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7"/>
        </w:trPr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b w:val="1"/>
                <w:bCs w:val="1"/>
                <w:color w:val="auto"/>
                <w:w w:val="98"/>
              </w:rPr>
              <w:t>‐ M M J B ‐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  <w:gridSpan w:val="4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 xml:space="preserve">23‐Sep‐2018 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[vs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 xml:space="preserve"> 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Čib Basket]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12"/>
        </w:trPr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1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BROJ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IME I PREZIME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MIN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EFF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FG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2pts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3pts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FT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REB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4"/>
              </w:rPr>
              <w:t>off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def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AST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STL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BLK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PTS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3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Filip Živanović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3/10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2/5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Vladimir Sučević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1/10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75%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Vladimir Šovljanski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Milan Aksentijević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6/13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2/8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46%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25%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Deni Katanić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5/18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5/16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28%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31%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Borko Dragojlović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21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Dragan Dukić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5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6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3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TOTAL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20/59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17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34%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39%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29%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" w:lineRule="exact"/>
        <w:rPr>
          <w:sz w:val="24"/>
          <w:szCs w:val="24"/>
          <w:color w:val="auto"/>
        </w:rPr>
      </w:pPr>
    </w:p>
    <w:sectPr>
      <w:pgSz w:w="15840" w:h="12240" w:orient="landscape"/>
      <w:cols w:equalWidth="0" w:num="1">
        <w:col w:w="14420"/>
      </w:cols>
      <w:pgMar w:left="720" w:top="1316" w:right="70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2019-01-27T13:01:25Z</dcterms:created>
  <dcterms:modified xsi:type="dcterms:W3CDTF">2019-01-27T13:01:25Z</dcterms:modified>
</cp:coreProperties>
</file>