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3dkftseb6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 de Análise e Predição de Cancelamento de Reservas Hoteleiras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wxdtnl5yqh2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Trilicia Margarida Gomes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9e26jfiiaeh" w:id="2"/>
      <w:bookmarkEnd w:id="2"/>
      <w:r w:rsidDel="00000000" w:rsidR="00000000" w:rsidRPr="00000000">
        <w:rPr>
          <w:b w:val="1"/>
          <w:bCs w:val="1"/>
          <w:rtl w:val="0"/>
        </w:rPr>
        <w:t xml:space="preserve">1. Identificação do Projeto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tem como objetivo realizar uma análise exploratória e desenvolver um modelo preditivo capaz de identificar possíveis cancelamentos de reservas em hotéis.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dataset utilizado foi o </w:t>
      </w:r>
      <w:r w:rsidDel="00000000" w:rsidR="00000000" w:rsidRPr="00000000">
        <w:rPr>
          <w:b w:val="1"/>
          <w:bCs w:val="1"/>
          <w:rtl w:val="0"/>
        </w:rPr>
        <w:t xml:space="preserve">Hotel Booking Demand</w:t>
      </w:r>
      <w:r w:rsidDel="00000000" w:rsidR="00000000" w:rsidRPr="00000000">
        <w:rPr>
          <w:rtl w:val="0"/>
        </w:rPr>
        <w:t xml:space="preserve">, disponibilizado na plataforma Kaggle, contendo informações relacionadas a reservas de hotéis, perfil dos clientes, duração das hospedagens, canais de distribuição, valores das diárias e status das reservas.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foi desenvolvido utilizando Python e bibliotecas voltadas para análise de dados e Machine Learning, como: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4fg5d6r9jlz" w:id="3"/>
      <w:bookmarkEnd w:id="3"/>
      <w:r w:rsidDel="00000000" w:rsidR="00000000" w:rsidRPr="00000000">
        <w:rPr>
          <w:b w:val="1"/>
          <w:bCs w:val="1"/>
          <w:rtl w:val="0"/>
        </w:rPr>
        <w:t xml:space="preserve">2. Descrição das Etapas de Desenvolvimento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do projeto foi dividido nas seguintes etapas: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lbf1631ca07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Importação e compreensão dos dados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foi realizado o carregamento do dataset em ambiente Python, seguido da exploração inicial da estrutura dos dados utilizando funções como: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head()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etapa permitiu compreender: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 registros;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das variáveis;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existência de valores nulos;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distribuição inicial dos dados.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0lco3zg2u8q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Tratamento e preparação dos dados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exploração inicial, foi realizada a limpeza e preparação do dataset.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etapas foram: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tratamento de valores nulos;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remoção de registros duplicados;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conversão de tipos de dados;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dos nomes das colunas;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e tratamento de outliers.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foram removidas colunas que poderiam gerar </w:t>
      </w:r>
      <w:r w:rsidDel="00000000" w:rsidR="00000000" w:rsidRPr="00000000">
        <w:rPr>
          <w:i w:val="1"/>
          <w:iCs w:val="1"/>
          <w:rtl w:val="0"/>
        </w:rPr>
        <w:t xml:space="preserve">data leakage</w:t>
      </w:r>
      <w:r w:rsidDel="00000000" w:rsidR="00000000" w:rsidRPr="00000000">
        <w:rPr>
          <w:rtl w:val="0"/>
        </w:rPr>
        <w:t xml:space="preserve">, ou seja, informações que já indicavam diretamente o cancelamento da reserva.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suxrkt38s45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Análise exploratória dos dados (EDA)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realizada uma análise exploratória com o objetivo de identificar padrões e relações entre as variáveis.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utilizados: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agrupamentos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filtros;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ordenações;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estatísticos.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gráficos utilizados destacam-se: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countplot;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boxplot;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barplot;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 de correlação.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9i8o8pl8u2c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Variáveis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criadas novas variáveis derivadas para enriquecer a análise e melhorar o desempenho do modelo preditivo.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variáveis criadas foram: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hóspedes;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noites;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de cancelamentos anteriores;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de alterações na reserva;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de reservas familiares.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elldbhffmny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Modelagem preditiva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pré-processamento, os dados foram separados em conjuntos de treino e teste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utilizado o algoritmo </w:t>
      </w:r>
      <w:r w:rsidDel="00000000" w:rsidR="00000000" w:rsidRPr="00000000">
        <w:rPr>
          <w:b w:val="1"/>
          <w:bCs w:val="1"/>
          <w:rtl w:val="0"/>
        </w:rPr>
        <w:t xml:space="preserve">Random Forest Classifier</w:t>
      </w:r>
      <w:r w:rsidDel="00000000" w:rsidR="00000000" w:rsidRPr="00000000">
        <w:rPr>
          <w:rtl w:val="0"/>
        </w:rPr>
        <w:t xml:space="preserve"> para prever a variável-alvo: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is_canceled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foi avaliado utilizando: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acurácia;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confusão;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precisão;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16agh438x57" w:id="9"/>
      <w:bookmarkEnd w:id="9"/>
      <w:r w:rsidDel="00000000" w:rsidR="00000000" w:rsidRPr="00000000">
        <w:rPr>
          <w:b w:val="1"/>
          <w:bCs w:val="1"/>
          <w:rtl w:val="0"/>
        </w:rPr>
        <w:t xml:space="preserve">3. Principais decisões tomadas durante o tratamento dos dados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desenvolvimento do projeto, algumas decisões importantes foram tomadas: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h2kt6pdxzdl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Tratamento de valores nulos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nulos das colunas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tl w:val="0"/>
        </w:rPr>
        <w:t xml:space="preserve"> foram tratados utilizando preenchimento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fillna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 foi removida devido à grande quantidade de valores ausentes.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ogxya91s9dv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Remoção de duplicados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identificados e removidos registros duplicados para evitar distorções nas análises e no treinamento do modelo.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n0ecaa9iza8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Conversão de tipos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Variáveis categóricas foram convertidas para 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e variáveis de data foram convertidas para o formato datetime.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6f1y8rzbu40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Tratamento de outliers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</w:t>
      </w:r>
      <w:r w:rsidDel="00000000" w:rsidR="00000000" w:rsidRPr="00000000">
        <w:rPr>
          <w:rtl w:val="0"/>
        </w:rPr>
        <w:t xml:space="preserve"> apresentou valores extremos. Foi utilizada a técnica de IQR (Intervalo Interquartil) para identificação e remoção desses outliers.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Remoção de variáveis com data leakage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colunas: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reservation_status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reservation_status_date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removidas antes do treinamento do modelo, pois poderiam fornecer ao algoritmo informações que já indicavam o cancelamento da reserva.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qcfjx211rag" w:id="14"/>
      <w:bookmarkEnd w:id="14"/>
      <w:r w:rsidDel="00000000" w:rsidR="00000000" w:rsidRPr="00000000">
        <w:rPr>
          <w:b w:val="1"/>
          <w:bCs w:val="1"/>
          <w:rtl w:val="0"/>
        </w:rPr>
        <w:t xml:space="preserve">4. Principais insights obtidos na análise exploratória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exploratória permitiu identificar padrões importantes relacionados ao cancelamento de reservas.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wbn1r5r3b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insights: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u90ogoktbhw" w:id="16"/>
      <w:bookmarkEnd w:id="16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Alta taxa de cancelamento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oi identificado que aproximadamente 37% das reservas do dataset foram canceladas.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k9ib70b309s5" w:id="17"/>
      <w:bookmarkEnd w:id="17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Lead time e cancelamento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Reservas realizadas com maior antecedência apresentaram maior tendência ao cancelamento.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mmxnog7d582w" w:id="18"/>
      <w:bookmarkEnd w:id="18"/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Tipo de hotel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diferentes tipos de hotel apresentaram taxas distintas de cancelamento, indicando diferenças no comportamento dos clientes.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9o2r8kf85v1h" w:id="19"/>
      <w:bookmarkEnd w:id="19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ADR e cancelamento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Reservas com valores de ADR mais elevados apresentaram maior dispersão e tendência ao cancelamento.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wy3w8jaapugs" w:id="20"/>
      <w:bookmarkEnd w:id="20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Perfil do cliente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Clientes do tipo “Transient” apresentaram maiores taxas de cancelamento quando comparados aos demais perfis.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o97f2st7zll8" w:id="21"/>
      <w:bookmarkEnd w:id="21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Clientes recorrentes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Clientes recorrentes apresentaram menor taxa de cancelamento, indicando maior fidelização.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b0g6m5y7nnkb" w:id="22"/>
      <w:bookmarkEnd w:id="22"/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Depósito da reserva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Reservas que exigiam depósito apresentaram menor taxa de cancelamento.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bdvwmqjil80p" w:id="23"/>
      <w:bookmarkEnd w:id="23"/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Sazonalidade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possível observar concentração de reservas em determinados meses do ano, indicando comportamento sazonal da demanda.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085gevqrcs9" w:id="24"/>
      <w:bookmarkEnd w:id="24"/>
      <w:r w:rsidDel="00000000" w:rsidR="00000000" w:rsidRPr="00000000">
        <w:rPr>
          <w:b w:val="1"/>
          <w:bCs w:val="1"/>
          <w:rtl w:val="0"/>
        </w:rPr>
        <w:t xml:space="preserve">5. Breve análise dos resultados do modelo preditivo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Random Forest apresentou bom desempenho na previsão de cancelamentos de reservas.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métricas de avaliação permitiram analisar: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capacidade de classificação;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equilíbrio entre precisão e recall;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eficiência na identificação de reservas canceladas.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matriz de confusão demonstrou boa capacidade do modelo em distinguir reservas canceladas e não canceladas.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a análise de importância das variáveis mostrou que fatores como: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time;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cancelamentos;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cliente;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exercem forte influência sobre o cancelamento das reservas.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805mreidyylt" w:id="25"/>
      <w:bookmarkEnd w:id="25"/>
      <w:r w:rsidDel="00000000" w:rsidR="00000000" w:rsidRPr="00000000">
        <w:rPr>
          <w:b w:val="1"/>
          <w:bCs w:val="1"/>
          <w:rtl w:val="0"/>
        </w:rPr>
        <w:t xml:space="preserve">6. Conclusão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permitiu aplicar técnicas de: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limpeza de dados;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exploratória;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engenharia de atributos;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preditiva.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obtidos demonstraram que variáveis relacionadas ao perfil do cliente, antecedência da reserva e características financeiras possuem forte relação com o cancelamento das reservas.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desenvolvido pode auxiliar hotéis na criação de estratégias para: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redução de cancelamentos;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da ocupação;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otimização da receita;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tomada de decisão baseada em dados.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