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h0stwntlo4h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DO PROJETO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61nkjc1iq9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Identificação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Nome do Projeto:</w:t>
        <w:br w:type="textWrapping"/>
      </w:r>
      <w:r w:rsidDel="00000000" w:rsidR="00000000" w:rsidRPr="00000000">
        <w:rPr>
          <w:rtl w:val="0"/>
        </w:rPr>
        <w:t xml:space="preserve">Petlícia - Pet Shop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Autora:</w:t>
        <w:br w:type="textWrapping"/>
      </w:r>
      <w:r w:rsidDel="00000000" w:rsidR="00000000" w:rsidRPr="00000000">
        <w:rPr>
          <w:rtl w:val="0"/>
        </w:rPr>
        <w:t xml:space="preserve">Trilícia Margarida Gomes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  <w:tab/>
      </w:r>
      <w:r w:rsidDel="00000000" w:rsidR="00000000" w:rsidRPr="00000000">
        <w:rPr>
          <w:rtl w:val="0"/>
        </w:rPr>
        <w:t xml:space="preserve">Este projeto consiste no desenvolvimento de uma página web (landing page) para um pet shop fictício chamado </w:t>
      </w:r>
      <w:r w:rsidDel="00000000" w:rsidR="00000000" w:rsidRPr="00000000">
        <w:rPr>
          <w:i w:val="1"/>
          <w:iCs w:val="1"/>
          <w:rtl w:val="0"/>
        </w:rPr>
        <w:t xml:space="preserve">Petlícia</w:t>
      </w:r>
      <w:r w:rsidDel="00000000" w:rsidR="00000000" w:rsidRPr="00000000">
        <w:rPr>
          <w:rtl w:val="0"/>
        </w:rPr>
        <w:t xml:space="preserve">, com foco em apresentar os serviços oferecidos, transmitir credibilidade e proporcionar uma experiência visual agradável ao usuário.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ytqi6wr8s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Etapas de Desenvolvimento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desenvolvimento do projeto foi realizado em etapas, contemplando estrutura, estilo e interatividade: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jrpedsts0hj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Planejamento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Inicialmente, foi definido o conceito visual da marca, com foco em um estilo elegante e acolhedor, utilizando cores como dourado, tons neutros e preto.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ehan4a8z2f5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Estrutura (HTML)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Foi construída a estrutura da página utilizando HTML semântico, organizada nas seguintes seções: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Cabeçalho com menu de navegação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Seção de destaque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Seção "Sobre"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Seção "Serviços"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Seção de "Contato" com formulário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w2nytiqi7r5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Estilização (CSS)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Foi aplicado CSS para: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Definir identidade visual (cores, tipografia e espaçamentos)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Criar layout responsivo com Flexbox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Estilizar cards de serviços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Criar efeitos visuais (bordas arredondadas)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Ajustar visual para diferentes tamanhos de tela (media queries)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3e1q6t09m6i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Interatividade (JavaScript)</w:t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Foi implementado JavaScript para: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Validação de formulário (nome, e-mail, telefone e mensagem)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Exibição de mensagens de erro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Exibição de mensagem de sucesso após envio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q826ly8lay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Testes e Ajustes</w:t>
      </w:r>
    </w:p>
    <w:p w:rsidR="00000000" w:rsidDel="00000000" w:rsidP="00000000" w:rsidRDefault="00000000" w:rsidRPr="00000000" w14:paraId="0000001F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Foram realizados testes para ajustes e assima garantir o correto funcionamento da página em diferentes dispositivos (desktop e mobile).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6"/>
          <w:szCs w:val="26"/>
        </w:rPr>
      </w:pPr>
      <w:bookmarkStart w:colFirst="0" w:colLast="0" w:name="_ex1w5wa287n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Guia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w2ckwp44rnz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Executar localmente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Faça o download ou clone do projeto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Certifique-se de que os arquivos estão organizados na mesma pasta: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Abra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em um navegador de internet (Google Chrome, Edge, etc.)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supqzpx9wno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Visualizar online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O projeto também pode ser acessado através do link: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https://trilicia.github.io/Page-Pet-shop/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6odqri7i4m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Considerações Finais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Este projeto foi desenvolvido com o objetivo de aplicar conceitos fundamentais de desenvolvimento web, incluindo HTML, CSS e JavaScript, para avaliação e conclusão do módulo </w:t>
      </w:r>
      <w:r w:rsidDel="00000000" w:rsidR="00000000" w:rsidRPr="00000000">
        <w:rPr>
          <w:color w:val="1d2125"/>
          <w:rtl w:val="0"/>
        </w:rPr>
        <w:t xml:space="preserve">Introdução à Programação Front-End e Back-End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ilicia.github.io/Page-Pet-sho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