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CBC" w:rsidRDefault="00634CBC" w:rsidP="00634CBC">
      <w:pPr>
        <w:pStyle w:val="Heading1"/>
      </w:pPr>
      <w:r>
        <w:t>Atmel Danza Board HW Change</w:t>
      </w:r>
    </w:p>
    <w:p w:rsidR="00634CBC" w:rsidRDefault="00634CBC" w:rsidP="00634CBC">
      <w:pPr>
        <w:pStyle w:val="ListParagraph"/>
      </w:pPr>
    </w:p>
    <w:p w:rsidR="00634CBC" w:rsidRDefault="00634CBC" w:rsidP="00634CBC">
      <w:pPr>
        <w:pStyle w:val="ListParagraph"/>
        <w:numPr>
          <w:ilvl w:val="0"/>
          <w:numId w:val="3"/>
        </w:numPr>
      </w:pPr>
      <w:r>
        <w:t>The Atmel board can only output clock on EXT2 and EXT3 so the Danza will plug in EXT2</w:t>
      </w:r>
    </w:p>
    <w:p w:rsidR="00634CBC" w:rsidRDefault="00634CBC" w:rsidP="00634CBC">
      <w:pPr>
        <w:pStyle w:val="ListParagraph"/>
        <w:numPr>
          <w:ilvl w:val="0"/>
          <w:numId w:val="3"/>
        </w:numPr>
      </w:pPr>
      <w:r>
        <w:t>Next you will need to short PB15 and PB13 on the Atmel board or pins 8 and 10 on the Danza board in order for the clock to go to P0 on IA611</w:t>
      </w:r>
    </w:p>
    <w:p w:rsidR="000F49B9" w:rsidRDefault="000F49B9" w:rsidP="000F49B9"/>
    <w:p w:rsidR="000F49B9" w:rsidRDefault="000F49B9" w:rsidP="000F49B9"/>
    <w:p w:rsidR="000F49B9" w:rsidRDefault="000F49B9" w:rsidP="000F49B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94.25pt;height:261pt">
            <v:imagedata r:id="rId5" o:title="InkedDanza_LI"/>
          </v:shape>
        </w:pict>
      </w:r>
    </w:p>
    <w:p w:rsidR="00634CBC" w:rsidRDefault="00634CBC" w:rsidP="00634CBC"/>
    <w:p w:rsidR="00634CBC" w:rsidRDefault="00CA57B2" w:rsidP="00634CBC">
      <w:pPr>
        <w:pStyle w:val="Heading1"/>
      </w:pPr>
      <w:r>
        <w:t>Clock and SPI changes</w:t>
      </w:r>
    </w:p>
    <w:p w:rsidR="00634CBC" w:rsidRDefault="00634CBC" w:rsidP="00634CBC">
      <w:pPr>
        <w:pStyle w:val="ListParagraph"/>
        <w:numPr>
          <w:ilvl w:val="0"/>
          <w:numId w:val="4"/>
        </w:numPr>
      </w:pPr>
      <w:r>
        <w:t>In the provided conf_clocks.h file, copy and paste all of the code over the current conf_clocks.h file. This will overwrite with the output clock at 3.072M</w:t>
      </w:r>
    </w:p>
    <w:p w:rsidR="00634CBC" w:rsidRDefault="00CA57B2" w:rsidP="00634CBC">
      <w:pPr>
        <w:pStyle w:val="ListParagraph"/>
        <w:numPr>
          <w:ilvl w:val="0"/>
          <w:numId w:val="4"/>
        </w:numPr>
      </w:pPr>
      <w:r>
        <w:t>The function config_outClk() will enable the output clock on PB15. I have this defined in main.c</w:t>
      </w:r>
    </w:p>
    <w:p w:rsidR="00CA57B2" w:rsidRDefault="00CA57B2" w:rsidP="00634CBC">
      <w:pPr>
        <w:pStyle w:val="ListParagraph"/>
        <w:numPr>
          <w:ilvl w:val="0"/>
          <w:numId w:val="4"/>
        </w:numPr>
      </w:pPr>
      <w:r>
        <w:t>Lastly, copy and paste the IA61x_samd21_VQ_spi.h file and overwrite the existing. This will change the SPI</w:t>
      </w:r>
      <w:r w:rsidR="008E6A3E">
        <w:t xml:space="preserve"> output to EXT2 instead of EXT1</w:t>
      </w:r>
    </w:p>
    <w:p w:rsidR="000F49B9" w:rsidRDefault="000F49B9" w:rsidP="000F49B9"/>
    <w:p w:rsidR="000F49B9" w:rsidRDefault="000F49B9" w:rsidP="000F49B9"/>
    <w:p w:rsidR="000F49B9" w:rsidRDefault="000F49B9" w:rsidP="000F49B9"/>
    <w:p w:rsidR="000F49B9" w:rsidRDefault="000F49B9" w:rsidP="000F49B9"/>
    <w:p w:rsidR="000F49B9" w:rsidRDefault="000F49B9" w:rsidP="000F49B9"/>
    <w:p w:rsidR="000F49B9" w:rsidRDefault="000F49B9" w:rsidP="000F49B9">
      <w:r>
        <w:t>static void config_outClk(void)</w:t>
      </w:r>
    </w:p>
    <w:p w:rsidR="000F49B9" w:rsidRDefault="000F49B9" w:rsidP="000F49B9">
      <w:r>
        <w:t>{</w:t>
      </w:r>
    </w:p>
    <w:p w:rsidR="000F49B9" w:rsidRDefault="000F49B9" w:rsidP="000F49B9">
      <w:r>
        <w:tab/>
        <w:t>struct system_pinmux_config mux_conf;</w:t>
      </w:r>
    </w:p>
    <w:p w:rsidR="000F49B9" w:rsidRDefault="000F49B9" w:rsidP="000F49B9">
      <w:r>
        <w:tab/>
        <w:t>system_pinmux_get_config_defaults(&amp;mux_conf);</w:t>
      </w:r>
    </w:p>
    <w:p w:rsidR="000F49B9" w:rsidRDefault="000F49B9" w:rsidP="000F49B9">
      <w:r>
        <w:tab/>
        <w:t>mux_conf.mux_position = PINMUX_PB15H_GCLK_IO1;</w:t>
      </w:r>
    </w:p>
    <w:p w:rsidR="000F49B9" w:rsidRDefault="000F49B9" w:rsidP="000F49B9">
      <w:r>
        <w:tab/>
        <w:t>mux_conf.direction =  SYSTEM_PINMUX_PIN_DIR_OUTPUT;</w:t>
      </w:r>
    </w:p>
    <w:p w:rsidR="000F49B9" w:rsidRDefault="000F49B9" w:rsidP="000F49B9">
      <w:r>
        <w:tab/>
        <w:t>system_pinmux_pin_set_config(PIN_PB15H_GCLK_IO1, &amp;mux_conf);</w:t>
      </w:r>
    </w:p>
    <w:p w:rsidR="000F49B9" w:rsidRDefault="000F49B9" w:rsidP="000F49B9">
      <w:r>
        <w:t>}</w:t>
      </w:r>
    </w:p>
    <w:p w:rsidR="008E6A3E" w:rsidRPr="00634CBC" w:rsidRDefault="000F49B9" w:rsidP="008E6A3E">
      <w:r>
        <w:t>// Call this function to start the output clock on PB15</w:t>
      </w:r>
      <w:bookmarkStart w:id="0" w:name="_GoBack"/>
      <w:bookmarkEnd w:id="0"/>
    </w:p>
    <w:sectPr w:rsidR="008E6A3E" w:rsidRPr="00634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360B71"/>
    <w:multiLevelType w:val="hybridMultilevel"/>
    <w:tmpl w:val="4FFA8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4F57E6"/>
    <w:multiLevelType w:val="hybridMultilevel"/>
    <w:tmpl w:val="D3F6F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854C8"/>
    <w:multiLevelType w:val="hybridMultilevel"/>
    <w:tmpl w:val="8D9292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DC4C70"/>
    <w:multiLevelType w:val="hybridMultilevel"/>
    <w:tmpl w:val="796CB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CBC"/>
    <w:rsid w:val="000F49B9"/>
    <w:rsid w:val="00156A9A"/>
    <w:rsid w:val="001C6158"/>
    <w:rsid w:val="00364ECF"/>
    <w:rsid w:val="00634CBC"/>
    <w:rsid w:val="00684D3B"/>
    <w:rsid w:val="008E6A3E"/>
    <w:rsid w:val="00C1194F"/>
    <w:rsid w:val="00CA5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7A925"/>
  <w15:chartTrackingRefBased/>
  <w15:docId w15:val="{B65F49E0-8063-46A7-AC7B-D7D45115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C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C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34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Wickstrom</dc:creator>
  <cp:keywords/>
  <dc:description/>
  <cp:lastModifiedBy>Kevin Wickstrom</cp:lastModifiedBy>
  <cp:revision>4</cp:revision>
  <dcterms:created xsi:type="dcterms:W3CDTF">2022-08-10T20:49:00Z</dcterms:created>
  <dcterms:modified xsi:type="dcterms:W3CDTF">2022-08-11T15:07:00Z</dcterms:modified>
</cp:coreProperties>
</file>