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C4F7" w14:textId="086A0A91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打开一个文本文件</w:t>
      </w:r>
      <w:r>
        <w:t xml:space="preserve"> "config.txt"，读取其中的配置信息。</w:t>
      </w:r>
    </w:p>
    <w:p w14:paraId="5C748FBA" w14:textId="7C019241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从文件中读取字符，将其存储在字符数组</w:t>
      </w:r>
      <w:r>
        <w:t xml:space="preserve"> </w:t>
      </w:r>
      <w:proofErr w:type="spellStart"/>
      <w:r>
        <w:t>aux_str</w:t>
      </w:r>
      <w:proofErr w:type="spellEnd"/>
      <w:r>
        <w:t xml:space="preserve"> 中。</w:t>
      </w:r>
    </w:p>
    <w:p w14:paraId="7EBAC9DA" w14:textId="77777777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根据特定字符的位置计算摄像头和串口的配置参数。</w:t>
      </w:r>
    </w:p>
    <w:p w14:paraId="5EDEB6FD" w14:textId="77777777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打开指定摄像头和串口。</w:t>
      </w:r>
    </w:p>
    <w:p w14:paraId="211EFF6C" w14:textId="77777777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设置摄像头的分辨率和</w:t>
      </w:r>
      <w:proofErr w:type="gramStart"/>
      <w:r>
        <w:rPr>
          <w:rFonts w:hint="eastAsia"/>
        </w:rPr>
        <w:t>帧率</w:t>
      </w:r>
      <w:proofErr w:type="gramEnd"/>
      <w:r>
        <w:rPr>
          <w:rFonts w:hint="eastAsia"/>
        </w:rPr>
        <w:t>。</w:t>
      </w:r>
    </w:p>
    <w:p w14:paraId="3D39A136" w14:textId="0BFE2DEE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创建一个窗口来显示</w:t>
      </w:r>
      <w:r w:rsidR="00042187">
        <w:rPr>
          <w:rFonts w:hint="eastAsia"/>
        </w:rPr>
        <w:t>画面</w:t>
      </w:r>
      <w:r>
        <w:rPr>
          <w:rFonts w:hint="eastAsia"/>
        </w:rPr>
        <w:t>。</w:t>
      </w:r>
    </w:p>
    <w:p w14:paraId="66EA5953" w14:textId="77777777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进入一个无限循环，处理每一帧的图像。</w:t>
      </w:r>
    </w:p>
    <w:p w14:paraId="4771B4A5" w14:textId="77777777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从摄像头获取一帧图像，并进行高斯滤波和颜色空间转换。</w:t>
      </w:r>
    </w:p>
    <w:p w14:paraId="702C0291" w14:textId="77777777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根据设定的阈值对图像进行二值化，以分离出冰球和机器人的轮廓。</w:t>
      </w:r>
    </w:p>
    <w:p w14:paraId="636B72B4" w14:textId="04F74D41" w:rsidR="008900A2" w:rsidRDefault="006640A3" w:rsidP="008900A2">
      <w:pPr>
        <w:pStyle w:val="a3"/>
        <w:numPr>
          <w:ilvl w:val="0"/>
          <w:numId w:val="1"/>
        </w:numPr>
        <w:ind w:firstLineChars="0"/>
      </w:pPr>
      <w:proofErr w:type="spellStart"/>
      <w:r w:rsidRPr="006B45DA">
        <w:rPr>
          <w:highlight w:val="yellow"/>
        </w:rPr>
        <w:t>trackObjectPuck</w:t>
      </w:r>
      <w:proofErr w:type="spellEnd"/>
      <w:r w:rsidRPr="006B45DA">
        <w:rPr>
          <w:highlight w:val="yellow"/>
        </w:rPr>
        <w:t>()</w:t>
      </w:r>
      <w:r w:rsidRPr="006B45DA">
        <w:rPr>
          <w:highlight w:val="yellow"/>
        </w:rPr>
        <w:t xml:space="preserve"> </w:t>
      </w:r>
      <w:proofErr w:type="spellStart"/>
      <w:r w:rsidRPr="006B45DA">
        <w:rPr>
          <w:highlight w:val="yellow"/>
        </w:rPr>
        <w:t>trackObjectRobot</w:t>
      </w:r>
      <w:proofErr w:type="spellEnd"/>
      <w:r w:rsidRPr="006B45DA">
        <w:rPr>
          <w:highlight w:val="yellow"/>
        </w:rPr>
        <w:t>()</w:t>
      </w:r>
      <w:r>
        <w:t xml:space="preserve"> </w:t>
      </w:r>
      <w:r w:rsidR="008900A2">
        <w:rPr>
          <w:rFonts w:hint="eastAsia"/>
        </w:rPr>
        <w:t>跟踪冰球和机器人的位置。</w:t>
      </w:r>
    </w:p>
    <w:p w14:paraId="262C0B93" w14:textId="2CE1C35C" w:rsidR="00E22047" w:rsidRDefault="002E1841" w:rsidP="00E22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</w:t>
      </w:r>
      <w:r w:rsidR="00E22047">
        <w:rPr>
          <w:rFonts w:hint="eastAsia"/>
        </w:rPr>
        <w:t>中心坐标</w:t>
      </w:r>
    </w:p>
    <w:p w14:paraId="1A3EFD6F" w14:textId="12D81E56" w:rsidR="00E22047" w:rsidRDefault="00E22047" w:rsidP="002E184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划定</w:t>
      </w:r>
      <w:proofErr w:type="gramStart"/>
      <w:r w:rsidR="002E1841">
        <w:rPr>
          <w:rFonts w:hint="eastAsia"/>
        </w:rPr>
        <w:t>并</w:t>
      </w:r>
      <w:r w:rsidR="002E1841">
        <w:rPr>
          <w:rFonts w:hint="eastAsia"/>
        </w:rPr>
        <w:t>框出</w:t>
      </w:r>
      <w:r>
        <w:rPr>
          <w:rFonts w:hint="eastAsia"/>
        </w:rPr>
        <w:t>感兴趣</w:t>
      </w:r>
      <w:proofErr w:type="gramEnd"/>
      <w:r>
        <w:rPr>
          <w:rFonts w:hint="eastAsia"/>
        </w:rPr>
        <w:t>区域</w:t>
      </w:r>
    </w:p>
    <w:p w14:paraId="08D44B14" w14:textId="11C84865" w:rsidR="00E22047" w:rsidRDefault="00E22047" w:rsidP="00E2204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找到符合</w:t>
      </w:r>
      <w:proofErr w:type="spellStart"/>
      <w:r>
        <w:rPr>
          <w:rFonts w:hint="eastAsia"/>
        </w:rPr>
        <w:t>hsv</w:t>
      </w:r>
      <w:proofErr w:type="spellEnd"/>
      <w:r>
        <w:rPr>
          <w:rFonts w:hint="eastAsia"/>
        </w:rPr>
        <w:t>阈值的区域</w:t>
      </w:r>
    </w:p>
    <w:p w14:paraId="0CDDF233" w14:textId="14CD273B" w:rsidR="00E22047" w:rsidRDefault="00E22047" w:rsidP="00E22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遍历所有符合要求的区域，根据像素面积进行筛选</w:t>
      </w:r>
    </w:p>
    <w:p w14:paraId="3FC82A03" w14:textId="6ADA824C" w:rsidR="00E22047" w:rsidRDefault="00E22047" w:rsidP="00E22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计算筛选后的区域的中心点坐标，保存在</w:t>
      </w:r>
      <w:proofErr w:type="spellStart"/>
      <w:r>
        <w:rPr>
          <w:rFonts w:hint="eastAsia"/>
        </w:rPr>
        <w:t>puck</w:t>
      </w:r>
      <w:r>
        <w:t>C</w:t>
      </w:r>
      <w:r>
        <w:rPr>
          <w:rFonts w:hint="eastAsia"/>
        </w:rPr>
        <w:t>enter</w:t>
      </w:r>
      <w:proofErr w:type="spellEnd"/>
      <w:r>
        <w:rPr>
          <w:rFonts w:hint="eastAsia"/>
        </w:rPr>
        <w:t>中</w:t>
      </w:r>
    </w:p>
    <w:p w14:paraId="45895A3A" w14:textId="56FB4BB6" w:rsidR="00E22047" w:rsidRDefault="00E22047" w:rsidP="00E22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puck</w:t>
      </w:r>
      <w:r>
        <w:t>C</w:t>
      </w:r>
      <w:r>
        <w:rPr>
          <w:rFonts w:hint="eastAsia"/>
        </w:rPr>
        <w:t>enter</w:t>
      </w:r>
      <w:proofErr w:type="spellEnd"/>
      <w:r>
        <w:rPr>
          <w:rFonts w:hint="eastAsia"/>
        </w:rPr>
        <w:t>坐标从摄像头坐标系转换为机器人坐标系</w:t>
      </w:r>
    </w:p>
    <w:p w14:paraId="4AE7FF49" w14:textId="57D7EE28" w:rsidR="002E1841" w:rsidRDefault="002E1841" w:rsidP="00E22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如果是机器人，程序结束；如果是冰球，继续执行以下语句</w:t>
      </w:r>
    </w:p>
    <w:p w14:paraId="3464CAAB" w14:textId="5B7D3CE8" w:rsidR="00E22047" w:rsidRDefault="00E22047" w:rsidP="00E22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</w:t>
      </w:r>
      <w:r w:rsidR="002E1841">
        <w:rPr>
          <w:rFonts w:hint="eastAsia"/>
        </w:rPr>
        <w:t>冰球当前X</w:t>
      </w:r>
      <w:r w:rsidR="002E1841">
        <w:t>Y</w:t>
      </w:r>
      <w:r w:rsidR="002E1841">
        <w:rPr>
          <w:rFonts w:hint="eastAsia"/>
        </w:rPr>
        <w:t>坐标，绘制蓝色圆圈表示冰球当前位置</w:t>
      </w:r>
    </w:p>
    <w:p w14:paraId="568236D7" w14:textId="05AB3998" w:rsidR="002E1841" w:rsidRDefault="002E1841" w:rsidP="002E184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读取上一时刻的X</w:t>
      </w:r>
      <w:r>
        <w:t>Y</w:t>
      </w:r>
      <w:r>
        <w:rPr>
          <w:rFonts w:hint="eastAsia"/>
        </w:rPr>
        <w:t>，画出冰球运动的轨迹</w:t>
      </w:r>
    </w:p>
    <w:p w14:paraId="2C1C5150" w14:textId="112694D2" w:rsidR="008900A2" w:rsidRDefault="006640A3" w:rsidP="008900A2">
      <w:pPr>
        <w:pStyle w:val="a3"/>
        <w:numPr>
          <w:ilvl w:val="0"/>
          <w:numId w:val="1"/>
        </w:numPr>
        <w:ind w:firstLineChars="0"/>
      </w:pPr>
      <w:proofErr w:type="spellStart"/>
      <w:r w:rsidRPr="006B45DA">
        <w:rPr>
          <w:highlight w:val="yellow"/>
        </w:rPr>
        <w:t>cameraProcess</w:t>
      </w:r>
      <w:proofErr w:type="spellEnd"/>
      <w:r w:rsidRPr="006B45DA">
        <w:rPr>
          <w:highlight w:val="yellow"/>
        </w:rPr>
        <w:t>(33.33)</w:t>
      </w:r>
      <w:r>
        <w:t xml:space="preserve"> </w:t>
      </w:r>
      <w:r w:rsidR="008900A2">
        <w:rPr>
          <w:rFonts w:hint="eastAsia"/>
        </w:rPr>
        <w:t>进行冰球轨迹预测。</w:t>
      </w:r>
    </w:p>
    <w:p w14:paraId="7B9A2D7E" w14:textId="026927E4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输入参数</w:t>
      </w:r>
      <w:r>
        <w:t>time，表示两帧图像之间的时间间隔。</w:t>
      </w:r>
    </w:p>
    <w:p w14:paraId="5133F87E" w14:textId="77777777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计算冰球在两帧图像中的</w:t>
      </w:r>
      <w:r>
        <w:t xml:space="preserve">x和y方向的位移差，存储在 </w:t>
      </w:r>
      <w:proofErr w:type="spellStart"/>
      <w:r>
        <w:t>vectorX</w:t>
      </w:r>
      <w:proofErr w:type="spellEnd"/>
      <w:r>
        <w:t xml:space="preserve"> 和 </w:t>
      </w:r>
      <w:proofErr w:type="spellStart"/>
      <w:r>
        <w:t>vectorY</w:t>
      </w:r>
      <w:proofErr w:type="spellEnd"/>
      <w:r>
        <w:t xml:space="preserve"> 变量中。</w:t>
      </w:r>
    </w:p>
    <w:p w14:paraId="51D0EC43" w14:textId="77777777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将当前的冰球速度赋值给上一次的速度变量</w:t>
      </w:r>
      <w:r>
        <w:t xml:space="preserve"> </w:t>
      </w:r>
      <w:proofErr w:type="spellStart"/>
      <w:r>
        <w:t>puckOldSpeedX</w:t>
      </w:r>
      <w:proofErr w:type="spellEnd"/>
      <w:r>
        <w:t xml:space="preserve"> 和 </w:t>
      </w:r>
      <w:proofErr w:type="spellStart"/>
      <w:r>
        <w:t>puckOldSpeedY</w:t>
      </w:r>
      <w:proofErr w:type="spellEnd"/>
      <w:r>
        <w:t>。</w:t>
      </w:r>
    </w:p>
    <w:p w14:paraId="5704B528" w14:textId="4CFD2221" w:rsidR="00DA62C9" w:rsidRDefault="007B6E91" w:rsidP="00DA62C9">
      <w:pPr>
        <w:pStyle w:val="a3"/>
        <w:numPr>
          <w:ilvl w:val="0"/>
          <w:numId w:val="3"/>
        </w:numPr>
        <w:ind w:firstLineChars="0"/>
        <w:jc w:val="left"/>
      </w:pPr>
      <w:r>
        <w:t>位移差除以时间间隔</w:t>
      </w:r>
      <w:r>
        <w:rPr>
          <w:rFonts w:hint="eastAsia"/>
        </w:rPr>
        <w:t>，</w:t>
      </w:r>
      <w:r w:rsidR="00DA62C9">
        <w:rPr>
          <w:rFonts w:hint="eastAsia"/>
        </w:rPr>
        <w:t>更新冰球的速度值</w:t>
      </w:r>
      <w:r w:rsidR="00DA62C9">
        <w:t xml:space="preserve"> </w:t>
      </w:r>
      <w:proofErr w:type="spellStart"/>
      <w:r w:rsidR="00DA62C9">
        <w:t>puckSpeedX</w:t>
      </w:r>
      <w:proofErr w:type="spellEnd"/>
      <w:r w:rsidR="00DA62C9">
        <w:t xml:space="preserve"> 和 </w:t>
      </w:r>
      <w:proofErr w:type="spellStart"/>
      <w:r w:rsidR="00DA62C9">
        <w:t>puckSpeedY</w:t>
      </w:r>
      <w:proofErr w:type="spellEnd"/>
    </w:p>
    <w:p w14:paraId="180E1861" w14:textId="77777777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将平均速度值赋值给</w:t>
      </w:r>
      <w:r>
        <w:t xml:space="preserve"> </w:t>
      </w:r>
      <w:proofErr w:type="spellStart"/>
      <w:r>
        <w:t>puckSpeedXAverage</w:t>
      </w:r>
      <w:proofErr w:type="spellEnd"/>
      <w:r>
        <w:t xml:space="preserve"> 和 </w:t>
      </w:r>
      <w:proofErr w:type="spellStart"/>
      <w:r>
        <w:t>puckSpeedYAverage</w:t>
      </w:r>
      <w:proofErr w:type="spellEnd"/>
      <w:r>
        <w:t>。</w:t>
      </w:r>
    </w:p>
    <w:p w14:paraId="6FCA0545" w14:textId="77777777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将</w:t>
      </w:r>
      <w:r>
        <w:t xml:space="preserve"> </w:t>
      </w:r>
      <w:proofErr w:type="spellStart"/>
      <w:r>
        <w:t>predict_x_attack</w:t>
      </w:r>
      <w:proofErr w:type="spellEnd"/>
      <w:r>
        <w:t xml:space="preserve"> 初始化为 -1。</w:t>
      </w:r>
    </w:p>
    <w:p w14:paraId="34392593" w14:textId="050FF9E3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如果冰球的</w:t>
      </w:r>
      <w:r>
        <w:t>y方向速度足够大，表示冰球</w:t>
      </w:r>
      <w:r w:rsidR="004470C1">
        <w:rPr>
          <w:rFonts w:hint="eastAsia"/>
        </w:rPr>
        <w:t>纵向</w:t>
      </w:r>
      <w:r>
        <w:t>移动，进入追踪逻辑。</w:t>
      </w:r>
    </w:p>
    <w:p w14:paraId="0F633579" w14:textId="77777777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计算冰球的轨迹斜率</w:t>
      </w:r>
      <w:r>
        <w:t xml:space="preserve"> slope。</w:t>
      </w:r>
    </w:p>
    <w:p w14:paraId="6C0717DB" w14:textId="68744029" w:rsidR="00DA62C9" w:rsidRDefault="007B6E91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用G</w:t>
      </w:r>
      <w:r>
        <w:t>OTURN</w:t>
      </w:r>
      <w:r>
        <w:rPr>
          <w:rFonts w:hint="eastAsia"/>
        </w:rPr>
        <w:t>算法</w:t>
      </w:r>
      <w:r w:rsidR="00DA62C9">
        <w:rPr>
          <w:rFonts w:hint="eastAsia"/>
        </w:rPr>
        <w:t>计算冰球最终目标点的坐标</w:t>
      </w:r>
      <w:r w:rsidR="00DA62C9">
        <w:t xml:space="preserve"> </w:t>
      </w:r>
      <w:proofErr w:type="spellStart"/>
      <w:r w:rsidR="00DA62C9">
        <w:t>predict_x</w:t>
      </w:r>
      <w:proofErr w:type="spellEnd"/>
      <w:r w:rsidR="00DA62C9">
        <w:t xml:space="preserve"> 和 </w:t>
      </w:r>
      <w:proofErr w:type="spellStart"/>
      <w:r w:rsidR="00DA62C9">
        <w:t>predict_y</w:t>
      </w:r>
      <w:proofErr w:type="spellEnd"/>
      <w:r w:rsidR="00DA62C9">
        <w:t>，通过将冰球的当前坐标和斜率带入公式得到。</w:t>
      </w:r>
    </w:p>
    <w:p w14:paraId="672B0F89" w14:textId="2613302B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如果预测的最终目标点超出了侧边界</w:t>
      </w:r>
      <w:r>
        <w:t>，表示冰球与侧边发生碰撞。</w:t>
      </w:r>
    </w:p>
    <w:p w14:paraId="79FFF905" w14:textId="77777777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计算冰球与侧边界碰撞点的坐标</w:t>
      </w:r>
      <w:r>
        <w:t xml:space="preserve"> </w:t>
      </w:r>
      <w:proofErr w:type="spellStart"/>
      <w:r>
        <w:t>bounce_x</w:t>
      </w:r>
      <w:proofErr w:type="spellEnd"/>
      <w:r>
        <w:t xml:space="preserve"> 和 </w:t>
      </w:r>
      <w:proofErr w:type="spellStart"/>
      <w:r>
        <w:t>bounce_y</w:t>
      </w:r>
      <w:proofErr w:type="spellEnd"/>
      <w:r>
        <w:t>。</w:t>
      </w:r>
    </w:p>
    <w:p w14:paraId="6C01377D" w14:textId="77777777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计算冰球与侧边界碰撞后的预测时间</w:t>
      </w:r>
      <w:r>
        <w:t xml:space="preserve"> </w:t>
      </w:r>
      <w:proofErr w:type="spellStart"/>
      <w:r>
        <w:t>predict_time</w:t>
      </w:r>
      <w:proofErr w:type="spellEnd"/>
      <w:r>
        <w:t>。</w:t>
      </w:r>
    </w:p>
    <w:p w14:paraId="05BAAE39" w14:textId="77777777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根据碰撞后的斜率、碰撞点和预测目标点的</w:t>
      </w:r>
      <w:r>
        <w:t>y坐标，重新计算预测目标点的坐标。</w:t>
      </w:r>
    </w:p>
    <w:p w14:paraId="65BA8544" w14:textId="0B7E53A0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如果预测的目标点仍然超出侧边界，表示冰球与另一侧边界发生了第二次碰撞，此时不进行新的预测</w:t>
      </w:r>
      <w:r w:rsidR="007B6E91">
        <w:rPr>
          <w:rFonts w:hint="eastAsia"/>
        </w:rPr>
        <w:t>，因为反弹两次后一般来说速度很低，没什么威胁</w:t>
      </w:r>
    </w:p>
    <w:p w14:paraId="3F976343" w14:textId="77777777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如果预测的目标点在侧边界范围内，计算最终预测目标点的坐标，并更新预测时间。</w:t>
      </w:r>
    </w:p>
    <w:p w14:paraId="2DC7C7D9" w14:textId="77777777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在图像上绘制冰球轨迹的线段。</w:t>
      </w:r>
    </w:p>
    <w:p w14:paraId="3B3571FE" w14:textId="644AA6BF" w:rsidR="009E1A00" w:rsidRDefault="00DA62C9" w:rsidP="00DA62C9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如果冰球速度较慢或向另一边移动，将预测状态和相关变量重置为初始状态。</w:t>
      </w:r>
    </w:p>
    <w:p w14:paraId="55682F72" w14:textId="011C44FE" w:rsidR="008900A2" w:rsidRDefault="006640A3" w:rsidP="008900A2">
      <w:pPr>
        <w:pStyle w:val="a3"/>
        <w:numPr>
          <w:ilvl w:val="0"/>
          <w:numId w:val="1"/>
        </w:numPr>
        <w:ind w:firstLineChars="0"/>
      </w:pPr>
      <w:proofErr w:type="spellStart"/>
      <w:r w:rsidRPr="006B45DA">
        <w:rPr>
          <w:highlight w:val="yellow"/>
        </w:rPr>
        <w:t>newDataStrategy</w:t>
      </w:r>
      <w:proofErr w:type="spellEnd"/>
      <w:r w:rsidRPr="006B45DA">
        <w:rPr>
          <w:highlight w:val="yellow"/>
        </w:rPr>
        <w:t>()</w:t>
      </w:r>
      <w:r>
        <w:t xml:space="preserve"> </w:t>
      </w:r>
      <w:r w:rsidR="008900A2">
        <w:rPr>
          <w:rFonts w:hint="eastAsia"/>
        </w:rPr>
        <w:t>根据当前状态给机器人制定一个策略。</w:t>
      </w:r>
    </w:p>
    <w:p w14:paraId="00AB4CDF" w14:textId="77777777" w:rsidR="00ED04DA" w:rsidRDefault="00ED04DA" w:rsidP="00ED04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将机器人状态设为回到初始位置（</w:t>
      </w:r>
      <w:proofErr w:type="spellStart"/>
      <w:r>
        <w:t>robot_status</w:t>
      </w:r>
      <w:proofErr w:type="spellEnd"/>
      <w:r>
        <w:t xml:space="preserve"> = 0）。</w:t>
      </w:r>
    </w:p>
    <w:p w14:paraId="46B0AF53" w14:textId="77777777" w:rsidR="00ED04DA" w:rsidRDefault="00ED04DA" w:rsidP="00ED04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如果冰球预测状态为</w:t>
      </w:r>
      <w:r>
        <w:t>1（冰球直冲过来），判断冰球预测的x坐标和时间，确定机器人的状态：</w:t>
      </w:r>
    </w:p>
    <w:p w14:paraId="7159071E" w14:textId="77777777" w:rsidR="00ED04DA" w:rsidRDefault="00ED04DA" w:rsidP="00ED04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如果冰球预测的</w:t>
      </w:r>
      <w:r>
        <w:t>x坐标在151和323之间，并且预测时间小于300ms，将机器人状态</w:t>
      </w:r>
      <w:r>
        <w:lastRenderedPageBreak/>
        <w:t>设置为被动进攻模式（</w:t>
      </w:r>
      <w:proofErr w:type="spellStart"/>
      <w:r>
        <w:t>robot_status</w:t>
      </w:r>
      <w:proofErr w:type="spellEnd"/>
      <w:r>
        <w:t xml:space="preserve"> = 2）。</w:t>
      </w:r>
    </w:p>
    <w:p w14:paraId="1D7AD1B5" w14:textId="77777777" w:rsidR="00ED04DA" w:rsidRDefault="00ED04DA" w:rsidP="00ED04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如果冰球预测的</w:t>
      </w:r>
      <w:r>
        <w:t>x坐标在151和323之间，将机器人状态设置为防御模式（</w:t>
      </w:r>
      <w:proofErr w:type="spellStart"/>
      <w:r>
        <w:t>robot_status</w:t>
      </w:r>
      <w:proofErr w:type="spellEnd"/>
      <w:r>
        <w:t xml:space="preserve"> = 1）。</w:t>
      </w:r>
    </w:p>
    <w:p w14:paraId="70A6A60B" w14:textId="58DFD1A7" w:rsidR="00ED04DA" w:rsidRDefault="00ED04DA" w:rsidP="00ED04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如果以上条件均不满足，将机器人的</w:t>
      </w:r>
      <w:r>
        <w:t>x坐标限制在111和363之间，并将机器人状态设置为防御模式（</w:t>
      </w:r>
      <w:proofErr w:type="spellStart"/>
      <w:r>
        <w:t>robot_status</w:t>
      </w:r>
      <w:proofErr w:type="spellEnd"/>
      <w:r>
        <w:t xml:space="preserve"> = 1）。</w:t>
      </w:r>
    </w:p>
    <w:p w14:paraId="443CE00B" w14:textId="77777777" w:rsidR="00ED04DA" w:rsidRDefault="00ED04DA" w:rsidP="00ED04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如果冰球预测状态为</w:t>
      </w:r>
      <w:r>
        <w:t>2（冰球碰撞到了墙壁），将机器人的x坐标限制在101和373之间，并将机器人状态设置为防御模式（</w:t>
      </w:r>
      <w:proofErr w:type="spellStart"/>
      <w:r>
        <w:t>robot_status</w:t>
      </w:r>
      <w:proofErr w:type="spellEnd"/>
      <w:r>
        <w:t xml:space="preserve"> = 1）。</w:t>
      </w:r>
    </w:p>
    <w:p w14:paraId="56CBBF09" w14:textId="77777777" w:rsidR="00ED04DA" w:rsidRDefault="00ED04DA" w:rsidP="00ED04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如果冰球预测状态为</w:t>
      </w:r>
      <w:r>
        <w:t>0，并且冰球的y坐标小于180（在机器人区域缓慢移动），则进行主动进攻：</w:t>
      </w:r>
    </w:p>
    <w:p w14:paraId="1C93C3DC" w14:textId="7B1559C0" w:rsidR="00ED04DA" w:rsidRDefault="00ED04DA" w:rsidP="00ED04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如果攻击时间为</w:t>
      </w:r>
      <w:r>
        <w:t>0，则预测冰球400ms后的位置，并判断该位置是否在一定区域内。</w:t>
      </w:r>
      <w:r>
        <w:rPr>
          <w:rFonts w:hint="eastAsia"/>
        </w:rPr>
        <w:t>如果在区域内，设置攻击时间为当前时间加上</w:t>
      </w:r>
      <w:r>
        <w:t>400ms，并将机器人位置设置到冰球后方，同时将攻击状态设置为1。</w:t>
      </w:r>
      <w:r>
        <w:rPr>
          <w:rFonts w:hint="eastAsia"/>
        </w:rPr>
        <w:t>如果不在区域内，继续等待。</w:t>
      </w:r>
    </w:p>
    <w:p w14:paraId="6674C88A" w14:textId="0CC09AC5" w:rsidR="00ED04DA" w:rsidRDefault="00ED04DA" w:rsidP="00ED04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如果攻击时间不为</w:t>
      </w:r>
      <w:r>
        <w:t>0，根据攻击状态进行相应的操作：</w:t>
      </w:r>
      <w:r>
        <w:rPr>
          <w:rFonts w:hint="eastAsia"/>
        </w:rPr>
        <w:t>如果攻击状态为</w:t>
      </w:r>
      <w:r>
        <w:t>1（已经在冰球后方，准备进攻），并且攻击剩余时间小于200ms，进行进攻动作，并将攻击状态设置为2（进攻完成）。</w:t>
      </w:r>
      <w:r>
        <w:rPr>
          <w:rFonts w:hint="eastAsia"/>
        </w:rPr>
        <w:t>如果攻击状态为</w:t>
      </w:r>
      <w:r>
        <w:t>1，但攻击剩余时间大于200ms，将机器人位置设置到准备进攻区域。</w:t>
      </w:r>
      <w:r>
        <w:rPr>
          <w:rFonts w:hint="eastAsia"/>
        </w:rPr>
        <w:t>如果攻击状态为</w:t>
      </w:r>
      <w:r>
        <w:t>2（进攻完成），并且当前时间超过攻击时间加上150ms，重置攻击时间和机器人状态，并将攻击状态设置为0。</w:t>
      </w:r>
    </w:p>
    <w:p w14:paraId="76D92ECE" w14:textId="293E4999" w:rsidR="00ED04DA" w:rsidRDefault="00ED04DA" w:rsidP="00ED04D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最后，将机器人状态设置为主动进攻模式（</w:t>
      </w:r>
      <w:proofErr w:type="spellStart"/>
      <w:r>
        <w:t>robot_status</w:t>
      </w:r>
      <w:proofErr w:type="spellEnd"/>
      <w:r>
        <w:t xml:space="preserve"> = 3）。</w:t>
      </w:r>
    </w:p>
    <w:p w14:paraId="18F109E6" w14:textId="77777777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通过串口发送控制指令给机器人。</w:t>
      </w:r>
    </w:p>
    <w:p w14:paraId="72157C17" w14:textId="6EA4133E" w:rsidR="008900A2" w:rsidRDefault="008900A2" w:rsidP="008900A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计算帧率</w:t>
      </w:r>
      <w:proofErr w:type="gramEnd"/>
      <w:r w:rsidR="006640A3">
        <w:rPr>
          <w:rFonts w:hint="eastAsia"/>
        </w:rPr>
        <w:t>fps值</w:t>
      </w:r>
      <w:r>
        <w:rPr>
          <w:rFonts w:hint="eastAsia"/>
        </w:rPr>
        <w:t>并在图像上显示。</w:t>
      </w:r>
    </w:p>
    <w:p w14:paraId="3D467FC2" w14:textId="77777777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显示处理后的图像。</w:t>
      </w:r>
    </w:p>
    <w:p w14:paraId="51929B19" w14:textId="54A003A0" w:rsidR="00617C9E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等待用户按键，如果按下了</w:t>
      </w:r>
      <w:r>
        <w:t xml:space="preserve"> ESC 键，则退出循环。</w:t>
      </w:r>
    </w:p>
    <w:sectPr w:rsidR="00617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D4941"/>
    <w:multiLevelType w:val="hybridMultilevel"/>
    <w:tmpl w:val="6C98879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E2101F4"/>
    <w:multiLevelType w:val="hybridMultilevel"/>
    <w:tmpl w:val="28744FB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C574DD9"/>
    <w:multiLevelType w:val="hybridMultilevel"/>
    <w:tmpl w:val="8A32462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D1E69EE"/>
    <w:multiLevelType w:val="hybridMultilevel"/>
    <w:tmpl w:val="DC0AF3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9F61CA"/>
    <w:multiLevelType w:val="hybridMultilevel"/>
    <w:tmpl w:val="91DE602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F4B5918"/>
    <w:multiLevelType w:val="hybridMultilevel"/>
    <w:tmpl w:val="71E02AE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30375218">
    <w:abstractNumId w:val="3"/>
  </w:num>
  <w:num w:numId="2" w16cid:durableId="214901675">
    <w:abstractNumId w:val="0"/>
  </w:num>
  <w:num w:numId="3" w16cid:durableId="777918318">
    <w:abstractNumId w:val="1"/>
  </w:num>
  <w:num w:numId="4" w16cid:durableId="2044938839">
    <w:abstractNumId w:val="2"/>
  </w:num>
  <w:num w:numId="5" w16cid:durableId="640504793">
    <w:abstractNumId w:val="5"/>
  </w:num>
  <w:num w:numId="6" w16cid:durableId="42754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E6"/>
    <w:rsid w:val="00042187"/>
    <w:rsid w:val="002E1841"/>
    <w:rsid w:val="004470C1"/>
    <w:rsid w:val="005457E6"/>
    <w:rsid w:val="00617C9E"/>
    <w:rsid w:val="006640A3"/>
    <w:rsid w:val="006B45DA"/>
    <w:rsid w:val="007B6E91"/>
    <w:rsid w:val="008900A2"/>
    <w:rsid w:val="009E1A00"/>
    <w:rsid w:val="00DA62C9"/>
    <w:rsid w:val="00E22047"/>
    <w:rsid w:val="00ED04DA"/>
    <w:rsid w:val="00FB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FC46"/>
  <w15:chartTrackingRefBased/>
  <w15:docId w15:val="{7A9438E0-D7BC-4559-A5ED-F5D88CC1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Trillian Wang</dc:creator>
  <cp:keywords/>
  <dc:description/>
  <cp:lastModifiedBy>Trillian Wang</cp:lastModifiedBy>
  <cp:revision>19</cp:revision>
  <dcterms:created xsi:type="dcterms:W3CDTF">2023-10-05T04:59:00Z</dcterms:created>
  <dcterms:modified xsi:type="dcterms:W3CDTF">2023-10-05T06:46:00Z</dcterms:modified>
</cp:coreProperties>
</file>