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752C" w14:textId="5816C06E" w:rsidR="00ED7F7E" w:rsidRDefault="000F0F7F">
      <w:r w:rsidRPr="00C75FA0">
        <w:rPr>
          <w:rFonts w:hint="eastAsia"/>
          <w:b/>
          <w:bCs/>
        </w:rPr>
        <w:t>文件结构</w:t>
      </w:r>
      <w:r>
        <w:rPr>
          <w:rFonts w:hint="eastAsia"/>
        </w:rPr>
        <w:t>：</w:t>
      </w:r>
    </w:p>
    <w:p w14:paraId="10096DF1" w14:textId="458DCC8A" w:rsidR="00DD31D0" w:rsidRDefault="00DD31D0" w:rsidP="00DD31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ori</w:t>
      </w:r>
      <w:r>
        <w:t>D</w:t>
      </w:r>
      <w:r>
        <w:rPr>
          <w:rFonts w:hint="eastAsia"/>
        </w:rPr>
        <w:t>ata</w:t>
      </w:r>
    </w:p>
    <w:p w14:paraId="78B67E2D" w14:textId="19BDF43F" w:rsidR="00CC40A1" w:rsidRDefault="00CC40A1" w:rsidP="00DD31D0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train</w:t>
      </w:r>
    </w:p>
    <w:p w14:paraId="347251CA" w14:textId="434A280F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img</w:t>
      </w:r>
    </w:p>
    <w:p w14:paraId="1AAC69C7" w14:textId="26A3BCF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mask</w:t>
      </w:r>
    </w:p>
    <w:p w14:paraId="3A14317A" w14:textId="7F04B23D" w:rsidR="00CC40A1" w:rsidRDefault="00CC40A1" w:rsidP="00DD31D0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test</w:t>
      </w:r>
    </w:p>
    <w:p w14:paraId="4146E09C" w14:textId="17CB583B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 xml:space="preserve">-  </w:t>
      </w:r>
      <w:r>
        <w:rPr>
          <w:rFonts w:hint="eastAsia"/>
        </w:rPr>
        <w:t>img</w:t>
      </w:r>
    </w:p>
    <w:p w14:paraId="5A35B396" w14:textId="6F0491AB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mask</w:t>
      </w:r>
    </w:p>
    <w:p w14:paraId="4A62B0AF" w14:textId="60C344BF" w:rsidR="00DD31D0" w:rsidRDefault="00DD31D0" w:rsidP="00DD31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aug</w:t>
      </w:r>
      <w:r>
        <w:t>D</w:t>
      </w:r>
      <w:r>
        <w:rPr>
          <w:rFonts w:hint="eastAsia"/>
        </w:rPr>
        <w:t>ata</w:t>
      </w:r>
    </w:p>
    <w:p w14:paraId="47210968" w14:textId="7777777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train</w:t>
      </w:r>
    </w:p>
    <w:p w14:paraId="5972C0D5" w14:textId="7777777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img</w:t>
      </w:r>
    </w:p>
    <w:p w14:paraId="225C945B" w14:textId="7777777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mask</w:t>
      </w:r>
    </w:p>
    <w:p w14:paraId="54B42CE4" w14:textId="7777777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test</w:t>
      </w:r>
    </w:p>
    <w:p w14:paraId="1F2B0BC2" w14:textId="77777777" w:rsidR="00DD31D0" w:rsidRDefault="00DD31D0" w:rsidP="00DD31D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img</w:t>
      </w:r>
    </w:p>
    <w:p w14:paraId="3440C07B" w14:textId="256089F5" w:rsidR="00DD31D0" w:rsidRDefault="00DD31D0" w:rsidP="00DD31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 </w:t>
      </w:r>
      <w:r>
        <w:rPr>
          <w:rFonts w:hint="eastAsia"/>
        </w:rPr>
        <w:t>mask</w:t>
      </w:r>
    </w:p>
    <w:p w14:paraId="3CE7E854" w14:textId="1F7D07B2" w:rsidR="00CC40A1" w:rsidRDefault="00CC40A1" w:rsidP="00CC40A1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rain</w:t>
      </w:r>
      <w:r>
        <w:t>U</w:t>
      </w:r>
      <w:r>
        <w:rPr>
          <w:rFonts w:hint="eastAsia"/>
        </w:rPr>
        <w:t>net</w:t>
      </w:r>
      <w:r>
        <w:t>.ipynb</w:t>
      </w:r>
    </w:p>
    <w:p w14:paraId="723EDDD4" w14:textId="66C0A614" w:rsidR="00CC40A1" w:rsidRDefault="00CC40A1" w:rsidP="00CC4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ataPrepare.ipynb</w:t>
      </w:r>
    </w:p>
    <w:p w14:paraId="0D93B491" w14:textId="77777777" w:rsidR="00CC40A1" w:rsidRDefault="00CC40A1" w:rsidP="00CC40A1"/>
    <w:p w14:paraId="77591001" w14:textId="0FC057B3" w:rsidR="00CC40A1" w:rsidRPr="00C75FA0" w:rsidRDefault="00CC40A1" w:rsidP="00CC40A1">
      <w:pPr>
        <w:rPr>
          <w:b/>
          <w:bCs/>
        </w:rPr>
      </w:pPr>
      <w:r w:rsidRPr="00C75FA0">
        <w:rPr>
          <w:rFonts w:hint="eastAsia"/>
          <w:b/>
          <w:bCs/>
        </w:rPr>
        <w:t>d</w:t>
      </w:r>
      <w:r w:rsidRPr="00C75FA0">
        <w:rPr>
          <w:b/>
          <w:bCs/>
        </w:rPr>
        <w:t>ataPrepare</w:t>
      </w:r>
      <w:r w:rsidRPr="00C75FA0">
        <w:rPr>
          <w:b/>
          <w:bCs/>
        </w:rPr>
        <w:t>:</w:t>
      </w:r>
    </w:p>
    <w:p w14:paraId="0CAC5D9B" w14:textId="33647585" w:rsidR="00C75FA0" w:rsidRDefault="00C75FA0" w:rsidP="00C75FA0">
      <w:r>
        <w:rPr>
          <w:rFonts w:hint="eastAsia"/>
        </w:rPr>
        <w:t>dataset数量和丰富度不够，使用</w:t>
      </w:r>
      <w:r w:rsidRPr="00C75FA0">
        <w:t>keras.preprocessing.image.ImageDataGenerator</w:t>
      </w:r>
      <w:r>
        <w:rPr>
          <w:rFonts w:hint="eastAsia"/>
        </w:rPr>
        <w:t>进行数据增强（旋转、移动、缩放）</w:t>
      </w:r>
    </w:p>
    <w:p w14:paraId="53D182CA" w14:textId="77777777" w:rsidR="00DC4678" w:rsidRDefault="00DC4678" w:rsidP="00DC46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 w:rsidRPr="00DC4678">
        <w:t>data_gen_args配置数据增强的参数</w:t>
      </w:r>
      <w:r>
        <w:rPr>
          <w:rFonts w:hint="eastAsia"/>
        </w:rPr>
        <w:t>，包括</w:t>
      </w:r>
    </w:p>
    <w:p w14:paraId="7F88E784" w14:textId="5BA76722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rotation_range: 旋转角度范围，用于指定图像随机旋转的角度范围。</w:t>
      </w:r>
    </w:p>
    <w:p w14:paraId="4226B601" w14:textId="5A00C433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width_shift_range: 宽度偏移范围，用于指定图像水平方向上的随机平移范围。</w:t>
      </w:r>
    </w:p>
    <w:p w14:paraId="6221125D" w14:textId="41E946A5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height_shift_range: 高度偏移范围，用于指定图像垂直方向上的随机平移范围。</w:t>
      </w:r>
    </w:p>
    <w:p w14:paraId="29CA56FF" w14:textId="7C623F28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shear_range: 剪切范围，用于指定图像剪切变换的程度范围。</w:t>
      </w:r>
    </w:p>
    <w:p w14:paraId="52784CFA" w14:textId="2ADC3E18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zoom_range: 缩放范围，用于指定图像随机缩放的程度范围。</w:t>
      </w:r>
    </w:p>
    <w:p w14:paraId="6C2DF294" w14:textId="66BE2D4D" w:rsidR="00DC4678" w:rsidRDefault="00DC4678" w:rsidP="00DC4678">
      <w:pPr>
        <w:pStyle w:val="a3"/>
        <w:numPr>
          <w:ilvl w:val="0"/>
          <w:numId w:val="1"/>
        </w:numPr>
        <w:ind w:firstLineChars="0"/>
      </w:pPr>
      <w:r>
        <w:t>horizontal_flip: 水平翻转，用于指定是否对图像进行水平翻转。</w:t>
      </w:r>
    </w:p>
    <w:p w14:paraId="235C7029" w14:textId="2147A679" w:rsidR="00C75FA0" w:rsidRDefault="00DC4678" w:rsidP="00DC4678">
      <w:pPr>
        <w:pStyle w:val="a3"/>
        <w:numPr>
          <w:ilvl w:val="0"/>
          <w:numId w:val="1"/>
        </w:numPr>
        <w:ind w:firstLineChars="0"/>
      </w:pPr>
      <w:r>
        <w:t>fill_mode: 填充模式，用于指定当进行平移或剪切操作时，超出边界的像素填充的方式。</w:t>
      </w:r>
    </w:p>
    <w:p w14:paraId="3B032CF3" w14:textId="630E32F6" w:rsidR="00DC4678" w:rsidRDefault="00861133" w:rsidP="00DC4678">
      <w:pPr>
        <w:pStyle w:val="a3"/>
        <w:numPr>
          <w:ilvl w:val="0"/>
          <w:numId w:val="5"/>
        </w:numPr>
        <w:ind w:firstLineChars="0"/>
      </w:pPr>
      <w:r w:rsidRPr="00861133">
        <w:rPr>
          <w:rFonts w:hint="eastAsia"/>
        </w:rPr>
        <w:t>将</w:t>
      </w:r>
      <w:r w:rsidRPr="00861133">
        <w:t>data_gen_args作为参数传递给trainGenerator函数，在训练数据生成器中应用这些数据增强操作</w:t>
      </w:r>
    </w:p>
    <w:p w14:paraId="7F98F62F" w14:textId="4233930F" w:rsidR="00DD31D0" w:rsidRDefault="00DD31D0" w:rsidP="007D1E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设置batch为</w:t>
      </w:r>
      <w:r>
        <w:t>3</w:t>
      </w:r>
      <w:r>
        <w:rPr>
          <w:rFonts w:hint="eastAsia"/>
        </w:rPr>
        <w:t>，以生成和保存三个批次的图像和对应的掩码</w:t>
      </w:r>
    </w:p>
    <w:p w14:paraId="7ADD87CC" w14:textId="77777777" w:rsidR="00BD169F" w:rsidRDefault="00BD169F" w:rsidP="00BD169F"/>
    <w:p w14:paraId="10D18EA1" w14:textId="4B6858B8" w:rsidR="00BD169F" w:rsidRPr="00BD169F" w:rsidRDefault="00BD169F" w:rsidP="00BD169F">
      <w:pPr>
        <w:rPr>
          <w:b/>
          <w:bCs/>
        </w:rPr>
      </w:pPr>
      <w:r w:rsidRPr="00BD169F">
        <w:rPr>
          <w:b/>
          <w:bCs/>
        </w:rPr>
        <w:t>t</w:t>
      </w:r>
      <w:r w:rsidRPr="00BD169F">
        <w:rPr>
          <w:rFonts w:hint="eastAsia"/>
          <w:b/>
          <w:bCs/>
        </w:rPr>
        <w:t>rain</w:t>
      </w:r>
      <w:r w:rsidRPr="00BD169F">
        <w:rPr>
          <w:b/>
          <w:bCs/>
        </w:rPr>
        <w:t>U</w:t>
      </w:r>
      <w:r w:rsidRPr="00BD169F">
        <w:rPr>
          <w:rFonts w:hint="eastAsia"/>
          <w:b/>
          <w:bCs/>
        </w:rPr>
        <w:t>net</w:t>
      </w:r>
      <w:r w:rsidRPr="00BD169F">
        <w:rPr>
          <w:b/>
          <w:bCs/>
        </w:rPr>
        <w:t>:</w:t>
      </w:r>
    </w:p>
    <w:p w14:paraId="622A580F" w14:textId="213FDC9E" w:rsidR="00BD169F" w:rsidRDefault="007F3A89" w:rsidP="00BD169F">
      <w:r>
        <w:rPr>
          <w:rFonts w:hint="eastAsia"/>
        </w:rPr>
        <w:t>使用tensorflow搭建深度为4的Unet</w:t>
      </w:r>
      <w:r w:rsidR="00616215">
        <w:rPr>
          <w:rFonts w:hint="eastAsia"/>
        </w:rPr>
        <w:t>模型</w:t>
      </w:r>
      <w:r w:rsidR="00710FF1">
        <w:rPr>
          <w:rFonts w:hint="eastAsia"/>
        </w:rPr>
        <w:t>。</w:t>
      </w:r>
      <w:r w:rsidR="00710FF1" w:rsidRPr="00710FF1">
        <w:t>U-Net是一种常用的图像分割模型，由编码器和解码器组成。编码器用于提取图像的特征表示，而解码器用于将特征映射恢复到原始图像的尺寸，并生成分割掩码。</w:t>
      </w:r>
    </w:p>
    <w:p w14:paraId="2FDD6E4D" w14:textId="2B9B2F79" w:rsidR="00616215" w:rsidRDefault="00BD0392" w:rsidP="00616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将npy转成png</w:t>
      </w:r>
    </w:p>
    <w:p w14:paraId="6CDDA96D" w14:textId="08F3CC22" w:rsidR="00BD0392" w:rsidRDefault="00710FF1" w:rsidP="00616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加载Unet所需库函数</w:t>
      </w:r>
    </w:p>
    <w:p w14:paraId="4B5F9D9F" w14:textId="0230687B" w:rsidR="00710FF1" w:rsidRDefault="00710FF1" w:rsidP="00616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定义Unet模型</w:t>
      </w:r>
    </w:p>
    <w:p w14:paraId="0C74D5AC" w14:textId="03139245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输入层：根据指定的</w:t>
      </w:r>
      <w:r>
        <w:t>input_size</w:t>
      </w:r>
      <w:r w:rsidRPr="00260B84">
        <w:t xml:space="preserve"> </w:t>
      </w:r>
      <w:r w:rsidRPr="00260B84">
        <w:t>(512,512,1)</w:t>
      </w:r>
      <w:r>
        <w:t>创建输入层。</w:t>
      </w:r>
    </w:p>
    <w:p w14:paraId="7935E42C" w14:textId="343EA84D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编码器部分：通过一系列的卷积层和池化层实现特征提取。</w:t>
      </w:r>
      <w:r w:rsidR="00D33D7F">
        <w:t>其中，conv1到conv5是编码器的卷积层，分别具有不同的通道数和激活函数。</w:t>
      </w:r>
      <w:r>
        <w:rPr>
          <w:rFonts w:hint="eastAsia"/>
        </w:rPr>
        <w:t>每个卷积层后面跟着</w:t>
      </w:r>
      <w:r>
        <w:t>BatchNormalization层，用于加速收敛和稳定训练过程。</w:t>
      </w:r>
    </w:p>
    <w:p w14:paraId="237F7122" w14:textId="77777777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lastRenderedPageBreak/>
        <w:t>dropout层：在第4个卷积层后面加入了一个dropout层，用于随机丢弃一部分特征图，以防止过拟合。</w:t>
      </w:r>
    </w:p>
    <w:p w14:paraId="6B23F6A5" w14:textId="77777777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解码器部分：通过上采样和卷积层实现特征映射的恢复。每个卷积层后面跟着</w:t>
      </w:r>
      <w:r>
        <w:t>BatchNormalization层。其中，up6到up9是解码器的上采样层，merge6到merge9是解码器的特征融合部分。</w:t>
      </w:r>
    </w:p>
    <w:p w14:paraId="5DBA1B37" w14:textId="77777777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最后的卷积层：</w:t>
      </w:r>
      <w:r>
        <w:t>conv10是最后的卷积层，输出二分类的分割掩码。</w:t>
      </w:r>
    </w:p>
    <w:p w14:paraId="7442A499" w14:textId="47B2EFD0" w:rsidR="00260B84" w:rsidRDefault="00260B84" w:rsidP="00260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模型编译：使用</w:t>
      </w:r>
      <w:r>
        <w:t>Adam优化器，设置较小的学习率，使用二元交叉熵作为损失函数，计算准确率作为评估指标。</w:t>
      </w:r>
    </w:p>
    <w:p w14:paraId="5109007B" w14:textId="60D9BD41" w:rsidR="001E4653" w:rsidRDefault="001E4653" w:rsidP="001E46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进行数据预处理，将图像和掩码进行归一化，并掩码转换为0</w:t>
      </w:r>
      <w:r>
        <w:t>1</w:t>
      </w:r>
      <w:r>
        <w:rPr>
          <w:rFonts w:hint="eastAsia"/>
        </w:rPr>
        <w:t>的二值图像</w:t>
      </w:r>
    </w:p>
    <w:p w14:paraId="1C6F05FA" w14:textId="1C2278CE" w:rsidR="001E4653" w:rsidRDefault="001E4653" w:rsidP="001E46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定义用于模型评估的函数</w:t>
      </w:r>
    </w:p>
    <w:p w14:paraId="2AB56A2A" w14:textId="54025FE3" w:rsidR="001E4653" w:rsidRDefault="001E4653" w:rsidP="001E4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get_confusion_matrix_elements函数用于计算混淆矩阵的元素，即真负例（TN）、假正例（FP）、假负例（FN）和真正例（TP）。</w:t>
      </w:r>
    </w:p>
    <w:p w14:paraId="569CB719" w14:textId="70B38638" w:rsidR="001E4653" w:rsidRDefault="001E4653" w:rsidP="001E4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get_prec_rec_IoU_accuracy函数用于计算精确度（precision）、召回率（recall）、交并比（IoU）和准确率（accuracy）等评估指标。</w:t>
      </w:r>
      <w:r w:rsidR="00D57D8B">
        <w:rPr>
          <w:rFonts w:hint="eastAsia"/>
        </w:rPr>
        <w:t>读取</w:t>
      </w:r>
      <w:r>
        <w:t>混淆矩阵，根据公式计算相应的指标。</w:t>
      </w:r>
    </w:p>
    <w:p w14:paraId="075A4189" w14:textId="16A20F11" w:rsidR="001E4653" w:rsidRDefault="001E4653" w:rsidP="00F96080">
      <w:pPr>
        <w:pStyle w:val="a3"/>
        <w:numPr>
          <w:ilvl w:val="0"/>
          <w:numId w:val="1"/>
        </w:numPr>
        <w:ind w:firstLineChars="0"/>
      </w:pPr>
      <w:r>
        <w:t>get_f1_score函数用于计算F1分数。</w:t>
      </w:r>
      <w:r w:rsidR="00037446">
        <w:rPr>
          <w:rFonts w:hint="eastAsia"/>
        </w:rPr>
        <w:t>读取</w:t>
      </w:r>
      <w:r w:rsidR="00037446">
        <w:t>混淆矩阵，根据公式计算</w:t>
      </w:r>
      <w:r w:rsidR="00037446">
        <w:rPr>
          <w:rFonts w:hint="eastAsia"/>
        </w:rPr>
        <w:t>F</w:t>
      </w:r>
      <w:r w:rsidR="00037446">
        <w:t>1</w:t>
      </w:r>
      <w:r w:rsidR="00037446">
        <w:t>。</w:t>
      </w:r>
    </w:p>
    <w:p w14:paraId="510F432C" w14:textId="1B952B41" w:rsidR="00F96080" w:rsidRDefault="004C528B" w:rsidP="00F960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初始化Unet</w:t>
      </w:r>
    </w:p>
    <w:p w14:paraId="256ACD90" w14:textId="1A428E5B" w:rsidR="004C528B" w:rsidRDefault="004C528B" w:rsidP="00F96080">
      <w:pPr>
        <w:pStyle w:val="a3"/>
        <w:numPr>
          <w:ilvl w:val="0"/>
          <w:numId w:val="6"/>
        </w:numPr>
        <w:ind w:firstLineChars="0"/>
      </w:pPr>
      <w:r w:rsidRPr="004C528B">
        <w:rPr>
          <w:rFonts w:hint="eastAsia"/>
        </w:rPr>
        <w:t>初始化</w:t>
      </w:r>
      <w:r w:rsidRPr="004C528B">
        <w:t>Tensorboard，以便监控模型的损失变化。</w:t>
      </w:r>
    </w:p>
    <w:p w14:paraId="1D5CAA07" w14:textId="21B876CE" w:rsidR="00C02400" w:rsidRDefault="00C02400" w:rsidP="00F960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用训练集训练Unet模型</w:t>
      </w:r>
    </w:p>
    <w:p w14:paraId="2AE5A07F" w14:textId="217AB74A" w:rsidR="00C02400" w:rsidRDefault="00C02400" w:rsidP="00C02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model_checkpoint在每个训练周期结束时保存具有最低损失值的模型权重。save_best_only=True表示仅保存具有最低损失值的模型权重。</w:t>
      </w:r>
    </w:p>
    <w:p w14:paraId="417040DA" w14:textId="7BD650D2" w:rsidR="00C02400" w:rsidRDefault="00C02400" w:rsidP="00C02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model.fit用于训练模型。它接受数据生成器（data_gen）作为输入，steps_per_epoch=10表示每个训练周期中的步数，epochs=80表示训练周期的数量。</w:t>
      </w:r>
    </w:p>
    <w:p w14:paraId="262C4BFC" w14:textId="0A74D05A" w:rsidR="00C02400" w:rsidRDefault="00C02400" w:rsidP="00C02400">
      <w:pPr>
        <w:pStyle w:val="a3"/>
        <w:numPr>
          <w:ilvl w:val="0"/>
          <w:numId w:val="1"/>
        </w:numPr>
        <w:ind w:firstLineChars="0"/>
      </w:pPr>
      <w:r>
        <w:t>callbacks=[model_checkpoint,tensorboard_callback]将回调函数传递给model.fit函数，以便在训练过程中保存最佳模型权重和记录日志到Tensorboard。</w:t>
      </w:r>
    </w:p>
    <w:p w14:paraId="481B63FD" w14:textId="591CBEAA" w:rsidR="00EC312D" w:rsidRPr="00C75FA0" w:rsidRDefault="00A4104F" w:rsidP="00EC312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4104F">
        <w:rPr>
          <w:rFonts w:hint="eastAsia"/>
        </w:rPr>
        <w:t>在测试图像上运行经过训练的模型并保存输出，并评估像素级分割性能</w:t>
      </w:r>
    </w:p>
    <w:sectPr w:rsidR="00EC312D" w:rsidRPr="00C7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2D0"/>
    <w:multiLevelType w:val="hybridMultilevel"/>
    <w:tmpl w:val="20EA3D08"/>
    <w:lvl w:ilvl="0" w:tplc="2F0438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A4FEB"/>
    <w:multiLevelType w:val="hybridMultilevel"/>
    <w:tmpl w:val="EA7AE576"/>
    <w:lvl w:ilvl="0" w:tplc="5CC6A8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18717B"/>
    <w:multiLevelType w:val="hybridMultilevel"/>
    <w:tmpl w:val="9AD0A86C"/>
    <w:lvl w:ilvl="0" w:tplc="05284E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865445"/>
    <w:multiLevelType w:val="hybridMultilevel"/>
    <w:tmpl w:val="7E7255B2"/>
    <w:lvl w:ilvl="0" w:tplc="58C4B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602275"/>
    <w:multiLevelType w:val="hybridMultilevel"/>
    <w:tmpl w:val="BF106914"/>
    <w:lvl w:ilvl="0" w:tplc="ED3815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123FB5"/>
    <w:multiLevelType w:val="hybridMultilevel"/>
    <w:tmpl w:val="A804339C"/>
    <w:lvl w:ilvl="0" w:tplc="3E3027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076797">
    <w:abstractNumId w:val="1"/>
  </w:num>
  <w:num w:numId="2" w16cid:durableId="848105418">
    <w:abstractNumId w:val="4"/>
  </w:num>
  <w:num w:numId="3" w16cid:durableId="194463272">
    <w:abstractNumId w:val="3"/>
  </w:num>
  <w:num w:numId="4" w16cid:durableId="1647197415">
    <w:abstractNumId w:val="5"/>
  </w:num>
  <w:num w:numId="5" w16cid:durableId="1216162314">
    <w:abstractNumId w:val="2"/>
  </w:num>
  <w:num w:numId="6" w16cid:durableId="44952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6B"/>
    <w:rsid w:val="00037446"/>
    <w:rsid w:val="000F0F7F"/>
    <w:rsid w:val="001E4653"/>
    <w:rsid w:val="00260B84"/>
    <w:rsid w:val="004C528B"/>
    <w:rsid w:val="004D348D"/>
    <w:rsid w:val="00616215"/>
    <w:rsid w:val="006F4C6B"/>
    <w:rsid w:val="00710FF1"/>
    <w:rsid w:val="007D1E74"/>
    <w:rsid w:val="007F3A89"/>
    <w:rsid w:val="00860497"/>
    <w:rsid w:val="00861133"/>
    <w:rsid w:val="00A4104F"/>
    <w:rsid w:val="00BD0392"/>
    <w:rsid w:val="00BD169F"/>
    <w:rsid w:val="00C02400"/>
    <w:rsid w:val="00C75FA0"/>
    <w:rsid w:val="00CC40A1"/>
    <w:rsid w:val="00D33D7F"/>
    <w:rsid w:val="00D57D8B"/>
    <w:rsid w:val="00DC4678"/>
    <w:rsid w:val="00DD31D0"/>
    <w:rsid w:val="00EC312D"/>
    <w:rsid w:val="00ED7F7E"/>
    <w:rsid w:val="00F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89DE"/>
  <w15:chartTrackingRefBased/>
  <w15:docId w15:val="{68A46581-97C1-49F9-99A1-ED6F518E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Trillian Wang</dc:creator>
  <cp:keywords/>
  <dc:description/>
  <cp:lastModifiedBy>Trillian Wang</cp:lastModifiedBy>
  <cp:revision>44</cp:revision>
  <dcterms:created xsi:type="dcterms:W3CDTF">2023-10-08T03:52:00Z</dcterms:created>
  <dcterms:modified xsi:type="dcterms:W3CDTF">2023-10-08T05:28:00Z</dcterms:modified>
</cp:coreProperties>
</file>