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87AD" w14:textId="3457CB83" w:rsidR="00770361" w:rsidRDefault="001809CD">
      <w:r>
        <w:t>Bootstrap navbar</w:t>
      </w:r>
    </w:p>
    <w:p w14:paraId="27273E67" w14:textId="6489BAA5" w:rsidR="00375410" w:rsidRDefault="00375410">
      <w:r>
        <w:rPr>
          <w:noProof/>
        </w:rPr>
        <w:drawing>
          <wp:inline distT="0" distB="0" distL="0" distR="0" wp14:anchorId="56B28195" wp14:editId="0CC1092D">
            <wp:extent cx="5943600" cy="318833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33C" w14:textId="721C3426" w:rsidR="00375410" w:rsidRDefault="00375410"/>
    <w:p w14:paraId="3F098E37" w14:textId="56931E9B" w:rsidR="00375410" w:rsidRDefault="00375410">
      <w:r>
        <w:rPr>
          <w:noProof/>
        </w:rPr>
        <w:drawing>
          <wp:inline distT="0" distB="0" distL="0" distR="0" wp14:anchorId="09B1F831" wp14:editId="78E0791C">
            <wp:extent cx="5943600" cy="318833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0ED3" w14:textId="4DE7B1C8" w:rsidR="00375410" w:rsidRDefault="00375410"/>
    <w:p w14:paraId="4C9C2C88" w14:textId="7EA99D40" w:rsidR="00375410" w:rsidRDefault="00375410">
      <w:r>
        <w:rPr>
          <w:noProof/>
        </w:rPr>
        <w:lastRenderedPageBreak/>
        <w:drawing>
          <wp:inline distT="0" distB="0" distL="0" distR="0" wp14:anchorId="6FC7EFC6" wp14:editId="3DDA66E1">
            <wp:extent cx="5943600" cy="31883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A672" w14:textId="1CB8498B" w:rsidR="00375410" w:rsidRDefault="00375410"/>
    <w:p w14:paraId="64EA2313" w14:textId="1DC57405" w:rsidR="00375410" w:rsidRDefault="00375410">
      <w:r>
        <w:t>Code:</w:t>
      </w:r>
    </w:p>
    <w:p w14:paraId="363C4ECA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&lt;nav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 navbar-expand-lg navbar-light bg-light"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42A7730D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"navbar-brand"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Navbar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2CF58121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"navbar-toggler"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type=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"button"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data-toggle=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"collapse"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data-target=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"#navbarNavAltMarkup"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aria-controls=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"navbarNavAltMarkup"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aria-expanded=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"false"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aria-label=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"Toggle navigation"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6167ACCC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"navbar-toggler-icon"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&gt;&lt;/span&gt;</w:t>
      </w:r>
    </w:p>
    <w:p w14:paraId="615CF7D5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14:paraId="469C8B88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"collapse navbar-collapse"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id=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"navbarNavAltMarkup"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7EA1C27C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"navbar-nav"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1EAF0656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"nav-link active"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Home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"sr-only"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(current)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&lt;/span&gt;&lt;/a&gt;</w:t>
      </w:r>
    </w:p>
    <w:p w14:paraId="3B92CB50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"nav-link"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Features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098E8D23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"nav-link"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Pricing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3CC93FB9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"nav-link disabled"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tabindex=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"-1"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aria-disabled=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"true"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Disabled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0F9E650A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4A96F963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1CEA331E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&lt;/nav&gt;</w:t>
      </w:r>
    </w:p>
    <w:p w14:paraId="3B00A95A" w14:textId="77777777" w:rsidR="00375410" w:rsidRDefault="00375410"/>
    <w:sectPr w:rsidR="0037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CD"/>
    <w:rsid w:val="001809CD"/>
    <w:rsid w:val="002A13CD"/>
    <w:rsid w:val="002F5C25"/>
    <w:rsid w:val="00375410"/>
    <w:rsid w:val="0077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EFEF"/>
  <w15:chartTrackingRefBased/>
  <w15:docId w15:val="{94110C85-3664-452E-9476-55DFD4F2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41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75410"/>
  </w:style>
  <w:style w:type="character" w:customStyle="1" w:styleId="na">
    <w:name w:val="na"/>
    <w:basedOn w:val="DefaultParagraphFont"/>
    <w:rsid w:val="00375410"/>
  </w:style>
  <w:style w:type="character" w:customStyle="1" w:styleId="s">
    <w:name w:val="s"/>
    <w:basedOn w:val="DefaultParagraphFont"/>
    <w:rsid w:val="0037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671</Characters>
  <Application>Microsoft Office Word</Application>
  <DocSecurity>0</DocSecurity>
  <Lines>5</Lines>
  <Paragraphs>1</Paragraphs>
  <ScaleCrop>false</ScaleCrop>
  <Company>Northwest Missouri State University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Sama,Trilochan Reddy</dc:creator>
  <cp:keywords/>
  <dc:description/>
  <cp:lastModifiedBy>Sama,Trilochan Reddy</cp:lastModifiedBy>
  <cp:revision>2</cp:revision>
  <dcterms:created xsi:type="dcterms:W3CDTF">2023-02-07T04:34:00Z</dcterms:created>
  <dcterms:modified xsi:type="dcterms:W3CDTF">2023-02-07T04:37:00Z</dcterms:modified>
</cp:coreProperties>
</file>