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430F" w14:textId="17526872" w:rsidR="00EF05F6" w:rsidRDefault="006313D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F629E">
        <w:object w:dxaOrig="2551" w:dyaOrig="2288" w14:anchorId="4B580C66">
          <v:rect id="rectole0000000000" o:spid="_x0000_i1025" style="width:127.8pt;height:127.2pt" o:ole="" o:preferrelative="t" stroked="f">
            <v:imagedata r:id="rId5" o:title=""/>
          </v:rect>
          <o:OLEObject Type="Embed" ProgID="StaticMetafile" ShapeID="rectole0000000000" DrawAspect="Content" ObjectID="_1615123635" r:id="rId6"/>
        </w:objec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8"/>
        <w:gridCol w:w="4546"/>
      </w:tblGrid>
      <w:tr w:rsidR="00EF05F6" w14:paraId="1DA35585" w14:textId="77777777">
        <w:trPr>
          <w:trHeight w:val="1"/>
        </w:trPr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76653" w14:textId="77777777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Prepared By  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D49C2" w14:textId="77777777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Proposal To</w:t>
            </w:r>
          </w:p>
        </w:tc>
      </w:tr>
      <w:tr w:rsidR="00EF05F6" w14:paraId="38C72E33" w14:textId="77777777">
        <w:trPr>
          <w:trHeight w:val="1"/>
        </w:trPr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49214" w14:textId="6067B768" w:rsidR="00EF05F6" w:rsidRDefault="00631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Company Name: </w:t>
            </w:r>
            <w:r w:rsidRPr="00DD2DBF">
              <w:rPr>
                <w:rFonts w:ascii="Times New Roman" w:eastAsia="Times New Roman" w:hAnsi="Times New Roman" w:cs="Times New Roman"/>
                <w:b/>
                <w:sz w:val="20"/>
              </w:rPr>
              <w:t xml:space="preserve">TRILOCODE </w:t>
            </w:r>
            <w:r w:rsidR="00057340" w:rsidRPr="00DD2DBF">
              <w:rPr>
                <w:rFonts w:ascii="Times New Roman" w:eastAsia="Times New Roman" w:hAnsi="Times New Roman" w:cs="Times New Roman"/>
                <w:b/>
                <w:sz w:val="20"/>
              </w:rPr>
              <w:t>TECHNO</w:t>
            </w:r>
            <w:r w:rsidR="00DD2DBF" w:rsidRPr="00DD2DBF">
              <w:rPr>
                <w:rFonts w:ascii="Times New Roman" w:eastAsia="Times New Roman" w:hAnsi="Times New Roman" w:cs="Times New Roman"/>
                <w:b/>
                <w:sz w:val="20"/>
              </w:rPr>
              <w:t>LOGY</w:t>
            </w:r>
          </w:p>
          <w:p w14:paraId="1634DD0A" w14:textId="77777777" w:rsidR="00EF05F6" w:rsidRDefault="00EF05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4E34AED" w14:textId="085C9E52" w:rsidR="00EF05F6" w:rsidRPr="00C43C7D" w:rsidRDefault="00C43C7D" w:rsidP="00C43C7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15"/>
                <w:szCs w:val="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Address: </w:t>
            </w:r>
            <w:r w:rsidRPr="00C43C7D">
              <w:rPr>
                <w:rFonts w:ascii="Times New Roman" w:hAnsi="Times New Roman" w:cs="Times New Roman"/>
                <w:color w:val="000000" w:themeColor="text1"/>
                <w:spacing w:val="15"/>
                <w:szCs w:val="22"/>
                <w:shd w:val="clear" w:color="auto" w:fill="FFFFFF"/>
              </w:rPr>
              <w:t>B-646, Mamta Nivas,</w:t>
            </w:r>
            <w:r w:rsidRPr="00C43C7D">
              <w:rPr>
                <w:rFonts w:ascii="Times New Roman" w:hAnsi="Times New Roman" w:cs="Times New Roman"/>
                <w:color w:val="000000" w:themeColor="text1"/>
                <w:spacing w:val="15"/>
                <w:szCs w:val="22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pacing w:val="15"/>
                <w:szCs w:val="22"/>
                <w:shd w:val="clear" w:color="auto" w:fill="FFFFFF"/>
              </w:rPr>
              <w:t xml:space="preserve">             </w:t>
            </w:r>
            <w:r w:rsidRPr="00C43C7D">
              <w:rPr>
                <w:rFonts w:ascii="Times New Roman" w:hAnsi="Times New Roman" w:cs="Times New Roman"/>
                <w:color w:val="000000" w:themeColor="text1"/>
                <w:spacing w:val="15"/>
                <w:szCs w:val="22"/>
                <w:shd w:val="clear" w:color="auto" w:fill="FFFFFF"/>
              </w:rPr>
              <w:t>Karnik Nagar, Solapur-413006</w:t>
            </w:r>
            <w:r>
              <w:rPr>
                <w:rFonts w:ascii="Times New Roman" w:hAnsi="Times New Roman" w:cs="Times New Roman"/>
                <w:color w:val="000000" w:themeColor="text1"/>
                <w:spacing w:val="15"/>
                <w:szCs w:val="22"/>
                <w:shd w:val="clear" w:color="auto" w:fill="FFFFFF"/>
              </w:rPr>
              <w:t xml:space="preserve">.    </w:t>
            </w:r>
          </w:p>
          <w:p w14:paraId="7EBE62B3" w14:textId="77777777" w:rsidR="00EF05F6" w:rsidRDefault="00EF05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8DD6FDA" w14:textId="77703116" w:rsidR="00EF05F6" w:rsidRDefault="006313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Mob. </w:t>
            </w:r>
            <w:r w:rsidR="0056018A">
              <w:rPr>
                <w:rFonts w:ascii="Times New Roman" w:eastAsia="Times New Roman" w:hAnsi="Times New Roman" w:cs="Times New Roman"/>
              </w:rPr>
              <w:t>No.:</w:t>
            </w:r>
            <w:r>
              <w:rPr>
                <w:rFonts w:ascii="Times New Roman" w:eastAsia="Times New Roman" w:hAnsi="Times New Roman" w:cs="Times New Roman"/>
              </w:rPr>
              <w:t xml:space="preserve"> 8983839143, 8390353905</w:t>
            </w:r>
          </w:p>
          <w:p w14:paraId="1218DDBB" w14:textId="77777777" w:rsidR="00EF05F6" w:rsidRDefault="006313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contact@trilocode.com</w:t>
              </w:r>
            </w:hyperlink>
          </w:p>
          <w:p w14:paraId="5EFF191C" w14:textId="77777777" w:rsidR="00EF05F6" w:rsidRDefault="006313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Web: </w:t>
            </w: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www.trilocode.com</w:t>
              </w:r>
            </w:hyperlink>
          </w:p>
          <w:p w14:paraId="7B7340A1" w14:textId="77777777" w:rsidR="00EF05F6" w:rsidRDefault="00EF05F6">
            <w:pPr>
              <w:spacing w:after="0" w:line="240" w:lineRule="auto"/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34B30" w14:textId="59E8030B" w:rsidR="00EF05F6" w:rsidRDefault="006313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Client Name: </w:t>
            </w:r>
            <w:r w:rsidR="00C43C7D">
              <w:rPr>
                <w:rFonts w:ascii="Times New Roman" w:eastAsia="Times New Roman" w:hAnsi="Times New Roman" w:cs="Times New Roman"/>
                <w:b/>
              </w:rPr>
              <w:t>Ambika Plastics</w:t>
            </w:r>
            <w:r w:rsidR="006D0D4D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3AE83D17" w14:textId="3E172E2C" w:rsidR="00EF05F6" w:rsidRDefault="006313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Address: </w:t>
            </w:r>
            <w:r w:rsidR="00C43C7D">
              <w:rPr>
                <w:rFonts w:ascii="Times New Roman" w:eastAsia="Times New Roman" w:hAnsi="Times New Roman" w:cs="Times New Roman"/>
                <w:b/>
              </w:rPr>
              <w:t>Solapur</w:t>
            </w:r>
          </w:p>
          <w:p w14:paraId="7A7C6E39" w14:textId="77777777" w:rsidR="00EF05F6" w:rsidRDefault="00EF05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29D7CDE" w14:textId="77777777" w:rsidR="00EF05F6" w:rsidRDefault="00EF05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ECC0360" w14:textId="12569DBE" w:rsidR="00EF05F6" w:rsidRDefault="006313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Mob. No:  +91- </w:t>
            </w:r>
            <w:r w:rsidR="00C43C7D">
              <w:rPr>
                <w:rFonts w:ascii="Times New Roman" w:eastAsia="Times New Roman" w:hAnsi="Times New Roman" w:cs="Times New Roman"/>
              </w:rPr>
              <w:t>9689772321</w:t>
            </w:r>
          </w:p>
          <w:p w14:paraId="282F4718" w14:textId="77777777" w:rsidR="00EF05F6" w:rsidRDefault="00EF05F6" w:rsidP="00C43C7D">
            <w:pPr>
              <w:spacing w:after="0" w:line="240" w:lineRule="auto"/>
            </w:pPr>
          </w:p>
        </w:tc>
      </w:tr>
    </w:tbl>
    <w:p w14:paraId="4C442322" w14:textId="6DC79FC0" w:rsidR="00EF05F6" w:rsidRDefault="00EF05F6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E4885A8" w14:textId="5F3C5013" w:rsidR="00727AF1" w:rsidRDefault="00727AF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27D8E523" w14:textId="46DB2956" w:rsidR="00727AF1" w:rsidRDefault="00727AF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60CD95DE" w14:textId="49FB4661" w:rsidR="00727AF1" w:rsidRDefault="00727AF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47C7E42F" w14:textId="5A89BCF5" w:rsidR="00727AF1" w:rsidRDefault="00727AF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122F3B2" w14:textId="64EBD4B2" w:rsidR="00727AF1" w:rsidRDefault="00727AF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464B9332" w14:textId="5C5AB988" w:rsidR="00727AF1" w:rsidRDefault="00727AF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F8C847A" w14:textId="6CC30FA3" w:rsidR="00727AF1" w:rsidRDefault="00727AF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23BDFD2" w14:textId="77777777" w:rsidR="00727AF1" w:rsidRDefault="00727AF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6D04A990" w14:textId="77777777" w:rsidR="00EF05F6" w:rsidRDefault="00EF05F6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66E9EDD3" w14:textId="77777777" w:rsidR="00EF05F6" w:rsidRDefault="006313DA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Proposal Version: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292"/>
        <w:gridCol w:w="2283"/>
        <w:gridCol w:w="2301"/>
      </w:tblGrid>
      <w:tr w:rsidR="00EF05F6" w14:paraId="7B3FD60A" w14:textId="77777777">
        <w:trPr>
          <w:trHeight w:val="1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5A2E0" w14:textId="77777777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Version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64270" w14:textId="77777777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Prepared Date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FC56F" w14:textId="77777777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Prepared By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6322E" w14:textId="77777777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Authorized By</w:t>
            </w:r>
          </w:p>
        </w:tc>
      </w:tr>
      <w:tr w:rsidR="00EF05F6" w14:paraId="6BC58DD9" w14:textId="77777777">
        <w:trPr>
          <w:trHeight w:val="1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33AD6" w14:textId="77777777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511AA" w14:textId="068906E3" w:rsidR="00EF05F6" w:rsidRDefault="00C43C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6313DA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03</w:t>
            </w:r>
            <w:r w:rsidR="006313DA">
              <w:rPr>
                <w:rFonts w:ascii="Calibri" w:eastAsia="Calibri" w:hAnsi="Calibri" w:cs="Calibri"/>
              </w:rPr>
              <w:t>/201</w:t>
            </w: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36C24" w14:textId="1F7AFEEF" w:rsidR="00EF05F6" w:rsidRDefault="006441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Sagar Bijja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88290" w14:textId="77777777" w:rsidR="00EF05F6" w:rsidRDefault="006313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Trilocode Technology</w:t>
            </w:r>
          </w:p>
        </w:tc>
      </w:tr>
    </w:tbl>
    <w:p w14:paraId="14DFBF3C" w14:textId="77777777" w:rsidR="00EF05F6" w:rsidRDefault="00EF05F6">
      <w:pPr>
        <w:spacing w:after="200" w:line="240" w:lineRule="auto"/>
        <w:rPr>
          <w:rFonts w:ascii="Times New Roman" w:eastAsia="Times New Roman" w:hAnsi="Times New Roman" w:cs="Times New Roman"/>
        </w:rPr>
      </w:pPr>
    </w:p>
    <w:p w14:paraId="693D8950" w14:textId="77777777" w:rsidR="00727AF1" w:rsidRDefault="00727AF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D42F27D" w14:textId="77777777" w:rsidR="00727AF1" w:rsidRDefault="00727AF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BF87433" w14:textId="77777777" w:rsidR="00727AF1" w:rsidRDefault="00727AF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2EDE510" w14:textId="4C4FAE9D" w:rsidR="00EF05F6" w:rsidRDefault="006313D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Appendix</w:t>
      </w:r>
    </w:p>
    <w:p w14:paraId="3B7966E9" w14:textId="77777777" w:rsidR="00EF05F6" w:rsidRDefault="00EF05F6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3B6DD927" w14:textId="77777777" w:rsidR="00EF05F6" w:rsidRDefault="006313D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ABOUT US: …………………………………………………………………………………….........</w:t>
      </w:r>
    </w:p>
    <w:p w14:paraId="00308537" w14:textId="77777777" w:rsidR="00EF05F6" w:rsidRDefault="006313D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SCOPE OF WORK: …………………………………………………………………………….……………</w:t>
      </w:r>
    </w:p>
    <w:p w14:paraId="60732C80" w14:textId="77777777" w:rsidR="00EF05F6" w:rsidRDefault="006313D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RESOURCE: …………………………………………………………………………………….........</w:t>
      </w:r>
    </w:p>
    <w:p w14:paraId="3D7F1A12" w14:textId="53056106" w:rsidR="00EF05F6" w:rsidRDefault="006313D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TIME AND COST: ………………………………………………………………........................................</w:t>
      </w:r>
    </w:p>
    <w:p w14:paraId="00821912" w14:textId="3A2F4EE8" w:rsidR="001E11E0" w:rsidRDefault="006D0D4D" w:rsidP="001E11E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TECHNOLOGY:</w:t>
      </w:r>
      <w:r w:rsidR="001E11E0"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…………………………………………………………………………….....................</w:t>
      </w:r>
    </w:p>
    <w:p w14:paraId="1067FDD9" w14:textId="77777777" w:rsidR="001E11E0" w:rsidRDefault="001E11E0" w:rsidP="001E11E0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</w:p>
    <w:p w14:paraId="09156C69" w14:textId="77777777" w:rsidR="00870C76" w:rsidRDefault="006313DA" w:rsidP="00870C76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PAYMENT TERMS: …………………………………………………………………………….....................</w:t>
      </w:r>
    </w:p>
    <w:p w14:paraId="42980BA5" w14:textId="799FF8B7" w:rsidR="00EF05F6" w:rsidRPr="00870C76" w:rsidRDefault="006313DA" w:rsidP="00870C76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 w:rsidRPr="00870C76">
        <w:rPr>
          <w:rFonts w:ascii="Times New Roman" w:eastAsia="Times New Roman" w:hAnsi="Times New Roman" w:cs="Times New Roman"/>
        </w:rPr>
        <w:t>SUPPORT AND MAINTENANCE: ……………………………………………………………...........................................</w:t>
      </w:r>
    </w:p>
    <w:p w14:paraId="5E038F1C" w14:textId="77777777" w:rsidR="00EF05F6" w:rsidRDefault="00EF05F6">
      <w:pPr>
        <w:spacing w:after="200" w:line="276" w:lineRule="auto"/>
        <w:ind w:left="360"/>
        <w:rPr>
          <w:rFonts w:ascii="Times New Roman" w:eastAsia="Times New Roman" w:hAnsi="Times New Roman" w:cs="Times New Roman"/>
        </w:rPr>
      </w:pPr>
    </w:p>
    <w:p w14:paraId="4995FAAA" w14:textId="77777777" w:rsidR="00EF05F6" w:rsidRDefault="006313DA">
      <w:pPr>
        <w:numPr>
          <w:ilvl w:val="0"/>
          <w:numId w:val="2"/>
        </w:numPr>
        <w:spacing w:after="200" w:line="276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>About us</w:t>
      </w:r>
    </w:p>
    <w:p w14:paraId="19BE2F44" w14:textId="65A615D9" w:rsidR="00EF05F6" w:rsidRDefault="006313D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provide quality product &amp; services. We have an excellent team to </w:t>
      </w:r>
      <w:r w:rsidR="002C24A9">
        <w:rPr>
          <w:rFonts w:ascii="Times New Roman" w:eastAsia="Times New Roman" w:hAnsi="Times New Roman" w:cs="Times New Roman"/>
          <w:sz w:val="24"/>
        </w:rPr>
        <w:t>fulfil</w:t>
      </w:r>
      <w:r>
        <w:rPr>
          <w:rFonts w:ascii="Times New Roman" w:eastAsia="Times New Roman" w:hAnsi="Times New Roman" w:cs="Times New Roman"/>
          <w:sz w:val="24"/>
        </w:rPr>
        <w:t xml:space="preserve"> customer requirement. We believe in keeping the customers happy &amp; we provides quality product with competent price.</w:t>
      </w:r>
    </w:p>
    <w:p w14:paraId="3027FF92" w14:textId="77777777" w:rsidR="00EF05F6" w:rsidRDefault="006313D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Our Services:</w:t>
      </w:r>
    </w:p>
    <w:p w14:paraId="098462E7" w14:textId="77777777" w:rsidR="00EF05F6" w:rsidRDefault="006313D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Application Development</w:t>
      </w:r>
    </w:p>
    <w:p w14:paraId="36D2E9BF" w14:textId="77777777" w:rsidR="00EF05F6" w:rsidRDefault="006313D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Website Development</w:t>
      </w:r>
    </w:p>
    <w:p w14:paraId="545E1635" w14:textId="77777777" w:rsidR="00EF05F6" w:rsidRDefault="006313D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 Application Development [Android and iOS]</w:t>
      </w:r>
    </w:p>
    <w:p w14:paraId="3886D695" w14:textId="77777777" w:rsidR="00EF05F6" w:rsidRDefault="006313D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Desktop Application Development</w:t>
      </w:r>
    </w:p>
    <w:p w14:paraId="27E2D81D" w14:textId="77777777" w:rsidR="00EF05F6" w:rsidRDefault="006313D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Based ERP systems</w:t>
      </w:r>
    </w:p>
    <w:p w14:paraId="44899D09" w14:textId="25782AA3" w:rsidR="00EF05F6" w:rsidRDefault="006313D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Bulk SMS/ voice call.</w:t>
      </w:r>
    </w:p>
    <w:p w14:paraId="0E0866BD" w14:textId="3AC141B3" w:rsidR="00A841A4" w:rsidRDefault="00A841A4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IOT based projects</w:t>
      </w:r>
    </w:p>
    <w:p w14:paraId="6E5A4D90" w14:textId="77777777" w:rsidR="00EF05F6" w:rsidRDefault="00EF05F6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95E91B7" w14:textId="241D9A12" w:rsidR="00EF05F6" w:rsidRDefault="006313DA">
      <w:pPr>
        <w:numPr>
          <w:ilvl w:val="0"/>
          <w:numId w:val="4"/>
        </w:numPr>
        <w:spacing w:after="200" w:line="276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Scope of Work (</w:t>
      </w:r>
      <w:r w:rsidR="00C43C7D">
        <w:rPr>
          <w:rFonts w:ascii="Times New Roman" w:eastAsia="Times New Roman" w:hAnsi="Times New Roman" w:cs="Times New Roman"/>
          <w:b/>
          <w:sz w:val="28"/>
        </w:rPr>
        <w:t>ERP System</w:t>
      </w:r>
      <w:r>
        <w:rPr>
          <w:rFonts w:ascii="Times New Roman" w:eastAsia="Times New Roman" w:hAnsi="Times New Roman" w:cs="Times New Roman"/>
          <w:b/>
          <w:sz w:val="28"/>
        </w:rPr>
        <w:t>):</w:t>
      </w:r>
    </w:p>
    <w:p w14:paraId="787897B8" w14:textId="0210A0E0" w:rsidR="00C43C7D" w:rsidRPr="00C43C7D" w:rsidRDefault="00C43C7D" w:rsidP="00C43C7D">
      <w:pPr>
        <w:spacing w:after="200" w:line="276" w:lineRule="auto"/>
        <w:ind w:left="360"/>
        <w:rPr>
          <w:b/>
          <w:bCs/>
        </w:rPr>
      </w:pPr>
      <w:r w:rsidRPr="00C43C7D">
        <w:rPr>
          <w:b/>
          <w:bCs/>
        </w:rPr>
        <w:t xml:space="preserve">Complete ERP System </w:t>
      </w:r>
    </w:p>
    <w:p w14:paraId="6368320F" w14:textId="45616A4D" w:rsidR="00C43C7D" w:rsidRDefault="00C43C7D" w:rsidP="00C43C7D">
      <w:pPr>
        <w:spacing w:after="200" w:line="276" w:lineRule="auto"/>
        <w:ind w:firstLine="360"/>
      </w:pPr>
      <w:r>
        <w:t xml:space="preserve">Following are the details and flow of the Software. </w:t>
      </w:r>
    </w:p>
    <w:p w14:paraId="602F6C29" w14:textId="77777777" w:rsidR="00C43C7D" w:rsidRDefault="00C43C7D" w:rsidP="00C43C7D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Operations and production management </w:t>
      </w:r>
    </w:p>
    <w:p w14:paraId="6502F395" w14:textId="03D6101D" w:rsidR="00C43C7D" w:rsidRDefault="00C43C7D" w:rsidP="00C43C7D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Inventory control </w:t>
      </w:r>
    </w:p>
    <w:p w14:paraId="7AEEADC9" w14:textId="0AC901A3" w:rsidR="00C43C7D" w:rsidRDefault="00C43C7D" w:rsidP="00C43C7D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Purchasing and supply chain management  </w:t>
      </w:r>
    </w:p>
    <w:p w14:paraId="5A7FB298" w14:textId="690D54D2" w:rsidR="00C43C7D" w:rsidRDefault="00C43C7D" w:rsidP="00C43C7D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Sales and order management </w:t>
      </w:r>
    </w:p>
    <w:p w14:paraId="0441E502" w14:textId="7B1ED639" w:rsidR="00C43C7D" w:rsidRDefault="00C43C7D" w:rsidP="00C43C7D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Customer relationship management </w:t>
      </w:r>
    </w:p>
    <w:p w14:paraId="10AF552D" w14:textId="3163542C" w:rsidR="00C43C7D" w:rsidRDefault="00C43C7D" w:rsidP="00C43C7D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Supplier relationship management </w:t>
      </w:r>
    </w:p>
    <w:p w14:paraId="1EAC6282" w14:textId="7504AE61" w:rsidR="00C43C7D" w:rsidRDefault="00C43C7D" w:rsidP="00C43C7D">
      <w:pPr>
        <w:pStyle w:val="ListParagraph"/>
        <w:numPr>
          <w:ilvl w:val="0"/>
          <w:numId w:val="10"/>
        </w:numPr>
        <w:spacing w:after="200" w:line="276" w:lineRule="auto"/>
      </w:pPr>
      <w:r>
        <w:t>Business intelligence</w:t>
      </w:r>
    </w:p>
    <w:p w14:paraId="4FA2BB3E" w14:textId="3853AC99" w:rsidR="00727AF1" w:rsidRDefault="00727AF1" w:rsidP="00727AF1">
      <w:pPr>
        <w:spacing w:after="200" w:line="276" w:lineRule="auto"/>
      </w:pPr>
    </w:p>
    <w:p w14:paraId="5C08CB75" w14:textId="30F62B0B" w:rsidR="00EF05F6" w:rsidRDefault="00C43C7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Admin</w:t>
      </w:r>
      <w:r w:rsidR="006313DA">
        <w:rPr>
          <w:rFonts w:ascii="Times New Roman" w:eastAsia="Times New Roman" w:hAnsi="Times New Roman" w:cs="Times New Roman"/>
          <w:b/>
          <w:sz w:val="24"/>
        </w:rPr>
        <w:t xml:space="preserve"> Side: </w:t>
      </w:r>
    </w:p>
    <w:p w14:paraId="6EDDFF96" w14:textId="3FFFF759" w:rsidR="00727AF1" w:rsidRDefault="00727AF1" w:rsidP="00727AF1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Admin can manage all details of the ERP Software.</w:t>
      </w:r>
    </w:p>
    <w:p w14:paraId="5F30BBC0" w14:textId="77777777" w:rsidR="00727AF1" w:rsidRDefault="00727AF1" w:rsidP="00727AF1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Admin can able to add, update, delete any data.</w:t>
      </w:r>
    </w:p>
    <w:p w14:paraId="59C0DFA1" w14:textId="5B4F3A82" w:rsidR="00727AF1" w:rsidRDefault="00727AF1" w:rsidP="00C033A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033A6">
        <w:rPr>
          <w:rFonts w:ascii="Times New Roman" w:eastAsia="Times New Roman" w:hAnsi="Times New Roman" w:cs="Times New Roman"/>
          <w:b/>
          <w:sz w:val="24"/>
        </w:rPr>
        <w:t xml:space="preserve">Admin can manage </w:t>
      </w:r>
      <w:r w:rsidR="00C033A6" w:rsidRPr="00C033A6">
        <w:rPr>
          <w:rFonts w:ascii="Times New Roman" w:eastAsia="Times New Roman" w:hAnsi="Times New Roman" w:cs="Times New Roman"/>
          <w:b/>
          <w:sz w:val="24"/>
        </w:rPr>
        <w:t>Production</w:t>
      </w:r>
      <w:r w:rsidR="00C033A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033A6" w:rsidRPr="00C033A6">
        <w:rPr>
          <w:rFonts w:ascii="Times New Roman" w:eastAsia="Times New Roman" w:hAnsi="Times New Roman" w:cs="Times New Roman"/>
          <w:b/>
          <w:sz w:val="24"/>
        </w:rPr>
        <w:t>Pp /LD/HM machines</w:t>
      </w:r>
      <w:r w:rsidR="00967DC0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D43233" w:rsidRPr="00967DC0">
        <w:rPr>
          <w:rFonts w:ascii="Times New Roman" w:eastAsia="Times New Roman" w:hAnsi="Times New Roman" w:cs="Times New Roman"/>
          <w:b/>
          <w:sz w:val="24"/>
        </w:rPr>
        <w:t>printing</w:t>
      </w:r>
      <w:r w:rsidR="00967DC0" w:rsidRPr="00967DC0">
        <w:rPr>
          <w:rFonts w:ascii="Times New Roman" w:eastAsia="Times New Roman" w:hAnsi="Times New Roman" w:cs="Times New Roman"/>
          <w:b/>
          <w:sz w:val="24"/>
        </w:rPr>
        <w:t xml:space="preserve"> machines</w:t>
      </w:r>
      <w:r w:rsidR="00967DC0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CD5C37" w:rsidRPr="00967DC0">
        <w:rPr>
          <w:rFonts w:ascii="Times New Roman" w:eastAsia="Times New Roman" w:hAnsi="Times New Roman" w:cs="Times New Roman"/>
          <w:b/>
          <w:sz w:val="24"/>
        </w:rPr>
        <w:t>cutting</w:t>
      </w:r>
      <w:r w:rsidR="00967DC0" w:rsidRPr="00967DC0">
        <w:rPr>
          <w:rFonts w:ascii="Times New Roman" w:eastAsia="Times New Roman" w:hAnsi="Times New Roman" w:cs="Times New Roman"/>
          <w:b/>
          <w:sz w:val="24"/>
        </w:rPr>
        <w:t xml:space="preserve"> machines</w:t>
      </w:r>
      <w:r w:rsidR="00967DC0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967DC0" w:rsidRPr="00967DC0">
        <w:rPr>
          <w:rFonts w:ascii="Times New Roman" w:eastAsia="Times New Roman" w:hAnsi="Times New Roman" w:cs="Times New Roman"/>
          <w:b/>
          <w:sz w:val="24"/>
        </w:rPr>
        <w:t>Packing department</w:t>
      </w:r>
      <w:r w:rsidR="00967DC0">
        <w:rPr>
          <w:rFonts w:ascii="Times New Roman" w:eastAsia="Times New Roman" w:hAnsi="Times New Roman" w:cs="Times New Roman"/>
          <w:b/>
          <w:sz w:val="24"/>
        </w:rPr>
        <w:t>.</w:t>
      </w:r>
    </w:p>
    <w:p w14:paraId="33ACF040" w14:textId="350446BD" w:rsidR="00967DC0" w:rsidRDefault="00967DC0" w:rsidP="00C033A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967DC0">
        <w:rPr>
          <w:rFonts w:ascii="Times New Roman" w:eastAsia="Times New Roman" w:hAnsi="Times New Roman" w:cs="Times New Roman"/>
          <w:b/>
          <w:sz w:val="24"/>
        </w:rPr>
        <w:t xml:space="preserve">Only admin have authority to add </w:t>
      </w:r>
      <w:r w:rsidR="00D43233" w:rsidRPr="00967DC0">
        <w:rPr>
          <w:rFonts w:ascii="Times New Roman" w:eastAsia="Times New Roman" w:hAnsi="Times New Roman" w:cs="Times New Roman"/>
          <w:b/>
          <w:sz w:val="24"/>
        </w:rPr>
        <w:t>non-GST</w:t>
      </w:r>
      <w:r w:rsidRPr="00967DC0">
        <w:rPr>
          <w:rFonts w:ascii="Times New Roman" w:eastAsia="Times New Roman" w:hAnsi="Times New Roman" w:cs="Times New Roman"/>
          <w:b/>
          <w:sz w:val="24"/>
        </w:rPr>
        <w:t xml:space="preserve"> payments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043B28B1" w14:textId="1F0F2E57" w:rsidR="00967DC0" w:rsidRDefault="00CD5C37" w:rsidP="00C033A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Following are points</w:t>
      </w:r>
    </w:p>
    <w:p w14:paraId="581FEBCE" w14:textId="69D7F944" w:rsidR="00CD5C37" w:rsidRDefault="0071616F" w:rsidP="00CD5C37">
      <w:pPr>
        <w:spacing w:after="200" w:line="240" w:lineRule="auto"/>
        <w:ind w:left="360" w:right="-10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** </w:t>
      </w:r>
      <w:r w:rsidR="00CD5C37">
        <w:rPr>
          <w:rFonts w:ascii="Corbel" w:eastAsia="Corbel" w:hAnsi="Corbel" w:cs="Corbel"/>
          <w:b/>
        </w:rPr>
        <w:t>Login</w:t>
      </w:r>
      <w:r>
        <w:rPr>
          <w:rFonts w:ascii="Corbel" w:eastAsia="Corbel" w:hAnsi="Corbel" w:cs="Corbel"/>
          <w:b/>
        </w:rPr>
        <w:t xml:space="preserve"> **</w:t>
      </w:r>
      <w:r w:rsidR="00CD5C37">
        <w:rPr>
          <w:rFonts w:ascii="Corbel" w:eastAsia="Corbel" w:hAnsi="Corbel" w:cs="Corbel"/>
          <w:b/>
        </w:rPr>
        <w:t xml:space="preserve"> </w:t>
      </w:r>
    </w:p>
    <w:p w14:paraId="5BA613A1" w14:textId="77777777" w:rsidR="00CD5C37" w:rsidRDefault="00CD5C37" w:rsidP="00CD5C37">
      <w:pPr>
        <w:spacing w:after="200" w:line="240" w:lineRule="auto"/>
        <w:ind w:right="-1060"/>
        <w:rPr>
          <w:rFonts w:ascii="Corbel" w:eastAsia="Corbel" w:hAnsi="Corbel" w:cs="Corbel"/>
          <w:sz w:val="28"/>
        </w:rPr>
      </w:pPr>
      <w:r>
        <w:rPr>
          <w:rFonts w:ascii="Corbel" w:eastAsia="Corbel" w:hAnsi="Corbel" w:cs="Corbel"/>
          <w:b/>
        </w:rPr>
        <w:t>Access Rights –</w:t>
      </w:r>
    </w:p>
    <w:p w14:paraId="0D4BE082" w14:textId="07DA1345" w:rsidR="00CD5C37" w:rsidRDefault="00CD5C37" w:rsidP="00CD5C37">
      <w:pPr>
        <w:spacing w:after="200" w:line="240" w:lineRule="auto"/>
        <w:ind w:left="360" w:right="-1060"/>
        <w:rPr>
          <w:rFonts w:ascii="Corbel" w:eastAsia="Corbel" w:hAnsi="Corbel" w:cs="Corbel"/>
        </w:rPr>
      </w:pPr>
      <w:r>
        <w:rPr>
          <w:rFonts w:ascii="Corbel" w:eastAsia="Corbel" w:hAnsi="Corbel" w:cs="Corbel"/>
          <w:b/>
        </w:rPr>
        <w:t xml:space="preserve">    </w:t>
      </w:r>
      <w:r w:rsidRPr="00CD5C37">
        <w:rPr>
          <w:rFonts w:ascii="Corbel" w:eastAsia="Corbel" w:hAnsi="Corbel" w:cs="Corbel"/>
          <w:b/>
          <w:bCs/>
        </w:rPr>
        <w:t>A</w:t>
      </w:r>
      <w:r>
        <w:rPr>
          <w:rFonts w:ascii="Corbel" w:eastAsia="Corbel" w:hAnsi="Corbel" w:cs="Corbel"/>
        </w:rPr>
        <w:t xml:space="preserve">. Sales </w:t>
      </w:r>
    </w:p>
    <w:p w14:paraId="32F0869C" w14:textId="3F6EF534" w:rsidR="00CD5C37" w:rsidRDefault="00CD5C37" w:rsidP="00CD5C37">
      <w:pPr>
        <w:spacing w:after="200" w:line="240" w:lineRule="auto"/>
        <w:ind w:right="-106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            </w:t>
      </w:r>
      <w:r w:rsidRPr="00CD5C37">
        <w:rPr>
          <w:rFonts w:ascii="Corbel" w:eastAsia="Corbel" w:hAnsi="Corbel" w:cs="Corbel"/>
          <w:b/>
          <w:bCs/>
        </w:rPr>
        <w:t>B</w:t>
      </w:r>
      <w:r>
        <w:rPr>
          <w:rFonts w:ascii="Corbel" w:eastAsia="Corbel" w:hAnsi="Corbel" w:cs="Corbel"/>
        </w:rPr>
        <w:t>. Operator</w:t>
      </w:r>
    </w:p>
    <w:p w14:paraId="5068EF07" w14:textId="50514DD9" w:rsidR="00CD5C37" w:rsidRDefault="00CD5C37" w:rsidP="00CD5C37">
      <w:pPr>
        <w:spacing w:after="200" w:line="240" w:lineRule="auto"/>
        <w:ind w:right="-1060"/>
        <w:rPr>
          <w:rFonts w:ascii="Corbel" w:eastAsia="Corbel" w:hAnsi="Corbel" w:cs="Corbel"/>
          <w:sz w:val="28"/>
        </w:rPr>
      </w:pPr>
      <w:r>
        <w:rPr>
          <w:rFonts w:ascii="Corbel" w:eastAsia="Corbel" w:hAnsi="Corbel" w:cs="Corbel"/>
        </w:rPr>
        <w:t xml:space="preserve">            </w:t>
      </w:r>
      <w:r w:rsidRPr="00CD5C37">
        <w:rPr>
          <w:rFonts w:ascii="Corbel" w:eastAsia="Corbel" w:hAnsi="Corbel" w:cs="Corbel"/>
          <w:b/>
          <w:bCs/>
        </w:rPr>
        <w:t>C</w:t>
      </w:r>
      <w:r>
        <w:rPr>
          <w:rFonts w:ascii="Corbel" w:eastAsia="Corbel" w:hAnsi="Corbel" w:cs="Corbel"/>
        </w:rPr>
        <w:t>. Stock exchanging to users</w:t>
      </w:r>
    </w:p>
    <w:p w14:paraId="64A6D002" w14:textId="191332A0" w:rsidR="00CD5C37" w:rsidRDefault="00C6146F" w:rsidP="00CD5C37">
      <w:pPr>
        <w:spacing w:after="200" w:line="240" w:lineRule="auto"/>
        <w:ind w:left="360" w:right="-1060"/>
        <w:rPr>
          <w:rFonts w:ascii="Corbel" w:eastAsia="Corbel" w:hAnsi="Corbel" w:cs="Corbel"/>
          <w:sz w:val="28"/>
        </w:rPr>
      </w:pPr>
      <w:r>
        <w:rPr>
          <w:rFonts w:ascii="Corbel" w:eastAsia="Corbel" w:hAnsi="Corbel" w:cs="Corbel"/>
          <w:b/>
        </w:rPr>
        <w:t>O</w:t>
      </w:r>
      <w:r w:rsidR="00CD5C37">
        <w:rPr>
          <w:rFonts w:ascii="Corbel" w:eastAsia="Corbel" w:hAnsi="Corbel" w:cs="Corbel"/>
          <w:b/>
        </w:rPr>
        <w:t xml:space="preserve">rder Details and assign job. -  </w:t>
      </w:r>
      <w:r w:rsidR="00EA5391">
        <w:rPr>
          <w:rFonts w:ascii="Corbel" w:eastAsia="Corbel" w:hAnsi="Corbel" w:cs="Corbel"/>
          <w:b/>
          <w:bCs/>
        </w:rPr>
        <w:t>A</w:t>
      </w:r>
      <w:r w:rsidR="00CD5C37">
        <w:rPr>
          <w:rFonts w:ascii="Corbel" w:eastAsia="Corbel" w:hAnsi="Corbel" w:cs="Corbel"/>
        </w:rPr>
        <w:t xml:space="preserve">. </w:t>
      </w:r>
      <w:r w:rsidR="00CD5C37">
        <w:rPr>
          <w:rFonts w:ascii="Corbel" w:eastAsia="Corbel" w:hAnsi="Corbel" w:cs="Corbel"/>
          <w:u w:val="single"/>
        </w:rPr>
        <w:t>order details</w:t>
      </w:r>
      <w:r w:rsidR="00CD5C37">
        <w:rPr>
          <w:rFonts w:ascii="Corbel" w:eastAsia="Corbel" w:hAnsi="Corbel" w:cs="Corbel"/>
        </w:rPr>
        <w:t xml:space="preserve">, </w:t>
      </w:r>
      <w:r w:rsidR="00EA5391">
        <w:rPr>
          <w:rFonts w:ascii="Corbel" w:eastAsia="Corbel" w:hAnsi="Corbel" w:cs="Corbel"/>
          <w:b/>
          <w:bCs/>
        </w:rPr>
        <w:t>B</w:t>
      </w:r>
      <w:r w:rsidR="00CD5C37">
        <w:rPr>
          <w:rFonts w:ascii="Corbel" w:eastAsia="Corbel" w:hAnsi="Corbel" w:cs="Corbel"/>
        </w:rPr>
        <w:t xml:space="preserve">. </w:t>
      </w:r>
      <w:r w:rsidR="00CD5C37">
        <w:rPr>
          <w:rFonts w:ascii="Corbel" w:eastAsia="Corbel" w:hAnsi="Corbel" w:cs="Corbel"/>
          <w:u w:val="single"/>
        </w:rPr>
        <w:t>assign job to operator</w:t>
      </w:r>
      <w:r w:rsidR="00CD5C37">
        <w:rPr>
          <w:rFonts w:ascii="Corbel" w:eastAsia="Corbel" w:hAnsi="Corbel" w:cs="Corbel"/>
        </w:rPr>
        <w:t xml:space="preserve"> </w:t>
      </w:r>
    </w:p>
    <w:p w14:paraId="6E86CF37" w14:textId="77777777" w:rsidR="00CD5C37" w:rsidRDefault="00CD5C37" w:rsidP="00CD5C37">
      <w:pPr>
        <w:spacing w:after="200" w:line="240" w:lineRule="auto"/>
        <w:ind w:left="360" w:right="-1060"/>
        <w:rPr>
          <w:rFonts w:ascii="Corbel" w:eastAsia="Corbel" w:hAnsi="Corbel" w:cs="Corbel"/>
          <w:sz w:val="28"/>
        </w:rPr>
      </w:pPr>
      <w:r>
        <w:rPr>
          <w:rFonts w:ascii="Corbel" w:eastAsia="Corbel" w:hAnsi="Corbel" w:cs="Corbel"/>
          <w:b/>
        </w:rPr>
        <w:t xml:space="preserve">Add order </w:t>
      </w:r>
    </w:p>
    <w:p w14:paraId="44C85FCD" w14:textId="4EDB6D2D" w:rsidR="00CD5C37" w:rsidRDefault="00C6146F" w:rsidP="00CD5C37">
      <w:pPr>
        <w:spacing w:after="200" w:line="240" w:lineRule="auto"/>
        <w:ind w:left="360" w:right="-1060"/>
        <w:rPr>
          <w:rFonts w:ascii="Corbel" w:eastAsia="Corbel" w:hAnsi="Corbel" w:cs="Corbel"/>
          <w:sz w:val="28"/>
        </w:rPr>
      </w:pPr>
      <w:r>
        <w:rPr>
          <w:rFonts w:ascii="Corbel" w:eastAsia="Corbel" w:hAnsi="Corbel" w:cs="Corbel"/>
          <w:b/>
        </w:rPr>
        <w:t>S</w:t>
      </w:r>
      <w:r w:rsidR="00CD5C37">
        <w:rPr>
          <w:rFonts w:ascii="Corbel" w:eastAsia="Corbel" w:hAnsi="Corbel" w:cs="Corbel"/>
          <w:b/>
        </w:rPr>
        <w:t>tock Add / upload</w:t>
      </w:r>
    </w:p>
    <w:p w14:paraId="561007D3" w14:textId="2AC9A44A" w:rsidR="00CD5C37" w:rsidRDefault="00C6146F" w:rsidP="00CD5C37">
      <w:pPr>
        <w:spacing w:after="200" w:line="240" w:lineRule="auto"/>
        <w:ind w:left="360" w:right="-1060"/>
        <w:rPr>
          <w:rFonts w:ascii="Corbel" w:eastAsia="Corbel" w:hAnsi="Corbel" w:cs="Corbel"/>
          <w:sz w:val="28"/>
        </w:rPr>
      </w:pPr>
      <w:r>
        <w:rPr>
          <w:rFonts w:ascii="Corbel" w:eastAsia="Corbel" w:hAnsi="Corbel" w:cs="Corbel"/>
          <w:b/>
        </w:rPr>
        <w:t>J</w:t>
      </w:r>
      <w:r w:rsidR="00CD5C37">
        <w:rPr>
          <w:rFonts w:ascii="Corbel" w:eastAsia="Corbel" w:hAnsi="Corbel" w:cs="Corbel"/>
          <w:b/>
        </w:rPr>
        <w:t xml:space="preserve">ob reports </w:t>
      </w:r>
    </w:p>
    <w:p w14:paraId="40090703" w14:textId="09409C59" w:rsidR="00CD5C37" w:rsidRDefault="00C6146F" w:rsidP="00CD5C37">
      <w:pPr>
        <w:spacing w:after="200" w:line="240" w:lineRule="auto"/>
        <w:ind w:left="360" w:right="-1060"/>
        <w:rPr>
          <w:rFonts w:ascii="Corbel" w:eastAsia="Corbel" w:hAnsi="Corbel" w:cs="Corbel"/>
          <w:sz w:val="28"/>
        </w:rPr>
      </w:pPr>
      <w:r>
        <w:rPr>
          <w:rFonts w:ascii="Corbel" w:eastAsia="Corbel" w:hAnsi="Corbel" w:cs="Corbel"/>
          <w:b/>
        </w:rPr>
        <w:t>O</w:t>
      </w:r>
      <w:r w:rsidR="00CD5C37">
        <w:rPr>
          <w:rFonts w:ascii="Corbel" w:eastAsia="Corbel" w:hAnsi="Corbel" w:cs="Corbel"/>
          <w:b/>
        </w:rPr>
        <w:t>perator reports: production, printing, cutting, packing operators</w:t>
      </w:r>
    </w:p>
    <w:p w14:paraId="355EE45E" w14:textId="34B06F0C" w:rsidR="00CD5C37" w:rsidRDefault="00C6146F" w:rsidP="00CD5C37">
      <w:pPr>
        <w:spacing w:after="200" w:line="240" w:lineRule="auto"/>
        <w:ind w:left="360" w:right="-1060"/>
        <w:rPr>
          <w:rFonts w:ascii="Corbel" w:eastAsia="Corbel" w:hAnsi="Corbel" w:cs="Corbel"/>
          <w:sz w:val="28"/>
        </w:rPr>
      </w:pPr>
      <w:r>
        <w:rPr>
          <w:rFonts w:ascii="Corbel" w:eastAsia="Corbel" w:hAnsi="Corbel" w:cs="Corbel"/>
          <w:b/>
        </w:rPr>
        <w:t>S</w:t>
      </w:r>
      <w:r w:rsidR="00CD5C37">
        <w:rPr>
          <w:rFonts w:ascii="Corbel" w:eastAsia="Corbel" w:hAnsi="Corbel" w:cs="Corbel"/>
          <w:b/>
        </w:rPr>
        <w:t>ales user reports</w:t>
      </w:r>
    </w:p>
    <w:p w14:paraId="146BC1AB" w14:textId="476721E1" w:rsidR="00CD5C37" w:rsidRDefault="00C6146F" w:rsidP="00CD5C37">
      <w:pPr>
        <w:spacing w:after="200" w:line="240" w:lineRule="auto"/>
        <w:ind w:left="360" w:right="-10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O</w:t>
      </w:r>
      <w:r w:rsidR="00CD5C37">
        <w:rPr>
          <w:rFonts w:ascii="Corbel" w:eastAsia="Corbel" w:hAnsi="Corbel" w:cs="Corbel"/>
          <w:b/>
        </w:rPr>
        <w:t>rder track</w:t>
      </w:r>
    </w:p>
    <w:p w14:paraId="04F17698" w14:textId="2006969D" w:rsidR="00CD5C37" w:rsidRDefault="00C6146F" w:rsidP="00CD5C37">
      <w:pPr>
        <w:spacing w:after="200" w:line="240" w:lineRule="auto"/>
        <w:ind w:left="360" w:right="-10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S</w:t>
      </w:r>
      <w:r w:rsidR="00CD5C37">
        <w:rPr>
          <w:rFonts w:ascii="Corbel" w:eastAsia="Corbel" w:hAnsi="Corbel" w:cs="Corbel"/>
          <w:b/>
        </w:rPr>
        <w:t>ales - ready stock sales with different firms</w:t>
      </w:r>
    </w:p>
    <w:p w14:paraId="24719566" w14:textId="77777777" w:rsidR="00CD5C37" w:rsidRPr="00C033A6" w:rsidRDefault="00CD5C37" w:rsidP="00CD5C37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30AE5CD7" w14:textId="77777777" w:rsidR="008F0B5D" w:rsidRDefault="008F0B5D" w:rsidP="008F0B5D">
      <w:pPr>
        <w:spacing w:after="200" w:line="240" w:lineRule="auto"/>
        <w:ind w:right="-1060"/>
        <w:rPr>
          <w:rFonts w:ascii="Corbel" w:eastAsia="Corbel" w:hAnsi="Corbel" w:cs="Corbel"/>
          <w:b/>
          <w:sz w:val="28"/>
        </w:rPr>
      </w:pPr>
      <w:r>
        <w:rPr>
          <w:rFonts w:ascii="Corbel" w:eastAsia="Corbel" w:hAnsi="Corbel" w:cs="Corbel"/>
          <w:b/>
          <w:sz w:val="28"/>
        </w:rPr>
        <w:lastRenderedPageBreak/>
        <w:t>Operators-</w:t>
      </w:r>
    </w:p>
    <w:p w14:paraId="2C2C788D" w14:textId="77777777" w:rsidR="008F0B5D" w:rsidRDefault="008F0B5D" w:rsidP="008F0B5D">
      <w:pPr>
        <w:numPr>
          <w:ilvl w:val="0"/>
          <w:numId w:val="16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  <w:sz w:val="28"/>
        </w:rPr>
      </w:pPr>
      <w:r>
        <w:rPr>
          <w:rFonts w:ascii="Corbel" w:eastAsia="Corbel" w:hAnsi="Corbel" w:cs="Corbel"/>
          <w:b/>
          <w:sz w:val="28"/>
        </w:rPr>
        <w:t xml:space="preserve">production operator </w:t>
      </w:r>
    </w:p>
    <w:p w14:paraId="411987E6" w14:textId="77777777" w:rsidR="008F0B5D" w:rsidRDefault="008F0B5D" w:rsidP="008F0B5D">
      <w:pPr>
        <w:numPr>
          <w:ilvl w:val="0"/>
          <w:numId w:val="17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login as production operator</w:t>
      </w:r>
    </w:p>
    <w:p w14:paraId="0B7F51C2" w14:textId="77777777" w:rsidR="008F0B5D" w:rsidRDefault="008F0B5D" w:rsidP="008F0B5D">
      <w:pPr>
        <w:numPr>
          <w:ilvl w:val="0"/>
          <w:numId w:val="17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there orders details</w:t>
      </w:r>
    </w:p>
    <w:p w14:paraId="2E7032BB" w14:textId="77777777" w:rsidR="008F0B5D" w:rsidRDefault="008F0B5D" w:rsidP="008F0B5D">
      <w:pPr>
        <w:numPr>
          <w:ilvl w:val="0"/>
          <w:numId w:val="17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entry order details: production, wastage </w:t>
      </w:r>
    </w:p>
    <w:p w14:paraId="00739504" w14:textId="2156ECB4" w:rsidR="00826EE2" w:rsidRDefault="00826EE2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0D62650E" w14:textId="77777777" w:rsidR="008F0B5D" w:rsidRDefault="008F0B5D" w:rsidP="008F0B5D">
      <w:pPr>
        <w:numPr>
          <w:ilvl w:val="0"/>
          <w:numId w:val="18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  <w:sz w:val="28"/>
        </w:rPr>
      </w:pPr>
      <w:r>
        <w:rPr>
          <w:rFonts w:ascii="Corbel" w:eastAsia="Corbel" w:hAnsi="Corbel" w:cs="Corbel"/>
          <w:b/>
          <w:sz w:val="28"/>
        </w:rPr>
        <w:t>Printing Operator</w:t>
      </w:r>
    </w:p>
    <w:p w14:paraId="12CB7C71" w14:textId="77777777" w:rsidR="008F0B5D" w:rsidRDefault="008F0B5D" w:rsidP="008F0B5D">
      <w:pPr>
        <w:numPr>
          <w:ilvl w:val="0"/>
          <w:numId w:val="19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login as Printing operator</w:t>
      </w:r>
    </w:p>
    <w:p w14:paraId="2371B0ED" w14:textId="77777777" w:rsidR="008F0B5D" w:rsidRDefault="008F0B5D" w:rsidP="008F0B5D">
      <w:pPr>
        <w:numPr>
          <w:ilvl w:val="0"/>
          <w:numId w:val="19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there orders details</w:t>
      </w:r>
    </w:p>
    <w:p w14:paraId="5B9D3E93" w14:textId="188A78CD" w:rsidR="008F0B5D" w:rsidRDefault="008F0B5D" w:rsidP="008F0B5D">
      <w:pPr>
        <w:numPr>
          <w:ilvl w:val="0"/>
          <w:numId w:val="19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entry order details: production, wastage </w:t>
      </w:r>
    </w:p>
    <w:p w14:paraId="1348FD35" w14:textId="77777777" w:rsidR="008F0B5D" w:rsidRDefault="008F0B5D" w:rsidP="008F0B5D">
      <w:pPr>
        <w:spacing w:after="200" w:line="240" w:lineRule="auto"/>
        <w:ind w:left="720" w:right="-1060"/>
        <w:rPr>
          <w:rFonts w:ascii="Corbel" w:eastAsia="Corbel" w:hAnsi="Corbel" w:cs="Corbel"/>
          <w:b/>
        </w:rPr>
      </w:pPr>
    </w:p>
    <w:p w14:paraId="073D56C8" w14:textId="77777777" w:rsidR="008F0B5D" w:rsidRDefault="008F0B5D" w:rsidP="008F0B5D">
      <w:pPr>
        <w:numPr>
          <w:ilvl w:val="0"/>
          <w:numId w:val="20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  <w:sz w:val="28"/>
        </w:rPr>
      </w:pPr>
      <w:r>
        <w:rPr>
          <w:rFonts w:ascii="Corbel" w:eastAsia="Corbel" w:hAnsi="Corbel" w:cs="Corbel"/>
          <w:b/>
          <w:sz w:val="28"/>
        </w:rPr>
        <w:t>Cutting operator</w:t>
      </w:r>
    </w:p>
    <w:p w14:paraId="5736E410" w14:textId="77777777" w:rsidR="008F0B5D" w:rsidRDefault="008F0B5D" w:rsidP="008F0B5D">
      <w:pPr>
        <w:numPr>
          <w:ilvl w:val="0"/>
          <w:numId w:val="21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login as Cutting operator</w:t>
      </w:r>
    </w:p>
    <w:p w14:paraId="6FD8167F" w14:textId="77777777" w:rsidR="008F0B5D" w:rsidRDefault="008F0B5D" w:rsidP="008F0B5D">
      <w:pPr>
        <w:numPr>
          <w:ilvl w:val="0"/>
          <w:numId w:val="21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there orders details</w:t>
      </w:r>
    </w:p>
    <w:p w14:paraId="4FE3FA6D" w14:textId="77777777" w:rsidR="008F0B5D" w:rsidRDefault="008F0B5D" w:rsidP="008F0B5D">
      <w:pPr>
        <w:numPr>
          <w:ilvl w:val="0"/>
          <w:numId w:val="21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entry order details: production, wastage </w:t>
      </w:r>
    </w:p>
    <w:p w14:paraId="49EDA5A5" w14:textId="77777777" w:rsidR="008F0B5D" w:rsidRDefault="008F0B5D" w:rsidP="008F0B5D">
      <w:pPr>
        <w:numPr>
          <w:ilvl w:val="0"/>
          <w:numId w:val="22"/>
        </w:numPr>
        <w:spacing w:after="200" w:line="240" w:lineRule="auto"/>
        <w:ind w:left="720" w:right="-1060" w:hanging="360"/>
        <w:rPr>
          <w:rFonts w:ascii="Corbel" w:eastAsia="Corbel" w:hAnsi="Corbel" w:cs="Corbel"/>
          <w:sz w:val="28"/>
        </w:rPr>
      </w:pPr>
      <w:r>
        <w:rPr>
          <w:rFonts w:ascii="Corbel" w:eastAsia="Corbel" w:hAnsi="Corbel" w:cs="Corbel"/>
          <w:b/>
          <w:sz w:val="28"/>
        </w:rPr>
        <w:t>Packing operator</w:t>
      </w:r>
    </w:p>
    <w:p w14:paraId="3CF882FC" w14:textId="77777777" w:rsidR="008F0B5D" w:rsidRDefault="008F0B5D" w:rsidP="008F0B5D">
      <w:pPr>
        <w:numPr>
          <w:ilvl w:val="0"/>
          <w:numId w:val="23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there orders details</w:t>
      </w:r>
    </w:p>
    <w:p w14:paraId="24C5C16F" w14:textId="77777777" w:rsidR="008F0B5D" w:rsidRDefault="008F0B5D" w:rsidP="008F0B5D">
      <w:pPr>
        <w:numPr>
          <w:ilvl w:val="0"/>
          <w:numId w:val="23"/>
        </w:numPr>
        <w:spacing w:after="200" w:line="240" w:lineRule="auto"/>
        <w:ind w:left="720" w:right="-1060" w:hanging="360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order proceeding to delivery </w:t>
      </w:r>
    </w:p>
    <w:p w14:paraId="780AFDD6" w14:textId="77777777" w:rsidR="008F0B5D" w:rsidRDefault="008F0B5D" w:rsidP="008F0B5D">
      <w:pPr>
        <w:spacing w:after="200" w:line="240" w:lineRule="auto"/>
        <w:ind w:right="-1060"/>
        <w:rPr>
          <w:rFonts w:ascii="Corbel" w:eastAsia="Corbel" w:hAnsi="Corbel" w:cs="Corbel"/>
          <w:b/>
          <w:sz w:val="28"/>
        </w:rPr>
      </w:pPr>
      <w:bookmarkStart w:id="0" w:name="_GoBack"/>
      <w:bookmarkEnd w:id="0"/>
    </w:p>
    <w:p w14:paraId="4BE48335" w14:textId="77777777" w:rsidR="008F0B5D" w:rsidRDefault="008F0B5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51FE27A" w14:textId="2B632AB5" w:rsidR="00C43C7D" w:rsidRDefault="0081482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Order Booking</w:t>
      </w:r>
      <w:r w:rsidR="00C43C7D">
        <w:rPr>
          <w:rFonts w:ascii="Times New Roman" w:eastAsia="Times New Roman" w:hAnsi="Times New Roman" w:cs="Times New Roman"/>
          <w:b/>
          <w:sz w:val="24"/>
        </w:rPr>
        <w:t xml:space="preserve"> (Android App): </w:t>
      </w:r>
    </w:p>
    <w:p w14:paraId="42DD3755" w14:textId="767F74CC" w:rsidR="00826EE2" w:rsidRDefault="00826EE2" w:rsidP="00C43C7D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eastAsia="Times New Roman" w:hAnsi="Times New Roman" w:cs="Times New Roman"/>
          <w:bCs/>
          <w:sz w:val="24"/>
        </w:rPr>
      </w:pPr>
      <w:r w:rsidRPr="00826EE2">
        <w:rPr>
          <w:rFonts w:ascii="Times New Roman" w:eastAsia="Times New Roman" w:hAnsi="Times New Roman" w:cs="Times New Roman"/>
          <w:bCs/>
          <w:sz w:val="24"/>
        </w:rPr>
        <w:t>Order book (GST)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826EE2">
        <w:rPr>
          <w:rFonts w:ascii="Times New Roman" w:eastAsia="Times New Roman" w:hAnsi="Times New Roman" w:cs="Times New Roman"/>
          <w:bCs/>
          <w:sz w:val="24"/>
        </w:rPr>
        <w:t>including all necessary information</w:t>
      </w:r>
    </w:p>
    <w:p w14:paraId="2506DAC7" w14:textId="229617B7" w:rsidR="00826EE2" w:rsidRPr="00826EE2" w:rsidRDefault="00826EE2" w:rsidP="00826EE2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eastAsia="Times New Roman" w:hAnsi="Times New Roman" w:cs="Times New Roman"/>
          <w:bCs/>
          <w:sz w:val="24"/>
        </w:rPr>
      </w:pPr>
      <w:r w:rsidRPr="00C43C7D">
        <w:rPr>
          <w:rFonts w:ascii="Times New Roman" w:eastAsia="Times New Roman" w:hAnsi="Times New Roman" w:cs="Times New Roman"/>
          <w:bCs/>
          <w:sz w:val="24"/>
        </w:rPr>
        <w:t>Show all order.</w:t>
      </w:r>
    </w:p>
    <w:p w14:paraId="6D6832EF" w14:textId="27C3FC25" w:rsidR="00C43C7D" w:rsidRPr="00C43C7D" w:rsidRDefault="00C43C7D" w:rsidP="00C43C7D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eastAsia="Times New Roman" w:hAnsi="Times New Roman" w:cs="Times New Roman"/>
          <w:bCs/>
          <w:sz w:val="24"/>
        </w:rPr>
      </w:pPr>
      <w:r w:rsidRPr="00C43C7D">
        <w:rPr>
          <w:rFonts w:ascii="Times New Roman" w:eastAsia="Times New Roman" w:hAnsi="Times New Roman" w:cs="Times New Roman"/>
          <w:bCs/>
          <w:sz w:val="24"/>
        </w:rPr>
        <w:t>Able to update status.</w:t>
      </w:r>
    </w:p>
    <w:p w14:paraId="4813194B" w14:textId="34C7BB46" w:rsidR="00C43C7D" w:rsidRPr="00C43C7D" w:rsidRDefault="00C43C7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782F160A" w14:textId="51D9D515" w:rsidR="00EF05F6" w:rsidRDefault="006313DA" w:rsidP="00C43C7D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416D6E8D" w14:textId="04141E3A" w:rsidR="00EF05F6" w:rsidRDefault="006313D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2D857E3" w14:textId="485E01C3" w:rsidR="00E272F9" w:rsidRDefault="00E272F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D577DCD" w14:textId="349A4E09" w:rsidR="00EF05F6" w:rsidRDefault="006313D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0082062E" w14:textId="77777777" w:rsidR="00EF05F6" w:rsidRDefault="00EF05F6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733CAFC" w14:textId="77777777" w:rsidR="00EF05F6" w:rsidRDefault="006313DA">
      <w:pPr>
        <w:numPr>
          <w:ilvl w:val="0"/>
          <w:numId w:val="5"/>
        </w:numPr>
        <w:spacing w:after="200" w:line="276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Resource: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0"/>
        <w:gridCol w:w="4594"/>
      </w:tblGrid>
      <w:tr w:rsidR="00EF05F6" w14:paraId="2B62E3B4" w14:textId="77777777">
        <w:trPr>
          <w:trHeight w:val="1"/>
        </w:trPr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EE8D6" w14:textId="77777777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Skills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71D11" w14:textId="77777777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Resource Requirement</w:t>
            </w:r>
          </w:p>
        </w:tc>
      </w:tr>
      <w:tr w:rsidR="00EF05F6" w14:paraId="381FB810" w14:textId="77777777">
        <w:trPr>
          <w:trHeight w:val="1"/>
        </w:trPr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631A8" w14:textId="20C06B8A" w:rsidR="00EF05F6" w:rsidRDefault="00C43C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</w:t>
            </w:r>
            <w:r w:rsidR="006313DA">
              <w:rPr>
                <w:rFonts w:ascii="Calibri" w:eastAsia="Calibri" w:hAnsi="Calibri" w:cs="Calibri"/>
              </w:rPr>
              <w:t xml:space="preserve"> Developer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BB586" w14:textId="7D2F2D54" w:rsidR="00EF05F6" w:rsidRDefault="00C43C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F05F6" w14:paraId="0E864851" w14:textId="77777777">
        <w:trPr>
          <w:trHeight w:val="1"/>
        </w:trPr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5043F" w14:textId="6E2944C7" w:rsidR="00EF05F6" w:rsidRDefault="002C24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Developer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0B4D5" w14:textId="77777777" w:rsidR="00EF05F6" w:rsidRDefault="006313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F05F6" w14:paraId="3D6AA1A0" w14:textId="77777777">
        <w:trPr>
          <w:trHeight w:val="1"/>
        </w:trPr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1057F" w14:textId="77777777" w:rsidR="00EF05F6" w:rsidRDefault="006313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Designer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CAA35" w14:textId="77777777" w:rsidR="00EF05F6" w:rsidRDefault="006313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F05F6" w14:paraId="39F294A1" w14:textId="77777777">
        <w:trPr>
          <w:trHeight w:val="1"/>
        </w:trPr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73FF5" w14:textId="6D5CDB7E" w:rsidR="00EF05F6" w:rsidRDefault="00C43C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  <w:r w:rsidR="006313DA">
              <w:rPr>
                <w:rFonts w:ascii="Calibri" w:eastAsia="Calibri" w:hAnsi="Calibri" w:cs="Calibri"/>
              </w:rPr>
              <w:t xml:space="preserve"> developer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D62C2" w14:textId="77777777" w:rsidR="00EF05F6" w:rsidRDefault="006313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2A3CAA8C" w14:textId="77777777" w:rsidR="00EF05F6" w:rsidRDefault="00EF05F6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4679054" w14:textId="04E7D9BC" w:rsidR="00EF05F6" w:rsidRDefault="002C24A9">
      <w:pPr>
        <w:numPr>
          <w:ilvl w:val="0"/>
          <w:numId w:val="6"/>
        </w:numPr>
        <w:spacing w:after="200" w:line="276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Proposed Time</w:t>
      </w:r>
      <w:r w:rsidR="006313DA">
        <w:rPr>
          <w:rFonts w:ascii="Times New Roman" w:eastAsia="Times New Roman" w:hAnsi="Times New Roman" w:cs="Times New Roman"/>
          <w:b/>
          <w:sz w:val="28"/>
        </w:rPr>
        <w:t>:</w:t>
      </w:r>
    </w:p>
    <w:p w14:paraId="4418CDB1" w14:textId="24FF2C68" w:rsidR="00EF05F6" w:rsidRDefault="006313DA" w:rsidP="00A841A4">
      <w:pPr>
        <w:spacing w:after="200"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will take </w:t>
      </w:r>
      <w:r w:rsidR="00814823">
        <w:rPr>
          <w:rFonts w:ascii="Times New Roman" w:eastAsia="Times New Roman" w:hAnsi="Times New Roman" w:cs="Times New Roman"/>
          <w:b/>
          <w:sz w:val="26"/>
        </w:rPr>
        <w:t>70</w:t>
      </w:r>
      <w:r>
        <w:rPr>
          <w:rFonts w:ascii="Times New Roman" w:eastAsia="Times New Roman" w:hAnsi="Times New Roman" w:cs="Times New Roman"/>
          <w:b/>
          <w:sz w:val="26"/>
        </w:rPr>
        <w:t xml:space="preserve"> working days</w:t>
      </w:r>
      <w:r>
        <w:rPr>
          <w:rFonts w:ascii="Times New Roman" w:eastAsia="Times New Roman" w:hAnsi="Times New Roman" w:cs="Times New Roman"/>
        </w:rPr>
        <w:t>. (</w:t>
      </w:r>
      <w:r>
        <w:rPr>
          <w:rFonts w:ascii="Times New Roman" w:eastAsia="Times New Roman" w:hAnsi="Times New Roman" w:cs="Times New Roman"/>
          <w:b/>
        </w:rPr>
        <w:t>Excluding Saturday and Sunday</w:t>
      </w:r>
      <w:r>
        <w:rPr>
          <w:rFonts w:ascii="Times New Roman" w:eastAsia="Times New Roman" w:hAnsi="Times New Roman" w:cs="Times New Roman"/>
        </w:rPr>
        <w:t>)</w:t>
      </w:r>
    </w:p>
    <w:p w14:paraId="4DAAC40A" w14:textId="77777777" w:rsidR="00A841A4" w:rsidRDefault="00A841A4" w:rsidP="00A841A4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2B2F83A8" w14:textId="01C2BEFB" w:rsidR="00A841A4" w:rsidRDefault="00A841A4" w:rsidP="00A841A4">
      <w:pPr>
        <w:numPr>
          <w:ilvl w:val="0"/>
          <w:numId w:val="6"/>
        </w:numPr>
        <w:spacing w:after="200" w:line="276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Technology:</w:t>
      </w:r>
    </w:p>
    <w:p w14:paraId="22CD5637" w14:textId="122531D5" w:rsidR="00A841A4" w:rsidRDefault="00A841A4" w:rsidP="00A841A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A841A4">
        <w:rPr>
          <w:rFonts w:ascii="Times New Roman" w:eastAsia="Times New Roman" w:hAnsi="Times New Roman" w:cs="Times New Roman"/>
        </w:rPr>
        <w:t>HTML5 &amp; CSS3</w:t>
      </w:r>
      <w:r>
        <w:rPr>
          <w:rFonts w:ascii="Times New Roman" w:eastAsia="Times New Roman" w:hAnsi="Times New Roman" w:cs="Times New Roman"/>
        </w:rPr>
        <w:t>.</w:t>
      </w:r>
    </w:p>
    <w:p w14:paraId="37F56231" w14:textId="5492F970" w:rsidR="00A841A4" w:rsidRPr="00A841A4" w:rsidRDefault="00A841A4" w:rsidP="00A841A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Bootstrap 4.</w:t>
      </w:r>
    </w:p>
    <w:p w14:paraId="1CFABA24" w14:textId="40B0289F" w:rsidR="00A841A4" w:rsidRPr="00A841A4" w:rsidRDefault="00A841A4" w:rsidP="00A841A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A841A4">
        <w:rPr>
          <w:rFonts w:ascii="Times New Roman" w:eastAsia="Times New Roman" w:hAnsi="Times New Roman" w:cs="Times New Roman"/>
        </w:rPr>
        <w:t>PHP, AJAX, JQUERY, JS.</w:t>
      </w:r>
    </w:p>
    <w:p w14:paraId="3A6B754E" w14:textId="6C57657A" w:rsidR="00A841A4" w:rsidRDefault="00A841A4" w:rsidP="00A841A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eastAsia="Times New Roman" w:hAnsi="Times New Roman" w:cs="Times New Roman"/>
        </w:rPr>
      </w:pPr>
      <w:r w:rsidRPr="00A841A4">
        <w:rPr>
          <w:rFonts w:ascii="Times New Roman" w:eastAsia="Times New Roman" w:hAnsi="Times New Roman" w:cs="Times New Roman"/>
        </w:rPr>
        <w:t>MySQL</w:t>
      </w:r>
      <w:r>
        <w:rPr>
          <w:rFonts w:ascii="Times New Roman" w:eastAsia="Times New Roman" w:hAnsi="Times New Roman" w:cs="Times New Roman"/>
        </w:rPr>
        <w:t>.</w:t>
      </w:r>
      <w:r w:rsidRPr="00A841A4">
        <w:rPr>
          <w:rFonts w:ascii="Times New Roman" w:eastAsia="Times New Roman" w:hAnsi="Times New Roman" w:cs="Times New Roman"/>
        </w:rPr>
        <w:t xml:space="preserve"> </w:t>
      </w:r>
    </w:p>
    <w:p w14:paraId="6FDCDCAC" w14:textId="6B526FBF" w:rsidR="00814823" w:rsidRPr="00A841A4" w:rsidRDefault="00814823" w:rsidP="00A841A4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Android Developer.</w:t>
      </w:r>
    </w:p>
    <w:p w14:paraId="0697DDCA" w14:textId="77777777" w:rsidR="00EF05F6" w:rsidRDefault="00EF05F6">
      <w:pPr>
        <w:spacing w:after="200" w:line="276" w:lineRule="auto"/>
        <w:ind w:left="360"/>
        <w:rPr>
          <w:rFonts w:ascii="Times New Roman" w:eastAsia="Times New Roman" w:hAnsi="Times New Roman" w:cs="Times New Roman"/>
        </w:rPr>
      </w:pPr>
    </w:p>
    <w:p w14:paraId="0B2443BC" w14:textId="77777777" w:rsidR="00EF05F6" w:rsidRDefault="006313DA">
      <w:pPr>
        <w:numPr>
          <w:ilvl w:val="0"/>
          <w:numId w:val="7"/>
        </w:numPr>
        <w:spacing w:after="200" w:line="276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Payment terms</w:t>
      </w:r>
    </w:p>
    <w:tbl>
      <w:tblPr>
        <w:tblW w:w="0" w:type="auto"/>
        <w:tblInd w:w="4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2"/>
        <w:gridCol w:w="3011"/>
      </w:tblGrid>
      <w:tr w:rsidR="00EF05F6" w14:paraId="4C1E39F7" w14:textId="77777777" w:rsidTr="00A841A4">
        <w:trPr>
          <w:trHeight w:val="1"/>
        </w:trPr>
        <w:tc>
          <w:tcPr>
            <w:tcW w:w="238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7435D" w14:textId="77777777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Advance Payment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005E1" w14:textId="5868A001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</w:t>
            </w:r>
            <w:r w:rsidR="00814823">
              <w:rPr>
                <w:rFonts w:ascii="Times New Roman" w:eastAsia="Times New Roman" w:hAnsi="Times New Roman" w:cs="Times New Roman"/>
                <w:b/>
                <w:sz w:val="26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.00%</w:t>
            </w:r>
          </w:p>
        </w:tc>
      </w:tr>
      <w:tr w:rsidR="00EF05F6" w14:paraId="4432FA97" w14:textId="77777777" w:rsidTr="00A841A4">
        <w:trPr>
          <w:trHeight w:val="1"/>
        </w:trPr>
        <w:tc>
          <w:tcPr>
            <w:tcW w:w="238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29F88" w14:textId="77777777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Client Approval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F0655" w14:textId="686EB5E4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</w:t>
            </w:r>
            <w:r w:rsidR="00814823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0.00%</w:t>
            </w:r>
          </w:p>
        </w:tc>
      </w:tr>
      <w:tr w:rsidR="00EF05F6" w14:paraId="3864E8EA" w14:textId="77777777" w:rsidTr="00A841A4">
        <w:trPr>
          <w:trHeight w:val="1"/>
        </w:trPr>
        <w:tc>
          <w:tcPr>
            <w:tcW w:w="238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45BAD" w14:textId="77777777" w:rsidR="00EF05F6" w:rsidRDefault="006313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E0078" w14:textId="77777777" w:rsidR="00EF05F6" w:rsidRDefault="006313D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>100.00%</w:t>
            </w:r>
          </w:p>
        </w:tc>
      </w:tr>
    </w:tbl>
    <w:p w14:paraId="327925E2" w14:textId="77777777" w:rsidR="00BD1F8D" w:rsidRDefault="006313D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</w:p>
    <w:p w14:paraId="15BA0320" w14:textId="77777777" w:rsidR="00BD1F8D" w:rsidRDefault="00BD1F8D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2483373" w14:textId="6CAF220B" w:rsidR="00EF05F6" w:rsidRDefault="006313DA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</w:p>
    <w:p w14:paraId="76EA7F77" w14:textId="77777777" w:rsidR="00EF05F6" w:rsidRDefault="006313DA">
      <w:pPr>
        <w:numPr>
          <w:ilvl w:val="0"/>
          <w:numId w:val="8"/>
        </w:numPr>
        <w:spacing w:after="200" w:line="276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Support &amp; Maintenance:</w:t>
      </w:r>
    </w:p>
    <w:p w14:paraId="1D28FD61" w14:textId="1C16914F" w:rsidR="00EF05F6" w:rsidRDefault="006313DA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Support time</w:t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  <w:r>
        <w:rPr>
          <w:rFonts w:ascii="Times New Roman" w:eastAsia="Times New Roman" w:hAnsi="Times New Roman" w:cs="Times New Roman"/>
          <w:b/>
        </w:rPr>
        <w:t>1 Year.</w:t>
      </w:r>
    </w:p>
    <w:p w14:paraId="28D13D65" w14:textId="77777777" w:rsidR="00BD1F8D" w:rsidRDefault="00BD1F8D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14:paraId="16365AD7" w14:textId="77777777" w:rsidR="00BD1F8D" w:rsidRDefault="006313DA" w:rsidP="00BD1F8D">
      <w:pPr>
        <w:numPr>
          <w:ilvl w:val="0"/>
          <w:numId w:val="9"/>
        </w:numPr>
        <w:spacing w:after="200" w:line="276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Terms and condition as per the company norms. </w:t>
      </w:r>
    </w:p>
    <w:p w14:paraId="2980E50B" w14:textId="64B88795" w:rsidR="00EF05F6" w:rsidRPr="00BD1F8D" w:rsidRDefault="006313DA" w:rsidP="00BD1F8D">
      <w:pPr>
        <w:numPr>
          <w:ilvl w:val="0"/>
          <w:numId w:val="9"/>
        </w:numPr>
        <w:spacing w:after="200" w:line="276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  <w:r w:rsidRPr="00BD1F8D">
        <w:rPr>
          <w:rFonts w:ascii="Times New Roman" w:eastAsia="Times New Roman" w:hAnsi="Times New Roman" w:cs="Times New Roman"/>
          <w:sz w:val="28"/>
        </w:rPr>
        <w:t>All right reserved by Trilocode Technology.</w:t>
      </w:r>
    </w:p>
    <w:p w14:paraId="50DFA0F3" w14:textId="77777777" w:rsidR="00EF05F6" w:rsidRDefault="00EF05F6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14:paraId="2E2E6ED5" w14:textId="77777777" w:rsidR="00EF05F6" w:rsidRDefault="00EF05F6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14:paraId="465EB214" w14:textId="77777777" w:rsidR="00EF05F6" w:rsidRDefault="00EF05F6">
      <w:pPr>
        <w:spacing w:after="200" w:line="276" w:lineRule="auto"/>
        <w:rPr>
          <w:rFonts w:ascii="Times New Roman" w:eastAsia="Times New Roman" w:hAnsi="Times New Roman" w:cs="Times New Roman"/>
        </w:rPr>
      </w:pPr>
    </w:p>
    <w:sectPr w:rsidR="00EF05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3E5"/>
    <w:multiLevelType w:val="hybridMultilevel"/>
    <w:tmpl w:val="407AE4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C1575"/>
    <w:multiLevelType w:val="multilevel"/>
    <w:tmpl w:val="D5E2DA12"/>
    <w:lvl w:ilvl="0">
      <w:start w:val="1"/>
      <w:numFmt w:val="lowerRoman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7D94C30"/>
    <w:multiLevelType w:val="multilevel"/>
    <w:tmpl w:val="1EE0F278"/>
    <w:lvl w:ilvl="0">
      <w:start w:val="1"/>
      <w:numFmt w:val="lowerRoman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6613FAD"/>
    <w:multiLevelType w:val="hybridMultilevel"/>
    <w:tmpl w:val="1B8666F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15751"/>
    <w:multiLevelType w:val="multilevel"/>
    <w:tmpl w:val="0CAED024"/>
    <w:lvl w:ilvl="0">
      <w:start w:val="1"/>
      <w:numFmt w:val="lowerRoman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4EB126C"/>
    <w:multiLevelType w:val="multilevel"/>
    <w:tmpl w:val="C4301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5246CF"/>
    <w:multiLevelType w:val="multilevel"/>
    <w:tmpl w:val="66961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B06031"/>
    <w:multiLevelType w:val="hybridMultilevel"/>
    <w:tmpl w:val="26C0ED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6211"/>
    <w:multiLevelType w:val="multilevel"/>
    <w:tmpl w:val="00E6A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29039C"/>
    <w:multiLevelType w:val="multilevel"/>
    <w:tmpl w:val="61E64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9541AF"/>
    <w:multiLevelType w:val="multilevel"/>
    <w:tmpl w:val="21EA5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661B44"/>
    <w:multiLevelType w:val="multilevel"/>
    <w:tmpl w:val="6C54677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3E7A1109"/>
    <w:multiLevelType w:val="multilevel"/>
    <w:tmpl w:val="5636C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FFB3477"/>
    <w:multiLevelType w:val="multilevel"/>
    <w:tmpl w:val="0FD6F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970FFC"/>
    <w:multiLevelType w:val="multilevel"/>
    <w:tmpl w:val="D096B81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4463413D"/>
    <w:multiLevelType w:val="multilevel"/>
    <w:tmpl w:val="F7CA9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B24E68"/>
    <w:multiLevelType w:val="multilevel"/>
    <w:tmpl w:val="51C09C0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0C831D5"/>
    <w:multiLevelType w:val="multilevel"/>
    <w:tmpl w:val="C75CBFAE"/>
    <w:lvl w:ilvl="0">
      <w:start w:val="1"/>
      <w:numFmt w:val="lowerRoman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63225DB0"/>
    <w:multiLevelType w:val="hybridMultilevel"/>
    <w:tmpl w:val="097ADED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426041"/>
    <w:multiLevelType w:val="multilevel"/>
    <w:tmpl w:val="C8169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640541E"/>
    <w:multiLevelType w:val="multilevel"/>
    <w:tmpl w:val="B196641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7A695A70"/>
    <w:multiLevelType w:val="multilevel"/>
    <w:tmpl w:val="7336694A"/>
    <w:lvl w:ilvl="0">
      <w:start w:val="1"/>
      <w:numFmt w:val="lowerRoman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7FCF0F93"/>
    <w:multiLevelType w:val="hybridMultilevel"/>
    <w:tmpl w:val="46F48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2"/>
  </w:num>
  <w:num w:numId="4">
    <w:abstractNumId w:val="8"/>
  </w:num>
  <w:num w:numId="5">
    <w:abstractNumId w:val="13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18"/>
  </w:num>
  <w:num w:numId="11">
    <w:abstractNumId w:val="7"/>
  </w:num>
  <w:num w:numId="12">
    <w:abstractNumId w:val="0"/>
  </w:num>
  <w:num w:numId="13">
    <w:abstractNumId w:val="3"/>
  </w:num>
  <w:num w:numId="14">
    <w:abstractNumId w:val="22"/>
  </w:num>
  <w:num w:numId="15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</w:num>
  <w:num w:numId="1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</w:num>
  <w:num w:numId="1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0"/>
  </w:num>
  <w:num w:numId="2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6"/>
  </w:num>
  <w:num w:numId="2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5F6"/>
    <w:rsid w:val="00057340"/>
    <w:rsid w:val="000F47F4"/>
    <w:rsid w:val="001E11E0"/>
    <w:rsid w:val="001F054F"/>
    <w:rsid w:val="002C24A9"/>
    <w:rsid w:val="002F33F1"/>
    <w:rsid w:val="003F6AC6"/>
    <w:rsid w:val="00466F92"/>
    <w:rsid w:val="0056018A"/>
    <w:rsid w:val="006313DA"/>
    <w:rsid w:val="006441F4"/>
    <w:rsid w:val="006D0D4D"/>
    <w:rsid w:val="0071616F"/>
    <w:rsid w:val="00727AF1"/>
    <w:rsid w:val="00814823"/>
    <w:rsid w:val="00826EE2"/>
    <w:rsid w:val="00870C76"/>
    <w:rsid w:val="008F0B5D"/>
    <w:rsid w:val="00900F4B"/>
    <w:rsid w:val="00967DC0"/>
    <w:rsid w:val="00A5565A"/>
    <w:rsid w:val="00A841A4"/>
    <w:rsid w:val="00AF629E"/>
    <w:rsid w:val="00BD1F8D"/>
    <w:rsid w:val="00BF6533"/>
    <w:rsid w:val="00C033A6"/>
    <w:rsid w:val="00C31007"/>
    <w:rsid w:val="00C43C7D"/>
    <w:rsid w:val="00C6146F"/>
    <w:rsid w:val="00CD5C37"/>
    <w:rsid w:val="00D43233"/>
    <w:rsid w:val="00DC3FEC"/>
    <w:rsid w:val="00DD2DBF"/>
    <w:rsid w:val="00E272F9"/>
    <w:rsid w:val="00E32280"/>
    <w:rsid w:val="00EA5391"/>
    <w:rsid w:val="00EF05F6"/>
    <w:rsid w:val="00EF6DD3"/>
    <w:rsid w:val="00FD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3DDF"/>
  <w15:docId w15:val="{72B6330A-E13F-49CD-B7DA-5D1368CB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locod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triloco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bijja</cp:lastModifiedBy>
  <cp:revision>36</cp:revision>
  <dcterms:created xsi:type="dcterms:W3CDTF">2018-05-18T10:36:00Z</dcterms:created>
  <dcterms:modified xsi:type="dcterms:W3CDTF">2019-03-26T11:11:00Z</dcterms:modified>
</cp:coreProperties>
</file>