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92D3A" w14:textId="232C7792" w:rsidR="00B46997" w:rsidRDefault="006311B3">
      <w:pPr>
        <w:rPr>
          <w:lang w:val="en-GB"/>
        </w:rPr>
      </w:pPr>
      <w:r>
        <w:rPr>
          <w:lang w:val="en-GB"/>
        </w:rPr>
        <w:t xml:space="preserve"> I wound like to do </w:t>
      </w:r>
      <w:r w:rsidR="00B46997" w:rsidRPr="00B32422">
        <w:rPr>
          <w:b/>
          <w:bCs/>
          <w:i/>
          <w:iCs/>
          <w:color w:val="FF0000"/>
          <w:sz w:val="72"/>
          <w:szCs w:val="72"/>
          <w:u w:val="single"/>
          <w:lang w:val="en-GB"/>
        </w:rPr>
        <w:t>Bhagavat</w:t>
      </w:r>
      <w:r w:rsidR="00B46997" w:rsidRPr="00B32422">
        <w:rPr>
          <w:b/>
          <w:bCs/>
          <w:i/>
          <w:iCs/>
          <w:color w:val="FF0000"/>
          <w:sz w:val="72"/>
          <w:szCs w:val="72"/>
          <w:u w:val="single"/>
          <w:lang w:val="en-GB"/>
        </w:rPr>
        <w:t xml:space="preserve"> </w:t>
      </w:r>
      <w:r w:rsidR="00B46997" w:rsidRPr="00B32422">
        <w:rPr>
          <w:b/>
          <w:bCs/>
          <w:i/>
          <w:iCs/>
          <w:color w:val="FF0000"/>
          <w:sz w:val="72"/>
          <w:szCs w:val="72"/>
          <w:u w:val="single"/>
          <w:lang w:val="en-GB"/>
        </w:rPr>
        <w:t>Gita</w:t>
      </w:r>
      <w:r w:rsidR="00B46997" w:rsidRPr="00B32422">
        <w:rPr>
          <w:color w:val="FF0000"/>
          <w:sz w:val="72"/>
          <w:szCs w:val="72"/>
          <w:lang w:val="en-GB"/>
        </w:rPr>
        <w:t xml:space="preserve"> </w:t>
      </w:r>
      <w:r w:rsidR="00B46997">
        <w:rPr>
          <w:lang w:val="en-GB"/>
        </w:rPr>
        <w:t>app because many people are going to spiritual class and want to learn slokas and they should travel long distance if I make this app, I can make people fill their needs</w:t>
      </w:r>
    </w:p>
    <w:p w14:paraId="12A42903" w14:textId="77C9FEA5" w:rsidR="00612DA9" w:rsidRDefault="00B46997">
      <w:pPr>
        <w:rPr>
          <w:lang w:val="en-GB"/>
        </w:rPr>
      </w:pPr>
      <w:r>
        <w:rPr>
          <w:lang w:val="en-GB"/>
        </w:rPr>
        <w:t xml:space="preserve">Just by sitting in the home and I have   good audio files and lyrics to teach them and old people </w:t>
      </w:r>
    </w:p>
    <w:p w14:paraId="3499E6A6" w14:textId="155C4683" w:rsidR="00B46997" w:rsidRPr="006311B3" w:rsidRDefault="00B46997">
      <w:pPr>
        <w:rPr>
          <w:lang w:val="en-GB"/>
        </w:rPr>
      </w:pPr>
      <w:r>
        <w:rPr>
          <w:lang w:val="en-GB"/>
        </w:rPr>
        <w:t xml:space="preserve">Will be happy by this and this can </w:t>
      </w:r>
      <w:r w:rsidR="00B32422">
        <w:rPr>
          <w:lang w:val="en-GB"/>
        </w:rPr>
        <w:t xml:space="preserve">also </w:t>
      </w:r>
      <w:r>
        <w:rPr>
          <w:lang w:val="en-GB"/>
        </w:rPr>
        <w:t xml:space="preserve">be used in temples </w:t>
      </w:r>
      <w:r w:rsidR="00B32422">
        <w:rPr>
          <w:lang w:val="en-GB"/>
        </w:rPr>
        <w:t>.</w:t>
      </w:r>
    </w:p>
    <w:sectPr w:rsidR="00B46997" w:rsidRPr="00631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B3"/>
    <w:rsid w:val="00612DA9"/>
    <w:rsid w:val="006311B3"/>
    <w:rsid w:val="00B32422"/>
    <w:rsid w:val="00B4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FF73"/>
  <w15:chartTrackingRefBased/>
  <w15:docId w15:val="{27C7F58C-0ACF-424F-B765-7D710739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Trilok Bv</dc:creator>
  <cp:keywords/>
  <dc:description/>
  <cp:lastModifiedBy>Trilok Bv</cp:lastModifiedBy>
  <cp:revision>1</cp:revision>
  <dcterms:created xsi:type="dcterms:W3CDTF">2022-05-03T06:13:00Z</dcterms:created>
  <dcterms:modified xsi:type="dcterms:W3CDTF">2022-05-03T06:24:00Z</dcterms:modified>
</cp:coreProperties>
</file>