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BA1" w14:textId="77777777" w:rsidR="0090771B" w:rsidRDefault="0090771B">
      <w:pPr>
        <w:rPr>
          <w:b/>
          <w:bCs/>
          <w:sz w:val="26"/>
          <w:szCs w:val="26"/>
        </w:rPr>
      </w:pPr>
      <w:r w:rsidRPr="0090771B">
        <w:rPr>
          <w:b/>
          <w:bCs/>
          <w:sz w:val="26"/>
          <w:szCs w:val="26"/>
        </w:rPr>
        <w:t xml:space="preserve">                          Exercise-3 </w:t>
      </w:r>
      <w:r w:rsidRPr="0090771B">
        <w:rPr>
          <w:b/>
          <w:bCs/>
          <w:sz w:val="26"/>
          <w:szCs w:val="26"/>
        </w:rPr>
        <w:t>Sorting Customer Orders</w:t>
      </w:r>
    </w:p>
    <w:p w14:paraId="5331D4A7" w14:textId="67802359" w:rsidR="00BB4E32" w:rsidRPr="0090771B" w:rsidRDefault="0090771B" w:rsidP="0090771B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  <w:t>Understanding Sorting Algorithms:</w:t>
      </w:r>
    </w:p>
    <w:p w14:paraId="754DB921" w14:textId="5E3650E7" w:rsidR="0090771B" w:rsidRPr="0090771B" w:rsidRDefault="0090771B" w:rsidP="0090771B">
      <w:pPr>
        <w:jc w:val="both"/>
        <w:rPr>
          <w:b/>
          <w:bCs/>
          <w:sz w:val="24"/>
          <w:szCs w:val="24"/>
        </w:rPr>
      </w:pPr>
      <w:r w:rsidRPr="0090771B">
        <w:rPr>
          <w:b/>
          <w:bCs/>
          <w:sz w:val="24"/>
          <w:szCs w:val="24"/>
        </w:rPr>
        <w:t>Bubble Sort</w:t>
      </w:r>
      <w:r w:rsidRPr="0090771B">
        <w:rPr>
          <w:b/>
          <w:bCs/>
          <w:sz w:val="24"/>
          <w:szCs w:val="24"/>
        </w:rPr>
        <w:t>:</w:t>
      </w:r>
    </w:p>
    <w:p w14:paraId="37BA71C6" w14:textId="77777777" w:rsidR="0090771B" w:rsidRDefault="0090771B" w:rsidP="0090771B">
      <w:pPr>
        <w:numPr>
          <w:ilvl w:val="0"/>
          <w:numId w:val="1"/>
        </w:numPr>
        <w:jc w:val="both"/>
      </w:pPr>
      <w:r w:rsidRPr="0090771B">
        <w:t>Algorithm: Repeatedly steps through the list, compares adjacent elements and swaps them if they are in the wrong order. The pass through the list is repeated until the list is sorted.</w:t>
      </w:r>
    </w:p>
    <w:p w14:paraId="0710749C" w14:textId="5B9427EA" w:rsidR="0090771B" w:rsidRPr="0090771B" w:rsidRDefault="0090771B" w:rsidP="0090771B">
      <w:pPr>
        <w:numPr>
          <w:ilvl w:val="0"/>
          <w:numId w:val="1"/>
        </w:numPr>
        <w:jc w:val="both"/>
      </w:pPr>
      <w:r>
        <w:t>It is s</w:t>
      </w:r>
      <w:r w:rsidRPr="0090771B">
        <w:t>imple to implement but inefficient for large datasets.</w:t>
      </w:r>
    </w:p>
    <w:p w14:paraId="1D56371A" w14:textId="3C957B31" w:rsidR="0090771B" w:rsidRPr="0090771B" w:rsidRDefault="0090771B" w:rsidP="0090771B">
      <w:pPr>
        <w:jc w:val="both"/>
        <w:rPr>
          <w:b/>
          <w:bCs/>
        </w:rPr>
      </w:pPr>
      <w:r w:rsidRPr="0090771B">
        <w:rPr>
          <w:b/>
          <w:bCs/>
          <w:sz w:val="24"/>
          <w:szCs w:val="24"/>
        </w:rPr>
        <w:t>Insertion Sort</w:t>
      </w:r>
      <w:r>
        <w:rPr>
          <w:b/>
          <w:bCs/>
        </w:rPr>
        <w:t>:</w:t>
      </w:r>
    </w:p>
    <w:p w14:paraId="1C8172FC" w14:textId="77777777" w:rsidR="0090771B" w:rsidRDefault="0090771B" w:rsidP="0090771B">
      <w:pPr>
        <w:numPr>
          <w:ilvl w:val="0"/>
          <w:numId w:val="2"/>
        </w:numPr>
        <w:jc w:val="both"/>
      </w:pPr>
      <w:r w:rsidRPr="0090771B">
        <w:t>Algorithm: Builds the final sorted array one item at a time, with the assumption that the first element is already sorted. It picks the next element and inserts it into the correct position.</w:t>
      </w:r>
    </w:p>
    <w:p w14:paraId="4F78E1CB" w14:textId="6D451555" w:rsidR="0090771B" w:rsidRPr="0090771B" w:rsidRDefault="0090771B" w:rsidP="0090771B">
      <w:pPr>
        <w:numPr>
          <w:ilvl w:val="0"/>
          <w:numId w:val="2"/>
        </w:numPr>
        <w:jc w:val="both"/>
      </w:pPr>
      <w:r>
        <w:t>It is e</w:t>
      </w:r>
      <w:r w:rsidRPr="0090771B">
        <w:t>fficient for small datasets or nearly sorted data.</w:t>
      </w:r>
    </w:p>
    <w:p w14:paraId="6B7B0D99" w14:textId="4DA3ED01" w:rsidR="0090771B" w:rsidRPr="0090771B" w:rsidRDefault="0090771B" w:rsidP="0090771B">
      <w:pPr>
        <w:jc w:val="both"/>
        <w:rPr>
          <w:b/>
          <w:bCs/>
          <w:sz w:val="24"/>
          <w:szCs w:val="24"/>
        </w:rPr>
      </w:pPr>
      <w:r w:rsidRPr="0090771B">
        <w:rPr>
          <w:b/>
          <w:bCs/>
          <w:sz w:val="24"/>
          <w:szCs w:val="24"/>
        </w:rPr>
        <w:t>Quick Sort</w:t>
      </w:r>
      <w:r w:rsidRPr="0090771B">
        <w:rPr>
          <w:b/>
          <w:bCs/>
          <w:sz w:val="24"/>
          <w:szCs w:val="24"/>
        </w:rPr>
        <w:t>:</w:t>
      </w:r>
    </w:p>
    <w:p w14:paraId="1062A737" w14:textId="411DAB50" w:rsidR="0090771B" w:rsidRPr="0090771B" w:rsidRDefault="0090771B" w:rsidP="0090771B">
      <w:pPr>
        <w:numPr>
          <w:ilvl w:val="0"/>
          <w:numId w:val="3"/>
        </w:numPr>
        <w:jc w:val="both"/>
      </w:pPr>
      <w:r w:rsidRPr="0090771B">
        <w:t>Algorithm: Uses a divide-and-conquer strategy. It selects a 'pivot' element and partitions the array into two sub-arrays: elements less than the pivot and elements greater than the</w:t>
      </w:r>
    </w:p>
    <w:p w14:paraId="33B5A72C" w14:textId="407B59AA" w:rsidR="0090771B" w:rsidRPr="0090771B" w:rsidRDefault="0090771B" w:rsidP="0090771B">
      <w:pPr>
        <w:numPr>
          <w:ilvl w:val="0"/>
          <w:numId w:val="3"/>
        </w:numPr>
        <w:jc w:val="both"/>
      </w:pPr>
      <w:r>
        <w:t>It is g</w:t>
      </w:r>
      <w:r w:rsidRPr="0090771B">
        <w:t>enerally faster in practice for large datasets and preferred over Bubble Sort.</w:t>
      </w:r>
    </w:p>
    <w:p w14:paraId="5ADB13AE" w14:textId="24C80FEA" w:rsidR="0090771B" w:rsidRPr="0090771B" w:rsidRDefault="0090771B" w:rsidP="0090771B">
      <w:pPr>
        <w:jc w:val="both"/>
        <w:rPr>
          <w:b/>
          <w:bCs/>
          <w:sz w:val="24"/>
          <w:szCs w:val="24"/>
        </w:rPr>
      </w:pPr>
      <w:r w:rsidRPr="0090771B">
        <w:rPr>
          <w:b/>
          <w:bCs/>
          <w:sz w:val="24"/>
          <w:szCs w:val="24"/>
        </w:rPr>
        <w:t>Merge Sort</w:t>
      </w:r>
      <w:r w:rsidRPr="0090771B">
        <w:rPr>
          <w:b/>
          <w:bCs/>
          <w:sz w:val="24"/>
          <w:szCs w:val="24"/>
        </w:rPr>
        <w:t>:</w:t>
      </w:r>
    </w:p>
    <w:p w14:paraId="218EEC1B" w14:textId="68EB9FD1" w:rsidR="0090771B" w:rsidRPr="0090771B" w:rsidRDefault="0090771B" w:rsidP="0090771B">
      <w:pPr>
        <w:numPr>
          <w:ilvl w:val="0"/>
          <w:numId w:val="4"/>
        </w:numPr>
        <w:jc w:val="both"/>
      </w:pPr>
      <w:r w:rsidRPr="0090771B">
        <w:t xml:space="preserve">Algorithm: </w:t>
      </w:r>
      <w:r>
        <w:t>It is a</w:t>
      </w:r>
      <w:r w:rsidRPr="0090771B">
        <w:t>lso a divide-and-conquer algorithm. It divides the array into two halves, recursively sorts them, and then merges the sorted halves.</w:t>
      </w:r>
    </w:p>
    <w:p w14:paraId="50779191" w14:textId="2A17419A" w:rsidR="0090771B" w:rsidRDefault="0090771B" w:rsidP="0090771B">
      <w:pPr>
        <w:numPr>
          <w:ilvl w:val="0"/>
          <w:numId w:val="4"/>
        </w:numPr>
        <w:jc w:val="both"/>
      </w:pPr>
      <w:r w:rsidRPr="0090771B">
        <w:t>Stable sort with consistent O</w:t>
      </w:r>
      <w:r>
        <w:t xml:space="preserve"> </w:t>
      </w:r>
      <w:r w:rsidRPr="0090771B">
        <w:t>(n log n) performance, but requires additional space for the temporary arrays.</w:t>
      </w:r>
    </w:p>
    <w:p w14:paraId="52B87692" w14:textId="2FA33FEA" w:rsidR="0090771B" w:rsidRDefault="0090771B" w:rsidP="0090771B">
      <w:pPr>
        <w:jc w:val="both"/>
        <w:rPr>
          <w:b/>
          <w:bCs/>
          <w:sz w:val="24"/>
          <w:szCs w:val="24"/>
        </w:rPr>
      </w:pPr>
      <w:r w:rsidRPr="0090771B">
        <w:rPr>
          <w:b/>
          <w:bCs/>
          <w:sz w:val="24"/>
          <w:szCs w:val="24"/>
        </w:rPr>
        <w:t>Analysis:</w:t>
      </w:r>
    </w:p>
    <w:p w14:paraId="329816A7" w14:textId="483074E5" w:rsidR="0090771B" w:rsidRPr="0090771B" w:rsidRDefault="0090771B" w:rsidP="0090771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771B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</w:p>
    <w:p w14:paraId="0FA9CE07" w14:textId="6A82206D" w:rsidR="0090771B" w:rsidRPr="0090771B" w:rsidRDefault="0090771B" w:rsidP="009077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0771B">
        <w:rPr>
          <w:sz w:val="24"/>
          <w:szCs w:val="24"/>
        </w:rPr>
        <w:t>Bubble Sort:</w:t>
      </w:r>
    </w:p>
    <w:p w14:paraId="20007DC6" w14:textId="77777777" w:rsidR="0090771B" w:rsidRDefault="0090771B" w:rsidP="0090771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Best Case: O(n)</w:t>
      </w:r>
    </w:p>
    <w:p w14:paraId="0B9FB058" w14:textId="77777777" w:rsidR="0090771B" w:rsidRDefault="0090771B" w:rsidP="0090771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Average Case: O(n²)</w:t>
      </w:r>
    </w:p>
    <w:p w14:paraId="01E53789" w14:textId="3024B77B" w:rsidR="0090771B" w:rsidRPr="0090771B" w:rsidRDefault="0090771B" w:rsidP="0090771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Worst Case: O(n²)</w:t>
      </w:r>
    </w:p>
    <w:p w14:paraId="51903E09" w14:textId="4A441ACF" w:rsidR="0090771B" w:rsidRPr="0090771B" w:rsidRDefault="0090771B" w:rsidP="009077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0771B">
        <w:rPr>
          <w:sz w:val="24"/>
          <w:szCs w:val="24"/>
        </w:rPr>
        <w:t>Quick Sort:</w:t>
      </w:r>
    </w:p>
    <w:p w14:paraId="281A3537" w14:textId="6F1E5248" w:rsidR="0090771B" w:rsidRDefault="0090771B" w:rsidP="0090771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Best Case: O</w:t>
      </w:r>
      <w:r>
        <w:rPr>
          <w:sz w:val="24"/>
          <w:szCs w:val="24"/>
        </w:rPr>
        <w:t xml:space="preserve"> </w:t>
      </w:r>
      <w:r w:rsidRPr="0090771B">
        <w:rPr>
          <w:sz w:val="24"/>
          <w:szCs w:val="24"/>
        </w:rPr>
        <w:t>(n log n)</w:t>
      </w:r>
    </w:p>
    <w:p w14:paraId="413A2806" w14:textId="794787C4" w:rsidR="0090771B" w:rsidRDefault="0090771B" w:rsidP="0090771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Average Case: O</w:t>
      </w:r>
      <w:r>
        <w:rPr>
          <w:sz w:val="24"/>
          <w:szCs w:val="24"/>
        </w:rPr>
        <w:t xml:space="preserve"> </w:t>
      </w:r>
      <w:r w:rsidRPr="0090771B">
        <w:rPr>
          <w:sz w:val="24"/>
          <w:szCs w:val="24"/>
        </w:rPr>
        <w:t>(n log n)</w:t>
      </w:r>
    </w:p>
    <w:p w14:paraId="1CBF9038" w14:textId="6476EB9F" w:rsidR="0090771B" w:rsidRPr="0090771B" w:rsidRDefault="0090771B" w:rsidP="0090771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0771B">
        <w:rPr>
          <w:sz w:val="24"/>
          <w:szCs w:val="24"/>
        </w:rPr>
        <w:t>Worst Case: O(n²)</w:t>
      </w:r>
    </w:p>
    <w:p w14:paraId="02B3C108" w14:textId="7C0C6BF0" w:rsidR="0090771B" w:rsidRPr="0090771B" w:rsidRDefault="0090771B" w:rsidP="0090771B">
      <w:pPr>
        <w:jc w:val="both"/>
        <w:rPr>
          <w:b/>
          <w:bCs/>
          <w:sz w:val="24"/>
          <w:szCs w:val="24"/>
        </w:rPr>
      </w:pPr>
    </w:p>
    <w:p w14:paraId="3C610369" w14:textId="0B57C3B9" w:rsidR="0090771B" w:rsidRPr="0090771B" w:rsidRDefault="0090771B" w:rsidP="0090771B">
      <w:pPr>
        <w:pStyle w:val="ListParagraph"/>
        <w:numPr>
          <w:ilvl w:val="0"/>
          <w:numId w:val="8"/>
        </w:numPr>
        <w:jc w:val="both"/>
      </w:pPr>
      <w:r w:rsidRPr="0090771B">
        <w:t xml:space="preserve">Quick Sort is generally preferred Over Bubble sort </w:t>
      </w:r>
      <w:r w:rsidRPr="0090771B">
        <w:t>due to its O</w:t>
      </w:r>
      <w:r>
        <w:t xml:space="preserve"> </w:t>
      </w:r>
      <w:r w:rsidRPr="0090771B">
        <w:t>(n log n) average-case complexity, making it suitable for large datasets. However, it requires careful pivot selection to avoid worst-case scenarios.</w:t>
      </w:r>
    </w:p>
    <w:p w14:paraId="2F5B6DAE" w14:textId="77777777" w:rsidR="0090771B" w:rsidRPr="0090771B" w:rsidRDefault="0090771B">
      <w:pPr>
        <w:rPr>
          <w:b/>
          <w:bCs/>
        </w:rPr>
      </w:pPr>
    </w:p>
    <w:sectPr w:rsidR="0090771B" w:rsidRPr="0090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1F"/>
    <w:multiLevelType w:val="hybridMultilevel"/>
    <w:tmpl w:val="954AE670"/>
    <w:lvl w:ilvl="0" w:tplc="3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24107ED"/>
    <w:multiLevelType w:val="hybridMultilevel"/>
    <w:tmpl w:val="86BA0D3E"/>
    <w:lvl w:ilvl="0" w:tplc="3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2DC3270"/>
    <w:multiLevelType w:val="multilevel"/>
    <w:tmpl w:val="407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A5D6C"/>
    <w:multiLevelType w:val="multilevel"/>
    <w:tmpl w:val="9D8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C33AF"/>
    <w:multiLevelType w:val="multilevel"/>
    <w:tmpl w:val="D9F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868A7"/>
    <w:multiLevelType w:val="multilevel"/>
    <w:tmpl w:val="3D6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36130"/>
    <w:multiLevelType w:val="hybridMultilevel"/>
    <w:tmpl w:val="55CC0E20"/>
    <w:lvl w:ilvl="0" w:tplc="3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E2B05E6"/>
    <w:multiLevelType w:val="multilevel"/>
    <w:tmpl w:val="EBB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50930">
    <w:abstractNumId w:val="5"/>
  </w:num>
  <w:num w:numId="2" w16cid:durableId="49961343">
    <w:abstractNumId w:val="3"/>
  </w:num>
  <w:num w:numId="3" w16cid:durableId="2112890492">
    <w:abstractNumId w:val="4"/>
  </w:num>
  <w:num w:numId="4" w16cid:durableId="893078048">
    <w:abstractNumId w:val="2"/>
  </w:num>
  <w:num w:numId="5" w16cid:durableId="1657609887">
    <w:abstractNumId w:val="7"/>
  </w:num>
  <w:num w:numId="6" w16cid:durableId="1498762923">
    <w:abstractNumId w:val="6"/>
  </w:num>
  <w:num w:numId="7" w16cid:durableId="1940870619">
    <w:abstractNumId w:val="0"/>
  </w:num>
  <w:num w:numId="8" w16cid:durableId="151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1B"/>
    <w:rsid w:val="0090771B"/>
    <w:rsid w:val="00A90B67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826D"/>
  <w15:chartTrackingRefBased/>
  <w15:docId w15:val="{9F0A84F0-81B3-4750-A63D-D8E3B20A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077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0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2024-07-30T15:19:00Z</dcterms:created>
  <dcterms:modified xsi:type="dcterms:W3CDTF">2024-07-30T15:28:00Z</dcterms:modified>
</cp:coreProperties>
</file>