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7180" w:type="dxa"/>
        <w:tblInd w:w="93" w:type="dxa"/>
        <w:tblLook w:val="04A0" w:firstRow="1" w:lastRow="0" w:firstColumn="1" w:lastColumn="0" w:noHBand="0" w:noVBand="1"/>
      </w:tblPr>
      <w:tblGrid>
        <w:gridCol w:w="5071"/>
        <w:gridCol w:w="222"/>
        <w:gridCol w:w="1480"/>
        <w:gridCol w:w="1480"/>
        <w:gridCol w:w="1300"/>
        <w:gridCol w:w="1460"/>
        <w:gridCol w:w="1060"/>
        <w:gridCol w:w="1320"/>
        <w:gridCol w:w="1320"/>
        <w:gridCol w:w="1320"/>
        <w:gridCol w:w="1320"/>
      </w:tblGrid>
      <w:tr w:rsidR="0006752E" w:rsidRPr="0006752E" w:rsidTr="0006752E">
        <w:trPr>
          <w:trHeight w:val="282"/>
        </w:trPr>
        <w:tc>
          <w:tcPr>
            <w:tcW w:w="5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</w:pPr>
            <w:r w:rsidRPr="0006752E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 xml:space="preserve">Table </w:t>
            </w:r>
            <w:proofErr w:type="gramStart"/>
            <w:r w:rsidRPr="0006752E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I</w:t>
            </w:r>
            <w:proofErr w:type="gramEnd"/>
            <w:r w:rsidRPr="0006752E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.  Characteristics of study cohort.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06752E" w:rsidRPr="0006752E" w:rsidTr="0006752E">
        <w:trPr>
          <w:trHeight w:val="282"/>
        </w:trPr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06752E" w:rsidRPr="0006752E" w:rsidTr="0006752E">
        <w:trPr>
          <w:trHeight w:val="282"/>
        </w:trPr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43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06752E" w:rsidRPr="0006752E" w:rsidTr="0006752E">
        <w:trPr>
          <w:trHeight w:val="282"/>
        </w:trPr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752E">
              <w:rPr>
                <w:rFonts w:ascii="Verdana" w:eastAsia="Times New Roman" w:hAnsi="Verdana" w:cs="Times New Roman"/>
                <w:sz w:val="14"/>
                <w:szCs w:val="14"/>
              </w:rPr>
              <w:t>Site</w:t>
            </w: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bookmarkStart w:id="0" w:name="_GoBack"/>
            <w:bookmarkEnd w:id="0"/>
            <w:r w:rsidRPr="0006752E">
              <w:rPr>
                <w:rFonts w:ascii="Verdana" w:eastAsia="Times New Roman" w:hAnsi="Verdana" w:cs="Times New Roman"/>
                <w:sz w:val="14"/>
                <w:szCs w:val="14"/>
              </w:rPr>
              <w:t>UR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752E">
              <w:rPr>
                <w:rFonts w:ascii="Verdana" w:eastAsia="Times New Roman" w:hAnsi="Verdana" w:cs="Times New Roman"/>
                <w:sz w:val="14"/>
                <w:szCs w:val="14"/>
              </w:rPr>
              <w:t>UMN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752E">
              <w:rPr>
                <w:rFonts w:ascii="Verdana" w:eastAsia="Times New Roman" w:hAnsi="Verdana" w:cs="Times New Roman"/>
                <w:sz w:val="14"/>
                <w:szCs w:val="14"/>
              </w:rPr>
              <w:t>UW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752E">
              <w:rPr>
                <w:rFonts w:ascii="Verdana" w:eastAsia="Times New Roman" w:hAnsi="Verdana" w:cs="Times New Roman"/>
                <w:sz w:val="14"/>
                <w:szCs w:val="14"/>
              </w:rPr>
              <w:t>UCSF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752E">
              <w:rPr>
                <w:rFonts w:ascii="Verdana" w:eastAsia="Times New Roman" w:hAnsi="Verdana" w:cs="Times New Roman"/>
                <w:sz w:val="14"/>
                <w:szCs w:val="14"/>
              </w:rPr>
              <w:t>Total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752E">
              <w:rPr>
                <w:rFonts w:ascii="Verdana" w:eastAsia="Times New Roman" w:hAnsi="Verdana" w:cs="Times New Roman"/>
                <w:sz w:val="14"/>
                <w:szCs w:val="14"/>
              </w:rPr>
              <w:t>P value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752E">
              <w:rPr>
                <w:rFonts w:ascii="Verdana" w:eastAsia="Times New Roman" w:hAnsi="Verdana" w:cs="Times New Roman"/>
                <w:sz w:val="14"/>
                <w:szCs w:val="14"/>
              </w:rPr>
              <w:t>? NHANES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06752E" w:rsidRPr="0006752E" w:rsidTr="0006752E">
        <w:trPr>
          <w:trHeight w:val="282"/>
        </w:trPr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06752E" w:rsidRPr="0006752E" w:rsidTr="0006752E">
        <w:trPr>
          <w:trHeight w:val="282"/>
        </w:trPr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752E">
              <w:rPr>
                <w:rFonts w:ascii="Verdana" w:eastAsia="Times New Roman" w:hAnsi="Verdana" w:cs="Times New Roman"/>
                <w:sz w:val="14"/>
                <w:szCs w:val="14"/>
              </w:rPr>
              <w:t xml:space="preserve">Number </w:t>
            </w: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06752E" w:rsidRPr="0006752E" w:rsidTr="0006752E">
        <w:trPr>
          <w:trHeight w:val="282"/>
        </w:trPr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06752E" w:rsidRPr="0006752E" w:rsidTr="0006752E">
        <w:trPr>
          <w:trHeight w:val="282"/>
        </w:trPr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752E">
              <w:rPr>
                <w:rFonts w:ascii="Verdana" w:eastAsia="Times New Roman" w:hAnsi="Verdana" w:cs="Times New Roman"/>
                <w:sz w:val="14"/>
                <w:szCs w:val="14"/>
              </w:rPr>
              <w:t>Age (</w:t>
            </w:r>
            <w:proofErr w:type="spellStart"/>
            <w:r w:rsidRPr="0006752E">
              <w:rPr>
                <w:rFonts w:ascii="Verdana" w:eastAsia="Times New Roman" w:hAnsi="Verdana" w:cs="Times New Roman"/>
                <w:sz w:val="14"/>
                <w:szCs w:val="14"/>
              </w:rPr>
              <w:t>yr</w:t>
            </w:r>
            <w:proofErr w:type="spellEnd"/>
            <w:r w:rsidRPr="0006752E">
              <w:rPr>
                <w:rFonts w:ascii="Verdana" w:eastAsia="Times New Roman" w:hAnsi="Verdana" w:cs="Times New Roman"/>
                <w:sz w:val="14"/>
                <w:szCs w:val="14"/>
              </w:rPr>
              <w:t>)</w:t>
            </w: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06752E" w:rsidRPr="0006752E" w:rsidTr="0006752E">
        <w:trPr>
          <w:trHeight w:val="282"/>
        </w:trPr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06752E" w:rsidRPr="0006752E" w:rsidTr="0006752E">
        <w:trPr>
          <w:trHeight w:val="282"/>
        </w:trPr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752E">
              <w:rPr>
                <w:rFonts w:ascii="Verdana" w:eastAsia="Times New Roman" w:hAnsi="Verdana" w:cs="Times New Roman"/>
                <w:sz w:val="14"/>
                <w:szCs w:val="14"/>
              </w:rPr>
              <w:t>Pregnancy (weeks)</w:t>
            </w: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06752E" w:rsidRPr="0006752E" w:rsidTr="0006752E">
        <w:trPr>
          <w:trHeight w:val="282"/>
        </w:trPr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06752E" w:rsidRPr="0006752E" w:rsidTr="0006752E">
        <w:trPr>
          <w:trHeight w:val="282"/>
        </w:trPr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752E">
              <w:rPr>
                <w:rFonts w:ascii="Verdana" w:eastAsia="Times New Roman" w:hAnsi="Verdana" w:cs="Times New Roman"/>
                <w:sz w:val="14"/>
                <w:szCs w:val="14"/>
              </w:rPr>
              <w:t>First pregnancy (?)</w:t>
            </w: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06752E" w:rsidRPr="0006752E" w:rsidTr="0006752E">
        <w:trPr>
          <w:trHeight w:val="282"/>
        </w:trPr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06752E" w:rsidRPr="0006752E" w:rsidTr="0006752E">
        <w:trPr>
          <w:trHeight w:val="282"/>
        </w:trPr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752E">
              <w:rPr>
                <w:rFonts w:ascii="Verdana" w:eastAsia="Times New Roman" w:hAnsi="Verdana" w:cs="Times New Roman"/>
                <w:sz w:val="14"/>
                <w:szCs w:val="14"/>
              </w:rPr>
              <w:t xml:space="preserve">Planned pregnancy (Q9) </w:t>
            </w: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06752E" w:rsidRPr="0006752E" w:rsidTr="0006752E">
        <w:trPr>
          <w:trHeight w:val="282"/>
        </w:trPr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06752E" w:rsidRPr="0006752E" w:rsidTr="0006752E">
        <w:trPr>
          <w:trHeight w:val="282"/>
        </w:trPr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752E">
              <w:rPr>
                <w:rFonts w:ascii="Verdana" w:eastAsia="Times New Roman" w:hAnsi="Verdana" w:cs="Times New Roman"/>
                <w:sz w:val="14"/>
                <w:szCs w:val="14"/>
              </w:rPr>
              <w:t>Race</w:t>
            </w: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06752E" w:rsidRPr="0006752E" w:rsidTr="0006752E">
        <w:trPr>
          <w:trHeight w:val="282"/>
        </w:trPr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752E">
              <w:rPr>
                <w:rFonts w:ascii="Verdana" w:eastAsia="Times New Roman" w:hAnsi="Verdana" w:cs="Times New Roman"/>
                <w:sz w:val="14"/>
                <w:szCs w:val="14"/>
              </w:rPr>
              <w:t xml:space="preserve">   White</w:t>
            </w: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06752E" w:rsidRPr="0006752E" w:rsidTr="0006752E">
        <w:trPr>
          <w:trHeight w:val="282"/>
        </w:trPr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752E">
              <w:rPr>
                <w:rFonts w:ascii="Verdana" w:eastAsia="Times New Roman" w:hAnsi="Verdana" w:cs="Times New Roman"/>
                <w:sz w:val="14"/>
                <w:szCs w:val="14"/>
              </w:rPr>
              <w:t xml:space="preserve">   Black or African </w:t>
            </w:r>
            <w:proofErr w:type="spellStart"/>
            <w:r w:rsidRPr="0006752E">
              <w:rPr>
                <w:rFonts w:ascii="Verdana" w:eastAsia="Times New Roman" w:hAnsi="Verdana" w:cs="Times New Roman"/>
                <w:sz w:val="14"/>
                <w:szCs w:val="14"/>
              </w:rPr>
              <w:t>Amer</w:t>
            </w:r>
            <w:proofErr w:type="spellEnd"/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06752E" w:rsidRPr="0006752E" w:rsidTr="0006752E">
        <w:trPr>
          <w:trHeight w:val="282"/>
        </w:trPr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752E">
              <w:rPr>
                <w:rFonts w:ascii="Verdana" w:eastAsia="Times New Roman" w:hAnsi="Verdana" w:cs="Times New Roman"/>
                <w:sz w:val="14"/>
                <w:szCs w:val="14"/>
              </w:rPr>
              <w:t xml:space="preserve">   Asian</w:t>
            </w: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06752E" w:rsidRPr="0006752E" w:rsidTr="0006752E">
        <w:trPr>
          <w:trHeight w:val="282"/>
        </w:trPr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752E">
              <w:rPr>
                <w:rFonts w:ascii="Verdana" w:eastAsia="Times New Roman" w:hAnsi="Verdana" w:cs="Times New Roman"/>
                <w:sz w:val="14"/>
                <w:szCs w:val="14"/>
              </w:rPr>
              <w:t xml:space="preserve">   American Indian or Alaskan Native</w:t>
            </w: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06752E" w:rsidRPr="0006752E" w:rsidTr="0006752E">
        <w:trPr>
          <w:trHeight w:val="282"/>
        </w:trPr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752E">
              <w:rPr>
                <w:rFonts w:ascii="Verdana" w:eastAsia="Times New Roman" w:hAnsi="Verdana" w:cs="Times New Roman"/>
                <w:sz w:val="14"/>
                <w:szCs w:val="14"/>
              </w:rPr>
              <w:t xml:space="preserve">   Native Hawaiian or PI</w:t>
            </w: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06752E" w:rsidRPr="0006752E" w:rsidTr="0006752E">
        <w:trPr>
          <w:trHeight w:val="282"/>
        </w:trPr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06752E" w:rsidRPr="0006752E" w:rsidTr="0006752E">
        <w:trPr>
          <w:trHeight w:val="282"/>
        </w:trPr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752E">
              <w:rPr>
                <w:rFonts w:ascii="Verdana" w:eastAsia="Times New Roman" w:hAnsi="Verdana" w:cs="Times New Roman"/>
                <w:sz w:val="14"/>
                <w:szCs w:val="14"/>
              </w:rPr>
              <w:t>Marital status</w:t>
            </w: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06752E" w:rsidRPr="0006752E" w:rsidTr="0006752E">
        <w:trPr>
          <w:trHeight w:val="282"/>
        </w:trPr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752E">
              <w:rPr>
                <w:rFonts w:ascii="Verdana" w:eastAsia="Times New Roman" w:hAnsi="Verdana" w:cs="Times New Roman"/>
                <w:sz w:val="14"/>
                <w:szCs w:val="14"/>
              </w:rPr>
              <w:t xml:space="preserve">   Married</w:t>
            </w: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06752E" w:rsidRPr="0006752E" w:rsidTr="0006752E">
        <w:trPr>
          <w:trHeight w:val="282"/>
        </w:trPr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752E">
              <w:rPr>
                <w:rFonts w:ascii="Verdana" w:eastAsia="Times New Roman" w:hAnsi="Verdana" w:cs="Times New Roman"/>
                <w:sz w:val="14"/>
                <w:szCs w:val="14"/>
              </w:rPr>
              <w:t xml:space="preserve">   Living as married</w:t>
            </w: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06752E" w:rsidRPr="0006752E" w:rsidTr="0006752E">
        <w:trPr>
          <w:trHeight w:val="282"/>
        </w:trPr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752E">
              <w:rPr>
                <w:rFonts w:ascii="Verdana" w:eastAsia="Times New Roman" w:hAnsi="Verdana" w:cs="Times New Roman"/>
                <w:sz w:val="14"/>
                <w:szCs w:val="14"/>
              </w:rPr>
              <w:t xml:space="preserve">   Separated</w:t>
            </w: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06752E" w:rsidRPr="0006752E" w:rsidTr="0006752E">
        <w:trPr>
          <w:trHeight w:val="282"/>
        </w:trPr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752E">
              <w:rPr>
                <w:rFonts w:ascii="Verdana" w:eastAsia="Times New Roman" w:hAnsi="Verdana" w:cs="Times New Roman"/>
                <w:sz w:val="14"/>
                <w:szCs w:val="14"/>
              </w:rPr>
              <w:t xml:space="preserve">   </w:t>
            </w:r>
            <w:proofErr w:type="spellStart"/>
            <w:r w:rsidRPr="0006752E">
              <w:rPr>
                <w:rFonts w:ascii="Verdana" w:eastAsia="Times New Roman" w:hAnsi="Verdana" w:cs="Times New Roman"/>
                <w:sz w:val="14"/>
                <w:szCs w:val="14"/>
              </w:rPr>
              <w:t>Divoriced</w:t>
            </w:r>
            <w:proofErr w:type="spellEnd"/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06752E" w:rsidRPr="0006752E" w:rsidTr="0006752E">
        <w:trPr>
          <w:trHeight w:val="282"/>
        </w:trPr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752E">
              <w:rPr>
                <w:rFonts w:ascii="Verdana" w:eastAsia="Times New Roman" w:hAnsi="Verdana" w:cs="Times New Roman"/>
                <w:sz w:val="14"/>
                <w:szCs w:val="14"/>
              </w:rPr>
              <w:t xml:space="preserve">   Widowed</w:t>
            </w: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06752E" w:rsidRPr="0006752E" w:rsidTr="0006752E">
        <w:trPr>
          <w:trHeight w:val="282"/>
        </w:trPr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752E">
              <w:rPr>
                <w:rFonts w:ascii="Verdana" w:eastAsia="Times New Roman" w:hAnsi="Verdana" w:cs="Times New Roman"/>
                <w:sz w:val="14"/>
                <w:szCs w:val="14"/>
              </w:rPr>
              <w:t xml:space="preserve">   Single</w:t>
            </w: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06752E" w:rsidRPr="0006752E" w:rsidTr="0006752E">
        <w:trPr>
          <w:trHeight w:val="282"/>
        </w:trPr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06752E" w:rsidRPr="0006752E" w:rsidTr="0006752E">
        <w:trPr>
          <w:trHeight w:val="282"/>
        </w:trPr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752E">
              <w:rPr>
                <w:rFonts w:ascii="Verdana" w:eastAsia="Times New Roman" w:hAnsi="Verdana" w:cs="Times New Roman"/>
                <w:sz w:val="14"/>
                <w:szCs w:val="14"/>
              </w:rPr>
              <w:t xml:space="preserve">BMI (current </w:t>
            </w:r>
            <w:proofErr w:type="spellStart"/>
            <w:r w:rsidRPr="0006752E">
              <w:rPr>
                <w:rFonts w:ascii="Verdana" w:eastAsia="Times New Roman" w:hAnsi="Verdana" w:cs="Times New Roman"/>
                <w:sz w:val="14"/>
                <w:szCs w:val="14"/>
              </w:rPr>
              <w:t>wt</w:t>
            </w:r>
            <w:proofErr w:type="spellEnd"/>
            <w:r w:rsidRPr="0006752E">
              <w:rPr>
                <w:rFonts w:ascii="Verdana" w:eastAsia="Times New Roman" w:hAnsi="Verdana" w:cs="Times New Roman"/>
                <w:sz w:val="14"/>
                <w:szCs w:val="14"/>
              </w:rPr>
              <w:t xml:space="preserve"> or </w:t>
            </w:r>
            <w:proofErr w:type="spellStart"/>
            <w:r w:rsidRPr="0006752E">
              <w:rPr>
                <w:rFonts w:ascii="Verdana" w:eastAsia="Times New Roman" w:hAnsi="Verdana" w:cs="Times New Roman"/>
                <w:sz w:val="14"/>
                <w:szCs w:val="14"/>
              </w:rPr>
              <w:t>prepreg</w:t>
            </w:r>
            <w:proofErr w:type="spellEnd"/>
            <w:r w:rsidRPr="0006752E">
              <w:rPr>
                <w:rFonts w:ascii="Verdana" w:eastAsia="Times New Roman" w:hAnsi="Verdana" w:cs="Times New Roman"/>
                <w:sz w:val="14"/>
                <w:szCs w:val="14"/>
              </w:rPr>
              <w:t xml:space="preserve"> </w:t>
            </w:r>
            <w:proofErr w:type="spellStart"/>
            <w:r w:rsidRPr="0006752E">
              <w:rPr>
                <w:rFonts w:ascii="Verdana" w:eastAsia="Times New Roman" w:hAnsi="Verdana" w:cs="Times New Roman"/>
                <w:sz w:val="14"/>
                <w:szCs w:val="14"/>
              </w:rPr>
              <w:t>wt</w:t>
            </w:r>
            <w:proofErr w:type="spellEnd"/>
            <w:r w:rsidRPr="0006752E">
              <w:rPr>
                <w:rFonts w:ascii="Verdana" w:eastAsia="Times New Roman" w:hAnsi="Verdana" w:cs="Times New Roman"/>
                <w:sz w:val="14"/>
                <w:szCs w:val="14"/>
              </w:rPr>
              <w:t>?)</w:t>
            </w: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06752E" w:rsidRPr="0006752E" w:rsidTr="0006752E">
        <w:trPr>
          <w:trHeight w:val="282"/>
        </w:trPr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06752E" w:rsidRPr="0006752E" w:rsidTr="0006752E">
        <w:trPr>
          <w:trHeight w:val="282"/>
        </w:trPr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752E">
              <w:rPr>
                <w:rFonts w:ascii="Verdana" w:eastAsia="Times New Roman" w:hAnsi="Verdana" w:cs="Times New Roman"/>
                <w:sz w:val="14"/>
                <w:szCs w:val="14"/>
              </w:rPr>
              <w:t xml:space="preserve">Education level </w:t>
            </w: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06752E" w:rsidRPr="0006752E" w:rsidTr="0006752E">
        <w:trPr>
          <w:trHeight w:val="282"/>
        </w:trPr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752E">
              <w:rPr>
                <w:rFonts w:ascii="Verdana" w:eastAsia="Times New Roman" w:hAnsi="Verdana" w:cs="Times New Roman"/>
                <w:sz w:val="14"/>
                <w:szCs w:val="14"/>
              </w:rPr>
              <w:t xml:space="preserve">   &lt; HS graduate</w:t>
            </w: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06752E" w:rsidRPr="0006752E" w:rsidTr="0006752E">
        <w:trPr>
          <w:trHeight w:val="282"/>
        </w:trPr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752E">
              <w:rPr>
                <w:rFonts w:ascii="Verdana" w:eastAsia="Times New Roman" w:hAnsi="Verdana" w:cs="Times New Roman"/>
                <w:sz w:val="14"/>
                <w:szCs w:val="14"/>
              </w:rPr>
              <w:t xml:space="preserve">   HS graduate</w:t>
            </w: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06752E" w:rsidRPr="0006752E" w:rsidTr="0006752E">
        <w:trPr>
          <w:trHeight w:val="282"/>
        </w:trPr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752E">
              <w:rPr>
                <w:rFonts w:ascii="Verdana" w:eastAsia="Times New Roman" w:hAnsi="Verdana" w:cs="Times New Roman"/>
                <w:sz w:val="14"/>
                <w:szCs w:val="14"/>
              </w:rPr>
              <w:t xml:space="preserve">   College graduate</w:t>
            </w: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06752E" w:rsidRPr="0006752E" w:rsidTr="0006752E">
        <w:trPr>
          <w:trHeight w:val="282"/>
        </w:trPr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752E">
              <w:rPr>
                <w:rFonts w:ascii="Verdana" w:eastAsia="Times New Roman" w:hAnsi="Verdana" w:cs="Times New Roman"/>
                <w:sz w:val="14"/>
                <w:szCs w:val="14"/>
              </w:rPr>
              <w:t xml:space="preserve">   Post grad work or degree</w:t>
            </w: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06752E" w:rsidRPr="0006752E" w:rsidTr="0006752E">
        <w:trPr>
          <w:trHeight w:val="282"/>
        </w:trPr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06752E" w:rsidRPr="0006752E" w:rsidTr="0006752E">
        <w:trPr>
          <w:trHeight w:val="282"/>
        </w:trPr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proofErr w:type="spellStart"/>
            <w:r w:rsidRPr="0006752E">
              <w:rPr>
                <w:rFonts w:ascii="Verdana" w:eastAsia="Times New Roman" w:hAnsi="Verdana" w:cs="Times New Roman"/>
                <w:sz w:val="14"/>
                <w:szCs w:val="14"/>
              </w:rPr>
              <w:t>Househole</w:t>
            </w:r>
            <w:proofErr w:type="spellEnd"/>
            <w:r w:rsidRPr="0006752E">
              <w:rPr>
                <w:rFonts w:ascii="Verdana" w:eastAsia="Times New Roman" w:hAnsi="Verdana" w:cs="Times New Roman"/>
                <w:sz w:val="14"/>
                <w:szCs w:val="14"/>
              </w:rPr>
              <w:t xml:space="preserve"> income (annual) Q51</w:t>
            </w: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06752E" w:rsidRPr="0006752E" w:rsidTr="0006752E">
        <w:trPr>
          <w:trHeight w:val="282"/>
        </w:trPr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752E">
              <w:rPr>
                <w:rFonts w:ascii="Verdana" w:eastAsia="Times New Roman" w:hAnsi="Verdana" w:cs="Times New Roman"/>
                <w:sz w:val="14"/>
                <w:szCs w:val="14"/>
              </w:rPr>
              <w:t xml:space="preserve">     7 categories (&lt; $15K - &gt;$75K)</w:t>
            </w: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06752E" w:rsidRPr="0006752E" w:rsidTr="0006752E">
        <w:trPr>
          <w:trHeight w:val="282"/>
        </w:trPr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06752E" w:rsidRPr="0006752E" w:rsidTr="0006752E">
        <w:trPr>
          <w:trHeight w:val="282"/>
        </w:trPr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proofErr w:type="spellStart"/>
            <w:r w:rsidRPr="0006752E">
              <w:rPr>
                <w:rFonts w:ascii="Verdana" w:eastAsia="Times New Roman" w:hAnsi="Verdana" w:cs="Times New Roman"/>
                <w:sz w:val="14"/>
                <w:szCs w:val="14"/>
              </w:rPr>
              <w:t>Self rated</w:t>
            </w:r>
            <w:proofErr w:type="spellEnd"/>
            <w:r w:rsidRPr="0006752E">
              <w:rPr>
                <w:rFonts w:ascii="Verdana" w:eastAsia="Times New Roman" w:hAnsi="Verdana" w:cs="Times New Roman"/>
                <w:sz w:val="14"/>
                <w:szCs w:val="14"/>
              </w:rPr>
              <w:t xml:space="preserve"> health status</w:t>
            </w: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06752E" w:rsidRPr="0006752E" w:rsidTr="0006752E">
        <w:trPr>
          <w:trHeight w:val="282"/>
        </w:trPr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752E">
              <w:rPr>
                <w:rFonts w:ascii="Verdana" w:eastAsia="Times New Roman" w:hAnsi="Verdana" w:cs="Times New Roman"/>
                <w:sz w:val="14"/>
                <w:szCs w:val="14"/>
              </w:rPr>
              <w:t xml:space="preserve">   Excellent</w:t>
            </w: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06752E" w:rsidRPr="0006752E" w:rsidTr="0006752E">
        <w:trPr>
          <w:trHeight w:val="282"/>
        </w:trPr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752E">
              <w:rPr>
                <w:rFonts w:ascii="Verdana" w:eastAsia="Times New Roman" w:hAnsi="Verdana" w:cs="Times New Roman"/>
                <w:sz w:val="14"/>
                <w:szCs w:val="14"/>
              </w:rPr>
              <w:t xml:space="preserve">   Very good</w:t>
            </w: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06752E" w:rsidRPr="0006752E" w:rsidTr="0006752E">
        <w:trPr>
          <w:trHeight w:val="282"/>
        </w:trPr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752E">
              <w:rPr>
                <w:rFonts w:ascii="Verdana" w:eastAsia="Times New Roman" w:hAnsi="Verdana" w:cs="Times New Roman"/>
                <w:sz w:val="14"/>
                <w:szCs w:val="14"/>
              </w:rPr>
              <w:t xml:space="preserve">   Good</w:t>
            </w: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06752E" w:rsidRPr="0006752E" w:rsidTr="0006752E">
        <w:trPr>
          <w:trHeight w:val="282"/>
        </w:trPr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752E">
              <w:rPr>
                <w:rFonts w:ascii="Verdana" w:eastAsia="Times New Roman" w:hAnsi="Verdana" w:cs="Times New Roman"/>
                <w:sz w:val="14"/>
                <w:szCs w:val="14"/>
              </w:rPr>
              <w:t xml:space="preserve">   Fair</w:t>
            </w: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06752E" w:rsidRPr="0006752E" w:rsidTr="0006752E">
        <w:trPr>
          <w:trHeight w:val="282"/>
        </w:trPr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752E">
              <w:rPr>
                <w:rFonts w:ascii="Verdana" w:eastAsia="Times New Roman" w:hAnsi="Verdana" w:cs="Times New Roman"/>
                <w:sz w:val="14"/>
                <w:szCs w:val="14"/>
              </w:rPr>
              <w:t xml:space="preserve">   Poor</w:t>
            </w: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06752E" w:rsidRPr="0006752E" w:rsidTr="0006752E">
        <w:trPr>
          <w:trHeight w:val="282"/>
        </w:trPr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06752E" w:rsidRPr="0006752E" w:rsidTr="0006752E">
        <w:trPr>
          <w:trHeight w:val="282"/>
        </w:trPr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752E">
              <w:rPr>
                <w:rFonts w:ascii="Verdana" w:eastAsia="Times New Roman" w:hAnsi="Verdana" w:cs="Times New Roman"/>
                <w:sz w:val="14"/>
                <w:szCs w:val="14"/>
              </w:rPr>
              <w:t>Employed/self-employed (Q33)</w:t>
            </w: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06752E" w:rsidRPr="0006752E" w:rsidTr="0006752E">
        <w:trPr>
          <w:trHeight w:val="282"/>
        </w:trPr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06752E" w:rsidRPr="0006752E" w:rsidTr="0006752E">
        <w:trPr>
          <w:trHeight w:val="282"/>
        </w:trPr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752E">
              <w:rPr>
                <w:rFonts w:ascii="Verdana" w:eastAsia="Times New Roman" w:hAnsi="Verdana" w:cs="Times New Roman"/>
                <w:sz w:val="14"/>
                <w:szCs w:val="14"/>
              </w:rPr>
              <w:t>Current smoker (30a)</w:t>
            </w: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06752E" w:rsidRPr="0006752E" w:rsidTr="0006752E">
        <w:trPr>
          <w:trHeight w:val="282"/>
        </w:trPr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52E" w:rsidRPr="0006752E" w:rsidRDefault="0006752E" w:rsidP="0006752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</w:tbl>
    <w:p w:rsidR="001B7A4C" w:rsidRPr="0006752E" w:rsidRDefault="001B7A4C">
      <w:pPr>
        <w:rPr>
          <w:sz w:val="14"/>
          <w:szCs w:val="14"/>
        </w:rPr>
      </w:pPr>
    </w:p>
    <w:sectPr w:rsidR="001B7A4C" w:rsidRPr="0006752E" w:rsidSect="0006752E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52E"/>
    <w:rsid w:val="0006752E"/>
    <w:rsid w:val="001B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7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5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7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5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Sinai School of Medicine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Liu, Fan</dc:creator>
  <cp:lastModifiedBy>Liu, Fan</cp:lastModifiedBy>
  <cp:revision>1</cp:revision>
  <cp:lastPrinted>2012-10-16T14:32:00Z</cp:lastPrinted>
  <dcterms:created xsi:type="dcterms:W3CDTF">2012-10-16T14:31:00Z</dcterms:created>
  <dcterms:modified xsi:type="dcterms:W3CDTF">2012-10-16T14:35:00Z</dcterms:modified>
</cp:coreProperties>
</file>