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T1 Urine, two measurements of Specific Gravity (SG), 16JAN13                                   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+++++++ Samples collected for all 802 </w:t>
      </w:r>
      <w:proofErr w:type="gramStart"/>
      <w:r>
        <w:rPr>
          <w:rFonts w:ascii="SAS Monospace" w:hAnsi="SAS Monospace" w:cs="SAS Monospace"/>
          <w:sz w:val="16"/>
          <w:szCs w:val="16"/>
        </w:rPr>
        <w:t>subjects(</w:t>
      </w:r>
      <w:proofErr w:type="gramEnd"/>
      <w:r>
        <w:rPr>
          <w:rFonts w:ascii="SAS Monospace" w:hAnsi="SAS Monospace" w:cs="SAS Monospace"/>
          <w:sz w:val="16"/>
          <w:szCs w:val="16"/>
        </w:rPr>
        <w:t>women remaining in study) +++++++++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N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N    Miss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Median 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Minimum  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T1_SG_Diff     796       6           0.006           0.074           0.000           0.000           0.000           0.000           1.025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T1_UrineSG1    796       6           1.013           0.037           1.007           1.013           1.021           0.000           1.107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T1_UrineSG2    796       6           1.008           0.083           1.007           1.013           1.021           0.000           1.220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203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203     0         0.003         0.032         0.000         0.000         0.000         0.000         0.441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0         1.009         0.009         1.003         1.007         1.012         1.001         1.107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0         1.006         0.031         1.003         1.006         1.012         0.569         1.037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211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211     0         0.000         0.000         0.000         0.000         0.000         0.000         0.001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0         1.015         0.008         1.008         1.014         1.021         1.001         1.036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0         1.015         0.008         1.008         1.014         1.021         1.001         1.036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222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216     6         0.002         0.015         0.000         0.000         0.000         0.000         0.198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6         1.018         0.008         1.012         1.020         1.025         1.001         1.034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6         1.020         0.017         1.012         1.020         1.025         1.002         1.220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166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166     0         0.024         0.156         0.000         0.000         0.000         0.000         1.025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166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0         1.009         0.079         1.008         1.014         1.022         0.000         1.036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166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0         0.985         0.174         1.008         1.014         1.022         0.000         1.036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3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T1_Urine    T1_SG_       T1_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T1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80071      20OCT2010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80081      20OCT2010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90151      27OCT2010     0.000      0.000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90161      02NOV2010     1.014      1.014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90171      04NOV2010     1.003      1.003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90191      09NOV2010     1.025      1.025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90201      15NOV2010     1.008      1.008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P80011     10AUG2010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P80021     11AUG2010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P80031     11AUG2010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P80041     18AUG2010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11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T2 Urine, two measurements of Specific Gravity (SG), 16JAN13                                   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++++++++++++++ For subjects who have urine samples collected ++++++++++++++++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N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N    Miss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Median 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Minimum  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T2_SG_Diff     780       2           0.016           0.335           0.000           0.000           0.000           0.000           9.180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T2_UrineSG1    780       2           1.014           0.008           1.007           1.014           1.020           1.001           1.046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T2_UrineSG2    780       2           1.022           0.335           1.007           1.014           1.020           0.000          10.200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201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201     0         0.000         0.001         0.000         0.000         0.000         0.000         0.007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0         1.012         0.007         1.007         1.012         1.018         1.001         1.036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0         1.012         0.007         1.007         1.012         1.018         1.001         1.037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204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204     0         0.000         0.000         0.000         0.000         0.000         0.000         0.001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0         1.013         0.007         1.007         1.011         1.019         1.001         1.036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0         1.013         0.007         1.006         1.011         1.018         1.001         1.036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218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216     2         0.000         0.001         0.000         0.000         0.001         0.000         0.003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2         1.017         0.008         1.012         1.018         1.023         1.001         1.046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2         1.017         0.008         1.011         1.018         1.023         1.001         1.046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159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159     0         0.077         0.740         0.000         0.000         0.000         0.000         9.180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159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0         1.014         0.008         1.007         1.012         1.020         1.001         1.033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159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0         1.052         0.743         1.007         1.012         1.020         0.000        10.200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T2_Urine    T2_SG_       T2_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T2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90061      15NOV2010     1.021      1.021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P80011     18OCT2010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P80041     18OCT2010      .          .   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P90021     08NOV2011     1.011      1.011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P90051     10NOV2010     1.015      1.015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T3 Urine, two measurements of Specific Gravity (SG), 16JAN13                                   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++++++++++++++ For subjects who have urine samples collected ++++++++++++++++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N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N    Miss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Median 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Minimum  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T3_SG_Diff     731       4           0.003           0.053           0.000           0.000           0.000           0.000           1.007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T3_UrineSG1    735       0           1.013           0.038           1.009           1.014           1.020           0.000           1.037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T3_UrineSG2    731       4           1.011           0.065           1.008           1.014           1.020           0.000           1.099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192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191     1         0.000         0.000         0.000         0.000         0.000         0.000         0.002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192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0         1.013         0.007         1.007         1.012         1.019         1.001         1.031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191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1         1.013         0.007         1.007         1.012         1.019         1.001         1.031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202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202     0         0.005         0.070         0.000         0.000         0.000         0.000         1.000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0         1.014         0.007         1.008         1.013         1.018         1.001         1.034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0         1.009         0.071         1.008         1.013         1.018         0.016         1.035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209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208     1         0.001         0.006         0.000         0.000         0.000         0.000         0.090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0         1.018         0.007         1.013         1.018         1.024         1.001         1.037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208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1         1.018         0.009         1.014         1.018         1.024         1.001         1.099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132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130     2         0.008         0.088         0.000         0.000         0.000         0.000         1.007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132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0         1.006         0.089         1.008         1.012         1.020         0.000         1.034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130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2         0.998         0.125         1.008         1.012         1.020         0.000         1.034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9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T3_Urine    T3_SG_       T3_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T3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61391      15MAY2012      .         1.009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80081      22APR2011      .         1.025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90231      03MAY2011     1.007      1.007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90391      19AUG2011      .         1.010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91421      13JUN2012      .         1.015         .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91971      20NOV2012     0.000      0.000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------------- SG values have been fixed in data set -------------                                  10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++++ #91971 SG2=10.20 ++++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T1_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_         T2_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T2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UrineSG1    UrineSG2    UrineSG1    UrineSG2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91971        1.019       1.019       1.02        10.2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11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The CONTENTS Procedure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Data Set Name        OUTDATA.TIDES_SG_1212            Observations          802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Member Type          DATA                             Variables             7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Engine               V9                               Indexes               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Created              Wed, Jan 23, 2013 01:14:23 PM    Observation Length    56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Last Modified        Wed, Jan 23, 2013 01:14:23 PM    Deleted </w:t>
      </w:r>
      <w:proofErr w:type="gramStart"/>
      <w:r>
        <w:rPr>
          <w:rFonts w:ascii="SAS Monospace" w:hAnsi="SAS Monospace" w:cs="SAS Monospace"/>
          <w:sz w:val="16"/>
          <w:szCs w:val="16"/>
        </w:rPr>
        <w:t>Observations  0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Protection                                            Compressed            NO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Data Set Type                                         Sorted                YES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Label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Data </w:t>
      </w:r>
      <w:proofErr w:type="gramStart"/>
      <w:r>
        <w:rPr>
          <w:rFonts w:ascii="SAS Monospace" w:hAnsi="SAS Monospace" w:cs="SAS Monospace"/>
          <w:sz w:val="16"/>
          <w:szCs w:val="16"/>
        </w:rPr>
        <w:t>Representation  WINDOWS</w:t>
      </w:r>
      <w:proofErr w:type="gramEnd"/>
      <w:r>
        <w:rPr>
          <w:rFonts w:ascii="SAS Monospace" w:hAnsi="SAS Monospace" w:cs="SAS Monospace"/>
          <w:sz w:val="16"/>
          <w:szCs w:val="16"/>
        </w:rPr>
        <w:t>_32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Encoding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wlatin1  Western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(Windows)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Engine/Host Dependent Information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Data Set Page Size          8192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Data Set Pages    6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First Data Page             1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Page            145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in First Data Page      114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Data Set </w:t>
      </w:r>
      <w:proofErr w:type="gramStart"/>
      <w:r>
        <w:rPr>
          <w:rFonts w:ascii="SAS Monospace" w:hAnsi="SAS Monospace" w:cs="SAS Monospace"/>
          <w:sz w:val="16"/>
          <w:szCs w:val="16"/>
        </w:rPr>
        <w:t>Repairs  0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Filename                    J:\PM\TIDES\Data\DataFiles\SG\tides_sg_1212.sas7bdat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Release Created             9.0202M0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Host Created                W32_VSPRO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Variables in Creation Order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#    Variable       Type    Len    Format    </w:t>
      </w:r>
      <w:proofErr w:type="spellStart"/>
      <w:r>
        <w:rPr>
          <w:rFonts w:ascii="SAS Monospace" w:hAnsi="SAS Monospace" w:cs="SAS Monospace"/>
          <w:sz w:val="16"/>
          <w:szCs w:val="16"/>
        </w:rPr>
        <w:t>Informat</w:t>
      </w:r>
      <w:proofErr w:type="spell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1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Char      6    $6.       </w:t>
      </w:r>
      <w:proofErr w:type="gramStart"/>
      <w:r>
        <w:rPr>
          <w:rFonts w:ascii="SAS Monospace" w:hAnsi="SAS Monospace" w:cs="SAS Monospace"/>
          <w:sz w:val="16"/>
          <w:szCs w:val="16"/>
        </w:rPr>
        <w:t>$6.</w:t>
      </w:r>
      <w:proofErr w:type="gram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2    T1_UrineSG1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3    T1_UrineSG2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4    T2_UrineSG1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5    T2_UrineSG2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6    T3_UrineSG1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7    T3_UrineSG2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8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Sort Information</w:t>
      </w: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Sortedby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</w:p>
    <w:p w:rsidR="00417C12" w:rsidRDefault="00417C12" w:rsidP="00417C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Validated      YES</w:t>
      </w:r>
    </w:p>
    <w:p w:rsidR="00B73842" w:rsidRPr="00417C12" w:rsidRDefault="00417C12" w:rsidP="00417C12"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Character </w:t>
      </w:r>
      <w:proofErr w:type="gramStart"/>
      <w:r>
        <w:rPr>
          <w:rFonts w:ascii="SAS Monospace" w:hAnsi="SAS Monospace" w:cs="SAS Monospace"/>
          <w:sz w:val="16"/>
          <w:szCs w:val="16"/>
        </w:rPr>
        <w:t>Set  ANSI</w:t>
      </w:r>
      <w:proofErr w:type="gramEnd"/>
    </w:p>
    <w:sectPr w:rsidR="00B73842" w:rsidRPr="00417C12" w:rsidSect="00B738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42"/>
    <w:rsid w:val="002848CD"/>
    <w:rsid w:val="00417C12"/>
    <w:rsid w:val="00B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CBB72-FCC2-4EFF-A537-5D737C08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2</cp:revision>
  <dcterms:created xsi:type="dcterms:W3CDTF">2013-01-23T18:19:00Z</dcterms:created>
  <dcterms:modified xsi:type="dcterms:W3CDTF">2013-01-23T18:19:00Z</dcterms:modified>
</cp:coreProperties>
</file>