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71C6" w14:textId="77777777" w:rsidR="003C0E5B" w:rsidRDefault="003C0E5B"/>
    <w:p w14:paraId="1F28BF81" w14:textId="77777777" w:rsidR="003C0E5B" w:rsidRDefault="003C0E5B"/>
    <w:p w14:paraId="44A5B200" w14:textId="77777777" w:rsidR="003C0E5B" w:rsidRDefault="003C0E5B"/>
    <w:p w14:paraId="603D1904" w14:textId="77777777" w:rsidR="003C0E5B" w:rsidRDefault="003C0E5B"/>
    <w:p w14:paraId="4BA0F8C1" w14:textId="23AA8856" w:rsidR="00CD7F44" w:rsidRDefault="00CD7F44">
      <w:r>
        <w:t xml:space="preserve">Basically, what we </w:t>
      </w:r>
      <w:proofErr w:type="gramStart"/>
      <w:r>
        <w:t>have to</w:t>
      </w:r>
      <w:proofErr w:type="gramEnd"/>
      <w:r>
        <w:t xml:space="preserve"> do in the next three weeks</w:t>
      </w:r>
    </w:p>
    <w:p w14:paraId="1A76453A" w14:textId="77777777" w:rsidR="00CD7F44" w:rsidRDefault="00CD7F44" w:rsidP="00CD7F44"/>
    <w:p w14:paraId="464A7FA9" w14:textId="28DECD6C" w:rsidR="00CD7F44" w:rsidRDefault="00CD7F44" w:rsidP="00CD7F44">
      <w:r>
        <w:t>1. Configure Basic Settings:</w:t>
      </w:r>
    </w:p>
    <w:p w14:paraId="33105C13" w14:textId="77777777" w:rsidR="00CD7F44" w:rsidRDefault="00CD7F44" w:rsidP="00CD7F44">
      <w:r>
        <w:t xml:space="preserve">   - Site Title: Choose a catchy and memorable title for your e-commerce website that reflects your brand identity.</w:t>
      </w:r>
    </w:p>
    <w:p w14:paraId="3DB2DFFC" w14:textId="6656DDFE" w:rsidR="00CD7F44" w:rsidRDefault="00CD7F44" w:rsidP="00CD7F44">
      <w:r>
        <w:t xml:space="preserve">   - Description: Write a brief description that summarizes what your website offers and what sets it apart from competitors.</w:t>
      </w:r>
    </w:p>
    <w:p w14:paraId="124797C6" w14:textId="4B5E6848" w:rsidR="00CD7F44" w:rsidRDefault="00CD7F44" w:rsidP="00CD7F44">
      <w:r>
        <w:t>2.</w:t>
      </w:r>
      <w:r>
        <w:t xml:space="preserve"> </w:t>
      </w:r>
      <w:r>
        <w:t>Select a Theme or Template:</w:t>
      </w:r>
      <w:proofErr w:type="gramStart"/>
      <w:r>
        <w:t xml:space="preserve">   (</w:t>
      </w:r>
      <w:proofErr w:type="gramEnd"/>
      <w:r>
        <w:t xml:space="preserve"> </w:t>
      </w:r>
      <w:r w:rsidRPr="00E06F4B">
        <w:rPr>
          <w:b/>
          <w:bCs/>
          <w:sz w:val="32"/>
          <w:szCs w:val="32"/>
        </w:rPr>
        <w:t xml:space="preserve">I have done it just pick the logo you want </w:t>
      </w:r>
      <w:r w:rsidR="00320342" w:rsidRPr="00E06F4B">
        <w:rPr>
          <w:b/>
          <w:bCs/>
          <w:sz w:val="32"/>
          <w:szCs w:val="32"/>
        </w:rPr>
        <w:t xml:space="preserve">and </w:t>
      </w:r>
      <w:proofErr w:type="spellStart"/>
      <w:r w:rsidR="00E06F4B" w:rsidRPr="00E06F4B">
        <w:rPr>
          <w:b/>
          <w:bCs/>
          <w:sz w:val="32"/>
          <w:szCs w:val="32"/>
        </w:rPr>
        <w:t>colors</w:t>
      </w:r>
      <w:proofErr w:type="spellEnd"/>
      <w:r w:rsidR="00320342" w:rsidRPr="00E06F4B">
        <w:rPr>
          <w:b/>
          <w:bCs/>
          <w:sz w:val="32"/>
          <w:szCs w:val="32"/>
        </w:rPr>
        <w:t xml:space="preserve"> theme</w:t>
      </w:r>
      <w:r w:rsidR="00320342">
        <w:t>)</w:t>
      </w:r>
    </w:p>
    <w:p w14:paraId="5F963682" w14:textId="77777777" w:rsidR="00CD7F44" w:rsidRDefault="00CD7F44" w:rsidP="00CD7F44">
      <w:r>
        <w:t xml:space="preserve">   - Browse through available themes or templates offered by your chosen e-commerce platform.</w:t>
      </w:r>
    </w:p>
    <w:p w14:paraId="20B6002E" w14:textId="77777777" w:rsidR="00CD7F44" w:rsidRDefault="00CD7F44" w:rsidP="00CD7F44">
      <w:r>
        <w:t xml:space="preserve">   - Choose a theme that complements your brand aesthetic and suits the products </w:t>
      </w:r>
      <w:proofErr w:type="gramStart"/>
      <w:r>
        <w:t>you're</w:t>
      </w:r>
      <w:proofErr w:type="gramEnd"/>
      <w:r>
        <w:t xml:space="preserve"> selling.</w:t>
      </w:r>
    </w:p>
    <w:p w14:paraId="0131AE38" w14:textId="6D084607" w:rsidR="00CD7F44" w:rsidRDefault="00CD7F44" w:rsidP="00CD7F44">
      <w:r>
        <w:t xml:space="preserve">   - Customize the theme to match your brand </w:t>
      </w:r>
      <w:proofErr w:type="spellStart"/>
      <w:r w:rsidR="00E06F4B">
        <w:t>colors</w:t>
      </w:r>
      <w:proofErr w:type="spellEnd"/>
      <w:r>
        <w:t>, fonts, and overall style.</w:t>
      </w:r>
    </w:p>
    <w:p w14:paraId="69F55516" w14:textId="77777777" w:rsidR="00CD7F44" w:rsidRDefault="00CD7F44" w:rsidP="00CD7F44">
      <w:r>
        <w:t xml:space="preserve">   - Ensure the selected theme is responsive and optimized for mobile devices.</w:t>
      </w:r>
    </w:p>
    <w:p w14:paraId="03CE166C" w14:textId="77777777" w:rsidR="00CD7F44" w:rsidRDefault="00CD7F44" w:rsidP="00CD7F44"/>
    <w:p w14:paraId="143EDB9E" w14:textId="4A59AEA9" w:rsidR="00CD7F44" w:rsidRDefault="00CD7F44" w:rsidP="00CD7F44">
      <w:r>
        <w:t>3. Add Products:</w:t>
      </w:r>
    </w:p>
    <w:p w14:paraId="4A7C0095" w14:textId="77777777" w:rsidR="00CD7F44" w:rsidRDefault="00CD7F44" w:rsidP="00CD7F44">
      <w:r>
        <w:t xml:space="preserve">   - Create product listings for each item you intend to sell on your e-commerce website.</w:t>
      </w:r>
    </w:p>
    <w:p w14:paraId="122F3936" w14:textId="77777777" w:rsidR="00CD7F44" w:rsidRDefault="00CD7F44" w:rsidP="00CD7F44">
      <w:r>
        <w:t xml:space="preserve">   - Include high-quality images that showcase your products from different angles.</w:t>
      </w:r>
    </w:p>
    <w:p w14:paraId="38B2815E" w14:textId="77777777" w:rsidR="00CD7F44" w:rsidRDefault="00CD7F44" w:rsidP="00CD7F44">
      <w:r>
        <w:t xml:space="preserve">   - Write compelling product descriptions that highlight features, benefits, and specifications.</w:t>
      </w:r>
    </w:p>
    <w:p w14:paraId="3319C831" w14:textId="77777777" w:rsidR="00CD7F44" w:rsidRDefault="00CD7F44" w:rsidP="00CD7F44">
      <w:r>
        <w:t xml:space="preserve">   - Set appropriate prices for each product, considering factors like cost, competition, and market demand.</w:t>
      </w:r>
    </w:p>
    <w:p w14:paraId="7F21DFDB" w14:textId="77777777" w:rsidR="00CD7F44" w:rsidRDefault="00CD7F44" w:rsidP="00CD7F44">
      <w:r>
        <w:t xml:space="preserve">   - Configure product attributes such as size, </w:t>
      </w:r>
      <w:proofErr w:type="spellStart"/>
      <w:r>
        <w:t>color</w:t>
      </w:r>
      <w:proofErr w:type="spellEnd"/>
      <w:r>
        <w:t>, and variations if applicable.</w:t>
      </w:r>
    </w:p>
    <w:p w14:paraId="5195CF84" w14:textId="77777777" w:rsidR="00CD7F44" w:rsidRDefault="00CD7F44" w:rsidP="00CD7F44"/>
    <w:p w14:paraId="7B46D7A3" w14:textId="6507661C" w:rsidR="00CD7F44" w:rsidRDefault="00CD7F44" w:rsidP="00CD7F44">
      <w:r>
        <w:t>4. Set Up Payment Gateways</w:t>
      </w:r>
      <w:proofErr w:type="gramStart"/>
      <w:r>
        <w:t>:</w:t>
      </w:r>
      <w:r w:rsidR="00E06F4B">
        <w:t xml:space="preserve">  (</w:t>
      </w:r>
      <w:proofErr w:type="gramEnd"/>
      <w:r w:rsidR="00E06F4B" w:rsidRPr="00E06F4B">
        <w:rPr>
          <w:b/>
          <w:bCs/>
        </w:rPr>
        <w:t>we can create just pages and make sure it travel to the next page but no need to implement completely</w:t>
      </w:r>
      <w:r w:rsidR="00E06F4B">
        <w:t>)</w:t>
      </w:r>
    </w:p>
    <w:p w14:paraId="67CB7C80" w14:textId="77777777" w:rsidR="00CD7F44" w:rsidRDefault="00CD7F44" w:rsidP="00CD7F44">
      <w:r>
        <w:t xml:space="preserve">   - Research and select payment gateways that are compatible with your chosen e-commerce platform.</w:t>
      </w:r>
    </w:p>
    <w:p w14:paraId="0474371C" w14:textId="77777777" w:rsidR="00CD7F44" w:rsidRDefault="00CD7F44" w:rsidP="00CD7F44">
      <w:r>
        <w:t xml:space="preserve">   - Create accounts with chosen payment gateways if you </w:t>
      </w:r>
      <w:proofErr w:type="gramStart"/>
      <w:r>
        <w:t>haven't</w:t>
      </w:r>
      <w:proofErr w:type="gramEnd"/>
      <w:r>
        <w:t xml:space="preserve"> already.</w:t>
      </w:r>
    </w:p>
    <w:p w14:paraId="7972E344" w14:textId="77777777" w:rsidR="00CD7F44" w:rsidRDefault="00CD7F44" w:rsidP="00CD7F44">
      <w:r>
        <w:t xml:space="preserve">   - Configure the integration settings within your e-commerce platform to connect with the selected payment gateways.</w:t>
      </w:r>
    </w:p>
    <w:p w14:paraId="4785AD73" w14:textId="77777777" w:rsidR="00CD7F44" w:rsidRDefault="00CD7F44" w:rsidP="00CD7F44">
      <w:r>
        <w:lastRenderedPageBreak/>
        <w:t xml:space="preserve">   - Test the payment process to ensure transactions are processed smoothly and securely.</w:t>
      </w:r>
    </w:p>
    <w:p w14:paraId="6E5BF775" w14:textId="77777777" w:rsidR="00CD7F44" w:rsidRDefault="00CD7F44" w:rsidP="00CD7F44"/>
    <w:p w14:paraId="593125CF" w14:textId="2E33DEEA" w:rsidR="00CD7F44" w:rsidRDefault="00CD7F44" w:rsidP="00CD7F44">
      <w:r>
        <w:t>5. Configure Shipping Options:</w:t>
      </w:r>
    </w:p>
    <w:p w14:paraId="4D845C07" w14:textId="77777777" w:rsidR="00CD7F44" w:rsidRDefault="00CD7F44" w:rsidP="00CD7F44">
      <w:r>
        <w:t xml:space="preserve">   - Determine your shipping strategy, including shipping zones, rates, and delivery methods.</w:t>
      </w:r>
    </w:p>
    <w:p w14:paraId="69CB4C9C" w14:textId="67E5204E" w:rsidR="00CD7F44" w:rsidRDefault="00CD7F44" w:rsidP="00CD7F44">
      <w:r>
        <w:t xml:space="preserve">   - Set up shipping zones based on </w:t>
      </w:r>
      <w:r w:rsidR="00E06F4B">
        <w:t xml:space="preserve">the </w:t>
      </w:r>
      <w:r>
        <w:t xml:space="preserve">geographical locations </w:t>
      </w:r>
      <w:proofErr w:type="gramStart"/>
      <w:r>
        <w:t>you'll</w:t>
      </w:r>
      <w:proofErr w:type="gramEnd"/>
      <w:r>
        <w:t xml:space="preserve"> be shipping to.</w:t>
      </w:r>
    </w:p>
    <w:p w14:paraId="3746F53B" w14:textId="77777777" w:rsidR="00CD7F44" w:rsidRDefault="00CD7F44" w:rsidP="00CD7F44">
      <w:r>
        <w:t xml:space="preserve">   - Configure shipping rates, considering factors such as weight, destination, and shipping speed.</w:t>
      </w:r>
    </w:p>
    <w:p w14:paraId="383ABC3D" w14:textId="77777777" w:rsidR="00CD7F44" w:rsidRDefault="00CD7F44" w:rsidP="00CD7F44">
      <w:r>
        <w:t xml:space="preserve">   - Offer options like flat-rate shipping, free shipping thresholds, or real-time carrier-calculated rates.</w:t>
      </w:r>
    </w:p>
    <w:p w14:paraId="405447E7" w14:textId="77777777" w:rsidR="00CD7F44" w:rsidRDefault="00CD7F44" w:rsidP="00CD7F44">
      <w:r>
        <w:t xml:space="preserve">   - Implement shipping rules for special cases such as expedited shipping or international orders.</w:t>
      </w:r>
    </w:p>
    <w:p w14:paraId="7C57374A" w14:textId="77777777" w:rsidR="00CD7F44" w:rsidRDefault="00CD7F44" w:rsidP="00CD7F44"/>
    <w:p w14:paraId="38F111F0" w14:textId="0C9E2E29" w:rsidR="00CD7F44" w:rsidRDefault="00CD7F44" w:rsidP="00CD7F44">
      <w:r>
        <w:t>6. Implement Shopping Cart and Checkout:</w:t>
      </w:r>
    </w:p>
    <w:p w14:paraId="1349E800" w14:textId="77777777" w:rsidR="00CD7F44" w:rsidRDefault="00CD7F44" w:rsidP="00CD7F44">
      <w:r>
        <w:t xml:space="preserve">   - Customize the shopping cart layout and functionality to provide a seamless user experience.</w:t>
      </w:r>
    </w:p>
    <w:p w14:paraId="15560A3D" w14:textId="77777777" w:rsidR="00CD7F44" w:rsidRDefault="00CD7F44" w:rsidP="00CD7F44">
      <w:r>
        <w:t xml:space="preserve">   - Enable features like guest checkout to streamline the purchase process for first-time customers.</w:t>
      </w:r>
    </w:p>
    <w:p w14:paraId="20D38F84" w14:textId="77777777" w:rsidR="00CD7F44" w:rsidRDefault="00CD7F44" w:rsidP="00CD7F44">
      <w:r>
        <w:t xml:space="preserve">   - Implement order tracking functionality, allowing customers to monitor the status of their orders.</w:t>
      </w:r>
    </w:p>
    <w:p w14:paraId="6F358E1F" w14:textId="77777777" w:rsidR="00CD7F44" w:rsidRDefault="00CD7F44" w:rsidP="00CD7F44">
      <w:r>
        <w:t xml:space="preserve">   - Optimize the checkout process for security and convenience, including SSL encryption and saved payment methods.</w:t>
      </w:r>
    </w:p>
    <w:p w14:paraId="312DC997" w14:textId="77777777" w:rsidR="00320342" w:rsidRDefault="00CD7F44" w:rsidP="00CD7F44">
      <w:r>
        <w:t xml:space="preserve">   - Test the shopping cart and checkout process extensively to identify and fix any usability issues.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B08F227" w14:textId="77777777" w:rsidR="00320342" w:rsidRDefault="00320342" w:rsidP="00CD7F44"/>
    <w:p w14:paraId="3E00B1A2" w14:textId="449B75F4" w:rsidR="00CD7F44" w:rsidRDefault="00CD7F44" w:rsidP="00CD7F44">
      <w:r>
        <w:br/>
      </w:r>
      <w:r>
        <w:br/>
      </w:r>
    </w:p>
    <w:p w14:paraId="3B87A65E" w14:textId="77777777" w:rsidR="00CD7F44" w:rsidRDefault="00CD7F44" w:rsidP="00CD7F44"/>
    <w:p w14:paraId="318D58AF" w14:textId="77777777" w:rsidR="00CD7F44" w:rsidRDefault="00CD7F44" w:rsidP="00CD7F44"/>
    <w:p w14:paraId="2FADEC33" w14:textId="77777777" w:rsidR="00CD7F44" w:rsidRDefault="00CD7F44" w:rsidP="00CD7F44"/>
    <w:p w14:paraId="156AFA4F" w14:textId="77777777" w:rsidR="00E06F4B" w:rsidRDefault="00CD7F44" w:rsidP="00CD7F44">
      <w:r>
        <w:br/>
      </w:r>
    </w:p>
    <w:p w14:paraId="6C3D3729" w14:textId="77777777" w:rsidR="00E06F4B" w:rsidRDefault="00E06F4B" w:rsidP="00CD7F44"/>
    <w:p w14:paraId="7B937A6A" w14:textId="77777777" w:rsidR="00E06F4B" w:rsidRDefault="00E06F4B" w:rsidP="00CD7F44"/>
    <w:p w14:paraId="5BD7AC4F" w14:textId="037A080D" w:rsidR="00320342" w:rsidRDefault="00CD7F44" w:rsidP="00CD7F44">
      <w:r>
        <w:br/>
      </w:r>
    </w:p>
    <w:p w14:paraId="4C1D672B" w14:textId="2C08C559" w:rsidR="00320342" w:rsidRDefault="00320342" w:rsidP="00CD7F44">
      <w:r>
        <w:t>We have very little time so please complete everything as per schedule.</w:t>
      </w:r>
    </w:p>
    <w:p w14:paraId="2B1AA6EF" w14:textId="77777777" w:rsidR="00E06F4B" w:rsidRDefault="00E06F4B" w:rsidP="00CD7F44"/>
    <w:p w14:paraId="1090A5B4" w14:textId="2A81995A" w:rsidR="00E06F4B" w:rsidRDefault="00E06F4B" w:rsidP="00CD7F44">
      <w:r>
        <w:t>Title:</w:t>
      </w:r>
    </w:p>
    <w:p w14:paraId="1C81ABB7" w14:textId="77777777" w:rsidR="00E06F4B" w:rsidRDefault="00E06F4B" w:rsidP="00CD7F44">
      <w:proofErr w:type="spellStart"/>
      <w:r w:rsidRPr="00E06F4B">
        <w:rPr>
          <w:rFonts w:ascii="Verdana" w:hAnsi="Verdana"/>
          <w:b/>
          <w:bCs/>
          <w:sz w:val="48"/>
          <w:szCs w:val="48"/>
        </w:rPr>
        <w:t>alphagenzfusion</w:t>
      </w:r>
      <w:proofErr w:type="spellEnd"/>
      <w:r w:rsidRPr="00E06F4B">
        <w:t xml:space="preserve"> </w:t>
      </w:r>
    </w:p>
    <w:p w14:paraId="1FF70878" w14:textId="77777777" w:rsidR="00E06F4B" w:rsidRDefault="00E06F4B" w:rsidP="00CD7F44"/>
    <w:p w14:paraId="0C24F262" w14:textId="24A7B934" w:rsidR="00E06F4B" w:rsidRDefault="00E06F4B" w:rsidP="00CD7F44">
      <w:r>
        <w:t>slogan:</w:t>
      </w:r>
      <w:r w:rsidRPr="00E06F4B">
        <w:t xml:space="preserve"> Join the Fusion Revolution</w:t>
      </w:r>
    </w:p>
    <w:p w14:paraId="1D4643D4" w14:textId="5178C439" w:rsidR="00547034" w:rsidRDefault="00CD7F44">
      <w:r>
        <w:br/>
      </w:r>
      <w:r w:rsidR="00547034">
        <w:t>Week1</w:t>
      </w:r>
    </w:p>
    <w:p w14:paraId="18622081" w14:textId="37BAD2EE" w:rsidR="00547034" w:rsidRDefault="00547034">
      <w:r>
        <w:t xml:space="preserve"> 2 – 7 </w:t>
      </w:r>
    </w:p>
    <w:p w14:paraId="08FDFA6B" w14:textId="09059B90" w:rsidR="00547034" w:rsidRDefault="00547034" w:rsidP="00547034">
      <w:pPr>
        <w:pStyle w:val="ListParagraph"/>
        <w:numPr>
          <w:ilvl w:val="0"/>
          <w:numId w:val="1"/>
        </w:numPr>
      </w:pPr>
      <w:r>
        <w:t>Split the pages between us.</w:t>
      </w:r>
    </w:p>
    <w:p w14:paraId="0F739270" w14:textId="5214E55F" w:rsidR="00715990" w:rsidRDefault="00715990" w:rsidP="00715990">
      <w:r>
        <w:t>Person1</w:t>
      </w:r>
    </w:p>
    <w:p w14:paraId="37A4CBB7" w14:textId="1C191E3E" w:rsidR="00715990" w:rsidRDefault="00715990" w:rsidP="00715990">
      <w:r>
        <w:t>Main page</w:t>
      </w:r>
    </w:p>
    <w:p w14:paraId="3C83FE58" w14:textId="03549DA9" w:rsidR="00715990" w:rsidRDefault="00715990" w:rsidP="00715990">
      <w:r>
        <w:t>My cart</w:t>
      </w:r>
    </w:p>
    <w:p w14:paraId="56AA9F22" w14:textId="7979911A" w:rsidR="00715990" w:rsidRDefault="00715990" w:rsidP="00715990">
      <w:r>
        <w:t>My bag</w:t>
      </w:r>
    </w:p>
    <w:p w14:paraId="42C587EF" w14:textId="14CF7AB0" w:rsidR="00715990" w:rsidRDefault="00715990" w:rsidP="00715990">
      <w:r>
        <w:t>Person2</w:t>
      </w:r>
    </w:p>
    <w:p w14:paraId="3351BD87" w14:textId="23A4EA2F" w:rsidR="00715990" w:rsidRDefault="00715990" w:rsidP="00715990">
      <w:r>
        <w:t>Product page</w:t>
      </w:r>
    </w:p>
    <w:p w14:paraId="09A8C828" w14:textId="1574701C" w:rsidR="00715990" w:rsidRDefault="00715990" w:rsidP="00715990">
      <w:r>
        <w:t>Filter page</w:t>
      </w:r>
    </w:p>
    <w:p w14:paraId="5021D948" w14:textId="6175F5B3" w:rsidR="00715990" w:rsidRDefault="00715990" w:rsidP="00715990">
      <w:r>
        <w:t>Person 3</w:t>
      </w:r>
    </w:p>
    <w:p w14:paraId="3793BB49" w14:textId="72A885F2" w:rsidR="00715990" w:rsidRDefault="00715990" w:rsidP="00715990">
      <w:r>
        <w:t xml:space="preserve">Login </w:t>
      </w:r>
    </w:p>
    <w:p w14:paraId="78A4653A" w14:textId="1E777521" w:rsidR="00715990" w:rsidRDefault="00715990" w:rsidP="00715990">
      <w:r>
        <w:t>Sign up</w:t>
      </w:r>
    </w:p>
    <w:p w14:paraId="7AA9ACF0" w14:textId="4085A9F0" w:rsidR="00715990" w:rsidRDefault="00715990" w:rsidP="00715990">
      <w:r>
        <w:t>Payment page</w:t>
      </w:r>
    </w:p>
    <w:p w14:paraId="457DCE36" w14:textId="1B45DFA9" w:rsidR="00715990" w:rsidRDefault="00715990" w:rsidP="00715990">
      <w:r>
        <w:t>Person 4</w:t>
      </w:r>
    </w:p>
    <w:p w14:paraId="255620F2" w14:textId="15CA74B3" w:rsidR="00715990" w:rsidRDefault="00715990" w:rsidP="00715990">
      <w:r>
        <w:t>Your account</w:t>
      </w:r>
    </w:p>
    <w:p w14:paraId="7820CFB4" w14:textId="3CE897C3" w:rsidR="00715990" w:rsidRDefault="00715990" w:rsidP="00715990">
      <w:r>
        <w:t>Past orders</w:t>
      </w:r>
    </w:p>
    <w:p w14:paraId="6AD34247" w14:textId="49E4B519" w:rsidR="00715990" w:rsidRDefault="00715990" w:rsidP="00715990">
      <w:r>
        <w:t>Shipping address</w:t>
      </w:r>
    </w:p>
    <w:p w14:paraId="513C75EC" w14:textId="6489B2A4" w:rsidR="00715990" w:rsidRDefault="00715990" w:rsidP="00715990">
      <w:r>
        <w:t xml:space="preserve">Saved cards </w:t>
      </w:r>
    </w:p>
    <w:p w14:paraId="07B14D52" w14:textId="3382465B" w:rsidR="00547034" w:rsidRDefault="00547034" w:rsidP="00547034">
      <w:pPr>
        <w:pStyle w:val="ListParagraph"/>
        <w:numPr>
          <w:ilvl w:val="0"/>
          <w:numId w:val="1"/>
        </w:numPr>
      </w:pPr>
      <w:r>
        <w:t>Just create using Bootstrap (</w:t>
      </w:r>
      <w:proofErr w:type="gramStart"/>
      <w:r>
        <w:t>don’t</w:t>
      </w:r>
      <w:proofErr w:type="gramEnd"/>
      <w:r>
        <w:t xml:space="preserve"> try you create them from scratch)</w:t>
      </w:r>
    </w:p>
    <w:p w14:paraId="4C9B9D55" w14:textId="2ABC324F" w:rsidR="00547034" w:rsidRDefault="00547034" w:rsidP="00547034">
      <w:pPr>
        <w:pStyle w:val="ListParagraph"/>
        <w:numPr>
          <w:ilvl w:val="0"/>
          <w:numId w:val="1"/>
        </w:numPr>
      </w:pPr>
      <w:r>
        <w:lastRenderedPageBreak/>
        <w:t xml:space="preserve"> If you have created the pages just share the files first after conformation and if no more changes, then only post it them in the </w:t>
      </w:r>
      <w:proofErr w:type="spellStart"/>
      <w:r>
        <w:t>git</w:t>
      </w:r>
      <w:proofErr w:type="spellEnd"/>
      <w:r>
        <w:t xml:space="preserve"> repo</w:t>
      </w:r>
    </w:p>
    <w:p w14:paraId="4D6FE67C" w14:textId="77777777" w:rsidR="00547034" w:rsidRDefault="00547034" w:rsidP="00547034"/>
    <w:p w14:paraId="2DE0A42B" w14:textId="210CB1B9" w:rsidR="00547034" w:rsidRDefault="00547034" w:rsidP="00547034">
      <w:r>
        <w:t>Week 2</w:t>
      </w:r>
    </w:p>
    <w:p w14:paraId="071C7609" w14:textId="22B733F4" w:rsidR="00547034" w:rsidRDefault="00547034" w:rsidP="00547034">
      <w:r>
        <w:t xml:space="preserve">8- 14 </w:t>
      </w:r>
    </w:p>
    <w:p w14:paraId="29320C82" w14:textId="327A76F4" w:rsidR="00547034" w:rsidRDefault="00547034" w:rsidP="00547034">
      <w:pPr>
        <w:pStyle w:val="ListParagraph"/>
        <w:numPr>
          <w:ilvl w:val="0"/>
          <w:numId w:val="2"/>
        </w:numPr>
      </w:pPr>
      <w:r>
        <w:t>We should create a backend work (collect the images, and content for the product &amp; other stuff)</w:t>
      </w:r>
    </w:p>
    <w:p w14:paraId="66782F56" w14:textId="5E7A6840" w:rsidR="00547034" w:rsidRDefault="00547034" w:rsidP="00547034">
      <w:pPr>
        <w:pStyle w:val="ListParagraph"/>
        <w:numPr>
          <w:ilvl w:val="0"/>
          <w:numId w:val="2"/>
        </w:numPr>
      </w:pPr>
      <w:r>
        <w:t xml:space="preserve">Load them into the tables </w:t>
      </w:r>
    </w:p>
    <w:p w14:paraId="427D8A31" w14:textId="10D7E898" w:rsidR="00547034" w:rsidRDefault="00547034" w:rsidP="00547034">
      <w:pPr>
        <w:pStyle w:val="ListParagraph"/>
        <w:numPr>
          <w:ilvl w:val="0"/>
          <w:numId w:val="2"/>
        </w:numPr>
      </w:pPr>
      <w:r>
        <w:t>Complete basic connections (</w:t>
      </w:r>
      <w:r w:rsidR="00CD7F44">
        <w:t>at least create a product page (loading the images and content to the pages if clicked on it))</w:t>
      </w:r>
    </w:p>
    <w:p w14:paraId="77A64E5E" w14:textId="77777777" w:rsidR="00CD7F44" w:rsidRDefault="00CD7F44" w:rsidP="00CD7F44"/>
    <w:p w14:paraId="356FD6F0" w14:textId="6798ADA9" w:rsidR="00CD7F44" w:rsidRDefault="00CD7F44" w:rsidP="00CD7F44">
      <w:r>
        <w:t>Week 3</w:t>
      </w:r>
    </w:p>
    <w:p w14:paraId="48B02A20" w14:textId="23916180" w:rsidR="00CD7F44" w:rsidRDefault="00CD7F44" w:rsidP="00CD7F44">
      <w:r>
        <w:t>15-21</w:t>
      </w:r>
    </w:p>
    <w:p w14:paraId="56AF17C9" w14:textId="1C16A888" w:rsidR="00CD7F44" w:rsidRDefault="00CD7F44" w:rsidP="00CD7F44">
      <w:pPr>
        <w:pStyle w:val="ListParagraph"/>
        <w:numPr>
          <w:ilvl w:val="0"/>
          <w:numId w:val="3"/>
        </w:numPr>
      </w:pPr>
      <w:r>
        <w:t xml:space="preserve">Connecting all the pages </w:t>
      </w:r>
    </w:p>
    <w:p w14:paraId="019A9DA5" w14:textId="368302A0" w:rsidR="00CD7F44" w:rsidRDefault="00320342" w:rsidP="00CD7F44">
      <w:pPr>
        <w:pStyle w:val="ListParagraph"/>
        <w:numPr>
          <w:ilvl w:val="0"/>
          <w:numId w:val="3"/>
        </w:numPr>
      </w:pPr>
      <w:r>
        <w:t xml:space="preserve">And do coding for filters and recommendations on similar products </w:t>
      </w:r>
    </w:p>
    <w:p w14:paraId="6699CC52" w14:textId="316B2839" w:rsidR="00320342" w:rsidRDefault="00320342" w:rsidP="00CD7F44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320342">
        <w:rPr>
          <w:b/>
          <w:bCs/>
          <w:sz w:val="44"/>
          <w:szCs w:val="44"/>
        </w:rPr>
        <w:t xml:space="preserve">Make the final discussion </w:t>
      </w:r>
      <w:r>
        <w:rPr>
          <w:b/>
          <w:bCs/>
          <w:sz w:val="44"/>
          <w:szCs w:val="44"/>
        </w:rPr>
        <w:t xml:space="preserve">of </w:t>
      </w:r>
      <w:r w:rsidRPr="00320342">
        <w:rPr>
          <w:b/>
          <w:bCs/>
          <w:sz w:val="44"/>
          <w:szCs w:val="44"/>
        </w:rPr>
        <w:t xml:space="preserve">the changes we should make </w:t>
      </w:r>
      <w:r>
        <w:rPr>
          <w:b/>
          <w:bCs/>
          <w:sz w:val="44"/>
          <w:szCs w:val="44"/>
        </w:rPr>
        <w:t>(it should be on 18 or 19)</w:t>
      </w:r>
    </w:p>
    <w:p w14:paraId="33D5C632" w14:textId="77777777" w:rsidR="00320342" w:rsidRPr="00320342" w:rsidRDefault="00320342" w:rsidP="00320342">
      <w:pPr>
        <w:rPr>
          <w:b/>
          <w:bCs/>
        </w:rPr>
      </w:pPr>
    </w:p>
    <w:p w14:paraId="2F5E0ED8" w14:textId="3776F4BA" w:rsidR="00547034" w:rsidRDefault="00547034">
      <w:r>
        <w:t xml:space="preserve"> </w:t>
      </w:r>
      <w:r w:rsidR="00320342">
        <w:t>Week 4</w:t>
      </w:r>
    </w:p>
    <w:p w14:paraId="6B805E00" w14:textId="0416A91C" w:rsidR="00320342" w:rsidRDefault="00320342">
      <w:r>
        <w:t>22-24</w:t>
      </w:r>
    </w:p>
    <w:p w14:paraId="04FDBEF2" w14:textId="77777777" w:rsidR="00320342" w:rsidRDefault="00320342" w:rsidP="00320342">
      <w:pPr>
        <w:pStyle w:val="ListParagraph"/>
        <w:numPr>
          <w:ilvl w:val="0"/>
          <w:numId w:val="4"/>
        </w:numPr>
      </w:pPr>
      <w:r>
        <w:t>Make all the final changes</w:t>
      </w:r>
    </w:p>
    <w:p w14:paraId="021B47B7" w14:textId="77777777" w:rsidR="00320342" w:rsidRDefault="00320342" w:rsidP="00320342">
      <w:pPr>
        <w:pStyle w:val="ListParagraph"/>
        <w:numPr>
          <w:ilvl w:val="0"/>
          <w:numId w:val="4"/>
        </w:numPr>
      </w:pPr>
      <w:r>
        <w:t>Prepare for presentation</w:t>
      </w:r>
    </w:p>
    <w:p w14:paraId="0A2035B2" w14:textId="77777777" w:rsidR="00E06F4B" w:rsidRDefault="00E06F4B" w:rsidP="00E06F4B"/>
    <w:p w14:paraId="0F1A06B5" w14:textId="3A1D40E8" w:rsidR="00320342" w:rsidRDefault="00E06F4B" w:rsidP="00E06F4B">
      <w:r>
        <w:rPr>
          <w:noProof/>
        </w:rPr>
        <w:lastRenderedPageBreak/>
        <w:drawing>
          <wp:inline distT="0" distB="0" distL="0" distR="0" wp14:anchorId="4F7C84E1" wp14:editId="45424436">
            <wp:extent cx="6242778" cy="2682875"/>
            <wp:effectExtent l="0" t="0" r="5715" b="3175"/>
            <wp:docPr id="86948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002" cy="2695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C6A49" wp14:editId="0A771F16">
            <wp:extent cx="6154441" cy="2618649"/>
            <wp:effectExtent l="0" t="0" r="0" b="0"/>
            <wp:docPr id="269135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518" cy="2640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2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07A"/>
    <w:multiLevelType w:val="hybridMultilevel"/>
    <w:tmpl w:val="B2969F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B1085"/>
    <w:multiLevelType w:val="hybridMultilevel"/>
    <w:tmpl w:val="676881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23B74"/>
    <w:multiLevelType w:val="hybridMultilevel"/>
    <w:tmpl w:val="5C162C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22FFB"/>
    <w:multiLevelType w:val="hybridMultilevel"/>
    <w:tmpl w:val="FC420B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076006">
    <w:abstractNumId w:val="0"/>
  </w:num>
  <w:num w:numId="2" w16cid:durableId="231963979">
    <w:abstractNumId w:val="3"/>
  </w:num>
  <w:num w:numId="3" w16cid:durableId="170032224">
    <w:abstractNumId w:val="1"/>
  </w:num>
  <w:num w:numId="4" w16cid:durableId="1809930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34"/>
    <w:rsid w:val="00320342"/>
    <w:rsid w:val="003C0E5B"/>
    <w:rsid w:val="00547034"/>
    <w:rsid w:val="00664285"/>
    <w:rsid w:val="00715990"/>
    <w:rsid w:val="00CD7F44"/>
    <w:rsid w:val="00E0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BF558"/>
  <w15:chartTrackingRefBased/>
  <w15:docId w15:val="{A274A1F5-2605-4CFC-B256-0043C020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5</Pages>
  <Words>618</Words>
  <Characters>3241</Characters>
  <Application>Microsoft Office Word</Application>
  <DocSecurity>0</DocSecurity>
  <Lines>126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 Ravi Varama</dc:creator>
  <cp:keywords/>
  <dc:description/>
  <cp:lastModifiedBy>Trinadh Ravi Varama</cp:lastModifiedBy>
  <cp:revision>1</cp:revision>
  <dcterms:created xsi:type="dcterms:W3CDTF">2024-04-01T15:26:00Z</dcterms:created>
  <dcterms:modified xsi:type="dcterms:W3CDTF">2024-04-02T03:39:00Z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69e81790-1974-488d-9a5d-f9b16ab66c72</vt:lpwstr>
  </property>
</Properties>
</file>