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5D82" w14:textId="77777777" w:rsidR="006A7C28" w:rsidRDefault="006A7C28">
      <w:pPr>
        <w:pStyle w:val="BodyText"/>
        <w:spacing w:before="10"/>
        <w:ind w:firstLineChars="650" w:firstLine="2545"/>
        <w:rPr>
          <w:b/>
          <w:sz w:val="39"/>
        </w:rPr>
      </w:pPr>
    </w:p>
    <w:p w14:paraId="3C0E9471" w14:textId="77777777" w:rsidR="004D4CCE" w:rsidRDefault="004D4CCE">
      <w:pPr>
        <w:pStyle w:val="BodyText"/>
        <w:spacing w:before="10"/>
        <w:ind w:firstLineChars="650" w:firstLine="2545"/>
        <w:rPr>
          <w:b/>
          <w:sz w:val="39"/>
        </w:rPr>
      </w:pPr>
    </w:p>
    <w:p w14:paraId="389A6AAA" w14:textId="77777777" w:rsidR="004D4CCE" w:rsidRDefault="004D4CCE">
      <w:pPr>
        <w:pStyle w:val="BodyText"/>
        <w:spacing w:before="10"/>
        <w:ind w:firstLineChars="650" w:firstLine="2545"/>
        <w:rPr>
          <w:b/>
          <w:sz w:val="39"/>
        </w:rPr>
      </w:pPr>
    </w:p>
    <w:p w14:paraId="424135AB" w14:textId="6B4CDE01" w:rsidR="006A7C28" w:rsidRDefault="00000000">
      <w:pPr>
        <w:pStyle w:val="BodyText"/>
        <w:spacing w:before="10"/>
        <w:ind w:firstLineChars="650" w:firstLine="2545"/>
        <w:rPr>
          <w:b/>
          <w:sz w:val="39"/>
        </w:rPr>
      </w:pPr>
      <w:r>
        <w:rPr>
          <w:b/>
          <w:sz w:val="39"/>
        </w:rPr>
        <w:t>POWER QUALITY ANALYS</w:t>
      </w:r>
      <w:r w:rsidR="00FE5F2D">
        <w:rPr>
          <w:b/>
          <w:sz w:val="39"/>
        </w:rPr>
        <w:t>IS</w:t>
      </w:r>
      <w:r>
        <w:rPr>
          <w:b/>
          <w:sz w:val="39"/>
        </w:rPr>
        <w:t xml:space="preserve"> </w:t>
      </w:r>
    </w:p>
    <w:p w14:paraId="5AB4BB1C" w14:textId="77777777" w:rsidR="006A7C28" w:rsidRDefault="006A7C28">
      <w:pPr>
        <w:pStyle w:val="BodyText"/>
        <w:spacing w:before="10"/>
        <w:ind w:firstLineChars="300" w:firstLine="1175"/>
        <w:rPr>
          <w:b/>
          <w:sz w:val="39"/>
        </w:rPr>
      </w:pPr>
    </w:p>
    <w:p w14:paraId="627B00C7" w14:textId="02DC334A" w:rsidR="006A7C28" w:rsidRDefault="00000000">
      <w:pPr>
        <w:ind w:left="842" w:right="674"/>
        <w:jc w:val="center"/>
        <w:rPr>
          <w:sz w:val="28"/>
        </w:rPr>
      </w:pPr>
      <w:r>
        <w:rPr>
          <w:sz w:val="28"/>
        </w:rPr>
        <w:t>PROJECT</w:t>
      </w:r>
      <w:r>
        <w:rPr>
          <w:spacing w:val="-7"/>
          <w:sz w:val="28"/>
        </w:rPr>
        <w:t xml:space="preserve"> </w:t>
      </w:r>
      <w:r>
        <w:rPr>
          <w:sz w:val="28"/>
        </w:rPr>
        <w:t>REPORT</w:t>
      </w:r>
    </w:p>
    <w:p w14:paraId="23D9C9CE" w14:textId="77777777" w:rsidR="006A7C28" w:rsidRDefault="006A7C28">
      <w:pPr>
        <w:pStyle w:val="BodyText"/>
        <w:spacing w:before="4"/>
        <w:rPr>
          <w:sz w:val="28"/>
        </w:rPr>
      </w:pPr>
    </w:p>
    <w:p w14:paraId="751FB2CF" w14:textId="77777777" w:rsidR="006A7C28" w:rsidRDefault="00000000" w:rsidP="003D5CBD">
      <w:pPr>
        <w:ind w:left="458" w:right="681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2871F5B7" w14:textId="77777777" w:rsidR="00FE5F2D" w:rsidRDefault="00FE5F2D" w:rsidP="003D5CBD">
      <w:pPr>
        <w:pStyle w:val="BodyText"/>
        <w:tabs>
          <w:tab w:val="left" w:pos="4320"/>
        </w:tabs>
        <w:spacing w:before="86" w:line="300" w:lineRule="exact"/>
        <w:ind w:left="119"/>
        <w:jc w:val="both"/>
        <w:rPr>
          <w:sz w:val="32"/>
        </w:rPr>
      </w:pPr>
    </w:p>
    <w:p w14:paraId="29FA38A3" w14:textId="30C248DC" w:rsidR="006A7C28" w:rsidRDefault="00000000" w:rsidP="003D5CBD">
      <w:pPr>
        <w:pStyle w:val="BodyText"/>
        <w:tabs>
          <w:tab w:val="left" w:pos="4320"/>
        </w:tabs>
        <w:spacing w:before="86" w:line="300" w:lineRule="exact"/>
        <w:ind w:left="119"/>
        <w:jc w:val="both"/>
        <w:rPr>
          <w:sz w:val="32"/>
        </w:rPr>
      </w:pPr>
      <w:r>
        <w:rPr>
          <w:sz w:val="32"/>
        </w:rPr>
        <w:t>BL.</w:t>
      </w:r>
      <w:r w:rsidR="008B4F33">
        <w:rPr>
          <w:sz w:val="32"/>
        </w:rPr>
        <w:t>EN. U</w:t>
      </w:r>
      <w:r>
        <w:rPr>
          <w:sz w:val="32"/>
        </w:rPr>
        <w:t>4EEE21003                         AKASH SHENOY</w:t>
      </w:r>
    </w:p>
    <w:p w14:paraId="7F5B8A72" w14:textId="04379D70" w:rsidR="006A7C28" w:rsidRDefault="00000000" w:rsidP="003D5CBD">
      <w:pPr>
        <w:tabs>
          <w:tab w:val="left" w:pos="4219"/>
        </w:tabs>
        <w:spacing w:line="368" w:lineRule="exact"/>
        <w:ind w:leftChars="54" w:left="4759" w:hangingChars="1450" w:hanging="4640"/>
        <w:jc w:val="both"/>
        <w:rPr>
          <w:sz w:val="32"/>
        </w:rPr>
      </w:pPr>
      <w:r>
        <w:rPr>
          <w:sz w:val="32"/>
        </w:rPr>
        <w:t>BL.</w:t>
      </w:r>
      <w:r w:rsidR="008B4F33">
        <w:rPr>
          <w:sz w:val="32"/>
        </w:rPr>
        <w:t>EN. U</w:t>
      </w:r>
      <w:r>
        <w:rPr>
          <w:sz w:val="32"/>
        </w:rPr>
        <w:t>4EEE21020            MYREDDY KUMAR DURGA TRINADH</w:t>
      </w:r>
    </w:p>
    <w:p w14:paraId="126BF82B" w14:textId="4204068B" w:rsidR="006A7C28" w:rsidRPr="004D4CCE" w:rsidRDefault="00000000" w:rsidP="004D4CCE">
      <w:pPr>
        <w:pStyle w:val="BodyText"/>
        <w:ind w:firstLineChars="50" w:firstLine="160"/>
        <w:jc w:val="both"/>
        <w:rPr>
          <w:sz w:val="32"/>
          <w:szCs w:val="32"/>
        </w:rPr>
      </w:pPr>
      <w:r>
        <w:rPr>
          <w:sz w:val="32"/>
          <w:szCs w:val="32"/>
        </w:rPr>
        <w:t>BL.</w:t>
      </w:r>
      <w:r w:rsidR="008B4F33">
        <w:rPr>
          <w:sz w:val="32"/>
          <w:szCs w:val="32"/>
        </w:rPr>
        <w:t>EN. U</w:t>
      </w:r>
      <w:r>
        <w:rPr>
          <w:sz w:val="32"/>
          <w:szCs w:val="32"/>
        </w:rPr>
        <w:t>4EEE21029                      SATYAM SHARMA</w:t>
      </w:r>
    </w:p>
    <w:p w14:paraId="531C3681" w14:textId="5926908D" w:rsidR="006A7C28" w:rsidRDefault="006A7C28">
      <w:pPr>
        <w:pStyle w:val="BodyText"/>
        <w:spacing w:before="1"/>
        <w:rPr>
          <w:sz w:val="17"/>
        </w:rPr>
      </w:pPr>
    </w:p>
    <w:p w14:paraId="7C63C522" w14:textId="22228397" w:rsidR="006A7C28" w:rsidRDefault="00BA50B9" w:rsidP="00BA50B9">
      <w:pPr>
        <w:pStyle w:val="BodyText"/>
        <w:spacing w:before="4"/>
        <w:jc w:val="center"/>
        <w:rPr>
          <w:sz w:val="30"/>
        </w:rPr>
      </w:pPr>
      <w:r>
        <w:rPr>
          <w:b/>
          <w:noProof/>
        </w:rPr>
        <w:drawing>
          <wp:inline distT="0" distB="0" distL="0" distR="0" wp14:anchorId="211F04CF" wp14:editId="3E084195">
            <wp:extent cx="2312670" cy="2190115"/>
            <wp:effectExtent l="0" t="0" r="0" b="635"/>
            <wp:docPr id="1395986750" name="Picture 1395986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9421" w14:textId="77777777" w:rsidR="006A7C28" w:rsidRDefault="00000000">
      <w:pPr>
        <w:spacing w:before="1"/>
        <w:ind w:left="836" w:right="681"/>
        <w:jc w:val="center"/>
        <w:rPr>
          <w:sz w:val="28"/>
        </w:rPr>
      </w:pPr>
      <w:r>
        <w:rPr>
          <w:sz w:val="28"/>
        </w:rPr>
        <w:t>AMRITA</w:t>
      </w:r>
      <w:r>
        <w:rPr>
          <w:spacing w:val="-15"/>
          <w:sz w:val="28"/>
        </w:rPr>
        <w:t xml:space="preserve"> </w:t>
      </w:r>
      <w:r>
        <w:rPr>
          <w:sz w:val="28"/>
        </w:rPr>
        <w:t>SCHOOL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9"/>
          <w:sz w:val="28"/>
        </w:rPr>
        <w:t xml:space="preserve"> </w:t>
      </w:r>
      <w:r>
        <w:rPr>
          <w:sz w:val="28"/>
        </w:rPr>
        <w:t>BANGALORE</w:t>
      </w:r>
    </w:p>
    <w:p w14:paraId="6AD56351" w14:textId="77777777" w:rsidR="006A7C28" w:rsidRDefault="006A7C28">
      <w:pPr>
        <w:pStyle w:val="BodyText"/>
        <w:rPr>
          <w:sz w:val="30"/>
        </w:rPr>
      </w:pPr>
    </w:p>
    <w:p w14:paraId="17501683" w14:textId="77777777" w:rsidR="006A7C28" w:rsidRDefault="006A7C28">
      <w:pPr>
        <w:pStyle w:val="BodyText"/>
        <w:spacing w:before="4"/>
        <w:rPr>
          <w:sz w:val="31"/>
        </w:rPr>
      </w:pPr>
    </w:p>
    <w:p w14:paraId="767C4B45" w14:textId="77777777" w:rsidR="006A7C28" w:rsidRDefault="00000000">
      <w:pPr>
        <w:ind w:left="833" w:right="681"/>
        <w:jc w:val="center"/>
        <w:rPr>
          <w:sz w:val="32"/>
        </w:rPr>
      </w:pPr>
      <w:r>
        <w:rPr>
          <w:spacing w:val="-1"/>
          <w:sz w:val="32"/>
        </w:rPr>
        <w:t>AMRITA</w:t>
      </w:r>
      <w:r>
        <w:rPr>
          <w:spacing w:val="-19"/>
          <w:sz w:val="32"/>
        </w:rPr>
        <w:t xml:space="preserve"> </w:t>
      </w:r>
      <w:r>
        <w:rPr>
          <w:sz w:val="32"/>
        </w:rPr>
        <w:t>VISHWA</w:t>
      </w:r>
      <w:r>
        <w:rPr>
          <w:spacing w:val="-19"/>
          <w:sz w:val="32"/>
        </w:rPr>
        <w:t xml:space="preserve"> </w:t>
      </w:r>
      <w:r>
        <w:rPr>
          <w:sz w:val="32"/>
        </w:rPr>
        <w:t>VIDYAPEETHAM</w:t>
      </w:r>
    </w:p>
    <w:p w14:paraId="0F154BFC" w14:textId="77777777" w:rsidR="006A7C28" w:rsidRDefault="006A7C28">
      <w:pPr>
        <w:pStyle w:val="BodyText"/>
        <w:rPr>
          <w:b/>
          <w:sz w:val="26"/>
        </w:rPr>
      </w:pPr>
      <w:bookmarkStart w:id="0" w:name="BANGALORE_560_035"/>
      <w:bookmarkEnd w:id="0"/>
    </w:p>
    <w:p w14:paraId="021D9396" w14:textId="77777777" w:rsidR="006A7C28" w:rsidRDefault="006A7C28">
      <w:pPr>
        <w:pStyle w:val="BodyText"/>
        <w:spacing w:before="9"/>
        <w:rPr>
          <w:b/>
          <w:sz w:val="25"/>
        </w:rPr>
      </w:pPr>
    </w:p>
    <w:p w14:paraId="43B3829C" w14:textId="77777777" w:rsidR="006A7C28" w:rsidRDefault="00000000">
      <w:pPr>
        <w:pStyle w:val="Title"/>
      </w:pPr>
      <w:r>
        <w:rPr>
          <w:spacing w:val="-3"/>
        </w:rPr>
        <w:t xml:space="preserve">FEB </w:t>
      </w:r>
      <w:r>
        <w:t>2023-</w:t>
      </w:r>
      <w:r>
        <w:rPr>
          <w:spacing w:val="-3"/>
        </w:rPr>
        <w:t xml:space="preserve"> </w:t>
      </w:r>
      <w:r>
        <w:t>JUL</w:t>
      </w:r>
      <w:r>
        <w:rPr>
          <w:spacing w:val="1"/>
        </w:rPr>
        <w:t xml:space="preserve"> </w:t>
      </w:r>
      <w:r>
        <w:t>2023</w:t>
      </w:r>
    </w:p>
    <w:p w14:paraId="58A67F74" w14:textId="77777777" w:rsidR="006A7C28" w:rsidRDefault="006A7C28">
      <w:pPr>
        <w:pStyle w:val="Title"/>
      </w:pPr>
    </w:p>
    <w:p w14:paraId="06745B63" w14:textId="77777777" w:rsidR="006A7C28" w:rsidRDefault="006A7C28">
      <w:pPr>
        <w:pStyle w:val="Title"/>
      </w:pPr>
    </w:p>
    <w:p w14:paraId="610C172E" w14:textId="77777777" w:rsidR="00BA50B9" w:rsidRDefault="00BA50B9">
      <w:pPr>
        <w:pStyle w:val="Title"/>
      </w:pPr>
    </w:p>
    <w:p w14:paraId="2817C69A" w14:textId="77777777" w:rsidR="00BA50B9" w:rsidRDefault="00BA50B9">
      <w:pPr>
        <w:pStyle w:val="Title"/>
      </w:pPr>
    </w:p>
    <w:p w14:paraId="0DC00563" w14:textId="77777777" w:rsidR="00BA50B9" w:rsidRDefault="00BA50B9">
      <w:pPr>
        <w:pStyle w:val="Title"/>
      </w:pPr>
    </w:p>
    <w:p w14:paraId="5345C59A" w14:textId="77777777" w:rsidR="00BA50B9" w:rsidRDefault="00BA50B9">
      <w:pPr>
        <w:pStyle w:val="Title"/>
      </w:pPr>
    </w:p>
    <w:p w14:paraId="68BE73D2" w14:textId="77777777" w:rsidR="003D5CBD" w:rsidRDefault="003D5CBD">
      <w:pPr>
        <w:pStyle w:val="Title"/>
      </w:pPr>
    </w:p>
    <w:p w14:paraId="3994F5CD" w14:textId="77777777" w:rsidR="003D5CBD" w:rsidRDefault="003D5CBD">
      <w:pPr>
        <w:pStyle w:val="Title"/>
      </w:pPr>
    </w:p>
    <w:p w14:paraId="59657B2A" w14:textId="77777777" w:rsidR="00FE5F2D" w:rsidRDefault="00FE5F2D">
      <w:pPr>
        <w:pStyle w:val="Title"/>
      </w:pPr>
    </w:p>
    <w:p w14:paraId="291C7EF9" w14:textId="77777777" w:rsidR="00FE5F2D" w:rsidRDefault="00FE5F2D">
      <w:pPr>
        <w:pStyle w:val="Title"/>
      </w:pPr>
    </w:p>
    <w:p w14:paraId="3DED2812" w14:textId="77777777" w:rsidR="00FE5F2D" w:rsidRDefault="00FE5F2D">
      <w:pPr>
        <w:pStyle w:val="Title"/>
      </w:pPr>
    </w:p>
    <w:p w14:paraId="4B9C068A" w14:textId="77777777" w:rsidR="00FE5F2D" w:rsidRDefault="00FE5F2D">
      <w:pPr>
        <w:pStyle w:val="Title"/>
      </w:pPr>
    </w:p>
    <w:p w14:paraId="7A38ED87" w14:textId="77777777" w:rsidR="00FE5F2D" w:rsidRDefault="00FE5F2D">
      <w:pPr>
        <w:pStyle w:val="Title"/>
      </w:pPr>
    </w:p>
    <w:p w14:paraId="684959F2" w14:textId="77777777" w:rsidR="003D5CBD" w:rsidRDefault="003D5CBD">
      <w:pPr>
        <w:pStyle w:val="Title"/>
      </w:pPr>
    </w:p>
    <w:p w14:paraId="3D8F5DF5" w14:textId="77777777" w:rsidR="008B4F33" w:rsidRDefault="008B4F33" w:rsidP="008B4F33">
      <w:pPr>
        <w:tabs>
          <w:tab w:val="left" w:pos="1845"/>
          <w:tab w:val="center" w:pos="4680"/>
        </w:tabs>
        <w:spacing w:line="360" w:lineRule="auto"/>
        <w:jc w:val="center"/>
        <w:rPr>
          <w:b/>
          <w:sz w:val="40"/>
          <w:szCs w:val="40"/>
        </w:rPr>
      </w:pPr>
      <w:r>
        <w:rPr>
          <w:rFonts w:eastAsiaTheme="minorHAnsi"/>
          <w:b/>
          <w:sz w:val="40"/>
          <w:szCs w:val="40"/>
        </w:rPr>
        <w:t>Amrita School of Engineering, Bengaluru – 560035</w:t>
      </w:r>
    </w:p>
    <w:p w14:paraId="40144863" w14:textId="13ED7210" w:rsidR="008B4F33" w:rsidRDefault="008B4F33" w:rsidP="008B4F3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0303A2F6" wp14:editId="14336D1B">
            <wp:extent cx="2312670" cy="2190115"/>
            <wp:effectExtent l="0" t="0" r="0" b="635"/>
            <wp:docPr id="800898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DA46" w14:textId="77777777" w:rsidR="008B4F33" w:rsidRDefault="008B4F33" w:rsidP="008B4F33">
      <w:pPr>
        <w:spacing w:line="360" w:lineRule="auto"/>
        <w:jc w:val="both"/>
        <w:rPr>
          <w:b/>
        </w:rPr>
      </w:pPr>
    </w:p>
    <w:p w14:paraId="156C598B" w14:textId="77777777" w:rsidR="008B4F33" w:rsidRDefault="008B4F33" w:rsidP="008B4F33">
      <w:pPr>
        <w:spacing w:line="360" w:lineRule="auto"/>
        <w:jc w:val="both"/>
        <w:rPr>
          <w:rFonts w:eastAsiaTheme="minorHAnsi"/>
          <w:bCs/>
          <w:i/>
          <w:iCs/>
          <w:sz w:val="32"/>
          <w:szCs w:val="32"/>
        </w:rPr>
      </w:pPr>
      <w:r>
        <w:rPr>
          <w:rFonts w:eastAsiaTheme="minorHAnsi"/>
          <w:bCs/>
          <w:i/>
          <w:sz w:val="32"/>
          <w:szCs w:val="32"/>
        </w:rPr>
        <w:t>This is to certify that the project report entitled “POWER QUALITY ANALYSIS” submitted by</w:t>
      </w:r>
      <w:r>
        <w:rPr>
          <w:rFonts w:eastAsiaTheme="minorHAnsi"/>
          <w:bCs/>
          <w:i/>
          <w:iCs/>
          <w:sz w:val="32"/>
          <w:szCs w:val="32"/>
        </w:rPr>
        <w:t>,</w:t>
      </w:r>
    </w:p>
    <w:p w14:paraId="0643AC7E" w14:textId="77777777" w:rsidR="00BA50B9" w:rsidRDefault="00BA50B9" w:rsidP="008B4F33">
      <w:pPr>
        <w:spacing w:line="360" w:lineRule="auto"/>
        <w:jc w:val="both"/>
        <w:rPr>
          <w:rFonts w:eastAsiaTheme="minorHAnsi"/>
          <w:bCs/>
          <w:i/>
          <w:iCs/>
          <w:sz w:val="32"/>
          <w:szCs w:val="32"/>
        </w:rPr>
      </w:pPr>
    </w:p>
    <w:p w14:paraId="60BAE6BF" w14:textId="256D63E5" w:rsidR="008B4F33" w:rsidRDefault="008B4F33" w:rsidP="008B4F33">
      <w:pPr>
        <w:spacing w:line="360" w:lineRule="auto"/>
        <w:jc w:val="both"/>
        <w:rPr>
          <w:rFonts w:eastAsiaTheme="minorHAnsi"/>
          <w:bCs/>
          <w:i/>
          <w:iCs/>
          <w:sz w:val="32"/>
          <w:szCs w:val="32"/>
        </w:rPr>
      </w:pPr>
      <w:r>
        <w:rPr>
          <w:rFonts w:eastAsiaTheme="minorHAnsi"/>
          <w:bCs/>
          <w:i/>
          <w:iCs/>
          <w:sz w:val="32"/>
          <w:szCs w:val="32"/>
        </w:rPr>
        <w:t>BL.EN. U4EEE21003         AKASH SHENOY</w:t>
      </w:r>
    </w:p>
    <w:p w14:paraId="79A12BB6" w14:textId="2CA05268" w:rsidR="008B4F33" w:rsidRDefault="008B4F33" w:rsidP="008B4F33">
      <w:pPr>
        <w:spacing w:line="360" w:lineRule="auto"/>
        <w:jc w:val="both"/>
        <w:rPr>
          <w:rFonts w:eastAsiaTheme="minorHAnsi"/>
          <w:bCs/>
          <w:i/>
          <w:iCs/>
          <w:sz w:val="32"/>
          <w:szCs w:val="32"/>
        </w:rPr>
      </w:pPr>
      <w:r>
        <w:rPr>
          <w:rFonts w:eastAsiaTheme="minorHAnsi"/>
          <w:bCs/>
          <w:i/>
          <w:iCs/>
          <w:sz w:val="32"/>
          <w:szCs w:val="32"/>
        </w:rPr>
        <w:t>BL.EN. U4EEE21020        MYREDDY KUMAR DURGA TRINADH</w:t>
      </w:r>
    </w:p>
    <w:p w14:paraId="42C37059" w14:textId="5D429C7A" w:rsidR="008B4F33" w:rsidRDefault="008B4F33" w:rsidP="008B4F33">
      <w:pPr>
        <w:spacing w:line="360" w:lineRule="auto"/>
        <w:jc w:val="both"/>
        <w:rPr>
          <w:rFonts w:eastAsiaTheme="minorHAnsi"/>
          <w:bCs/>
          <w:i/>
          <w:iCs/>
          <w:sz w:val="32"/>
          <w:szCs w:val="32"/>
        </w:rPr>
      </w:pPr>
      <w:r>
        <w:rPr>
          <w:rFonts w:eastAsiaTheme="minorHAnsi"/>
          <w:bCs/>
          <w:i/>
          <w:iCs/>
          <w:sz w:val="32"/>
          <w:szCs w:val="32"/>
        </w:rPr>
        <w:t>BL.</w:t>
      </w:r>
      <w:r w:rsidR="00BA50B9">
        <w:rPr>
          <w:rFonts w:eastAsiaTheme="minorHAnsi"/>
          <w:bCs/>
          <w:i/>
          <w:iCs/>
          <w:sz w:val="32"/>
          <w:szCs w:val="32"/>
        </w:rPr>
        <w:t>EN. U</w:t>
      </w:r>
      <w:r>
        <w:rPr>
          <w:rFonts w:eastAsiaTheme="minorHAnsi"/>
          <w:bCs/>
          <w:i/>
          <w:iCs/>
          <w:sz w:val="32"/>
          <w:szCs w:val="32"/>
        </w:rPr>
        <w:t>4EEE</w:t>
      </w:r>
      <w:r w:rsidR="00BA50B9">
        <w:rPr>
          <w:rFonts w:eastAsiaTheme="minorHAnsi"/>
          <w:bCs/>
          <w:i/>
          <w:iCs/>
          <w:sz w:val="32"/>
          <w:szCs w:val="32"/>
        </w:rPr>
        <w:t>21029        SATYAM SHARMA</w:t>
      </w:r>
    </w:p>
    <w:p w14:paraId="5C38A57F" w14:textId="77777777" w:rsidR="00BA50B9" w:rsidRDefault="00BA50B9" w:rsidP="008B4F33">
      <w:pPr>
        <w:spacing w:line="360" w:lineRule="auto"/>
        <w:jc w:val="both"/>
        <w:rPr>
          <w:rFonts w:eastAsiaTheme="minorHAnsi"/>
          <w:bCs/>
          <w:i/>
          <w:iCs/>
          <w:sz w:val="32"/>
          <w:szCs w:val="32"/>
        </w:rPr>
      </w:pPr>
    </w:p>
    <w:p w14:paraId="11A7A73E" w14:textId="20FB061F" w:rsidR="008B4F33" w:rsidRDefault="00BA50B9" w:rsidP="008B4F33">
      <w:pPr>
        <w:spacing w:line="360" w:lineRule="auto"/>
        <w:jc w:val="both"/>
        <w:rPr>
          <w:rFonts w:eastAsiaTheme="minorHAnsi"/>
          <w:bCs/>
          <w:i/>
          <w:iCs/>
          <w:sz w:val="32"/>
          <w:szCs w:val="32"/>
        </w:rPr>
      </w:pPr>
      <w:r>
        <w:rPr>
          <w:rFonts w:eastAsiaTheme="minorHAnsi"/>
          <w:bCs/>
          <w:i/>
          <w:iCs/>
          <w:sz w:val="32"/>
          <w:szCs w:val="32"/>
        </w:rPr>
        <w:t>In 2</w:t>
      </w:r>
      <w:r w:rsidRPr="00BA50B9">
        <w:rPr>
          <w:rFonts w:eastAsiaTheme="minorHAnsi"/>
          <w:bCs/>
          <w:i/>
          <w:iCs/>
          <w:sz w:val="32"/>
          <w:szCs w:val="32"/>
          <w:vertAlign w:val="superscript"/>
        </w:rPr>
        <w:t>nd</w:t>
      </w:r>
      <w:r>
        <w:rPr>
          <w:rFonts w:eastAsiaTheme="minorHAnsi"/>
          <w:bCs/>
          <w:i/>
          <w:iCs/>
          <w:sz w:val="32"/>
          <w:szCs w:val="32"/>
        </w:rPr>
        <w:t xml:space="preserve"> year of Degree-Bachelor of Technology in “Electrical and Electronics Engineering” is a bonafide record of the work carried out under our guidance and supervision at</w:t>
      </w:r>
      <w:r w:rsidR="008B4F33">
        <w:rPr>
          <w:rFonts w:eastAsiaTheme="minorHAnsi"/>
          <w:bCs/>
          <w:i/>
          <w:iCs/>
          <w:sz w:val="32"/>
          <w:szCs w:val="32"/>
        </w:rPr>
        <w:t xml:space="preserve"> </w:t>
      </w:r>
      <w:r w:rsidR="008B4F33">
        <w:rPr>
          <w:rFonts w:eastAsiaTheme="minorHAnsi"/>
          <w:i/>
          <w:sz w:val="32"/>
          <w:szCs w:val="32"/>
        </w:rPr>
        <w:t xml:space="preserve">Amrita Vishwa Vidyapeetham for the </w:t>
      </w:r>
      <w:r w:rsidR="008B4F33">
        <w:rPr>
          <w:rFonts w:eastAsiaTheme="minorHAnsi"/>
          <w:b/>
          <w:bCs/>
          <w:i/>
          <w:iCs/>
          <w:sz w:val="32"/>
          <w:szCs w:val="32"/>
        </w:rPr>
        <w:t>FOURTH</w:t>
      </w:r>
      <w:r w:rsidR="008B4F33">
        <w:rPr>
          <w:rFonts w:eastAsiaTheme="minorHAnsi"/>
          <w:i/>
          <w:sz w:val="32"/>
          <w:szCs w:val="32"/>
        </w:rPr>
        <w:t xml:space="preserve"> Semester </w:t>
      </w:r>
      <w:r w:rsidR="008B4F33">
        <w:rPr>
          <w:rFonts w:eastAsiaTheme="minorHAnsi"/>
          <w:i/>
          <w:sz w:val="32"/>
          <w:szCs w:val="32"/>
        </w:rPr>
        <w:t>B. Tech</w:t>
      </w:r>
      <w:r w:rsidR="008B4F33">
        <w:rPr>
          <w:rFonts w:eastAsiaTheme="minorHAnsi"/>
          <w:i/>
          <w:sz w:val="32"/>
          <w:szCs w:val="32"/>
        </w:rPr>
        <w:t xml:space="preserve"> during the academic year </w:t>
      </w:r>
      <w:r w:rsidR="008B4F33">
        <w:rPr>
          <w:rFonts w:ascii="Monotype Corsiva" w:hAnsi="Monotype Corsiva"/>
          <w:b/>
          <w:sz w:val="36"/>
          <w:szCs w:val="36"/>
        </w:rPr>
        <w:t>February 2023 - July 2023</w:t>
      </w:r>
      <w:r w:rsidR="008B4F33">
        <w:rPr>
          <w:rFonts w:eastAsiaTheme="minorHAnsi"/>
          <w:bCs/>
          <w:i/>
          <w:iCs/>
          <w:sz w:val="32"/>
          <w:szCs w:val="32"/>
        </w:rPr>
        <w:t>.</w:t>
      </w:r>
    </w:p>
    <w:p w14:paraId="67C7BA01" w14:textId="77777777" w:rsidR="008B4F33" w:rsidRDefault="008B4F33" w:rsidP="008B4F33">
      <w:pPr>
        <w:spacing w:line="360" w:lineRule="auto"/>
        <w:jc w:val="both"/>
        <w:rPr>
          <w:rFonts w:eastAsiaTheme="minorHAnsi"/>
          <w:bCs/>
          <w:i/>
          <w:iCs/>
          <w:sz w:val="32"/>
          <w:szCs w:val="32"/>
        </w:rPr>
      </w:pPr>
    </w:p>
    <w:p w14:paraId="7437B950" w14:textId="77777777" w:rsidR="008B4F33" w:rsidRDefault="008B4F33" w:rsidP="008B4F33">
      <w:pPr>
        <w:spacing w:line="360" w:lineRule="auto"/>
        <w:jc w:val="both"/>
        <w:rPr>
          <w:rFonts w:eastAsiaTheme="minorHAnsi"/>
          <w:bCs/>
          <w:i/>
          <w:iCs/>
          <w:sz w:val="32"/>
          <w:szCs w:val="32"/>
        </w:rPr>
      </w:pPr>
    </w:p>
    <w:p w14:paraId="21FCBDC5" w14:textId="0647E844" w:rsidR="008B4F33" w:rsidRPr="003D5CBD" w:rsidRDefault="008B4F33" w:rsidP="003D5CBD">
      <w:pPr>
        <w:spacing w:line="360" w:lineRule="auto"/>
        <w:rPr>
          <w:rFonts w:eastAsiaTheme="minorHAnsi"/>
          <w:bCs/>
          <w:i/>
          <w:iCs/>
          <w:sz w:val="32"/>
          <w:szCs w:val="32"/>
        </w:rPr>
      </w:pPr>
      <w:r>
        <w:rPr>
          <w:rFonts w:eastAsiaTheme="minorHAnsi"/>
          <w:bCs/>
          <w:i/>
          <w:iCs/>
          <w:sz w:val="32"/>
          <w:szCs w:val="32"/>
        </w:rPr>
        <w:t xml:space="preserve">        </w:t>
      </w:r>
    </w:p>
    <w:p w14:paraId="7808EC4E" w14:textId="41AC33B1" w:rsidR="008B4F33" w:rsidRDefault="008B4F33" w:rsidP="008B4F33">
      <w:pPr>
        <w:spacing w:line="360" w:lineRule="auto"/>
        <w:jc w:val="center"/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bCs/>
          <w:i/>
          <w:iCs/>
          <w:sz w:val="36"/>
          <w:szCs w:val="36"/>
        </w:rPr>
        <w:t xml:space="preserve">                                                          Faculty In charge</w:t>
      </w:r>
    </w:p>
    <w:p w14:paraId="095E5FF4" w14:textId="77777777" w:rsidR="008B4F33" w:rsidRDefault="008B4F33" w:rsidP="008B4F33">
      <w:pPr>
        <w:rPr>
          <w:sz w:val="24"/>
          <w:szCs w:val="24"/>
        </w:rPr>
      </w:pPr>
    </w:p>
    <w:p w14:paraId="220EBD85" w14:textId="77777777" w:rsidR="006A7C28" w:rsidRDefault="006A7C28">
      <w:pPr>
        <w:pStyle w:val="BodyText"/>
        <w:spacing w:line="480" w:lineRule="auto"/>
        <w:ind w:left="280" w:right="274"/>
      </w:pPr>
    </w:p>
    <w:p w14:paraId="66A275E9" w14:textId="77777777" w:rsidR="008B4F33" w:rsidRDefault="008B4F33" w:rsidP="008B4F33"/>
    <w:p w14:paraId="35DDA354" w14:textId="77777777" w:rsidR="00FE5F2D" w:rsidRDefault="00FE5F2D" w:rsidP="008B4F33"/>
    <w:p w14:paraId="3F54CDC5" w14:textId="77777777" w:rsidR="00FE5F2D" w:rsidRDefault="00FE5F2D" w:rsidP="008B4F33"/>
    <w:p w14:paraId="0CDC1032" w14:textId="77777777" w:rsidR="00FE5F2D" w:rsidRPr="008B4F33" w:rsidRDefault="00FE5F2D" w:rsidP="008B4F33"/>
    <w:p w14:paraId="52A94162" w14:textId="47209DC4" w:rsidR="006A7C28" w:rsidRDefault="007631B4">
      <w:pPr>
        <w:rPr>
          <w:b/>
          <w:bCs/>
          <w:sz w:val="36"/>
          <w:szCs w:val="36"/>
          <w:u w:val="single"/>
        </w:rPr>
      </w:pPr>
      <w:r w:rsidRPr="007631B4">
        <w:rPr>
          <w:b/>
          <w:bCs/>
          <w:sz w:val="36"/>
          <w:szCs w:val="36"/>
          <w:u w:val="single"/>
        </w:rPr>
        <w:t>ABSTRACT:</w:t>
      </w:r>
    </w:p>
    <w:p w14:paraId="4F595AE8" w14:textId="77777777" w:rsidR="007631B4" w:rsidRDefault="007631B4">
      <w:pPr>
        <w:rPr>
          <w:b/>
          <w:bCs/>
          <w:sz w:val="36"/>
          <w:szCs w:val="36"/>
          <w:u w:val="single"/>
        </w:rPr>
      </w:pPr>
    </w:p>
    <w:p w14:paraId="77E44180" w14:textId="20350665" w:rsidR="007631B4" w:rsidRPr="007631B4" w:rsidRDefault="007631B4" w:rsidP="00FE5F2D">
      <w:pPr>
        <w:jc w:val="both"/>
        <w:rPr>
          <w:b/>
          <w:bCs/>
          <w:sz w:val="48"/>
          <w:szCs w:val="48"/>
          <w:u w:val="single"/>
        </w:rPr>
      </w:pPr>
      <w:r w:rsidRPr="007631B4">
        <w:rPr>
          <w:sz w:val="32"/>
          <w:szCs w:val="32"/>
        </w:rPr>
        <w:t xml:space="preserve">The voltage and current quality are one of the main challenges faced by the industrial consumers as well as distributors. The analysis of power quality </w:t>
      </w:r>
      <w:r w:rsidR="00FE5F2D">
        <w:rPr>
          <w:sz w:val="32"/>
          <w:szCs w:val="32"/>
        </w:rPr>
        <w:t xml:space="preserve">is analyzed </w:t>
      </w:r>
      <w:r w:rsidRPr="007631B4">
        <w:rPr>
          <w:sz w:val="32"/>
          <w:szCs w:val="32"/>
        </w:rPr>
        <w:t>when a non-linear load is connected across a three-phase source. We are calculating or obtaining voltage and current graphs and its values, power factor, apparent power, real power, total power and THD (Total Harmonic Distortion in %)</w:t>
      </w:r>
      <w:r>
        <w:rPr>
          <w:sz w:val="32"/>
          <w:szCs w:val="32"/>
        </w:rPr>
        <w:t xml:space="preserve">. We are proving the THD% of </w:t>
      </w:r>
      <w:r w:rsidR="00FE5F2D">
        <w:rPr>
          <w:sz w:val="32"/>
          <w:szCs w:val="32"/>
        </w:rPr>
        <w:t xml:space="preserve">Voltage is </w:t>
      </w:r>
      <w:r w:rsidR="00FE5F2D" w:rsidRPr="007631B4">
        <w:rPr>
          <w:sz w:val="32"/>
          <w:szCs w:val="32"/>
        </w:rPr>
        <w:t>&lt;</w:t>
      </w:r>
      <w:r w:rsidRPr="007631B4">
        <w:rPr>
          <w:sz w:val="32"/>
          <w:szCs w:val="32"/>
        </w:rPr>
        <w:t>5%</w:t>
      </w:r>
      <w:r w:rsidR="00FE5F2D">
        <w:rPr>
          <w:sz w:val="32"/>
          <w:szCs w:val="32"/>
        </w:rPr>
        <w:t xml:space="preserve"> and THD% of Current is &lt;20%. We are doing it in hardware and showing the output in arduino IDE or LCD.</w:t>
      </w:r>
    </w:p>
    <w:p w14:paraId="423E2850" w14:textId="77777777" w:rsidR="006A7C28" w:rsidRDefault="006A7C28"/>
    <w:p w14:paraId="42A6C6FA" w14:textId="77777777" w:rsidR="006A7C28" w:rsidRDefault="006A7C28">
      <w:pPr>
        <w:rPr>
          <w:b/>
          <w:bCs/>
          <w:sz w:val="36"/>
          <w:szCs w:val="36"/>
        </w:rPr>
      </w:pPr>
    </w:p>
    <w:p w14:paraId="132C4CF9" w14:textId="7F6F4F35" w:rsidR="006A7C28" w:rsidRDefault="00FE5F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Objective </w:t>
      </w:r>
      <w:r w:rsidR="00000000">
        <w:rPr>
          <w:b/>
          <w:bCs/>
          <w:sz w:val="36"/>
          <w:szCs w:val="36"/>
          <w:u w:val="single"/>
        </w:rPr>
        <w:t>of the Project</w:t>
      </w:r>
      <w:r w:rsidR="00000000">
        <w:rPr>
          <w:b/>
          <w:bCs/>
          <w:sz w:val="36"/>
          <w:szCs w:val="36"/>
        </w:rPr>
        <w:t>:</w:t>
      </w:r>
    </w:p>
    <w:p w14:paraId="2591B25E" w14:textId="77777777" w:rsidR="006A7C28" w:rsidRDefault="006A7C28"/>
    <w:p w14:paraId="084A2527" w14:textId="03259C31" w:rsidR="006A7C28" w:rsidRPr="00FE5F2D" w:rsidRDefault="00000000" w:rsidP="00FE5F2D">
      <w:pPr>
        <w:numPr>
          <w:ilvl w:val="0"/>
          <w:numId w:val="1"/>
        </w:numPr>
        <w:jc w:val="both"/>
        <w:rPr>
          <w:sz w:val="32"/>
          <w:szCs w:val="32"/>
        </w:rPr>
      </w:pPr>
      <w:r w:rsidRPr="00FE5F2D">
        <w:rPr>
          <w:sz w:val="32"/>
          <w:szCs w:val="32"/>
        </w:rPr>
        <w:t>The objective of power system analysis with a load is to analyze the Voltage and</w:t>
      </w:r>
      <w:r w:rsidR="00FE5F2D">
        <w:rPr>
          <w:sz w:val="32"/>
          <w:szCs w:val="32"/>
        </w:rPr>
        <w:t xml:space="preserve"> </w:t>
      </w:r>
      <w:r w:rsidRPr="00FE5F2D">
        <w:rPr>
          <w:sz w:val="32"/>
          <w:szCs w:val="32"/>
        </w:rPr>
        <w:t>current waveforms, to calculate all the power parameters along with power factor</w:t>
      </w:r>
      <w:r w:rsidR="00FE5F2D">
        <w:rPr>
          <w:sz w:val="32"/>
          <w:szCs w:val="32"/>
        </w:rPr>
        <w:t xml:space="preserve"> </w:t>
      </w:r>
      <w:r w:rsidRPr="00FE5F2D">
        <w:rPr>
          <w:sz w:val="32"/>
          <w:szCs w:val="32"/>
        </w:rPr>
        <w:t>and finding THD of current signal</w:t>
      </w:r>
    </w:p>
    <w:p w14:paraId="1F7FFE98" w14:textId="77777777" w:rsidR="006A7C28" w:rsidRPr="00FE5F2D" w:rsidRDefault="00000000" w:rsidP="00FE5F2D">
      <w:pPr>
        <w:numPr>
          <w:ilvl w:val="0"/>
          <w:numId w:val="1"/>
        </w:numPr>
        <w:jc w:val="both"/>
        <w:rPr>
          <w:sz w:val="32"/>
          <w:szCs w:val="32"/>
        </w:rPr>
      </w:pPr>
      <w:r w:rsidRPr="00FE5F2D">
        <w:rPr>
          <w:sz w:val="32"/>
          <w:szCs w:val="32"/>
        </w:rPr>
        <w:t>Total Harmonic Distortion is the typical measurement made with handheld</w:t>
      </w:r>
    </w:p>
    <w:p w14:paraId="0C56D441" w14:textId="77777777" w:rsidR="006A7C28" w:rsidRPr="00FE5F2D" w:rsidRDefault="00000000" w:rsidP="00FE5F2D">
      <w:pPr>
        <w:ind w:firstLineChars="150" w:firstLine="480"/>
        <w:jc w:val="both"/>
        <w:rPr>
          <w:sz w:val="32"/>
          <w:szCs w:val="32"/>
        </w:rPr>
      </w:pPr>
      <w:r w:rsidRPr="00FE5F2D">
        <w:rPr>
          <w:sz w:val="32"/>
          <w:szCs w:val="32"/>
        </w:rPr>
        <w:t>harmonic analyzing equipment which takes a snapshot of the system power</w:t>
      </w:r>
    </w:p>
    <w:p w14:paraId="7A197C94" w14:textId="77777777" w:rsidR="006A7C28" w:rsidRPr="00FE5F2D" w:rsidRDefault="00000000" w:rsidP="00FE5F2D">
      <w:pPr>
        <w:ind w:firstLineChars="150" w:firstLine="480"/>
        <w:jc w:val="both"/>
        <w:rPr>
          <w:sz w:val="32"/>
          <w:szCs w:val="32"/>
        </w:rPr>
      </w:pPr>
      <w:r w:rsidRPr="00FE5F2D">
        <w:rPr>
          <w:sz w:val="32"/>
          <w:szCs w:val="32"/>
        </w:rPr>
        <w:t>quality.</w:t>
      </w:r>
    </w:p>
    <w:p w14:paraId="61EDD426" w14:textId="0522FAEA" w:rsidR="006A7C28" w:rsidRPr="00FE5F2D" w:rsidRDefault="00000000" w:rsidP="00FE5F2D">
      <w:pPr>
        <w:numPr>
          <w:ilvl w:val="0"/>
          <w:numId w:val="1"/>
        </w:numPr>
        <w:jc w:val="both"/>
        <w:rPr>
          <w:sz w:val="32"/>
          <w:szCs w:val="32"/>
        </w:rPr>
      </w:pPr>
      <w:r w:rsidRPr="00FE5F2D">
        <w:rPr>
          <w:sz w:val="32"/>
          <w:szCs w:val="32"/>
        </w:rPr>
        <w:t>Voltage THD should not exceed 5%, and the current THD should not exceed 20%</w:t>
      </w:r>
      <w:r w:rsidR="00FE5F2D">
        <w:rPr>
          <w:sz w:val="32"/>
          <w:szCs w:val="32"/>
        </w:rPr>
        <w:t xml:space="preserve"> </w:t>
      </w:r>
      <w:r w:rsidRPr="00FE5F2D">
        <w:rPr>
          <w:sz w:val="32"/>
          <w:szCs w:val="32"/>
        </w:rPr>
        <w:t>of the fundamental frequency</w:t>
      </w:r>
    </w:p>
    <w:p w14:paraId="56FA1C28" w14:textId="775DA902" w:rsidR="006A7C28" w:rsidRPr="00FE5F2D" w:rsidRDefault="00000000" w:rsidP="00FE5F2D">
      <w:pPr>
        <w:numPr>
          <w:ilvl w:val="0"/>
          <w:numId w:val="1"/>
        </w:numPr>
        <w:jc w:val="both"/>
        <w:rPr>
          <w:sz w:val="32"/>
          <w:szCs w:val="32"/>
        </w:rPr>
      </w:pPr>
      <w:r w:rsidRPr="00FE5F2D">
        <w:rPr>
          <w:sz w:val="32"/>
          <w:szCs w:val="32"/>
        </w:rPr>
        <w:t>Non-linear loads can cause distortion in the current waveform, leading to a low</w:t>
      </w:r>
      <w:r w:rsidR="00FE5F2D">
        <w:rPr>
          <w:sz w:val="32"/>
          <w:szCs w:val="32"/>
        </w:rPr>
        <w:t xml:space="preserve"> </w:t>
      </w:r>
      <w:r w:rsidRPr="00FE5F2D">
        <w:rPr>
          <w:sz w:val="32"/>
          <w:szCs w:val="32"/>
        </w:rPr>
        <w:t>power factor and a high current flow that can overload the system.</w:t>
      </w:r>
    </w:p>
    <w:p w14:paraId="5417026C" w14:textId="77777777" w:rsidR="006A7C28" w:rsidRDefault="006A7C28">
      <w:pPr>
        <w:ind w:firstLineChars="150" w:firstLine="450"/>
        <w:rPr>
          <w:sz w:val="30"/>
          <w:szCs w:val="30"/>
        </w:rPr>
      </w:pPr>
    </w:p>
    <w:p w14:paraId="11C4C58D" w14:textId="77777777" w:rsidR="006A7C28" w:rsidRDefault="006A7C28">
      <w:pPr>
        <w:ind w:firstLineChars="150" w:firstLine="450"/>
        <w:rPr>
          <w:sz w:val="30"/>
          <w:szCs w:val="30"/>
        </w:rPr>
      </w:pPr>
    </w:p>
    <w:p w14:paraId="406CDE29" w14:textId="2CAD44B2" w:rsidR="00FE5F2D" w:rsidRDefault="00FE5F2D">
      <w:pPr>
        <w:rPr>
          <w:b/>
          <w:bCs/>
          <w:sz w:val="36"/>
          <w:szCs w:val="36"/>
          <w:u w:val="single"/>
        </w:rPr>
      </w:pPr>
      <w:r w:rsidRPr="00FE5F2D">
        <w:rPr>
          <w:b/>
          <w:bCs/>
          <w:sz w:val="36"/>
          <w:szCs w:val="36"/>
          <w:u w:val="single"/>
        </w:rPr>
        <w:t>Aim of the Project:</w:t>
      </w:r>
    </w:p>
    <w:p w14:paraId="2232EA9C" w14:textId="77777777" w:rsidR="00FE5F2D" w:rsidRDefault="00FE5F2D">
      <w:pPr>
        <w:rPr>
          <w:b/>
          <w:bCs/>
          <w:sz w:val="36"/>
          <w:szCs w:val="36"/>
          <w:u w:val="single"/>
        </w:rPr>
      </w:pPr>
    </w:p>
    <w:p w14:paraId="11F474A9" w14:textId="0E639F62" w:rsidR="00FE5F2D" w:rsidRDefault="00FE5F2D">
      <w:pPr>
        <w:rPr>
          <w:sz w:val="32"/>
          <w:szCs w:val="32"/>
        </w:rPr>
      </w:pPr>
      <w:r>
        <w:rPr>
          <w:sz w:val="32"/>
          <w:szCs w:val="32"/>
        </w:rPr>
        <w:t>To display the Voltage and Current reading</w:t>
      </w:r>
      <w:r w:rsidR="004D4CCE">
        <w:rPr>
          <w:sz w:val="32"/>
          <w:szCs w:val="32"/>
        </w:rPr>
        <w:t>s and plot the graph</w:t>
      </w:r>
      <w:r>
        <w:rPr>
          <w:sz w:val="32"/>
          <w:szCs w:val="32"/>
        </w:rPr>
        <w:t xml:space="preserve"> drawn from the AC supply </w:t>
      </w:r>
      <w:r w:rsidR="004D4CCE">
        <w:rPr>
          <w:sz w:val="32"/>
          <w:szCs w:val="32"/>
        </w:rPr>
        <w:t>and analyze it by displaying real power, apparent power, reactive power and power factor along with total harmonic distortion value of voltage and current.</w:t>
      </w:r>
    </w:p>
    <w:p w14:paraId="7D558A2F" w14:textId="77777777" w:rsidR="004D4CCE" w:rsidRDefault="004D4CCE">
      <w:pPr>
        <w:rPr>
          <w:sz w:val="32"/>
          <w:szCs w:val="32"/>
        </w:rPr>
      </w:pPr>
    </w:p>
    <w:p w14:paraId="71F8587F" w14:textId="574373A6" w:rsidR="004D4CCE" w:rsidRDefault="004D4CCE">
      <w:pPr>
        <w:rPr>
          <w:b/>
          <w:bCs/>
          <w:sz w:val="36"/>
          <w:szCs w:val="36"/>
          <w:u w:val="single"/>
        </w:rPr>
      </w:pPr>
      <w:r w:rsidRPr="004D4CCE">
        <w:rPr>
          <w:b/>
          <w:bCs/>
          <w:sz w:val="36"/>
          <w:szCs w:val="36"/>
          <w:u w:val="single"/>
        </w:rPr>
        <w:t>Components required:</w:t>
      </w:r>
    </w:p>
    <w:p w14:paraId="2CF8A1C0" w14:textId="77777777" w:rsidR="004D4CCE" w:rsidRDefault="004D4CCE" w:rsidP="004D4CCE">
      <w:pPr>
        <w:ind w:left="360"/>
        <w:jc w:val="both"/>
        <w:rPr>
          <w:sz w:val="32"/>
          <w:szCs w:val="32"/>
        </w:rPr>
      </w:pPr>
    </w:p>
    <w:p w14:paraId="597B7C75" w14:textId="16FAC231" w:rsidR="004D4CCE" w:rsidRDefault="004D4CCE" w:rsidP="004D4CCE">
      <w:pPr>
        <w:jc w:val="both"/>
        <w:rPr>
          <w:sz w:val="32"/>
          <w:szCs w:val="32"/>
          <w:lang w:val="en-IN"/>
        </w:rPr>
      </w:pPr>
      <w:r w:rsidRPr="004D4CCE">
        <w:rPr>
          <w:sz w:val="32"/>
          <w:szCs w:val="32"/>
          <w:lang w:val="en-IN"/>
        </w:rPr>
        <w:t>ZMPT101B Voltage Sensor</w:t>
      </w:r>
      <w:r>
        <w:rPr>
          <w:sz w:val="32"/>
          <w:szCs w:val="32"/>
          <w:lang w:val="en-IN"/>
        </w:rPr>
        <w:t xml:space="preserve">, </w:t>
      </w:r>
      <w:r w:rsidRPr="004D4CCE">
        <w:rPr>
          <w:sz w:val="32"/>
          <w:szCs w:val="32"/>
          <w:lang w:val="en-IN"/>
        </w:rPr>
        <w:t>SCT-013-030 Non-Invasive AC Current Sensor</w:t>
      </w:r>
      <w:r>
        <w:rPr>
          <w:sz w:val="32"/>
          <w:szCs w:val="32"/>
          <w:lang w:val="en-IN"/>
        </w:rPr>
        <w:t xml:space="preserve">, </w:t>
      </w:r>
      <w:r w:rsidRPr="004D4CCE">
        <w:rPr>
          <w:sz w:val="32"/>
          <w:szCs w:val="32"/>
          <w:lang w:val="en-IN"/>
        </w:rPr>
        <w:t>Arduino UNO Microcontroller</w:t>
      </w:r>
      <w:r>
        <w:rPr>
          <w:sz w:val="32"/>
          <w:szCs w:val="32"/>
          <w:lang w:val="en-IN"/>
        </w:rPr>
        <w:t xml:space="preserve">, </w:t>
      </w:r>
      <w:r w:rsidRPr="004D4CCE">
        <w:rPr>
          <w:sz w:val="32"/>
          <w:szCs w:val="32"/>
          <w:lang w:val="en-IN"/>
        </w:rPr>
        <w:t>Plug Socket</w:t>
      </w:r>
      <w:r>
        <w:rPr>
          <w:sz w:val="32"/>
          <w:szCs w:val="32"/>
          <w:lang w:val="en-IN"/>
        </w:rPr>
        <w:t xml:space="preserve">, </w:t>
      </w:r>
      <w:r w:rsidRPr="004D4CCE">
        <w:rPr>
          <w:sz w:val="32"/>
          <w:szCs w:val="32"/>
          <w:lang w:val="en-IN"/>
        </w:rPr>
        <w:t>Breadboard</w:t>
      </w:r>
      <w:r>
        <w:rPr>
          <w:sz w:val="32"/>
          <w:szCs w:val="32"/>
          <w:lang w:val="en-IN"/>
        </w:rPr>
        <w:t xml:space="preserve">, </w:t>
      </w:r>
      <w:r w:rsidRPr="004D4CCE">
        <w:rPr>
          <w:sz w:val="32"/>
          <w:szCs w:val="32"/>
          <w:lang w:val="en-IN"/>
        </w:rPr>
        <w:t>Resistors</w:t>
      </w:r>
      <w:r>
        <w:rPr>
          <w:sz w:val="32"/>
          <w:szCs w:val="32"/>
          <w:lang w:val="en-IN"/>
        </w:rPr>
        <w:t>(</w:t>
      </w:r>
      <w:r w:rsidRPr="004D4CCE">
        <w:rPr>
          <w:sz w:val="32"/>
          <w:szCs w:val="32"/>
          <w:lang w:val="en-IN"/>
        </w:rPr>
        <w:t>10k</w:t>
      </w:r>
      <w:r w:rsidRPr="004D4CCE">
        <w:rPr>
          <w:sz w:val="32"/>
          <w:szCs w:val="32"/>
          <w:lang w:val="el-GR"/>
        </w:rPr>
        <w:t>Ω</w:t>
      </w:r>
      <w:r w:rsidRPr="004D4CCE">
        <w:rPr>
          <w:sz w:val="32"/>
          <w:szCs w:val="32"/>
          <w:lang w:val="en-IN"/>
        </w:rPr>
        <w:t>,47</w:t>
      </w:r>
      <w:r w:rsidRPr="004D4CCE">
        <w:rPr>
          <w:sz w:val="32"/>
          <w:szCs w:val="32"/>
          <w:lang w:val="el-GR"/>
        </w:rPr>
        <w:t>Ω</w:t>
      </w:r>
      <w:r>
        <w:rPr>
          <w:sz w:val="32"/>
          <w:szCs w:val="32"/>
          <w:lang w:val="en-IN"/>
        </w:rPr>
        <w:t xml:space="preserve">), </w:t>
      </w:r>
      <w:r w:rsidRPr="004D4CCE">
        <w:rPr>
          <w:sz w:val="32"/>
          <w:szCs w:val="32"/>
          <w:lang w:val="en-IN"/>
        </w:rPr>
        <w:t>Capacitor-10µF</w:t>
      </w:r>
      <w:r>
        <w:rPr>
          <w:sz w:val="32"/>
          <w:szCs w:val="32"/>
          <w:lang w:val="en-IN"/>
        </w:rPr>
        <w:t xml:space="preserve"> and </w:t>
      </w:r>
      <w:r w:rsidRPr="004D4CCE">
        <w:rPr>
          <w:sz w:val="32"/>
          <w:szCs w:val="32"/>
          <w:lang w:val="en-IN"/>
        </w:rPr>
        <w:t>Load (</w:t>
      </w:r>
      <w:r w:rsidRPr="004D4CCE">
        <w:rPr>
          <w:sz w:val="32"/>
          <w:szCs w:val="32"/>
          <w:lang w:val="en-IN"/>
        </w:rPr>
        <w:t>applicable</w:t>
      </w:r>
      <w:r>
        <w:rPr>
          <w:sz w:val="32"/>
          <w:szCs w:val="32"/>
          <w:lang w:val="en-IN"/>
        </w:rPr>
        <w:t xml:space="preserve"> non-linear</w:t>
      </w:r>
      <w:r w:rsidRPr="004D4CCE">
        <w:rPr>
          <w:sz w:val="32"/>
          <w:szCs w:val="32"/>
          <w:lang w:val="en-IN"/>
        </w:rPr>
        <w:t>)</w:t>
      </w:r>
      <w:r>
        <w:rPr>
          <w:sz w:val="32"/>
          <w:szCs w:val="32"/>
          <w:lang w:val="en-IN"/>
        </w:rPr>
        <w:t>.</w:t>
      </w:r>
    </w:p>
    <w:p w14:paraId="61548A78" w14:textId="77777777" w:rsidR="002757BB" w:rsidRDefault="002757BB" w:rsidP="004D4CCE">
      <w:pPr>
        <w:jc w:val="both"/>
        <w:rPr>
          <w:sz w:val="32"/>
          <w:szCs w:val="32"/>
          <w:lang w:val="en-IN"/>
        </w:rPr>
      </w:pPr>
    </w:p>
    <w:p w14:paraId="57BD8621" w14:textId="77777777" w:rsidR="002757BB" w:rsidRDefault="002757BB" w:rsidP="004D4CCE">
      <w:pPr>
        <w:jc w:val="both"/>
        <w:rPr>
          <w:sz w:val="32"/>
          <w:szCs w:val="32"/>
          <w:lang w:val="en-IN"/>
        </w:rPr>
      </w:pPr>
    </w:p>
    <w:p w14:paraId="5EC0DFD8" w14:textId="697E193C" w:rsidR="002757BB" w:rsidRDefault="002757BB" w:rsidP="004D4CCE">
      <w:pPr>
        <w:jc w:val="both"/>
        <w:rPr>
          <w:b/>
          <w:bCs/>
          <w:sz w:val="36"/>
          <w:szCs w:val="36"/>
          <w:u w:val="single"/>
          <w:lang w:val="en-IN"/>
        </w:rPr>
      </w:pPr>
      <w:r w:rsidRPr="002757BB">
        <w:rPr>
          <w:b/>
          <w:bCs/>
          <w:sz w:val="36"/>
          <w:szCs w:val="36"/>
          <w:u w:val="single"/>
          <w:lang w:val="en-IN"/>
        </w:rPr>
        <w:lastRenderedPageBreak/>
        <w:t>Block Diagram:</w:t>
      </w:r>
    </w:p>
    <w:p w14:paraId="485D225F" w14:textId="77777777" w:rsidR="002757BB" w:rsidRDefault="002757BB" w:rsidP="004D4CCE">
      <w:pPr>
        <w:jc w:val="both"/>
        <w:rPr>
          <w:b/>
          <w:bCs/>
          <w:sz w:val="36"/>
          <w:szCs w:val="36"/>
          <w:u w:val="single"/>
          <w:lang w:val="en-IN"/>
        </w:rPr>
      </w:pPr>
    </w:p>
    <w:p w14:paraId="6AB11B64" w14:textId="4133FF8E" w:rsidR="002757BB" w:rsidRPr="002757BB" w:rsidRDefault="002757BB" w:rsidP="004D4CCE">
      <w:pPr>
        <w:jc w:val="both"/>
        <w:rPr>
          <w:b/>
          <w:bCs/>
          <w:sz w:val="36"/>
          <w:szCs w:val="36"/>
          <w:u w:val="single"/>
          <w:lang w:val="en-IN"/>
        </w:rPr>
      </w:pPr>
      <w:r w:rsidRPr="002757BB">
        <w:rPr>
          <w:sz w:val="36"/>
          <w:szCs w:val="36"/>
          <w:lang w:val="en-IN"/>
        </w:rPr>
        <w:drawing>
          <wp:inline distT="0" distB="0" distL="0" distR="0" wp14:anchorId="02DFCCE5" wp14:editId="5DFF2446">
            <wp:extent cx="5345723" cy="2809237"/>
            <wp:effectExtent l="0" t="0" r="7620" b="0"/>
            <wp:docPr id="57630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077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1384" cy="281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7D10" w14:textId="77777777" w:rsidR="004D4CCE" w:rsidRDefault="004D4CCE" w:rsidP="004D4CCE">
      <w:pPr>
        <w:ind w:left="360"/>
        <w:jc w:val="both"/>
        <w:rPr>
          <w:sz w:val="32"/>
          <w:szCs w:val="32"/>
          <w:lang w:val="en-IN"/>
        </w:rPr>
      </w:pPr>
    </w:p>
    <w:p w14:paraId="22D8CB13" w14:textId="77777777" w:rsidR="004D4CCE" w:rsidRDefault="004D4CCE">
      <w:pPr>
        <w:rPr>
          <w:sz w:val="32"/>
          <w:szCs w:val="32"/>
          <w:lang w:val="en-IN"/>
        </w:rPr>
      </w:pPr>
    </w:p>
    <w:p w14:paraId="7C38FD87" w14:textId="498EDAD8" w:rsidR="004D4CCE" w:rsidRDefault="004D4CC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439D74C5" w14:textId="420ADD80" w:rsidR="004D4CCE" w:rsidRDefault="004D4CCE">
      <w:pPr>
        <w:rPr>
          <w:sz w:val="36"/>
          <w:szCs w:val="36"/>
        </w:rPr>
      </w:pPr>
      <w:r>
        <w:rPr>
          <w:sz w:val="36"/>
          <w:szCs w:val="36"/>
        </w:rPr>
        <w:t>(For Voltage Measurement and graph)</w:t>
      </w:r>
    </w:p>
    <w:p w14:paraId="775D0634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double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sensorValue1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46C3F75F" w14:textId="4EC56721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100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];</w:t>
      </w:r>
    </w:p>
    <w:p w14:paraId="66F5C25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max_v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7D2E553B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f=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50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7588A467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fs=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1000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1617F9E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double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VmaxD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30DA0D5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double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VeffD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383DE1C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double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Veff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390C353D" w14:textId="59FEDE59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];</w:t>
      </w:r>
    </w:p>
    <w:p w14:paraId="24632EBE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],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v3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],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v5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],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v7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];</w:t>
      </w:r>
    </w:p>
    <w:p w14:paraId="0C04F0BD" w14:textId="37891F91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];</w:t>
      </w:r>
    </w:p>
    <w:p w14:paraId="3494419A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TH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0.0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36A57A9A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THD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0.0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055D2EA1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62D2914E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void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setup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431D4DBA" w14:textId="584B1289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 xml:space="preserve"> Begin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9600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563BC417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 // Calculate the time vector</w:t>
      </w:r>
    </w:p>
    <w:p w14:paraId="4DDE994C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6FABC48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for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i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; i &lt;=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 i++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2B9EAF81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=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i / fs;</w:t>
      </w:r>
    </w:p>
    <w:p w14:paraId="01BFC08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3448EA2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6C4AE8F4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void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loop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10D7B7E1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</w:p>
    <w:p w14:paraId="3EB5E11F" w14:textId="2E83A755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for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i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; i &lt;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100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 i+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+)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628A267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sensorValue1 =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analogRead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A0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68F1C87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if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analogRead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A0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&gt;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511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1EA564E3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 = sensorValue1;</w:t>
      </w:r>
    </w:p>
    <w:p w14:paraId="4A1C2D8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360AB449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lastRenderedPageBreak/>
        <w:t xml:space="preserve">  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else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53B3291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1B3D1A26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1220EAC4" w14:textId="5894E15B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delay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13DB1535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56C947FA" w14:textId="08E336F8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for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i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; i &lt;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100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 i+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+)</w:t>
      </w:r>
    </w:p>
    <w:p w14:paraId="02DB24BB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2C1CC46B" w14:textId="652C2EE6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if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val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 &gt; max_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v)</w:t>
      </w:r>
    </w:p>
    <w:p w14:paraId="66A81656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596DCD70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  max_v =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[i];</w:t>
      </w:r>
    </w:p>
    <w:p w14:paraId="646F269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17294894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25D20CB1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063D9B40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</w:p>
    <w:p w14:paraId="04799B87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if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max_v !=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48504323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    VmaxD = max_v;</w:t>
      </w:r>
    </w:p>
    <w:p w14:paraId="4A2C7F4A" w14:textId="03D0AA75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VeffD = VmaxD /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sqrt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2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281C111A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Veff =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(((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VeffD -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420.76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/ -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90.24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-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210.2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+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210.2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-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75.06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57C8D667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4ED623F4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else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082E2F1F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Veff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6ED265D1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1898ED8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println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"Voltage: "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3DDDFFFB" w14:textId="3EDF34B2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 xml:space="preserve"> Print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Veff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08B21E26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println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Veff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343B42B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VmaxD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607C299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</w:p>
    <w:p w14:paraId="1653A8DF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   // Calculate v1, v3, v5, v7, and v</w:t>
      </w:r>
    </w:p>
    <w:p w14:paraId="22823CE5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for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i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; i &lt;=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 i++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</w:p>
    <w:p w14:paraId="7966D469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   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78EFBB53" w14:textId="2C717E34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= Veff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sin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2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PI * f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1FF250AC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v3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= Veff /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3.0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sin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2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PI *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3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f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2E0D9128" w14:textId="06222C68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v5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= Veff /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5.0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sin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2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PI *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5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f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5986679F" w14:textId="6E45FCAE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v7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= Veff /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7.0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sin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2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PI *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7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f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14423287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4A9930DF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=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+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v3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+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v5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+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v7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[i];</w:t>
      </w:r>
    </w:p>
    <w:p w14:paraId="71F4ADF4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</w:p>
    <w:p w14:paraId="52C26CC4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07D37040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   // Print the v values to the Serial Monitor</w:t>
      </w:r>
    </w:p>
    <w:p w14:paraId="558600F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for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i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; i &lt;=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 i++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10DF1883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   //Serial.println(v[i]);</w:t>
      </w:r>
    </w:p>
    <w:p w14:paraId="59BC0FD6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1EB87211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for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i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; i &lt;=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 i++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</w:p>
    <w:p w14:paraId="24FCAA2E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   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0C195C70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 TH =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sqrt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((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[i]*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[i]+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v3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[i]*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v3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[i]+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v5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[i]*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v5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[i]+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v7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[i]*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v7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/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[i]*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43FBF13B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 THD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100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*TH;</w:t>
      </w:r>
    </w:p>
    <w:p w14:paraId="33623548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</w:p>
    <w:p w14:paraId="59A2E49F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59297CF4" w14:textId="1ACF94E1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Serial. Print (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"THD of Voltage in %");</w:t>
      </w:r>
    </w:p>
    <w:p w14:paraId="7AF25B90" w14:textId="288F35E2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  Serial.println(THD);</w:t>
      </w:r>
    </w:p>
    <w:p w14:paraId="73A7EAB2" w14:textId="201F7264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>
        <w:rPr>
          <w:rFonts w:ascii="Consolas" w:hAnsi="Consolas"/>
          <w:color w:val="D35400"/>
          <w:sz w:val="21"/>
          <w:szCs w:val="21"/>
          <w:lang w:val="en-IN" w:eastAsia="en-IN"/>
        </w:rPr>
        <w:t xml:space="preserve"> 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delay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1000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0BE3941F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5E4CA056" w14:textId="42F44381" w:rsidR="002757BB" w:rsidRDefault="002757BB" w:rsidP="002757BB">
      <w:pPr>
        <w:rPr>
          <w:sz w:val="36"/>
          <w:szCs w:val="36"/>
        </w:rPr>
      </w:pPr>
      <w:r>
        <w:rPr>
          <w:sz w:val="36"/>
          <w:szCs w:val="36"/>
        </w:rPr>
        <w:t xml:space="preserve">(For </w:t>
      </w:r>
      <w:r>
        <w:rPr>
          <w:sz w:val="36"/>
          <w:szCs w:val="36"/>
        </w:rPr>
        <w:t>Current</w:t>
      </w:r>
      <w:r>
        <w:rPr>
          <w:sz w:val="36"/>
          <w:szCs w:val="36"/>
        </w:rPr>
        <w:t xml:space="preserve"> Measurement and graph)</w:t>
      </w:r>
    </w:p>
    <w:p w14:paraId="193A36CB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lastRenderedPageBreak/>
        <w:t>#include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"EmonLib.h"</w:t>
      </w:r>
    </w:p>
    <w:p w14:paraId="6954C8D5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f=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50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74A99155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fs=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1000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283950AF" w14:textId="540814E6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];</w:t>
      </w:r>
    </w:p>
    <w:p w14:paraId="39D90525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],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i3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],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i5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],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i7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];</w:t>
      </w:r>
    </w:p>
    <w:p w14:paraId="55A71F6D" w14:textId="37F949BA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];</w:t>
      </w:r>
    </w:p>
    <w:p w14:paraId="076D8147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TH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0.0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0F052AC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THD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0.0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5445FD29" w14:textId="07D832DF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Energy Monitor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emon1;</w:t>
      </w:r>
    </w:p>
    <w:p w14:paraId="1C0DFFF0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//const int Current_signal = A0;</w:t>
      </w:r>
    </w:p>
    <w:p w14:paraId="60205F3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//const int plotInterval = 10;</w:t>
      </w:r>
    </w:p>
    <w:p w14:paraId="54F0E62B" w14:textId="58D3EA72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void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setup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38BAD3C4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begin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9600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725ADF5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  //Serial.begin(115200);</w:t>
      </w:r>
    </w:p>
    <w:p w14:paraId="2337F8D5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emon1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current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,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30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3551DB9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for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i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; i &lt;=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 i++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</w:p>
    <w:p w14:paraId="206141D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4E287C3F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=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i / fs;</w:t>
      </w:r>
    </w:p>
    <w:p w14:paraId="0233693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0958EF4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33E121E9" w14:textId="66AF6D61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void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loop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</w:p>
    <w:p w14:paraId="5EDEB64F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2104DB04" w14:textId="6CD52185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double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Irms =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emon1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calcIrms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1480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 xml:space="preserve"> /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/ Calculate Irms only</w:t>
      </w:r>
    </w:p>
    <w:p w14:paraId="5252F03C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   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println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"Current:"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52D70816" w14:textId="5014D07B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println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Irms</w:t>
      </w:r>
      <w:proofErr w:type="gramStart"/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 xml:space="preserve">  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 xml:space="preserve"> </w:t>
      </w:r>
      <w:proofErr w:type="gramEnd"/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        // Irms</w:t>
      </w:r>
    </w:p>
    <w:p w14:paraId="1E5E091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   // Calculate i1, i3, i5, i7, and I</w:t>
      </w:r>
    </w:p>
    <w:p w14:paraId="18905E33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for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i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; i &lt;=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 i++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</w:p>
    <w:p w14:paraId="757A9AFF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   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7B992BFC" w14:textId="5F3D9B9E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= Irms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sin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2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PI * f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[i]+PI/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3E394C6C" w14:textId="713BABFD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i3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= Irms /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3.0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sin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2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PI *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3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f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[i]+PI/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37359809" w14:textId="636DC7B8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i5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= Irms /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5.0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sin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2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PI *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5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f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[i]+PI/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1E167214" w14:textId="6EAA2F28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i7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= Irms /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7.0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sin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2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PI *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7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f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[i]+PI/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5E2336D1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07FAC9B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=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+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i3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+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i5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+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i7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[i];</w:t>
      </w:r>
    </w:p>
    <w:p w14:paraId="3B185601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</w:p>
    <w:p w14:paraId="2FA841E0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64F3FC39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   // Print the v values to the Serial Monitor</w:t>
      </w:r>
    </w:p>
    <w:p w14:paraId="7F200C57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for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i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; i &lt;=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 i++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0B866C8E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   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println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3EFF3C4F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60B9696E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for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i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; i &lt;=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 i++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</w:p>
    <w:p w14:paraId="440E8CC8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   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7D3BBD1A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 TH =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sqrt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((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[i]*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[i]+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i3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[i]*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i3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[i]+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i5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[i]*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i5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[i]+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i7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[i]*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i7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/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[i]*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77D29696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 THD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100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*TH;</w:t>
      </w:r>
    </w:p>
    <w:p w14:paraId="64E7FA57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</w:p>
    <w:p w14:paraId="327BD391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53703419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"THD of Current in %"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128B756E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println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THD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0B24C858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1D26811B" w14:textId="1E706F6B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 xml:space="preserve">//int 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sensor Value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 xml:space="preserve"> = 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analogRead (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Current_signal);</w:t>
      </w:r>
    </w:p>
    <w:p w14:paraId="6933B7EE" w14:textId="77836B2A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  //Serial.print(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sensor Value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);</w:t>
      </w:r>
    </w:p>
    <w:p w14:paraId="00241E79" w14:textId="412A98C3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  //Serial.print(','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); /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/ Separate values with a comma for SerialPlot</w:t>
      </w:r>
    </w:p>
    <w:p w14:paraId="04B1C8D9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  //Serial.println();</w:t>
      </w:r>
    </w:p>
    <w:p w14:paraId="3372EBD9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5ACEC2D3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lastRenderedPageBreak/>
        <w:t> // delay(plotInterval);</w:t>
      </w:r>
    </w:p>
    <w:p w14:paraId="49150E41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47D09D7E" w14:textId="594A8788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delay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1000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2936C85C" w14:textId="77777777" w:rsid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34F54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17D4521F" w14:textId="77777777" w:rsid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34F54"/>
          <w:sz w:val="21"/>
          <w:szCs w:val="21"/>
          <w:lang w:val="en-IN" w:eastAsia="en-IN"/>
        </w:rPr>
      </w:pPr>
    </w:p>
    <w:p w14:paraId="388912FD" w14:textId="3E5B60F8" w:rsidR="002757BB" w:rsidRDefault="002757BB" w:rsidP="002757BB">
      <w:pPr>
        <w:rPr>
          <w:sz w:val="36"/>
          <w:szCs w:val="36"/>
        </w:rPr>
      </w:pPr>
      <w:r>
        <w:rPr>
          <w:sz w:val="36"/>
          <w:szCs w:val="36"/>
        </w:rPr>
        <w:t xml:space="preserve">(For </w:t>
      </w:r>
      <w:r>
        <w:rPr>
          <w:sz w:val="36"/>
          <w:szCs w:val="36"/>
        </w:rPr>
        <w:t>Power Parameters Measurement</w:t>
      </w:r>
      <w:r>
        <w:rPr>
          <w:sz w:val="36"/>
          <w:szCs w:val="36"/>
        </w:rPr>
        <w:t>)</w:t>
      </w:r>
    </w:p>
    <w:p w14:paraId="6D258EB4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#include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"EmonLib.h"</w:t>
      </w:r>
    </w:p>
    <w:p w14:paraId="54E06FD3" w14:textId="2590CB3D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#include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&lt;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Arduino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&gt;</w:t>
      </w:r>
    </w:p>
    <w:p w14:paraId="412EC2CD" w14:textId="0B80E663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#include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&lt;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math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&gt;</w:t>
      </w:r>
    </w:p>
    <w:p w14:paraId="39F40173" w14:textId="605A15F4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 xml:space="preserve">// Include 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Emon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 xml:space="preserve"> Library</w:t>
      </w:r>
    </w:p>
    <w:p w14:paraId="60E85D7C" w14:textId="2C3E4121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Energy Monitor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emon1;</w:t>
      </w:r>
    </w:p>
    <w:p w14:paraId="4D574D8A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double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sensorValue1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29468BC3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double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sensorValue2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126C8F82" w14:textId="265DFEE1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cross count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69CA35A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climb_flag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0D7865AA" w14:textId="733B5832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100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];</w:t>
      </w:r>
    </w:p>
    <w:p w14:paraId="5EE0EE1E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max_v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761BDA0C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double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VmaxD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258906CE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double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VeffD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14D6DDD6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double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Veff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12091BC8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f=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50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027B949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Fs=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1000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5A00ED0D" w14:textId="4B4CE8D6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];</w:t>
      </w:r>
    </w:p>
    <w:p w14:paraId="7092F765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],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v3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],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v5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],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v7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];</w:t>
      </w:r>
    </w:p>
    <w:p w14:paraId="5129CF35" w14:textId="41BC30DE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];</w:t>
      </w:r>
    </w:p>
    <w:p w14:paraId="4BFF0549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],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i3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],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i5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],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i7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];</w:t>
      </w:r>
    </w:p>
    <w:p w14:paraId="117AA3FA" w14:textId="6B63F710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[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];</w:t>
      </w:r>
    </w:p>
    <w:p w14:paraId="28F17B39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53110589" w14:textId="26A5A03B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void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setup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4F0E2BB7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begin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9600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6DAFE83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emon1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current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,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30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; </w:t>
      </w:r>
    </w:p>
    <w:p w14:paraId="106D676C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50254611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40FDDDFB" w14:textId="2D06E7F1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void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loop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6639BDEC" w14:textId="73E64C08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for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i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; i &lt;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100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 i+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+)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5037FB79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sensorValue1 =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analogRead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A0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0EB72AA6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if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analogRead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A0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&gt;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511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23EBE60B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 = sensorValue1;</w:t>
      </w:r>
    </w:p>
    <w:p w14:paraId="2BE4EF44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08BBD12F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else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2854A48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5237DE0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444E75DC" w14:textId="41B98DED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delay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110C4A4C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1F8B0321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3303C156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max_v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321CCA7F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15914434" w14:textId="5D3E0450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for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="00CF075E"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="00CF075E" w:rsidRPr="002757BB">
        <w:rPr>
          <w:rFonts w:ascii="Consolas" w:hAnsi="Consolas"/>
          <w:color w:val="4E5B61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i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; i &lt;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100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 i+</w:t>
      </w:r>
      <w:r w:rsidR="00CF075E" w:rsidRPr="002757BB">
        <w:rPr>
          <w:rFonts w:ascii="Consolas" w:hAnsi="Consolas"/>
          <w:color w:val="4E5B61"/>
          <w:sz w:val="21"/>
          <w:szCs w:val="21"/>
          <w:lang w:val="en-IN" w:eastAsia="en-IN"/>
        </w:rPr>
        <w:t>+)</w:t>
      </w:r>
    </w:p>
    <w:p w14:paraId="00F23F1C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686BBBD5" w14:textId="1D733388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if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="00CF075E"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="00CF075E" w:rsidRPr="002757BB">
        <w:rPr>
          <w:rFonts w:ascii="Consolas" w:hAnsi="Consolas"/>
          <w:color w:val="4E5B61"/>
          <w:sz w:val="21"/>
          <w:szCs w:val="21"/>
          <w:lang w:val="en-IN" w:eastAsia="en-IN"/>
        </w:rPr>
        <w:t>val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 &gt; max_</w:t>
      </w:r>
      <w:r w:rsidR="00CF075E" w:rsidRPr="002757BB">
        <w:rPr>
          <w:rFonts w:ascii="Consolas" w:hAnsi="Consolas"/>
          <w:color w:val="4E5B61"/>
          <w:sz w:val="21"/>
          <w:szCs w:val="21"/>
          <w:lang w:val="en-IN" w:eastAsia="en-IN"/>
        </w:rPr>
        <w:t>v)</w:t>
      </w:r>
    </w:p>
    <w:p w14:paraId="0811D019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2E68F55F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  max_v =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[i];</w:t>
      </w:r>
    </w:p>
    <w:p w14:paraId="0B9A1063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lastRenderedPageBreak/>
        <w:t xml:space="preserve">  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30735565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539FDCB5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36E2DD80" w14:textId="1FBC718A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if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max_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v! =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385857DC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302F5D07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    VmaxD = max_v;</w:t>
      </w:r>
    </w:p>
    <w:p w14:paraId="2410A1AC" w14:textId="2D51A526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VeffD = VmaxD /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sqrt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2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2D170BF1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Veff =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(((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VeffD -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420.76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/ -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90.24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* -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210.2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+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210.2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-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46.71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6831E8D3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5DBDE368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else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58C9F72E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Veff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571C76DA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7A086C8C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println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"Voltage: "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30393185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println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Veff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1D2D7C2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VmaxD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74FFDC65" w14:textId="4FF68EAD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double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Irms =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emon1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calcIrms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1480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 xml:space="preserve"> /</w:t>
      </w: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/ Calculate Irms only</w:t>
      </w:r>
    </w:p>
    <w:p w14:paraId="16B709C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println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"Current: "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06FFC1BC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println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Irms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; </w:t>
      </w:r>
    </w:p>
    <w:p w14:paraId="1CB80EFC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5C238A2D" w14:textId="797D0F95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timestep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1.0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/ Fs;</w:t>
      </w:r>
    </w:p>
    <w:p w14:paraId="5A78B5C4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    // Calculate v1, v3, v5, v7, and v</w:t>
      </w:r>
    </w:p>
    <w:p w14:paraId="63E1FCB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for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i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; i &lt;=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 i++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</w:p>
    <w:p w14:paraId="6FA9C50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   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5EF7E293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     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t = i * timeStep;</w:t>
      </w:r>
    </w:p>
    <w:p w14:paraId="66BBFD30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 = Veff*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sin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2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*PI*f*t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54ED07D5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 = Irms*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sin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2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*PI*f*t+PI/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245257B6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05FBB916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sum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0.0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24F83DE9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for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i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 i &lt;=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 i++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626BE0F8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sum +=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[i];</w:t>
      </w:r>
    </w:p>
    <w:p w14:paraId="5FA27551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767B7B7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7A3D6D28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  // Calculate the mean</w:t>
      </w:r>
    </w:p>
    <w:p w14:paraId="21919663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P = sum /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69431B5F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   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"Real Power in KW: "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4E7DE952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println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P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4F6CD883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 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sum1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0.0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1DBAFEBF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   </w:t>
      </w:r>
      <w:r w:rsidRPr="002757BB">
        <w:rPr>
          <w:rFonts w:ascii="Consolas" w:hAnsi="Consolas"/>
          <w:color w:val="728E00"/>
          <w:sz w:val="21"/>
          <w:szCs w:val="21"/>
          <w:lang w:val="en-IN" w:eastAsia="en-IN"/>
        </w:rPr>
        <w:t>for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int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i 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; i &lt;=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 i++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{</w:t>
      </w:r>
    </w:p>
    <w:p w14:paraId="29CBA11B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product =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v1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[i] *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i1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[i];</w:t>
      </w:r>
    </w:p>
    <w:p w14:paraId="03F059BC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  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absProduct =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fabs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product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36AF3B5E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    sum1 += absProduct;</w:t>
      </w:r>
    </w:p>
    <w:p w14:paraId="7B855638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454990B7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32418563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  // Calculate the mean</w:t>
      </w:r>
    </w:p>
    <w:p w14:paraId="16A6F6B1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S = sum1 / 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40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1E52A1F8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631C6D60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95A5A6"/>
          <w:sz w:val="21"/>
          <w:szCs w:val="21"/>
          <w:lang w:val="en-IN" w:eastAsia="en-IN"/>
        </w:rPr>
        <w:t>  // Print the mean value</w:t>
      </w:r>
    </w:p>
    <w:p w14:paraId="549CE440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"Apparent Power in KVA: "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21ED4611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println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S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26A5B359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3DDE2783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Q=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sqrt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P*P+S*S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0E9E9FB0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"Reactive Power in KVAR: "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7660E745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println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Q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7E953514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lastRenderedPageBreak/>
        <w:t xml:space="preserve">  </w:t>
      </w:r>
      <w:r w:rsidRPr="002757BB">
        <w:rPr>
          <w:rFonts w:ascii="Consolas" w:hAnsi="Consolas"/>
          <w:color w:val="00979D"/>
          <w:sz w:val="21"/>
          <w:szCs w:val="21"/>
          <w:lang w:val="en-IN" w:eastAsia="en-IN"/>
        </w:rPr>
        <w:t>float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 pf=P/S;</w:t>
      </w:r>
    </w:p>
    <w:p w14:paraId="3D223993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"Power Factor: "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6507993D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Serial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.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println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(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pf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6F8E9505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4BF7D52E" w14:textId="2B4583BB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 xml:space="preserve">  </w:t>
      </w:r>
      <w:r w:rsidRPr="002757BB">
        <w:rPr>
          <w:rFonts w:ascii="Consolas" w:hAnsi="Consolas"/>
          <w:color w:val="D35400"/>
          <w:sz w:val="21"/>
          <w:szCs w:val="21"/>
          <w:lang w:val="en-IN" w:eastAsia="en-IN"/>
        </w:rPr>
        <w:t>delay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 xml:space="preserve"> (</w:t>
      </w:r>
      <w:r w:rsidRPr="002757BB">
        <w:rPr>
          <w:rFonts w:ascii="Consolas" w:hAnsi="Consolas"/>
          <w:color w:val="005C5F"/>
          <w:sz w:val="21"/>
          <w:szCs w:val="21"/>
          <w:lang w:val="en-IN" w:eastAsia="en-IN"/>
        </w:rPr>
        <w:t>1000</w:t>
      </w: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)</w:t>
      </w:r>
      <w:r w:rsidRPr="002757BB">
        <w:rPr>
          <w:rFonts w:ascii="Consolas" w:hAnsi="Consolas"/>
          <w:color w:val="4E5B61"/>
          <w:sz w:val="21"/>
          <w:szCs w:val="21"/>
          <w:lang w:val="en-IN" w:eastAsia="en-IN"/>
        </w:rPr>
        <w:t>;</w:t>
      </w:r>
    </w:p>
    <w:p w14:paraId="7DBA22FE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 w:rsidRPr="002757BB">
        <w:rPr>
          <w:rFonts w:ascii="Consolas" w:hAnsi="Consolas"/>
          <w:color w:val="434F54"/>
          <w:sz w:val="21"/>
          <w:szCs w:val="21"/>
          <w:lang w:val="en-IN" w:eastAsia="en-IN"/>
        </w:rPr>
        <w:t>}</w:t>
      </w:r>
    </w:p>
    <w:p w14:paraId="734406D0" w14:textId="77777777" w:rsidR="002757BB" w:rsidRDefault="002757BB" w:rsidP="002757BB">
      <w:pPr>
        <w:rPr>
          <w:sz w:val="36"/>
          <w:szCs w:val="36"/>
        </w:rPr>
      </w:pPr>
    </w:p>
    <w:p w14:paraId="0F0CE246" w14:textId="0D91A38F" w:rsidR="002757BB" w:rsidRDefault="002757BB" w:rsidP="002757BB">
      <w:pPr>
        <w:rPr>
          <w:b/>
          <w:bCs/>
          <w:sz w:val="36"/>
          <w:szCs w:val="36"/>
          <w:u w:val="single"/>
        </w:rPr>
      </w:pPr>
      <w:r w:rsidRPr="002757BB">
        <w:rPr>
          <w:b/>
          <w:bCs/>
          <w:sz w:val="36"/>
          <w:szCs w:val="36"/>
          <w:u w:val="single"/>
        </w:rPr>
        <w:t>OUTPUT Screenshots</w:t>
      </w:r>
      <w:r>
        <w:rPr>
          <w:b/>
          <w:bCs/>
          <w:sz w:val="36"/>
          <w:szCs w:val="36"/>
          <w:u w:val="single"/>
        </w:rPr>
        <w:t>:</w:t>
      </w:r>
    </w:p>
    <w:p w14:paraId="2CB4615F" w14:textId="77777777" w:rsidR="00CF075E" w:rsidRDefault="00CF075E" w:rsidP="002757BB">
      <w:pPr>
        <w:rPr>
          <w:b/>
          <w:bCs/>
          <w:sz w:val="36"/>
          <w:szCs w:val="36"/>
          <w:u w:val="single"/>
        </w:rPr>
      </w:pPr>
    </w:p>
    <w:p w14:paraId="3CA80A55" w14:textId="15A127A3" w:rsidR="00CF075E" w:rsidRDefault="00CF075E" w:rsidP="002757BB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</w:rPr>
        <w:drawing>
          <wp:inline distT="0" distB="0" distL="114300" distR="114300" wp14:anchorId="627A5A00" wp14:editId="0ADB9E46">
            <wp:extent cx="6110605" cy="3370580"/>
            <wp:effectExtent l="0" t="0" r="635" b="12700"/>
            <wp:docPr id="5" name="Picture 5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3"/>
                    <pic:cNvPicPr>
                      <a:picLocks noChangeAspect="1"/>
                    </pic:cNvPicPr>
                  </pic:nvPicPr>
                  <pic:blipFill>
                    <a:blip r:embed="rId9"/>
                    <a:srcRect l="19075" t="9259" b="7968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E641" w14:textId="77777777" w:rsidR="002757BB" w:rsidRPr="002757BB" w:rsidRDefault="002757BB" w:rsidP="002757BB">
      <w:pPr>
        <w:rPr>
          <w:b/>
          <w:bCs/>
          <w:sz w:val="36"/>
          <w:szCs w:val="36"/>
          <w:u w:val="single"/>
        </w:rPr>
      </w:pPr>
    </w:p>
    <w:p w14:paraId="2B67D46F" w14:textId="4CF9C67D" w:rsidR="002757BB" w:rsidRPr="002757BB" w:rsidRDefault="00CF075E" w:rsidP="002757BB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  <w:r>
        <w:rPr>
          <w:b/>
          <w:bCs/>
          <w:noProof/>
          <w:sz w:val="36"/>
          <w:szCs w:val="36"/>
        </w:rPr>
        <w:drawing>
          <wp:inline distT="0" distB="0" distL="114300" distR="114300" wp14:anchorId="25407983" wp14:editId="358250BC">
            <wp:extent cx="6443980" cy="3481705"/>
            <wp:effectExtent l="0" t="0" r="2540" b="8255"/>
            <wp:docPr id="2" name="Picture 2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1"/>
                    <pic:cNvPicPr>
                      <a:picLocks noChangeAspect="1"/>
                    </pic:cNvPicPr>
                  </pic:nvPicPr>
                  <pic:blipFill>
                    <a:blip r:embed="rId10"/>
                    <a:srcRect l="19285" t="9259" b="8342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463E" w14:textId="77777777" w:rsidR="002757BB" w:rsidRPr="002757BB" w:rsidRDefault="002757BB" w:rsidP="002757BB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4E5B61"/>
          <w:sz w:val="21"/>
          <w:szCs w:val="21"/>
          <w:lang w:val="en-IN" w:eastAsia="en-IN"/>
        </w:rPr>
      </w:pPr>
    </w:p>
    <w:p w14:paraId="00EB39AB" w14:textId="145A699A" w:rsidR="006A7C28" w:rsidRDefault="00CF075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114300" distR="114300" wp14:anchorId="6B91F868" wp14:editId="59F3A836">
            <wp:extent cx="6422390" cy="3432810"/>
            <wp:effectExtent l="0" t="0" r="8890" b="11430"/>
            <wp:docPr id="4" name="Picture 4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2"/>
                    <pic:cNvPicPr>
                      <a:picLocks noChangeAspect="1"/>
                    </pic:cNvPicPr>
                  </pic:nvPicPr>
                  <pic:blipFill>
                    <a:blip r:embed="rId11"/>
                    <a:srcRect l="17412" t="8885" b="8342"/>
                    <a:stretch>
                      <a:fillRect/>
                    </a:stretch>
                  </pic:blipFill>
                  <pic:spPr>
                    <a:xfrm>
                      <a:off x="0" y="0"/>
                      <a:ext cx="642239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F963" w14:textId="77777777" w:rsidR="006A7C28" w:rsidRDefault="006A7C28">
      <w:pPr>
        <w:rPr>
          <w:b/>
          <w:bCs/>
          <w:sz w:val="36"/>
          <w:szCs w:val="36"/>
        </w:rPr>
      </w:pPr>
    </w:p>
    <w:p w14:paraId="0EDF2183" w14:textId="325B0716" w:rsidR="006A7C28" w:rsidRDefault="00EC36BA">
      <w:pPr>
        <w:rPr>
          <w:b/>
          <w:bCs/>
          <w:sz w:val="36"/>
          <w:szCs w:val="36"/>
        </w:rPr>
      </w:pPr>
      <w:r w:rsidRPr="00EC36BA">
        <w:rPr>
          <w:b/>
          <w:bCs/>
          <w:sz w:val="36"/>
          <w:szCs w:val="36"/>
        </w:rPr>
        <w:drawing>
          <wp:inline distT="0" distB="0" distL="0" distR="0" wp14:anchorId="692BB6AC" wp14:editId="7186D05D">
            <wp:extent cx="6230093" cy="2540635"/>
            <wp:effectExtent l="0" t="0" r="0" b="0"/>
            <wp:docPr id="151228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88743" name=""/>
                    <pic:cNvPicPr/>
                  </pic:nvPicPr>
                  <pic:blipFill rotWithShape="1">
                    <a:blip r:embed="rId12"/>
                    <a:srcRect l="4062"/>
                    <a:stretch/>
                  </pic:blipFill>
                  <pic:spPr bwMode="auto">
                    <a:xfrm>
                      <a:off x="0" y="0"/>
                      <a:ext cx="6242361" cy="254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4DA26" w14:textId="77777777" w:rsidR="00F34D23" w:rsidRDefault="00F34D23">
      <w:pPr>
        <w:rPr>
          <w:b/>
          <w:bCs/>
          <w:sz w:val="36"/>
          <w:szCs w:val="36"/>
        </w:rPr>
      </w:pPr>
    </w:p>
    <w:p w14:paraId="72F7CFEA" w14:textId="3B07C6D5" w:rsidR="00F34D23" w:rsidRDefault="00F34D23">
      <w:pPr>
        <w:rPr>
          <w:b/>
          <w:bCs/>
          <w:sz w:val="36"/>
          <w:szCs w:val="36"/>
        </w:rPr>
      </w:pPr>
      <w:r w:rsidRPr="00F34D23">
        <w:rPr>
          <w:b/>
          <w:bCs/>
          <w:sz w:val="36"/>
          <w:szCs w:val="36"/>
        </w:rPr>
        <w:drawing>
          <wp:inline distT="0" distB="0" distL="0" distR="0" wp14:anchorId="3463BEE8" wp14:editId="15A11193">
            <wp:extent cx="6212684" cy="2532184"/>
            <wp:effectExtent l="0" t="0" r="0" b="1905"/>
            <wp:docPr id="166499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99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5724" cy="253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55AA" w14:textId="77777777" w:rsidR="006A7C28" w:rsidRDefault="006A7C28">
      <w:pPr>
        <w:rPr>
          <w:b/>
          <w:bCs/>
          <w:sz w:val="36"/>
          <w:szCs w:val="36"/>
        </w:rPr>
      </w:pPr>
    </w:p>
    <w:p w14:paraId="4A8421A4" w14:textId="77777777" w:rsidR="006A7C28" w:rsidRDefault="006A7C28">
      <w:pPr>
        <w:rPr>
          <w:b/>
          <w:bCs/>
          <w:sz w:val="36"/>
          <w:szCs w:val="36"/>
        </w:rPr>
      </w:pPr>
    </w:p>
    <w:p w14:paraId="58AB5700" w14:textId="77777777" w:rsidR="004D1F44" w:rsidRDefault="004D1F44">
      <w:pPr>
        <w:rPr>
          <w:b/>
          <w:bCs/>
          <w:sz w:val="36"/>
          <w:szCs w:val="36"/>
        </w:rPr>
      </w:pPr>
    </w:p>
    <w:p w14:paraId="5FF25534" w14:textId="3431E3F7" w:rsidR="004D1F44" w:rsidRDefault="004D1F44">
      <w:pPr>
        <w:rPr>
          <w:b/>
          <w:bCs/>
          <w:sz w:val="36"/>
          <w:szCs w:val="36"/>
          <w:u w:val="single"/>
        </w:rPr>
      </w:pPr>
      <w:r w:rsidRPr="004D1F44">
        <w:rPr>
          <w:b/>
          <w:bCs/>
          <w:sz w:val="36"/>
          <w:szCs w:val="36"/>
          <w:u w:val="single"/>
        </w:rPr>
        <w:t>Result:</w:t>
      </w:r>
    </w:p>
    <w:p w14:paraId="0F65DB80" w14:textId="77777777" w:rsidR="004D1F44" w:rsidRDefault="004D1F44">
      <w:pPr>
        <w:rPr>
          <w:b/>
          <w:bCs/>
          <w:sz w:val="36"/>
          <w:szCs w:val="36"/>
          <w:u w:val="single"/>
        </w:rPr>
      </w:pPr>
    </w:p>
    <w:p w14:paraId="5FA13AD2" w14:textId="77626786" w:rsidR="004D1F44" w:rsidRDefault="00E95B4C" w:rsidP="007D28F6">
      <w:pPr>
        <w:jc w:val="both"/>
        <w:rPr>
          <w:sz w:val="32"/>
          <w:szCs w:val="32"/>
        </w:rPr>
      </w:pPr>
      <w:r>
        <w:rPr>
          <w:sz w:val="32"/>
          <w:szCs w:val="32"/>
        </w:rPr>
        <w:t>We successfully found the THD% of Current as 39.30% and THD% of voltage as 0.02% and found as waveforms of current and voltage. And found results as follows:</w:t>
      </w:r>
    </w:p>
    <w:p w14:paraId="1ACF0EF9" w14:textId="511EBB35" w:rsidR="00E95B4C" w:rsidRDefault="00E95B4C" w:rsidP="007D28F6">
      <w:pPr>
        <w:jc w:val="both"/>
        <w:rPr>
          <w:sz w:val="32"/>
          <w:szCs w:val="32"/>
        </w:rPr>
      </w:pPr>
      <w:r w:rsidRPr="00617252">
        <w:rPr>
          <w:sz w:val="32"/>
          <w:szCs w:val="32"/>
        </w:rPr>
        <w:t>Voltage</w:t>
      </w:r>
      <w:r>
        <w:rPr>
          <w:sz w:val="32"/>
          <w:szCs w:val="32"/>
        </w:rPr>
        <w:t>: 240.83V</w:t>
      </w:r>
    </w:p>
    <w:p w14:paraId="5F129199" w14:textId="4932CA3D" w:rsidR="00E95B4C" w:rsidRDefault="00E95B4C" w:rsidP="007D28F6">
      <w:pPr>
        <w:jc w:val="both"/>
        <w:rPr>
          <w:sz w:val="32"/>
          <w:szCs w:val="32"/>
        </w:rPr>
      </w:pPr>
      <w:r w:rsidRPr="00617252">
        <w:rPr>
          <w:sz w:val="32"/>
          <w:szCs w:val="32"/>
        </w:rPr>
        <w:t>Current</w:t>
      </w:r>
      <w:r>
        <w:rPr>
          <w:sz w:val="32"/>
          <w:szCs w:val="32"/>
        </w:rPr>
        <w:t>: 0.52A</w:t>
      </w:r>
    </w:p>
    <w:p w14:paraId="6652F40E" w14:textId="6A1E66D7" w:rsidR="00E95B4C" w:rsidRDefault="00E95B4C" w:rsidP="007D28F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Real Power: </w:t>
      </w:r>
      <w:r w:rsidR="00617252">
        <w:rPr>
          <w:sz w:val="32"/>
          <w:szCs w:val="32"/>
        </w:rPr>
        <w:t>55.51W</w:t>
      </w:r>
    </w:p>
    <w:p w14:paraId="3BD7A57C" w14:textId="609F82E7" w:rsidR="00E95B4C" w:rsidRDefault="00E95B4C" w:rsidP="007D28F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Apparent Power: </w:t>
      </w:r>
      <w:r w:rsidR="00617252">
        <w:rPr>
          <w:sz w:val="32"/>
          <w:szCs w:val="32"/>
        </w:rPr>
        <w:t>63.08</w:t>
      </w:r>
      <w:r w:rsidR="00617252">
        <w:rPr>
          <w:sz w:val="32"/>
          <w:szCs w:val="32"/>
        </w:rPr>
        <w:t>KVA</w:t>
      </w:r>
    </w:p>
    <w:p w14:paraId="26998205" w14:textId="1F6D9027" w:rsidR="00617252" w:rsidRDefault="00617252" w:rsidP="007D28F6">
      <w:pPr>
        <w:jc w:val="both"/>
        <w:rPr>
          <w:sz w:val="32"/>
          <w:szCs w:val="32"/>
        </w:rPr>
      </w:pPr>
      <w:r>
        <w:rPr>
          <w:sz w:val="32"/>
          <w:szCs w:val="32"/>
        </w:rPr>
        <w:t>Reactive power: 89.21 KVAR</w:t>
      </w:r>
    </w:p>
    <w:p w14:paraId="35EAABCC" w14:textId="7F58EA33" w:rsidR="00617252" w:rsidRDefault="00617252" w:rsidP="007D28F6">
      <w:pPr>
        <w:jc w:val="both"/>
        <w:rPr>
          <w:sz w:val="32"/>
          <w:szCs w:val="32"/>
        </w:rPr>
      </w:pPr>
      <w:r>
        <w:rPr>
          <w:sz w:val="32"/>
          <w:szCs w:val="32"/>
        </w:rPr>
        <w:t>Power Factor: 0.88</w:t>
      </w:r>
    </w:p>
    <w:p w14:paraId="39E2AD99" w14:textId="77777777" w:rsidR="00617252" w:rsidRDefault="00617252">
      <w:pPr>
        <w:rPr>
          <w:sz w:val="32"/>
          <w:szCs w:val="32"/>
        </w:rPr>
      </w:pPr>
    </w:p>
    <w:p w14:paraId="271F77FC" w14:textId="4A76354C" w:rsidR="00617252" w:rsidRDefault="00617252">
      <w:pPr>
        <w:rPr>
          <w:b/>
          <w:bCs/>
          <w:sz w:val="36"/>
          <w:szCs w:val="36"/>
          <w:u w:val="single"/>
        </w:rPr>
      </w:pPr>
      <w:r w:rsidRPr="00617252">
        <w:rPr>
          <w:b/>
          <w:bCs/>
          <w:sz w:val="36"/>
          <w:szCs w:val="36"/>
          <w:u w:val="single"/>
        </w:rPr>
        <w:t>Inference:</w:t>
      </w:r>
    </w:p>
    <w:p w14:paraId="526C5924" w14:textId="77777777" w:rsidR="00617252" w:rsidRDefault="00617252">
      <w:pPr>
        <w:rPr>
          <w:b/>
          <w:bCs/>
          <w:sz w:val="36"/>
          <w:szCs w:val="36"/>
          <w:u w:val="single"/>
        </w:rPr>
      </w:pPr>
    </w:p>
    <w:p w14:paraId="4027C2ED" w14:textId="3A94FE19" w:rsidR="00617252" w:rsidRPr="00932BCB" w:rsidRDefault="00932BCB" w:rsidP="007D28F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 connected the circuit, for the given ac supply we connected voltage sensor parallel to it and current sensor in series to the supply. And we connected a burden network for secondary side of current sensor which act as a transformer. We used here a linear load like mobile charger and a bulb of 100W. actually we should use a non-linear load in order observe the distortion in current waveform. By using a linear load, we manually given distortion in order to observe the changes we include a phase shift difference to the current waveform function when compared to voltage waveform function. From the above-mentioned arrangement we can conclude that when a distortion in included then power factor decreases, then THD% is increases which shows that power reaching to the load applied is decreases. This </w:t>
      </w:r>
      <w:r w:rsidR="007D28F6">
        <w:rPr>
          <w:sz w:val="32"/>
          <w:szCs w:val="32"/>
        </w:rPr>
        <w:t>we can observe in power parameter values which we obtained.</w:t>
      </w:r>
    </w:p>
    <w:p w14:paraId="319500FA" w14:textId="77777777" w:rsidR="006A7C28" w:rsidRDefault="006A7C28" w:rsidP="002E56BF">
      <w:pPr>
        <w:rPr>
          <w:sz w:val="30"/>
          <w:szCs w:val="30"/>
        </w:rPr>
      </w:pPr>
    </w:p>
    <w:sectPr w:rsidR="006A7C28">
      <w:pgSz w:w="11906" w:h="16838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237B1" w14:textId="77777777" w:rsidR="000409E8" w:rsidRDefault="000409E8">
      <w:r>
        <w:separator/>
      </w:r>
    </w:p>
  </w:endnote>
  <w:endnote w:type="continuationSeparator" w:id="0">
    <w:p w14:paraId="1C9763B3" w14:textId="77777777" w:rsidR="000409E8" w:rsidRDefault="00040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70EFF" w14:textId="77777777" w:rsidR="000409E8" w:rsidRDefault="000409E8">
      <w:r>
        <w:separator/>
      </w:r>
    </w:p>
  </w:footnote>
  <w:footnote w:type="continuationSeparator" w:id="0">
    <w:p w14:paraId="5F495F24" w14:textId="77777777" w:rsidR="000409E8" w:rsidRDefault="00040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169D2"/>
    <w:multiLevelType w:val="hybridMultilevel"/>
    <w:tmpl w:val="E8964C90"/>
    <w:lvl w:ilvl="0" w:tplc="C80C2A8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A7AF4E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BBCBE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68DAC97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26C7DC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DE4CF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AA029D24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E08997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10A29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9A0CD"/>
    <w:multiLevelType w:val="singleLevel"/>
    <w:tmpl w:val="4799A0C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582031434">
    <w:abstractNumId w:val="1"/>
  </w:num>
  <w:num w:numId="2" w16cid:durableId="112882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32574A3"/>
    <w:rsid w:val="000409E8"/>
    <w:rsid w:val="002757BB"/>
    <w:rsid w:val="002E56BF"/>
    <w:rsid w:val="003D5CBD"/>
    <w:rsid w:val="004D1F44"/>
    <w:rsid w:val="004D4CCE"/>
    <w:rsid w:val="00617252"/>
    <w:rsid w:val="006A7C28"/>
    <w:rsid w:val="007631B4"/>
    <w:rsid w:val="007D28F6"/>
    <w:rsid w:val="008B4F33"/>
    <w:rsid w:val="00932BCB"/>
    <w:rsid w:val="00B54712"/>
    <w:rsid w:val="00BA50B9"/>
    <w:rsid w:val="00CF075E"/>
    <w:rsid w:val="00D46C7F"/>
    <w:rsid w:val="00E95B4C"/>
    <w:rsid w:val="00EC36BA"/>
    <w:rsid w:val="00F34D23"/>
    <w:rsid w:val="00FE5F2D"/>
    <w:rsid w:val="4325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238FB"/>
  <w15:docId w15:val="{7A9977DF-1AE7-49AB-963B-1BD0BC22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2757BB"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86"/>
      <w:ind w:left="1332"/>
      <w:jc w:val="center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1"/>
    <w:qFormat/>
    <w:pPr>
      <w:ind w:left="60" w:right="681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603" w:right="681"/>
      <w:jc w:val="center"/>
    </w:pPr>
    <w:rPr>
      <w:b/>
      <w:b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1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9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2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89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9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8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Kumar Durga Trinadh Myreddy</cp:lastModifiedBy>
  <cp:revision>3</cp:revision>
  <cp:lastPrinted>2023-06-12T17:21:00Z</cp:lastPrinted>
  <dcterms:created xsi:type="dcterms:W3CDTF">2023-06-12T17:20:00Z</dcterms:created>
  <dcterms:modified xsi:type="dcterms:W3CDTF">2023-06-12T17:21:00Z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F8FF086EABE541EBBDBA3668FE6C6469</vt:lpwstr>
  </property>
</Properties>
</file>