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4C78" w14:textId="7E350BDC" w:rsidR="00C1534F" w:rsidRDefault="00C1534F" w:rsidP="00C1534F">
      <w:r w:rsidRPr="005161CD">
        <w:rPr>
          <w:b/>
          <w:bCs/>
        </w:rPr>
        <w:t>Neural</w:t>
      </w:r>
      <w:r w:rsidRPr="005161CD">
        <w:rPr>
          <w:b/>
          <w:bCs/>
        </w:rPr>
        <w:t xml:space="preserve"> networks</w:t>
      </w:r>
      <w:r>
        <w:t xml:space="preserve"> are a fundamental component of artificial intelligence (AI) and machine learning (ML) algorithms. Neural networks are a specific type of model inspired by the structure and function of the human brain. They consist of interconnected nodes, called neurons, organized into layers, and these networks can be used for various AI and ML tasks.</w:t>
      </w:r>
    </w:p>
    <w:p w14:paraId="6894C124" w14:textId="4059D0B8" w:rsidR="00C1534F" w:rsidRDefault="00C1534F" w:rsidP="00C1534F">
      <w:r>
        <w:t>Neural networks have gained significant popularity in recent years, particularly deep neural networks, which have multiple hidden layers (deep learning). They have been successful in various applications, such as image recognition, natural language processing, speech recognition, and many others.</w:t>
      </w:r>
    </w:p>
    <w:p w14:paraId="2DD53423" w14:textId="2DC26642" w:rsidR="005911F3" w:rsidRDefault="00C1534F" w:rsidP="00C1534F">
      <w:pPr>
        <w:pBdr>
          <w:bottom w:val="single" w:sz="6" w:space="1" w:color="auto"/>
        </w:pBdr>
      </w:pPr>
      <w:r>
        <w:t>In summary, neural networks are a subset of AI and ML algorithms, specifically designed to learn and make predictions from data, and they play a crucial role in modern AI and ML research and applications.</w:t>
      </w:r>
    </w:p>
    <w:p w14:paraId="1AF81136" w14:textId="77777777" w:rsidR="005161CD" w:rsidRDefault="005161CD" w:rsidP="00C1534F">
      <w:pPr>
        <w:pBdr>
          <w:bottom w:val="single" w:sz="6" w:space="1" w:color="auto"/>
        </w:pBdr>
      </w:pPr>
    </w:p>
    <w:p w14:paraId="0373C54C" w14:textId="77777777" w:rsidR="005161CD" w:rsidRDefault="005161CD" w:rsidP="00C1534F"/>
    <w:p w14:paraId="4D6843C7" w14:textId="074AA3B0" w:rsidR="005911F3" w:rsidRDefault="005911F3" w:rsidP="005911F3">
      <w:r w:rsidRPr="00C1534F">
        <w:rPr>
          <w:b/>
          <w:bCs/>
        </w:rPr>
        <w:t>Generative AI</w:t>
      </w:r>
      <w:r>
        <w:t xml:space="preserve"> is a subset of artificial intelligence (AI) and machine learning (ML). It refers to AI and ML algorithms that are designed to generate new data, content, or information rather than just making predictions or classifications based on existing data. Generative AI focuses on creating something novel or creative.</w:t>
      </w:r>
    </w:p>
    <w:p w14:paraId="0E622A86" w14:textId="11071B8A" w:rsidR="005911F3" w:rsidRDefault="005911F3" w:rsidP="005911F3">
      <w:r>
        <w:t>Generative AI techniques often use models like generative adversarial networks (GANs) and recurrent neural networks (RNNs) to generate data that resembles or extends beyond the training data. Here are some common applications of generative AI:</w:t>
      </w:r>
    </w:p>
    <w:p w14:paraId="6F755E8B" w14:textId="1D66EB80" w:rsidR="005911F3" w:rsidRDefault="005911F3" w:rsidP="005911F3">
      <w:r>
        <w:t>Text Generation: Generative AI can be used to generate human-like text, such as articles, poems, or even chatbot responses.</w:t>
      </w:r>
    </w:p>
    <w:p w14:paraId="45824D47" w14:textId="3865F6D6" w:rsidR="005911F3" w:rsidRDefault="005911F3" w:rsidP="005911F3">
      <w:r>
        <w:t>Image Generation: It can create new images, often in the style of existing ones. For example, generating art or creating realistic images from textual descriptions.</w:t>
      </w:r>
    </w:p>
    <w:p w14:paraId="2796DFB5" w14:textId="0B4C391A" w:rsidR="005911F3" w:rsidRDefault="005911F3" w:rsidP="005911F3">
      <w:r>
        <w:t>Music Composition: Generative AI can compose music by learning from existing compositions and generating new pieces.</w:t>
      </w:r>
    </w:p>
    <w:p w14:paraId="3E80DE5E" w14:textId="19DA544B" w:rsidR="005911F3" w:rsidRDefault="005911F3" w:rsidP="005911F3">
      <w:r>
        <w:t>Video Generation: It can create video content, including deepfake videos or video synthesis.</w:t>
      </w:r>
    </w:p>
    <w:p w14:paraId="4D6732A0" w14:textId="2E410BB8" w:rsidR="005911F3" w:rsidRDefault="005911F3" w:rsidP="005911F3">
      <w:r>
        <w:t>Content Creation: It's used in content generation for marketing, such as generating product descriptions or advertisements.</w:t>
      </w:r>
    </w:p>
    <w:p w14:paraId="3136D107" w14:textId="40122E1B" w:rsidR="005911F3" w:rsidRDefault="005911F3" w:rsidP="005911F3">
      <w:r>
        <w:t>Drug Discovery: In healthcare, generative AI can be used to suggest new drug compounds.</w:t>
      </w:r>
    </w:p>
    <w:p w14:paraId="07840C3B" w14:textId="3BC6A38F" w:rsidR="005911F3" w:rsidRDefault="005911F3" w:rsidP="005911F3">
      <w:r>
        <w:t>Data Augmentation: It can be used to generate additional training data for machine learning models.</w:t>
      </w:r>
    </w:p>
    <w:p w14:paraId="61F369CA" w14:textId="6FD5E136" w:rsidR="005911F3" w:rsidRDefault="005911F3" w:rsidP="005911F3">
      <w:pPr>
        <w:pBdr>
          <w:bottom w:val="single" w:sz="6" w:space="1" w:color="auto"/>
        </w:pBdr>
      </w:pPr>
      <w:r>
        <w:t>In summary, generative AI is a specialized area within AI and ML that focuses on creating new data or content. It's different from traditional AI and ML, which primarily involve tasks like classification, regression, clustering, or reinforcement learning, where the goal is to make predictions or decisions based on existing data. Generative AI leverages techniques that enable AI systems to be creative and generate outputs that are not directly copied from the input data.</w:t>
      </w:r>
    </w:p>
    <w:p w14:paraId="35AFE02F" w14:textId="77777777" w:rsidR="005161CD" w:rsidRDefault="005161CD" w:rsidP="005911F3">
      <w:pPr>
        <w:pBdr>
          <w:bottom w:val="single" w:sz="6" w:space="1" w:color="auto"/>
        </w:pBdr>
      </w:pPr>
    </w:p>
    <w:p w14:paraId="75B1ACA1" w14:textId="77777777" w:rsidR="005161CD" w:rsidRDefault="005161CD" w:rsidP="005911F3"/>
    <w:p w14:paraId="6909E9DB" w14:textId="51E88F9E" w:rsidR="002D4F28" w:rsidRDefault="002D4F28" w:rsidP="002D4F28">
      <w:r>
        <w:t xml:space="preserve">To add </w:t>
      </w:r>
      <w:r w:rsidRPr="00F63BCA">
        <w:rPr>
          <w:b/>
          <w:bCs/>
          <w:sz w:val="24"/>
          <w:szCs w:val="24"/>
          <w:u w:val="single"/>
        </w:rPr>
        <w:t>G</w:t>
      </w:r>
      <w:r w:rsidRPr="00F63BCA">
        <w:rPr>
          <w:b/>
          <w:bCs/>
          <w:sz w:val="24"/>
          <w:szCs w:val="24"/>
          <w:u w:val="single"/>
        </w:rPr>
        <w:t>enerative capabilities</w:t>
      </w:r>
      <w:r w:rsidRPr="00F63BCA">
        <w:rPr>
          <w:sz w:val="24"/>
          <w:szCs w:val="24"/>
        </w:rPr>
        <w:t xml:space="preserve"> </w:t>
      </w:r>
      <w:r>
        <w:t>to a chatbot project created using neural networks, you can employ various techniques and models that specialize in text generation. Here are the general steps you can follow to enhance your chatbot with generative AI capabilities:</w:t>
      </w:r>
    </w:p>
    <w:p w14:paraId="649CD6CF" w14:textId="45993188" w:rsidR="002D4F28" w:rsidRDefault="002D4F28" w:rsidP="002D4F28">
      <w:r>
        <w:t>Choose a Text Generation Model: Select a suitable text generation model or framework. Common choices include:</w:t>
      </w:r>
    </w:p>
    <w:p w14:paraId="72C9BCD1" w14:textId="3FC986B5" w:rsidR="002D4F28" w:rsidRDefault="002D4F28" w:rsidP="002D4F28">
      <w:r w:rsidRPr="00F63BCA">
        <w:rPr>
          <w:b/>
          <w:bCs/>
        </w:rPr>
        <w:t>Recurrent Neural Networks (RNNs):</w:t>
      </w:r>
      <w:r>
        <w:t xml:space="preserve"> You can extend your existing neural network architecture by incorporating RNN layers. RNNs are suitable for sequence-to-sequence tasks, making them useful for chatbot responses.</w:t>
      </w:r>
    </w:p>
    <w:p w14:paraId="5FA84AD7" w14:textId="6DD0C647" w:rsidR="002D4F28" w:rsidRDefault="002D4F28" w:rsidP="002D4F28">
      <w:r w:rsidRPr="00F63BCA">
        <w:rPr>
          <w:b/>
          <w:bCs/>
        </w:rPr>
        <w:t xml:space="preserve">Transformers: </w:t>
      </w:r>
      <w:r>
        <w:t>Transformers, especially variants like GPT (Generative Pre-trained Transformer), have gained popularity for text generation tasks. Models like GPT-3 or GPT-4 can generate coherent and contextually relevant text.</w:t>
      </w:r>
    </w:p>
    <w:p w14:paraId="3EB4503A" w14:textId="44586B6B" w:rsidR="002D4F28" w:rsidRDefault="002D4F28" w:rsidP="002D4F28">
      <w:r w:rsidRPr="00F63BCA">
        <w:rPr>
          <w:b/>
          <w:bCs/>
        </w:rPr>
        <w:t>Sequence-to-Sequence (Seq2Seq) Models</w:t>
      </w:r>
      <w:r>
        <w:t>: Seq2Seq models, often based on LSTM or GRU cells, are used for tasks like machine translation and text summarization. They can also be adapted for text generation.</w:t>
      </w:r>
    </w:p>
    <w:p w14:paraId="2FF384E0" w14:textId="52B898E1" w:rsidR="002D4F28" w:rsidRDefault="002D4F28" w:rsidP="002D4F28">
      <w:r w:rsidRPr="007C3869">
        <w:rPr>
          <w:b/>
          <w:bCs/>
        </w:rPr>
        <w:t>Data</w:t>
      </w:r>
      <w:r>
        <w:t xml:space="preserve"> </w:t>
      </w:r>
      <w:r w:rsidRPr="007C3869">
        <w:rPr>
          <w:b/>
          <w:bCs/>
        </w:rPr>
        <w:t>Preparation</w:t>
      </w:r>
      <w:r>
        <w:t>: Collect and preprocess a large dataset of text conversations. This dataset should include user queries and chatbot responses. Clean and format the data to train your generative model.</w:t>
      </w:r>
    </w:p>
    <w:p w14:paraId="4A5228F4" w14:textId="4D77AF97" w:rsidR="002D4F28" w:rsidRDefault="002D4F28" w:rsidP="002D4F28">
      <w:r w:rsidRPr="007C3869">
        <w:rPr>
          <w:b/>
          <w:bCs/>
        </w:rPr>
        <w:t>Fine-tuning or Training</w:t>
      </w:r>
      <w:r>
        <w:t>: Depending on your chosen model, you may either fine-tune a pre-trained model on your chatbot data or train a model from scratch. Fine-tuning is often recommended, as it can leverage the knowledge and capabilities of a pre-trained model.</w:t>
      </w:r>
    </w:p>
    <w:p w14:paraId="2B738EE2" w14:textId="551C4216" w:rsidR="002D4F28" w:rsidRDefault="002D4F28" w:rsidP="002D4F28">
      <w:r w:rsidRPr="007C3869">
        <w:rPr>
          <w:b/>
          <w:bCs/>
        </w:rPr>
        <w:t>Incorporate Context:</w:t>
      </w:r>
      <w:r>
        <w:t xml:space="preserve"> Your chatbot's generative model should be able to </w:t>
      </w:r>
      <w:proofErr w:type="gramStart"/>
      <w:r>
        <w:t>take into account</w:t>
      </w:r>
      <w:proofErr w:type="gramEnd"/>
      <w:r>
        <w:t xml:space="preserve"> the context of the conversation. This can be achieved by feeding the conversation history as input to the model and having it generate a response based on that context.</w:t>
      </w:r>
    </w:p>
    <w:p w14:paraId="487118E8" w14:textId="3C48371F" w:rsidR="002D4F28" w:rsidRDefault="002D4F28" w:rsidP="002D4F28">
      <w:r w:rsidRPr="007C3869">
        <w:rPr>
          <w:b/>
          <w:bCs/>
        </w:rPr>
        <w:t>Evaluation and Testing</w:t>
      </w:r>
      <w:r>
        <w:t>: Assess the quality of generated responses. You can use metrics like perplexity, BLEU score, or human evaluators to gauge the quality of generated text. Iteratively improve your model based on feedback.</w:t>
      </w:r>
    </w:p>
    <w:p w14:paraId="53729F26" w14:textId="6EF2073B" w:rsidR="002D4F28" w:rsidRDefault="002D4F28" w:rsidP="002D4F28">
      <w:r w:rsidRPr="007C3869">
        <w:rPr>
          <w:b/>
          <w:bCs/>
        </w:rPr>
        <w:t>Deployment:</w:t>
      </w:r>
      <w:r>
        <w:t xml:space="preserve"> Once you are satisfied with the generative model's performance, integrate it into your chatbot. Ensure that it seamlessly combines generative responses with any rule-based or retrieval-based responses your chatbot might use.</w:t>
      </w:r>
    </w:p>
    <w:p w14:paraId="79A0622F" w14:textId="76D6BA6F" w:rsidR="002D4F28" w:rsidRDefault="002D4F28" w:rsidP="002D4F28">
      <w:r w:rsidRPr="007C3869">
        <w:rPr>
          <w:b/>
          <w:bCs/>
        </w:rPr>
        <w:t>Fine-tune for Safety and Ethical Considerations</w:t>
      </w:r>
      <w:r>
        <w:t>: Be mindful of the potential for generating inappropriate or biased content. Implement safeguards and content filters to ensure responsible and ethical text generation.</w:t>
      </w:r>
    </w:p>
    <w:p w14:paraId="6FA1AE0A" w14:textId="2969A04B" w:rsidR="002D4F28" w:rsidRDefault="002D4F28" w:rsidP="002D4F28">
      <w:r w:rsidRPr="007C3869">
        <w:rPr>
          <w:b/>
          <w:bCs/>
        </w:rPr>
        <w:t>Monitoring and Maintenance</w:t>
      </w:r>
      <w:r>
        <w:t>: Continuously monitor the performance of your chatbot with generative capabilities in real-world scenarios. Update and retrain the model as necessary to adapt to changing user needs and conversation patterns.</w:t>
      </w:r>
    </w:p>
    <w:p w14:paraId="68402C1D" w14:textId="32F3CEB4" w:rsidR="002D4F28" w:rsidRDefault="002D4F28" w:rsidP="002D4F28">
      <w:r w:rsidRPr="007C3869">
        <w:rPr>
          <w:b/>
          <w:bCs/>
        </w:rPr>
        <w:t>User Experience Design</w:t>
      </w:r>
      <w:r>
        <w:t>: Consider the user experience when deploying a generative chatbot. Ensure that generated responses are coherent, relevant, and engaging.</w:t>
      </w:r>
    </w:p>
    <w:p w14:paraId="1233CA89" w14:textId="1B328654" w:rsidR="002D4F28" w:rsidRDefault="002D4F28" w:rsidP="002D4F28">
      <w:r w:rsidRPr="007C3869">
        <w:rPr>
          <w:b/>
          <w:bCs/>
        </w:rPr>
        <w:lastRenderedPageBreak/>
        <w:t>Scalability and Efficiency</w:t>
      </w:r>
      <w:r>
        <w:t xml:space="preserve">: Optimize your generative model for scalability, as text generation can be </w:t>
      </w:r>
      <w:r w:rsidR="005161CD">
        <w:t>resource intensive</w:t>
      </w:r>
      <w:r>
        <w:t>. Techniques like model quantization or distributed training may be necessary</w:t>
      </w:r>
      <w:r w:rsidR="007C3869">
        <w:t>.</w:t>
      </w:r>
    </w:p>
    <w:p w14:paraId="7BFD3022" w14:textId="67ED9620" w:rsidR="00941973" w:rsidRDefault="002D4F28" w:rsidP="002D4F28">
      <w:pPr>
        <w:pBdr>
          <w:bottom w:val="single" w:sz="6" w:space="1" w:color="auto"/>
        </w:pBdr>
      </w:pPr>
      <w:r>
        <w:t>Adding generative capabilities to your chatbot can make it more versatile and capable of handling a wider range of user queries and interactions. However, it also introduces challenges related to training, evaluation, and ethical considerations, so proceed with care and responsible AI practices.</w:t>
      </w:r>
    </w:p>
    <w:p w14:paraId="5063058D" w14:textId="77777777" w:rsidR="005161CD" w:rsidRDefault="005161CD" w:rsidP="00096959">
      <w:pPr>
        <w:pBdr>
          <w:bottom w:val="single" w:sz="6" w:space="1" w:color="auto"/>
        </w:pBdr>
        <w:ind w:firstLine="720"/>
      </w:pPr>
    </w:p>
    <w:p w14:paraId="027AB61F" w14:textId="77777777" w:rsidR="00AB504D" w:rsidRDefault="00AB504D" w:rsidP="00196691"/>
    <w:p w14:paraId="7B4E4503" w14:textId="04725A95" w:rsidR="00AB504D" w:rsidRDefault="005161CD" w:rsidP="00196691">
      <w:r w:rsidRPr="005161CD">
        <w:rPr>
          <w:b/>
          <w:bCs/>
        </w:rPr>
        <w:t>Question :</w:t>
      </w:r>
      <w:r>
        <w:t xml:space="preserve"> </w:t>
      </w:r>
      <w:proofErr w:type="spellStart"/>
      <w:r w:rsidRPr="005161CD">
        <w:t>okkay</w:t>
      </w:r>
      <w:proofErr w:type="spellEnd"/>
      <w:r w:rsidRPr="005161CD">
        <w:t xml:space="preserve">, </w:t>
      </w:r>
      <w:proofErr w:type="gramStart"/>
      <w:r w:rsidRPr="005161CD">
        <w:t>So</w:t>
      </w:r>
      <w:proofErr w:type="gramEnd"/>
      <w:r w:rsidRPr="005161CD">
        <w:t xml:space="preserve"> </w:t>
      </w:r>
      <w:proofErr w:type="spellStart"/>
      <w:r w:rsidRPr="005161CD">
        <w:t>i</w:t>
      </w:r>
      <w:proofErr w:type="spellEnd"/>
      <w:r w:rsidRPr="005161CD">
        <w:t xml:space="preserve"> already </w:t>
      </w:r>
      <w:proofErr w:type="gramStart"/>
      <w:r w:rsidRPr="005161CD">
        <w:t>has</w:t>
      </w:r>
      <w:proofErr w:type="gramEnd"/>
      <w:r w:rsidRPr="005161CD">
        <w:t xml:space="preserve"> a data file with intents/tags and respective responses, so by using Generative AI to already created Neural networks model, How it will be helpful and useful</w:t>
      </w:r>
      <w:r w:rsidR="00B80AAA">
        <w:t xml:space="preserve"> ?</w:t>
      </w:r>
    </w:p>
    <w:p w14:paraId="3A3EFFB0" w14:textId="77777777" w:rsidR="00B80AAA" w:rsidRDefault="00B80AAA" w:rsidP="00196691"/>
    <w:p w14:paraId="5B7CA31D" w14:textId="2F1A9CEF" w:rsidR="00AB504D" w:rsidRDefault="00AB504D" w:rsidP="00B80AAA">
      <w:pPr>
        <w:pStyle w:val="ListParagraph"/>
        <w:numPr>
          <w:ilvl w:val="0"/>
          <w:numId w:val="1"/>
        </w:numPr>
      </w:pPr>
      <w:r>
        <w:t>If you already have a dataset with intents/tags and corresponding responses, and you want to incorporate generative AI into your existing neural network-based chatbot, there are several ways in which it can be helpful and useful:</w:t>
      </w:r>
    </w:p>
    <w:p w14:paraId="578A7E0E" w14:textId="77777777" w:rsidR="00AB504D" w:rsidRDefault="00AB504D" w:rsidP="00AB504D"/>
    <w:p w14:paraId="23D75313" w14:textId="087789C5" w:rsidR="00AB504D" w:rsidRDefault="00AB504D" w:rsidP="00AB504D">
      <w:r w:rsidRPr="00B80AAA">
        <w:rPr>
          <w:b/>
          <w:bCs/>
        </w:rPr>
        <w:t>Improved Response Quality:</w:t>
      </w:r>
      <w:r>
        <w:t xml:space="preserve"> Generative AI can enhance the quality of responses. While traditional chatbots use predefined responses, generative models can generate responses that are contextually relevant and more natural, leading to a better user experience.</w:t>
      </w:r>
    </w:p>
    <w:p w14:paraId="4A2507C9" w14:textId="47D1E3AB" w:rsidR="00AB504D" w:rsidRDefault="00AB504D" w:rsidP="00AB504D">
      <w:r w:rsidRPr="00B80AAA">
        <w:rPr>
          <w:b/>
          <w:bCs/>
        </w:rPr>
        <w:t>Handling Novel Queries:</w:t>
      </w:r>
      <w:r>
        <w:t xml:space="preserve"> Your existing dataset may not cover all possible user queries. Generative AI allows your chatbot to respond to queries that were not explicitly present in your training data, making it more versatile and capable of handling a wider range of user interactions.</w:t>
      </w:r>
    </w:p>
    <w:p w14:paraId="2280CD75" w14:textId="103004C2" w:rsidR="00AB504D" w:rsidRDefault="00AB504D" w:rsidP="00AB504D">
      <w:r w:rsidRPr="008C5F11">
        <w:rPr>
          <w:b/>
          <w:bCs/>
        </w:rPr>
        <w:t>Personalization</w:t>
      </w:r>
      <w:r>
        <w:t>: Generative models can adapt their responses based on the specific user's input and preferences. This personalization can make the interaction with your chatbot more engaging and user-friendly.</w:t>
      </w:r>
    </w:p>
    <w:p w14:paraId="13EE0CE9" w14:textId="05B22817" w:rsidR="00AB504D" w:rsidRDefault="00AB504D" w:rsidP="00AB504D">
      <w:r w:rsidRPr="008C5F11">
        <w:rPr>
          <w:b/>
          <w:bCs/>
        </w:rPr>
        <w:t>Handling Complex Queries</w:t>
      </w:r>
      <w:r>
        <w:t>: For complex or open-ended questions that don't have predefined answers, generative AI can generate responses by understanding and synthesizing information from the conversation context.</w:t>
      </w:r>
    </w:p>
    <w:p w14:paraId="65DA45D4" w14:textId="78DC6E30" w:rsidR="00AB504D" w:rsidRDefault="00AB504D" w:rsidP="00AB504D">
      <w:r w:rsidRPr="008C5F11">
        <w:rPr>
          <w:b/>
          <w:bCs/>
        </w:rPr>
        <w:t>Reducing the Need for Manual Responses</w:t>
      </w:r>
      <w:r>
        <w:t>: If you had to manually create responses for every possible user query in your dataset, it could be time-consuming and impractical. Generative AI automates the response generation process, saving you time and effort.</w:t>
      </w:r>
    </w:p>
    <w:p w14:paraId="3483DB13" w14:textId="4A2F37D8" w:rsidR="00AB504D" w:rsidRDefault="00AB504D" w:rsidP="00AB504D">
      <w:r w:rsidRPr="008C5F11">
        <w:rPr>
          <w:b/>
          <w:bCs/>
        </w:rPr>
        <w:t>Dynamic Conversations</w:t>
      </w:r>
      <w:r>
        <w:t>: Generative models can maintain and update context throughout a conversation, allowing for more dynamic and coherent interactions with users.</w:t>
      </w:r>
    </w:p>
    <w:p w14:paraId="3A37A476" w14:textId="04A49898" w:rsidR="00AB504D" w:rsidRDefault="00AB504D" w:rsidP="00AB504D">
      <w:r w:rsidRPr="008C5F11">
        <w:rPr>
          <w:b/>
          <w:bCs/>
        </w:rPr>
        <w:t>Content Generation</w:t>
      </w:r>
      <w:r>
        <w:t>: Beyond chatbots, you can use generative AI to create dynamic content for your application or platform, such as generating product descriptions, news articles, or responses to user reviews.</w:t>
      </w:r>
    </w:p>
    <w:p w14:paraId="03AD2148" w14:textId="77777777" w:rsidR="00AB504D" w:rsidRDefault="00AB504D" w:rsidP="00AB504D">
      <w:r w:rsidRPr="008C5F11">
        <w:rPr>
          <w:b/>
          <w:bCs/>
        </w:rPr>
        <w:lastRenderedPageBreak/>
        <w:t>Experimentation and Improvement</w:t>
      </w:r>
      <w:r>
        <w:t>: You can continually fine-tune and improve your chatbot's responses by leveraging generative AI. Collect user feedback and use it to retrain your model, making it smarter and more effective over time.</w:t>
      </w:r>
    </w:p>
    <w:p w14:paraId="23E2758A" w14:textId="77777777" w:rsidR="00AB504D" w:rsidRDefault="00AB504D" w:rsidP="00AB504D"/>
    <w:p w14:paraId="155A4F82" w14:textId="3CED5608" w:rsidR="00AB504D" w:rsidRDefault="00AB504D" w:rsidP="003F150C">
      <w:pPr>
        <w:ind w:firstLine="720"/>
      </w:pPr>
      <w:r>
        <w:t>To incorporate generative AI into your existing chatbot with intents and responses, you would typically follow the steps mentioned earlier, such as choosing a suitable generative model, fine-tuning it on your dataset, and integrating it into your chatbot architecture. This way, you can enhance your chatbot's capabilities while still benefiting from the structured intent-response pairs you already have.</w:t>
      </w:r>
    </w:p>
    <w:p w14:paraId="3F34AF94" w14:textId="512AF7B6" w:rsidR="00347E59" w:rsidRDefault="00AB504D" w:rsidP="003F150C">
      <w:pPr>
        <w:pBdr>
          <w:bottom w:val="single" w:sz="6" w:space="1" w:color="auto"/>
        </w:pBdr>
      </w:pPr>
      <w:r>
        <w:t>However, it's essential to carefully evaluate the generative model's output to ensure it aligns with your chatbot's goals and maintains a high standard of quality in responses. Additionally, consider any ethical and safety considerations, especially if the model generates content that users may find inappropriate or biased</w:t>
      </w:r>
      <w:r w:rsidR="003F150C">
        <w:t>.</w:t>
      </w:r>
    </w:p>
    <w:p w14:paraId="27A9CF5F" w14:textId="77777777" w:rsidR="003F150C" w:rsidRDefault="003F150C" w:rsidP="003F150C">
      <w:pPr>
        <w:pBdr>
          <w:bottom w:val="single" w:sz="6" w:space="1" w:color="auto"/>
        </w:pBdr>
      </w:pPr>
    </w:p>
    <w:p w14:paraId="0FCA4417" w14:textId="77777777" w:rsidR="00060005" w:rsidRDefault="00060005" w:rsidP="003F150C">
      <w:pPr>
        <w:pBdr>
          <w:bottom w:val="single" w:sz="6" w:space="1" w:color="auto"/>
        </w:pBdr>
      </w:pPr>
    </w:p>
    <w:p w14:paraId="6179C932" w14:textId="77777777" w:rsidR="00C869C8" w:rsidRDefault="00C869C8" w:rsidP="00C869C8">
      <w:r>
        <w:t>I'd be happy to help you modify your existing chatbot project to incorporate generative AI. However, without seeing the specific code and framework you've used for your chatbot, I can provide a general guideline on how to integrate generative AI into a chatbot. Here's a step-by-step process:</w:t>
      </w:r>
    </w:p>
    <w:p w14:paraId="18287AFA" w14:textId="77777777" w:rsidR="00C869C8" w:rsidRDefault="00C869C8" w:rsidP="00C869C8"/>
    <w:p w14:paraId="64028D4E" w14:textId="77777777" w:rsidR="00C869C8" w:rsidRDefault="00C869C8" w:rsidP="00C869C8">
      <w:r>
        <w:t>1. **Choose a Generative AI Model**:</w:t>
      </w:r>
    </w:p>
    <w:p w14:paraId="50F3C3EC" w14:textId="77777777" w:rsidR="00C869C8" w:rsidRDefault="00C869C8" w:rsidP="00C869C8">
      <w:r>
        <w:t xml:space="preserve">   - Start by selecting a generative AI model that suits your needs. Depending on your preferences and available resources, you can choose models like GPT-3, GPT-4, or other transformer-based models.</w:t>
      </w:r>
    </w:p>
    <w:p w14:paraId="32B025BA" w14:textId="77777777" w:rsidR="00C869C8" w:rsidRDefault="00C869C8" w:rsidP="00C869C8"/>
    <w:p w14:paraId="2AA4271D" w14:textId="77777777" w:rsidR="00C869C8" w:rsidRDefault="00C869C8" w:rsidP="00C869C8">
      <w:r>
        <w:t>2. **Library Integration**:</w:t>
      </w:r>
    </w:p>
    <w:p w14:paraId="767D5581" w14:textId="77777777" w:rsidR="00C869C8" w:rsidRDefault="00C869C8" w:rsidP="00C869C8">
      <w:r>
        <w:t xml:space="preserve">   - Depending on your chosen generative model, you will need to integrate the corresponding library or API into your existing code. For example, if you choose GPT-3 or GPT-4, you can use the OpenAI API.</w:t>
      </w:r>
    </w:p>
    <w:p w14:paraId="41462B20" w14:textId="77777777" w:rsidR="00C869C8" w:rsidRDefault="00C869C8" w:rsidP="00C869C8"/>
    <w:p w14:paraId="3BF14ECE" w14:textId="77777777" w:rsidR="00C869C8" w:rsidRDefault="00C869C8" w:rsidP="00C869C8">
      <w:r>
        <w:t>3. **Define When to Use Generative AI**:</w:t>
      </w:r>
    </w:p>
    <w:p w14:paraId="3369090E" w14:textId="77777777" w:rsidR="00C869C8" w:rsidRDefault="00C869C8" w:rsidP="00C869C8">
      <w:r>
        <w:t xml:space="preserve">   - Determine the criteria for when the generative AI model should generate responses. This might be based on certain user queries, intents, or when no predefined response is available.</w:t>
      </w:r>
    </w:p>
    <w:p w14:paraId="5F8D3E38" w14:textId="77777777" w:rsidR="00C869C8" w:rsidRDefault="00C869C8" w:rsidP="00C869C8"/>
    <w:p w14:paraId="4898C5E8" w14:textId="77777777" w:rsidR="00C869C8" w:rsidRDefault="00C869C8" w:rsidP="00C869C8">
      <w:r>
        <w:t>4. **Context Management**:</w:t>
      </w:r>
    </w:p>
    <w:p w14:paraId="27ED2DC6" w14:textId="77777777" w:rsidR="00C869C8" w:rsidRDefault="00C869C8" w:rsidP="00C869C8">
      <w:r>
        <w:t xml:space="preserve">   - Modify your chatbot code to maintain conversation context. Ensure that the generative model has access to the conversation history to generate contextually relevant responses.</w:t>
      </w:r>
    </w:p>
    <w:p w14:paraId="5101CC43" w14:textId="77777777" w:rsidR="00C869C8" w:rsidRDefault="00C869C8" w:rsidP="00C869C8"/>
    <w:p w14:paraId="4D05FD2E" w14:textId="77777777" w:rsidR="00C869C8" w:rsidRDefault="00C869C8" w:rsidP="00C869C8">
      <w:r>
        <w:lastRenderedPageBreak/>
        <w:t>5. **Fallback Mechanism**:</w:t>
      </w:r>
    </w:p>
    <w:p w14:paraId="79CEBB8D" w14:textId="77777777" w:rsidR="00C869C8" w:rsidRDefault="00C869C8" w:rsidP="00C869C8">
      <w:r>
        <w:t xml:space="preserve">   - Implement a fallback mechanism that decides whether to use generative AI. For instance, if the user's query matches a predefined intent or pattern, use a predefined response. If not, trigger the generative AI model to generate a response.</w:t>
      </w:r>
    </w:p>
    <w:p w14:paraId="0AFE1B5E" w14:textId="77777777" w:rsidR="00C869C8" w:rsidRDefault="00C869C8" w:rsidP="00C869C8"/>
    <w:p w14:paraId="516CA476" w14:textId="77777777" w:rsidR="00C869C8" w:rsidRDefault="00C869C8" w:rsidP="00C869C8">
      <w:r>
        <w:t>6. **API Integration**:</w:t>
      </w:r>
    </w:p>
    <w:p w14:paraId="4FEE2F5D" w14:textId="77777777" w:rsidR="00C869C8" w:rsidRDefault="00C869C8" w:rsidP="00C869C8">
      <w:r>
        <w:t xml:space="preserve">   - Integrate the generative AI API calls into your code where needed. You'll typically send the user's query to the API and receive the AI-generated response in return.</w:t>
      </w:r>
    </w:p>
    <w:p w14:paraId="7F9BDD38" w14:textId="77777777" w:rsidR="00C869C8" w:rsidRDefault="00C869C8" w:rsidP="00C869C8"/>
    <w:p w14:paraId="1982B6C4" w14:textId="77777777" w:rsidR="00C869C8" w:rsidRDefault="00C869C8" w:rsidP="00C869C8">
      <w:r>
        <w:t>7. **Safety Measures**:</w:t>
      </w:r>
    </w:p>
    <w:p w14:paraId="46AA35C6" w14:textId="77777777" w:rsidR="00C869C8" w:rsidRDefault="00C869C8" w:rsidP="00C869C8">
      <w:r>
        <w:t xml:space="preserve">   - Implement content filtering and safety mechanisms to ensure that the generative responses are appropriate and comply with ethical standards.</w:t>
      </w:r>
    </w:p>
    <w:p w14:paraId="0ADDCC18" w14:textId="77777777" w:rsidR="00C869C8" w:rsidRDefault="00C869C8" w:rsidP="00C869C8"/>
    <w:p w14:paraId="79EB5C0E" w14:textId="77777777" w:rsidR="00C869C8" w:rsidRDefault="00C869C8" w:rsidP="00C869C8">
      <w:r>
        <w:t>8. **Testing and Evaluation**:</w:t>
      </w:r>
    </w:p>
    <w:p w14:paraId="55376CC9" w14:textId="77777777" w:rsidR="00C869C8" w:rsidRDefault="00C869C8" w:rsidP="00C869C8">
      <w:r>
        <w:t xml:space="preserve">   - Thoroughly test the chatbot with the integrated generative model. Evaluate its performance and user interactions. Collect feedback and fine-tune the model accordingly.</w:t>
      </w:r>
    </w:p>
    <w:p w14:paraId="4A5543D8" w14:textId="77777777" w:rsidR="00C869C8" w:rsidRDefault="00C869C8" w:rsidP="00C869C8"/>
    <w:p w14:paraId="441893BB" w14:textId="77777777" w:rsidR="00C869C8" w:rsidRDefault="00C869C8" w:rsidP="00C869C8">
      <w:r>
        <w:t>9. **Deployment**:</w:t>
      </w:r>
    </w:p>
    <w:p w14:paraId="7DE833BD" w14:textId="77777777" w:rsidR="00C869C8" w:rsidRDefault="00C869C8" w:rsidP="00C869C8">
      <w:r>
        <w:t xml:space="preserve">   - Deploy the modified chatbot with generative AI capabilities to your chosen platform or website.</w:t>
      </w:r>
    </w:p>
    <w:p w14:paraId="5015CC73" w14:textId="77777777" w:rsidR="00C869C8" w:rsidRDefault="00C869C8" w:rsidP="00C869C8"/>
    <w:p w14:paraId="6F513C1B" w14:textId="77777777" w:rsidR="00C869C8" w:rsidRDefault="00C869C8" w:rsidP="00C869C8">
      <w:r>
        <w:t>10. **Monitoring and Maintenance**:</w:t>
      </w:r>
    </w:p>
    <w:p w14:paraId="1A7BB9F8" w14:textId="77777777" w:rsidR="00C869C8" w:rsidRDefault="00C869C8" w:rsidP="00C869C8">
      <w:r>
        <w:t xml:space="preserve">    - Continuously monitor the chatbot's performance in real-world scenarios and make regular updates to improve its responses.</w:t>
      </w:r>
    </w:p>
    <w:p w14:paraId="179A10C6" w14:textId="77777777" w:rsidR="00C869C8" w:rsidRDefault="00C869C8" w:rsidP="00C869C8"/>
    <w:p w14:paraId="0C823FD1" w14:textId="77777777" w:rsidR="00C869C8" w:rsidRDefault="00C869C8" w:rsidP="00C869C8">
      <w:r>
        <w:t>11. **User Training**:</w:t>
      </w:r>
    </w:p>
    <w:p w14:paraId="7BD6FE21" w14:textId="77777777" w:rsidR="00C869C8" w:rsidRDefault="00C869C8" w:rsidP="00C869C8">
      <w:r>
        <w:t xml:space="preserve">    - Educate users about the capabilities and limitations of the chatbot, especially if generative responses may sometimes be less predictable or relevant.</w:t>
      </w:r>
    </w:p>
    <w:p w14:paraId="01E02397" w14:textId="77777777" w:rsidR="00C869C8" w:rsidRDefault="00C869C8" w:rsidP="00C869C8"/>
    <w:p w14:paraId="0EC2050A" w14:textId="77777777" w:rsidR="00C869C8" w:rsidRDefault="00C869C8" w:rsidP="00C869C8">
      <w:r>
        <w:t>12. **Legal and Ethical Considerations**:</w:t>
      </w:r>
    </w:p>
    <w:p w14:paraId="4448186B" w14:textId="77777777" w:rsidR="00C869C8" w:rsidRDefault="00C869C8" w:rsidP="00C869C8">
      <w:r>
        <w:t xml:space="preserve">    - Ensure that your chatbot complies with legal and ethical guidelines, especially when handling sensitive educational information and personal data.</w:t>
      </w:r>
    </w:p>
    <w:p w14:paraId="1CDD8BCD" w14:textId="77777777" w:rsidR="00C869C8" w:rsidRDefault="00C869C8" w:rsidP="00C869C8"/>
    <w:p w14:paraId="412FF5B4" w14:textId="7A490386" w:rsidR="00347E59" w:rsidRDefault="00C869C8" w:rsidP="00C869C8">
      <w:r>
        <w:lastRenderedPageBreak/>
        <w:t>To provide more specific guidance, please share your existing chatbot code, including the programming language and framework you've used. This will allow for more targeted suggestions and code modifications.</w:t>
      </w:r>
    </w:p>
    <w:p w14:paraId="0E3B64DE" w14:textId="77777777" w:rsidR="006A08A3" w:rsidRDefault="006A08A3" w:rsidP="00C869C8">
      <w:pPr>
        <w:pBdr>
          <w:bottom w:val="single" w:sz="6" w:space="1" w:color="auto"/>
        </w:pBdr>
      </w:pPr>
    </w:p>
    <w:p w14:paraId="7367FC43" w14:textId="77777777" w:rsidR="00FA15B2" w:rsidRDefault="00FA15B2" w:rsidP="00C869C8"/>
    <w:p w14:paraId="287F8D33" w14:textId="77777777" w:rsidR="00FA15B2" w:rsidRDefault="00FA15B2" w:rsidP="00FA15B2">
      <w:r>
        <w:t>Deploying a chatbot and integrating it into a college website is a common use case. To deploy your chatbot in a college website, you typically follow these steps:</w:t>
      </w:r>
    </w:p>
    <w:p w14:paraId="40589FFD" w14:textId="77777777" w:rsidR="00FA15B2" w:rsidRDefault="00FA15B2" w:rsidP="00FA15B2"/>
    <w:p w14:paraId="22FE8B2C" w14:textId="77777777" w:rsidR="00FA15B2" w:rsidRDefault="00FA15B2" w:rsidP="00FA15B2">
      <w:r>
        <w:t>1. **Hosting Infrastructure**:</w:t>
      </w:r>
    </w:p>
    <w:p w14:paraId="1A2DDDCB" w14:textId="77777777" w:rsidR="00FA15B2" w:rsidRDefault="00FA15B2" w:rsidP="00FA15B2">
      <w:r>
        <w:t xml:space="preserve">   - Choose a hosting platform or infrastructure where you can deploy your chatbot. Common options include cloud platforms like AWS, Azure, Google Cloud, or web hosting services like Heroku.</w:t>
      </w:r>
    </w:p>
    <w:p w14:paraId="6CA2812C" w14:textId="77777777" w:rsidR="00FA15B2" w:rsidRDefault="00FA15B2" w:rsidP="00FA15B2"/>
    <w:p w14:paraId="31425951" w14:textId="77777777" w:rsidR="00FA15B2" w:rsidRDefault="00FA15B2" w:rsidP="00FA15B2">
      <w:r>
        <w:t>2. **Web Framework**:</w:t>
      </w:r>
    </w:p>
    <w:p w14:paraId="5969344B" w14:textId="77777777" w:rsidR="00FA15B2" w:rsidRDefault="00FA15B2" w:rsidP="00FA15B2">
      <w:r>
        <w:t xml:space="preserve">   - Depending on your chatbot's architecture and the web development technologies you're familiar with, select a web framework for building the front end of your college website. Popular choices include Flask, Django, React, Angular, or Vue.js.</w:t>
      </w:r>
    </w:p>
    <w:p w14:paraId="3408001B" w14:textId="77777777" w:rsidR="00FA15B2" w:rsidRDefault="00FA15B2" w:rsidP="00FA15B2"/>
    <w:p w14:paraId="31F8E400" w14:textId="77777777" w:rsidR="00FA15B2" w:rsidRDefault="00FA15B2" w:rsidP="00FA15B2">
      <w:r>
        <w:t>3. **Backend Server**:</w:t>
      </w:r>
    </w:p>
    <w:p w14:paraId="344FA5D3" w14:textId="77777777" w:rsidR="00FA15B2" w:rsidRDefault="00FA15B2" w:rsidP="00FA15B2">
      <w:r>
        <w:t xml:space="preserve">   - Set up a backend server to handle incoming requests from the website and manage interactions with your chatbot. You can use Flask, Django, Express.js, or any other suitable server framework.</w:t>
      </w:r>
    </w:p>
    <w:p w14:paraId="6E99509D" w14:textId="77777777" w:rsidR="00FA15B2" w:rsidRDefault="00FA15B2" w:rsidP="00FA15B2"/>
    <w:p w14:paraId="0AB68363" w14:textId="77777777" w:rsidR="00FA15B2" w:rsidRDefault="00FA15B2" w:rsidP="00FA15B2">
      <w:r>
        <w:t>4. **Integration with Chatbot**:</w:t>
      </w:r>
    </w:p>
    <w:p w14:paraId="16DB1342" w14:textId="77777777" w:rsidR="00FA15B2" w:rsidRDefault="00FA15B2" w:rsidP="00FA15B2">
      <w:r>
        <w:t xml:space="preserve">   - Integrate your chatbot code into the backend server. Ensure that the chatbot logic, including the generative AI integration, is correctly implemented within your server code.</w:t>
      </w:r>
    </w:p>
    <w:p w14:paraId="6D7E777B" w14:textId="77777777" w:rsidR="00FA15B2" w:rsidRDefault="00FA15B2" w:rsidP="00FA15B2"/>
    <w:p w14:paraId="27BAA5D7" w14:textId="77777777" w:rsidR="00FA15B2" w:rsidRDefault="00FA15B2" w:rsidP="00FA15B2">
      <w:r>
        <w:t>5. **API Endpoints**:</w:t>
      </w:r>
    </w:p>
    <w:p w14:paraId="3E790232" w14:textId="77777777" w:rsidR="00FA15B2" w:rsidRDefault="00FA15B2" w:rsidP="00FA15B2">
      <w:r>
        <w:t xml:space="preserve">   - Create API endpoints in your backend server for communication between the website and the chatbot. For example, you might have an endpoint for receiving user queries and returning chatbot responses.</w:t>
      </w:r>
    </w:p>
    <w:p w14:paraId="435610E1" w14:textId="77777777" w:rsidR="00FA15B2" w:rsidRDefault="00FA15B2" w:rsidP="00FA15B2"/>
    <w:p w14:paraId="57D263F9" w14:textId="77777777" w:rsidR="00FA15B2" w:rsidRDefault="00FA15B2" w:rsidP="00FA15B2">
      <w:r>
        <w:t>6. **Frontend Development**:</w:t>
      </w:r>
    </w:p>
    <w:p w14:paraId="3D52384D" w14:textId="77777777" w:rsidR="00FA15B2" w:rsidRDefault="00FA15B2" w:rsidP="00FA15B2">
      <w:r>
        <w:t xml:space="preserve">   - Develop the front end of your college website, incorporating a chatbot user interface. This interface can be a chat window where users can enter queries and receive responses.</w:t>
      </w:r>
    </w:p>
    <w:p w14:paraId="1646AA95" w14:textId="77777777" w:rsidR="00FA15B2" w:rsidRDefault="00FA15B2" w:rsidP="00FA15B2"/>
    <w:p w14:paraId="300AC9FB" w14:textId="77777777" w:rsidR="00FA15B2" w:rsidRDefault="00FA15B2" w:rsidP="00FA15B2">
      <w:r>
        <w:t>7. **API Calls**:</w:t>
      </w:r>
    </w:p>
    <w:p w14:paraId="28F37056" w14:textId="77777777" w:rsidR="00FA15B2" w:rsidRDefault="00FA15B2" w:rsidP="00FA15B2">
      <w:r>
        <w:t xml:space="preserve">   - In the </w:t>
      </w:r>
      <w:proofErr w:type="gramStart"/>
      <w:r>
        <w:t>frontend</w:t>
      </w:r>
      <w:proofErr w:type="gramEnd"/>
      <w:r>
        <w:t xml:space="preserve"> code, make API calls to the backend server whenever a user interacts with the chatbot. Send the user's query to the server's API </w:t>
      </w:r>
      <w:proofErr w:type="gramStart"/>
      <w:r>
        <w:t>endpoint, and</w:t>
      </w:r>
      <w:proofErr w:type="gramEnd"/>
      <w:r>
        <w:t xml:space="preserve"> receive the chatbot's response.</w:t>
      </w:r>
    </w:p>
    <w:p w14:paraId="1E295807" w14:textId="77777777" w:rsidR="00FA15B2" w:rsidRDefault="00FA15B2" w:rsidP="00FA15B2"/>
    <w:p w14:paraId="3322D4A4" w14:textId="77777777" w:rsidR="00FA15B2" w:rsidRDefault="00FA15B2" w:rsidP="00FA15B2">
      <w:r>
        <w:t>8. **User Interface**:</w:t>
      </w:r>
    </w:p>
    <w:p w14:paraId="5A447816" w14:textId="77777777" w:rsidR="00FA15B2" w:rsidRDefault="00FA15B2" w:rsidP="00FA15B2">
      <w:r>
        <w:t xml:space="preserve">   - Ensure that the chatbot's responses are displayed in a user-friendly and visually appealing manner within the website's interface.</w:t>
      </w:r>
    </w:p>
    <w:p w14:paraId="0FBFBC09" w14:textId="77777777" w:rsidR="00FA15B2" w:rsidRDefault="00FA15B2" w:rsidP="00FA15B2"/>
    <w:p w14:paraId="499D6928" w14:textId="77777777" w:rsidR="00FA15B2" w:rsidRDefault="00FA15B2" w:rsidP="00FA15B2">
      <w:r>
        <w:t>9. **Testing**:</w:t>
      </w:r>
    </w:p>
    <w:p w14:paraId="36D7ECBD" w14:textId="77777777" w:rsidR="00FA15B2" w:rsidRDefault="00FA15B2" w:rsidP="00FA15B2">
      <w:r>
        <w:t xml:space="preserve">   - Thoroughly test the website and chatbot integration to ensure that it functions as expected. Test various user queries and scenarios to identify and resolve any issues.</w:t>
      </w:r>
    </w:p>
    <w:p w14:paraId="14A1D3E6" w14:textId="77777777" w:rsidR="00FA15B2" w:rsidRDefault="00FA15B2" w:rsidP="00FA15B2"/>
    <w:p w14:paraId="1F4ACBBD" w14:textId="77777777" w:rsidR="00FA15B2" w:rsidRDefault="00FA15B2" w:rsidP="00FA15B2">
      <w:r>
        <w:t>10. **Deployment**:</w:t>
      </w:r>
    </w:p>
    <w:p w14:paraId="1376D972" w14:textId="77777777" w:rsidR="00FA15B2" w:rsidRDefault="00FA15B2" w:rsidP="00FA15B2">
      <w:r>
        <w:t xml:space="preserve">    - Deploy both the </w:t>
      </w:r>
      <w:proofErr w:type="gramStart"/>
      <w:r>
        <w:t>frontend</w:t>
      </w:r>
      <w:proofErr w:type="gramEnd"/>
      <w:r>
        <w:t xml:space="preserve"> and backend components of your college website to the hosting platform you've chosen. Follow the platform-specific deployment instructions.</w:t>
      </w:r>
    </w:p>
    <w:p w14:paraId="51809E57" w14:textId="77777777" w:rsidR="00FA15B2" w:rsidRDefault="00FA15B2" w:rsidP="00FA15B2"/>
    <w:p w14:paraId="4E4744B9" w14:textId="77777777" w:rsidR="00FA15B2" w:rsidRDefault="00FA15B2" w:rsidP="00FA15B2">
      <w:r>
        <w:t>11. **Domain Configuration**:</w:t>
      </w:r>
    </w:p>
    <w:p w14:paraId="1F24543C" w14:textId="77777777" w:rsidR="00FA15B2" w:rsidRDefault="00FA15B2" w:rsidP="00FA15B2">
      <w:r>
        <w:t xml:space="preserve">    - If you have a custom domain for your college website, configure the DNS settings to point to the hosting platform's server.</w:t>
      </w:r>
    </w:p>
    <w:p w14:paraId="4FC05245" w14:textId="77777777" w:rsidR="00FA15B2" w:rsidRDefault="00FA15B2" w:rsidP="00FA15B2"/>
    <w:p w14:paraId="2020FE0E" w14:textId="77777777" w:rsidR="00FA15B2" w:rsidRDefault="00FA15B2" w:rsidP="00FA15B2">
      <w:r>
        <w:t>12. **Security and Authentication**:</w:t>
      </w:r>
    </w:p>
    <w:p w14:paraId="2CBF2286" w14:textId="77777777" w:rsidR="00FA15B2" w:rsidRDefault="00FA15B2" w:rsidP="00FA15B2">
      <w:r>
        <w:t xml:space="preserve">    - Implement necessary security measures to protect user data and ensure that only authorized users can access certain chatbot features or information.</w:t>
      </w:r>
    </w:p>
    <w:p w14:paraId="3B9C3470" w14:textId="77777777" w:rsidR="00FA15B2" w:rsidRDefault="00FA15B2" w:rsidP="00FA15B2"/>
    <w:p w14:paraId="72948AA5" w14:textId="77777777" w:rsidR="00FA15B2" w:rsidRDefault="00FA15B2" w:rsidP="00FA15B2">
      <w:r>
        <w:t>13. **Monitoring and Maintenance**:</w:t>
      </w:r>
    </w:p>
    <w:p w14:paraId="4797D39A" w14:textId="77777777" w:rsidR="00FA15B2" w:rsidRDefault="00FA15B2" w:rsidP="00FA15B2">
      <w:r>
        <w:t xml:space="preserve">    - Continuously monitor the website's performance and user interactions. Make updates and improvements as needed based on user feedback and usage patterns.</w:t>
      </w:r>
    </w:p>
    <w:p w14:paraId="269D97EF" w14:textId="77777777" w:rsidR="00FA15B2" w:rsidRDefault="00FA15B2" w:rsidP="00FA15B2"/>
    <w:p w14:paraId="06DA6F43" w14:textId="77777777" w:rsidR="00FA15B2" w:rsidRDefault="00FA15B2" w:rsidP="00FA15B2">
      <w:r>
        <w:t xml:space="preserve">Regarding developing your chatbot in a </w:t>
      </w:r>
      <w:proofErr w:type="spellStart"/>
      <w:r>
        <w:t>Jupyter</w:t>
      </w:r>
      <w:proofErr w:type="spellEnd"/>
      <w:r>
        <w:t xml:space="preserve"> notebook, while </w:t>
      </w:r>
      <w:proofErr w:type="spellStart"/>
      <w:r>
        <w:t>Jupyter</w:t>
      </w:r>
      <w:proofErr w:type="spellEnd"/>
      <w:r>
        <w:t xml:space="preserve"> notebooks are useful for prototyping and experimenting with code, deploying a chatbot for a website typically involves using a </w:t>
      </w:r>
      <w:r>
        <w:lastRenderedPageBreak/>
        <w:t>web server and web development frameworks as described above. You may need to refactor and adapt your chatbot code from the notebook format to a structured web application.</w:t>
      </w:r>
    </w:p>
    <w:p w14:paraId="04EB231A" w14:textId="77777777" w:rsidR="00FA15B2" w:rsidRDefault="00FA15B2" w:rsidP="00FA15B2"/>
    <w:p w14:paraId="37C216DA" w14:textId="4BAE540B" w:rsidR="00FA15B2" w:rsidRDefault="00FA15B2" w:rsidP="00FA15B2">
      <w:r>
        <w:t>Remember to consider the hosting costs, scalability, and security aspects when deploying your chatbot on a college website. Additionally, ensure that your chatbot adheres to any privacy and data protection regulations relevant to your institution.</w:t>
      </w:r>
    </w:p>
    <w:p w14:paraId="440E659B" w14:textId="77777777" w:rsidR="00347E59" w:rsidRDefault="00347E59" w:rsidP="00AB504D"/>
    <w:p w14:paraId="3B9FA483" w14:textId="77777777" w:rsidR="00347E59" w:rsidRDefault="00347E59" w:rsidP="00AB504D"/>
    <w:p w14:paraId="5263ABF1" w14:textId="77777777" w:rsidR="00347E59" w:rsidRDefault="00347E59" w:rsidP="00AB504D"/>
    <w:p w14:paraId="19F058EF" w14:textId="77777777" w:rsidR="00347E59" w:rsidRDefault="00347E59" w:rsidP="00AB504D"/>
    <w:p w14:paraId="2A307747" w14:textId="77777777" w:rsidR="00347E59" w:rsidRDefault="00347E59" w:rsidP="00AB504D"/>
    <w:p w14:paraId="1F0FFCF1" w14:textId="77777777" w:rsidR="00347E59" w:rsidRDefault="00347E59" w:rsidP="00AB504D"/>
    <w:p w14:paraId="7123534C" w14:textId="77777777" w:rsidR="00347E59" w:rsidRDefault="00347E59" w:rsidP="00AB504D"/>
    <w:p w14:paraId="648CC409" w14:textId="77777777" w:rsidR="00347E59" w:rsidRDefault="00347E59" w:rsidP="00AB504D"/>
    <w:p w14:paraId="29EDC1D7" w14:textId="77777777" w:rsidR="00347E59" w:rsidRDefault="00347E59" w:rsidP="00AB504D"/>
    <w:p w14:paraId="1AFB25B6" w14:textId="77777777" w:rsidR="00347E59" w:rsidRDefault="00347E59" w:rsidP="00AB504D"/>
    <w:p w14:paraId="2D1657F2" w14:textId="77777777" w:rsidR="00347E59" w:rsidRDefault="00347E59" w:rsidP="00AB504D"/>
    <w:p w14:paraId="485470E2" w14:textId="77777777" w:rsidR="00096959" w:rsidRDefault="00096959" w:rsidP="00AB504D">
      <w:pPr>
        <w:pBdr>
          <w:bottom w:val="single" w:sz="6" w:space="1" w:color="auto"/>
        </w:pBdr>
      </w:pPr>
    </w:p>
    <w:p w14:paraId="551D11A6" w14:textId="6A318D70" w:rsidR="00096959" w:rsidRDefault="00347E59" w:rsidP="00AB504D">
      <w:pPr>
        <w:rPr>
          <w:rFonts w:ascii="Segoe UI" w:hAnsi="Segoe UI" w:cs="Segoe UI"/>
          <w:color w:val="343541"/>
        </w:rPr>
      </w:pPr>
      <w:r w:rsidRPr="00347E59">
        <w:rPr>
          <w:rFonts w:ascii="Segoe UI" w:hAnsi="Segoe UI" w:cs="Segoe UI"/>
          <w:b/>
          <w:bCs/>
          <w:color w:val="343541"/>
        </w:rPr>
        <w:t>Ques</w:t>
      </w:r>
      <w:r>
        <w:rPr>
          <w:rFonts w:ascii="Segoe UI" w:hAnsi="Segoe UI" w:cs="Segoe UI"/>
          <w:b/>
          <w:bCs/>
          <w:color w:val="343541"/>
        </w:rPr>
        <w:t xml:space="preserve"> : </w:t>
      </w:r>
      <w:proofErr w:type="gramStart"/>
      <w:r>
        <w:rPr>
          <w:rFonts w:ascii="Segoe UI" w:hAnsi="Segoe UI" w:cs="Segoe UI"/>
          <w:color w:val="343541"/>
        </w:rPr>
        <w:t>so</w:t>
      </w:r>
      <w:proofErr w:type="gramEnd"/>
      <w:r>
        <w:rPr>
          <w:rFonts w:ascii="Segoe UI" w:hAnsi="Segoe UI" w:cs="Segoe UI"/>
          <w:color w:val="343541"/>
        </w:rPr>
        <w:t xml:space="preserve"> can u help me include generative ai into my chatbot project</w:t>
      </w:r>
    </w:p>
    <w:p w14:paraId="09275FB6" w14:textId="77777777" w:rsidR="00347E59" w:rsidRDefault="00347E59" w:rsidP="00AB504D">
      <w:pPr>
        <w:rPr>
          <w:rFonts w:ascii="Segoe UI" w:hAnsi="Segoe UI" w:cs="Segoe UI"/>
          <w:color w:val="343541"/>
        </w:rPr>
      </w:pPr>
    </w:p>
    <w:p w14:paraId="4B2E4B32" w14:textId="77777777" w:rsidR="00347E59" w:rsidRDefault="00347E59" w:rsidP="00347E59">
      <w:r>
        <w:t>I can certainly provide guidance and suggestions on how to include generative AI into your chatbot project. Here's a step-by-step outline of how you can get started:</w:t>
      </w:r>
    </w:p>
    <w:p w14:paraId="4A07AB75" w14:textId="77777777" w:rsidR="00347E59" w:rsidRDefault="00347E59" w:rsidP="00347E59"/>
    <w:p w14:paraId="23498FBB" w14:textId="77777777" w:rsidR="00347E59" w:rsidRDefault="00347E59" w:rsidP="00347E59">
      <w:r>
        <w:t>1. **Select a Generative AI Model**:</w:t>
      </w:r>
    </w:p>
    <w:p w14:paraId="581BC5CF" w14:textId="77777777" w:rsidR="00347E59" w:rsidRDefault="00347E59" w:rsidP="00347E59">
      <w:r>
        <w:t xml:space="preserve">   - Choose a suitable generative AI model for text generation. GPT-3, GPT-4, or other transformer-based models are popular choices for this purpose.</w:t>
      </w:r>
    </w:p>
    <w:p w14:paraId="3C807DFA" w14:textId="77777777" w:rsidR="00347E59" w:rsidRDefault="00347E59" w:rsidP="00347E59"/>
    <w:p w14:paraId="286DA940" w14:textId="77777777" w:rsidR="00347E59" w:rsidRDefault="00347E59" w:rsidP="00347E59">
      <w:r>
        <w:t>2. **Data Collection and Preprocessing**:</w:t>
      </w:r>
    </w:p>
    <w:p w14:paraId="1202D664" w14:textId="77777777" w:rsidR="00347E59" w:rsidRDefault="00347E59" w:rsidP="00347E59">
      <w:r>
        <w:t xml:space="preserve">   - Gather a dataset of college-related text conversations. This dataset should include a variety of user queries and responses that your chatbot might encounter in a real-world scenario.</w:t>
      </w:r>
    </w:p>
    <w:p w14:paraId="11E78183" w14:textId="77777777" w:rsidR="00347E59" w:rsidRDefault="00347E59" w:rsidP="00347E59">
      <w:r>
        <w:lastRenderedPageBreak/>
        <w:t xml:space="preserve">   - Preprocess the data to clean and format it for training the generative AI model. This may include tokenization and data cleaning.</w:t>
      </w:r>
    </w:p>
    <w:p w14:paraId="7960477E" w14:textId="77777777" w:rsidR="00347E59" w:rsidRDefault="00347E59" w:rsidP="00347E59"/>
    <w:p w14:paraId="7DA3A2DB" w14:textId="77777777" w:rsidR="00347E59" w:rsidRDefault="00347E59" w:rsidP="00347E59">
      <w:r>
        <w:t>3. **Fine-Tuning**:</w:t>
      </w:r>
    </w:p>
    <w:p w14:paraId="09ABB5F4" w14:textId="77777777" w:rsidR="00347E59" w:rsidRDefault="00347E59" w:rsidP="00347E59">
      <w:r>
        <w:t xml:space="preserve">   - Fine-tune the chosen generative AI model on your college-specific dataset. This fine-tuning process helps the model adapt to the specific domain and style of interactions.</w:t>
      </w:r>
    </w:p>
    <w:p w14:paraId="1B701800" w14:textId="77777777" w:rsidR="00347E59" w:rsidRDefault="00347E59" w:rsidP="00347E59"/>
    <w:p w14:paraId="365580FB" w14:textId="77777777" w:rsidR="00347E59" w:rsidRDefault="00347E59" w:rsidP="00347E59">
      <w:r>
        <w:t>4. **Integration with Your Chatbot**:</w:t>
      </w:r>
    </w:p>
    <w:p w14:paraId="0941F3E1" w14:textId="77777777" w:rsidR="00347E59" w:rsidRDefault="00347E59" w:rsidP="00347E59">
      <w:r>
        <w:t xml:space="preserve">   - Integrate the generative AI model into your existing chatbot architecture. Ensure that the chatbot can route user queries to the generative model when appropriate.</w:t>
      </w:r>
    </w:p>
    <w:p w14:paraId="4235B849" w14:textId="77777777" w:rsidR="00347E59" w:rsidRDefault="00347E59" w:rsidP="00347E59">
      <w:r>
        <w:t xml:space="preserve">   - Implement logic to manage context and conversation history so that the generative model can provide contextually relevant responses.</w:t>
      </w:r>
    </w:p>
    <w:p w14:paraId="21EB8F2E" w14:textId="77777777" w:rsidR="00347E59" w:rsidRDefault="00347E59" w:rsidP="00347E59"/>
    <w:p w14:paraId="64E09633" w14:textId="77777777" w:rsidR="00347E59" w:rsidRDefault="00347E59" w:rsidP="00347E59">
      <w:r>
        <w:t>5. **Fallback Mechanism**:</w:t>
      </w:r>
    </w:p>
    <w:p w14:paraId="16EF0F1A" w14:textId="77777777" w:rsidR="00347E59" w:rsidRDefault="00347E59" w:rsidP="00347E59">
      <w:r>
        <w:t xml:space="preserve">   - Implement a fallback mechanism to handle off-topic or unrelated queries. You can use a predefined response or action when the generative model cannot provide a relevant answer.</w:t>
      </w:r>
    </w:p>
    <w:p w14:paraId="6C23137D" w14:textId="77777777" w:rsidR="00347E59" w:rsidRDefault="00347E59" w:rsidP="00347E59"/>
    <w:p w14:paraId="18AF8159" w14:textId="77777777" w:rsidR="00347E59" w:rsidRDefault="00347E59" w:rsidP="00347E59">
      <w:r>
        <w:t>6. **Safety Measures**:</w:t>
      </w:r>
    </w:p>
    <w:p w14:paraId="2001EC34" w14:textId="77777777" w:rsidR="00347E59" w:rsidRDefault="00347E59" w:rsidP="00347E59">
      <w:r>
        <w:t xml:space="preserve">   - Implement safety and content filtering mechanisms to ensure that the generative model does not generate inappropriate or biased content.</w:t>
      </w:r>
    </w:p>
    <w:p w14:paraId="04CF5B90" w14:textId="77777777" w:rsidR="00347E59" w:rsidRDefault="00347E59" w:rsidP="00347E59"/>
    <w:p w14:paraId="21F86088" w14:textId="77777777" w:rsidR="00347E59" w:rsidRDefault="00347E59" w:rsidP="00347E59">
      <w:r>
        <w:t>7. **Testing and Evaluation**:</w:t>
      </w:r>
    </w:p>
    <w:p w14:paraId="509C043E" w14:textId="77777777" w:rsidR="00347E59" w:rsidRDefault="00347E59" w:rsidP="00347E59">
      <w:r>
        <w:t xml:space="preserve">   - Test the chatbot extensively to ensure that it generates accurate and contextually relevant responses. Collect user feedback and fine-tune the model as needed.</w:t>
      </w:r>
    </w:p>
    <w:p w14:paraId="0C5B9944" w14:textId="77777777" w:rsidR="00347E59" w:rsidRDefault="00347E59" w:rsidP="00347E59"/>
    <w:p w14:paraId="311377E8" w14:textId="77777777" w:rsidR="00347E59" w:rsidRDefault="00347E59" w:rsidP="00347E59">
      <w:r>
        <w:t>8. **Deployment**:</w:t>
      </w:r>
    </w:p>
    <w:p w14:paraId="52EBCD95" w14:textId="77777777" w:rsidR="00347E59" w:rsidRDefault="00347E59" w:rsidP="00347E59">
      <w:r>
        <w:t xml:space="preserve">   - Deploy your chatbot with generative AI capabilities to a platform or website where users can interact with it.</w:t>
      </w:r>
    </w:p>
    <w:p w14:paraId="3B3A9FDA" w14:textId="77777777" w:rsidR="00347E59" w:rsidRDefault="00347E59" w:rsidP="00347E59"/>
    <w:p w14:paraId="5313360D" w14:textId="77777777" w:rsidR="00347E59" w:rsidRDefault="00347E59" w:rsidP="00347E59">
      <w:r>
        <w:t>9. **Monitoring and Maintenance**:</w:t>
      </w:r>
    </w:p>
    <w:p w14:paraId="230D71FB" w14:textId="77777777" w:rsidR="00347E59" w:rsidRDefault="00347E59" w:rsidP="00347E59">
      <w:r>
        <w:t xml:space="preserve">   - Continuously monitor the chatbot's performance in real-world scenarios. Address any issues or shortcomings promptly and make regular updates to improve its responses.</w:t>
      </w:r>
    </w:p>
    <w:p w14:paraId="55DA7B2E" w14:textId="77777777" w:rsidR="00347E59" w:rsidRDefault="00347E59" w:rsidP="00347E59"/>
    <w:p w14:paraId="39B47B1D" w14:textId="77777777" w:rsidR="00347E59" w:rsidRDefault="00347E59" w:rsidP="00347E59">
      <w:r>
        <w:t>10. **User Training**:</w:t>
      </w:r>
    </w:p>
    <w:p w14:paraId="5BE3D47C" w14:textId="77777777" w:rsidR="00347E59" w:rsidRDefault="00347E59" w:rsidP="00347E59">
      <w:r>
        <w:t xml:space="preserve">    - Educate users about the capabilities and limitations of the chatbot. Make sure they understand its primary purpose and scope.</w:t>
      </w:r>
    </w:p>
    <w:p w14:paraId="4E5B87CA" w14:textId="77777777" w:rsidR="00347E59" w:rsidRDefault="00347E59" w:rsidP="00347E59"/>
    <w:p w14:paraId="28753C0E" w14:textId="77777777" w:rsidR="00347E59" w:rsidRDefault="00347E59" w:rsidP="00347E59">
      <w:r>
        <w:t>11. **Legal and Ethical Considerations**:</w:t>
      </w:r>
    </w:p>
    <w:p w14:paraId="348DBF9A" w14:textId="77777777" w:rsidR="00347E59" w:rsidRDefault="00347E59" w:rsidP="00347E59">
      <w:r>
        <w:t xml:space="preserve">    - Ensure that your chatbot complies with legal and ethical guidelines, especially when handling sensitive educational information and personal data.</w:t>
      </w:r>
    </w:p>
    <w:p w14:paraId="3CFC3A9B" w14:textId="77777777" w:rsidR="00347E59" w:rsidRDefault="00347E59" w:rsidP="00347E59"/>
    <w:p w14:paraId="336126F9" w14:textId="77777777" w:rsidR="00347E59" w:rsidRDefault="00347E59" w:rsidP="00347E59">
      <w:r>
        <w:t>12. **Scaling and Efficiency**:</w:t>
      </w:r>
    </w:p>
    <w:p w14:paraId="3120F00E" w14:textId="77777777" w:rsidR="00347E59" w:rsidRDefault="00347E59" w:rsidP="00347E59">
      <w:r>
        <w:t xml:space="preserve">    - Optimize the chatbot's architecture for scalability and efficiency, especially if it experiences high usage.</w:t>
      </w:r>
    </w:p>
    <w:p w14:paraId="57A61B82" w14:textId="77777777" w:rsidR="00347E59" w:rsidRDefault="00347E59" w:rsidP="00347E59"/>
    <w:p w14:paraId="1A7A1C93" w14:textId="77777777" w:rsidR="00347E59" w:rsidRDefault="00347E59" w:rsidP="00347E59">
      <w:r>
        <w:t>13. **Feedback Mechanism**:</w:t>
      </w:r>
    </w:p>
    <w:p w14:paraId="59A6FEC7" w14:textId="77777777" w:rsidR="00347E59" w:rsidRDefault="00347E59" w:rsidP="00347E59">
      <w:r>
        <w:t xml:space="preserve">    - Implement a feedback mechanism that allows users to provide feedback on the chatbot's responses. Use this feedback to further improve the generative model.</w:t>
      </w:r>
    </w:p>
    <w:p w14:paraId="76890E27" w14:textId="77777777" w:rsidR="00347E59" w:rsidRDefault="00347E59" w:rsidP="00347E59"/>
    <w:p w14:paraId="0A805B53" w14:textId="02F0E3A9" w:rsidR="00347E59" w:rsidRDefault="00347E59" w:rsidP="00347E59">
      <w:r>
        <w:t>Keep in mind that adding generative AI capabilities to your chatbot project can be a complex task that requires a good understanding of AI, NLP, and chatbot development. Depending on your resources and expertise, you may also consider consulting with AI developers or experts in the field to assist with the integration of generative AI into your chatbot project.</w:t>
      </w:r>
    </w:p>
    <w:p w14:paraId="1D08B0CA" w14:textId="77777777" w:rsidR="00096959" w:rsidRDefault="00096959" w:rsidP="00AB504D"/>
    <w:p w14:paraId="64BD1F28" w14:textId="77777777" w:rsidR="00096959" w:rsidRDefault="00096959" w:rsidP="00AB504D"/>
    <w:p w14:paraId="16EDD6FB" w14:textId="77777777" w:rsidR="00096959" w:rsidRDefault="00096959" w:rsidP="00AB504D"/>
    <w:p w14:paraId="1E1865DE" w14:textId="77777777" w:rsidR="00AB504D" w:rsidRDefault="00AB504D" w:rsidP="00AB504D"/>
    <w:p w14:paraId="2908AF58" w14:textId="77777777" w:rsidR="00AB504D" w:rsidRDefault="00AB504D" w:rsidP="00AB504D"/>
    <w:p w14:paraId="4D3B9790" w14:textId="77777777" w:rsidR="00AB504D" w:rsidRDefault="00AB504D" w:rsidP="00AB504D"/>
    <w:p w14:paraId="02324BEE" w14:textId="77777777" w:rsidR="00AB504D" w:rsidRDefault="00AB504D" w:rsidP="00AB504D"/>
    <w:p w14:paraId="485D3D7D" w14:textId="77777777" w:rsidR="00196691" w:rsidRDefault="00196691" w:rsidP="002D4F28"/>
    <w:sectPr w:rsidR="0019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235EA"/>
    <w:multiLevelType w:val="hybridMultilevel"/>
    <w:tmpl w:val="831C72AA"/>
    <w:lvl w:ilvl="0" w:tplc="90F808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26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28"/>
    <w:rsid w:val="00060005"/>
    <w:rsid w:val="00096959"/>
    <w:rsid w:val="00196691"/>
    <w:rsid w:val="002D4F28"/>
    <w:rsid w:val="00347E59"/>
    <w:rsid w:val="003F150C"/>
    <w:rsid w:val="005161CD"/>
    <w:rsid w:val="005911F3"/>
    <w:rsid w:val="006A08A3"/>
    <w:rsid w:val="007C3869"/>
    <w:rsid w:val="008C5F11"/>
    <w:rsid w:val="00941973"/>
    <w:rsid w:val="00A96FB1"/>
    <w:rsid w:val="00AB504D"/>
    <w:rsid w:val="00B80AAA"/>
    <w:rsid w:val="00C1534F"/>
    <w:rsid w:val="00C869C8"/>
    <w:rsid w:val="00F63BCA"/>
    <w:rsid w:val="00FA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36BF"/>
  <w15:chartTrackingRefBased/>
  <w15:docId w15:val="{6BCEE4AF-7BE4-4D70-851B-C839E247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8648">
      <w:bodyDiv w:val="1"/>
      <w:marLeft w:val="0"/>
      <w:marRight w:val="0"/>
      <w:marTop w:val="0"/>
      <w:marBottom w:val="0"/>
      <w:divBdr>
        <w:top w:val="none" w:sz="0" w:space="0" w:color="auto"/>
        <w:left w:val="none" w:sz="0" w:space="0" w:color="auto"/>
        <w:bottom w:val="none" w:sz="0" w:space="0" w:color="auto"/>
        <w:right w:val="none" w:sz="0" w:space="0" w:color="auto"/>
      </w:divBdr>
    </w:div>
    <w:div w:id="18744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Kagitha,Hemanth Sai</dc:creator>
  <cp:keywords/>
  <dc:description/>
  <cp:lastModifiedBy>Kagitha,Hemanth Sai</cp:lastModifiedBy>
  <cp:revision>17</cp:revision>
  <dcterms:created xsi:type="dcterms:W3CDTF">2023-10-04T23:16:00Z</dcterms:created>
  <dcterms:modified xsi:type="dcterms:W3CDTF">2023-10-05T00:31:00Z</dcterms:modified>
</cp:coreProperties>
</file>