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5ECC" w14:textId="36AC374B" w:rsidR="004427DC" w:rsidRDefault="004427DC" w:rsidP="004427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/>
          <w:bCs/>
          <w:color w:val="1F2328"/>
        </w:rPr>
        <w:t>Problem Statement</w:t>
      </w:r>
      <w:r w:rsidR="001773C6">
        <w:rPr>
          <w:rFonts w:ascii="Segoe UI" w:hAnsi="Segoe UI" w:cs="Segoe UI"/>
          <w:b/>
          <w:bCs/>
          <w:color w:val="1F2328"/>
        </w:rPr>
        <w:t>(Draft 1)</w:t>
      </w:r>
      <w:r>
        <w:rPr>
          <w:rFonts w:ascii="Segoe UI" w:hAnsi="Segoe UI" w:cs="Segoe UI"/>
          <w:b/>
          <w:bCs/>
          <w:color w:val="1F2328"/>
        </w:rPr>
        <w:t>:</w:t>
      </w:r>
    </w:p>
    <w:p w14:paraId="6C2CAE32" w14:textId="77777777" w:rsidR="004427DC" w:rsidRDefault="004427DC" w:rsidP="004427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 our recent discussions with the client, it became evident that the existing communication methods on the course websites are not meeting the desired standards. Several challenges have been identified:</w:t>
      </w:r>
    </w:p>
    <w:p w14:paraId="09239832" w14:textId="77777777" w:rsidR="004427DC" w:rsidRDefault="004427DC" w:rsidP="004427D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Inefficient Communication Channels: The current platforms result in delayed responses, leaving students waiting for vital information. This lack of promptness hinders their academic progress and creates unnecessary stress.</w:t>
      </w:r>
    </w:p>
    <w:p w14:paraId="35927C86" w14:textId="77777777" w:rsidR="004427DC" w:rsidRDefault="004427DC" w:rsidP="004427D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Overburdened Administrative Staff: The administrative personnel are constantly overwhelmed with the volume of queries, which not only leads to slower response times but also affects the quality of their interactions with students.</w:t>
      </w:r>
    </w:p>
    <w:p w14:paraId="4FBFE9A9" w14:textId="77777777" w:rsidR="004427DC" w:rsidRDefault="004427DC" w:rsidP="004427D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Accessibility Issues: Some users face challenges accessing vital information on the site, leading to feelings of exclusion and frustration.</w:t>
      </w:r>
    </w:p>
    <w:p w14:paraId="1073CF17" w14:textId="77777777" w:rsidR="004427DC" w:rsidRDefault="004427DC" w:rsidP="004427D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Lack of Personalization: The website does not offer tailored information based on individual student needs, forcing them to sift through generic content to find what they require.</w:t>
      </w:r>
    </w:p>
    <w:p w14:paraId="683631C6" w14:textId="7938FE0A" w:rsidR="001A12B4" w:rsidRDefault="001A12B4"/>
    <w:sectPr w:rsidR="001A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6766"/>
    <w:multiLevelType w:val="multilevel"/>
    <w:tmpl w:val="DE1E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06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D4"/>
    <w:rsid w:val="0009075F"/>
    <w:rsid w:val="00151ACB"/>
    <w:rsid w:val="001773C6"/>
    <w:rsid w:val="001A12B4"/>
    <w:rsid w:val="004427DC"/>
    <w:rsid w:val="00926F6C"/>
    <w:rsid w:val="00941973"/>
    <w:rsid w:val="00A33764"/>
    <w:rsid w:val="00A96FB1"/>
    <w:rsid w:val="00AE13A1"/>
    <w:rsid w:val="00BA4C8F"/>
    <w:rsid w:val="00C559D4"/>
    <w:rsid w:val="00C8451F"/>
    <w:rsid w:val="00E6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DB30"/>
  <w15:chartTrackingRefBased/>
  <w15:docId w15:val="{54D21661-C7A1-4C90-809B-4D922687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Kagitha,Hemanth Sai</dc:creator>
  <cp:keywords/>
  <dc:description/>
  <cp:lastModifiedBy>Kagitha,Hemanth Sai</cp:lastModifiedBy>
  <cp:revision>9</cp:revision>
  <dcterms:created xsi:type="dcterms:W3CDTF">2023-09-04T22:02:00Z</dcterms:created>
  <dcterms:modified xsi:type="dcterms:W3CDTF">2023-11-03T23:46:00Z</dcterms:modified>
</cp:coreProperties>
</file>