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B566" w14:textId="66438A43" w:rsidR="00941973" w:rsidRDefault="00772397">
      <w:pPr>
        <w:rPr>
          <w:b/>
          <w:bCs/>
          <w:sz w:val="32"/>
          <w:szCs w:val="32"/>
        </w:rPr>
      </w:pPr>
      <w:r w:rsidRPr="00772397">
        <w:rPr>
          <w:b/>
          <w:bCs/>
          <w:sz w:val="32"/>
          <w:szCs w:val="32"/>
        </w:rPr>
        <w:t>Problem Statement (Draft 2):</w:t>
      </w:r>
    </w:p>
    <w:p w14:paraId="2CBD73DF" w14:textId="77777777" w:rsidR="00772397" w:rsidRDefault="00772397" w:rsidP="0077239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b/>
          <w:bCs/>
          <w:color w:val="1F2328"/>
        </w:rPr>
        <w:t>Inconsistent Updates</w:t>
      </w:r>
      <w:r>
        <w:rPr>
          <w:rFonts w:ascii="Segoe UI" w:hAnsi="Segoe UI" w:cs="Segoe UI"/>
          <w:color w:val="1F2328"/>
        </w:rPr>
        <w:t>: Irregular updates on important announcements or course changes leave students uninformed and can affect their academic planning.</w:t>
      </w:r>
    </w:p>
    <w:p w14:paraId="7B12FB37" w14:textId="77777777" w:rsidR="00772397" w:rsidRDefault="00772397" w:rsidP="0077239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b/>
          <w:bCs/>
          <w:color w:val="1F2328"/>
        </w:rPr>
        <w:t>Complex Application Process</w:t>
      </w:r>
      <w:r>
        <w:rPr>
          <w:rFonts w:ascii="Segoe UI" w:hAnsi="Segoe UI" w:cs="Segoe UI"/>
          <w:color w:val="1F2328"/>
        </w:rPr>
        <w:t>: Prospective students find the application process daunting and cumbersome, deterring them from completing their applications or even considering the institution.</w:t>
      </w:r>
    </w:p>
    <w:p w14:paraId="223C5894" w14:textId="77777777" w:rsidR="00772397" w:rsidRDefault="00772397" w:rsidP="0077239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culmination of these issues has resulted in reduced student satisfaction, creating a pressing need to re-evaluate and enhance the communication methods on the course websites.</w:t>
      </w:r>
    </w:p>
    <w:p w14:paraId="2A517910" w14:textId="77777777" w:rsidR="000931EB" w:rsidRDefault="000931EB" w:rsidP="000931E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</w:p>
    <w:p w14:paraId="58D2ADCC" w14:textId="604859FF" w:rsidR="000931EB" w:rsidRDefault="000931EB" w:rsidP="000931E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Link for Problem Statement (Draft 2) wiki :</w:t>
      </w:r>
      <w:r w:rsidR="00BF1CE7">
        <w:rPr>
          <w:rFonts w:ascii="Segoe UI" w:hAnsi="Segoe UI" w:cs="Segoe UI"/>
          <w:color w:val="1F2328"/>
        </w:rPr>
        <w:t xml:space="preserve"> </w:t>
      </w:r>
      <w:hyperlink r:id="rId5" w:history="1">
        <w:r w:rsidR="00BF1CE7" w:rsidRPr="00645DCC">
          <w:rPr>
            <w:rStyle w:val="Hyperlink"/>
            <w:rFonts w:ascii="Segoe UI" w:hAnsi="Segoe UI" w:cs="Segoe UI"/>
          </w:rPr>
          <w:t>https://github.com/TrinadhM-dev/GDPProject-02/wiki/Problem-Statement#problem-statement-draft-2</w:t>
        </w:r>
      </w:hyperlink>
      <w:r w:rsidR="00BF1CE7">
        <w:rPr>
          <w:rFonts w:ascii="Segoe UI" w:hAnsi="Segoe UI" w:cs="Segoe UI"/>
          <w:color w:val="1F2328"/>
        </w:rPr>
        <w:t xml:space="preserve"> </w:t>
      </w:r>
    </w:p>
    <w:p w14:paraId="755E1267" w14:textId="77777777" w:rsidR="00772397" w:rsidRPr="00772397" w:rsidRDefault="00772397">
      <w:pPr>
        <w:rPr>
          <w:b/>
          <w:bCs/>
          <w:sz w:val="32"/>
          <w:szCs w:val="32"/>
        </w:rPr>
      </w:pPr>
    </w:p>
    <w:sectPr w:rsidR="00772397" w:rsidRPr="00772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32FD9"/>
    <w:multiLevelType w:val="multilevel"/>
    <w:tmpl w:val="B6E8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78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397"/>
    <w:rsid w:val="000931EB"/>
    <w:rsid w:val="00580512"/>
    <w:rsid w:val="00772397"/>
    <w:rsid w:val="00941973"/>
    <w:rsid w:val="00A96FB1"/>
    <w:rsid w:val="00BF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AFC3"/>
  <w15:chartTrackingRefBased/>
  <w15:docId w15:val="{E1F99679-8480-413C-982E-D5FEBFDA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0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inadhM-dev/GDPProject-02/wiki/Problem-Statement#problem-statement-draft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Kagitha,Hemanth Sai</dc:creator>
  <cp:keywords/>
  <dc:description/>
  <cp:lastModifiedBy>Kagitha,Hemanth Sai</cp:lastModifiedBy>
  <cp:revision>5</cp:revision>
  <dcterms:created xsi:type="dcterms:W3CDTF">2023-11-03T23:48:00Z</dcterms:created>
  <dcterms:modified xsi:type="dcterms:W3CDTF">2023-11-04T01:27:00Z</dcterms:modified>
</cp:coreProperties>
</file>