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7607" w14:textId="486E6343" w:rsidR="00C32841" w:rsidRPr="005C4627" w:rsidRDefault="000B19FC" w:rsidP="000B19FC">
      <w:pPr>
        <w:jc w:val="center"/>
        <w:rPr>
          <w:b/>
          <w:bCs/>
          <w:sz w:val="32"/>
          <w:szCs w:val="32"/>
          <w:u w:val="single"/>
        </w:rPr>
      </w:pPr>
      <w:r w:rsidRPr="005C4627">
        <w:rPr>
          <w:b/>
          <w:bCs/>
          <w:sz w:val="32"/>
          <w:szCs w:val="32"/>
          <w:u w:val="single"/>
        </w:rPr>
        <w:t>Seed Data</w:t>
      </w:r>
    </w:p>
    <w:p w14:paraId="640923E4" w14:textId="7F9EC1D3" w:rsidR="00C32841" w:rsidRDefault="00CD1139" w:rsidP="005C4627">
      <w:pPr>
        <w:jc w:val="right"/>
      </w:pPr>
      <w:r>
        <w:t>11/17/2023</w:t>
      </w:r>
    </w:p>
    <w:p w14:paraId="69EBF25F" w14:textId="77777777" w:rsidR="00C32841" w:rsidRDefault="00C32841"/>
    <w:p w14:paraId="239A6127" w14:textId="0F52A044" w:rsidR="00A55DD5" w:rsidRDefault="00A55DD5"/>
    <w:p w14:paraId="0D906362" w14:textId="15678097" w:rsidR="0017613A" w:rsidRDefault="009E3485">
      <w:r w:rsidRPr="00231378">
        <w:rPr>
          <w:b/>
          <w:bCs/>
        </w:rPr>
        <w:t>File Name</w:t>
      </w:r>
      <w:r w:rsidRPr="009E3485">
        <w:t xml:space="preserve">: </w:t>
      </w:r>
      <w:proofErr w:type="spellStart"/>
      <w:r w:rsidR="00231378">
        <w:t>seedData.json</w:t>
      </w:r>
      <w:proofErr w:type="spellEnd"/>
    </w:p>
    <w:p w14:paraId="01DA1BD6" w14:textId="6BF21995" w:rsidR="0017613A" w:rsidRPr="0017613A" w:rsidRDefault="0017613A" w:rsidP="0017613A">
      <w:pPr>
        <w:rPr>
          <w:b/>
          <w:bCs/>
        </w:rPr>
      </w:pPr>
      <w:r w:rsidRPr="0017613A">
        <w:rPr>
          <w:b/>
          <w:bCs/>
        </w:rPr>
        <w:t>Description:</w:t>
      </w:r>
    </w:p>
    <w:p w14:paraId="0297E7A8" w14:textId="3A32C0FB" w:rsidR="0017613A" w:rsidRDefault="0017613A" w:rsidP="0017613A">
      <w:r>
        <w:t xml:space="preserve">The Chatbot Conversational Seed Data, stored in </w:t>
      </w:r>
      <w:proofErr w:type="spellStart"/>
      <w:r>
        <w:t>seedData.json</w:t>
      </w:r>
      <w:proofErr w:type="spellEnd"/>
      <w:r>
        <w:t>, is a carefully curated collection of dialogue patterns and responses designed to kickstart the training of our advanced chatbot system. This foundational dataset encapsulates a range of typical user interactions, ensuring that our chatbot is well-equipped to handle a diverse set of inquiries and conversational topics right from the onset.</w:t>
      </w:r>
    </w:p>
    <w:p w14:paraId="61D6E7AC" w14:textId="77777777" w:rsidR="0017613A" w:rsidRDefault="0017613A" w:rsidP="0017613A"/>
    <w:p w14:paraId="249EAA4D" w14:textId="50DA0069" w:rsidR="00DD32A5" w:rsidRPr="00DD32A5" w:rsidRDefault="00DD32A5" w:rsidP="00DD32A5">
      <w:pPr>
        <w:rPr>
          <w:b/>
          <w:bCs/>
        </w:rPr>
      </w:pPr>
      <w:r w:rsidRPr="00DD32A5">
        <w:rPr>
          <w:b/>
          <w:bCs/>
        </w:rPr>
        <w:t>Contents:</w:t>
      </w:r>
    </w:p>
    <w:p w14:paraId="08C88E13" w14:textId="75F80A16" w:rsidR="0017613A" w:rsidRDefault="00DD32A5" w:rsidP="00DD32A5">
      <w:r>
        <w:t>The file comprises an array of "intents" - categories of user intentions, each associated with an array of potential "patterns" (user inputs) and "responses" (chatbot replies). These intents cover common scenarios encountered in a chatbot's operational environment, ranging from basic greetings and information inquiries to more specific requests about courses, faculty, and administrative details.</w:t>
      </w:r>
    </w:p>
    <w:p w14:paraId="61057A65" w14:textId="77777777" w:rsidR="0098672C" w:rsidRDefault="0098672C" w:rsidP="005C4627">
      <w:pPr>
        <w:pStyle w:val="ListParagraph"/>
        <w:numPr>
          <w:ilvl w:val="0"/>
          <w:numId w:val="1"/>
        </w:numPr>
      </w:pPr>
      <w:r>
        <w:t xml:space="preserve">Intent Categories: The seed data covers a comprehensive spectrum of intents including but not limited to Welcome, </w:t>
      </w:r>
      <w:proofErr w:type="spellStart"/>
      <w:r>
        <w:t>FallBack</w:t>
      </w:r>
      <w:proofErr w:type="spellEnd"/>
      <w:r>
        <w:t xml:space="preserve">, </w:t>
      </w:r>
      <w:proofErr w:type="spellStart"/>
      <w:r>
        <w:t>CourseOverview</w:t>
      </w:r>
      <w:proofErr w:type="spellEnd"/>
      <w:r>
        <w:t xml:space="preserve">, </w:t>
      </w:r>
      <w:proofErr w:type="spellStart"/>
      <w:r>
        <w:t>ACSProfessors</w:t>
      </w:r>
      <w:proofErr w:type="spellEnd"/>
      <w:r>
        <w:t xml:space="preserve">, Assistance for Graduates, </w:t>
      </w:r>
      <w:proofErr w:type="spellStart"/>
      <w:r>
        <w:t>CreditHours</w:t>
      </w:r>
      <w:proofErr w:type="spellEnd"/>
      <w:r>
        <w:t xml:space="preserve">, </w:t>
      </w:r>
      <w:proofErr w:type="spellStart"/>
      <w:r>
        <w:t>TuitionFee</w:t>
      </w:r>
      <w:proofErr w:type="spellEnd"/>
      <w:r>
        <w:t>, and more. Each intent is a building block in creating a versatile and responsive chatbot.</w:t>
      </w:r>
    </w:p>
    <w:p w14:paraId="2A355E31" w14:textId="77777777" w:rsidR="0098672C" w:rsidRDefault="0098672C" w:rsidP="0098672C"/>
    <w:p w14:paraId="5C6B4E0C" w14:textId="77777777" w:rsidR="0098672C" w:rsidRDefault="0098672C" w:rsidP="005C4627">
      <w:pPr>
        <w:pStyle w:val="ListParagraph"/>
        <w:numPr>
          <w:ilvl w:val="0"/>
          <w:numId w:val="1"/>
        </w:numPr>
      </w:pPr>
      <w:r>
        <w:t>Patterns and Responses: Each intent is paired with a set of patterns, representing the varied ways users might express their queries or comments related to that intent. Corresponding to these patterns are the chatbot's programmed responses, formulated to provide accurate, helpful, and contextually relevant information.</w:t>
      </w:r>
    </w:p>
    <w:p w14:paraId="1B9E10CE" w14:textId="77777777" w:rsidR="0098672C" w:rsidRDefault="0098672C" w:rsidP="0098672C"/>
    <w:p w14:paraId="473B94FD" w14:textId="19F77EA3" w:rsidR="0098672C" w:rsidRDefault="0098672C" w:rsidP="005C4627">
      <w:pPr>
        <w:pStyle w:val="ListParagraph"/>
        <w:numPr>
          <w:ilvl w:val="0"/>
          <w:numId w:val="1"/>
        </w:numPr>
      </w:pPr>
      <w:r>
        <w:t>Adaptability and Expansion: While the seed data provides a robust starting point, it's designed to be adaptable and expandable. As the chatbot interacts with real users, it can learn and evolve, incorporating new patterns and responses, thus enhancing its effectiveness and conversational range.</w:t>
      </w:r>
    </w:p>
    <w:p w14:paraId="731D2AEC" w14:textId="77777777" w:rsidR="005C4627" w:rsidRDefault="005C4627" w:rsidP="005C4627">
      <w:pPr>
        <w:pStyle w:val="ListParagraph"/>
      </w:pPr>
    </w:p>
    <w:p w14:paraId="713E039A" w14:textId="77777777" w:rsidR="005C4627" w:rsidRDefault="005C4627" w:rsidP="005C4627"/>
    <w:p w14:paraId="1EDD90CC" w14:textId="77777777" w:rsidR="005C4627" w:rsidRDefault="005C4627" w:rsidP="005C4627"/>
    <w:p w14:paraId="10AAEB9E" w14:textId="5C1876F6" w:rsidR="005A3383" w:rsidRPr="002C316B" w:rsidRDefault="005A3383" w:rsidP="005A3383">
      <w:pPr>
        <w:rPr>
          <w:b/>
          <w:bCs/>
        </w:rPr>
      </w:pPr>
      <w:r w:rsidRPr="002C316B">
        <w:rPr>
          <w:b/>
          <w:bCs/>
        </w:rPr>
        <w:t>Purpose and Usage:</w:t>
      </w:r>
    </w:p>
    <w:p w14:paraId="26F4BAEE" w14:textId="081DD84E" w:rsidR="005C4627" w:rsidRDefault="005A3383" w:rsidP="005A3383">
      <w:r>
        <w:lastRenderedPageBreak/>
        <w:t>This seed data is utilized at the initial stage of the chatbot's training process, laying the groundwork for its natural language processing capabilities. It's instrumental in shaping the chatbot's initial understanding of human language nuances, enabling it to respond appropriately to a variety of user inputs. Over time, as the chatbot is exposed to real-world interactions, this dataset will be supplemented with actual user data, facilitating continuous learning and improvement.</w:t>
      </w:r>
    </w:p>
    <w:p w14:paraId="22626635" w14:textId="77777777" w:rsidR="002C316B" w:rsidRDefault="002C316B" w:rsidP="005A3383"/>
    <w:p w14:paraId="247031B3" w14:textId="7CC6E82C" w:rsidR="002C316B" w:rsidRPr="002C316B" w:rsidRDefault="002C316B" w:rsidP="002C316B">
      <w:pPr>
        <w:rPr>
          <w:b/>
          <w:bCs/>
        </w:rPr>
      </w:pPr>
      <w:r w:rsidRPr="002C316B">
        <w:rPr>
          <w:b/>
          <w:bCs/>
        </w:rPr>
        <w:t>Conclusion:</w:t>
      </w:r>
    </w:p>
    <w:p w14:paraId="7F2F7392" w14:textId="77777777" w:rsidR="002C316B" w:rsidRDefault="002C316B" w:rsidP="002C316B">
      <w:r>
        <w:t>The Chatbot Conversational Seed Data is an essential component in the development of our AI-driven chatbot. It ensures that the chatbot has a solid foundation of knowledge and responses, priming it for effective and engaging interactions with users from day one.</w:t>
      </w:r>
    </w:p>
    <w:p w14:paraId="4495934F" w14:textId="77777777" w:rsidR="002C316B" w:rsidRDefault="002C316B" w:rsidP="005A3383"/>
    <w:sectPr w:rsidR="002C3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1EC0"/>
    <w:multiLevelType w:val="hybridMultilevel"/>
    <w:tmpl w:val="E56AD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05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9C"/>
    <w:rsid w:val="000B19FC"/>
    <w:rsid w:val="000E379C"/>
    <w:rsid w:val="001214D8"/>
    <w:rsid w:val="0017613A"/>
    <w:rsid w:val="00231378"/>
    <w:rsid w:val="002B7E7C"/>
    <w:rsid w:val="002C316B"/>
    <w:rsid w:val="002D0C23"/>
    <w:rsid w:val="005A3383"/>
    <w:rsid w:val="005C4627"/>
    <w:rsid w:val="00693762"/>
    <w:rsid w:val="00874E2E"/>
    <w:rsid w:val="008E47F3"/>
    <w:rsid w:val="00941973"/>
    <w:rsid w:val="0098672C"/>
    <w:rsid w:val="009E3485"/>
    <w:rsid w:val="00A55DD5"/>
    <w:rsid w:val="00A96FB1"/>
    <w:rsid w:val="00C32841"/>
    <w:rsid w:val="00C77796"/>
    <w:rsid w:val="00CD1139"/>
    <w:rsid w:val="00DD32A5"/>
    <w:rsid w:val="00F8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1D7C12"/>
  <w15:chartTrackingRefBased/>
  <w15:docId w15:val="{8E7313B4-3FFC-4DA4-AEA2-E879D493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Kagitha,Hemanth Sai</dc:creator>
  <cp:keywords/>
  <dc:description/>
  <cp:lastModifiedBy>Kagitha,Hemanth Sai</cp:lastModifiedBy>
  <cp:revision>22</cp:revision>
  <dcterms:created xsi:type="dcterms:W3CDTF">2023-11-17T15:43:00Z</dcterms:created>
  <dcterms:modified xsi:type="dcterms:W3CDTF">2023-11-18T01:46:00Z</dcterms:modified>
</cp:coreProperties>
</file>