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9C2C3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Consider the below two tables for reference while trying to solve the </w:t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SQL queries for practice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.</w:t>
      </w:r>
    </w:p>
    <w:p w14:paraId="2AE18C75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Table – EmployeeDetails</w:t>
      </w:r>
    </w:p>
    <w:tbl>
      <w:tblPr>
        <w:tblW w:w="1113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2554"/>
        <w:gridCol w:w="2225"/>
        <w:gridCol w:w="2777"/>
        <w:gridCol w:w="2046"/>
      </w:tblGrid>
      <w:tr w:rsidR="007147D0" w:rsidRPr="007147D0" w14:paraId="6B4EE4C6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6214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739D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1FA6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FA4A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DateOfJoining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C3160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City</w:t>
            </w:r>
          </w:p>
        </w:tc>
      </w:tr>
      <w:tr w:rsidR="007147D0" w:rsidRPr="007147D0" w14:paraId="3E2D767D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B62E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E5C8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John Snow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0D01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B871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01/31/2019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9CEB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Toronto</w:t>
            </w:r>
          </w:p>
        </w:tc>
      </w:tr>
      <w:tr w:rsidR="007147D0" w:rsidRPr="007147D0" w14:paraId="6186860C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771F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C5220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Walter White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7420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986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E0847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01/30/2020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04290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7147D0" w:rsidRPr="007147D0" w14:paraId="30CF7EBD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15E3E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928DE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Kuldeep Rana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1BD45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876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6BF6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27/11/2021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8D8BC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New Delhi</w:t>
            </w:r>
          </w:p>
        </w:tc>
      </w:tr>
    </w:tbl>
    <w:p w14:paraId="233DD55B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Table – EmployeeSalary</w:t>
      </w:r>
    </w:p>
    <w:tbl>
      <w:tblPr>
        <w:tblW w:w="1113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2754"/>
        <w:gridCol w:w="2531"/>
        <w:gridCol w:w="3164"/>
      </w:tblGrid>
      <w:tr w:rsidR="007147D0" w:rsidRPr="007147D0" w14:paraId="4B67CAE6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EBC7C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18BE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1193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186A8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Variable</w:t>
            </w:r>
          </w:p>
        </w:tc>
      </w:tr>
      <w:tr w:rsidR="007147D0" w:rsidRPr="007147D0" w14:paraId="093501F3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FBAA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8CED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3179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C083D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147D0" w:rsidRPr="007147D0" w14:paraId="0D3C5F1C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88F6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36C17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6953C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7E155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147D0" w:rsidRPr="007147D0" w14:paraId="07785022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977D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7FFB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A3D0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3900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DA6CCB1" w14:textId="77777777" w:rsidR="005D79E2" w:rsidRDefault="005D79E2"/>
    <w:p w14:paraId="73077FCF" w14:textId="77777777" w:rsidR="007147D0" w:rsidRDefault="007147D0"/>
    <w:p w14:paraId="01BF1C6B" w14:textId="77777777" w:rsidR="007147D0" w:rsidRDefault="007147D0"/>
    <w:p w14:paraId="1BB1DDDC" w14:textId="77777777" w:rsidR="007147D0" w:rsidRDefault="007147D0"/>
    <w:p w14:paraId="1199021D" w14:textId="77777777" w:rsidR="007147D0" w:rsidRDefault="007147D0"/>
    <w:p w14:paraId="35F2DE10" w14:textId="77777777" w:rsidR="007147D0" w:rsidRDefault="007147D0"/>
    <w:p w14:paraId="413DE940" w14:textId="77777777" w:rsidR="007147D0" w:rsidRDefault="007147D0"/>
    <w:p w14:paraId="7F2A0321" w14:textId="77777777" w:rsidR="007147D0" w:rsidRDefault="007147D0"/>
    <w:p w14:paraId="09C702C0" w14:textId="77777777" w:rsidR="007147D0" w:rsidRDefault="007147D0"/>
    <w:p w14:paraId="32C139AC" w14:textId="77777777" w:rsidR="007147D0" w:rsidRDefault="007147D0"/>
    <w:p w14:paraId="39CE3E9F" w14:textId="77777777" w:rsidR="007147D0" w:rsidRDefault="007147D0"/>
    <w:p w14:paraId="38452A03" w14:textId="77777777" w:rsidR="007147D0" w:rsidRDefault="007147D0"/>
    <w:p w14:paraId="50697D2C" w14:textId="77777777" w:rsidR="007147D0" w:rsidRDefault="007147D0"/>
    <w:p w14:paraId="79F3D0C8" w14:textId="77777777" w:rsidR="007147D0" w:rsidRDefault="007147D0"/>
    <w:p w14:paraId="199D73A8" w14:textId="77777777" w:rsidR="007147D0" w:rsidRDefault="007147D0"/>
    <w:p w14:paraId="486AB631" w14:textId="7B16E325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>Ques.1. Write an SQL query to fetch the EmpId and FullName of all the employees working under the Manager with id – ‘986’.</w:t>
      </w:r>
    </w:p>
    <w:p w14:paraId="1F6372DA" w14:textId="69CA8C1A" w:rsidR="000C2ED9" w:rsidRPr="000C2ED9" w:rsidRDefault="000C2ED9" w:rsidP="000C2ED9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0C2ED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 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Syntax:-</w:t>
      </w:r>
      <w:r w:rsidRPr="000C2ED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0C2ED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EmpId, FullName  from </w:t>
      </w:r>
      <w:r w:rsidRPr="000C2ED9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 where ManagerId = 986 ;</w:t>
      </w:r>
    </w:p>
    <w:p w14:paraId="61FDCF3D" w14:textId="4539E85E" w:rsidR="000C2ED9" w:rsidRDefault="000C2ED9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61241E83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Ques.2. Write an SQL query to fetch the different projects available from the EmployeeSalary table.</w:t>
      </w:r>
    </w:p>
    <w:p w14:paraId="41B378E2" w14:textId="34A506A7" w:rsidR="007147D0" w:rsidRDefault="006148A7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Syntax:-</w:t>
      </w:r>
      <w:r w:rsidRPr="000C2ED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555C77" w:rsidRPr="00555C7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count(</w:t>
      </w:r>
      <w:r w:rsidR="00555C77" w:rsidRPr="007147D0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="00555C77" w:rsidRPr="00555C7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)from </w:t>
      </w:r>
      <w:r w:rsidR="00555C7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r w:rsidR="00555C7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14:paraId="1D314228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282829"/>
          <w:sz w:val="27"/>
          <w:szCs w:val="27"/>
        </w:rPr>
        <w:br/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Ques.3. Write an SQL query to fetch the count of employees working in project ‘P1’.</w:t>
      </w:r>
    </w:p>
    <w:p w14:paraId="4369575B" w14:textId="1645FD95" w:rsidR="00555C77" w:rsidRDefault="00555C77" w:rsidP="00555C77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syntax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:- </w:t>
      </w:r>
    </w:p>
    <w:p w14:paraId="05C3BA06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40C42237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Ques.4. Write an SQL query to find the maximum, minimum, and average salary of the employees.</w:t>
      </w:r>
    </w:p>
    <w:p w14:paraId="113B18B6" w14:textId="2F455AD9" w:rsidR="001D62A3" w:rsidRDefault="001D62A3" w:rsidP="001D62A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syntax :- </w:t>
      </w:r>
      <w:r w:rsidRPr="001D62A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max(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</w:t>
      </w:r>
      <w:r w:rsidRPr="001D62A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)from employee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</w:t>
      </w:r>
      <w:r w:rsidRPr="001D62A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14:paraId="2DEE62FC" w14:textId="723D6F38" w:rsidR="001D62A3" w:rsidRDefault="001D62A3" w:rsidP="001D62A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syntax :- </w:t>
      </w:r>
      <w:r w:rsidRPr="001D62A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m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in</w:t>
      </w:r>
      <w:r w:rsidRPr="001D62A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</w:t>
      </w:r>
      <w:r w:rsidRPr="001D62A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)from employee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</w:t>
      </w:r>
      <w:r w:rsidRPr="001D62A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14:paraId="7A114882" w14:textId="39FCF15C" w:rsidR="001D62A3" w:rsidRDefault="001D62A3" w:rsidP="001D62A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syntax :- </w:t>
      </w:r>
      <w:r w:rsidRPr="001D62A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avg</w:t>
      </w:r>
      <w:r w:rsidRPr="001D62A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</w:t>
      </w:r>
      <w:r w:rsidRPr="001D62A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)from employee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</w:t>
      </w:r>
      <w:r w:rsidRPr="001D62A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14:paraId="37C43535" w14:textId="065B6722" w:rsidR="006148A7" w:rsidRDefault="006148A7" w:rsidP="001D62A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                         (or)</w:t>
      </w:r>
    </w:p>
    <w:p w14:paraId="027217BD" w14:textId="1EF09258" w:rsidR="000C2ED9" w:rsidRPr="000C2ED9" w:rsidRDefault="000C2ED9" w:rsidP="000C2ED9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0C2ED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syntax :-</w:t>
      </w:r>
      <w:r w:rsidRPr="000C2ED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s</w:t>
      </w:r>
      <w:r w:rsidRPr="000C2ED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elect max(Salary), min(Salary), avg(Salary) from </w:t>
      </w:r>
      <w:r w:rsidRPr="001D62A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</w:t>
      </w:r>
      <w:r w:rsidRPr="001D62A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14:paraId="7A4FACA9" w14:textId="6E0557FE" w:rsidR="000C2ED9" w:rsidRDefault="000C2ED9" w:rsidP="001D62A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39E0A471" w14:textId="77777777" w:rsidR="001D62A3" w:rsidRDefault="001D62A3" w:rsidP="001D62A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12BB13AC" w14:textId="77777777" w:rsidR="001D62A3" w:rsidRDefault="001D62A3" w:rsidP="001D62A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3F616E00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540FE743" w14:textId="458050DD" w:rsidR="001D62A3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>Ques.5. Write an SQL query to find the employee id whose salary lies in the range of 9000 and 15000.</w:t>
      </w:r>
    </w:p>
    <w:p w14:paraId="7309BDED" w14:textId="7FE3BF20" w:rsidR="001D62A3" w:rsidRDefault="001D62A3" w:rsidP="001D62A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syntax :- </w:t>
      </w:r>
      <w:r w:rsidR="000C2ED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</w:t>
      </w:r>
      <w:r w:rsidR="000C2ED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elect EmpId from </w:t>
      </w:r>
      <w:r w:rsidRPr="001D62A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</w:t>
      </w:r>
      <w:r w:rsidRPr="001D62A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where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salary&gt;9000</w:t>
      </w:r>
      <w:r w:rsidRPr="001D62A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and salary&lt;15000;</w:t>
      </w:r>
      <w:r w:rsidRPr="001D62A3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</w:p>
    <w:p w14:paraId="75E5A187" w14:textId="198E0008" w:rsidR="000C2ED9" w:rsidRDefault="000C2ED9" w:rsidP="000C2ED9">
      <w:pPr>
        <w:pStyle w:val="ListParagraph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5F20BB6F" w14:textId="77777777" w:rsidR="000C2ED9" w:rsidRDefault="000C2ED9" w:rsidP="001D62A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1805DC56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33E28A5D" w14:textId="23C51FFD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Ques.6. Write an SQL query to fetch those employees who live in Toronto and work under the manager with ManagerId – 321.</w:t>
      </w:r>
    </w:p>
    <w:p w14:paraId="5C68F224" w14:textId="411E48FD" w:rsidR="001D3C99" w:rsidRDefault="001D3C99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41E2D9B1" w14:textId="30CA5AD5" w:rsidR="001D3C99" w:rsidRDefault="001D3C99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syntax :- </w:t>
      </w:r>
      <w:r w:rsidRPr="001D3C9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* FROM employeedetails where City='toronto'and managerid = 321;</w:t>
      </w:r>
    </w:p>
    <w:p w14:paraId="14E2D154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5C853830" w14:textId="20324E7F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Ques.7. Write an SQL query to</w:t>
      </w:r>
      <w:r>
        <w:rPr>
          <w:rFonts w:ascii="Segoe UI" w:hAnsi="Segoe UI" w:cs="Segoe UI"/>
          <w:color w:val="282829"/>
          <w:sz w:val="27"/>
          <w:szCs w:val="27"/>
          <w:shd w:val="clear" w:color="auto" w:fill="FFFFFF"/>
        </w:rPr>
        <w:t> f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etch all the employees who either live in California or work under a manager with ManagerId – 321.</w:t>
      </w:r>
    </w:p>
    <w:p w14:paraId="44FA2BFD" w14:textId="77777777" w:rsidR="001D3C99" w:rsidRDefault="001D3C99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30E5BB3A" w14:textId="1E19C263" w:rsidR="001D3C99" w:rsidRDefault="001D3C99" w:rsidP="001D3C99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syntax :- </w:t>
      </w:r>
      <w:r w:rsidRPr="001D3C9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* FROM employeedetails where City='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california</w:t>
      </w:r>
      <w:r w:rsidRPr="001D3C9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'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or </w:t>
      </w:r>
      <w:r w:rsidRPr="001D3C9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 = 321;</w:t>
      </w:r>
    </w:p>
    <w:p w14:paraId="5D43096F" w14:textId="77777777" w:rsidR="000C2ED9" w:rsidRDefault="000C2ED9" w:rsidP="001D3C99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7DC97DDF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35EEDE8E" w14:textId="4C76582F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Ques.8. Write an SQL query to fetch all those employees who work on Projects other than P1.</w:t>
      </w:r>
    </w:p>
    <w:p w14:paraId="7321E3A7" w14:textId="452A3ADF" w:rsidR="001D3C99" w:rsidRDefault="0064472A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syntax :-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1D3C99" w:rsidRPr="001D3C9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* FROM employee</w:t>
      </w:r>
      <w:r w:rsidR="001D3C9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</w:t>
      </w:r>
      <w:r w:rsidR="001D3C99" w:rsidRPr="001D3C9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where</w:t>
      </w:r>
      <w:r w:rsidR="001D3C9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not</w:t>
      </w:r>
      <w:r w:rsidR="001D3C99" w:rsidRPr="001D3C9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1D3C9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project </w:t>
      </w:r>
      <w:r w:rsidR="001D3C99" w:rsidRPr="001D3C9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='</w:t>
      </w:r>
      <w:r w:rsidR="001D3C9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p1</w:t>
      </w:r>
      <w:r w:rsidR="001D3C99" w:rsidRPr="001D3C99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';</w:t>
      </w:r>
    </w:p>
    <w:p w14:paraId="5F1C926A" w14:textId="5C3D3EB3" w:rsidR="000C2ED9" w:rsidRPr="000C2ED9" w:rsidRDefault="000C2ED9" w:rsidP="000C2ED9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00216371" w14:textId="77777777" w:rsidR="000C2ED9" w:rsidRDefault="000C2ED9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27DCC1E2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5B06BBD7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>Ques.9. Write an SQL query to display the total salary of each employee adding the Salary with Variable value.</w:t>
      </w:r>
    </w:p>
    <w:p w14:paraId="18A571FE" w14:textId="0B0DB313" w:rsidR="000C2ED9" w:rsidRPr="003D1E35" w:rsidRDefault="0064472A" w:rsidP="003D1E35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syntax :-  </w:t>
      </w:r>
      <w:r w:rsidR="003D1E35" w:rsidRPr="003D1E3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</w:t>
      </w:r>
      <w:r w:rsidR="000C2ED9" w:rsidRPr="003D1E3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empid,  salary+variable as Total_Salary from </w:t>
      </w:r>
      <w:r w:rsidR="000C2ED9" w:rsidRPr="003D1E35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EmployeeSalary;</w:t>
      </w:r>
    </w:p>
    <w:p w14:paraId="0105E4E1" w14:textId="77777777" w:rsidR="000C2ED9" w:rsidRDefault="000C2ED9" w:rsidP="0064472A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2C60FE8C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201219BA" w14:textId="2B1BC771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Ques.10. Write an SQL query to fetch the employees whose name begins with any two characters, followed by a text “hn” and ends with any sequence of characters.</w:t>
      </w:r>
    </w:p>
    <w:p w14:paraId="63BF0008" w14:textId="317125C6" w:rsidR="003D1E35" w:rsidRDefault="003D1E35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5CC2E1DD" w14:textId="0E0D6D4F" w:rsidR="003D1E35" w:rsidRDefault="003D1E35">
      <w:pP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syntax :-  Select fullname from </w:t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 where fullName like '__hn%';</w:t>
      </w:r>
    </w:p>
    <w:p w14:paraId="5D1CBCB9" w14:textId="77777777" w:rsidR="003D1E35" w:rsidRDefault="003D1E35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7171B861" w14:textId="34272ABE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Ques.11. Write an SQL query to fetch all the EmpIds which are present in either of the tables – ‘EmployeeDetails’ and ‘EmployeeSalary’.</w:t>
      </w:r>
    </w:p>
    <w:p w14:paraId="5D9F99F5" w14:textId="4EE22B2A" w:rsidR="003D1E35" w:rsidRDefault="003D1E35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559EB7F5" w14:textId="1FC1C46A" w:rsidR="003D1E35" w:rsidRDefault="006148A7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Syntax:-</w:t>
      </w:r>
    </w:p>
    <w:p w14:paraId="32BB49D7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038C3784" w14:textId="77777777" w:rsidR="003D1E35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Ques.12. Write an SQL query to fetch common records between two tables.</w:t>
      </w:r>
    </w:p>
    <w:p w14:paraId="1EE9AB1E" w14:textId="77777777" w:rsidR="003D1E35" w:rsidRDefault="003D1E35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390993A8" w14:textId="405DA8C8" w:rsidR="003D1E35" w:rsidRPr="003D1E35" w:rsidRDefault="003D1E35" w:rsidP="003D1E35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D1E3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SYNTAX:- </w:t>
      </w:r>
      <w:r w:rsidRPr="003D1E3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* from </w:t>
      </w:r>
      <w:r w:rsidRPr="003D1E35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r w:rsidRPr="003D1E3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Where emp</w:t>
      </w:r>
      <w:r w:rsidRPr="003D1E3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_</w:t>
      </w:r>
      <w:r w:rsidRPr="003D1E3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Id IN</w:t>
      </w:r>
    </w:p>
    <w:p w14:paraId="3F725D63" w14:textId="77777777" w:rsidR="003D1E35" w:rsidRDefault="003D1E35" w:rsidP="003D1E35">
      <w:pPr>
        <w:pStyle w:val="ListParagraph"/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(Select * from EmployeeSalary);</w:t>
      </w:r>
    </w:p>
    <w:p w14:paraId="560C8676" w14:textId="353A76BB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1CAD73E" w14:textId="77777777" w:rsidR="003D1E35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Ques.13. Write an SQL query to fetch records that are present in one table but not in another table.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lastRenderedPageBreak/>
        <w:t>Ques.14. Write an SQL query to fetch the EmpIds that are present in both the tables –   ‘EmployeeDetails’ and ‘EmployeeSalary.</w:t>
      </w:r>
    </w:p>
    <w:p w14:paraId="0AA1854F" w14:textId="77777777" w:rsidR="003D1E35" w:rsidRDefault="003D1E35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6C0E8CE9" w14:textId="77777777" w:rsidR="003D1E35" w:rsidRDefault="003D1E35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398F300A" w14:textId="619E272D" w:rsidR="007147D0" w:rsidRPr="003D1E35" w:rsidRDefault="003D1E35" w:rsidP="003D1E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syntax </w:t>
      </w:r>
      <w:r w:rsidRPr="003D1E35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:-  </w:t>
      </w:r>
      <w:r w:rsidRPr="003D1E35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Select emp_Id from EmployeeDetailsWHERE emp_Id IN(Select empId from EmployeeSalary) ;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914974C" w14:textId="77777777" w:rsidR="003D1E35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Ques.15. Write an SQL query to fetch the EmpIds that are present in EmployeeDetails but not in EmployeeSalary.</w:t>
      </w:r>
    </w:p>
    <w:p w14:paraId="4C406730" w14:textId="77777777" w:rsidR="003D1E35" w:rsidRDefault="003D1E35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6473A759" w14:textId="5C7F083B" w:rsidR="003D1E35" w:rsidRPr="003D1E35" w:rsidRDefault="003D1E35" w:rsidP="003D1E35">
      <w:pPr>
        <w:ind w:left="360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SYNTAX:- </w:t>
      </w:r>
      <w:r w:rsidRPr="003D1E3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emp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_</w:t>
      </w:r>
      <w:r w:rsidRPr="003D1E35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Id from </w:t>
      </w:r>
      <w:r w:rsidRPr="003D1E35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WHERE emp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_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Id NOT IN</w:t>
      </w:r>
    </w:p>
    <w:p w14:paraId="43E7DBEC" w14:textId="77777777" w:rsidR="003D1E35" w:rsidRDefault="003D1E35" w:rsidP="003D1E35">
      <w:pPr>
        <w:pStyle w:val="ListParagraph"/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(Select empId from EmployeeSalary) ;</w:t>
      </w:r>
    </w:p>
    <w:p w14:paraId="0B4B5F73" w14:textId="77777777" w:rsidR="003D1E35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Ques.16. Write an SQL query to fetch the employee’s full names and replace the space with ‘-’.</w:t>
      </w:r>
    </w:p>
    <w:p w14:paraId="4B733144" w14:textId="77777777" w:rsidR="003D1E35" w:rsidRDefault="003D1E35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20E1234D" w14:textId="2DE21024" w:rsidR="00264E44" w:rsidRPr="00264E44" w:rsidRDefault="00264E44" w:rsidP="00264E44">
      <w:pPr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264E44">
        <w:rPr>
          <w:rFonts w:ascii="Segoe UI" w:eastAsia="Times New Roman" w:hAnsi="Segoe UI" w:cs="Segoe UI"/>
          <w:color w:val="282829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SYNTAX:- </w:t>
      </w:r>
      <w:r w:rsidRPr="00264E44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r w:rsidRPr="00264E44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 SET full</w:t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_</w:t>
      </w:r>
      <w:r w:rsidRPr="00264E44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Name=”-“;</w:t>
      </w:r>
    </w:p>
    <w:p w14:paraId="0310D683" w14:textId="77777777" w:rsidR="00264E4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Ques.17. Write an SQL query to fetch the position of a given character(s) in a field.</w:t>
      </w:r>
    </w:p>
    <w:p w14:paraId="7FEAA6E8" w14:textId="77777777" w:rsidR="00264E44" w:rsidRDefault="00264E44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650B055E" w14:textId="6F798D69" w:rsidR="00264E44" w:rsidRPr="00264E44" w:rsidRDefault="00264E44" w:rsidP="00264E44">
      <w:pPr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264E44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</w:t>
      </w:r>
    </w:p>
    <w:p w14:paraId="2BE4AC92" w14:textId="77777777" w:rsidR="00264E4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Ques.18. Write an SQL query to display both the EmpId and ManagerId together.</w:t>
      </w:r>
    </w:p>
    <w:p w14:paraId="393A6694" w14:textId="77777777" w:rsidR="00264E44" w:rsidRDefault="00264E44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387A7737" w14:textId="77777777" w:rsidR="00264E44" w:rsidRDefault="00264E44" w:rsidP="00264E44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</w:p>
    <w:p w14:paraId="4D3C40FC" w14:textId="5624A1F6" w:rsidR="00264E44" w:rsidRDefault="00264E44" w:rsidP="00264E44">
      <w:pPr>
        <w:pStyle w:val="ListParagraph"/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SYNTAX:-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concat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(empId,managerId) as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fresh_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Id from </w:t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EmployeeDetails; </w:t>
      </w:r>
    </w:p>
    <w:p w14:paraId="463A51B8" w14:textId="29C568BD" w:rsidR="007147D0" w:rsidRPr="00264E44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lastRenderedPageBreak/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Ques.19. Write a query to fetch only the first name(string before space) from the FullName column of the EmployeeDetails table.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347845CC" w14:textId="77777777" w:rsidR="00264E4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Ques.20. Write an SQL query to uppercase the name of the employee and lowercase the city values.</w:t>
      </w:r>
    </w:p>
    <w:p w14:paraId="63BF8D61" w14:textId="77777777" w:rsidR="00264E44" w:rsidRDefault="00264E44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5BB5EF49" w14:textId="625D2103" w:rsidR="00264E44" w:rsidRDefault="00264E44" w:rsidP="00264E44">
      <w:pPr>
        <w:pStyle w:val="ListParagraph"/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Syntax:-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UPPER(full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_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Name), LOWER(city) from </w:t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EmployeeDetails; </w:t>
      </w:r>
    </w:p>
    <w:p w14:paraId="1877EBA1" w14:textId="29C85F6F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Ques.21. Write an SQL query to find the count of the total occurrences of a particular character – ‘n’ in the FullName field.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B9743E6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Ques.22. Write an SQL query to update the employee names by removing leading and trailing spaces.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0514A22E" w14:textId="77777777" w:rsidR="007147D0" w:rsidRPr="007147D0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722E055C" w14:textId="77777777" w:rsidR="00264E4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Ques.23. Fetch all the employees who are not working on any project.</w:t>
      </w:r>
    </w:p>
    <w:p w14:paraId="45A8DEFB" w14:textId="77777777" w:rsidR="00264E44" w:rsidRDefault="00264E44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0241D877" w14:textId="271ED1BA" w:rsidR="00264E44" w:rsidRDefault="00264E44" w:rsidP="00264E44">
      <w:pPr>
        <w:pStyle w:val="ListParagraph"/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Syntax:-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*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EmployeeSalary where project is NULL; </w:t>
      </w:r>
    </w:p>
    <w:p w14:paraId="039E671A" w14:textId="6A908771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1D4EEB49" w14:textId="77777777" w:rsidR="00264E4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Ques.24. Write an SQL query to fetch employee names having a salary greater than or equal to 5000 and less than or equal to 10000.</w:t>
      </w:r>
    </w:p>
    <w:p w14:paraId="14535591" w14:textId="77777777" w:rsidR="00264E44" w:rsidRDefault="00264E44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240F48BF" w14:textId="5CBE38B1" w:rsidR="00264E44" w:rsidRPr="00264E44" w:rsidRDefault="00264E44" w:rsidP="00264E44">
      <w:pPr>
        <w:pStyle w:val="ListParagraph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Syntax:-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full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_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Name from </w:t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r w:rsidRPr="00264E44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Where emp</w:t>
      </w:r>
      <w:r w:rsidRPr="00264E44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_</w:t>
      </w:r>
      <w:r w:rsidRPr="00264E44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Id IN</w:t>
      </w:r>
    </w:p>
    <w:p w14:paraId="70808889" w14:textId="538F9B6D" w:rsidR="00264E44" w:rsidRPr="00264E44" w:rsidRDefault="00264E44" w:rsidP="00264E44">
      <w:pPr>
        <w:pStyle w:val="ListParagraph"/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 xml:space="preserve">(Select empId from EmployeeSalary </w:t>
      </w:r>
      <w:r w:rsidRPr="00264E44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Where salary between 5000 and 10000)</w:t>
      </w:r>
      <w:r w:rsidRPr="00264E44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; </w:t>
      </w:r>
    </w:p>
    <w:p w14:paraId="6EE6003F" w14:textId="77A51CEB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08A46CBF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Ques.25. Write an SQL query to find the current date-time.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6E7A10A0" w14:textId="2B46D160" w:rsidR="00264E44" w:rsidRDefault="006148A7" w:rsidP="006148A7">
      <w:pPr>
        <w:pStyle w:val="ListParagraph"/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Syntax:- </w:t>
      </w:r>
      <w:r w:rsidR="00264E44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Show NOW();</w:t>
      </w:r>
    </w:p>
    <w:p w14:paraId="26EC989B" w14:textId="77777777" w:rsidR="007147D0" w:rsidRPr="007147D0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5DA73525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Ques.26. Write an SQL query to fetch all the Employee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 details from the </w:t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 table who joined in the Year 2020.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72AEA72D" w14:textId="2E788304" w:rsidR="007147D0" w:rsidRPr="00264E44" w:rsidRDefault="00264E44" w:rsidP="00264E44">
      <w:pPr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Syntax:- </w:t>
      </w:r>
      <w:r w:rsidRPr="00264E44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* from EmployeeDetails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Where DateOfJoining Between ‘2020/01/01’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and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‘2020/12/31’;</w:t>
      </w:r>
      <w:r w:rsidR="007147D0"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263FD36D" w14:textId="5AB87667" w:rsidR="00264E44" w:rsidRPr="006148A7" w:rsidRDefault="007147D0" w:rsidP="006148A7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Ques.27. Write an SQL query to fetch all employee records from the EmployeeDetails table who have a salary record in the EmployeeSalary table.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74BD3A3D" w14:textId="77777777" w:rsidR="007147D0" w:rsidRPr="007147D0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1BCC9926" w14:textId="77777777" w:rsidR="006148A7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Ques.28. Write an SQL query to fetch the project-wise count of employees sorted by project’s count in descending order.</w:t>
      </w:r>
    </w:p>
    <w:p w14:paraId="37B8BBA7" w14:textId="77777777" w:rsidR="006148A7" w:rsidRDefault="006148A7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1A703D2F" w14:textId="131C175B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5EE7F3D6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Ques.29. Write a query to fetch employee names and salary records. Display the employee details even if the salary record is not present for the employee.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038248B0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 30. Write an SQL query to fetch all the Employees who are also managers from the EmployeeDetails table.</w:t>
      </w:r>
    </w:p>
    <w:p w14:paraId="382B49A7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6FB54A9B" w14:textId="77777777" w:rsidR="007147D0" w:rsidRDefault="007147D0"/>
    <w:sectPr w:rsidR="0071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41DE1" w14:textId="77777777" w:rsidR="006148A7" w:rsidRDefault="006148A7" w:rsidP="006148A7">
      <w:pPr>
        <w:spacing w:after="0" w:line="240" w:lineRule="auto"/>
      </w:pPr>
      <w:r>
        <w:separator/>
      </w:r>
    </w:p>
  </w:endnote>
  <w:endnote w:type="continuationSeparator" w:id="0">
    <w:p w14:paraId="088E5459" w14:textId="77777777" w:rsidR="006148A7" w:rsidRDefault="006148A7" w:rsidP="0061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0AB39" w14:textId="77777777" w:rsidR="006148A7" w:rsidRDefault="006148A7" w:rsidP="006148A7">
      <w:pPr>
        <w:spacing w:after="0" w:line="240" w:lineRule="auto"/>
      </w:pPr>
      <w:r>
        <w:separator/>
      </w:r>
    </w:p>
  </w:footnote>
  <w:footnote w:type="continuationSeparator" w:id="0">
    <w:p w14:paraId="4F594662" w14:textId="77777777" w:rsidR="006148A7" w:rsidRDefault="006148A7" w:rsidP="00614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21C"/>
    <w:multiLevelType w:val="hybridMultilevel"/>
    <w:tmpl w:val="66D20BBE"/>
    <w:lvl w:ilvl="0" w:tplc="CB3654A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D0"/>
    <w:rsid w:val="000C2ED9"/>
    <w:rsid w:val="001D3C99"/>
    <w:rsid w:val="001D62A3"/>
    <w:rsid w:val="00264E44"/>
    <w:rsid w:val="003D1E35"/>
    <w:rsid w:val="00555C77"/>
    <w:rsid w:val="005D79E2"/>
    <w:rsid w:val="006148A7"/>
    <w:rsid w:val="0064472A"/>
    <w:rsid w:val="0071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1BB46"/>
  <w15:chartTrackingRefBased/>
  <w15:docId w15:val="{6195A1E1-A0A5-4BB4-9A7C-DD3EE9F6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E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7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7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2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04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9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4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2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75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8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5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3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8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6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0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8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2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78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9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3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2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08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811</Words>
  <Characters>4625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Trinadha Saikishor, Tummuri (Cognizant)</cp:lastModifiedBy>
  <cp:revision>2</cp:revision>
  <dcterms:created xsi:type="dcterms:W3CDTF">2022-11-23T11:00:00Z</dcterms:created>
  <dcterms:modified xsi:type="dcterms:W3CDTF">2022-11-23T11:00:00Z</dcterms:modified>
</cp:coreProperties>
</file>