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36D5" w14:textId="010004B1" w:rsidR="00FE40A9" w:rsidRPr="00FE40A9" w:rsidRDefault="00FE40A9">
      <w:pPr>
        <w:rPr>
          <w:rFonts w:ascii="Times New Roman" w:hAnsi="Times New Roman" w:cs="Times New Roman"/>
          <w:sz w:val="36"/>
          <w:szCs w:val="36"/>
        </w:rPr>
      </w:pPr>
      <w:r w:rsidRPr="00FE40A9">
        <w:rPr>
          <w:rFonts w:ascii="Times New Roman" w:hAnsi="Times New Roman" w:cs="Times New Roman"/>
          <w:sz w:val="36"/>
          <w:szCs w:val="36"/>
        </w:rPr>
        <w:t>GOOGLE DRIVE LINK FOR THE FINAL REPORT</w:t>
      </w:r>
    </w:p>
    <w:p w14:paraId="44DA4E05" w14:textId="77777777" w:rsidR="00FE40A9" w:rsidRDefault="00FE40A9"/>
    <w:p w14:paraId="624B005F" w14:textId="6E4CA70B" w:rsidR="00FE40A9" w:rsidRDefault="00FE40A9">
      <w:hyperlink r:id="rId4" w:history="1">
        <w:r w:rsidRPr="00074537">
          <w:rPr>
            <w:rStyle w:val="Hyperlink"/>
          </w:rPr>
          <w:t>https://drive.google.com/file/d/10-GWPnn-skeFdCbifwi8VvSAOxRVAq-2/view?usp=sharing</w:t>
        </w:r>
      </w:hyperlink>
    </w:p>
    <w:p w14:paraId="02B26031" w14:textId="77777777" w:rsidR="00FE40A9" w:rsidRDefault="00FE40A9"/>
    <w:sectPr w:rsidR="00FE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A9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61C7"/>
  <w15:chartTrackingRefBased/>
  <w15:docId w15:val="{273E16BD-FE52-429A-B006-B8A145F5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-GWPnn-skeFdCbifwi8VvSAOxRVAq-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Trinakshi Kalita</dc:creator>
  <cp:keywords/>
  <dc:description/>
  <cp:lastModifiedBy>Trinakshi Kalita</cp:lastModifiedBy>
  <cp:revision>1</cp:revision>
  <dcterms:created xsi:type="dcterms:W3CDTF">2023-07-12T15:43:00Z</dcterms:created>
  <dcterms:modified xsi:type="dcterms:W3CDTF">2023-07-12T15:44:00Z</dcterms:modified>
</cp:coreProperties>
</file>