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06418" w14:textId="52CBA901" w:rsidR="00293374" w:rsidRDefault="00293374">
      <w:r>
        <w:t xml:space="preserve">GOOGLE DRIVE LINK FOR </w:t>
      </w:r>
      <w:proofErr w:type="gramStart"/>
      <w:r>
        <w:t>DASHBOARD ,</w:t>
      </w:r>
      <w:proofErr w:type="gramEnd"/>
      <w:r>
        <w:t xml:space="preserve"> STORY , WEB INTEGRATION AND FLASK</w:t>
      </w:r>
    </w:p>
    <w:p w14:paraId="52D05E2C" w14:textId="77777777" w:rsidR="00293374" w:rsidRDefault="00293374"/>
    <w:p w14:paraId="52301DBF" w14:textId="238F797D" w:rsidR="00293374" w:rsidRDefault="00293374">
      <w:hyperlink r:id="rId4" w:history="1">
        <w:r w:rsidRPr="00B620AA">
          <w:rPr>
            <w:rStyle w:val="Hyperlink"/>
          </w:rPr>
          <w:t>https://drive.google.com/drive/folders/1soBOZbozReOGYkOARsBXKvYF--DuBhPE?usp=sharing</w:t>
        </w:r>
      </w:hyperlink>
    </w:p>
    <w:p w14:paraId="22F1ABA4" w14:textId="77777777" w:rsidR="00293374" w:rsidRDefault="00293374"/>
    <w:sectPr w:rsidR="00293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74"/>
    <w:rsid w:val="0029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5213B"/>
  <w15:chartTrackingRefBased/>
  <w15:docId w15:val="{D156E97D-9C61-40C6-BA63-0AAED447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33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3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soBOZbozReOGYkOARsBXKvYF--DuBhPE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Trinakshi Kalita</dc:creator>
  <cp:keywords/>
  <dc:description/>
  <cp:lastModifiedBy>Trinakshi Kalita</cp:lastModifiedBy>
  <cp:revision>1</cp:revision>
  <dcterms:created xsi:type="dcterms:W3CDTF">2023-07-12T16:43:00Z</dcterms:created>
  <dcterms:modified xsi:type="dcterms:W3CDTF">2023-07-12T16:45:00Z</dcterms:modified>
</cp:coreProperties>
</file>