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522"/>
      </w:tblGrid>
      <w:tr w:rsidR="002806EE" w:rsidRPr="008B0506">
        <w:trPr>
          <w:trHeight w:val="2880"/>
          <w:jc w:val="center"/>
        </w:trPr>
        <w:tc>
          <w:tcPr>
            <w:tcW w:w="5000" w:type="pct"/>
          </w:tcPr>
          <w:p w:rsidR="002806EE" w:rsidRDefault="002806EE" w:rsidP="00FA6351">
            <w:pPr>
              <w:pStyle w:val="a8"/>
              <w:jc w:val="center"/>
              <w:rPr>
                <w:rFonts w:ascii="Cambria" w:hAnsi="Cambria"/>
                <w:caps/>
              </w:rPr>
            </w:pPr>
          </w:p>
        </w:tc>
      </w:tr>
      <w:tr w:rsidR="002806EE" w:rsidRPr="008B050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806EE" w:rsidRDefault="002806EE" w:rsidP="00FA6351">
            <w:pPr>
              <w:pStyle w:val="a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EPOS</w:t>
            </w:r>
            <w:r>
              <w:rPr>
                <w:rFonts w:ascii="Cambria" w:hAnsi="Cambria" w:hint="eastAsia"/>
                <w:sz w:val="80"/>
                <w:szCs w:val="80"/>
              </w:rPr>
              <w:t>对外接口说明</w:t>
            </w: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>
            <w:pPr>
              <w:pStyle w:val="a8"/>
              <w:jc w:val="center"/>
            </w:pP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 w:rsidP="00FA6351">
            <w:pPr>
              <w:pStyle w:val="a8"/>
              <w:jc w:val="center"/>
              <w:rPr>
                <w:b/>
                <w:bCs/>
              </w:rPr>
            </w:pPr>
            <w:r w:rsidRPr="008B0506">
              <w:rPr>
                <w:b/>
                <w:bCs/>
              </w:rPr>
              <w:t>SVEN</w:t>
            </w:r>
          </w:p>
        </w:tc>
      </w:tr>
      <w:tr w:rsidR="002806EE" w:rsidRPr="008B0506">
        <w:trPr>
          <w:trHeight w:val="360"/>
          <w:jc w:val="center"/>
        </w:trPr>
        <w:tc>
          <w:tcPr>
            <w:tcW w:w="5000" w:type="pct"/>
            <w:vAlign w:val="center"/>
          </w:tcPr>
          <w:p w:rsidR="002806EE" w:rsidRPr="008B0506" w:rsidRDefault="002806EE">
            <w:pPr>
              <w:pStyle w:val="a8"/>
              <w:jc w:val="center"/>
              <w:rPr>
                <w:b/>
                <w:bCs/>
              </w:rPr>
            </w:pPr>
            <w:smartTag w:uri="urn:schemas-microsoft-com:office:smarttags" w:element="chsdate">
              <w:smartTagPr>
                <w:attr w:name="Year" w:val="2015"/>
                <w:attr w:name="Month" w:val="1"/>
                <w:attr w:name="Day" w:val="14"/>
                <w:attr w:name="IsLunarDate" w:val="False"/>
                <w:attr w:name="IsROCDate" w:val="False"/>
              </w:smartTagPr>
              <w:r w:rsidRPr="008B0506">
                <w:rPr>
                  <w:b/>
                  <w:bCs/>
                </w:rPr>
                <w:t>2015/1/14</w:t>
              </w:r>
            </w:smartTag>
          </w:p>
        </w:tc>
      </w:tr>
    </w:tbl>
    <w:p w:rsidR="002806EE" w:rsidRDefault="002806EE"/>
    <w:p w:rsidR="002806EE" w:rsidRDefault="002806EE">
      <w:smartTag w:uri="urn:schemas-microsoft-com:office:smarttags" w:element="chsdate">
        <w:smartTagPr>
          <w:attr w:name="Year" w:val="2015"/>
          <w:attr w:name="Month" w:val="1"/>
          <w:attr w:name="Day" w:val="14"/>
          <w:attr w:name="IsLunarDate" w:val="False"/>
          <w:attr w:name="IsROCDate" w:val="False"/>
        </w:smartTagPr>
        <w:r>
          <w:t>14-01-2015</w:t>
        </w:r>
      </w:smartTag>
      <w:r>
        <w:t xml:space="preserve">  </w:t>
      </w:r>
      <w:r w:rsidR="00A369E8">
        <w:rPr>
          <w:rFonts w:hint="eastAsia"/>
        </w:rPr>
        <w:t xml:space="preserve">v1.0 </w:t>
      </w:r>
      <w:r w:rsidR="008E3401">
        <w:rPr>
          <w:rFonts w:hint="eastAsia"/>
        </w:rPr>
        <w:t xml:space="preserve"> </w:t>
      </w:r>
      <w:r>
        <w:rPr>
          <w:rFonts w:hint="eastAsia"/>
        </w:rPr>
        <w:t>新建</w:t>
      </w:r>
    </w:p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8522"/>
      </w:tblGrid>
      <w:tr w:rsidR="002806EE" w:rsidRPr="008B0506">
        <w:tc>
          <w:tcPr>
            <w:tcW w:w="5000" w:type="pct"/>
          </w:tcPr>
          <w:p w:rsidR="002806EE" w:rsidRPr="008B0506" w:rsidRDefault="002806EE" w:rsidP="00FA6351">
            <w:pPr>
              <w:pStyle w:val="a8"/>
            </w:pPr>
          </w:p>
        </w:tc>
      </w:tr>
    </w:tbl>
    <w:p w:rsidR="002806EE" w:rsidRDefault="00C33A52">
      <w:r>
        <w:rPr>
          <w:rFonts w:hint="eastAsia"/>
        </w:rPr>
        <w:t xml:space="preserve">05-02-2015  </w:t>
      </w:r>
      <w:r w:rsidR="00A369E8">
        <w:rPr>
          <w:rFonts w:hint="eastAsia"/>
        </w:rPr>
        <w:t>v1.2</w:t>
      </w:r>
      <w:r w:rsidR="00120FBC">
        <w:rPr>
          <w:rFonts w:hint="eastAsia"/>
        </w:rPr>
        <w:t xml:space="preserve"> </w:t>
      </w:r>
      <w:r w:rsidR="008E3401">
        <w:rPr>
          <w:rFonts w:hint="eastAsia"/>
        </w:rPr>
        <w:t xml:space="preserve"> </w:t>
      </w:r>
      <w:r>
        <w:rPr>
          <w:rFonts w:hint="eastAsia"/>
        </w:rPr>
        <w:t>receipt</w:t>
      </w:r>
      <w:r>
        <w:rPr>
          <w:rFonts w:hint="eastAsia"/>
        </w:rPr>
        <w:t>增加</w:t>
      </w:r>
      <w:r>
        <w:rPr>
          <w:rFonts w:hint="eastAsia"/>
        </w:rPr>
        <w:t>isCurrency</w:t>
      </w:r>
      <w:r>
        <w:rPr>
          <w:rFonts w:hint="eastAsia"/>
        </w:rPr>
        <w:t>字段，用于格式化金额</w:t>
      </w:r>
    </w:p>
    <w:p w:rsidR="00C76759" w:rsidRDefault="00C76759">
      <w:pPr>
        <w:rPr>
          <w:rFonts w:hint="eastAsia"/>
        </w:rPr>
      </w:pPr>
      <w:r>
        <w:rPr>
          <w:rFonts w:hint="eastAsia"/>
        </w:rPr>
        <w:t>07-02-2015  v1.3  receipt</w:t>
      </w:r>
      <w:r>
        <w:rPr>
          <w:rFonts w:hint="eastAsia"/>
        </w:rPr>
        <w:t>增加</w:t>
      </w:r>
      <w:r>
        <w:t>Base64Image</w:t>
      </w:r>
      <w:r>
        <w:rPr>
          <w:rFonts w:hint="eastAsia"/>
        </w:rPr>
        <w:t>字段，用于打印</w:t>
      </w:r>
      <w:r>
        <w:rPr>
          <w:rFonts w:hint="eastAsia"/>
        </w:rPr>
        <w:t>logo</w:t>
      </w:r>
    </w:p>
    <w:p w:rsidR="008914A1" w:rsidRDefault="008914A1">
      <w:r>
        <w:rPr>
          <w:rFonts w:hint="eastAsia"/>
        </w:rPr>
        <w:t>18-12-2015  v1.4</w:t>
      </w:r>
      <w:r>
        <w:rPr>
          <w:rFonts w:hint="eastAsia"/>
        </w:rPr>
        <w:tab/>
        <w:t xml:space="preserve"> </w:t>
      </w:r>
      <w:r>
        <w:rPr>
          <w:rFonts w:hint="eastAsia"/>
        </w:rPr>
        <w:t>增加</w:t>
      </w:r>
      <w:r>
        <w:rPr>
          <w:rFonts w:hint="eastAsia"/>
        </w:rPr>
        <w:t>POS</w:t>
      </w:r>
      <w:r>
        <w:rPr>
          <w:rFonts w:hint="eastAsia"/>
        </w:rPr>
        <w:t>终端状态回馈接口</w:t>
      </w:r>
    </w:p>
    <w:p w:rsidR="002806EE" w:rsidRDefault="002806E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806EE" w:rsidRDefault="002806EE" w:rsidP="00E44D24">
      <w:pPr>
        <w:pStyle w:val="1"/>
        <w:numPr>
          <w:ilvl w:val="0"/>
          <w:numId w:val="7"/>
        </w:numPr>
      </w:pPr>
      <w:r>
        <w:rPr>
          <w:rFonts w:hint="eastAsia"/>
        </w:rPr>
        <w:t>接口调用方式</w:t>
      </w:r>
    </w:p>
    <w:p w:rsidR="002806EE" w:rsidRDefault="002806EE" w:rsidP="00E44D24">
      <w:r>
        <w:rPr>
          <w:rFonts w:hint="eastAsia"/>
        </w:rPr>
        <w:t>基于</w:t>
      </w:r>
      <w:r>
        <w:t>HTTP</w:t>
      </w:r>
      <w:r>
        <w:rPr>
          <w:rFonts w:hint="eastAsia"/>
        </w:rPr>
        <w:t>协议，采用</w:t>
      </w:r>
      <w:r>
        <w:t>POST</w:t>
      </w:r>
      <w:r>
        <w:rPr>
          <w:rFonts w:hint="eastAsia"/>
        </w:rPr>
        <w:t>方式，通过访问类似于</w:t>
      </w:r>
    </w:p>
    <w:p w:rsidR="002806EE" w:rsidRDefault="002806EE" w:rsidP="00E44D24">
      <w:pPr>
        <w:rPr>
          <w:color w:val="FF0000"/>
        </w:rPr>
      </w:pPr>
      <w:r w:rsidRPr="00E44D24">
        <w:rPr>
          <w:color w:val="FF0000"/>
        </w:rPr>
        <w:t>http://192.1</w:t>
      </w:r>
      <w:r>
        <w:rPr>
          <w:color w:val="FF0000"/>
        </w:rPr>
        <w:t>68.0.1/itable/pos.php</w:t>
      </w:r>
    </w:p>
    <w:p w:rsidR="002806EE" w:rsidRDefault="002806EE" w:rsidP="00E44D24">
      <w:r>
        <w:rPr>
          <w:rFonts w:hint="eastAsia"/>
        </w:rPr>
        <w:t>方式调用，返回结果基于</w:t>
      </w:r>
      <w:r>
        <w:t>xml</w:t>
      </w:r>
      <w:r>
        <w:rPr>
          <w:rFonts w:hint="eastAsia"/>
        </w:rPr>
        <w:t>协议。</w:t>
      </w:r>
    </w:p>
    <w:p w:rsidR="002806EE" w:rsidRPr="00E44D24" w:rsidRDefault="002806EE" w:rsidP="005F19FE">
      <w:pPr>
        <w:pStyle w:val="HTML"/>
        <w:rPr>
          <w:rFonts w:hint="eastAsia"/>
        </w:rPr>
      </w:pPr>
      <w:r>
        <w:rPr>
          <w:rFonts w:hint="eastAsia"/>
        </w:rPr>
        <w:t>例：</w:t>
      </w:r>
      <w:r w:rsidRPr="00E44D24">
        <w:t>&lt;?xml version="1.0" encoding="utf-8" ?&gt;</w:t>
      </w:r>
      <w:r w:rsidRPr="00E44D24">
        <w:br/>
        <w:t>&lt;result&gt;</w:t>
      </w:r>
      <w:r w:rsidRPr="00E44D24">
        <w:br/>
        <w:t xml:space="preserve">  &lt;stationList&gt;</w:t>
      </w:r>
      <w:r w:rsidRPr="00E44D24">
        <w:br/>
        <w:t xml:space="preserve">    &lt;station&gt;11&lt;/station&gt;</w:t>
      </w:r>
      <w:r w:rsidRPr="00E44D24">
        <w:br/>
        <w:t xml:space="preserve">    &lt;station&gt;12&lt;/station&gt;</w:t>
      </w:r>
      <w:r w:rsidRPr="00E44D24">
        <w:br/>
        <w:t xml:space="preserve">    &lt;station&gt;13&lt;/station&gt;</w:t>
      </w:r>
      <w:r w:rsidRPr="00E44D24">
        <w:br/>
        <w:t xml:space="preserve">  &lt;/stationList&gt;</w:t>
      </w:r>
      <w:r w:rsidRPr="00E44D24">
        <w:br/>
        <w:t>&lt;/result&gt;</w:t>
      </w:r>
    </w:p>
    <w:p w:rsidR="002806EE" w:rsidRDefault="002806EE" w:rsidP="00E44D24"/>
    <w:p w:rsidR="002806EE" w:rsidRPr="00E44D24" w:rsidRDefault="002806EE" w:rsidP="00E44D24">
      <w:pPr>
        <w:pStyle w:val="1"/>
        <w:numPr>
          <w:ilvl w:val="0"/>
          <w:numId w:val="7"/>
        </w:numPr>
      </w:pPr>
      <w:r>
        <w:rPr>
          <w:rFonts w:hint="eastAsia"/>
        </w:rPr>
        <w:t>接口定义</w:t>
      </w:r>
    </w:p>
    <w:p w:rsidR="002806EE" w:rsidRPr="00253923" w:rsidRDefault="002806EE" w:rsidP="00253923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 w:rsidRPr="00E44D24">
        <w:t>GetRemoteStationList</w:t>
      </w:r>
    </w:p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功能说明</w:t>
      </w:r>
    </w:p>
    <w:p w:rsidR="002806EE" w:rsidRDefault="002806EE" w:rsidP="00253923">
      <w:r>
        <w:rPr>
          <w:rFonts w:hint="eastAsia"/>
        </w:rPr>
        <w:t>获取所有未完成结账的台号列表。包括未付款，或者部分付款的台号。</w:t>
      </w:r>
    </w:p>
    <w:p w:rsidR="002806EE" w:rsidRPr="00253923" w:rsidRDefault="002806EE" w:rsidP="00253923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接口地址</w:t>
      </w:r>
    </w:p>
    <w:p w:rsidR="002806EE" w:rsidRPr="00E44D24" w:rsidRDefault="002806EE" w:rsidP="00E44D24">
      <w:pPr>
        <w:rPr>
          <w:color w:val="FF0000"/>
        </w:rPr>
      </w:pPr>
      <w:r w:rsidRPr="00E44D24">
        <w:rPr>
          <w:color w:val="FF0000"/>
        </w:rPr>
        <w:t>http://192.168.0.1/itable/getRemoteStationList.php</w:t>
      </w:r>
    </w:p>
    <w:p w:rsidR="002806EE" w:rsidRPr="00E44D24" w:rsidRDefault="002806EE" w:rsidP="00E44D24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E44D24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clerkID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用户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0088</w:t>
            </w:r>
          </w:p>
        </w:tc>
      </w:tr>
    </w:tbl>
    <w:p w:rsidR="002806EE" w:rsidRDefault="002806EE" w:rsidP="00E44D24"/>
    <w:p w:rsidR="002806EE" w:rsidRPr="00E44D24" w:rsidRDefault="002806EE" w:rsidP="00E44D24"/>
    <w:p w:rsidR="002806EE" w:rsidRDefault="002806EE" w:rsidP="00E44D24">
      <w:pPr>
        <w:pStyle w:val="3"/>
        <w:numPr>
          <w:ilvl w:val="0"/>
          <w:numId w:val="3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&lt;stationList&gt;</w:t>
      </w:r>
      <w:r>
        <w:br/>
        <w:t xml:space="preserve">    &lt;station&gt;101&lt;/station&gt;</w:t>
      </w:r>
      <w:r>
        <w:br/>
        <w:t xml:space="preserve">    &lt;station&gt;102&lt;/station&gt;</w:t>
      </w:r>
      <w:r>
        <w:br/>
        <w:t xml:space="preserve">    &lt;station&gt;103&lt;/station&gt;</w:t>
      </w:r>
      <w:r>
        <w:br/>
        <w:t xml:space="preserve">  &lt;/stationList&gt;</w:t>
      </w:r>
      <w:r>
        <w:br/>
        <w:t>&lt;/result&gt;</w:t>
      </w:r>
    </w:p>
    <w:p w:rsidR="002806EE" w:rsidRDefault="002806EE" w:rsidP="00E44D24"/>
    <w:p w:rsidR="002806EE" w:rsidRDefault="002806EE" w:rsidP="00E44D24"/>
    <w:p w:rsidR="002806EE" w:rsidRDefault="002806EE" w:rsidP="00E44D24"/>
    <w:p w:rsidR="002806EE" w:rsidRDefault="002806EE" w:rsidP="00E44D24"/>
    <w:p w:rsidR="002806EE" w:rsidRDefault="002806EE" w:rsidP="00E44D24"/>
    <w:p w:rsidR="002806EE" w:rsidRPr="00A3270F" w:rsidRDefault="002806EE" w:rsidP="00A3270F">
      <w:pPr>
        <w:pStyle w:val="3"/>
        <w:rPr>
          <w:color w:val="0000FF"/>
        </w:rPr>
      </w:pPr>
      <w:r w:rsidRPr="00A3270F">
        <w:rPr>
          <w:rFonts w:hint="eastAsia"/>
          <w:color w:val="0000FF"/>
        </w:rPr>
        <w:t>返回结果</w:t>
      </w:r>
      <w:r w:rsidRPr="00A3270F">
        <w:rPr>
          <w:color w:val="0000FF"/>
        </w:rPr>
        <w:t>(</w:t>
      </w:r>
      <w:r w:rsidRPr="00A3270F">
        <w:rPr>
          <w:rFonts w:hint="eastAsia"/>
          <w:color w:val="0000FF"/>
        </w:rPr>
        <w:t>各接口程序通用</w:t>
      </w:r>
      <w:r w:rsidRPr="00A3270F">
        <w:rPr>
          <w:color w:val="0000FF"/>
        </w:rPr>
        <w:t>)</w:t>
      </w:r>
    </w:p>
    <w:p w:rsidR="002806EE" w:rsidRPr="000D26E9" w:rsidRDefault="002806EE" w:rsidP="00A3270F">
      <w:pPr>
        <w:rPr>
          <w:color w:val="FF0000"/>
        </w:rPr>
      </w:pPr>
      <w:r w:rsidRPr="000D26E9">
        <w:rPr>
          <w:rFonts w:hint="eastAsia"/>
          <w:color w:val="FF0000"/>
        </w:rPr>
        <w:t>无效的终端</w:t>
      </w:r>
      <w:r w:rsidRPr="000D26E9">
        <w:rPr>
          <w:color w:val="FF0000"/>
        </w:rPr>
        <w:t>ID</w:t>
      </w:r>
    </w:p>
    <w:p w:rsidR="002806EE" w:rsidRPr="00A3270F" w:rsidRDefault="002806EE" w:rsidP="00A3270F">
      <w:pPr>
        <w:rPr>
          <w:color w:val="0000FF"/>
        </w:rPr>
      </w:pPr>
      <w:r w:rsidRPr="00A3270F">
        <w:rPr>
          <w:color w:val="0000FF"/>
        </w:rPr>
        <w:t>&lt;?xml version="1.0" encoding="utf-8" ?&gt;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&lt;result&gt;</w:t>
      </w:r>
    </w:p>
    <w:p w:rsidR="002806EE" w:rsidRPr="00A3270F" w:rsidRDefault="002806EE" w:rsidP="00A3270F">
      <w:pPr>
        <w:widowControl/>
        <w:ind w:firstLine="420"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&lt;Error&gt;Invalid clerkID&lt;/Error&gt;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&lt;/result&gt;</w:t>
      </w:r>
    </w:p>
    <w:p w:rsidR="002806EE" w:rsidRDefault="002806EE" w:rsidP="00A3270F"/>
    <w:p w:rsidR="002806EE" w:rsidRDefault="002806EE" w:rsidP="00A3270F"/>
    <w:p w:rsidR="002806EE" w:rsidRDefault="002806EE" w:rsidP="00A3270F"/>
    <w:p w:rsidR="002806EE" w:rsidRDefault="002806EE" w:rsidP="00A3270F"/>
    <w:p w:rsidR="002806EE" w:rsidRPr="000D26E9" w:rsidRDefault="002806EE" w:rsidP="00A3270F">
      <w:pPr>
        <w:rPr>
          <w:color w:val="FF0000"/>
        </w:rPr>
      </w:pPr>
      <w:r w:rsidRPr="000D26E9">
        <w:rPr>
          <w:rFonts w:hint="eastAsia"/>
          <w:color w:val="FF0000"/>
        </w:rPr>
        <w:t>无效的</w:t>
      </w:r>
      <w:r>
        <w:rPr>
          <w:rFonts w:hint="eastAsia"/>
          <w:color w:val="FF0000"/>
        </w:rPr>
        <w:t>用户</w:t>
      </w:r>
      <w:r w:rsidRPr="000D26E9">
        <w:rPr>
          <w:color w:val="FF0000"/>
        </w:rPr>
        <w:t>ID</w:t>
      </w:r>
    </w:p>
    <w:p w:rsidR="002806EE" w:rsidRPr="00A3270F" w:rsidRDefault="002806EE" w:rsidP="00A3270F">
      <w:pPr>
        <w:rPr>
          <w:color w:val="0000FF"/>
        </w:rPr>
      </w:pPr>
      <w:r w:rsidRPr="00A3270F">
        <w:rPr>
          <w:color w:val="0000FF"/>
        </w:rPr>
        <w:t>&lt;?xml version="1.0" encoding="utf-8" ?&gt;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&lt;result&gt;</w:t>
      </w:r>
    </w:p>
    <w:p w:rsidR="002806EE" w:rsidRPr="00A3270F" w:rsidRDefault="002806EE" w:rsidP="00A3270F">
      <w:pPr>
        <w:widowControl/>
        <w:ind w:firstLine="420"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&lt;Error&gt;Invalid clerkID&lt;/Error&gt;</w:t>
      </w:r>
    </w:p>
    <w:p w:rsidR="002806EE" w:rsidRPr="00A3270F" w:rsidRDefault="002806EE" w:rsidP="00A3270F">
      <w:pPr>
        <w:widowControl/>
        <w:jc w:val="left"/>
        <w:rPr>
          <w:rFonts w:ascii="Courier New" w:hAnsi="Courier New" w:cs="Courier New"/>
          <w:color w:val="0000FF"/>
          <w:kern w:val="0"/>
          <w:sz w:val="16"/>
          <w:szCs w:val="16"/>
        </w:rPr>
      </w:pPr>
      <w:r w:rsidRPr="00A3270F">
        <w:rPr>
          <w:rFonts w:ascii="Courier New" w:hAnsi="Courier New" w:cs="Courier New"/>
          <w:color w:val="0000FF"/>
          <w:kern w:val="0"/>
          <w:sz w:val="16"/>
        </w:rPr>
        <w:t>&lt;/result&gt;</w:t>
      </w:r>
    </w:p>
    <w:p w:rsidR="002806EE" w:rsidRDefault="002806EE" w:rsidP="00A3270F"/>
    <w:p w:rsidR="002806EE" w:rsidRDefault="002806EE" w:rsidP="00E44D24"/>
    <w:p w:rsidR="002806EE" w:rsidRDefault="002806EE" w:rsidP="00E44D24"/>
    <w:p w:rsidR="002806EE" w:rsidRPr="00A3270F" w:rsidRDefault="002806EE" w:rsidP="00A3270F">
      <w:pPr>
        <w:pStyle w:val="2"/>
        <w:rPr>
          <w:color w:val="0000FF"/>
        </w:rPr>
      </w:pPr>
      <w:r w:rsidRPr="00A3270F">
        <w:rPr>
          <w:rFonts w:hint="eastAsia"/>
          <w:color w:val="0000FF"/>
        </w:rPr>
        <w:lastRenderedPageBreak/>
        <w:t>获取台号列表</w:t>
      </w:r>
      <w:r w:rsidRPr="00A3270F">
        <w:rPr>
          <w:color w:val="0000FF"/>
        </w:rPr>
        <w:t>GetRemoteStationList</w:t>
      </w:r>
      <w:r w:rsidRPr="00A3270F">
        <w:rPr>
          <w:rFonts w:hint="eastAsia"/>
          <w:color w:val="0000FF"/>
        </w:rPr>
        <w:t>返回说明</w:t>
      </w:r>
    </w:p>
    <w:p w:rsidR="002806EE" w:rsidRDefault="002806EE" w:rsidP="00E44D24"/>
    <w:p w:rsidR="002806EE" w:rsidRDefault="002806EE" w:rsidP="00E44D24">
      <w:pPr>
        <w:rPr>
          <w:color w:val="0000FF"/>
        </w:rPr>
      </w:pPr>
      <w:r w:rsidRPr="00A56AB0">
        <w:rPr>
          <w:color w:val="0000FF"/>
        </w:rPr>
        <w:t>&lt;station&gt;101&lt;/station&gt;</w:t>
      </w:r>
    </w:p>
    <w:p w:rsidR="002806EE" w:rsidRPr="000673D7" w:rsidRDefault="002806EE" w:rsidP="00E44D24">
      <w:pPr>
        <w:rPr>
          <w:color w:val="FF0000"/>
        </w:rPr>
      </w:pPr>
      <w:r w:rsidRPr="000673D7">
        <w:rPr>
          <w:color w:val="FF0000"/>
        </w:rPr>
        <w:t>101</w:t>
      </w:r>
      <w:r w:rsidRPr="000673D7">
        <w:rPr>
          <w:rFonts w:hint="eastAsia"/>
          <w:color w:val="FF0000"/>
        </w:rPr>
        <w:t>为台号，</w:t>
      </w:r>
      <w:r w:rsidRPr="000673D7">
        <w:rPr>
          <w:color w:val="FF0000"/>
        </w:rPr>
        <w:t>A</w:t>
      </w:r>
      <w:r w:rsidRPr="000673D7">
        <w:rPr>
          <w:rFonts w:hint="eastAsia"/>
          <w:color w:val="FF0000"/>
        </w:rPr>
        <w:t>为分单标志，由于</w:t>
      </w:r>
      <w:r w:rsidRPr="000673D7">
        <w:rPr>
          <w:color w:val="FF0000"/>
        </w:rPr>
        <w:t>A</w:t>
      </w:r>
      <w:r w:rsidRPr="000673D7">
        <w:rPr>
          <w:rFonts w:hint="eastAsia"/>
          <w:color w:val="FF0000"/>
        </w:rPr>
        <w:t>是默认标志，因此不显示该标志</w:t>
      </w:r>
    </w:p>
    <w:p w:rsidR="002806EE" w:rsidRDefault="002806EE" w:rsidP="00A56AB0">
      <w:pPr>
        <w:rPr>
          <w:color w:val="0000FF"/>
        </w:rPr>
      </w:pPr>
      <w:r w:rsidRPr="00A56AB0">
        <w:rPr>
          <w:color w:val="0000FF"/>
        </w:rPr>
        <w:t>&lt;station&gt;10</w:t>
      </w:r>
      <w:r>
        <w:rPr>
          <w:color w:val="0000FF"/>
        </w:rPr>
        <w:t>2</w:t>
      </w:r>
      <w:r w:rsidRPr="00A56AB0">
        <w:rPr>
          <w:color w:val="0000FF"/>
        </w:rPr>
        <w:t>&lt;/station&gt;</w:t>
      </w:r>
    </w:p>
    <w:p w:rsidR="002806EE" w:rsidRDefault="002806EE" w:rsidP="00A56AB0">
      <w:pPr>
        <w:rPr>
          <w:color w:val="0000FF"/>
        </w:rPr>
      </w:pPr>
      <w:r w:rsidRPr="00A56AB0">
        <w:rPr>
          <w:color w:val="0000FF"/>
        </w:rPr>
        <w:t>&lt;station&gt;10</w:t>
      </w:r>
      <w:r>
        <w:rPr>
          <w:color w:val="0000FF"/>
        </w:rPr>
        <w:t>2b</w:t>
      </w:r>
      <w:r w:rsidRPr="00A56AB0">
        <w:rPr>
          <w:color w:val="0000FF"/>
        </w:rPr>
        <w:t>&lt;/station&gt;</w:t>
      </w:r>
    </w:p>
    <w:p w:rsidR="002806EE" w:rsidRPr="00557E04" w:rsidRDefault="002806EE" w:rsidP="00A56AB0">
      <w:pPr>
        <w:rPr>
          <w:color w:val="FF0000"/>
        </w:rPr>
      </w:pPr>
      <w:r w:rsidRPr="00557E04">
        <w:rPr>
          <w:color w:val="FF0000"/>
        </w:rPr>
        <w:t>102</w:t>
      </w:r>
      <w:r w:rsidRPr="00557E04">
        <w:rPr>
          <w:rFonts w:hint="eastAsia"/>
          <w:color w:val="FF0000"/>
        </w:rPr>
        <w:t>为台号，</w:t>
      </w:r>
      <w:r w:rsidRPr="00557E04">
        <w:rPr>
          <w:color w:val="FF0000"/>
        </w:rPr>
        <w:t>b</w:t>
      </w:r>
      <w:r w:rsidRPr="00557E04">
        <w:rPr>
          <w:rFonts w:hint="eastAsia"/>
          <w:color w:val="FF0000"/>
        </w:rPr>
        <w:t>为分单标志</w:t>
      </w:r>
    </w:p>
    <w:p w:rsidR="002806EE" w:rsidRDefault="002806EE" w:rsidP="00A56AB0">
      <w:pPr>
        <w:rPr>
          <w:color w:val="0000FF"/>
        </w:rPr>
      </w:pPr>
    </w:p>
    <w:p w:rsidR="002806EE" w:rsidRDefault="002806EE" w:rsidP="00A56AB0">
      <w:pPr>
        <w:rPr>
          <w:color w:val="0000FF"/>
        </w:rPr>
      </w:pPr>
      <w:r>
        <w:rPr>
          <w:rFonts w:hint="eastAsia"/>
          <w:color w:val="0000FF"/>
        </w:rPr>
        <w:t>注：返回结果分为两部分，第一部分为由数字组成台号（如</w:t>
      </w:r>
      <w:r>
        <w:rPr>
          <w:color w:val="0000FF"/>
        </w:rPr>
        <w:t>101</w:t>
      </w:r>
      <w:r>
        <w:rPr>
          <w:rFonts w:hint="eastAsia"/>
          <w:color w:val="0000FF"/>
        </w:rPr>
        <w:t>），第二部分由字母组成的分单标志（如</w:t>
      </w:r>
      <w:r>
        <w:rPr>
          <w:color w:val="0000FF"/>
        </w:rPr>
        <w:t>102b</w:t>
      </w:r>
      <w:r>
        <w:rPr>
          <w:rFonts w:hint="eastAsia"/>
          <w:color w:val="0000FF"/>
        </w:rPr>
        <w:t>中的</w:t>
      </w:r>
      <w:r>
        <w:rPr>
          <w:color w:val="0000FF"/>
        </w:rPr>
        <w:t>b</w:t>
      </w:r>
      <w:r>
        <w:rPr>
          <w:rFonts w:hint="eastAsia"/>
          <w:color w:val="0000FF"/>
        </w:rPr>
        <w:t>），用于区分相同台号的不同帐单，即分单结帐时出现</w:t>
      </w:r>
      <w:r>
        <w:rPr>
          <w:color w:val="0000FF"/>
        </w:rPr>
        <w:t>AA</w:t>
      </w:r>
      <w:r>
        <w:rPr>
          <w:rFonts w:hint="eastAsia"/>
          <w:color w:val="0000FF"/>
        </w:rPr>
        <w:t>制等情况下使用。分单标志默认为字母</w:t>
      </w:r>
      <w:r>
        <w:rPr>
          <w:color w:val="0000FF"/>
        </w:rPr>
        <w:t>A</w:t>
      </w:r>
      <w:r>
        <w:rPr>
          <w:rFonts w:hint="eastAsia"/>
          <w:color w:val="0000FF"/>
        </w:rPr>
        <w:t>，当默认情况下的台号不显示</w:t>
      </w:r>
      <w:r>
        <w:rPr>
          <w:color w:val="0000FF"/>
        </w:rPr>
        <w:t>A</w:t>
      </w:r>
      <w:r>
        <w:rPr>
          <w:rFonts w:hint="eastAsia"/>
          <w:color w:val="0000FF"/>
        </w:rPr>
        <w:t>（如</w:t>
      </w:r>
      <w:r>
        <w:rPr>
          <w:color w:val="0000FF"/>
        </w:rPr>
        <w:t>101</w:t>
      </w:r>
      <w:r>
        <w:rPr>
          <w:rFonts w:hint="eastAsia"/>
          <w:color w:val="0000FF"/>
        </w:rPr>
        <w:t>）</w:t>
      </w:r>
    </w:p>
    <w:p w:rsidR="002806EE" w:rsidRDefault="002806EE" w:rsidP="00A56AB0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  <w:smartTag w:uri="urn:schemas-microsoft-com:office:smarttags" w:element="chsdate">
        <w:smartTagPr>
          <w:attr w:name="Year" w:val="2015"/>
          <w:attr w:name="Month" w:val="1"/>
          <w:attr w:name="Day" w:val="19"/>
          <w:attr w:name="IsLunarDate" w:val="False"/>
          <w:attr w:name="IsROCDate" w:val="False"/>
        </w:smartTagPr>
        <w:r>
          <w:rPr>
            <w:color w:val="0000FF"/>
          </w:rPr>
          <w:t>2015-01-19</w:t>
        </w:r>
      </w:smartTag>
      <w:r>
        <w:rPr>
          <w:color w:val="0000FF"/>
        </w:rPr>
        <w:t xml:space="preserve"> 18:25pm</w:t>
      </w: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Default="002806EE" w:rsidP="00E44D24">
      <w:pPr>
        <w:rPr>
          <w:color w:val="0000FF"/>
        </w:rPr>
      </w:pPr>
    </w:p>
    <w:p w:rsidR="002806EE" w:rsidRPr="00A3270F" w:rsidRDefault="002806EE" w:rsidP="00E44D24">
      <w:pPr>
        <w:rPr>
          <w:color w:val="0000FF"/>
        </w:rPr>
      </w:pPr>
    </w:p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获取台号信息</w:t>
      </w:r>
      <w:r>
        <w:t>GetStationInfo()</w:t>
      </w:r>
    </w:p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获取指定台号的需付款金额。包括部分付款后剩余金额。并为此终端锁定该台。拒绝其他终端为此台买单</w:t>
      </w:r>
    </w:p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getStationInfo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clerkID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用户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0088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应付金额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t>100</w:t>
            </w:r>
            <w:r w:rsidRPr="008B0506">
              <w:rPr>
                <w:rFonts w:hint="eastAsia"/>
              </w:rPr>
              <w:t>表示</w:t>
            </w:r>
            <w:r w:rsidRPr="008B0506">
              <w:t>1</w:t>
            </w:r>
            <w:r w:rsidRPr="008B0506">
              <w:rPr>
                <w:rFonts w:hint="eastAsia"/>
              </w:rPr>
              <w:t>磅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是否处理成功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Currency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货币类型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GBP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&lt;stationInfos&gt;</w:t>
      </w:r>
      <w:r>
        <w:br/>
        <w:t xml:space="preserve">    &lt;amount&gt;1100&lt;/amount&gt;</w:t>
      </w:r>
      <w:r>
        <w:br/>
        <w:t xml:space="preserve">    &lt;confirmation&gt;YES&lt;/confirmation&gt;</w:t>
      </w:r>
      <w:r>
        <w:br/>
        <w:t xml:space="preserve">    &lt;currency&gt;GBP&lt;/currency&gt;</w:t>
      </w:r>
      <w:r>
        <w:br/>
        <w:t xml:space="preserve">  &lt;/stationInfos&gt;</w:t>
      </w:r>
      <w:r>
        <w:br/>
        <w:t>&lt;/result&gt;</w:t>
      </w:r>
    </w:p>
    <w:p w:rsidR="002806EE" w:rsidRDefault="002806EE" w:rsidP="005F19FE"/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释放锁定</w:t>
      </w:r>
      <w:r w:rsidRPr="005F19FE">
        <w:t xml:space="preserve">StationUnLock </w:t>
      </w:r>
      <w:r>
        <w:t>()</w:t>
      </w:r>
    </w:p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释放该终端锁定的台号。</w:t>
      </w:r>
    </w:p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stationUnlock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stationID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台号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101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0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是否处理成功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</w:tbl>
    <w:p w:rsidR="002806EE" w:rsidRPr="005F19FE" w:rsidRDefault="002806EE" w:rsidP="005F19FE"/>
    <w:p w:rsidR="002806EE" w:rsidRDefault="002806EE" w:rsidP="005F19FE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&lt;stationUnlock&gt;</w:t>
      </w:r>
      <w:r>
        <w:br/>
        <w:t xml:space="preserve">    &lt;confirmation&gt;YES&lt;/confirmation&gt;</w:t>
      </w:r>
      <w:r>
        <w:br/>
        <w:t xml:space="preserve">  &lt;/stationUnlock&gt;</w:t>
      </w:r>
      <w:r>
        <w:br/>
        <w:t>&lt;/result&gt;</w:t>
      </w:r>
    </w:p>
    <w:p w:rsidR="002806EE" w:rsidRDefault="002806EE" w:rsidP="005F19FE"/>
    <w:p w:rsidR="002806EE" w:rsidRPr="00E44D24" w:rsidRDefault="002806EE" w:rsidP="005F19FE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>
        <w:t>Receipt</w:t>
      </w:r>
      <w:r w:rsidRPr="005F19FE">
        <w:t xml:space="preserve"> </w:t>
      </w:r>
      <w:r>
        <w:t>()</w:t>
      </w:r>
    </w:p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获取账单信息</w:t>
      </w:r>
    </w:p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接口地址</w:t>
      </w:r>
    </w:p>
    <w:p w:rsidR="002806EE" w:rsidRPr="00E44D24" w:rsidRDefault="002806EE" w:rsidP="005F19FE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receipt</w:t>
      </w:r>
      <w:r w:rsidRPr="00E44D24">
        <w:rPr>
          <w:color w:val="FF0000"/>
        </w:rPr>
        <w:t>.php</w:t>
      </w:r>
    </w:p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传入参数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</w:tbl>
    <w:p w:rsidR="002806EE" w:rsidRPr="00E44D24" w:rsidRDefault="002806EE" w:rsidP="005F19FE"/>
    <w:p w:rsidR="002806EE" w:rsidRDefault="002806EE" w:rsidP="005F19FE">
      <w:pPr>
        <w:pStyle w:val="3"/>
        <w:numPr>
          <w:ilvl w:val="0"/>
          <w:numId w:val="1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doubleHeight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双倍高度样式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Bold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粗体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subItems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是否账单列表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subTitle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是否账单列表表头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LineSeparator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该行是否是分割线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secondCol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5F19FE">
            <w:r w:rsidRPr="008B0506">
              <w:rPr>
                <w:rFonts w:hint="eastAsia"/>
              </w:rPr>
              <w:t>定义该行第二个元素（数量）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thirdCol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定义该行第三个元素</w:t>
            </w:r>
          </w:p>
          <w:p w:rsidR="002806EE" w:rsidRPr="008B0506" w:rsidRDefault="002806EE" w:rsidP="005F19FE">
            <w:r w:rsidRPr="008B0506">
              <w:rPr>
                <w:rFonts w:hint="eastAsia"/>
              </w:rPr>
              <w:t>（金额）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200</w:t>
            </w:r>
          </w:p>
        </w:tc>
      </w:tr>
      <w:tr w:rsidR="00105BA7" w:rsidTr="00105BA7">
        <w:tblPrEx>
          <w:tblLook w:val="04A0"/>
        </w:tblPrEx>
        <w:tc>
          <w:tcPr>
            <w:tcW w:w="2130" w:type="dxa"/>
          </w:tcPr>
          <w:p w:rsidR="00105BA7" w:rsidRDefault="00105BA7" w:rsidP="00F55656">
            <w:bookmarkStart w:id="0" w:name="OLE_LINK17"/>
            <w:bookmarkStart w:id="1" w:name="OLE_LINK18"/>
            <w:bookmarkStart w:id="2" w:name="OLE_LINK19"/>
            <w:bookmarkStart w:id="3" w:name="OLE_LINK27"/>
            <w:r>
              <w:rPr>
                <w:rFonts w:hint="eastAsia"/>
              </w:rPr>
              <w:t>isC</w:t>
            </w:r>
            <w:r w:rsidRPr="000D5A5F">
              <w:t>urrency</w:t>
            </w:r>
            <w:bookmarkEnd w:id="0"/>
            <w:bookmarkEnd w:id="1"/>
            <w:bookmarkEnd w:id="2"/>
            <w:bookmarkEnd w:id="3"/>
          </w:p>
        </w:tc>
        <w:tc>
          <w:tcPr>
            <w:tcW w:w="2130" w:type="dxa"/>
          </w:tcPr>
          <w:p w:rsidR="00105BA7" w:rsidRDefault="00105BA7" w:rsidP="00F55656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105BA7" w:rsidRDefault="00105BA7" w:rsidP="00F55656">
            <w:r>
              <w:rPr>
                <w:rFonts w:hint="eastAsia"/>
              </w:rPr>
              <w:t>该行是否存在金额，</w:t>
            </w:r>
          </w:p>
          <w:p w:rsidR="00105BA7" w:rsidRDefault="00105BA7" w:rsidP="00F55656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并且同时</w:t>
            </w:r>
            <w:r>
              <w:rPr>
                <w:rFonts w:hint="eastAsia"/>
              </w:rPr>
              <w:t>subItems=YES</w:t>
            </w:r>
            <w:r>
              <w:rPr>
                <w:rFonts w:hint="eastAsia"/>
              </w:rPr>
              <w:t>的话，那么</w:t>
            </w:r>
            <w:r>
              <w:rPr>
                <w:rFonts w:hint="eastAsia"/>
              </w:rPr>
              <w:t>thirdCol/100</w:t>
            </w:r>
            <w:r>
              <w:rPr>
                <w:rFonts w:hint="eastAsia"/>
              </w:rPr>
              <w:t>用来显示。如果</w:t>
            </w:r>
            <w:r>
              <w:rPr>
                <w:rFonts w:hint="eastAsia"/>
              </w:rPr>
              <w:t>subItems=NO</w:t>
            </w:r>
            <w:r>
              <w:rPr>
                <w:rFonts w:hint="eastAsia"/>
              </w:rPr>
              <w:t>，那么</w:t>
            </w:r>
            <w:r>
              <w:rPr>
                <w:rFonts w:hint="eastAsia"/>
              </w:rPr>
              <w:t>innerText/100</w:t>
            </w:r>
            <w:r>
              <w:rPr>
                <w:rFonts w:hint="eastAsia"/>
              </w:rPr>
              <w:t>用来显示</w:t>
            </w:r>
          </w:p>
        </w:tc>
        <w:tc>
          <w:tcPr>
            <w:tcW w:w="2131" w:type="dxa"/>
          </w:tcPr>
          <w:p w:rsidR="00105BA7" w:rsidRDefault="00105BA7" w:rsidP="00F55656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YES,NO</w:t>
            </w:r>
          </w:p>
        </w:tc>
      </w:tr>
      <w:tr w:rsidR="00105BA7" w:rsidRPr="008B0506" w:rsidTr="008B0506">
        <w:tc>
          <w:tcPr>
            <w:tcW w:w="2130" w:type="dxa"/>
          </w:tcPr>
          <w:p w:rsidR="00105BA7" w:rsidRPr="008B0506" w:rsidRDefault="00BA541F" w:rsidP="001909FB">
            <w:bookmarkStart w:id="4" w:name="OLE_LINK14"/>
            <w:bookmarkStart w:id="5" w:name="OLE_LINK15"/>
            <w:r>
              <w:t>Base64Image</w:t>
            </w:r>
            <w:bookmarkEnd w:id="4"/>
            <w:bookmarkEnd w:id="5"/>
          </w:p>
        </w:tc>
        <w:tc>
          <w:tcPr>
            <w:tcW w:w="2130" w:type="dxa"/>
          </w:tcPr>
          <w:p w:rsidR="00105BA7" w:rsidRPr="008B0506" w:rsidRDefault="00BA541F" w:rsidP="001909FB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2131" w:type="dxa"/>
          </w:tcPr>
          <w:p w:rsidR="00105BA7" w:rsidRPr="008B0506" w:rsidRDefault="00BA541F" w:rsidP="00BA541F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，则该行会打印</w:t>
            </w:r>
            <w:r>
              <w:rPr>
                <w:rFonts w:hint="eastAsia"/>
              </w:rPr>
              <w:t>image/receipt.png</w:t>
            </w:r>
          </w:p>
        </w:tc>
        <w:tc>
          <w:tcPr>
            <w:tcW w:w="2131" w:type="dxa"/>
          </w:tcPr>
          <w:p w:rsidR="00105BA7" w:rsidRPr="008B0506" w:rsidRDefault="00105BA7" w:rsidP="001909FB"/>
        </w:tc>
      </w:tr>
    </w:tbl>
    <w:p w:rsidR="002806EE" w:rsidRDefault="002806EE" w:rsidP="005F19FE"/>
    <w:p w:rsidR="002806EE" w:rsidRPr="005F19FE" w:rsidRDefault="002806EE" w:rsidP="005F19FE"/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&lt;?xml version="1.0" encoding="utf-8" ?&gt;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&lt;result&gt;</w:t>
      </w:r>
    </w:p>
    <w:p w:rsidR="002806EE" w:rsidRDefault="002806EE" w:rsidP="005F19FE">
      <w:pPr>
        <w:pStyle w:val="HTML"/>
        <w:rPr>
          <w:rFonts w:hint="eastAsia"/>
        </w:rPr>
      </w:pPr>
      <w:r w:rsidRPr="005F19FE">
        <w:t xml:space="preserve">  &lt;receipt&gt;</w:t>
      </w:r>
    </w:p>
    <w:p w:rsidR="00BA541F" w:rsidRPr="005F19FE" w:rsidRDefault="00BA541F" w:rsidP="005F19FE">
      <w:pPr>
        <w:pStyle w:val="HTML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&lt;line  </w:t>
      </w:r>
      <w:bookmarkStart w:id="6" w:name="OLE_LINK11"/>
      <w:bookmarkStart w:id="7" w:name="OLE_LINK12"/>
      <w:bookmarkStart w:id="8" w:name="OLE_LINK13"/>
      <w:r>
        <w:t>Base64Image</w:t>
      </w:r>
      <w:bookmarkEnd w:id="6"/>
      <w:bookmarkEnd w:id="7"/>
      <w:bookmarkEnd w:id="8"/>
      <w:r>
        <w:t>="</w:t>
      </w:r>
      <w:r>
        <w:rPr>
          <w:rFonts w:hint="eastAsia"/>
        </w:rPr>
        <w:t>YES</w:t>
      </w:r>
      <w:r>
        <w:t>"</w:t>
      </w:r>
      <w:r w:rsidRPr="005F19FE">
        <w:t>&gt; 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</w:t>
      </w:r>
      <w:bookmarkStart w:id="9" w:name="OLE_LINK7"/>
      <w:bookmarkStart w:id="10" w:name="OLE_LINK8"/>
      <w:bookmarkStart w:id="11" w:name="OLE_LINK9"/>
      <w:bookmarkStart w:id="12" w:name="OLE_LINK10"/>
      <w:r w:rsidRPr="005F19FE">
        <w:t xml:space="preserve"> &lt;line  doubleHeight="</w:t>
      </w:r>
      <w:r>
        <w:t>YES</w:t>
      </w:r>
      <w:r w:rsidRPr="005F19FE">
        <w:t>"&gt;DL Hotel&lt;/line&gt;</w:t>
      </w:r>
      <w:bookmarkEnd w:id="9"/>
      <w:bookmarkEnd w:id="10"/>
      <w:bookmarkEnd w:id="11"/>
      <w:bookmarkEnd w:id="12"/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&lt;line&gt;address&lt;/line&gt;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lastRenderedPageBreak/>
        <w:t xml:space="preserve">    &lt;line&gt;Tel&lt;/line&gt;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>" subTitle="</w:t>
      </w:r>
      <w:r>
        <w:t>YES</w:t>
      </w:r>
      <w:r w:rsidRPr="005F19FE">
        <w:t>" secondCol="QTY" thirdCol="Amount" &gt;ITEM&lt;/line&gt;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LineSeparator=" </w:t>
      </w:r>
      <w:r>
        <w:t>YES</w:t>
      </w:r>
      <w:r w:rsidRPr="005F19FE">
        <w:t>"&gt;LineSeparator&lt;/line&gt;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 xml:space="preserve">" secondCol="2" thirdCol="100" 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>&gt;DC&lt;/line&gt;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>" secondCol="3" thirdCol="200"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 xml:space="preserve"> &gt;7up&lt;/line&gt;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subItems="</w:t>
      </w:r>
      <w:r>
        <w:t>YES</w:t>
      </w:r>
      <w:r w:rsidRPr="005F19FE">
        <w:t xml:space="preserve">" secondCol="3" thirdCol="300" </w:t>
      </w:r>
      <w:r w:rsidR="00105BA7">
        <w:rPr>
          <w:rFonts w:hint="eastAsia"/>
        </w:rPr>
        <w:t xml:space="preserve"> isC</w:t>
      </w:r>
      <w:r w:rsidR="00105BA7" w:rsidRPr="000D5A5F">
        <w:t>urrency</w:t>
      </w:r>
      <w:r w:rsidR="00105BA7" w:rsidRPr="005F19FE">
        <w:t xml:space="preserve"> </w:t>
      </w:r>
      <w:r w:rsidR="00105BA7">
        <w:rPr>
          <w:rFonts w:hint="eastAsia"/>
        </w:rPr>
        <w:t>="YES"</w:t>
      </w:r>
      <w:r w:rsidRPr="005F19FE">
        <w:t>&gt;vodka&lt;/line&gt;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LineSeparator="1"&gt;LineSeparator&lt;/line&gt;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  &lt;line bold="</w:t>
      </w:r>
      <w:r>
        <w:t>YES</w:t>
      </w:r>
      <w:r w:rsidRPr="005F19FE">
        <w:t>"&gt;Amount&lt;/line&gt;</w:t>
      </w:r>
    </w:p>
    <w:p w:rsidR="00105BA7" w:rsidRDefault="002806EE" w:rsidP="005F19FE">
      <w:pPr>
        <w:pStyle w:val="HTML"/>
        <w:rPr>
          <w:rFonts w:hint="eastAsia"/>
        </w:rPr>
      </w:pPr>
      <w:r w:rsidRPr="005F19FE">
        <w:t xml:space="preserve">    &lt;line bold="</w:t>
      </w:r>
      <w:r>
        <w:t>YES</w:t>
      </w:r>
      <w:r w:rsidRPr="005F19FE">
        <w:t>"&gt;600&lt;/line&gt;</w:t>
      </w:r>
    </w:p>
    <w:p w:rsidR="00105BA7" w:rsidRPr="005F19FE" w:rsidRDefault="00105BA7" w:rsidP="005F19FE">
      <w:pPr>
        <w:pStyle w:val="HTML"/>
        <w:rPr>
          <w:rFonts w:hint="eastAsia"/>
        </w:rPr>
      </w:pPr>
      <w:r>
        <w:rPr>
          <w:rFonts w:hint="eastAsia"/>
        </w:rPr>
        <w:t xml:space="preserve">    &lt;</w:t>
      </w:r>
      <w:r w:rsidRPr="005F19FE">
        <w:t>line bold="</w:t>
      </w:r>
      <w:r>
        <w:t>YES</w:t>
      </w:r>
      <w:r w:rsidRPr="005F19FE">
        <w:t>"</w:t>
      </w:r>
      <w:r>
        <w:rPr>
          <w:rFonts w:hint="eastAsia"/>
        </w:rPr>
        <w:t xml:space="preserve"> </w:t>
      </w:r>
      <w:bookmarkStart w:id="13" w:name="OLE_LINK32"/>
      <w:bookmarkStart w:id="14" w:name="OLE_LINK33"/>
      <w:bookmarkStart w:id="15" w:name="OLE_LINK34"/>
      <w:bookmarkStart w:id="16" w:name="OLE_LINK35"/>
      <w:bookmarkStart w:id="17" w:name="OLE_LINK36"/>
      <w:r>
        <w:rPr>
          <w:rFonts w:hint="eastAsia"/>
        </w:rPr>
        <w:t>isC</w:t>
      </w:r>
      <w:r w:rsidRPr="000D5A5F">
        <w:t>urrency</w:t>
      </w:r>
      <w:r w:rsidRPr="005F19FE">
        <w:t xml:space="preserve"> </w:t>
      </w:r>
      <w:r>
        <w:rPr>
          <w:rFonts w:hint="eastAsia"/>
        </w:rPr>
        <w:t>="YES"</w:t>
      </w:r>
      <w:bookmarkEnd w:id="13"/>
      <w:bookmarkEnd w:id="14"/>
      <w:bookmarkEnd w:id="15"/>
      <w:bookmarkEnd w:id="16"/>
      <w:bookmarkEnd w:id="17"/>
      <w:r w:rsidRPr="005F19FE">
        <w:t>&gt;600&lt;/line&gt;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 xml:space="preserve">  &lt;/receipt&gt;</w:t>
      </w:r>
    </w:p>
    <w:p w:rsidR="002806EE" w:rsidRPr="005F19FE" w:rsidRDefault="002806EE" w:rsidP="005F19FE">
      <w:pPr>
        <w:pStyle w:val="HTML"/>
        <w:rPr>
          <w:rFonts w:hint="eastAsia"/>
        </w:rPr>
      </w:pPr>
      <w:r w:rsidRPr="005F19FE">
        <w:t>&lt;/result&gt;</w:t>
      </w:r>
    </w:p>
    <w:p w:rsidR="002806EE" w:rsidRDefault="002806EE" w:rsidP="00E44D24"/>
    <w:p w:rsidR="002806EE" w:rsidRPr="00186B3A" w:rsidRDefault="002806EE" w:rsidP="00186B3A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>
        <w:t>PaidInfo</w:t>
      </w:r>
      <w:r w:rsidRPr="005F19FE">
        <w:t xml:space="preserve"> </w:t>
      </w:r>
      <w:r>
        <w:t>()</w:t>
      </w:r>
    </w:p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功能说明</w:t>
      </w:r>
    </w:p>
    <w:p w:rsidR="002806EE" w:rsidRPr="00186B3A" w:rsidRDefault="002806EE" w:rsidP="00186B3A">
      <w:r>
        <w:rPr>
          <w:rFonts w:hint="eastAsia"/>
        </w:rPr>
        <w:t>回写刷卡的信息。</w:t>
      </w:r>
    </w:p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接口地址</w:t>
      </w:r>
    </w:p>
    <w:p w:rsidR="002806EE" w:rsidRPr="00E44D24" w:rsidRDefault="002806EE" w:rsidP="00AF6590">
      <w:pPr>
        <w:rPr>
          <w:color w:val="FF0000"/>
        </w:rPr>
      </w:pPr>
      <w:r w:rsidRPr="00E44D24">
        <w:rPr>
          <w:color w:val="FF0000"/>
        </w:rPr>
        <w:t>http://192.168.0.1/itable/</w:t>
      </w:r>
      <w:r>
        <w:rPr>
          <w:color w:val="FF0000"/>
        </w:rPr>
        <w:t>paidInfo</w:t>
      </w:r>
      <w:r w:rsidRPr="00E44D24">
        <w:rPr>
          <w:color w:val="FF0000"/>
        </w:rPr>
        <w:t>.php</w:t>
      </w:r>
      <w:r>
        <w:rPr>
          <w:color w:val="FF0000"/>
        </w:rPr>
        <w:t>?</w:t>
      </w:r>
      <w:bookmarkStart w:id="18" w:name="OLE_LINK4"/>
      <w:bookmarkStart w:id="19" w:name="OLE_LINK5"/>
      <w:bookmarkStart w:id="20" w:name="OLE_LINK6"/>
      <w:r>
        <w:rPr>
          <w:color w:val="FF0000"/>
        </w:rPr>
        <w:t>paidInfo=</w:t>
      </w:r>
      <w:bookmarkEnd w:id="18"/>
      <w:bookmarkEnd w:id="19"/>
      <w:bookmarkEnd w:id="20"/>
    </w:p>
    <w:p w:rsidR="002806EE" w:rsidRPr="00E44D24" w:rsidRDefault="002806EE" w:rsidP="00AF6590"/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传入</w:t>
      </w:r>
      <w:r>
        <w:t>xml</w:t>
      </w:r>
      <w:r>
        <w:rPr>
          <w:rFonts w:hint="eastAsia"/>
        </w:rPr>
        <w:t>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78"/>
        <w:gridCol w:w="2002"/>
        <w:gridCol w:w="1973"/>
        <w:gridCol w:w="2469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terminalID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终端</w:t>
            </w:r>
            <w:r w:rsidRPr="008B0506">
              <w:t>ID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22160323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authCode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交易</w:t>
            </w:r>
            <w:r w:rsidRPr="008B0506">
              <w:t>code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currency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货币类型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GBP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gratuityAmount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小费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inputType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刷卡类型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originalAmount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需要付款金额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unpaidAmount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未付款金额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status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付款状态</w:t>
            </w:r>
          </w:p>
        </w:tc>
        <w:tc>
          <w:tcPr>
            <w:tcW w:w="2131" w:type="dxa"/>
          </w:tcPr>
          <w:p w:rsidR="002806EE" w:rsidRPr="008B0506" w:rsidRDefault="002806EE" w:rsidP="001156FD">
            <w:r w:rsidRPr="008B0506"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Authorized,PartialAuthorized</w:t>
            </w:r>
            <w:r w:rsidRPr="008B0506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</w:t>
            </w:r>
            <w:r w:rsidRPr="008B0506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代表成功，其他代表失败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isSplitBill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是否分开付款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splitBillTransactions</w:t>
            </w:r>
          </w:p>
        </w:tc>
        <w:tc>
          <w:tcPr>
            <w:tcW w:w="2130" w:type="dxa"/>
          </w:tcPr>
          <w:p w:rsidR="002806EE" w:rsidRPr="008B0506" w:rsidRDefault="002806EE" w:rsidP="001909FB"/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分开付款信息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</w:tbl>
    <w:p w:rsidR="002806EE" w:rsidRDefault="002806EE" w:rsidP="001156FD"/>
    <w:p w:rsidR="002806EE" w:rsidRPr="001156FD" w:rsidRDefault="002806EE" w:rsidP="001156FD">
      <w:r>
        <w:rPr>
          <w:rFonts w:hint="eastAsia"/>
        </w:rPr>
        <w:t>分开付款详细信息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Amount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付款金额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Gratuity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Int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小费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PaymentType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付款方式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pPr>
              <w:rPr>
                <w:rFonts w:ascii="inherit" w:hAnsi="inherit" w:cs="宋体" w:hint="eastAsia"/>
                <w:color w:val="000000"/>
                <w:kern w:val="0"/>
                <w:sz w:val="17"/>
                <w:szCs w:val="17"/>
              </w:rPr>
            </w:pPr>
            <w:r w:rsidRPr="008B0506">
              <w:rPr>
                <w:rFonts w:ascii="inherit" w:hAnsi="inherit" w:cs="宋体"/>
                <w:color w:val="000000"/>
                <w:kern w:val="0"/>
                <w:sz w:val="17"/>
                <w:szCs w:val="17"/>
              </w:rPr>
              <w:t>TransactionType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String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交易类型</w:t>
            </w:r>
          </w:p>
        </w:tc>
        <w:tc>
          <w:tcPr>
            <w:tcW w:w="2131" w:type="dxa"/>
          </w:tcPr>
          <w:p w:rsidR="002806EE" w:rsidRPr="008B0506" w:rsidRDefault="002806EE" w:rsidP="001909FB"/>
        </w:tc>
      </w:tr>
    </w:tbl>
    <w:p w:rsidR="002806EE" w:rsidRPr="001156FD" w:rsidRDefault="002806EE" w:rsidP="001156FD">
      <w:pPr>
        <w:pStyle w:val="HTML"/>
        <w:rPr>
          <w:rFonts w:hint="eastAsia"/>
        </w:rPr>
      </w:pPr>
      <w:bookmarkStart w:id="21" w:name="OLE_LINK1"/>
      <w:bookmarkStart w:id="22" w:name="OLE_LINK2"/>
      <w:bookmarkStart w:id="23" w:name="OLE_LINK3"/>
      <w:r w:rsidRPr="001156FD">
        <w:t>&lt;?xml version="1.0" encoding="utf-8" ?&gt;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>&lt;result&gt;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&lt;terminalID&gt;22160323&lt;/terminalID&gt;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&lt;authCode&gt;&lt;/authCode&gt;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&lt;currency&gt;GBP&lt;/currency&gt;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&lt;gratuityAmount&gt;0&lt;/gratuityAmount&gt;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&lt;inputType&gt;None&lt;/inputType&gt;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&lt;isSplitBill&gt;</w:t>
      </w:r>
      <w:r>
        <w:t>YES</w:t>
      </w:r>
      <w:r w:rsidRPr="001156FD">
        <w:t>&lt;/isSplitBill&gt;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&lt;originalAmount&gt;10000&lt;/originalAmount&gt;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&lt;unpaidAmount&gt;0&lt;/unpaidAmount&gt;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&lt;status&gt;Authorized&lt;/status&gt;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&lt;splitBillTransactions&gt;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&lt;Amount&gt;200&lt;/Amount&gt;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&lt;Amount&gt;600&lt;/Amount&gt;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&lt;splitBillTransaction&gt;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&lt;Amount&gt;200&lt;/Amount&gt;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&lt;Gratuity&gt;0&lt;/Gratuity&gt;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&lt;PaymentType&gt;OTHER&lt;/PaymentType&gt;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  &lt;TransactionType&gt;null&lt;/TransactionType&gt;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  &lt;/splitBillTransaction&gt;    </w:t>
      </w:r>
    </w:p>
    <w:p w:rsidR="002806EE" w:rsidRPr="001156FD" w:rsidRDefault="002806EE" w:rsidP="001156FD">
      <w:pPr>
        <w:pStyle w:val="HTML"/>
        <w:rPr>
          <w:rFonts w:hint="eastAsia"/>
        </w:rPr>
      </w:pPr>
      <w:r w:rsidRPr="001156FD">
        <w:t xml:space="preserve">  &lt;/splitBillTransactions&gt;</w:t>
      </w:r>
    </w:p>
    <w:p w:rsidR="002806EE" w:rsidRDefault="002806EE" w:rsidP="001156FD">
      <w:pPr>
        <w:pStyle w:val="HTML"/>
        <w:rPr>
          <w:rFonts w:hint="eastAsia"/>
        </w:rPr>
      </w:pPr>
      <w:r w:rsidRPr="001156FD">
        <w:t>&lt;/result&gt;</w:t>
      </w:r>
    </w:p>
    <w:bookmarkEnd w:id="21"/>
    <w:bookmarkEnd w:id="22"/>
    <w:bookmarkEnd w:id="23"/>
    <w:p w:rsidR="002806EE" w:rsidRPr="00E44D24" w:rsidRDefault="002806EE" w:rsidP="00AF6590"/>
    <w:p w:rsidR="002806EE" w:rsidRDefault="002806EE" w:rsidP="00AF6590">
      <w:pPr>
        <w:pStyle w:val="3"/>
        <w:numPr>
          <w:ilvl w:val="0"/>
          <w:numId w:val="12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备注</w:t>
            </w:r>
          </w:p>
        </w:tc>
      </w:tr>
      <w:tr w:rsidR="002806EE" w:rsidRPr="008B0506" w:rsidTr="008B0506">
        <w:tc>
          <w:tcPr>
            <w:tcW w:w="2130" w:type="dxa"/>
          </w:tcPr>
          <w:p w:rsidR="002806EE" w:rsidRPr="008B0506" w:rsidRDefault="002806EE" w:rsidP="001909FB">
            <w:r w:rsidRPr="008B0506">
              <w:t>Confirmation</w:t>
            </w:r>
          </w:p>
        </w:tc>
        <w:tc>
          <w:tcPr>
            <w:tcW w:w="2130" w:type="dxa"/>
          </w:tcPr>
          <w:p w:rsidR="002806EE" w:rsidRPr="008B0506" w:rsidRDefault="002806EE" w:rsidP="001909FB">
            <w:r w:rsidRPr="008B0506">
              <w:t>Boolean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是否成功</w:t>
            </w:r>
          </w:p>
        </w:tc>
        <w:tc>
          <w:tcPr>
            <w:tcW w:w="2131" w:type="dxa"/>
          </w:tcPr>
          <w:p w:rsidR="002806EE" w:rsidRPr="008B0506" w:rsidRDefault="002806EE" w:rsidP="001909FB">
            <w:r w:rsidRPr="008B0506">
              <w:rPr>
                <w:rFonts w:hint="eastAsia"/>
              </w:rPr>
              <w:t>例如：</w:t>
            </w:r>
            <w:r w:rsidRPr="008B0506">
              <w:t>YES,NO</w:t>
            </w:r>
          </w:p>
        </w:tc>
      </w:tr>
    </w:tbl>
    <w:p w:rsidR="002806EE" w:rsidRDefault="002806EE" w:rsidP="00AF6590"/>
    <w:p w:rsidR="002806EE" w:rsidRPr="005F19FE" w:rsidRDefault="002806EE" w:rsidP="00AF6590"/>
    <w:p w:rsidR="002806EE" w:rsidRDefault="002806EE" w:rsidP="00AF6590">
      <w:pPr>
        <w:pStyle w:val="HTML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&lt;paidInfo&gt;</w:t>
      </w:r>
      <w:r>
        <w:br/>
        <w:t xml:space="preserve">    &lt;confirmation&gt;YES&lt;/confirmation&gt;</w:t>
      </w:r>
      <w:r>
        <w:br/>
        <w:t xml:space="preserve">  &lt;/</w:t>
      </w:r>
      <w:r w:rsidRPr="00AF6590">
        <w:t xml:space="preserve"> </w:t>
      </w:r>
      <w:r>
        <w:t>paidInfo &gt;</w:t>
      </w:r>
      <w:r>
        <w:br/>
        <w:t>&lt;/result&gt;</w:t>
      </w:r>
    </w:p>
    <w:p w:rsidR="002806EE" w:rsidRDefault="002806EE" w:rsidP="00E44D24">
      <w:pPr>
        <w:rPr>
          <w:rFonts w:hint="eastAsia"/>
        </w:rPr>
      </w:pPr>
    </w:p>
    <w:p w:rsidR="00A4481F" w:rsidRPr="00186B3A" w:rsidRDefault="00A4481F" w:rsidP="00A4481F">
      <w:pPr>
        <w:pStyle w:val="2"/>
        <w:numPr>
          <w:ilvl w:val="0"/>
          <w:numId w:val="4"/>
        </w:numPr>
      </w:pPr>
      <w:r>
        <w:rPr>
          <w:rFonts w:hint="eastAsia"/>
        </w:rPr>
        <w:t>获取台号列表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VerifySignature</w:t>
      </w:r>
      <w:r>
        <w:t xml:space="preserve"> ()</w:t>
      </w:r>
    </w:p>
    <w:p w:rsidR="00A4481F" w:rsidRDefault="00A4481F" w:rsidP="00C8642C">
      <w:pPr>
        <w:pStyle w:val="3"/>
        <w:numPr>
          <w:ilvl w:val="0"/>
          <w:numId w:val="13"/>
        </w:numPr>
      </w:pPr>
      <w:r>
        <w:rPr>
          <w:rFonts w:hint="eastAsia"/>
        </w:rPr>
        <w:t>功能说明</w:t>
      </w:r>
    </w:p>
    <w:p w:rsidR="00A4481F" w:rsidRPr="00186B3A" w:rsidRDefault="00A4481F" w:rsidP="00A4481F">
      <w:r>
        <w:rPr>
          <w:rFonts w:hint="eastAsia"/>
        </w:rPr>
        <w:t>再需要签名时，调用此接口通知</w:t>
      </w:r>
      <w:r>
        <w:rPr>
          <w:rFonts w:hint="eastAsia"/>
        </w:rPr>
        <w:t>ITABLE</w:t>
      </w:r>
      <w:r>
        <w:rPr>
          <w:rFonts w:hint="eastAsia"/>
        </w:rPr>
        <w:t>，并将</w:t>
      </w:r>
      <w:r>
        <w:rPr>
          <w:rFonts w:hint="eastAsia"/>
        </w:rPr>
        <w:t>ITABLE</w:t>
      </w:r>
      <w:r>
        <w:rPr>
          <w:rFonts w:hint="eastAsia"/>
        </w:rPr>
        <w:t>的信息反馈到卡机</w:t>
      </w:r>
    </w:p>
    <w:p w:rsidR="00A4481F" w:rsidRDefault="00A4481F" w:rsidP="00C8642C">
      <w:pPr>
        <w:pStyle w:val="3"/>
        <w:numPr>
          <w:ilvl w:val="0"/>
          <w:numId w:val="13"/>
        </w:numPr>
      </w:pPr>
      <w:r>
        <w:rPr>
          <w:rFonts w:hint="eastAsia"/>
        </w:rPr>
        <w:t>接口地址</w:t>
      </w:r>
    </w:p>
    <w:p w:rsidR="00A4481F" w:rsidRPr="00E44D24" w:rsidRDefault="00A4481F" w:rsidP="00A4481F">
      <w:pPr>
        <w:rPr>
          <w:color w:val="FF0000"/>
        </w:rPr>
      </w:pPr>
      <w:r w:rsidRPr="00E44D24">
        <w:rPr>
          <w:color w:val="FF0000"/>
        </w:rPr>
        <w:t>http://192.168.0.1/itable/</w:t>
      </w:r>
      <w:r w:rsidRPr="00A4481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VerifySignature</w:t>
      </w:r>
      <w:r w:rsidRPr="00E44D24">
        <w:rPr>
          <w:color w:val="FF0000"/>
        </w:rPr>
        <w:t>.php</w:t>
      </w:r>
    </w:p>
    <w:p w:rsidR="00A4481F" w:rsidRPr="00E44D24" w:rsidRDefault="00A4481F" w:rsidP="00A4481F"/>
    <w:p w:rsidR="00A4481F" w:rsidRDefault="00A4481F" w:rsidP="00C8642C">
      <w:pPr>
        <w:pStyle w:val="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传入</w:t>
      </w:r>
      <w:r>
        <w:t>xml</w:t>
      </w:r>
      <w:r>
        <w:rPr>
          <w:rFonts w:hint="eastAsia"/>
        </w:rPr>
        <w:t>参数</w:t>
      </w:r>
    </w:p>
    <w:p w:rsidR="00A4481F" w:rsidRPr="00A4481F" w:rsidRDefault="00A4481F" w:rsidP="00A4481F">
      <w:pPr>
        <w:rPr>
          <w:rFonts w:hint="eastAsia"/>
        </w:rPr>
      </w:pPr>
      <w:r>
        <w:rPr>
          <w:rFonts w:hint="eastAsia"/>
        </w:rPr>
        <w:t>无</w:t>
      </w:r>
    </w:p>
    <w:p w:rsidR="00A4481F" w:rsidRDefault="00A4481F" w:rsidP="00C8642C">
      <w:pPr>
        <w:pStyle w:val="3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返回结果</w:t>
      </w:r>
    </w:p>
    <w:p w:rsidR="00A4481F" w:rsidRDefault="00A4481F" w:rsidP="00A4481F">
      <w:pPr>
        <w:pStyle w:val="HTML"/>
        <w:ind w:left="420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</w:t>
      </w:r>
      <w:r w:rsidRPr="00A4481F">
        <w:rPr>
          <w:rFonts w:hint="eastAsia"/>
        </w:rPr>
        <w:t xml:space="preserve"> </w:t>
      </w:r>
      <w:r>
        <w:rPr>
          <w:rFonts w:hint="eastAsia"/>
        </w:rPr>
        <w:t>verifySignature</w:t>
      </w:r>
      <w:r>
        <w:t xml:space="preserve"> &gt;</w:t>
      </w:r>
      <w:r>
        <w:br/>
        <w:t xml:space="preserve">    &lt;confirmation&gt;YES&lt;/confirmation&gt;</w:t>
      </w:r>
      <w:r>
        <w:br/>
        <w:t xml:space="preserve">  &lt;/</w:t>
      </w:r>
      <w:r w:rsidRPr="00AF6590">
        <w:t xml:space="preserve"> </w:t>
      </w:r>
      <w:r>
        <w:rPr>
          <w:rFonts w:hint="eastAsia"/>
        </w:rPr>
        <w:t>verifySignature</w:t>
      </w:r>
      <w:r>
        <w:t xml:space="preserve"> &gt;</w:t>
      </w:r>
      <w:r>
        <w:br/>
        <w:t>&lt;/result&gt;</w:t>
      </w:r>
    </w:p>
    <w:p w:rsidR="00A4481F" w:rsidRPr="00A4481F" w:rsidRDefault="00A4481F" w:rsidP="00A4481F"/>
    <w:p w:rsidR="003E5751" w:rsidRPr="00186B3A" w:rsidRDefault="003E5751" w:rsidP="003E575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获取台号列表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TerminalStatusReceived</w:t>
      </w:r>
      <w:r>
        <w:t xml:space="preserve"> ()</w:t>
      </w:r>
    </w:p>
    <w:p w:rsidR="003E5751" w:rsidRDefault="003E5751" w:rsidP="003E5751">
      <w:pPr>
        <w:pStyle w:val="3"/>
        <w:numPr>
          <w:ilvl w:val="0"/>
          <w:numId w:val="14"/>
        </w:numPr>
      </w:pPr>
      <w:r>
        <w:rPr>
          <w:rFonts w:hint="eastAsia"/>
        </w:rPr>
        <w:t>功能说明</w:t>
      </w:r>
    </w:p>
    <w:p w:rsidR="003E5751" w:rsidRPr="00186B3A" w:rsidRDefault="003E5751" w:rsidP="003E5751">
      <w:r>
        <w:rPr>
          <w:rFonts w:hint="eastAsia"/>
        </w:rPr>
        <w:t>将卡机的状态通知给</w:t>
      </w:r>
      <w:r>
        <w:rPr>
          <w:rFonts w:hint="eastAsia"/>
        </w:rPr>
        <w:t>ITABLE</w:t>
      </w:r>
    </w:p>
    <w:p w:rsidR="003E5751" w:rsidRDefault="003E5751" w:rsidP="003E5751">
      <w:pPr>
        <w:pStyle w:val="3"/>
        <w:numPr>
          <w:ilvl w:val="0"/>
          <w:numId w:val="14"/>
        </w:numPr>
      </w:pPr>
      <w:r>
        <w:rPr>
          <w:rFonts w:hint="eastAsia"/>
        </w:rPr>
        <w:t>接口地址</w:t>
      </w:r>
    </w:p>
    <w:p w:rsidR="003E5751" w:rsidRPr="00E44D24" w:rsidRDefault="003E5751" w:rsidP="003E5751">
      <w:pPr>
        <w:rPr>
          <w:color w:val="FF0000"/>
        </w:rPr>
      </w:pPr>
      <w:r w:rsidRPr="00E44D24">
        <w:rPr>
          <w:color w:val="FF0000"/>
        </w:rPr>
        <w:t>http://192.168.0.1/itable/</w:t>
      </w:r>
      <w:r w:rsidRPr="00A4481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TerminalStatusReceived</w:t>
      </w:r>
      <w:r w:rsidRPr="00E44D24">
        <w:rPr>
          <w:color w:val="FF0000"/>
        </w:rPr>
        <w:t>.php</w:t>
      </w:r>
    </w:p>
    <w:p w:rsidR="003E5751" w:rsidRPr="00E44D24" w:rsidRDefault="003E5751" w:rsidP="003E5751"/>
    <w:p w:rsidR="003E5751" w:rsidRDefault="003E5751" w:rsidP="003E5751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传入</w:t>
      </w:r>
      <w:r>
        <w:t>xml</w:t>
      </w:r>
      <w:r>
        <w:rPr>
          <w:rFonts w:hint="eastAsia"/>
        </w:rPr>
        <w:t>参数</w:t>
      </w:r>
    </w:p>
    <w:p w:rsidR="003E5751" w:rsidRDefault="003E5751" w:rsidP="003E5751">
      <w:pPr>
        <w:pStyle w:val="HTML"/>
        <w:ind w:left="420"/>
        <w:rPr>
          <w:rFonts w:hint="eastAsia"/>
        </w:rPr>
      </w:pPr>
      <w:r>
        <w:t>&lt;?xml version="1.0" encoding="utf-8" ?&gt;</w:t>
      </w:r>
      <w:r>
        <w:br/>
        <w:t>&lt;result&gt;</w:t>
      </w:r>
      <w:r>
        <w:br/>
        <w:t xml:space="preserve">  &lt;</w:t>
      </w:r>
      <w:r w:rsidRPr="00A4481F">
        <w:rPr>
          <w:rFonts w:hint="eastAsia"/>
        </w:rPr>
        <w:t xml:space="preserve"> </w:t>
      </w:r>
      <w:r w:rsidRPr="003E5751">
        <w:t>TerminalStatusReceived</w:t>
      </w:r>
      <w:r>
        <w:t xml:space="preserve"> &gt;</w:t>
      </w:r>
      <w:r>
        <w:br/>
        <w:t xml:space="preserve">    &lt;</w:t>
      </w:r>
      <w:r w:rsidRPr="003E5751">
        <w:t xml:space="preserve"> </w:t>
      </w:r>
      <w:r>
        <w:rPr>
          <w:rFonts w:hint="eastAsia"/>
        </w:rPr>
        <w:t>d</w:t>
      </w:r>
      <w:r w:rsidRPr="003E5751">
        <w:t>eviceStatus</w:t>
      </w:r>
      <w:r>
        <w:t xml:space="preserve"> &gt;</w:t>
      </w:r>
      <w:r w:rsidR="004528DE">
        <w:rPr>
          <w:rFonts w:hint="eastAsia"/>
        </w:rPr>
        <w:t>1</w:t>
      </w:r>
      <w:r>
        <w:t>&lt;/</w:t>
      </w:r>
      <w:r w:rsidRPr="003E5751">
        <w:t xml:space="preserve"> </w:t>
      </w:r>
      <w:r>
        <w:rPr>
          <w:rFonts w:hint="eastAsia"/>
        </w:rPr>
        <w:t>d</w:t>
      </w:r>
      <w:r w:rsidRPr="003E5751">
        <w:t>eviceStatus</w:t>
      </w:r>
      <w:r>
        <w:t xml:space="preserve"> &gt;</w:t>
      </w:r>
      <w:r>
        <w:br/>
        <w:t xml:space="preserve">  &lt;/</w:t>
      </w:r>
      <w:r w:rsidRPr="00AF6590">
        <w:t xml:space="preserve"> </w:t>
      </w:r>
      <w:r w:rsidRPr="003E5751">
        <w:t>TerminalStatusReceived</w:t>
      </w:r>
      <w:r>
        <w:t xml:space="preserve"> &gt;</w:t>
      </w:r>
      <w:r>
        <w:br/>
        <w:t>&lt;/result&gt;</w:t>
      </w:r>
    </w:p>
    <w:p w:rsidR="001635EA" w:rsidRPr="001635EA" w:rsidRDefault="003E5751" w:rsidP="001635EA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返回结果</w:t>
      </w:r>
    </w:p>
    <w:p w:rsidR="003E5751" w:rsidRPr="00A4481F" w:rsidRDefault="003E5751" w:rsidP="003E5751">
      <w:pPr>
        <w:rPr>
          <w:rFonts w:hint="eastAsia"/>
        </w:rPr>
      </w:pPr>
      <w:r>
        <w:rPr>
          <w:rFonts w:hint="eastAsia"/>
        </w:rPr>
        <w:t>无</w:t>
      </w:r>
    </w:p>
    <w:p w:rsidR="00A4481F" w:rsidRDefault="001635EA" w:rsidP="001635EA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DeviceStatus</w:t>
      </w:r>
      <w:r>
        <w:rPr>
          <w:rFonts w:hint="eastAsia"/>
        </w:rPr>
        <w:t>说明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DeviceStatus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Unknown = 0,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Idle = 1,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Busy = 2,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CardInsert = 3,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PINVerify = 4,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Authorizing = 5,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Completion = 6,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Cancelled = 7,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Connecting = 8,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ConnectionMade = 9,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Approved = 10,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Declined = 11,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InsertCard = 12,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CardError = 13,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ProcessingError = 14,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RemoveCard = 15,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Retrying = 16,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PresentCard = 17,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RePresentCard = 18,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CardNotSupported = 19,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PresentOnlyOneCard = 20,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PleaseWait = 21,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BadSwipe = 22,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CardExpired = 23,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DeclinedByCard = 24,</w:t>
      </w:r>
    </w:p>
    <w:p w:rsidR="001635EA" w:rsidRDefault="001635EA" w:rsidP="001635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CommunicationFailureRetrying = 25</w:t>
      </w:r>
    </w:p>
    <w:p w:rsidR="001635EA" w:rsidRPr="001635EA" w:rsidRDefault="001635EA" w:rsidP="001635E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635EA" w:rsidRPr="003E5751" w:rsidRDefault="001635EA" w:rsidP="00E44D24"/>
    <w:sectPr w:rsidR="001635EA" w:rsidRPr="003E5751" w:rsidSect="00FA635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04F" w:rsidRDefault="00A3704F" w:rsidP="00E44D24">
      <w:r>
        <w:separator/>
      </w:r>
    </w:p>
  </w:endnote>
  <w:endnote w:type="continuationSeparator" w:id="1">
    <w:p w:rsidR="00A3704F" w:rsidRDefault="00A3704F" w:rsidP="00E44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04F" w:rsidRDefault="00A3704F" w:rsidP="00E44D24">
      <w:r>
        <w:separator/>
      </w:r>
    </w:p>
  </w:footnote>
  <w:footnote w:type="continuationSeparator" w:id="1">
    <w:p w:rsidR="00A3704F" w:rsidRDefault="00A3704F" w:rsidP="00E44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5CB"/>
    <w:multiLevelType w:val="hybridMultilevel"/>
    <w:tmpl w:val="83C4600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9732D0A"/>
    <w:multiLevelType w:val="hybridMultilevel"/>
    <w:tmpl w:val="5E149B7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295229B"/>
    <w:multiLevelType w:val="hybridMultilevel"/>
    <w:tmpl w:val="C9C05AC4"/>
    <w:lvl w:ilvl="0" w:tplc="B02C2500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1ADE6CC4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D881B10"/>
    <w:multiLevelType w:val="hybridMultilevel"/>
    <w:tmpl w:val="F07423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591F22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61C31EC"/>
    <w:multiLevelType w:val="hybridMultilevel"/>
    <w:tmpl w:val="7392389A"/>
    <w:lvl w:ilvl="0" w:tplc="4B50D3A2">
      <w:start w:val="1"/>
      <w:numFmt w:val="decimal"/>
      <w:lvlText w:val="%1，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0996448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0B115AB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A6B1E73"/>
    <w:multiLevelType w:val="hybridMultilevel"/>
    <w:tmpl w:val="C218AF2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58E2117B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7306E95"/>
    <w:multiLevelType w:val="hybridMultilevel"/>
    <w:tmpl w:val="F918CC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D8F62DB"/>
    <w:multiLevelType w:val="hybridMultilevel"/>
    <w:tmpl w:val="81EE068E"/>
    <w:lvl w:ilvl="0" w:tplc="598604B8">
      <w:start w:val="1"/>
      <w:numFmt w:val="japaneseCounting"/>
      <w:lvlText w:val="%1，"/>
      <w:lvlJc w:val="left"/>
      <w:pPr>
        <w:ind w:left="900" w:hanging="90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75D4123F"/>
    <w:multiLevelType w:val="hybridMultilevel"/>
    <w:tmpl w:val="E99A7BD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7D807556"/>
    <w:multiLevelType w:val="hybridMultilevel"/>
    <w:tmpl w:val="33B4E97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D24"/>
    <w:rsid w:val="00015C53"/>
    <w:rsid w:val="000673D7"/>
    <w:rsid w:val="000D26E9"/>
    <w:rsid w:val="00105BA7"/>
    <w:rsid w:val="001156FD"/>
    <w:rsid w:val="0012039B"/>
    <w:rsid w:val="00120FBC"/>
    <w:rsid w:val="001343AB"/>
    <w:rsid w:val="00150E27"/>
    <w:rsid w:val="001635EA"/>
    <w:rsid w:val="00186B3A"/>
    <w:rsid w:val="001909FB"/>
    <w:rsid w:val="00236786"/>
    <w:rsid w:val="00253923"/>
    <w:rsid w:val="00263790"/>
    <w:rsid w:val="002806EE"/>
    <w:rsid w:val="003E5751"/>
    <w:rsid w:val="004528DE"/>
    <w:rsid w:val="00557E04"/>
    <w:rsid w:val="005F19FE"/>
    <w:rsid w:val="006E7C16"/>
    <w:rsid w:val="006F770F"/>
    <w:rsid w:val="00753E63"/>
    <w:rsid w:val="007B7997"/>
    <w:rsid w:val="008609A3"/>
    <w:rsid w:val="00890DFD"/>
    <w:rsid w:val="008914A1"/>
    <w:rsid w:val="008A5869"/>
    <w:rsid w:val="008B0506"/>
    <w:rsid w:val="008E3401"/>
    <w:rsid w:val="008F74D4"/>
    <w:rsid w:val="009127D8"/>
    <w:rsid w:val="009D6F0E"/>
    <w:rsid w:val="00A0537D"/>
    <w:rsid w:val="00A3270F"/>
    <w:rsid w:val="00A369E8"/>
    <w:rsid w:val="00A3704F"/>
    <w:rsid w:val="00A4481F"/>
    <w:rsid w:val="00A56AB0"/>
    <w:rsid w:val="00A946C2"/>
    <w:rsid w:val="00AF6590"/>
    <w:rsid w:val="00B77714"/>
    <w:rsid w:val="00BA541F"/>
    <w:rsid w:val="00C25E6E"/>
    <w:rsid w:val="00C33A52"/>
    <w:rsid w:val="00C76759"/>
    <w:rsid w:val="00C8642C"/>
    <w:rsid w:val="00CC1254"/>
    <w:rsid w:val="00D22E24"/>
    <w:rsid w:val="00E44D24"/>
    <w:rsid w:val="00E90D37"/>
    <w:rsid w:val="00EF5F65"/>
    <w:rsid w:val="00F90A7E"/>
    <w:rsid w:val="00FA6351"/>
    <w:rsid w:val="00FB44A8"/>
    <w:rsid w:val="00FB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D3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E44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E44D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E44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E44D24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E44D2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E44D24"/>
    <w:rPr>
      <w:rFonts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E4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44D24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4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44D24"/>
    <w:rPr>
      <w:rFonts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5F19FE"/>
    <w:pPr>
      <w:widowControl/>
      <w:shd w:val="clear" w:color="auto" w:fill="B2CF7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1" w:lineRule="atLeast"/>
      <w:jc w:val="left"/>
      <w:textAlignment w:val="baseline"/>
    </w:pPr>
    <w:rPr>
      <w:rFonts w:ascii="inherit" w:hAnsi="inherit" w:cs="宋体"/>
      <w:color w:val="000000"/>
      <w:kern w:val="0"/>
      <w:sz w:val="17"/>
      <w:szCs w:val="17"/>
    </w:rPr>
  </w:style>
  <w:style w:type="character" w:customStyle="1" w:styleId="HTMLChar">
    <w:name w:val="HTML 预设格式 Char"/>
    <w:basedOn w:val="a0"/>
    <w:link w:val="HTML"/>
    <w:uiPriority w:val="99"/>
    <w:locked/>
    <w:rsid w:val="005F19FE"/>
    <w:rPr>
      <w:rFonts w:ascii="inherit" w:eastAsia="宋体" w:hAnsi="inherit" w:cs="宋体"/>
      <w:color w:val="000000"/>
      <w:kern w:val="0"/>
      <w:sz w:val="17"/>
      <w:szCs w:val="17"/>
      <w:shd w:val="clear" w:color="auto" w:fill="B2CF73"/>
    </w:rPr>
  </w:style>
  <w:style w:type="paragraph" w:styleId="a5">
    <w:name w:val="Title"/>
    <w:basedOn w:val="a"/>
    <w:next w:val="a"/>
    <w:link w:val="Char1"/>
    <w:uiPriority w:val="99"/>
    <w:qFormat/>
    <w:rsid w:val="00E44D2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locked/>
    <w:rsid w:val="00E44D24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99"/>
    <w:qFormat/>
    <w:rsid w:val="00E44D2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99"/>
    <w:locked/>
    <w:rsid w:val="00E44D24"/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44D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link w:val="Char3"/>
    <w:uiPriority w:val="99"/>
    <w:qFormat/>
    <w:rsid w:val="00FA6351"/>
    <w:rPr>
      <w:sz w:val="22"/>
      <w:szCs w:val="22"/>
    </w:rPr>
  </w:style>
  <w:style w:type="character" w:customStyle="1" w:styleId="Char3">
    <w:name w:val="无间隔 Char"/>
    <w:basedOn w:val="a0"/>
    <w:link w:val="a8"/>
    <w:uiPriority w:val="99"/>
    <w:locked/>
    <w:rsid w:val="00FA6351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Char4"/>
    <w:uiPriority w:val="99"/>
    <w:semiHidden/>
    <w:rsid w:val="00FA6351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locked/>
    <w:rsid w:val="00FA6351"/>
    <w:rPr>
      <w:rFonts w:cs="Times New Roman"/>
      <w:sz w:val="18"/>
      <w:szCs w:val="18"/>
    </w:rPr>
  </w:style>
  <w:style w:type="character" w:customStyle="1" w:styleId="html-tag">
    <w:name w:val="html-tag"/>
    <w:basedOn w:val="a0"/>
    <w:uiPriority w:val="99"/>
    <w:rsid w:val="000D26E9"/>
    <w:rPr>
      <w:rFonts w:cs="Times New Roman"/>
    </w:rPr>
  </w:style>
  <w:style w:type="character" w:customStyle="1" w:styleId="text">
    <w:name w:val="text"/>
    <w:basedOn w:val="a0"/>
    <w:uiPriority w:val="99"/>
    <w:rsid w:val="000D26E9"/>
    <w:rPr>
      <w:rFonts w:cs="Times New Roman"/>
    </w:rPr>
  </w:style>
  <w:style w:type="paragraph" w:styleId="aa">
    <w:name w:val="Date"/>
    <w:basedOn w:val="a"/>
    <w:next w:val="a"/>
    <w:link w:val="Char5"/>
    <w:uiPriority w:val="99"/>
    <w:rsid w:val="00FB44A8"/>
    <w:pPr>
      <w:ind w:leftChars="2500" w:left="100"/>
    </w:pPr>
  </w:style>
  <w:style w:type="character" w:customStyle="1" w:styleId="Char5">
    <w:name w:val="日期 Char"/>
    <w:basedOn w:val="a0"/>
    <w:link w:val="aa"/>
    <w:uiPriority w:val="99"/>
    <w:semiHidden/>
    <w:rsid w:val="00B91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12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EPOS对外接口说明</dc:title>
  <dc:subject/>
  <dc:creator>SVEN</dc:creator>
  <cp:keywords/>
  <dc:description/>
  <cp:lastModifiedBy>Administrator</cp:lastModifiedBy>
  <cp:revision>60</cp:revision>
  <dcterms:created xsi:type="dcterms:W3CDTF">2015-01-14T19:15:00Z</dcterms:created>
  <dcterms:modified xsi:type="dcterms:W3CDTF">2015-12-18T22:14:00Z</dcterms:modified>
</cp:coreProperties>
</file>