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B3" w:rsidRDefault="00FA2CB3"/>
    <w:p w:rsidR="00693363" w:rsidRDefault="00693363" w:rsidP="00693363">
      <w:pPr>
        <w:pStyle w:val="1"/>
      </w:pPr>
      <w:r>
        <w:rPr>
          <w:rFonts w:hint="eastAsia"/>
        </w:rPr>
        <w:t xml:space="preserve">EPOS Retail </w:t>
      </w:r>
      <w:r>
        <w:rPr>
          <w:rFonts w:hint="eastAsia"/>
        </w:rPr>
        <w:t>接口文档</w:t>
      </w:r>
    </w:p>
    <w:p w:rsidR="00693363" w:rsidRDefault="00F50A67" w:rsidP="00693363">
      <w:pPr>
        <w:pStyle w:val="1"/>
      </w:pPr>
      <w:r>
        <w:rPr>
          <w:rFonts w:hint="eastAsia"/>
        </w:rPr>
        <w:t>同步访问</w:t>
      </w:r>
      <w:r w:rsidR="00693363">
        <w:rPr>
          <w:rFonts w:hint="eastAsia"/>
        </w:rPr>
        <w:t>接口</w:t>
      </w:r>
      <w:r w:rsidR="00693363">
        <w:rPr>
          <w:rFonts w:hint="eastAsia"/>
        </w:rPr>
        <w:t>URL</w:t>
      </w:r>
    </w:p>
    <w:p w:rsidR="002D7118" w:rsidRDefault="00FA2CB3" w:rsidP="00693363">
      <w:pPr>
        <w:pStyle w:val="a5"/>
      </w:pPr>
      <w:r w:rsidRPr="00FA2CB3">
        <w:t>http://127.0.0.1:8080/retail/doTransaction?terminalID=22160881&amp;amount=200&amp;sequence=1</w:t>
      </w:r>
    </w:p>
    <w:p w:rsidR="00521A6B" w:rsidRDefault="00521A6B" w:rsidP="00693363"/>
    <w:p w:rsidR="006144AD" w:rsidRPr="006144AD" w:rsidRDefault="006144AD" w:rsidP="00693363">
      <w:r>
        <w:rPr>
          <w:rFonts w:hint="eastAsia"/>
        </w:rPr>
        <w:t>对于连续</w:t>
      </w:r>
      <w:r>
        <w:rPr>
          <w:rFonts w:hint="eastAsia"/>
        </w:rPr>
        <w:t>2</w:t>
      </w:r>
      <w:r>
        <w:rPr>
          <w:rFonts w:hint="eastAsia"/>
        </w:rPr>
        <w:t>次相同</w:t>
      </w:r>
      <w:r>
        <w:rPr>
          <w:rFonts w:hint="eastAsia"/>
        </w:rPr>
        <w:t>sequence</w:t>
      </w:r>
      <w:r>
        <w:rPr>
          <w:rFonts w:hint="eastAsia"/>
        </w:rPr>
        <w:t>的访问，如果第一次付款成功，那么第二次请求将会被忽略。</w:t>
      </w:r>
    </w:p>
    <w:p w:rsidR="00FA2CB3" w:rsidRDefault="00693363" w:rsidP="00693363">
      <w:pPr>
        <w:pStyle w:val="1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93363" w:rsidRDefault="00693363" w:rsidP="00693363">
      <w:pPr>
        <w:pStyle w:val="a5"/>
      </w:pPr>
      <w:r>
        <w:t>{"amount":"200","authCode":</w:t>
      </w:r>
      <w:r w:rsidR="00B74B4F" w:rsidRPr="00693363">
        <w:t>005897</w:t>
      </w:r>
      <w:r>
        <w:t>,"sequence":"1","status":</w:t>
      </w:r>
      <w:r w:rsidR="00B74B4F" w:rsidRPr="00B74B4F">
        <w:t xml:space="preserve"> </w:t>
      </w:r>
      <w:r w:rsidR="00B74B4F" w:rsidRPr="00693363">
        <w:t>Authorized</w:t>
      </w:r>
      <w:r>
        <w:t>,"terminalID":"22160881","totalAmount":</w:t>
      </w:r>
      <w:r w:rsidR="00B74B4F">
        <w:t>200</w:t>
      </w:r>
      <w:r>
        <w:t>}</w:t>
      </w:r>
    </w:p>
    <w:p w:rsidR="00693363" w:rsidRDefault="00693363" w:rsidP="00693363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93363" w:rsidTr="00693363">
        <w:tc>
          <w:tcPr>
            <w:tcW w:w="2840" w:type="dxa"/>
          </w:tcPr>
          <w:p w:rsidR="00693363" w:rsidRDefault="00693363" w:rsidP="00693363">
            <w:r>
              <w:t>authCode</w:t>
            </w:r>
          </w:p>
        </w:tc>
        <w:tc>
          <w:tcPr>
            <w:tcW w:w="2841" w:type="dxa"/>
          </w:tcPr>
          <w:p w:rsidR="00693363" w:rsidRDefault="00693363" w:rsidP="0069336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3363" w:rsidRDefault="00693363" w:rsidP="00693363">
            <w:r>
              <w:rPr>
                <w:rFonts w:hint="eastAsia"/>
              </w:rPr>
              <w:t>例如：</w:t>
            </w:r>
            <w:r w:rsidRPr="00693363">
              <w:t>005897</w:t>
            </w:r>
          </w:p>
        </w:tc>
      </w:tr>
      <w:tr w:rsidR="00693363" w:rsidTr="00693363">
        <w:tc>
          <w:tcPr>
            <w:tcW w:w="2840" w:type="dxa"/>
          </w:tcPr>
          <w:p w:rsidR="009C7C2E" w:rsidRDefault="009C7C2E" w:rsidP="00693363">
            <w:r>
              <w:t>S</w:t>
            </w:r>
            <w:r w:rsidR="00693363">
              <w:t>tatus</w:t>
            </w:r>
          </w:p>
        </w:tc>
        <w:tc>
          <w:tcPr>
            <w:tcW w:w="2841" w:type="dxa"/>
          </w:tcPr>
          <w:p w:rsidR="00693363" w:rsidRDefault="00693363" w:rsidP="0069336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3363" w:rsidRDefault="00693363" w:rsidP="00693363">
            <w:r>
              <w:rPr>
                <w:rFonts w:hint="eastAsia"/>
              </w:rPr>
              <w:t>枚举：</w:t>
            </w:r>
            <w:r w:rsidRPr="00693363">
              <w:t>Authorized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93363">
              <w:t>Cancelled</w:t>
            </w:r>
          </w:p>
        </w:tc>
      </w:tr>
    </w:tbl>
    <w:p w:rsidR="00693363" w:rsidRPr="00693363" w:rsidRDefault="00693363" w:rsidP="00693363"/>
    <w:p w:rsidR="00FA2CB3" w:rsidRDefault="009C7C2E" w:rsidP="00BF54B7">
      <w:pPr>
        <w:pStyle w:val="1"/>
      </w:pPr>
      <w:r>
        <w:rPr>
          <w:rFonts w:hint="eastAsia"/>
        </w:rPr>
        <w:t>不合法访问</w:t>
      </w:r>
    </w:p>
    <w:p w:rsidR="00BF54B7" w:rsidRDefault="00BF54B7" w:rsidP="00BF54B7">
      <w:pPr>
        <w:rPr>
          <w:rFonts w:hint="eastAsia"/>
        </w:rPr>
      </w:pPr>
      <w:r>
        <w:rPr>
          <w:rFonts w:hint="eastAsia"/>
        </w:rPr>
        <w:t>返回空字符串</w:t>
      </w:r>
    </w:p>
    <w:p w:rsidR="00270129" w:rsidRDefault="00270129" w:rsidP="00BF54B7">
      <w:pPr>
        <w:rPr>
          <w:rFonts w:hint="eastAsia"/>
        </w:rPr>
      </w:pPr>
    </w:p>
    <w:p w:rsidR="00270129" w:rsidRDefault="00270129" w:rsidP="00F50A67">
      <w:pPr>
        <w:pStyle w:val="1"/>
        <w:rPr>
          <w:rFonts w:hint="eastAsia"/>
        </w:rPr>
      </w:pPr>
      <w:r>
        <w:rPr>
          <w:rFonts w:hint="eastAsia"/>
        </w:rPr>
        <w:lastRenderedPageBreak/>
        <w:t>异步访问</w:t>
      </w:r>
      <w:r w:rsidR="00F50A67">
        <w:rPr>
          <w:rFonts w:hint="eastAsia"/>
        </w:rPr>
        <w:t>接口</w:t>
      </w:r>
      <w:r w:rsidR="00F50A67">
        <w:rPr>
          <w:rFonts w:hint="eastAsia"/>
        </w:rPr>
        <w:t>URL</w:t>
      </w:r>
    </w:p>
    <w:p w:rsidR="00270129" w:rsidRDefault="00270129" w:rsidP="00270129">
      <w:pPr>
        <w:pStyle w:val="a5"/>
      </w:pPr>
      <w:r w:rsidRPr="00FA2CB3">
        <w:t>http://127.0.0.1:8080/retail/doTransaction?terminalID=22160881&amp;amount=200&amp;sequence=1</w:t>
      </w:r>
      <w:r>
        <w:rPr>
          <w:rFonts w:hint="eastAsia"/>
        </w:rPr>
        <w:t>&amp;</w:t>
      </w:r>
      <w:r w:rsidRPr="00270129">
        <w:t xml:space="preserve"> </w:t>
      </w:r>
      <w:r w:rsidRPr="00C53826">
        <w:rPr>
          <w:color w:val="FF0000"/>
        </w:rPr>
        <w:t>asynchModel</w:t>
      </w:r>
      <w:r w:rsidRPr="00270129">
        <w:t>=true</w:t>
      </w:r>
    </w:p>
    <w:p w:rsidR="00270129" w:rsidRDefault="00270129" w:rsidP="00BF54B7">
      <w:pPr>
        <w:rPr>
          <w:rFonts w:hint="eastAsia"/>
        </w:rPr>
      </w:pPr>
    </w:p>
    <w:p w:rsidR="00270129" w:rsidRPr="00270129" w:rsidRDefault="00270129" w:rsidP="00BF54B7">
      <w:r>
        <w:rPr>
          <w:rFonts w:hint="eastAsia"/>
        </w:rPr>
        <w:t>异步访问会直接返回字符串</w:t>
      </w:r>
      <w:r w:rsidR="00F50A67">
        <w:rPr>
          <w:rFonts w:hint="eastAsia"/>
        </w:rPr>
        <w:t>"</w:t>
      </w:r>
      <w:r w:rsidRPr="00435CAC">
        <w:rPr>
          <w:rFonts w:hint="eastAsia"/>
          <w:color w:val="FF0000"/>
        </w:rPr>
        <w:t>SUCCESS</w:t>
      </w:r>
      <w:r w:rsidR="00F50A67">
        <w:rPr>
          <w:rFonts w:hint="eastAsia"/>
        </w:rPr>
        <w:t>"</w:t>
      </w:r>
      <w:r w:rsidR="00F50A67">
        <w:rPr>
          <w:rFonts w:hint="eastAsia"/>
        </w:rPr>
        <w:t>。然后再将数据传送给卡机。</w:t>
      </w:r>
    </w:p>
    <w:sectPr w:rsidR="00270129" w:rsidRPr="00270129" w:rsidSect="002D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79" w:rsidRDefault="00D34A79" w:rsidP="00FA2CB3">
      <w:r>
        <w:separator/>
      </w:r>
    </w:p>
  </w:endnote>
  <w:endnote w:type="continuationSeparator" w:id="1">
    <w:p w:rsidR="00D34A79" w:rsidRDefault="00D34A79" w:rsidP="00FA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79" w:rsidRDefault="00D34A79" w:rsidP="00FA2CB3">
      <w:r>
        <w:separator/>
      </w:r>
    </w:p>
  </w:footnote>
  <w:footnote w:type="continuationSeparator" w:id="1">
    <w:p w:rsidR="00D34A79" w:rsidRDefault="00D34A79" w:rsidP="00FA2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CB3"/>
    <w:rsid w:val="000B7D79"/>
    <w:rsid w:val="00270129"/>
    <w:rsid w:val="002D7118"/>
    <w:rsid w:val="00435CAC"/>
    <w:rsid w:val="00521A6B"/>
    <w:rsid w:val="005745AC"/>
    <w:rsid w:val="006144AD"/>
    <w:rsid w:val="00693363"/>
    <w:rsid w:val="007F3F9D"/>
    <w:rsid w:val="009C7C2E"/>
    <w:rsid w:val="00B74B4F"/>
    <w:rsid w:val="00BF54B7"/>
    <w:rsid w:val="00C53826"/>
    <w:rsid w:val="00D34A79"/>
    <w:rsid w:val="00F50A67"/>
    <w:rsid w:val="00FA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1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2C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2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2CB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3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3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933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36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933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2015-07-03T23:33:00Z</dcterms:created>
  <dcterms:modified xsi:type="dcterms:W3CDTF">2015-08-03T22:10:00Z</dcterms:modified>
</cp:coreProperties>
</file>