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 4 Team Profile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Brian O. Blaza Mark Allen G. Bayona Jhovella Mae G. Buendia Katrina M. Macalinao Jonalyn P. Madrigal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Brian O. Blaza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My Social Media Account: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Hi, my name is Brian O. Blaza from Team 4. I am 21 years old, and we are currently working on this webpage. As the team leader, we constructed this webpage with manner and professionalism. I have experience as an IT Specialist in a private company and in back-end programming, and I believe we will inspire others.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Mark Allen G. Bayona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My Social Media Account: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name is Mark Allen Bayona. I am 22, from Katarungan Village 2. I am part of Team 4 of BSIT 3L.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Jhovella Mae G. Buendia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My Social Media Account: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name is Jhovella Mae G. Buendia, and I am 20 years old from Tunasan, Muntinlupa City. I am grateful to have this team, Group 4. I am a BSIT student who is still learning programming languages, particularly HTML and CSS.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Katrina M. Macalinao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My Social Media Account: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Hi, my name is Katrina M. Macalinao from Team 4. I am a web developer from GMA Cavite with a passion for creating websites. With over 1 year of experience in HTML and CSS, I specialize in building responsive and accessible web applications.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Jonalyn P. Madrigal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My Social Media Account: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name is Jonalyn P. Madrigal. I am 22 years old from Bayanan, Muntinlupa City. I am currently a 3rd-year college student at Pamantasan Lungsod ng Muntinlupa. I have a passion for learning basic CSS and HTML, and I am excited to be part of Team 4. I'm looking forward to learning and connecting with all of my team.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