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Aggregate conversion to 64-bit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Aggregate renames to "</w:t>
      </w:r>
      <w:proofErr w:type="spellStart"/>
      <w:r w:rsidRPr="00D714F5">
        <w:rPr>
          <w:rFonts w:ascii="Cambria" w:hAnsi="Cambria"/>
        </w:rPr>
        <w:t>techrefresh</w:t>
      </w:r>
      <w:proofErr w:type="spellEnd"/>
      <w:r w:rsidRPr="00D714F5">
        <w:rPr>
          <w:rFonts w:ascii="Cambria" w:hAnsi="Cambria"/>
        </w:rPr>
        <w:t>" to block new builds or migrations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Identify decommissioned hosts - exports cleanup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 xml:space="preserve">Identify and cleanup of orphaned </w:t>
      </w:r>
      <w:proofErr w:type="spellStart"/>
      <w:r w:rsidRPr="00D714F5">
        <w:rPr>
          <w:rFonts w:ascii="Cambria" w:hAnsi="Cambria"/>
        </w:rPr>
        <w:t>vfilers</w:t>
      </w:r>
      <w:proofErr w:type="spellEnd"/>
      <w:r w:rsidRPr="00D714F5">
        <w:rPr>
          <w:rFonts w:ascii="Cambria" w:hAnsi="Cambria"/>
        </w:rPr>
        <w:t xml:space="preserve"> or volumes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 xml:space="preserve">Collection of source </w:t>
      </w:r>
      <w:proofErr w:type="spellStart"/>
      <w:r w:rsidRPr="00D714F5">
        <w:rPr>
          <w:rFonts w:ascii="Cambria" w:hAnsi="Cambria"/>
        </w:rPr>
        <w:t>vfiler</w:t>
      </w:r>
      <w:proofErr w:type="spellEnd"/>
      <w:r w:rsidRPr="00D714F5">
        <w:rPr>
          <w:rFonts w:ascii="Cambria" w:hAnsi="Cambria"/>
        </w:rPr>
        <w:t xml:space="preserve"> IP and VLAN information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Identify target VLANs and impact on IP count for each VLAN (IP cleanup)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Ensure VLANS on new filers are created and tagged network side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 xml:space="preserve">Identify </w:t>
      </w:r>
      <w:proofErr w:type="spellStart"/>
      <w:r w:rsidRPr="00D714F5">
        <w:rPr>
          <w:rFonts w:ascii="Cambria" w:hAnsi="Cambria"/>
        </w:rPr>
        <w:t>vfilers</w:t>
      </w:r>
      <w:proofErr w:type="spellEnd"/>
      <w:r w:rsidRPr="00D714F5">
        <w:rPr>
          <w:rFonts w:ascii="Cambria" w:hAnsi="Cambria"/>
        </w:rPr>
        <w:t xml:space="preserve"> with firewalls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 xml:space="preserve">(After </w:t>
      </w:r>
      <w:proofErr w:type="spellStart"/>
      <w:r w:rsidRPr="00D714F5">
        <w:rPr>
          <w:rFonts w:ascii="Cambria" w:hAnsi="Cambria"/>
        </w:rPr>
        <w:t>decom</w:t>
      </w:r>
      <w:proofErr w:type="spellEnd"/>
      <w:r w:rsidRPr="00D714F5">
        <w:rPr>
          <w:rFonts w:ascii="Cambria" w:hAnsi="Cambria"/>
        </w:rPr>
        <w:t xml:space="preserve"> and orphan checks) create target </w:t>
      </w:r>
      <w:proofErr w:type="spellStart"/>
      <w:r w:rsidRPr="00D714F5">
        <w:rPr>
          <w:rFonts w:ascii="Cambria" w:hAnsi="Cambria"/>
        </w:rPr>
        <w:t>vservers</w:t>
      </w:r>
      <w:proofErr w:type="spellEnd"/>
      <w:r w:rsidRPr="00D714F5">
        <w:rPr>
          <w:rFonts w:ascii="Cambria" w:hAnsi="Cambria"/>
        </w:rPr>
        <w:t xml:space="preserve"> and open JIRA to networks to open firewalls for preemptive testing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 xml:space="preserve">Identify volumes with </w:t>
      </w:r>
      <w:proofErr w:type="spellStart"/>
      <w:r w:rsidRPr="00D714F5">
        <w:rPr>
          <w:rFonts w:ascii="Cambria" w:hAnsi="Cambria"/>
        </w:rPr>
        <w:t>snaplock</w:t>
      </w:r>
      <w:proofErr w:type="spellEnd"/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 xml:space="preserve">Identify volumes with </w:t>
      </w:r>
      <w:proofErr w:type="spellStart"/>
      <w:r w:rsidRPr="00D714F5">
        <w:rPr>
          <w:rFonts w:ascii="Cambria" w:hAnsi="Cambria"/>
        </w:rPr>
        <w:t>snapmirrors</w:t>
      </w:r>
      <w:proofErr w:type="spellEnd"/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 xml:space="preserve">Identify </w:t>
      </w:r>
      <w:proofErr w:type="spellStart"/>
      <w:r w:rsidRPr="00D714F5">
        <w:rPr>
          <w:rFonts w:ascii="Cambria" w:hAnsi="Cambria"/>
        </w:rPr>
        <w:t>vfiler</w:t>
      </w:r>
      <w:proofErr w:type="spellEnd"/>
      <w:r w:rsidRPr="00D714F5">
        <w:rPr>
          <w:rFonts w:ascii="Cambria" w:hAnsi="Cambria"/>
        </w:rPr>
        <w:t xml:space="preserve"> and volume level protocols - ISCSI, CIFS, NFS, </w:t>
      </w:r>
      <w:proofErr w:type="gramStart"/>
      <w:r w:rsidRPr="00D714F5">
        <w:rPr>
          <w:rFonts w:ascii="Cambria" w:hAnsi="Cambria"/>
        </w:rPr>
        <w:t>Multiprotocol</w:t>
      </w:r>
      <w:proofErr w:type="gramEnd"/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Identify volumes with RO-RW all exports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 xml:space="preserve">Identify volumes with </w:t>
      </w:r>
      <w:proofErr w:type="spellStart"/>
      <w:r w:rsidRPr="00D714F5">
        <w:rPr>
          <w:rFonts w:ascii="Cambria" w:hAnsi="Cambria"/>
        </w:rPr>
        <w:t>netgroup</w:t>
      </w:r>
      <w:proofErr w:type="spellEnd"/>
      <w:r w:rsidRPr="00D714F5">
        <w:rPr>
          <w:rFonts w:ascii="Cambria" w:hAnsi="Cambria"/>
        </w:rPr>
        <w:t xml:space="preserve"> exports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 xml:space="preserve">Spreadsheet </w:t>
      </w:r>
      <w:proofErr w:type="gramStart"/>
      <w:r w:rsidRPr="00D714F5">
        <w:rPr>
          <w:rFonts w:ascii="Cambria" w:hAnsi="Cambria"/>
        </w:rPr>
        <w:t>Unix</w:t>
      </w:r>
      <w:proofErr w:type="gramEnd"/>
      <w:r w:rsidRPr="00D714F5">
        <w:rPr>
          <w:rFonts w:ascii="Cambria" w:hAnsi="Cambria"/>
        </w:rPr>
        <w:t xml:space="preserve"> newline character (notepad++)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Snapshot overflow issues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-</w:t>
      </w:r>
      <w:proofErr w:type="spellStart"/>
      <w:r w:rsidRPr="00D714F5">
        <w:rPr>
          <w:rFonts w:ascii="Cambria" w:hAnsi="Cambria"/>
        </w:rPr>
        <w:t>nosnap</w:t>
      </w:r>
      <w:proofErr w:type="spellEnd"/>
      <w:r w:rsidRPr="00D714F5">
        <w:rPr>
          <w:rFonts w:ascii="Cambria" w:hAnsi="Cambria"/>
        </w:rPr>
        <w:t xml:space="preserve"> volumes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-7MTT server reboots cause missing credentials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-required monitoring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Standard for 7M-7M migrations -- NMC or CLI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Snap volumes missing SV relationships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SM9 CR generalization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SM9 CR issues - opening, closing, timeouts, in use by problem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ab/>
      </w:r>
      <w:r w:rsidRPr="00D714F5">
        <w:rPr>
          <w:rFonts w:ascii="Cambria" w:hAnsi="Cambria"/>
        </w:rPr>
        <w:tab/>
        <w:t>Missing request type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ab/>
      </w:r>
      <w:r w:rsidRPr="00D714F5">
        <w:rPr>
          <w:rFonts w:ascii="Cambria" w:hAnsi="Cambria"/>
        </w:rPr>
        <w:tab/>
        <w:t>2+ cancelled tasks = CR cancelled closure code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ab/>
      </w:r>
      <w:r w:rsidRPr="00D714F5">
        <w:rPr>
          <w:rFonts w:ascii="Cambria" w:hAnsi="Cambria"/>
        </w:rPr>
        <w:tab/>
        <w:t>Fully approved but not moved into Implementation phase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ab/>
      </w:r>
      <w:r w:rsidRPr="00D714F5">
        <w:rPr>
          <w:rFonts w:ascii="Cambria" w:hAnsi="Cambria"/>
        </w:rPr>
        <w:tab/>
        <w:t>CR "in use by problem" locks users out of CR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ab/>
      </w:r>
      <w:r w:rsidRPr="00D714F5">
        <w:rPr>
          <w:rFonts w:ascii="Cambria" w:hAnsi="Cambria"/>
        </w:rPr>
        <w:tab/>
        <w:t>Timeouts typically turn into "in use by problem" issue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ab/>
      </w:r>
      <w:r w:rsidRPr="00D714F5">
        <w:rPr>
          <w:rFonts w:ascii="Cambria" w:hAnsi="Cambria"/>
        </w:rPr>
        <w:tab/>
        <w:t>CR timeouts and lockouts make CRs longer to create and update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ab/>
      </w:r>
      <w:r w:rsidRPr="00D714F5">
        <w:rPr>
          <w:rFonts w:ascii="Cambria" w:hAnsi="Cambria"/>
        </w:rPr>
        <w:tab/>
        <w:t>Affected CI limit around 90-100 assets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ab/>
      </w:r>
      <w:r w:rsidRPr="00D714F5">
        <w:rPr>
          <w:rFonts w:ascii="Cambria" w:hAnsi="Cambria"/>
        </w:rPr>
        <w:tab/>
        <w:t>Large list of Affected CI's makes CR more prone to timeouts and lockouts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 xml:space="preserve">SR to MANSYS-SUPP-SMT to force CR closures or change </w:t>
      </w:r>
      <w:proofErr w:type="spellStart"/>
      <w:r w:rsidRPr="00D714F5">
        <w:rPr>
          <w:rFonts w:ascii="Cambria" w:hAnsi="Cambria"/>
        </w:rPr>
        <w:t>uneditable</w:t>
      </w:r>
      <w:proofErr w:type="spellEnd"/>
      <w:r w:rsidRPr="00D714F5">
        <w:rPr>
          <w:rFonts w:ascii="Cambria" w:hAnsi="Cambria"/>
        </w:rPr>
        <w:t xml:space="preserve"> fields both before and after CR closure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lastRenderedPageBreak/>
        <w:t xml:space="preserve">Cleanup issues - Zipper IPs not released due to SM9 </w:t>
      </w:r>
      <w:proofErr w:type="spellStart"/>
      <w:r w:rsidRPr="00D714F5">
        <w:rPr>
          <w:rFonts w:ascii="Cambria" w:hAnsi="Cambria"/>
        </w:rPr>
        <w:t>vfiler</w:t>
      </w:r>
      <w:proofErr w:type="spellEnd"/>
      <w:r w:rsidRPr="00D714F5">
        <w:rPr>
          <w:rFonts w:ascii="Cambria" w:hAnsi="Cambria"/>
        </w:rPr>
        <w:t xml:space="preserve"> CI auto-decommission malfunction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 xml:space="preserve">Audit issues - SM7 client disabled, forced to use SM7 </w:t>
      </w:r>
      <w:proofErr w:type="spellStart"/>
      <w:r w:rsidRPr="00D714F5">
        <w:rPr>
          <w:rFonts w:ascii="Cambria" w:hAnsi="Cambria"/>
        </w:rPr>
        <w:t>ereports</w:t>
      </w:r>
      <w:proofErr w:type="spellEnd"/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WFA issues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-</w:t>
      </w:r>
      <w:proofErr w:type="gramStart"/>
      <w:r w:rsidRPr="00D714F5">
        <w:rPr>
          <w:rFonts w:ascii="Cambria" w:hAnsi="Cambria"/>
        </w:rPr>
        <w:t>no</w:t>
      </w:r>
      <w:proofErr w:type="gramEnd"/>
      <w:r w:rsidRPr="00D714F5">
        <w:rPr>
          <w:rFonts w:ascii="Cambria" w:hAnsi="Cambria"/>
        </w:rPr>
        <w:t xml:space="preserve"> CDOT workflows - work on WFA essentially cancelled due to Service Now focus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-manual role and user creation (fixed)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-disable validate-</w:t>
      </w:r>
      <w:proofErr w:type="spellStart"/>
      <w:r w:rsidRPr="00D714F5">
        <w:rPr>
          <w:rFonts w:ascii="Cambria" w:hAnsi="Cambria"/>
        </w:rPr>
        <w:t>qtree</w:t>
      </w:r>
      <w:proofErr w:type="spellEnd"/>
      <w:r w:rsidRPr="00D714F5">
        <w:rPr>
          <w:rFonts w:ascii="Cambria" w:hAnsi="Cambria"/>
        </w:rPr>
        <w:t>-export manually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 xml:space="preserve">-CIFS </w:t>
      </w:r>
      <w:proofErr w:type="spellStart"/>
      <w:r w:rsidRPr="00D714F5">
        <w:rPr>
          <w:rFonts w:ascii="Cambria" w:hAnsi="Cambria"/>
        </w:rPr>
        <w:t>vservers</w:t>
      </w:r>
      <w:proofErr w:type="spellEnd"/>
      <w:r w:rsidRPr="00D714F5">
        <w:rPr>
          <w:rFonts w:ascii="Cambria" w:hAnsi="Cambria"/>
        </w:rPr>
        <w:t xml:space="preserve"> unable to reach domain controllers (workaround)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Network ticket process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ONTAP MISMATCH for 7M-7M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GOTMON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http://gotmon.int.thomsonreuters.com/index.php#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NETWORK CHANGE ENGAGEMENT PROCESS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https://theshare.thomsonreuters.com/sites/dconc/Process%20Documentation/DCO%20Networks%20Change%20-%20Engagement%20Guide%20v0.2.doc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Dec 18, 2015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 xml:space="preserve">ISCSI snapshot overflow for postponed </w:t>
      </w:r>
      <w:proofErr w:type="spellStart"/>
      <w:r w:rsidRPr="00D714F5">
        <w:rPr>
          <w:rFonts w:ascii="Cambria" w:hAnsi="Cambria"/>
        </w:rPr>
        <w:t>vfiler</w:t>
      </w:r>
      <w:proofErr w:type="spellEnd"/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Jan 06, 2016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 xml:space="preserve">ISCSI snapshot overflow for postponed </w:t>
      </w:r>
      <w:proofErr w:type="spellStart"/>
      <w:r w:rsidRPr="00D714F5">
        <w:rPr>
          <w:rFonts w:ascii="Cambria" w:hAnsi="Cambria"/>
        </w:rPr>
        <w:t>vfiler</w:t>
      </w:r>
      <w:proofErr w:type="spellEnd"/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Jan thru April 15, 2016</w:t>
      </w:r>
    </w:p>
    <w:p w:rsidR="00D714F5" w:rsidRPr="00D714F5" w:rsidRDefault="00D714F5" w:rsidP="00D714F5">
      <w:pPr>
        <w:rPr>
          <w:rFonts w:ascii="Cambria" w:hAnsi="Cambria"/>
        </w:rPr>
      </w:pPr>
      <w:r w:rsidRPr="00D714F5">
        <w:rPr>
          <w:rFonts w:ascii="Cambria" w:hAnsi="Cambria"/>
        </w:rPr>
        <w:t>Tax Professional change freeze</w:t>
      </w:r>
    </w:p>
    <w:p w:rsidR="00D714F5" w:rsidRPr="00D714F5" w:rsidRDefault="00D714F5" w:rsidP="00D714F5">
      <w:pPr>
        <w:rPr>
          <w:rFonts w:ascii="Cambria" w:hAnsi="Cambria"/>
        </w:rPr>
      </w:pPr>
    </w:p>
    <w:p w:rsidR="00D714F5" w:rsidRPr="00D714F5" w:rsidRDefault="00D714F5" w:rsidP="00D714F5">
      <w:pPr>
        <w:rPr>
          <w:rFonts w:ascii="Cambria" w:hAnsi="Cambria"/>
        </w:rPr>
      </w:pPr>
    </w:p>
    <w:p w:rsidR="003D0617" w:rsidRPr="00D714F5" w:rsidRDefault="003D0617">
      <w:pPr>
        <w:rPr>
          <w:rFonts w:ascii="Cambria" w:hAnsi="Cambria"/>
        </w:rPr>
      </w:pPr>
    </w:p>
    <w:sectPr w:rsidR="003D0617" w:rsidRPr="00D714F5" w:rsidSect="003D0617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1D6" w:rsidRDefault="00FC01D6" w:rsidP="00F05783">
      <w:r>
        <w:separator/>
      </w:r>
    </w:p>
  </w:endnote>
  <w:endnote w:type="continuationSeparator" w:id="0">
    <w:p w:rsidR="00FC01D6" w:rsidRDefault="00FC01D6" w:rsidP="00F057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1D6" w:rsidRDefault="00FC01D6" w:rsidP="00F05783">
      <w:r>
        <w:separator/>
      </w:r>
    </w:p>
  </w:footnote>
  <w:footnote w:type="continuationSeparator" w:id="0">
    <w:p w:rsidR="00FC01D6" w:rsidRDefault="00FC01D6" w:rsidP="00F057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783" w:rsidRPr="00D714F5" w:rsidRDefault="00F05783">
    <w:pPr>
      <w:pStyle w:val="Header"/>
      <w:rPr>
        <w:rFonts w:ascii="Cambria" w:hAnsi="Cambria"/>
      </w:rPr>
    </w:pPr>
    <w:r w:rsidRPr="00D714F5">
      <w:rPr>
        <w:rFonts w:ascii="Cambria" w:hAnsi="Cambria"/>
      </w:rPr>
      <w:t>This document is a work-in-progress, last updated 02/13/2017 KEH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5783"/>
    <w:rsid w:val="000063D2"/>
    <w:rsid w:val="000105C7"/>
    <w:rsid w:val="00046C00"/>
    <w:rsid w:val="000708D4"/>
    <w:rsid w:val="000842D3"/>
    <w:rsid w:val="00096B8B"/>
    <w:rsid w:val="000A1D1F"/>
    <w:rsid w:val="000A4924"/>
    <w:rsid w:val="000B3E34"/>
    <w:rsid w:val="000B4286"/>
    <w:rsid w:val="000B704E"/>
    <w:rsid w:val="000C243D"/>
    <w:rsid w:val="000C2643"/>
    <w:rsid w:val="000C51F6"/>
    <w:rsid w:val="000D1C27"/>
    <w:rsid w:val="000D4F33"/>
    <w:rsid w:val="000F3EC9"/>
    <w:rsid w:val="001036DA"/>
    <w:rsid w:val="0013706C"/>
    <w:rsid w:val="00137954"/>
    <w:rsid w:val="001534FF"/>
    <w:rsid w:val="00155284"/>
    <w:rsid w:val="001679E9"/>
    <w:rsid w:val="00184067"/>
    <w:rsid w:val="00186DFB"/>
    <w:rsid w:val="0019415A"/>
    <w:rsid w:val="00197C38"/>
    <w:rsid w:val="001B059F"/>
    <w:rsid w:val="001B4F02"/>
    <w:rsid w:val="001B69C0"/>
    <w:rsid w:val="001B6AB7"/>
    <w:rsid w:val="001C2566"/>
    <w:rsid w:val="001D318E"/>
    <w:rsid w:val="001D7A32"/>
    <w:rsid w:val="001E0818"/>
    <w:rsid w:val="001F0957"/>
    <w:rsid w:val="00205315"/>
    <w:rsid w:val="0022153F"/>
    <w:rsid w:val="00227B22"/>
    <w:rsid w:val="002310A4"/>
    <w:rsid w:val="00235C63"/>
    <w:rsid w:val="00240D45"/>
    <w:rsid w:val="002417F2"/>
    <w:rsid w:val="002530A7"/>
    <w:rsid w:val="00253BA7"/>
    <w:rsid w:val="002601F1"/>
    <w:rsid w:val="00265729"/>
    <w:rsid w:val="00265D12"/>
    <w:rsid w:val="002740C5"/>
    <w:rsid w:val="00287621"/>
    <w:rsid w:val="00291B39"/>
    <w:rsid w:val="00294C2B"/>
    <w:rsid w:val="00297BBA"/>
    <w:rsid w:val="00297E28"/>
    <w:rsid w:val="002A5A3D"/>
    <w:rsid w:val="002B2F45"/>
    <w:rsid w:val="002C7D40"/>
    <w:rsid w:val="002D1272"/>
    <w:rsid w:val="002D3317"/>
    <w:rsid w:val="002F2CFA"/>
    <w:rsid w:val="002F6C57"/>
    <w:rsid w:val="00320B6A"/>
    <w:rsid w:val="00322AB9"/>
    <w:rsid w:val="003248C0"/>
    <w:rsid w:val="00327464"/>
    <w:rsid w:val="0033044F"/>
    <w:rsid w:val="00332EC1"/>
    <w:rsid w:val="00334C7E"/>
    <w:rsid w:val="00334F6D"/>
    <w:rsid w:val="003416A7"/>
    <w:rsid w:val="003460FE"/>
    <w:rsid w:val="003562AA"/>
    <w:rsid w:val="0036189B"/>
    <w:rsid w:val="00361C70"/>
    <w:rsid w:val="003738BA"/>
    <w:rsid w:val="00373B5B"/>
    <w:rsid w:val="00375F79"/>
    <w:rsid w:val="00391286"/>
    <w:rsid w:val="003929A3"/>
    <w:rsid w:val="003A2499"/>
    <w:rsid w:val="003B7F57"/>
    <w:rsid w:val="003C299B"/>
    <w:rsid w:val="003C5A08"/>
    <w:rsid w:val="003D0617"/>
    <w:rsid w:val="003E10CA"/>
    <w:rsid w:val="003F253B"/>
    <w:rsid w:val="004021A0"/>
    <w:rsid w:val="00423258"/>
    <w:rsid w:val="004276D4"/>
    <w:rsid w:val="00427F22"/>
    <w:rsid w:val="004603E7"/>
    <w:rsid w:val="004B4FB3"/>
    <w:rsid w:val="004D2375"/>
    <w:rsid w:val="004D6369"/>
    <w:rsid w:val="004E0086"/>
    <w:rsid w:val="004F188E"/>
    <w:rsid w:val="004F1E19"/>
    <w:rsid w:val="00504F60"/>
    <w:rsid w:val="00526884"/>
    <w:rsid w:val="0053037E"/>
    <w:rsid w:val="005330A7"/>
    <w:rsid w:val="00556940"/>
    <w:rsid w:val="0056230E"/>
    <w:rsid w:val="0056568C"/>
    <w:rsid w:val="00570ED5"/>
    <w:rsid w:val="005831E8"/>
    <w:rsid w:val="00594AE2"/>
    <w:rsid w:val="00597ED2"/>
    <w:rsid w:val="005A4CAF"/>
    <w:rsid w:val="005A633D"/>
    <w:rsid w:val="005D05E8"/>
    <w:rsid w:val="005D40F0"/>
    <w:rsid w:val="005E2BB0"/>
    <w:rsid w:val="005E310A"/>
    <w:rsid w:val="00601C6D"/>
    <w:rsid w:val="006061F9"/>
    <w:rsid w:val="00607EF0"/>
    <w:rsid w:val="00616600"/>
    <w:rsid w:val="0061744F"/>
    <w:rsid w:val="006240B6"/>
    <w:rsid w:val="006264C4"/>
    <w:rsid w:val="0063298C"/>
    <w:rsid w:val="00632F51"/>
    <w:rsid w:val="00633386"/>
    <w:rsid w:val="0064177F"/>
    <w:rsid w:val="006476F2"/>
    <w:rsid w:val="00654715"/>
    <w:rsid w:val="00657399"/>
    <w:rsid w:val="006709A0"/>
    <w:rsid w:val="006766DF"/>
    <w:rsid w:val="006803BE"/>
    <w:rsid w:val="00683023"/>
    <w:rsid w:val="00693DC4"/>
    <w:rsid w:val="00696737"/>
    <w:rsid w:val="006A7998"/>
    <w:rsid w:val="006C11E7"/>
    <w:rsid w:val="006E0F28"/>
    <w:rsid w:val="006F01DE"/>
    <w:rsid w:val="006F584A"/>
    <w:rsid w:val="007163A1"/>
    <w:rsid w:val="0072551D"/>
    <w:rsid w:val="00736242"/>
    <w:rsid w:val="007408FB"/>
    <w:rsid w:val="00751A70"/>
    <w:rsid w:val="0075789A"/>
    <w:rsid w:val="00764908"/>
    <w:rsid w:val="00765344"/>
    <w:rsid w:val="007910CF"/>
    <w:rsid w:val="007A5BAC"/>
    <w:rsid w:val="007B077F"/>
    <w:rsid w:val="007B250F"/>
    <w:rsid w:val="007B3E29"/>
    <w:rsid w:val="007B4600"/>
    <w:rsid w:val="007D4890"/>
    <w:rsid w:val="007E7187"/>
    <w:rsid w:val="00811148"/>
    <w:rsid w:val="00811D98"/>
    <w:rsid w:val="008120B3"/>
    <w:rsid w:val="0081516E"/>
    <w:rsid w:val="00815970"/>
    <w:rsid w:val="00815FAF"/>
    <w:rsid w:val="0083079E"/>
    <w:rsid w:val="00832B4C"/>
    <w:rsid w:val="00847BF4"/>
    <w:rsid w:val="00853806"/>
    <w:rsid w:val="008612DE"/>
    <w:rsid w:val="008742F9"/>
    <w:rsid w:val="0088276C"/>
    <w:rsid w:val="00892F0E"/>
    <w:rsid w:val="00893255"/>
    <w:rsid w:val="00896E26"/>
    <w:rsid w:val="008A3CFC"/>
    <w:rsid w:val="008B22E6"/>
    <w:rsid w:val="008B66B6"/>
    <w:rsid w:val="008C3F05"/>
    <w:rsid w:val="008D3DE9"/>
    <w:rsid w:val="008E11C0"/>
    <w:rsid w:val="008F46ED"/>
    <w:rsid w:val="008F51E4"/>
    <w:rsid w:val="008F568C"/>
    <w:rsid w:val="008F61C4"/>
    <w:rsid w:val="00910C4F"/>
    <w:rsid w:val="00911F05"/>
    <w:rsid w:val="009247E6"/>
    <w:rsid w:val="00927F25"/>
    <w:rsid w:val="0094290B"/>
    <w:rsid w:val="00952FB2"/>
    <w:rsid w:val="009550A4"/>
    <w:rsid w:val="0095795F"/>
    <w:rsid w:val="00957DCB"/>
    <w:rsid w:val="00960747"/>
    <w:rsid w:val="009679A2"/>
    <w:rsid w:val="00973981"/>
    <w:rsid w:val="0097649F"/>
    <w:rsid w:val="009847DC"/>
    <w:rsid w:val="0099057A"/>
    <w:rsid w:val="00997866"/>
    <w:rsid w:val="009A53EF"/>
    <w:rsid w:val="009A786E"/>
    <w:rsid w:val="009B1022"/>
    <w:rsid w:val="009B2C0A"/>
    <w:rsid w:val="009C1AB5"/>
    <w:rsid w:val="009C484C"/>
    <w:rsid w:val="00A116C4"/>
    <w:rsid w:val="00A16E75"/>
    <w:rsid w:val="00A341AD"/>
    <w:rsid w:val="00A42FCD"/>
    <w:rsid w:val="00A52149"/>
    <w:rsid w:val="00A54063"/>
    <w:rsid w:val="00A63045"/>
    <w:rsid w:val="00A63F41"/>
    <w:rsid w:val="00A64993"/>
    <w:rsid w:val="00A84169"/>
    <w:rsid w:val="00A90B66"/>
    <w:rsid w:val="00A90DE3"/>
    <w:rsid w:val="00A9321C"/>
    <w:rsid w:val="00AA1130"/>
    <w:rsid w:val="00AA14D1"/>
    <w:rsid w:val="00AB396C"/>
    <w:rsid w:val="00AB4478"/>
    <w:rsid w:val="00AB4F8E"/>
    <w:rsid w:val="00AB508D"/>
    <w:rsid w:val="00AB59F2"/>
    <w:rsid w:val="00AC77ED"/>
    <w:rsid w:val="00AD10CF"/>
    <w:rsid w:val="00AD1AF8"/>
    <w:rsid w:val="00AE01DD"/>
    <w:rsid w:val="00AE0C95"/>
    <w:rsid w:val="00AE100F"/>
    <w:rsid w:val="00AF6889"/>
    <w:rsid w:val="00B13F54"/>
    <w:rsid w:val="00B168DF"/>
    <w:rsid w:val="00B202B3"/>
    <w:rsid w:val="00B27E2C"/>
    <w:rsid w:val="00B307E6"/>
    <w:rsid w:val="00B35C25"/>
    <w:rsid w:val="00B6011D"/>
    <w:rsid w:val="00B609AB"/>
    <w:rsid w:val="00B63DF5"/>
    <w:rsid w:val="00B676EA"/>
    <w:rsid w:val="00B722CB"/>
    <w:rsid w:val="00B87755"/>
    <w:rsid w:val="00BA0D4B"/>
    <w:rsid w:val="00BA1551"/>
    <w:rsid w:val="00BB5227"/>
    <w:rsid w:val="00BE1477"/>
    <w:rsid w:val="00BE5086"/>
    <w:rsid w:val="00C0456C"/>
    <w:rsid w:val="00C06D28"/>
    <w:rsid w:val="00C16B09"/>
    <w:rsid w:val="00C211ED"/>
    <w:rsid w:val="00C34A78"/>
    <w:rsid w:val="00C37B88"/>
    <w:rsid w:val="00C40684"/>
    <w:rsid w:val="00C40747"/>
    <w:rsid w:val="00C54C5E"/>
    <w:rsid w:val="00C747DB"/>
    <w:rsid w:val="00C915B0"/>
    <w:rsid w:val="00C95E2E"/>
    <w:rsid w:val="00C97E56"/>
    <w:rsid w:val="00CA1047"/>
    <w:rsid w:val="00CB5E9F"/>
    <w:rsid w:val="00CE675D"/>
    <w:rsid w:val="00CF29C0"/>
    <w:rsid w:val="00D41EDC"/>
    <w:rsid w:val="00D51FFE"/>
    <w:rsid w:val="00D64611"/>
    <w:rsid w:val="00D714F5"/>
    <w:rsid w:val="00D769C6"/>
    <w:rsid w:val="00D82850"/>
    <w:rsid w:val="00D917EA"/>
    <w:rsid w:val="00D97084"/>
    <w:rsid w:val="00DA67D8"/>
    <w:rsid w:val="00DA7D0A"/>
    <w:rsid w:val="00DC5DBE"/>
    <w:rsid w:val="00DD46E2"/>
    <w:rsid w:val="00DE06B1"/>
    <w:rsid w:val="00DE6056"/>
    <w:rsid w:val="00E07A47"/>
    <w:rsid w:val="00E11C3A"/>
    <w:rsid w:val="00E21A45"/>
    <w:rsid w:val="00E273BF"/>
    <w:rsid w:val="00E32A45"/>
    <w:rsid w:val="00E41527"/>
    <w:rsid w:val="00E53826"/>
    <w:rsid w:val="00E61CA0"/>
    <w:rsid w:val="00E71680"/>
    <w:rsid w:val="00E72F0D"/>
    <w:rsid w:val="00E95266"/>
    <w:rsid w:val="00EA4BEA"/>
    <w:rsid w:val="00EA54D0"/>
    <w:rsid w:val="00EC233B"/>
    <w:rsid w:val="00EC4561"/>
    <w:rsid w:val="00ED4481"/>
    <w:rsid w:val="00F05783"/>
    <w:rsid w:val="00F202F5"/>
    <w:rsid w:val="00F22774"/>
    <w:rsid w:val="00F35579"/>
    <w:rsid w:val="00F45FE0"/>
    <w:rsid w:val="00F4604A"/>
    <w:rsid w:val="00F50C68"/>
    <w:rsid w:val="00F55CD7"/>
    <w:rsid w:val="00F61E78"/>
    <w:rsid w:val="00F62706"/>
    <w:rsid w:val="00F67793"/>
    <w:rsid w:val="00F72CED"/>
    <w:rsid w:val="00F76D14"/>
    <w:rsid w:val="00F84324"/>
    <w:rsid w:val="00F87FC2"/>
    <w:rsid w:val="00F92206"/>
    <w:rsid w:val="00F93841"/>
    <w:rsid w:val="00F966B5"/>
    <w:rsid w:val="00FA2E07"/>
    <w:rsid w:val="00FA5DC1"/>
    <w:rsid w:val="00FB331B"/>
    <w:rsid w:val="00FC01D6"/>
    <w:rsid w:val="00FC2C5C"/>
    <w:rsid w:val="00FC65AF"/>
    <w:rsid w:val="00FD00AB"/>
    <w:rsid w:val="00FD2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06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5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5783"/>
    <w:rPr>
      <w:sz w:val="24"/>
      <w:szCs w:val="24"/>
    </w:rPr>
  </w:style>
  <w:style w:type="paragraph" w:styleId="Footer">
    <w:name w:val="footer"/>
    <w:basedOn w:val="Normal"/>
    <w:link w:val="FooterChar"/>
    <w:rsid w:val="00F05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578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5EBA8C09-F470-4126-A43B-666514B85D5F}"/>
</file>

<file path=customXml/itemProps2.xml><?xml version="1.0" encoding="utf-8"?>
<ds:datastoreItem xmlns:ds="http://schemas.openxmlformats.org/officeDocument/2006/customXml" ds:itemID="{0D351251-DF94-4D29-9C8F-6C507F0D7216}"/>
</file>

<file path=customXml/itemProps3.xml><?xml version="1.0" encoding="utf-8"?>
<ds:datastoreItem xmlns:ds="http://schemas.openxmlformats.org/officeDocument/2006/customXml" ds:itemID="{B05BC62E-7EB1-48D7-A7BA-D6E805EBCD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Halverson, Kelsey (TR Technology)</dc:creator>
  <cp:lastModifiedBy>Halverson, Kelsey (TR Technology)</cp:lastModifiedBy>
  <cp:revision>2</cp:revision>
  <dcterms:created xsi:type="dcterms:W3CDTF">2017-02-13T22:04:00Z</dcterms:created>
  <dcterms:modified xsi:type="dcterms:W3CDTF">2017-02-13T22:04:00Z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