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9E96E" w14:textId="37F71DF0" w:rsidR="00A451B7" w:rsidRDefault="00A451B7"/>
    <w:p w14:paraId="1E444799" w14:textId="3C7B7008" w:rsidR="006C4954" w:rsidRDefault="006C4954"/>
    <w:p w14:paraId="6685A644" w14:textId="1A6E33C9" w:rsidR="006C4954" w:rsidRDefault="006C4954" w:rsidP="00AE776D">
      <w:pPr>
        <w:jc w:val="center"/>
      </w:pPr>
      <w:r>
        <w:t>Netapp to VNX Migrations</w:t>
      </w:r>
    </w:p>
    <w:p w14:paraId="10C56304" w14:textId="7348C1B3" w:rsidR="00AE776D" w:rsidRDefault="00AE776D" w:rsidP="00AE776D">
      <w:r>
        <w:t>VNX Provisioining</w:t>
      </w:r>
    </w:p>
    <w:p w14:paraId="3B7A8D42" w14:textId="0362E545" w:rsidR="006C4954" w:rsidRDefault="006C4954" w:rsidP="006C4954">
      <w:pPr>
        <w:pStyle w:val="ListParagraph"/>
        <w:numPr>
          <w:ilvl w:val="0"/>
          <w:numId w:val="1"/>
        </w:numPr>
      </w:pPr>
      <w:r>
        <w:t>On VNX Stop IP Table – sbin/service iptables stop</w:t>
      </w:r>
    </w:p>
    <w:p w14:paraId="04022DAF" w14:textId="228BC625" w:rsidR="006C4954" w:rsidRDefault="002740BF" w:rsidP="006C4954">
      <w:pPr>
        <w:pStyle w:val="ListParagraph"/>
        <w:numPr>
          <w:ilvl w:val="0"/>
          <w:numId w:val="1"/>
        </w:numPr>
      </w:pPr>
      <w:r>
        <w:t>Create Passphrase between prod and cob</w:t>
      </w:r>
      <w:r w:rsidR="00B73BC8">
        <w:t xml:space="preserve">, Viceversa </w:t>
      </w:r>
      <w:r>
        <w:t xml:space="preserve">for interconnect. </w:t>
      </w:r>
      <w:r w:rsidR="00606F78">
        <w:t>#</w:t>
      </w:r>
      <w:r>
        <w:t>Nas_cel create</w:t>
      </w:r>
    </w:p>
    <w:p w14:paraId="3857D5F5" w14:textId="26F1BA7B" w:rsidR="002740BF" w:rsidRDefault="00390357" w:rsidP="006C4954">
      <w:pPr>
        <w:pStyle w:val="ListParagraph"/>
        <w:numPr>
          <w:ilvl w:val="0"/>
          <w:numId w:val="1"/>
        </w:numPr>
      </w:pPr>
      <w:r>
        <w:t>Create interconnect between prod and cob</w:t>
      </w:r>
      <w:r w:rsidR="007C5766">
        <w:t xml:space="preserve"> </w:t>
      </w:r>
      <w:r w:rsidR="00B73BC8">
        <w:t xml:space="preserve">and vice versa </w:t>
      </w:r>
      <w:r w:rsidR="007C5766">
        <w:t>datamovers</w:t>
      </w:r>
      <w:r>
        <w:t xml:space="preserve">. </w:t>
      </w:r>
      <w:r w:rsidR="00606F78">
        <w:t xml:space="preserve"> #</w:t>
      </w:r>
      <w:r>
        <w:t>Nas_cel interconnect create</w:t>
      </w:r>
    </w:p>
    <w:p w14:paraId="07229BFE" w14:textId="3613CB39" w:rsidR="00C34D52" w:rsidRDefault="00C34D52" w:rsidP="006C4954">
      <w:pPr>
        <w:pStyle w:val="ListParagraph"/>
        <w:numPr>
          <w:ilvl w:val="0"/>
          <w:numId w:val="1"/>
        </w:numPr>
      </w:pPr>
      <w:r>
        <w:t xml:space="preserve">Create Interface on VDM </w:t>
      </w:r>
      <w:r w:rsidR="00606F78">
        <w:t>#</w:t>
      </w:r>
      <w:r>
        <w:t>server_ifconfig create</w:t>
      </w:r>
    </w:p>
    <w:p w14:paraId="37B6D575" w14:textId="2DBC9482" w:rsidR="00C34D52" w:rsidRDefault="00606F78" w:rsidP="006C4954">
      <w:pPr>
        <w:pStyle w:val="ListParagraph"/>
        <w:numPr>
          <w:ilvl w:val="0"/>
          <w:numId w:val="1"/>
        </w:numPr>
      </w:pPr>
      <w:r>
        <w:t>Create VDM and attach interface to VDM #nas_server vdm create</w:t>
      </w:r>
    </w:p>
    <w:p w14:paraId="369A1552" w14:textId="3EDF4929" w:rsidR="00FD3248" w:rsidRDefault="00FD3248" w:rsidP="006C4954">
      <w:pPr>
        <w:pStyle w:val="ListParagraph"/>
        <w:numPr>
          <w:ilvl w:val="0"/>
          <w:numId w:val="1"/>
        </w:numPr>
      </w:pPr>
      <w:r>
        <w:t>Replicate VDM to COB.</w:t>
      </w:r>
      <w:r w:rsidR="0032664A">
        <w:t xml:space="preserve"> #Nas_replicate creaate max_time_out</w:t>
      </w:r>
    </w:p>
    <w:p w14:paraId="17067713" w14:textId="4F608F79" w:rsidR="0032664A" w:rsidRDefault="0032664A" w:rsidP="006C4954">
      <w:pPr>
        <w:pStyle w:val="ListParagraph"/>
        <w:numPr>
          <w:ilvl w:val="0"/>
          <w:numId w:val="1"/>
        </w:numPr>
      </w:pPr>
      <w:r>
        <w:t>Create filesystem on prod #nas_fs create</w:t>
      </w:r>
    </w:p>
    <w:p w14:paraId="466CF53D" w14:textId="0237C9FB" w:rsidR="0032664A" w:rsidRDefault="00A30CDF" w:rsidP="006C4954">
      <w:pPr>
        <w:pStyle w:val="ListParagraph"/>
        <w:numPr>
          <w:ilvl w:val="0"/>
          <w:numId w:val="1"/>
        </w:numPr>
      </w:pPr>
      <w:r>
        <w:t>Mount the filesystem server_mount</w:t>
      </w:r>
    </w:p>
    <w:p w14:paraId="314C58F5" w14:textId="0721EE15" w:rsidR="00A30CDF" w:rsidRDefault="007259D2" w:rsidP="006C4954">
      <w:pPr>
        <w:pStyle w:val="ListParagraph"/>
        <w:numPr>
          <w:ilvl w:val="0"/>
          <w:numId w:val="1"/>
        </w:numPr>
      </w:pPr>
      <w:r>
        <w:t>Create qtree under physical Data mover and filesystem. Create directory under DM and FS.</w:t>
      </w:r>
    </w:p>
    <w:p w14:paraId="3BB74750" w14:textId="0E9C2721" w:rsidR="007259D2" w:rsidRDefault="00CE6957" w:rsidP="006C4954">
      <w:pPr>
        <w:pStyle w:val="ListParagraph"/>
        <w:numPr>
          <w:ilvl w:val="0"/>
          <w:numId w:val="1"/>
        </w:numPr>
      </w:pPr>
      <w:r>
        <w:t>cd /nasmcd/quota/DM/VDM/FS &gt;&gt; mkdir qtree</w:t>
      </w:r>
    </w:p>
    <w:p w14:paraId="1795CB12" w14:textId="520047F2" w:rsidR="00CE6957" w:rsidRDefault="00953DA6" w:rsidP="006C4954">
      <w:pPr>
        <w:pStyle w:val="ListParagraph"/>
        <w:numPr>
          <w:ilvl w:val="0"/>
          <w:numId w:val="1"/>
        </w:numPr>
      </w:pPr>
      <w:r>
        <w:t>Create CIFS Server with password prompt #server_cifs add compname</w:t>
      </w:r>
    </w:p>
    <w:p w14:paraId="6FD4E30E" w14:textId="762974DE" w:rsidR="00AC4C28" w:rsidRDefault="00AC4C28" w:rsidP="006C4954">
      <w:pPr>
        <w:pStyle w:val="ListParagraph"/>
        <w:numPr>
          <w:ilvl w:val="0"/>
          <w:numId w:val="1"/>
        </w:numPr>
      </w:pPr>
      <w:r>
        <w:t xml:space="preserve">Join CIFS server to domain and specific OU #server_cifs -join </w:t>
      </w:r>
    </w:p>
    <w:p w14:paraId="2F75567F" w14:textId="7DCF777C" w:rsidR="00AC4C28" w:rsidRDefault="00934348" w:rsidP="006C4954">
      <w:pPr>
        <w:pStyle w:val="ListParagraph"/>
        <w:numPr>
          <w:ilvl w:val="0"/>
          <w:numId w:val="1"/>
        </w:numPr>
      </w:pPr>
      <w:r>
        <w:t>Create default export per filesystem #server_export -P cifs, #server_export -P nfs</w:t>
      </w:r>
    </w:p>
    <w:p w14:paraId="1B27D5CC" w14:textId="7BE49945" w:rsidR="00E00A3A" w:rsidRDefault="00BA6668" w:rsidP="006C4954">
      <w:pPr>
        <w:pStyle w:val="ListParagraph"/>
        <w:numPr>
          <w:ilvl w:val="0"/>
          <w:numId w:val="1"/>
        </w:numPr>
      </w:pPr>
      <w:r>
        <w:t>Enable FS dedup, and FS as RO. #fs_dedup on, server_mount ro FS</w:t>
      </w:r>
    </w:p>
    <w:p w14:paraId="0BD8F8A3" w14:textId="232CEE58" w:rsidR="00BA6668" w:rsidRDefault="000E7C46" w:rsidP="006C4954">
      <w:pPr>
        <w:pStyle w:val="ListParagraph"/>
        <w:numPr>
          <w:ilvl w:val="0"/>
          <w:numId w:val="1"/>
        </w:numPr>
      </w:pPr>
      <w:r>
        <w:t>Repeat FS creation, Interface creation, mount FS on COB</w:t>
      </w:r>
    </w:p>
    <w:p w14:paraId="0DC05866" w14:textId="0EB737A9" w:rsidR="000E7C46" w:rsidRDefault="009978CD" w:rsidP="006C4954">
      <w:pPr>
        <w:pStyle w:val="ListParagraph"/>
        <w:numPr>
          <w:ilvl w:val="0"/>
          <w:numId w:val="1"/>
        </w:numPr>
      </w:pPr>
      <w:r>
        <w:t>If replication is enabled Add SPNs</w:t>
      </w:r>
      <w:r w:rsidR="00296158">
        <w:t xml:space="preserve"> (Service Principle Name)</w:t>
      </w:r>
      <w:r>
        <w:t xml:space="preserve"> to Computer object.</w:t>
      </w:r>
    </w:p>
    <w:p w14:paraId="25DF1341" w14:textId="232AA53B" w:rsidR="00296158" w:rsidRDefault="00296158" w:rsidP="006C4954">
      <w:pPr>
        <w:pStyle w:val="ListParagraph"/>
        <w:numPr>
          <w:ilvl w:val="0"/>
          <w:numId w:val="1"/>
        </w:numPr>
      </w:pPr>
      <w:r>
        <w:t>For kerberos authentication to success computer object should have all SPN for all names to map</w:t>
      </w:r>
    </w:p>
    <w:p w14:paraId="361196E2" w14:textId="26DE46DD" w:rsidR="00296158" w:rsidRDefault="00AD6943" w:rsidP="006C4954">
      <w:pPr>
        <w:pStyle w:val="ListParagraph"/>
        <w:numPr>
          <w:ilvl w:val="0"/>
          <w:numId w:val="1"/>
        </w:numPr>
      </w:pPr>
      <w:r>
        <w:t>If other names (CNAME) in DNS point to computer object that name must be SPN attached to computer object in AD.</w:t>
      </w:r>
    </w:p>
    <w:p w14:paraId="48349BD4" w14:textId="77777777" w:rsidR="00AC29DD" w:rsidRDefault="00AC29DD" w:rsidP="006C4954">
      <w:pPr>
        <w:pStyle w:val="ListParagraph"/>
        <w:numPr>
          <w:ilvl w:val="0"/>
          <w:numId w:val="1"/>
        </w:numPr>
      </w:pPr>
      <w:r>
        <w:t xml:space="preserve">Load balancing helps failover from prod to cob.Multiple names </w:t>
      </w:r>
      <w:r>
        <w:t>point</w:t>
      </w:r>
      <w:r>
        <w:t xml:space="preserve"> to same computer object in Active Directory.</w:t>
      </w:r>
    </w:p>
    <w:p w14:paraId="13E3B9EE" w14:textId="77777777" w:rsidR="00C406DB" w:rsidRDefault="00C406DB" w:rsidP="006C4954">
      <w:pPr>
        <w:pStyle w:val="ListParagraph"/>
        <w:numPr>
          <w:ilvl w:val="0"/>
          <w:numId w:val="1"/>
        </w:numPr>
      </w:pPr>
      <w:r>
        <w:t>CNAME Record and WLB Name need to be added as SPNs on VDMs Computer object in Active Directory</w:t>
      </w:r>
    </w:p>
    <w:p w14:paraId="76C9858F" w14:textId="04678A60" w:rsidR="007E7065" w:rsidRDefault="007E7065" w:rsidP="006C4954">
      <w:pPr>
        <w:pStyle w:val="ListParagraph"/>
        <w:numPr>
          <w:ilvl w:val="0"/>
          <w:numId w:val="1"/>
        </w:numPr>
      </w:pPr>
      <w:r>
        <w:t>CNAME Record</w:t>
      </w:r>
      <w:r>
        <w:t xml:space="preserve"> is main network name that clients use. WLB Name is name created on Load Balancer.</w:t>
      </w:r>
      <w:r w:rsidR="001864F4">
        <w:t xml:space="preserve"> #CNAME.wlb.Domain</w:t>
      </w:r>
    </w:p>
    <w:p w14:paraId="38516048" w14:textId="47AAFBBB" w:rsidR="00AD6943" w:rsidRDefault="00991995" w:rsidP="006C4954">
      <w:pPr>
        <w:pStyle w:val="ListParagraph"/>
        <w:numPr>
          <w:ilvl w:val="0"/>
          <w:numId w:val="1"/>
        </w:numPr>
      </w:pPr>
      <w:r>
        <w:t>Once CNAME and WLB names are defined, we can add SPNs to Computer object in Active Directory.</w:t>
      </w:r>
    </w:p>
    <w:p w14:paraId="05881D3D" w14:textId="4054C01E" w:rsidR="00991995" w:rsidRDefault="001A2D5C" w:rsidP="006C4954">
      <w:pPr>
        <w:pStyle w:val="ListParagraph"/>
        <w:numPr>
          <w:ilvl w:val="0"/>
          <w:numId w:val="1"/>
        </w:numPr>
      </w:pPr>
      <w:r>
        <w:t>Setspn needs to run with privilaged setspn binary installed</w:t>
      </w:r>
    </w:p>
    <w:p w14:paraId="0E5B2361" w14:textId="20B2529B" w:rsidR="001A2D5C" w:rsidRDefault="00635AFE" w:rsidP="006C4954">
      <w:pPr>
        <w:pStyle w:val="ListParagraph"/>
        <w:numPr>
          <w:ilvl w:val="0"/>
          <w:numId w:val="1"/>
        </w:numPr>
      </w:pPr>
      <w:r>
        <w:t>Reset the local administrator password for the VDM and can be accessible by FIDs</w:t>
      </w:r>
    </w:p>
    <w:p w14:paraId="0D160AC4" w14:textId="2E4D8A66" w:rsidR="005F620B" w:rsidRDefault="005F620B" w:rsidP="00A22256">
      <w:pPr>
        <w:pStyle w:val="ListParagraph"/>
        <w:numPr>
          <w:ilvl w:val="0"/>
          <w:numId w:val="1"/>
        </w:numPr>
      </w:pPr>
      <w:r>
        <w:t>Reserver QIPs for all VDMs. Submit 3DNS requests for all replicated VDMs</w:t>
      </w:r>
    </w:p>
    <w:p w14:paraId="6FC33DD9" w14:textId="1FC37DC1" w:rsidR="00A22256" w:rsidRDefault="00A22256" w:rsidP="00A22256">
      <w:r>
        <w:t>QA After Provisioning</w:t>
      </w:r>
    </w:p>
    <w:p w14:paraId="29BC2118" w14:textId="647542A5" w:rsidR="00A22256" w:rsidRDefault="00B873C5" w:rsidP="00A22256">
      <w:pPr>
        <w:pStyle w:val="ListParagraph"/>
        <w:numPr>
          <w:ilvl w:val="0"/>
          <w:numId w:val="2"/>
        </w:numPr>
      </w:pPr>
      <w:r>
        <w:t>Interface check to ensure interface names on prod and cob are same. #server_ifconfig</w:t>
      </w:r>
    </w:p>
    <w:p w14:paraId="018AB1D3" w14:textId="76D6847B" w:rsidR="00B873C5" w:rsidRDefault="00E07469" w:rsidP="00A22256">
      <w:pPr>
        <w:pStyle w:val="ListParagraph"/>
        <w:numPr>
          <w:ilvl w:val="0"/>
          <w:numId w:val="2"/>
        </w:numPr>
      </w:pPr>
      <w:r>
        <w:t>Check interface IP was reserved in QIP with related name and not used.</w:t>
      </w:r>
      <w:r w:rsidR="0075127F">
        <w:t xml:space="preserve"> Check aliases with nslookup</w:t>
      </w:r>
    </w:p>
    <w:p w14:paraId="4CCC9D52" w14:textId="4638ABF5" w:rsidR="00E07469" w:rsidRDefault="0075127F" w:rsidP="00A22256">
      <w:pPr>
        <w:pStyle w:val="ListParagraph"/>
        <w:numPr>
          <w:ilvl w:val="0"/>
          <w:numId w:val="2"/>
        </w:numPr>
      </w:pPr>
      <w:r>
        <w:lastRenderedPageBreak/>
        <w:t>VDM Configuration check about loaded or mounted status, data mover and interface</w:t>
      </w:r>
      <w:r w:rsidR="00D02585">
        <w:t xml:space="preserve"> #nas_server info. For MP access Interface attached to CIFS and VDM</w:t>
      </w:r>
    </w:p>
    <w:p w14:paraId="6C26E504" w14:textId="035382BE" w:rsidR="0075127F" w:rsidRDefault="00D02585" w:rsidP="00A22256">
      <w:pPr>
        <w:pStyle w:val="ListParagraph"/>
        <w:numPr>
          <w:ilvl w:val="0"/>
          <w:numId w:val="2"/>
        </w:numPr>
      </w:pPr>
      <w:r>
        <w:t>FS config check with proper type, data mover, size and pool #nas_fs -info</w:t>
      </w:r>
    </w:p>
    <w:p w14:paraId="35CB5737" w14:textId="08D04FF7" w:rsidR="00D02585" w:rsidRDefault="00A11FBE" w:rsidP="00A22256">
      <w:pPr>
        <w:pStyle w:val="ListParagraph"/>
        <w:numPr>
          <w:ilvl w:val="0"/>
          <w:numId w:val="2"/>
        </w:numPr>
      </w:pPr>
      <w:r>
        <w:t>Check the FS mounted to VDM with RW/RO state #server_mount VDM</w:t>
      </w:r>
    </w:p>
    <w:p w14:paraId="3A987BBD" w14:textId="221570C9" w:rsidR="00A11FBE" w:rsidRDefault="009031A2" w:rsidP="00A22256">
      <w:pPr>
        <w:pStyle w:val="ListParagraph"/>
        <w:numPr>
          <w:ilvl w:val="0"/>
          <w:numId w:val="2"/>
        </w:numPr>
      </w:pPr>
      <w:r>
        <w:t>Qtree created under FS, VDM and DM</w:t>
      </w:r>
    </w:p>
    <w:p w14:paraId="22FB5319" w14:textId="0B06B799" w:rsidR="00D02585" w:rsidRDefault="009031A2" w:rsidP="00A22256">
      <w:pPr>
        <w:pStyle w:val="ListParagraph"/>
        <w:numPr>
          <w:ilvl w:val="0"/>
          <w:numId w:val="2"/>
        </w:numPr>
      </w:pPr>
      <w:r>
        <w:t>Check if CIFS is created with proper name, interface and OU. #server_cifs VDM</w:t>
      </w:r>
    </w:p>
    <w:p w14:paraId="1BBE1937" w14:textId="68B4C129" w:rsidR="009031A2" w:rsidRDefault="00D83952" w:rsidP="00A22256">
      <w:pPr>
        <w:pStyle w:val="ListParagraph"/>
        <w:numPr>
          <w:ilvl w:val="0"/>
          <w:numId w:val="2"/>
        </w:numPr>
      </w:pPr>
      <w:r>
        <w:t>Manually modify net new CIFS object password from default to standard. Performed by windows security snap-in in Windows</w:t>
      </w:r>
    </w:p>
    <w:p w14:paraId="796329D1" w14:textId="0A293A4A" w:rsidR="00D83952" w:rsidRDefault="00CB4A93" w:rsidP="00A22256">
      <w:pPr>
        <w:pStyle w:val="ListParagraph"/>
        <w:numPr>
          <w:ilvl w:val="0"/>
          <w:numId w:val="2"/>
        </w:numPr>
      </w:pPr>
      <w:r>
        <w:t>Check CIFS Share created with valid share name and mount path under resp VDM #server_export VDM -p cifs</w:t>
      </w:r>
    </w:p>
    <w:p w14:paraId="6AADE127" w14:textId="28AA9534" w:rsidR="00CB4A93" w:rsidRDefault="00A22DA3" w:rsidP="00A22256">
      <w:pPr>
        <w:pStyle w:val="ListParagraph"/>
        <w:numPr>
          <w:ilvl w:val="0"/>
          <w:numId w:val="2"/>
        </w:numPr>
      </w:pPr>
      <w:r>
        <w:t xml:space="preserve">Check NFS exports </w:t>
      </w:r>
      <w:r>
        <w:t>created with valid share name and mount path under resp VDM</w:t>
      </w:r>
      <w:r>
        <w:t>.</w:t>
      </w:r>
      <w:r w:rsidRPr="00A22DA3">
        <w:t xml:space="preserve"> </w:t>
      </w:r>
      <w:r>
        <w:t xml:space="preserve">#server_export VDM -p </w:t>
      </w:r>
      <w:r>
        <w:t>nfs</w:t>
      </w:r>
    </w:p>
    <w:p w14:paraId="332AAF2D" w14:textId="1E658F6A" w:rsidR="00A22DA3" w:rsidRDefault="008B5ED5" w:rsidP="00A22256">
      <w:pPr>
        <w:pStyle w:val="ListParagraph"/>
        <w:numPr>
          <w:ilvl w:val="0"/>
          <w:numId w:val="2"/>
        </w:numPr>
      </w:pPr>
      <w:r>
        <w:t>Check VDM replication with max timeout sync 10min</w:t>
      </w:r>
    </w:p>
    <w:p w14:paraId="4AC0C8DC" w14:textId="263276F9" w:rsidR="008B5ED5" w:rsidRDefault="00987D96" w:rsidP="00A22256">
      <w:pPr>
        <w:pStyle w:val="ListParagraph"/>
        <w:numPr>
          <w:ilvl w:val="0"/>
          <w:numId w:val="2"/>
        </w:numPr>
      </w:pPr>
      <w:r>
        <w:t xml:space="preserve">Check FS replication with </w:t>
      </w:r>
      <w:r>
        <w:t>max timeout sync 10min</w:t>
      </w:r>
    </w:p>
    <w:p w14:paraId="790AE4A1" w14:textId="414B9258" w:rsidR="00987D96" w:rsidRDefault="000E1CD5" w:rsidP="00A22256">
      <w:pPr>
        <w:pStyle w:val="ListParagraph"/>
        <w:numPr>
          <w:ilvl w:val="0"/>
          <w:numId w:val="2"/>
        </w:numPr>
      </w:pPr>
      <w:r>
        <w:t>Check FS dedupe is ON</w:t>
      </w:r>
    </w:p>
    <w:p w14:paraId="0B3A1EE7" w14:textId="1E70647B" w:rsidR="000E1CD5" w:rsidRDefault="000E1CD5" w:rsidP="00A22256">
      <w:pPr>
        <w:pStyle w:val="ListParagraph"/>
        <w:numPr>
          <w:ilvl w:val="0"/>
          <w:numId w:val="2"/>
        </w:numPr>
      </w:pPr>
      <w:r>
        <w:t>Check for daily and backup checkpoint schedules</w:t>
      </w:r>
      <w:r w:rsidR="005E615B">
        <w:t xml:space="preserve"> #nas_ckpt_schedule -info</w:t>
      </w:r>
    </w:p>
    <w:p w14:paraId="595D6D15" w14:textId="396D2780" w:rsidR="000E1CD5" w:rsidRDefault="00564ADC" w:rsidP="00A22256">
      <w:pPr>
        <w:pStyle w:val="ListParagraph"/>
        <w:numPr>
          <w:ilvl w:val="0"/>
          <w:numId w:val="2"/>
        </w:numPr>
      </w:pPr>
      <w:r>
        <w:t>Check SetSPN is configured on CIFS Server setspn -L</w:t>
      </w:r>
    </w:p>
    <w:p w14:paraId="2B913D88" w14:textId="53BD5BCF" w:rsidR="00564ADC" w:rsidRDefault="00537439" w:rsidP="00A22256">
      <w:pPr>
        <w:pStyle w:val="ListParagraph"/>
        <w:numPr>
          <w:ilvl w:val="0"/>
          <w:numId w:val="2"/>
        </w:numPr>
      </w:pPr>
      <w:r>
        <w:t>Check LDAP is configured at VDM level with correct OU details #ldap.conf file</w:t>
      </w:r>
    </w:p>
    <w:p w14:paraId="1FCA5977" w14:textId="51E74C01" w:rsidR="00537439" w:rsidRDefault="00852995" w:rsidP="00A22256">
      <w:pPr>
        <w:pStyle w:val="ListParagraph"/>
        <w:numPr>
          <w:ilvl w:val="0"/>
          <w:numId w:val="2"/>
        </w:numPr>
      </w:pPr>
      <w:r>
        <w:t>Check LDAP is configured at DM level with correct OU</w:t>
      </w:r>
      <w:r>
        <w:t xml:space="preserve"> #server_ldap -info</w:t>
      </w:r>
    </w:p>
    <w:p w14:paraId="315BA199" w14:textId="0ED7723E" w:rsidR="00852995" w:rsidRDefault="005125B4" w:rsidP="00A22256">
      <w:pPr>
        <w:pStyle w:val="ListParagraph"/>
        <w:numPr>
          <w:ilvl w:val="0"/>
          <w:numId w:val="2"/>
        </w:numPr>
      </w:pPr>
      <w:r>
        <w:t>Duplicate VDMs check on COB #nas_server -l</w:t>
      </w:r>
    </w:p>
    <w:p w14:paraId="7A46793B" w14:textId="19921360" w:rsidR="005125B4" w:rsidRDefault="005C3C2B" w:rsidP="00A22256">
      <w:pPr>
        <w:pStyle w:val="ListParagraph"/>
        <w:numPr>
          <w:ilvl w:val="0"/>
          <w:numId w:val="2"/>
        </w:numPr>
      </w:pPr>
      <w:r>
        <w:t>Check if domain admins and everyone are not part of local admin group for new CIFS server</w:t>
      </w:r>
    </w:p>
    <w:p w14:paraId="13FE1974" w14:textId="54DFE0AF" w:rsidR="005C3C2B" w:rsidRDefault="0008217A" w:rsidP="00A22256">
      <w:pPr>
        <w:pStyle w:val="ListParagraph"/>
        <w:numPr>
          <w:ilvl w:val="0"/>
          <w:numId w:val="2"/>
        </w:numPr>
      </w:pPr>
      <w:r>
        <w:t xml:space="preserve">Admin group and accounts provided by requestor to be part of </w:t>
      </w:r>
      <w:r w:rsidR="007769ED">
        <w:t xml:space="preserve">local admin group of </w:t>
      </w:r>
      <w:r>
        <w:t>new CIFS server</w:t>
      </w:r>
    </w:p>
    <w:p w14:paraId="05914C29" w14:textId="6EB2885E" w:rsidR="0008217A" w:rsidRDefault="00AF5B8E" w:rsidP="00A22256">
      <w:pPr>
        <w:pStyle w:val="ListParagraph"/>
        <w:numPr>
          <w:ilvl w:val="0"/>
          <w:numId w:val="2"/>
        </w:numPr>
      </w:pPr>
      <w:r>
        <w:t>Check nsdomain config for MP at VDM level #server_nsdomains</w:t>
      </w:r>
    </w:p>
    <w:p w14:paraId="5226785B" w14:textId="5E9AC248" w:rsidR="00AF5B8E" w:rsidRDefault="003E07E0" w:rsidP="00A22256">
      <w:pPr>
        <w:pStyle w:val="ListParagraph"/>
        <w:numPr>
          <w:ilvl w:val="0"/>
          <w:numId w:val="2"/>
        </w:numPr>
      </w:pPr>
      <w:r>
        <w:t>Check for worm configuration on file level retention volumes and replication check.</w:t>
      </w:r>
      <w:r w:rsidR="003B707B">
        <w:t xml:space="preserve"> #nas_fs -info</w:t>
      </w:r>
    </w:p>
    <w:p w14:paraId="721C1DFE" w14:textId="0CC892BF" w:rsidR="003B707B" w:rsidRDefault="003B707B" w:rsidP="00A22256">
      <w:pPr>
        <w:pStyle w:val="ListParagraph"/>
        <w:numPr>
          <w:ilvl w:val="0"/>
          <w:numId w:val="2"/>
        </w:numPr>
      </w:pPr>
      <w:r>
        <w:t>FS with no replication can exceed upto 1TB. Vols greater that 500G should use 10Gig ports #nas_fs size</w:t>
      </w:r>
    </w:p>
    <w:p w14:paraId="69F40E54" w14:textId="5BF1B8F3" w:rsidR="003E07E0" w:rsidRDefault="00F53574" w:rsidP="00A22256">
      <w:pPr>
        <w:pStyle w:val="ListParagraph"/>
        <w:numPr>
          <w:ilvl w:val="0"/>
          <w:numId w:val="2"/>
        </w:numPr>
      </w:pPr>
      <w:r>
        <w:t>COB failover and failback test for Prod-Cob setup only for new VDM and validate exports and permissions</w:t>
      </w:r>
    </w:p>
    <w:p w14:paraId="63512E19" w14:textId="29BEDCF7" w:rsidR="00F53574" w:rsidRDefault="00FE7165" w:rsidP="00A22256">
      <w:pPr>
        <w:pStyle w:val="ListParagraph"/>
        <w:numPr>
          <w:ilvl w:val="0"/>
          <w:numId w:val="2"/>
        </w:numPr>
      </w:pPr>
      <w:r>
        <w:t>After failover validate COB IP is resolving to CIFS Server/VDM name.</w:t>
      </w:r>
    </w:p>
    <w:p w14:paraId="1A2FACCD" w14:textId="3CB53204" w:rsidR="00FE7165" w:rsidRDefault="009C4C1C" w:rsidP="00A22256">
      <w:pPr>
        <w:pStyle w:val="ListParagraph"/>
        <w:numPr>
          <w:ilvl w:val="0"/>
          <w:numId w:val="2"/>
        </w:numPr>
      </w:pPr>
      <w:r>
        <w:t>Break commands-</w:t>
      </w:r>
      <w:r w:rsidR="0073756D">
        <w:t>On Prod side: #server_ifconfig if name down; nas_replicate -swtichover. On COB side: #server_ifconfig ifname up</w:t>
      </w:r>
    </w:p>
    <w:p w14:paraId="7C5B896D" w14:textId="6A6BA0CD" w:rsidR="0073756D" w:rsidRDefault="009C4C1C" w:rsidP="00A22256">
      <w:pPr>
        <w:pStyle w:val="ListParagraph"/>
        <w:numPr>
          <w:ilvl w:val="0"/>
          <w:numId w:val="2"/>
        </w:numPr>
      </w:pPr>
      <w:r>
        <w:t xml:space="preserve">Resync commands-On Prod Side: </w:t>
      </w:r>
      <w:r>
        <w:t>#server_ifconfig if name down</w:t>
      </w:r>
      <w:r>
        <w:t>. On COB side: nas_replicate -start -reverse;nas_replicate -reverse &lt;REP name&gt;</w:t>
      </w:r>
      <w:r w:rsidR="003C5C48">
        <w:t xml:space="preserve">;On Prod Side: </w:t>
      </w:r>
      <w:r w:rsidR="003C5C48">
        <w:t>#server_ifconfig ifname up</w:t>
      </w:r>
      <w:r w:rsidR="003C5C48">
        <w:t>, On</w:t>
      </w:r>
      <w:r w:rsidR="00C97864">
        <w:t xml:space="preserve"> </w:t>
      </w:r>
      <w:r w:rsidR="003C5C48">
        <w:t xml:space="preserve">COB Side: </w:t>
      </w:r>
      <w:r w:rsidR="003C5C48">
        <w:t>#server_ifconfig ifname up</w:t>
      </w:r>
    </w:p>
    <w:p w14:paraId="2C7E1ACA" w14:textId="2DF9B739" w:rsidR="009C4C1C" w:rsidRDefault="00C97864" w:rsidP="00A22256">
      <w:pPr>
        <w:pStyle w:val="ListParagraph"/>
        <w:numPr>
          <w:ilvl w:val="0"/>
          <w:numId w:val="2"/>
        </w:numPr>
      </w:pPr>
      <w:r>
        <w:t>Failover commands- On COB side: nas_replicate -failover</w:t>
      </w:r>
    </w:p>
    <w:p w14:paraId="5FF6DAC0" w14:textId="7615AB06" w:rsidR="00C97864" w:rsidRDefault="00C97864" w:rsidP="00A22256">
      <w:pPr>
        <w:pStyle w:val="ListParagraph"/>
        <w:numPr>
          <w:ilvl w:val="0"/>
          <w:numId w:val="2"/>
        </w:numPr>
      </w:pPr>
      <w:r>
        <w:t>Resync Commands- On COB Side: #nas_replicate -start -reverse -overwritten_destination;#nas_replicate -reverse -FS_REP</w:t>
      </w:r>
    </w:p>
    <w:p w14:paraId="384EF1C0" w14:textId="09119F0E" w:rsidR="00C97864" w:rsidRDefault="00DE2BF1" w:rsidP="00A22256">
      <w:pPr>
        <w:pStyle w:val="ListParagraph"/>
        <w:numPr>
          <w:ilvl w:val="0"/>
          <w:numId w:val="2"/>
        </w:numPr>
      </w:pPr>
      <w:r>
        <w:t>NDMP Backup policy creation</w:t>
      </w:r>
    </w:p>
    <w:p w14:paraId="040F96D5" w14:textId="224E21D4" w:rsidR="00DE2BF1" w:rsidRDefault="003D70BC" w:rsidP="00A22256">
      <w:pPr>
        <w:pStyle w:val="ListParagraph"/>
        <w:numPr>
          <w:ilvl w:val="0"/>
          <w:numId w:val="2"/>
        </w:numPr>
      </w:pPr>
      <w:r>
        <w:t>Check if filercensus is added to all new VDM level admin groups</w:t>
      </w:r>
    </w:p>
    <w:p w14:paraId="2A7481EE" w14:textId="3372E2E7" w:rsidR="003D70BC" w:rsidRDefault="00932FB9" w:rsidP="00A22256">
      <w:pPr>
        <w:pStyle w:val="ListParagraph"/>
        <w:numPr>
          <w:ilvl w:val="0"/>
          <w:numId w:val="2"/>
        </w:numPr>
      </w:pPr>
      <w:r>
        <w:t>Check nfsv4 service started and domain name configured #server_nfs -v4</w:t>
      </w:r>
    </w:p>
    <w:p w14:paraId="6FC669AC" w14:textId="7B1456BC" w:rsidR="00932FB9" w:rsidRDefault="00797FB5" w:rsidP="00A22256">
      <w:pPr>
        <w:pStyle w:val="ListParagraph"/>
        <w:numPr>
          <w:ilvl w:val="0"/>
          <w:numId w:val="2"/>
        </w:numPr>
      </w:pPr>
      <w:r>
        <w:t>Domain is configured to nfsdomain on DM #server_param -nfsv4</w:t>
      </w:r>
    </w:p>
    <w:p w14:paraId="56505571" w14:textId="3051A6C0" w:rsidR="00797FB5" w:rsidRDefault="003B42E0" w:rsidP="00A22256">
      <w:pPr>
        <w:pStyle w:val="ListParagraph"/>
        <w:numPr>
          <w:ilvl w:val="0"/>
          <w:numId w:val="2"/>
        </w:numPr>
      </w:pPr>
      <w:r>
        <w:t>Check if NFSv4 is configured with access policy as mixed</w:t>
      </w:r>
    </w:p>
    <w:p w14:paraId="4776D40A" w14:textId="76C21A18" w:rsidR="003B42E0" w:rsidRDefault="00EB2424" w:rsidP="00A22256">
      <w:pPr>
        <w:pStyle w:val="ListParagraph"/>
        <w:numPr>
          <w:ilvl w:val="0"/>
          <w:numId w:val="2"/>
        </w:numPr>
      </w:pPr>
      <w:r>
        <w:lastRenderedPageBreak/>
        <w:t>Log type on FS can be Split or common</w:t>
      </w:r>
    </w:p>
    <w:p w14:paraId="7DEBF1A6" w14:textId="2701FA87" w:rsidR="00A82EA3" w:rsidRDefault="00A82EA3" w:rsidP="00953BC6">
      <w:pPr>
        <w:pStyle w:val="ListParagraph"/>
        <w:numPr>
          <w:ilvl w:val="0"/>
          <w:numId w:val="2"/>
        </w:numPr>
      </w:pPr>
      <w:r>
        <w:t>Check SMB signing on CIFS server: Options enablesecurtiysignature and requiresecuritysignature</w:t>
      </w:r>
    </w:p>
    <w:p w14:paraId="11F4D8B9" w14:textId="6D4F74C4" w:rsidR="00953BC6" w:rsidRDefault="00953BC6" w:rsidP="00953BC6">
      <w:r>
        <w:t>Basecopies</w:t>
      </w:r>
    </w:p>
    <w:p w14:paraId="1C3F7FBD" w14:textId="55E4433F" w:rsidR="00953BC6" w:rsidRDefault="00FA5E7D" w:rsidP="00953BC6">
      <w:pPr>
        <w:pStyle w:val="ListParagraph"/>
        <w:numPr>
          <w:ilvl w:val="0"/>
          <w:numId w:val="3"/>
        </w:numPr>
      </w:pPr>
      <w:r>
        <w:t>Basecopy is single full copy of FS</w:t>
      </w:r>
    </w:p>
    <w:p w14:paraId="30F4A3C0" w14:textId="12509C4B" w:rsidR="00FA5E7D" w:rsidRDefault="00FA5E7D" w:rsidP="00953BC6">
      <w:pPr>
        <w:pStyle w:val="ListParagraph"/>
        <w:numPr>
          <w:ilvl w:val="0"/>
          <w:numId w:val="3"/>
        </w:numPr>
      </w:pPr>
      <w:r>
        <w:t>For EMC: Method-Native replication, Tool- VNX replicator</w:t>
      </w:r>
    </w:p>
    <w:p w14:paraId="39889FA5" w14:textId="6D185566" w:rsidR="00FA5E7D" w:rsidRDefault="00FA5E7D" w:rsidP="00953BC6">
      <w:pPr>
        <w:pStyle w:val="ListParagraph"/>
        <w:numPr>
          <w:ilvl w:val="0"/>
          <w:numId w:val="3"/>
        </w:numPr>
      </w:pPr>
      <w:r>
        <w:t>For Netapp: Method-Host based replication, Tool-Rsync/Emcopy</w:t>
      </w:r>
    </w:p>
    <w:p w14:paraId="5991107B" w14:textId="0B1D8E6E" w:rsidR="00FA5E7D" w:rsidRDefault="00265C42" w:rsidP="00953BC6">
      <w:pPr>
        <w:pStyle w:val="ListParagraph"/>
        <w:numPr>
          <w:ilvl w:val="0"/>
          <w:numId w:val="3"/>
        </w:numPr>
      </w:pPr>
      <w:r>
        <w:t>Common Database to maintain all volumes info</w:t>
      </w:r>
    </w:p>
    <w:p w14:paraId="07EDBDDF" w14:textId="16886F97" w:rsidR="00265C42" w:rsidRDefault="00265C42" w:rsidP="00953BC6">
      <w:pPr>
        <w:pStyle w:val="ListParagraph"/>
        <w:numPr>
          <w:ilvl w:val="0"/>
          <w:numId w:val="3"/>
        </w:numPr>
      </w:pPr>
      <w:r>
        <w:t>During basecopy Source and Target volumes shouldn’t be 70% utilized.Not more than 4 concurrent copies.</w:t>
      </w:r>
    </w:p>
    <w:p w14:paraId="0B2DB50D" w14:textId="21E239D7" w:rsidR="00265C42" w:rsidRDefault="00265C42" w:rsidP="00953BC6">
      <w:pPr>
        <w:pStyle w:val="ListParagraph"/>
        <w:numPr>
          <w:ilvl w:val="0"/>
          <w:numId w:val="3"/>
        </w:numPr>
      </w:pPr>
      <w:r>
        <w:t xml:space="preserve">If single copy cause </w:t>
      </w:r>
      <w:r w:rsidR="008D61AE">
        <w:t>more than 70% utilization add bwlimit option to copy command and reduce number of threads to CIFS copies</w:t>
      </w:r>
    </w:p>
    <w:p w14:paraId="7ED1BE8D" w14:textId="2A51568D" w:rsidR="008D61AE" w:rsidRDefault="00CB0E11" w:rsidP="00953BC6">
      <w:pPr>
        <w:pStyle w:val="ListParagraph"/>
        <w:numPr>
          <w:ilvl w:val="0"/>
          <w:numId w:val="3"/>
        </w:numPr>
      </w:pPr>
      <w:r>
        <w:t>Copy is between source and target qtrees.If more than one qtree exists for volume</w:t>
      </w:r>
      <w:r w:rsidR="00400EB6">
        <w:t>,</w:t>
      </w:r>
      <w:r>
        <w:t xml:space="preserve"> copy is from volume to qtree</w:t>
      </w:r>
    </w:p>
    <w:p w14:paraId="590EE738" w14:textId="0A4ED547" w:rsidR="00CB0E11" w:rsidRDefault="0070513B" w:rsidP="00953BC6">
      <w:pPr>
        <w:pStyle w:val="ListParagraph"/>
        <w:numPr>
          <w:ilvl w:val="0"/>
          <w:numId w:val="3"/>
        </w:numPr>
      </w:pPr>
      <w:r>
        <w:t>For CIFS configuration LGDUP from source to target VDM through EMCOPY</w:t>
      </w:r>
    </w:p>
    <w:p w14:paraId="0D58A9F6" w14:textId="5ADD980C" w:rsidR="0070513B" w:rsidRDefault="00CD6905" w:rsidP="00953BC6">
      <w:pPr>
        <w:pStyle w:val="ListParagraph"/>
        <w:numPr>
          <w:ilvl w:val="0"/>
          <w:numId w:val="3"/>
        </w:numPr>
      </w:pPr>
      <w:r>
        <w:t>For NFS configuration Migration host is added to export list of source and target VDM</w:t>
      </w:r>
    </w:p>
    <w:p w14:paraId="021EF4E8" w14:textId="2C552AE8" w:rsidR="00CD6905" w:rsidRDefault="00BA4AA1" w:rsidP="00953BC6">
      <w:pPr>
        <w:pStyle w:val="ListParagraph"/>
        <w:numPr>
          <w:ilvl w:val="0"/>
          <w:numId w:val="3"/>
        </w:numPr>
      </w:pPr>
      <w:r>
        <w:t>Add migration host to export list with RO permissions on source side. Add migration host to export list with Root permissions on Target side</w:t>
      </w:r>
    </w:p>
    <w:p w14:paraId="5A5BCBAA" w14:textId="2DD34C20" w:rsidR="00BA4AA1" w:rsidRDefault="003C465C" w:rsidP="00953BC6">
      <w:pPr>
        <w:pStyle w:val="ListParagraph"/>
        <w:numPr>
          <w:ilvl w:val="0"/>
          <w:numId w:val="3"/>
        </w:numPr>
      </w:pPr>
      <w:r>
        <w:t>On migration host create directories and mount the volumes</w:t>
      </w:r>
      <w:r w:rsidR="00072AC5">
        <w:t xml:space="preserve"> #pbrun mount</w:t>
      </w:r>
    </w:p>
    <w:p w14:paraId="5FB47B84" w14:textId="7F629E20" w:rsidR="003C465C" w:rsidRDefault="00724130" w:rsidP="00953BC6">
      <w:pPr>
        <w:pStyle w:val="ListParagraph"/>
        <w:numPr>
          <w:ilvl w:val="0"/>
          <w:numId w:val="3"/>
        </w:numPr>
      </w:pPr>
      <w:r>
        <w:t>Ex</w:t>
      </w:r>
      <w:r w:rsidR="00D27A2A">
        <w:t>e</w:t>
      </w:r>
      <w:r>
        <w:t>cute Basecopy with #pbrun rsync &lt;source path&gt; &lt;Target Path&gt;</w:t>
      </w:r>
    </w:p>
    <w:p w14:paraId="18E33C88" w14:textId="5D117A85" w:rsidR="00724130" w:rsidRDefault="00D27A2A" w:rsidP="00953BC6">
      <w:pPr>
        <w:pStyle w:val="ListParagraph"/>
        <w:numPr>
          <w:ilvl w:val="0"/>
          <w:numId w:val="3"/>
        </w:numPr>
      </w:pPr>
      <w:r>
        <w:t>Unmount FS, remove directories and delete log files</w:t>
      </w:r>
    </w:p>
    <w:p w14:paraId="029622DA" w14:textId="1ED82211" w:rsidR="00D27A2A" w:rsidRDefault="00173EB9" w:rsidP="00953BC6">
      <w:pPr>
        <w:pStyle w:val="ListParagraph"/>
        <w:numPr>
          <w:ilvl w:val="0"/>
          <w:numId w:val="3"/>
        </w:numPr>
      </w:pPr>
      <w:r>
        <w:t>Fill the migration checklist and check the backup policies.</w:t>
      </w:r>
    </w:p>
    <w:p w14:paraId="649F9813" w14:textId="66CEB904" w:rsidR="00352A68" w:rsidRDefault="00352A68" w:rsidP="00953BC6">
      <w:pPr>
        <w:pStyle w:val="ListParagraph"/>
        <w:numPr>
          <w:ilvl w:val="0"/>
          <w:numId w:val="3"/>
        </w:numPr>
      </w:pPr>
      <w:r>
        <w:t>Replication configuration between New Target Prod and Target COB. #nas_replicate -info</w:t>
      </w:r>
    </w:p>
    <w:p w14:paraId="239CAF7D" w14:textId="280280D5" w:rsidR="00352A68" w:rsidRDefault="00256E1F" w:rsidP="00953BC6">
      <w:pPr>
        <w:pStyle w:val="ListParagraph"/>
        <w:numPr>
          <w:ilvl w:val="0"/>
          <w:numId w:val="3"/>
        </w:numPr>
      </w:pPr>
      <w:r>
        <w:t>Check COB interface is configured for each VDM. #Server_ifconfig. If interface is configured it returns IP information</w:t>
      </w:r>
    </w:p>
    <w:p w14:paraId="031542C0" w14:textId="67295BA2" w:rsidR="00256E1F" w:rsidRDefault="00FC5F41" w:rsidP="00953BC6">
      <w:pPr>
        <w:pStyle w:val="ListParagraph"/>
        <w:numPr>
          <w:ilvl w:val="0"/>
          <w:numId w:val="3"/>
        </w:numPr>
      </w:pPr>
      <w:r>
        <w:t>Duplicate local users/groups to target CIFS server during basecopy.</w:t>
      </w:r>
      <w:r w:rsidR="00BF05ED">
        <w:t>#</w:t>
      </w:r>
      <w:r>
        <w:t>lgdup</w:t>
      </w:r>
    </w:p>
    <w:p w14:paraId="3D03FE8A" w14:textId="7EFA6609" w:rsidR="00FC5F41" w:rsidRDefault="00FC5F41" w:rsidP="00953BC6">
      <w:pPr>
        <w:pStyle w:val="ListParagraph"/>
        <w:numPr>
          <w:ilvl w:val="0"/>
          <w:numId w:val="3"/>
        </w:numPr>
      </w:pPr>
      <w:r>
        <w:t>Duplicate share definitions from source to target CIFS server</w:t>
      </w:r>
      <w:r w:rsidR="00BF05ED">
        <w:t>.#sharedup</w:t>
      </w:r>
    </w:p>
    <w:p w14:paraId="0940F2DC" w14:textId="57D436D5" w:rsidR="00FC5F41" w:rsidRDefault="00BA7169" w:rsidP="00953BC6">
      <w:pPr>
        <w:pStyle w:val="ListParagraph"/>
        <w:numPr>
          <w:ilvl w:val="0"/>
          <w:numId w:val="3"/>
        </w:numPr>
      </w:pPr>
      <w:r>
        <w:t>Monitor system stats before copying. #sysstat (Netapp), #server_stats (EMC)</w:t>
      </w:r>
    </w:p>
    <w:p w14:paraId="03487953" w14:textId="00D2F02E" w:rsidR="00BA7169" w:rsidRDefault="00335822" w:rsidP="00953BC6">
      <w:pPr>
        <w:pStyle w:val="ListParagraph"/>
        <w:numPr>
          <w:ilvl w:val="0"/>
          <w:numId w:val="3"/>
        </w:numPr>
      </w:pPr>
      <w:r>
        <w:t>Move the target VDM object in AD to specific OU</w:t>
      </w:r>
    </w:p>
    <w:p w14:paraId="3754D4B3" w14:textId="78EF3FC3" w:rsidR="00335822" w:rsidRDefault="004A4218" w:rsidP="00953BC6">
      <w:pPr>
        <w:pStyle w:val="ListParagraph"/>
        <w:numPr>
          <w:ilvl w:val="0"/>
          <w:numId w:val="3"/>
        </w:numPr>
      </w:pPr>
      <w:r>
        <w:t>For Alias based migrations only- Create and execute Setspn commands before migrartion begins.</w:t>
      </w:r>
    </w:p>
    <w:p w14:paraId="0D6E1A19" w14:textId="29D5B8FE" w:rsidR="004A4218" w:rsidRDefault="00D24A57" w:rsidP="00D24A57">
      <w:r>
        <w:t>Migration Execution:</w:t>
      </w:r>
    </w:p>
    <w:p w14:paraId="0726A74B" w14:textId="360D58BD" w:rsidR="00D24A57" w:rsidRDefault="00977329" w:rsidP="00D24A57">
      <w:pPr>
        <w:pStyle w:val="ListParagraph"/>
        <w:numPr>
          <w:ilvl w:val="0"/>
          <w:numId w:val="4"/>
        </w:numPr>
      </w:pPr>
      <w:r>
        <w:t>Email notification about change implementation</w:t>
      </w:r>
    </w:p>
    <w:p w14:paraId="39120960" w14:textId="2222431C" w:rsidR="00977329" w:rsidRDefault="00A27562" w:rsidP="00D24A57">
      <w:pPr>
        <w:pStyle w:val="ListParagraph"/>
        <w:numPr>
          <w:ilvl w:val="0"/>
          <w:numId w:val="4"/>
        </w:numPr>
      </w:pPr>
      <w:r>
        <w:t>Stop all shares except root volume share</w:t>
      </w:r>
    </w:p>
    <w:p w14:paraId="17754D82" w14:textId="10D4471F" w:rsidR="007C34D9" w:rsidRDefault="007C34D9" w:rsidP="00D24A57">
      <w:pPr>
        <w:pStyle w:val="ListParagraph"/>
        <w:numPr>
          <w:ilvl w:val="0"/>
          <w:numId w:val="4"/>
        </w:numPr>
      </w:pPr>
      <w:r>
        <w:t>Once vol name COB system are matched to the policy, copy the policy names to migration checklist</w:t>
      </w:r>
    </w:p>
    <w:p w14:paraId="3AB93712" w14:textId="6A8A32D5" w:rsidR="007C34D9" w:rsidRDefault="00654B16" w:rsidP="00D24A57">
      <w:pPr>
        <w:pStyle w:val="ListParagraph"/>
        <w:numPr>
          <w:ilvl w:val="0"/>
          <w:numId w:val="4"/>
        </w:numPr>
      </w:pPr>
      <w:r>
        <w:t>Validate replication is configured and  completed between new target and COB volume</w:t>
      </w:r>
    </w:p>
    <w:p w14:paraId="52CCFA9B" w14:textId="1C965B90" w:rsidR="00654B16" w:rsidRDefault="00886062" w:rsidP="00D24A57">
      <w:pPr>
        <w:pStyle w:val="ListParagraph"/>
        <w:numPr>
          <w:ilvl w:val="0"/>
          <w:numId w:val="4"/>
        </w:numPr>
      </w:pPr>
      <w:r>
        <w:t>Replication configured at volume level and backups to be run</w:t>
      </w:r>
    </w:p>
    <w:p w14:paraId="4F436912" w14:textId="757336D8" w:rsidR="00886062" w:rsidRDefault="00856DC5" w:rsidP="00D24A57">
      <w:pPr>
        <w:pStyle w:val="ListParagraph"/>
        <w:numPr>
          <w:ilvl w:val="0"/>
          <w:numId w:val="4"/>
        </w:numPr>
      </w:pPr>
      <w:r>
        <w:t>Check if COB Interface is configured for each VDM #server_ifconfig</w:t>
      </w:r>
    </w:p>
    <w:p w14:paraId="56C1E588" w14:textId="059FFFCD" w:rsidR="00856DC5" w:rsidRDefault="00D22C45" w:rsidP="00D24A57">
      <w:pPr>
        <w:pStyle w:val="ListParagraph"/>
        <w:numPr>
          <w:ilvl w:val="0"/>
          <w:numId w:val="4"/>
        </w:numPr>
      </w:pPr>
      <w:r>
        <w:t>Do LGDUP and Sharedup</w:t>
      </w:r>
    </w:p>
    <w:p w14:paraId="66250415" w14:textId="2541DC21" w:rsidR="00D22C45" w:rsidRDefault="00D22C45" w:rsidP="00D24A57">
      <w:pPr>
        <w:pStyle w:val="ListParagraph"/>
        <w:numPr>
          <w:ilvl w:val="0"/>
          <w:numId w:val="4"/>
        </w:numPr>
      </w:pPr>
      <w:r>
        <w:t>Run nightly inc copies</w:t>
      </w:r>
    </w:p>
    <w:p w14:paraId="6AA6AB63" w14:textId="6C012AED" w:rsidR="00D22C45" w:rsidRDefault="00D22C45" w:rsidP="00D24A57">
      <w:pPr>
        <w:pStyle w:val="ListParagraph"/>
        <w:numPr>
          <w:ilvl w:val="0"/>
          <w:numId w:val="4"/>
        </w:numPr>
      </w:pPr>
      <w:r>
        <w:t>Complete final data copy</w:t>
      </w:r>
    </w:p>
    <w:p w14:paraId="03D8ABEE" w14:textId="2414E335" w:rsidR="00D22C45" w:rsidRDefault="00230A5B" w:rsidP="00D24A57">
      <w:pPr>
        <w:pStyle w:val="ListParagraph"/>
        <w:numPr>
          <w:ilvl w:val="0"/>
          <w:numId w:val="4"/>
        </w:numPr>
      </w:pPr>
      <w:r>
        <w:t>Review log files for any error or missed files</w:t>
      </w:r>
    </w:p>
    <w:p w14:paraId="505D3368" w14:textId="77777777" w:rsidR="00230A5B" w:rsidRDefault="00230A5B" w:rsidP="00C86615">
      <w:pPr>
        <w:pStyle w:val="ListParagraph"/>
      </w:pPr>
    </w:p>
    <w:p w14:paraId="54823A51" w14:textId="77777777" w:rsidR="00654B16" w:rsidRDefault="00654B16" w:rsidP="00654B16"/>
    <w:sectPr w:rsidR="00654B16" w:rsidSect="006C4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72FA6"/>
    <w:multiLevelType w:val="hybridMultilevel"/>
    <w:tmpl w:val="BC8CC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F0824"/>
    <w:multiLevelType w:val="hybridMultilevel"/>
    <w:tmpl w:val="FB904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A33CB"/>
    <w:multiLevelType w:val="hybridMultilevel"/>
    <w:tmpl w:val="3912C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435B1"/>
    <w:multiLevelType w:val="hybridMultilevel"/>
    <w:tmpl w:val="A19C4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4"/>
    <w:rsid w:val="00072AC5"/>
    <w:rsid w:val="0008217A"/>
    <w:rsid w:val="000E1CD5"/>
    <w:rsid w:val="000E7C46"/>
    <w:rsid w:val="00173EB9"/>
    <w:rsid w:val="001864F4"/>
    <w:rsid w:val="001A2D5C"/>
    <w:rsid w:val="00230A5B"/>
    <w:rsid w:val="00256E1F"/>
    <w:rsid w:val="00265C42"/>
    <w:rsid w:val="002740BF"/>
    <w:rsid w:val="00296158"/>
    <w:rsid w:val="0032664A"/>
    <w:rsid w:val="00335822"/>
    <w:rsid w:val="00352A68"/>
    <w:rsid w:val="00390357"/>
    <w:rsid w:val="003B42E0"/>
    <w:rsid w:val="003B707B"/>
    <w:rsid w:val="003C465C"/>
    <w:rsid w:val="003C5C48"/>
    <w:rsid w:val="003D70BC"/>
    <w:rsid w:val="003E07E0"/>
    <w:rsid w:val="00400EB6"/>
    <w:rsid w:val="004A4218"/>
    <w:rsid w:val="005125B4"/>
    <w:rsid w:val="00537439"/>
    <w:rsid w:val="00564ADC"/>
    <w:rsid w:val="005C3C2B"/>
    <w:rsid w:val="005E5B63"/>
    <w:rsid w:val="005E615B"/>
    <w:rsid w:val="005F620B"/>
    <w:rsid w:val="00606F78"/>
    <w:rsid w:val="00635AFE"/>
    <w:rsid w:val="00654B16"/>
    <w:rsid w:val="006C4954"/>
    <w:rsid w:val="0070513B"/>
    <w:rsid w:val="00724130"/>
    <w:rsid w:val="007259D2"/>
    <w:rsid w:val="0073756D"/>
    <w:rsid w:val="0075127F"/>
    <w:rsid w:val="007769ED"/>
    <w:rsid w:val="00797FB5"/>
    <w:rsid w:val="007C34D9"/>
    <w:rsid w:val="007C5766"/>
    <w:rsid w:val="007E7065"/>
    <w:rsid w:val="00852995"/>
    <w:rsid w:val="00856DC5"/>
    <w:rsid w:val="00886062"/>
    <w:rsid w:val="008B5ED5"/>
    <w:rsid w:val="008D61AE"/>
    <w:rsid w:val="009031A2"/>
    <w:rsid w:val="00932FB9"/>
    <w:rsid w:val="00934348"/>
    <w:rsid w:val="00953BC6"/>
    <w:rsid w:val="00953DA6"/>
    <w:rsid w:val="00977329"/>
    <w:rsid w:val="00987D96"/>
    <w:rsid w:val="00991995"/>
    <w:rsid w:val="009978CD"/>
    <w:rsid w:val="009A2750"/>
    <w:rsid w:val="009C4C1C"/>
    <w:rsid w:val="00A11FBE"/>
    <w:rsid w:val="00A22256"/>
    <w:rsid w:val="00A22DA3"/>
    <w:rsid w:val="00A27562"/>
    <w:rsid w:val="00A30CDF"/>
    <w:rsid w:val="00A451B7"/>
    <w:rsid w:val="00A53B8F"/>
    <w:rsid w:val="00A82EA3"/>
    <w:rsid w:val="00AC29DD"/>
    <w:rsid w:val="00AC4C28"/>
    <w:rsid w:val="00AD6943"/>
    <w:rsid w:val="00AE776D"/>
    <w:rsid w:val="00AF5B8E"/>
    <w:rsid w:val="00B73BC8"/>
    <w:rsid w:val="00B873C5"/>
    <w:rsid w:val="00BA4AA1"/>
    <w:rsid w:val="00BA6668"/>
    <w:rsid w:val="00BA7169"/>
    <w:rsid w:val="00BF05ED"/>
    <w:rsid w:val="00C34D52"/>
    <w:rsid w:val="00C406DB"/>
    <w:rsid w:val="00C86615"/>
    <w:rsid w:val="00C97864"/>
    <w:rsid w:val="00CB0E11"/>
    <w:rsid w:val="00CB4A93"/>
    <w:rsid w:val="00CD6905"/>
    <w:rsid w:val="00CE6957"/>
    <w:rsid w:val="00D02585"/>
    <w:rsid w:val="00D22C45"/>
    <w:rsid w:val="00D24A57"/>
    <w:rsid w:val="00D27A2A"/>
    <w:rsid w:val="00D83952"/>
    <w:rsid w:val="00DE2BF1"/>
    <w:rsid w:val="00E00A3A"/>
    <w:rsid w:val="00E07469"/>
    <w:rsid w:val="00EB2424"/>
    <w:rsid w:val="00F53574"/>
    <w:rsid w:val="00FA5E7D"/>
    <w:rsid w:val="00FC5F41"/>
    <w:rsid w:val="00FD3248"/>
    <w:rsid w:val="00FE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C1B4"/>
  <w15:chartTrackingRefBased/>
  <w15:docId w15:val="{A44C468D-2370-468F-85D5-7F5FB8D47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6165</TotalTime>
  <Pages>4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Trinath Konduru</dc:creator>
  <cp:keywords/>
  <dc:description/>
  <cp:lastModifiedBy>Trinath Konduru</cp:lastModifiedBy>
  <cp:revision>97</cp:revision>
  <dcterms:created xsi:type="dcterms:W3CDTF">2020-10-29T07:56:00Z</dcterms:created>
  <dcterms:modified xsi:type="dcterms:W3CDTF">2020-11-02T14:42:00Z</dcterms:modified>
</cp:coreProperties>
</file>