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6890" w14:textId="4A30247F" w:rsidR="00E35637" w:rsidRPr="00182572" w:rsidRDefault="00182572">
      <w:pPr>
        <w:rPr>
          <w:lang w:val="en-GB"/>
        </w:rPr>
      </w:pPr>
      <w:r>
        <w:rPr>
          <w:lang w:val="en-GB"/>
        </w:rPr>
        <w:t>I am very proud to be soccer player. I started playing football since I was 12 years old. Then my mom asked me to quit it and to start playing basketball. So I am playing basketball since 16 years old.</w:t>
      </w:r>
    </w:p>
    <w:sectPr w:rsidR="00E35637" w:rsidRPr="0018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72"/>
    <w:rsid w:val="00083247"/>
    <w:rsid w:val="00182572"/>
    <w:rsid w:val="00E3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3BB8E5"/>
  <w15:chartTrackingRefBased/>
  <w15:docId w15:val="{4CFD9F0F-C67E-AE4E-9749-FF4E8964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Svystun</dc:creator>
  <cp:keywords/>
  <dc:description/>
  <cp:lastModifiedBy>Taras Svystun</cp:lastModifiedBy>
  <cp:revision>1</cp:revision>
  <dcterms:created xsi:type="dcterms:W3CDTF">2023-11-01T14:39:00Z</dcterms:created>
  <dcterms:modified xsi:type="dcterms:W3CDTF">2023-11-01T14:41:00Z</dcterms:modified>
</cp:coreProperties>
</file>