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Động viên học viên làm theo thứ tự hướng dẫn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Mỗi khi học viên làm xong khoảng 2 turn thì thưởng cho học viên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Nhắc học viên làm trực tiếp CSS trong cặp thẻ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&lt;style&gt;&lt;/style&gt;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Nếu học viên chưa hiểu, cho xem video Guideline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mục CSS Syntax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https://www.w3schools.com/css/exercise.asp?filename=exercise_syntax1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mục CSS Text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https://www.w3schools.com/css/exercise.asp?filename=exercise_text1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Học viên nào bí cho xem tutorial về Text: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https://www.w3schools.com/css/css_text.asp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mục CSS Font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https://www.w3schools.com/css/exercise.asp?filename=exercise_font1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Học viên nào bí cho xem tutorial về Font: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https://www.w3schools.com/css/css_font.asp</w:t>
        </w:r>
      </w:hyperlink>
      <w:r w:rsidDel="00000000" w:rsidR="00000000" w:rsidRPr="00000000">
        <w:rPr>
          <w:rtl w:val="0"/>
        </w:rPr>
        <w:t xml:space="preserve"> (bắt đầu từ mục Families)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làm bài tập về CSS width &amp; height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https://www.w3schools.com/css/exercise.asp?filename=exercise_dimension1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Học viên nào bí cho xem tutorial về Width &amp; Height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https://www.w3schools.com/css/css_dimension.asp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về CSS background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https://www.w3schools.com/css/exercise.asp?filename=exercise_background1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Học viên nào bí cho xem tutorial về Background: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https://www.w3schools.com/css/css_background.asp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Khi học viên bí hoặc làm xong, cho xem thêm về Background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về Display / Visibility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https://www.w3schools.com/css/exercise.asp?filename=exercise_display_visibility1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về CSS margin &amp; padding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https://www.w3schools.com/css/exercise.asp?filename=exercise_margin1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https://www.w3schools.com/css/exercise.asp?filename=exercise_padding1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về CSS flexbox (bỏ qua phần order)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https://flexboxfroggy.com/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Nếu ai muốn học lý thuyết, cho xem qua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Hoặc xem video Flexbox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tổng hợp như sau: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https://drive.google.com/open?id=1u2gs-2su9YxpS061XYWKGVUo_jDHPTZr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9125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Mã màu: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Khuyến khích học viên dùng tool để lấy, tuy nhiên nếu không thích lấy, có thể dùng luôn: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Tên user</w:t>
      </w:r>
      <w:r w:rsidDel="00000000" w:rsidR="00000000" w:rsidRPr="00000000">
        <w:rPr>
          <w:rtl w:val="0"/>
        </w:rPr>
        <w:t xml:space="preserve">: #0da6f2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Màu nền nút bấm</w:t>
      </w:r>
      <w:r w:rsidDel="00000000" w:rsidR="00000000" w:rsidRPr="00000000">
        <w:rPr>
          <w:rtl w:val="0"/>
        </w:rPr>
        <w:t xml:space="preserve">: #66ccff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Màu chữ xám</w:t>
      </w:r>
      <w:r w:rsidDel="00000000" w:rsidR="00000000" w:rsidRPr="00000000">
        <w:rPr>
          <w:rtl w:val="0"/>
        </w:rPr>
        <w:t xml:space="preserve">: #b0babf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Màu chữ đen</w:t>
      </w:r>
      <w:r w:rsidDel="00000000" w:rsidR="00000000" w:rsidRPr="00000000">
        <w:rPr>
          <w:rtl w:val="0"/>
        </w:rPr>
        <w:t xml:space="preserve">: Là màu đen :D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Ảnh avatar</w:t>
      </w:r>
      <w:r w:rsidDel="00000000" w:rsidR="00000000" w:rsidRPr="00000000">
        <w:rPr>
          <w:rtl w:val="0"/>
        </w:rPr>
        <w:t xml:space="preserve">: Dùng ảnh crush hoặc tự search hoặc dùng placeholder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Icon</w:t>
      </w:r>
      <w:r w:rsidDel="00000000" w:rsidR="00000000" w:rsidRPr="00000000">
        <w:rPr>
          <w:rtl w:val="0"/>
        </w:rPr>
        <w:t xml:space="preserve">: Google “chat icons” hoặc vào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https://material.io/tools/icons/</w:t>
        </w:r>
      </w:hyperlink>
      <w:r w:rsidDel="00000000" w:rsidR="00000000" w:rsidRPr="00000000">
        <w:rPr>
          <w:rtl w:val="0"/>
        </w:rPr>
        <w:t xml:space="preserve">  gõ vào mục filter “chat"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làm bài tập tổng hợp như sau:</w:t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u2gs-2su9YxpS061XYWKGVUo_jDHPTZr" TargetMode="External"/><Relationship Id="rId11" Type="http://schemas.openxmlformats.org/officeDocument/2006/relationships/hyperlink" Target="https://www.w3schools.com/css/exercise.asp?filename=exercise_dimension1" TargetMode="External"/><Relationship Id="rId22" Type="http://schemas.openxmlformats.org/officeDocument/2006/relationships/hyperlink" Target="https://material.io/tools/icons/" TargetMode="External"/><Relationship Id="rId10" Type="http://schemas.openxmlformats.org/officeDocument/2006/relationships/hyperlink" Target="https://www.w3schools.com/css/css_font.asp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www.w3schools.com/css/exercise.asp?filename=exercise_background1" TargetMode="External"/><Relationship Id="rId12" Type="http://schemas.openxmlformats.org/officeDocument/2006/relationships/hyperlink" Target="https://www.w3schools.com/css/css_dimens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exercise.asp?filename=exercise_font1" TargetMode="External"/><Relationship Id="rId15" Type="http://schemas.openxmlformats.org/officeDocument/2006/relationships/hyperlink" Target="https://www.w3schools.com/css/exercise.asp?filename=exercise_display_visibility1" TargetMode="External"/><Relationship Id="rId14" Type="http://schemas.openxmlformats.org/officeDocument/2006/relationships/hyperlink" Target="https://www.w3schools.com/css/css_background.asp" TargetMode="External"/><Relationship Id="rId17" Type="http://schemas.openxmlformats.org/officeDocument/2006/relationships/hyperlink" Target="https://www.w3schools.com/css/exercise.asp?filename=exercise_padding1" TargetMode="External"/><Relationship Id="rId16" Type="http://schemas.openxmlformats.org/officeDocument/2006/relationships/hyperlink" Target="https://www.w3schools.com/css/exercise.asp?filename=exercise_margin1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s-tricks.com/snippets/css/a-guide-to-flexbox/" TargetMode="External"/><Relationship Id="rId6" Type="http://schemas.openxmlformats.org/officeDocument/2006/relationships/hyperlink" Target="https://www.w3schools.com/css/exercise.asp?filename=exercise_syntax1" TargetMode="External"/><Relationship Id="rId18" Type="http://schemas.openxmlformats.org/officeDocument/2006/relationships/hyperlink" Target="https://flexboxfroggy.com/" TargetMode="External"/><Relationship Id="rId7" Type="http://schemas.openxmlformats.org/officeDocument/2006/relationships/hyperlink" Target="https://www.w3schools.com/css/exercise.asp?filename=exercise_text1" TargetMode="External"/><Relationship Id="rId8" Type="http://schemas.openxmlformats.org/officeDocument/2006/relationships/hyperlink" Target="https://www.w3schools.com/css/css_tex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