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B35B" w14:textId="4E28D432" w:rsidR="007F4492" w:rsidRDefault="007D6856">
      <w:r>
        <w:t xml:space="preserve">1. Tạo model và migration </w:t>
      </w:r>
    </w:p>
    <w:p w14:paraId="0F615BDB" w14:textId="429D515C" w:rsidR="007D6856" w:rsidRDefault="007D6856">
      <w:r>
        <w:t xml:space="preserve">php artisan make:model NameTable </w:t>
      </w:r>
      <w:r w:rsidR="00932EB5">
        <w:t>–</w:t>
      </w:r>
      <w:r>
        <w:t>migration</w:t>
      </w:r>
    </w:p>
    <w:p w14:paraId="11F396B6" w14:textId="700C937E" w:rsidR="00932EB5" w:rsidRDefault="00932EB5">
      <w:r>
        <w:t>2. Tạo khóa ngoại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B5" w14:paraId="1DEE195B" w14:textId="77777777" w:rsidTr="00932EB5">
        <w:tc>
          <w:tcPr>
            <w:tcW w:w="9350" w:type="dxa"/>
          </w:tcPr>
          <w:p w14:paraId="7B9FCB81" w14:textId="77777777" w:rsidR="00932EB5" w:rsidRDefault="00932EB5" w:rsidP="00932EB5">
            <w:r>
              <w:t>$table-&gt;integer('product_id')-&gt;unsigned();</w:t>
            </w:r>
          </w:p>
          <w:p w14:paraId="4ABF09F7" w14:textId="3EFD3359" w:rsidR="00932EB5" w:rsidRDefault="00932EB5" w:rsidP="00932EB5">
            <w:r>
              <w:t>$table-&gt;foreign('product_id')-&gt;references('id')-&gt;on('products')-&gt;onDelete('cascade');</w:t>
            </w:r>
          </w:p>
        </w:tc>
      </w:tr>
    </w:tbl>
    <w:p w14:paraId="2D8346BB" w14:textId="5BCDD9E8" w:rsidR="00932EB5" w:rsidRDefault="00932EB5"/>
    <w:p w14:paraId="032D6DBB" w14:textId="49473B8D" w:rsidR="00EF3CC4" w:rsidRDefault="00EF3CC4">
      <w:r>
        <w:t>3. Tạo mối quan 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299" w14:paraId="2DA1D48C" w14:textId="77777777" w:rsidTr="00330299">
        <w:tc>
          <w:tcPr>
            <w:tcW w:w="9350" w:type="dxa"/>
          </w:tcPr>
          <w:p w14:paraId="4B4A1196" w14:textId="77777777" w:rsidR="00330299" w:rsidRDefault="00330299">
            <w:r>
              <w:t>hasMany</w:t>
            </w:r>
          </w:p>
          <w:p w14:paraId="78AA057F" w14:textId="151D3437" w:rsidR="00330299" w:rsidRDefault="00330299">
            <w:r>
              <w:t>belongTo</w:t>
            </w:r>
          </w:p>
        </w:tc>
      </w:tr>
    </w:tbl>
    <w:p w14:paraId="4CC47E24" w14:textId="1C68D3CF" w:rsidR="00330299" w:rsidRDefault="00330299"/>
    <w:p w14:paraId="7C927E04" w14:textId="77777777" w:rsidR="00330299" w:rsidRDefault="00330299">
      <w:bookmarkStart w:id="0" w:name="_GoBack"/>
      <w:bookmarkEnd w:id="0"/>
    </w:p>
    <w:sectPr w:rsidR="0033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6"/>
    <w:rsid w:val="001C272D"/>
    <w:rsid w:val="00330299"/>
    <w:rsid w:val="007D6856"/>
    <w:rsid w:val="007F4492"/>
    <w:rsid w:val="00932EB5"/>
    <w:rsid w:val="00E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984"/>
  <w15:chartTrackingRefBased/>
  <w15:docId w15:val="{93FC8E45-5B61-4022-AAA9-37D532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56"/>
    <w:pPr>
      <w:ind w:left="720"/>
      <w:contextualSpacing/>
    </w:pPr>
  </w:style>
  <w:style w:type="table" w:styleId="TableGrid">
    <w:name w:val="Table Grid"/>
    <w:basedOn w:val="TableNormal"/>
    <w:uiPriority w:val="39"/>
    <w:rsid w:val="0093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6</cp:revision>
  <dcterms:created xsi:type="dcterms:W3CDTF">2018-01-27T12:10:00Z</dcterms:created>
  <dcterms:modified xsi:type="dcterms:W3CDTF">2018-01-28T12:15:00Z</dcterms:modified>
</cp:coreProperties>
</file>