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5E6E19A3" w:rsidR="00EF3CC4" w:rsidRDefault="00EF3CC4">
      <w:r>
        <w:t>3. Tạo mối quan hệ</w:t>
      </w:r>
      <w:bookmarkStart w:id="0" w:name="_GoBack"/>
      <w:bookmarkEnd w:id="0"/>
    </w:p>
    <w:sectPr w:rsidR="00EF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7D6856"/>
    <w:rsid w:val="007F4492"/>
    <w:rsid w:val="00932EB5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4</cp:revision>
  <dcterms:created xsi:type="dcterms:W3CDTF">2018-01-27T12:10:00Z</dcterms:created>
  <dcterms:modified xsi:type="dcterms:W3CDTF">2018-01-27T15:24:00Z</dcterms:modified>
</cp:coreProperties>
</file>