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85E8" w14:textId="691DBFFD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2D5B1C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Truyền thuộc tính cho component &lt;ComponentName propertyname=”test”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Cách khác                                                                                     &lt;ComponentName propertyname=”test”&gt;Content&lt;/ComponentName&gt;</w:t>
      </w:r>
    </w:p>
    <w:p w14:paraId="36252B00" w14:textId="56540B52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{this.props.children}</w:t>
      </w:r>
    </w:p>
    <w:p w14:paraId="3CC6DF6A" w14:textId="64FE321B" w:rsidR="007C69E9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p w14:paraId="06D53484" w14:textId="3C4C6559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710C5D9A" w14:textId="44D9C27C" w:rsidR="00A62189" w:rsidRDefault="00A62189" w:rsidP="00A621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 Froeach</w:t>
      </w:r>
    </w:p>
    <w:p w14:paraId="59D8E66A" w14:textId="017BCDF1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059858DE" w14:textId="3E40F69C" w:rsidR="00A62189" w:rsidRP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Tạo một mảng chứa các đối tượng</w:t>
      </w:r>
    </w:p>
    <w:p w14:paraId="41D24E60" w14:textId="73FAE8DE" w:rsid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Dùng hàm map trong Javascript để duyệt</w:t>
      </w:r>
      <w:r>
        <w:rPr>
          <w:rFonts w:ascii="Arial" w:eastAsia="Times New Roman" w:hAnsi="Arial" w:cs="Arial"/>
          <w:kern w:val="36"/>
          <w:sz w:val="24"/>
          <w:szCs w:val="24"/>
        </w:rPr>
        <w:t>:</w:t>
      </w:r>
      <w:r w:rsidRPr="00A62189">
        <w:rPr>
          <w:rFonts w:ascii="Arial" w:eastAsia="Times New Roman" w:hAnsi="Arial" w:cs="Arial"/>
          <w:kern w:val="36"/>
          <w:sz w:val="24"/>
          <w:szCs w:val="24"/>
        </w:rPr>
        <w:t xml:space="preserve"> array.map( (elm, index) =&gt; return );</w:t>
      </w:r>
    </w:p>
    <w:p w14:paraId="7BC47505" w14:textId="6FC97C9F" w:rsidR="00733798" w:rsidRDefault="00733798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Note: key = {index}</w:t>
      </w:r>
    </w:p>
    <w:p w14:paraId="1FBEE24A" w14:textId="77777777" w:rsidR="00124482" w:rsidRPr="00A62189" w:rsidRDefault="00124482" w:rsidP="0012448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2B577D7E" w14:textId="2878CCA2" w:rsidR="00D04E16" w:rsidRDefault="00124482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Event</w:t>
      </w:r>
    </w:p>
    <w:p w14:paraId="3D4F271D" w14:textId="5C623099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3DEF3A6B" w14:textId="6C60FC3F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Khai báo trước khi dùng this trong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A57" w14:paraId="56537DC7" w14:textId="77777777" w:rsidTr="00067A57">
        <w:tc>
          <w:tcPr>
            <w:tcW w:w="9350" w:type="dxa"/>
          </w:tcPr>
          <w:p w14:paraId="122D2357" w14:textId="77777777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constructor(props) {</w:t>
            </w:r>
          </w:p>
          <w:p w14:paraId="68B16D56" w14:textId="2F7FAF81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super(props);</w:t>
            </w:r>
          </w:p>
          <w:p w14:paraId="79BC66F0" w14:textId="507CBCC2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this.handleClick3 = this.handleClick3.bind(this);</w:t>
            </w:r>
          </w:p>
          <w:p w14:paraId="6EC6A922" w14:textId="04CFB5D7" w:rsid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}</w:t>
            </w:r>
          </w:p>
        </w:tc>
      </w:tr>
    </w:tbl>
    <w:p w14:paraId="267C990D" w14:textId="77777777" w:rsidR="00067A57" w:rsidRP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09F9A2BB" w14:textId="77777777" w:rsidTr="0088367A">
        <w:tc>
          <w:tcPr>
            <w:tcW w:w="9350" w:type="dxa"/>
          </w:tcPr>
          <w:p w14:paraId="24F4C6D5" w14:textId="77777777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handleClick3() {</w:t>
            </w:r>
          </w:p>
          <w:p w14:paraId="5D7C99F7" w14:textId="712436B0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ab/>
              <w:t>alert(this.props.name);</w:t>
            </w:r>
          </w:p>
          <w:p w14:paraId="3BA026B4" w14:textId="07D751B9" w:rsid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9A145A0" w14:textId="6A66DC61" w:rsidR="00F14D21" w:rsidRDefault="00F14D21">
      <w:pPr>
        <w:rPr>
          <w:rFonts w:ascii="Arial" w:hAnsi="Arial" w:cs="Arial"/>
          <w:sz w:val="24"/>
          <w:szCs w:val="24"/>
        </w:rPr>
      </w:pPr>
    </w:p>
    <w:p w14:paraId="269205B9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07215B98" w14:textId="79AADA74" w:rsidR="0088367A" w:rsidRDefault="00883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Cách gọi sự kiện trong 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5B9D401A" w14:textId="77777777" w:rsidTr="0088367A">
        <w:tc>
          <w:tcPr>
            <w:tcW w:w="9350" w:type="dxa"/>
          </w:tcPr>
          <w:p w14:paraId="240B2BD5" w14:textId="0DC9F2FD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onClick={this.handleClick1}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Không có tham số</w:t>
            </w:r>
          </w:p>
        </w:tc>
      </w:tr>
      <w:tr w:rsidR="0088367A" w14:paraId="349A358B" w14:textId="77777777" w:rsidTr="0088367A">
        <w:tc>
          <w:tcPr>
            <w:tcW w:w="9350" w:type="dxa"/>
          </w:tcPr>
          <w:p w14:paraId="3AB1085A" w14:textId="6AEEB8E6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onClick={() =&gt; this.handleClick2("Hello World!")}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Có tham số dùng Arrow Function</w:t>
            </w:r>
          </w:p>
        </w:tc>
      </w:tr>
    </w:tbl>
    <w:p w14:paraId="2A8B7C4B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311B186A" w14:textId="7FE18E91" w:rsidR="00500014" w:rsidRDefault="00500014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Ref</w:t>
      </w:r>
    </w:p>
    <w:p w14:paraId="0B274438" w14:textId="55B145E8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0CD3A5C2" w14:textId="1F9A3482" w:rsidR="002D5B1C" w:rsidRP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Nhận dữ liệu từ input và in ra kết quả</w:t>
      </w:r>
      <w:bookmarkStart w:id="0" w:name="_GoBack"/>
      <w:bookmarkEnd w:id="0"/>
    </w:p>
    <w:p w14:paraId="431CE861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172A8E09" w14:textId="77777777" w:rsidR="00124482" w:rsidRPr="00016BC6" w:rsidRDefault="00124482">
      <w:pPr>
        <w:rPr>
          <w:rFonts w:ascii="Arial" w:hAnsi="Arial" w:cs="Arial"/>
          <w:sz w:val="24"/>
          <w:szCs w:val="24"/>
        </w:rPr>
      </w:pPr>
    </w:p>
    <w:sectPr w:rsidR="00124482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067A57"/>
    <w:rsid w:val="00124482"/>
    <w:rsid w:val="002D5B1C"/>
    <w:rsid w:val="00500014"/>
    <w:rsid w:val="006D2516"/>
    <w:rsid w:val="00733798"/>
    <w:rsid w:val="007C69E9"/>
    <w:rsid w:val="007F4492"/>
    <w:rsid w:val="00806879"/>
    <w:rsid w:val="00822813"/>
    <w:rsid w:val="00837BAF"/>
    <w:rsid w:val="0088367A"/>
    <w:rsid w:val="00A03170"/>
    <w:rsid w:val="00A62189"/>
    <w:rsid w:val="00AE19FA"/>
    <w:rsid w:val="00BF02D6"/>
    <w:rsid w:val="00D04E16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  <w:style w:type="table" w:styleId="TableGrid">
    <w:name w:val="Table Grid"/>
    <w:basedOn w:val="TableNormal"/>
    <w:uiPriority w:val="39"/>
    <w:rsid w:val="0006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17</cp:revision>
  <dcterms:created xsi:type="dcterms:W3CDTF">2018-02-13T17:04:00Z</dcterms:created>
  <dcterms:modified xsi:type="dcterms:W3CDTF">2018-02-15T12:57:00Z</dcterms:modified>
</cp:coreProperties>
</file>