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0085E8" w14:textId="691DBFFD" w:rsid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016BC6">
        <w:rPr>
          <w:rFonts w:ascii="Arial" w:eastAsia="Times New Roman" w:hAnsi="Arial" w:cs="Arial"/>
          <w:kern w:val="36"/>
          <w:sz w:val="48"/>
          <w:szCs w:val="48"/>
        </w:rPr>
        <w:t>Cài đặt môi trường học tập</w:t>
      </w:r>
    </w:p>
    <w:p w14:paraId="355B3B48" w14:textId="77777777" w:rsidR="00016BC6" w:rsidRPr="00016BC6" w:rsidRDefault="00016BC6" w:rsidP="00016BC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4D246182" w14:textId="59489E56" w:rsidR="007F4492" w:rsidRDefault="006D251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Nodejs, Browser, Code Editor</w:t>
      </w:r>
    </w:p>
    <w:p w14:paraId="51EF1D74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430C8F70" w14:textId="09AC65DB" w:rsidR="006D2516" w:rsidRDefault="006D2516" w:rsidP="006D251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Tạo ứng dụng React</w:t>
      </w:r>
    </w:p>
    <w:p w14:paraId="08B9C1B3" w14:textId="77777777" w:rsidR="006D2516" w:rsidRDefault="006D2516">
      <w:pPr>
        <w:rPr>
          <w:rFonts w:ascii="Arial" w:hAnsi="Arial" w:cs="Arial"/>
          <w:sz w:val="24"/>
          <w:szCs w:val="24"/>
        </w:rPr>
      </w:pPr>
    </w:p>
    <w:p w14:paraId="67E2D154" w14:textId="4664B6E0" w:rsidR="006D2516" w:rsidRDefault="002E2D3E">
      <w:pPr>
        <w:rPr>
          <w:rStyle w:val="Hyperlink"/>
          <w:rFonts w:ascii="Arial" w:hAnsi="Arial" w:cs="Arial"/>
          <w:sz w:val="24"/>
          <w:szCs w:val="24"/>
        </w:rPr>
      </w:pPr>
      <w:hyperlink r:id="rId5" w:history="1">
        <w:r w:rsidR="00F14D21" w:rsidRPr="00F73A96">
          <w:rPr>
            <w:rStyle w:val="Hyperlink"/>
            <w:rFonts w:ascii="Arial" w:hAnsi="Arial" w:cs="Arial"/>
            <w:sz w:val="24"/>
            <w:szCs w:val="24"/>
          </w:rPr>
          <w:t>https://reactjs.org/docs/add-react-to-a-new-app.html</w:t>
        </w:r>
      </w:hyperlink>
    </w:p>
    <w:p w14:paraId="20C88C70" w14:textId="36741806" w:rsidR="00BF02D6" w:rsidRDefault="00BF02D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Cài đặt Extension React Develper Tools</w:t>
      </w:r>
    </w:p>
    <w:p w14:paraId="3401B42B" w14:textId="287DA2FA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</w:t>
      </w:r>
    </w:p>
    <w:p w14:paraId="76E21CF2" w14:textId="32A18902" w:rsidR="00AE19FA" w:rsidRDefault="00AE19FA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7A11DB14" w14:textId="5349A0BE" w:rsidR="00AE19FA" w:rsidRDefault="00837BAF" w:rsidP="00AE19FA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Prop</w:t>
      </w:r>
      <w:r w:rsidR="00806879">
        <w:rPr>
          <w:rFonts w:ascii="Arial" w:eastAsia="Times New Roman" w:hAnsi="Arial" w:cs="Arial"/>
          <w:kern w:val="36"/>
          <w:sz w:val="24"/>
          <w:szCs w:val="24"/>
        </w:rPr>
        <w:t>s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thuộc tính của một componen</w:t>
      </w:r>
      <w:r w:rsidR="007C69E9">
        <w:rPr>
          <w:rFonts w:ascii="Arial" w:eastAsia="Times New Roman" w:hAnsi="Arial" w:cs="Arial"/>
          <w:kern w:val="36"/>
          <w:sz w:val="24"/>
          <w:szCs w:val="24"/>
        </w:rPr>
        <w:t>t</w:t>
      </w:r>
      <w:r>
        <w:rPr>
          <w:rFonts w:ascii="Arial" w:eastAsia="Times New Roman" w:hAnsi="Arial" w:cs="Arial"/>
          <w:kern w:val="36"/>
          <w:sz w:val="24"/>
          <w:szCs w:val="24"/>
        </w:rPr>
        <w:t xml:space="preserve"> nào đó.</w:t>
      </w:r>
    </w:p>
    <w:p w14:paraId="525AD338" w14:textId="479F978C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Truyền thuộc tính cho component &lt;ComponentName propertyname=”test” /&gt;</w:t>
      </w:r>
    </w:p>
    <w:p w14:paraId="5D64C6D6" w14:textId="46DF9E0D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{this.props.propertyname}</w:t>
      </w:r>
    </w:p>
    <w:p w14:paraId="0BBF3124" w14:textId="77C53D8E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Cách khác                                                                                     &lt;ComponentName propertyname=”test”&gt;Content&lt;/ComponentName&gt;</w:t>
      </w:r>
    </w:p>
    <w:p w14:paraId="36252B00" w14:textId="586885E0" w:rsidR="007C69E9" w:rsidRDefault="007C69E9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{this.props.children}</w:t>
      </w:r>
    </w:p>
    <w:p w14:paraId="3CE4C68E" w14:textId="09119FFC" w:rsidR="006C689F" w:rsidRDefault="006C689F" w:rsidP="007C69E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{propertyname} = this.props;</w:t>
      </w:r>
    </w:p>
    <w:p w14:paraId="3CC6DF6A" w14:textId="64FE321B" w:rsidR="007C69E9" w:rsidRDefault="00A03170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  <w:r w:rsidRPr="00A03170">
        <w:rPr>
          <w:rFonts w:ascii="Arial" w:eastAsia="Times New Roman" w:hAnsi="Arial" w:cs="Arial"/>
          <w:b/>
          <w:kern w:val="36"/>
          <w:sz w:val="24"/>
          <w:szCs w:val="24"/>
        </w:rPr>
        <w:t>Note: Kiểu boolean – Vd:  test={true}</w:t>
      </w:r>
    </w:p>
    <w:p w14:paraId="06D53484" w14:textId="3C4C6559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710C5D9A" w14:textId="44D9C27C" w:rsidR="00A62189" w:rsidRDefault="00A62189" w:rsidP="00A6218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JSX Froeach</w:t>
      </w:r>
    </w:p>
    <w:p w14:paraId="59D8E66A" w14:textId="017BCDF1" w:rsidR="00A62189" w:rsidRDefault="00A62189" w:rsidP="00A0317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kern w:val="36"/>
          <w:sz w:val="24"/>
          <w:szCs w:val="24"/>
        </w:rPr>
      </w:pPr>
    </w:p>
    <w:p w14:paraId="059858DE" w14:textId="3E40F69C" w:rsidR="00A62189" w:rsidRP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Tạo một mảng chứa các đối tượng</w:t>
      </w:r>
    </w:p>
    <w:p w14:paraId="41D24E60" w14:textId="73FAE8DE" w:rsidR="00A62189" w:rsidRDefault="00A62189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 w:rsidRPr="00A62189">
        <w:rPr>
          <w:rFonts w:ascii="Arial" w:eastAsia="Times New Roman" w:hAnsi="Arial" w:cs="Arial"/>
          <w:kern w:val="36"/>
          <w:sz w:val="24"/>
          <w:szCs w:val="24"/>
        </w:rPr>
        <w:t>Dùng hàm map trong Javascript để duyệt</w:t>
      </w:r>
      <w:r>
        <w:rPr>
          <w:rFonts w:ascii="Arial" w:eastAsia="Times New Roman" w:hAnsi="Arial" w:cs="Arial"/>
          <w:kern w:val="36"/>
          <w:sz w:val="24"/>
          <w:szCs w:val="24"/>
        </w:rPr>
        <w:t>:</w:t>
      </w:r>
      <w:r w:rsidRPr="00A62189">
        <w:rPr>
          <w:rFonts w:ascii="Arial" w:eastAsia="Times New Roman" w:hAnsi="Arial" w:cs="Arial"/>
          <w:kern w:val="36"/>
          <w:sz w:val="24"/>
          <w:szCs w:val="24"/>
        </w:rPr>
        <w:t xml:space="preserve"> array.map( (elm, index) =&gt; return );</w:t>
      </w:r>
    </w:p>
    <w:p w14:paraId="7BC47505" w14:textId="6FC97C9F" w:rsidR="00733798" w:rsidRDefault="00733798" w:rsidP="00A62189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Note: key = {index}</w:t>
      </w:r>
    </w:p>
    <w:p w14:paraId="1FBEE24A" w14:textId="77777777" w:rsidR="00124482" w:rsidRPr="00A62189" w:rsidRDefault="00124482" w:rsidP="00124482">
      <w:pPr>
        <w:pStyle w:val="ListParagraph"/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2B577D7E" w14:textId="2878CCA2" w:rsidR="00D04E16" w:rsidRDefault="00124482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Event</w:t>
      </w:r>
    </w:p>
    <w:p w14:paraId="3D4F271D" w14:textId="5C623099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3DEF3A6B" w14:textId="6C60FC3F" w:rsid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Khai báo trước khi dùng this trong hàm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7A57" w14:paraId="56537DC7" w14:textId="77777777" w:rsidTr="00067A57">
        <w:tc>
          <w:tcPr>
            <w:tcW w:w="9350" w:type="dxa"/>
          </w:tcPr>
          <w:p w14:paraId="122D2357" w14:textId="77777777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constructor(props) {</w:t>
            </w:r>
          </w:p>
          <w:p w14:paraId="68B16D56" w14:textId="2F7FAF81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super(props);</w:t>
            </w:r>
          </w:p>
          <w:p w14:paraId="79BC66F0" w14:textId="507CBCC2" w:rsidR="00067A57" w:rsidRP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ab/>
              <w:t>this.handleClick3 = this.handleClick3.bind(this);</w:t>
            </w:r>
          </w:p>
          <w:p w14:paraId="6EC6A922" w14:textId="04CFB5D7" w:rsidR="00067A57" w:rsidRDefault="00067A57" w:rsidP="00067A57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067A57">
              <w:rPr>
                <w:rFonts w:ascii="Arial" w:eastAsia="Times New Roman" w:hAnsi="Arial" w:cs="Arial"/>
                <w:kern w:val="36"/>
                <w:sz w:val="24"/>
                <w:szCs w:val="24"/>
              </w:rPr>
              <w:t>}</w:t>
            </w:r>
          </w:p>
        </w:tc>
      </w:tr>
    </w:tbl>
    <w:p w14:paraId="267C990D" w14:textId="77777777" w:rsidR="00067A57" w:rsidRPr="00067A57" w:rsidRDefault="00067A57" w:rsidP="0012448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09F9A2BB" w14:textId="77777777" w:rsidTr="0088367A">
        <w:tc>
          <w:tcPr>
            <w:tcW w:w="9350" w:type="dxa"/>
          </w:tcPr>
          <w:p w14:paraId="24F4C6D5" w14:textId="77777777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handleClick3() {</w:t>
            </w:r>
          </w:p>
          <w:p w14:paraId="5D7C99F7" w14:textId="712436B0" w:rsidR="0088367A" w:rsidRP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ab/>
              <w:t>alert(this.props.name);</w:t>
            </w:r>
          </w:p>
          <w:p w14:paraId="3BA026B4" w14:textId="07D751B9" w:rsidR="0088367A" w:rsidRDefault="0088367A" w:rsidP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9A145A0" w14:textId="6A66DC61" w:rsidR="00F14D21" w:rsidRDefault="00F14D21">
      <w:pPr>
        <w:rPr>
          <w:rFonts w:ascii="Arial" w:hAnsi="Arial" w:cs="Arial"/>
          <w:sz w:val="24"/>
          <w:szCs w:val="24"/>
        </w:rPr>
      </w:pPr>
    </w:p>
    <w:p w14:paraId="269205B9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07215B98" w14:textId="79AADA74" w:rsidR="0088367A" w:rsidRDefault="0088367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Cách gọi sự kiện trong JSX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8367A" w14:paraId="5B9D401A" w14:textId="77777777" w:rsidTr="0088367A">
        <w:tc>
          <w:tcPr>
            <w:tcW w:w="9350" w:type="dxa"/>
          </w:tcPr>
          <w:p w14:paraId="240B2BD5" w14:textId="0DC9F2FD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onClick={this.handleClick1}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Không có tham số</w:t>
            </w:r>
          </w:p>
        </w:tc>
      </w:tr>
      <w:tr w:rsidR="0088367A" w14:paraId="349A358B" w14:textId="77777777" w:rsidTr="0088367A">
        <w:tc>
          <w:tcPr>
            <w:tcW w:w="9350" w:type="dxa"/>
          </w:tcPr>
          <w:p w14:paraId="3AB1085A" w14:textId="6AEEB8E6" w:rsidR="0088367A" w:rsidRDefault="0088367A">
            <w:pPr>
              <w:rPr>
                <w:rFonts w:ascii="Arial" w:hAnsi="Arial" w:cs="Arial"/>
                <w:sz w:val="24"/>
                <w:szCs w:val="24"/>
              </w:rPr>
            </w:pPr>
            <w:r w:rsidRPr="0088367A">
              <w:rPr>
                <w:rFonts w:ascii="Arial" w:hAnsi="Arial" w:cs="Arial"/>
                <w:sz w:val="24"/>
                <w:szCs w:val="24"/>
              </w:rPr>
              <w:t>onClick={() =&gt; this.handleClick2("Hello World!")}</w:t>
            </w:r>
            <w:r>
              <w:rPr>
                <w:rFonts w:ascii="Arial" w:hAnsi="Arial" w:cs="Arial"/>
                <w:sz w:val="24"/>
                <w:szCs w:val="24"/>
              </w:rPr>
              <w:t xml:space="preserve">  // Có tham số dùng Arrow Function</w:t>
            </w:r>
          </w:p>
        </w:tc>
      </w:tr>
    </w:tbl>
    <w:p w14:paraId="2A8B7C4B" w14:textId="77777777" w:rsidR="0088367A" w:rsidRDefault="0088367A">
      <w:pPr>
        <w:rPr>
          <w:rFonts w:ascii="Arial" w:hAnsi="Arial" w:cs="Arial"/>
          <w:sz w:val="24"/>
          <w:szCs w:val="24"/>
        </w:rPr>
      </w:pPr>
    </w:p>
    <w:p w14:paraId="311B186A" w14:textId="7FE18E91" w:rsidR="00500014" w:rsidRDefault="00500014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Ref</w:t>
      </w:r>
    </w:p>
    <w:p w14:paraId="0B274438" w14:textId="55B145E8" w:rsid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0CD3A5C2" w14:textId="220B877D" w:rsidR="002D5B1C" w:rsidRDefault="002D5B1C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>Nhận dữ liệu từ input và in ra kết quả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50139" w14:paraId="3948F063" w14:textId="77777777" w:rsidTr="00B50139">
        <w:tc>
          <w:tcPr>
            <w:tcW w:w="9350" w:type="dxa"/>
          </w:tcPr>
          <w:p w14:paraId="448EE737" w14:textId="0832F83C" w:rsidR="00B50139" w:rsidRDefault="00B50139" w:rsidP="00500014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 xml:space="preserve">&lt;input type="text" className="form-control" </w:t>
            </w:r>
            <w:r w:rsidRPr="00B50139">
              <w:rPr>
                <w:rFonts w:ascii="Arial" w:eastAsia="Times New Roman" w:hAnsi="Arial" w:cs="Arial"/>
                <w:b/>
                <w:kern w:val="36"/>
                <w:sz w:val="24"/>
                <w:szCs w:val="24"/>
              </w:rPr>
              <w:t>ref="username"</w:t>
            </w: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>/&gt;</w:t>
            </w:r>
          </w:p>
        </w:tc>
      </w:tr>
      <w:tr w:rsidR="00B50139" w14:paraId="74410CA7" w14:textId="77777777" w:rsidTr="00B50139">
        <w:tc>
          <w:tcPr>
            <w:tcW w:w="9350" w:type="dxa"/>
          </w:tcPr>
          <w:p w14:paraId="3E3AE3C7" w14:textId="7A754E7C" w:rsidR="00B50139" w:rsidRDefault="00B50139" w:rsidP="00500014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 w:rsidRPr="00B50139">
              <w:rPr>
                <w:rFonts w:ascii="Arial" w:eastAsia="Times New Roman" w:hAnsi="Arial" w:cs="Arial"/>
                <w:kern w:val="36"/>
                <w:sz w:val="24"/>
                <w:szCs w:val="24"/>
              </w:rPr>
              <w:t>this.refs.username.value</w:t>
            </w:r>
          </w:p>
        </w:tc>
      </w:tr>
    </w:tbl>
    <w:p w14:paraId="2F598AF9" w14:textId="77777777" w:rsidR="00B50139" w:rsidRPr="002D5B1C" w:rsidRDefault="00B50139" w:rsidP="00500014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64BE2719" w14:textId="40AFB024" w:rsidR="00B50139" w:rsidRDefault="00B50139" w:rsidP="00B50139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State</w:t>
      </w:r>
    </w:p>
    <w:p w14:paraId="78D277A6" w14:textId="7DFC6F58" w:rsidR="004019E2" w:rsidRDefault="004019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Khai báo một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19E2" w14:paraId="5974F1A6" w14:textId="77777777" w:rsidTr="004019E2">
        <w:tc>
          <w:tcPr>
            <w:tcW w:w="9350" w:type="dxa"/>
          </w:tcPr>
          <w:p w14:paraId="48CC0CF3" w14:textId="6E5703C1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constructor(props) {</w:t>
            </w:r>
          </w:p>
          <w:p w14:paraId="57199E64" w14:textId="78497CF3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this.state = {</w:t>
            </w:r>
          </w:p>
          <w:p w14:paraId="0CDE538C" w14:textId="364B68FE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isShowOutline: false,</w:t>
            </w:r>
          </w:p>
          <w:p w14:paraId="4837E6F1" w14:textId="0607B5B6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totalStudent: 69</w:t>
            </w:r>
          </w:p>
          <w:p w14:paraId="0824C7A0" w14:textId="6D91A4F4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};</w:t>
            </w:r>
          </w:p>
          <w:p w14:paraId="15CC4B64" w14:textId="0A838B73" w:rsidR="004019E2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58487BD4" w14:textId="1B37EC04" w:rsidR="004019E2" w:rsidRDefault="004019E2">
      <w:pPr>
        <w:rPr>
          <w:rFonts w:ascii="Arial" w:hAnsi="Arial" w:cs="Arial"/>
          <w:sz w:val="24"/>
          <w:szCs w:val="24"/>
        </w:rPr>
      </w:pPr>
    </w:p>
    <w:p w14:paraId="4B661451" w14:textId="0D077217" w:rsidR="002F2F89" w:rsidRDefault="002F2F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Thay đổi một state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F2F89" w14:paraId="0A42CD26" w14:textId="77777777" w:rsidTr="002F2F89">
        <w:tc>
          <w:tcPr>
            <w:tcW w:w="9350" w:type="dxa"/>
          </w:tcPr>
          <w:p w14:paraId="4DCB5C60" w14:textId="77777777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handleShow() {</w:t>
            </w:r>
          </w:p>
          <w:p w14:paraId="0DA3C0B2" w14:textId="7F3FE32D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this.setState({</w:t>
            </w:r>
          </w:p>
          <w:p w14:paraId="5E241CC4" w14:textId="50FB2C7C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</w:r>
            <w:r w:rsidRPr="002F2F89">
              <w:rPr>
                <w:rFonts w:ascii="Arial" w:hAnsi="Arial" w:cs="Arial"/>
                <w:sz w:val="24"/>
                <w:szCs w:val="24"/>
              </w:rPr>
              <w:tab/>
              <w:t>isShowOutline: !this.state.isShowOutline</w:t>
            </w:r>
          </w:p>
          <w:p w14:paraId="2A707C92" w14:textId="4EE663B1" w:rsidR="002F2F89" w:rsidRP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ab/>
              <w:t>});</w:t>
            </w:r>
          </w:p>
          <w:p w14:paraId="5A304E90" w14:textId="778B648D" w:rsidR="002F2F89" w:rsidRDefault="002F2F89" w:rsidP="002F2F89">
            <w:pPr>
              <w:rPr>
                <w:rFonts w:ascii="Arial" w:hAnsi="Arial" w:cs="Arial"/>
                <w:sz w:val="24"/>
                <w:szCs w:val="24"/>
              </w:rPr>
            </w:pPr>
            <w:r w:rsidRPr="002F2F89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71B0990B" w14:textId="77777777" w:rsidR="002F2F89" w:rsidRDefault="002F2F89">
      <w:pPr>
        <w:rPr>
          <w:rFonts w:ascii="Arial" w:hAnsi="Arial" w:cs="Arial"/>
          <w:sz w:val="24"/>
          <w:szCs w:val="24"/>
        </w:rPr>
      </w:pPr>
    </w:p>
    <w:p w14:paraId="429E9B80" w14:textId="38D22819" w:rsidR="00043062" w:rsidRDefault="00043062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LifeCircle</w:t>
      </w:r>
    </w:p>
    <w:p w14:paraId="71591AB3" w14:textId="32F9D657" w:rsidR="00043062" w:rsidRDefault="00043062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  <w:r>
        <w:rPr>
          <w:rFonts w:ascii="Arial" w:eastAsia="Times New Roman" w:hAnsi="Arial" w:cs="Arial"/>
          <w:kern w:val="36"/>
          <w:sz w:val="24"/>
          <w:szCs w:val="24"/>
        </w:rPr>
        <w:t xml:space="preserve">Cài Jquery vào </w:t>
      </w:r>
      <w:r w:rsidR="002233BA">
        <w:rPr>
          <w:rFonts w:ascii="Arial" w:eastAsia="Times New Roman" w:hAnsi="Arial" w:cs="Arial"/>
          <w:kern w:val="36"/>
          <w:sz w:val="24"/>
          <w:szCs w:val="24"/>
        </w:rPr>
        <w:t>React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33BA" w14:paraId="12E7C100" w14:textId="77777777" w:rsidTr="002233BA">
        <w:tc>
          <w:tcPr>
            <w:tcW w:w="9350" w:type="dxa"/>
          </w:tcPr>
          <w:p w14:paraId="17E3A2C3" w14:textId="2732BDA3" w:rsidR="002233BA" w:rsidRDefault="002233BA" w:rsidP="00043062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</w:rPr>
              <w:t>npm install jquery –save</w:t>
            </w:r>
          </w:p>
        </w:tc>
      </w:tr>
      <w:tr w:rsidR="002233BA" w14:paraId="4120B13C" w14:textId="77777777" w:rsidTr="002233BA">
        <w:tc>
          <w:tcPr>
            <w:tcW w:w="9350" w:type="dxa"/>
          </w:tcPr>
          <w:p w14:paraId="5FE3CC47" w14:textId="18421FBE" w:rsidR="002233BA" w:rsidRDefault="002233BA" w:rsidP="00043062">
            <w:pPr>
              <w:outlineLvl w:val="0"/>
              <w:rPr>
                <w:rFonts w:ascii="Arial" w:eastAsia="Times New Roman" w:hAnsi="Arial" w:cs="Arial"/>
                <w:kern w:val="36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kern w:val="36"/>
                <w:sz w:val="24"/>
                <w:szCs w:val="24"/>
              </w:rPr>
              <w:t xml:space="preserve">Import $ from ‘jquery’ </w:t>
            </w:r>
          </w:p>
        </w:tc>
      </w:tr>
    </w:tbl>
    <w:p w14:paraId="35A0948F" w14:textId="77777777" w:rsidR="002233BA" w:rsidRPr="00043062" w:rsidRDefault="002233BA" w:rsidP="00043062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4"/>
          <w:szCs w:val="24"/>
        </w:rPr>
      </w:pPr>
    </w:p>
    <w:p w14:paraId="172A8E09" w14:textId="12EFA86D" w:rsidR="00124482" w:rsidRDefault="008E281B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t>Packet uuid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E281B" w14:paraId="306E02CC" w14:textId="77777777" w:rsidTr="008E281B">
        <w:tc>
          <w:tcPr>
            <w:tcW w:w="9350" w:type="dxa"/>
          </w:tcPr>
          <w:p w14:paraId="5C72853B" w14:textId="3927409A" w:rsidR="008E281B" w:rsidRDefault="008E281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npm install uuid</w:t>
            </w:r>
          </w:p>
        </w:tc>
      </w:tr>
    </w:tbl>
    <w:p w14:paraId="0F1D1427" w14:textId="31E61835" w:rsidR="008E281B" w:rsidRDefault="008E281B">
      <w:pPr>
        <w:rPr>
          <w:rFonts w:ascii="Arial" w:hAnsi="Arial" w:cs="Arial"/>
          <w:sz w:val="24"/>
          <w:szCs w:val="24"/>
        </w:rPr>
      </w:pPr>
    </w:p>
    <w:p w14:paraId="633B6EEF" w14:textId="6CC682FA" w:rsidR="008E281B" w:rsidRDefault="002E2D3E">
      <w:pPr>
        <w:rPr>
          <w:rStyle w:val="Hyperlink"/>
          <w:rFonts w:ascii="Arial" w:hAnsi="Arial" w:cs="Arial"/>
          <w:sz w:val="24"/>
          <w:szCs w:val="24"/>
        </w:rPr>
      </w:pPr>
      <w:hyperlink r:id="rId6" w:history="1">
        <w:r w:rsidR="008E281B" w:rsidRPr="00D53C59">
          <w:rPr>
            <w:rStyle w:val="Hyperlink"/>
            <w:rFonts w:ascii="Arial" w:hAnsi="Arial" w:cs="Arial"/>
            <w:sz w:val="24"/>
            <w:szCs w:val="24"/>
          </w:rPr>
          <w:t>https://www.npmjs.com/package/uuid</w:t>
        </w:r>
      </w:hyperlink>
    </w:p>
    <w:p w14:paraId="169B9FCB" w14:textId="7F688F9D" w:rsidR="002E2D3E" w:rsidRPr="002E2D3E" w:rsidRDefault="002E2D3E">
      <w:pPr>
        <w:rPr>
          <w:rFonts w:ascii="Arial" w:eastAsia="Times New Roman" w:hAnsi="Arial" w:cs="Arial"/>
          <w:kern w:val="36"/>
          <w:sz w:val="48"/>
          <w:szCs w:val="48"/>
        </w:rPr>
      </w:pPr>
      <w:r>
        <w:rPr>
          <w:rFonts w:ascii="Arial" w:eastAsia="Times New Roman" w:hAnsi="Arial" w:cs="Arial"/>
          <w:kern w:val="36"/>
          <w:sz w:val="48"/>
          <w:szCs w:val="48"/>
        </w:rPr>
        <w:lastRenderedPageBreak/>
        <w:t>onChange thay thế cho Ref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D3E" w14:paraId="18CE8ABA" w14:textId="77777777" w:rsidTr="002E2D3E">
        <w:tc>
          <w:tcPr>
            <w:tcW w:w="9350" w:type="dxa"/>
          </w:tcPr>
          <w:p w14:paraId="2C281586" w14:textId="7FA025A9" w:rsidR="002E2D3E" w:rsidRDefault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&lt;input value={this.state.strSearch} </w:t>
            </w:r>
            <w:r w:rsidRPr="002E2D3E">
              <w:rPr>
                <w:rFonts w:ascii="Arial" w:hAnsi="Arial" w:cs="Arial"/>
                <w:b/>
                <w:sz w:val="24"/>
                <w:szCs w:val="24"/>
              </w:rPr>
              <w:t>onChange={this.handleChange}</w:t>
            </w:r>
            <w:r w:rsidRPr="002E2D3E">
              <w:rPr>
                <w:rFonts w:ascii="Arial" w:hAnsi="Arial" w:cs="Arial"/>
                <w:sz w:val="24"/>
                <w:szCs w:val="24"/>
              </w:rPr>
              <w:t xml:space="preserve"> type="text" className="form-control" ref="search" placeholder="Search for..." /&gt;</w:t>
            </w:r>
          </w:p>
        </w:tc>
      </w:tr>
    </w:tbl>
    <w:p w14:paraId="0E95A48B" w14:textId="695A8147" w:rsidR="008E281B" w:rsidRDefault="008E281B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2D3E" w14:paraId="26762AB5" w14:textId="77777777" w:rsidTr="002E2D3E">
        <w:tc>
          <w:tcPr>
            <w:tcW w:w="9350" w:type="dxa"/>
          </w:tcPr>
          <w:p w14:paraId="26DF8C87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>handleChange(</w:t>
            </w:r>
            <w:r w:rsidRPr="002E2D3E">
              <w:rPr>
                <w:rFonts w:ascii="Arial" w:hAnsi="Arial" w:cs="Arial"/>
                <w:b/>
                <w:sz w:val="24"/>
                <w:szCs w:val="24"/>
              </w:rPr>
              <w:t>event</w:t>
            </w:r>
            <w:r w:rsidRPr="002E2D3E">
              <w:rPr>
                <w:rFonts w:ascii="Arial" w:hAnsi="Arial" w:cs="Arial"/>
                <w:sz w:val="24"/>
                <w:szCs w:val="24"/>
              </w:rPr>
              <w:t>) {</w:t>
            </w:r>
          </w:p>
          <w:p w14:paraId="691ED083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  this.setState({</w:t>
            </w:r>
          </w:p>
          <w:p w14:paraId="5E3217A4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    strSearch: </w:t>
            </w:r>
            <w:r w:rsidRPr="002E2D3E">
              <w:rPr>
                <w:rFonts w:ascii="Arial" w:hAnsi="Arial" w:cs="Arial"/>
                <w:b/>
                <w:sz w:val="24"/>
                <w:szCs w:val="24"/>
              </w:rPr>
              <w:t>event.target.value</w:t>
            </w:r>
            <w:bookmarkStart w:id="0" w:name="_GoBack"/>
            <w:bookmarkEnd w:id="0"/>
          </w:p>
          <w:p w14:paraId="42C1D78E" w14:textId="77777777" w:rsidR="002E2D3E" w:rsidRP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  });</w:t>
            </w:r>
          </w:p>
          <w:p w14:paraId="586B4656" w14:textId="2177286C" w:rsidR="002E2D3E" w:rsidRDefault="002E2D3E" w:rsidP="002E2D3E">
            <w:pPr>
              <w:rPr>
                <w:rFonts w:ascii="Arial" w:hAnsi="Arial" w:cs="Arial"/>
                <w:sz w:val="24"/>
                <w:szCs w:val="24"/>
              </w:rPr>
            </w:pPr>
            <w:r w:rsidRPr="002E2D3E">
              <w:rPr>
                <w:rFonts w:ascii="Arial" w:hAnsi="Arial" w:cs="Arial"/>
                <w:sz w:val="24"/>
                <w:szCs w:val="24"/>
              </w:rPr>
              <w:t xml:space="preserve">  }</w:t>
            </w:r>
          </w:p>
        </w:tc>
      </w:tr>
    </w:tbl>
    <w:p w14:paraId="501E7BC0" w14:textId="77777777" w:rsidR="002E2D3E" w:rsidRPr="00016BC6" w:rsidRDefault="002E2D3E">
      <w:pPr>
        <w:rPr>
          <w:rFonts w:ascii="Arial" w:hAnsi="Arial" w:cs="Arial"/>
          <w:sz w:val="24"/>
          <w:szCs w:val="24"/>
        </w:rPr>
      </w:pPr>
    </w:p>
    <w:sectPr w:rsidR="002E2D3E" w:rsidRPr="00016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2F2FEE"/>
    <w:multiLevelType w:val="hybridMultilevel"/>
    <w:tmpl w:val="ADCE621C"/>
    <w:lvl w:ilvl="0" w:tplc="9B9EA3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13"/>
    <w:rsid w:val="00016BC6"/>
    <w:rsid w:val="00043062"/>
    <w:rsid w:val="00067A57"/>
    <w:rsid w:val="00124482"/>
    <w:rsid w:val="002233BA"/>
    <w:rsid w:val="002D5B1C"/>
    <w:rsid w:val="002E2D3E"/>
    <w:rsid w:val="002F2F89"/>
    <w:rsid w:val="004019E2"/>
    <w:rsid w:val="00500014"/>
    <w:rsid w:val="006C689F"/>
    <w:rsid w:val="006D2516"/>
    <w:rsid w:val="00733798"/>
    <w:rsid w:val="007C69E9"/>
    <w:rsid w:val="007F4492"/>
    <w:rsid w:val="00806879"/>
    <w:rsid w:val="00822813"/>
    <w:rsid w:val="00837BAF"/>
    <w:rsid w:val="0088367A"/>
    <w:rsid w:val="008E281B"/>
    <w:rsid w:val="00A03170"/>
    <w:rsid w:val="00A62189"/>
    <w:rsid w:val="00AE19FA"/>
    <w:rsid w:val="00B50139"/>
    <w:rsid w:val="00BF02D6"/>
    <w:rsid w:val="00D04E16"/>
    <w:rsid w:val="00F1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AE2"/>
  <w15:chartTrackingRefBased/>
  <w15:docId w15:val="{52CB4C24-662F-4252-8F42-93C5998DF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B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B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14D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D2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C69E9"/>
    <w:pPr>
      <w:ind w:left="720"/>
      <w:contextualSpacing/>
    </w:pPr>
  </w:style>
  <w:style w:type="table" w:styleId="TableGrid">
    <w:name w:val="Table Grid"/>
    <w:basedOn w:val="TableNormal"/>
    <w:uiPriority w:val="39"/>
    <w:rsid w:val="00067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package/uuid" TargetMode="External"/><Relationship Id="rId5" Type="http://schemas.openxmlformats.org/officeDocument/2006/relationships/hyperlink" Target="https://reactjs.org/docs/add-react-to-a-new-ap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Trịnh</dc:creator>
  <cp:keywords/>
  <dc:description/>
  <cp:lastModifiedBy>Danh Trịnh</cp:lastModifiedBy>
  <cp:revision>22</cp:revision>
  <dcterms:created xsi:type="dcterms:W3CDTF">2018-02-13T17:04:00Z</dcterms:created>
  <dcterms:modified xsi:type="dcterms:W3CDTF">2018-02-18T12:23:00Z</dcterms:modified>
</cp:coreProperties>
</file>