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2213" w14:textId="44869275" w:rsidR="007F4492" w:rsidRDefault="00D75635">
      <w:r>
        <w:t xml:space="preserve">npm install redux </w:t>
      </w:r>
      <w:r w:rsidR="00B47FDA">
        <w:t>–</w:t>
      </w:r>
      <w:r>
        <w:t>save</w:t>
      </w:r>
    </w:p>
    <w:p w14:paraId="79AD79D4" w14:textId="6D7F0E98" w:rsidR="00B47FDA" w:rsidRDefault="00B47FDA" w:rsidP="00B47FDA">
      <w:r>
        <w:t xml:space="preserve">npm install redux </w:t>
      </w:r>
      <w:r>
        <w:t xml:space="preserve">react-redux </w:t>
      </w:r>
      <w:r>
        <w:t>--save</w:t>
      </w:r>
    </w:p>
    <w:p w14:paraId="3E5FD541" w14:textId="77777777" w:rsidR="00B47FDA" w:rsidRDefault="00B47FDA" w:rsidP="00B47FDA"/>
    <w:p w14:paraId="3DB21D26" w14:textId="29E4A839" w:rsidR="00B47FDA" w:rsidRDefault="00B47FDA">
      <w:r>
        <w:t>1. Tạo ra ba folder: constants, reducer, actions</w:t>
      </w:r>
    </w:p>
    <w:p w14:paraId="596658DB" w14:textId="73568E96" w:rsidR="00B47FDA" w:rsidRDefault="00B47FDA">
      <w:r>
        <w:t xml:space="preserve">2. Tạo ra 1 cái store </w:t>
      </w:r>
    </w:p>
    <w:p w14:paraId="5AA9000F" w14:textId="138BBD1B" w:rsidR="003D578E" w:rsidRDefault="003D578E">
      <w:r>
        <w:t>3. Kết nối react – redux bằng Provider</w:t>
      </w:r>
    </w:p>
    <w:p w14:paraId="72E2740C" w14:textId="2CB0B4F9" w:rsidR="00435C16" w:rsidRDefault="00435C16">
      <w:r>
        <w:t xml:space="preserve">4. tạo file </w:t>
      </w:r>
      <w:r w:rsidR="00322CD4">
        <w:t>chứa các hằng số, tạo 1 file chứa action, tạo file gọi các reducer</w:t>
      </w:r>
    </w:p>
    <w:p w14:paraId="121B781F" w14:textId="42DBF190" w:rsidR="00BA453B" w:rsidRDefault="00BA453B"/>
    <w:p w14:paraId="0ACEF2EA" w14:textId="6BB7D5DC" w:rsidR="00BA453B" w:rsidRDefault="00BA453B">
      <w:r>
        <w:t>5. import {connect} from ‘react-redux’ để kết nối với store</w:t>
      </w:r>
      <w:bookmarkStart w:id="0" w:name="_GoBack"/>
      <w:bookmarkEnd w:id="0"/>
    </w:p>
    <w:sectPr w:rsidR="00BA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B2"/>
    <w:rsid w:val="00322CD4"/>
    <w:rsid w:val="003D578E"/>
    <w:rsid w:val="003E32B2"/>
    <w:rsid w:val="00435C16"/>
    <w:rsid w:val="007F4492"/>
    <w:rsid w:val="00AF2F8A"/>
    <w:rsid w:val="00B47FDA"/>
    <w:rsid w:val="00BA453B"/>
    <w:rsid w:val="00D7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6677"/>
  <w15:chartTrackingRefBased/>
  <w15:docId w15:val="{6B77B651-38E2-44AA-B364-5FEE3A0E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4</cp:revision>
  <dcterms:created xsi:type="dcterms:W3CDTF">2018-03-04T11:41:00Z</dcterms:created>
  <dcterms:modified xsi:type="dcterms:W3CDTF">2018-03-07T16:49:00Z</dcterms:modified>
</cp:coreProperties>
</file>