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08" w:rsidRPr="00351D2F" w:rsidRDefault="005642E0" w:rsidP="00E02774">
      <w:pPr>
        <w:jc w:val="center"/>
        <w:rPr>
          <w:rFonts w:ascii="Times New Roman" w:hAnsi="Times New Roman" w:cs="Times New Roman"/>
          <w:b/>
          <w:color w:val="FF0000"/>
          <w:sz w:val="44"/>
          <w:szCs w:val="26"/>
        </w:rPr>
      </w:pPr>
      <w:r w:rsidRPr="00351D2F">
        <w:rPr>
          <w:rFonts w:ascii="Times New Roman" w:hAnsi="Times New Roman" w:cs="Times New Roman"/>
          <w:b/>
          <w:color w:val="FF0000"/>
          <w:sz w:val="44"/>
          <w:szCs w:val="26"/>
          <w:highlight w:val="yellow"/>
        </w:rPr>
        <w:t>Ma trận khả nghịch (invertible – nonsingular hoặc nondegenerate)</w:t>
      </w:r>
    </w:p>
    <w:p w:rsidR="00E02774" w:rsidRDefault="00E02774" w:rsidP="00E02774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E02774" w:rsidRDefault="00E02774" w:rsidP="00184394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noProof/>
        </w:rPr>
        <w:drawing>
          <wp:inline distT="0" distB="0" distL="0" distR="0">
            <wp:extent cx="5732145" cy="3247395"/>
            <wp:effectExtent l="0" t="0" r="1905" b="0"/>
            <wp:docPr id="1" name="Picture 1" descr="Image result for invertible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vertible matri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1D7" w:rsidRPr="00184394" w:rsidRDefault="006011D7" w:rsidP="006011D7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Là một ma trận có định thức # </w:t>
      </w: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26"/>
          <w:szCs w:val="26"/>
        </w:rPr>
        <w:t>0</w:t>
      </w:r>
    </w:p>
    <w:p w:rsidR="00E02774" w:rsidRDefault="00E02774" w:rsidP="00E02774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6089532D" wp14:editId="3A720588">
            <wp:extent cx="5732145" cy="13366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94" w:rsidRDefault="00184394" w:rsidP="00E02774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5563DBB8" wp14:editId="72F11169">
            <wp:extent cx="315277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2F" w:rsidRDefault="00351D2F" w:rsidP="00E02774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732145" cy="4299109"/>
            <wp:effectExtent l="0" t="0" r="1905" b="6350"/>
            <wp:docPr id="6" name="Picture 6" descr="Image result for invertible matrix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nvertible matrix propert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CF" w:rsidRPr="00E02774" w:rsidRDefault="000E09CF" w:rsidP="00E02774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sectPr w:rsidR="000E09CF" w:rsidRPr="00E02774" w:rsidSect="001F53F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55"/>
    <w:rsid w:val="000E09CF"/>
    <w:rsid w:val="00184394"/>
    <w:rsid w:val="001F53FE"/>
    <w:rsid w:val="00251698"/>
    <w:rsid w:val="00271F37"/>
    <w:rsid w:val="00351D2F"/>
    <w:rsid w:val="00501864"/>
    <w:rsid w:val="005642E0"/>
    <w:rsid w:val="006011D7"/>
    <w:rsid w:val="00CC65C9"/>
    <w:rsid w:val="00E02774"/>
    <w:rsid w:val="00E0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13128-B16D-4350-BA14-57DED41E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2018-05-26T08:05:00Z</dcterms:created>
  <dcterms:modified xsi:type="dcterms:W3CDTF">2018-05-26T08:19:00Z</dcterms:modified>
</cp:coreProperties>
</file>