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C1DAB" w14:textId="77777777" w:rsidR="00116EB9" w:rsidRPr="00116EB9" w:rsidRDefault="00116EB9" w:rsidP="00116EB9">
      <w:pPr>
        <w:rPr>
          <w:b/>
          <w:bCs/>
        </w:rPr>
      </w:pPr>
      <w:r w:rsidRPr="00116EB9">
        <w:rPr>
          <w:rFonts w:ascii="Segoe UI Emoji" w:hAnsi="Segoe UI Emoji" w:cs="Segoe UI Emoji"/>
          <w:b/>
          <w:bCs/>
        </w:rPr>
        <w:t>🧩</w:t>
      </w:r>
      <w:r w:rsidRPr="00116EB9">
        <w:rPr>
          <w:b/>
          <w:bCs/>
        </w:rPr>
        <w:t xml:space="preserve"> CHAPTER 5 – REVIEWS</w:t>
      </w:r>
    </w:p>
    <w:p w14:paraId="61CAF3E6" w14:textId="77777777" w:rsidR="00116EB9" w:rsidRPr="00116EB9" w:rsidRDefault="00116EB9" w:rsidP="00116EB9">
      <w:r w:rsidRPr="00116EB9">
        <w:pict w14:anchorId="4CB9601D">
          <v:rect id="_x0000_i1043" style="width:0;height:1.5pt" o:hralign="center" o:hrstd="t" o:hr="t" fillcolor="#a0a0a0" stroked="f"/>
        </w:pict>
      </w:r>
    </w:p>
    <w:p w14:paraId="41FBA309" w14:textId="77777777" w:rsidR="00116EB9" w:rsidRPr="00116EB9" w:rsidRDefault="00116EB9" w:rsidP="00116EB9">
      <w:pPr>
        <w:rPr>
          <w:b/>
          <w:bCs/>
        </w:rPr>
      </w:pPr>
      <w:r w:rsidRPr="00116EB9">
        <w:rPr>
          <w:rFonts w:ascii="Segoe UI Emoji" w:hAnsi="Segoe UI Emoji" w:cs="Segoe UI Emoji"/>
          <w:b/>
          <w:bCs/>
        </w:rPr>
        <w:t>🧠</w:t>
      </w:r>
      <w:r w:rsidRPr="00116EB9">
        <w:rPr>
          <w:b/>
          <w:bCs/>
        </w:rPr>
        <w:t xml:space="preserve"> PHẦN 1: 50 CÂU HỎI LÝ THUYẾT SONG NGỮ + ĐÁP ÁN</w:t>
      </w:r>
    </w:p>
    <w:p w14:paraId="6DAA59FF" w14:textId="77777777" w:rsidR="00116EB9" w:rsidRPr="00116EB9" w:rsidRDefault="00116EB9" w:rsidP="00116EB9">
      <w:pPr>
        <w:numPr>
          <w:ilvl w:val="0"/>
          <w:numId w:val="1"/>
        </w:numPr>
      </w:pPr>
      <w:r w:rsidRPr="00116EB9">
        <w:rPr>
          <w:b/>
          <w:bCs/>
        </w:rPr>
        <w:t>What is a review in software projects?</w:t>
      </w:r>
      <w:r w:rsidRPr="00116EB9">
        <w:br/>
        <w:t>(Review trong dự án phần mềm là gì?)</w:t>
      </w:r>
      <w:r w:rsidRPr="00116EB9">
        <w:br/>
        <w:t>→ An activity where work products are examined for defects or improvements.</w:t>
      </w:r>
      <w:r w:rsidRPr="00116EB9">
        <w:br/>
        <w:t>(Là hoạt động xem xét sản phẩm để tìm lỗi hoặc cải tiến.)</w:t>
      </w:r>
    </w:p>
    <w:p w14:paraId="3B4B81A6" w14:textId="77777777" w:rsidR="00116EB9" w:rsidRPr="00116EB9" w:rsidRDefault="00116EB9" w:rsidP="00116EB9">
      <w:pPr>
        <w:numPr>
          <w:ilvl w:val="0"/>
          <w:numId w:val="1"/>
        </w:numPr>
      </w:pPr>
      <w:r w:rsidRPr="00116EB9">
        <w:rPr>
          <w:b/>
          <w:bCs/>
        </w:rPr>
        <w:t>Why are reviews important?</w:t>
      </w:r>
      <w:r w:rsidRPr="00116EB9">
        <w:br/>
        <w:t>(Vì sao review quan trọng?)</w:t>
      </w:r>
      <w:r w:rsidRPr="00116EB9">
        <w:br/>
        <w:t>→ They find defects early and improve quality.</w:t>
      </w:r>
      <w:r w:rsidRPr="00116EB9">
        <w:br/>
        <w:t>(Giúp phát hiện lỗi sớm và nâng cao chất lượng.)</w:t>
      </w:r>
    </w:p>
    <w:p w14:paraId="5AB99A70" w14:textId="77777777" w:rsidR="00116EB9" w:rsidRPr="00116EB9" w:rsidRDefault="00116EB9" w:rsidP="00116EB9">
      <w:pPr>
        <w:numPr>
          <w:ilvl w:val="0"/>
          <w:numId w:val="1"/>
        </w:numPr>
      </w:pPr>
      <w:r w:rsidRPr="00116EB9">
        <w:rPr>
          <w:b/>
          <w:bCs/>
        </w:rPr>
        <w:t>When should reviews happen?</w:t>
      </w:r>
      <w:r w:rsidRPr="00116EB9">
        <w:br/>
        <w:t>(Khi nào nên review?)</w:t>
      </w:r>
      <w:r w:rsidRPr="00116EB9">
        <w:br/>
        <w:t>→ After each major work product is completed.</w:t>
      </w:r>
      <w:r w:rsidRPr="00116EB9">
        <w:br/>
        <w:t>(Sau khi hoàn thành mỗi sản phẩm công việc chính.)</w:t>
      </w:r>
    </w:p>
    <w:p w14:paraId="1D66B26D" w14:textId="77777777" w:rsidR="00116EB9" w:rsidRPr="00116EB9" w:rsidRDefault="00116EB9" w:rsidP="00116EB9">
      <w:pPr>
        <w:numPr>
          <w:ilvl w:val="0"/>
          <w:numId w:val="1"/>
        </w:numPr>
      </w:pPr>
      <w:r w:rsidRPr="00116EB9">
        <w:rPr>
          <w:b/>
          <w:bCs/>
        </w:rPr>
        <w:t>What can be reviewed?</w:t>
      </w:r>
      <w:r w:rsidRPr="00116EB9">
        <w:br/>
        <w:t>(Những gì có thể review?)</w:t>
      </w:r>
      <w:r w:rsidRPr="00116EB9">
        <w:br/>
        <w:t>→ Requirements, design, code, test plans, and reports.</w:t>
      </w:r>
      <w:r w:rsidRPr="00116EB9">
        <w:br/>
        <w:t>(Yêu cầu, thiết kế, mã nguồn, kế hoạch kiểm thử, báo cáo.)</w:t>
      </w:r>
    </w:p>
    <w:p w14:paraId="07D7BD1E" w14:textId="77777777" w:rsidR="00116EB9" w:rsidRPr="00116EB9" w:rsidRDefault="00116EB9" w:rsidP="00116EB9">
      <w:pPr>
        <w:numPr>
          <w:ilvl w:val="0"/>
          <w:numId w:val="1"/>
        </w:numPr>
      </w:pPr>
      <w:r w:rsidRPr="00116EB9">
        <w:rPr>
          <w:b/>
          <w:bCs/>
        </w:rPr>
        <w:t>What are the main types of reviews?</w:t>
      </w:r>
      <w:r w:rsidRPr="00116EB9">
        <w:br/>
        <w:t>(Các loại review chính là gì?)</w:t>
      </w:r>
      <w:r w:rsidRPr="00116EB9">
        <w:br/>
        <w:t>→ Inspections, deskchecks, walkthroughs, code reviews, and pair programming.</w:t>
      </w:r>
      <w:r w:rsidRPr="00116EB9">
        <w:br/>
        <w:t>(Kiểm định, xem bàn, hướng dẫn, review mã, và lập trình cặp.)</w:t>
      </w:r>
    </w:p>
    <w:p w14:paraId="7A7EE03E" w14:textId="77777777" w:rsidR="00116EB9" w:rsidRPr="00116EB9" w:rsidRDefault="00116EB9" w:rsidP="00116EB9">
      <w:pPr>
        <w:numPr>
          <w:ilvl w:val="0"/>
          <w:numId w:val="1"/>
        </w:numPr>
      </w:pPr>
      <w:r w:rsidRPr="00116EB9">
        <w:rPr>
          <w:b/>
          <w:bCs/>
        </w:rPr>
        <w:t>What is the purpose of an inspection?</w:t>
      </w:r>
      <w:r w:rsidRPr="00116EB9">
        <w:br/>
        <w:t>(Mục đích của inspection là gì?)</w:t>
      </w:r>
      <w:r w:rsidRPr="00116EB9">
        <w:br/>
        <w:t>→ To identify and log all defects for correction.</w:t>
      </w:r>
      <w:r w:rsidRPr="00116EB9">
        <w:br/>
        <w:t>(Xác định và ghi lại lỗi để sửa.)</w:t>
      </w:r>
    </w:p>
    <w:p w14:paraId="706D9B23" w14:textId="77777777" w:rsidR="00116EB9" w:rsidRPr="00116EB9" w:rsidRDefault="00116EB9" w:rsidP="00116EB9">
      <w:pPr>
        <w:numPr>
          <w:ilvl w:val="0"/>
          <w:numId w:val="1"/>
        </w:numPr>
      </w:pPr>
      <w:r w:rsidRPr="00116EB9">
        <w:rPr>
          <w:b/>
          <w:bCs/>
        </w:rPr>
        <w:t>Who moderates inspections?</w:t>
      </w:r>
      <w:r w:rsidRPr="00116EB9">
        <w:br/>
        <w:t>(Ai điều phối inspection?)</w:t>
      </w:r>
      <w:r w:rsidRPr="00116EB9">
        <w:br/>
        <w:t>→ A moderator, not the author.</w:t>
      </w:r>
      <w:r w:rsidRPr="00116EB9">
        <w:br/>
        <w:t>(Người điều phối, không phải tác giả.)</w:t>
      </w:r>
    </w:p>
    <w:p w14:paraId="37E58E38" w14:textId="77777777" w:rsidR="00116EB9" w:rsidRPr="00116EB9" w:rsidRDefault="00116EB9" w:rsidP="00116EB9">
      <w:pPr>
        <w:numPr>
          <w:ilvl w:val="0"/>
          <w:numId w:val="1"/>
        </w:numPr>
      </w:pPr>
      <w:r w:rsidRPr="00116EB9">
        <w:rPr>
          <w:b/>
          <w:bCs/>
        </w:rPr>
        <w:t>What is an inspection log?</w:t>
      </w:r>
      <w:r w:rsidRPr="00116EB9">
        <w:br/>
        <w:t>(Nhật ký kiểm định là gì?)</w:t>
      </w:r>
      <w:r w:rsidRPr="00116EB9">
        <w:br/>
        <w:t>→ A document listing defects and resolutions.</w:t>
      </w:r>
      <w:r w:rsidRPr="00116EB9">
        <w:br/>
        <w:t>(Danh sách lỗi và cách khắc phục.)</w:t>
      </w:r>
    </w:p>
    <w:p w14:paraId="7C8DC199" w14:textId="77777777" w:rsidR="00116EB9" w:rsidRPr="00116EB9" w:rsidRDefault="00116EB9" w:rsidP="00116EB9">
      <w:pPr>
        <w:numPr>
          <w:ilvl w:val="0"/>
          <w:numId w:val="1"/>
        </w:numPr>
      </w:pPr>
      <w:r w:rsidRPr="00116EB9">
        <w:rPr>
          <w:b/>
          <w:bCs/>
        </w:rPr>
        <w:t>Who prepares for an inspection meeting?</w:t>
      </w:r>
      <w:r w:rsidRPr="00116EB9">
        <w:br/>
        <w:t>(Ai chuẩn bị cho cuộc họp inspection?)</w:t>
      </w:r>
      <w:r w:rsidRPr="00116EB9">
        <w:br/>
        <w:t>→ Each inspector reads the document and notes defects.</w:t>
      </w:r>
      <w:r w:rsidRPr="00116EB9">
        <w:br/>
        <w:t>(Mỗi người đọc tài liệu và ghi lại lỗi.)</w:t>
      </w:r>
    </w:p>
    <w:p w14:paraId="654900D1" w14:textId="77777777" w:rsidR="00116EB9" w:rsidRPr="00116EB9" w:rsidRDefault="00116EB9" w:rsidP="00116EB9">
      <w:pPr>
        <w:numPr>
          <w:ilvl w:val="0"/>
          <w:numId w:val="1"/>
        </w:numPr>
      </w:pPr>
      <w:r w:rsidRPr="00116EB9">
        <w:rPr>
          <w:b/>
          <w:bCs/>
        </w:rPr>
        <w:lastRenderedPageBreak/>
        <w:t>What defines a defect in an inspection?</w:t>
      </w:r>
      <w:r w:rsidRPr="00116EB9">
        <w:br/>
        <w:t>(Thế nào được xem là lỗi trong inspection?)</w:t>
      </w:r>
      <w:r w:rsidRPr="00116EB9">
        <w:br/>
        <w:t>→ Anything preventing approval of the document.</w:t>
      </w:r>
      <w:r w:rsidRPr="00116EB9">
        <w:br/>
        <w:t>(Bất kỳ điểm nào khiến tài liệu không được phê duyệt.)</w:t>
      </w:r>
    </w:p>
    <w:p w14:paraId="3CB1440B" w14:textId="77777777" w:rsidR="00116EB9" w:rsidRPr="00116EB9" w:rsidRDefault="00116EB9" w:rsidP="00116EB9">
      <w:pPr>
        <w:numPr>
          <w:ilvl w:val="0"/>
          <w:numId w:val="1"/>
        </w:numPr>
      </w:pPr>
      <w:r w:rsidRPr="00116EB9">
        <w:rPr>
          <w:b/>
          <w:bCs/>
        </w:rPr>
        <w:t>What is the goal of an inspection meeting?</w:t>
      </w:r>
      <w:r w:rsidRPr="00116EB9">
        <w:br/>
        <w:t>(Mục tiêu của buổi inspection?)</w:t>
      </w:r>
      <w:r w:rsidRPr="00116EB9">
        <w:br/>
        <w:t>→ To identify and fix defects collaboratively.</w:t>
      </w:r>
      <w:r w:rsidRPr="00116EB9">
        <w:br/>
        <w:t>(Xác định và sửa lỗi cùng nhau.)</w:t>
      </w:r>
    </w:p>
    <w:p w14:paraId="778C25F8" w14:textId="77777777" w:rsidR="00116EB9" w:rsidRPr="00116EB9" w:rsidRDefault="00116EB9" w:rsidP="00116EB9">
      <w:pPr>
        <w:numPr>
          <w:ilvl w:val="0"/>
          <w:numId w:val="1"/>
        </w:numPr>
      </w:pPr>
      <w:r w:rsidRPr="00116EB9">
        <w:rPr>
          <w:b/>
          <w:bCs/>
        </w:rPr>
        <w:t>Why are inspections effective?</w:t>
      </w:r>
      <w:r w:rsidRPr="00116EB9">
        <w:br/>
        <w:t>(Vì sao inspection hiệu quả?)</w:t>
      </w:r>
      <w:r w:rsidRPr="00116EB9">
        <w:br/>
        <w:t>→ They detect errors early and prevent rework.</w:t>
      </w:r>
      <w:r w:rsidRPr="00116EB9">
        <w:br/>
        <w:t>(Giúp phát hiện lỗi sớm, tránh làm lại.)</w:t>
      </w:r>
    </w:p>
    <w:p w14:paraId="5699A257" w14:textId="77777777" w:rsidR="00116EB9" w:rsidRPr="00116EB9" w:rsidRDefault="00116EB9" w:rsidP="00116EB9">
      <w:pPr>
        <w:numPr>
          <w:ilvl w:val="0"/>
          <w:numId w:val="1"/>
        </w:numPr>
      </w:pPr>
      <w:r w:rsidRPr="00116EB9">
        <w:rPr>
          <w:b/>
          <w:bCs/>
        </w:rPr>
        <w:t>What is a deskcheck?</w:t>
      </w:r>
      <w:r w:rsidRPr="00116EB9">
        <w:br/>
        <w:t>(Deskcheck là gì?)</w:t>
      </w:r>
      <w:r w:rsidRPr="00116EB9">
        <w:br/>
        <w:t>→ An informal review done by the author’s peers.</w:t>
      </w:r>
      <w:r w:rsidRPr="00116EB9">
        <w:br/>
        <w:t>(Review không chính thức do đồng nghiệp thực hiện.)</w:t>
      </w:r>
    </w:p>
    <w:p w14:paraId="5EF5B833" w14:textId="77777777" w:rsidR="00116EB9" w:rsidRPr="00116EB9" w:rsidRDefault="00116EB9" w:rsidP="00116EB9">
      <w:pPr>
        <w:numPr>
          <w:ilvl w:val="0"/>
          <w:numId w:val="1"/>
        </w:numPr>
      </w:pPr>
      <w:r w:rsidRPr="00116EB9">
        <w:rPr>
          <w:b/>
          <w:bCs/>
        </w:rPr>
        <w:t>How does a deskcheck differ from inspection?</w:t>
      </w:r>
      <w:r w:rsidRPr="00116EB9">
        <w:br/>
        <w:t>(Sự khác nhau giữa deskcheck và inspection?)</w:t>
      </w:r>
      <w:r w:rsidRPr="00116EB9">
        <w:br/>
        <w:t>→ Deskcheck is informal, no meeting log required.</w:t>
      </w:r>
      <w:r w:rsidRPr="00116EB9">
        <w:br/>
        <w:t>(Deskcheck không chính thức, không cần biên bản.)</w:t>
      </w:r>
    </w:p>
    <w:p w14:paraId="13A85924" w14:textId="77777777" w:rsidR="00116EB9" w:rsidRPr="00116EB9" w:rsidRDefault="00116EB9" w:rsidP="00116EB9">
      <w:pPr>
        <w:numPr>
          <w:ilvl w:val="0"/>
          <w:numId w:val="1"/>
        </w:numPr>
      </w:pPr>
      <w:r w:rsidRPr="00116EB9">
        <w:rPr>
          <w:b/>
          <w:bCs/>
        </w:rPr>
        <w:t>What is the advantage of deskcheck?</w:t>
      </w:r>
      <w:r w:rsidRPr="00116EB9">
        <w:br/>
        <w:t>(Lợi ích của deskcheck?)</w:t>
      </w:r>
      <w:r w:rsidRPr="00116EB9">
        <w:br/>
        <w:t>→ Quick feedback before formal review.</w:t>
      </w:r>
      <w:r w:rsidRPr="00116EB9">
        <w:br/>
        <w:t>(Phản hồi nhanh trước review chính thức.)</w:t>
      </w:r>
    </w:p>
    <w:p w14:paraId="3C708109" w14:textId="77777777" w:rsidR="00116EB9" w:rsidRPr="00116EB9" w:rsidRDefault="00116EB9" w:rsidP="00116EB9">
      <w:pPr>
        <w:numPr>
          <w:ilvl w:val="0"/>
          <w:numId w:val="1"/>
        </w:numPr>
      </w:pPr>
      <w:r w:rsidRPr="00116EB9">
        <w:rPr>
          <w:b/>
          <w:bCs/>
        </w:rPr>
        <w:t>What is a walkthrough?</w:t>
      </w:r>
      <w:r w:rsidRPr="00116EB9">
        <w:br/>
        <w:t>(Walkthrough là gì?)</w:t>
      </w:r>
      <w:r w:rsidRPr="00116EB9">
        <w:br/>
        <w:t>→ An informal meeting where the author presents the document.</w:t>
      </w:r>
      <w:r w:rsidRPr="00116EB9">
        <w:br/>
        <w:t>(Cuộc họp không chính thức do tác giả trình bày tài liệu.)</w:t>
      </w:r>
    </w:p>
    <w:p w14:paraId="431310A2" w14:textId="77777777" w:rsidR="00116EB9" w:rsidRPr="00116EB9" w:rsidRDefault="00116EB9" w:rsidP="00116EB9">
      <w:pPr>
        <w:numPr>
          <w:ilvl w:val="0"/>
          <w:numId w:val="1"/>
        </w:numPr>
      </w:pPr>
      <w:r w:rsidRPr="00116EB9">
        <w:rPr>
          <w:b/>
          <w:bCs/>
        </w:rPr>
        <w:t>Who leads a walkthrough?</w:t>
      </w:r>
      <w:r w:rsidRPr="00116EB9">
        <w:br/>
        <w:t>(Ai dẫn buổi walkthrough?)</w:t>
      </w:r>
      <w:r w:rsidRPr="00116EB9">
        <w:br/>
        <w:t>→ The author of the work product.</w:t>
      </w:r>
      <w:r w:rsidRPr="00116EB9">
        <w:br/>
        <w:t>(Tác giả của tài liệu.)</w:t>
      </w:r>
    </w:p>
    <w:p w14:paraId="4D71F2F0" w14:textId="77777777" w:rsidR="00116EB9" w:rsidRPr="00116EB9" w:rsidRDefault="00116EB9" w:rsidP="00116EB9">
      <w:pPr>
        <w:numPr>
          <w:ilvl w:val="0"/>
          <w:numId w:val="1"/>
        </w:numPr>
      </w:pPr>
      <w:r w:rsidRPr="00116EB9">
        <w:rPr>
          <w:b/>
          <w:bCs/>
        </w:rPr>
        <w:t>When is a walkthrough used?</w:t>
      </w:r>
      <w:r w:rsidRPr="00116EB9">
        <w:br/>
        <w:t>(Khi nào nên dùng walkthrough?)</w:t>
      </w:r>
      <w:r w:rsidRPr="00116EB9">
        <w:br/>
        <w:t>→ When stakeholders lack technical expertise.</w:t>
      </w:r>
      <w:r w:rsidRPr="00116EB9">
        <w:br/>
        <w:t>(Khi bên liên quan không có chuyên môn kỹ thuật.)</w:t>
      </w:r>
    </w:p>
    <w:p w14:paraId="2781C418" w14:textId="77777777" w:rsidR="00116EB9" w:rsidRPr="00116EB9" w:rsidRDefault="00116EB9" w:rsidP="00116EB9">
      <w:pPr>
        <w:numPr>
          <w:ilvl w:val="0"/>
          <w:numId w:val="1"/>
        </w:numPr>
      </w:pPr>
      <w:r w:rsidRPr="00116EB9">
        <w:rPr>
          <w:b/>
          <w:bCs/>
        </w:rPr>
        <w:t>What should happen after a walkthrough?</w:t>
      </w:r>
      <w:r w:rsidRPr="00116EB9">
        <w:br/>
        <w:t>(Sau buổi walkthrough cần làm gì?)</w:t>
      </w:r>
      <w:r w:rsidRPr="00116EB9">
        <w:br/>
        <w:t>→ The author updates the document based on feedback.</w:t>
      </w:r>
      <w:r w:rsidRPr="00116EB9">
        <w:br/>
        <w:t>(Tác giả cập nhật tài liệu theo góp ý.)</w:t>
      </w:r>
    </w:p>
    <w:p w14:paraId="384C9D91" w14:textId="77777777" w:rsidR="00116EB9" w:rsidRPr="00116EB9" w:rsidRDefault="00116EB9" w:rsidP="00116EB9">
      <w:pPr>
        <w:numPr>
          <w:ilvl w:val="0"/>
          <w:numId w:val="1"/>
        </w:numPr>
      </w:pPr>
      <w:r w:rsidRPr="00116EB9">
        <w:rPr>
          <w:b/>
          <w:bCs/>
        </w:rPr>
        <w:lastRenderedPageBreak/>
        <w:t>What is a code review?</w:t>
      </w:r>
      <w:r w:rsidRPr="00116EB9">
        <w:br/>
        <w:t>(Code review là gì?)</w:t>
      </w:r>
      <w:r w:rsidRPr="00116EB9">
        <w:br/>
        <w:t>→ A focused inspection of source code for defects or improvements.</w:t>
      </w:r>
      <w:r w:rsidRPr="00116EB9">
        <w:br/>
        <w:t>(Xem xét mã nguồn để phát hiện lỗi hoặc cải tiến.)</w:t>
      </w:r>
    </w:p>
    <w:p w14:paraId="6E459D23" w14:textId="77777777" w:rsidR="00116EB9" w:rsidRPr="00116EB9" w:rsidRDefault="00116EB9" w:rsidP="00116EB9">
      <w:pPr>
        <w:numPr>
          <w:ilvl w:val="0"/>
          <w:numId w:val="1"/>
        </w:numPr>
      </w:pPr>
      <w:r w:rsidRPr="00116EB9">
        <w:rPr>
          <w:b/>
          <w:bCs/>
        </w:rPr>
        <w:t>What defines a code defect?</w:t>
      </w:r>
      <w:r w:rsidRPr="00116EB9">
        <w:br/>
        <w:t>(Thế nào là lỗi trong mã?)</w:t>
      </w:r>
      <w:r w:rsidRPr="00116EB9">
        <w:br/>
        <w:t>→ Code not meeting requirements or maintainability standards.</w:t>
      </w:r>
      <w:r w:rsidRPr="00116EB9">
        <w:br/>
        <w:t>(Mã không đáp ứng yêu cầu hoặc khó bảo trì.)</w:t>
      </w:r>
    </w:p>
    <w:p w14:paraId="7FAA4345" w14:textId="77777777" w:rsidR="00116EB9" w:rsidRPr="00116EB9" w:rsidRDefault="00116EB9" w:rsidP="00116EB9">
      <w:pPr>
        <w:numPr>
          <w:ilvl w:val="0"/>
          <w:numId w:val="1"/>
        </w:numPr>
      </w:pPr>
      <w:r w:rsidRPr="00116EB9">
        <w:rPr>
          <w:b/>
          <w:bCs/>
        </w:rPr>
        <w:t>Which code should be reviewed first?</w:t>
      </w:r>
      <w:r w:rsidRPr="00116EB9">
        <w:br/>
        <w:t>(Mã nào nên review trước?)</w:t>
      </w:r>
      <w:r w:rsidRPr="00116EB9">
        <w:br/>
        <w:t>→ Complex, risky, or critical parts.</w:t>
      </w:r>
      <w:r w:rsidRPr="00116EB9">
        <w:br/>
        <w:t>(Phần phức tạp, rủi ro hoặc quan trọng.)</w:t>
      </w:r>
    </w:p>
    <w:p w14:paraId="41E39C23" w14:textId="77777777" w:rsidR="00116EB9" w:rsidRPr="00116EB9" w:rsidRDefault="00116EB9" w:rsidP="00116EB9">
      <w:pPr>
        <w:numPr>
          <w:ilvl w:val="0"/>
          <w:numId w:val="1"/>
        </w:numPr>
      </w:pPr>
      <w:r w:rsidRPr="00116EB9">
        <w:rPr>
          <w:b/>
          <w:bCs/>
        </w:rPr>
        <w:t>What are benefits of code reviews?</w:t>
      </w:r>
      <w:r w:rsidRPr="00116EB9">
        <w:br/>
        <w:t>(Lợi ích của code review?)</w:t>
      </w:r>
      <w:r w:rsidRPr="00116EB9">
        <w:br/>
        <w:t>→ Better quality, knowledge sharing, and consistency.</w:t>
      </w:r>
      <w:r w:rsidRPr="00116EB9">
        <w:br/>
        <w:t>(Tăng chất lượng, chia sẻ kiến thức, đảm bảo nhất quán.)</w:t>
      </w:r>
    </w:p>
    <w:p w14:paraId="53E9BE1C" w14:textId="77777777" w:rsidR="00116EB9" w:rsidRPr="00116EB9" w:rsidRDefault="00116EB9" w:rsidP="00116EB9">
      <w:pPr>
        <w:numPr>
          <w:ilvl w:val="0"/>
          <w:numId w:val="1"/>
        </w:numPr>
      </w:pPr>
      <w:r w:rsidRPr="00116EB9">
        <w:rPr>
          <w:b/>
          <w:bCs/>
        </w:rPr>
        <w:t>What is pair programming?</w:t>
      </w:r>
      <w:r w:rsidRPr="00116EB9">
        <w:br/>
        <w:t>(Lập trình cặp là gì?)</w:t>
      </w:r>
      <w:r w:rsidRPr="00116EB9">
        <w:br/>
        <w:t>→ Two programmers work together at one computer.</w:t>
      </w:r>
      <w:r w:rsidRPr="00116EB9">
        <w:br/>
        <w:t>(Hai lập trình viên cùng làm việc trên một máy.)</w:t>
      </w:r>
    </w:p>
    <w:p w14:paraId="492F1861" w14:textId="77777777" w:rsidR="00116EB9" w:rsidRPr="00116EB9" w:rsidRDefault="00116EB9" w:rsidP="00116EB9">
      <w:pPr>
        <w:numPr>
          <w:ilvl w:val="0"/>
          <w:numId w:val="1"/>
        </w:numPr>
      </w:pPr>
      <w:r w:rsidRPr="00116EB9">
        <w:rPr>
          <w:b/>
          <w:bCs/>
        </w:rPr>
        <w:t>Why is pair programming a review technique?</w:t>
      </w:r>
      <w:r w:rsidRPr="00116EB9">
        <w:br/>
        <w:t>(Vì sao lập trình cặp là dạng review?)</w:t>
      </w:r>
      <w:r w:rsidRPr="00116EB9">
        <w:br/>
        <w:t>→ Continuous mutual checking of each other’s code.</w:t>
      </w:r>
      <w:r w:rsidRPr="00116EB9">
        <w:br/>
        <w:t>(Vì họ kiểm tra mã của nhau liên tục.)</w:t>
      </w:r>
    </w:p>
    <w:p w14:paraId="2EC723C5" w14:textId="77777777" w:rsidR="00116EB9" w:rsidRPr="00116EB9" w:rsidRDefault="00116EB9" w:rsidP="00116EB9">
      <w:pPr>
        <w:numPr>
          <w:ilvl w:val="0"/>
          <w:numId w:val="1"/>
        </w:numPr>
      </w:pPr>
      <w:r w:rsidRPr="00116EB9">
        <w:rPr>
          <w:b/>
          <w:bCs/>
        </w:rPr>
        <w:t>What roles exist in pair programming?</w:t>
      </w:r>
      <w:r w:rsidRPr="00116EB9">
        <w:br/>
        <w:t>(Có vai trò gì trong lập trình cặp?)</w:t>
      </w:r>
      <w:r w:rsidRPr="00116EB9">
        <w:br/>
        <w:t>→ Driver and observer (navigator).</w:t>
      </w:r>
      <w:r w:rsidRPr="00116EB9">
        <w:br/>
        <w:t>(Lái và quan sát viên.)</w:t>
      </w:r>
    </w:p>
    <w:p w14:paraId="28B410F0" w14:textId="77777777" w:rsidR="00116EB9" w:rsidRPr="00116EB9" w:rsidRDefault="00116EB9" w:rsidP="00116EB9">
      <w:pPr>
        <w:numPr>
          <w:ilvl w:val="0"/>
          <w:numId w:val="1"/>
        </w:numPr>
      </w:pPr>
      <w:r w:rsidRPr="00116EB9">
        <w:rPr>
          <w:b/>
          <w:bCs/>
        </w:rPr>
        <w:t>How can pairs rotate effectively?</w:t>
      </w:r>
      <w:r w:rsidRPr="00116EB9">
        <w:br/>
        <w:t>(Làm sao luân phiên cặp hiệu quả?)</w:t>
      </w:r>
      <w:r w:rsidRPr="00116EB9">
        <w:br/>
        <w:t>→ Rotate roles or partners regularly.</w:t>
      </w:r>
      <w:r w:rsidRPr="00116EB9">
        <w:br/>
        <w:t>(Thay đổi vai trò hoặc đối tác thường xuyên.)</w:t>
      </w:r>
    </w:p>
    <w:p w14:paraId="1EFA8EE5" w14:textId="77777777" w:rsidR="00116EB9" w:rsidRPr="00116EB9" w:rsidRDefault="00116EB9" w:rsidP="00116EB9">
      <w:pPr>
        <w:numPr>
          <w:ilvl w:val="0"/>
          <w:numId w:val="1"/>
        </w:numPr>
      </w:pPr>
      <w:r w:rsidRPr="00116EB9">
        <w:rPr>
          <w:b/>
          <w:bCs/>
        </w:rPr>
        <w:t>Why should pairs be chosen carefully?</w:t>
      </w:r>
      <w:r w:rsidRPr="00116EB9">
        <w:br/>
        <w:t>(Vì sao cần chọn cặp kỹ lưỡng?)</w:t>
      </w:r>
      <w:r w:rsidRPr="00116EB9">
        <w:br/>
        <w:t>→ Personality or skill mismatches hurt productivity.</w:t>
      </w:r>
      <w:r w:rsidRPr="00116EB9">
        <w:br/>
        <w:t>(Sự khác biệt tính cách hoặc kỹ năng giảm hiệu quả.)</w:t>
      </w:r>
    </w:p>
    <w:p w14:paraId="0D48BA84" w14:textId="77777777" w:rsidR="00116EB9" w:rsidRPr="00116EB9" w:rsidRDefault="00116EB9" w:rsidP="00116EB9">
      <w:pPr>
        <w:numPr>
          <w:ilvl w:val="0"/>
          <w:numId w:val="1"/>
        </w:numPr>
      </w:pPr>
      <w:r w:rsidRPr="00116EB9">
        <w:rPr>
          <w:b/>
          <w:bCs/>
        </w:rPr>
        <w:t>What is the cultural challenge of pair programming?</w:t>
      </w:r>
      <w:r w:rsidRPr="00116EB9">
        <w:br/>
        <w:t>(Thách thức văn hoá của lập trình cặp là gì?)</w:t>
      </w:r>
      <w:r w:rsidRPr="00116EB9">
        <w:br/>
        <w:t>→ Some developers dislike close collaboration.</w:t>
      </w:r>
      <w:r w:rsidRPr="00116EB9">
        <w:br/>
        <w:t>(Một số lập trình viên không thích hợp tác sát sao.)</w:t>
      </w:r>
    </w:p>
    <w:p w14:paraId="3A280CD5" w14:textId="77777777" w:rsidR="00116EB9" w:rsidRPr="00116EB9" w:rsidRDefault="00116EB9" w:rsidP="00116EB9">
      <w:pPr>
        <w:numPr>
          <w:ilvl w:val="0"/>
          <w:numId w:val="1"/>
        </w:numPr>
      </w:pPr>
      <w:r w:rsidRPr="00116EB9">
        <w:rPr>
          <w:b/>
          <w:bCs/>
        </w:rPr>
        <w:lastRenderedPageBreak/>
        <w:t>What is the main goal of reviews?</w:t>
      </w:r>
      <w:r w:rsidRPr="00116EB9">
        <w:br/>
        <w:t>(Mục tiêu chính của review?)</w:t>
      </w:r>
      <w:r w:rsidRPr="00116EB9">
        <w:br/>
        <w:t>→ Find and fix defects early.</w:t>
      </w:r>
      <w:r w:rsidRPr="00116EB9">
        <w:br/>
        <w:t>(Phát hiện và sửa lỗi sớm.)</w:t>
      </w:r>
    </w:p>
    <w:p w14:paraId="2D8107AB" w14:textId="77777777" w:rsidR="00116EB9" w:rsidRPr="00116EB9" w:rsidRDefault="00116EB9" w:rsidP="00116EB9">
      <w:pPr>
        <w:numPr>
          <w:ilvl w:val="0"/>
          <w:numId w:val="1"/>
        </w:numPr>
      </w:pPr>
      <w:r w:rsidRPr="00116EB9">
        <w:rPr>
          <w:b/>
          <w:bCs/>
        </w:rPr>
        <w:t>Why are reviews cheaper than late fixes?</w:t>
      </w:r>
      <w:r w:rsidRPr="00116EB9">
        <w:br/>
        <w:t>(Vì sao review rẻ hơn sửa lỗi muộn?)</w:t>
      </w:r>
      <w:r w:rsidRPr="00116EB9">
        <w:br/>
        <w:t>→ Early defects cost less to correct.</w:t>
      </w:r>
      <w:r w:rsidRPr="00116EB9">
        <w:br/>
        <w:t>(Lỗi phát hiện sớm rẻ hơn để sửa.)</w:t>
      </w:r>
    </w:p>
    <w:p w14:paraId="4A0FFF1E" w14:textId="77777777" w:rsidR="00116EB9" w:rsidRPr="00116EB9" w:rsidRDefault="00116EB9" w:rsidP="00116EB9">
      <w:pPr>
        <w:numPr>
          <w:ilvl w:val="0"/>
          <w:numId w:val="1"/>
        </w:numPr>
      </w:pPr>
      <w:r w:rsidRPr="00116EB9">
        <w:rPr>
          <w:b/>
          <w:bCs/>
        </w:rPr>
        <w:t>What secondary benefits do reviews bring?</w:t>
      </w:r>
      <w:r w:rsidRPr="00116EB9">
        <w:br/>
        <w:t>(Lợi ích phụ của review?)</w:t>
      </w:r>
      <w:r w:rsidRPr="00116EB9">
        <w:br/>
        <w:t>→ Shared understanding, learning, and communication.</w:t>
      </w:r>
      <w:r w:rsidRPr="00116EB9">
        <w:br/>
        <w:t>(Hiểu biết chung, học hỏi và giao tiếp tốt hơn.)</w:t>
      </w:r>
    </w:p>
    <w:p w14:paraId="62BAED20" w14:textId="77777777" w:rsidR="00116EB9" w:rsidRPr="00116EB9" w:rsidRDefault="00116EB9" w:rsidP="00116EB9">
      <w:pPr>
        <w:numPr>
          <w:ilvl w:val="0"/>
          <w:numId w:val="1"/>
        </w:numPr>
      </w:pPr>
      <w:r w:rsidRPr="00116EB9">
        <w:rPr>
          <w:b/>
          <w:bCs/>
        </w:rPr>
        <w:t>What is a “Big, Useless Meeting”?</w:t>
      </w:r>
      <w:r w:rsidRPr="00116EB9">
        <w:br/>
        <w:t>(“Buổi họp lớn vô dụng” là gì?)</w:t>
      </w:r>
      <w:r w:rsidRPr="00116EB9">
        <w:br/>
        <w:t>→ An unstructured review with too many attendees.</w:t>
      </w:r>
      <w:r w:rsidRPr="00116EB9">
        <w:br/>
        <w:t>(Cuộc họp review thiếu tổ chức và quá đông người.)</w:t>
      </w:r>
    </w:p>
    <w:p w14:paraId="3827CC8D" w14:textId="77777777" w:rsidR="00116EB9" w:rsidRPr="00116EB9" w:rsidRDefault="00116EB9" w:rsidP="00116EB9">
      <w:pPr>
        <w:numPr>
          <w:ilvl w:val="0"/>
          <w:numId w:val="1"/>
        </w:numPr>
      </w:pPr>
      <w:r w:rsidRPr="00116EB9">
        <w:rPr>
          <w:b/>
          <w:bCs/>
        </w:rPr>
        <w:t>How to prevent big useless meetings?</w:t>
      </w:r>
      <w:r w:rsidRPr="00116EB9">
        <w:br/>
        <w:t>(Làm sao tránh họp vô ích?)</w:t>
      </w:r>
      <w:r w:rsidRPr="00116EB9">
        <w:br/>
        <w:t>→ Keep meetings small and focused.</w:t>
      </w:r>
      <w:r w:rsidRPr="00116EB9">
        <w:br/>
        <w:t>(Giữ nhóm nhỏ và tập trung vào mục tiêu.)</w:t>
      </w:r>
    </w:p>
    <w:p w14:paraId="69DF1496" w14:textId="77777777" w:rsidR="00116EB9" w:rsidRPr="00116EB9" w:rsidRDefault="00116EB9" w:rsidP="00116EB9">
      <w:pPr>
        <w:numPr>
          <w:ilvl w:val="0"/>
          <w:numId w:val="1"/>
        </w:numPr>
      </w:pPr>
      <w:r w:rsidRPr="00116EB9">
        <w:rPr>
          <w:b/>
          <w:bCs/>
        </w:rPr>
        <w:t>What is the “Indispensable Hero” problem?</w:t>
      </w:r>
      <w:r w:rsidRPr="00116EB9">
        <w:br/>
        <w:t>(Vấn đề “người hùng không thể thay thế” là gì?)</w:t>
      </w:r>
      <w:r w:rsidRPr="00116EB9">
        <w:br/>
        <w:t>→ One person knows everything, causing bottlenecks.</w:t>
      </w:r>
      <w:r w:rsidRPr="00116EB9">
        <w:br/>
        <w:t>(Một người nắm hết thông tin khiến dự án tắc nghẽn.)</w:t>
      </w:r>
    </w:p>
    <w:p w14:paraId="2E25B6C1" w14:textId="77777777" w:rsidR="00116EB9" w:rsidRPr="00116EB9" w:rsidRDefault="00116EB9" w:rsidP="00116EB9">
      <w:pPr>
        <w:numPr>
          <w:ilvl w:val="0"/>
          <w:numId w:val="1"/>
        </w:numPr>
      </w:pPr>
      <w:r w:rsidRPr="00116EB9">
        <w:rPr>
          <w:b/>
          <w:bCs/>
        </w:rPr>
        <w:t>How to fix the hero problem?</w:t>
      </w:r>
      <w:r w:rsidRPr="00116EB9">
        <w:br/>
        <w:t>(Làm sao khắc phục vấn đề này?)</w:t>
      </w:r>
      <w:r w:rsidRPr="00116EB9">
        <w:br/>
        <w:t>→ Share knowledge through reviews.</w:t>
      </w:r>
      <w:r w:rsidRPr="00116EB9">
        <w:br/>
        <w:t>(Chia sẻ kiến thức qua review.)</w:t>
      </w:r>
    </w:p>
    <w:p w14:paraId="77E0D20B" w14:textId="77777777" w:rsidR="00116EB9" w:rsidRPr="00116EB9" w:rsidRDefault="00116EB9" w:rsidP="00116EB9">
      <w:pPr>
        <w:numPr>
          <w:ilvl w:val="0"/>
          <w:numId w:val="1"/>
        </w:numPr>
      </w:pPr>
      <w:r w:rsidRPr="00116EB9">
        <w:rPr>
          <w:b/>
          <w:bCs/>
        </w:rPr>
        <w:t>What happens if problems are found too late?</w:t>
      </w:r>
      <w:r w:rsidRPr="00116EB9">
        <w:br/>
        <w:t>(Điều gì xảy ra nếu lỗi được phát hiện muộn?)</w:t>
      </w:r>
      <w:r w:rsidRPr="00116EB9">
        <w:br/>
        <w:t>→ Fixing them costs more and delays the project.</w:t>
      </w:r>
      <w:r w:rsidRPr="00116EB9">
        <w:br/>
        <w:t>(Sửa lỗi tốn kém và làm trễ dự án.)</w:t>
      </w:r>
    </w:p>
    <w:p w14:paraId="06E6D83A" w14:textId="77777777" w:rsidR="00116EB9" w:rsidRPr="00116EB9" w:rsidRDefault="00116EB9" w:rsidP="00116EB9">
      <w:pPr>
        <w:numPr>
          <w:ilvl w:val="0"/>
          <w:numId w:val="1"/>
        </w:numPr>
      </w:pPr>
      <w:r w:rsidRPr="00116EB9">
        <w:rPr>
          <w:b/>
          <w:bCs/>
        </w:rPr>
        <w:t>What helps avoid late problem discovery?</w:t>
      </w:r>
      <w:r w:rsidRPr="00116EB9">
        <w:br/>
        <w:t>(Gì giúp tránh phát hiện lỗi muộn?)</w:t>
      </w:r>
      <w:r w:rsidRPr="00116EB9">
        <w:br/>
        <w:t>→ Early and regular reviews.</w:t>
      </w:r>
      <w:r w:rsidRPr="00116EB9">
        <w:br/>
        <w:t>(Review sớm và định kỳ.)</w:t>
      </w:r>
    </w:p>
    <w:p w14:paraId="6101CFA8" w14:textId="77777777" w:rsidR="00116EB9" w:rsidRPr="00116EB9" w:rsidRDefault="00116EB9" w:rsidP="00116EB9">
      <w:pPr>
        <w:numPr>
          <w:ilvl w:val="0"/>
          <w:numId w:val="1"/>
        </w:numPr>
      </w:pPr>
      <w:r w:rsidRPr="00116EB9">
        <w:rPr>
          <w:b/>
          <w:bCs/>
        </w:rPr>
        <w:t>Why should all artifacts be reviewed?</w:t>
      </w:r>
      <w:r w:rsidRPr="00116EB9">
        <w:br/>
        <w:t>(Vì sao mọi tài liệu nên được review?)</w:t>
      </w:r>
      <w:r w:rsidRPr="00116EB9">
        <w:br/>
        <w:t>→ To ensure quality and completeness.</w:t>
      </w:r>
      <w:r w:rsidRPr="00116EB9">
        <w:br/>
        <w:t>(Đảm bảo chất lượng và đầy đủ.)</w:t>
      </w:r>
    </w:p>
    <w:p w14:paraId="1D884EC7" w14:textId="77777777" w:rsidR="00116EB9" w:rsidRPr="00116EB9" w:rsidRDefault="00116EB9" w:rsidP="00116EB9">
      <w:pPr>
        <w:numPr>
          <w:ilvl w:val="0"/>
          <w:numId w:val="1"/>
        </w:numPr>
      </w:pPr>
      <w:r w:rsidRPr="00116EB9">
        <w:rPr>
          <w:b/>
          <w:bCs/>
        </w:rPr>
        <w:lastRenderedPageBreak/>
        <w:t>What attitude helps reviews succeed?</w:t>
      </w:r>
      <w:r w:rsidRPr="00116EB9">
        <w:br/>
        <w:t>(Thái độ nào giúp review thành công?)</w:t>
      </w:r>
      <w:r w:rsidRPr="00116EB9">
        <w:br/>
        <w:t>→ Openness to feedback and teamwork.</w:t>
      </w:r>
      <w:r w:rsidRPr="00116EB9">
        <w:br/>
        <w:t>(Thái độ cởi mở, hợp tác.)</w:t>
      </w:r>
    </w:p>
    <w:p w14:paraId="1142ED9B" w14:textId="77777777" w:rsidR="00116EB9" w:rsidRPr="00116EB9" w:rsidRDefault="00116EB9" w:rsidP="00116EB9">
      <w:pPr>
        <w:numPr>
          <w:ilvl w:val="0"/>
          <w:numId w:val="1"/>
        </w:numPr>
      </w:pPr>
      <w:r w:rsidRPr="00116EB9">
        <w:rPr>
          <w:b/>
          <w:bCs/>
        </w:rPr>
        <w:t>What should reviewers focus on?</w:t>
      </w:r>
      <w:r w:rsidRPr="00116EB9">
        <w:br/>
        <w:t>(Reviewer nên tập trung vào gì?)</w:t>
      </w:r>
      <w:r w:rsidRPr="00116EB9">
        <w:br/>
        <w:t>→ The work product, not the person.</w:t>
      </w:r>
      <w:r w:rsidRPr="00116EB9">
        <w:br/>
        <w:t>(Sản phẩm công việc, không phải con người.)</w:t>
      </w:r>
    </w:p>
    <w:p w14:paraId="4FA20775" w14:textId="77777777" w:rsidR="00116EB9" w:rsidRPr="00116EB9" w:rsidRDefault="00116EB9" w:rsidP="00116EB9">
      <w:pPr>
        <w:numPr>
          <w:ilvl w:val="0"/>
          <w:numId w:val="1"/>
        </w:numPr>
      </w:pPr>
      <w:r w:rsidRPr="00116EB9">
        <w:rPr>
          <w:b/>
          <w:bCs/>
        </w:rPr>
        <w:t>Why separate review from approval?</w:t>
      </w:r>
      <w:r w:rsidRPr="00116EB9">
        <w:br/>
        <w:t>(Vì sao nên tách review và phê duyệt?)</w:t>
      </w:r>
      <w:r w:rsidRPr="00116EB9">
        <w:br/>
        <w:t>→ To encourage honest defect reporting.</w:t>
      </w:r>
      <w:r w:rsidRPr="00116EB9">
        <w:br/>
        <w:t>(Khuyến khích báo lỗi trung thực.)</w:t>
      </w:r>
    </w:p>
    <w:p w14:paraId="1604FD88" w14:textId="77777777" w:rsidR="00116EB9" w:rsidRPr="00116EB9" w:rsidRDefault="00116EB9" w:rsidP="00116EB9">
      <w:pPr>
        <w:numPr>
          <w:ilvl w:val="0"/>
          <w:numId w:val="1"/>
        </w:numPr>
      </w:pPr>
      <w:r w:rsidRPr="00116EB9">
        <w:rPr>
          <w:b/>
          <w:bCs/>
        </w:rPr>
        <w:t>What should be logged after review?</w:t>
      </w:r>
      <w:r w:rsidRPr="00116EB9">
        <w:br/>
        <w:t>(Sau review cần ghi lại gì?)</w:t>
      </w:r>
      <w:r w:rsidRPr="00116EB9">
        <w:br/>
        <w:t>→ Defects, comments, and actions.</w:t>
      </w:r>
      <w:r w:rsidRPr="00116EB9">
        <w:br/>
        <w:t>(Lỗi, góp ý, và hành động khắc phục.)</w:t>
      </w:r>
    </w:p>
    <w:p w14:paraId="587EFEB4" w14:textId="77777777" w:rsidR="00116EB9" w:rsidRPr="00116EB9" w:rsidRDefault="00116EB9" w:rsidP="00116EB9">
      <w:pPr>
        <w:numPr>
          <w:ilvl w:val="0"/>
          <w:numId w:val="1"/>
        </w:numPr>
      </w:pPr>
      <w:r w:rsidRPr="00116EB9">
        <w:rPr>
          <w:b/>
          <w:bCs/>
        </w:rPr>
        <w:t>Why track review results?</w:t>
      </w:r>
      <w:r w:rsidRPr="00116EB9">
        <w:br/>
        <w:t>(Vì sao cần theo dõi kết quả review?)</w:t>
      </w:r>
      <w:r w:rsidRPr="00116EB9">
        <w:br/>
        <w:t>→ To improve the process and find weak areas.</w:t>
      </w:r>
      <w:r w:rsidRPr="00116EB9">
        <w:br/>
        <w:t>(Để cải thiện quy trình và xác định điểm yếu.)</w:t>
      </w:r>
    </w:p>
    <w:p w14:paraId="1AFE375A" w14:textId="77777777" w:rsidR="00116EB9" w:rsidRPr="00116EB9" w:rsidRDefault="00116EB9" w:rsidP="00116EB9">
      <w:pPr>
        <w:numPr>
          <w:ilvl w:val="0"/>
          <w:numId w:val="1"/>
        </w:numPr>
      </w:pPr>
      <w:r w:rsidRPr="00116EB9">
        <w:rPr>
          <w:b/>
          <w:bCs/>
        </w:rPr>
        <w:t>What is a sign of a good review culture?</w:t>
      </w:r>
      <w:r w:rsidRPr="00116EB9">
        <w:br/>
        <w:t>(Dấu hiệu của văn hoá review tốt?)</w:t>
      </w:r>
      <w:r w:rsidRPr="00116EB9">
        <w:br/>
        <w:t>→ People welcome feedback and learn from it.</w:t>
      </w:r>
      <w:r w:rsidRPr="00116EB9">
        <w:br/>
        <w:t>(Mọi người đón nhận phản hồi và học hỏi từ đó.)</w:t>
      </w:r>
    </w:p>
    <w:p w14:paraId="259E4A1E" w14:textId="77777777" w:rsidR="00116EB9" w:rsidRPr="00116EB9" w:rsidRDefault="00116EB9" w:rsidP="00116EB9">
      <w:pPr>
        <w:numPr>
          <w:ilvl w:val="0"/>
          <w:numId w:val="1"/>
        </w:numPr>
      </w:pPr>
      <w:r w:rsidRPr="00116EB9">
        <w:rPr>
          <w:b/>
          <w:bCs/>
        </w:rPr>
        <w:t>What is a peer review?</w:t>
      </w:r>
      <w:r w:rsidRPr="00116EB9">
        <w:br/>
        <w:t>(Peer review là gì?)</w:t>
      </w:r>
      <w:r w:rsidRPr="00116EB9">
        <w:br/>
        <w:t>→ A review done by colleagues of the author.</w:t>
      </w:r>
      <w:r w:rsidRPr="00116EB9">
        <w:br/>
        <w:t>(Review do đồng nghiệp thực hiện.)</w:t>
      </w:r>
    </w:p>
    <w:p w14:paraId="448E333F" w14:textId="77777777" w:rsidR="00116EB9" w:rsidRPr="00116EB9" w:rsidRDefault="00116EB9" w:rsidP="00116EB9">
      <w:pPr>
        <w:numPr>
          <w:ilvl w:val="0"/>
          <w:numId w:val="1"/>
        </w:numPr>
      </w:pPr>
      <w:r w:rsidRPr="00116EB9">
        <w:rPr>
          <w:b/>
          <w:bCs/>
        </w:rPr>
        <w:t>How do reviews help new team members?</w:t>
      </w:r>
      <w:r w:rsidRPr="00116EB9">
        <w:br/>
        <w:t>(Review giúp người mới thế nào?)</w:t>
      </w:r>
      <w:r w:rsidRPr="00116EB9">
        <w:br/>
        <w:t>→ They learn coding standards and project context.</w:t>
      </w:r>
      <w:r w:rsidRPr="00116EB9">
        <w:br/>
        <w:t>(Giúp hiểu tiêu chuẩn và bối cảnh dự án.)</w:t>
      </w:r>
    </w:p>
    <w:p w14:paraId="1E50C344" w14:textId="77777777" w:rsidR="00116EB9" w:rsidRPr="00116EB9" w:rsidRDefault="00116EB9" w:rsidP="00116EB9">
      <w:pPr>
        <w:numPr>
          <w:ilvl w:val="0"/>
          <w:numId w:val="1"/>
        </w:numPr>
      </w:pPr>
      <w:r w:rsidRPr="00116EB9">
        <w:rPr>
          <w:b/>
          <w:bCs/>
        </w:rPr>
        <w:t>What happens if reviews are skipped?</w:t>
      </w:r>
      <w:r w:rsidRPr="00116EB9">
        <w:br/>
        <w:t>(Nếu bỏ qua review thì sao?)</w:t>
      </w:r>
      <w:r w:rsidRPr="00116EB9">
        <w:br/>
        <w:t>→ More bugs, less knowledge sharing.</w:t>
      </w:r>
      <w:r w:rsidRPr="00116EB9">
        <w:br/>
        <w:t>(Nhiều lỗi hơn, ít chia sẻ hơn.)</w:t>
      </w:r>
    </w:p>
    <w:p w14:paraId="1B5FD734" w14:textId="77777777" w:rsidR="00116EB9" w:rsidRPr="00116EB9" w:rsidRDefault="00116EB9" w:rsidP="00116EB9">
      <w:pPr>
        <w:numPr>
          <w:ilvl w:val="0"/>
          <w:numId w:val="1"/>
        </w:numPr>
      </w:pPr>
      <w:r w:rsidRPr="00116EB9">
        <w:rPr>
          <w:b/>
          <w:bCs/>
        </w:rPr>
        <w:t>What does an effective review team require?</w:t>
      </w:r>
      <w:r w:rsidRPr="00116EB9">
        <w:br/>
        <w:t>(Nhóm review hiệu quả cần gì?)</w:t>
      </w:r>
      <w:r w:rsidRPr="00116EB9">
        <w:br/>
        <w:t>→ Skilled reviewers, clear goals, and preparation.</w:t>
      </w:r>
      <w:r w:rsidRPr="00116EB9">
        <w:br/>
        <w:t>(Người review có kỹ năng, mục tiêu rõ và chuẩn bị tốt.)</w:t>
      </w:r>
    </w:p>
    <w:p w14:paraId="46CFB504" w14:textId="77777777" w:rsidR="00116EB9" w:rsidRPr="00116EB9" w:rsidRDefault="00116EB9" w:rsidP="00116EB9">
      <w:pPr>
        <w:numPr>
          <w:ilvl w:val="0"/>
          <w:numId w:val="1"/>
        </w:numPr>
      </w:pPr>
      <w:r w:rsidRPr="00116EB9">
        <w:rPr>
          <w:b/>
          <w:bCs/>
        </w:rPr>
        <w:lastRenderedPageBreak/>
        <w:t>What is the key message of Chapter 5?</w:t>
      </w:r>
      <w:r w:rsidRPr="00116EB9">
        <w:br/>
        <w:t>(Thông điệp chính của chương 5 là gì?)</w:t>
      </w:r>
      <w:r w:rsidRPr="00116EB9">
        <w:br/>
        <w:t>→ Review early, often, and collaboratively.</w:t>
      </w:r>
      <w:r w:rsidRPr="00116EB9">
        <w:br/>
        <w:t>(Review sớm, thường xuyên, và có tinh thần hợp tác.)</w:t>
      </w:r>
    </w:p>
    <w:p w14:paraId="29602D1A" w14:textId="77777777" w:rsidR="00116EB9" w:rsidRPr="00116EB9" w:rsidRDefault="00116EB9" w:rsidP="00116EB9">
      <w:r w:rsidRPr="00116EB9">
        <w:pict w14:anchorId="7EA928B3">
          <v:rect id="_x0000_i1044" style="width:0;height:1.5pt" o:hralign="center" o:hrstd="t" o:hr="t" fillcolor="#a0a0a0" stroked="f"/>
        </w:pict>
      </w:r>
    </w:p>
    <w:p w14:paraId="69AEFF55" w14:textId="77777777" w:rsidR="00116EB9" w:rsidRPr="00116EB9" w:rsidRDefault="00116EB9" w:rsidP="00116EB9">
      <w:pPr>
        <w:rPr>
          <w:b/>
          <w:bCs/>
        </w:rPr>
      </w:pPr>
      <w:r w:rsidRPr="00116EB9">
        <w:rPr>
          <w:rFonts w:ascii="Segoe UI Emoji" w:hAnsi="Segoe UI Emoji" w:cs="Segoe UI Emoji"/>
          <w:b/>
          <w:bCs/>
        </w:rPr>
        <w:t>📖</w:t>
      </w:r>
      <w:r w:rsidRPr="00116EB9">
        <w:rPr>
          <w:b/>
          <w:bCs/>
        </w:rPr>
        <w:t xml:space="preserve"> PHẦN 2: ĐOẠN VĂN DÀI (Reading Passage)</w:t>
      </w:r>
    </w:p>
    <w:p w14:paraId="79864541" w14:textId="77777777" w:rsidR="00116EB9" w:rsidRPr="00116EB9" w:rsidRDefault="00116EB9" w:rsidP="00116EB9">
      <w:r w:rsidRPr="00116EB9">
        <w:t>Reviews are one of the most powerful tools for ensuring software quality. They are not just about finding mistakes—they are about improving understanding, sharing knowledge, and building better teamwork. A review allows multiple perspectives to examine the same work product, which helps identify defects that one person might miss.</w:t>
      </w:r>
    </w:p>
    <w:p w14:paraId="2F1BC59A" w14:textId="77777777" w:rsidR="00116EB9" w:rsidRPr="00116EB9" w:rsidRDefault="00116EB9" w:rsidP="00116EB9">
      <w:r w:rsidRPr="00116EB9">
        <w:t xml:space="preserve">There are several types of reviews. </w:t>
      </w:r>
      <w:r w:rsidRPr="00116EB9">
        <w:rPr>
          <w:b/>
          <w:bCs/>
        </w:rPr>
        <w:t>Inspections</w:t>
      </w:r>
      <w:r w:rsidRPr="00116EB9">
        <w:t xml:space="preserve"> are the most formal, involving a moderator, a checklist, and an inspection log. </w:t>
      </w:r>
      <w:r w:rsidRPr="00116EB9">
        <w:rPr>
          <w:b/>
          <w:bCs/>
        </w:rPr>
        <w:t>Deskchecks</w:t>
      </w:r>
      <w:r w:rsidRPr="00116EB9">
        <w:t xml:space="preserve"> are informal, often done between peers for quick feedback. </w:t>
      </w:r>
      <w:r w:rsidRPr="00116EB9">
        <w:rPr>
          <w:b/>
          <w:bCs/>
        </w:rPr>
        <w:t>Walkthroughs</w:t>
      </w:r>
      <w:r w:rsidRPr="00116EB9">
        <w:t xml:space="preserve"> are semi-formal sessions led by the author to gather comments and ensure everyone understands the design or document.</w:t>
      </w:r>
    </w:p>
    <w:p w14:paraId="57786981" w14:textId="77777777" w:rsidR="00116EB9" w:rsidRPr="00116EB9" w:rsidRDefault="00116EB9" w:rsidP="00116EB9">
      <w:r w:rsidRPr="00116EB9">
        <w:rPr>
          <w:b/>
          <w:bCs/>
        </w:rPr>
        <w:t>Code reviews</w:t>
      </w:r>
      <w:r w:rsidRPr="00116EB9">
        <w:t xml:space="preserve"> are a special kind of inspection focused on source code. They help find logic errors, style issues, or violations of standards. Finally, </w:t>
      </w:r>
      <w:r w:rsidRPr="00116EB9">
        <w:rPr>
          <w:b/>
          <w:bCs/>
        </w:rPr>
        <w:t>pair programming</w:t>
      </w:r>
      <w:r w:rsidRPr="00116EB9">
        <w:t xml:space="preserve"> turns review into a continuous activity: two developers write code together, reviewing it in real-time.</w:t>
      </w:r>
    </w:p>
    <w:p w14:paraId="41745B6C" w14:textId="77777777" w:rsidR="00116EB9" w:rsidRPr="00116EB9" w:rsidRDefault="00116EB9" w:rsidP="00116EB9">
      <w:r w:rsidRPr="00116EB9">
        <w:t xml:space="preserve">Reviews also reveal organizational problems. When meetings are too large, they become </w:t>
      </w:r>
      <w:r w:rsidRPr="00116EB9">
        <w:rPr>
          <w:b/>
          <w:bCs/>
        </w:rPr>
        <w:t>“big, useless meetings”</w:t>
      </w:r>
      <w:r w:rsidRPr="00116EB9">
        <w:t xml:space="preserve"> where few real defects are found. When one person is the only expert—the </w:t>
      </w:r>
      <w:r w:rsidRPr="00116EB9">
        <w:rPr>
          <w:b/>
          <w:bCs/>
        </w:rPr>
        <w:t>“indispensable hero”</w:t>
      </w:r>
      <w:r w:rsidRPr="00116EB9">
        <w:t>—the project becomes risky.</w:t>
      </w:r>
    </w:p>
    <w:p w14:paraId="27E404BE" w14:textId="77777777" w:rsidR="00116EB9" w:rsidRPr="00116EB9" w:rsidRDefault="00116EB9" w:rsidP="00116EB9">
      <w:r w:rsidRPr="00116EB9">
        <w:t>Effective reviews depend on preparation, respect, and structure. Team members should focus on the work, not personal criticism. Every defect should be logged, tracked, and resolved. When done correctly, reviews build trust and deliver higher-quality software faster and at a lower cost.</w:t>
      </w:r>
    </w:p>
    <w:p w14:paraId="7196C3F0" w14:textId="77777777" w:rsidR="00116EB9" w:rsidRPr="00116EB9" w:rsidRDefault="00116EB9" w:rsidP="00116EB9">
      <w:r w:rsidRPr="00116EB9">
        <w:pict w14:anchorId="3A8B5802">
          <v:rect id="_x0000_i1045" style="width:0;height:1.5pt" o:hralign="center" o:hrstd="t" o:hr="t" fillcolor="#a0a0a0" stroked="f"/>
        </w:pict>
      </w:r>
    </w:p>
    <w:p w14:paraId="3FE7C300" w14:textId="77777777" w:rsidR="00116EB9" w:rsidRPr="00116EB9" w:rsidRDefault="00116EB9" w:rsidP="00116EB9">
      <w:pPr>
        <w:rPr>
          <w:b/>
          <w:bCs/>
        </w:rPr>
      </w:pPr>
      <w:r w:rsidRPr="00116EB9">
        <w:rPr>
          <w:rFonts w:ascii="Segoe UI Emoji" w:hAnsi="Segoe UI Emoji" w:cs="Segoe UI Emoji"/>
          <w:b/>
          <w:bCs/>
        </w:rPr>
        <w:t>🇻🇳</w:t>
      </w:r>
      <w:r w:rsidRPr="00116EB9">
        <w:rPr>
          <w:b/>
          <w:bCs/>
        </w:rPr>
        <w:t xml:space="preserve"> BẢN DỊCH TIẾNG VIỆT</w:t>
      </w:r>
    </w:p>
    <w:p w14:paraId="3930B7BC" w14:textId="77777777" w:rsidR="00116EB9" w:rsidRPr="00116EB9" w:rsidRDefault="00116EB9" w:rsidP="00116EB9">
      <w:r w:rsidRPr="00116EB9">
        <w:t>Review là một trong những công cụ mạnh mẽ nhất để đảm bảo chất lượng phần mềm. Review không chỉ nhằm tìm lỗi – mà còn giúp chia sẻ kiến thức, nâng cao hiểu biết và tăng tính gắn kết nhóm. Nhiều người cùng xem xét một sản phẩm giúp phát hiện lỗi mà cá nhân có thể bỏ sót.</w:t>
      </w:r>
    </w:p>
    <w:p w14:paraId="1D056DE2" w14:textId="77777777" w:rsidR="00116EB9" w:rsidRPr="00116EB9" w:rsidRDefault="00116EB9" w:rsidP="00116EB9">
      <w:r w:rsidRPr="00116EB9">
        <w:t xml:space="preserve">Có nhiều loại review: </w:t>
      </w:r>
      <w:r w:rsidRPr="00116EB9">
        <w:rPr>
          <w:b/>
          <w:bCs/>
        </w:rPr>
        <w:t>Inspection</w:t>
      </w:r>
      <w:r w:rsidRPr="00116EB9">
        <w:t xml:space="preserve"> là dạng chính thức nhất, có người điều phối, checklist và nhật ký. </w:t>
      </w:r>
      <w:r w:rsidRPr="00116EB9">
        <w:rPr>
          <w:b/>
          <w:bCs/>
        </w:rPr>
        <w:t>Deskcheck</w:t>
      </w:r>
      <w:r w:rsidRPr="00116EB9">
        <w:t xml:space="preserve"> là dạng không chính thức giữa đồng nghiệp. </w:t>
      </w:r>
      <w:r w:rsidRPr="00116EB9">
        <w:rPr>
          <w:b/>
          <w:bCs/>
        </w:rPr>
        <w:t>Walkthrough</w:t>
      </w:r>
      <w:r w:rsidRPr="00116EB9">
        <w:t xml:space="preserve"> là buổi trình bày do tác giả dẫn dắt để lấy ý kiến và đảm bảo mọi người hiểu đúng.</w:t>
      </w:r>
    </w:p>
    <w:p w14:paraId="74552E9F" w14:textId="77777777" w:rsidR="00116EB9" w:rsidRPr="00116EB9" w:rsidRDefault="00116EB9" w:rsidP="00116EB9">
      <w:r w:rsidRPr="00116EB9">
        <w:rPr>
          <w:b/>
          <w:bCs/>
        </w:rPr>
        <w:t>Code review</w:t>
      </w:r>
      <w:r w:rsidRPr="00116EB9">
        <w:t xml:space="preserve"> tập trung vào mã nguồn, giúp phát hiện lỗi logic, phong cách hoặc vi phạm tiêu chuẩn. </w:t>
      </w:r>
      <w:r w:rsidRPr="00116EB9">
        <w:rPr>
          <w:b/>
          <w:bCs/>
        </w:rPr>
        <w:t>Pair programming</w:t>
      </w:r>
      <w:r w:rsidRPr="00116EB9">
        <w:t xml:space="preserve"> biến review thành hoạt động liên tục khi hai người cùng viết và kiểm tra mã trực tiếp.</w:t>
      </w:r>
    </w:p>
    <w:p w14:paraId="02EA7A75" w14:textId="77777777" w:rsidR="00116EB9" w:rsidRPr="00116EB9" w:rsidRDefault="00116EB9" w:rsidP="00116EB9">
      <w:r w:rsidRPr="00116EB9">
        <w:t xml:space="preserve">Review cũng giúp lộ ra vấn đề tổ chức. Khi họp quá đông, dễ thành </w:t>
      </w:r>
      <w:r w:rsidRPr="00116EB9">
        <w:rPr>
          <w:b/>
          <w:bCs/>
        </w:rPr>
        <w:t>“cuộc họp vô ích”</w:t>
      </w:r>
      <w:r w:rsidRPr="00116EB9">
        <w:t xml:space="preserve">. Khi chỉ một người nắm toàn bộ kiến thức – </w:t>
      </w:r>
      <w:r w:rsidRPr="00116EB9">
        <w:rPr>
          <w:b/>
          <w:bCs/>
        </w:rPr>
        <w:t>“người hùng không thể thay thế”</w:t>
      </w:r>
      <w:r w:rsidRPr="00116EB9">
        <w:t xml:space="preserve"> – dự án trở nên rủi ro.</w:t>
      </w:r>
    </w:p>
    <w:p w14:paraId="7868952B" w14:textId="77777777" w:rsidR="00116EB9" w:rsidRPr="00116EB9" w:rsidRDefault="00116EB9" w:rsidP="00116EB9">
      <w:r w:rsidRPr="00116EB9">
        <w:t xml:space="preserve">Review hiệu quả cần sự chuẩn bị, tôn trọng và cấu trúc rõ ràng. Thành viên nên tập trung vào công việc, không phê bình cá nhân. Mọi lỗi cần được ghi nhận, theo dõi và xử lý. Khi thực hiện </w:t>
      </w:r>
      <w:r w:rsidRPr="00116EB9">
        <w:lastRenderedPageBreak/>
        <w:t>đúng, review giúp xây dựng niềm tin và tạo ra phần mềm chất lượng cao hơn, nhanh hơn, rẻ hơn.</w:t>
      </w:r>
    </w:p>
    <w:p w14:paraId="2D4A86AD" w14:textId="77777777" w:rsidR="003D7A64" w:rsidRDefault="003D7A64">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
        <w:gridCol w:w="2272"/>
        <w:gridCol w:w="2024"/>
        <w:gridCol w:w="2443"/>
        <w:gridCol w:w="2301"/>
      </w:tblGrid>
      <w:tr w:rsidR="00116EB9" w:rsidRPr="00116EB9" w14:paraId="4055A79F" w14:textId="77777777">
        <w:trPr>
          <w:tblHeader/>
          <w:tblCellSpacing w:w="15" w:type="dxa"/>
        </w:trPr>
        <w:tc>
          <w:tcPr>
            <w:tcW w:w="0" w:type="auto"/>
            <w:vAlign w:val="center"/>
            <w:hideMark/>
          </w:tcPr>
          <w:p w14:paraId="20E01A10" w14:textId="77777777" w:rsidR="00116EB9" w:rsidRPr="00116EB9" w:rsidRDefault="00116EB9" w:rsidP="00116EB9">
            <w:pPr>
              <w:rPr>
                <w:b/>
                <w:bCs/>
              </w:rPr>
            </w:pPr>
            <w:r w:rsidRPr="00116EB9">
              <w:rPr>
                <w:b/>
                <w:bCs/>
              </w:rPr>
              <w:t>#</w:t>
            </w:r>
          </w:p>
        </w:tc>
        <w:tc>
          <w:tcPr>
            <w:tcW w:w="0" w:type="auto"/>
            <w:vAlign w:val="center"/>
            <w:hideMark/>
          </w:tcPr>
          <w:p w14:paraId="505489F0" w14:textId="77777777" w:rsidR="00116EB9" w:rsidRPr="00116EB9" w:rsidRDefault="00116EB9" w:rsidP="00116EB9">
            <w:pPr>
              <w:rPr>
                <w:b/>
                <w:bCs/>
              </w:rPr>
            </w:pPr>
            <w:r w:rsidRPr="00116EB9">
              <w:rPr>
                <w:b/>
                <w:bCs/>
              </w:rPr>
              <w:t>Question (EN)</w:t>
            </w:r>
          </w:p>
        </w:tc>
        <w:tc>
          <w:tcPr>
            <w:tcW w:w="0" w:type="auto"/>
            <w:vAlign w:val="center"/>
            <w:hideMark/>
          </w:tcPr>
          <w:p w14:paraId="563CA9E2" w14:textId="77777777" w:rsidR="00116EB9" w:rsidRPr="00116EB9" w:rsidRDefault="00116EB9" w:rsidP="00116EB9">
            <w:pPr>
              <w:rPr>
                <w:b/>
                <w:bCs/>
              </w:rPr>
            </w:pPr>
            <w:r w:rsidRPr="00116EB9">
              <w:rPr>
                <w:b/>
                <w:bCs/>
              </w:rPr>
              <w:t>Question (VN)</w:t>
            </w:r>
          </w:p>
        </w:tc>
        <w:tc>
          <w:tcPr>
            <w:tcW w:w="0" w:type="auto"/>
            <w:vAlign w:val="center"/>
            <w:hideMark/>
          </w:tcPr>
          <w:p w14:paraId="704E19F1" w14:textId="77777777" w:rsidR="00116EB9" w:rsidRPr="00116EB9" w:rsidRDefault="00116EB9" w:rsidP="00116EB9">
            <w:pPr>
              <w:rPr>
                <w:b/>
                <w:bCs/>
              </w:rPr>
            </w:pPr>
            <w:r w:rsidRPr="00116EB9">
              <w:rPr>
                <w:b/>
                <w:bCs/>
              </w:rPr>
              <w:t>Answer (EN)</w:t>
            </w:r>
          </w:p>
        </w:tc>
        <w:tc>
          <w:tcPr>
            <w:tcW w:w="0" w:type="auto"/>
            <w:vAlign w:val="center"/>
            <w:hideMark/>
          </w:tcPr>
          <w:p w14:paraId="7F462064" w14:textId="77777777" w:rsidR="00116EB9" w:rsidRPr="00116EB9" w:rsidRDefault="00116EB9" w:rsidP="00116EB9">
            <w:pPr>
              <w:rPr>
                <w:b/>
                <w:bCs/>
              </w:rPr>
            </w:pPr>
            <w:r w:rsidRPr="00116EB9">
              <w:rPr>
                <w:b/>
                <w:bCs/>
              </w:rPr>
              <w:t>Đáp án (VN)</w:t>
            </w:r>
          </w:p>
        </w:tc>
      </w:tr>
      <w:tr w:rsidR="00116EB9" w:rsidRPr="00116EB9" w14:paraId="266B2B4B" w14:textId="77777777">
        <w:trPr>
          <w:tblCellSpacing w:w="15" w:type="dxa"/>
        </w:trPr>
        <w:tc>
          <w:tcPr>
            <w:tcW w:w="0" w:type="auto"/>
            <w:vAlign w:val="center"/>
            <w:hideMark/>
          </w:tcPr>
          <w:p w14:paraId="310C4C04" w14:textId="77777777" w:rsidR="00116EB9" w:rsidRPr="00116EB9" w:rsidRDefault="00116EB9" w:rsidP="00116EB9">
            <w:r w:rsidRPr="00116EB9">
              <w:t>1</w:t>
            </w:r>
          </w:p>
        </w:tc>
        <w:tc>
          <w:tcPr>
            <w:tcW w:w="0" w:type="auto"/>
            <w:vAlign w:val="center"/>
            <w:hideMark/>
          </w:tcPr>
          <w:p w14:paraId="3FCCF358" w14:textId="77777777" w:rsidR="00116EB9" w:rsidRPr="00116EB9" w:rsidRDefault="00116EB9" w:rsidP="00116EB9">
            <w:r w:rsidRPr="00116EB9">
              <w:t>What is the main idea of the passage?</w:t>
            </w:r>
          </w:p>
        </w:tc>
        <w:tc>
          <w:tcPr>
            <w:tcW w:w="0" w:type="auto"/>
            <w:vAlign w:val="center"/>
            <w:hideMark/>
          </w:tcPr>
          <w:p w14:paraId="34A05228" w14:textId="77777777" w:rsidR="00116EB9" w:rsidRPr="00116EB9" w:rsidRDefault="00116EB9" w:rsidP="00116EB9">
            <w:r w:rsidRPr="00116EB9">
              <w:t>Ý chính của đoạn văn là gì?</w:t>
            </w:r>
          </w:p>
        </w:tc>
        <w:tc>
          <w:tcPr>
            <w:tcW w:w="0" w:type="auto"/>
            <w:vAlign w:val="center"/>
            <w:hideMark/>
          </w:tcPr>
          <w:p w14:paraId="057CA48C" w14:textId="77777777" w:rsidR="00116EB9" w:rsidRPr="00116EB9" w:rsidRDefault="00116EB9" w:rsidP="00116EB9">
            <w:r w:rsidRPr="00116EB9">
              <w:t>Reviews improve software quality through teamwork and knowledge sharing.</w:t>
            </w:r>
          </w:p>
        </w:tc>
        <w:tc>
          <w:tcPr>
            <w:tcW w:w="0" w:type="auto"/>
            <w:vAlign w:val="center"/>
            <w:hideMark/>
          </w:tcPr>
          <w:p w14:paraId="19C14470" w14:textId="77777777" w:rsidR="00116EB9" w:rsidRPr="00116EB9" w:rsidRDefault="00116EB9" w:rsidP="00116EB9">
            <w:r w:rsidRPr="00116EB9">
              <w:t>Review giúp nâng cao chất lượng phần mềm thông qua làm việc nhóm và chia sẻ kiến thức.</w:t>
            </w:r>
          </w:p>
        </w:tc>
      </w:tr>
      <w:tr w:rsidR="00116EB9" w:rsidRPr="00116EB9" w14:paraId="40FA1262" w14:textId="77777777">
        <w:trPr>
          <w:tblCellSpacing w:w="15" w:type="dxa"/>
        </w:trPr>
        <w:tc>
          <w:tcPr>
            <w:tcW w:w="0" w:type="auto"/>
            <w:vAlign w:val="center"/>
            <w:hideMark/>
          </w:tcPr>
          <w:p w14:paraId="7868B555" w14:textId="77777777" w:rsidR="00116EB9" w:rsidRPr="00116EB9" w:rsidRDefault="00116EB9" w:rsidP="00116EB9">
            <w:r w:rsidRPr="00116EB9">
              <w:t>2</w:t>
            </w:r>
          </w:p>
        </w:tc>
        <w:tc>
          <w:tcPr>
            <w:tcW w:w="0" w:type="auto"/>
            <w:vAlign w:val="center"/>
            <w:hideMark/>
          </w:tcPr>
          <w:p w14:paraId="64017CF5" w14:textId="77777777" w:rsidR="00116EB9" w:rsidRPr="00116EB9" w:rsidRDefault="00116EB9" w:rsidP="00116EB9">
            <w:r w:rsidRPr="00116EB9">
              <w:t>What is the main purpose of a review?</w:t>
            </w:r>
          </w:p>
        </w:tc>
        <w:tc>
          <w:tcPr>
            <w:tcW w:w="0" w:type="auto"/>
            <w:vAlign w:val="center"/>
            <w:hideMark/>
          </w:tcPr>
          <w:p w14:paraId="28239F3E" w14:textId="77777777" w:rsidR="00116EB9" w:rsidRPr="00116EB9" w:rsidRDefault="00116EB9" w:rsidP="00116EB9">
            <w:r w:rsidRPr="00116EB9">
              <w:t>Mục đích chính của review là gì?</w:t>
            </w:r>
          </w:p>
        </w:tc>
        <w:tc>
          <w:tcPr>
            <w:tcW w:w="0" w:type="auto"/>
            <w:vAlign w:val="center"/>
            <w:hideMark/>
          </w:tcPr>
          <w:p w14:paraId="79A0D800" w14:textId="77777777" w:rsidR="00116EB9" w:rsidRPr="00116EB9" w:rsidRDefault="00116EB9" w:rsidP="00116EB9">
            <w:r w:rsidRPr="00116EB9">
              <w:t>To find defects and improve understanding.</w:t>
            </w:r>
          </w:p>
        </w:tc>
        <w:tc>
          <w:tcPr>
            <w:tcW w:w="0" w:type="auto"/>
            <w:vAlign w:val="center"/>
            <w:hideMark/>
          </w:tcPr>
          <w:p w14:paraId="2A8B66F8" w14:textId="77777777" w:rsidR="00116EB9" w:rsidRPr="00116EB9" w:rsidRDefault="00116EB9" w:rsidP="00116EB9">
            <w:r w:rsidRPr="00116EB9">
              <w:t>Để phát hiện lỗi và nâng cao sự hiểu biết.</w:t>
            </w:r>
          </w:p>
        </w:tc>
      </w:tr>
      <w:tr w:rsidR="00116EB9" w:rsidRPr="00116EB9" w14:paraId="5A787983" w14:textId="77777777">
        <w:trPr>
          <w:tblCellSpacing w:w="15" w:type="dxa"/>
        </w:trPr>
        <w:tc>
          <w:tcPr>
            <w:tcW w:w="0" w:type="auto"/>
            <w:vAlign w:val="center"/>
            <w:hideMark/>
          </w:tcPr>
          <w:p w14:paraId="54A00EB8" w14:textId="77777777" w:rsidR="00116EB9" w:rsidRPr="00116EB9" w:rsidRDefault="00116EB9" w:rsidP="00116EB9">
            <w:r w:rsidRPr="00116EB9">
              <w:t>3</w:t>
            </w:r>
          </w:p>
        </w:tc>
        <w:tc>
          <w:tcPr>
            <w:tcW w:w="0" w:type="auto"/>
            <w:vAlign w:val="center"/>
            <w:hideMark/>
          </w:tcPr>
          <w:p w14:paraId="1B618FDF" w14:textId="77777777" w:rsidR="00116EB9" w:rsidRPr="00116EB9" w:rsidRDefault="00116EB9" w:rsidP="00116EB9">
            <w:r w:rsidRPr="00116EB9">
              <w:t>What additional benefit do reviews bring besides finding errors?</w:t>
            </w:r>
          </w:p>
        </w:tc>
        <w:tc>
          <w:tcPr>
            <w:tcW w:w="0" w:type="auto"/>
            <w:vAlign w:val="center"/>
            <w:hideMark/>
          </w:tcPr>
          <w:p w14:paraId="08D92E7D" w14:textId="77777777" w:rsidR="00116EB9" w:rsidRPr="00116EB9" w:rsidRDefault="00116EB9" w:rsidP="00116EB9">
            <w:r w:rsidRPr="00116EB9">
              <w:t>Ngoài việc phát hiện lỗi, review còn mang lại lợi ích gì?</w:t>
            </w:r>
          </w:p>
        </w:tc>
        <w:tc>
          <w:tcPr>
            <w:tcW w:w="0" w:type="auto"/>
            <w:vAlign w:val="center"/>
            <w:hideMark/>
          </w:tcPr>
          <w:p w14:paraId="0ED92809" w14:textId="77777777" w:rsidR="00116EB9" w:rsidRPr="00116EB9" w:rsidRDefault="00116EB9" w:rsidP="00116EB9">
            <w:r w:rsidRPr="00116EB9">
              <w:t>They promote knowledge sharing and communication.</w:t>
            </w:r>
          </w:p>
        </w:tc>
        <w:tc>
          <w:tcPr>
            <w:tcW w:w="0" w:type="auto"/>
            <w:vAlign w:val="center"/>
            <w:hideMark/>
          </w:tcPr>
          <w:p w14:paraId="3BE1A4B5" w14:textId="77777777" w:rsidR="00116EB9" w:rsidRPr="00116EB9" w:rsidRDefault="00116EB9" w:rsidP="00116EB9">
            <w:r w:rsidRPr="00116EB9">
              <w:t>Giúp chia sẻ kiến thức và tăng giao tiếp.</w:t>
            </w:r>
          </w:p>
        </w:tc>
      </w:tr>
      <w:tr w:rsidR="00116EB9" w:rsidRPr="00116EB9" w14:paraId="4AE332B2" w14:textId="77777777">
        <w:trPr>
          <w:tblCellSpacing w:w="15" w:type="dxa"/>
        </w:trPr>
        <w:tc>
          <w:tcPr>
            <w:tcW w:w="0" w:type="auto"/>
            <w:vAlign w:val="center"/>
            <w:hideMark/>
          </w:tcPr>
          <w:p w14:paraId="5ADA748C" w14:textId="77777777" w:rsidR="00116EB9" w:rsidRPr="00116EB9" w:rsidRDefault="00116EB9" w:rsidP="00116EB9">
            <w:r w:rsidRPr="00116EB9">
              <w:t>4</w:t>
            </w:r>
          </w:p>
        </w:tc>
        <w:tc>
          <w:tcPr>
            <w:tcW w:w="0" w:type="auto"/>
            <w:vAlign w:val="center"/>
            <w:hideMark/>
          </w:tcPr>
          <w:p w14:paraId="09B61686" w14:textId="77777777" w:rsidR="00116EB9" w:rsidRPr="00116EB9" w:rsidRDefault="00116EB9" w:rsidP="00116EB9">
            <w:r w:rsidRPr="00116EB9">
              <w:t>Why can one person miss defects?</w:t>
            </w:r>
          </w:p>
        </w:tc>
        <w:tc>
          <w:tcPr>
            <w:tcW w:w="0" w:type="auto"/>
            <w:vAlign w:val="center"/>
            <w:hideMark/>
          </w:tcPr>
          <w:p w14:paraId="298AC93B" w14:textId="77777777" w:rsidR="00116EB9" w:rsidRPr="00116EB9" w:rsidRDefault="00116EB9" w:rsidP="00116EB9">
            <w:r w:rsidRPr="00116EB9">
              <w:t>Vì sao một người có thể bỏ sót lỗi?</w:t>
            </w:r>
          </w:p>
        </w:tc>
        <w:tc>
          <w:tcPr>
            <w:tcW w:w="0" w:type="auto"/>
            <w:vAlign w:val="center"/>
            <w:hideMark/>
          </w:tcPr>
          <w:p w14:paraId="4C5698E6" w14:textId="77777777" w:rsidR="00116EB9" w:rsidRPr="00116EB9" w:rsidRDefault="00116EB9" w:rsidP="00116EB9">
            <w:r w:rsidRPr="00116EB9">
              <w:t>Because individuals have limited perspectives.</w:t>
            </w:r>
          </w:p>
        </w:tc>
        <w:tc>
          <w:tcPr>
            <w:tcW w:w="0" w:type="auto"/>
            <w:vAlign w:val="center"/>
            <w:hideMark/>
          </w:tcPr>
          <w:p w14:paraId="31349FCC" w14:textId="77777777" w:rsidR="00116EB9" w:rsidRPr="00116EB9" w:rsidRDefault="00116EB9" w:rsidP="00116EB9">
            <w:r w:rsidRPr="00116EB9">
              <w:t>Vì cá nhân chỉ có một góc nhìn hạn chế.</w:t>
            </w:r>
          </w:p>
        </w:tc>
      </w:tr>
      <w:tr w:rsidR="00116EB9" w:rsidRPr="00116EB9" w14:paraId="247495B3" w14:textId="77777777">
        <w:trPr>
          <w:tblCellSpacing w:w="15" w:type="dxa"/>
        </w:trPr>
        <w:tc>
          <w:tcPr>
            <w:tcW w:w="0" w:type="auto"/>
            <w:vAlign w:val="center"/>
            <w:hideMark/>
          </w:tcPr>
          <w:p w14:paraId="091CAB7D" w14:textId="77777777" w:rsidR="00116EB9" w:rsidRPr="00116EB9" w:rsidRDefault="00116EB9" w:rsidP="00116EB9">
            <w:r w:rsidRPr="00116EB9">
              <w:t>5</w:t>
            </w:r>
          </w:p>
        </w:tc>
        <w:tc>
          <w:tcPr>
            <w:tcW w:w="0" w:type="auto"/>
            <w:vAlign w:val="center"/>
            <w:hideMark/>
          </w:tcPr>
          <w:p w14:paraId="2BEB7F34" w14:textId="77777777" w:rsidR="00116EB9" w:rsidRPr="00116EB9" w:rsidRDefault="00116EB9" w:rsidP="00116EB9">
            <w:r w:rsidRPr="00116EB9">
              <w:t>What are the main types of reviews mentioned?</w:t>
            </w:r>
          </w:p>
        </w:tc>
        <w:tc>
          <w:tcPr>
            <w:tcW w:w="0" w:type="auto"/>
            <w:vAlign w:val="center"/>
            <w:hideMark/>
          </w:tcPr>
          <w:p w14:paraId="047BA87D" w14:textId="77777777" w:rsidR="00116EB9" w:rsidRPr="00116EB9" w:rsidRDefault="00116EB9" w:rsidP="00116EB9">
            <w:r w:rsidRPr="00116EB9">
              <w:t>Những loại review được nhắc đến là gì?</w:t>
            </w:r>
          </w:p>
        </w:tc>
        <w:tc>
          <w:tcPr>
            <w:tcW w:w="0" w:type="auto"/>
            <w:vAlign w:val="center"/>
            <w:hideMark/>
          </w:tcPr>
          <w:p w14:paraId="16FB788A" w14:textId="77777777" w:rsidR="00116EB9" w:rsidRPr="00116EB9" w:rsidRDefault="00116EB9" w:rsidP="00116EB9">
            <w:r w:rsidRPr="00116EB9">
              <w:t>Inspections, deskchecks, walkthroughs, code reviews, and pair programming.</w:t>
            </w:r>
          </w:p>
        </w:tc>
        <w:tc>
          <w:tcPr>
            <w:tcW w:w="0" w:type="auto"/>
            <w:vAlign w:val="center"/>
            <w:hideMark/>
          </w:tcPr>
          <w:p w14:paraId="484BF14B" w14:textId="77777777" w:rsidR="00116EB9" w:rsidRPr="00116EB9" w:rsidRDefault="00116EB9" w:rsidP="00116EB9">
            <w:r w:rsidRPr="00116EB9">
              <w:t>Kiểm định, xem bàn, hướng dẫn, review mã, và lập trình cặp.</w:t>
            </w:r>
          </w:p>
        </w:tc>
      </w:tr>
      <w:tr w:rsidR="00116EB9" w:rsidRPr="00116EB9" w14:paraId="7869B0AE" w14:textId="77777777">
        <w:trPr>
          <w:tblCellSpacing w:w="15" w:type="dxa"/>
        </w:trPr>
        <w:tc>
          <w:tcPr>
            <w:tcW w:w="0" w:type="auto"/>
            <w:vAlign w:val="center"/>
            <w:hideMark/>
          </w:tcPr>
          <w:p w14:paraId="279FCA7F" w14:textId="77777777" w:rsidR="00116EB9" w:rsidRPr="00116EB9" w:rsidRDefault="00116EB9" w:rsidP="00116EB9">
            <w:r w:rsidRPr="00116EB9">
              <w:t>6</w:t>
            </w:r>
          </w:p>
        </w:tc>
        <w:tc>
          <w:tcPr>
            <w:tcW w:w="0" w:type="auto"/>
            <w:vAlign w:val="center"/>
            <w:hideMark/>
          </w:tcPr>
          <w:p w14:paraId="38283524" w14:textId="77777777" w:rsidR="00116EB9" w:rsidRPr="00116EB9" w:rsidRDefault="00116EB9" w:rsidP="00116EB9">
            <w:r w:rsidRPr="00116EB9">
              <w:t>What makes inspections the most formal type?</w:t>
            </w:r>
          </w:p>
        </w:tc>
        <w:tc>
          <w:tcPr>
            <w:tcW w:w="0" w:type="auto"/>
            <w:vAlign w:val="center"/>
            <w:hideMark/>
          </w:tcPr>
          <w:p w14:paraId="798B7918" w14:textId="77777777" w:rsidR="00116EB9" w:rsidRPr="00116EB9" w:rsidRDefault="00116EB9" w:rsidP="00116EB9">
            <w:r w:rsidRPr="00116EB9">
              <w:t>Vì sao inspection là dạng chính thức nhất?</w:t>
            </w:r>
          </w:p>
        </w:tc>
        <w:tc>
          <w:tcPr>
            <w:tcW w:w="0" w:type="auto"/>
            <w:vAlign w:val="center"/>
            <w:hideMark/>
          </w:tcPr>
          <w:p w14:paraId="76B197CF" w14:textId="77777777" w:rsidR="00116EB9" w:rsidRPr="00116EB9" w:rsidRDefault="00116EB9" w:rsidP="00116EB9">
            <w:r w:rsidRPr="00116EB9">
              <w:t>They use a moderator, checklist, and inspection log.</w:t>
            </w:r>
          </w:p>
        </w:tc>
        <w:tc>
          <w:tcPr>
            <w:tcW w:w="0" w:type="auto"/>
            <w:vAlign w:val="center"/>
            <w:hideMark/>
          </w:tcPr>
          <w:p w14:paraId="1619D76A" w14:textId="77777777" w:rsidR="00116EB9" w:rsidRPr="00116EB9" w:rsidRDefault="00116EB9" w:rsidP="00116EB9">
            <w:r w:rsidRPr="00116EB9">
              <w:t>Vì có người điều phối, bảng kiểm, và nhật ký lỗi.</w:t>
            </w:r>
          </w:p>
        </w:tc>
      </w:tr>
      <w:tr w:rsidR="00116EB9" w:rsidRPr="00116EB9" w14:paraId="31CCBEFA" w14:textId="77777777">
        <w:trPr>
          <w:tblCellSpacing w:w="15" w:type="dxa"/>
        </w:trPr>
        <w:tc>
          <w:tcPr>
            <w:tcW w:w="0" w:type="auto"/>
            <w:vAlign w:val="center"/>
            <w:hideMark/>
          </w:tcPr>
          <w:p w14:paraId="09AC05BD" w14:textId="77777777" w:rsidR="00116EB9" w:rsidRPr="00116EB9" w:rsidRDefault="00116EB9" w:rsidP="00116EB9">
            <w:r w:rsidRPr="00116EB9">
              <w:t>7</w:t>
            </w:r>
          </w:p>
        </w:tc>
        <w:tc>
          <w:tcPr>
            <w:tcW w:w="0" w:type="auto"/>
            <w:vAlign w:val="center"/>
            <w:hideMark/>
          </w:tcPr>
          <w:p w14:paraId="2764E752" w14:textId="77777777" w:rsidR="00116EB9" w:rsidRPr="00116EB9" w:rsidRDefault="00116EB9" w:rsidP="00116EB9">
            <w:r w:rsidRPr="00116EB9">
              <w:t>What is a deskcheck?</w:t>
            </w:r>
          </w:p>
        </w:tc>
        <w:tc>
          <w:tcPr>
            <w:tcW w:w="0" w:type="auto"/>
            <w:vAlign w:val="center"/>
            <w:hideMark/>
          </w:tcPr>
          <w:p w14:paraId="650B0F73" w14:textId="77777777" w:rsidR="00116EB9" w:rsidRPr="00116EB9" w:rsidRDefault="00116EB9" w:rsidP="00116EB9">
            <w:r w:rsidRPr="00116EB9">
              <w:t>Deskcheck là gì?</w:t>
            </w:r>
          </w:p>
        </w:tc>
        <w:tc>
          <w:tcPr>
            <w:tcW w:w="0" w:type="auto"/>
            <w:vAlign w:val="center"/>
            <w:hideMark/>
          </w:tcPr>
          <w:p w14:paraId="745CA6BC" w14:textId="77777777" w:rsidR="00116EB9" w:rsidRPr="00116EB9" w:rsidRDefault="00116EB9" w:rsidP="00116EB9">
            <w:r w:rsidRPr="00116EB9">
              <w:t>An informal peer review for quick feedback.</w:t>
            </w:r>
          </w:p>
        </w:tc>
        <w:tc>
          <w:tcPr>
            <w:tcW w:w="0" w:type="auto"/>
            <w:vAlign w:val="center"/>
            <w:hideMark/>
          </w:tcPr>
          <w:p w14:paraId="21757315" w14:textId="77777777" w:rsidR="00116EB9" w:rsidRPr="00116EB9" w:rsidRDefault="00116EB9" w:rsidP="00116EB9">
            <w:r w:rsidRPr="00116EB9">
              <w:t>Review không chính thức giữa đồng nghiệp để phản hồi nhanh.</w:t>
            </w:r>
          </w:p>
        </w:tc>
      </w:tr>
      <w:tr w:rsidR="00116EB9" w:rsidRPr="00116EB9" w14:paraId="1250DA86" w14:textId="77777777">
        <w:trPr>
          <w:tblCellSpacing w:w="15" w:type="dxa"/>
        </w:trPr>
        <w:tc>
          <w:tcPr>
            <w:tcW w:w="0" w:type="auto"/>
            <w:vAlign w:val="center"/>
            <w:hideMark/>
          </w:tcPr>
          <w:p w14:paraId="16C74833" w14:textId="77777777" w:rsidR="00116EB9" w:rsidRPr="00116EB9" w:rsidRDefault="00116EB9" w:rsidP="00116EB9">
            <w:r w:rsidRPr="00116EB9">
              <w:t>8</w:t>
            </w:r>
          </w:p>
        </w:tc>
        <w:tc>
          <w:tcPr>
            <w:tcW w:w="0" w:type="auto"/>
            <w:vAlign w:val="center"/>
            <w:hideMark/>
          </w:tcPr>
          <w:p w14:paraId="76299C06" w14:textId="77777777" w:rsidR="00116EB9" w:rsidRPr="00116EB9" w:rsidRDefault="00116EB9" w:rsidP="00116EB9">
            <w:r w:rsidRPr="00116EB9">
              <w:t>Who usually leads a walkthrough?</w:t>
            </w:r>
          </w:p>
        </w:tc>
        <w:tc>
          <w:tcPr>
            <w:tcW w:w="0" w:type="auto"/>
            <w:vAlign w:val="center"/>
            <w:hideMark/>
          </w:tcPr>
          <w:p w14:paraId="355387AB" w14:textId="77777777" w:rsidR="00116EB9" w:rsidRPr="00116EB9" w:rsidRDefault="00116EB9" w:rsidP="00116EB9">
            <w:r w:rsidRPr="00116EB9">
              <w:t>Ai thường dẫn buổi walkthrough?</w:t>
            </w:r>
          </w:p>
        </w:tc>
        <w:tc>
          <w:tcPr>
            <w:tcW w:w="0" w:type="auto"/>
            <w:vAlign w:val="center"/>
            <w:hideMark/>
          </w:tcPr>
          <w:p w14:paraId="60887DC4" w14:textId="77777777" w:rsidR="00116EB9" w:rsidRPr="00116EB9" w:rsidRDefault="00116EB9" w:rsidP="00116EB9">
            <w:r w:rsidRPr="00116EB9">
              <w:t>The author of the document or code.</w:t>
            </w:r>
          </w:p>
        </w:tc>
        <w:tc>
          <w:tcPr>
            <w:tcW w:w="0" w:type="auto"/>
            <w:vAlign w:val="center"/>
            <w:hideMark/>
          </w:tcPr>
          <w:p w14:paraId="6F4DAF74" w14:textId="77777777" w:rsidR="00116EB9" w:rsidRPr="00116EB9" w:rsidRDefault="00116EB9" w:rsidP="00116EB9">
            <w:r w:rsidRPr="00116EB9">
              <w:t>Tác giả của tài liệu hoặc mã.</w:t>
            </w:r>
          </w:p>
        </w:tc>
      </w:tr>
      <w:tr w:rsidR="00116EB9" w:rsidRPr="00116EB9" w14:paraId="7D2C0986" w14:textId="77777777">
        <w:trPr>
          <w:tblCellSpacing w:w="15" w:type="dxa"/>
        </w:trPr>
        <w:tc>
          <w:tcPr>
            <w:tcW w:w="0" w:type="auto"/>
            <w:vAlign w:val="center"/>
            <w:hideMark/>
          </w:tcPr>
          <w:p w14:paraId="42DBF104" w14:textId="77777777" w:rsidR="00116EB9" w:rsidRPr="00116EB9" w:rsidRDefault="00116EB9" w:rsidP="00116EB9">
            <w:r w:rsidRPr="00116EB9">
              <w:t>9</w:t>
            </w:r>
          </w:p>
        </w:tc>
        <w:tc>
          <w:tcPr>
            <w:tcW w:w="0" w:type="auto"/>
            <w:vAlign w:val="center"/>
            <w:hideMark/>
          </w:tcPr>
          <w:p w14:paraId="0AB9F1FC" w14:textId="77777777" w:rsidR="00116EB9" w:rsidRPr="00116EB9" w:rsidRDefault="00116EB9" w:rsidP="00116EB9">
            <w:r w:rsidRPr="00116EB9">
              <w:t>What is the main goal of a walkthrough?</w:t>
            </w:r>
          </w:p>
        </w:tc>
        <w:tc>
          <w:tcPr>
            <w:tcW w:w="0" w:type="auto"/>
            <w:vAlign w:val="center"/>
            <w:hideMark/>
          </w:tcPr>
          <w:p w14:paraId="1A85079F" w14:textId="77777777" w:rsidR="00116EB9" w:rsidRPr="00116EB9" w:rsidRDefault="00116EB9" w:rsidP="00116EB9">
            <w:r w:rsidRPr="00116EB9">
              <w:t>Mục tiêu chính của walkthrough là gì?</w:t>
            </w:r>
          </w:p>
        </w:tc>
        <w:tc>
          <w:tcPr>
            <w:tcW w:w="0" w:type="auto"/>
            <w:vAlign w:val="center"/>
            <w:hideMark/>
          </w:tcPr>
          <w:p w14:paraId="7C8225A4" w14:textId="77777777" w:rsidR="00116EB9" w:rsidRPr="00116EB9" w:rsidRDefault="00116EB9" w:rsidP="00116EB9">
            <w:r w:rsidRPr="00116EB9">
              <w:t>To gather feedback and ensure understanding.</w:t>
            </w:r>
          </w:p>
        </w:tc>
        <w:tc>
          <w:tcPr>
            <w:tcW w:w="0" w:type="auto"/>
            <w:vAlign w:val="center"/>
            <w:hideMark/>
          </w:tcPr>
          <w:p w14:paraId="27EAFE57" w14:textId="77777777" w:rsidR="00116EB9" w:rsidRPr="00116EB9" w:rsidRDefault="00116EB9" w:rsidP="00116EB9">
            <w:r w:rsidRPr="00116EB9">
              <w:t>Để thu thập phản hồi và đảm bảo mọi người hiểu rõ.</w:t>
            </w:r>
          </w:p>
        </w:tc>
      </w:tr>
      <w:tr w:rsidR="00116EB9" w:rsidRPr="00116EB9" w14:paraId="5681F294" w14:textId="77777777">
        <w:trPr>
          <w:tblCellSpacing w:w="15" w:type="dxa"/>
        </w:trPr>
        <w:tc>
          <w:tcPr>
            <w:tcW w:w="0" w:type="auto"/>
            <w:vAlign w:val="center"/>
            <w:hideMark/>
          </w:tcPr>
          <w:p w14:paraId="1D76432E" w14:textId="77777777" w:rsidR="00116EB9" w:rsidRPr="00116EB9" w:rsidRDefault="00116EB9" w:rsidP="00116EB9">
            <w:r w:rsidRPr="00116EB9">
              <w:t>10</w:t>
            </w:r>
          </w:p>
        </w:tc>
        <w:tc>
          <w:tcPr>
            <w:tcW w:w="0" w:type="auto"/>
            <w:vAlign w:val="center"/>
            <w:hideMark/>
          </w:tcPr>
          <w:p w14:paraId="5CFC0BF5" w14:textId="77777777" w:rsidR="00116EB9" w:rsidRPr="00116EB9" w:rsidRDefault="00116EB9" w:rsidP="00116EB9">
            <w:r w:rsidRPr="00116EB9">
              <w:t>How is code review different from walkthrough?</w:t>
            </w:r>
          </w:p>
        </w:tc>
        <w:tc>
          <w:tcPr>
            <w:tcW w:w="0" w:type="auto"/>
            <w:vAlign w:val="center"/>
            <w:hideMark/>
          </w:tcPr>
          <w:p w14:paraId="4C63A473" w14:textId="77777777" w:rsidR="00116EB9" w:rsidRPr="00116EB9" w:rsidRDefault="00116EB9" w:rsidP="00116EB9">
            <w:r w:rsidRPr="00116EB9">
              <w:t>Code review khác walkthrough như thế nào?</w:t>
            </w:r>
          </w:p>
        </w:tc>
        <w:tc>
          <w:tcPr>
            <w:tcW w:w="0" w:type="auto"/>
            <w:vAlign w:val="center"/>
            <w:hideMark/>
          </w:tcPr>
          <w:p w14:paraId="25A89F94" w14:textId="77777777" w:rsidR="00116EB9" w:rsidRPr="00116EB9" w:rsidRDefault="00116EB9" w:rsidP="00116EB9">
            <w:r w:rsidRPr="00116EB9">
              <w:t>Code review focuses on source code; walkthrough is broader.</w:t>
            </w:r>
          </w:p>
        </w:tc>
        <w:tc>
          <w:tcPr>
            <w:tcW w:w="0" w:type="auto"/>
            <w:vAlign w:val="center"/>
            <w:hideMark/>
          </w:tcPr>
          <w:p w14:paraId="50FEB566" w14:textId="77777777" w:rsidR="00116EB9" w:rsidRPr="00116EB9" w:rsidRDefault="00116EB9" w:rsidP="00116EB9">
            <w:r w:rsidRPr="00116EB9">
              <w:t>Code review tập trung vào mã, còn walkthrough rộng hơn.</w:t>
            </w:r>
          </w:p>
        </w:tc>
      </w:tr>
      <w:tr w:rsidR="00116EB9" w:rsidRPr="00116EB9" w14:paraId="45887808" w14:textId="77777777">
        <w:trPr>
          <w:tblCellSpacing w:w="15" w:type="dxa"/>
        </w:trPr>
        <w:tc>
          <w:tcPr>
            <w:tcW w:w="0" w:type="auto"/>
            <w:vAlign w:val="center"/>
            <w:hideMark/>
          </w:tcPr>
          <w:p w14:paraId="52440084" w14:textId="77777777" w:rsidR="00116EB9" w:rsidRPr="00116EB9" w:rsidRDefault="00116EB9" w:rsidP="00116EB9">
            <w:r w:rsidRPr="00116EB9">
              <w:lastRenderedPageBreak/>
              <w:t>11</w:t>
            </w:r>
          </w:p>
        </w:tc>
        <w:tc>
          <w:tcPr>
            <w:tcW w:w="0" w:type="auto"/>
            <w:vAlign w:val="center"/>
            <w:hideMark/>
          </w:tcPr>
          <w:p w14:paraId="15D49F3F" w14:textId="77777777" w:rsidR="00116EB9" w:rsidRPr="00116EB9" w:rsidRDefault="00116EB9" w:rsidP="00116EB9">
            <w:r w:rsidRPr="00116EB9">
              <w:t>What does pair programming turn review into?</w:t>
            </w:r>
          </w:p>
        </w:tc>
        <w:tc>
          <w:tcPr>
            <w:tcW w:w="0" w:type="auto"/>
            <w:vAlign w:val="center"/>
            <w:hideMark/>
          </w:tcPr>
          <w:p w14:paraId="18EDFED1" w14:textId="77777777" w:rsidR="00116EB9" w:rsidRPr="00116EB9" w:rsidRDefault="00116EB9" w:rsidP="00116EB9">
            <w:r w:rsidRPr="00116EB9">
              <w:t>Pair programming biến review thành cái gì?</w:t>
            </w:r>
          </w:p>
        </w:tc>
        <w:tc>
          <w:tcPr>
            <w:tcW w:w="0" w:type="auto"/>
            <w:vAlign w:val="center"/>
            <w:hideMark/>
          </w:tcPr>
          <w:p w14:paraId="7D5563F9" w14:textId="77777777" w:rsidR="00116EB9" w:rsidRPr="00116EB9" w:rsidRDefault="00116EB9" w:rsidP="00116EB9">
            <w:r w:rsidRPr="00116EB9">
              <w:t>A continuous, real-time process.</w:t>
            </w:r>
          </w:p>
        </w:tc>
        <w:tc>
          <w:tcPr>
            <w:tcW w:w="0" w:type="auto"/>
            <w:vAlign w:val="center"/>
            <w:hideMark/>
          </w:tcPr>
          <w:p w14:paraId="4FE955AC" w14:textId="77777777" w:rsidR="00116EB9" w:rsidRPr="00116EB9" w:rsidRDefault="00116EB9" w:rsidP="00116EB9">
            <w:r w:rsidRPr="00116EB9">
              <w:t>Một quá trình liên tục, diễn ra theo thời gian thực.</w:t>
            </w:r>
          </w:p>
        </w:tc>
      </w:tr>
      <w:tr w:rsidR="00116EB9" w:rsidRPr="00116EB9" w14:paraId="154D0634" w14:textId="77777777">
        <w:trPr>
          <w:tblCellSpacing w:w="15" w:type="dxa"/>
        </w:trPr>
        <w:tc>
          <w:tcPr>
            <w:tcW w:w="0" w:type="auto"/>
            <w:vAlign w:val="center"/>
            <w:hideMark/>
          </w:tcPr>
          <w:p w14:paraId="1F71AEDD" w14:textId="77777777" w:rsidR="00116EB9" w:rsidRPr="00116EB9" w:rsidRDefault="00116EB9" w:rsidP="00116EB9">
            <w:r w:rsidRPr="00116EB9">
              <w:t>12</w:t>
            </w:r>
          </w:p>
        </w:tc>
        <w:tc>
          <w:tcPr>
            <w:tcW w:w="0" w:type="auto"/>
            <w:vAlign w:val="center"/>
            <w:hideMark/>
          </w:tcPr>
          <w:p w14:paraId="674E1399" w14:textId="77777777" w:rsidR="00116EB9" w:rsidRPr="00116EB9" w:rsidRDefault="00116EB9" w:rsidP="00116EB9">
            <w:r w:rsidRPr="00116EB9">
              <w:t>Why is pair programming considered a review technique?</w:t>
            </w:r>
          </w:p>
        </w:tc>
        <w:tc>
          <w:tcPr>
            <w:tcW w:w="0" w:type="auto"/>
            <w:vAlign w:val="center"/>
            <w:hideMark/>
          </w:tcPr>
          <w:p w14:paraId="3952C114" w14:textId="77777777" w:rsidR="00116EB9" w:rsidRPr="00116EB9" w:rsidRDefault="00116EB9" w:rsidP="00116EB9">
            <w:r w:rsidRPr="00116EB9">
              <w:t>Vì sao pair programming được coi là kỹ thuật review?</w:t>
            </w:r>
          </w:p>
        </w:tc>
        <w:tc>
          <w:tcPr>
            <w:tcW w:w="0" w:type="auto"/>
            <w:vAlign w:val="center"/>
            <w:hideMark/>
          </w:tcPr>
          <w:p w14:paraId="36C5F6B4" w14:textId="77777777" w:rsidR="00116EB9" w:rsidRPr="00116EB9" w:rsidRDefault="00116EB9" w:rsidP="00116EB9">
            <w:r w:rsidRPr="00116EB9">
              <w:t>Because both programmers constantly check each other’s work.</w:t>
            </w:r>
          </w:p>
        </w:tc>
        <w:tc>
          <w:tcPr>
            <w:tcW w:w="0" w:type="auto"/>
            <w:vAlign w:val="center"/>
            <w:hideMark/>
          </w:tcPr>
          <w:p w14:paraId="63963A72" w14:textId="77777777" w:rsidR="00116EB9" w:rsidRPr="00116EB9" w:rsidRDefault="00116EB9" w:rsidP="00116EB9">
            <w:r w:rsidRPr="00116EB9">
              <w:t>Vì hai người kiểm tra mã của nhau liên tục.</w:t>
            </w:r>
          </w:p>
        </w:tc>
      </w:tr>
      <w:tr w:rsidR="00116EB9" w:rsidRPr="00116EB9" w14:paraId="7F7B81C9" w14:textId="77777777">
        <w:trPr>
          <w:tblCellSpacing w:w="15" w:type="dxa"/>
        </w:trPr>
        <w:tc>
          <w:tcPr>
            <w:tcW w:w="0" w:type="auto"/>
            <w:vAlign w:val="center"/>
            <w:hideMark/>
          </w:tcPr>
          <w:p w14:paraId="46F3A3C0" w14:textId="77777777" w:rsidR="00116EB9" w:rsidRPr="00116EB9" w:rsidRDefault="00116EB9" w:rsidP="00116EB9">
            <w:r w:rsidRPr="00116EB9">
              <w:t>13</w:t>
            </w:r>
          </w:p>
        </w:tc>
        <w:tc>
          <w:tcPr>
            <w:tcW w:w="0" w:type="auto"/>
            <w:vAlign w:val="center"/>
            <w:hideMark/>
          </w:tcPr>
          <w:p w14:paraId="0BDDD2B2" w14:textId="77777777" w:rsidR="00116EB9" w:rsidRPr="00116EB9" w:rsidRDefault="00116EB9" w:rsidP="00116EB9">
            <w:r w:rsidRPr="00116EB9">
              <w:t>What do large, unstructured meetings cause?</w:t>
            </w:r>
          </w:p>
        </w:tc>
        <w:tc>
          <w:tcPr>
            <w:tcW w:w="0" w:type="auto"/>
            <w:vAlign w:val="center"/>
            <w:hideMark/>
          </w:tcPr>
          <w:p w14:paraId="57E8B740" w14:textId="77777777" w:rsidR="00116EB9" w:rsidRPr="00116EB9" w:rsidRDefault="00116EB9" w:rsidP="00116EB9">
            <w:r w:rsidRPr="00116EB9">
              <w:t>Cuộc họp quá đông và thiếu tổ chức gây ra điều gì?</w:t>
            </w:r>
          </w:p>
        </w:tc>
        <w:tc>
          <w:tcPr>
            <w:tcW w:w="0" w:type="auto"/>
            <w:vAlign w:val="center"/>
            <w:hideMark/>
          </w:tcPr>
          <w:p w14:paraId="15CB021F" w14:textId="77777777" w:rsidR="00116EB9" w:rsidRPr="00116EB9" w:rsidRDefault="00116EB9" w:rsidP="00116EB9">
            <w:r w:rsidRPr="00116EB9">
              <w:t>Big, useless meetings with no real results.</w:t>
            </w:r>
          </w:p>
        </w:tc>
        <w:tc>
          <w:tcPr>
            <w:tcW w:w="0" w:type="auto"/>
            <w:vAlign w:val="center"/>
            <w:hideMark/>
          </w:tcPr>
          <w:p w14:paraId="281D1A02" w14:textId="77777777" w:rsidR="00116EB9" w:rsidRPr="00116EB9" w:rsidRDefault="00116EB9" w:rsidP="00116EB9">
            <w:r w:rsidRPr="00116EB9">
              <w:t>Các “cuộc họp lớn vô ích” không mang lại kết quả thực tế.</w:t>
            </w:r>
          </w:p>
        </w:tc>
      </w:tr>
      <w:tr w:rsidR="00116EB9" w:rsidRPr="00116EB9" w14:paraId="3ECD3E30" w14:textId="77777777">
        <w:trPr>
          <w:tblCellSpacing w:w="15" w:type="dxa"/>
        </w:trPr>
        <w:tc>
          <w:tcPr>
            <w:tcW w:w="0" w:type="auto"/>
            <w:vAlign w:val="center"/>
            <w:hideMark/>
          </w:tcPr>
          <w:p w14:paraId="402EEBAA" w14:textId="77777777" w:rsidR="00116EB9" w:rsidRPr="00116EB9" w:rsidRDefault="00116EB9" w:rsidP="00116EB9">
            <w:r w:rsidRPr="00116EB9">
              <w:t>14</w:t>
            </w:r>
          </w:p>
        </w:tc>
        <w:tc>
          <w:tcPr>
            <w:tcW w:w="0" w:type="auto"/>
            <w:vAlign w:val="center"/>
            <w:hideMark/>
          </w:tcPr>
          <w:p w14:paraId="6313A51C" w14:textId="77777777" w:rsidR="00116EB9" w:rsidRPr="00116EB9" w:rsidRDefault="00116EB9" w:rsidP="00116EB9">
            <w:r w:rsidRPr="00116EB9">
              <w:t>What is an “indispensable hero”?</w:t>
            </w:r>
          </w:p>
        </w:tc>
        <w:tc>
          <w:tcPr>
            <w:tcW w:w="0" w:type="auto"/>
            <w:vAlign w:val="center"/>
            <w:hideMark/>
          </w:tcPr>
          <w:p w14:paraId="03B20089" w14:textId="77777777" w:rsidR="00116EB9" w:rsidRPr="00116EB9" w:rsidRDefault="00116EB9" w:rsidP="00116EB9">
            <w:r w:rsidRPr="00116EB9">
              <w:t>“Người hùng không thể thay thế” là gì?</w:t>
            </w:r>
          </w:p>
        </w:tc>
        <w:tc>
          <w:tcPr>
            <w:tcW w:w="0" w:type="auto"/>
            <w:vAlign w:val="center"/>
            <w:hideMark/>
          </w:tcPr>
          <w:p w14:paraId="5ECB47AF" w14:textId="77777777" w:rsidR="00116EB9" w:rsidRPr="00116EB9" w:rsidRDefault="00116EB9" w:rsidP="00116EB9">
            <w:r w:rsidRPr="00116EB9">
              <w:t>A person who knows everything and becomes a bottleneck.</w:t>
            </w:r>
          </w:p>
        </w:tc>
        <w:tc>
          <w:tcPr>
            <w:tcW w:w="0" w:type="auto"/>
            <w:vAlign w:val="center"/>
            <w:hideMark/>
          </w:tcPr>
          <w:p w14:paraId="3789DC17" w14:textId="77777777" w:rsidR="00116EB9" w:rsidRPr="00116EB9" w:rsidRDefault="00116EB9" w:rsidP="00116EB9">
            <w:r w:rsidRPr="00116EB9">
              <w:t>Người nắm toàn bộ kiến thức khiến dự án tắc nghẽn.</w:t>
            </w:r>
          </w:p>
        </w:tc>
      </w:tr>
      <w:tr w:rsidR="00116EB9" w:rsidRPr="00116EB9" w14:paraId="0BFC317D" w14:textId="77777777">
        <w:trPr>
          <w:tblCellSpacing w:w="15" w:type="dxa"/>
        </w:trPr>
        <w:tc>
          <w:tcPr>
            <w:tcW w:w="0" w:type="auto"/>
            <w:vAlign w:val="center"/>
            <w:hideMark/>
          </w:tcPr>
          <w:p w14:paraId="62D79D7D" w14:textId="77777777" w:rsidR="00116EB9" w:rsidRPr="00116EB9" w:rsidRDefault="00116EB9" w:rsidP="00116EB9">
            <w:r w:rsidRPr="00116EB9">
              <w:t>15</w:t>
            </w:r>
          </w:p>
        </w:tc>
        <w:tc>
          <w:tcPr>
            <w:tcW w:w="0" w:type="auto"/>
            <w:vAlign w:val="center"/>
            <w:hideMark/>
          </w:tcPr>
          <w:p w14:paraId="04C1AD63" w14:textId="77777777" w:rsidR="00116EB9" w:rsidRPr="00116EB9" w:rsidRDefault="00116EB9" w:rsidP="00116EB9">
            <w:r w:rsidRPr="00116EB9">
              <w:t>Why is the “hero” problem dangerous?</w:t>
            </w:r>
          </w:p>
        </w:tc>
        <w:tc>
          <w:tcPr>
            <w:tcW w:w="0" w:type="auto"/>
            <w:vAlign w:val="center"/>
            <w:hideMark/>
          </w:tcPr>
          <w:p w14:paraId="152574CD" w14:textId="77777777" w:rsidR="00116EB9" w:rsidRPr="00116EB9" w:rsidRDefault="00116EB9" w:rsidP="00116EB9">
            <w:r w:rsidRPr="00116EB9">
              <w:t>Vì sao vấn đề “người hùng” nguy hiểm?</w:t>
            </w:r>
          </w:p>
        </w:tc>
        <w:tc>
          <w:tcPr>
            <w:tcW w:w="0" w:type="auto"/>
            <w:vAlign w:val="center"/>
            <w:hideMark/>
          </w:tcPr>
          <w:p w14:paraId="58FE9B09" w14:textId="77777777" w:rsidR="00116EB9" w:rsidRPr="00116EB9" w:rsidRDefault="00116EB9" w:rsidP="00116EB9">
            <w:r w:rsidRPr="00116EB9">
              <w:t>The project depends too much on one person.</w:t>
            </w:r>
          </w:p>
        </w:tc>
        <w:tc>
          <w:tcPr>
            <w:tcW w:w="0" w:type="auto"/>
            <w:vAlign w:val="center"/>
            <w:hideMark/>
          </w:tcPr>
          <w:p w14:paraId="3A8E9BCF" w14:textId="77777777" w:rsidR="00116EB9" w:rsidRPr="00116EB9" w:rsidRDefault="00116EB9" w:rsidP="00116EB9">
            <w:r w:rsidRPr="00116EB9">
              <w:t>Dự án phụ thuộc quá mức vào một cá nhân.</w:t>
            </w:r>
          </w:p>
        </w:tc>
      </w:tr>
      <w:tr w:rsidR="00116EB9" w:rsidRPr="00116EB9" w14:paraId="3DC82E54" w14:textId="77777777">
        <w:trPr>
          <w:tblCellSpacing w:w="15" w:type="dxa"/>
        </w:trPr>
        <w:tc>
          <w:tcPr>
            <w:tcW w:w="0" w:type="auto"/>
            <w:vAlign w:val="center"/>
            <w:hideMark/>
          </w:tcPr>
          <w:p w14:paraId="6503415B" w14:textId="77777777" w:rsidR="00116EB9" w:rsidRPr="00116EB9" w:rsidRDefault="00116EB9" w:rsidP="00116EB9">
            <w:r w:rsidRPr="00116EB9">
              <w:t>16</w:t>
            </w:r>
          </w:p>
        </w:tc>
        <w:tc>
          <w:tcPr>
            <w:tcW w:w="0" w:type="auto"/>
            <w:vAlign w:val="center"/>
            <w:hideMark/>
          </w:tcPr>
          <w:p w14:paraId="48EF1BB2" w14:textId="77777777" w:rsidR="00116EB9" w:rsidRPr="00116EB9" w:rsidRDefault="00116EB9" w:rsidP="00116EB9">
            <w:r w:rsidRPr="00116EB9">
              <w:t>How can reviews prevent the hero problem?</w:t>
            </w:r>
          </w:p>
        </w:tc>
        <w:tc>
          <w:tcPr>
            <w:tcW w:w="0" w:type="auto"/>
            <w:vAlign w:val="center"/>
            <w:hideMark/>
          </w:tcPr>
          <w:p w14:paraId="18065B20" w14:textId="77777777" w:rsidR="00116EB9" w:rsidRPr="00116EB9" w:rsidRDefault="00116EB9" w:rsidP="00116EB9">
            <w:r w:rsidRPr="00116EB9">
              <w:t>Review giúp tránh vấn đề “người hùng” thế nào?</w:t>
            </w:r>
          </w:p>
        </w:tc>
        <w:tc>
          <w:tcPr>
            <w:tcW w:w="0" w:type="auto"/>
            <w:vAlign w:val="center"/>
            <w:hideMark/>
          </w:tcPr>
          <w:p w14:paraId="46E29DD6" w14:textId="77777777" w:rsidR="00116EB9" w:rsidRPr="00116EB9" w:rsidRDefault="00116EB9" w:rsidP="00116EB9">
            <w:r w:rsidRPr="00116EB9">
              <w:t>By spreading knowledge among team members.</w:t>
            </w:r>
          </w:p>
        </w:tc>
        <w:tc>
          <w:tcPr>
            <w:tcW w:w="0" w:type="auto"/>
            <w:vAlign w:val="center"/>
            <w:hideMark/>
          </w:tcPr>
          <w:p w14:paraId="7ECDF1F5" w14:textId="77777777" w:rsidR="00116EB9" w:rsidRPr="00116EB9" w:rsidRDefault="00116EB9" w:rsidP="00116EB9">
            <w:r w:rsidRPr="00116EB9">
              <w:t>Bằng cách chia sẻ kiến thức trong nhóm.</w:t>
            </w:r>
          </w:p>
        </w:tc>
      </w:tr>
      <w:tr w:rsidR="00116EB9" w:rsidRPr="00116EB9" w14:paraId="7C10D739" w14:textId="77777777">
        <w:trPr>
          <w:tblCellSpacing w:w="15" w:type="dxa"/>
        </w:trPr>
        <w:tc>
          <w:tcPr>
            <w:tcW w:w="0" w:type="auto"/>
            <w:vAlign w:val="center"/>
            <w:hideMark/>
          </w:tcPr>
          <w:p w14:paraId="43A61CC4" w14:textId="77777777" w:rsidR="00116EB9" w:rsidRPr="00116EB9" w:rsidRDefault="00116EB9" w:rsidP="00116EB9">
            <w:r w:rsidRPr="00116EB9">
              <w:t>17</w:t>
            </w:r>
          </w:p>
        </w:tc>
        <w:tc>
          <w:tcPr>
            <w:tcW w:w="0" w:type="auto"/>
            <w:vAlign w:val="center"/>
            <w:hideMark/>
          </w:tcPr>
          <w:p w14:paraId="56AA5348" w14:textId="77777777" w:rsidR="00116EB9" w:rsidRPr="00116EB9" w:rsidRDefault="00116EB9" w:rsidP="00116EB9">
            <w:r w:rsidRPr="00116EB9">
              <w:t>What three things do effective reviews require?</w:t>
            </w:r>
          </w:p>
        </w:tc>
        <w:tc>
          <w:tcPr>
            <w:tcW w:w="0" w:type="auto"/>
            <w:vAlign w:val="center"/>
            <w:hideMark/>
          </w:tcPr>
          <w:p w14:paraId="5F49E751" w14:textId="77777777" w:rsidR="00116EB9" w:rsidRPr="00116EB9" w:rsidRDefault="00116EB9" w:rsidP="00116EB9">
            <w:r w:rsidRPr="00116EB9">
              <w:t>Review hiệu quả cần ba yếu tố nào?</w:t>
            </w:r>
          </w:p>
        </w:tc>
        <w:tc>
          <w:tcPr>
            <w:tcW w:w="0" w:type="auto"/>
            <w:vAlign w:val="center"/>
            <w:hideMark/>
          </w:tcPr>
          <w:p w14:paraId="313BF96D" w14:textId="77777777" w:rsidR="00116EB9" w:rsidRPr="00116EB9" w:rsidRDefault="00116EB9" w:rsidP="00116EB9">
            <w:r w:rsidRPr="00116EB9">
              <w:t>Preparation, respect, and structure.</w:t>
            </w:r>
          </w:p>
        </w:tc>
        <w:tc>
          <w:tcPr>
            <w:tcW w:w="0" w:type="auto"/>
            <w:vAlign w:val="center"/>
            <w:hideMark/>
          </w:tcPr>
          <w:p w14:paraId="64DC8CC2" w14:textId="77777777" w:rsidR="00116EB9" w:rsidRPr="00116EB9" w:rsidRDefault="00116EB9" w:rsidP="00116EB9">
            <w:r w:rsidRPr="00116EB9">
              <w:t>Chuẩn bị, tôn trọng, và có cấu trúc.</w:t>
            </w:r>
          </w:p>
        </w:tc>
      </w:tr>
      <w:tr w:rsidR="00116EB9" w:rsidRPr="00116EB9" w14:paraId="3E0F9E43" w14:textId="77777777">
        <w:trPr>
          <w:tblCellSpacing w:w="15" w:type="dxa"/>
        </w:trPr>
        <w:tc>
          <w:tcPr>
            <w:tcW w:w="0" w:type="auto"/>
            <w:vAlign w:val="center"/>
            <w:hideMark/>
          </w:tcPr>
          <w:p w14:paraId="2D1DA35D" w14:textId="77777777" w:rsidR="00116EB9" w:rsidRPr="00116EB9" w:rsidRDefault="00116EB9" w:rsidP="00116EB9">
            <w:r w:rsidRPr="00116EB9">
              <w:t>18</w:t>
            </w:r>
          </w:p>
        </w:tc>
        <w:tc>
          <w:tcPr>
            <w:tcW w:w="0" w:type="auto"/>
            <w:vAlign w:val="center"/>
            <w:hideMark/>
          </w:tcPr>
          <w:p w14:paraId="6510F1C9" w14:textId="77777777" w:rsidR="00116EB9" w:rsidRPr="00116EB9" w:rsidRDefault="00116EB9" w:rsidP="00116EB9">
            <w:r w:rsidRPr="00116EB9">
              <w:t>What attitude should team members have during reviews?</w:t>
            </w:r>
          </w:p>
        </w:tc>
        <w:tc>
          <w:tcPr>
            <w:tcW w:w="0" w:type="auto"/>
            <w:vAlign w:val="center"/>
            <w:hideMark/>
          </w:tcPr>
          <w:p w14:paraId="5618A567" w14:textId="77777777" w:rsidR="00116EB9" w:rsidRPr="00116EB9" w:rsidRDefault="00116EB9" w:rsidP="00116EB9">
            <w:r w:rsidRPr="00116EB9">
              <w:t>Thành viên nên có thái độ nào khi review?</w:t>
            </w:r>
          </w:p>
        </w:tc>
        <w:tc>
          <w:tcPr>
            <w:tcW w:w="0" w:type="auto"/>
            <w:vAlign w:val="center"/>
            <w:hideMark/>
          </w:tcPr>
          <w:p w14:paraId="0A8E4427" w14:textId="77777777" w:rsidR="00116EB9" w:rsidRPr="00116EB9" w:rsidRDefault="00116EB9" w:rsidP="00116EB9">
            <w:r w:rsidRPr="00116EB9">
              <w:t>Openness and focus on the work, not the person.</w:t>
            </w:r>
          </w:p>
        </w:tc>
        <w:tc>
          <w:tcPr>
            <w:tcW w:w="0" w:type="auto"/>
            <w:vAlign w:val="center"/>
            <w:hideMark/>
          </w:tcPr>
          <w:p w14:paraId="0ED93695" w14:textId="77777777" w:rsidR="00116EB9" w:rsidRPr="00116EB9" w:rsidRDefault="00116EB9" w:rsidP="00116EB9">
            <w:r w:rsidRPr="00116EB9">
              <w:t>Cởi mở và tập trung vào công việc, không phê bình cá nhân.</w:t>
            </w:r>
          </w:p>
        </w:tc>
      </w:tr>
      <w:tr w:rsidR="00116EB9" w:rsidRPr="00116EB9" w14:paraId="53104F57" w14:textId="77777777">
        <w:trPr>
          <w:tblCellSpacing w:w="15" w:type="dxa"/>
        </w:trPr>
        <w:tc>
          <w:tcPr>
            <w:tcW w:w="0" w:type="auto"/>
            <w:vAlign w:val="center"/>
            <w:hideMark/>
          </w:tcPr>
          <w:p w14:paraId="783749A7" w14:textId="77777777" w:rsidR="00116EB9" w:rsidRPr="00116EB9" w:rsidRDefault="00116EB9" w:rsidP="00116EB9">
            <w:r w:rsidRPr="00116EB9">
              <w:t>19</w:t>
            </w:r>
          </w:p>
        </w:tc>
        <w:tc>
          <w:tcPr>
            <w:tcW w:w="0" w:type="auto"/>
            <w:vAlign w:val="center"/>
            <w:hideMark/>
          </w:tcPr>
          <w:p w14:paraId="7C117949" w14:textId="77777777" w:rsidR="00116EB9" w:rsidRPr="00116EB9" w:rsidRDefault="00116EB9" w:rsidP="00116EB9">
            <w:r w:rsidRPr="00116EB9">
              <w:t>Why should reviews focus on the product, not the person?</w:t>
            </w:r>
          </w:p>
        </w:tc>
        <w:tc>
          <w:tcPr>
            <w:tcW w:w="0" w:type="auto"/>
            <w:vAlign w:val="center"/>
            <w:hideMark/>
          </w:tcPr>
          <w:p w14:paraId="4566DBD5" w14:textId="77777777" w:rsidR="00116EB9" w:rsidRPr="00116EB9" w:rsidRDefault="00116EB9" w:rsidP="00116EB9">
            <w:r w:rsidRPr="00116EB9">
              <w:t>Vì sao review nên tập trung vào sản phẩm, không vào cá nhân?</w:t>
            </w:r>
          </w:p>
        </w:tc>
        <w:tc>
          <w:tcPr>
            <w:tcW w:w="0" w:type="auto"/>
            <w:vAlign w:val="center"/>
            <w:hideMark/>
          </w:tcPr>
          <w:p w14:paraId="160C4D07" w14:textId="77777777" w:rsidR="00116EB9" w:rsidRPr="00116EB9" w:rsidRDefault="00116EB9" w:rsidP="00116EB9">
            <w:r w:rsidRPr="00116EB9">
              <w:t>To avoid conflict and maintain professionalism.</w:t>
            </w:r>
          </w:p>
        </w:tc>
        <w:tc>
          <w:tcPr>
            <w:tcW w:w="0" w:type="auto"/>
            <w:vAlign w:val="center"/>
            <w:hideMark/>
          </w:tcPr>
          <w:p w14:paraId="70F3C66E" w14:textId="77777777" w:rsidR="00116EB9" w:rsidRPr="00116EB9" w:rsidRDefault="00116EB9" w:rsidP="00116EB9">
            <w:r w:rsidRPr="00116EB9">
              <w:t>Để tránh xung đột và giữ tính chuyên nghiệp.</w:t>
            </w:r>
          </w:p>
        </w:tc>
      </w:tr>
      <w:tr w:rsidR="00116EB9" w:rsidRPr="00116EB9" w14:paraId="56297BD9" w14:textId="77777777">
        <w:trPr>
          <w:tblCellSpacing w:w="15" w:type="dxa"/>
        </w:trPr>
        <w:tc>
          <w:tcPr>
            <w:tcW w:w="0" w:type="auto"/>
            <w:vAlign w:val="center"/>
            <w:hideMark/>
          </w:tcPr>
          <w:p w14:paraId="33C08D4E" w14:textId="77777777" w:rsidR="00116EB9" w:rsidRPr="00116EB9" w:rsidRDefault="00116EB9" w:rsidP="00116EB9">
            <w:r w:rsidRPr="00116EB9">
              <w:t>20</w:t>
            </w:r>
          </w:p>
        </w:tc>
        <w:tc>
          <w:tcPr>
            <w:tcW w:w="0" w:type="auto"/>
            <w:vAlign w:val="center"/>
            <w:hideMark/>
          </w:tcPr>
          <w:p w14:paraId="7CF9B4DC" w14:textId="77777777" w:rsidR="00116EB9" w:rsidRPr="00116EB9" w:rsidRDefault="00116EB9" w:rsidP="00116EB9">
            <w:r w:rsidRPr="00116EB9">
              <w:t>What should be done after defects are found?</w:t>
            </w:r>
          </w:p>
        </w:tc>
        <w:tc>
          <w:tcPr>
            <w:tcW w:w="0" w:type="auto"/>
            <w:vAlign w:val="center"/>
            <w:hideMark/>
          </w:tcPr>
          <w:p w14:paraId="129C5FB9" w14:textId="77777777" w:rsidR="00116EB9" w:rsidRPr="00116EB9" w:rsidRDefault="00116EB9" w:rsidP="00116EB9">
            <w:r w:rsidRPr="00116EB9">
              <w:t>Sau khi phát hiện lỗi cần làm gì?</w:t>
            </w:r>
          </w:p>
        </w:tc>
        <w:tc>
          <w:tcPr>
            <w:tcW w:w="0" w:type="auto"/>
            <w:vAlign w:val="center"/>
            <w:hideMark/>
          </w:tcPr>
          <w:p w14:paraId="1411032B" w14:textId="77777777" w:rsidR="00116EB9" w:rsidRPr="00116EB9" w:rsidRDefault="00116EB9" w:rsidP="00116EB9">
            <w:r w:rsidRPr="00116EB9">
              <w:t>Log and track them until fixed.</w:t>
            </w:r>
          </w:p>
        </w:tc>
        <w:tc>
          <w:tcPr>
            <w:tcW w:w="0" w:type="auto"/>
            <w:vAlign w:val="center"/>
            <w:hideMark/>
          </w:tcPr>
          <w:p w14:paraId="6BB33C9E" w14:textId="77777777" w:rsidR="00116EB9" w:rsidRPr="00116EB9" w:rsidRDefault="00116EB9" w:rsidP="00116EB9">
            <w:r w:rsidRPr="00116EB9">
              <w:t>Ghi nhận và theo dõi cho đến khi sửa xong.</w:t>
            </w:r>
          </w:p>
        </w:tc>
      </w:tr>
      <w:tr w:rsidR="00116EB9" w:rsidRPr="00116EB9" w14:paraId="6283CFD3" w14:textId="77777777">
        <w:trPr>
          <w:tblCellSpacing w:w="15" w:type="dxa"/>
        </w:trPr>
        <w:tc>
          <w:tcPr>
            <w:tcW w:w="0" w:type="auto"/>
            <w:vAlign w:val="center"/>
            <w:hideMark/>
          </w:tcPr>
          <w:p w14:paraId="108116D1" w14:textId="77777777" w:rsidR="00116EB9" w:rsidRPr="00116EB9" w:rsidRDefault="00116EB9" w:rsidP="00116EB9">
            <w:r w:rsidRPr="00116EB9">
              <w:t>21</w:t>
            </w:r>
          </w:p>
        </w:tc>
        <w:tc>
          <w:tcPr>
            <w:tcW w:w="0" w:type="auto"/>
            <w:vAlign w:val="center"/>
            <w:hideMark/>
          </w:tcPr>
          <w:p w14:paraId="43550161" w14:textId="77777777" w:rsidR="00116EB9" w:rsidRPr="00116EB9" w:rsidRDefault="00116EB9" w:rsidP="00116EB9">
            <w:r w:rsidRPr="00116EB9">
              <w:t>What do inspection logs record?</w:t>
            </w:r>
          </w:p>
        </w:tc>
        <w:tc>
          <w:tcPr>
            <w:tcW w:w="0" w:type="auto"/>
            <w:vAlign w:val="center"/>
            <w:hideMark/>
          </w:tcPr>
          <w:p w14:paraId="2F22BB95" w14:textId="77777777" w:rsidR="00116EB9" w:rsidRPr="00116EB9" w:rsidRDefault="00116EB9" w:rsidP="00116EB9">
            <w:r w:rsidRPr="00116EB9">
              <w:t>Nhật ký kiểm định ghi lại gì?</w:t>
            </w:r>
          </w:p>
        </w:tc>
        <w:tc>
          <w:tcPr>
            <w:tcW w:w="0" w:type="auto"/>
            <w:vAlign w:val="center"/>
            <w:hideMark/>
          </w:tcPr>
          <w:p w14:paraId="628318B2" w14:textId="77777777" w:rsidR="00116EB9" w:rsidRPr="00116EB9" w:rsidRDefault="00116EB9" w:rsidP="00116EB9">
            <w:r w:rsidRPr="00116EB9">
              <w:t>Defects and their resolutions.</w:t>
            </w:r>
          </w:p>
        </w:tc>
        <w:tc>
          <w:tcPr>
            <w:tcW w:w="0" w:type="auto"/>
            <w:vAlign w:val="center"/>
            <w:hideMark/>
          </w:tcPr>
          <w:p w14:paraId="5A574F23" w14:textId="77777777" w:rsidR="00116EB9" w:rsidRPr="00116EB9" w:rsidRDefault="00116EB9" w:rsidP="00116EB9">
            <w:r w:rsidRPr="00116EB9">
              <w:t>Lỗi và cách khắc phục.</w:t>
            </w:r>
          </w:p>
        </w:tc>
      </w:tr>
      <w:tr w:rsidR="00116EB9" w:rsidRPr="00116EB9" w14:paraId="3712B253" w14:textId="77777777">
        <w:trPr>
          <w:tblCellSpacing w:w="15" w:type="dxa"/>
        </w:trPr>
        <w:tc>
          <w:tcPr>
            <w:tcW w:w="0" w:type="auto"/>
            <w:vAlign w:val="center"/>
            <w:hideMark/>
          </w:tcPr>
          <w:p w14:paraId="75C8B0E2" w14:textId="77777777" w:rsidR="00116EB9" w:rsidRPr="00116EB9" w:rsidRDefault="00116EB9" w:rsidP="00116EB9">
            <w:r w:rsidRPr="00116EB9">
              <w:lastRenderedPageBreak/>
              <w:t>22</w:t>
            </w:r>
          </w:p>
        </w:tc>
        <w:tc>
          <w:tcPr>
            <w:tcW w:w="0" w:type="auto"/>
            <w:vAlign w:val="center"/>
            <w:hideMark/>
          </w:tcPr>
          <w:p w14:paraId="2F36C923" w14:textId="77777777" w:rsidR="00116EB9" w:rsidRPr="00116EB9" w:rsidRDefault="00116EB9" w:rsidP="00116EB9">
            <w:r w:rsidRPr="00116EB9">
              <w:t>How do reviews build trust?</w:t>
            </w:r>
          </w:p>
        </w:tc>
        <w:tc>
          <w:tcPr>
            <w:tcW w:w="0" w:type="auto"/>
            <w:vAlign w:val="center"/>
            <w:hideMark/>
          </w:tcPr>
          <w:p w14:paraId="63CF0114" w14:textId="77777777" w:rsidR="00116EB9" w:rsidRPr="00116EB9" w:rsidRDefault="00116EB9" w:rsidP="00116EB9">
            <w:r w:rsidRPr="00116EB9">
              <w:t>Review giúp xây dựng niềm tin thế nào?</w:t>
            </w:r>
          </w:p>
        </w:tc>
        <w:tc>
          <w:tcPr>
            <w:tcW w:w="0" w:type="auto"/>
            <w:vAlign w:val="center"/>
            <w:hideMark/>
          </w:tcPr>
          <w:p w14:paraId="17695368" w14:textId="77777777" w:rsidR="00116EB9" w:rsidRPr="00116EB9" w:rsidRDefault="00116EB9" w:rsidP="00116EB9">
            <w:r w:rsidRPr="00116EB9">
              <w:t>By making work transparent and collaborative.</w:t>
            </w:r>
          </w:p>
        </w:tc>
        <w:tc>
          <w:tcPr>
            <w:tcW w:w="0" w:type="auto"/>
            <w:vAlign w:val="center"/>
            <w:hideMark/>
          </w:tcPr>
          <w:p w14:paraId="3EB168EA" w14:textId="77777777" w:rsidR="00116EB9" w:rsidRPr="00116EB9" w:rsidRDefault="00116EB9" w:rsidP="00116EB9">
            <w:r w:rsidRPr="00116EB9">
              <w:t>Khiến công việc minh bạch và hợp tác hơn.</w:t>
            </w:r>
          </w:p>
        </w:tc>
      </w:tr>
      <w:tr w:rsidR="00116EB9" w:rsidRPr="00116EB9" w14:paraId="3722A55C" w14:textId="77777777">
        <w:trPr>
          <w:tblCellSpacing w:w="15" w:type="dxa"/>
        </w:trPr>
        <w:tc>
          <w:tcPr>
            <w:tcW w:w="0" w:type="auto"/>
            <w:vAlign w:val="center"/>
            <w:hideMark/>
          </w:tcPr>
          <w:p w14:paraId="634FE168" w14:textId="77777777" w:rsidR="00116EB9" w:rsidRPr="00116EB9" w:rsidRDefault="00116EB9" w:rsidP="00116EB9">
            <w:r w:rsidRPr="00116EB9">
              <w:t>23</w:t>
            </w:r>
          </w:p>
        </w:tc>
        <w:tc>
          <w:tcPr>
            <w:tcW w:w="0" w:type="auto"/>
            <w:vAlign w:val="center"/>
            <w:hideMark/>
          </w:tcPr>
          <w:p w14:paraId="0A874906" w14:textId="77777777" w:rsidR="00116EB9" w:rsidRPr="00116EB9" w:rsidRDefault="00116EB9" w:rsidP="00116EB9">
            <w:r w:rsidRPr="00116EB9">
              <w:t>Why are reviews cheaper than late fixes?</w:t>
            </w:r>
          </w:p>
        </w:tc>
        <w:tc>
          <w:tcPr>
            <w:tcW w:w="0" w:type="auto"/>
            <w:vAlign w:val="center"/>
            <w:hideMark/>
          </w:tcPr>
          <w:p w14:paraId="0309106C" w14:textId="77777777" w:rsidR="00116EB9" w:rsidRPr="00116EB9" w:rsidRDefault="00116EB9" w:rsidP="00116EB9">
            <w:r w:rsidRPr="00116EB9">
              <w:t>Vì sao review rẻ hơn sửa lỗi muộn?</w:t>
            </w:r>
          </w:p>
        </w:tc>
        <w:tc>
          <w:tcPr>
            <w:tcW w:w="0" w:type="auto"/>
            <w:vAlign w:val="center"/>
            <w:hideMark/>
          </w:tcPr>
          <w:p w14:paraId="0DC7BD47" w14:textId="77777777" w:rsidR="00116EB9" w:rsidRPr="00116EB9" w:rsidRDefault="00116EB9" w:rsidP="00116EB9">
            <w:r w:rsidRPr="00116EB9">
              <w:t>Early defects are less costly to fix.</w:t>
            </w:r>
          </w:p>
        </w:tc>
        <w:tc>
          <w:tcPr>
            <w:tcW w:w="0" w:type="auto"/>
            <w:vAlign w:val="center"/>
            <w:hideMark/>
          </w:tcPr>
          <w:p w14:paraId="42B50F8E" w14:textId="77777777" w:rsidR="00116EB9" w:rsidRPr="00116EB9" w:rsidRDefault="00116EB9" w:rsidP="00116EB9">
            <w:r w:rsidRPr="00116EB9">
              <w:t>Lỗi phát hiện sớm rẻ hơn để sửa.</w:t>
            </w:r>
          </w:p>
        </w:tc>
      </w:tr>
      <w:tr w:rsidR="00116EB9" w:rsidRPr="00116EB9" w14:paraId="47BEB9CC" w14:textId="77777777">
        <w:trPr>
          <w:tblCellSpacing w:w="15" w:type="dxa"/>
        </w:trPr>
        <w:tc>
          <w:tcPr>
            <w:tcW w:w="0" w:type="auto"/>
            <w:vAlign w:val="center"/>
            <w:hideMark/>
          </w:tcPr>
          <w:p w14:paraId="472E8E0B" w14:textId="77777777" w:rsidR="00116EB9" w:rsidRPr="00116EB9" w:rsidRDefault="00116EB9" w:rsidP="00116EB9">
            <w:r w:rsidRPr="00116EB9">
              <w:t>24</w:t>
            </w:r>
          </w:p>
        </w:tc>
        <w:tc>
          <w:tcPr>
            <w:tcW w:w="0" w:type="auto"/>
            <w:vAlign w:val="center"/>
            <w:hideMark/>
          </w:tcPr>
          <w:p w14:paraId="600C0ABE" w14:textId="77777777" w:rsidR="00116EB9" w:rsidRPr="00116EB9" w:rsidRDefault="00116EB9" w:rsidP="00116EB9">
            <w:r w:rsidRPr="00116EB9">
              <w:t>What happens when reviews are skipped?</w:t>
            </w:r>
          </w:p>
        </w:tc>
        <w:tc>
          <w:tcPr>
            <w:tcW w:w="0" w:type="auto"/>
            <w:vAlign w:val="center"/>
            <w:hideMark/>
          </w:tcPr>
          <w:p w14:paraId="4905178E" w14:textId="77777777" w:rsidR="00116EB9" w:rsidRPr="00116EB9" w:rsidRDefault="00116EB9" w:rsidP="00116EB9">
            <w:r w:rsidRPr="00116EB9">
              <w:t>Khi bỏ qua review thì điều gì xảy ra?</w:t>
            </w:r>
          </w:p>
        </w:tc>
        <w:tc>
          <w:tcPr>
            <w:tcW w:w="0" w:type="auto"/>
            <w:vAlign w:val="center"/>
            <w:hideMark/>
          </w:tcPr>
          <w:p w14:paraId="63657814" w14:textId="77777777" w:rsidR="00116EB9" w:rsidRPr="00116EB9" w:rsidRDefault="00116EB9" w:rsidP="00116EB9">
            <w:r w:rsidRPr="00116EB9">
              <w:t>More bugs and less shared understanding.</w:t>
            </w:r>
          </w:p>
        </w:tc>
        <w:tc>
          <w:tcPr>
            <w:tcW w:w="0" w:type="auto"/>
            <w:vAlign w:val="center"/>
            <w:hideMark/>
          </w:tcPr>
          <w:p w14:paraId="46BC7AC5" w14:textId="77777777" w:rsidR="00116EB9" w:rsidRPr="00116EB9" w:rsidRDefault="00116EB9" w:rsidP="00116EB9">
            <w:r w:rsidRPr="00116EB9">
              <w:t>Nhiều lỗi hơn và ít chia sẻ kiến thức hơn.</w:t>
            </w:r>
          </w:p>
        </w:tc>
      </w:tr>
      <w:tr w:rsidR="00116EB9" w:rsidRPr="00116EB9" w14:paraId="04FF3CFC" w14:textId="77777777">
        <w:trPr>
          <w:tblCellSpacing w:w="15" w:type="dxa"/>
        </w:trPr>
        <w:tc>
          <w:tcPr>
            <w:tcW w:w="0" w:type="auto"/>
            <w:vAlign w:val="center"/>
            <w:hideMark/>
          </w:tcPr>
          <w:p w14:paraId="7AEAA5F7" w14:textId="77777777" w:rsidR="00116EB9" w:rsidRPr="00116EB9" w:rsidRDefault="00116EB9" w:rsidP="00116EB9">
            <w:r w:rsidRPr="00116EB9">
              <w:t>25</w:t>
            </w:r>
          </w:p>
        </w:tc>
        <w:tc>
          <w:tcPr>
            <w:tcW w:w="0" w:type="auto"/>
            <w:vAlign w:val="center"/>
            <w:hideMark/>
          </w:tcPr>
          <w:p w14:paraId="16EDF34A" w14:textId="77777777" w:rsidR="00116EB9" w:rsidRPr="00116EB9" w:rsidRDefault="00116EB9" w:rsidP="00116EB9">
            <w:r w:rsidRPr="00116EB9">
              <w:t>How do reviews support learning?</w:t>
            </w:r>
          </w:p>
        </w:tc>
        <w:tc>
          <w:tcPr>
            <w:tcW w:w="0" w:type="auto"/>
            <w:vAlign w:val="center"/>
            <w:hideMark/>
          </w:tcPr>
          <w:p w14:paraId="419B096B" w14:textId="77777777" w:rsidR="00116EB9" w:rsidRPr="00116EB9" w:rsidRDefault="00116EB9" w:rsidP="00116EB9">
            <w:r w:rsidRPr="00116EB9">
              <w:t>Review giúp học hỏi thế nào?</w:t>
            </w:r>
          </w:p>
        </w:tc>
        <w:tc>
          <w:tcPr>
            <w:tcW w:w="0" w:type="auto"/>
            <w:vAlign w:val="center"/>
            <w:hideMark/>
          </w:tcPr>
          <w:p w14:paraId="73C515CD" w14:textId="77777777" w:rsidR="00116EB9" w:rsidRPr="00116EB9" w:rsidRDefault="00116EB9" w:rsidP="00116EB9">
            <w:r w:rsidRPr="00116EB9">
              <w:t>By exposing team members to each other’s work.</w:t>
            </w:r>
          </w:p>
        </w:tc>
        <w:tc>
          <w:tcPr>
            <w:tcW w:w="0" w:type="auto"/>
            <w:vAlign w:val="center"/>
            <w:hideMark/>
          </w:tcPr>
          <w:p w14:paraId="6AE241B2" w14:textId="77777777" w:rsidR="00116EB9" w:rsidRPr="00116EB9" w:rsidRDefault="00116EB9" w:rsidP="00116EB9">
            <w:r w:rsidRPr="00116EB9">
              <w:t>Cho phép học hỏi từ công việc của người khác.</w:t>
            </w:r>
          </w:p>
        </w:tc>
      </w:tr>
      <w:tr w:rsidR="00116EB9" w:rsidRPr="00116EB9" w14:paraId="7390C756" w14:textId="77777777">
        <w:trPr>
          <w:tblCellSpacing w:w="15" w:type="dxa"/>
        </w:trPr>
        <w:tc>
          <w:tcPr>
            <w:tcW w:w="0" w:type="auto"/>
            <w:vAlign w:val="center"/>
            <w:hideMark/>
          </w:tcPr>
          <w:p w14:paraId="4ED331A4" w14:textId="77777777" w:rsidR="00116EB9" w:rsidRPr="00116EB9" w:rsidRDefault="00116EB9" w:rsidP="00116EB9">
            <w:r w:rsidRPr="00116EB9">
              <w:t>26</w:t>
            </w:r>
          </w:p>
        </w:tc>
        <w:tc>
          <w:tcPr>
            <w:tcW w:w="0" w:type="auto"/>
            <w:vAlign w:val="center"/>
            <w:hideMark/>
          </w:tcPr>
          <w:p w14:paraId="17242CDC" w14:textId="77777777" w:rsidR="00116EB9" w:rsidRPr="00116EB9" w:rsidRDefault="00116EB9" w:rsidP="00116EB9">
            <w:r w:rsidRPr="00116EB9">
              <w:t>What makes a review effective?</w:t>
            </w:r>
          </w:p>
        </w:tc>
        <w:tc>
          <w:tcPr>
            <w:tcW w:w="0" w:type="auto"/>
            <w:vAlign w:val="center"/>
            <w:hideMark/>
          </w:tcPr>
          <w:p w14:paraId="61D9A3F3" w14:textId="77777777" w:rsidR="00116EB9" w:rsidRPr="00116EB9" w:rsidRDefault="00116EB9" w:rsidP="00116EB9">
            <w:r w:rsidRPr="00116EB9">
              <w:t>Điều gì khiến review hiệu quả?</w:t>
            </w:r>
          </w:p>
        </w:tc>
        <w:tc>
          <w:tcPr>
            <w:tcW w:w="0" w:type="auto"/>
            <w:vAlign w:val="center"/>
            <w:hideMark/>
          </w:tcPr>
          <w:p w14:paraId="75738BAC" w14:textId="77777777" w:rsidR="00116EB9" w:rsidRPr="00116EB9" w:rsidRDefault="00116EB9" w:rsidP="00116EB9">
            <w:r w:rsidRPr="00116EB9">
              <w:t>Good preparation and focus on clear goals.</w:t>
            </w:r>
          </w:p>
        </w:tc>
        <w:tc>
          <w:tcPr>
            <w:tcW w:w="0" w:type="auto"/>
            <w:vAlign w:val="center"/>
            <w:hideMark/>
          </w:tcPr>
          <w:p w14:paraId="6CC242FD" w14:textId="77777777" w:rsidR="00116EB9" w:rsidRPr="00116EB9" w:rsidRDefault="00116EB9" w:rsidP="00116EB9">
            <w:r w:rsidRPr="00116EB9">
              <w:t>Chuẩn bị kỹ và tập trung vào mục tiêu rõ ràng.</w:t>
            </w:r>
          </w:p>
        </w:tc>
      </w:tr>
      <w:tr w:rsidR="00116EB9" w:rsidRPr="00116EB9" w14:paraId="7D48BE0A" w14:textId="77777777">
        <w:trPr>
          <w:tblCellSpacing w:w="15" w:type="dxa"/>
        </w:trPr>
        <w:tc>
          <w:tcPr>
            <w:tcW w:w="0" w:type="auto"/>
            <w:vAlign w:val="center"/>
            <w:hideMark/>
          </w:tcPr>
          <w:p w14:paraId="143C2FF2" w14:textId="77777777" w:rsidR="00116EB9" w:rsidRPr="00116EB9" w:rsidRDefault="00116EB9" w:rsidP="00116EB9">
            <w:r w:rsidRPr="00116EB9">
              <w:t>27</w:t>
            </w:r>
          </w:p>
        </w:tc>
        <w:tc>
          <w:tcPr>
            <w:tcW w:w="0" w:type="auto"/>
            <w:vAlign w:val="center"/>
            <w:hideMark/>
          </w:tcPr>
          <w:p w14:paraId="64081A93" w14:textId="77777777" w:rsidR="00116EB9" w:rsidRPr="00116EB9" w:rsidRDefault="00116EB9" w:rsidP="00116EB9">
            <w:r w:rsidRPr="00116EB9">
              <w:t>What is the role of the moderator?</w:t>
            </w:r>
          </w:p>
        </w:tc>
        <w:tc>
          <w:tcPr>
            <w:tcW w:w="0" w:type="auto"/>
            <w:vAlign w:val="center"/>
            <w:hideMark/>
          </w:tcPr>
          <w:p w14:paraId="25F05411" w14:textId="77777777" w:rsidR="00116EB9" w:rsidRPr="00116EB9" w:rsidRDefault="00116EB9" w:rsidP="00116EB9">
            <w:r w:rsidRPr="00116EB9">
              <w:t>Vai trò của người điều phối là gì?</w:t>
            </w:r>
          </w:p>
        </w:tc>
        <w:tc>
          <w:tcPr>
            <w:tcW w:w="0" w:type="auto"/>
            <w:vAlign w:val="center"/>
            <w:hideMark/>
          </w:tcPr>
          <w:p w14:paraId="0FD5E1C7" w14:textId="77777777" w:rsidR="00116EB9" w:rsidRPr="00116EB9" w:rsidRDefault="00116EB9" w:rsidP="00116EB9">
            <w:r w:rsidRPr="00116EB9">
              <w:t>To guide the meeting and maintain structure.</w:t>
            </w:r>
          </w:p>
        </w:tc>
        <w:tc>
          <w:tcPr>
            <w:tcW w:w="0" w:type="auto"/>
            <w:vAlign w:val="center"/>
            <w:hideMark/>
          </w:tcPr>
          <w:p w14:paraId="1B433B5A" w14:textId="77777777" w:rsidR="00116EB9" w:rsidRPr="00116EB9" w:rsidRDefault="00116EB9" w:rsidP="00116EB9">
            <w:r w:rsidRPr="00116EB9">
              <w:t>Dẫn dắt cuộc họp và giữ trật tự quy trình.</w:t>
            </w:r>
          </w:p>
        </w:tc>
      </w:tr>
      <w:tr w:rsidR="00116EB9" w:rsidRPr="00116EB9" w14:paraId="4DC141EB" w14:textId="77777777">
        <w:trPr>
          <w:tblCellSpacing w:w="15" w:type="dxa"/>
        </w:trPr>
        <w:tc>
          <w:tcPr>
            <w:tcW w:w="0" w:type="auto"/>
            <w:vAlign w:val="center"/>
            <w:hideMark/>
          </w:tcPr>
          <w:p w14:paraId="6AAF775F" w14:textId="77777777" w:rsidR="00116EB9" w:rsidRPr="00116EB9" w:rsidRDefault="00116EB9" w:rsidP="00116EB9">
            <w:r w:rsidRPr="00116EB9">
              <w:t>28</w:t>
            </w:r>
          </w:p>
        </w:tc>
        <w:tc>
          <w:tcPr>
            <w:tcW w:w="0" w:type="auto"/>
            <w:vAlign w:val="center"/>
            <w:hideMark/>
          </w:tcPr>
          <w:p w14:paraId="68836D86" w14:textId="77777777" w:rsidR="00116EB9" w:rsidRPr="00116EB9" w:rsidRDefault="00116EB9" w:rsidP="00116EB9">
            <w:r w:rsidRPr="00116EB9">
              <w:t>What are signs of poor review culture?</w:t>
            </w:r>
          </w:p>
        </w:tc>
        <w:tc>
          <w:tcPr>
            <w:tcW w:w="0" w:type="auto"/>
            <w:vAlign w:val="center"/>
            <w:hideMark/>
          </w:tcPr>
          <w:p w14:paraId="150D8ABE" w14:textId="77777777" w:rsidR="00116EB9" w:rsidRPr="00116EB9" w:rsidRDefault="00116EB9" w:rsidP="00116EB9">
            <w:r w:rsidRPr="00116EB9">
              <w:t>Dấu hiệu của văn hoá review yếu kém là gì?</w:t>
            </w:r>
          </w:p>
        </w:tc>
        <w:tc>
          <w:tcPr>
            <w:tcW w:w="0" w:type="auto"/>
            <w:vAlign w:val="center"/>
            <w:hideMark/>
          </w:tcPr>
          <w:p w14:paraId="4390656D" w14:textId="77777777" w:rsidR="00116EB9" w:rsidRPr="00116EB9" w:rsidRDefault="00116EB9" w:rsidP="00116EB9">
            <w:r w:rsidRPr="00116EB9">
              <w:t>Fear of feedback and lack of participation.</w:t>
            </w:r>
          </w:p>
        </w:tc>
        <w:tc>
          <w:tcPr>
            <w:tcW w:w="0" w:type="auto"/>
            <w:vAlign w:val="center"/>
            <w:hideMark/>
          </w:tcPr>
          <w:p w14:paraId="158FEE9A" w14:textId="77777777" w:rsidR="00116EB9" w:rsidRPr="00116EB9" w:rsidRDefault="00116EB9" w:rsidP="00116EB9">
            <w:r w:rsidRPr="00116EB9">
              <w:t>Ngại phản hồi và thiếu tham gia.</w:t>
            </w:r>
          </w:p>
        </w:tc>
      </w:tr>
      <w:tr w:rsidR="00116EB9" w:rsidRPr="00116EB9" w14:paraId="1792D136" w14:textId="77777777">
        <w:trPr>
          <w:tblCellSpacing w:w="15" w:type="dxa"/>
        </w:trPr>
        <w:tc>
          <w:tcPr>
            <w:tcW w:w="0" w:type="auto"/>
            <w:vAlign w:val="center"/>
            <w:hideMark/>
          </w:tcPr>
          <w:p w14:paraId="0A0AA226" w14:textId="77777777" w:rsidR="00116EB9" w:rsidRPr="00116EB9" w:rsidRDefault="00116EB9" w:rsidP="00116EB9">
            <w:r w:rsidRPr="00116EB9">
              <w:t>29</w:t>
            </w:r>
          </w:p>
        </w:tc>
        <w:tc>
          <w:tcPr>
            <w:tcW w:w="0" w:type="auto"/>
            <w:vAlign w:val="center"/>
            <w:hideMark/>
          </w:tcPr>
          <w:p w14:paraId="54FB541C" w14:textId="77777777" w:rsidR="00116EB9" w:rsidRPr="00116EB9" w:rsidRDefault="00116EB9" w:rsidP="00116EB9">
            <w:r w:rsidRPr="00116EB9">
              <w:t>How can review results improve the process?</w:t>
            </w:r>
          </w:p>
        </w:tc>
        <w:tc>
          <w:tcPr>
            <w:tcW w:w="0" w:type="auto"/>
            <w:vAlign w:val="center"/>
            <w:hideMark/>
          </w:tcPr>
          <w:p w14:paraId="48D69AE0" w14:textId="77777777" w:rsidR="00116EB9" w:rsidRPr="00116EB9" w:rsidRDefault="00116EB9" w:rsidP="00116EB9">
            <w:r w:rsidRPr="00116EB9">
              <w:t>Kết quả review giúp cải thiện quy trình thế nào?</w:t>
            </w:r>
          </w:p>
        </w:tc>
        <w:tc>
          <w:tcPr>
            <w:tcW w:w="0" w:type="auto"/>
            <w:vAlign w:val="center"/>
            <w:hideMark/>
          </w:tcPr>
          <w:p w14:paraId="6C006202" w14:textId="77777777" w:rsidR="00116EB9" w:rsidRPr="00116EB9" w:rsidRDefault="00116EB9" w:rsidP="00116EB9">
            <w:r w:rsidRPr="00116EB9">
              <w:t>By identifying common errors and weak spots.</w:t>
            </w:r>
          </w:p>
        </w:tc>
        <w:tc>
          <w:tcPr>
            <w:tcW w:w="0" w:type="auto"/>
            <w:vAlign w:val="center"/>
            <w:hideMark/>
          </w:tcPr>
          <w:p w14:paraId="65BCD060" w14:textId="77777777" w:rsidR="00116EB9" w:rsidRPr="00116EB9" w:rsidRDefault="00116EB9" w:rsidP="00116EB9">
            <w:r w:rsidRPr="00116EB9">
              <w:t>Giúp phát hiện lỗi lặp lại và điểm yếu.</w:t>
            </w:r>
          </w:p>
        </w:tc>
      </w:tr>
      <w:tr w:rsidR="00116EB9" w:rsidRPr="00116EB9" w14:paraId="4ABA0F96" w14:textId="77777777">
        <w:trPr>
          <w:tblCellSpacing w:w="15" w:type="dxa"/>
        </w:trPr>
        <w:tc>
          <w:tcPr>
            <w:tcW w:w="0" w:type="auto"/>
            <w:vAlign w:val="center"/>
            <w:hideMark/>
          </w:tcPr>
          <w:p w14:paraId="7670D264" w14:textId="77777777" w:rsidR="00116EB9" w:rsidRPr="00116EB9" w:rsidRDefault="00116EB9" w:rsidP="00116EB9">
            <w:r w:rsidRPr="00116EB9">
              <w:t>30</w:t>
            </w:r>
          </w:p>
        </w:tc>
        <w:tc>
          <w:tcPr>
            <w:tcW w:w="0" w:type="auto"/>
            <w:vAlign w:val="center"/>
            <w:hideMark/>
          </w:tcPr>
          <w:p w14:paraId="614434FF" w14:textId="77777777" w:rsidR="00116EB9" w:rsidRPr="00116EB9" w:rsidRDefault="00116EB9" w:rsidP="00116EB9">
            <w:r w:rsidRPr="00116EB9">
              <w:t>What must every defect have?</w:t>
            </w:r>
          </w:p>
        </w:tc>
        <w:tc>
          <w:tcPr>
            <w:tcW w:w="0" w:type="auto"/>
            <w:vAlign w:val="center"/>
            <w:hideMark/>
          </w:tcPr>
          <w:p w14:paraId="10B1FF6B" w14:textId="77777777" w:rsidR="00116EB9" w:rsidRPr="00116EB9" w:rsidRDefault="00116EB9" w:rsidP="00116EB9">
            <w:r w:rsidRPr="00116EB9">
              <w:t>Mỗi lỗi cần có gì?</w:t>
            </w:r>
          </w:p>
        </w:tc>
        <w:tc>
          <w:tcPr>
            <w:tcW w:w="0" w:type="auto"/>
            <w:vAlign w:val="center"/>
            <w:hideMark/>
          </w:tcPr>
          <w:p w14:paraId="17A06B1D" w14:textId="77777777" w:rsidR="00116EB9" w:rsidRPr="00116EB9" w:rsidRDefault="00116EB9" w:rsidP="00116EB9">
            <w:r w:rsidRPr="00116EB9">
              <w:t>A clear description and resolution plan.</w:t>
            </w:r>
          </w:p>
        </w:tc>
        <w:tc>
          <w:tcPr>
            <w:tcW w:w="0" w:type="auto"/>
            <w:vAlign w:val="center"/>
            <w:hideMark/>
          </w:tcPr>
          <w:p w14:paraId="0039F6B4" w14:textId="77777777" w:rsidR="00116EB9" w:rsidRPr="00116EB9" w:rsidRDefault="00116EB9" w:rsidP="00116EB9">
            <w:r w:rsidRPr="00116EB9">
              <w:t>Mô tả rõ ràng và kế hoạch sửa lỗi.</w:t>
            </w:r>
          </w:p>
        </w:tc>
      </w:tr>
      <w:tr w:rsidR="00116EB9" w:rsidRPr="00116EB9" w14:paraId="5F2BB28B" w14:textId="77777777">
        <w:trPr>
          <w:tblCellSpacing w:w="15" w:type="dxa"/>
        </w:trPr>
        <w:tc>
          <w:tcPr>
            <w:tcW w:w="0" w:type="auto"/>
            <w:vAlign w:val="center"/>
            <w:hideMark/>
          </w:tcPr>
          <w:p w14:paraId="5EF4D02C" w14:textId="77777777" w:rsidR="00116EB9" w:rsidRPr="00116EB9" w:rsidRDefault="00116EB9" w:rsidP="00116EB9">
            <w:r w:rsidRPr="00116EB9">
              <w:t>31</w:t>
            </w:r>
          </w:p>
        </w:tc>
        <w:tc>
          <w:tcPr>
            <w:tcW w:w="0" w:type="auto"/>
            <w:vAlign w:val="center"/>
            <w:hideMark/>
          </w:tcPr>
          <w:p w14:paraId="70E318AD" w14:textId="77777777" w:rsidR="00116EB9" w:rsidRPr="00116EB9" w:rsidRDefault="00116EB9" w:rsidP="00116EB9">
            <w:r w:rsidRPr="00116EB9">
              <w:t>Why should meetings stay small?</w:t>
            </w:r>
          </w:p>
        </w:tc>
        <w:tc>
          <w:tcPr>
            <w:tcW w:w="0" w:type="auto"/>
            <w:vAlign w:val="center"/>
            <w:hideMark/>
          </w:tcPr>
          <w:p w14:paraId="533685E1" w14:textId="77777777" w:rsidR="00116EB9" w:rsidRPr="00116EB9" w:rsidRDefault="00116EB9" w:rsidP="00116EB9">
            <w:r w:rsidRPr="00116EB9">
              <w:t>Vì sao nên giữ nhóm họp nhỏ?</w:t>
            </w:r>
          </w:p>
        </w:tc>
        <w:tc>
          <w:tcPr>
            <w:tcW w:w="0" w:type="auto"/>
            <w:vAlign w:val="center"/>
            <w:hideMark/>
          </w:tcPr>
          <w:p w14:paraId="6DBAEB44" w14:textId="77777777" w:rsidR="00116EB9" w:rsidRPr="00116EB9" w:rsidRDefault="00116EB9" w:rsidP="00116EB9">
            <w:r w:rsidRPr="00116EB9">
              <w:t>To keep discussions focused and productive.</w:t>
            </w:r>
          </w:p>
        </w:tc>
        <w:tc>
          <w:tcPr>
            <w:tcW w:w="0" w:type="auto"/>
            <w:vAlign w:val="center"/>
            <w:hideMark/>
          </w:tcPr>
          <w:p w14:paraId="36E08A70" w14:textId="77777777" w:rsidR="00116EB9" w:rsidRPr="00116EB9" w:rsidRDefault="00116EB9" w:rsidP="00116EB9">
            <w:r w:rsidRPr="00116EB9">
              <w:t>Giúp thảo luận tập trung và hiệu quả.</w:t>
            </w:r>
          </w:p>
        </w:tc>
      </w:tr>
      <w:tr w:rsidR="00116EB9" w:rsidRPr="00116EB9" w14:paraId="5175C45C" w14:textId="77777777">
        <w:trPr>
          <w:tblCellSpacing w:w="15" w:type="dxa"/>
        </w:trPr>
        <w:tc>
          <w:tcPr>
            <w:tcW w:w="0" w:type="auto"/>
            <w:vAlign w:val="center"/>
            <w:hideMark/>
          </w:tcPr>
          <w:p w14:paraId="2A6D5FC1" w14:textId="77777777" w:rsidR="00116EB9" w:rsidRPr="00116EB9" w:rsidRDefault="00116EB9" w:rsidP="00116EB9">
            <w:r w:rsidRPr="00116EB9">
              <w:t>32</w:t>
            </w:r>
          </w:p>
        </w:tc>
        <w:tc>
          <w:tcPr>
            <w:tcW w:w="0" w:type="auto"/>
            <w:vAlign w:val="center"/>
            <w:hideMark/>
          </w:tcPr>
          <w:p w14:paraId="40FF401C" w14:textId="77777777" w:rsidR="00116EB9" w:rsidRPr="00116EB9" w:rsidRDefault="00116EB9" w:rsidP="00116EB9">
            <w:r w:rsidRPr="00116EB9">
              <w:t>What is one common problem with reviews?</w:t>
            </w:r>
          </w:p>
        </w:tc>
        <w:tc>
          <w:tcPr>
            <w:tcW w:w="0" w:type="auto"/>
            <w:vAlign w:val="center"/>
            <w:hideMark/>
          </w:tcPr>
          <w:p w14:paraId="1B4B5993" w14:textId="77777777" w:rsidR="00116EB9" w:rsidRPr="00116EB9" w:rsidRDefault="00116EB9" w:rsidP="00116EB9">
            <w:r w:rsidRPr="00116EB9">
              <w:t>Một vấn đề phổ biến của review là gì?</w:t>
            </w:r>
          </w:p>
        </w:tc>
        <w:tc>
          <w:tcPr>
            <w:tcW w:w="0" w:type="auto"/>
            <w:vAlign w:val="center"/>
            <w:hideMark/>
          </w:tcPr>
          <w:p w14:paraId="34B8295B" w14:textId="77777777" w:rsidR="00116EB9" w:rsidRPr="00116EB9" w:rsidRDefault="00116EB9" w:rsidP="00116EB9">
            <w:r w:rsidRPr="00116EB9">
              <w:t>Meetings that are too large or unfocused.</w:t>
            </w:r>
          </w:p>
        </w:tc>
        <w:tc>
          <w:tcPr>
            <w:tcW w:w="0" w:type="auto"/>
            <w:vAlign w:val="center"/>
            <w:hideMark/>
          </w:tcPr>
          <w:p w14:paraId="18175071" w14:textId="77777777" w:rsidR="00116EB9" w:rsidRPr="00116EB9" w:rsidRDefault="00116EB9" w:rsidP="00116EB9">
            <w:r w:rsidRPr="00116EB9">
              <w:t>Các buổi họp quá đông hoặc thiếu trọng tâm.</w:t>
            </w:r>
          </w:p>
        </w:tc>
      </w:tr>
      <w:tr w:rsidR="00116EB9" w:rsidRPr="00116EB9" w14:paraId="02CFAC11" w14:textId="77777777">
        <w:trPr>
          <w:tblCellSpacing w:w="15" w:type="dxa"/>
        </w:trPr>
        <w:tc>
          <w:tcPr>
            <w:tcW w:w="0" w:type="auto"/>
            <w:vAlign w:val="center"/>
            <w:hideMark/>
          </w:tcPr>
          <w:p w14:paraId="2DFAD7F0" w14:textId="77777777" w:rsidR="00116EB9" w:rsidRPr="00116EB9" w:rsidRDefault="00116EB9" w:rsidP="00116EB9">
            <w:r w:rsidRPr="00116EB9">
              <w:t>33</w:t>
            </w:r>
          </w:p>
        </w:tc>
        <w:tc>
          <w:tcPr>
            <w:tcW w:w="0" w:type="auto"/>
            <w:vAlign w:val="center"/>
            <w:hideMark/>
          </w:tcPr>
          <w:p w14:paraId="0B3AD5DA" w14:textId="77777777" w:rsidR="00116EB9" w:rsidRPr="00116EB9" w:rsidRDefault="00116EB9" w:rsidP="00116EB9">
            <w:r w:rsidRPr="00116EB9">
              <w:t>What should happen after a review session?</w:t>
            </w:r>
          </w:p>
        </w:tc>
        <w:tc>
          <w:tcPr>
            <w:tcW w:w="0" w:type="auto"/>
            <w:vAlign w:val="center"/>
            <w:hideMark/>
          </w:tcPr>
          <w:p w14:paraId="6B2AC07E" w14:textId="77777777" w:rsidR="00116EB9" w:rsidRPr="00116EB9" w:rsidRDefault="00116EB9" w:rsidP="00116EB9">
            <w:r w:rsidRPr="00116EB9">
              <w:t>Sau buổi review cần làm gì?</w:t>
            </w:r>
          </w:p>
        </w:tc>
        <w:tc>
          <w:tcPr>
            <w:tcW w:w="0" w:type="auto"/>
            <w:vAlign w:val="center"/>
            <w:hideMark/>
          </w:tcPr>
          <w:p w14:paraId="622799BB" w14:textId="77777777" w:rsidR="00116EB9" w:rsidRPr="00116EB9" w:rsidRDefault="00116EB9" w:rsidP="00116EB9">
            <w:r w:rsidRPr="00116EB9">
              <w:t>Update documents or code based on findings.</w:t>
            </w:r>
          </w:p>
        </w:tc>
        <w:tc>
          <w:tcPr>
            <w:tcW w:w="0" w:type="auto"/>
            <w:vAlign w:val="center"/>
            <w:hideMark/>
          </w:tcPr>
          <w:p w14:paraId="244193CC" w14:textId="77777777" w:rsidR="00116EB9" w:rsidRPr="00116EB9" w:rsidRDefault="00116EB9" w:rsidP="00116EB9">
            <w:r w:rsidRPr="00116EB9">
              <w:t>Cập nhật tài liệu hoặc mã theo phát hiện.</w:t>
            </w:r>
          </w:p>
        </w:tc>
      </w:tr>
      <w:tr w:rsidR="00116EB9" w:rsidRPr="00116EB9" w14:paraId="7A820043" w14:textId="77777777">
        <w:trPr>
          <w:tblCellSpacing w:w="15" w:type="dxa"/>
        </w:trPr>
        <w:tc>
          <w:tcPr>
            <w:tcW w:w="0" w:type="auto"/>
            <w:vAlign w:val="center"/>
            <w:hideMark/>
          </w:tcPr>
          <w:p w14:paraId="7408A911" w14:textId="77777777" w:rsidR="00116EB9" w:rsidRPr="00116EB9" w:rsidRDefault="00116EB9" w:rsidP="00116EB9">
            <w:r w:rsidRPr="00116EB9">
              <w:t>34</w:t>
            </w:r>
          </w:p>
        </w:tc>
        <w:tc>
          <w:tcPr>
            <w:tcW w:w="0" w:type="auto"/>
            <w:vAlign w:val="center"/>
            <w:hideMark/>
          </w:tcPr>
          <w:p w14:paraId="0B4AE76B" w14:textId="77777777" w:rsidR="00116EB9" w:rsidRPr="00116EB9" w:rsidRDefault="00116EB9" w:rsidP="00116EB9">
            <w:r w:rsidRPr="00116EB9">
              <w:t>Why is preparation before review essential?</w:t>
            </w:r>
          </w:p>
        </w:tc>
        <w:tc>
          <w:tcPr>
            <w:tcW w:w="0" w:type="auto"/>
            <w:vAlign w:val="center"/>
            <w:hideMark/>
          </w:tcPr>
          <w:p w14:paraId="539CB030" w14:textId="77777777" w:rsidR="00116EB9" w:rsidRPr="00116EB9" w:rsidRDefault="00116EB9" w:rsidP="00116EB9">
            <w:r w:rsidRPr="00116EB9">
              <w:t>Vì sao cần chuẩn bị trước review?</w:t>
            </w:r>
          </w:p>
        </w:tc>
        <w:tc>
          <w:tcPr>
            <w:tcW w:w="0" w:type="auto"/>
            <w:vAlign w:val="center"/>
            <w:hideMark/>
          </w:tcPr>
          <w:p w14:paraId="3D2003BE" w14:textId="77777777" w:rsidR="00116EB9" w:rsidRPr="00116EB9" w:rsidRDefault="00116EB9" w:rsidP="00116EB9">
            <w:r w:rsidRPr="00116EB9">
              <w:t>It ensures reviewers understand the content.</w:t>
            </w:r>
          </w:p>
        </w:tc>
        <w:tc>
          <w:tcPr>
            <w:tcW w:w="0" w:type="auto"/>
            <w:vAlign w:val="center"/>
            <w:hideMark/>
          </w:tcPr>
          <w:p w14:paraId="103C75DB" w14:textId="77777777" w:rsidR="00116EB9" w:rsidRPr="00116EB9" w:rsidRDefault="00116EB9" w:rsidP="00116EB9">
            <w:r w:rsidRPr="00116EB9">
              <w:t>Giúp người review hiểu rõ nội dung.</w:t>
            </w:r>
          </w:p>
        </w:tc>
      </w:tr>
      <w:tr w:rsidR="00116EB9" w:rsidRPr="00116EB9" w14:paraId="177CFA9B" w14:textId="77777777">
        <w:trPr>
          <w:tblCellSpacing w:w="15" w:type="dxa"/>
        </w:trPr>
        <w:tc>
          <w:tcPr>
            <w:tcW w:w="0" w:type="auto"/>
            <w:vAlign w:val="center"/>
            <w:hideMark/>
          </w:tcPr>
          <w:p w14:paraId="685102E6" w14:textId="77777777" w:rsidR="00116EB9" w:rsidRPr="00116EB9" w:rsidRDefault="00116EB9" w:rsidP="00116EB9">
            <w:r w:rsidRPr="00116EB9">
              <w:lastRenderedPageBreak/>
              <w:t>35</w:t>
            </w:r>
          </w:p>
        </w:tc>
        <w:tc>
          <w:tcPr>
            <w:tcW w:w="0" w:type="auto"/>
            <w:vAlign w:val="center"/>
            <w:hideMark/>
          </w:tcPr>
          <w:p w14:paraId="06E91570" w14:textId="77777777" w:rsidR="00116EB9" w:rsidRPr="00116EB9" w:rsidRDefault="00116EB9" w:rsidP="00116EB9">
            <w:r w:rsidRPr="00116EB9">
              <w:t>How do reviews encourage team communication?</w:t>
            </w:r>
          </w:p>
        </w:tc>
        <w:tc>
          <w:tcPr>
            <w:tcW w:w="0" w:type="auto"/>
            <w:vAlign w:val="center"/>
            <w:hideMark/>
          </w:tcPr>
          <w:p w14:paraId="36E82209" w14:textId="77777777" w:rsidR="00116EB9" w:rsidRPr="00116EB9" w:rsidRDefault="00116EB9" w:rsidP="00116EB9">
            <w:r w:rsidRPr="00116EB9">
              <w:t>Review khuyến khích giao tiếp nhóm thế nào?</w:t>
            </w:r>
          </w:p>
        </w:tc>
        <w:tc>
          <w:tcPr>
            <w:tcW w:w="0" w:type="auto"/>
            <w:vAlign w:val="center"/>
            <w:hideMark/>
          </w:tcPr>
          <w:p w14:paraId="026E7D87" w14:textId="77777777" w:rsidR="00116EB9" w:rsidRPr="00116EB9" w:rsidRDefault="00116EB9" w:rsidP="00116EB9">
            <w:r w:rsidRPr="00116EB9">
              <w:t>They create structured discussions on work.</w:t>
            </w:r>
          </w:p>
        </w:tc>
        <w:tc>
          <w:tcPr>
            <w:tcW w:w="0" w:type="auto"/>
            <w:vAlign w:val="center"/>
            <w:hideMark/>
          </w:tcPr>
          <w:p w14:paraId="63D257BE" w14:textId="77777777" w:rsidR="00116EB9" w:rsidRPr="00116EB9" w:rsidRDefault="00116EB9" w:rsidP="00116EB9">
            <w:r w:rsidRPr="00116EB9">
              <w:t>Tạo cơ hội thảo luận có tổ chức về công việc.</w:t>
            </w:r>
          </w:p>
        </w:tc>
      </w:tr>
      <w:tr w:rsidR="00116EB9" w:rsidRPr="00116EB9" w14:paraId="3684A95D" w14:textId="77777777">
        <w:trPr>
          <w:tblCellSpacing w:w="15" w:type="dxa"/>
        </w:trPr>
        <w:tc>
          <w:tcPr>
            <w:tcW w:w="0" w:type="auto"/>
            <w:vAlign w:val="center"/>
            <w:hideMark/>
          </w:tcPr>
          <w:p w14:paraId="30A6C9FA" w14:textId="77777777" w:rsidR="00116EB9" w:rsidRPr="00116EB9" w:rsidRDefault="00116EB9" w:rsidP="00116EB9">
            <w:r w:rsidRPr="00116EB9">
              <w:t>36</w:t>
            </w:r>
          </w:p>
        </w:tc>
        <w:tc>
          <w:tcPr>
            <w:tcW w:w="0" w:type="auto"/>
            <w:vAlign w:val="center"/>
            <w:hideMark/>
          </w:tcPr>
          <w:p w14:paraId="099F421B" w14:textId="77777777" w:rsidR="00116EB9" w:rsidRPr="00116EB9" w:rsidRDefault="00116EB9" w:rsidP="00116EB9">
            <w:r w:rsidRPr="00116EB9">
              <w:t>What are reviews ultimately aiming for?</w:t>
            </w:r>
          </w:p>
        </w:tc>
        <w:tc>
          <w:tcPr>
            <w:tcW w:w="0" w:type="auto"/>
            <w:vAlign w:val="center"/>
            <w:hideMark/>
          </w:tcPr>
          <w:p w14:paraId="3DB7C7D2" w14:textId="77777777" w:rsidR="00116EB9" w:rsidRPr="00116EB9" w:rsidRDefault="00116EB9" w:rsidP="00116EB9">
            <w:r w:rsidRPr="00116EB9">
              <w:t>Mục tiêu cuối cùng của review là gì?</w:t>
            </w:r>
          </w:p>
        </w:tc>
        <w:tc>
          <w:tcPr>
            <w:tcW w:w="0" w:type="auto"/>
            <w:vAlign w:val="center"/>
            <w:hideMark/>
          </w:tcPr>
          <w:p w14:paraId="4E799E1A" w14:textId="77777777" w:rsidR="00116EB9" w:rsidRPr="00116EB9" w:rsidRDefault="00116EB9" w:rsidP="00116EB9">
            <w:r w:rsidRPr="00116EB9">
              <w:t>Continuous improvement and quality assurance.</w:t>
            </w:r>
          </w:p>
        </w:tc>
        <w:tc>
          <w:tcPr>
            <w:tcW w:w="0" w:type="auto"/>
            <w:vAlign w:val="center"/>
            <w:hideMark/>
          </w:tcPr>
          <w:p w14:paraId="2AB32AFB" w14:textId="77777777" w:rsidR="00116EB9" w:rsidRPr="00116EB9" w:rsidRDefault="00116EB9" w:rsidP="00116EB9">
            <w:r w:rsidRPr="00116EB9">
              <w:t>Cải tiến liên tục và đảm bảo chất lượng.</w:t>
            </w:r>
          </w:p>
        </w:tc>
      </w:tr>
      <w:tr w:rsidR="00116EB9" w:rsidRPr="00116EB9" w14:paraId="414B198D" w14:textId="77777777">
        <w:trPr>
          <w:tblCellSpacing w:w="15" w:type="dxa"/>
        </w:trPr>
        <w:tc>
          <w:tcPr>
            <w:tcW w:w="0" w:type="auto"/>
            <w:vAlign w:val="center"/>
            <w:hideMark/>
          </w:tcPr>
          <w:p w14:paraId="1A6227E2" w14:textId="77777777" w:rsidR="00116EB9" w:rsidRPr="00116EB9" w:rsidRDefault="00116EB9" w:rsidP="00116EB9">
            <w:r w:rsidRPr="00116EB9">
              <w:t>37</w:t>
            </w:r>
          </w:p>
        </w:tc>
        <w:tc>
          <w:tcPr>
            <w:tcW w:w="0" w:type="auto"/>
            <w:vAlign w:val="center"/>
            <w:hideMark/>
          </w:tcPr>
          <w:p w14:paraId="42A0CD70" w14:textId="77777777" w:rsidR="00116EB9" w:rsidRPr="00116EB9" w:rsidRDefault="00116EB9" w:rsidP="00116EB9">
            <w:r w:rsidRPr="00116EB9">
              <w:t>Why should all defects be logged?</w:t>
            </w:r>
          </w:p>
        </w:tc>
        <w:tc>
          <w:tcPr>
            <w:tcW w:w="0" w:type="auto"/>
            <w:vAlign w:val="center"/>
            <w:hideMark/>
          </w:tcPr>
          <w:p w14:paraId="2DF60E57" w14:textId="77777777" w:rsidR="00116EB9" w:rsidRPr="00116EB9" w:rsidRDefault="00116EB9" w:rsidP="00116EB9">
            <w:r w:rsidRPr="00116EB9">
              <w:t>Vì sao cần ghi lại tất cả lỗi?</w:t>
            </w:r>
          </w:p>
        </w:tc>
        <w:tc>
          <w:tcPr>
            <w:tcW w:w="0" w:type="auto"/>
            <w:vAlign w:val="center"/>
            <w:hideMark/>
          </w:tcPr>
          <w:p w14:paraId="5390F27A" w14:textId="77777777" w:rsidR="00116EB9" w:rsidRPr="00116EB9" w:rsidRDefault="00116EB9" w:rsidP="00116EB9">
            <w:r w:rsidRPr="00116EB9">
              <w:t>For traceability and accountability.</w:t>
            </w:r>
          </w:p>
        </w:tc>
        <w:tc>
          <w:tcPr>
            <w:tcW w:w="0" w:type="auto"/>
            <w:vAlign w:val="center"/>
            <w:hideMark/>
          </w:tcPr>
          <w:p w14:paraId="7AB3081C" w14:textId="77777777" w:rsidR="00116EB9" w:rsidRPr="00116EB9" w:rsidRDefault="00116EB9" w:rsidP="00116EB9">
            <w:r w:rsidRPr="00116EB9">
              <w:t>Để dễ truy xuất và chịu trách nhiệm.</w:t>
            </w:r>
          </w:p>
        </w:tc>
      </w:tr>
      <w:tr w:rsidR="00116EB9" w:rsidRPr="00116EB9" w14:paraId="022AFA55" w14:textId="77777777">
        <w:trPr>
          <w:tblCellSpacing w:w="15" w:type="dxa"/>
        </w:trPr>
        <w:tc>
          <w:tcPr>
            <w:tcW w:w="0" w:type="auto"/>
            <w:vAlign w:val="center"/>
            <w:hideMark/>
          </w:tcPr>
          <w:p w14:paraId="792007F7" w14:textId="77777777" w:rsidR="00116EB9" w:rsidRPr="00116EB9" w:rsidRDefault="00116EB9" w:rsidP="00116EB9">
            <w:r w:rsidRPr="00116EB9">
              <w:t>38</w:t>
            </w:r>
          </w:p>
        </w:tc>
        <w:tc>
          <w:tcPr>
            <w:tcW w:w="0" w:type="auto"/>
            <w:vAlign w:val="center"/>
            <w:hideMark/>
          </w:tcPr>
          <w:p w14:paraId="5CDE9573" w14:textId="77777777" w:rsidR="00116EB9" w:rsidRPr="00116EB9" w:rsidRDefault="00116EB9" w:rsidP="00116EB9">
            <w:r w:rsidRPr="00116EB9">
              <w:t>What is the key to successful review culture?</w:t>
            </w:r>
          </w:p>
        </w:tc>
        <w:tc>
          <w:tcPr>
            <w:tcW w:w="0" w:type="auto"/>
            <w:vAlign w:val="center"/>
            <w:hideMark/>
          </w:tcPr>
          <w:p w14:paraId="62184D65" w14:textId="77777777" w:rsidR="00116EB9" w:rsidRPr="00116EB9" w:rsidRDefault="00116EB9" w:rsidP="00116EB9">
            <w:r w:rsidRPr="00116EB9">
              <w:t>Yếu tố then chốt của văn hoá review thành công là gì?</w:t>
            </w:r>
          </w:p>
        </w:tc>
        <w:tc>
          <w:tcPr>
            <w:tcW w:w="0" w:type="auto"/>
            <w:vAlign w:val="center"/>
            <w:hideMark/>
          </w:tcPr>
          <w:p w14:paraId="595DF5C1" w14:textId="77777777" w:rsidR="00116EB9" w:rsidRPr="00116EB9" w:rsidRDefault="00116EB9" w:rsidP="00116EB9">
            <w:r w:rsidRPr="00116EB9">
              <w:t>Respect, openness, and consistency.</w:t>
            </w:r>
          </w:p>
        </w:tc>
        <w:tc>
          <w:tcPr>
            <w:tcW w:w="0" w:type="auto"/>
            <w:vAlign w:val="center"/>
            <w:hideMark/>
          </w:tcPr>
          <w:p w14:paraId="04A9D3B2" w14:textId="77777777" w:rsidR="00116EB9" w:rsidRPr="00116EB9" w:rsidRDefault="00116EB9" w:rsidP="00116EB9">
            <w:r w:rsidRPr="00116EB9">
              <w:t>Tôn trọng, cởi mở và nhất quán.</w:t>
            </w:r>
          </w:p>
        </w:tc>
      </w:tr>
      <w:tr w:rsidR="00116EB9" w:rsidRPr="00116EB9" w14:paraId="7B2FCE98" w14:textId="77777777">
        <w:trPr>
          <w:tblCellSpacing w:w="15" w:type="dxa"/>
        </w:trPr>
        <w:tc>
          <w:tcPr>
            <w:tcW w:w="0" w:type="auto"/>
            <w:vAlign w:val="center"/>
            <w:hideMark/>
          </w:tcPr>
          <w:p w14:paraId="45D237DD" w14:textId="77777777" w:rsidR="00116EB9" w:rsidRPr="00116EB9" w:rsidRDefault="00116EB9" w:rsidP="00116EB9">
            <w:r w:rsidRPr="00116EB9">
              <w:t>39</w:t>
            </w:r>
          </w:p>
        </w:tc>
        <w:tc>
          <w:tcPr>
            <w:tcW w:w="0" w:type="auto"/>
            <w:vAlign w:val="center"/>
            <w:hideMark/>
          </w:tcPr>
          <w:p w14:paraId="2CB600D7" w14:textId="77777777" w:rsidR="00116EB9" w:rsidRPr="00116EB9" w:rsidRDefault="00116EB9" w:rsidP="00116EB9">
            <w:r w:rsidRPr="00116EB9">
              <w:t>What is one risk of skipping documentation during reviews?</w:t>
            </w:r>
          </w:p>
        </w:tc>
        <w:tc>
          <w:tcPr>
            <w:tcW w:w="0" w:type="auto"/>
            <w:vAlign w:val="center"/>
            <w:hideMark/>
          </w:tcPr>
          <w:p w14:paraId="5D4B03A2" w14:textId="77777777" w:rsidR="00116EB9" w:rsidRPr="00116EB9" w:rsidRDefault="00116EB9" w:rsidP="00116EB9">
            <w:r w:rsidRPr="00116EB9">
              <w:t>Nguy cơ khi không ghi chép trong review là gì?</w:t>
            </w:r>
          </w:p>
        </w:tc>
        <w:tc>
          <w:tcPr>
            <w:tcW w:w="0" w:type="auto"/>
            <w:vAlign w:val="center"/>
            <w:hideMark/>
          </w:tcPr>
          <w:p w14:paraId="21D73B4A" w14:textId="77777777" w:rsidR="00116EB9" w:rsidRPr="00116EB9" w:rsidRDefault="00116EB9" w:rsidP="00116EB9">
            <w:r w:rsidRPr="00116EB9">
              <w:t>Defects may be forgotten or unresolved.</w:t>
            </w:r>
          </w:p>
        </w:tc>
        <w:tc>
          <w:tcPr>
            <w:tcW w:w="0" w:type="auto"/>
            <w:vAlign w:val="center"/>
            <w:hideMark/>
          </w:tcPr>
          <w:p w14:paraId="590A4CC4" w14:textId="77777777" w:rsidR="00116EB9" w:rsidRPr="00116EB9" w:rsidRDefault="00116EB9" w:rsidP="00116EB9">
            <w:r w:rsidRPr="00116EB9">
              <w:t>Lỗi có thể bị quên hoặc chưa sửa.</w:t>
            </w:r>
          </w:p>
        </w:tc>
      </w:tr>
      <w:tr w:rsidR="00116EB9" w:rsidRPr="00116EB9" w14:paraId="1BE8F322" w14:textId="77777777">
        <w:trPr>
          <w:tblCellSpacing w:w="15" w:type="dxa"/>
        </w:trPr>
        <w:tc>
          <w:tcPr>
            <w:tcW w:w="0" w:type="auto"/>
            <w:vAlign w:val="center"/>
            <w:hideMark/>
          </w:tcPr>
          <w:p w14:paraId="7415A3C9" w14:textId="77777777" w:rsidR="00116EB9" w:rsidRPr="00116EB9" w:rsidRDefault="00116EB9" w:rsidP="00116EB9">
            <w:r w:rsidRPr="00116EB9">
              <w:t>40</w:t>
            </w:r>
          </w:p>
        </w:tc>
        <w:tc>
          <w:tcPr>
            <w:tcW w:w="0" w:type="auto"/>
            <w:vAlign w:val="center"/>
            <w:hideMark/>
          </w:tcPr>
          <w:p w14:paraId="7D395EE9" w14:textId="77777777" w:rsidR="00116EB9" w:rsidRPr="00116EB9" w:rsidRDefault="00116EB9" w:rsidP="00116EB9">
            <w:r w:rsidRPr="00116EB9">
              <w:t>What is the overall lesson of the passage?</w:t>
            </w:r>
          </w:p>
        </w:tc>
        <w:tc>
          <w:tcPr>
            <w:tcW w:w="0" w:type="auto"/>
            <w:vAlign w:val="center"/>
            <w:hideMark/>
          </w:tcPr>
          <w:p w14:paraId="1CFB0B74" w14:textId="77777777" w:rsidR="00116EB9" w:rsidRPr="00116EB9" w:rsidRDefault="00116EB9" w:rsidP="00116EB9">
            <w:r w:rsidRPr="00116EB9">
              <w:t>Bài học tổng thể của đoạn văn là gì?</w:t>
            </w:r>
          </w:p>
        </w:tc>
        <w:tc>
          <w:tcPr>
            <w:tcW w:w="0" w:type="auto"/>
            <w:vAlign w:val="center"/>
            <w:hideMark/>
          </w:tcPr>
          <w:p w14:paraId="65F32FE3" w14:textId="77777777" w:rsidR="00116EB9" w:rsidRPr="00116EB9" w:rsidRDefault="00116EB9" w:rsidP="00116EB9">
            <w:r w:rsidRPr="00116EB9">
              <w:t>Review early, review often, and focus on improvement.</w:t>
            </w:r>
          </w:p>
        </w:tc>
        <w:tc>
          <w:tcPr>
            <w:tcW w:w="0" w:type="auto"/>
            <w:vAlign w:val="center"/>
            <w:hideMark/>
          </w:tcPr>
          <w:p w14:paraId="3D8113FF" w14:textId="77777777" w:rsidR="00116EB9" w:rsidRPr="00116EB9" w:rsidRDefault="00116EB9" w:rsidP="00116EB9">
            <w:r w:rsidRPr="00116EB9">
              <w:t>Review sớm, thường xuyên, và hướng tới cải tiến.</w:t>
            </w:r>
          </w:p>
        </w:tc>
      </w:tr>
    </w:tbl>
    <w:p w14:paraId="7A5D5555" w14:textId="77777777" w:rsidR="00116EB9" w:rsidRPr="00116EB9" w:rsidRDefault="00116EB9"/>
    <w:sectPr w:rsidR="00116EB9" w:rsidRPr="00116EB9" w:rsidSect="00C81984">
      <w:type w:val="continuous"/>
      <w:pgSz w:w="12240" w:h="15840" w:code="1"/>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85F75"/>
    <w:multiLevelType w:val="multilevel"/>
    <w:tmpl w:val="9AE0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620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B9"/>
    <w:rsid w:val="00024DD0"/>
    <w:rsid w:val="00116EB9"/>
    <w:rsid w:val="00127C35"/>
    <w:rsid w:val="00354A68"/>
    <w:rsid w:val="003D7A64"/>
    <w:rsid w:val="00474144"/>
    <w:rsid w:val="005634E7"/>
    <w:rsid w:val="007A5D83"/>
    <w:rsid w:val="00A02EE0"/>
    <w:rsid w:val="00C819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7C153"/>
  <w15:chartTrackingRefBased/>
  <w15:docId w15:val="{ACB78295-9F61-4FC8-BAEA-BE7C70C57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EB9"/>
    <w:rPr>
      <w:rFonts w:eastAsiaTheme="majorEastAsia" w:cstheme="majorBidi"/>
      <w:color w:val="272727" w:themeColor="text1" w:themeTint="D8"/>
    </w:rPr>
  </w:style>
  <w:style w:type="paragraph" w:styleId="Title">
    <w:name w:val="Title"/>
    <w:basedOn w:val="Normal"/>
    <w:next w:val="Normal"/>
    <w:link w:val="TitleChar"/>
    <w:uiPriority w:val="10"/>
    <w:qFormat/>
    <w:rsid w:val="00116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EB9"/>
    <w:pPr>
      <w:spacing w:before="160"/>
      <w:jc w:val="center"/>
    </w:pPr>
    <w:rPr>
      <w:i/>
      <w:iCs/>
      <w:color w:val="404040" w:themeColor="text1" w:themeTint="BF"/>
    </w:rPr>
  </w:style>
  <w:style w:type="character" w:customStyle="1" w:styleId="QuoteChar">
    <w:name w:val="Quote Char"/>
    <w:basedOn w:val="DefaultParagraphFont"/>
    <w:link w:val="Quote"/>
    <w:uiPriority w:val="29"/>
    <w:rsid w:val="00116EB9"/>
    <w:rPr>
      <w:i/>
      <w:iCs/>
      <w:color w:val="404040" w:themeColor="text1" w:themeTint="BF"/>
    </w:rPr>
  </w:style>
  <w:style w:type="paragraph" w:styleId="ListParagraph">
    <w:name w:val="List Paragraph"/>
    <w:basedOn w:val="Normal"/>
    <w:uiPriority w:val="34"/>
    <w:qFormat/>
    <w:rsid w:val="00116EB9"/>
    <w:pPr>
      <w:ind w:left="720"/>
      <w:contextualSpacing/>
    </w:pPr>
  </w:style>
  <w:style w:type="character" w:styleId="IntenseEmphasis">
    <w:name w:val="Intense Emphasis"/>
    <w:basedOn w:val="DefaultParagraphFont"/>
    <w:uiPriority w:val="21"/>
    <w:qFormat/>
    <w:rsid w:val="00116EB9"/>
    <w:rPr>
      <w:i/>
      <w:iCs/>
      <w:color w:val="0F4761" w:themeColor="accent1" w:themeShade="BF"/>
    </w:rPr>
  </w:style>
  <w:style w:type="paragraph" w:styleId="IntenseQuote">
    <w:name w:val="Intense Quote"/>
    <w:basedOn w:val="Normal"/>
    <w:next w:val="Normal"/>
    <w:link w:val="IntenseQuoteChar"/>
    <w:uiPriority w:val="30"/>
    <w:qFormat/>
    <w:rsid w:val="00116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EB9"/>
    <w:rPr>
      <w:i/>
      <w:iCs/>
      <w:color w:val="0F4761" w:themeColor="accent1" w:themeShade="BF"/>
    </w:rPr>
  </w:style>
  <w:style w:type="character" w:styleId="IntenseReference">
    <w:name w:val="Intense Reference"/>
    <w:basedOn w:val="DefaultParagraphFont"/>
    <w:uiPriority w:val="32"/>
    <w:qFormat/>
    <w:rsid w:val="00116E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40ED8DB7108B41A55B428DBC2A579D" ma:contentTypeVersion="12" ma:contentTypeDescription="Create a new document." ma:contentTypeScope="" ma:versionID="3fcf01ed3a9fba33557bed9c6b0435a3">
  <xsd:schema xmlns:xsd="http://www.w3.org/2001/XMLSchema" xmlns:xs="http://www.w3.org/2001/XMLSchema" xmlns:p="http://schemas.microsoft.com/office/2006/metadata/properties" xmlns:ns3="60e3c38e-f2ee-459d-afd5-696600ec1855" targetNamespace="http://schemas.microsoft.com/office/2006/metadata/properties" ma:root="true" ma:fieldsID="b801dcfc18ac3da2773204609ff23c3e" ns3:_="">
    <xsd:import namespace="60e3c38e-f2ee-459d-afd5-696600ec185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e3c38e-f2ee-459d-afd5-696600ec18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0e3c38e-f2ee-459d-afd5-696600ec1855" xsi:nil="true"/>
  </documentManagement>
</p:properties>
</file>

<file path=customXml/itemProps1.xml><?xml version="1.0" encoding="utf-8"?>
<ds:datastoreItem xmlns:ds="http://schemas.openxmlformats.org/officeDocument/2006/customXml" ds:itemID="{7DA7ED9E-832D-4714-9B7E-64B699593C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e3c38e-f2ee-459d-afd5-696600ec18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99DCB8-F4E9-43C1-8F0F-D0905179CFF5}">
  <ds:schemaRefs>
    <ds:schemaRef ds:uri="http://schemas.microsoft.com/sharepoint/v3/contenttype/forms"/>
  </ds:schemaRefs>
</ds:datastoreItem>
</file>

<file path=customXml/itemProps3.xml><?xml version="1.0" encoding="utf-8"?>
<ds:datastoreItem xmlns:ds="http://schemas.openxmlformats.org/officeDocument/2006/customXml" ds:itemID="{ABDBDF00-8D7B-4F66-B514-6C0655880F4D}">
  <ds:schemaRefs>
    <ds:schemaRef ds:uri="60e3c38e-f2ee-459d-afd5-696600ec1855"/>
    <ds:schemaRef ds:uri="http://purl.org/dc/dcmitype/"/>
    <ds:schemaRef ds:uri="http://www.w3.org/XML/1998/namespace"/>
    <ds:schemaRef ds:uri="http://schemas.microsoft.com/office/2006/documentManagement/types"/>
    <ds:schemaRef ds:uri="http://schemas.microsoft.com/office/infopath/2007/PartnerControls"/>
    <ds:schemaRef ds:uri="http://schemas.microsoft.com/office/2006/metadata/properties"/>
    <ds:schemaRef ds:uri="http://schemas.openxmlformats.org/package/2006/metadata/core-properties"/>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2630</Words>
  <Characters>14993</Characters>
  <Application>Microsoft Office Word</Application>
  <DocSecurity>0</DocSecurity>
  <Lines>124</Lines>
  <Paragraphs>35</Paragraphs>
  <ScaleCrop>false</ScaleCrop>
  <Company/>
  <LinksUpToDate>false</LinksUpToDate>
  <CharactersWithSpaces>17588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VAN DUC</dc:creator>
  <cp:keywords/>
  <dc:description/>
  <cp:lastModifiedBy>TRINH VAN DUC</cp:lastModifiedBy>
  <cp:revision>1</cp:revision>
  <dcterms:created xsi:type="dcterms:W3CDTF">2025-11-06T02:21:00Z</dcterms:created>
  <dcterms:modified xsi:type="dcterms:W3CDTF">2025-11-06T02:27:00Z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0x0101002B40ED8DB7108B41A55B428DBC2A579D</vt:lpwstr>
  </property>
</Properties>
</file>