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/>
        </w:rPr>
      </w:pPr>
    </w:p>
    <w:p>
      <w:pPr>
        <w:pStyle w:val="3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74820" cy="4274820"/>
            <wp:effectExtent l="0" t="0" r="7620" b="7620"/>
            <wp:docPr id="1" name="Picture 1" descr="aoh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ohm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sz w:val="24"/>
        </w:rPr>
        <w:t>Hermes Exquisite Dress is a stunning evening dress from the luxurious Hermes fashion collection. Made from luxury fabric, this formal dress is perfect for elegant occasions, available in various sizes to suit a range of preferences.</w:t>
      </w:r>
    </w:p>
    <w:p>
      <w:pPr>
        <w:pStyle w:val="3"/>
      </w:pPr>
      <w:r>
        <w:rPr>
          <w:rFonts w:ascii="Arial" w:hAnsi="Arial"/>
          <w:sz w:val="24"/>
        </w:rPr>
        <w:t>History: The Hermes Exquisite Dress is a testament to Hermes' legacy in creating luxurious formal wear. Designed for high-end events, this dress quickly became popular for its sophisticated craftsmanship and luxurious material. The luxury fabric adds a touch of elegance and exclusivity.</w:t>
      </w:r>
    </w:p>
    <w:p>
      <w:pPr>
        <w:pStyle w:val="3"/>
      </w:pPr>
      <w:r>
        <w:rPr>
          <w:rFonts w:ascii="Arial" w:hAnsi="Arial"/>
          <w:sz w:val="24"/>
        </w:rPr>
        <w:t>Design: The design of the Hermes Exquisite Dress focuses on sophistication and luxury. The luxury fabric ensures a graceful and comfortable fit, while the evening dress style exudes elegance, making it an ideal choice for formal gatherings.</w:t>
      </w:r>
    </w:p>
    <w:p>
      <w:pPr>
        <w:pStyle w:val="3"/>
        <w:rPr>
          <w:rFonts w:ascii="Arial" w:hAnsi="Arial"/>
          <w:sz w:val="24"/>
        </w:rPr>
      </w:pPr>
    </w:p>
    <w:p>
      <w:pPr>
        <w:pStyle w:val="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0" w:name="_GoBack"/>
      <w:bookmarkEnd w:id="0"/>
      <w:r>
        <w:rPr>
          <w:rFonts w:ascii="Arial" w:hAnsi="Arial"/>
          <w:sz w:val="24"/>
        </w:rPr>
        <w:t>General Information: • Brand: Hermes • Material: Luxury Fabric • Style: Evening Dress • Size: Various • Weather: Formal • Special Feature: Exquisite Detailing • Image: /ao/aohm8.png • Price: $680</w:t>
      </w:r>
    </w:p>
    <w:p>
      <w:pPr>
        <w:pStyle w:val="3"/>
      </w:pPr>
      <w:r>
        <w:rPr>
          <w:rFonts w:ascii="Arial" w:hAnsi="Arial"/>
          <w:sz w:val="24"/>
        </w:rPr>
        <w:t>About the Dress: The Hermes Exquisite Dress is designed for those who seek elegance and luxury in their formal wear. The luxury fabric provides a sumptuous feel, while the exquisite detailing makes it a standout piece for any formal occasion. This dress represents Hermes' excellence in high-end fashion design.</w:t>
      </w:r>
    </w:p>
    <w:p>
      <w:pPr>
        <w:pStyle w:val="3"/>
      </w:pPr>
      <w:r>
        <w:rPr>
          <w:rFonts w:ascii="Arial" w:hAnsi="Arial"/>
          <w:sz w:val="24"/>
        </w:rPr>
        <w:t>Storage: Store in a cool, dry place. Avoid exposure to extreme temperatures and moisture to maintain the quality of the luxury fabric.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F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2023-11-30T03:37:00Z</dcterms:created>
  <dc:creator>Carot Minh</dc:creator>
  <cp:lastModifiedBy>Carot Minh</cp:lastModifiedBy>
  <dcterms:modified xsi:type="dcterms:W3CDTF">2023-12-01T06:37:49Z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