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244340" cy="4282440"/>
            <wp:effectExtent l="0" t="0" r="7620" b="0"/>
            <wp:docPr id="1" name="Picture 1" descr="aohm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ohm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23"/>
      </w:pPr>
      <w:r>
        <w:rPr>
          <w:rFonts w:ascii="Arial" w:hAnsi="Arial"/>
          <w:sz w:val="24"/>
        </w:rPr>
        <w:t>Hermes Luxury Coat is an exquisite piece of winter wear from the prestigious brand Hermes. Made from high-quality wool, this coat is designed for winter weather, offering both warmth and style. It comes in various sizes, catering to a diverse clientele.</w:t>
      </w:r>
    </w:p>
    <w:p>
      <w:pPr>
        <w:pStyle w:val="3"/>
      </w:pPr>
      <w:r>
        <w:rPr>
          <w:rFonts w:ascii="Arial" w:hAnsi="Arial"/>
          <w:sz w:val="24"/>
        </w:rPr>
        <w:t>History: The Hermes Luxury Coat is a testament to Hermes' excellence in creating high-end winter wear. This coat, with its luxurious wool material, was introduced to provide both warmth and style during the colder months. It quickly became a favorite for its elegance and quality.</w:t>
      </w:r>
    </w:p>
    <w:p>
      <w:pPr>
        <w:pStyle w:val="3"/>
      </w:pPr>
      <w:r>
        <w:rPr>
          <w:rFonts w:ascii="Arial" w:hAnsi="Arial"/>
          <w:sz w:val="24"/>
        </w:rPr>
        <w:t>Design: The design of the Hermes Luxury Coat is focused on luxury and comfort. The high-quality wool material provides excellent warmth, while the coat's style reflects Hermes' iconic fashion sense. This coat is a perfect blend of functionality and style, making it a must-have for winter.</w:t>
      </w:r>
    </w:p>
    <w:p>
      <w:pPr>
        <w:pStyle w:val="3"/>
        <w:rPr>
          <w:rFonts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ascii="Arial" w:hAnsi="Arial"/>
          <w:sz w:val="24"/>
        </w:rPr>
        <w:t>General Information: • Brand: Hermes • Material: Wool • Style: Coat • Size: Various • Weather: Winter • Special Feature: Luxury Fabric • Image: /ao/aohm6.png • Price: $640</w:t>
      </w:r>
    </w:p>
    <w:p>
      <w:pPr>
        <w:pStyle w:val="3"/>
      </w:pPr>
      <w:r>
        <w:rPr>
          <w:rFonts w:ascii="Arial" w:hAnsi="Arial"/>
          <w:sz w:val="24"/>
        </w:rPr>
        <w:t>About the Coat: The Hermes Luxury Coat is designed for those who value luxury and comfort in their winter wardrobe. The high-quality wool material ensures warmth and comfort, while the elegant design makes it a fashionable choice for the winter season. This coat exemplifies Hermes' commitment to luxury and quality in fashion.</w:t>
      </w:r>
    </w:p>
    <w:p>
      <w:pPr>
        <w:pStyle w:val="3"/>
      </w:pPr>
      <w:r>
        <w:rPr>
          <w:rFonts w:ascii="Arial" w:hAnsi="Arial"/>
          <w:sz w:val="24"/>
        </w:rPr>
        <w:t>Storage: Store in a cool, dry place. Avoid exposure to extreme temperatures and moisture to maintain the quality of the wool.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14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2023-11-30T03:37:00Z</dcterms:created>
  <dc:creator>Carot Minh</dc:creator>
  <cp:lastModifiedBy>Carot Minh</cp:lastModifiedBy>
  <dcterms:modified xsi:type="dcterms:W3CDTF">2023-12-01T06:38:11Z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