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ascii="Arial" w:hAnsi="Arial"/>
          <w:sz w:val="24"/>
        </w:rPr>
      </w:pPr>
      <w:bookmarkStart w:id="0" w:name="_GoBack"/>
      <w:r>
        <w:rPr>
          <w:rFonts w:ascii="Arial" w:hAnsi="Arial"/>
          <w:sz w:val="24"/>
        </w:rPr>
        <w:drawing>
          <wp:inline distT="0" distB="0" distL="114300" distR="114300">
            <wp:extent cx="4358640" cy="4541520"/>
            <wp:effectExtent l="0" t="0" r="0" b="0"/>
            <wp:docPr id="1" name="Picture 1" descr="h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m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3"/>
      </w:pPr>
      <w:r>
        <w:rPr>
          <w:rFonts w:ascii="Arial" w:hAnsi="Arial"/>
          <w:sz w:val="24"/>
        </w:rPr>
        <w:t>Hermes Jour d'Hermes Eau de Parfum is an elegant fragrance from the prestigious Hermes brand. This perfume is known for its pure floral scent, offering a long-lasting aroma that is both graceful and captivating. The fragrance is encased in a sophisticated bottle, reflecting Hermes' luxury and craftsmanship.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Jour d'Hermes Eau de Parfum is a significant addition to Hermes' fragrance line, celebrated for its exquisite and refined scents. This fragrance was designed to embody the essence of a woman's life, capturing the beauty and complexity of floral notes to create a scent that is both elegant and profound.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Jour d'Hermes Eau de Parfum bottle is a testament to Hermes' attention to detail and commitment to luxury. The bottle's elegant shape and refined aesthetics perfectly encapsulate the fragrance's grace and sophistication.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Hermes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Origin: France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Concentration: Eau de Parfum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Fragrance Group: Floral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Longevity: Long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Price Range: Luxury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Suitable for: Day and Night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Graceful, Captivating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Fragrance:</w:t>
      </w:r>
      <w:r>
        <w:rPr>
          <w:rFonts w:ascii="Arial" w:hAnsi="Arial"/>
          <w:sz w:val="24"/>
        </w:rPr>
        <w:t xml:space="preserve"> Hermes Jour d'Hermes Eau de Parfum offers a pure floral scent, creating a fragrance experience that is both graceful and captivating. It is perfect for those who appreciate a scent that is both profound and elegant, suitable for both daytime and evening wear. This fragrance represents the beauty and complexity of a woman's life.</w:t>
      </w:r>
    </w:p>
    <w:p>
      <w:pPr>
        <w:pStyle w:val="3"/>
      </w:pPr>
      <w:r>
        <w:rPr>
          <w:rFonts w:ascii="Arial" w:hAnsi="Arial"/>
          <w:b/>
          <w:bCs/>
          <w:sz w:val="24"/>
        </w:rPr>
        <w:t>Storage:</w:t>
      </w:r>
      <w:r>
        <w:rPr>
          <w:rFonts w:ascii="Arial" w:hAnsi="Arial"/>
          <w:sz w:val="24"/>
        </w:rPr>
        <w:t xml:space="preserve"> Store in a cool, dry place, away from direct sunlight to preserve the fragrance's quality.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8B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2023-11-30T03:07:00Z</dcterms:created>
  <dc:creator>Carot Minh</dc:creator>
  <cp:lastModifiedBy>Carot Minh</cp:lastModifiedBy>
  <dcterms:modified xsi:type="dcterms:W3CDTF">2023-12-01T07:05:31Z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