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18" w:rsidRDefault="00390518"/>
    <w:p w:rsidR="00390518" w:rsidRDefault="00390518" w:rsidP="00481FDB">
      <w:pPr>
        <w:pStyle w:val="Title"/>
      </w:pPr>
      <w:r>
        <w:t>Bài thực hành mạng máy tính</w:t>
      </w:r>
      <w:r w:rsidR="000369B4">
        <w:t xml:space="preserve"> 02</w:t>
      </w:r>
    </w:p>
    <w:p w:rsidR="00C74434" w:rsidRDefault="00C74434" w:rsidP="00C74434">
      <w:pPr>
        <w:pStyle w:val="Heading1"/>
      </w:pPr>
      <w:r>
        <w:t>Giới thiệu</w:t>
      </w:r>
    </w:p>
    <w:p w:rsidR="00486A7A" w:rsidRDefault="00486A7A" w:rsidP="00C74434">
      <w:r>
        <w:t xml:space="preserve">Mục đích của bài: </w:t>
      </w:r>
    </w:p>
    <w:p w:rsidR="00C74434" w:rsidRDefault="00486A7A" w:rsidP="00486A7A">
      <w:pPr>
        <w:pStyle w:val="ListParagraph"/>
        <w:numPr>
          <w:ilvl w:val="0"/>
          <w:numId w:val="4"/>
        </w:numPr>
      </w:pPr>
      <w:r w:rsidRPr="00486A7A">
        <w:t>tìm hiểu về các lệnh liên quan đến mạng</w:t>
      </w:r>
      <w:r w:rsidR="009267C4">
        <w:t xml:space="preserve"> (tiếp tục)</w:t>
      </w:r>
    </w:p>
    <w:p w:rsidR="009267C4" w:rsidRDefault="009267C4" w:rsidP="00486A7A">
      <w:pPr>
        <w:pStyle w:val="ListParagraph"/>
        <w:numPr>
          <w:ilvl w:val="0"/>
          <w:numId w:val="4"/>
        </w:numPr>
      </w:pPr>
      <w:r>
        <w:t>tìm hiểu về định tuyến</w:t>
      </w:r>
    </w:p>
    <w:p w:rsidR="009267C4" w:rsidRDefault="009267C4" w:rsidP="00486A7A">
      <w:pPr>
        <w:pStyle w:val="ListParagraph"/>
        <w:numPr>
          <w:ilvl w:val="0"/>
          <w:numId w:val="4"/>
        </w:numPr>
      </w:pPr>
      <w:r>
        <w:t>tìm hiểu về DHCP và cách thiết lập DHCP (cho MS Windows hoặc Linux)</w:t>
      </w:r>
    </w:p>
    <w:p w:rsidR="00486A7A" w:rsidRPr="00C74434" w:rsidRDefault="00486A7A" w:rsidP="00C74434">
      <w:r>
        <w:t>Học viên cần nắm được kiến trúc mạng máy tính, TCP/IP, mạng cục bộ-LAN, một số thông tin về HĐH.</w:t>
      </w:r>
    </w:p>
    <w:p w:rsidR="00390518" w:rsidRDefault="00390518" w:rsidP="00486A7A">
      <w:pPr>
        <w:pStyle w:val="Heading1"/>
      </w:pPr>
      <w:r>
        <w:t>Nội dung</w:t>
      </w:r>
    </w:p>
    <w:p w:rsidR="00486A7A" w:rsidRDefault="003D4622" w:rsidP="00486A7A">
      <w:pPr>
        <w:pStyle w:val="Heading2"/>
      </w:pPr>
      <w:r>
        <w:t>Tìm hiểu các tiện ích lệnh về mạng (tiếp buổi 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83124" w:rsidTr="00783124">
        <w:tc>
          <w:tcPr>
            <w:tcW w:w="4788" w:type="dxa"/>
          </w:tcPr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 xml:space="preserve">Ping: 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Tracert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Net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Netstat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Ipconfig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Pathping</w:t>
            </w:r>
          </w:p>
        </w:tc>
        <w:tc>
          <w:tcPr>
            <w:tcW w:w="4788" w:type="dxa"/>
          </w:tcPr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Nslookup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Netsh ??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Hostname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Route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Nbtstat</w:t>
            </w:r>
          </w:p>
          <w:p w:rsidR="00783124" w:rsidRDefault="00783124" w:rsidP="00783124">
            <w:pPr>
              <w:pStyle w:val="ListParagraph"/>
              <w:numPr>
                <w:ilvl w:val="0"/>
                <w:numId w:val="6"/>
              </w:numPr>
            </w:pPr>
            <w:r>
              <w:t>arp</w:t>
            </w:r>
          </w:p>
        </w:tc>
      </w:tr>
    </w:tbl>
    <w:p w:rsidR="0029311E" w:rsidRDefault="0029311E" w:rsidP="00C919DC">
      <w:pPr>
        <w:spacing w:before="0" w:after="200"/>
        <w:ind w:firstLine="576"/>
        <w:jc w:val="left"/>
      </w:pPr>
    </w:p>
    <w:p w:rsidR="003D4622" w:rsidRDefault="003D4622" w:rsidP="003D4622">
      <w:pPr>
        <w:pStyle w:val="Heading2"/>
      </w:pPr>
      <w:r>
        <w:t>Tìm hiểu định tuyến</w:t>
      </w:r>
    </w:p>
    <w:p w:rsidR="003D4622" w:rsidRDefault="003D4622" w:rsidP="003D4622">
      <w:pPr>
        <w:pStyle w:val="Heading3"/>
      </w:pPr>
      <w:r>
        <w:t>Lệnh route</w:t>
      </w:r>
    </w:p>
    <w:p w:rsidR="003D4622" w:rsidRDefault="003D4622" w:rsidP="00C919DC">
      <w:pPr>
        <w:spacing w:before="0" w:after="200"/>
        <w:ind w:firstLine="720"/>
        <w:jc w:val="left"/>
      </w:pPr>
      <w:r>
        <w:t>Thiết lập định tuyến bằng lệnh route</w:t>
      </w:r>
    </w:p>
    <w:p w:rsidR="003D4622" w:rsidRDefault="003D4622" w:rsidP="003D4622">
      <w:pPr>
        <w:pStyle w:val="Heading3"/>
      </w:pPr>
      <w:r>
        <w:t xml:space="preserve">Giả lập </w:t>
      </w:r>
      <w:r w:rsidR="000369B4">
        <w:t>với Cisco Packet Tracer v5</w:t>
      </w:r>
    </w:p>
    <w:p w:rsidR="003D4622" w:rsidRDefault="003D4622" w:rsidP="00C919DC">
      <w:pPr>
        <w:spacing w:before="0" w:after="200"/>
        <w:ind w:left="720"/>
        <w:jc w:val="left"/>
      </w:pPr>
      <w:r>
        <w:t>Bộ giả lập thực hành Cisco Packet Tracer v5</w:t>
      </w:r>
      <w:r w:rsidR="001E12CD">
        <w:t>.</w:t>
      </w:r>
    </w:p>
    <w:p w:rsidR="000C5856" w:rsidRDefault="000C5856" w:rsidP="00C919DC">
      <w:pPr>
        <w:spacing w:before="0" w:after="200"/>
        <w:ind w:left="720"/>
        <w:jc w:val="left"/>
      </w:pPr>
      <w:r>
        <w:t>Thiết lập 2 mạng khác nhau và định tuyến giữa hai mạng này</w:t>
      </w:r>
      <w:r w:rsidR="00C60836">
        <w:t>, ví dụ 192.168.1.0/255.255.255.0 và 192.168.2.0/255.255.255.0</w:t>
      </w:r>
    </w:p>
    <w:p w:rsidR="00CC3C1D" w:rsidRDefault="00CC3C1D" w:rsidP="00C919DC">
      <w:pPr>
        <w:spacing w:before="0" w:after="200"/>
        <w:ind w:left="720"/>
        <w:jc w:val="left"/>
      </w:pPr>
      <w:r>
        <w:t xml:space="preserve">Chú ý: có thể </w:t>
      </w:r>
      <w:r w:rsidR="00EB306C">
        <w:t xml:space="preserve">tiếp tục </w:t>
      </w:r>
      <w:r>
        <w:t>làm sau</w:t>
      </w:r>
      <w:r w:rsidR="00EB306C">
        <w:t xml:space="preserve"> giờ</w:t>
      </w:r>
    </w:p>
    <w:p w:rsidR="00070032" w:rsidRDefault="00070032" w:rsidP="00C919DC">
      <w:pPr>
        <w:spacing w:before="0" w:after="200"/>
        <w:ind w:left="720"/>
        <w:jc w:val="left"/>
      </w:pPr>
      <w:r>
        <w:t>Tham khảo file hướng dẫn</w:t>
      </w:r>
      <w:r w:rsidR="000721EA">
        <w:t xml:space="preserve"> sử dụng</w:t>
      </w:r>
      <w:bookmarkStart w:id="0" w:name="_GoBack"/>
      <w:bookmarkEnd w:id="0"/>
    </w:p>
    <w:p w:rsidR="000C5856" w:rsidRDefault="00783124" w:rsidP="00783124">
      <w:pPr>
        <w:pStyle w:val="Heading2"/>
      </w:pPr>
      <w:r>
        <w:t>Giao thức DHCP</w:t>
      </w:r>
    </w:p>
    <w:p w:rsidR="00390518" w:rsidRDefault="00783124" w:rsidP="00783124">
      <w:pPr>
        <w:pStyle w:val="ListParagraph"/>
        <w:numPr>
          <w:ilvl w:val="0"/>
          <w:numId w:val="6"/>
        </w:numPr>
      </w:pPr>
      <w:r>
        <w:t xml:space="preserve">Tìm hiểu </w:t>
      </w:r>
      <w:r w:rsidR="005A7355">
        <w:t xml:space="preserve">dịch vụ, </w:t>
      </w:r>
      <w:r>
        <w:t>giao thức DHCP</w:t>
      </w:r>
      <w:r w:rsidR="005A7355">
        <w:t xml:space="preserve"> (tra cứu Internet)</w:t>
      </w:r>
    </w:p>
    <w:p w:rsidR="00783124" w:rsidRDefault="00783124" w:rsidP="00783124">
      <w:pPr>
        <w:pStyle w:val="ListParagraph"/>
        <w:numPr>
          <w:ilvl w:val="0"/>
          <w:numId w:val="6"/>
        </w:numPr>
      </w:pPr>
      <w:r>
        <w:t>Cấu hình DHCP server cho windows server 2003</w:t>
      </w:r>
      <w:r w:rsidR="00F560BC">
        <w:t xml:space="preserve"> hoặc Linux</w:t>
      </w:r>
    </w:p>
    <w:p w:rsidR="00783124" w:rsidRDefault="00783124" w:rsidP="00783124">
      <w:pPr>
        <w:pStyle w:val="ListParagraph"/>
        <w:numPr>
          <w:ilvl w:val="0"/>
          <w:numId w:val="6"/>
        </w:numPr>
      </w:pPr>
      <w:r>
        <w:t>Các tùy chọn cấu hình cho DHCP</w:t>
      </w:r>
    </w:p>
    <w:p w:rsidR="00F201CC" w:rsidRDefault="00783124" w:rsidP="00CC3C1D">
      <w:pPr>
        <w:pStyle w:val="ListParagraph"/>
        <w:numPr>
          <w:ilvl w:val="0"/>
          <w:numId w:val="6"/>
        </w:numPr>
      </w:pPr>
      <w:r>
        <w:lastRenderedPageBreak/>
        <w:t>Cấu hình DHCP client cho Windows hoặc Linux</w:t>
      </w:r>
    </w:p>
    <w:sectPr w:rsidR="00F201CC" w:rsidSect="00D7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162"/>
    <w:multiLevelType w:val="hybridMultilevel"/>
    <w:tmpl w:val="274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55E54"/>
    <w:multiLevelType w:val="hybridMultilevel"/>
    <w:tmpl w:val="FC22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450D"/>
    <w:multiLevelType w:val="hybridMultilevel"/>
    <w:tmpl w:val="75DC1AE2"/>
    <w:lvl w:ilvl="0" w:tplc="44BA205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63731"/>
    <w:multiLevelType w:val="hybridMultilevel"/>
    <w:tmpl w:val="5E0AFDFE"/>
    <w:lvl w:ilvl="0" w:tplc="DCB483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B72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5A0FC7"/>
    <w:multiLevelType w:val="hybridMultilevel"/>
    <w:tmpl w:val="56E60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0518"/>
    <w:rsid w:val="000369B4"/>
    <w:rsid w:val="00070032"/>
    <w:rsid w:val="000721EA"/>
    <w:rsid w:val="000B5E8C"/>
    <w:rsid w:val="000C5856"/>
    <w:rsid w:val="00161BDC"/>
    <w:rsid w:val="00193AC9"/>
    <w:rsid w:val="001E12CD"/>
    <w:rsid w:val="00254862"/>
    <w:rsid w:val="0029311E"/>
    <w:rsid w:val="00390518"/>
    <w:rsid w:val="00392F61"/>
    <w:rsid w:val="003D4622"/>
    <w:rsid w:val="00481FDB"/>
    <w:rsid w:val="00484A9B"/>
    <w:rsid w:val="00486A7A"/>
    <w:rsid w:val="00532B47"/>
    <w:rsid w:val="00541998"/>
    <w:rsid w:val="00583240"/>
    <w:rsid w:val="005A7355"/>
    <w:rsid w:val="00604338"/>
    <w:rsid w:val="00683F08"/>
    <w:rsid w:val="00684673"/>
    <w:rsid w:val="006961A8"/>
    <w:rsid w:val="007551CA"/>
    <w:rsid w:val="00783124"/>
    <w:rsid w:val="007C09C1"/>
    <w:rsid w:val="007D4C09"/>
    <w:rsid w:val="0081431C"/>
    <w:rsid w:val="008B6457"/>
    <w:rsid w:val="009267C4"/>
    <w:rsid w:val="00A32CCA"/>
    <w:rsid w:val="00A7084A"/>
    <w:rsid w:val="00AC722A"/>
    <w:rsid w:val="00AD35A3"/>
    <w:rsid w:val="00B47F2E"/>
    <w:rsid w:val="00C60836"/>
    <w:rsid w:val="00C74434"/>
    <w:rsid w:val="00C77BFA"/>
    <w:rsid w:val="00C919DC"/>
    <w:rsid w:val="00CC3C1D"/>
    <w:rsid w:val="00D56E99"/>
    <w:rsid w:val="00D7569F"/>
    <w:rsid w:val="00DF13B2"/>
    <w:rsid w:val="00E5668C"/>
    <w:rsid w:val="00EB306C"/>
    <w:rsid w:val="00EC1D7B"/>
    <w:rsid w:val="00F00689"/>
    <w:rsid w:val="00F14E53"/>
    <w:rsid w:val="00F201CC"/>
    <w:rsid w:val="00F5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1C7E7C-0BA6-4629-9248-2346C78C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31C"/>
    <w:pPr>
      <w:spacing w:before="120"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E8C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E8C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68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68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68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68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68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68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68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8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5E8C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66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1FDB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0068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6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6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6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6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6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6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eadin2">
    <w:name w:val="headin 2"/>
    <w:basedOn w:val="Normal"/>
    <w:qFormat/>
    <w:rsid w:val="00486A7A"/>
  </w:style>
  <w:style w:type="paragraph" w:styleId="BalloonText">
    <w:name w:val="Balloon Text"/>
    <w:basedOn w:val="Normal"/>
    <w:link w:val="BalloonTextChar"/>
    <w:uiPriority w:val="99"/>
    <w:semiHidden/>
    <w:unhideWhenUsed/>
    <w:rsid w:val="00EC1D7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D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31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Thanh Nam</dc:creator>
  <cp:lastModifiedBy>Vu Thanh Nam</cp:lastModifiedBy>
  <cp:revision>15</cp:revision>
  <cp:lastPrinted>2013-04-04T06:08:00Z</cp:lastPrinted>
  <dcterms:created xsi:type="dcterms:W3CDTF">2010-10-20T01:21:00Z</dcterms:created>
  <dcterms:modified xsi:type="dcterms:W3CDTF">2016-04-12T06:59:00Z</dcterms:modified>
</cp:coreProperties>
</file>