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FECB" w14:textId="75C35E85" w:rsidR="00BB2458" w:rsidRPr="0058640F" w:rsidRDefault="00BB2458" w:rsidP="00BB2458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58640F">
        <w:rPr>
          <w:rFonts w:ascii="Times New Roman" w:hAnsi="Times New Roman" w:cs="Times New Roman"/>
          <w:b/>
          <w:sz w:val="48"/>
          <w:szCs w:val="48"/>
        </w:rPr>
        <w:t>Data</w:t>
      </w:r>
      <w:proofErr w:type="spellEnd"/>
      <w:r w:rsidRPr="0058640F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="00E06404" w:rsidRPr="0058640F">
        <w:rPr>
          <w:rFonts w:ascii="Times New Roman" w:hAnsi="Times New Roman" w:cs="Times New Roman"/>
          <w:b/>
          <w:sz w:val="48"/>
          <w:szCs w:val="48"/>
        </w:rPr>
        <w:t>W</w:t>
      </w:r>
      <w:r w:rsidRPr="0058640F">
        <w:rPr>
          <w:rFonts w:ascii="Times New Roman" w:hAnsi="Times New Roman" w:cs="Times New Roman"/>
          <w:b/>
          <w:sz w:val="48"/>
          <w:szCs w:val="48"/>
        </w:rPr>
        <w:t>arehouse</w:t>
      </w:r>
      <w:proofErr w:type="spellEnd"/>
      <w:r w:rsidRPr="0058640F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="00E06404" w:rsidRPr="0058640F">
        <w:rPr>
          <w:rFonts w:ascii="Times New Roman" w:hAnsi="Times New Roman" w:cs="Times New Roman"/>
          <w:b/>
          <w:sz w:val="48"/>
          <w:szCs w:val="48"/>
        </w:rPr>
        <w:t>Exercises</w:t>
      </w:r>
      <w:proofErr w:type="spellEnd"/>
    </w:p>
    <w:p w14:paraId="0CD58645" w14:textId="77777777" w:rsidR="00BB2458" w:rsidRPr="0058640F" w:rsidRDefault="00BB2458" w:rsidP="004A30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8CB458" w14:textId="77777777" w:rsidR="004A3030" w:rsidRPr="0058640F" w:rsidRDefault="004A3030" w:rsidP="00053A65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 xml:space="preserve">Bộ phận bán hàng của một chuỗi siêu thị muốn có một hệ thống hỗ trợ lập kế hoạch chiến lược và </w:t>
      </w:r>
      <w:r w:rsidR="00A67CE6" w:rsidRPr="0058640F">
        <w:rPr>
          <w:rFonts w:ascii="Times New Roman" w:hAnsi="Times New Roman" w:cs="Times New Roman"/>
          <w:sz w:val="24"/>
          <w:szCs w:val="24"/>
        </w:rPr>
        <w:t>đưa ra</w:t>
      </w:r>
      <w:r w:rsidRPr="0058640F">
        <w:rPr>
          <w:rFonts w:ascii="Times New Roman" w:hAnsi="Times New Roman" w:cs="Times New Roman"/>
          <w:sz w:val="24"/>
          <w:szCs w:val="24"/>
        </w:rPr>
        <w:t xml:space="preserve"> các chương trình khuyến mãi</w:t>
      </w:r>
      <w:r w:rsidR="00651C62" w:rsidRPr="0058640F">
        <w:rPr>
          <w:rFonts w:ascii="Times New Roman" w:hAnsi="Times New Roman" w:cs="Times New Roman"/>
          <w:sz w:val="24"/>
          <w:szCs w:val="24"/>
        </w:rPr>
        <w:t xml:space="preserve"> phù hợp</w:t>
      </w:r>
      <w:r w:rsidRPr="0058640F">
        <w:rPr>
          <w:rFonts w:ascii="Times New Roman" w:hAnsi="Times New Roman" w:cs="Times New Roman"/>
          <w:sz w:val="24"/>
          <w:szCs w:val="24"/>
        </w:rPr>
        <w:t xml:space="preserve">. Cụ thể, họ cần thông tin bán hàng trên các cửa hàng khác nhau của chuỗi siêu thị. Đối với nhiệm vụ phân tích, họ muốn tính </w:t>
      </w:r>
      <w:r w:rsidRPr="0058640F">
        <w:rPr>
          <w:rFonts w:ascii="Times New Roman" w:hAnsi="Times New Roman" w:cs="Times New Roman"/>
          <w:sz w:val="24"/>
          <w:szCs w:val="24"/>
          <w:highlight w:val="yellow"/>
        </w:rPr>
        <w:t>doanh thu/lợi nhuận</w:t>
      </w:r>
      <w:r w:rsidRPr="0058640F">
        <w:rPr>
          <w:rFonts w:ascii="Times New Roman" w:hAnsi="Times New Roman" w:cs="Times New Roman"/>
          <w:sz w:val="24"/>
          <w:szCs w:val="24"/>
        </w:rPr>
        <w:t xml:space="preserve"> trung bình và tổng </w:t>
      </w:r>
      <w:r w:rsidRPr="0058640F">
        <w:rPr>
          <w:rFonts w:ascii="Times New Roman" w:hAnsi="Times New Roman" w:cs="Times New Roman"/>
          <w:sz w:val="24"/>
          <w:szCs w:val="24"/>
          <w:highlight w:val="yellow"/>
        </w:rPr>
        <w:t>doanh số/ lợi nhuận</w:t>
      </w:r>
      <w:r w:rsidRPr="0058640F">
        <w:rPr>
          <w:rFonts w:ascii="Times New Roman" w:hAnsi="Times New Roman" w:cs="Times New Roman"/>
          <w:sz w:val="24"/>
          <w:szCs w:val="24"/>
        </w:rPr>
        <w:t xml:space="preserve"> của các sản phẩm khác nhau, các loại sản phẩm, hoặc các thương hiệu, cho các cửa hàng khác nhau ở các mức chi tiết khác nhau</w:t>
      </w:r>
      <w:r w:rsidRPr="0058640F">
        <w:rPr>
          <w:rFonts w:ascii="Times New Roman" w:hAnsi="Times New Roman" w:cs="Times New Roman"/>
          <w:sz w:val="24"/>
          <w:szCs w:val="24"/>
          <w:highlight w:val="yellow"/>
        </w:rPr>
        <w:t>: theo cửa hàng, tỉnh, quốc gia, vào các khoảng thời gian khác nhau: theo năm, quý, tháng, và ngày trong tuần.</w:t>
      </w:r>
    </w:p>
    <w:p w14:paraId="387F9E47" w14:textId="77777777" w:rsidR="00053A65" w:rsidRPr="0058640F" w:rsidRDefault="00053A65" w:rsidP="00053A65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F856A" w14:textId="77777777" w:rsidR="008502BA" w:rsidRPr="0058640F" w:rsidRDefault="004A3030" w:rsidP="00C3281D">
      <w:pPr>
        <w:pStyle w:val="ListParagraph"/>
        <w:numPr>
          <w:ilvl w:val="0"/>
          <w:numId w:val="1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 xml:space="preserve">Hãy thiết kế kho dữ liệu cho mong muốn của bộ phận bán hàng. Cụ thể, hãy xác định bảng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với các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measure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và các bảng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với các thuộc tính tương ứng, biểu diễn chúng dưới dạng cơ sở dữ liệu quan hệ hoặc lược đồ sao (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>).</w:t>
      </w:r>
    </w:p>
    <w:p w14:paraId="15DDE749" w14:textId="4726CE32" w:rsidR="008502BA" w:rsidRPr="0058640F" w:rsidRDefault="00166E0D" w:rsidP="00166E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1417C" wp14:editId="21880075">
            <wp:extent cx="5943600" cy="3077210"/>
            <wp:effectExtent l="0" t="0" r="0" b="8890"/>
            <wp:docPr id="5336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0613" name="Picture 533690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A2B3" w14:textId="77777777" w:rsidR="004A3030" w:rsidRPr="0058640F" w:rsidRDefault="004A3030" w:rsidP="004A3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 xml:space="preserve">Xác định các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hierarchy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trên các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và các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aggregation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 phù hợp cho các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measure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>.</w:t>
      </w:r>
    </w:p>
    <w:p w14:paraId="4FB49C4C" w14:textId="77777777" w:rsidR="00130FC8" w:rsidRPr="0058640F" w:rsidRDefault="00130FC8" w:rsidP="00C3281D">
      <w:pPr>
        <w:spacing w:after="0" w:line="30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640F">
        <w:rPr>
          <w:rFonts w:ascii="Times New Roman" w:hAnsi="Times New Roman" w:cs="Times New Roman"/>
          <w:b/>
          <w:sz w:val="24"/>
          <w:szCs w:val="24"/>
        </w:rPr>
        <w:t>Hierarchies</w:t>
      </w:r>
      <w:proofErr w:type="spellEnd"/>
    </w:p>
    <w:p w14:paraId="2D0F5645" w14:textId="381BA63C" w:rsidR="003A0A6D" w:rsidRPr="003A0A6D" w:rsidRDefault="003A0A6D" w:rsidP="003A0A6D">
      <w:pPr>
        <w:spacing w:after="0" w:line="30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A0A6D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3A0A6D">
        <w:rPr>
          <w:rFonts w:ascii="Times New Roman" w:hAnsi="Times New Roman" w:cs="Times New Roman"/>
          <w:sz w:val="24"/>
          <w:szCs w:val="24"/>
        </w:rPr>
        <w:t>,</w:t>
      </w:r>
      <w:r w:rsidR="004C30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0A6D">
        <w:rPr>
          <w:rFonts w:ascii="Times New Roman" w:hAnsi="Times New Roman" w:cs="Times New Roman"/>
          <w:sz w:val="24"/>
          <w:szCs w:val="24"/>
        </w:rPr>
        <w:t>Hierarchy</w:t>
      </w:r>
      <w:proofErr w:type="spellEnd"/>
      <w:r w:rsidRPr="003A0A6D">
        <w:rPr>
          <w:rFonts w:ascii="Times New Roman" w:hAnsi="Times New Roman" w:cs="Times New Roman"/>
          <w:sz w:val="24"/>
          <w:szCs w:val="24"/>
        </w:rPr>
        <w:t xml:space="preserve"> (Phân cấp)</w:t>
      </w:r>
    </w:p>
    <w:p w14:paraId="406D7101" w14:textId="6143D844" w:rsidR="003A0A6D" w:rsidRPr="003A0A6D" w:rsidRDefault="003A0A6D" w:rsidP="003A0A6D">
      <w:pPr>
        <w:spacing w:after="0" w:line="30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A0A6D">
        <w:rPr>
          <w:rFonts w:ascii="Times New Roman" w:hAnsi="Times New Roman" w:cs="Times New Roman"/>
          <w:sz w:val="24"/>
          <w:szCs w:val="24"/>
        </w:rPr>
        <w:t>Dim_Date</w:t>
      </w:r>
      <w:proofErr w:type="spellEnd"/>
      <w:r w:rsidRPr="003A0A6D">
        <w:rPr>
          <w:rFonts w:ascii="Times New Roman" w:hAnsi="Times New Roman" w:cs="Times New Roman"/>
          <w:sz w:val="24"/>
          <w:szCs w:val="24"/>
        </w:rPr>
        <w:t>,</w:t>
      </w:r>
      <w:r w:rsidR="007A58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0A6D">
        <w:rPr>
          <w:rFonts w:ascii="Times New Roman" w:hAnsi="Times New Roman" w:cs="Times New Roman"/>
          <w:sz w:val="24"/>
          <w:szCs w:val="24"/>
        </w:rPr>
        <w:t xml:space="preserve">Năm → Quý → Tháng → Ngày trong tuần </w:t>
      </w:r>
    </w:p>
    <w:p w14:paraId="41950855" w14:textId="02CC9880" w:rsidR="003A0A6D" w:rsidRPr="003A0A6D" w:rsidRDefault="003A0A6D" w:rsidP="003A0A6D">
      <w:pPr>
        <w:spacing w:after="0" w:line="30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A0A6D">
        <w:rPr>
          <w:rFonts w:ascii="Times New Roman" w:hAnsi="Times New Roman" w:cs="Times New Roman"/>
          <w:sz w:val="24"/>
          <w:szCs w:val="24"/>
        </w:rPr>
        <w:t>Dim_Product</w:t>
      </w:r>
      <w:proofErr w:type="spellEnd"/>
      <w:r w:rsidRPr="003A0A6D">
        <w:rPr>
          <w:rFonts w:ascii="Times New Roman" w:hAnsi="Times New Roman" w:cs="Times New Roman"/>
          <w:sz w:val="24"/>
          <w:szCs w:val="24"/>
        </w:rPr>
        <w:t>,</w:t>
      </w:r>
      <w:r w:rsidR="007A58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0A6D">
        <w:rPr>
          <w:rFonts w:ascii="Times New Roman" w:hAnsi="Times New Roman" w:cs="Times New Roman"/>
          <w:sz w:val="24"/>
          <w:szCs w:val="24"/>
        </w:rPr>
        <w:t xml:space="preserve">Loại sản phẩm → Thương hiệu → Tên sản phẩm </w:t>
      </w:r>
    </w:p>
    <w:p w14:paraId="41B0E841" w14:textId="7E031A46" w:rsidR="00E06404" w:rsidRPr="0058640F" w:rsidRDefault="003A0A6D" w:rsidP="003A0A6D">
      <w:pPr>
        <w:spacing w:after="0" w:line="30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A0A6D">
        <w:rPr>
          <w:rFonts w:ascii="Times New Roman" w:hAnsi="Times New Roman" w:cs="Times New Roman"/>
          <w:sz w:val="24"/>
          <w:szCs w:val="24"/>
        </w:rPr>
        <w:t>Dim_Store</w:t>
      </w:r>
      <w:proofErr w:type="spellEnd"/>
      <w:r w:rsidRPr="003A0A6D">
        <w:rPr>
          <w:rFonts w:ascii="Times New Roman" w:hAnsi="Times New Roman" w:cs="Times New Roman"/>
          <w:sz w:val="24"/>
          <w:szCs w:val="24"/>
        </w:rPr>
        <w:t>,</w:t>
      </w:r>
      <w:r w:rsidR="007A58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0A6D">
        <w:rPr>
          <w:rFonts w:ascii="Times New Roman" w:hAnsi="Times New Roman" w:cs="Times New Roman"/>
          <w:sz w:val="24"/>
          <w:szCs w:val="24"/>
        </w:rPr>
        <w:t>Quốc gia → Tỉnh → Cửa hàng</w:t>
      </w:r>
    </w:p>
    <w:p w14:paraId="64F38301" w14:textId="1A942DE2" w:rsidR="00130FC8" w:rsidRPr="0058640F" w:rsidRDefault="00130FC8" w:rsidP="00C3281D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640F">
        <w:rPr>
          <w:rFonts w:ascii="Times New Roman" w:hAnsi="Times New Roman" w:cs="Times New Roman"/>
          <w:b/>
          <w:sz w:val="24"/>
          <w:szCs w:val="24"/>
        </w:rPr>
        <w:t>Measures</w:t>
      </w:r>
      <w:proofErr w:type="spellEnd"/>
    </w:p>
    <w:p w14:paraId="1EC251DE" w14:textId="6D76DA4E" w:rsidR="00130FC8" w:rsidRDefault="00130FC8" w:rsidP="00F75820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640F">
        <w:rPr>
          <w:rFonts w:ascii="Times New Roman" w:hAnsi="Times New Roman" w:cs="Times New Roman"/>
          <w:sz w:val="24"/>
          <w:szCs w:val="24"/>
        </w:rPr>
        <w:tab/>
      </w:r>
      <w:r w:rsidRPr="0058640F">
        <w:rPr>
          <w:rFonts w:ascii="Times New Roman" w:hAnsi="Times New Roman" w:cs="Times New Roman"/>
          <w:sz w:val="24"/>
          <w:szCs w:val="24"/>
        </w:rPr>
        <w:tab/>
      </w:r>
    </w:p>
    <w:p w14:paraId="0BE2C070" w14:textId="77777777" w:rsidR="003A0A6D" w:rsidRDefault="003A0A6D" w:rsidP="00C3281D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  <w:gridCol w:w="2701"/>
        <w:gridCol w:w="2910"/>
      </w:tblGrid>
      <w:tr w:rsidR="003A0A6D" w:rsidRPr="003A0A6D" w14:paraId="2E391333" w14:textId="77777777" w:rsidTr="00E418A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569F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Measures (Facts)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F38B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Addictive (</w:t>
            </w: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Cộng</w:t>
            </w:r>
            <w:proofErr w:type="spellEnd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được</w:t>
            </w:r>
            <w:proofErr w:type="spellEnd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F6E8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Non-addictive (</w:t>
            </w: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Không</w:t>
            </w:r>
            <w:proofErr w:type="spellEnd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cộng</w:t>
            </w:r>
            <w:proofErr w:type="spellEnd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được</w:t>
            </w:r>
            <w:proofErr w:type="spellEnd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</w:p>
        </w:tc>
      </w:tr>
      <w:tr w:rsidR="003A0A6D" w:rsidRPr="003A0A6D" w14:paraId="427A0ADC" w14:textId="77777777" w:rsidTr="00E418A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5B2D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Total_Sales_Amount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Tổng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Doanh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số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AA69" w14:textId="562753BA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SUM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across all dimensions (Time, Product, Store)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488C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N/A</w:t>
            </w:r>
          </w:p>
        </w:tc>
      </w:tr>
      <w:tr w:rsidR="003A0A6D" w:rsidRPr="003A0A6D" w14:paraId="1736A294" w14:textId="77777777" w:rsidTr="00E418A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7841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Total_Profit_Amount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Tổng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Lợi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nhuận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49C1" w14:textId="2150AD9E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SUM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across all dimensions (Time, Product, Store)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B396C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N/A</w:t>
            </w:r>
          </w:p>
        </w:tc>
      </w:tr>
      <w:tr w:rsidR="003A0A6D" w:rsidRPr="003A0A6D" w14:paraId="2DCA60CA" w14:textId="77777777" w:rsidTr="00E418A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C00A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proofErr w:type="spellStart"/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Quantity_Sold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Số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lượng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bán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02EC" w14:textId="65012EDF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SUM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across all dimensions (Time, Product, Store)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FCF8E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N/A</w:t>
            </w:r>
          </w:p>
        </w:tc>
      </w:tr>
      <w:tr w:rsidR="003A0A6D" w:rsidRPr="003A0A6D" w14:paraId="2C45E692" w14:textId="77777777" w:rsidTr="00E418A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F5EE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Average Sales/Profit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(Trung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bình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 Doanh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số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 xml:space="preserve">/Lợi </w:t>
            </w:r>
            <w:proofErr w:type="spellStart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nhuận</w:t>
            </w:r>
            <w:proofErr w:type="spellEnd"/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8F6A" w14:textId="77777777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N/A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BB30" w14:textId="1E466268" w:rsidR="003A0A6D" w:rsidRPr="003A0A6D" w:rsidRDefault="003A0A6D" w:rsidP="003A0A6D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</w:pPr>
            <w:r w:rsidRPr="003A0A6D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AVG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across time (Averaged across the time dimension)</w:t>
            </w:r>
            <w:r w:rsidRPr="003A0A6D">
              <w:rPr>
                <w:rFonts w:ascii="Arial" w:eastAsia="Times New Roman" w:hAnsi="Arial" w:cs="Arial"/>
                <w:color w:val="1B1C1D"/>
                <w:sz w:val="24"/>
                <w:szCs w:val="24"/>
                <w:lang w:val="en-US"/>
              </w:rPr>
              <w:t>.</w:t>
            </w:r>
          </w:p>
        </w:tc>
      </w:tr>
    </w:tbl>
    <w:p w14:paraId="556C613A" w14:textId="77777777" w:rsidR="003A0A6D" w:rsidRPr="003A0A6D" w:rsidRDefault="003A0A6D" w:rsidP="00C3281D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B979DD" w14:textId="14D12C78" w:rsidR="008502BA" w:rsidRPr="0058640F" w:rsidRDefault="00130FC8" w:rsidP="00E06404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ab/>
      </w:r>
      <w:r w:rsidRPr="0058640F">
        <w:rPr>
          <w:rFonts w:ascii="Times New Roman" w:hAnsi="Times New Roman" w:cs="Times New Roman"/>
          <w:sz w:val="24"/>
          <w:szCs w:val="24"/>
        </w:rPr>
        <w:tab/>
      </w:r>
    </w:p>
    <w:p w14:paraId="1884EDBA" w14:textId="77777777" w:rsidR="008502BA" w:rsidRPr="0058640F" w:rsidRDefault="008502BA" w:rsidP="008502BA">
      <w:pPr>
        <w:rPr>
          <w:rFonts w:ascii="Times New Roman" w:hAnsi="Times New Roman" w:cs="Times New Roman"/>
          <w:sz w:val="24"/>
          <w:szCs w:val="24"/>
        </w:rPr>
      </w:pPr>
    </w:p>
    <w:p w14:paraId="3EA0B543" w14:textId="77777777" w:rsidR="00485EC2" w:rsidRPr="0058640F" w:rsidRDefault="00485EC2" w:rsidP="004A3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 xml:space="preserve">Viết truy vấn SQL để cho biết tổng </w:t>
      </w:r>
      <w:r w:rsidR="004A3030" w:rsidRPr="0058640F">
        <w:rPr>
          <w:rFonts w:ascii="Times New Roman" w:hAnsi="Times New Roman" w:cs="Times New Roman"/>
          <w:sz w:val="24"/>
          <w:szCs w:val="24"/>
        </w:rPr>
        <w:t xml:space="preserve">doanh </w:t>
      </w:r>
      <w:r w:rsidRPr="0058640F">
        <w:rPr>
          <w:rFonts w:ascii="Times New Roman" w:hAnsi="Times New Roman" w:cs="Times New Roman"/>
          <w:sz w:val="24"/>
          <w:szCs w:val="24"/>
        </w:rPr>
        <w:t xml:space="preserve">số và </w:t>
      </w:r>
      <w:r w:rsidR="004A3030" w:rsidRPr="0058640F">
        <w:rPr>
          <w:rFonts w:ascii="Times New Roman" w:hAnsi="Times New Roman" w:cs="Times New Roman"/>
          <w:sz w:val="24"/>
          <w:szCs w:val="24"/>
        </w:rPr>
        <w:t xml:space="preserve">lợi nhuận </w:t>
      </w:r>
      <w:r w:rsidRPr="0058640F">
        <w:rPr>
          <w:rFonts w:ascii="Times New Roman" w:hAnsi="Times New Roman" w:cs="Times New Roman"/>
          <w:sz w:val="24"/>
          <w:szCs w:val="24"/>
        </w:rPr>
        <w:t xml:space="preserve">theo </w:t>
      </w:r>
      <w:r w:rsidR="002544CD" w:rsidRPr="0058640F">
        <w:rPr>
          <w:rFonts w:ascii="Times New Roman" w:hAnsi="Times New Roman" w:cs="Times New Roman"/>
          <w:sz w:val="24"/>
          <w:szCs w:val="24"/>
        </w:rPr>
        <w:t>năm</w:t>
      </w:r>
      <w:r w:rsidRPr="0058640F">
        <w:rPr>
          <w:rFonts w:ascii="Times New Roman" w:hAnsi="Times New Roman" w:cs="Times New Roman"/>
          <w:sz w:val="24"/>
          <w:szCs w:val="24"/>
        </w:rPr>
        <w:t xml:space="preserve"> từ 2019 đến 2020</w:t>
      </w:r>
      <w:r w:rsidR="002544CD" w:rsidRPr="0058640F">
        <w:rPr>
          <w:rFonts w:ascii="Times New Roman" w:hAnsi="Times New Roman" w:cs="Times New Roman"/>
          <w:sz w:val="24"/>
          <w:szCs w:val="24"/>
        </w:rPr>
        <w:t xml:space="preserve"> của các cửa hàng</w:t>
      </w:r>
      <w:r w:rsidRPr="0058640F">
        <w:rPr>
          <w:rFonts w:ascii="Times New Roman" w:hAnsi="Times New Roman" w:cs="Times New Roman"/>
          <w:sz w:val="24"/>
          <w:szCs w:val="24"/>
        </w:rPr>
        <w:t xml:space="preserve">. Kết quả gồm </w:t>
      </w:r>
      <w:proofErr w:type="spellStart"/>
      <w:r w:rsidR="002544CD" w:rsidRPr="0058640F">
        <w:rPr>
          <w:rFonts w:ascii="Times New Roman" w:hAnsi="Times New Roman" w:cs="Times New Roman"/>
          <w:sz w:val="24"/>
          <w:szCs w:val="24"/>
        </w:rPr>
        <w:t>CuaHang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, Nam,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Tong</w:t>
      </w:r>
      <w:r w:rsidR="002544CD" w:rsidRPr="0058640F">
        <w:rPr>
          <w:rFonts w:ascii="Times New Roman" w:hAnsi="Times New Roman" w:cs="Times New Roman"/>
          <w:sz w:val="24"/>
          <w:szCs w:val="24"/>
        </w:rPr>
        <w:t>DS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Tong</w:t>
      </w:r>
      <w:r w:rsidR="002544CD" w:rsidRPr="0058640F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>.</w:t>
      </w:r>
    </w:p>
    <w:p w14:paraId="7CD8B502" w14:textId="77777777" w:rsidR="005525E7" w:rsidRPr="0058640F" w:rsidRDefault="005525E7" w:rsidP="005525E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0A50384" w14:textId="77777777" w:rsidR="00485EC2" w:rsidRPr="0058640F" w:rsidRDefault="00485EC2" w:rsidP="009D5F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640F">
        <w:rPr>
          <w:rFonts w:ascii="Times New Roman" w:hAnsi="Times New Roman" w:cs="Times New Roman"/>
          <w:sz w:val="24"/>
          <w:szCs w:val="24"/>
        </w:rPr>
        <w:t xml:space="preserve">Viết truy vấn SQL để xếp hạng các </w:t>
      </w:r>
      <w:r w:rsidR="00627FDC" w:rsidRPr="0058640F">
        <w:rPr>
          <w:rFonts w:ascii="Times New Roman" w:hAnsi="Times New Roman" w:cs="Times New Roman"/>
          <w:sz w:val="24"/>
          <w:szCs w:val="24"/>
        </w:rPr>
        <w:t>cửa hàng</w:t>
      </w:r>
      <w:r w:rsidRPr="0058640F">
        <w:rPr>
          <w:rFonts w:ascii="Times New Roman" w:hAnsi="Times New Roman" w:cs="Times New Roman"/>
          <w:sz w:val="24"/>
          <w:szCs w:val="24"/>
        </w:rPr>
        <w:t xml:space="preserve"> theo tổng doanh số, (giảm dần), tỷ lệ doanh số, phân hoạch theo </w:t>
      </w:r>
      <w:r w:rsidR="00627FDC" w:rsidRPr="0058640F">
        <w:rPr>
          <w:rFonts w:ascii="Times New Roman" w:hAnsi="Times New Roman" w:cs="Times New Roman"/>
          <w:sz w:val="24"/>
          <w:szCs w:val="24"/>
        </w:rPr>
        <w:t>năm</w:t>
      </w:r>
      <w:r w:rsidRPr="0058640F">
        <w:rPr>
          <w:rFonts w:ascii="Times New Roman" w:hAnsi="Times New Roman" w:cs="Times New Roman"/>
          <w:sz w:val="24"/>
          <w:szCs w:val="24"/>
        </w:rPr>
        <w:t xml:space="preserve">. Kết quả gồm </w:t>
      </w:r>
      <w:proofErr w:type="spellStart"/>
      <w:r w:rsidR="00627FDC" w:rsidRPr="0058640F">
        <w:rPr>
          <w:rFonts w:ascii="Times New Roman" w:hAnsi="Times New Roman" w:cs="Times New Roman"/>
          <w:sz w:val="24"/>
          <w:szCs w:val="24"/>
        </w:rPr>
        <w:t>CuaHang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, Nam,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TongDS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TyleDS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40F">
        <w:rPr>
          <w:rFonts w:ascii="Times New Roman" w:hAnsi="Times New Roman" w:cs="Times New Roman"/>
          <w:sz w:val="24"/>
          <w:szCs w:val="24"/>
        </w:rPr>
        <w:t>XepHang</w:t>
      </w:r>
      <w:proofErr w:type="spellEnd"/>
      <w:r w:rsidRPr="0058640F">
        <w:rPr>
          <w:rFonts w:ascii="Times New Roman" w:hAnsi="Times New Roman" w:cs="Times New Roman"/>
          <w:sz w:val="24"/>
          <w:szCs w:val="24"/>
        </w:rPr>
        <w:t>.</w:t>
      </w:r>
    </w:p>
    <w:p w14:paraId="0A6F57C6" w14:textId="77777777" w:rsidR="00E06404" w:rsidRPr="0058640F" w:rsidRDefault="00E06404" w:rsidP="00E064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F126EE" w14:textId="77777777" w:rsidR="00E06404" w:rsidRPr="00E06404" w:rsidRDefault="00E06404" w:rsidP="00E06404">
      <w:pPr>
        <w:rPr>
          <w:rFonts w:ascii="Times New Roman" w:hAnsi="Times New Roman" w:cs="Times New Roman"/>
          <w:sz w:val="24"/>
          <w:szCs w:val="24"/>
        </w:rPr>
      </w:pPr>
    </w:p>
    <w:sectPr w:rsidR="00E06404" w:rsidRPr="00E06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E25EE"/>
    <w:multiLevelType w:val="hybridMultilevel"/>
    <w:tmpl w:val="87A2B6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93DED"/>
    <w:multiLevelType w:val="hybridMultilevel"/>
    <w:tmpl w:val="FCCCD290"/>
    <w:lvl w:ilvl="0" w:tplc="64D4B17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1836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3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01C"/>
    <w:rsid w:val="00042CA3"/>
    <w:rsid w:val="00047907"/>
    <w:rsid w:val="00053A65"/>
    <w:rsid w:val="00083FF0"/>
    <w:rsid w:val="00130FC8"/>
    <w:rsid w:val="00166E0D"/>
    <w:rsid w:val="001807BE"/>
    <w:rsid w:val="00196A17"/>
    <w:rsid w:val="001A5921"/>
    <w:rsid w:val="002544CD"/>
    <w:rsid w:val="003A0A6D"/>
    <w:rsid w:val="00473F38"/>
    <w:rsid w:val="00485EC2"/>
    <w:rsid w:val="004A3030"/>
    <w:rsid w:val="004C30F1"/>
    <w:rsid w:val="005525E7"/>
    <w:rsid w:val="00565AD2"/>
    <w:rsid w:val="0058640F"/>
    <w:rsid w:val="00627FDC"/>
    <w:rsid w:val="0063101C"/>
    <w:rsid w:val="00651C62"/>
    <w:rsid w:val="006F6934"/>
    <w:rsid w:val="00700754"/>
    <w:rsid w:val="007A58EE"/>
    <w:rsid w:val="007D5539"/>
    <w:rsid w:val="008502BA"/>
    <w:rsid w:val="008B7EBD"/>
    <w:rsid w:val="00992EFD"/>
    <w:rsid w:val="009B7115"/>
    <w:rsid w:val="009D5FAD"/>
    <w:rsid w:val="00A67CE6"/>
    <w:rsid w:val="00BB2458"/>
    <w:rsid w:val="00C3281D"/>
    <w:rsid w:val="00E06404"/>
    <w:rsid w:val="00E418AA"/>
    <w:rsid w:val="00F75820"/>
    <w:rsid w:val="00F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9B46"/>
  <w15:chartTrackingRefBased/>
  <w15:docId w15:val="{B067BD8A-F367-4820-A1BA-D43C5F72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EC2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3030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4A30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hoangqd@hcmute.edu.vn</dc:creator>
  <cp:keywords/>
  <dc:description/>
  <cp:lastModifiedBy>Thọ Trịnh</cp:lastModifiedBy>
  <cp:revision>29</cp:revision>
  <dcterms:created xsi:type="dcterms:W3CDTF">2020-05-26T09:29:00Z</dcterms:created>
  <dcterms:modified xsi:type="dcterms:W3CDTF">2025-11-18T03:33:00Z</dcterms:modified>
</cp:coreProperties>
</file>