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D3" w:rsidRDefault="00B833D3" w:rsidP="00B833D3">
      <w:r>
        <w:t>Họ và tên: Lê Bá Khánh Trình</w:t>
      </w:r>
    </w:p>
    <w:p w:rsidR="00B833D3" w:rsidRDefault="00B833D3" w:rsidP="00B833D3">
      <w:r>
        <w:t>MSSV: 6151071108</w:t>
      </w:r>
    </w:p>
    <w:p w:rsidR="00B833D3" w:rsidRDefault="00B833D3" w:rsidP="00B833D3"/>
    <w:p w:rsidR="00B833D3" w:rsidRDefault="00B833D3" w:rsidP="00B833D3">
      <w:pPr>
        <w:jc w:val="center"/>
        <w:rPr>
          <w:b/>
        </w:rPr>
      </w:pPr>
      <w:r>
        <w:rPr>
          <w:b/>
        </w:rPr>
        <w:t>Buổi 3b</w:t>
      </w:r>
    </w:p>
    <w:p w:rsidR="00B833D3" w:rsidRPr="00B833D3" w:rsidRDefault="00B833D3" w:rsidP="00B833D3">
      <w:pPr>
        <w:rPr>
          <w:b/>
        </w:rPr>
      </w:pPr>
    </w:p>
    <w:p w:rsidR="00B833D3" w:rsidRDefault="00B833D3" w:rsidP="00B833D3"/>
    <w:p w:rsidR="00B833D3" w:rsidRDefault="00B833D3" w:rsidP="00B833D3">
      <w:r>
        <w:t>a) Get the names of employees from department “Information Technology” who are working on the “Database” project.</w:t>
      </w:r>
      <w:r w:rsidR="002F4999" w:rsidRPr="002F4999">
        <w:rPr>
          <w:noProof/>
        </w:rPr>
        <w:t xml:space="preserve"> </w:t>
      </w:r>
      <w:r w:rsidR="002F4999" w:rsidRPr="002F4999">
        <w:drawing>
          <wp:inline distT="0" distB="0" distL="0" distR="0" wp14:anchorId="36C517C4" wp14:editId="2D741695">
            <wp:extent cx="5758815" cy="3060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D3" w:rsidRDefault="00B833D3" w:rsidP="00B833D3">
      <w:r>
        <w:t>b) Get the names of all projects worked on by the employee named “Atuff Hady”.</w:t>
      </w:r>
      <w:r w:rsidR="002F4999" w:rsidRPr="002F4999">
        <w:rPr>
          <w:noProof/>
        </w:rPr>
        <w:t xml:space="preserve"> </w:t>
      </w:r>
      <w:r w:rsidR="002F4999" w:rsidRPr="002F4999">
        <w:drawing>
          <wp:inline distT="0" distB="0" distL="0" distR="0" wp14:anchorId="37F49D1F" wp14:editId="02B7F730">
            <wp:extent cx="5652040" cy="3596031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040" cy="35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D3" w:rsidRDefault="00B833D3" w:rsidP="00B833D3">
      <w:r>
        <w:lastRenderedPageBreak/>
        <w:t>c) Get the projects name that have highest budget.</w:t>
      </w:r>
      <w:r w:rsidR="002F4999" w:rsidRPr="002F4999">
        <w:rPr>
          <w:noProof/>
        </w:rPr>
        <w:t xml:space="preserve"> </w:t>
      </w:r>
      <w:r w:rsidR="002F4999" w:rsidRPr="002F4999">
        <w:drawing>
          <wp:inline distT="0" distB="0" distL="0" distR="0" wp14:anchorId="64BABF01" wp14:editId="575046F2">
            <wp:extent cx="5453583" cy="3397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583" cy="33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D3" w:rsidRDefault="00B833D3" w:rsidP="00B833D3">
      <w:r>
        <w:t>d) Get the names of department that have less than 4 employees in it.</w:t>
      </w:r>
      <w:r w:rsidR="002F4999" w:rsidRPr="002F4999">
        <w:rPr>
          <w:noProof/>
        </w:rPr>
        <w:t xml:space="preserve"> </w:t>
      </w:r>
      <w:r w:rsidR="002F4999" w:rsidRPr="002F4999">
        <w:drawing>
          <wp:inline distT="0" distB="0" distL="0" distR="0" wp14:anchorId="2D6C7712" wp14:editId="1D557889">
            <wp:extent cx="5758815" cy="272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D3" w:rsidRDefault="00B833D3" w:rsidP="00B833D3">
      <w:r>
        <w:t>e) Get the names and salaries of employees in the “Logistic” department who has a higher salary than the maximum salary in the “Accounting” department.</w:t>
      </w:r>
      <w:r w:rsidR="002F4999" w:rsidRPr="002F4999">
        <w:rPr>
          <w:noProof/>
        </w:rPr>
        <w:t xml:space="preserve"> </w:t>
      </w:r>
      <w:r w:rsidR="002F4999" w:rsidRPr="002F4999">
        <w:drawing>
          <wp:inline distT="0" distB="0" distL="0" distR="0" wp14:anchorId="7CD52BA5" wp14:editId="53966F11">
            <wp:extent cx="5758815" cy="166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D3" w:rsidRDefault="00B833D3" w:rsidP="00B833D3">
      <w:r>
        <w:lastRenderedPageBreak/>
        <w:t>f) Update the salary of the staffs in sales department so it would match the average salary of the staffs in HR department.</w:t>
      </w:r>
      <w:r w:rsidR="002F4999" w:rsidRPr="002F4999">
        <w:rPr>
          <w:noProof/>
        </w:rPr>
        <w:t xml:space="preserve"> </w:t>
      </w:r>
      <w:r w:rsidR="002F4999" w:rsidRPr="002F4999">
        <w:drawing>
          <wp:inline distT="0" distB="0" distL="0" distR="0" wp14:anchorId="77F26396" wp14:editId="4A782971">
            <wp:extent cx="5758815" cy="1682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8E" w:rsidRDefault="00B833D3" w:rsidP="00B833D3">
      <w:r>
        <w:t>g) Modify the WORKS table by adding in new column entry for duration required to complete the project.</w:t>
      </w:r>
      <w:r w:rsidR="002F4999" w:rsidRPr="002F4999">
        <w:rPr>
          <w:noProof/>
        </w:rPr>
        <w:t xml:space="preserve"> </w:t>
      </w:r>
      <w:r w:rsidR="002F4999" w:rsidRPr="002F4999">
        <w:drawing>
          <wp:inline distT="0" distB="0" distL="0" distR="0" wp14:anchorId="63BF13BE" wp14:editId="00D8ABE4">
            <wp:extent cx="5758815" cy="1762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78E" w:rsidSect="001B52E9">
      <w:pgSz w:w="11906" w:h="16838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2F"/>
    <w:rsid w:val="001B52E9"/>
    <w:rsid w:val="002F4999"/>
    <w:rsid w:val="007F272F"/>
    <w:rsid w:val="0080529D"/>
    <w:rsid w:val="00B833D3"/>
    <w:rsid w:val="00C53AB1"/>
    <w:rsid w:val="00CF4A46"/>
    <w:rsid w:val="00DB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8788"/>
  <w15:chartTrackingRefBased/>
  <w15:docId w15:val="{D3528088-62D1-436D-93A7-CE946F6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3</cp:revision>
  <dcterms:created xsi:type="dcterms:W3CDTF">2023-10-17T14:10:00Z</dcterms:created>
  <dcterms:modified xsi:type="dcterms:W3CDTF">2023-10-17T14:33:00Z</dcterms:modified>
</cp:coreProperties>
</file>