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00" w:rsidRDefault="00E52E00" w:rsidP="00E52E00">
      <w:r>
        <w:t>Họ và tên: Lê Bá Khánh Trình</w:t>
      </w:r>
    </w:p>
    <w:p w:rsidR="00E52E00" w:rsidRPr="00E52E00" w:rsidRDefault="00E52E00" w:rsidP="00E52E00">
      <w:r>
        <w:t>MSSV: 6151071108</w:t>
      </w:r>
      <w:bookmarkStart w:id="0" w:name="_GoBack"/>
      <w:bookmarkEnd w:id="0"/>
    </w:p>
    <w:p w:rsidR="002579AF" w:rsidRPr="002579AF" w:rsidRDefault="002579AF" w:rsidP="002579AF">
      <w:pPr>
        <w:jc w:val="center"/>
        <w:rPr>
          <w:b/>
        </w:rPr>
      </w:pPr>
      <w:r>
        <w:rPr>
          <w:b/>
        </w:rPr>
        <w:t>BUỔI 4B</w:t>
      </w:r>
    </w:p>
    <w:p w:rsidR="002579AF" w:rsidRDefault="002579AF" w:rsidP="002579AF"/>
    <w:p w:rsidR="002579AF" w:rsidRDefault="002579AF" w:rsidP="002579AF">
      <w:r>
        <w:t>a. Retrieve the name and address of patients who l</w:t>
      </w:r>
      <w:r>
        <w:t xml:space="preserve">ive in Hanoi and treated by Dr. </w:t>
      </w:r>
      <w:r>
        <w:t>Jaspal.</w:t>
      </w:r>
      <w:r w:rsidR="002D7EE1" w:rsidRPr="002D7EE1">
        <w:rPr>
          <w:noProof/>
        </w:rPr>
        <w:t xml:space="preserve"> </w:t>
      </w:r>
      <w:r w:rsidR="002D7EE1" w:rsidRPr="002D7EE1">
        <w:drawing>
          <wp:inline distT="0" distB="0" distL="0" distR="0" wp14:anchorId="4B69B3FB" wp14:editId="77B0FE1F">
            <wp:extent cx="5758815" cy="3782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F" w:rsidRDefault="002579AF" w:rsidP="002579AF">
      <w:r>
        <w:t>b. Retrieve the name and salary of all doctors who</w:t>
      </w:r>
      <w:r>
        <w:t xml:space="preserve"> can treat “Cancer” disease and earn more than </w:t>
      </w:r>
      <w:r>
        <w:t>RM55,000.</w:t>
      </w:r>
      <w:r w:rsidR="001133CD" w:rsidRPr="001133CD">
        <w:rPr>
          <w:noProof/>
        </w:rPr>
        <w:t xml:space="preserve"> </w:t>
      </w:r>
      <w:r w:rsidR="001133CD" w:rsidRPr="001133CD">
        <w:drawing>
          <wp:inline distT="0" distB="0" distL="0" distR="0" wp14:anchorId="69BD0875" wp14:editId="6BD842CD">
            <wp:extent cx="5758815" cy="323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F" w:rsidRDefault="002579AF" w:rsidP="002579AF">
      <w:r>
        <w:lastRenderedPageBreak/>
        <w:t>c. Retrieve the name, sex and age of every patient in room 679 at Saigon Hospital.</w:t>
      </w:r>
      <w:r w:rsidR="001133CD" w:rsidRPr="001133CD">
        <w:rPr>
          <w:noProof/>
        </w:rPr>
        <w:t xml:space="preserve"> </w:t>
      </w:r>
      <w:r w:rsidR="001133CD" w:rsidRPr="001133CD">
        <w:drawing>
          <wp:inline distT="0" distB="0" distL="0" distR="0" wp14:anchorId="2AAD77F3" wp14:editId="0C03AED2">
            <wp:extent cx="5758815" cy="244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F" w:rsidRDefault="002579AF" w:rsidP="002579AF">
      <w:r>
        <w:t>d. Retrieve the name, age and phone number of every female patient.</w:t>
      </w:r>
      <w:r w:rsidR="00560336" w:rsidRPr="00560336">
        <w:rPr>
          <w:noProof/>
        </w:rPr>
        <w:t xml:space="preserve"> </w:t>
      </w:r>
      <w:r w:rsidR="00560336" w:rsidRPr="00560336">
        <w:drawing>
          <wp:inline distT="0" distB="0" distL="0" distR="0" wp14:anchorId="2C7BAADB" wp14:editId="5ED605B0">
            <wp:extent cx="5758815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F" w:rsidRDefault="002579AF" w:rsidP="002579AF">
      <w:r>
        <w:t>e. Retrieve the name of every doctor who has at le</w:t>
      </w:r>
      <w:r>
        <w:t xml:space="preserve">ast one male patient older than </w:t>
      </w:r>
      <w:r>
        <w:t>60.</w:t>
      </w:r>
      <w:r w:rsidR="00A40008" w:rsidRPr="00A40008">
        <w:rPr>
          <w:noProof/>
        </w:rPr>
        <w:t xml:space="preserve"> </w:t>
      </w:r>
      <w:r w:rsidR="00A40008" w:rsidRPr="00A40008">
        <w:drawing>
          <wp:inline distT="0" distB="0" distL="0" distR="0" wp14:anchorId="73A6AF7C" wp14:editId="66DB54EF">
            <wp:extent cx="5758815" cy="3030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8E" w:rsidRDefault="002579AF" w:rsidP="002579AF">
      <w:r>
        <w:lastRenderedPageBreak/>
        <w:t>f. Dr. Yuzery will retire, transfer all his patients to so</w:t>
      </w:r>
      <w:r>
        <w:t xml:space="preserve">me available doctors and delete </w:t>
      </w:r>
      <w:r>
        <w:t>records relating to him. Make sure that all constraints are met.</w:t>
      </w:r>
      <w:r w:rsidR="00FB78C2" w:rsidRPr="00FB78C2">
        <w:rPr>
          <w:noProof/>
        </w:rPr>
        <w:t xml:space="preserve"> </w:t>
      </w:r>
      <w:r w:rsidR="00FB78C2" w:rsidRPr="00FB78C2">
        <w:drawing>
          <wp:inline distT="0" distB="0" distL="0" distR="0" wp14:anchorId="3972ACF4" wp14:editId="0D53E78A">
            <wp:extent cx="5758815" cy="203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8E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70"/>
    <w:rsid w:val="001133CD"/>
    <w:rsid w:val="001B52E9"/>
    <w:rsid w:val="002579AF"/>
    <w:rsid w:val="002D7EE1"/>
    <w:rsid w:val="00560336"/>
    <w:rsid w:val="00561317"/>
    <w:rsid w:val="00586A70"/>
    <w:rsid w:val="0080529D"/>
    <w:rsid w:val="00A40008"/>
    <w:rsid w:val="00C53AB1"/>
    <w:rsid w:val="00CF4A46"/>
    <w:rsid w:val="00DB187E"/>
    <w:rsid w:val="00E52E00"/>
    <w:rsid w:val="00F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9AE3"/>
  <w15:chartTrackingRefBased/>
  <w15:docId w15:val="{9B13B9CA-D221-453F-BCE7-6705174A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9</cp:revision>
  <dcterms:created xsi:type="dcterms:W3CDTF">2023-10-23T16:53:00Z</dcterms:created>
  <dcterms:modified xsi:type="dcterms:W3CDTF">2023-10-23T17:10:00Z</dcterms:modified>
</cp:coreProperties>
</file>