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79DE4" w14:textId="3C5A2F9A" w:rsidR="00183628" w:rsidRPr="00C20E9B" w:rsidRDefault="00183628" w:rsidP="00C20E9B">
      <w:pPr>
        <w:pStyle w:val="Heading1"/>
      </w:pPr>
      <w:r w:rsidRPr="00C20E9B">
        <w:t xml:space="preserve">*) Work done in this </w:t>
      </w:r>
      <w:proofErr w:type="gramStart"/>
      <w:r w:rsidRPr="00C20E9B">
        <w:t>sprint</w:t>
      </w:r>
      <w:r w:rsidR="009A61B9">
        <w:t xml:space="preserve">  -</w:t>
      </w:r>
      <w:proofErr w:type="gramEnd"/>
      <w:r w:rsidR="009A61B9">
        <w:t xml:space="preserve"> Sprint 3</w:t>
      </w:r>
    </w:p>
    <w:p w14:paraId="7650EEB8" w14:textId="7638FBDC" w:rsidR="00183628" w:rsidRPr="009E27AE" w:rsidRDefault="00356154" w:rsidP="00C20E9B">
      <w:pPr>
        <w:pStyle w:val="Heading2"/>
      </w:pPr>
      <w:r w:rsidRPr="00356154">
        <w:t xml:space="preserve">Bug fixing and system </w:t>
      </w:r>
      <w:proofErr w:type="gramStart"/>
      <w:r w:rsidRPr="00356154">
        <w:t>refinement</w:t>
      </w:r>
      <w:proofErr w:type="gramEnd"/>
    </w:p>
    <w:p w14:paraId="539B3FCF" w14:textId="77777777" w:rsidR="009A61B9" w:rsidRPr="009A61B9" w:rsidRDefault="009A61B9" w:rsidP="009A61B9">
      <w:pPr>
        <w:pStyle w:val="Heading2"/>
        <w:numPr>
          <w:ilvl w:val="0"/>
          <w:numId w:val="11"/>
        </w:numPr>
        <w:rPr>
          <w:b w:val="0"/>
          <w:bCs w:val="0"/>
        </w:rPr>
      </w:pPr>
      <w:r w:rsidRPr="009A61B9">
        <w:rPr>
          <w:b w:val="0"/>
          <w:bCs w:val="0"/>
        </w:rPr>
        <w:t>Update System Functions: improved and refined system functionalities based on feedback from Sprint 1 and Sprint 2, ensuring all learning features including course registration, lesson viewing, exercise submission, ranking, notes, and forum operate correctly.</w:t>
      </w:r>
    </w:p>
    <w:p w14:paraId="05EBD393" w14:textId="77777777" w:rsidR="009A61B9" w:rsidRPr="009A61B9" w:rsidRDefault="009A61B9" w:rsidP="009A61B9">
      <w:pPr>
        <w:pStyle w:val="Heading2"/>
        <w:numPr>
          <w:ilvl w:val="0"/>
          <w:numId w:val="11"/>
        </w:numPr>
        <w:rPr>
          <w:b w:val="0"/>
          <w:bCs w:val="0"/>
        </w:rPr>
      </w:pPr>
      <w:r w:rsidRPr="009A61B9">
        <w:rPr>
          <w:b w:val="0"/>
          <w:bCs w:val="0"/>
        </w:rPr>
        <w:t>T-37 – System Testing: performed full system testing to verify that all updated features work correctly and that modules integrate properly together.</w:t>
      </w:r>
    </w:p>
    <w:p w14:paraId="43206D0B" w14:textId="77777777" w:rsidR="009A61B9" w:rsidRPr="009A61B9" w:rsidRDefault="009A61B9" w:rsidP="009A61B9">
      <w:pPr>
        <w:pStyle w:val="Heading2"/>
        <w:numPr>
          <w:ilvl w:val="0"/>
          <w:numId w:val="11"/>
        </w:numPr>
        <w:rPr>
          <w:b w:val="0"/>
          <w:bCs w:val="0"/>
        </w:rPr>
      </w:pPr>
      <w:r w:rsidRPr="009A61B9">
        <w:rPr>
          <w:b w:val="0"/>
          <w:bCs w:val="0"/>
        </w:rPr>
        <w:t>T-38 – Fix System Bugs: identified and resolved bugs across frontend templates, backend controllers, and service layers. Verified that applied fixes did not introduce new regressions.</w:t>
      </w:r>
    </w:p>
    <w:p w14:paraId="41668C4A" w14:textId="77777777" w:rsidR="009A61B9" w:rsidRPr="009A61B9" w:rsidRDefault="009A61B9" w:rsidP="009A61B9">
      <w:pPr>
        <w:pStyle w:val="Heading2"/>
        <w:numPr>
          <w:ilvl w:val="0"/>
          <w:numId w:val="11"/>
        </w:numPr>
      </w:pPr>
      <w:r w:rsidRPr="009A61B9">
        <w:rPr>
          <w:b w:val="0"/>
          <w:bCs w:val="0"/>
        </w:rPr>
        <w:t xml:space="preserve">T-39 – Code Refactoring &amp; Optimization: refactored controller and service classes for consistency, optimized database queries in ranking and enrollment services, and standardized </w:t>
      </w:r>
      <w:proofErr w:type="spellStart"/>
      <w:r w:rsidRPr="009A61B9">
        <w:rPr>
          <w:b w:val="0"/>
          <w:bCs w:val="0"/>
        </w:rPr>
        <w:t>Thymeleaf</w:t>
      </w:r>
      <w:proofErr w:type="spellEnd"/>
      <w:r w:rsidRPr="009A61B9">
        <w:rPr>
          <w:b w:val="0"/>
          <w:bCs w:val="0"/>
        </w:rPr>
        <w:t xml:space="preserve"> template structure across all pages.</w:t>
      </w:r>
    </w:p>
    <w:p w14:paraId="551A7461" w14:textId="4B30E2D3" w:rsidR="00183628" w:rsidRDefault="00DF2120" w:rsidP="009A61B9">
      <w:pPr>
        <w:pStyle w:val="Heading2"/>
      </w:pPr>
      <w:r w:rsidRPr="00DF2120">
        <w:t>Final sprint submission</w:t>
      </w:r>
    </w:p>
    <w:p w14:paraId="3647B656" w14:textId="77777777" w:rsidR="009A61B9" w:rsidRPr="009A61B9" w:rsidRDefault="009A61B9" w:rsidP="009A61B9">
      <w:pPr>
        <w:pStyle w:val="Heading1"/>
        <w:numPr>
          <w:ilvl w:val="0"/>
          <w:numId w:val="12"/>
        </w:numPr>
        <w:rPr>
          <w:b w:val="0"/>
          <w:bCs w:val="0"/>
          <w:sz w:val="24"/>
          <w:szCs w:val="22"/>
        </w:rPr>
      </w:pPr>
      <w:r w:rsidRPr="009A61B9">
        <w:rPr>
          <w:b w:val="0"/>
          <w:bCs w:val="0"/>
          <w:sz w:val="24"/>
          <w:szCs w:val="22"/>
        </w:rPr>
        <w:t>T-40 – Submit Sprint 3: compiled the updated system after refactoring, optimization, testing, and bug fixing. Prepared documentation and submitted Sprint 3 deliverables for evaluation.</w:t>
      </w:r>
    </w:p>
    <w:p w14:paraId="1027E0CF" w14:textId="60B5B759" w:rsidR="00183628" w:rsidRDefault="00183628" w:rsidP="00C20E9B">
      <w:pPr>
        <w:pStyle w:val="Heading1"/>
      </w:pPr>
      <w:r>
        <w:t xml:space="preserve">*) Work planning for next </w:t>
      </w:r>
      <w:r w:rsidR="008A2EFA">
        <w:t>week</w:t>
      </w:r>
    </w:p>
    <w:p w14:paraId="491BFEB0" w14:textId="2EA1E5A3" w:rsidR="00B71785" w:rsidRDefault="008A2EFA" w:rsidP="00C20E9B">
      <w:pPr>
        <w:pStyle w:val="Heading2"/>
        <w:numPr>
          <w:ilvl w:val="0"/>
          <w:numId w:val="3"/>
        </w:numPr>
      </w:pPr>
      <w:r w:rsidRPr="008A2EFA">
        <w:t>Final validation and handover preparation</w:t>
      </w:r>
    </w:p>
    <w:p w14:paraId="45BE06A5" w14:textId="04CDD7AD" w:rsidR="009A61B9" w:rsidRDefault="009A61B9" w:rsidP="009A61B9">
      <w:pPr>
        <w:pStyle w:val="ListParagraph"/>
        <w:numPr>
          <w:ilvl w:val="0"/>
          <w:numId w:val="14"/>
        </w:numPr>
      </w:pPr>
      <w:r w:rsidRPr="009A61B9">
        <w:t>T-41 – Organize Repository Structure: review and organize the project repository including source code, resources, configuration files, and folder structure to ensure a clean and understandable codebase for handover.</w:t>
      </w:r>
    </w:p>
    <w:p w14:paraId="587F84BD" w14:textId="12F113A3" w:rsidR="009A61B9" w:rsidRPr="009A61B9" w:rsidRDefault="009A61B9" w:rsidP="009A61B9">
      <w:pPr>
        <w:pStyle w:val="ListParagraph"/>
        <w:numPr>
          <w:ilvl w:val="0"/>
          <w:numId w:val="14"/>
        </w:numPr>
      </w:pPr>
      <w:r w:rsidRPr="009A61B9">
        <w:t>T-42 – Client Final Approval: present the completed system for final evaluation and approval, confirming that all functional and non-functional requirements defined in the SRS are satisfied.</w:t>
      </w:r>
    </w:p>
    <w:p w14:paraId="2AABA396" w14:textId="3A2D6A14" w:rsidR="00B71785" w:rsidRDefault="008A2EFA" w:rsidP="00C20E9B">
      <w:pPr>
        <w:pStyle w:val="Heading2"/>
      </w:pPr>
      <w:r w:rsidRPr="008A2EFA">
        <w:t>Completion of release activities</w:t>
      </w:r>
    </w:p>
    <w:p w14:paraId="03BB2B92" w14:textId="6E1026CA" w:rsidR="009A61B9" w:rsidRDefault="009A61B9" w:rsidP="009A61B9">
      <w:pPr>
        <w:ind w:left="720"/>
      </w:pPr>
      <w:r>
        <w:t xml:space="preserve">-   </w:t>
      </w:r>
      <w:r w:rsidRPr="009A61B9">
        <w:t>Verify that the final system meets the approved scope and quality requirements.</w:t>
      </w:r>
    </w:p>
    <w:p w14:paraId="13825986" w14:textId="734B5EAD" w:rsidR="009A61B9" w:rsidRPr="009A61B9" w:rsidRDefault="009A61B9" w:rsidP="009A61B9">
      <w:pPr>
        <w:ind w:left="720"/>
      </w:pPr>
      <w:r>
        <w:t xml:space="preserve">-   </w:t>
      </w:r>
      <w:r w:rsidRPr="009A61B9">
        <w:t>Prepare final handover materials and confirm completion of all project deliverables (T-43, T-44).</w:t>
      </w:r>
    </w:p>
    <w:p w14:paraId="34588AC3" w14:textId="77777777" w:rsidR="00183628" w:rsidRDefault="00183628" w:rsidP="00C20E9B">
      <w:pPr>
        <w:pStyle w:val="Heading1"/>
      </w:pPr>
      <w:r>
        <w:t>*) Issues &amp; Questions</w:t>
      </w:r>
    </w:p>
    <w:p w14:paraId="06626D0F" w14:textId="77777777" w:rsidR="009A61B9" w:rsidRPr="009A61B9" w:rsidRDefault="009A61B9" w:rsidP="009A61B9">
      <w:pPr>
        <w:pStyle w:val="Heading2"/>
        <w:rPr>
          <w:b w:val="0"/>
          <w:bCs w:val="0"/>
        </w:rPr>
      </w:pPr>
      <w:r w:rsidRPr="009A61B9">
        <w:rPr>
          <w:b w:val="0"/>
          <w:bCs w:val="0"/>
        </w:rPr>
        <w:t>Some admin-side pages (course management, lesson management) still have minor UI inconsistencies that need final polish before handover.</w:t>
      </w:r>
    </w:p>
    <w:p w14:paraId="08FE9538" w14:textId="77777777" w:rsidR="009A61B9" w:rsidRPr="009A61B9" w:rsidRDefault="009A61B9" w:rsidP="009A61B9">
      <w:pPr>
        <w:pStyle w:val="Heading2"/>
        <w:rPr>
          <w:b w:val="0"/>
          <w:bCs w:val="0"/>
        </w:rPr>
      </w:pPr>
      <w:r w:rsidRPr="009A61B9">
        <w:rPr>
          <w:b w:val="0"/>
          <w:bCs w:val="0"/>
        </w:rPr>
        <w:t>The notification system is functional but delivery timing for certain events (e.g., new assignment posted) has not been fully verified under load.</w:t>
      </w:r>
    </w:p>
    <w:p w14:paraId="69C4F85F" w14:textId="77777777" w:rsidR="009A61B9" w:rsidRDefault="009A61B9" w:rsidP="009A61B9">
      <w:pPr>
        <w:pStyle w:val="Heading2"/>
        <w:rPr>
          <w:b w:val="0"/>
          <w:bCs w:val="0"/>
        </w:rPr>
      </w:pPr>
      <w:r w:rsidRPr="009A61B9">
        <w:rPr>
          <w:b w:val="0"/>
          <w:bCs w:val="0"/>
        </w:rPr>
        <w:lastRenderedPageBreak/>
        <w:t>Teacher dashboard statistics are displayed correctly but have not been tested with large volumes of student data.</w:t>
      </w:r>
    </w:p>
    <w:p w14:paraId="02A59E82" w14:textId="5F42FFFD" w:rsidR="009A61B9" w:rsidRDefault="009A61B9" w:rsidP="009A61B9">
      <w:pPr>
        <w:pStyle w:val="Heading2"/>
        <w:rPr>
          <w:b w:val="0"/>
          <w:bCs w:val="0"/>
        </w:rPr>
      </w:pPr>
      <w:r w:rsidRPr="009A61B9">
        <w:rPr>
          <w:b w:val="0"/>
          <w:bCs w:val="0"/>
        </w:rPr>
        <w:t>Should custom error pages (403, 404, 500) be completed before final handover, or is the default Spring error handling acceptable?</w:t>
      </w:r>
    </w:p>
    <w:p w14:paraId="0AE208F9" w14:textId="55F54F8C" w:rsidR="009A61B9" w:rsidRPr="009A61B9" w:rsidRDefault="009A61B9" w:rsidP="009A61B9">
      <w:r>
        <w:t xml:space="preserve">      7. </w:t>
      </w:r>
      <w:r w:rsidRPr="009A61B9">
        <w:t xml:space="preserve">Are there any remaining SRS requirements that have not yet been implemented and need </w:t>
      </w:r>
      <w:r>
        <w:t xml:space="preserve">  </w:t>
      </w:r>
      <w:r w:rsidRPr="009A61B9">
        <w:t>to be addressed before client final approval?</w:t>
      </w:r>
    </w:p>
    <w:p w14:paraId="3A7819AC" w14:textId="43ECAD66" w:rsidR="00183628" w:rsidRDefault="00183628" w:rsidP="009A61B9">
      <w:pPr>
        <w:pStyle w:val="Heading1"/>
      </w:pPr>
      <w:r>
        <w:t>*) Change Requests</w:t>
      </w:r>
    </w:p>
    <w:p w14:paraId="4FDB664B" w14:textId="77777777" w:rsidR="009A61B9" w:rsidRPr="009A61B9" w:rsidRDefault="009A61B9" w:rsidP="009A61B9">
      <w:pPr>
        <w:pStyle w:val="Heading2"/>
        <w:numPr>
          <w:ilvl w:val="0"/>
          <w:numId w:val="10"/>
        </w:numPr>
        <w:rPr>
          <w:b w:val="0"/>
          <w:bCs w:val="0"/>
        </w:rPr>
      </w:pPr>
      <w:r w:rsidRPr="009A61B9">
        <w:rPr>
          <w:b w:val="0"/>
          <w:bCs w:val="0"/>
        </w:rPr>
        <w:t>Add custom error-handling pages (403, 404, 500) to improve system reliability and user experience.</w:t>
      </w:r>
    </w:p>
    <w:p w14:paraId="2EF032A6" w14:textId="77777777" w:rsidR="009A61B9" w:rsidRPr="009A61B9" w:rsidRDefault="009A61B9" w:rsidP="009A61B9">
      <w:pPr>
        <w:pStyle w:val="Heading2"/>
        <w:numPr>
          <w:ilvl w:val="0"/>
          <w:numId w:val="10"/>
        </w:numPr>
        <w:rPr>
          <w:b w:val="0"/>
          <w:bCs w:val="0"/>
        </w:rPr>
      </w:pPr>
      <w:r w:rsidRPr="009A61B9">
        <w:rPr>
          <w:b w:val="0"/>
          <w:bCs w:val="0"/>
        </w:rPr>
        <w:t>Finalize and clean up all remaining UI inconsistencies across admin, teacher, and student views before final handover.</w:t>
      </w:r>
    </w:p>
    <w:p w14:paraId="64FD5F39" w14:textId="4FD3D741" w:rsidR="00AA5D1C" w:rsidRPr="001C55A1" w:rsidRDefault="009A61B9" w:rsidP="009A61B9">
      <w:pPr>
        <w:pStyle w:val="Heading2"/>
        <w:numPr>
          <w:ilvl w:val="0"/>
          <w:numId w:val="10"/>
        </w:numPr>
      </w:pPr>
      <w:r w:rsidRPr="009A61B9">
        <w:rPr>
          <w:b w:val="0"/>
          <w:bCs w:val="0"/>
        </w:rPr>
        <w:t>Ensure all modules (forum, notification, ranking, notes) are fully merged and stable in the main branch.</w:t>
      </w:r>
    </w:p>
    <w:sectPr w:rsidR="00AA5D1C" w:rsidRPr="001C5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128B4"/>
    <w:multiLevelType w:val="hybridMultilevel"/>
    <w:tmpl w:val="ADB6C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85AE9"/>
    <w:multiLevelType w:val="hybridMultilevel"/>
    <w:tmpl w:val="83F4CF9A"/>
    <w:lvl w:ilvl="0" w:tplc="9814BA5A">
      <w:start w:val="2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040C2F"/>
    <w:multiLevelType w:val="hybridMultilevel"/>
    <w:tmpl w:val="8F7E5E20"/>
    <w:lvl w:ilvl="0" w:tplc="CA4C41EE">
      <w:start w:val="1"/>
      <w:numFmt w:val="decimal"/>
      <w:pStyle w:val="Heading2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32E95"/>
    <w:multiLevelType w:val="hybridMultilevel"/>
    <w:tmpl w:val="8906132C"/>
    <w:lvl w:ilvl="0" w:tplc="E5D24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62402"/>
    <w:multiLevelType w:val="hybridMultilevel"/>
    <w:tmpl w:val="25C42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00D01"/>
    <w:multiLevelType w:val="hybridMultilevel"/>
    <w:tmpl w:val="34FC0C48"/>
    <w:lvl w:ilvl="0" w:tplc="E8F49C22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434475">
    <w:abstractNumId w:val="2"/>
  </w:num>
  <w:num w:numId="2" w16cid:durableId="1421558299">
    <w:abstractNumId w:val="3"/>
  </w:num>
  <w:num w:numId="3" w16cid:durableId="810368891">
    <w:abstractNumId w:val="2"/>
    <w:lvlOverride w:ilvl="0">
      <w:startOverride w:val="1"/>
    </w:lvlOverride>
  </w:num>
  <w:num w:numId="4" w16cid:durableId="1507863645">
    <w:abstractNumId w:val="2"/>
    <w:lvlOverride w:ilvl="0">
      <w:startOverride w:val="1"/>
    </w:lvlOverride>
  </w:num>
  <w:num w:numId="5" w16cid:durableId="154684555">
    <w:abstractNumId w:val="2"/>
    <w:lvlOverride w:ilvl="0">
      <w:startOverride w:val="1"/>
    </w:lvlOverride>
  </w:num>
  <w:num w:numId="6" w16cid:durableId="49697663">
    <w:abstractNumId w:val="2"/>
    <w:lvlOverride w:ilvl="0">
      <w:startOverride w:val="1"/>
    </w:lvlOverride>
  </w:num>
  <w:num w:numId="7" w16cid:durableId="239145425">
    <w:abstractNumId w:val="2"/>
    <w:lvlOverride w:ilvl="0">
      <w:startOverride w:val="1"/>
    </w:lvlOverride>
  </w:num>
  <w:num w:numId="8" w16cid:durableId="2102531167">
    <w:abstractNumId w:val="2"/>
    <w:lvlOverride w:ilvl="0">
      <w:startOverride w:val="1"/>
    </w:lvlOverride>
  </w:num>
  <w:num w:numId="9" w16cid:durableId="1216627652">
    <w:abstractNumId w:val="2"/>
    <w:lvlOverride w:ilvl="0">
      <w:startOverride w:val="1"/>
    </w:lvlOverride>
  </w:num>
  <w:num w:numId="10" w16cid:durableId="1581912374">
    <w:abstractNumId w:val="2"/>
    <w:lvlOverride w:ilvl="0">
      <w:startOverride w:val="1"/>
    </w:lvlOverride>
  </w:num>
  <w:num w:numId="11" w16cid:durableId="1267234115">
    <w:abstractNumId w:val="0"/>
  </w:num>
  <w:num w:numId="12" w16cid:durableId="1178738411">
    <w:abstractNumId w:val="4"/>
  </w:num>
  <w:num w:numId="13" w16cid:durableId="1258708961">
    <w:abstractNumId w:val="5"/>
  </w:num>
  <w:num w:numId="14" w16cid:durableId="121427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AD"/>
    <w:rsid w:val="00012AE8"/>
    <w:rsid w:val="0003103E"/>
    <w:rsid w:val="00061289"/>
    <w:rsid w:val="000808A9"/>
    <w:rsid w:val="000F2B12"/>
    <w:rsid w:val="00183628"/>
    <w:rsid w:val="001C55A1"/>
    <w:rsid w:val="001E1990"/>
    <w:rsid w:val="0026692D"/>
    <w:rsid w:val="002F6D52"/>
    <w:rsid w:val="00356154"/>
    <w:rsid w:val="003735FD"/>
    <w:rsid w:val="00393FE8"/>
    <w:rsid w:val="003A5DAD"/>
    <w:rsid w:val="00406B0C"/>
    <w:rsid w:val="00416200"/>
    <w:rsid w:val="004176B2"/>
    <w:rsid w:val="00420827"/>
    <w:rsid w:val="00461E35"/>
    <w:rsid w:val="004E01CA"/>
    <w:rsid w:val="00511C2D"/>
    <w:rsid w:val="00575DF8"/>
    <w:rsid w:val="006D5799"/>
    <w:rsid w:val="0073721E"/>
    <w:rsid w:val="007F00FB"/>
    <w:rsid w:val="007F67CA"/>
    <w:rsid w:val="007F70C8"/>
    <w:rsid w:val="00822931"/>
    <w:rsid w:val="008724E6"/>
    <w:rsid w:val="008A2EFA"/>
    <w:rsid w:val="008F05F5"/>
    <w:rsid w:val="00936196"/>
    <w:rsid w:val="009A61B9"/>
    <w:rsid w:val="009E27AE"/>
    <w:rsid w:val="00A9195B"/>
    <w:rsid w:val="00AA0EE1"/>
    <w:rsid w:val="00AA5D1C"/>
    <w:rsid w:val="00AB6357"/>
    <w:rsid w:val="00AC045B"/>
    <w:rsid w:val="00AE7DDA"/>
    <w:rsid w:val="00B4598A"/>
    <w:rsid w:val="00B52150"/>
    <w:rsid w:val="00B71785"/>
    <w:rsid w:val="00B92506"/>
    <w:rsid w:val="00C20E9B"/>
    <w:rsid w:val="00C37874"/>
    <w:rsid w:val="00CD427E"/>
    <w:rsid w:val="00DF2120"/>
    <w:rsid w:val="00E1400D"/>
    <w:rsid w:val="00E14261"/>
    <w:rsid w:val="00E23111"/>
    <w:rsid w:val="00F16DDF"/>
    <w:rsid w:val="00F2139D"/>
    <w:rsid w:val="00FC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2CFC"/>
  <w15:chartTrackingRefBased/>
  <w15:docId w15:val="{6E210E6B-FC58-49C8-8CCD-EEEFFDBB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799"/>
    <w:pPr>
      <w:spacing w:line="256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E9B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20E9B"/>
    <w:pPr>
      <w:numPr>
        <w:numId w:val="1"/>
      </w:numPr>
      <w:spacing w:before="240" w:line="276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0E9B"/>
    <w:rPr>
      <w:rFonts w:ascii="Times New Roman" w:hAnsi="Times New Roman"/>
      <w:b/>
      <w:bCs/>
      <w:kern w:val="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20E9B"/>
    <w:rPr>
      <w:rFonts w:ascii="Times New Roman" w:hAnsi="Times New Roman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A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AD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AD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AD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AD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AD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AD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A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AD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A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AD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A5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</dc:creator>
  <cp:keywords/>
  <dc:description/>
  <cp:lastModifiedBy>Nguyệt Trần</cp:lastModifiedBy>
  <cp:revision>38</cp:revision>
  <dcterms:created xsi:type="dcterms:W3CDTF">2026-04-11T05:38:00Z</dcterms:created>
  <dcterms:modified xsi:type="dcterms:W3CDTF">2026-04-11T16:44:00Z</dcterms:modified>
</cp:coreProperties>
</file>