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EC325" w14:textId="609689B4" w:rsidR="002C4E58" w:rsidRPr="005224C4" w:rsidRDefault="008656C1" w:rsidP="005224C4">
      <w:pPr>
        <w:spacing w:after="120"/>
        <w:jc w:val="center"/>
        <w:rPr>
          <w:sz w:val="28"/>
          <w:szCs w:val="28"/>
        </w:rPr>
      </w:pPr>
      <w:bookmarkStart w:id="0" w:name="_Toc511228201"/>
      <w:bookmarkStart w:id="1" w:name="_Toc511228741"/>
      <w:bookmarkStart w:id="2" w:name="_Toc511052638"/>
      <w:r>
        <w:rPr>
          <w:noProof/>
        </w:rPr>
        <w:drawing>
          <wp:anchor distT="0" distB="0" distL="114300" distR="114300" simplePos="0" relativeHeight="251652096" behindDoc="1" locked="0" layoutInCell="1" allowOverlap="1" wp14:anchorId="14E10097" wp14:editId="25B6603B">
            <wp:simplePos x="0" y="0"/>
            <wp:positionH relativeFrom="margin">
              <wp:posOffset>28575</wp:posOffset>
            </wp:positionH>
            <wp:positionV relativeFrom="paragraph">
              <wp:posOffset>12065</wp:posOffset>
            </wp:positionV>
            <wp:extent cx="5549900" cy="8494395"/>
            <wp:effectExtent l="19050" t="19050" r="0" b="1905"/>
            <wp:wrapNone/>
            <wp:docPr id="12" name="Picture 26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khung do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9900" cy="8494395"/>
                    </a:xfrm>
                    <a:prstGeom prst="rect">
                      <a:avLst/>
                    </a:prstGeom>
                    <a:solidFill>
                      <a:srgbClr val="0000FF"/>
                    </a:solid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8F1C2A">
        <w:t xml:space="preserve"> </w:t>
      </w:r>
    </w:p>
    <w:p w14:paraId="53C138FC" w14:textId="77777777" w:rsidR="00B71DBC" w:rsidRPr="005224C4" w:rsidRDefault="00B71DBC" w:rsidP="005224C4">
      <w:pPr>
        <w:tabs>
          <w:tab w:val="right" w:pos="8787"/>
        </w:tabs>
        <w:jc w:val="center"/>
        <w:rPr>
          <w:rFonts w:eastAsia="Calibri"/>
          <w:b/>
          <w:sz w:val="28"/>
          <w:szCs w:val="28"/>
          <w:lang w:eastAsia="en-US"/>
        </w:rPr>
      </w:pPr>
      <w:r w:rsidRPr="005224C4">
        <w:rPr>
          <w:rFonts w:eastAsia="Calibri"/>
          <w:b/>
          <w:sz w:val="28"/>
          <w:szCs w:val="28"/>
          <w:lang w:eastAsia="en-US"/>
        </w:rPr>
        <w:t>BỘ GIÁO DỤC VÀ ĐÀO TẠO</w:t>
      </w:r>
    </w:p>
    <w:p w14:paraId="36B3ED85" w14:textId="77777777" w:rsidR="00B71DBC" w:rsidRPr="005224C4" w:rsidRDefault="00B71DBC" w:rsidP="005224C4">
      <w:pPr>
        <w:tabs>
          <w:tab w:val="right" w:pos="8787"/>
        </w:tabs>
        <w:jc w:val="center"/>
        <w:rPr>
          <w:rFonts w:eastAsia="Calibri"/>
          <w:b/>
          <w:sz w:val="28"/>
          <w:szCs w:val="28"/>
          <w:lang w:eastAsia="en-US"/>
        </w:rPr>
      </w:pPr>
      <w:r w:rsidRPr="005224C4">
        <w:rPr>
          <w:rFonts w:eastAsia="Calibri"/>
          <w:b/>
          <w:sz w:val="28"/>
          <w:szCs w:val="28"/>
          <w:lang w:eastAsia="en-US"/>
        </w:rPr>
        <w:t>ĐẠI HỌC CẦN THƠ</w:t>
      </w:r>
    </w:p>
    <w:p w14:paraId="2FABD638" w14:textId="77777777" w:rsidR="00B71DBC" w:rsidRDefault="003833EC" w:rsidP="005224C4">
      <w:pPr>
        <w:jc w:val="center"/>
        <w:rPr>
          <w:rFonts w:eastAsia="Calibri"/>
          <w:b/>
          <w:sz w:val="28"/>
          <w:szCs w:val="28"/>
          <w:u w:val="single"/>
          <w:lang w:eastAsia="en-US"/>
        </w:rPr>
      </w:pPr>
      <w:r>
        <w:rPr>
          <w:rFonts w:eastAsia="Calibri"/>
          <w:b/>
          <w:sz w:val="28"/>
          <w:szCs w:val="28"/>
          <w:u w:val="single"/>
          <w:lang w:eastAsia="en-US"/>
        </w:rPr>
        <w:t xml:space="preserve">TRƯỜNG </w:t>
      </w:r>
      <w:r w:rsidR="005B0199">
        <w:rPr>
          <w:rFonts w:eastAsia="Calibri"/>
          <w:b/>
          <w:sz w:val="28"/>
          <w:szCs w:val="28"/>
          <w:u w:val="single"/>
          <w:lang w:eastAsia="en-US"/>
        </w:rPr>
        <w:t>CNTT&amp;TRUYỀN THÔNG</w:t>
      </w:r>
    </w:p>
    <w:p w14:paraId="6E45E015" w14:textId="77777777" w:rsidR="00B71DBC" w:rsidRPr="005224C4" w:rsidRDefault="00B71DBC" w:rsidP="005224C4">
      <w:pPr>
        <w:pStyle w:val="0STAND"/>
        <w:spacing w:before="0" w:after="0" w:line="240" w:lineRule="auto"/>
        <w:rPr>
          <w:sz w:val="28"/>
          <w:szCs w:val="28"/>
        </w:rPr>
      </w:pPr>
    </w:p>
    <w:p w14:paraId="09B2793F" w14:textId="77777777" w:rsidR="009A4636" w:rsidRPr="005224C4" w:rsidRDefault="009A4636" w:rsidP="005224C4">
      <w:pPr>
        <w:pStyle w:val="0STAND"/>
        <w:spacing w:before="0" w:after="0" w:line="240" w:lineRule="auto"/>
        <w:rPr>
          <w:sz w:val="28"/>
          <w:szCs w:val="28"/>
        </w:rPr>
      </w:pPr>
    </w:p>
    <w:p w14:paraId="1EE223DB" w14:textId="119AC827" w:rsidR="00B71DBC" w:rsidRPr="005224C4" w:rsidRDefault="008656C1" w:rsidP="005224C4">
      <w:pPr>
        <w:pStyle w:val="0STAND"/>
        <w:spacing w:before="0" w:after="0" w:line="240" w:lineRule="auto"/>
        <w:ind w:firstLine="0"/>
        <w:jc w:val="center"/>
        <w:rPr>
          <w:bCs/>
          <w:sz w:val="28"/>
          <w:szCs w:val="28"/>
        </w:rPr>
      </w:pPr>
      <w:r w:rsidRPr="00EF5408">
        <w:rPr>
          <w:noProof/>
          <w:sz w:val="28"/>
          <w:szCs w:val="28"/>
          <w:lang w:val="vi-VN" w:eastAsia="vi-VN"/>
        </w:rPr>
        <w:drawing>
          <wp:inline distT="0" distB="0" distL="0" distR="0" wp14:anchorId="16E0572E" wp14:editId="4396F751">
            <wp:extent cx="1104265" cy="1104265"/>
            <wp:effectExtent l="0" t="0" r="0" b="0"/>
            <wp:docPr id="1" name="Picture 266" descr="7c129117-3135-4e1e-ab75-b9f5d0790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7c129117-3135-4e1e-ab75-b9f5d0790b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4265" cy="1104265"/>
                    </a:xfrm>
                    <a:prstGeom prst="rect">
                      <a:avLst/>
                    </a:prstGeom>
                    <a:noFill/>
                    <a:ln>
                      <a:noFill/>
                    </a:ln>
                  </pic:spPr>
                </pic:pic>
              </a:graphicData>
            </a:graphic>
          </wp:inline>
        </w:drawing>
      </w:r>
    </w:p>
    <w:p w14:paraId="64864459" w14:textId="77777777" w:rsidR="00B71DBC" w:rsidRPr="005224C4" w:rsidRDefault="00B71DBC" w:rsidP="005224C4">
      <w:pPr>
        <w:pStyle w:val="0STAND"/>
        <w:spacing w:before="0" w:after="0" w:line="240" w:lineRule="auto"/>
        <w:rPr>
          <w:sz w:val="28"/>
          <w:szCs w:val="28"/>
        </w:rPr>
      </w:pPr>
    </w:p>
    <w:p w14:paraId="0DF90897" w14:textId="77777777" w:rsidR="00F73DFF" w:rsidRDefault="00F73DFF" w:rsidP="005224C4">
      <w:pPr>
        <w:pStyle w:val="0STAND"/>
        <w:spacing w:before="0" w:after="0" w:line="240" w:lineRule="auto"/>
        <w:rPr>
          <w:sz w:val="28"/>
          <w:szCs w:val="28"/>
        </w:rPr>
      </w:pPr>
    </w:p>
    <w:p w14:paraId="25CB3ECE" w14:textId="77777777" w:rsidR="005224C4" w:rsidRPr="005224C4" w:rsidRDefault="005224C4" w:rsidP="005224C4">
      <w:pPr>
        <w:pStyle w:val="0STAND"/>
        <w:spacing w:before="0" w:after="0" w:line="240" w:lineRule="auto"/>
        <w:rPr>
          <w:sz w:val="28"/>
          <w:szCs w:val="28"/>
        </w:rPr>
      </w:pPr>
    </w:p>
    <w:p w14:paraId="0135364A" w14:textId="77777777" w:rsidR="00B71DBC" w:rsidRPr="00B71DBC" w:rsidRDefault="00B71DBC" w:rsidP="005224C4">
      <w:pPr>
        <w:jc w:val="center"/>
        <w:rPr>
          <w:rFonts w:eastAsia="Calibri"/>
          <w:b/>
          <w:sz w:val="36"/>
          <w:szCs w:val="36"/>
          <w:lang w:eastAsia="en-US"/>
        </w:rPr>
      </w:pPr>
      <w:r>
        <w:rPr>
          <w:rFonts w:eastAsia="Calibri"/>
          <w:b/>
          <w:sz w:val="36"/>
          <w:szCs w:val="36"/>
          <w:lang w:eastAsia="en-US"/>
        </w:rPr>
        <w:t>LUẬN VĂN TỐT NGHIỆP</w:t>
      </w:r>
      <w:r w:rsidR="008F1C2A">
        <w:rPr>
          <w:rFonts w:eastAsia="Calibri"/>
          <w:b/>
          <w:sz w:val="36"/>
          <w:szCs w:val="36"/>
          <w:lang w:eastAsia="en-US"/>
        </w:rPr>
        <w:t xml:space="preserve"> ĐẠI HỌC</w:t>
      </w:r>
    </w:p>
    <w:p w14:paraId="71705300" w14:textId="77777777" w:rsidR="00E05E91" w:rsidRDefault="00E05E91" w:rsidP="005224C4">
      <w:pPr>
        <w:ind w:firstLine="720"/>
        <w:jc w:val="center"/>
        <w:rPr>
          <w:rFonts w:eastAsia="Calibri"/>
          <w:b/>
          <w:sz w:val="28"/>
          <w:szCs w:val="28"/>
          <w:lang w:eastAsia="en-US"/>
        </w:rPr>
      </w:pPr>
    </w:p>
    <w:p w14:paraId="7D2D27F3" w14:textId="77777777" w:rsidR="005224C4" w:rsidRDefault="005224C4" w:rsidP="005224C4">
      <w:pPr>
        <w:ind w:firstLine="720"/>
        <w:jc w:val="center"/>
        <w:rPr>
          <w:rFonts w:eastAsia="Calibri"/>
          <w:b/>
          <w:sz w:val="28"/>
          <w:szCs w:val="28"/>
          <w:lang w:eastAsia="en-US"/>
        </w:rPr>
      </w:pPr>
    </w:p>
    <w:p w14:paraId="486291E2" w14:textId="77777777" w:rsidR="005224C4" w:rsidRDefault="005224C4" w:rsidP="005224C4">
      <w:pPr>
        <w:ind w:firstLine="720"/>
        <w:jc w:val="center"/>
        <w:rPr>
          <w:rFonts w:eastAsia="Calibri"/>
          <w:b/>
          <w:sz w:val="28"/>
          <w:szCs w:val="28"/>
          <w:lang w:eastAsia="en-US"/>
        </w:rPr>
      </w:pPr>
    </w:p>
    <w:p w14:paraId="088367A4" w14:textId="64297D67" w:rsidR="007E4E63" w:rsidRPr="007E4E63" w:rsidRDefault="005B0199" w:rsidP="005224C4">
      <w:pPr>
        <w:spacing w:line="288" w:lineRule="auto"/>
        <w:jc w:val="center"/>
        <w:rPr>
          <w:rFonts w:eastAsia="Calibri"/>
          <w:b/>
          <w:sz w:val="46"/>
          <w:szCs w:val="46"/>
          <w:lang w:eastAsia="en-US"/>
        </w:rPr>
      </w:pPr>
      <w:r>
        <w:rPr>
          <w:rFonts w:eastAsia="Calibri"/>
          <w:b/>
          <w:sz w:val="48"/>
          <w:szCs w:val="48"/>
          <w:lang w:eastAsia="en-US"/>
        </w:rPr>
        <w:t xml:space="preserve">MÔ HÌNH NHẬN DIỆN KHUÔN MẶT VÀ </w:t>
      </w:r>
      <w:r w:rsidR="00D77447">
        <w:rPr>
          <w:rFonts w:eastAsia="Calibri"/>
          <w:b/>
          <w:sz w:val="48"/>
          <w:szCs w:val="48"/>
          <w:lang w:eastAsia="en-US"/>
        </w:rPr>
        <w:t>WEB</w:t>
      </w:r>
      <w:r>
        <w:rPr>
          <w:rFonts w:eastAsia="Calibri"/>
          <w:b/>
          <w:sz w:val="48"/>
          <w:szCs w:val="48"/>
          <w:lang w:eastAsia="en-US"/>
        </w:rPr>
        <w:t xml:space="preserve"> CHẤM CÔNG</w:t>
      </w:r>
      <w:r w:rsidR="00D77447">
        <w:rPr>
          <w:rFonts w:eastAsia="Calibri"/>
          <w:b/>
          <w:sz w:val="48"/>
          <w:szCs w:val="48"/>
          <w:lang w:eastAsia="en-US"/>
        </w:rPr>
        <w:t xml:space="preserve"> NỘI BỘ</w:t>
      </w:r>
    </w:p>
    <w:p w14:paraId="342BBE91" w14:textId="77777777" w:rsidR="00B71DBC" w:rsidRDefault="00B71DBC" w:rsidP="005224C4">
      <w:pPr>
        <w:pStyle w:val="0STAND"/>
        <w:spacing w:before="0" w:after="0" w:line="240" w:lineRule="auto"/>
        <w:jc w:val="center"/>
      </w:pPr>
    </w:p>
    <w:p w14:paraId="0D3A9F2A" w14:textId="77777777" w:rsidR="00287194" w:rsidRDefault="00287194" w:rsidP="005224C4">
      <w:pPr>
        <w:pStyle w:val="0STAND"/>
        <w:spacing w:before="0" w:after="0" w:line="240" w:lineRule="auto"/>
        <w:jc w:val="center"/>
      </w:pPr>
    </w:p>
    <w:p w14:paraId="1CF8C39C" w14:textId="77777777" w:rsidR="00287194" w:rsidRDefault="00287194" w:rsidP="005224C4">
      <w:pPr>
        <w:pStyle w:val="0STAND"/>
        <w:spacing w:before="0" w:after="0" w:line="240" w:lineRule="auto"/>
        <w:jc w:val="center"/>
      </w:pPr>
    </w:p>
    <w:p w14:paraId="0E74F7BD" w14:textId="77777777" w:rsidR="00F73DFF" w:rsidRPr="00B71DBC" w:rsidRDefault="00F73DFF" w:rsidP="005224C4">
      <w:pPr>
        <w:pStyle w:val="0STAND"/>
        <w:spacing w:before="0" w:after="0" w:line="240" w:lineRule="auto"/>
        <w:jc w:val="center"/>
      </w:pPr>
    </w:p>
    <w:p w14:paraId="3850CCC0" w14:textId="77777777" w:rsidR="00B71DBC" w:rsidRDefault="00B71DBC" w:rsidP="005224C4">
      <w:pPr>
        <w:pStyle w:val="0STAND"/>
        <w:spacing w:before="0" w:after="0" w:line="240" w:lineRule="auto"/>
        <w:jc w:val="center"/>
      </w:pPr>
    </w:p>
    <w:p w14:paraId="0ECBB958" w14:textId="77777777" w:rsidR="00B71DBC" w:rsidRDefault="00B71DBC" w:rsidP="005224C4">
      <w:pPr>
        <w:pStyle w:val="0STAND"/>
        <w:spacing w:before="0" w:after="0" w:line="240" w:lineRule="auto"/>
        <w:jc w:val="center"/>
      </w:pPr>
    </w:p>
    <w:p w14:paraId="38922568" w14:textId="77777777" w:rsidR="009059D4" w:rsidRDefault="009059D4" w:rsidP="005224C4">
      <w:pPr>
        <w:pStyle w:val="0STAND"/>
        <w:spacing w:before="0" w:after="0" w:line="240" w:lineRule="auto"/>
        <w:jc w:val="center"/>
      </w:pPr>
    </w:p>
    <w:p w14:paraId="59B1E8B6" w14:textId="77777777" w:rsidR="009059D4" w:rsidRDefault="009059D4" w:rsidP="005224C4">
      <w:pPr>
        <w:pStyle w:val="0STAND"/>
        <w:spacing w:before="0" w:after="0" w:line="240" w:lineRule="auto"/>
        <w:jc w:val="center"/>
      </w:pPr>
    </w:p>
    <w:p w14:paraId="19397778" w14:textId="77777777" w:rsidR="009059D4" w:rsidRDefault="009059D4" w:rsidP="005224C4">
      <w:pPr>
        <w:pStyle w:val="0STAND"/>
        <w:spacing w:before="0" w:after="0" w:line="240" w:lineRule="auto"/>
        <w:jc w:val="center"/>
      </w:pPr>
    </w:p>
    <w:p w14:paraId="4CA8F8E8" w14:textId="77777777" w:rsidR="009059D4" w:rsidRDefault="009059D4" w:rsidP="005224C4">
      <w:pPr>
        <w:pStyle w:val="0STAND"/>
        <w:spacing w:before="0" w:after="0" w:line="240" w:lineRule="auto"/>
        <w:jc w:val="center"/>
      </w:pPr>
    </w:p>
    <w:p w14:paraId="0961AC9C" w14:textId="77777777" w:rsidR="00B71DBC" w:rsidRPr="005224C4" w:rsidRDefault="00B71DBC" w:rsidP="005224C4">
      <w:pPr>
        <w:tabs>
          <w:tab w:val="left" w:pos="426"/>
          <w:tab w:val="left" w:pos="4111"/>
        </w:tabs>
        <w:rPr>
          <w:rFonts w:eastAsia="Calibri"/>
          <w:b/>
          <w:lang w:eastAsia="en-US"/>
        </w:rPr>
      </w:pPr>
      <w:r w:rsidRPr="005224C4">
        <w:rPr>
          <w:rFonts w:eastAsia="Calibri"/>
          <w:b/>
          <w:lang w:eastAsia="en-US"/>
        </w:rPr>
        <w:tab/>
        <w:t>CÁN BỘ HƯỚNG DẪN</w:t>
      </w:r>
      <w:r w:rsidRPr="005224C4">
        <w:rPr>
          <w:rFonts w:eastAsia="Calibri"/>
          <w:b/>
          <w:lang w:eastAsia="en-US"/>
        </w:rPr>
        <w:tab/>
        <w:t>SINH VIÊN THỰC HIỆN</w:t>
      </w:r>
    </w:p>
    <w:p w14:paraId="0327855D" w14:textId="77777777" w:rsidR="00B71DBC" w:rsidRPr="00907133" w:rsidRDefault="00B71DBC" w:rsidP="005224C4">
      <w:pPr>
        <w:tabs>
          <w:tab w:val="left" w:pos="426"/>
          <w:tab w:val="left" w:pos="4111"/>
        </w:tabs>
        <w:rPr>
          <w:rFonts w:eastAsia="Calibri"/>
          <w:sz w:val="28"/>
          <w:szCs w:val="28"/>
          <w:lang w:eastAsia="en-US"/>
        </w:rPr>
      </w:pPr>
      <w:r w:rsidRPr="005224C4">
        <w:rPr>
          <w:rFonts w:eastAsia="Calibri"/>
          <w:lang w:eastAsia="en-US"/>
        </w:rPr>
        <w:tab/>
      </w:r>
      <w:r w:rsidRPr="00907133">
        <w:rPr>
          <w:rFonts w:eastAsia="Calibri"/>
          <w:b/>
          <w:sz w:val="28"/>
          <w:szCs w:val="28"/>
          <w:lang w:eastAsia="en-US"/>
        </w:rPr>
        <w:t>TS.</w:t>
      </w:r>
      <w:r w:rsidR="005B0199">
        <w:rPr>
          <w:rFonts w:eastAsia="Calibri"/>
          <w:b/>
          <w:sz w:val="28"/>
          <w:szCs w:val="28"/>
          <w:lang w:eastAsia="en-US"/>
        </w:rPr>
        <w:t>Lâm Nhựt Khang</w:t>
      </w:r>
      <w:r w:rsidRPr="00907133">
        <w:rPr>
          <w:rFonts w:eastAsia="Calibri"/>
          <w:b/>
          <w:sz w:val="28"/>
          <w:szCs w:val="28"/>
          <w:lang w:eastAsia="en-US"/>
        </w:rPr>
        <w:tab/>
      </w:r>
      <w:r w:rsidR="005B0199">
        <w:rPr>
          <w:rFonts w:eastAsia="Calibri"/>
          <w:b/>
          <w:sz w:val="28"/>
          <w:szCs w:val="28"/>
          <w:lang w:eastAsia="en-US"/>
        </w:rPr>
        <w:t>Trịnh Nhơn Hòa</w:t>
      </w:r>
      <w:r w:rsidRPr="00907133">
        <w:rPr>
          <w:rFonts w:eastAsia="Calibri"/>
          <w:b/>
          <w:sz w:val="28"/>
          <w:szCs w:val="28"/>
          <w:lang w:eastAsia="en-US"/>
        </w:rPr>
        <w:t xml:space="preserve"> </w:t>
      </w:r>
      <w:r w:rsidRPr="00907133">
        <w:rPr>
          <w:rFonts w:eastAsia="Calibri"/>
          <w:sz w:val="28"/>
          <w:szCs w:val="28"/>
          <w:lang w:eastAsia="en-US"/>
        </w:rPr>
        <w:t xml:space="preserve">(MSSV: </w:t>
      </w:r>
      <w:r w:rsidR="005B0199">
        <w:rPr>
          <w:rFonts w:eastAsia="Calibri"/>
          <w:sz w:val="28"/>
          <w:szCs w:val="28"/>
          <w:lang w:eastAsia="en-US"/>
        </w:rPr>
        <w:t>B2205868</w:t>
      </w:r>
      <w:r w:rsidRPr="00907133">
        <w:rPr>
          <w:rFonts w:eastAsia="Calibri"/>
          <w:sz w:val="28"/>
          <w:szCs w:val="28"/>
          <w:lang w:eastAsia="en-US"/>
        </w:rPr>
        <w:t>)</w:t>
      </w:r>
    </w:p>
    <w:p w14:paraId="1E33E61A" w14:textId="77777777" w:rsidR="00B71DBC" w:rsidRPr="00907133" w:rsidRDefault="00B71DBC" w:rsidP="005224C4">
      <w:pPr>
        <w:tabs>
          <w:tab w:val="left" w:pos="4111"/>
        </w:tabs>
        <w:rPr>
          <w:rFonts w:eastAsia="Calibri"/>
          <w:sz w:val="28"/>
          <w:szCs w:val="28"/>
          <w:lang w:eastAsia="en-US"/>
        </w:rPr>
      </w:pPr>
      <w:r w:rsidRPr="00907133">
        <w:rPr>
          <w:rFonts w:eastAsia="Calibri"/>
          <w:sz w:val="28"/>
          <w:szCs w:val="28"/>
          <w:lang w:eastAsia="en-US"/>
        </w:rPr>
        <w:tab/>
        <w:t xml:space="preserve">Ngành: </w:t>
      </w:r>
      <w:r w:rsidR="005B0199">
        <w:rPr>
          <w:rFonts w:eastAsia="Calibri"/>
          <w:sz w:val="28"/>
          <w:szCs w:val="28"/>
          <w:lang w:eastAsia="en-US"/>
        </w:rPr>
        <w:t>CNTT</w:t>
      </w:r>
      <w:r w:rsidRPr="00907133">
        <w:rPr>
          <w:rFonts w:eastAsia="Calibri"/>
          <w:sz w:val="28"/>
          <w:szCs w:val="28"/>
          <w:lang w:eastAsia="en-US"/>
        </w:rPr>
        <w:t xml:space="preserve"> </w:t>
      </w:r>
      <w:r w:rsidR="005B0199">
        <w:rPr>
          <w:rFonts w:eastAsia="Calibri"/>
          <w:sz w:val="28"/>
          <w:szCs w:val="28"/>
          <w:lang w:eastAsia="en-US"/>
        </w:rPr>
        <w:t>–</w:t>
      </w:r>
      <w:r w:rsidRPr="00907133">
        <w:rPr>
          <w:rFonts w:eastAsia="Calibri"/>
          <w:sz w:val="28"/>
          <w:szCs w:val="28"/>
          <w:lang w:eastAsia="en-US"/>
        </w:rPr>
        <w:t xml:space="preserve"> Khóa</w:t>
      </w:r>
      <w:r w:rsidR="005B0199">
        <w:rPr>
          <w:rFonts w:eastAsia="Calibri"/>
          <w:sz w:val="28"/>
          <w:szCs w:val="28"/>
          <w:lang w:eastAsia="en-US"/>
        </w:rPr>
        <w:t>: 48</w:t>
      </w:r>
    </w:p>
    <w:p w14:paraId="480F3875" w14:textId="77777777" w:rsidR="005224C4" w:rsidRPr="00907133" w:rsidRDefault="005224C4" w:rsidP="005224C4">
      <w:pPr>
        <w:jc w:val="center"/>
        <w:rPr>
          <w:rFonts w:eastAsia="Calibri"/>
          <w:b/>
          <w:sz w:val="28"/>
          <w:szCs w:val="28"/>
          <w:lang w:eastAsia="en-US"/>
        </w:rPr>
      </w:pPr>
    </w:p>
    <w:p w14:paraId="0AF5B627" w14:textId="77777777" w:rsidR="009059D4" w:rsidRPr="00907133" w:rsidRDefault="009059D4" w:rsidP="005224C4">
      <w:pPr>
        <w:jc w:val="center"/>
        <w:rPr>
          <w:rFonts w:eastAsia="Calibri"/>
          <w:b/>
          <w:sz w:val="28"/>
          <w:szCs w:val="28"/>
          <w:lang w:eastAsia="en-US"/>
        </w:rPr>
      </w:pPr>
    </w:p>
    <w:p w14:paraId="0F599AE3" w14:textId="77777777" w:rsidR="009059D4" w:rsidRPr="00907133" w:rsidRDefault="009059D4" w:rsidP="005224C4">
      <w:pPr>
        <w:jc w:val="center"/>
        <w:rPr>
          <w:rFonts w:eastAsia="Calibri"/>
          <w:b/>
          <w:sz w:val="28"/>
          <w:szCs w:val="28"/>
          <w:lang w:eastAsia="en-US"/>
        </w:rPr>
      </w:pPr>
    </w:p>
    <w:p w14:paraId="7B97AA16" w14:textId="77777777" w:rsidR="009059D4" w:rsidRPr="00907133" w:rsidRDefault="009059D4" w:rsidP="005224C4">
      <w:pPr>
        <w:jc w:val="center"/>
        <w:rPr>
          <w:rFonts w:eastAsia="Calibri"/>
          <w:b/>
          <w:sz w:val="28"/>
          <w:szCs w:val="28"/>
          <w:lang w:eastAsia="en-US"/>
        </w:rPr>
      </w:pPr>
    </w:p>
    <w:p w14:paraId="046513F8" w14:textId="77777777" w:rsidR="00B71DBC" w:rsidRPr="00907133" w:rsidRDefault="00B71DBC" w:rsidP="005224C4">
      <w:pPr>
        <w:jc w:val="center"/>
        <w:rPr>
          <w:rFonts w:eastAsia="Calibri"/>
          <w:b/>
          <w:sz w:val="28"/>
          <w:szCs w:val="28"/>
          <w:lang w:eastAsia="en-US"/>
        </w:rPr>
      </w:pPr>
      <w:r w:rsidRPr="00907133">
        <w:rPr>
          <w:rFonts w:eastAsia="Calibri"/>
          <w:b/>
          <w:sz w:val="28"/>
          <w:szCs w:val="28"/>
          <w:lang w:eastAsia="en-US"/>
        </w:rPr>
        <w:t xml:space="preserve">Tháng </w:t>
      </w:r>
      <w:r w:rsidR="00287194" w:rsidRPr="00907133">
        <w:rPr>
          <w:rFonts w:eastAsia="Calibri"/>
          <w:b/>
          <w:sz w:val="28"/>
          <w:szCs w:val="28"/>
          <w:lang w:eastAsia="en-US"/>
        </w:rPr>
        <w:t>…</w:t>
      </w:r>
      <w:r w:rsidRPr="00907133">
        <w:rPr>
          <w:rFonts w:eastAsia="Calibri"/>
          <w:b/>
          <w:sz w:val="28"/>
          <w:szCs w:val="28"/>
          <w:lang w:eastAsia="en-US"/>
        </w:rPr>
        <w:t>/20</w:t>
      </w:r>
      <w:r w:rsidR="00287194" w:rsidRPr="00907133">
        <w:rPr>
          <w:rFonts w:eastAsia="Calibri"/>
          <w:b/>
          <w:sz w:val="28"/>
          <w:szCs w:val="28"/>
          <w:lang w:eastAsia="en-US"/>
        </w:rPr>
        <w:t>…</w:t>
      </w:r>
    </w:p>
    <w:p w14:paraId="34BBBBE1" w14:textId="77777777" w:rsidR="00426268" w:rsidRDefault="00426268" w:rsidP="002C4E58">
      <w:pPr>
        <w:pStyle w:val="0STAND"/>
        <w:ind w:firstLine="0"/>
      </w:pPr>
    </w:p>
    <w:p w14:paraId="212375B7" w14:textId="6613EE59" w:rsidR="000E288C" w:rsidRPr="005224C4" w:rsidRDefault="008656C1" w:rsidP="000E288C">
      <w:pPr>
        <w:spacing w:after="120"/>
        <w:jc w:val="center"/>
        <w:rPr>
          <w:sz w:val="28"/>
          <w:szCs w:val="28"/>
        </w:rPr>
      </w:pPr>
      <w:r>
        <w:rPr>
          <w:noProof/>
        </w:rPr>
        <w:lastRenderedPageBreak/>
        <w:drawing>
          <wp:anchor distT="0" distB="0" distL="114300" distR="114300" simplePos="0" relativeHeight="251662336" behindDoc="1" locked="0" layoutInCell="1" allowOverlap="1" wp14:anchorId="377D4DA3" wp14:editId="29E58B0B">
            <wp:simplePos x="0" y="0"/>
            <wp:positionH relativeFrom="margin">
              <wp:posOffset>28575</wp:posOffset>
            </wp:positionH>
            <wp:positionV relativeFrom="paragraph">
              <wp:posOffset>12065</wp:posOffset>
            </wp:positionV>
            <wp:extent cx="5549900" cy="8494395"/>
            <wp:effectExtent l="19050" t="19050" r="0" b="1905"/>
            <wp:wrapNone/>
            <wp:docPr id="13" name="Picture 26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khung do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9900" cy="8494395"/>
                    </a:xfrm>
                    <a:prstGeom prst="rect">
                      <a:avLst/>
                    </a:prstGeom>
                    <a:solidFill>
                      <a:srgbClr val="0000FF"/>
                    </a:solid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0E288C">
        <w:t xml:space="preserve"> </w:t>
      </w:r>
    </w:p>
    <w:p w14:paraId="6867B230" w14:textId="77777777" w:rsidR="000E288C" w:rsidRPr="005224C4" w:rsidRDefault="000E288C" w:rsidP="000E288C">
      <w:pPr>
        <w:tabs>
          <w:tab w:val="right" w:pos="8787"/>
        </w:tabs>
        <w:jc w:val="center"/>
        <w:rPr>
          <w:rFonts w:eastAsia="Calibri"/>
          <w:b/>
          <w:sz w:val="28"/>
          <w:szCs w:val="28"/>
          <w:lang w:eastAsia="en-US"/>
        </w:rPr>
      </w:pPr>
      <w:r w:rsidRPr="005224C4">
        <w:rPr>
          <w:rFonts w:eastAsia="Calibri"/>
          <w:b/>
          <w:sz w:val="28"/>
          <w:szCs w:val="28"/>
          <w:lang w:eastAsia="en-US"/>
        </w:rPr>
        <w:t>BỘ GIÁO DỤC VÀ ĐÀO TẠO</w:t>
      </w:r>
    </w:p>
    <w:p w14:paraId="6D2BCAEE" w14:textId="77777777" w:rsidR="000E288C" w:rsidRPr="005224C4" w:rsidRDefault="000E288C" w:rsidP="000E288C">
      <w:pPr>
        <w:tabs>
          <w:tab w:val="right" w:pos="8787"/>
        </w:tabs>
        <w:jc w:val="center"/>
        <w:rPr>
          <w:rFonts w:eastAsia="Calibri"/>
          <w:b/>
          <w:sz w:val="28"/>
          <w:szCs w:val="28"/>
          <w:lang w:eastAsia="en-US"/>
        </w:rPr>
      </w:pPr>
      <w:r w:rsidRPr="005224C4">
        <w:rPr>
          <w:rFonts w:eastAsia="Calibri"/>
          <w:b/>
          <w:sz w:val="28"/>
          <w:szCs w:val="28"/>
          <w:lang w:eastAsia="en-US"/>
        </w:rPr>
        <w:t>ĐẠI HỌC CẦN THƠ</w:t>
      </w:r>
    </w:p>
    <w:p w14:paraId="4414F117" w14:textId="77777777" w:rsidR="000E288C" w:rsidRDefault="003833EC" w:rsidP="000E288C">
      <w:pPr>
        <w:jc w:val="center"/>
        <w:rPr>
          <w:rFonts w:eastAsia="Calibri"/>
          <w:b/>
          <w:sz w:val="28"/>
          <w:szCs w:val="28"/>
          <w:u w:val="single"/>
          <w:lang w:eastAsia="en-US"/>
        </w:rPr>
      </w:pPr>
      <w:r>
        <w:rPr>
          <w:rFonts w:eastAsia="Calibri"/>
          <w:b/>
          <w:sz w:val="28"/>
          <w:szCs w:val="28"/>
          <w:u w:val="single"/>
          <w:lang w:eastAsia="en-US"/>
        </w:rPr>
        <w:t xml:space="preserve">TRƯỜNG </w:t>
      </w:r>
      <w:r w:rsidR="005B0199">
        <w:rPr>
          <w:rFonts w:eastAsia="Calibri"/>
          <w:b/>
          <w:sz w:val="28"/>
          <w:szCs w:val="28"/>
          <w:u w:val="single"/>
          <w:lang w:eastAsia="en-US"/>
        </w:rPr>
        <w:t>CNTT&amp;TRUYỀN THÔNG</w:t>
      </w:r>
    </w:p>
    <w:p w14:paraId="7271D718" w14:textId="77777777" w:rsidR="000E288C" w:rsidRPr="005224C4" w:rsidRDefault="000E288C" w:rsidP="000E288C">
      <w:pPr>
        <w:pStyle w:val="0STAND"/>
        <w:spacing w:before="0" w:after="0" w:line="240" w:lineRule="auto"/>
        <w:rPr>
          <w:sz w:val="28"/>
          <w:szCs w:val="28"/>
        </w:rPr>
      </w:pPr>
    </w:p>
    <w:p w14:paraId="1455A876" w14:textId="77777777" w:rsidR="000E288C" w:rsidRPr="005224C4" w:rsidRDefault="000E288C" w:rsidP="000E288C">
      <w:pPr>
        <w:pStyle w:val="0STAND"/>
        <w:spacing w:before="0" w:after="0" w:line="240" w:lineRule="auto"/>
        <w:rPr>
          <w:sz w:val="28"/>
          <w:szCs w:val="28"/>
        </w:rPr>
      </w:pPr>
    </w:p>
    <w:p w14:paraId="352C6A58" w14:textId="4F8F5A44" w:rsidR="000E288C" w:rsidRPr="005224C4" w:rsidRDefault="008656C1" w:rsidP="000E288C">
      <w:pPr>
        <w:pStyle w:val="0STAND"/>
        <w:spacing w:before="0" w:after="0" w:line="240" w:lineRule="auto"/>
        <w:ind w:firstLine="0"/>
        <w:jc w:val="center"/>
        <w:rPr>
          <w:bCs/>
          <w:sz w:val="28"/>
          <w:szCs w:val="28"/>
        </w:rPr>
      </w:pPr>
      <w:r w:rsidRPr="00EF5408">
        <w:rPr>
          <w:noProof/>
          <w:sz w:val="28"/>
          <w:szCs w:val="28"/>
          <w:lang w:val="vi-VN" w:eastAsia="vi-VN"/>
        </w:rPr>
        <w:drawing>
          <wp:inline distT="0" distB="0" distL="0" distR="0" wp14:anchorId="5D183C75" wp14:editId="4C0AA601">
            <wp:extent cx="1104265" cy="1104265"/>
            <wp:effectExtent l="0" t="0" r="0" b="0"/>
            <wp:docPr id="2" name="Picture 266" descr="7c129117-3135-4e1e-ab75-b9f5d0790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7c129117-3135-4e1e-ab75-b9f5d0790b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4265" cy="1104265"/>
                    </a:xfrm>
                    <a:prstGeom prst="rect">
                      <a:avLst/>
                    </a:prstGeom>
                    <a:noFill/>
                    <a:ln>
                      <a:noFill/>
                    </a:ln>
                  </pic:spPr>
                </pic:pic>
              </a:graphicData>
            </a:graphic>
          </wp:inline>
        </w:drawing>
      </w:r>
    </w:p>
    <w:p w14:paraId="03F883A5" w14:textId="77777777" w:rsidR="000E288C" w:rsidRPr="005224C4" w:rsidRDefault="000E288C" w:rsidP="000E288C">
      <w:pPr>
        <w:pStyle w:val="0STAND"/>
        <w:spacing w:before="0" w:after="0" w:line="240" w:lineRule="auto"/>
        <w:rPr>
          <w:sz w:val="28"/>
          <w:szCs w:val="28"/>
        </w:rPr>
      </w:pPr>
    </w:p>
    <w:p w14:paraId="6FDF03F7" w14:textId="77777777" w:rsidR="000E288C" w:rsidRDefault="000E288C" w:rsidP="000E288C">
      <w:pPr>
        <w:pStyle w:val="0STAND"/>
        <w:spacing w:before="0" w:after="0" w:line="240" w:lineRule="auto"/>
        <w:rPr>
          <w:sz w:val="28"/>
          <w:szCs w:val="28"/>
        </w:rPr>
      </w:pPr>
    </w:p>
    <w:p w14:paraId="59A80F51" w14:textId="77777777" w:rsidR="000E288C" w:rsidRPr="005224C4" w:rsidRDefault="000E288C" w:rsidP="000E288C">
      <w:pPr>
        <w:pStyle w:val="0STAND"/>
        <w:spacing w:before="0" w:after="0" w:line="240" w:lineRule="auto"/>
        <w:rPr>
          <w:sz w:val="28"/>
          <w:szCs w:val="28"/>
        </w:rPr>
      </w:pPr>
    </w:p>
    <w:p w14:paraId="1F60888B" w14:textId="77777777" w:rsidR="000E288C" w:rsidRPr="00B71DBC" w:rsidRDefault="000E288C" w:rsidP="000E288C">
      <w:pPr>
        <w:jc w:val="center"/>
        <w:rPr>
          <w:rFonts w:eastAsia="Calibri"/>
          <w:b/>
          <w:sz w:val="36"/>
          <w:szCs w:val="36"/>
          <w:lang w:eastAsia="en-US"/>
        </w:rPr>
      </w:pPr>
      <w:r>
        <w:rPr>
          <w:rFonts w:eastAsia="Calibri"/>
          <w:b/>
          <w:sz w:val="36"/>
          <w:szCs w:val="36"/>
          <w:lang w:eastAsia="en-US"/>
        </w:rPr>
        <w:t>LUẬN VĂN TỐT NGHIỆP ĐẠI HỌC</w:t>
      </w:r>
    </w:p>
    <w:p w14:paraId="55630879" w14:textId="77777777" w:rsidR="000E288C" w:rsidRDefault="000E288C" w:rsidP="000E288C">
      <w:pPr>
        <w:ind w:firstLine="720"/>
        <w:jc w:val="center"/>
        <w:rPr>
          <w:rFonts w:eastAsia="Calibri"/>
          <w:b/>
          <w:sz w:val="28"/>
          <w:szCs w:val="28"/>
          <w:lang w:eastAsia="en-US"/>
        </w:rPr>
      </w:pPr>
    </w:p>
    <w:p w14:paraId="5348EAD7" w14:textId="77777777" w:rsidR="000E288C" w:rsidRDefault="000E288C" w:rsidP="000E288C">
      <w:pPr>
        <w:ind w:firstLine="720"/>
        <w:jc w:val="center"/>
        <w:rPr>
          <w:rFonts w:eastAsia="Calibri"/>
          <w:b/>
          <w:sz w:val="28"/>
          <w:szCs w:val="28"/>
          <w:lang w:eastAsia="en-US"/>
        </w:rPr>
      </w:pPr>
    </w:p>
    <w:p w14:paraId="2F660EA0" w14:textId="77777777" w:rsidR="000E288C" w:rsidRDefault="000E288C" w:rsidP="000E288C">
      <w:pPr>
        <w:ind w:firstLine="720"/>
        <w:jc w:val="center"/>
        <w:rPr>
          <w:rFonts w:eastAsia="Calibri"/>
          <w:b/>
          <w:sz w:val="28"/>
          <w:szCs w:val="28"/>
          <w:lang w:eastAsia="en-US"/>
        </w:rPr>
      </w:pPr>
    </w:p>
    <w:p w14:paraId="794BE5C4" w14:textId="5C192548" w:rsidR="000E288C" w:rsidRPr="007E4E63" w:rsidRDefault="005B0199" w:rsidP="000E288C">
      <w:pPr>
        <w:spacing w:line="288" w:lineRule="auto"/>
        <w:jc w:val="center"/>
        <w:rPr>
          <w:rFonts w:eastAsia="Calibri"/>
          <w:b/>
          <w:sz w:val="46"/>
          <w:szCs w:val="46"/>
          <w:lang w:eastAsia="en-US"/>
        </w:rPr>
      </w:pPr>
      <w:r>
        <w:rPr>
          <w:rFonts w:eastAsia="Calibri"/>
          <w:b/>
          <w:sz w:val="48"/>
          <w:szCs w:val="48"/>
          <w:lang w:eastAsia="en-US"/>
        </w:rPr>
        <w:t xml:space="preserve">MÔ HÌNH NHẬN DIỆN KHUÔN MẶT VÀ </w:t>
      </w:r>
      <w:r w:rsidR="00D77447">
        <w:rPr>
          <w:rFonts w:eastAsia="Calibri"/>
          <w:b/>
          <w:sz w:val="48"/>
          <w:szCs w:val="48"/>
          <w:lang w:eastAsia="en-US"/>
        </w:rPr>
        <w:t>WEB</w:t>
      </w:r>
      <w:r>
        <w:rPr>
          <w:rFonts w:eastAsia="Calibri"/>
          <w:b/>
          <w:sz w:val="48"/>
          <w:szCs w:val="48"/>
          <w:lang w:eastAsia="en-US"/>
        </w:rPr>
        <w:t xml:space="preserve"> CHẤM CÔNG</w:t>
      </w:r>
      <w:r w:rsidR="00D77447">
        <w:rPr>
          <w:rFonts w:eastAsia="Calibri"/>
          <w:b/>
          <w:sz w:val="48"/>
          <w:szCs w:val="48"/>
          <w:lang w:eastAsia="en-US"/>
        </w:rPr>
        <w:t xml:space="preserve"> NỘI BỘ</w:t>
      </w:r>
    </w:p>
    <w:p w14:paraId="6FBA81A4" w14:textId="77777777" w:rsidR="000E288C" w:rsidRDefault="000E288C" w:rsidP="000E288C">
      <w:pPr>
        <w:pStyle w:val="0STAND"/>
        <w:spacing w:before="0" w:after="0" w:line="240" w:lineRule="auto"/>
        <w:jc w:val="center"/>
      </w:pPr>
    </w:p>
    <w:p w14:paraId="610C7114" w14:textId="77777777" w:rsidR="000E288C" w:rsidRDefault="000E288C" w:rsidP="000E288C">
      <w:pPr>
        <w:pStyle w:val="0STAND"/>
        <w:spacing w:before="0" w:after="0" w:line="240" w:lineRule="auto"/>
        <w:jc w:val="center"/>
      </w:pPr>
    </w:p>
    <w:p w14:paraId="355AF9E3" w14:textId="77777777" w:rsidR="000E288C" w:rsidRDefault="000E288C" w:rsidP="000E288C">
      <w:pPr>
        <w:pStyle w:val="0STAND"/>
        <w:spacing w:before="0" w:after="0" w:line="240" w:lineRule="auto"/>
        <w:jc w:val="center"/>
      </w:pPr>
    </w:p>
    <w:p w14:paraId="7E314956" w14:textId="77777777" w:rsidR="000E288C" w:rsidRPr="00B71DBC" w:rsidRDefault="000E288C" w:rsidP="000E288C">
      <w:pPr>
        <w:pStyle w:val="0STAND"/>
        <w:spacing w:before="0" w:after="0" w:line="240" w:lineRule="auto"/>
        <w:jc w:val="center"/>
      </w:pPr>
    </w:p>
    <w:p w14:paraId="43D75A35" w14:textId="77777777" w:rsidR="000E288C" w:rsidRDefault="000E288C" w:rsidP="000E288C">
      <w:pPr>
        <w:pStyle w:val="0STAND"/>
        <w:spacing w:before="0" w:after="0" w:line="240" w:lineRule="auto"/>
        <w:jc w:val="center"/>
      </w:pPr>
    </w:p>
    <w:p w14:paraId="37AC87BC" w14:textId="77777777" w:rsidR="000E288C" w:rsidRDefault="000E288C" w:rsidP="000E288C">
      <w:pPr>
        <w:pStyle w:val="0STAND"/>
        <w:spacing w:before="0" w:after="0" w:line="240" w:lineRule="auto"/>
        <w:jc w:val="center"/>
      </w:pPr>
    </w:p>
    <w:p w14:paraId="70E00106" w14:textId="77777777" w:rsidR="000E288C" w:rsidRDefault="000E288C" w:rsidP="000E288C">
      <w:pPr>
        <w:pStyle w:val="0STAND"/>
        <w:spacing w:before="0" w:after="0" w:line="240" w:lineRule="auto"/>
        <w:jc w:val="center"/>
      </w:pPr>
    </w:p>
    <w:p w14:paraId="5C943931" w14:textId="77777777" w:rsidR="000E288C" w:rsidRDefault="000E288C" w:rsidP="000E288C">
      <w:pPr>
        <w:pStyle w:val="0STAND"/>
        <w:spacing w:before="0" w:after="0" w:line="240" w:lineRule="auto"/>
        <w:jc w:val="center"/>
      </w:pPr>
    </w:p>
    <w:p w14:paraId="3D62E9F0" w14:textId="77777777" w:rsidR="000E288C" w:rsidRDefault="000E288C" w:rsidP="000E288C">
      <w:pPr>
        <w:pStyle w:val="0STAND"/>
        <w:spacing w:before="0" w:after="0" w:line="240" w:lineRule="auto"/>
        <w:jc w:val="center"/>
      </w:pPr>
    </w:p>
    <w:p w14:paraId="16B56D90" w14:textId="77777777" w:rsidR="000E288C" w:rsidRDefault="000E288C" w:rsidP="000E288C">
      <w:pPr>
        <w:pStyle w:val="0STAND"/>
        <w:spacing w:before="0" w:after="0" w:line="240" w:lineRule="auto"/>
        <w:jc w:val="center"/>
      </w:pPr>
    </w:p>
    <w:p w14:paraId="4938EAD4" w14:textId="77777777" w:rsidR="005B0199" w:rsidRPr="005224C4" w:rsidRDefault="000E288C" w:rsidP="005B0199">
      <w:pPr>
        <w:tabs>
          <w:tab w:val="left" w:pos="426"/>
          <w:tab w:val="left" w:pos="4111"/>
        </w:tabs>
        <w:rPr>
          <w:rFonts w:eastAsia="Calibri"/>
          <w:b/>
          <w:lang w:eastAsia="en-US"/>
        </w:rPr>
      </w:pPr>
      <w:r w:rsidRPr="005224C4">
        <w:rPr>
          <w:rFonts w:eastAsia="Calibri"/>
          <w:b/>
          <w:lang w:eastAsia="en-US"/>
        </w:rPr>
        <w:tab/>
      </w:r>
      <w:r w:rsidR="005B0199" w:rsidRPr="005224C4">
        <w:rPr>
          <w:rFonts w:eastAsia="Calibri"/>
          <w:b/>
          <w:lang w:eastAsia="en-US"/>
        </w:rPr>
        <w:t>CÁN BỘ HƯỚNG DẪN</w:t>
      </w:r>
      <w:r w:rsidR="005B0199" w:rsidRPr="005224C4">
        <w:rPr>
          <w:rFonts w:eastAsia="Calibri"/>
          <w:b/>
          <w:lang w:eastAsia="en-US"/>
        </w:rPr>
        <w:tab/>
        <w:t>SINH VIÊN THỰC HIỆN</w:t>
      </w:r>
    </w:p>
    <w:p w14:paraId="2795A5BA" w14:textId="77777777" w:rsidR="005B0199" w:rsidRPr="00907133" w:rsidRDefault="005B0199" w:rsidP="005B0199">
      <w:pPr>
        <w:tabs>
          <w:tab w:val="left" w:pos="426"/>
          <w:tab w:val="left" w:pos="4111"/>
        </w:tabs>
        <w:rPr>
          <w:rFonts w:eastAsia="Calibri"/>
          <w:sz w:val="28"/>
          <w:szCs w:val="28"/>
          <w:lang w:eastAsia="en-US"/>
        </w:rPr>
      </w:pPr>
      <w:r w:rsidRPr="005224C4">
        <w:rPr>
          <w:rFonts w:eastAsia="Calibri"/>
          <w:lang w:eastAsia="en-US"/>
        </w:rPr>
        <w:tab/>
      </w:r>
      <w:r w:rsidRPr="00907133">
        <w:rPr>
          <w:rFonts w:eastAsia="Calibri"/>
          <w:b/>
          <w:sz w:val="28"/>
          <w:szCs w:val="28"/>
          <w:lang w:eastAsia="en-US"/>
        </w:rPr>
        <w:t>TS.</w:t>
      </w:r>
      <w:r>
        <w:rPr>
          <w:rFonts w:eastAsia="Calibri"/>
          <w:b/>
          <w:sz w:val="28"/>
          <w:szCs w:val="28"/>
          <w:lang w:eastAsia="en-US"/>
        </w:rPr>
        <w:t>Lâm Nhựt Khang</w:t>
      </w:r>
      <w:r w:rsidRPr="00907133">
        <w:rPr>
          <w:rFonts w:eastAsia="Calibri"/>
          <w:b/>
          <w:sz w:val="28"/>
          <w:szCs w:val="28"/>
          <w:lang w:eastAsia="en-US"/>
        </w:rPr>
        <w:tab/>
      </w:r>
      <w:r>
        <w:rPr>
          <w:rFonts w:eastAsia="Calibri"/>
          <w:b/>
          <w:sz w:val="28"/>
          <w:szCs w:val="28"/>
          <w:lang w:eastAsia="en-US"/>
        </w:rPr>
        <w:t>Trịnh Nhơn Hòa</w:t>
      </w:r>
      <w:r w:rsidRPr="00907133">
        <w:rPr>
          <w:rFonts w:eastAsia="Calibri"/>
          <w:b/>
          <w:sz w:val="28"/>
          <w:szCs w:val="28"/>
          <w:lang w:eastAsia="en-US"/>
        </w:rPr>
        <w:t xml:space="preserve"> </w:t>
      </w:r>
      <w:r w:rsidRPr="00907133">
        <w:rPr>
          <w:rFonts w:eastAsia="Calibri"/>
          <w:sz w:val="28"/>
          <w:szCs w:val="28"/>
          <w:lang w:eastAsia="en-US"/>
        </w:rPr>
        <w:t xml:space="preserve">(MSSV: </w:t>
      </w:r>
      <w:r>
        <w:rPr>
          <w:rFonts w:eastAsia="Calibri"/>
          <w:sz w:val="28"/>
          <w:szCs w:val="28"/>
          <w:lang w:eastAsia="en-US"/>
        </w:rPr>
        <w:t>B2205868</w:t>
      </w:r>
      <w:r w:rsidRPr="00907133">
        <w:rPr>
          <w:rFonts w:eastAsia="Calibri"/>
          <w:sz w:val="28"/>
          <w:szCs w:val="28"/>
          <w:lang w:eastAsia="en-US"/>
        </w:rPr>
        <w:t>)</w:t>
      </w:r>
    </w:p>
    <w:p w14:paraId="33039AD3" w14:textId="77777777" w:rsidR="005B0199" w:rsidRPr="00907133" w:rsidRDefault="005B0199" w:rsidP="005B0199">
      <w:pPr>
        <w:tabs>
          <w:tab w:val="left" w:pos="4111"/>
        </w:tabs>
        <w:rPr>
          <w:rFonts w:eastAsia="Calibri"/>
          <w:sz w:val="28"/>
          <w:szCs w:val="28"/>
          <w:lang w:eastAsia="en-US"/>
        </w:rPr>
      </w:pPr>
      <w:r w:rsidRPr="00907133">
        <w:rPr>
          <w:rFonts w:eastAsia="Calibri"/>
          <w:sz w:val="28"/>
          <w:szCs w:val="28"/>
          <w:lang w:eastAsia="en-US"/>
        </w:rPr>
        <w:tab/>
        <w:t xml:space="preserve">Ngành: </w:t>
      </w:r>
      <w:r>
        <w:rPr>
          <w:rFonts w:eastAsia="Calibri"/>
          <w:sz w:val="28"/>
          <w:szCs w:val="28"/>
          <w:lang w:eastAsia="en-US"/>
        </w:rPr>
        <w:t>CNTT</w:t>
      </w:r>
      <w:r w:rsidRPr="00907133">
        <w:rPr>
          <w:rFonts w:eastAsia="Calibri"/>
          <w:sz w:val="28"/>
          <w:szCs w:val="28"/>
          <w:lang w:eastAsia="en-US"/>
        </w:rPr>
        <w:t xml:space="preserve"> </w:t>
      </w:r>
      <w:r>
        <w:rPr>
          <w:rFonts w:eastAsia="Calibri"/>
          <w:sz w:val="28"/>
          <w:szCs w:val="28"/>
          <w:lang w:eastAsia="en-US"/>
        </w:rPr>
        <w:t>–</w:t>
      </w:r>
      <w:r w:rsidRPr="00907133">
        <w:rPr>
          <w:rFonts w:eastAsia="Calibri"/>
          <w:sz w:val="28"/>
          <w:szCs w:val="28"/>
          <w:lang w:eastAsia="en-US"/>
        </w:rPr>
        <w:t xml:space="preserve"> Khóa</w:t>
      </w:r>
      <w:r>
        <w:rPr>
          <w:rFonts w:eastAsia="Calibri"/>
          <w:sz w:val="28"/>
          <w:szCs w:val="28"/>
          <w:lang w:eastAsia="en-US"/>
        </w:rPr>
        <w:t>: 48</w:t>
      </w:r>
    </w:p>
    <w:p w14:paraId="2C576AB8" w14:textId="77777777" w:rsidR="000E288C" w:rsidRPr="00907133" w:rsidRDefault="000E288C" w:rsidP="005B0199">
      <w:pPr>
        <w:tabs>
          <w:tab w:val="left" w:pos="426"/>
          <w:tab w:val="left" w:pos="4111"/>
        </w:tabs>
        <w:rPr>
          <w:rFonts w:eastAsia="Calibri"/>
          <w:b/>
          <w:sz w:val="28"/>
          <w:szCs w:val="28"/>
          <w:lang w:eastAsia="en-US"/>
        </w:rPr>
      </w:pPr>
    </w:p>
    <w:p w14:paraId="30A5D50F" w14:textId="77777777" w:rsidR="000E288C" w:rsidRPr="00907133" w:rsidRDefault="000E288C" w:rsidP="000E288C">
      <w:pPr>
        <w:jc w:val="center"/>
        <w:rPr>
          <w:rFonts w:eastAsia="Calibri"/>
          <w:b/>
          <w:sz w:val="28"/>
          <w:szCs w:val="28"/>
          <w:lang w:eastAsia="en-US"/>
        </w:rPr>
      </w:pPr>
    </w:p>
    <w:p w14:paraId="64EB6D79" w14:textId="77777777" w:rsidR="000E288C" w:rsidRPr="00907133" w:rsidRDefault="000E288C" w:rsidP="000E288C">
      <w:pPr>
        <w:jc w:val="center"/>
        <w:rPr>
          <w:rFonts w:eastAsia="Calibri"/>
          <w:b/>
          <w:sz w:val="28"/>
          <w:szCs w:val="28"/>
          <w:lang w:eastAsia="en-US"/>
        </w:rPr>
      </w:pPr>
    </w:p>
    <w:p w14:paraId="36D3B0AC" w14:textId="77777777" w:rsidR="000E288C" w:rsidRPr="00907133" w:rsidRDefault="000E288C" w:rsidP="000E288C">
      <w:pPr>
        <w:jc w:val="center"/>
        <w:rPr>
          <w:rFonts w:eastAsia="Calibri"/>
          <w:b/>
          <w:sz w:val="28"/>
          <w:szCs w:val="28"/>
          <w:lang w:eastAsia="en-US"/>
        </w:rPr>
      </w:pPr>
    </w:p>
    <w:p w14:paraId="722D77AB" w14:textId="77777777" w:rsidR="000E288C" w:rsidRPr="00907133" w:rsidRDefault="000E288C" w:rsidP="000E288C">
      <w:pPr>
        <w:jc w:val="center"/>
        <w:rPr>
          <w:rFonts w:eastAsia="Calibri"/>
          <w:b/>
          <w:sz w:val="28"/>
          <w:szCs w:val="28"/>
          <w:lang w:eastAsia="en-US"/>
        </w:rPr>
      </w:pPr>
      <w:r w:rsidRPr="00907133">
        <w:rPr>
          <w:rFonts w:eastAsia="Calibri"/>
          <w:b/>
          <w:sz w:val="28"/>
          <w:szCs w:val="28"/>
          <w:lang w:eastAsia="en-US"/>
        </w:rPr>
        <w:t>Tháng …/20…</w:t>
      </w:r>
    </w:p>
    <w:p w14:paraId="5554DC5F" w14:textId="77777777" w:rsidR="00145470" w:rsidRDefault="00145470" w:rsidP="002C4E58">
      <w:pPr>
        <w:pStyle w:val="0STAND"/>
        <w:ind w:firstLine="0"/>
      </w:pPr>
    </w:p>
    <w:p w14:paraId="33970F17" w14:textId="77777777" w:rsidR="00670AEF" w:rsidRDefault="00670AEF" w:rsidP="00670AEF">
      <w:pPr>
        <w:pStyle w:val="0STAND"/>
        <w:ind w:firstLine="0"/>
        <w:jc w:val="center"/>
        <w:sectPr w:rsidR="00670AEF" w:rsidSect="00AF71F1">
          <w:footerReference w:type="default" r:id="rId10"/>
          <w:pgSz w:w="11906" w:h="16838" w:code="9"/>
          <w:pgMar w:top="1701" w:right="1134" w:bottom="1701" w:left="1985" w:header="720" w:footer="720" w:gutter="0"/>
          <w:pgNumType w:start="1"/>
          <w:cols w:space="720"/>
          <w:titlePg/>
          <w:docGrid w:linePitch="360"/>
        </w:sectPr>
      </w:pPr>
    </w:p>
    <w:p w14:paraId="452AB262" w14:textId="77777777" w:rsidR="00093113" w:rsidRPr="00093113" w:rsidRDefault="00093113" w:rsidP="001E2E0A">
      <w:pPr>
        <w:tabs>
          <w:tab w:val="center" w:pos="1560"/>
          <w:tab w:val="center" w:pos="6237"/>
        </w:tabs>
        <w:rPr>
          <w:rFonts w:eastAsia="Calibri"/>
          <w:sz w:val="26"/>
          <w:szCs w:val="22"/>
          <w:lang w:eastAsia="en-US"/>
        </w:rPr>
      </w:pPr>
      <w:r w:rsidRPr="00093113">
        <w:rPr>
          <w:rFonts w:eastAsia="Calibri"/>
          <w:szCs w:val="22"/>
          <w:lang w:eastAsia="en-US"/>
        </w:rPr>
        <w:lastRenderedPageBreak/>
        <w:t>TRƯỜNG ĐẠI HỌC CẦN THƠ</w:t>
      </w:r>
      <w:r w:rsidRPr="00093113">
        <w:rPr>
          <w:rFonts w:eastAsia="Calibri"/>
          <w:szCs w:val="22"/>
          <w:lang w:eastAsia="en-US"/>
        </w:rPr>
        <w:tab/>
      </w:r>
      <w:r w:rsidRPr="00093113">
        <w:rPr>
          <w:rFonts w:eastAsia="Calibri"/>
          <w:b/>
          <w:szCs w:val="22"/>
          <w:lang w:eastAsia="en-US"/>
        </w:rPr>
        <w:t>CỘNG HÒA XÃ HỘI CHỦ NGHĨA VIỆT NAM</w:t>
      </w:r>
    </w:p>
    <w:p w14:paraId="120A28F4" w14:textId="77777777" w:rsidR="00093113" w:rsidRPr="00093113" w:rsidRDefault="003833EC" w:rsidP="001E2E0A">
      <w:pPr>
        <w:tabs>
          <w:tab w:val="center" w:pos="1560"/>
          <w:tab w:val="center" w:pos="6237"/>
        </w:tabs>
        <w:rPr>
          <w:rFonts w:eastAsia="Calibri"/>
          <w:b/>
          <w:szCs w:val="22"/>
          <w:lang w:eastAsia="en-US"/>
        </w:rPr>
      </w:pPr>
      <w:r>
        <w:rPr>
          <w:rFonts w:eastAsia="Calibri"/>
          <w:szCs w:val="22"/>
          <w:lang w:eastAsia="en-US"/>
        </w:rPr>
        <w:t xml:space="preserve"> </w:t>
      </w:r>
      <w:r>
        <w:rPr>
          <w:rFonts w:eastAsia="Calibri"/>
          <w:szCs w:val="22"/>
          <w:lang w:eastAsia="en-US"/>
        </w:rPr>
        <w:tab/>
        <w:t>TRƯỜNG BÁCH KHOA</w:t>
      </w:r>
      <w:r w:rsidR="00093113" w:rsidRPr="00093113">
        <w:rPr>
          <w:rFonts w:eastAsia="Calibri"/>
          <w:szCs w:val="22"/>
          <w:lang w:eastAsia="en-US"/>
        </w:rPr>
        <w:tab/>
      </w:r>
      <w:r w:rsidR="00093113" w:rsidRPr="008F1C2A">
        <w:rPr>
          <w:rFonts w:eastAsia="Calibri"/>
          <w:bCs/>
          <w:sz w:val="26"/>
          <w:szCs w:val="22"/>
          <w:lang w:eastAsia="en-US"/>
        </w:rPr>
        <w:t>Độc lập - Tự do - Hạnh phúc</w:t>
      </w:r>
    </w:p>
    <w:p w14:paraId="2AD1D9D4" w14:textId="13DA2923" w:rsidR="00093113" w:rsidRPr="00093113" w:rsidRDefault="008656C1" w:rsidP="001E2E0A">
      <w:pPr>
        <w:tabs>
          <w:tab w:val="center" w:pos="1560"/>
          <w:tab w:val="center" w:pos="6096"/>
        </w:tabs>
        <w:rPr>
          <w:rFonts w:eastAsia="Calibri"/>
          <w:b/>
          <w:szCs w:val="22"/>
          <w:lang w:eastAsia="en-US"/>
        </w:rPr>
      </w:pPr>
      <w:r>
        <w:rPr>
          <w:noProof/>
        </w:rPr>
        <mc:AlternateContent>
          <mc:Choice Requires="wps">
            <w:drawing>
              <wp:anchor distT="0" distB="0" distL="114300" distR="114300" simplePos="0" relativeHeight="251654144" behindDoc="0" locked="0" layoutInCell="1" allowOverlap="1" wp14:anchorId="05D430F8" wp14:editId="5E62EAE5">
                <wp:simplePos x="0" y="0"/>
                <wp:positionH relativeFrom="column">
                  <wp:posOffset>3032760</wp:posOffset>
                </wp:positionH>
                <wp:positionV relativeFrom="paragraph">
                  <wp:posOffset>33020</wp:posOffset>
                </wp:positionV>
                <wp:extent cx="1871980" cy="0"/>
                <wp:effectExtent l="6985" t="11430" r="6985" b="7620"/>
                <wp:wrapNone/>
                <wp:docPr id="533126311" name="Straight Connector 7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706BAAE8" id="Straight Connector 745"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238.8pt,2.6pt" to="386.2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uHQtwEAAFMDAAAOAAAAZHJzL2Uyb0RvYy54bWysU8Fu2zAMvQ/YPwi6L44DdEuNOD2k7S7d&#10;FqDdBzCSbAuVRYFU4uTvJ6lJVmy3YT4QlEg+Pz5Sq7vj6MTBEFv0raxncymMV6it71v58+Xx01IK&#10;juA1OPSmlSfD8m798cNqCo1Z4IBOGxIJxHMzhVYOMYamqlgNZgSeYTA+BTukEWI6Ul9pgimhj65a&#10;zOefqwlJB0JlmNPt/VtQrgt+1xkVf3QdmyhcKxO3WCwVu8u2Wq+g6QnCYNWZBvwDixGsTz+9Qt1D&#10;BLEn+xfUaBUhYxdnCscKu84qU3pI3dTzP7p5HiCY0ksSh8NVJv5/sOr7YeO3lKmro38OT6heWXjc&#10;DOB7Uwi8nEIaXJ2lqqbAzbUkHzhsSeymb6hTDuwjFhWOHY0ZMvUnjkXs01Vsc4xCpct6+aW+XaaZ&#10;qEusguZSGIjjV4OjyE4rnfVZB2jg8MQxE4HmkpKvPT5a58osnRdTK29vFjdSgOvTUqpIpZbRWZ3z&#10;cgVTv9s4EgfIi1G+0mCKvE8j3HtdcAcD+uHsR7DuzU88nD/rkqXIe8fNDvVpSxe90uQK4fOW5dV4&#10;fy7Vv9/C+hcAAAD//wMAUEsDBBQABgAIAAAAIQChv6ky2wAAAAcBAAAPAAAAZHJzL2Rvd25yZXYu&#10;eG1sTI7BTsMwEETvSPyDtUhcKuoQSoNCNhUCcuPSAuK6jZckIl6nsdsGvh7DBY6jGb15xWqyvTrw&#10;6DsnCJfzBBRL7UwnDcLLc3VxA8oHEkO9E0b4ZA+r8vSkoNy4o6z5sAmNihDxOSG0IQy51r5u2ZKf&#10;u4Eldu9utBRiHBttRjpGuO11miRLbamT+NDSwPct1x+bvUXw1Svvqq9ZPUverhrH6e7h6ZEQz8+m&#10;u1tQgafwN4Yf/agOZXTaur0Yr3qERZYt4xThOgUV+yxLF6C2v1mXhf7vX34DAAD//wMAUEsBAi0A&#10;FAAGAAgAAAAhALaDOJL+AAAA4QEAABMAAAAAAAAAAAAAAAAAAAAAAFtDb250ZW50X1R5cGVzXS54&#10;bWxQSwECLQAUAAYACAAAACEAOP0h/9YAAACUAQAACwAAAAAAAAAAAAAAAAAvAQAAX3JlbHMvLnJl&#10;bHNQSwECLQAUAAYACAAAACEAZhrh0LcBAABTAwAADgAAAAAAAAAAAAAAAAAuAgAAZHJzL2Uyb0Rv&#10;Yy54bWxQSwECLQAUAAYACAAAACEAob+pMtsAAAAHAQAADwAAAAAAAAAAAAAAAAARBAAAZHJzL2Rv&#10;d25yZXYueG1sUEsFBgAAAAAEAAQA8wAAABkFAAAAAA==&#10;"/>
            </w:pict>
          </mc:Fallback>
        </mc:AlternateContent>
      </w:r>
      <w:r>
        <w:rPr>
          <w:noProof/>
        </w:rPr>
        <mc:AlternateContent>
          <mc:Choice Requires="wps">
            <w:drawing>
              <wp:anchor distT="4294967295" distB="4294967295" distL="114300" distR="114300" simplePos="0" relativeHeight="251653120" behindDoc="0" locked="0" layoutInCell="1" allowOverlap="1" wp14:anchorId="3867531D" wp14:editId="6121B7B2">
                <wp:simplePos x="0" y="0"/>
                <wp:positionH relativeFrom="column">
                  <wp:posOffset>365760</wp:posOffset>
                </wp:positionH>
                <wp:positionV relativeFrom="paragraph">
                  <wp:posOffset>203834</wp:posOffset>
                </wp:positionV>
                <wp:extent cx="1242060" cy="0"/>
                <wp:effectExtent l="0" t="0" r="0" b="0"/>
                <wp:wrapNone/>
                <wp:docPr id="744"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2060" cy="0"/>
                        </a:xfrm>
                        <a:prstGeom prst="line">
                          <a:avLst/>
                        </a:prstGeom>
                        <a:noFill/>
                        <a:ln w="9525" algn="ctr">
                          <a:solidFill>
                            <a:sysClr val="windowText" lastClr="000000">
                              <a:lumMod val="100000"/>
                              <a:lumOff val="0"/>
                            </a:sysClr>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EAD86C5" id="Straight Connector 18" o:spid="_x0000_s1026" style="position:absolute;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8.8pt,16.05pt" to="126.6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hnT2gEAAJwDAAAOAAAAZHJzL2Uyb0RvYy54bWysU02P2yAQvVfqf0DcG8dRd9VacfaQ7fay&#10;bSNt+gMmgGNUzCCGxMm/74CTbD9uVX1AzDDzePN4Xj6cBieOJpJF38p6NpfCeIXa+n0rv2+f3n2Q&#10;ghJ4DQ69aeXZkHxYvX2zHENjFtij0yYKBvHUjKGVfUqhqSpSvRmAZhiM58MO4wCJw7ivdISR0QdX&#10;Lebz+2rEqENEZYg4+zgdylXB7zqj0reuI5OEayVzS2WNZd3ltVotodlHCL1VFxrwDywGsJ4vvUE9&#10;QgJxiPYvqMGqiIRdmikcKuw6q0yZgaep539M89JDMGUWFofCTSb6f7Dq63HtNzFTVyf/Ep5R/SDh&#10;cd2D35tCYHsO/HB1lqoaAzW3lhxQ2ESxG7+g5ho4JCwqnLo4ZEieT5yK2Oeb2OaUhOJkvXi/mN/z&#10;m6jrWQXNtTFESp8NDiJvWumszzpAA8dnSpkINNeSnPb4ZJ0rb+m8GFv58W5xJwW4PZtSpVh6CZ3V&#10;uS530JnWLoojsC/YThrHLROTwgElPmC25SuN7jDwfFNtPaWnqw4Dm2vKFycxqwm3EPztvogHr0tX&#10;b0B/uuwTWDftudX5i8BZ02xganaoz5uY580RW6AAX+yaPfZrXKpef6rVTwAAAP//AwBQSwMEFAAG&#10;AAgAAAAhAEBrXbPdAAAACAEAAA8AAABkcnMvZG93bnJldi54bWxMj8FOwzAQRO9I/QdrkbhU1Kmj&#10;FhTiVBWQGxdaENdtvCQR8TqN3Tbw9Rj1QI+zM5p5m69G24kjDb51rGE+S0AQV860XGt425a39yB8&#10;QDbYOSYN3+RhVUyucsyMO/ErHTehFrGEfYYamhD6TEpfNWTRz1xPHL1PN1gMUQ61NAOeYrntpEqS&#10;pbTYclxosKfHhqqvzcFq8OU77cufaTVNPtLakdo/vTyj1jfX4/oBRKAx/IfhDz+iQxGZdu7AxotO&#10;w+JuGZMaUjUHEX21SBWI3fkgi1xePlD8AgAA//8DAFBLAQItABQABgAIAAAAIQC2gziS/gAAAOEB&#10;AAATAAAAAAAAAAAAAAAAAAAAAABbQ29udGVudF9UeXBlc10ueG1sUEsBAi0AFAAGAAgAAAAhADj9&#10;If/WAAAAlAEAAAsAAAAAAAAAAAAAAAAALwEAAF9yZWxzLy5yZWxzUEsBAi0AFAAGAAgAAAAhAEcK&#10;GdPaAQAAnAMAAA4AAAAAAAAAAAAAAAAALgIAAGRycy9lMm9Eb2MueG1sUEsBAi0AFAAGAAgAAAAh&#10;AEBrXbPdAAAACAEAAA8AAAAAAAAAAAAAAAAANAQAAGRycy9kb3ducmV2LnhtbFBLBQYAAAAABAAE&#10;APMAAAA+BQAAAAA=&#10;"/>
            </w:pict>
          </mc:Fallback>
        </mc:AlternateContent>
      </w:r>
      <w:r w:rsidR="003833EC">
        <w:rPr>
          <w:rFonts w:eastAsia="Calibri"/>
          <w:b/>
          <w:szCs w:val="22"/>
          <w:lang w:eastAsia="en-US"/>
        </w:rPr>
        <w:t xml:space="preserve"> </w:t>
      </w:r>
      <w:r w:rsidR="003833EC">
        <w:rPr>
          <w:rFonts w:eastAsia="Calibri"/>
          <w:b/>
          <w:szCs w:val="22"/>
          <w:lang w:eastAsia="en-US"/>
        </w:rPr>
        <w:tab/>
        <w:t>KHOA</w:t>
      </w:r>
      <w:r w:rsidR="00093113" w:rsidRPr="00093113">
        <w:rPr>
          <w:rFonts w:eastAsia="Calibri"/>
          <w:b/>
          <w:szCs w:val="22"/>
          <w:lang w:eastAsia="en-US"/>
        </w:rPr>
        <w:t xml:space="preserve"> KỸ THUẬT ĐIỆN</w:t>
      </w:r>
    </w:p>
    <w:p w14:paraId="4F9E74E7" w14:textId="77777777" w:rsidR="00093113" w:rsidRPr="00093113" w:rsidRDefault="00093113" w:rsidP="001E2E0A">
      <w:pPr>
        <w:tabs>
          <w:tab w:val="left" w:pos="4820"/>
          <w:tab w:val="left" w:pos="6804"/>
          <w:tab w:val="left" w:pos="7797"/>
        </w:tabs>
        <w:rPr>
          <w:rFonts w:eastAsia="Calibri"/>
          <w:i/>
          <w:sz w:val="26"/>
          <w:szCs w:val="22"/>
          <w:lang w:eastAsia="en-US"/>
        </w:rPr>
      </w:pPr>
      <w:r w:rsidRPr="00093113">
        <w:rPr>
          <w:rFonts w:eastAsia="Calibri"/>
          <w:i/>
          <w:sz w:val="26"/>
          <w:szCs w:val="22"/>
          <w:lang w:eastAsia="en-US"/>
        </w:rPr>
        <w:tab/>
        <w:t xml:space="preserve">Cần Thơ, ngày </w:t>
      </w:r>
      <w:r w:rsidR="00287194">
        <w:rPr>
          <w:rFonts w:eastAsia="Calibri"/>
          <w:i/>
          <w:sz w:val="26"/>
          <w:szCs w:val="22"/>
          <w:lang w:eastAsia="en-US"/>
        </w:rPr>
        <w:t>…</w:t>
      </w:r>
      <w:r w:rsidRPr="00093113">
        <w:rPr>
          <w:rFonts w:eastAsia="Calibri"/>
          <w:i/>
          <w:sz w:val="26"/>
          <w:szCs w:val="22"/>
          <w:lang w:eastAsia="en-US"/>
        </w:rPr>
        <w:t xml:space="preserve"> tháng </w:t>
      </w:r>
      <w:r w:rsidR="00287194">
        <w:rPr>
          <w:rFonts w:eastAsia="Calibri"/>
          <w:i/>
          <w:sz w:val="26"/>
          <w:szCs w:val="22"/>
          <w:lang w:eastAsia="en-US"/>
        </w:rPr>
        <w:t>…</w:t>
      </w:r>
      <w:r w:rsidRPr="00093113">
        <w:rPr>
          <w:rFonts w:eastAsia="Calibri"/>
          <w:i/>
          <w:sz w:val="26"/>
          <w:szCs w:val="22"/>
          <w:lang w:eastAsia="en-US"/>
        </w:rPr>
        <w:t xml:space="preserve"> năm 20</w:t>
      </w:r>
      <w:r w:rsidR="00287194">
        <w:rPr>
          <w:rFonts w:eastAsia="Calibri"/>
          <w:i/>
          <w:sz w:val="26"/>
          <w:szCs w:val="22"/>
          <w:lang w:eastAsia="en-US"/>
        </w:rPr>
        <w:t>…</w:t>
      </w:r>
    </w:p>
    <w:p w14:paraId="0CF7A86C" w14:textId="77777777" w:rsidR="00093113" w:rsidRPr="00093113" w:rsidRDefault="00093113" w:rsidP="00093113">
      <w:pPr>
        <w:tabs>
          <w:tab w:val="left" w:pos="4820"/>
          <w:tab w:val="left" w:pos="6804"/>
          <w:tab w:val="left" w:pos="7797"/>
        </w:tabs>
        <w:spacing w:line="360" w:lineRule="auto"/>
        <w:rPr>
          <w:rFonts w:eastAsia="Calibri"/>
          <w:i/>
          <w:sz w:val="26"/>
          <w:szCs w:val="22"/>
          <w:lang w:eastAsia="en-US"/>
        </w:rPr>
      </w:pPr>
    </w:p>
    <w:p w14:paraId="1404FD4C" w14:textId="77777777" w:rsidR="00093113" w:rsidRPr="00093113" w:rsidRDefault="00093113" w:rsidP="00AC345C">
      <w:pPr>
        <w:tabs>
          <w:tab w:val="center" w:pos="4536"/>
        </w:tabs>
        <w:spacing w:line="288" w:lineRule="auto"/>
        <w:jc w:val="center"/>
        <w:rPr>
          <w:rFonts w:eastAsia="Calibri"/>
          <w:b/>
          <w:sz w:val="28"/>
          <w:szCs w:val="20"/>
          <w:lang w:eastAsia="en-US"/>
        </w:rPr>
      </w:pPr>
      <w:r w:rsidRPr="00093113">
        <w:rPr>
          <w:rFonts w:eastAsia="Calibri"/>
          <w:b/>
          <w:sz w:val="28"/>
          <w:szCs w:val="20"/>
          <w:lang w:eastAsia="en-US"/>
        </w:rPr>
        <w:t>PHIẾU ĐỀ NGHỊ ĐỀ TÀI TỐT NGHIỆP CỦA SINH VIÊN</w:t>
      </w:r>
    </w:p>
    <w:p w14:paraId="1E75F9B8" w14:textId="77777777" w:rsidR="00093113" w:rsidRDefault="00093113" w:rsidP="00AC345C">
      <w:pPr>
        <w:spacing w:line="288" w:lineRule="auto"/>
        <w:jc w:val="center"/>
        <w:rPr>
          <w:rFonts w:eastAsia="Calibri"/>
          <w:b/>
          <w:sz w:val="26"/>
          <w:szCs w:val="22"/>
          <w:lang w:eastAsia="en-US"/>
        </w:rPr>
      </w:pPr>
      <w:r w:rsidRPr="00093113">
        <w:rPr>
          <w:rFonts w:eastAsia="Calibri"/>
          <w:b/>
          <w:sz w:val="26"/>
          <w:szCs w:val="22"/>
          <w:lang w:eastAsia="en-US"/>
        </w:rPr>
        <w:t xml:space="preserve">HỌC KỲ </w:t>
      </w:r>
      <w:r w:rsidR="00287194">
        <w:rPr>
          <w:rFonts w:eastAsia="Calibri"/>
          <w:b/>
          <w:sz w:val="26"/>
          <w:szCs w:val="22"/>
          <w:lang w:eastAsia="en-US"/>
        </w:rPr>
        <w:t>…</w:t>
      </w:r>
      <w:r w:rsidR="008F1C2A">
        <w:rPr>
          <w:rFonts w:eastAsia="Calibri"/>
          <w:b/>
          <w:sz w:val="26"/>
          <w:szCs w:val="22"/>
          <w:lang w:eastAsia="en-US"/>
        </w:rPr>
        <w:t>,</w:t>
      </w:r>
      <w:r w:rsidRPr="00093113">
        <w:rPr>
          <w:rFonts w:eastAsia="Calibri"/>
          <w:b/>
          <w:sz w:val="26"/>
          <w:szCs w:val="22"/>
          <w:lang w:eastAsia="en-US"/>
        </w:rPr>
        <w:t xml:space="preserve"> NĂM HỌC</w:t>
      </w:r>
      <w:r w:rsidR="00040231">
        <w:rPr>
          <w:rFonts w:eastAsia="Calibri"/>
          <w:b/>
          <w:sz w:val="26"/>
          <w:szCs w:val="22"/>
          <w:lang w:eastAsia="en-US"/>
        </w:rPr>
        <w:t>:</w:t>
      </w:r>
      <w:r w:rsidRPr="00093113">
        <w:rPr>
          <w:rFonts w:eastAsia="Calibri"/>
          <w:b/>
          <w:sz w:val="26"/>
          <w:szCs w:val="22"/>
          <w:lang w:eastAsia="en-US"/>
        </w:rPr>
        <w:t xml:space="preserve"> 20</w:t>
      </w:r>
      <w:r w:rsidR="00287194">
        <w:rPr>
          <w:rFonts w:eastAsia="Calibri"/>
          <w:b/>
          <w:sz w:val="26"/>
          <w:szCs w:val="22"/>
          <w:lang w:eastAsia="en-US"/>
        </w:rPr>
        <w:t>…</w:t>
      </w:r>
      <w:r w:rsidRPr="00093113">
        <w:rPr>
          <w:rFonts w:eastAsia="Calibri"/>
          <w:b/>
          <w:sz w:val="26"/>
          <w:szCs w:val="22"/>
          <w:lang w:eastAsia="en-US"/>
        </w:rPr>
        <w:t>– 20</w:t>
      </w:r>
      <w:r w:rsidR="00287194">
        <w:rPr>
          <w:rFonts w:eastAsia="Calibri"/>
          <w:b/>
          <w:sz w:val="26"/>
          <w:szCs w:val="22"/>
          <w:lang w:eastAsia="en-US"/>
        </w:rPr>
        <w:t>…</w:t>
      </w:r>
    </w:p>
    <w:p w14:paraId="2EF9C8A8" w14:textId="77777777" w:rsidR="00AC345C" w:rsidRPr="00093113" w:rsidRDefault="00AC345C" w:rsidP="00AC345C">
      <w:pPr>
        <w:spacing w:line="288" w:lineRule="auto"/>
        <w:jc w:val="center"/>
        <w:rPr>
          <w:rFonts w:eastAsia="Calibri"/>
          <w:b/>
          <w:sz w:val="26"/>
          <w:szCs w:val="22"/>
          <w:lang w:eastAsia="en-US"/>
        </w:rPr>
      </w:pPr>
    </w:p>
    <w:p w14:paraId="3F93B371" w14:textId="77777777" w:rsidR="00093113" w:rsidRDefault="001E2E0A" w:rsidP="001E2E0A">
      <w:pPr>
        <w:pStyle w:val="0STAND"/>
        <w:ind w:firstLine="0"/>
      </w:pPr>
      <w:r>
        <w:t xml:space="preserve">1. </w:t>
      </w:r>
      <w:r w:rsidR="00093113" w:rsidRPr="00093113">
        <w:t>Họ</w:t>
      </w:r>
      <w:r w:rsidR="000957C4">
        <w:t xml:space="preserve"> và tên sinh </w:t>
      </w:r>
      <w:proofErr w:type="gramStart"/>
      <w:r w:rsidR="000957C4">
        <w:t>viên:.</w:t>
      </w:r>
      <w:proofErr w:type="gramEnd"/>
      <w:r w:rsidR="007A4C14">
        <w:t>………………</w:t>
      </w:r>
      <w:proofErr w:type="gramStart"/>
      <w:r w:rsidR="007A4C14">
        <w:t>…..</w:t>
      </w:r>
      <w:proofErr w:type="gramEnd"/>
      <w:r w:rsidR="005F38C3">
        <w:tab/>
      </w:r>
      <w:r w:rsidR="005F38C3">
        <w:tab/>
      </w:r>
      <w:r w:rsidR="005F38C3">
        <w:tab/>
      </w:r>
      <w:proofErr w:type="gramStart"/>
      <w:r w:rsidR="000957C4">
        <w:t>MSSV:.</w:t>
      </w:r>
      <w:proofErr w:type="gramEnd"/>
      <w:r w:rsidR="00287194">
        <w:t>…………</w:t>
      </w:r>
    </w:p>
    <w:p w14:paraId="2057CACC" w14:textId="77777777" w:rsidR="00040231" w:rsidRPr="00093113" w:rsidRDefault="00040231" w:rsidP="001E2E0A">
      <w:pPr>
        <w:pStyle w:val="0STAND"/>
        <w:ind w:firstLine="0"/>
      </w:pPr>
      <w:r>
        <w:t xml:space="preserve">    </w:t>
      </w:r>
      <w:proofErr w:type="gramStart"/>
      <w:r>
        <w:t>Ngành:…</w:t>
      </w:r>
      <w:proofErr w:type="gramEnd"/>
      <w:r>
        <w:t>………………………………</w:t>
      </w:r>
      <w:r>
        <w:tab/>
      </w:r>
      <w:r>
        <w:tab/>
      </w:r>
      <w:r>
        <w:tab/>
      </w:r>
      <w:proofErr w:type="gramStart"/>
      <w:r>
        <w:t>Khóa:…</w:t>
      </w:r>
      <w:proofErr w:type="gramEnd"/>
      <w:r>
        <w:t>…………</w:t>
      </w:r>
      <w:r>
        <w:tab/>
      </w:r>
    </w:p>
    <w:p w14:paraId="630BB84B" w14:textId="77777777" w:rsidR="001E2E0A" w:rsidRPr="005F38C3" w:rsidRDefault="001E2E0A" w:rsidP="001E2E0A">
      <w:pPr>
        <w:pStyle w:val="0STAND"/>
        <w:ind w:firstLine="0"/>
      </w:pPr>
      <w:r w:rsidRPr="005F38C3">
        <w:t xml:space="preserve">    </w:t>
      </w:r>
      <w:proofErr w:type="gramStart"/>
      <w:r w:rsidR="00093113" w:rsidRPr="005F38C3">
        <w:t>Email:</w:t>
      </w:r>
      <w:r w:rsidR="00287194">
        <w:t>…</w:t>
      </w:r>
      <w:proofErr w:type="gramEnd"/>
      <w:r w:rsidR="00287194">
        <w:t>……………………………….</w:t>
      </w:r>
      <w:r w:rsidR="00287194">
        <w:tab/>
      </w:r>
      <w:r w:rsidR="005F38C3" w:rsidRPr="005F38C3">
        <w:tab/>
      </w:r>
      <w:r w:rsidR="005F38C3" w:rsidRPr="005F38C3">
        <w:tab/>
      </w:r>
      <w:proofErr w:type="gramStart"/>
      <w:r w:rsidR="000957C4">
        <w:t>ĐT:.</w:t>
      </w:r>
      <w:proofErr w:type="gramEnd"/>
      <w:r w:rsidR="00287194">
        <w:t>…………</w:t>
      </w:r>
      <w:proofErr w:type="gramStart"/>
      <w:r w:rsidR="00287194">
        <w:t>…..</w:t>
      </w:r>
      <w:proofErr w:type="gramEnd"/>
    </w:p>
    <w:p w14:paraId="53A9FA53" w14:textId="6E38A6B2" w:rsidR="00ED5757" w:rsidRDefault="008656C1" w:rsidP="001E2E0A">
      <w:pPr>
        <w:pStyle w:val="0STAND"/>
        <w:ind w:firstLine="0"/>
      </w:pPr>
      <w:r>
        <w:rPr>
          <w:noProof/>
        </w:rPr>
        <mc:AlternateContent>
          <mc:Choice Requires="wps">
            <w:drawing>
              <wp:anchor distT="0" distB="0" distL="114300" distR="114300" simplePos="0" relativeHeight="251659264" behindDoc="1" locked="0" layoutInCell="1" allowOverlap="1" wp14:anchorId="6EEC6223" wp14:editId="1BF056A5">
                <wp:simplePos x="0" y="0"/>
                <wp:positionH relativeFrom="column">
                  <wp:posOffset>4519295</wp:posOffset>
                </wp:positionH>
                <wp:positionV relativeFrom="paragraph">
                  <wp:posOffset>23495</wp:posOffset>
                </wp:positionV>
                <wp:extent cx="887095" cy="511810"/>
                <wp:effectExtent l="0" t="0" r="0" b="0"/>
                <wp:wrapNone/>
                <wp:docPr id="3"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7095" cy="511810"/>
                        </a:xfrm>
                        <a:prstGeom prst="rect">
                          <a:avLst/>
                        </a:prstGeom>
                        <a:solidFill>
                          <a:sysClr val="window" lastClr="FFFFFF"/>
                        </a:solidFill>
                        <a:ln w="6350">
                          <a:noFill/>
                        </a:ln>
                        <a:effectLst/>
                      </wps:spPr>
                      <wps:txbx>
                        <w:txbxContent>
                          <w:p w14:paraId="19B1EEA8" w14:textId="77777777" w:rsidR="00832FCB" w:rsidRDefault="00832FCB" w:rsidP="00ED5757">
                            <w:pPr>
                              <w:spacing w:line="312" w:lineRule="auto"/>
                            </w:pPr>
                            <w:r w:rsidRPr="00774342">
                              <w:t>□ LVTN</w:t>
                            </w:r>
                          </w:p>
                          <w:p w14:paraId="5A1D6617" w14:textId="77777777" w:rsidR="00832FCB" w:rsidRDefault="00832FCB" w:rsidP="00ED5757">
                            <w:pPr>
                              <w:spacing w:line="312" w:lineRule="auto"/>
                            </w:pPr>
                            <w:r w:rsidRPr="00774342">
                              <w:t>□ TLTN</w:t>
                            </w:r>
                          </w:p>
                          <w:p w14:paraId="34E27000" w14:textId="77777777" w:rsidR="00832FCB" w:rsidRDefault="00832FCB" w:rsidP="00ED575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EEC6223" id="_x0000_t202" coordsize="21600,21600" o:spt="202" path="m,l,21600r21600,l21600,xe">
                <v:stroke joinstyle="miter"/>
                <v:path gradientshapeok="t" o:connecttype="rect"/>
              </v:shapetype>
              <v:shape id="Text Box 16" o:spid="_x0000_s1026" type="#_x0000_t202" style="position:absolute;left:0;text-align:left;margin-left:355.85pt;margin-top:1.85pt;width:69.85pt;height:40.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VnXSAIAAIsEAAAOAAAAZHJzL2Uyb0RvYy54bWysVN9v2jAQfp+0/8Hy+0jCoKURoWJUTJNQ&#10;W4lWfTaOTaI5Ps82JOyv39mEH+v2NI0Hc/ad73zf912m912jyF5YV4MuaDZIKRGaQ1nrbUFfX5af&#10;JpQ4z3TJFGhR0INw9H728cO0NbkYQgWqFJZgEu3y1hS08t7kSeJ4JRrmBmCERqcE2zCPW7tNSsta&#10;zN6oZJimN0kLtjQWuHAOTx+OTjqL+aUU3D9J6YQnqqD4Nh9XG9dNWJPZlOVby0xV8/4Z7B9e0bBa&#10;Y9FzqgfmGdnZ+o9UTc0tOJB+wKFJQMqai9gDdpOl77pZV8yI2AuC48wZJvf/0vLH/do8W+K7L9Ah&#10;gbEJZ1bAvzvEJmmNy/uYgKnLHUaHRjtpm/CPLRC8iNgezniKzhOOh5PJbXo3poSja5xlkyzinVwu&#10;G+v8VwENCUZBLdIVH8D2K+dDeZafQkItB6oul7VScXNwC2XJniGzKIgSWkoUcx4PC7qMv8Aupvjt&#10;mtKkLejN53EaK2kI+Y5xSoe8Iqqmr3/pOFi+23QYGswNlAeEzcJRUc7wZY09rPABz8yihBAQHAv/&#10;hItUgCWhtyipwP7823mIR2bRS0mLkiyo+7FjVmBf3zRyfpeNRkHDcTMa3w5xY689m2uP3jULQGwy&#10;HEDDoxnivTqZ0kLzhtMzD1XRxTTH2gX1J3Phj4OC08fFfB6DULWG+ZVeG35SS2DopXtj1vQ0euT/&#10;EU7iZfk7No+xAWoN850HWUeqL6j2skPFR/r66Qwjdb2PUZdvyOwXAAAA//8DAFBLAwQUAAYACAAA&#10;ACEAO3rbfeEAAAAIAQAADwAAAGRycy9kb3ducmV2LnhtbEyPQUvDQBCF74L/YRnBm93EVltiNkVE&#10;0UJD2yh43SZjEs3Oht1tE/vrHU96mhne48330uVoOnFE51tLCuJJBAKptFVLtYK316erBQgfNFW6&#10;s4QKvtHDMjs/S3VS2YF2eCxCLTiEfKIVNCH0iZS+bNBoP7E9Emsf1hkd+HS1rJweONx08jqKbqXR&#10;LfGHRvf40GD5VRyMgveheHab1epz27/kp82pyNf4mCt1eTHe34EIOIY/M/ziMzpkzLS3B6q86BTM&#10;43jOVgVTHqwvbuIZiD0vsynILJX/C2Q/AAAA//8DAFBLAQItABQABgAIAAAAIQC2gziS/gAAAOEB&#10;AAATAAAAAAAAAAAAAAAAAAAAAABbQ29udGVudF9UeXBlc10ueG1sUEsBAi0AFAAGAAgAAAAhADj9&#10;If/WAAAAlAEAAAsAAAAAAAAAAAAAAAAALwEAAF9yZWxzLy5yZWxzUEsBAi0AFAAGAAgAAAAhALKl&#10;WddIAgAAiwQAAA4AAAAAAAAAAAAAAAAALgIAAGRycy9lMm9Eb2MueG1sUEsBAi0AFAAGAAgAAAAh&#10;ADt6233hAAAACAEAAA8AAAAAAAAAAAAAAAAAogQAAGRycy9kb3ducmV2LnhtbFBLBQYAAAAABAAE&#10;APMAAACwBQAAAAA=&#10;" fillcolor="window" stroked="f" strokeweight=".5pt">
                <v:textbox>
                  <w:txbxContent>
                    <w:p w14:paraId="19B1EEA8" w14:textId="77777777" w:rsidR="00832FCB" w:rsidRDefault="00832FCB" w:rsidP="00ED5757">
                      <w:pPr>
                        <w:spacing w:line="312" w:lineRule="auto"/>
                      </w:pPr>
                      <w:r w:rsidRPr="00774342">
                        <w:t>□ LVTN</w:t>
                      </w:r>
                    </w:p>
                    <w:p w14:paraId="5A1D6617" w14:textId="77777777" w:rsidR="00832FCB" w:rsidRDefault="00832FCB" w:rsidP="00ED5757">
                      <w:pPr>
                        <w:spacing w:line="312" w:lineRule="auto"/>
                      </w:pPr>
                      <w:r w:rsidRPr="00774342">
                        <w:t>□ TLTN</w:t>
                      </w:r>
                    </w:p>
                    <w:p w14:paraId="34E27000" w14:textId="77777777" w:rsidR="00832FCB" w:rsidRDefault="00832FCB" w:rsidP="00ED5757"/>
                  </w:txbxContent>
                </v:textbox>
              </v:shape>
            </w:pict>
          </mc:Fallback>
        </mc:AlternateContent>
      </w:r>
      <w:r w:rsidR="001E2E0A">
        <w:t xml:space="preserve">2. </w:t>
      </w:r>
      <w:r w:rsidR="00093113" w:rsidRPr="001E2E0A">
        <w:t xml:space="preserve">Tên đề tài: </w:t>
      </w:r>
      <w:r w:rsidR="00310FCA">
        <w:t>………………………………………………</w:t>
      </w:r>
      <w:proofErr w:type="gramStart"/>
      <w:r w:rsidR="00310FCA">
        <w:t>…</w:t>
      </w:r>
      <w:r w:rsidR="00ED5757">
        <w:t>..</w:t>
      </w:r>
      <w:proofErr w:type="gramEnd"/>
    </w:p>
    <w:p w14:paraId="3AF51D44" w14:textId="77777777" w:rsidR="00093113" w:rsidRPr="001E2E0A" w:rsidRDefault="00310FCA" w:rsidP="00ED5757">
      <w:pPr>
        <w:pStyle w:val="0STAND"/>
        <w:ind w:firstLine="284"/>
      </w:pPr>
      <w:r>
        <w:t>…...</w:t>
      </w:r>
      <w:r w:rsidR="00ED5757">
        <w:t>.........................................................................................</w:t>
      </w:r>
    </w:p>
    <w:p w14:paraId="68708EBF" w14:textId="77777777" w:rsidR="00093113" w:rsidRPr="00093113" w:rsidRDefault="001E2E0A" w:rsidP="001E2E0A">
      <w:pPr>
        <w:pStyle w:val="0STAND"/>
        <w:ind w:firstLine="0"/>
      </w:pPr>
      <w:r>
        <w:t xml:space="preserve">3. </w:t>
      </w:r>
      <w:r w:rsidR="00093113" w:rsidRPr="00093113">
        <w:t xml:space="preserve">Địa điểm thực </w:t>
      </w:r>
      <w:proofErr w:type="gramStart"/>
      <w:r w:rsidR="00093113" w:rsidRPr="00093113">
        <w:t>hiệ</w:t>
      </w:r>
      <w:r w:rsidR="00ED5757">
        <w:t>n:…</w:t>
      </w:r>
      <w:proofErr w:type="gramEnd"/>
      <w:r w:rsidR="00ED5757">
        <w:t>…………………………………………………………</w:t>
      </w:r>
      <w:proofErr w:type="gramStart"/>
      <w:r w:rsidR="00ED5757">
        <w:t>…</w:t>
      </w:r>
      <w:r w:rsidR="00D25546">
        <w:t>..</w:t>
      </w:r>
      <w:proofErr w:type="gramEnd"/>
    </w:p>
    <w:p w14:paraId="41211572" w14:textId="77777777" w:rsidR="00ED5757" w:rsidRPr="00093113" w:rsidRDefault="001E2E0A" w:rsidP="001E2E0A">
      <w:pPr>
        <w:pStyle w:val="0STAND"/>
        <w:ind w:firstLine="0"/>
      </w:pPr>
      <w:r>
        <w:t xml:space="preserve">4. </w:t>
      </w:r>
      <w:r w:rsidR="00093113" w:rsidRPr="00093113">
        <w:t>Họ</w:t>
      </w:r>
      <w:r w:rsidR="000957C4">
        <w:t xml:space="preserve"> và</w:t>
      </w:r>
      <w:r w:rsidR="00555F3A">
        <w:t xml:space="preserve"> tên</w:t>
      </w:r>
      <w:r w:rsidR="00093113" w:rsidRPr="00093113">
        <w:t xml:space="preserve"> người hướng dẫn: </w:t>
      </w:r>
      <w:r w:rsidR="000957C4">
        <w:t>………………………………………………..</w:t>
      </w:r>
      <w:r w:rsidR="00555F3A">
        <w:t>.......</w:t>
      </w:r>
    </w:p>
    <w:p w14:paraId="2D408B02" w14:textId="77777777" w:rsidR="00093113" w:rsidRPr="00093113" w:rsidRDefault="001E2E0A" w:rsidP="00DE6775">
      <w:pPr>
        <w:pStyle w:val="0STAND"/>
        <w:ind w:firstLine="0"/>
      </w:pPr>
      <w:r>
        <w:t xml:space="preserve">5. </w:t>
      </w:r>
      <w:r w:rsidR="00093113" w:rsidRPr="00093113">
        <w:t xml:space="preserve">Mục tiêu của đề tài: </w:t>
      </w:r>
      <w:r w:rsidR="00DE6775">
        <w:t>……………………………………………………………</w:t>
      </w:r>
      <w:proofErr w:type="gramStart"/>
      <w:r w:rsidR="00DE6775">
        <w:t>…..</w:t>
      </w:r>
      <w:proofErr w:type="gramEnd"/>
    </w:p>
    <w:p w14:paraId="2021A857" w14:textId="77777777" w:rsidR="00093113" w:rsidRPr="00093113" w:rsidRDefault="001E2E0A" w:rsidP="001E2E0A">
      <w:pPr>
        <w:pStyle w:val="0STAND"/>
        <w:ind w:firstLine="0"/>
      </w:pPr>
      <w:r>
        <w:t xml:space="preserve">6. </w:t>
      </w:r>
      <w:r w:rsidR="00093113" w:rsidRPr="00093113">
        <w:t xml:space="preserve">Các nội dung chính và giới hạn của đề </w:t>
      </w:r>
      <w:proofErr w:type="gramStart"/>
      <w:r w:rsidR="00093113" w:rsidRPr="00093113">
        <w:t>tài:</w:t>
      </w:r>
      <w:r w:rsidR="00DE6775">
        <w:t>…</w:t>
      </w:r>
      <w:proofErr w:type="gramEnd"/>
      <w:r w:rsidR="00DE6775">
        <w:t>……………………………………</w:t>
      </w:r>
      <w:r w:rsidR="003B57AB">
        <w:t>...</w:t>
      </w:r>
    </w:p>
    <w:p w14:paraId="4643D890" w14:textId="77777777" w:rsidR="00093113" w:rsidRPr="00093113" w:rsidRDefault="001E2E0A" w:rsidP="001E2E0A">
      <w:pPr>
        <w:pStyle w:val="0STAND"/>
        <w:ind w:firstLine="0"/>
      </w:pPr>
      <w:r>
        <w:t xml:space="preserve">7. </w:t>
      </w:r>
      <w:r w:rsidR="00093113" w:rsidRPr="00093113">
        <w:t xml:space="preserve">Các yêu cầu hỗ trợ cho việc thực hiện đề tài: </w:t>
      </w:r>
      <w:r w:rsidR="00DE6775">
        <w:t>……………………………………</w:t>
      </w:r>
      <w:r w:rsidR="003B57AB">
        <w:t>.</w:t>
      </w:r>
    </w:p>
    <w:p w14:paraId="33D7E6AD" w14:textId="77777777" w:rsidR="00F20BF2" w:rsidRDefault="001E2E0A" w:rsidP="001E2E0A">
      <w:pPr>
        <w:pStyle w:val="0STAND"/>
        <w:ind w:firstLine="0"/>
        <w:rPr>
          <w:spacing w:val="-2"/>
        </w:rPr>
      </w:pPr>
      <w:r>
        <w:rPr>
          <w:spacing w:val="-2"/>
        </w:rPr>
        <w:t xml:space="preserve">8. </w:t>
      </w:r>
      <w:r w:rsidR="00093113" w:rsidRPr="00093113">
        <w:rPr>
          <w:spacing w:val="-2"/>
        </w:rPr>
        <w:t xml:space="preserve">Kinh phí dự trù cho việc thực hiện đề tài: </w:t>
      </w:r>
      <w:r w:rsidR="00DE6775">
        <w:rPr>
          <w:spacing w:val="-2"/>
        </w:rPr>
        <w:t>………………………………………</w:t>
      </w:r>
      <w:proofErr w:type="gramStart"/>
      <w:r w:rsidR="00DE6775">
        <w:rPr>
          <w:spacing w:val="-2"/>
        </w:rPr>
        <w:t>…</w:t>
      </w:r>
      <w:r w:rsidR="00310FCA">
        <w:rPr>
          <w:spacing w:val="-2"/>
        </w:rPr>
        <w:t>..</w:t>
      </w:r>
      <w:proofErr w:type="gramEnd"/>
    </w:p>
    <w:p w14:paraId="7CB956EE" w14:textId="77777777" w:rsidR="00ED5757" w:rsidRDefault="00ED5757" w:rsidP="00ED5757">
      <w:pPr>
        <w:tabs>
          <w:tab w:val="center" w:pos="7371"/>
        </w:tabs>
      </w:pPr>
    </w:p>
    <w:p w14:paraId="6D48F1BA" w14:textId="77777777" w:rsidR="00ED5757" w:rsidRDefault="00635A64" w:rsidP="00ED5757">
      <w:pPr>
        <w:tabs>
          <w:tab w:val="center" w:pos="7371"/>
        </w:tabs>
      </w:pPr>
      <w:r>
        <w:rPr>
          <w:b/>
        </w:rPr>
        <w:t xml:space="preserve">      </w:t>
      </w:r>
      <w:r w:rsidR="002A515E" w:rsidRPr="002A515E">
        <w:rPr>
          <w:b/>
        </w:rPr>
        <w:t>SINH VIÊN ĐỀ NGHỊ</w:t>
      </w:r>
      <w:r w:rsidR="002A515E" w:rsidRPr="00B7528D">
        <w:rPr>
          <w:b/>
        </w:rPr>
        <w:t xml:space="preserve"> </w:t>
      </w:r>
      <w:r w:rsidR="002A515E">
        <w:rPr>
          <w:b/>
        </w:rPr>
        <w:tab/>
      </w:r>
      <w:r w:rsidRPr="00B7528D">
        <w:rPr>
          <w:b/>
        </w:rPr>
        <w:t>NGƯỜI HƯỚNG DẪN</w:t>
      </w:r>
    </w:p>
    <w:p w14:paraId="226E63C9" w14:textId="77777777" w:rsidR="00ED5757" w:rsidRPr="00696F69" w:rsidRDefault="00635A64" w:rsidP="00ED5757">
      <w:pPr>
        <w:tabs>
          <w:tab w:val="center" w:pos="7371"/>
        </w:tabs>
        <w:rPr>
          <w:i/>
        </w:rPr>
      </w:pPr>
      <w:r>
        <w:rPr>
          <w:i/>
        </w:rPr>
        <w:t xml:space="preserve">      </w:t>
      </w:r>
      <w:r w:rsidRPr="00696F69">
        <w:rPr>
          <w:i/>
        </w:rPr>
        <w:t>(Ký tên và ghi rõ họ tên)</w:t>
      </w:r>
      <w:r w:rsidR="00ED5757">
        <w:tab/>
      </w:r>
      <w:r w:rsidR="00ED5757" w:rsidRPr="00696F69">
        <w:rPr>
          <w:i/>
        </w:rPr>
        <w:t>(Ký tên và ghi rõ họ tên)</w:t>
      </w:r>
    </w:p>
    <w:p w14:paraId="7FF6C931" w14:textId="77777777" w:rsidR="00ED5757" w:rsidRDefault="00ED5757" w:rsidP="00ED5757">
      <w:pPr>
        <w:tabs>
          <w:tab w:val="center" w:pos="7655"/>
        </w:tabs>
      </w:pPr>
      <w:r>
        <w:t xml:space="preserve"> </w:t>
      </w:r>
    </w:p>
    <w:p w14:paraId="39915F54" w14:textId="77777777" w:rsidR="00ED5757" w:rsidRDefault="00ED5757" w:rsidP="00ED5757">
      <w:pPr>
        <w:tabs>
          <w:tab w:val="center" w:pos="7655"/>
        </w:tabs>
      </w:pPr>
      <w:r>
        <w:t xml:space="preserve"> </w:t>
      </w:r>
    </w:p>
    <w:p w14:paraId="1902DD2E" w14:textId="77777777" w:rsidR="00ED5757" w:rsidRDefault="00ED5757" w:rsidP="00ED5757">
      <w:pPr>
        <w:tabs>
          <w:tab w:val="center" w:pos="7655"/>
        </w:tabs>
      </w:pPr>
    </w:p>
    <w:p w14:paraId="1DEBE203" w14:textId="77777777" w:rsidR="00ED5757" w:rsidRDefault="00ED5757" w:rsidP="00ED5757">
      <w:pPr>
        <w:tabs>
          <w:tab w:val="center" w:pos="7655"/>
        </w:tabs>
      </w:pPr>
    </w:p>
    <w:p w14:paraId="7D4A5EAF" w14:textId="77777777" w:rsidR="00ED5757" w:rsidRDefault="00ED5757" w:rsidP="00ED5757"/>
    <w:p w14:paraId="291F585C" w14:textId="77777777" w:rsidR="00ED5757" w:rsidRDefault="00ED5757" w:rsidP="00ED5757">
      <w:r>
        <w:t xml:space="preserve"> </w:t>
      </w:r>
    </w:p>
    <w:p w14:paraId="328D93C5" w14:textId="77777777" w:rsidR="00ED5757" w:rsidRPr="00757F2D" w:rsidRDefault="00ED5757" w:rsidP="00ED5757">
      <w:pPr>
        <w:tabs>
          <w:tab w:val="center" w:pos="1985"/>
          <w:tab w:val="center" w:pos="7371"/>
        </w:tabs>
        <w:rPr>
          <w:b/>
        </w:rPr>
      </w:pPr>
      <w:r>
        <w:rPr>
          <w:b/>
        </w:rPr>
        <w:t xml:space="preserve">     </w:t>
      </w:r>
      <w:r w:rsidR="002A515E">
        <w:rPr>
          <w:b/>
        </w:rPr>
        <w:t xml:space="preserve"> </w:t>
      </w:r>
      <w:r w:rsidRPr="00757F2D">
        <w:rPr>
          <w:b/>
        </w:rPr>
        <w:t>DUY</w:t>
      </w:r>
      <w:r w:rsidR="003833EC">
        <w:rPr>
          <w:b/>
        </w:rPr>
        <w:t>ỆT CỦA KHOA</w:t>
      </w:r>
      <w:r w:rsidRPr="00757F2D">
        <w:rPr>
          <w:b/>
        </w:rPr>
        <w:tab/>
      </w:r>
    </w:p>
    <w:p w14:paraId="7C6AB7F1" w14:textId="77777777" w:rsidR="002332AB" w:rsidRDefault="002332AB" w:rsidP="00C96B50">
      <w:pPr>
        <w:tabs>
          <w:tab w:val="center" w:pos="1560"/>
          <w:tab w:val="center" w:pos="6237"/>
        </w:tabs>
        <w:jc w:val="center"/>
        <w:rPr>
          <w:rFonts w:eastAsia="Calibri"/>
          <w:b/>
          <w:bCs/>
          <w:sz w:val="28"/>
          <w:lang w:eastAsia="en-US"/>
        </w:rPr>
      </w:pPr>
    </w:p>
    <w:p w14:paraId="251F8E6A" w14:textId="77777777" w:rsidR="00310FCA" w:rsidRDefault="00310FCA" w:rsidP="00C96B50">
      <w:pPr>
        <w:tabs>
          <w:tab w:val="center" w:pos="1560"/>
          <w:tab w:val="center" w:pos="6237"/>
        </w:tabs>
        <w:jc w:val="center"/>
        <w:rPr>
          <w:rFonts w:eastAsia="Calibri"/>
          <w:b/>
          <w:bCs/>
          <w:sz w:val="28"/>
          <w:lang w:eastAsia="en-US"/>
        </w:rPr>
      </w:pPr>
    </w:p>
    <w:p w14:paraId="46A747B5" w14:textId="77777777" w:rsidR="00310FCA" w:rsidRDefault="00310FCA" w:rsidP="00C96B50">
      <w:pPr>
        <w:tabs>
          <w:tab w:val="center" w:pos="1560"/>
          <w:tab w:val="center" w:pos="6237"/>
        </w:tabs>
        <w:jc w:val="center"/>
        <w:rPr>
          <w:rFonts w:eastAsia="Calibri"/>
          <w:b/>
          <w:bCs/>
          <w:sz w:val="28"/>
          <w:lang w:eastAsia="en-US"/>
        </w:rPr>
      </w:pPr>
    </w:p>
    <w:p w14:paraId="1A76C45F" w14:textId="77777777" w:rsidR="00CC4E5F" w:rsidRDefault="00CC4E5F" w:rsidP="00C96B50">
      <w:pPr>
        <w:tabs>
          <w:tab w:val="center" w:pos="1560"/>
          <w:tab w:val="center" w:pos="6237"/>
        </w:tabs>
        <w:jc w:val="center"/>
        <w:rPr>
          <w:rFonts w:eastAsia="Calibri"/>
          <w:b/>
          <w:bCs/>
          <w:sz w:val="28"/>
          <w:lang w:eastAsia="en-US"/>
        </w:rPr>
      </w:pPr>
    </w:p>
    <w:p w14:paraId="59582D47" w14:textId="77777777" w:rsidR="00635A64" w:rsidRDefault="00635A64" w:rsidP="00C96B50">
      <w:pPr>
        <w:tabs>
          <w:tab w:val="center" w:pos="1560"/>
          <w:tab w:val="center" w:pos="6237"/>
        </w:tabs>
        <w:jc w:val="center"/>
        <w:rPr>
          <w:rFonts w:eastAsia="Calibri"/>
          <w:b/>
          <w:bCs/>
          <w:sz w:val="28"/>
          <w:lang w:eastAsia="en-US"/>
        </w:rPr>
      </w:pPr>
    </w:p>
    <w:p w14:paraId="26CDE28C" w14:textId="77777777" w:rsidR="00635A64" w:rsidRDefault="00635A64" w:rsidP="00C96B50">
      <w:pPr>
        <w:tabs>
          <w:tab w:val="center" w:pos="1560"/>
          <w:tab w:val="center" w:pos="6237"/>
        </w:tabs>
        <w:jc w:val="center"/>
        <w:rPr>
          <w:rFonts w:eastAsia="Calibri"/>
          <w:b/>
          <w:bCs/>
          <w:sz w:val="28"/>
          <w:lang w:eastAsia="en-US"/>
        </w:rPr>
      </w:pPr>
    </w:p>
    <w:p w14:paraId="4378E1F6" w14:textId="77777777" w:rsidR="00173A2A" w:rsidRDefault="00173A2A" w:rsidP="00C96B50">
      <w:pPr>
        <w:tabs>
          <w:tab w:val="center" w:pos="1560"/>
          <w:tab w:val="center" w:pos="6237"/>
        </w:tabs>
        <w:jc w:val="center"/>
        <w:rPr>
          <w:rFonts w:eastAsia="Calibri"/>
          <w:b/>
          <w:bCs/>
          <w:sz w:val="28"/>
          <w:lang w:eastAsia="en-US"/>
        </w:rPr>
      </w:pPr>
    </w:p>
    <w:p w14:paraId="0F8170B0" w14:textId="77777777" w:rsidR="00173A2A" w:rsidRDefault="00173A2A" w:rsidP="00C96B50">
      <w:pPr>
        <w:tabs>
          <w:tab w:val="center" w:pos="1560"/>
          <w:tab w:val="center" w:pos="6237"/>
        </w:tabs>
        <w:jc w:val="center"/>
        <w:rPr>
          <w:rFonts w:eastAsia="Calibri"/>
          <w:b/>
          <w:bCs/>
          <w:sz w:val="28"/>
          <w:lang w:eastAsia="en-US"/>
        </w:rPr>
      </w:pPr>
    </w:p>
    <w:p w14:paraId="73CCCD00" w14:textId="77777777" w:rsidR="00CC4E5F" w:rsidRDefault="00CC4E5F" w:rsidP="00C96B50">
      <w:pPr>
        <w:tabs>
          <w:tab w:val="center" w:pos="1560"/>
          <w:tab w:val="center" w:pos="6237"/>
        </w:tabs>
        <w:jc w:val="center"/>
        <w:rPr>
          <w:rFonts w:eastAsia="Calibri"/>
          <w:b/>
          <w:bCs/>
          <w:sz w:val="28"/>
          <w:lang w:eastAsia="en-US"/>
        </w:rPr>
      </w:pPr>
    </w:p>
    <w:p w14:paraId="12E17AA1" w14:textId="77777777" w:rsidR="00CC4E5F" w:rsidRDefault="00CC4E5F" w:rsidP="00C96B50">
      <w:pPr>
        <w:tabs>
          <w:tab w:val="center" w:pos="1560"/>
          <w:tab w:val="center" w:pos="6237"/>
        </w:tabs>
        <w:jc w:val="center"/>
        <w:rPr>
          <w:rFonts w:eastAsia="Calibri"/>
          <w:b/>
          <w:bCs/>
          <w:sz w:val="28"/>
          <w:lang w:eastAsia="en-US"/>
        </w:rPr>
      </w:pPr>
    </w:p>
    <w:p w14:paraId="6F2A2F41" w14:textId="77777777" w:rsidR="00FD5655" w:rsidRDefault="00FD5655" w:rsidP="00FD5655">
      <w:pPr>
        <w:jc w:val="center"/>
        <w:rPr>
          <w:b/>
          <w:sz w:val="28"/>
          <w:szCs w:val="28"/>
        </w:rPr>
      </w:pPr>
      <w:r w:rsidRPr="008153D0">
        <w:rPr>
          <w:b/>
          <w:sz w:val="28"/>
          <w:szCs w:val="28"/>
        </w:rPr>
        <w:lastRenderedPageBreak/>
        <w:t xml:space="preserve">CHẤP THUẬN CỦA HỘI ĐỒNG </w:t>
      </w:r>
    </w:p>
    <w:p w14:paraId="4063B65E" w14:textId="77777777" w:rsidR="00FD5655" w:rsidRPr="008153D0" w:rsidRDefault="00FD5655" w:rsidP="00FD5655">
      <w:pPr>
        <w:jc w:val="center"/>
        <w:rPr>
          <w:b/>
          <w:sz w:val="28"/>
          <w:szCs w:val="28"/>
        </w:rPr>
      </w:pPr>
    </w:p>
    <w:p w14:paraId="4C580166" w14:textId="77777777" w:rsidR="00FD5655" w:rsidRDefault="00FD5655" w:rsidP="00FD5655"/>
    <w:p w14:paraId="673A8A4F" w14:textId="77777777" w:rsidR="00FD5655" w:rsidRPr="00F67A3D" w:rsidRDefault="00FD5655" w:rsidP="00FD5655">
      <w:pPr>
        <w:ind w:firstLine="720"/>
        <w:jc w:val="both"/>
        <w:rPr>
          <w:sz w:val="26"/>
          <w:szCs w:val="26"/>
        </w:rPr>
      </w:pPr>
      <w:r w:rsidRPr="00F67A3D">
        <w:rPr>
          <w:sz w:val="26"/>
          <w:szCs w:val="26"/>
        </w:rPr>
        <w:t xml:space="preserve">Luận văn này, với đề tài là </w:t>
      </w:r>
      <w:r w:rsidR="005B0199" w:rsidRPr="005B0199">
        <w:rPr>
          <w:sz w:val="26"/>
          <w:szCs w:val="26"/>
        </w:rPr>
        <w:t>mô hình nhận diện khuôn mặt và ứng dụng chấm công</w:t>
      </w:r>
      <w:r w:rsidRPr="00F67A3D">
        <w:rPr>
          <w:sz w:val="26"/>
          <w:szCs w:val="26"/>
        </w:rPr>
        <w:t xml:space="preserve">, do sinh viên </w:t>
      </w:r>
      <w:r w:rsidR="005B0199">
        <w:rPr>
          <w:sz w:val="26"/>
          <w:szCs w:val="26"/>
        </w:rPr>
        <w:t>Trịnh Nhơn Hòa</w:t>
      </w:r>
      <w:r w:rsidRPr="00F67A3D">
        <w:rPr>
          <w:sz w:val="26"/>
          <w:szCs w:val="26"/>
        </w:rPr>
        <w:t xml:space="preserve"> thực hiện theo sự hướng dẫn của giảng viên </w:t>
      </w:r>
      <w:r w:rsidR="005B0199">
        <w:rPr>
          <w:sz w:val="26"/>
          <w:szCs w:val="26"/>
        </w:rPr>
        <w:t>TS.Lâm Nhựt Khang</w:t>
      </w:r>
      <w:r w:rsidRPr="00F67A3D">
        <w:rPr>
          <w:sz w:val="26"/>
          <w:szCs w:val="26"/>
        </w:rPr>
        <w:t>. Luận văn đã báo cáo và được hội đồng chấm luận văn thông qua ngày</w:t>
      </w:r>
      <w:r w:rsidR="00BC0A8F">
        <w:rPr>
          <w:sz w:val="26"/>
          <w:szCs w:val="26"/>
        </w:rPr>
        <w:t>….</w:t>
      </w:r>
      <w:r w:rsidRPr="00F67A3D">
        <w:rPr>
          <w:sz w:val="26"/>
          <w:szCs w:val="26"/>
        </w:rPr>
        <w:t xml:space="preserve"> tháng</w:t>
      </w:r>
      <w:r w:rsidR="00BC0A8F">
        <w:rPr>
          <w:sz w:val="26"/>
          <w:szCs w:val="26"/>
        </w:rPr>
        <w:t xml:space="preserve">…. </w:t>
      </w:r>
      <w:r w:rsidRPr="00F67A3D">
        <w:rPr>
          <w:sz w:val="26"/>
          <w:szCs w:val="26"/>
        </w:rPr>
        <w:t>năm</w:t>
      </w:r>
      <w:r w:rsidR="00BC0A8F">
        <w:rPr>
          <w:sz w:val="26"/>
          <w:szCs w:val="26"/>
        </w:rPr>
        <w:t>….</w:t>
      </w:r>
    </w:p>
    <w:p w14:paraId="4BD8D3E3" w14:textId="77777777" w:rsidR="00FD5655" w:rsidRPr="00F67A3D" w:rsidRDefault="00FD5655" w:rsidP="00FD5655">
      <w:pPr>
        <w:ind w:firstLine="720"/>
        <w:jc w:val="both"/>
        <w:rPr>
          <w:sz w:val="26"/>
          <w:szCs w:val="26"/>
        </w:rPr>
      </w:pPr>
    </w:p>
    <w:p w14:paraId="5845877A" w14:textId="77777777" w:rsidR="00FD5655" w:rsidRPr="00F67A3D" w:rsidRDefault="00FD5655" w:rsidP="00FD5655">
      <w:pPr>
        <w:ind w:firstLine="720"/>
        <w:jc w:val="both"/>
        <w:rPr>
          <w:sz w:val="26"/>
          <w:szCs w:val="26"/>
        </w:rPr>
      </w:pPr>
    </w:p>
    <w:p w14:paraId="7E6B2F41" w14:textId="77777777" w:rsidR="00FD5655" w:rsidRPr="00F67A3D" w:rsidRDefault="00FD5655" w:rsidP="00FD5655">
      <w:pPr>
        <w:jc w:val="both"/>
        <w:rPr>
          <w:sz w:val="26"/>
          <w:szCs w:val="26"/>
        </w:rPr>
      </w:pPr>
      <w:r w:rsidRPr="00F67A3D">
        <w:rPr>
          <w:sz w:val="26"/>
          <w:szCs w:val="26"/>
        </w:rPr>
        <w:t>Giảng viên phản biện 1</w:t>
      </w:r>
      <w:r w:rsidRPr="00F67A3D">
        <w:rPr>
          <w:sz w:val="26"/>
          <w:szCs w:val="26"/>
        </w:rPr>
        <w:tab/>
      </w:r>
      <w:r w:rsidRPr="00F67A3D">
        <w:rPr>
          <w:sz w:val="26"/>
          <w:szCs w:val="26"/>
        </w:rPr>
        <w:tab/>
      </w:r>
      <w:r w:rsidRPr="00F67A3D">
        <w:rPr>
          <w:sz w:val="26"/>
          <w:szCs w:val="26"/>
        </w:rPr>
        <w:tab/>
      </w:r>
      <w:r w:rsidRPr="00F67A3D">
        <w:rPr>
          <w:sz w:val="26"/>
          <w:szCs w:val="26"/>
        </w:rPr>
        <w:tab/>
      </w:r>
      <w:r w:rsidRPr="00F67A3D">
        <w:rPr>
          <w:sz w:val="26"/>
          <w:szCs w:val="26"/>
        </w:rPr>
        <w:tab/>
      </w:r>
      <w:r w:rsidRPr="00F67A3D">
        <w:rPr>
          <w:sz w:val="26"/>
          <w:szCs w:val="26"/>
        </w:rPr>
        <w:tab/>
      </w:r>
      <w:r>
        <w:rPr>
          <w:sz w:val="26"/>
          <w:szCs w:val="26"/>
        </w:rPr>
        <w:t xml:space="preserve">  </w:t>
      </w:r>
      <w:r w:rsidRPr="00F67A3D">
        <w:rPr>
          <w:sz w:val="26"/>
          <w:szCs w:val="26"/>
        </w:rPr>
        <w:t>Giảng viên hướng dẫn</w:t>
      </w:r>
    </w:p>
    <w:p w14:paraId="7100CBF1" w14:textId="77777777" w:rsidR="00FD5655" w:rsidRPr="00F67A3D" w:rsidRDefault="00FD5655" w:rsidP="00FD5655">
      <w:pPr>
        <w:jc w:val="both"/>
        <w:rPr>
          <w:sz w:val="26"/>
          <w:szCs w:val="26"/>
        </w:rPr>
      </w:pPr>
    </w:p>
    <w:p w14:paraId="469CDC27" w14:textId="77777777" w:rsidR="00DA4A42" w:rsidRDefault="00DA4A42" w:rsidP="00FD5655">
      <w:pPr>
        <w:jc w:val="both"/>
        <w:rPr>
          <w:color w:val="0000FF"/>
          <w:sz w:val="26"/>
          <w:szCs w:val="26"/>
        </w:rPr>
      </w:pPr>
    </w:p>
    <w:p w14:paraId="0AB6AAE6" w14:textId="77777777" w:rsidR="005B0199" w:rsidRDefault="005B0199" w:rsidP="00FD5655">
      <w:pPr>
        <w:jc w:val="both"/>
        <w:rPr>
          <w:color w:val="0000FF"/>
          <w:sz w:val="26"/>
          <w:szCs w:val="26"/>
        </w:rPr>
      </w:pPr>
    </w:p>
    <w:p w14:paraId="1CC6EE28" w14:textId="77777777" w:rsidR="005B0199" w:rsidRDefault="005B0199" w:rsidP="00FD5655">
      <w:pPr>
        <w:jc w:val="both"/>
        <w:rPr>
          <w:color w:val="0000FF"/>
          <w:sz w:val="26"/>
          <w:szCs w:val="26"/>
        </w:rPr>
      </w:pPr>
    </w:p>
    <w:p w14:paraId="16AB3BA4" w14:textId="77777777" w:rsidR="005B0199" w:rsidRDefault="005B0199" w:rsidP="00FD5655">
      <w:pPr>
        <w:jc w:val="both"/>
        <w:rPr>
          <w:color w:val="0000FF"/>
          <w:sz w:val="26"/>
          <w:szCs w:val="26"/>
        </w:rPr>
      </w:pPr>
    </w:p>
    <w:p w14:paraId="421BC484" w14:textId="77777777" w:rsidR="005B0199" w:rsidRDefault="005B0199" w:rsidP="00FD5655">
      <w:pPr>
        <w:jc w:val="both"/>
        <w:rPr>
          <w:sz w:val="26"/>
          <w:szCs w:val="26"/>
        </w:rPr>
      </w:pPr>
    </w:p>
    <w:p w14:paraId="3E4ECFCC" w14:textId="77777777" w:rsidR="00FD5655" w:rsidRPr="00F67A3D" w:rsidRDefault="00FD5655" w:rsidP="00FD5655">
      <w:pPr>
        <w:jc w:val="both"/>
        <w:rPr>
          <w:sz w:val="26"/>
          <w:szCs w:val="26"/>
        </w:rPr>
      </w:pPr>
      <w:r>
        <w:rPr>
          <w:sz w:val="26"/>
          <w:szCs w:val="26"/>
        </w:rPr>
        <w:t xml:space="preserve">Chức danh. </w:t>
      </w:r>
      <w:r w:rsidRPr="00F67A3D">
        <w:rPr>
          <w:sz w:val="26"/>
          <w:szCs w:val="26"/>
        </w:rPr>
        <w:t xml:space="preserve">Họ và tên giảng viên                           </w:t>
      </w:r>
      <w:r>
        <w:rPr>
          <w:sz w:val="26"/>
          <w:szCs w:val="26"/>
        </w:rPr>
        <w:t>Chức danh.</w:t>
      </w:r>
      <w:r w:rsidR="00BC0A8F">
        <w:rPr>
          <w:sz w:val="26"/>
          <w:szCs w:val="26"/>
        </w:rPr>
        <w:t xml:space="preserve"> </w:t>
      </w:r>
      <w:r w:rsidRPr="00F67A3D">
        <w:rPr>
          <w:sz w:val="26"/>
          <w:szCs w:val="26"/>
        </w:rPr>
        <w:t>Họ và tên giảng viên</w:t>
      </w:r>
    </w:p>
    <w:p w14:paraId="7086A8C3" w14:textId="77777777" w:rsidR="00FD5655" w:rsidRPr="00F67A3D" w:rsidRDefault="00FD5655" w:rsidP="00FD5655">
      <w:pPr>
        <w:jc w:val="both"/>
        <w:rPr>
          <w:sz w:val="26"/>
          <w:szCs w:val="26"/>
        </w:rPr>
      </w:pPr>
    </w:p>
    <w:p w14:paraId="79053101" w14:textId="77777777" w:rsidR="00FD5655" w:rsidRPr="00F67A3D" w:rsidRDefault="00FD5655" w:rsidP="00FD5655">
      <w:pPr>
        <w:jc w:val="both"/>
        <w:rPr>
          <w:sz w:val="26"/>
          <w:szCs w:val="26"/>
        </w:rPr>
      </w:pPr>
    </w:p>
    <w:p w14:paraId="5735F06B" w14:textId="77777777" w:rsidR="00FD5655" w:rsidRPr="00F67A3D" w:rsidRDefault="00FD5655" w:rsidP="00FD5655">
      <w:pPr>
        <w:jc w:val="both"/>
        <w:rPr>
          <w:sz w:val="26"/>
          <w:szCs w:val="26"/>
        </w:rPr>
      </w:pPr>
    </w:p>
    <w:p w14:paraId="4B5518DB" w14:textId="77777777" w:rsidR="00FD5655" w:rsidRPr="00F67A3D" w:rsidRDefault="00FD5655" w:rsidP="00FD5655">
      <w:pPr>
        <w:jc w:val="both"/>
        <w:rPr>
          <w:sz w:val="26"/>
          <w:szCs w:val="26"/>
        </w:rPr>
      </w:pPr>
      <w:r w:rsidRPr="00F67A3D">
        <w:rPr>
          <w:sz w:val="26"/>
          <w:szCs w:val="26"/>
        </w:rPr>
        <w:t xml:space="preserve">                                         Chủ tịch Hội đồng, giảng viên phản biện 2</w:t>
      </w:r>
    </w:p>
    <w:p w14:paraId="1AA75730" w14:textId="77777777" w:rsidR="00FD5655" w:rsidRDefault="00FD5655" w:rsidP="00FD5655">
      <w:pPr>
        <w:jc w:val="both"/>
        <w:rPr>
          <w:sz w:val="26"/>
          <w:szCs w:val="26"/>
        </w:rPr>
      </w:pPr>
    </w:p>
    <w:p w14:paraId="20C886CF" w14:textId="77777777" w:rsidR="005B0199" w:rsidRDefault="005B0199" w:rsidP="00FD5655">
      <w:pPr>
        <w:jc w:val="both"/>
        <w:rPr>
          <w:sz w:val="26"/>
          <w:szCs w:val="26"/>
        </w:rPr>
      </w:pPr>
    </w:p>
    <w:p w14:paraId="47E879C8" w14:textId="77777777" w:rsidR="005B0199" w:rsidRDefault="005B0199" w:rsidP="00FD5655">
      <w:pPr>
        <w:jc w:val="both"/>
        <w:rPr>
          <w:sz w:val="26"/>
          <w:szCs w:val="26"/>
        </w:rPr>
      </w:pPr>
    </w:p>
    <w:p w14:paraId="3C94CB8B" w14:textId="77777777" w:rsidR="005B0199" w:rsidRPr="00F67A3D" w:rsidRDefault="005B0199" w:rsidP="00FD5655">
      <w:pPr>
        <w:jc w:val="both"/>
        <w:rPr>
          <w:sz w:val="26"/>
          <w:szCs w:val="26"/>
        </w:rPr>
      </w:pPr>
    </w:p>
    <w:p w14:paraId="33515DD3" w14:textId="77777777" w:rsidR="00FD5655" w:rsidRPr="00B05E30" w:rsidRDefault="00FD5655" w:rsidP="00FD5655">
      <w:pPr>
        <w:jc w:val="both"/>
        <w:rPr>
          <w:color w:val="0000FF"/>
          <w:sz w:val="26"/>
          <w:szCs w:val="26"/>
        </w:rPr>
      </w:pPr>
      <w:r w:rsidRPr="00B05E30">
        <w:rPr>
          <w:color w:val="0000FF"/>
          <w:sz w:val="26"/>
          <w:szCs w:val="26"/>
        </w:rPr>
        <w:t xml:space="preserve">                                                       </w:t>
      </w:r>
    </w:p>
    <w:p w14:paraId="538948AF" w14:textId="77777777" w:rsidR="00FD5655" w:rsidRPr="00F67A3D" w:rsidRDefault="00FD5655" w:rsidP="00FD5655">
      <w:pPr>
        <w:jc w:val="both"/>
        <w:rPr>
          <w:sz w:val="26"/>
          <w:szCs w:val="26"/>
        </w:rPr>
      </w:pPr>
    </w:p>
    <w:p w14:paraId="54B64407" w14:textId="77777777" w:rsidR="009619B0" w:rsidRDefault="00FD5655" w:rsidP="00FD5655">
      <w:pPr>
        <w:jc w:val="both"/>
        <w:rPr>
          <w:rFonts w:eastAsia="Calibri"/>
          <w:szCs w:val="22"/>
          <w:lang w:eastAsia="en-US"/>
        </w:rPr>
      </w:pPr>
      <w:r w:rsidRPr="00F67A3D">
        <w:rPr>
          <w:sz w:val="26"/>
          <w:szCs w:val="26"/>
        </w:rPr>
        <w:t xml:space="preserve">                                               </w:t>
      </w:r>
      <w:r>
        <w:rPr>
          <w:sz w:val="26"/>
          <w:szCs w:val="26"/>
        </w:rPr>
        <w:t xml:space="preserve">  Chức danh. </w:t>
      </w:r>
      <w:r w:rsidRPr="00F67A3D">
        <w:rPr>
          <w:sz w:val="26"/>
          <w:szCs w:val="26"/>
        </w:rPr>
        <w:t>Họ và tên giảng viên</w:t>
      </w:r>
    </w:p>
    <w:p w14:paraId="6F5CB44E" w14:textId="77777777" w:rsidR="00D923BA" w:rsidRPr="00093113" w:rsidRDefault="00C96B50" w:rsidP="00863827">
      <w:pPr>
        <w:jc w:val="both"/>
        <w:rPr>
          <w:rFonts w:eastAsia="Calibri"/>
          <w:sz w:val="26"/>
          <w:szCs w:val="22"/>
          <w:lang w:eastAsia="en-US"/>
        </w:rPr>
      </w:pPr>
      <w:r>
        <w:rPr>
          <w:rFonts w:eastAsia="Calibri"/>
          <w:szCs w:val="22"/>
          <w:lang w:eastAsia="en-US"/>
        </w:rPr>
        <w:br w:type="page"/>
      </w:r>
      <w:r w:rsidR="00D923BA" w:rsidRPr="00093113">
        <w:rPr>
          <w:rFonts w:eastAsia="Calibri"/>
          <w:szCs w:val="22"/>
          <w:lang w:eastAsia="en-US"/>
        </w:rPr>
        <w:lastRenderedPageBreak/>
        <w:t>TRƯỜNG ĐẠI HỌC CẦN THƠ</w:t>
      </w:r>
      <w:r w:rsidR="00D923BA" w:rsidRPr="00093113">
        <w:rPr>
          <w:rFonts w:eastAsia="Calibri"/>
          <w:szCs w:val="22"/>
          <w:lang w:eastAsia="en-US"/>
        </w:rPr>
        <w:tab/>
      </w:r>
      <w:r w:rsidR="003F2AD9">
        <w:rPr>
          <w:rFonts w:eastAsia="Calibri"/>
          <w:szCs w:val="22"/>
          <w:lang w:eastAsia="en-US"/>
        </w:rPr>
        <w:t xml:space="preserve">      </w:t>
      </w:r>
      <w:r w:rsidR="00D923BA" w:rsidRPr="00093113">
        <w:rPr>
          <w:rFonts w:eastAsia="Calibri"/>
          <w:b/>
          <w:szCs w:val="22"/>
          <w:lang w:eastAsia="en-US"/>
        </w:rPr>
        <w:t>CỘNG HÒA XÃ HỘI CHỦ NGHĨA VIỆT NAM</w:t>
      </w:r>
    </w:p>
    <w:p w14:paraId="527E0687" w14:textId="77777777" w:rsidR="00D923BA" w:rsidRPr="00093113" w:rsidRDefault="00D923BA" w:rsidP="00D923BA">
      <w:pPr>
        <w:tabs>
          <w:tab w:val="center" w:pos="1560"/>
          <w:tab w:val="center" w:pos="6237"/>
        </w:tabs>
        <w:rPr>
          <w:rFonts w:eastAsia="Calibri"/>
          <w:b/>
          <w:szCs w:val="22"/>
          <w:lang w:eastAsia="en-US"/>
        </w:rPr>
      </w:pPr>
      <w:r w:rsidRPr="00093113">
        <w:rPr>
          <w:rFonts w:eastAsia="Calibri"/>
          <w:szCs w:val="22"/>
          <w:lang w:eastAsia="en-US"/>
        </w:rPr>
        <w:t xml:space="preserve"> </w:t>
      </w:r>
      <w:r w:rsidRPr="00093113">
        <w:rPr>
          <w:rFonts w:eastAsia="Calibri"/>
          <w:szCs w:val="22"/>
          <w:lang w:eastAsia="en-US"/>
        </w:rPr>
        <w:tab/>
      </w:r>
      <w:r w:rsidR="00B4647F">
        <w:rPr>
          <w:rFonts w:eastAsia="Calibri"/>
          <w:szCs w:val="22"/>
          <w:lang w:eastAsia="en-US"/>
        </w:rPr>
        <w:t>TRƯỜNG BÁCH KHOA</w:t>
      </w:r>
      <w:r w:rsidRPr="00093113">
        <w:rPr>
          <w:rFonts w:eastAsia="Calibri"/>
          <w:szCs w:val="22"/>
          <w:lang w:eastAsia="en-US"/>
        </w:rPr>
        <w:tab/>
      </w:r>
      <w:r w:rsidRPr="008F1C2A">
        <w:rPr>
          <w:rFonts w:eastAsia="Calibri"/>
          <w:bCs/>
          <w:sz w:val="26"/>
          <w:szCs w:val="22"/>
          <w:lang w:eastAsia="en-US"/>
        </w:rPr>
        <w:t>Độc lập - Tự do - Hạnh phúc</w:t>
      </w:r>
    </w:p>
    <w:p w14:paraId="47CD3BFD" w14:textId="7F1DAE9B" w:rsidR="00D923BA" w:rsidRPr="00093113" w:rsidRDefault="008656C1" w:rsidP="00D923BA">
      <w:pPr>
        <w:tabs>
          <w:tab w:val="center" w:pos="1560"/>
          <w:tab w:val="center" w:pos="6096"/>
        </w:tabs>
        <w:rPr>
          <w:rFonts w:eastAsia="Calibri"/>
          <w:b/>
          <w:szCs w:val="22"/>
          <w:lang w:eastAsia="en-US"/>
        </w:rPr>
      </w:pPr>
      <w:r>
        <w:rPr>
          <w:noProof/>
          <w:lang w:val="vi-VN" w:eastAsia="vi-VN"/>
        </w:rPr>
        <mc:AlternateContent>
          <mc:Choice Requires="wps">
            <w:drawing>
              <wp:anchor distT="0" distB="0" distL="114300" distR="114300" simplePos="0" relativeHeight="251663360" behindDoc="0" locked="0" layoutInCell="1" allowOverlap="1" wp14:anchorId="7D7DDA6A" wp14:editId="64572B1C">
                <wp:simplePos x="0" y="0"/>
                <wp:positionH relativeFrom="column">
                  <wp:posOffset>3032760</wp:posOffset>
                </wp:positionH>
                <wp:positionV relativeFrom="paragraph">
                  <wp:posOffset>33020</wp:posOffset>
                </wp:positionV>
                <wp:extent cx="1871980" cy="0"/>
                <wp:effectExtent l="6985" t="11430" r="6985" b="7620"/>
                <wp:wrapNone/>
                <wp:docPr id="1590409231" name="Straight Connector 7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59446AE6" id="Straight Connector 74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238.8pt,2.6pt" to="386.2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uHQtwEAAFMDAAAOAAAAZHJzL2Uyb0RvYy54bWysU8Fu2zAMvQ/YPwi6L44DdEuNOD2k7S7d&#10;FqDdBzCSbAuVRYFU4uTvJ6lJVmy3YT4QlEg+Pz5Sq7vj6MTBEFv0raxncymMV6it71v58+Xx01IK&#10;juA1OPSmlSfD8m798cNqCo1Z4IBOGxIJxHMzhVYOMYamqlgNZgSeYTA+BTukEWI6Ul9pgimhj65a&#10;zOefqwlJB0JlmNPt/VtQrgt+1xkVf3QdmyhcKxO3WCwVu8u2Wq+g6QnCYNWZBvwDixGsTz+9Qt1D&#10;BLEn+xfUaBUhYxdnCscKu84qU3pI3dTzP7p5HiCY0ksSh8NVJv5/sOr7YeO3lKmro38OT6heWXjc&#10;DOB7Uwi8nEIaXJ2lqqbAzbUkHzhsSeymb6hTDuwjFhWOHY0ZMvUnjkXs01Vsc4xCpct6+aW+XaaZ&#10;qEusguZSGIjjV4OjyE4rnfVZB2jg8MQxE4HmkpKvPT5a58osnRdTK29vFjdSgOvTUqpIpZbRWZ3z&#10;cgVTv9s4EgfIi1G+0mCKvE8j3HtdcAcD+uHsR7DuzU88nD/rkqXIe8fNDvVpSxe90uQK4fOW5dV4&#10;fy7Vv9/C+hcAAAD//wMAUEsDBBQABgAIAAAAIQChv6ky2wAAAAcBAAAPAAAAZHJzL2Rvd25yZXYu&#10;eG1sTI7BTsMwEETvSPyDtUhcKuoQSoNCNhUCcuPSAuK6jZckIl6nsdsGvh7DBY6jGb15xWqyvTrw&#10;6DsnCJfzBBRL7UwnDcLLc3VxA8oHEkO9E0b4ZA+r8vSkoNy4o6z5sAmNihDxOSG0IQy51r5u2ZKf&#10;u4Eldu9utBRiHBttRjpGuO11miRLbamT+NDSwPct1x+bvUXw1Svvqq9ZPUverhrH6e7h6ZEQz8+m&#10;u1tQgafwN4Yf/agOZXTaur0Yr3qERZYt4xThOgUV+yxLF6C2v1mXhf7vX34DAAD//wMAUEsBAi0A&#10;FAAGAAgAAAAhALaDOJL+AAAA4QEAABMAAAAAAAAAAAAAAAAAAAAAAFtDb250ZW50X1R5cGVzXS54&#10;bWxQSwECLQAUAAYACAAAACEAOP0h/9YAAACUAQAACwAAAAAAAAAAAAAAAAAvAQAAX3JlbHMvLnJl&#10;bHNQSwECLQAUAAYACAAAACEAZhrh0LcBAABTAwAADgAAAAAAAAAAAAAAAAAuAgAAZHJzL2Uyb0Rv&#10;Yy54bWxQSwECLQAUAAYACAAAACEAob+pMtsAAAAHAQAADwAAAAAAAAAAAAAAAAARBAAAZHJzL2Rv&#10;d25yZXYueG1sUEsFBgAAAAAEAAQA8wAAABkFAAAAAA==&#10;"/>
            </w:pict>
          </mc:Fallback>
        </mc:AlternateContent>
      </w:r>
      <w:r>
        <w:rPr>
          <w:noProof/>
        </w:rPr>
        <mc:AlternateContent>
          <mc:Choice Requires="wps">
            <w:drawing>
              <wp:anchor distT="4294967295" distB="4294967295" distL="114300" distR="114300" simplePos="0" relativeHeight="251655168" behindDoc="0" locked="0" layoutInCell="1" allowOverlap="1" wp14:anchorId="6030FE88" wp14:editId="528914B9">
                <wp:simplePos x="0" y="0"/>
                <wp:positionH relativeFrom="column">
                  <wp:posOffset>365760</wp:posOffset>
                </wp:positionH>
                <wp:positionV relativeFrom="paragraph">
                  <wp:posOffset>203834</wp:posOffset>
                </wp:positionV>
                <wp:extent cx="1242060" cy="0"/>
                <wp:effectExtent l="0" t="0" r="0" b="0"/>
                <wp:wrapNone/>
                <wp:docPr id="747"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2060" cy="0"/>
                        </a:xfrm>
                        <a:prstGeom prst="line">
                          <a:avLst/>
                        </a:prstGeom>
                        <a:noFill/>
                        <a:ln w="9525" algn="ctr">
                          <a:solidFill>
                            <a:sysClr val="windowText" lastClr="000000">
                              <a:lumMod val="100000"/>
                              <a:lumOff val="0"/>
                            </a:sysClr>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084E266" id="Straight Connector 14"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8.8pt,16.05pt" to="126.6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hnT2gEAAJwDAAAOAAAAZHJzL2Uyb0RvYy54bWysU02P2yAQvVfqf0DcG8dRd9VacfaQ7fay&#10;bSNt+gMmgGNUzCCGxMm/74CTbD9uVX1AzDDzePN4Xj6cBieOJpJF38p6NpfCeIXa+n0rv2+f3n2Q&#10;ghJ4DQ69aeXZkHxYvX2zHENjFtij0yYKBvHUjKGVfUqhqSpSvRmAZhiM58MO4wCJw7ivdISR0QdX&#10;Lebz+2rEqENEZYg4+zgdylXB7zqj0reuI5OEayVzS2WNZd3ltVotodlHCL1VFxrwDywGsJ4vvUE9&#10;QgJxiPYvqMGqiIRdmikcKuw6q0yZgaep539M89JDMGUWFofCTSb6f7Dq63HtNzFTVyf/Ep5R/SDh&#10;cd2D35tCYHsO/HB1lqoaAzW3lhxQ2ESxG7+g5ho4JCwqnLo4ZEieT5yK2Oeb2OaUhOJkvXi/mN/z&#10;m6jrWQXNtTFESp8NDiJvWumszzpAA8dnSpkINNeSnPb4ZJ0rb+m8GFv58W5xJwW4PZtSpVh6CZ3V&#10;uS530JnWLoojsC/YThrHLROTwgElPmC25SuN7jDwfFNtPaWnqw4Dm2vKFycxqwm3EPztvogHr0tX&#10;b0B/uuwTWDftudX5i8BZ02xganaoz5uY580RW6AAX+yaPfZrXKpef6rVTwAAAP//AwBQSwMEFAAG&#10;AAgAAAAhAEBrXbPdAAAACAEAAA8AAABkcnMvZG93bnJldi54bWxMj8FOwzAQRO9I/QdrkbhU1Kmj&#10;FhTiVBWQGxdaENdtvCQR8TqN3Tbw9Rj1QI+zM5p5m69G24kjDb51rGE+S0AQV860XGt425a39yB8&#10;QDbYOSYN3+RhVUyucsyMO/ErHTehFrGEfYYamhD6TEpfNWTRz1xPHL1PN1gMUQ61NAOeYrntpEqS&#10;pbTYclxosKfHhqqvzcFq8OU77cufaTVNPtLakdo/vTyj1jfX4/oBRKAx/IfhDz+iQxGZdu7AxotO&#10;w+JuGZMaUjUHEX21SBWI3fkgi1xePlD8AgAA//8DAFBLAQItABQABgAIAAAAIQC2gziS/gAAAOEB&#10;AAATAAAAAAAAAAAAAAAAAAAAAABbQ29udGVudF9UeXBlc10ueG1sUEsBAi0AFAAGAAgAAAAhADj9&#10;If/WAAAAlAEAAAsAAAAAAAAAAAAAAAAALwEAAF9yZWxzLy5yZWxzUEsBAi0AFAAGAAgAAAAhAEcK&#10;GdPaAQAAnAMAAA4AAAAAAAAAAAAAAAAALgIAAGRycy9lMm9Eb2MueG1sUEsBAi0AFAAGAAgAAAAh&#10;AEBrXbPdAAAACAEAAA8AAAAAAAAAAAAAAAAANAQAAGRycy9kb3ducmV2LnhtbFBLBQYAAAAABAAE&#10;APMAAAA+BQAAAAA=&#10;"/>
            </w:pict>
          </mc:Fallback>
        </mc:AlternateContent>
      </w:r>
      <w:r w:rsidR="00B4647F">
        <w:rPr>
          <w:rFonts w:eastAsia="Calibri"/>
          <w:b/>
          <w:szCs w:val="22"/>
          <w:lang w:eastAsia="en-US"/>
        </w:rPr>
        <w:t xml:space="preserve"> </w:t>
      </w:r>
      <w:r w:rsidR="00B4647F">
        <w:rPr>
          <w:rFonts w:eastAsia="Calibri"/>
          <w:b/>
          <w:szCs w:val="22"/>
          <w:lang w:eastAsia="en-US"/>
        </w:rPr>
        <w:tab/>
        <w:t xml:space="preserve">KHOA </w:t>
      </w:r>
      <w:r w:rsidR="00D923BA" w:rsidRPr="00093113">
        <w:rPr>
          <w:rFonts w:eastAsia="Calibri"/>
          <w:b/>
          <w:szCs w:val="22"/>
          <w:lang w:eastAsia="en-US"/>
        </w:rPr>
        <w:t>KỸ THUẬT ĐIỆN</w:t>
      </w:r>
    </w:p>
    <w:p w14:paraId="278335AC" w14:textId="77777777" w:rsidR="00D923BA" w:rsidRPr="00194930" w:rsidRDefault="00D923BA" w:rsidP="00194930">
      <w:pPr>
        <w:tabs>
          <w:tab w:val="left" w:pos="4820"/>
          <w:tab w:val="left" w:pos="6804"/>
          <w:tab w:val="left" w:pos="7797"/>
        </w:tabs>
        <w:rPr>
          <w:rFonts w:eastAsia="Calibri"/>
          <w:iCs/>
          <w:sz w:val="26"/>
          <w:szCs w:val="22"/>
          <w:lang w:eastAsia="en-US"/>
        </w:rPr>
      </w:pPr>
      <w:r w:rsidRPr="00093113">
        <w:rPr>
          <w:rFonts w:eastAsia="Calibri"/>
          <w:i/>
          <w:sz w:val="26"/>
          <w:szCs w:val="22"/>
          <w:lang w:eastAsia="en-US"/>
        </w:rPr>
        <w:tab/>
      </w:r>
    </w:p>
    <w:p w14:paraId="6FAEDC60" w14:textId="77777777" w:rsidR="00D923BA" w:rsidRPr="00194930" w:rsidRDefault="00D923BA" w:rsidP="007536D2">
      <w:pPr>
        <w:spacing w:after="240"/>
        <w:jc w:val="center"/>
        <w:rPr>
          <w:rFonts w:eastAsia="Calibri"/>
          <w:b/>
          <w:szCs w:val="20"/>
          <w:lang w:eastAsia="en-US"/>
        </w:rPr>
      </w:pPr>
      <w:r w:rsidRPr="00D923BA">
        <w:rPr>
          <w:rFonts w:eastAsia="Calibri"/>
          <w:b/>
          <w:sz w:val="28"/>
          <w:szCs w:val="20"/>
          <w:lang w:eastAsia="en-US"/>
        </w:rPr>
        <w:t>NHẬN XÉT VÀ ĐÁNH GIÁ CỦA CÁN BỘ HƯỚNG DẪN</w:t>
      </w:r>
    </w:p>
    <w:p w14:paraId="2249475D" w14:textId="77777777" w:rsidR="00D923BA" w:rsidRDefault="009B6B3B" w:rsidP="007536D2">
      <w:pPr>
        <w:pStyle w:val="0STAND"/>
        <w:spacing w:before="0" w:line="240" w:lineRule="auto"/>
        <w:ind w:firstLine="0"/>
      </w:pPr>
      <w:r>
        <w:t>1</w:t>
      </w:r>
      <w:r w:rsidR="00D923BA">
        <w:t xml:space="preserve">. </w:t>
      </w:r>
      <w:r>
        <w:t>Cán bộ</w:t>
      </w:r>
      <w:r w:rsidR="00D923BA" w:rsidRPr="00093113">
        <w:t xml:space="preserve"> hướng dẫn: </w:t>
      </w:r>
      <w:r w:rsidR="009425ED">
        <w:t>………………………………………………………………</w:t>
      </w:r>
    </w:p>
    <w:p w14:paraId="70437141" w14:textId="77777777" w:rsidR="009B6B3B" w:rsidRPr="001E2E0A" w:rsidRDefault="009B6B3B" w:rsidP="007536D2">
      <w:pPr>
        <w:pStyle w:val="0STAND"/>
        <w:spacing w:before="0" w:line="240" w:lineRule="auto"/>
        <w:ind w:firstLine="0"/>
      </w:pPr>
      <w:r>
        <w:t xml:space="preserve">2. </w:t>
      </w:r>
      <w:r w:rsidRPr="001E2E0A">
        <w:t xml:space="preserve">Tên đề tài: </w:t>
      </w:r>
      <w:r w:rsidR="009425ED">
        <w:t>……………………………………………………</w:t>
      </w:r>
      <w:r w:rsidR="007F475B">
        <w:t>………………….</w:t>
      </w:r>
    </w:p>
    <w:p w14:paraId="665CCCD6" w14:textId="77777777" w:rsidR="00D923BA" w:rsidRPr="00093113" w:rsidRDefault="009B6B3B" w:rsidP="007536D2">
      <w:pPr>
        <w:pStyle w:val="0STAND"/>
        <w:spacing w:before="0" w:line="240" w:lineRule="auto"/>
        <w:ind w:firstLine="0"/>
      </w:pPr>
      <w:r>
        <w:t xml:space="preserve">3. </w:t>
      </w:r>
      <w:r w:rsidR="00D923BA" w:rsidRPr="00093113">
        <w:t xml:space="preserve">Họ và tên sinh viên: </w:t>
      </w:r>
      <w:r w:rsidR="009425ED">
        <w:t>…………………………</w:t>
      </w:r>
      <w:r>
        <w:tab/>
      </w:r>
      <w:r>
        <w:tab/>
      </w:r>
      <w:r>
        <w:tab/>
      </w:r>
      <w:r w:rsidR="00D923BA" w:rsidRPr="00093113">
        <w:t xml:space="preserve">MSSV: </w:t>
      </w:r>
      <w:r w:rsidR="009425ED">
        <w:t>…………</w:t>
      </w:r>
      <w:proofErr w:type="gramStart"/>
      <w:r w:rsidR="009425ED">
        <w:t>…..</w:t>
      </w:r>
      <w:proofErr w:type="gramEnd"/>
    </w:p>
    <w:p w14:paraId="112B2242" w14:textId="77777777" w:rsidR="00D923BA" w:rsidRPr="009B6B3B" w:rsidRDefault="00D923BA" w:rsidP="007536D2">
      <w:pPr>
        <w:pStyle w:val="0STAND"/>
        <w:spacing w:before="0" w:line="240" w:lineRule="auto"/>
        <w:ind w:firstLine="0"/>
      </w:pPr>
      <w:r w:rsidRPr="009B6B3B">
        <w:t xml:space="preserve">    Email: </w:t>
      </w:r>
      <w:r w:rsidR="009425ED">
        <w:t>……………………………………</w:t>
      </w:r>
      <w:proofErr w:type="gramStart"/>
      <w:r w:rsidR="009425ED">
        <w:t>…..</w:t>
      </w:r>
      <w:proofErr w:type="gramEnd"/>
      <w:r w:rsidR="009B6B3B" w:rsidRPr="009B6B3B">
        <w:tab/>
      </w:r>
      <w:r w:rsidR="009B6B3B" w:rsidRPr="009B6B3B">
        <w:tab/>
      </w:r>
      <w:r w:rsidR="00863827">
        <w:tab/>
      </w:r>
      <w:r w:rsidRPr="009B6B3B">
        <w:t xml:space="preserve">ĐT: </w:t>
      </w:r>
      <w:r w:rsidR="009425ED">
        <w:t>…………………</w:t>
      </w:r>
    </w:p>
    <w:p w14:paraId="3ECE02C3" w14:textId="77777777" w:rsidR="00D923BA" w:rsidRDefault="000B0C90" w:rsidP="007536D2">
      <w:pPr>
        <w:pStyle w:val="0STAND"/>
        <w:spacing w:before="0" w:line="240" w:lineRule="auto"/>
        <w:ind w:firstLine="0"/>
      </w:pPr>
      <w:r>
        <w:t xml:space="preserve">4. Lớp: </w:t>
      </w:r>
      <w:r w:rsidR="009425ED">
        <w:t>………………………………………….</w:t>
      </w:r>
      <w:r>
        <w:tab/>
      </w:r>
      <w:r>
        <w:tab/>
      </w:r>
      <w:r w:rsidR="00863827">
        <w:tab/>
      </w:r>
      <w:r>
        <w:t xml:space="preserve">Khóa: </w:t>
      </w:r>
      <w:r w:rsidR="009425ED">
        <w:t>………………</w:t>
      </w:r>
    </w:p>
    <w:p w14:paraId="004CC2F1" w14:textId="77777777" w:rsidR="000B0C90" w:rsidRDefault="000B0C90" w:rsidP="007536D2">
      <w:pPr>
        <w:pStyle w:val="0STAND"/>
        <w:spacing w:before="0" w:line="240" w:lineRule="auto"/>
        <w:ind w:firstLine="0"/>
      </w:pPr>
      <w:r>
        <w:t>5. Nội dung nhật xét:</w:t>
      </w:r>
    </w:p>
    <w:p w14:paraId="1BDF51B3" w14:textId="77777777" w:rsidR="000B0C90" w:rsidRDefault="00194930" w:rsidP="007536D2">
      <w:pPr>
        <w:pStyle w:val="0STAND"/>
        <w:spacing w:before="0" w:after="0" w:line="240" w:lineRule="auto"/>
        <w:ind w:firstLine="284"/>
      </w:pPr>
      <w:r>
        <w:t xml:space="preserve"> </w:t>
      </w:r>
      <w:r w:rsidR="000B0C90">
        <w:t>a. Nhận xét về hình thức của tập thuyết minh:</w:t>
      </w:r>
    </w:p>
    <w:p w14:paraId="614DF1B4" w14:textId="77777777" w:rsidR="000B0C90" w:rsidRDefault="003312DD" w:rsidP="007536D2">
      <w:pPr>
        <w:pStyle w:val="0STAND"/>
        <w:tabs>
          <w:tab w:val="right" w:leader="dot" w:pos="8789"/>
        </w:tabs>
        <w:spacing w:before="0" w:after="0" w:line="240" w:lineRule="auto"/>
        <w:ind w:firstLine="0"/>
      </w:pPr>
      <w:r>
        <w:tab/>
      </w:r>
    </w:p>
    <w:p w14:paraId="063E7F07" w14:textId="77777777" w:rsidR="003312DD" w:rsidRDefault="003312DD" w:rsidP="007536D2">
      <w:pPr>
        <w:pStyle w:val="0STAND"/>
        <w:tabs>
          <w:tab w:val="right" w:leader="dot" w:pos="8789"/>
        </w:tabs>
        <w:spacing w:before="0" w:after="120" w:line="240" w:lineRule="auto"/>
        <w:ind w:firstLine="0"/>
      </w:pPr>
      <w:r>
        <w:tab/>
      </w:r>
    </w:p>
    <w:p w14:paraId="269BF3F4" w14:textId="77777777" w:rsidR="000B0C90" w:rsidRDefault="000B0C90" w:rsidP="007536D2">
      <w:pPr>
        <w:pStyle w:val="0STAND"/>
        <w:spacing w:before="0" w:after="0" w:line="240" w:lineRule="auto"/>
        <w:ind w:firstLine="284"/>
      </w:pPr>
      <w:r>
        <w:t>b. Nhận xét về bản vẽ (nếu có):</w:t>
      </w:r>
    </w:p>
    <w:p w14:paraId="47EAAB43" w14:textId="77777777" w:rsidR="007536D2" w:rsidRDefault="007536D2" w:rsidP="007536D2">
      <w:pPr>
        <w:pStyle w:val="0STAND"/>
        <w:tabs>
          <w:tab w:val="right" w:leader="dot" w:pos="8789"/>
        </w:tabs>
        <w:spacing w:before="0" w:after="0" w:line="240" w:lineRule="auto"/>
        <w:ind w:firstLine="0"/>
      </w:pPr>
      <w:r>
        <w:tab/>
      </w:r>
    </w:p>
    <w:p w14:paraId="10B8F818" w14:textId="77777777" w:rsidR="007536D2" w:rsidRDefault="007536D2" w:rsidP="007536D2">
      <w:pPr>
        <w:pStyle w:val="0STAND"/>
        <w:tabs>
          <w:tab w:val="right" w:leader="dot" w:pos="8789"/>
        </w:tabs>
        <w:spacing w:before="0" w:after="120" w:line="240" w:lineRule="auto"/>
        <w:ind w:firstLine="0"/>
      </w:pPr>
      <w:r>
        <w:tab/>
      </w:r>
    </w:p>
    <w:p w14:paraId="23126086" w14:textId="77777777" w:rsidR="000B0C90" w:rsidRDefault="000B0C90" w:rsidP="007536D2">
      <w:pPr>
        <w:pStyle w:val="0STAND"/>
        <w:spacing w:before="0" w:line="240" w:lineRule="auto"/>
        <w:ind w:firstLine="284"/>
      </w:pPr>
      <w:r>
        <w:t>c. Nhận xét về nội dung của luận văn (đề nghị gh</w:t>
      </w:r>
      <w:r w:rsidR="002B2CA3">
        <w:t>i</w:t>
      </w:r>
      <w:r>
        <w:t xml:space="preserve"> chi tiết và đầy đủ):</w:t>
      </w:r>
    </w:p>
    <w:p w14:paraId="130DCA2D" w14:textId="77777777" w:rsidR="000B0C90" w:rsidRDefault="000B0C90" w:rsidP="007536D2">
      <w:pPr>
        <w:pStyle w:val="0STAND"/>
        <w:spacing w:before="0" w:after="0" w:line="240" w:lineRule="auto"/>
        <w:ind w:firstLine="426"/>
      </w:pPr>
      <w:r>
        <w:t>* Các nội dung và công việc đã được (so sánh với đề cương của luận văn):</w:t>
      </w:r>
    </w:p>
    <w:p w14:paraId="1311DD7E" w14:textId="77777777" w:rsidR="007536D2" w:rsidRDefault="007536D2" w:rsidP="007536D2">
      <w:pPr>
        <w:pStyle w:val="0STAND"/>
        <w:tabs>
          <w:tab w:val="right" w:leader="dot" w:pos="8789"/>
        </w:tabs>
        <w:spacing w:before="0" w:after="0" w:line="240" w:lineRule="auto"/>
        <w:ind w:firstLine="0"/>
      </w:pPr>
      <w:r>
        <w:tab/>
      </w:r>
    </w:p>
    <w:p w14:paraId="2F6AE6A4" w14:textId="77777777" w:rsidR="007536D2" w:rsidRDefault="007536D2" w:rsidP="007536D2">
      <w:pPr>
        <w:pStyle w:val="0STAND"/>
        <w:tabs>
          <w:tab w:val="right" w:leader="dot" w:pos="8789"/>
        </w:tabs>
        <w:spacing w:before="0" w:after="120" w:line="240" w:lineRule="auto"/>
        <w:ind w:firstLine="0"/>
      </w:pPr>
      <w:r>
        <w:tab/>
      </w:r>
    </w:p>
    <w:p w14:paraId="331F0070" w14:textId="77777777" w:rsidR="000B0C90" w:rsidRDefault="000B0C90" w:rsidP="007536D2">
      <w:pPr>
        <w:pStyle w:val="0STAND"/>
        <w:spacing w:before="0" w:after="0" w:line="240" w:lineRule="auto"/>
        <w:ind w:firstLine="426"/>
      </w:pPr>
      <w:r>
        <w:t>* Những vấn đề còn hạn chế:</w:t>
      </w:r>
    </w:p>
    <w:p w14:paraId="4760A0E1" w14:textId="77777777" w:rsidR="007536D2" w:rsidRDefault="007536D2" w:rsidP="007536D2">
      <w:pPr>
        <w:pStyle w:val="0STAND"/>
        <w:tabs>
          <w:tab w:val="right" w:leader="dot" w:pos="8789"/>
        </w:tabs>
        <w:spacing w:before="0" w:after="0" w:line="240" w:lineRule="auto"/>
        <w:ind w:firstLine="0"/>
      </w:pPr>
      <w:r>
        <w:tab/>
      </w:r>
    </w:p>
    <w:p w14:paraId="6108A98F" w14:textId="77777777" w:rsidR="007536D2" w:rsidRDefault="007536D2" w:rsidP="007536D2">
      <w:pPr>
        <w:pStyle w:val="0STAND"/>
        <w:tabs>
          <w:tab w:val="right" w:leader="dot" w:pos="8789"/>
        </w:tabs>
        <w:spacing w:before="0" w:after="120" w:line="240" w:lineRule="auto"/>
        <w:ind w:firstLine="0"/>
      </w:pPr>
      <w:r>
        <w:tab/>
      </w:r>
    </w:p>
    <w:p w14:paraId="245DBA47" w14:textId="77777777" w:rsidR="000B0C90" w:rsidRDefault="003312DD" w:rsidP="007536D2">
      <w:pPr>
        <w:pStyle w:val="0STAND"/>
        <w:spacing w:before="0" w:after="0" w:line="240" w:lineRule="auto"/>
        <w:ind w:firstLine="284"/>
      </w:pPr>
      <w:r>
        <w:t>d. Nhận xét đối với từng sinh viên tham gia thực hiện đề tài (ghi rõ từng nội dung chính do sinh viên nào chịu trách nhiệm thực hiện nếu có):</w:t>
      </w:r>
    </w:p>
    <w:p w14:paraId="3ABFFBC7" w14:textId="77777777" w:rsidR="007536D2" w:rsidRDefault="007536D2" w:rsidP="007536D2">
      <w:pPr>
        <w:pStyle w:val="0STAND"/>
        <w:tabs>
          <w:tab w:val="right" w:leader="dot" w:pos="8789"/>
        </w:tabs>
        <w:spacing w:before="0" w:after="0" w:line="240" w:lineRule="auto"/>
        <w:ind w:firstLine="0"/>
      </w:pPr>
      <w:r>
        <w:tab/>
      </w:r>
    </w:p>
    <w:p w14:paraId="722ACDCB" w14:textId="77777777" w:rsidR="007536D2" w:rsidRDefault="007536D2" w:rsidP="007536D2">
      <w:pPr>
        <w:pStyle w:val="0STAND"/>
        <w:tabs>
          <w:tab w:val="right" w:leader="dot" w:pos="8789"/>
        </w:tabs>
        <w:spacing w:before="0" w:after="120" w:line="240" w:lineRule="auto"/>
        <w:ind w:firstLine="0"/>
      </w:pPr>
      <w:r>
        <w:tab/>
      </w:r>
    </w:p>
    <w:p w14:paraId="6F25D00A" w14:textId="77777777" w:rsidR="003312DD" w:rsidRDefault="003312DD" w:rsidP="007536D2">
      <w:pPr>
        <w:pStyle w:val="0STAND"/>
        <w:spacing w:before="0" w:after="0" w:line="240" w:lineRule="auto"/>
        <w:ind w:firstLine="284"/>
      </w:pPr>
      <w:r>
        <w:t>e. Kết luận và đề nghị:</w:t>
      </w:r>
    </w:p>
    <w:p w14:paraId="18AB1409" w14:textId="77777777" w:rsidR="007536D2" w:rsidRDefault="007536D2" w:rsidP="007536D2">
      <w:pPr>
        <w:pStyle w:val="0STAND"/>
        <w:tabs>
          <w:tab w:val="right" w:leader="dot" w:pos="8789"/>
        </w:tabs>
        <w:spacing w:before="0" w:after="0" w:line="240" w:lineRule="auto"/>
        <w:ind w:firstLine="0"/>
      </w:pPr>
      <w:r>
        <w:tab/>
      </w:r>
    </w:p>
    <w:p w14:paraId="762C4F3E" w14:textId="77777777" w:rsidR="007536D2" w:rsidRDefault="007536D2" w:rsidP="007536D2">
      <w:pPr>
        <w:pStyle w:val="0STAND"/>
        <w:tabs>
          <w:tab w:val="right" w:leader="dot" w:pos="8789"/>
        </w:tabs>
        <w:spacing w:before="0" w:after="120" w:line="240" w:lineRule="auto"/>
        <w:ind w:firstLine="0"/>
      </w:pPr>
      <w:r>
        <w:tab/>
      </w:r>
    </w:p>
    <w:p w14:paraId="1CE903A6" w14:textId="77777777" w:rsidR="00194930" w:rsidRDefault="00194930" w:rsidP="007536D2">
      <w:pPr>
        <w:pStyle w:val="0STAND"/>
        <w:tabs>
          <w:tab w:val="right" w:leader="dot" w:pos="8789"/>
        </w:tabs>
        <w:spacing w:before="0" w:after="0" w:line="240" w:lineRule="auto"/>
        <w:ind w:firstLine="0"/>
      </w:pPr>
      <w:r>
        <w:t xml:space="preserve">6. </w:t>
      </w:r>
      <w:r w:rsidR="002F0DE4">
        <w:t>Điểm đánh giá (cho từng sinh viên)</w:t>
      </w:r>
      <w:r w:rsidR="00CE4A08">
        <w:t>:</w:t>
      </w:r>
    </w:p>
    <w:p w14:paraId="323DB02D" w14:textId="77777777" w:rsidR="007536D2" w:rsidRDefault="007536D2" w:rsidP="007536D2">
      <w:pPr>
        <w:pStyle w:val="0STAND"/>
        <w:tabs>
          <w:tab w:val="right" w:leader="dot" w:pos="8789"/>
        </w:tabs>
        <w:spacing w:before="0" w:after="0" w:line="240" w:lineRule="auto"/>
        <w:ind w:firstLine="0"/>
      </w:pPr>
      <w:r>
        <w:tab/>
      </w:r>
    </w:p>
    <w:p w14:paraId="039C8305" w14:textId="77777777" w:rsidR="007536D2" w:rsidRDefault="007536D2" w:rsidP="007536D2">
      <w:pPr>
        <w:pStyle w:val="0STAND"/>
        <w:tabs>
          <w:tab w:val="right" w:leader="dot" w:pos="8789"/>
        </w:tabs>
        <w:spacing w:before="0" w:after="120" w:line="240" w:lineRule="auto"/>
        <w:ind w:firstLine="0"/>
      </w:pPr>
      <w:r>
        <w:tab/>
      </w:r>
    </w:p>
    <w:tbl>
      <w:tblPr>
        <w:tblW w:w="0" w:type="auto"/>
        <w:tblLook w:val="04A0" w:firstRow="1" w:lastRow="0" w:firstColumn="1" w:lastColumn="0" w:noHBand="0" w:noVBand="1"/>
      </w:tblPr>
      <w:tblGrid>
        <w:gridCol w:w="4388"/>
        <w:gridCol w:w="4389"/>
      </w:tblGrid>
      <w:tr w:rsidR="003312DD" w14:paraId="4E9FC68C" w14:textId="77777777" w:rsidTr="00EF5408">
        <w:tc>
          <w:tcPr>
            <w:tcW w:w="4388" w:type="dxa"/>
          </w:tcPr>
          <w:p w14:paraId="265B1409" w14:textId="77777777" w:rsidR="003312DD" w:rsidRDefault="003312DD" w:rsidP="00EF5408">
            <w:pPr>
              <w:pStyle w:val="0STAND"/>
              <w:spacing w:before="0" w:after="0" w:line="240" w:lineRule="auto"/>
              <w:ind w:firstLine="0"/>
            </w:pPr>
          </w:p>
        </w:tc>
        <w:tc>
          <w:tcPr>
            <w:tcW w:w="4389" w:type="dxa"/>
          </w:tcPr>
          <w:p w14:paraId="0F1C601C" w14:textId="77777777" w:rsidR="003312DD" w:rsidRDefault="003312DD" w:rsidP="00EF5408">
            <w:pPr>
              <w:pStyle w:val="0STAND"/>
              <w:spacing w:before="0" w:after="0" w:line="240" w:lineRule="auto"/>
              <w:ind w:firstLine="0"/>
            </w:pPr>
            <w:r>
              <w:t xml:space="preserve">Cần Thơ, ngày … tháng </w:t>
            </w:r>
            <w:r w:rsidR="009425ED">
              <w:t>…</w:t>
            </w:r>
            <w:r>
              <w:t xml:space="preserve"> năm 20</w:t>
            </w:r>
            <w:r w:rsidR="009425ED">
              <w:t>…</w:t>
            </w:r>
          </w:p>
        </w:tc>
      </w:tr>
      <w:tr w:rsidR="003312DD" w14:paraId="091B8A47" w14:textId="77777777" w:rsidTr="00EF5408">
        <w:tc>
          <w:tcPr>
            <w:tcW w:w="4388" w:type="dxa"/>
          </w:tcPr>
          <w:p w14:paraId="6290C16C" w14:textId="77777777" w:rsidR="003312DD" w:rsidRDefault="003312DD" w:rsidP="00EF5408">
            <w:pPr>
              <w:pStyle w:val="0STAND"/>
              <w:spacing w:before="0" w:after="0" w:line="240" w:lineRule="auto"/>
              <w:ind w:firstLine="0"/>
            </w:pPr>
          </w:p>
        </w:tc>
        <w:tc>
          <w:tcPr>
            <w:tcW w:w="4389" w:type="dxa"/>
          </w:tcPr>
          <w:p w14:paraId="665940E5" w14:textId="77777777" w:rsidR="003312DD" w:rsidRPr="00EF5408" w:rsidRDefault="003312DD" w:rsidP="00EF5408">
            <w:pPr>
              <w:pStyle w:val="0STAND"/>
              <w:spacing w:before="0" w:after="0" w:line="240" w:lineRule="auto"/>
              <w:ind w:firstLine="0"/>
              <w:jc w:val="center"/>
              <w:rPr>
                <w:b/>
                <w:bCs/>
              </w:rPr>
            </w:pPr>
            <w:r w:rsidRPr="00EF5408">
              <w:rPr>
                <w:b/>
                <w:bCs/>
              </w:rPr>
              <w:t>Cán bộ hướng dẫn</w:t>
            </w:r>
          </w:p>
        </w:tc>
      </w:tr>
      <w:tr w:rsidR="003312DD" w14:paraId="368145B5" w14:textId="77777777" w:rsidTr="00EF5408">
        <w:tc>
          <w:tcPr>
            <w:tcW w:w="4388" w:type="dxa"/>
          </w:tcPr>
          <w:p w14:paraId="00948DA7" w14:textId="77777777" w:rsidR="003312DD" w:rsidRDefault="003312DD" w:rsidP="00EF5408">
            <w:pPr>
              <w:pStyle w:val="0STAND"/>
              <w:spacing w:before="0" w:after="0" w:line="240" w:lineRule="auto"/>
              <w:ind w:firstLine="0"/>
            </w:pPr>
          </w:p>
        </w:tc>
        <w:tc>
          <w:tcPr>
            <w:tcW w:w="4389" w:type="dxa"/>
          </w:tcPr>
          <w:p w14:paraId="5E0AFA8F" w14:textId="77777777" w:rsidR="007536D2" w:rsidRPr="00EF5408" w:rsidRDefault="007536D2" w:rsidP="00EF5408">
            <w:pPr>
              <w:pStyle w:val="0STAND"/>
              <w:spacing w:before="0" w:after="0" w:line="240" w:lineRule="auto"/>
              <w:ind w:firstLine="0"/>
              <w:jc w:val="center"/>
              <w:rPr>
                <w:b/>
                <w:bCs/>
              </w:rPr>
            </w:pPr>
          </w:p>
          <w:p w14:paraId="663B374F" w14:textId="77777777" w:rsidR="007536D2" w:rsidRPr="00EF5408" w:rsidRDefault="007536D2" w:rsidP="00EF5408">
            <w:pPr>
              <w:pStyle w:val="0STAND"/>
              <w:spacing w:before="0" w:after="0" w:line="240" w:lineRule="auto"/>
              <w:ind w:firstLine="0"/>
              <w:jc w:val="center"/>
              <w:rPr>
                <w:b/>
                <w:bCs/>
              </w:rPr>
            </w:pPr>
          </w:p>
          <w:p w14:paraId="08C5C491" w14:textId="77777777" w:rsidR="003312DD" w:rsidRPr="00EF5408" w:rsidRDefault="003312DD" w:rsidP="00EF5408">
            <w:pPr>
              <w:pStyle w:val="0STAND"/>
              <w:spacing w:before="0" w:after="0" w:line="240" w:lineRule="auto"/>
              <w:ind w:firstLine="0"/>
              <w:jc w:val="center"/>
              <w:rPr>
                <w:b/>
                <w:bCs/>
              </w:rPr>
            </w:pPr>
          </w:p>
          <w:p w14:paraId="2612B39D" w14:textId="77777777" w:rsidR="009425ED" w:rsidRPr="00EF5408" w:rsidRDefault="009425ED" w:rsidP="00EF5408">
            <w:pPr>
              <w:pStyle w:val="0STAND"/>
              <w:spacing w:before="0" w:after="0" w:line="240" w:lineRule="auto"/>
              <w:ind w:firstLine="0"/>
              <w:jc w:val="center"/>
              <w:rPr>
                <w:b/>
                <w:bCs/>
              </w:rPr>
            </w:pPr>
          </w:p>
        </w:tc>
      </w:tr>
    </w:tbl>
    <w:p w14:paraId="185C0906" w14:textId="77777777" w:rsidR="0092548F" w:rsidRPr="00093113" w:rsidRDefault="0092548F" w:rsidP="0092548F">
      <w:pPr>
        <w:tabs>
          <w:tab w:val="center" w:pos="1560"/>
          <w:tab w:val="center" w:pos="6237"/>
        </w:tabs>
        <w:rPr>
          <w:rFonts w:eastAsia="Calibri"/>
          <w:sz w:val="26"/>
          <w:szCs w:val="22"/>
          <w:lang w:eastAsia="en-US"/>
        </w:rPr>
      </w:pPr>
      <w:r w:rsidRPr="00093113">
        <w:rPr>
          <w:rFonts w:eastAsia="Calibri"/>
          <w:szCs w:val="22"/>
          <w:lang w:eastAsia="en-US"/>
        </w:rPr>
        <w:lastRenderedPageBreak/>
        <w:t>TRƯỜNG ĐẠI HỌC CẦN THƠ</w:t>
      </w:r>
      <w:r w:rsidRPr="00093113">
        <w:rPr>
          <w:rFonts w:eastAsia="Calibri"/>
          <w:szCs w:val="22"/>
          <w:lang w:eastAsia="en-US"/>
        </w:rPr>
        <w:tab/>
      </w:r>
      <w:r w:rsidRPr="00093113">
        <w:rPr>
          <w:rFonts w:eastAsia="Calibri"/>
          <w:b/>
          <w:szCs w:val="22"/>
          <w:lang w:eastAsia="en-US"/>
        </w:rPr>
        <w:t>CỘNG HÒA XÃ HỘI CHỦ NGHĨA VIỆT NAM</w:t>
      </w:r>
    </w:p>
    <w:p w14:paraId="1DD2DD9C" w14:textId="77777777" w:rsidR="0092548F" w:rsidRPr="00093113" w:rsidRDefault="0092548F" w:rsidP="0092548F">
      <w:pPr>
        <w:tabs>
          <w:tab w:val="center" w:pos="1560"/>
          <w:tab w:val="center" w:pos="6237"/>
        </w:tabs>
        <w:rPr>
          <w:rFonts w:eastAsia="Calibri"/>
          <w:b/>
          <w:szCs w:val="22"/>
          <w:lang w:eastAsia="en-US"/>
        </w:rPr>
      </w:pPr>
      <w:r w:rsidRPr="00093113">
        <w:rPr>
          <w:rFonts w:eastAsia="Calibri"/>
          <w:szCs w:val="22"/>
          <w:lang w:eastAsia="en-US"/>
        </w:rPr>
        <w:t xml:space="preserve"> </w:t>
      </w:r>
      <w:r w:rsidRPr="00093113">
        <w:rPr>
          <w:rFonts w:eastAsia="Calibri"/>
          <w:szCs w:val="22"/>
          <w:lang w:eastAsia="en-US"/>
        </w:rPr>
        <w:tab/>
      </w:r>
      <w:r w:rsidR="00B4647F">
        <w:rPr>
          <w:rFonts w:eastAsia="Calibri"/>
          <w:szCs w:val="22"/>
          <w:lang w:eastAsia="en-US"/>
        </w:rPr>
        <w:t>TRƯỜNG BÁCH KHOA</w:t>
      </w:r>
      <w:r w:rsidRPr="00093113">
        <w:rPr>
          <w:rFonts w:eastAsia="Calibri"/>
          <w:szCs w:val="22"/>
          <w:lang w:eastAsia="en-US"/>
        </w:rPr>
        <w:tab/>
      </w:r>
      <w:r w:rsidRPr="008F1C2A">
        <w:rPr>
          <w:rFonts w:eastAsia="Calibri"/>
          <w:bCs/>
          <w:sz w:val="26"/>
          <w:szCs w:val="22"/>
          <w:lang w:eastAsia="en-US"/>
        </w:rPr>
        <w:t>Độc lập - Tự do - Hạnh phúc</w:t>
      </w:r>
    </w:p>
    <w:p w14:paraId="3D8C6684" w14:textId="5899002F" w:rsidR="0092548F" w:rsidRPr="00093113" w:rsidRDefault="008656C1" w:rsidP="0092548F">
      <w:pPr>
        <w:tabs>
          <w:tab w:val="center" w:pos="1560"/>
          <w:tab w:val="center" w:pos="6096"/>
        </w:tabs>
        <w:rPr>
          <w:rFonts w:eastAsia="Calibri"/>
          <w:b/>
          <w:szCs w:val="22"/>
          <w:lang w:eastAsia="en-US"/>
        </w:rPr>
      </w:pPr>
      <w:r>
        <w:rPr>
          <w:noProof/>
        </w:rPr>
        <mc:AlternateContent>
          <mc:Choice Requires="wps">
            <w:drawing>
              <wp:anchor distT="0" distB="0" distL="114300" distR="114300" simplePos="0" relativeHeight="251658240" behindDoc="0" locked="0" layoutInCell="1" allowOverlap="1" wp14:anchorId="52A18225" wp14:editId="4C223D5D">
                <wp:simplePos x="0" y="0"/>
                <wp:positionH relativeFrom="column">
                  <wp:posOffset>3024505</wp:posOffset>
                </wp:positionH>
                <wp:positionV relativeFrom="paragraph">
                  <wp:posOffset>33020</wp:posOffset>
                </wp:positionV>
                <wp:extent cx="1871980" cy="0"/>
                <wp:effectExtent l="8255" t="11430" r="5715" b="7620"/>
                <wp:wrapNone/>
                <wp:docPr id="2126687466" name="Straight Connector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49060C07" id="Straight Connector 23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238.15pt,2.6pt" to="385.5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uHQtwEAAFMDAAAOAAAAZHJzL2Uyb0RvYy54bWysU8Fu2zAMvQ/YPwi6L44DdEuNOD2k7S7d&#10;FqDdBzCSbAuVRYFU4uTvJ6lJVmy3YT4QlEg+Pz5Sq7vj6MTBEFv0raxncymMV6it71v58+Xx01IK&#10;juA1OPSmlSfD8m798cNqCo1Z4IBOGxIJxHMzhVYOMYamqlgNZgSeYTA+BTukEWI6Ul9pgimhj65a&#10;zOefqwlJB0JlmNPt/VtQrgt+1xkVf3QdmyhcKxO3WCwVu8u2Wq+g6QnCYNWZBvwDixGsTz+9Qt1D&#10;BLEn+xfUaBUhYxdnCscKu84qU3pI3dTzP7p5HiCY0ksSh8NVJv5/sOr7YeO3lKmro38OT6heWXjc&#10;DOB7Uwi8nEIaXJ2lqqbAzbUkHzhsSeymb6hTDuwjFhWOHY0ZMvUnjkXs01Vsc4xCpct6+aW+XaaZ&#10;qEusguZSGIjjV4OjyE4rnfVZB2jg8MQxE4HmkpKvPT5a58osnRdTK29vFjdSgOvTUqpIpZbRWZ3z&#10;cgVTv9s4EgfIi1G+0mCKvE8j3HtdcAcD+uHsR7DuzU88nD/rkqXIe8fNDvVpSxe90uQK4fOW5dV4&#10;fy7Vv9/C+hcAAAD//wMAUEsDBBQABgAIAAAAIQBFyetD3AAAAAcBAAAPAAAAZHJzL2Rvd25yZXYu&#10;eG1sTI7BTsMwEETvSPyDtUhcKuokpQ0KcSoE5MaFFsR1Gy9JRLxOY7cN/fq6vcBxNKM3L1+OphN7&#10;GlxrWUE8jUAQV1a3XCv4WJd3DyCcR9bYWSYFv+RgWVxf5Zhpe+B32q98LQKEXYYKGu/7TEpXNWTQ&#10;TW1PHLpvOxj0IQ611AMeAtx0MomihTTYcnhosKfnhqqf1c4ocOUnbcvjpJpEX7PaUrJ9eXtFpW5v&#10;xqdHEJ5G/zeGs35QhyI4beyOtROdgvt0MQtTBfMEROjTNI5BbC5ZFrn871+cAAAA//8DAFBLAQIt&#10;ABQABgAIAAAAIQC2gziS/gAAAOEBAAATAAAAAAAAAAAAAAAAAAAAAABbQ29udGVudF9UeXBlc10u&#10;eG1sUEsBAi0AFAAGAAgAAAAhADj9If/WAAAAlAEAAAsAAAAAAAAAAAAAAAAALwEAAF9yZWxzLy5y&#10;ZWxzUEsBAi0AFAAGAAgAAAAhAGYa4dC3AQAAUwMAAA4AAAAAAAAAAAAAAAAALgIAAGRycy9lMm9E&#10;b2MueG1sUEsBAi0AFAAGAAgAAAAhAEXJ60PcAAAABwEAAA8AAAAAAAAAAAAAAAAAEQQAAGRycy9k&#10;b3ducmV2LnhtbFBLBQYAAAAABAAEAPMAAAAaBQAAAAA=&#10;"/>
            </w:pict>
          </mc:Fallback>
        </mc:AlternateContent>
      </w:r>
      <w:r>
        <w:rPr>
          <w:noProof/>
        </w:rPr>
        <mc:AlternateContent>
          <mc:Choice Requires="wps">
            <w:drawing>
              <wp:anchor distT="0" distB="0" distL="114300" distR="114300" simplePos="0" relativeHeight="251656192" behindDoc="0" locked="0" layoutInCell="1" allowOverlap="1" wp14:anchorId="190A9E02" wp14:editId="0C7B9E7D">
                <wp:simplePos x="0" y="0"/>
                <wp:positionH relativeFrom="column">
                  <wp:posOffset>3041015</wp:posOffset>
                </wp:positionH>
                <wp:positionV relativeFrom="paragraph">
                  <wp:posOffset>33020</wp:posOffset>
                </wp:positionV>
                <wp:extent cx="1871980" cy="0"/>
                <wp:effectExtent l="5715" t="11430" r="8255" b="7620"/>
                <wp:wrapNone/>
                <wp:docPr id="2145819702" name="Straight Connector 7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1BD7EAC4" id="Straight Connector 746"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239.45pt,2.6pt" to="386.8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uHQtwEAAFMDAAAOAAAAZHJzL2Uyb0RvYy54bWysU8Fu2zAMvQ/YPwi6L44DdEuNOD2k7S7d&#10;FqDdBzCSbAuVRYFU4uTvJ6lJVmy3YT4QlEg+Pz5Sq7vj6MTBEFv0raxncymMV6it71v58+Xx01IK&#10;juA1OPSmlSfD8m798cNqCo1Z4IBOGxIJxHMzhVYOMYamqlgNZgSeYTA+BTukEWI6Ul9pgimhj65a&#10;zOefqwlJB0JlmNPt/VtQrgt+1xkVf3QdmyhcKxO3WCwVu8u2Wq+g6QnCYNWZBvwDixGsTz+9Qt1D&#10;BLEn+xfUaBUhYxdnCscKu84qU3pI3dTzP7p5HiCY0ksSh8NVJv5/sOr7YeO3lKmro38OT6heWXjc&#10;DOB7Uwi8nEIaXJ2lqqbAzbUkHzhsSeymb6hTDuwjFhWOHY0ZMvUnjkXs01Vsc4xCpct6+aW+XaaZ&#10;qEusguZSGIjjV4OjyE4rnfVZB2jg8MQxE4HmkpKvPT5a58osnRdTK29vFjdSgOvTUqpIpZbRWZ3z&#10;cgVTv9s4EgfIi1G+0mCKvE8j3HtdcAcD+uHsR7DuzU88nD/rkqXIe8fNDvVpSxe90uQK4fOW5dV4&#10;fy7Vv9/C+hcAAAD//wMAUEsDBBQABgAIAAAAIQAclKEt2wAAAAcBAAAPAAAAZHJzL2Rvd25yZXYu&#10;eG1sTI7BTsMwEETvSPyDtUhcKuqQAikhmwoBuXGhgLhu4yWJiNdp7LaBr8dwgeNoRm9esZpsr/Y8&#10;+s4Jwvk8AcVSO9NJg/DyXJ0tQflAYqh3wgif7GFVHh8VlBt3kCfer0OjIkR8TghtCEOuta9btuTn&#10;bmCJ3bsbLYUYx0abkQ4RbnudJsmVttRJfGhp4LuW64/1ziL46pW31desniVvi8Zxur1/fCDE05Pp&#10;9gZU4Cn8jeFHP6pDGZ02bifGqx7hIltexynCZQoq9lm2yEBtfrMuC/3fv/wGAAD//wMAUEsBAi0A&#10;FAAGAAgAAAAhALaDOJL+AAAA4QEAABMAAAAAAAAAAAAAAAAAAAAAAFtDb250ZW50X1R5cGVzXS54&#10;bWxQSwECLQAUAAYACAAAACEAOP0h/9YAAACUAQAACwAAAAAAAAAAAAAAAAAvAQAAX3JlbHMvLnJl&#10;bHNQSwECLQAUAAYACAAAACEAZhrh0LcBAABTAwAADgAAAAAAAAAAAAAAAAAuAgAAZHJzL2Uyb0Rv&#10;Yy54bWxQSwECLQAUAAYACAAAACEAHJShLdsAAAAHAQAADwAAAAAAAAAAAAAAAAARBAAAZHJzL2Rv&#10;d25yZXYueG1sUEsFBgAAAAAEAAQA8wAAABkFAAAAAA==&#10;"/>
            </w:pict>
          </mc:Fallback>
        </mc:AlternateContent>
      </w:r>
      <w:r>
        <w:rPr>
          <w:noProof/>
        </w:rPr>
        <mc:AlternateContent>
          <mc:Choice Requires="wps">
            <w:drawing>
              <wp:anchor distT="4294967295" distB="4294967295" distL="114300" distR="114300" simplePos="0" relativeHeight="251657216" behindDoc="0" locked="0" layoutInCell="1" allowOverlap="1" wp14:anchorId="475C8107" wp14:editId="0D903DDB">
                <wp:simplePos x="0" y="0"/>
                <wp:positionH relativeFrom="column">
                  <wp:posOffset>365760</wp:posOffset>
                </wp:positionH>
                <wp:positionV relativeFrom="paragraph">
                  <wp:posOffset>203834</wp:posOffset>
                </wp:positionV>
                <wp:extent cx="1242060" cy="0"/>
                <wp:effectExtent l="0" t="0" r="0" b="0"/>
                <wp:wrapNone/>
                <wp:docPr id="236"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2060" cy="0"/>
                        </a:xfrm>
                        <a:prstGeom prst="line">
                          <a:avLst/>
                        </a:prstGeom>
                        <a:noFill/>
                        <a:ln w="9525" algn="ctr">
                          <a:solidFill>
                            <a:sysClr val="windowText" lastClr="000000">
                              <a:lumMod val="100000"/>
                              <a:lumOff val="0"/>
                            </a:sysClr>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A0C0C14" id="Straight Connector 12"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8.8pt,16.05pt" to="126.6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hnT2gEAAJwDAAAOAAAAZHJzL2Uyb0RvYy54bWysU02P2yAQvVfqf0DcG8dRd9VacfaQ7fay&#10;bSNt+gMmgGNUzCCGxMm/74CTbD9uVX1AzDDzePN4Xj6cBieOJpJF38p6NpfCeIXa+n0rv2+f3n2Q&#10;ghJ4DQ69aeXZkHxYvX2zHENjFtij0yYKBvHUjKGVfUqhqSpSvRmAZhiM58MO4wCJw7ivdISR0QdX&#10;Lebz+2rEqENEZYg4+zgdylXB7zqj0reuI5OEayVzS2WNZd3ltVotodlHCL1VFxrwDywGsJ4vvUE9&#10;QgJxiPYvqMGqiIRdmikcKuw6q0yZgaep539M89JDMGUWFofCTSb6f7Dq63HtNzFTVyf/Ep5R/SDh&#10;cd2D35tCYHsO/HB1lqoaAzW3lhxQ2ESxG7+g5ho4JCwqnLo4ZEieT5yK2Oeb2OaUhOJkvXi/mN/z&#10;m6jrWQXNtTFESp8NDiJvWumszzpAA8dnSpkINNeSnPb4ZJ0rb+m8GFv58W5xJwW4PZtSpVh6CZ3V&#10;uS530JnWLoojsC/YThrHLROTwgElPmC25SuN7jDwfFNtPaWnqw4Dm2vKFycxqwm3EPztvogHr0tX&#10;b0B/uuwTWDftudX5i8BZ02xganaoz5uY580RW6AAX+yaPfZrXKpef6rVTwAAAP//AwBQSwMEFAAG&#10;AAgAAAAhAEBrXbPdAAAACAEAAA8AAABkcnMvZG93bnJldi54bWxMj8FOwzAQRO9I/QdrkbhU1Kmj&#10;FhTiVBWQGxdaENdtvCQR8TqN3Tbw9Rj1QI+zM5p5m69G24kjDb51rGE+S0AQV860XGt425a39yB8&#10;QDbYOSYN3+RhVUyucsyMO/ErHTehFrGEfYYamhD6TEpfNWTRz1xPHL1PN1gMUQ61NAOeYrntpEqS&#10;pbTYclxosKfHhqqvzcFq8OU77cufaTVNPtLakdo/vTyj1jfX4/oBRKAx/IfhDz+iQxGZdu7AxotO&#10;w+JuGZMaUjUHEX21SBWI3fkgi1xePlD8AgAA//8DAFBLAQItABQABgAIAAAAIQC2gziS/gAAAOEB&#10;AAATAAAAAAAAAAAAAAAAAAAAAABbQ29udGVudF9UeXBlc10ueG1sUEsBAi0AFAAGAAgAAAAhADj9&#10;If/WAAAAlAEAAAsAAAAAAAAAAAAAAAAALwEAAF9yZWxzLy5yZWxzUEsBAi0AFAAGAAgAAAAhAEcK&#10;GdPaAQAAnAMAAA4AAAAAAAAAAAAAAAAALgIAAGRycy9lMm9Eb2MueG1sUEsBAi0AFAAGAAgAAAAh&#10;AEBrXbPdAAAACAEAAA8AAAAAAAAAAAAAAAAANAQAAGRycy9kb3ducmV2LnhtbFBLBQYAAAAABAAE&#10;APMAAAA+BQAAAAA=&#10;"/>
            </w:pict>
          </mc:Fallback>
        </mc:AlternateContent>
      </w:r>
      <w:r w:rsidR="00B4647F">
        <w:rPr>
          <w:rFonts w:eastAsia="Calibri"/>
          <w:b/>
          <w:szCs w:val="22"/>
          <w:lang w:eastAsia="en-US"/>
        </w:rPr>
        <w:t xml:space="preserve"> </w:t>
      </w:r>
      <w:r w:rsidR="00B4647F">
        <w:rPr>
          <w:rFonts w:eastAsia="Calibri"/>
          <w:b/>
          <w:szCs w:val="22"/>
          <w:lang w:eastAsia="en-US"/>
        </w:rPr>
        <w:tab/>
        <w:t xml:space="preserve">KHOA </w:t>
      </w:r>
      <w:r w:rsidR="0092548F" w:rsidRPr="00093113">
        <w:rPr>
          <w:rFonts w:eastAsia="Calibri"/>
          <w:b/>
          <w:szCs w:val="22"/>
          <w:lang w:eastAsia="en-US"/>
        </w:rPr>
        <w:t>KỸ THUẬT ĐIỆN</w:t>
      </w:r>
    </w:p>
    <w:p w14:paraId="4E459C4F" w14:textId="77777777" w:rsidR="0092548F" w:rsidRPr="00194930" w:rsidRDefault="0092548F" w:rsidP="0092548F">
      <w:pPr>
        <w:tabs>
          <w:tab w:val="left" w:pos="4820"/>
          <w:tab w:val="left" w:pos="6804"/>
          <w:tab w:val="left" w:pos="7797"/>
        </w:tabs>
        <w:rPr>
          <w:rFonts w:eastAsia="Calibri"/>
          <w:iCs/>
          <w:sz w:val="26"/>
          <w:szCs w:val="22"/>
          <w:lang w:eastAsia="en-US"/>
        </w:rPr>
      </w:pPr>
      <w:r w:rsidRPr="00093113">
        <w:rPr>
          <w:rFonts w:eastAsia="Calibri"/>
          <w:i/>
          <w:sz w:val="26"/>
          <w:szCs w:val="22"/>
          <w:lang w:eastAsia="en-US"/>
        </w:rPr>
        <w:tab/>
      </w:r>
    </w:p>
    <w:p w14:paraId="5F8A720B" w14:textId="77777777" w:rsidR="0092548F" w:rsidRPr="00194930" w:rsidRDefault="0092548F" w:rsidP="0092548F">
      <w:pPr>
        <w:spacing w:after="240"/>
        <w:jc w:val="center"/>
        <w:rPr>
          <w:rFonts w:eastAsia="Calibri"/>
          <w:b/>
          <w:szCs w:val="20"/>
          <w:lang w:eastAsia="en-US"/>
        </w:rPr>
      </w:pPr>
      <w:r w:rsidRPr="00D923BA">
        <w:rPr>
          <w:rFonts w:eastAsia="Calibri"/>
          <w:b/>
          <w:sz w:val="28"/>
          <w:szCs w:val="20"/>
          <w:lang w:eastAsia="en-US"/>
        </w:rPr>
        <w:t xml:space="preserve">NHẬN XÉT VÀ ĐÁNH GIÁ CỦA CÁN BỘ </w:t>
      </w:r>
      <w:r>
        <w:rPr>
          <w:rFonts w:eastAsia="Calibri"/>
          <w:b/>
          <w:sz w:val="28"/>
          <w:szCs w:val="20"/>
          <w:lang w:eastAsia="en-US"/>
        </w:rPr>
        <w:t>CHẤM PHẢN BIỆN</w:t>
      </w:r>
      <w:r w:rsidR="00C054EC">
        <w:rPr>
          <w:rFonts w:eastAsia="Calibri"/>
          <w:b/>
          <w:sz w:val="28"/>
          <w:szCs w:val="20"/>
          <w:lang w:eastAsia="en-US"/>
        </w:rPr>
        <w:t xml:space="preserve"> 1</w:t>
      </w:r>
    </w:p>
    <w:p w14:paraId="5D45E6B0" w14:textId="77777777" w:rsidR="0092548F" w:rsidRDefault="0092548F" w:rsidP="00B33249">
      <w:pPr>
        <w:pStyle w:val="0STAND"/>
        <w:spacing w:before="0" w:line="240" w:lineRule="auto"/>
        <w:ind w:firstLine="0"/>
      </w:pPr>
      <w:r>
        <w:t>1. Cán bộ</w:t>
      </w:r>
      <w:r w:rsidRPr="00093113">
        <w:t xml:space="preserve"> </w:t>
      </w:r>
      <w:r w:rsidRPr="002F0DE4">
        <w:t>chấm phản biện</w:t>
      </w:r>
      <w:r w:rsidRPr="00093113">
        <w:t>:</w:t>
      </w:r>
      <w:r w:rsidR="006E76B3">
        <w:t xml:space="preserve"> </w:t>
      </w:r>
      <w:r w:rsidR="00B33249">
        <w:t>……………………………………………………</w:t>
      </w:r>
      <w:r w:rsidR="00863827">
        <w:t>…….</w:t>
      </w:r>
    </w:p>
    <w:p w14:paraId="5DAFCDD8" w14:textId="77777777" w:rsidR="0092548F" w:rsidRPr="001E2E0A" w:rsidRDefault="0092548F" w:rsidP="0092548F">
      <w:pPr>
        <w:pStyle w:val="0STAND"/>
        <w:spacing w:before="0" w:line="240" w:lineRule="auto"/>
        <w:ind w:firstLine="0"/>
      </w:pPr>
      <w:r>
        <w:t xml:space="preserve">2. </w:t>
      </w:r>
      <w:r w:rsidRPr="001E2E0A">
        <w:t xml:space="preserve">Tên đề tài luận văn tốt nghiệp: </w:t>
      </w:r>
      <w:r w:rsidR="00B33249">
        <w:t>……………………………………………………</w:t>
      </w:r>
    </w:p>
    <w:p w14:paraId="3C78C47D" w14:textId="77777777" w:rsidR="0092548F" w:rsidRPr="00093113" w:rsidRDefault="0092548F" w:rsidP="0092548F">
      <w:pPr>
        <w:pStyle w:val="0STAND"/>
        <w:spacing w:before="0" w:line="240" w:lineRule="auto"/>
        <w:ind w:firstLine="0"/>
      </w:pPr>
      <w:r>
        <w:t xml:space="preserve">3. </w:t>
      </w:r>
      <w:r w:rsidRPr="00093113">
        <w:t xml:space="preserve">Họ và tên sinh viên: </w:t>
      </w:r>
      <w:r w:rsidR="00B33249">
        <w:t>…………………………</w:t>
      </w:r>
      <w:r>
        <w:tab/>
      </w:r>
      <w:r>
        <w:tab/>
      </w:r>
      <w:r>
        <w:tab/>
      </w:r>
      <w:r w:rsidRPr="00093113">
        <w:t xml:space="preserve">MSSV: </w:t>
      </w:r>
      <w:r w:rsidR="00B33249">
        <w:t>…………….</w:t>
      </w:r>
    </w:p>
    <w:p w14:paraId="0016D445" w14:textId="77777777" w:rsidR="0092548F" w:rsidRPr="009B6B3B" w:rsidRDefault="0092548F" w:rsidP="0092548F">
      <w:pPr>
        <w:pStyle w:val="0STAND"/>
        <w:spacing w:before="0" w:line="240" w:lineRule="auto"/>
        <w:ind w:firstLine="0"/>
      </w:pPr>
      <w:r w:rsidRPr="009B6B3B">
        <w:t xml:space="preserve">    Email: </w:t>
      </w:r>
      <w:hyperlink r:id="rId11" w:history="1">
        <w:r w:rsidR="00B33249">
          <w:rPr>
            <w:rStyle w:val="Hyperlink"/>
            <w:color w:val="auto"/>
            <w:u w:val="none"/>
          </w:rPr>
          <w:t>…………………………………….</w:t>
        </w:r>
      </w:hyperlink>
      <w:r w:rsidR="00B33249">
        <w:rPr>
          <w:rStyle w:val="Hyperlink"/>
          <w:color w:val="auto"/>
          <w:u w:val="none"/>
        </w:rPr>
        <w:t>...</w:t>
      </w:r>
      <w:r w:rsidR="00B33249">
        <w:t>.</w:t>
      </w:r>
      <w:r w:rsidR="00B33249">
        <w:tab/>
      </w:r>
      <w:r w:rsidRPr="009B6B3B">
        <w:tab/>
      </w:r>
      <w:r w:rsidRPr="009B6B3B">
        <w:tab/>
        <w:t xml:space="preserve">ĐT: </w:t>
      </w:r>
      <w:r w:rsidR="00B33249">
        <w:t>……………</w:t>
      </w:r>
      <w:proofErr w:type="gramStart"/>
      <w:r w:rsidR="00B33249">
        <w:t>…..</w:t>
      </w:r>
      <w:proofErr w:type="gramEnd"/>
    </w:p>
    <w:p w14:paraId="06D9FAEA" w14:textId="77777777" w:rsidR="0092548F" w:rsidRDefault="0092548F" w:rsidP="0092548F">
      <w:pPr>
        <w:pStyle w:val="0STAND"/>
        <w:spacing w:before="0" w:line="240" w:lineRule="auto"/>
        <w:ind w:firstLine="0"/>
      </w:pPr>
      <w:r>
        <w:t xml:space="preserve">4. Lớp: </w:t>
      </w:r>
      <w:r w:rsidR="00B33249">
        <w:t>…………………………………………</w:t>
      </w:r>
      <w:r>
        <w:tab/>
      </w:r>
      <w:r>
        <w:tab/>
      </w:r>
      <w:r>
        <w:tab/>
        <w:t xml:space="preserve">Khóa: </w:t>
      </w:r>
      <w:r w:rsidR="00B33249">
        <w:t>………………</w:t>
      </w:r>
    </w:p>
    <w:p w14:paraId="737B9E0D" w14:textId="77777777" w:rsidR="0092548F" w:rsidRDefault="0092548F" w:rsidP="0092548F">
      <w:pPr>
        <w:pStyle w:val="0STAND"/>
        <w:spacing w:before="0" w:line="240" w:lineRule="auto"/>
        <w:ind w:firstLine="0"/>
      </w:pPr>
      <w:r>
        <w:t>5. Nội dung nhật xét:</w:t>
      </w:r>
    </w:p>
    <w:p w14:paraId="686B454F" w14:textId="77777777" w:rsidR="0092548F" w:rsidRDefault="0092548F" w:rsidP="0092548F">
      <w:pPr>
        <w:pStyle w:val="0STAND"/>
        <w:spacing w:before="0" w:after="0" w:line="240" w:lineRule="auto"/>
        <w:ind w:firstLine="284"/>
      </w:pPr>
      <w:r>
        <w:t xml:space="preserve"> a. Nhận xét về hình thức của tập thuyết minh:</w:t>
      </w:r>
    </w:p>
    <w:p w14:paraId="764EE7C0" w14:textId="77777777" w:rsidR="0092548F" w:rsidRDefault="0092548F" w:rsidP="0092548F">
      <w:pPr>
        <w:pStyle w:val="0STAND"/>
        <w:tabs>
          <w:tab w:val="right" w:leader="dot" w:pos="8789"/>
        </w:tabs>
        <w:spacing w:before="0" w:after="0" w:line="240" w:lineRule="auto"/>
        <w:ind w:firstLine="0"/>
      </w:pPr>
      <w:r>
        <w:tab/>
      </w:r>
    </w:p>
    <w:p w14:paraId="4C1D9AD9" w14:textId="77777777" w:rsidR="0092548F" w:rsidRDefault="0092548F" w:rsidP="0092548F">
      <w:pPr>
        <w:pStyle w:val="0STAND"/>
        <w:tabs>
          <w:tab w:val="right" w:leader="dot" w:pos="8789"/>
        </w:tabs>
        <w:spacing w:before="0" w:after="120" w:line="240" w:lineRule="auto"/>
        <w:ind w:firstLine="0"/>
      </w:pPr>
      <w:r>
        <w:tab/>
      </w:r>
    </w:p>
    <w:p w14:paraId="26CA5877" w14:textId="77777777" w:rsidR="0092548F" w:rsidRDefault="0092548F" w:rsidP="0092548F">
      <w:pPr>
        <w:pStyle w:val="0STAND"/>
        <w:spacing w:before="0" w:after="0" w:line="240" w:lineRule="auto"/>
        <w:ind w:firstLine="284"/>
      </w:pPr>
      <w:r>
        <w:t>b. Nhận xét về bản vẽ (nếu có):</w:t>
      </w:r>
    </w:p>
    <w:p w14:paraId="3BB09AB5" w14:textId="77777777" w:rsidR="0092548F" w:rsidRDefault="0092548F" w:rsidP="0092548F">
      <w:pPr>
        <w:pStyle w:val="0STAND"/>
        <w:tabs>
          <w:tab w:val="right" w:leader="dot" w:pos="8789"/>
        </w:tabs>
        <w:spacing w:before="0" w:after="0" w:line="240" w:lineRule="auto"/>
        <w:ind w:firstLine="0"/>
      </w:pPr>
      <w:r>
        <w:tab/>
      </w:r>
    </w:p>
    <w:p w14:paraId="012BE48E" w14:textId="77777777" w:rsidR="0092548F" w:rsidRDefault="0092548F" w:rsidP="0092548F">
      <w:pPr>
        <w:pStyle w:val="0STAND"/>
        <w:tabs>
          <w:tab w:val="right" w:leader="dot" w:pos="8789"/>
        </w:tabs>
        <w:spacing w:before="0" w:after="120" w:line="240" w:lineRule="auto"/>
        <w:ind w:firstLine="0"/>
      </w:pPr>
      <w:r>
        <w:tab/>
      </w:r>
    </w:p>
    <w:p w14:paraId="0BEBC40D" w14:textId="77777777" w:rsidR="0092548F" w:rsidRDefault="0092548F" w:rsidP="0092548F">
      <w:pPr>
        <w:pStyle w:val="0STAND"/>
        <w:spacing w:before="0" w:line="240" w:lineRule="auto"/>
        <w:ind w:firstLine="284"/>
      </w:pPr>
      <w:r>
        <w:t>c. Nhận xét về nội dung của luận văn (đề nghị gh</w:t>
      </w:r>
      <w:r w:rsidR="002B2CA3">
        <w:t>i</w:t>
      </w:r>
      <w:r>
        <w:t xml:space="preserve"> chi tiết và đầy đủ):</w:t>
      </w:r>
    </w:p>
    <w:p w14:paraId="6ECCDD7E" w14:textId="77777777" w:rsidR="0092548F" w:rsidRDefault="0092548F" w:rsidP="0092548F">
      <w:pPr>
        <w:pStyle w:val="0STAND"/>
        <w:spacing w:before="0" w:after="0" w:line="240" w:lineRule="auto"/>
        <w:ind w:firstLine="426"/>
      </w:pPr>
      <w:r>
        <w:t>* Các nội dung và công việc đã được (so sánh với đề cương của luận văn):</w:t>
      </w:r>
    </w:p>
    <w:p w14:paraId="445A2E03" w14:textId="77777777" w:rsidR="0092548F" w:rsidRDefault="0092548F" w:rsidP="0092548F">
      <w:pPr>
        <w:pStyle w:val="0STAND"/>
        <w:tabs>
          <w:tab w:val="right" w:leader="dot" w:pos="8789"/>
        </w:tabs>
        <w:spacing w:before="0" w:after="0" w:line="240" w:lineRule="auto"/>
        <w:ind w:firstLine="0"/>
      </w:pPr>
      <w:r>
        <w:tab/>
      </w:r>
    </w:p>
    <w:p w14:paraId="52A3F54B" w14:textId="77777777" w:rsidR="0092548F" w:rsidRDefault="0092548F" w:rsidP="0092548F">
      <w:pPr>
        <w:pStyle w:val="0STAND"/>
        <w:tabs>
          <w:tab w:val="right" w:leader="dot" w:pos="8789"/>
        </w:tabs>
        <w:spacing w:before="0" w:after="120" w:line="240" w:lineRule="auto"/>
        <w:ind w:firstLine="0"/>
      </w:pPr>
      <w:r>
        <w:tab/>
      </w:r>
    </w:p>
    <w:p w14:paraId="77060DAB" w14:textId="77777777" w:rsidR="0092548F" w:rsidRDefault="0092548F" w:rsidP="0092548F">
      <w:pPr>
        <w:pStyle w:val="0STAND"/>
        <w:spacing w:before="0" w:after="0" w:line="240" w:lineRule="auto"/>
        <w:ind w:firstLine="426"/>
      </w:pPr>
      <w:r>
        <w:t>* Những vấn đề còn hạn chế:</w:t>
      </w:r>
    </w:p>
    <w:p w14:paraId="3E4747A4" w14:textId="77777777" w:rsidR="0092548F" w:rsidRDefault="0092548F" w:rsidP="0092548F">
      <w:pPr>
        <w:pStyle w:val="0STAND"/>
        <w:tabs>
          <w:tab w:val="right" w:leader="dot" w:pos="8789"/>
        </w:tabs>
        <w:spacing w:before="0" w:after="0" w:line="240" w:lineRule="auto"/>
        <w:ind w:firstLine="0"/>
      </w:pPr>
      <w:r>
        <w:tab/>
      </w:r>
    </w:p>
    <w:p w14:paraId="4F94356B" w14:textId="77777777" w:rsidR="0092548F" w:rsidRDefault="0092548F" w:rsidP="0092548F">
      <w:pPr>
        <w:pStyle w:val="0STAND"/>
        <w:tabs>
          <w:tab w:val="right" w:leader="dot" w:pos="8789"/>
        </w:tabs>
        <w:spacing w:before="0" w:after="120" w:line="240" w:lineRule="auto"/>
        <w:ind w:firstLine="0"/>
      </w:pPr>
      <w:r>
        <w:tab/>
      </w:r>
    </w:p>
    <w:p w14:paraId="03D237B8" w14:textId="77777777" w:rsidR="0092548F" w:rsidRDefault="0092548F" w:rsidP="0092548F">
      <w:pPr>
        <w:pStyle w:val="0STAND"/>
        <w:spacing w:before="0" w:after="0" w:line="240" w:lineRule="auto"/>
        <w:ind w:firstLine="284"/>
      </w:pPr>
      <w:r>
        <w:t>d. Nhận xét đối với từng sinh viên tham gia thực hiện đề tài (ghi rõ từng nội dung chính do sinh viên nào chịu trách nhiệm thực hiện nếu có):</w:t>
      </w:r>
    </w:p>
    <w:p w14:paraId="32B04C43" w14:textId="77777777" w:rsidR="0092548F" w:rsidRDefault="0092548F" w:rsidP="0092548F">
      <w:pPr>
        <w:pStyle w:val="0STAND"/>
        <w:tabs>
          <w:tab w:val="right" w:leader="dot" w:pos="8789"/>
        </w:tabs>
        <w:spacing w:before="0" w:after="0" w:line="240" w:lineRule="auto"/>
        <w:ind w:firstLine="0"/>
      </w:pPr>
      <w:r>
        <w:tab/>
      </w:r>
    </w:p>
    <w:p w14:paraId="306A6595" w14:textId="77777777" w:rsidR="0092548F" w:rsidRDefault="0092548F" w:rsidP="0092548F">
      <w:pPr>
        <w:pStyle w:val="0STAND"/>
        <w:tabs>
          <w:tab w:val="right" w:leader="dot" w:pos="8789"/>
        </w:tabs>
        <w:spacing w:before="0" w:after="120" w:line="240" w:lineRule="auto"/>
        <w:ind w:firstLine="0"/>
      </w:pPr>
      <w:r>
        <w:tab/>
      </w:r>
    </w:p>
    <w:p w14:paraId="7CC7C44A" w14:textId="77777777" w:rsidR="0092548F" w:rsidRDefault="0092548F" w:rsidP="0092548F">
      <w:pPr>
        <w:pStyle w:val="0STAND"/>
        <w:spacing w:before="0" w:after="0" w:line="240" w:lineRule="auto"/>
        <w:ind w:firstLine="284"/>
      </w:pPr>
      <w:r>
        <w:t>e. Kết luận và đề nghị:</w:t>
      </w:r>
    </w:p>
    <w:p w14:paraId="16C24FCF" w14:textId="77777777" w:rsidR="0092548F" w:rsidRDefault="0092548F" w:rsidP="0092548F">
      <w:pPr>
        <w:pStyle w:val="0STAND"/>
        <w:tabs>
          <w:tab w:val="right" w:leader="dot" w:pos="8789"/>
        </w:tabs>
        <w:spacing w:before="0" w:after="0" w:line="240" w:lineRule="auto"/>
        <w:ind w:firstLine="0"/>
      </w:pPr>
      <w:r>
        <w:tab/>
      </w:r>
    </w:p>
    <w:p w14:paraId="377C74AB" w14:textId="77777777" w:rsidR="0092548F" w:rsidRDefault="0092548F" w:rsidP="0092548F">
      <w:pPr>
        <w:pStyle w:val="0STAND"/>
        <w:tabs>
          <w:tab w:val="right" w:leader="dot" w:pos="8789"/>
        </w:tabs>
        <w:spacing w:before="0" w:after="120" w:line="240" w:lineRule="auto"/>
        <w:ind w:firstLine="0"/>
      </w:pPr>
      <w:r>
        <w:tab/>
      </w:r>
    </w:p>
    <w:p w14:paraId="3C948E00" w14:textId="77777777" w:rsidR="0092548F" w:rsidRDefault="0092548F" w:rsidP="0092548F">
      <w:pPr>
        <w:pStyle w:val="0STAND"/>
        <w:tabs>
          <w:tab w:val="right" w:leader="dot" w:pos="8789"/>
        </w:tabs>
        <w:spacing w:before="0" w:after="0" w:line="240" w:lineRule="auto"/>
        <w:ind w:firstLine="0"/>
      </w:pPr>
      <w:r>
        <w:t>6. Điểm đánh giá (cho từng sinh viên)</w:t>
      </w:r>
      <w:r w:rsidR="00CE4A08">
        <w:t>:</w:t>
      </w:r>
    </w:p>
    <w:p w14:paraId="2A187396" w14:textId="77777777" w:rsidR="0092548F" w:rsidRDefault="0092548F" w:rsidP="0092548F">
      <w:pPr>
        <w:pStyle w:val="0STAND"/>
        <w:tabs>
          <w:tab w:val="right" w:leader="dot" w:pos="8789"/>
        </w:tabs>
        <w:spacing w:before="0" w:after="0" w:line="240" w:lineRule="auto"/>
        <w:ind w:firstLine="0"/>
      </w:pPr>
      <w:r>
        <w:tab/>
      </w:r>
    </w:p>
    <w:p w14:paraId="07171651" w14:textId="77777777" w:rsidR="0092548F" w:rsidRDefault="0092548F" w:rsidP="0092548F">
      <w:pPr>
        <w:pStyle w:val="0STAND"/>
        <w:tabs>
          <w:tab w:val="right" w:leader="dot" w:pos="8789"/>
        </w:tabs>
        <w:spacing w:before="0" w:after="120" w:line="240" w:lineRule="auto"/>
        <w:ind w:firstLine="0"/>
      </w:pPr>
      <w:r>
        <w:tab/>
      </w:r>
    </w:p>
    <w:tbl>
      <w:tblPr>
        <w:tblW w:w="0" w:type="auto"/>
        <w:tblLook w:val="04A0" w:firstRow="1" w:lastRow="0" w:firstColumn="1" w:lastColumn="0" w:noHBand="0" w:noVBand="1"/>
      </w:tblPr>
      <w:tblGrid>
        <w:gridCol w:w="4388"/>
        <w:gridCol w:w="4389"/>
      </w:tblGrid>
      <w:tr w:rsidR="0092548F" w14:paraId="2D112EAD" w14:textId="77777777" w:rsidTr="00EF5408">
        <w:tc>
          <w:tcPr>
            <w:tcW w:w="4388" w:type="dxa"/>
          </w:tcPr>
          <w:p w14:paraId="1BBFC638" w14:textId="77777777" w:rsidR="0092548F" w:rsidRDefault="0092548F" w:rsidP="00EF5408">
            <w:pPr>
              <w:pStyle w:val="0STAND"/>
              <w:spacing w:before="0" w:after="0" w:line="240" w:lineRule="auto"/>
              <w:ind w:firstLine="0"/>
            </w:pPr>
          </w:p>
        </w:tc>
        <w:tc>
          <w:tcPr>
            <w:tcW w:w="4389" w:type="dxa"/>
          </w:tcPr>
          <w:p w14:paraId="27240CF1" w14:textId="77777777" w:rsidR="0092548F" w:rsidRDefault="0092548F" w:rsidP="00EF5408">
            <w:pPr>
              <w:pStyle w:val="0STAND"/>
              <w:spacing w:before="0" w:after="0" w:line="240" w:lineRule="auto"/>
              <w:ind w:firstLine="0"/>
            </w:pPr>
            <w:r>
              <w:t>Cầ</w:t>
            </w:r>
            <w:r w:rsidR="00CE4A08">
              <w:t>n Thơ, ngày … tháng … năm 20…</w:t>
            </w:r>
          </w:p>
        </w:tc>
      </w:tr>
      <w:tr w:rsidR="0092548F" w14:paraId="5C047932" w14:textId="77777777" w:rsidTr="00EF5408">
        <w:tc>
          <w:tcPr>
            <w:tcW w:w="4388" w:type="dxa"/>
          </w:tcPr>
          <w:p w14:paraId="07387460" w14:textId="77777777" w:rsidR="0092548F" w:rsidRDefault="0092548F" w:rsidP="00EF5408">
            <w:pPr>
              <w:pStyle w:val="0STAND"/>
              <w:spacing w:before="0" w:after="0" w:line="240" w:lineRule="auto"/>
              <w:ind w:firstLine="0"/>
            </w:pPr>
          </w:p>
        </w:tc>
        <w:tc>
          <w:tcPr>
            <w:tcW w:w="4389" w:type="dxa"/>
          </w:tcPr>
          <w:p w14:paraId="1BD52BF8" w14:textId="77777777" w:rsidR="0092548F" w:rsidRPr="00EF5408" w:rsidRDefault="0092548F" w:rsidP="00EF5408">
            <w:pPr>
              <w:pStyle w:val="0STAND"/>
              <w:spacing w:before="0" w:after="0" w:line="240" w:lineRule="auto"/>
              <w:ind w:firstLine="0"/>
              <w:jc w:val="center"/>
              <w:rPr>
                <w:b/>
                <w:bCs/>
              </w:rPr>
            </w:pPr>
            <w:r w:rsidRPr="00EF5408">
              <w:rPr>
                <w:b/>
                <w:bCs/>
              </w:rPr>
              <w:t>Cán bộ chấm phản biện</w:t>
            </w:r>
          </w:p>
        </w:tc>
      </w:tr>
      <w:tr w:rsidR="0092548F" w14:paraId="1381A155" w14:textId="77777777" w:rsidTr="00EF5408">
        <w:tc>
          <w:tcPr>
            <w:tcW w:w="4388" w:type="dxa"/>
          </w:tcPr>
          <w:p w14:paraId="32AA6488" w14:textId="77777777" w:rsidR="0092548F" w:rsidRDefault="0092548F" w:rsidP="00EF5408">
            <w:pPr>
              <w:pStyle w:val="0STAND"/>
              <w:spacing w:before="0" w:after="0" w:line="240" w:lineRule="auto"/>
              <w:ind w:firstLine="0"/>
            </w:pPr>
          </w:p>
        </w:tc>
        <w:tc>
          <w:tcPr>
            <w:tcW w:w="4389" w:type="dxa"/>
          </w:tcPr>
          <w:p w14:paraId="4DDF886D" w14:textId="77777777" w:rsidR="0092548F" w:rsidRPr="00EF5408" w:rsidRDefault="0092548F" w:rsidP="00EF5408">
            <w:pPr>
              <w:pStyle w:val="0STAND"/>
              <w:spacing w:before="0" w:after="0" w:line="240" w:lineRule="auto"/>
              <w:ind w:firstLine="0"/>
              <w:rPr>
                <w:b/>
                <w:bCs/>
              </w:rPr>
            </w:pPr>
          </w:p>
        </w:tc>
      </w:tr>
      <w:tr w:rsidR="0092548F" w14:paraId="4200EDB7" w14:textId="77777777" w:rsidTr="00EF5408">
        <w:tc>
          <w:tcPr>
            <w:tcW w:w="4388" w:type="dxa"/>
          </w:tcPr>
          <w:p w14:paraId="6F16E449" w14:textId="77777777" w:rsidR="0092548F" w:rsidRDefault="0092548F" w:rsidP="00EF5408">
            <w:pPr>
              <w:jc w:val="both"/>
            </w:pPr>
          </w:p>
        </w:tc>
        <w:tc>
          <w:tcPr>
            <w:tcW w:w="4389" w:type="dxa"/>
          </w:tcPr>
          <w:p w14:paraId="5C40BD61" w14:textId="77777777" w:rsidR="0092548F" w:rsidRPr="00EF5408" w:rsidRDefault="0092548F" w:rsidP="00EF5408">
            <w:pPr>
              <w:pStyle w:val="0STAND"/>
              <w:spacing w:before="0" w:after="0"/>
              <w:ind w:firstLine="0"/>
              <w:rPr>
                <w:b/>
                <w:bCs/>
              </w:rPr>
            </w:pPr>
          </w:p>
          <w:p w14:paraId="3AAE0BA1" w14:textId="77777777" w:rsidR="00FA6A6E" w:rsidRPr="00EF5408" w:rsidRDefault="00FA6A6E" w:rsidP="00EF5408">
            <w:pPr>
              <w:pStyle w:val="0STAND"/>
              <w:spacing w:before="0" w:after="0"/>
              <w:ind w:firstLine="0"/>
              <w:rPr>
                <w:b/>
                <w:bCs/>
              </w:rPr>
            </w:pPr>
          </w:p>
        </w:tc>
      </w:tr>
    </w:tbl>
    <w:p w14:paraId="38AC513C" w14:textId="77777777" w:rsidR="00FA6A6E" w:rsidRPr="00093113" w:rsidRDefault="00FA6A6E" w:rsidP="00FA6A6E">
      <w:pPr>
        <w:tabs>
          <w:tab w:val="center" w:pos="1560"/>
          <w:tab w:val="center" w:pos="6237"/>
        </w:tabs>
        <w:rPr>
          <w:rFonts w:eastAsia="Calibri"/>
          <w:sz w:val="26"/>
          <w:szCs w:val="22"/>
          <w:lang w:eastAsia="en-US"/>
        </w:rPr>
      </w:pPr>
      <w:r w:rsidRPr="00093113">
        <w:rPr>
          <w:rFonts w:eastAsia="Calibri"/>
          <w:szCs w:val="22"/>
          <w:lang w:eastAsia="en-US"/>
        </w:rPr>
        <w:lastRenderedPageBreak/>
        <w:t>TRƯỜNG ĐẠI HỌC CẦN THƠ</w:t>
      </w:r>
      <w:r w:rsidRPr="00093113">
        <w:rPr>
          <w:rFonts w:eastAsia="Calibri"/>
          <w:szCs w:val="22"/>
          <w:lang w:eastAsia="en-US"/>
        </w:rPr>
        <w:tab/>
      </w:r>
      <w:r w:rsidRPr="00093113">
        <w:rPr>
          <w:rFonts w:eastAsia="Calibri"/>
          <w:b/>
          <w:szCs w:val="22"/>
          <w:lang w:eastAsia="en-US"/>
        </w:rPr>
        <w:t>CỘNG HÒA XÃ HỘI CHỦ NGHĨA VIỆT NAM</w:t>
      </w:r>
    </w:p>
    <w:p w14:paraId="45B536C6" w14:textId="77777777" w:rsidR="00FA6A6E" w:rsidRPr="00093113" w:rsidRDefault="00FA6A6E" w:rsidP="00FA6A6E">
      <w:pPr>
        <w:tabs>
          <w:tab w:val="center" w:pos="1560"/>
          <w:tab w:val="center" w:pos="6237"/>
        </w:tabs>
        <w:rPr>
          <w:rFonts w:eastAsia="Calibri"/>
          <w:b/>
          <w:szCs w:val="22"/>
          <w:lang w:eastAsia="en-US"/>
        </w:rPr>
      </w:pPr>
      <w:r w:rsidRPr="00093113">
        <w:rPr>
          <w:rFonts w:eastAsia="Calibri"/>
          <w:szCs w:val="22"/>
          <w:lang w:eastAsia="en-US"/>
        </w:rPr>
        <w:t xml:space="preserve"> </w:t>
      </w:r>
      <w:r w:rsidRPr="00093113">
        <w:rPr>
          <w:rFonts w:eastAsia="Calibri"/>
          <w:szCs w:val="22"/>
          <w:lang w:eastAsia="en-US"/>
        </w:rPr>
        <w:tab/>
      </w:r>
      <w:r w:rsidR="00B4647F">
        <w:rPr>
          <w:rFonts w:eastAsia="Calibri"/>
          <w:szCs w:val="22"/>
          <w:lang w:eastAsia="en-US"/>
        </w:rPr>
        <w:t>TRƯỜNG BÁCH KHOA</w:t>
      </w:r>
      <w:r w:rsidRPr="00093113">
        <w:rPr>
          <w:rFonts w:eastAsia="Calibri"/>
          <w:szCs w:val="22"/>
          <w:lang w:eastAsia="en-US"/>
        </w:rPr>
        <w:tab/>
      </w:r>
      <w:r w:rsidRPr="008F1C2A">
        <w:rPr>
          <w:rFonts w:eastAsia="Calibri"/>
          <w:bCs/>
          <w:sz w:val="26"/>
          <w:szCs w:val="22"/>
          <w:lang w:eastAsia="en-US"/>
        </w:rPr>
        <w:t>Độc lập - Tự do - Hạnh phúc</w:t>
      </w:r>
    </w:p>
    <w:p w14:paraId="54032AD0" w14:textId="263D36D8" w:rsidR="00FA6A6E" w:rsidRPr="00093113" w:rsidRDefault="008656C1" w:rsidP="00FA6A6E">
      <w:pPr>
        <w:tabs>
          <w:tab w:val="center" w:pos="1560"/>
          <w:tab w:val="center" w:pos="6096"/>
        </w:tabs>
        <w:rPr>
          <w:rFonts w:eastAsia="Calibri"/>
          <w:b/>
          <w:szCs w:val="22"/>
          <w:lang w:eastAsia="en-US"/>
        </w:rPr>
      </w:pPr>
      <w:r>
        <w:rPr>
          <w:noProof/>
        </w:rPr>
        <mc:AlternateContent>
          <mc:Choice Requires="wps">
            <w:drawing>
              <wp:anchor distT="0" distB="0" distL="114300" distR="114300" simplePos="0" relativeHeight="251661312" behindDoc="0" locked="0" layoutInCell="1" allowOverlap="1" wp14:anchorId="42CEBC44" wp14:editId="131BA2B2">
                <wp:simplePos x="0" y="0"/>
                <wp:positionH relativeFrom="column">
                  <wp:posOffset>3024505</wp:posOffset>
                </wp:positionH>
                <wp:positionV relativeFrom="paragraph">
                  <wp:posOffset>33020</wp:posOffset>
                </wp:positionV>
                <wp:extent cx="1871980" cy="0"/>
                <wp:effectExtent l="8255" t="11430" r="5715" b="7620"/>
                <wp:wrapNone/>
                <wp:docPr id="16590495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6C12135F"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238.15pt,2.6pt" to="385.5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uHQtwEAAFMDAAAOAAAAZHJzL2Uyb0RvYy54bWysU8Fu2zAMvQ/YPwi6L44DdEuNOD2k7S7d&#10;FqDdBzCSbAuVRYFU4uTvJ6lJVmy3YT4QlEg+Pz5Sq7vj6MTBEFv0raxncymMV6it71v58+Xx01IK&#10;juA1OPSmlSfD8m798cNqCo1Z4IBOGxIJxHMzhVYOMYamqlgNZgSeYTA+BTukEWI6Ul9pgimhj65a&#10;zOefqwlJB0JlmNPt/VtQrgt+1xkVf3QdmyhcKxO3WCwVu8u2Wq+g6QnCYNWZBvwDixGsTz+9Qt1D&#10;BLEn+xfUaBUhYxdnCscKu84qU3pI3dTzP7p5HiCY0ksSh8NVJv5/sOr7YeO3lKmro38OT6heWXjc&#10;DOB7Uwi8nEIaXJ2lqqbAzbUkHzhsSeymb6hTDuwjFhWOHY0ZMvUnjkXs01Vsc4xCpct6+aW+XaaZ&#10;qEusguZSGIjjV4OjyE4rnfVZB2jg8MQxE4HmkpKvPT5a58osnRdTK29vFjdSgOvTUqpIpZbRWZ3z&#10;cgVTv9s4EgfIi1G+0mCKvE8j3HtdcAcD+uHsR7DuzU88nD/rkqXIe8fNDvVpSxe90uQK4fOW5dV4&#10;fy7Vv9/C+hcAAAD//wMAUEsDBBQABgAIAAAAIQBFyetD3AAAAAcBAAAPAAAAZHJzL2Rvd25yZXYu&#10;eG1sTI7BTsMwEETvSPyDtUhcKuokpQ0KcSoE5MaFFsR1Gy9JRLxOY7cN/fq6vcBxNKM3L1+OphN7&#10;GlxrWUE8jUAQV1a3XCv4WJd3DyCcR9bYWSYFv+RgWVxf5Zhpe+B32q98LQKEXYYKGu/7TEpXNWTQ&#10;TW1PHLpvOxj0IQ611AMeAtx0MomihTTYcnhosKfnhqqf1c4ocOUnbcvjpJpEX7PaUrJ9eXtFpW5v&#10;xqdHEJ5G/zeGs35QhyI4beyOtROdgvt0MQtTBfMEROjTNI5BbC5ZFrn871+cAAAA//8DAFBLAQIt&#10;ABQABgAIAAAAIQC2gziS/gAAAOEBAAATAAAAAAAAAAAAAAAAAAAAAABbQ29udGVudF9UeXBlc10u&#10;eG1sUEsBAi0AFAAGAAgAAAAhADj9If/WAAAAlAEAAAsAAAAAAAAAAAAAAAAALwEAAF9yZWxzLy5y&#10;ZWxzUEsBAi0AFAAGAAgAAAAhAGYa4dC3AQAAUwMAAA4AAAAAAAAAAAAAAAAALgIAAGRycy9lMm9E&#10;b2MueG1sUEsBAi0AFAAGAAgAAAAhAEXJ60PcAAAABwEAAA8AAAAAAAAAAAAAAAAAEQQAAGRycy9k&#10;b3ducmV2LnhtbFBLBQYAAAAABAAEAPMAAAAaBQAAAAA=&#10;"/>
            </w:pict>
          </mc:Fallback>
        </mc:AlternateContent>
      </w:r>
      <w:r>
        <w:rPr>
          <w:noProof/>
        </w:rPr>
        <mc:AlternateContent>
          <mc:Choice Requires="wps">
            <w:drawing>
              <wp:anchor distT="4294967295" distB="4294967295" distL="114300" distR="114300" simplePos="0" relativeHeight="251660288" behindDoc="0" locked="0" layoutInCell="1" allowOverlap="1" wp14:anchorId="10194490" wp14:editId="477D5450">
                <wp:simplePos x="0" y="0"/>
                <wp:positionH relativeFrom="column">
                  <wp:posOffset>365760</wp:posOffset>
                </wp:positionH>
                <wp:positionV relativeFrom="paragraph">
                  <wp:posOffset>203834</wp:posOffset>
                </wp:positionV>
                <wp:extent cx="1242060" cy="0"/>
                <wp:effectExtent l="0" t="0" r="0" b="0"/>
                <wp:wrapNone/>
                <wp:docPr id="13717819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2060" cy="0"/>
                        </a:xfrm>
                        <a:prstGeom prst="line">
                          <a:avLst/>
                        </a:prstGeom>
                        <a:noFill/>
                        <a:ln w="9525" algn="ctr">
                          <a:solidFill>
                            <a:sysClr val="windowText" lastClr="000000">
                              <a:lumMod val="100000"/>
                              <a:lumOff val="0"/>
                            </a:sysClr>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61A2527" id="Straight Connector 10"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8.8pt,16.05pt" to="126.6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hnT2gEAAJwDAAAOAAAAZHJzL2Uyb0RvYy54bWysU02P2yAQvVfqf0DcG8dRd9VacfaQ7fay&#10;bSNt+gMmgGNUzCCGxMm/74CTbD9uVX1AzDDzePN4Xj6cBieOJpJF38p6NpfCeIXa+n0rv2+f3n2Q&#10;ghJ4DQ69aeXZkHxYvX2zHENjFtij0yYKBvHUjKGVfUqhqSpSvRmAZhiM58MO4wCJw7ivdISR0QdX&#10;Lebz+2rEqENEZYg4+zgdylXB7zqj0reuI5OEayVzS2WNZd3ltVotodlHCL1VFxrwDywGsJ4vvUE9&#10;QgJxiPYvqMGqiIRdmikcKuw6q0yZgaep539M89JDMGUWFofCTSb6f7Dq63HtNzFTVyf/Ep5R/SDh&#10;cd2D35tCYHsO/HB1lqoaAzW3lhxQ2ESxG7+g5ho4JCwqnLo4ZEieT5yK2Oeb2OaUhOJkvXi/mN/z&#10;m6jrWQXNtTFESp8NDiJvWumszzpAA8dnSpkINNeSnPb4ZJ0rb+m8GFv58W5xJwW4PZtSpVh6CZ3V&#10;uS530JnWLoojsC/YThrHLROTwgElPmC25SuN7jDwfFNtPaWnqw4Dm2vKFycxqwm3EPztvogHr0tX&#10;b0B/uuwTWDftudX5i8BZ02xganaoz5uY580RW6AAX+yaPfZrXKpef6rVTwAAAP//AwBQSwMEFAAG&#10;AAgAAAAhAEBrXbPdAAAACAEAAA8AAABkcnMvZG93bnJldi54bWxMj8FOwzAQRO9I/QdrkbhU1Kmj&#10;FhTiVBWQGxdaENdtvCQR8TqN3Tbw9Rj1QI+zM5p5m69G24kjDb51rGE+S0AQV860XGt425a39yB8&#10;QDbYOSYN3+RhVUyucsyMO/ErHTehFrGEfYYamhD6TEpfNWTRz1xPHL1PN1gMUQ61NAOeYrntpEqS&#10;pbTYclxosKfHhqqvzcFq8OU77cufaTVNPtLakdo/vTyj1jfX4/oBRKAx/IfhDz+iQxGZdu7AxotO&#10;w+JuGZMaUjUHEX21SBWI3fkgi1xePlD8AgAA//8DAFBLAQItABQABgAIAAAAIQC2gziS/gAAAOEB&#10;AAATAAAAAAAAAAAAAAAAAAAAAABbQ29udGVudF9UeXBlc10ueG1sUEsBAi0AFAAGAAgAAAAhADj9&#10;If/WAAAAlAEAAAsAAAAAAAAAAAAAAAAALwEAAF9yZWxzLy5yZWxzUEsBAi0AFAAGAAgAAAAhAEcK&#10;GdPaAQAAnAMAAA4AAAAAAAAAAAAAAAAALgIAAGRycy9lMm9Eb2MueG1sUEsBAi0AFAAGAAgAAAAh&#10;AEBrXbPdAAAACAEAAA8AAAAAAAAAAAAAAAAANAQAAGRycy9kb3ducmV2LnhtbFBLBQYAAAAABAAE&#10;APMAAAA+BQAAAAA=&#10;"/>
            </w:pict>
          </mc:Fallback>
        </mc:AlternateContent>
      </w:r>
      <w:r w:rsidR="00B4647F">
        <w:rPr>
          <w:rFonts w:eastAsia="Calibri"/>
          <w:b/>
          <w:szCs w:val="22"/>
          <w:lang w:eastAsia="en-US"/>
        </w:rPr>
        <w:t xml:space="preserve"> </w:t>
      </w:r>
      <w:r w:rsidR="00B4647F">
        <w:rPr>
          <w:rFonts w:eastAsia="Calibri"/>
          <w:b/>
          <w:szCs w:val="22"/>
          <w:lang w:eastAsia="en-US"/>
        </w:rPr>
        <w:tab/>
        <w:t xml:space="preserve">KHOA </w:t>
      </w:r>
      <w:r w:rsidR="00FA6A6E" w:rsidRPr="00093113">
        <w:rPr>
          <w:rFonts w:eastAsia="Calibri"/>
          <w:b/>
          <w:szCs w:val="22"/>
          <w:lang w:eastAsia="en-US"/>
        </w:rPr>
        <w:t>KỸ THUẬT ĐIỆN</w:t>
      </w:r>
    </w:p>
    <w:p w14:paraId="188E4216" w14:textId="77777777" w:rsidR="00FA6A6E" w:rsidRPr="00194930" w:rsidRDefault="00FA6A6E" w:rsidP="00FA6A6E">
      <w:pPr>
        <w:tabs>
          <w:tab w:val="left" w:pos="4820"/>
          <w:tab w:val="left" w:pos="6804"/>
          <w:tab w:val="left" w:pos="7797"/>
        </w:tabs>
        <w:rPr>
          <w:rFonts w:eastAsia="Calibri"/>
          <w:iCs/>
          <w:sz w:val="26"/>
          <w:szCs w:val="22"/>
          <w:lang w:eastAsia="en-US"/>
        </w:rPr>
      </w:pPr>
      <w:r w:rsidRPr="00093113">
        <w:rPr>
          <w:rFonts w:eastAsia="Calibri"/>
          <w:i/>
          <w:sz w:val="26"/>
          <w:szCs w:val="22"/>
          <w:lang w:eastAsia="en-US"/>
        </w:rPr>
        <w:tab/>
      </w:r>
    </w:p>
    <w:p w14:paraId="2489F546" w14:textId="77777777" w:rsidR="00FA6A6E" w:rsidRPr="00194930" w:rsidRDefault="00FA6A6E" w:rsidP="00FA6A6E">
      <w:pPr>
        <w:spacing w:after="240"/>
        <w:jc w:val="center"/>
        <w:rPr>
          <w:rFonts w:eastAsia="Calibri"/>
          <w:b/>
          <w:szCs w:val="20"/>
          <w:lang w:eastAsia="en-US"/>
        </w:rPr>
      </w:pPr>
      <w:r w:rsidRPr="00D923BA">
        <w:rPr>
          <w:rFonts w:eastAsia="Calibri"/>
          <w:b/>
          <w:sz w:val="28"/>
          <w:szCs w:val="20"/>
          <w:lang w:eastAsia="en-US"/>
        </w:rPr>
        <w:t xml:space="preserve">NHẬN XÉT VÀ ĐÁNH GIÁ CỦA CÁN BỘ </w:t>
      </w:r>
      <w:r>
        <w:rPr>
          <w:rFonts w:eastAsia="Calibri"/>
          <w:b/>
          <w:sz w:val="28"/>
          <w:szCs w:val="20"/>
          <w:lang w:eastAsia="en-US"/>
        </w:rPr>
        <w:t>CHẤM PHẢN BIỆN</w:t>
      </w:r>
      <w:r w:rsidR="00074F6F">
        <w:rPr>
          <w:rFonts w:eastAsia="Calibri"/>
          <w:b/>
          <w:sz w:val="28"/>
          <w:szCs w:val="20"/>
          <w:lang w:eastAsia="en-US"/>
        </w:rPr>
        <w:t xml:space="preserve"> 2</w:t>
      </w:r>
    </w:p>
    <w:p w14:paraId="5B934982" w14:textId="77777777" w:rsidR="00FA6A6E" w:rsidRDefault="00FA6A6E" w:rsidP="00FA6A6E">
      <w:pPr>
        <w:pStyle w:val="0STAND"/>
        <w:spacing w:before="0" w:line="240" w:lineRule="auto"/>
        <w:ind w:firstLine="0"/>
      </w:pPr>
      <w:r>
        <w:t>1. Cán bộ</w:t>
      </w:r>
      <w:r w:rsidRPr="00093113">
        <w:t xml:space="preserve"> </w:t>
      </w:r>
      <w:r w:rsidRPr="002F0DE4">
        <w:t>chấm phản biện</w:t>
      </w:r>
      <w:r w:rsidRPr="00093113">
        <w:t>:</w:t>
      </w:r>
      <w:r>
        <w:t xml:space="preserve"> ……………………………………………………</w:t>
      </w:r>
      <w:r w:rsidR="00863827">
        <w:t>…….</w:t>
      </w:r>
    </w:p>
    <w:p w14:paraId="3C77DA37" w14:textId="77777777" w:rsidR="00FA6A6E" w:rsidRPr="001E2E0A" w:rsidRDefault="00FA6A6E" w:rsidP="00FA6A6E">
      <w:pPr>
        <w:pStyle w:val="0STAND"/>
        <w:spacing w:before="0" w:line="240" w:lineRule="auto"/>
        <w:ind w:firstLine="0"/>
      </w:pPr>
      <w:r>
        <w:t xml:space="preserve">2. </w:t>
      </w:r>
      <w:r w:rsidRPr="001E2E0A">
        <w:t xml:space="preserve">Tên đề tài luận văn tốt nghiệp: </w:t>
      </w:r>
      <w:r>
        <w:t>……………………………………………………</w:t>
      </w:r>
    </w:p>
    <w:p w14:paraId="5CFB4F96" w14:textId="77777777" w:rsidR="00FA6A6E" w:rsidRPr="00093113" w:rsidRDefault="00FA6A6E" w:rsidP="00FA6A6E">
      <w:pPr>
        <w:pStyle w:val="0STAND"/>
        <w:spacing w:before="0" w:line="240" w:lineRule="auto"/>
        <w:ind w:firstLine="0"/>
      </w:pPr>
      <w:r>
        <w:t xml:space="preserve">3. </w:t>
      </w:r>
      <w:r w:rsidRPr="00093113">
        <w:t xml:space="preserve">Họ và tên sinh viên: </w:t>
      </w:r>
      <w:r>
        <w:t>…………………………</w:t>
      </w:r>
      <w:r>
        <w:tab/>
      </w:r>
      <w:r>
        <w:tab/>
      </w:r>
      <w:r>
        <w:tab/>
      </w:r>
      <w:r w:rsidRPr="00093113">
        <w:t xml:space="preserve">MSSV: </w:t>
      </w:r>
      <w:r>
        <w:t>…………….</w:t>
      </w:r>
    </w:p>
    <w:p w14:paraId="30292501" w14:textId="77777777" w:rsidR="00FA6A6E" w:rsidRPr="009B6B3B" w:rsidRDefault="00FA6A6E" w:rsidP="00FA6A6E">
      <w:pPr>
        <w:pStyle w:val="0STAND"/>
        <w:spacing w:before="0" w:line="240" w:lineRule="auto"/>
        <w:ind w:firstLine="0"/>
      </w:pPr>
      <w:r w:rsidRPr="009B6B3B">
        <w:t xml:space="preserve">    Email: </w:t>
      </w:r>
      <w:hyperlink r:id="rId12" w:history="1">
        <w:r>
          <w:rPr>
            <w:rStyle w:val="Hyperlink"/>
            <w:color w:val="auto"/>
            <w:u w:val="none"/>
          </w:rPr>
          <w:t>…………………………………….</w:t>
        </w:r>
      </w:hyperlink>
      <w:r>
        <w:rPr>
          <w:rStyle w:val="Hyperlink"/>
          <w:color w:val="auto"/>
          <w:u w:val="none"/>
        </w:rPr>
        <w:t>...</w:t>
      </w:r>
      <w:r>
        <w:t>.</w:t>
      </w:r>
      <w:r>
        <w:tab/>
      </w:r>
      <w:r w:rsidRPr="009B6B3B">
        <w:tab/>
      </w:r>
      <w:r w:rsidRPr="009B6B3B">
        <w:tab/>
        <w:t xml:space="preserve">ĐT: </w:t>
      </w:r>
      <w:r>
        <w:t>……………</w:t>
      </w:r>
      <w:proofErr w:type="gramStart"/>
      <w:r>
        <w:t>…..</w:t>
      </w:r>
      <w:proofErr w:type="gramEnd"/>
    </w:p>
    <w:p w14:paraId="357D6657" w14:textId="77777777" w:rsidR="00FA6A6E" w:rsidRDefault="00FA6A6E" w:rsidP="00FA6A6E">
      <w:pPr>
        <w:pStyle w:val="0STAND"/>
        <w:spacing w:before="0" w:line="240" w:lineRule="auto"/>
        <w:ind w:firstLine="0"/>
      </w:pPr>
      <w:r>
        <w:t>4. Lớp: …………………………………………</w:t>
      </w:r>
      <w:r>
        <w:tab/>
      </w:r>
      <w:r>
        <w:tab/>
      </w:r>
      <w:r>
        <w:tab/>
        <w:t>Khóa: ………………</w:t>
      </w:r>
    </w:p>
    <w:p w14:paraId="26CBDC51" w14:textId="77777777" w:rsidR="00FA6A6E" w:rsidRDefault="00FA6A6E" w:rsidP="00FA6A6E">
      <w:pPr>
        <w:pStyle w:val="0STAND"/>
        <w:spacing w:before="0" w:line="240" w:lineRule="auto"/>
        <w:ind w:firstLine="0"/>
      </w:pPr>
      <w:r>
        <w:t>5. Nội dung nhật xét:</w:t>
      </w:r>
    </w:p>
    <w:p w14:paraId="75CFD88E" w14:textId="77777777" w:rsidR="00FA6A6E" w:rsidRDefault="00FA6A6E" w:rsidP="00FA6A6E">
      <w:pPr>
        <w:pStyle w:val="0STAND"/>
        <w:spacing w:before="0" w:after="0" w:line="240" w:lineRule="auto"/>
        <w:ind w:firstLine="284"/>
      </w:pPr>
      <w:r>
        <w:t xml:space="preserve"> a. Nhận xét về hình thức của tập thuyết minh:</w:t>
      </w:r>
    </w:p>
    <w:p w14:paraId="41B3A437" w14:textId="77777777" w:rsidR="00FA6A6E" w:rsidRDefault="00FA6A6E" w:rsidP="00FA6A6E">
      <w:pPr>
        <w:pStyle w:val="0STAND"/>
        <w:tabs>
          <w:tab w:val="right" w:leader="dot" w:pos="8789"/>
        </w:tabs>
        <w:spacing w:before="0" w:after="0" w:line="240" w:lineRule="auto"/>
        <w:ind w:firstLine="0"/>
      </w:pPr>
      <w:r>
        <w:tab/>
      </w:r>
    </w:p>
    <w:p w14:paraId="23AFA9B9" w14:textId="77777777" w:rsidR="00FA6A6E" w:rsidRDefault="00FA6A6E" w:rsidP="00FA6A6E">
      <w:pPr>
        <w:pStyle w:val="0STAND"/>
        <w:tabs>
          <w:tab w:val="right" w:leader="dot" w:pos="8789"/>
        </w:tabs>
        <w:spacing w:before="0" w:after="120" w:line="240" w:lineRule="auto"/>
        <w:ind w:firstLine="0"/>
      </w:pPr>
      <w:r>
        <w:tab/>
      </w:r>
    </w:p>
    <w:p w14:paraId="250EEC96" w14:textId="77777777" w:rsidR="00FA6A6E" w:rsidRDefault="00FA6A6E" w:rsidP="00FA6A6E">
      <w:pPr>
        <w:pStyle w:val="0STAND"/>
        <w:spacing w:before="0" w:after="0" w:line="240" w:lineRule="auto"/>
        <w:ind w:firstLine="284"/>
      </w:pPr>
      <w:r>
        <w:t>b. Nhận xét về bản vẽ (nếu có):</w:t>
      </w:r>
    </w:p>
    <w:p w14:paraId="4896E9D1" w14:textId="77777777" w:rsidR="00FA6A6E" w:rsidRDefault="00FA6A6E" w:rsidP="00FA6A6E">
      <w:pPr>
        <w:pStyle w:val="0STAND"/>
        <w:tabs>
          <w:tab w:val="right" w:leader="dot" w:pos="8789"/>
        </w:tabs>
        <w:spacing w:before="0" w:after="0" w:line="240" w:lineRule="auto"/>
        <w:ind w:firstLine="0"/>
      </w:pPr>
      <w:r>
        <w:tab/>
      </w:r>
    </w:p>
    <w:p w14:paraId="6094E106" w14:textId="77777777" w:rsidR="00FA6A6E" w:rsidRDefault="00FA6A6E" w:rsidP="00FA6A6E">
      <w:pPr>
        <w:pStyle w:val="0STAND"/>
        <w:tabs>
          <w:tab w:val="right" w:leader="dot" w:pos="8789"/>
        </w:tabs>
        <w:spacing w:before="0" w:after="120" w:line="240" w:lineRule="auto"/>
        <w:ind w:firstLine="0"/>
      </w:pPr>
      <w:r>
        <w:tab/>
      </w:r>
    </w:p>
    <w:p w14:paraId="4A8984D0" w14:textId="77777777" w:rsidR="00FA6A6E" w:rsidRDefault="00FA6A6E" w:rsidP="00FA6A6E">
      <w:pPr>
        <w:pStyle w:val="0STAND"/>
        <w:spacing w:before="0" w:line="240" w:lineRule="auto"/>
        <w:ind w:firstLine="284"/>
      </w:pPr>
      <w:r>
        <w:t>c. Nhận xét về nội dung của luận văn (đề nghị ghi chi tiết và đầy đủ):</w:t>
      </w:r>
    </w:p>
    <w:p w14:paraId="18B8ED0B" w14:textId="77777777" w:rsidR="00FA6A6E" w:rsidRDefault="00FA6A6E" w:rsidP="00FA6A6E">
      <w:pPr>
        <w:pStyle w:val="0STAND"/>
        <w:spacing w:before="0" w:after="0" w:line="240" w:lineRule="auto"/>
        <w:ind w:firstLine="426"/>
      </w:pPr>
      <w:r>
        <w:t>* Các nội dung và công việc đã được (so sánh với đề cương của luận văn):</w:t>
      </w:r>
    </w:p>
    <w:p w14:paraId="096A6B6F" w14:textId="77777777" w:rsidR="00FA6A6E" w:rsidRDefault="00FA6A6E" w:rsidP="00FA6A6E">
      <w:pPr>
        <w:pStyle w:val="0STAND"/>
        <w:tabs>
          <w:tab w:val="right" w:leader="dot" w:pos="8789"/>
        </w:tabs>
        <w:spacing w:before="0" w:after="0" w:line="240" w:lineRule="auto"/>
        <w:ind w:firstLine="0"/>
      </w:pPr>
      <w:r>
        <w:tab/>
      </w:r>
    </w:p>
    <w:p w14:paraId="52A829C9" w14:textId="77777777" w:rsidR="00FA6A6E" w:rsidRDefault="00FA6A6E" w:rsidP="00FA6A6E">
      <w:pPr>
        <w:pStyle w:val="0STAND"/>
        <w:tabs>
          <w:tab w:val="right" w:leader="dot" w:pos="8789"/>
        </w:tabs>
        <w:spacing w:before="0" w:after="120" w:line="240" w:lineRule="auto"/>
        <w:ind w:firstLine="0"/>
      </w:pPr>
      <w:r>
        <w:tab/>
      </w:r>
    </w:p>
    <w:p w14:paraId="1857E128" w14:textId="77777777" w:rsidR="00FA6A6E" w:rsidRDefault="00FA6A6E" w:rsidP="00FA6A6E">
      <w:pPr>
        <w:pStyle w:val="0STAND"/>
        <w:spacing w:before="0" w:after="0" w:line="240" w:lineRule="auto"/>
        <w:ind w:firstLine="426"/>
      </w:pPr>
      <w:r>
        <w:t>* Những vấn đề còn hạn chế:</w:t>
      </w:r>
    </w:p>
    <w:p w14:paraId="7E658CE6" w14:textId="77777777" w:rsidR="00FA6A6E" w:rsidRDefault="00FA6A6E" w:rsidP="00FA6A6E">
      <w:pPr>
        <w:pStyle w:val="0STAND"/>
        <w:tabs>
          <w:tab w:val="right" w:leader="dot" w:pos="8789"/>
        </w:tabs>
        <w:spacing w:before="0" w:after="0" w:line="240" w:lineRule="auto"/>
        <w:ind w:firstLine="0"/>
      </w:pPr>
      <w:r>
        <w:tab/>
      </w:r>
    </w:p>
    <w:p w14:paraId="18DB5DCD" w14:textId="77777777" w:rsidR="00FA6A6E" w:rsidRDefault="00FA6A6E" w:rsidP="00FA6A6E">
      <w:pPr>
        <w:pStyle w:val="0STAND"/>
        <w:tabs>
          <w:tab w:val="right" w:leader="dot" w:pos="8789"/>
        </w:tabs>
        <w:spacing w:before="0" w:after="120" w:line="240" w:lineRule="auto"/>
        <w:ind w:firstLine="0"/>
      </w:pPr>
      <w:r>
        <w:tab/>
      </w:r>
    </w:p>
    <w:p w14:paraId="32AA39E5" w14:textId="77777777" w:rsidR="00FA6A6E" w:rsidRDefault="00FA6A6E" w:rsidP="00FA6A6E">
      <w:pPr>
        <w:pStyle w:val="0STAND"/>
        <w:spacing w:before="0" w:after="0" w:line="240" w:lineRule="auto"/>
        <w:ind w:firstLine="284"/>
      </w:pPr>
      <w:r>
        <w:t>d. Nhận xét đối với từng sinh viên tham gia thực hiện đề tài (ghi rõ từng nội dung chính do sinh viên nào chịu trách nhiệm thực hiện nếu có):</w:t>
      </w:r>
    </w:p>
    <w:p w14:paraId="477BD76A" w14:textId="77777777" w:rsidR="00FA6A6E" w:rsidRDefault="00FA6A6E" w:rsidP="00FA6A6E">
      <w:pPr>
        <w:pStyle w:val="0STAND"/>
        <w:tabs>
          <w:tab w:val="right" w:leader="dot" w:pos="8789"/>
        </w:tabs>
        <w:spacing w:before="0" w:after="0" w:line="240" w:lineRule="auto"/>
        <w:ind w:firstLine="0"/>
      </w:pPr>
      <w:r>
        <w:tab/>
      </w:r>
    </w:p>
    <w:p w14:paraId="7503D373" w14:textId="77777777" w:rsidR="00FA6A6E" w:rsidRDefault="00FA6A6E" w:rsidP="00FA6A6E">
      <w:pPr>
        <w:pStyle w:val="0STAND"/>
        <w:tabs>
          <w:tab w:val="right" w:leader="dot" w:pos="8789"/>
        </w:tabs>
        <w:spacing w:before="0" w:after="120" w:line="240" w:lineRule="auto"/>
        <w:ind w:firstLine="0"/>
      </w:pPr>
      <w:r>
        <w:tab/>
      </w:r>
    </w:p>
    <w:p w14:paraId="2ED3C9BB" w14:textId="77777777" w:rsidR="00FA6A6E" w:rsidRDefault="00FA6A6E" w:rsidP="00FA6A6E">
      <w:pPr>
        <w:pStyle w:val="0STAND"/>
        <w:spacing w:before="0" w:after="0" w:line="240" w:lineRule="auto"/>
        <w:ind w:firstLine="284"/>
      </w:pPr>
      <w:r>
        <w:t>e. Kết luận và đề nghị:</w:t>
      </w:r>
    </w:p>
    <w:p w14:paraId="0DEED497" w14:textId="77777777" w:rsidR="00FA6A6E" w:rsidRDefault="00FA6A6E" w:rsidP="00FA6A6E">
      <w:pPr>
        <w:pStyle w:val="0STAND"/>
        <w:tabs>
          <w:tab w:val="right" w:leader="dot" w:pos="8789"/>
        </w:tabs>
        <w:spacing w:before="0" w:after="0" w:line="240" w:lineRule="auto"/>
        <w:ind w:firstLine="0"/>
      </w:pPr>
      <w:r>
        <w:tab/>
      </w:r>
    </w:p>
    <w:p w14:paraId="1E5E6D8A" w14:textId="77777777" w:rsidR="00FA6A6E" w:rsidRDefault="00FA6A6E" w:rsidP="00FA6A6E">
      <w:pPr>
        <w:pStyle w:val="0STAND"/>
        <w:tabs>
          <w:tab w:val="right" w:leader="dot" w:pos="8789"/>
        </w:tabs>
        <w:spacing w:before="0" w:after="120" w:line="240" w:lineRule="auto"/>
        <w:ind w:firstLine="0"/>
      </w:pPr>
      <w:r>
        <w:tab/>
      </w:r>
    </w:p>
    <w:p w14:paraId="279D01F4" w14:textId="77777777" w:rsidR="00FA6A6E" w:rsidRDefault="00FA6A6E" w:rsidP="00FA6A6E">
      <w:pPr>
        <w:pStyle w:val="0STAND"/>
        <w:tabs>
          <w:tab w:val="right" w:leader="dot" w:pos="8789"/>
        </w:tabs>
        <w:spacing w:before="0" w:after="0" w:line="240" w:lineRule="auto"/>
        <w:ind w:firstLine="0"/>
      </w:pPr>
      <w:r>
        <w:t>6. Điểm đánh giá (cho từng sinh viên):</w:t>
      </w:r>
    </w:p>
    <w:p w14:paraId="4D60B7AB" w14:textId="77777777" w:rsidR="00FA6A6E" w:rsidRDefault="00FA6A6E" w:rsidP="00FA6A6E">
      <w:pPr>
        <w:pStyle w:val="0STAND"/>
        <w:tabs>
          <w:tab w:val="right" w:leader="dot" w:pos="8789"/>
        </w:tabs>
        <w:spacing w:before="0" w:after="0" w:line="240" w:lineRule="auto"/>
        <w:ind w:firstLine="0"/>
      </w:pPr>
      <w:r>
        <w:tab/>
      </w:r>
    </w:p>
    <w:p w14:paraId="127306A5" w14:textId="77777777" w:rsidR="00FA6A6E" w:rsidRDefault="00FA6A6E" w:rsidP="00FA6A6E">
      <w:pPr>
        <w:pStyle w:val="0STAND"/>
        <w:tabs>
          <w:tab w:val="right" w:leader="dot" w:pos="8789"/>
        </w:tabs>
        <w:spacing w:before="0" w:after="120" w:line="240" w:lineRule="auto"/>
        <w:ind w:firstLine="0"/>
      </w:pPr>
      <w:r>
        <w:tab/>
      </w:r>
    </w:p>
    <w:tbl>
      <w:tblPr>
        <w:tblW w:w="0" w:type="auto"/>
        <w:tblLook w:val="04A0" w:firstRow="1" w:lastRow="0" w:firstColumn="1" w:lastColumn="0" w:noHBand="0" w:noVBand="1"/>
      </w:tblPr>
      <w:tblGrid>
        <w:gridCol w:w="4389"/>
        <w:gridCol w:w="4389"/>
      </w:tblGrid>
      <w:tr w:rsidR="00FA6A6E" w14:paraId="7AE82441" w14:textId="77777777" w:rsidTr="00EF5408">
        <w:tc>
          <w:tcPr>
            <w:tcW w:w="4389" w:type="dxa"/>
          </w:tcPr>
          <w:p w14:paraId="61D2B484" w14:textId="77777777" w:rsidR="00FA6A6E" w:rsidRDefault="00FA6A6E" w:rsidP="00EF5408">
            <w:pPr>
              <w:pStyle w:val="0STAND"/>
              <w:spacing w:before="0" w:after="0" w:line="240" w:lineRule="auto"/>
              <w:ind w:firstLine="0"/>
            </w:pPr>
          </w:p>
        </w:tc>
        <w:tc>
          <w:tcPr>
            <w:tcW w:w="4389" w:type="dxa"/>
          </w:tcPr>
          <w:p w14:paraId="6B641E37" w14:textId="77777777" w:rsidR="00FA6A6E" w:rsidRDefault="00FA6A6E" w:rsidP="00EF5408">
            <w:pPr>
              <w:pStyle w:val="0STAND"/>
              <w:spacing w:before="0" w:after="0" w:line="240" w:lineRule="auto"/>
              <w:ind w:firstLine="0"/>
            </w:pPr>
            <w:r>
              <w:t>Cần Thơ, ngày … tháng … năm 20…</w:t>
            </w:r>
          </w:p>
        </w:tc>
      </w:tr>
      <w:tr w:rsidR="00FA6A6E" w14:paraId="2306D898" w14:textId="77777777" w:rsidTr="00EF5408">
        <w:tc>
          <w:tcPr>
            <w:tcW w:w="4389" w:type="dxa"/>
          </w:tcPr>
          <w:p w14:paraId="36C3D09E" w14:textId="77777777" w:rsidR="00FA6A6E" w:rsidRDefault="00FA6A6E" w:rsidP="00EF5408">
            <w:pPr>
              <w:pStyle w:val="0STAND"/>
              <w:spacing w:before="0" w:after="0" w:line="240" w:lineRule="auto"/>
              <w:ind w:firstLine="0"/>
            </w:pPr>
          </w:p>
        </w:tc>
        <w:tc>
          <w:tcPr>
            <w:tcW w:w="4389" w:type="dxa"/>
          </w:tcPr>
          <w:p w14:paraId="112712BF" w14:textId="77777777" w:rsidR="00FA6A6E" w:rsidRPr="00EF5408" w:rsidRDefault="00FA6A6E" w:rsidP="00EF5408">
            <w:pPr>
              <w:pStyle w:val="0STAND"/>
              <w:spacing w:before="0" w:after="0" w:line="240" w:lineRule="auto"/>
              <w:ind w:firstLine="0"/>
              <w:jc w:val="center"/>
              <w:rPr>
                <w:b/>
                <w:bCs/>
              </w:rPr>
            </w:pPr>
            <w:r w:rsidRPr="00EF5408">
              <w:rPr>
                <w:b/>
                <w:bCs/>
              </w:rPr>
              <w:t>Cán bộ chấm phản biện</w:t>
            </w:r>
          </w:p>
        </w:tc>
      </w:tr>
      <w:tr w:rsidR="00FA6A6E" w14:paraId="0C05585D" w14:textId="77777777" w:rsidTr="00EF5408">
        <w:tc>
          <w:tcPr>
            <w:tcW w:w="4389" w:type="dxa"/>
          </w:tcPr>
          <w:p w14:paraId="58B00354" w14:textId="77777777" w:rsidR="00FA6A6E" w:rsidRDefault="00FA6A6E" w:rsidP="00EF5408">
            <w:pPr>
              <w:pStyle w:val="0STAND"/>
              <w:spacing w:before="0" w:after="0" w:line="240" w:lineRule="auto"/>
              <w:ind w:firstLine="0"/>
            </w:pPr>
          </w:p>
        </w:tc>
        <w:tc>
          <w:tcPr>
            <w:tcW w:w="4389" w:type="dxa"/>
          </w:tcPr>
          <w:p w14:paraId="737C8B9F" w14:textId="77777777" w:rsidR="00FA6A6E" w:rsidRPr="00EF5408" w:rsidRDefault="00FA6A6E" w:rsidP="00EF5408">
            <w:pPr>
              <w:pStyle w:val="0STAND"/>
              <w:spacing w:before="0" w:after="0" w:line="240" w:lineRule="auto"/>
              <w:ind w:firstLine="0"/>
              <w:rPr>
                <w:b/>
                <w:bCs/>
              </w:rPr>
            </w:pPr>
          </w:p>
        </w:tc>
      </w:tr>
      <w:tr w:rsidR="00FA6A6E" w14:paraId="77F74E31" w14:textId="77777777" w:rsidTr="00EF5408">
        <w:tc>
          <w:tcPr>
            <w:tcW w:w="4389" w:type="dxa"/>
          </w:tcPr>
          <w:p w14:paraId="441B962A" w14:textId="77777777" w:rsidR="00FA6A6E" w:rsidRDefault="00FA6A6E" w:rsidP="00EF5408">
            <w:pPr>
              <w:jc w:val="both"/>
            </w:pPr>
          </w:p>
        </w:tc>
        <w:tc>
          <w:tcPr>
            <w:tcW w:w="4389" w:type="dxa"/>
          </w:tcPr>
          <w:p w14:paraId="715CB3CE" w14:textId="77777777" w:rsidR="00FA6A6E" w:rsidRPr="00EF5408" w:rsidRDefault="00FA6A6E" w:rsidP="00EF5408">
            <w:pPr>
              <w:pStyle w:val="0STAND"/>
              <w:spacing w:before="0" w:after="0"/>
              <w:ind w:firstLine="0"/>
              <w:rPr>
                <w:b/>
                <w:bCs/>
              </w:rPr>
            </w:pPr>
          </w:p>
          <w:p w14:paraId="0C6ACAEB" w14:textId="77777777" w:rsidR="00FA6A6E" w:rsidRPr="00EF5408" w:rsidRDefault="00FA6A6E" w:rsidP="00EF5408">
            <w:pPr>
              <w:pStyle w:val="0STAND"/>
              <w:spacing w:before="0" w:after="0"/>
              <w:ind w:firstLine="0"/>
              <w:rPr>
                <w:b/>
                <w:bCs/>
              </w:rPr>
            </w:pPr>
          </w:p>
        </w:tc>
      </w:tr>
    </w:tbl>
    <w:p w14:paraId="657FB02D" w14:textId="77777777" w:rsidR="0092548F" w:rsidRPr="002F0DE4" w:rsidRDefault="0092548F" w:rsidP="002F0DE4">
      <w:pPr>
        <w:rPr>
          <w:lang w:eastAsia="en-US"/>
        </w:rPr>
        <w:sectPr w:rsidR="0092548F" w:rsidRPr="002F0DE4" w:rsidSect="00AF71F1">
          <w:footerReference w:type="default" r:id="rId13"/>
          <w:pgSz w:w="11906" w:h="16838" w:code="9"/>
          <w:pgMar w:top="1701" w:right="1134" w:bottom="1701" w:left="1985" w:header="720" w:footer="720" w:gutter="0"/>
          <w:pgNumType w:start="1"/>
          <w:cols w:space="720"/>
          <w:titlePg/>
          <w:docGrid w:linePitch="360"/>
        </w:sectPr>
      </w:pPr>
    </w:p>
    <w:p w14:paraId="6E968A48" w14:textId="77777777" w:rsidR="00ED1FFE" w:rsidRPr="008F1C2A" w:rsidRDefault="0037496A" w:rsidP="008A595F">
      <w:pPr>
        <w:pStyle w:val="0STAND"/>
        <w:ind w:firstLine="0"/>
        <w:jc w:val="center"/>
        <w:rPr>
          <w:b/>
          <w:bCs/>
          <w:sz w:val="28"/>
          <w:szCs w:val="28"/>
        </w:rPr>
      </w:pPr>
      <w:bookmarkStart w:id="3" w:name="_Toc24361420"/>
      <w:r w:rsidRPr="008F1C2A">
        <w:rPr>
          <w:b/>
          <w:bCs/>
          <w:sz w:val="28"/>
          <w:szCs w:val="28"/>
        </w:rPr>
        <w:lastRenderedPageBreak/>
        <w:t>LỜI CẢM ƠN</w:t>
      </w:r>
      <w:bookmarkEnd w:id="3"/>
    </w:p>
    <w:p w14:paraId="2043E77E" w14:textId="77777777" w:rsidR="008121C6" w:rsidRDefault="008121C6" w:rsidP="00913B21">
      <w:pPr>
        <w:pStyle w:val="0STAND"/>
      </w:pPr>
    </w:p>
    <w:p w14:paraId="68147FA6" w14:textId="77777777" w:rsidR="00913B21" w:rsidRDefault="00913B21" w:rsidP="00913B21">
      <w:pPr>
        <w:pStyle w:val="0STAND"/>
      </w:pPr>
    </w:p>
    <w:p w14:paraId="7571E9F4" w14:textId="77777777" w:rsidR="0008572D" w:rsidRDefault="0008572D" w:rsidP="0008572D">
      <w:pPr>
        <w:pStyle w:val="0STAND"/>
      </w:pPr>
    </w:p>
    <w:p w14:paraId="2E293000" w14:textId="77777777" w:rsidR="00FA6A6E" w:rsidRDefault="00FA6A6E" w:rsidP="008A595F">
      <w:pPr>
        <w:pStyle w:val="0STAND"/>
        <w:ind w:firstLine="0"/>
        <w:jc w:val="center"/>
        <w:rPr>
          <w:b/>
          <w:bCs/>
          <w:sz w:val="28"/>
          <w:szCs w:val="28"/>
        </w:rPr>
      </w:pPr>
    </w:p>
    <w:p w14:paraId="7D233B4D" w14:textId="77777777" w:rsidR="00FA6A6E" w:rsidRDefault="00FA6A6E" w:rsidP="008A595F">
      <w:pPr>
        <w:pStyle w:val="0STAND"/>
        <w:ind w:firstLine="0"/>
        <w:jc w:val="center"/>
        <w:rPr>
          <w:b/>
          <w:bCs/>
          <w:sz w:val="28"/>
          <w:szCs w:val="28"/>
        </w:rPr>
      </w:pPr>
    </w:p>
    <w:p w14:paraId="4BA6E7DE" w14:textId="77777777" w:rsidR="00FA6A6E" w:rsidRDefault="00FA6A6E" w:rsidP="008A595F">
      <w:pPr>
        <w:pStyle w:val="0STAND"/>
        <w:ind w:firstLine="0"/>
        <w:jc w:val="center"/>
        <w:rPr>
          <w:b/>
          <w:bCs/>
          <w:sz w:val="28"/>
          <w:szCs w:val="28"/>
        </w:rPr>
      </w:pPr>
    </w:p>
    <w:p w14:paraId="5D1A02E4" w14:textId="77777777" w:rsidR="00FA6A6E" w:rsidRDefault="00FA6A6E" w:rsidP="008A595F">
      <w:pPr>
        <w:pStyle w:val="0STAND"/>
        <w:ind w:firstLine="0"/>
        <w:jc w:val="center"/>
        <w:rPr>
          <w:b/>
          <w:bCs/>
          <w:sz w:val="28"/>
          <w:szCs w:val="28"/>
        </w:rPr>
      </w:pPr>
    </w:p>
    <w:p w14:paraId="49EDDD76" w14:textId="77777777" w:rsidR="00FA6A6E" w:rsidRDefault="00FA6A6E" w:rsidP="008A595F">
      <w:pPr>
        <w:pStyle w:val="0STAND"/>
        <w:ind w:firstLine="0"/>
        <w:jc w:val="center"/>
        <w:rPr>
          <w:b/>
          <w:bCs/>
          <w:sz w:val="28"/>
          <w:szCs w:val="28"/>
        </w:rPr>
      </w:pPr>
    </w:p>
    <w:p w14:paraId="4555E2A4" w14:textId="77777777" w:rsidR="00FA6A6E" w:rsidRDefault="00FA6A6E" w:rsidP="008A595F">
      <w:pPr>
        <w:pStyle w:val="0STAND"/>
        <w:ind w:firstLine="0"/>
        <w:jc w:val="center"/>
        <w:rPr>
          <w:b/>
          <w:bCs/>
          <w:sz w:val="28"/>
          <w:szCs w:val="28"/>
        </w:rPr>
      </w:pPr>
    </w:p>
    <w:p w14:paraId="0AE48134" w14:textId="77777777" w:rsidR="00FA6A6E" w:rsidRDefault="00FA6A6E" w:rsidP="008A595F">
      <w:pPr>
        <w:pStyle w:val="0STAND"/>
        <w:ind w:firstLine="0"/>
        <w:jc w:val="center"/>
        <w:rPr>
          <w:b/>
          <w:bCs/>
          <w:sz w:val="28"/>
          <w:szCs w:val="28"/>
        </w:rPr>
      </w:pPr>
    </w:p>
    <w:p w14:paraId="7B3D5046" w14:textId="77777777" w:rsidR="00FA6A6E" w:rsidRDefault="00FA6A6E" w:rsidP="008A595F">
      <w:pPr>
        <w:pStyle w:val="0STAND"/>
        <w:ind w:firstLine="0"/>
        <w:jc w:val="center"/>
        <w:rPr>
          <w:b/>
          <w:bCs/>
          <w:sz w:val="28"/>
          <w:szCs w:val="28"/>
        </w:rPr>
      </w:pPr>
    </w:p>
    <w:p w14:paraId="7A3D89F5" w14:textId="77777777" w:rsidR="00FA6A6E" w:rsidRDefault="00FA6A6E" w:rsidP="008A595F">
      <w:pPr>
        <w:pStyle w:val="0STAND"/>
        <w:ind w:firstLine="0"/>
        <w:jc w:val="center"/>
        <w:rPr>
          <w:b/>
          <w:bCs/>
          <w:sz w:val="28"/>
          <w:szCs w:val="28"/>
        </w:rPr>
      </w:pPr>
    </w:p>
    <w:p w14:paraId="25E27803" w14:textId="77777777" w:rsidR="00FA6A6E" w:rsidRDefault="00FA6A6E" w:rsidP="008A595F">
      <w:pPr>
        <w:pStyle w:val="0STAND"/>
        <w:ind w:firstLine="0"/>
        <w:jc w:val="center"/>
        <w:rPr>
          <w:b/>
          <w:bCs/>
          <w:sz w:val="28"/>
          <w:szCs w:val="28"/>
        </w:rPr>
      </w:pPr>
    </w:p>
    <w:p w14:paraId="7C22D63D" w14:textId="77777777" w:rsidR="00FA6A6E" w:rsidRDefault="00FA6A6E" w:rsidP="008A595F">
      <w:pPr>
        <w:pStyle w:val="0STAND"/>
        <w:ind w:firstLine="0"/>
        <w:jc w:val="center"/>
        <w:rPr>
          <w:b/>
          <w:bCs/>
          <w:sz w:val="28"/>
          <w:szCs w:val="28"/>
        </w:rPr>
      </w:pPr>
    </w:p>
    <w:p w14:paraId="5F81E97B" w14:textId="77777777" w:rsidR="00FA6A6E" w:rsidRDefault="00FA6A6E" w:rsidP="008A595F">
      <w:pPr>
        <w:pStyle w:val="0STAND"/>
        <w:ind w:firstLine="0"/>
        <w:jc w:val="center"/>
        <w:rPr>
          <w:b/>
          <w:bCs/>
          <w:sz w:val="28"/>
          <w:szCs w:val="28"/>
        </w:rPr>
      </w:pPr>
    </w:p>
    <w:p w14:paraId="15E6EF53" w14:textId="77777777" w:rsidR="00FA6A6E" w:rsidRDefault="00FA6A6E" w:rsidP="008A595F">
      <w:pPr>
        <w:pStyle w:val="0STAND"/>
        <w:ind w:firstLine="0"/>
        <w:jc w:val="center"/>
        <w:rPr>
          <w:b/>
          <w:bCs/>
          <w:sz w:val="28"/>
          <w:szCs w:val="28"/>
        </w:rPr>
      </w:pPr>
    </w:p>
    <w:p w14:paraId="5777FC3F" w14:textId="77777777" w:rsidR="00FA6A6E" w:rsidRDefault="00FA6A6E" w:rsidP="008A595F">
      <w:pPr>
        <w:pStyle w:val="0STAND"/>
        <w:ind w:firstLine="0"/>
        <w:jc w:val="center"/>
        <w:rPr>
          <w:b/>
          <w:bCs/>
          <w:sz w:val="28"/>
          <w:szCs w:val="28"/>
        </w:rPr>
      </w:pPr>
    </w:p>
    <w:p w14:paraId="3114E676" w14:textId="77777777" w:rsidR="00FA6A6E" w:rsidRDefault="00FA6A6E" w:rsidP="008A595F">
      <w:pPr>
        <w:pStyle w:val="0STAND"/>
        <w:ind w:firstLine="0"/>
        <w:jc w:val="center"/>
        <w:rPr>
          <w:b/>
          <w:bCs/>
          <w:sz w:val="28"/>
          <w:szCs w:val="28"/>
        </w:rPr>
      </w:pPr>
    </w:p>
    <w:p w14:paraId="09DA1416" w14:textId="77777777" w:rsidR="00FA6A6E" w:rsidRDefault="00FA6A6E" w:rsidP="008A595F">
      <w:pPr>
        <w:pStyle w:val="0STAND"/>
        <w:ind w:firstLine="0"/>
        <w:jc w:val="center"/>
        <w:rPr>
          <w:b/>
          <w:bCs/>
          <w:sz w:val="28"/>
          <w:szCs w:val="28"/>
        </w:rPr>
      </w:pPr>
    </w:p>
    <w:p w14:paraId="0E4153F5" w14:textId="77777777" w:rsidR="00FA6A6E" w:rsidRDefault="00FA6A6E" w:rsidP="008A595F">
      <w:pPr>
        <w:pStyle w:val="0STAND"/>
        <w:ind w:firstLine="0"/>
        <w:jc w:val="center"/>
        <w:rPr>
          <w:b/>
          <w:bCs/>
          <w:sz w:val="28"/>
          <w:szCs w:val="28"/>
        </w:rPr>
      </w:pPr>
    </w:p>
    <w:p w14:paraId="7B3E87D0" w14:textId="77777777" w:rsidR="00FA6A6E" w:rsidRDefault="00FA6A6E" w:rsidP="008A595F">
      <w:pPr>
        <w:pStyle w:val="0STAND"/>
        <w:ind w:firstLine="0"/>
        <w:jc w:val="center"/>
        <w:rPr>
          <w:b/>
          <w:bCs/>
          <w:sz w:val="28"/>
          <w:szCs w:val="28"/>
        </w:rPr>
      </w:pPr>
    </w:p>
    <w:p w14:paraId="28ED1E0A" w14:textId="77777777" w:rsidR="00FA6A6E" w:rsidRDefault="00FA6A6E" w:rsidP="008A595F">
      <w:pPr>
        <w:pStyle w:val="0STAND"/>
        <w:ind w:firstLine="0"/>
        <w:jc w:val="center"/>
        <w:rPr>
          <w:b/>
          <w:bCs/>
          <w:sz w:val="28"/>
          <w:szCs w:val="28"/>
        </w:rPr>
      </w:pPr>
    </w:p>
    <w:p w14:paraId="2BA639A1" w14:textId="77777777" w:rsidR="00FA6A6E" w:rsidRDefault="00FA6A6E" w:rsidP="008A595F">
      <w:pPr>
        <w:pStyle w:val="0STAND"/>
        <w:ind w:firstLine="0"/>
        <w:jc w:val="center"/>
        <w:rPr>
          <w:b/>
          <w:bCs/>
          <w:sz w:val="28"/>
          <w:szCs w:val="28"/>
        </w:rPr>
      </w:pPr>
    </w:p>
    <w:p w14:paraId="22FDA0B8" w14:textId="77777777" w:rsidR="00FA6A6E" w:rsidRDefault="00FA6A6E" w:rsidP="008A595F">
      <w:pPr>
        <w:pStyle w:val="0STAND"/>
        <w:ind w:firstLine="0"/>
        <w:jc w:val="center"/>
        <w:rPr>
          <w:b/>
          <w:bCs/>
          <w:sz w:val="28"/>
          <w:szCs w:val="28"/>
        </w:rPr>
      </w:pPr>
    </w:p>
    <w:p w14:paraId="770B7467" w14:textId="77777777" w:rsidR="00FA6A6E" w:rsidRDefault="00FA6A6E" w:rsidP="008A595F">
      <w:pPr>
        <w:pStyle w:val="0STAND"/>
        <w:ind w:firstLine="0"/>
        <w:jc w:val="center"/>
        <w:rPr>
          <w:b/>
          <w:bCs/>
          <w:sz w:val="28"/>
          <w:szCs w:val="28"/>
        </w:rPr>
      </w:pPr>
    </w:p>
    <w:p w14:paraId="0D7D9127" w14:textId="77777777" w:rsidR="00FA6A6E" w:rsidRDefault="00FA6A6E" w:rsidP="008A595F">
      <w:pPr>
        <w:pStyle w:val="0STAND"/>
        <w:ind w:firstLine="0"/>
        <w:jc w:val="center"/>
        <w:rPr>
          <w:b/>
          <w:bCs/>
          <w:sz w:val="28"/>
          <w:szCs w:val="28"/>
        </w:rPr>
      </w:pPr>
    </w:p>
    <w:p w14:paraId="253630DA" w14:textId="77777777" w:rsidR="00FA6A6E" w:rsidRDefault="00FA6A6E" w:rsidP="008A595F">
      <w:pPr>
        <w:pStyle w:val="0STAND"/>
        <w:ind w:firstLine="0"/>
        <w:jc w:val="center"/>
        <w:rPr>
          <w:b/>
          <w:bCs/>
          <w:sz w:val="28"/>
          <w:szCs w:val="28"/>
        </w:rPr>
      </w:pPr>
    </w:p>
    <w:p w14:paraId="2AFCF111" w14:textId="77777777" w:rsidR="0003630A" w:rsidRDefault="0003630A" w:rsidP="008A595F">
      <w:pPr>
        <w:pStyle w:val="0STAND"/>
        <w:ind w:firstLine="0"/>
        <w:jc w:val="center"/>
        <w:rPr>
          <w:b/>
          <w:bCs/>
          <w:sz w:val="28"/>
          <w:szCs w:val="28"/>
        </w:rPr>
      </w:pPr>
    </w:p>
    <w:p w14:paraId="44B8D2CC" w14:textId="77777777" w:rsidR="0003630A" w:rsidRDefault="0003630A" w:rsidP="008A595F">
      <w:pPr>
        <w:pStyle w:val="0STAND"/>
        <w:ind w:firstLine="0"/>
        <w:jc w:val="center"/>
        <w:rPr>
          <w:b/>
          <w:bCs/>
          <w:sz w:val="28"/>
          <w:szCs w:val="28"/>
        </w:rPr>
      </w:pPr>
    </w:p>
    <w:p w14:paraId="017BA9BD" w14:textId="77777777" w:rsidR="00ED1FFE" w:rsidRPr="008F1C2A" w:rsidRDefault="004F270B" w:rsidP="008A595F">
      <w:pPr>
        <w:pStyle w:val="0STAND"/>
        <w:ind w:firstLine="0"/>
        <w:jc w:val="center"/>
        <w:rPr>
          <w:b/>
          <w:bCs/>
          <w:sz w:val="28"/>
          <w:szCs w:val="28"/>
        </w:rPr>
      </w:pPr>
      <w:r>
        <w:rPr>
          <w:b/>
          <w:bCs/>
          <w:sz w:val="28"/>
          <w:szCs w:val="28"/>
        </w:rPr>
        <w:lastRenderedPageBreak/>
        <w:t>LỜ</w:t>
      </w:r>
      <w:r w:rsidR="009B5C3F">
        <w:rPr>
          <w:b/>
          <w:bCs/>
          <w:sz w:val="28"/>
          <w:szCs w:val="28"/>
        </w:rPr>
        <w:t>I NÓI</w:t>
      </w:r>
      <w:r w:rsidR="008B37A7">
        <w:rPr>
          <w:b/>
          <w:bCs/>
          <w:sz w:val="28"/>
          <w:szCs w:val="28"/>
        </w:rPr>
        <w:tab/>
      </w:r>
      <w:r>
        <w:rPr>
          <w:b/>
          <w:bCs/>
          <w:sz w:val="28"/>
          <w:szCs w:val="28"/>
        </w:rPr>
        <w:t xml:space="preserve"> ĐẦU</w:t>
      </w:r>
    </w:p>
    <w:p w14:paraId="002B7209" w14:textId="77777777" w:rsidR="0008572D" w:rsidRDefault="0008572D" w:rsidP="0008572D">
      <w:pPr>
        <w:pStyle w:val="0STAND"/>
      </w:pPr>
    </w:p>
    <w:p w14:paraId="1DC2637E" w14:textId="77777777" w:rsidR="0008572D" w:rsidRPr="000D2A97" w:rsidRDefault="0008572D" w:rsidP="0008572D">
      <w:pPr>
        <w:pStyle w:val="0STAND"/>
      </w:pPr>
    </w:p>
    <w:p w14:paraId="456F9BCB" w14:textId="77777777" w:rsidR="00DF0EFE" w:rsidRDefault="00DF0EFE" w:rsidP="00DF0EFE">
      <w:pPr>
        <w:pStyle w:val="0STAND"/>
        <w:ind w:firstLine="0"/>
        <w:sectPr w:rsidR="00DF0EFE" w:rsidSect="001416B6">
          <w:pgSz w:w="11906" w:h="16838" w:code="9"/>
          <w:pgMar w:top="1701" w:right="1134" w:bottom="1701" w:left="1985" w:header="720" w:footer="720" w:gutter="0"/>
          <w:pgNumType w:start="1"/>
          <w:cols w:space="720"/>
          <w:titlePg/>
          <w:docGrid w:linePitch="360"/>
        </w:sectPr>
      </w:pPr>
    </w:p>
    <w:p w14:paraId="65B8A5F7" w14:textId="77777777" w:rsidR="001D259F" w:rsidRPr="008B37A7" w:rsidRDefault="001D259F" w:rsidP="00133D72">
      <w:pPr>
        <w:pStyle w:val="1Level1"/>
        <w:spacing w:before="0" w:after="0"/>
        <w:rPr>
          <w:sz w:val="26"/>
        </w:rPr>
      </w:pPr>
      <w:bookmarkStart w:id="4" w:name="_Toc25050769"/>
    </w:p>
    <w:p w14:paraId="77C3F228" w14:textId="77777777" w:rsidR="001D259F" w:rsidRPr="008B37A7" w:rsidRDefault="001D259F" w:rsidP="00133D72">
      <w:pPr>
        <w:pStyle w:val="1Level1"/>
        <w:spacing w:before="0" w:after="0"/>
        <w:rPr>
          <w:sz w:val="26"/>
        </w:rPr>
      </w:pPr>
    </w:p>
    <w:p w14:paraId="332DEB48" w14:textId="77777777" w:rsidR="00ED1FFE" w:rsidRDefault="0037496A" w:rsidP="00133D72">
      <w:pPr>
        <w:pStyle w:val="1Level1"/>
        <w:spacing w:before="0" w:after="0"/>
      </w:pPr>
      <w:r>
        <w:t>MỤC LỤC</w:t>
      </w:r>
      <w:bookmarkEnd w:id="4"/>
    </w:p>
    <w:p w14:paraId="03A801A7" w14:textId="77777777" w:rsidR="00B642E3" w:rsidRDefault="00B642E3" w:rsidP="00133D72">
      <w:pPr>
        <w:pStyle w:val="0STAND"/>
        <w:spacing w:before="0" w:after="0" w:line="240" w:lineRule="auto"/>
      </w:pPr>
    </w:p>
    <w:p w14:paraId="5F5404A3" w14:textId="77777777" w:rsidR="00ED1FFE" w:rsidRPr="00483E05" w:rsidRDefault="00ED1FFE" w:rsidP="001F6AE7">
      <w:pPr>
        <w:spacing w:line="288" w:lineRule="auto"/>
        <w:ind w:firstLine="720"/>
        <w:jc w:val="center"/>
        <w:rPr>
          <w:sz w:val="26"/>
          <w:szCs w:val="26"/>
        </w:rPr>
      </w:pPr>
      <w:r>
        <w:br w:type="page"/>
      </w:r>
    </w:p>
    <w:p w14:paraId="3542B80F" w14:textId="77777777" w:rsidR="008F28D9" w:rsidRPr="002725B2" w:rsidRDefault="008F28D9" w:rsidP="00B57DDD">
      <w:pPr>
        <w:pStyle w:val="1Level1"/>
        <w:spacing w:before="0" w:after="0"/>
        <w:outlineLvl w:val="9"/>
        <w:rPr>
          <w:b w:val="0"/>
          <w:bCs/>
          <w:sz w:val="26"/>
        </w:rPr>
      </w:pPr>
      <w:bookmarkStart w:id="5" w:name="_Toc25050770"/>
    </w:p>
    <w:p w14:paraId="5B9BDEEE" w14:textId="77777777" w:rsidR="00ED1FFE" w:rsidRDefault="0037496A" w:rsidP="005D3319">
      <w:pPr>
        <w:pStyle w:val="1Level1"/>
        <w:spacing w:before="0" w:after="0"/>
      </w:pPr>
      <w:r>
        <w:t xml:space="preserve">MỤC LỤC </w:t>
      </w:r>
      <w:bookmarkEnd w:id="5"/>
      <w:r w:rsidR="00F54816">
        <w:t>HÌNH</w:t>
      </w:r>
    </w:p>
    <w:p w14:paraId="05C4353E" w14:textId="77777777" w:rsidR="00583F9B" w:rsidRDefault="00583F9B" w:rsidP="005D3319">
      <w:pPr>
        <w:pStyle w:val="0STAND"/>
        <w:spacing w:before="0" w:after="0" w:line="240" w:lineRule="auto"/>
        <w:ind w:firstLine="0"/>
        <w:jc w:val="center"/>
      </w:pPr>
    </w:p>
    <w:p w14:paraId="533B4AC3" w14:textId="77777777" w:rsidR="00814B4A" w:rsidRDefault="00ED1FFE" w:rsidP="005B0199">
      <w:pPr>
        <w:pStyle w:val="TOC6"/>
        <w:jc w:val="left"/>
        <w:rPr>
          <w:b/>
          <w:bCs/>
        </w:rPr>
      </w:pPr>
      <w:r w:rsidRPr="005D3319">
        <w:br w:type="page"/>
      </w:r>
      <w:bookmarkStart w:id="6" w:name="_Toc25050771"/>
    </w:p>
    <w:p w14:paraId="24B0005F" w14:textId="77777777" w:rsidR="00814B4A" w:rsidRPr="00814B4A" w:rsidRDefault="00814B4A" w:rsidP="00722D53">
      <w:pPr>
        <w:pStyle w:val="1Level1"/>
        <w:spacing w:before="0" w:after="0"/>
        <w:outlineLvl w:val="9"/>
        <w:rPr>
          <w:b w:val="0"/>
          <w:bCs/>
          <w:sz w:val="26"/>
        </w:rPr>
      </w:pPr>
    </w:p>
    <w:p w14:paraId="0F0AF4B6" w14:textId="77777777" w:rsidR="0037496A" w:rsidRDefault="0037496A" w:rsidP="00FB20F1">
      <w:pPr>
        <w:pStyle w:val="1Level1"/>
        <w:spacing w:before="0" w:after="0"/>
      </w:pPr>
      <w:r>
        <w:t xml:space="preserve">MỤC LỤC </w:t>
      </w:r>
      <w:bookmarkEnd w:id="6"/>
      <w:r w:rsidR="00A55D1F">
        <w:t>BẢNG</w:t>
      </w:r>
    </w:p>
    <w:p w14:paraId="325AA670" w14:textId="77777777" w:rsidR="00C70ED9" w:rsidRDefault="00C70ED9" w:rsidP="00FB20F1">
      <w:pPr>
        <w:pStyle w:val="0STAND"/>
        <w:spacing w:before="0" w:after="0" w:line="240" w:lineRule="auto"/>
        <w:ind w:firstLine="0"/>
        <w:jc w:val="center"/>
      </w:pPr>
    </w:p>
    <w:p w14:paraId="5AAFD2A1" w14:textId="77777777" w:rsidR="00FB20F1" w:rsidRDefault="00FB20F1" w:rsidP="00FB20F1">
      <w:pPr>
        <w:pStyle w:val="0STAND"/>
        <w:spacing w:before="0" w:after="0" w:line="240" w:lineRule="auto"/>
        <w:ind w:firstLine="0"/>
        <w:jc w:val="center"/>
      </w:pPr>
    </w:p>
    <w:p w14:paraId="26305051" w14:textId="77777777" w:rsidR="0037496A" w:rsidRDefault="0037496A" w:rsidP="005B0199">
      <w:pPr>
        <w:pStyle w:val="0STAND"/>
        <w:tabs>
          <w:tab w:val="right" w:leader="dot" w:pos="8789"/>
        </w:tabs>
        <w:spacing w:before="0" w:after="0"/>
        <w:ind w:firstLine="0"/>
      </w:pPr>
      <w:r>
        <w:br w:type="page"/>
      </w:r>
    </w:p>
    <w:p w14:paraId="2686077F" w14:textId="77777777" w:rsidR="00430A40" w:rsidRDefault="00430A40" w:rsidP="00E03331">
      <w:pPr>
        <w:pStyle w:val="0STAND"/>
        <w:spacing w:before="0" w:after="0" w:line="240" w:lineRule="auto"/>
        <w:ind w:firstLine="0"/>
        <w:jc w:val="center"/>
      </w:pPr>
    </w:p>
    <w:p w14:paraId="7EDA6554" w14:textId="77777777" w:rsidR="0037496A" w:rsidRDefault="0037496A" w:rsidP="00430A40">
      <w:pPr>
        <w:pStyle w:val="1Level1"/>
        <w:spacing w:before="0" w:after="0"/>
      </w:pPr>
      <w:bookmarkStart w:id="7" w:name="_Toc25050772"/>
      <w:r>
        <w:t xml:space="preserve">DANH MỤC </w:t>
      </w:r>
      <w:r w:rsidR="00A319EB">
        <w:t>CHỮ</w:t>
      </w:r>
      <w:r>
        <w:t xml:space="preserve"> VIẾT TẮT</w:t>
      </w:r>
      <w:bookmarkEnd w:id="7"/>
    </w:p>
    <w:p w14:paraId="1B6E51B0" w14:textId="77777777" w:rsidR="00F732B0" w:rsidRDefault="00F732B0" w:rsidP="00430A40">
      <w:pPr>
        <w:pStyle w:val="0STAND"/>
        <w:spacing w:before="0" w:after="0" w:line="240" w:lineRule="auto"/>
      </w:pPr>
    </w:p>
    <w:p w14:paraId="72407E50" w14:textId="77777777" w:rsidR="00430A40" w:rsidRDefault="00430A40" w:rsidP="00430A40">
      <w:pPr>
        <w:pStyle w:val="0STAND"/>
        <w:spacing w:before="0" w:after="0" w:line="240" w:lineRule="auto"/>
      </w:pPr>
    </w:p>
    <w:tbl>
      <w:tblPr>
        <w:tblW w:w="0" w:type="auto"/>
        <w:jc w:val="center"/>
        <w:tblLook w:val="04A0" w:firstRow="1" w:lastRow="0" w:firstColumn="1" w:lastColumn="0" w:noHBand="0" w:noVBand="1"/>
      </w:tblPr>
      <w:tblGrid>
        <w:gridCol w:w="1555"/>
        <w:gridCol w:w="3543"/>
        <w:gridCol w:w="3679"/>
      </w:tblGrid>
      <w:tr w:rsidR="00304FB0" w:rsidRPr="00115E54" w14:paraId="2FDD10D6" w14:textId="77777777" w:rsidTr="00852759">
        <w:trPr>
          <w:jc w:val="center"/>
        </w:trPr>
        <w:tc>
          <w:tcPr>
            <w:tcW w:w="1555" w:type="dxa"/>
          </w:tcPr>
          <w:p w14:paraId="2F3AB7CD" w14:textId="77777777" w:rsidR="00304FB0" w:rsidRPr="00115E54" w:rsidRDefault="00852759" w:rsidP="001F6AE7">
            <w:pPr>
              <w:pStyle w:val="0STAND"/>
              <w:spacing w:before="40" w:after="40" w:line="240" w:lineRule="auto"/>
              <w:ind w:firstLine="0"/>
              <w:jc w:val="left"/>
              <w:rPr>
                <w:b/>
                <w:bCs/>
              </w:rPr>
            </w:pPr>
            <w:r w:rsidRPr="00115E54">
              <w:rPr>
                <w:b/>
                <w:bCs/>
              </w:rPr>
              <w:t>Chữ</w:t>
            </w:r>
            <w:r w:rsidR="00304FB0" w:rsidRPr="00115E54">
              <w:rPr>
                <w:b/>
                <w:bCs/>
              </w:rPr>
              <w:t xml:space="preserve"> viết tắt</w:t>
            </w:r>
          </w:p>
        </w:tc>
        <w:tc>
          <w:tcPr>
            <w:tcW w:w="3543" w:type="dxa"/>
          </w:tcPr>
          <w:p w14:paraId="7AAA0D4F" w14:textId="77777777" w:rsidR="00304FB0" w:rsidRPr="00115E54" w:rsidRDefault="00304FB0" w:rsidP="001F6AE7">
            <w:pPr>
              <w:pStyle w:val="0STAND"/>
              <w:spacing w:before="40" w:after="40" w:line="240" w:lineRule="auto"/>
              <w:ind w:firstLine="0"/>
              <w:jc w:val="left"/>
              <w:rPr>
                <w:b/>
                <w:bCs/>
              </w:rPr>
            </w:pPr>
            <w:r w:rsidRPr="00115E54">
              <w:rPr>
                <w:b/>
                <w:bCs/>
              </w:rPr>
              <w:t>Tiếng Anh</w:t>
            </w:r>
          </w:p>
        </w:tc>
        <w:tc>
          <w:tcPr>
            <w:tcW w:w="3679" w:type="dxa"/>
          </w:tcPr>
          <w:p w14:paraId="68CD87BB" w14:textId="77777777" w:rsidR="00304FB0" w:rsidRPr="00115E54" w:rsidRDefault="00304FB0" w:rsidP="001F6AE7">
            <w:pPr>
              <w:pStyle w:val="0STAND"/>
              <w:spacing w:before="40" w:after="40" w:line="240" w:lineRule="auto"/>
              <w:ind w:firstLine="0"/>
              <w:jc w:val="left"/>
              <w:rPr>
                <w:b/>
                <w:bCs/>
              </w:rPr>
            </w:pPr>
            <w:r w:rsidRPr="00115E54">
              <w:rPr>
                <w:b/>
                <w:bCs/>
              </w:rPr>
              <w:t>Tiếng Việt</w:t>
            </w:r>
          </w:p>
        </w:tc>
      </w:tr>
      <w:tr w:rsidR="007D431F" w:rsidRPr="00115E54" w14:paraId="091103CD" w14:textId="77777777" w:rsidTr="00852759">
        <w:trPr>
          <w:jc w:val="center"/>
        </w:trPr>
        <w:tc>
          <w:tcPr>
            <w:tcW w:w="1555" w:type="dxa"/>
          </w:tcPr>
          <w:p w14:paraId="4EDBBDE7" w14:textId="77777777" w:rsidR="007D431F" w:rsidRPr="00115E54" w:rsidRDefault="007D431F" w:rsidP="001F6AE7">
            <w:pPr>
              <w:pStyle w:val="0STAND"/>
              <w:spacing w:before="40" w:after="40" w:line="240" w:lineRule="auto"/>
              <w:ind w:firstLine="0"/>
              <w:jc w:val="left"/>
            </w:pPr>
          </w:p>
        </w:tc>
        <w:tc>
          <w:tcPr>
            <w:tcW w:w="3543" w:type="dxa"/>
          </w:tcPr>
          <w:p w14:paraId="5F1130CA" w14:textId="77777777" w:rsidR="007D431F" w:rsidRPr="00115E54" w:rsidRDefault="007D431F" w:rsidP="001F6AE7">
            <w:pPr>
              <w:pStyle w:val="0STAND"/>
              <w:spacing w:before="40" w:after="40" w:line="240" w:lineRule="auto"/>
              <w:ind w:firstLine="0"/>
              <w:jc w:val="left"/>
            </w:pPr>
          </w:p>
        </w:tc>
        <w:tc>
          <w:tcPr>
            <w:tcW w:w="3679" w:type="dxa"/>
          </w:tcPr>
          <w:p w14:paraId="3189A879" w14:textId="77777777" w:rsidR="007D431F" w:rsidRPr="00115E54" w:rsidRDefault="007D431F" w:rsidP="001F6AE7">
            <w:pPr>
              <w:pStyle w:val="0STAND"/>
              <w:spacing w:before="40" w:after="40" w:line="240" w:lineRule="auto"/>
              <w:ind w:firstLine="0"/>
              <w:jc w:val="left"/>
            </w:pPr>
          </w:p>
        </w:tc>
      </w:tr>
      <w:tr w:rsidR="007D431F" w:rsidRPr="00115E54" w14:paraId="5F425C1D" w14:textId="77777777" w:rsidTr="00852759">
        <w:trPr>
          <w:jc w:val="center"/>
        </w:trPr>
        <w:tc>
          <w:tcPr>
            <w:tcW w:w="1555" w:type="dxa"/>
          </w:tcPr>
          <w:p w14:paraId="6CCB7AC7" w14:textId="77777777" w:rsidR="007D431F" w:rsidRPr="00115E54" w:rsidRDefault="007D431F" w:rsidP="001F6AE7">
            <w:pPr>
              <w:pStyle w:val="0STAND"/>
              <w:spacing w:before="40" w:after="40" w:line="240" w:lineRule="auto"/>
              <w:ind w:firstLine="0"/>
              <w:jc w:val="left"/>
            </w:pPr>
          </w:p>
        </w:tc>
        <w:tc>
          <w:tcPr>
            <w:tcW w:w="3543" w:type="dxa"/>
          </w:tcPr>
          <w:p w14:paraId="5532240B" w14:textId="77777777" w:rsidR="007D431F" w:rsidRPr="00115E54" w:rsidRDefault="007D431F" w:rsidP="001F6AE7">
            <w:pPr>
              <w:pStyle w:val="0STAND"/>
              <w:spacing w:before="40" w:after="40" w:line="240" w:lineRule="auto"/>
              <w:ind w:firstLine="0"/>
              <w:jc w:val="left"/>
            </w:pPr>
          </w:p>
        </w:tc>
        <w:tc>
          <w:tcPr>
            <w:tcW w:w="3679" w:type="dxa"/>
          </w:tcPr>
          <w:p w14:paraId="7F9DAEA8" w14:textId="77777777" w:rsidR="007D431F" w:rsidRPr="00115E54" w:rsidRDefault="007D431F" w:rsidP="001F6AE7">
            <w:pPr>
              <w:pStyle w:val="0STAND"/>
              <w:spacing w:before="40" w:after="40" w:line="240" w:lineRule="auto"/>
              <w:ind w:firstLine="0"/>
              <w:jc w:val="left"/>
            </w:pPr>
          </w:p>
        </w:tc>
      </w:tr>
      <w:tr w:rsidR="007D431F" w:rsidRPr="00115E54" w14:paraId="4B448AB4" w14:textId="77777777" w:rsidTr="00852759">
        <w:trPr>
          <w:jc w:val="center"/>
        </w:trPr>
        <w:tc>
          <w:tcPr>
            <w:tcW w:w="1555" w:type="dxa"/>
          </w:tcPr>
          <w:p w14:paraId="0FD4B2C2" w14:textId="77777777" w:rsidR="007D431F" w:rsidRPr="00115E54" w:rsidRDefault="007D431F" w:rsidP="001F6AE7">
            <w:pPr>
              <w:pStyle w:val="0STAND"/>
              <w:spacing w:before="40" w:after="40" w:line="240" w:lineRule="auto"/>
              <w:ind w:firstLine="0"/>
              <w:jc w:val="left"/>
            </w:pPr>
          </w:p>
        </w:tc>
        <w:tc>
          <w:tcPr>
            <w:tcW w:w="3543" w:type="dxa"/>
          </w:tcPr>
          <w:p w14:paraId="6DDA775E" w14:textId="77777777" w:rsidR="007D431F" w:rsidRPr="00115E54" w:rsidRDefault="007D431F" w:rsidP="001F6AE7">
            <w:pPr>
              <w:pStyle w:val="0STAND"/>
              <w:spacing w:before="40" w:after="40" w:line="240" w:lineRule="auto"/>
              <w:ind w:firstLine="0"/>
              <w:jc w:val="left"/>
            </w:pPr>
          </w:p>
        </w:tc>
        <w:tc>
          <w:tcPr>
            <w:tcW w:w="3679" w:type="dxa"/>
          </w:tcPr>
          <w:p w14:paraId="71224882" w14:textId="77777777" w:rsidR="007D431F" w:rsidRPr="00115E54" w:rsidRDefault="007D431F" w:rsidP="001F6AE7">
            <w:pPr>
              <w:pStyle w:val="0STAND"/>
              <w:spacing w:before="40" w:after="40" w:line="240" w:lineRule="auto"/>
              <w:ind w:firstLine="0"/>
              <w:jc w:val="left"/>
            </w:pPr>
          </w:p>
        </w:tc>
      </w:tr>
      <w:tr w:rsidR="007D431F" w:rsidRPr="00115E54" w14:paraId="1DD5ADF0" w14:textId="77777777" w:rsidTr="00852759">
        <w:trPr>
          <w:jc w:val="center"/>
        </w:trPr>
        <w:tc>
          <w:tcPr>
            <w:tcW w:w="1555" w:type="dxa"/>
          </w:tcPr>
          <w:p w14:paraId="1F89EF63" w14:textId="77777777" w:rsidR="007D431F" w:rsidRPr="00115E54" w:rsidRDefault="007D431F" w:rsidP="001F6AE7">
            <w:pPr>
              <w:pStyle w:val="0STAND"/>
              <w:spacing w:before="40" w:after="40" w:line="240" w:lineRule="auto"/>
              <w:ind w:firstLine="0"/>
              <w:jc w:val="left"/>
            </w:pPr>
          </w:p>
        </w:tc>
        <w:tc>
          <w:tcPr>
            <w:tcW w:w="3543" w:type="dxa"/>
          </w:tcPr>
          <w:p w14:paraId="09B17432" w14:textId="77777777" w:rsidR="007D431F" w:rsidRPr="00115E54" w:rsidRDefault="007D431F" w:rsidP="001F6AE7">
            <w:pPr>
              <w:pStyle w:val="0STAND"/>
              <w:spacing w:before="40" w:after="40" w:line="240" w:lineRule="auto"/>
              <w:ind w:firstLine="0"/>
              <w:jc w:val="left"/>
            </w:pPr>
          </w:p>
        </w:tc>
        <w:tc>
          <w:tcPr>
            <w:tcW w:w="3679" w:type="dxa"/>
          </w:tcPr>
          <w:p w14:paraId="77C363B9" w14:textId="77777777" w:rsidR="007D431F" w:rsidRPr="00115E54" w:rsidRDefault="007D431F" w:rsidP="001F6AE7">
            <w:pPr>
              <w:pStyle w:val="0STAND"/>
              <w:spacing w:before="40" w:after="40" w:line="240" w:lineRule="auto"/>
              <w:ind w:firstLine="0"/>
              <w:jc w:val="left"/>
            </w:pPr>
          </w:p>
        </w:tc>
      </w:tr>
      <w:tr w:rsidR="007D431F" w:rsidRPr="00115E54" w14:paraId="3B4070BA" w14:textId="77777777" w:rsidTr="00852759">
        <w:trPr>
          <w:jc w:val="center"/>
        </w:trPr>
        <w:tc>
          <w:tcPr>
            <w:tcW w:w="1555" w:type="dxa"/>
          </w:tcPr>
          <w:p w14:paraId="297EA23C" w14:textId="77777777" w:rsidR="007D431F" w:rsidRPr="00115E54" w:rsidRDefault="007D431F" w:rsidP="001F6AE7">
            <w:pPr>
              <w:pStyle w:val="0STAND"/>
              <w:spacing w:before="40" w:after="40" w:line="240" w:lineRule="auto"/>
              <w:ind w:firstLine="0"/>
              <w:jc w:val="left"/>
            </w:pPr>
          </w:p>
        </w:tc>
        <w:tc>
          <w:tcPr>
            <w:tcW w:w="3543" w:type="dxa"/>
          </w:tcPr>
          <w:p w14:paraId="7A22ADA9" w14:textId="77777777" w:rsidR="007D431F" w:rsidRPr="00115E54" w:rsidRDefault="007D431F" w:rsidP="001F6AE7">
            <w:pPr>
              <w:pStyle w:val="0STAND"/>
              <w:spacing w:before="40" w:after="40" w:line="240" w:lineRule="auto"/>
              <w:ind w:firstLine="0"/>
              <w:jc w:val="left"/>
            </w:pPr>
          </w:p>
        </w:tc>
        <w:tc>
          <w:tcPr>
            <w:tcW w:w="3679" w:type="dxa"/>
          </w:tcPr>
          <w:p w14:paraId="1F6D32BE" w14:textId="77777777" w:rsidR="007D431F" w:rsidRPr="00115E54" w:rsidRDefault="007D431F" w:rsidP="001F6AE7">
            <w:pPr>
              <w:pStyle w:val="0STAND"/>
              <w:spacing w:before="40" w:after="40" w:line="240" w:lineRule="auto"/>
              <w:ind w:firstLine="0"/>
              <w:jc w:val="left"/>
            </w:pPr>
          </w:p>
        </w:tc>
      </w:tr>
      <w:tr w:rsidR="007D431F" w:rsidRPr="00115E54" w14:paraId="028EE05A" w14:textId="77777777" w:rsidTr="00852759">
        <w:trPr>
          <w:jc w:val="center"/>
        </w:trPr>
        <w:tc>
          <w:tcPr>
            <w:tcW w:w="1555" w:type="dxa"/>
          </w:tcPr>
          <w:p w14:paraId="323150E9" w14:textId="77777777" w:rsidR="007D431F" w:rsidRPr="00115E54" w:rsidRDefault="007D431F" w:rsidP="001F6AE7">
            <w:pPr>
              <w:pStyle w:val="0STAND"/>
              <w:spacing w:before="40" w:after="40" w:line="240" w:lineRule="auto"/>
              <w:ind w:firstLine="0"/>
              <w:jc w:val="left"/>
            </w:pPr>
          </w:p>
        </w:tc>
        <w:tc>
          <w:tcPr>
            <w:tcW w:w="3543" w:type="dxa"/>
          </w:tcPr>
          <w:p w14:paraId="28F9BD1C" w14:textId="77777777" w:rsidR="007D431F" w:rsidRPr="00115E54" w:rsidRDefault="007D431F" w:rsidP="001F6AE7">
            <w:pPr>
              <w:pStyle w:val="0STAND"/>
              <w:spacing w:before="40" w:after="40" w:line="240" w:lineRule="auto"/>
              <w:ind w:firstLine="0"/>
              <w:jc w:val="left"/>
            </w:pPr>
          </w:p>
        </w:tc>
        <w:tc>
          <w:tcPr>
            <w:tcW w:w="3679" w:type="dxa"/>
          </w:tcPr>
          <w:p w14:paraId="0FD89312" w14:textId="77777777" w:rsidR="007D431F" w:rsidRPr="00115E54" w:rsidRDefault="007D431F" w:rsidP="001F6AE7">
            <w:pPr>
              <w:pStyle w:val="0STAND"/>
              <w:spacing w:before="40" w:after="40" w:line="240" w:lineRule="auto"/>
              <w:ind w:firstLine="0"/>
              <w:jc w:val="left"/>
            </w:pPr>
          </w:p>
        </w:tc>
      </w:tr>
      <w:tr w:rsidR="007D431F" w:rsidRPr="00115E54" w14:paraId="5F71D089" w14:textId="77777777" w:rsidTr="00852759">
        <w:trPr>
          <w:jc w:val="center"/>
        </w:trPr>
        <w:tc>
          <w:tcPr>
            <w:tcW w:w="1555" w:type="dxa"/>
          </w:tcPr>
          <w:p w14:paraId="3E4182C2" w14:textId="77777777" w:rsidR="007D431F" w:rsidRPr="00115E54" w:rsidRDefault="007D431F" w:rsidP="001F6AE7">
            <w:pPr>
              <w:pStyle w:val="0STAND"/>
              <w:spacing w:before="40" w:after="40" w:line="240" w:lineRule="auto"/>
              <w:ind w:firstLine="0"/>
              <w:jc w:val="left"/>
            </w:pPr>
          </w:p>
        </w:tc>
        <w:tc>
          <w:tcPr>
            <w:tcW w:w="3543" w:type="dxa"/>
          </w:tcPr>
          <w:p w14:paraId="724230CE" w14:textId="77777777" w:rsidR="007D431F" w:rsidRPr="00115E54" w:rsidRDefault="007D431F" w:rsidP="001F6AE7">
            <w:pPr>
              <w:pStyle w:val="0STAND"/>
              <w:spacing w:before="40" w:after="40" w:line="240" w:lineRule="auto"/>
              <w:ind w:firstLine="0"/>
              <w:jc w:val="left"/>
            </w:pPr>
          </w:p>
        </w:tc>
        <w:tc>
          <w:tcPr>
            <w:tcW w:w="3679" w:type="dxa"/>
          </w:tcPr>
          <w:p w14:paraId="705747FE" w14:textId="77777777" w:rsidR="007D431F" w:rsidRPr="00115E54" w:rsidRDefault="007D431F" w:rsidP="001F6AE7">
            <w:pPr>
              <w:pStyle w:val="0STAND"/>
              <w:spacing w:before="40" w:after="40" w:line="240" w:lineRule="auto"/>
              <w:ind w:firstLine="0"/>
              <w:jc w:val="left"/>
            </w:pPr>
          </w:p>
        </w:tc>
      </w:tr>
      <w:tr w:rsidR="007D431F" w:rsidRPr="00115E54" w14:paraId="33680FA1" w14:textId="77777777" w:rsidTr="00852759">
        <w:trPr>
          <w:jc w:val="center"/>
        </w:trPr>
        <w:tc>
          <w:tcPr>
            <w:tcW w:w="1555" w:type="dxa"/>
          </w:tcPr>
          <w:p w14:paraId="2C59FBF3" w14:textId="77777777" w:rsidR="007D431F" w:rsidRPr="00115E54" w:rsidRDefault="007D431F" w:rsidP="001F6AE7">
            <w:pPr>
              <w:pStyle w:val="0STAND"/>
              <w:spacing w:before="40" w:after="40" w:line="240" w:lineRule="auto"/>
              <w:ind w:firstLine="0"/>
              <w:jc w:val="left"/>
            </w:pPr>
          </w:p>
        </w:tc>
        <w:tc>
          <w:tcPr>
            <w:tcW w:w="3543" w:type="dxa"/>
          </w:tcPr>
          <w:p w14:paraId="13236D80" w14:textId="77777777" w:rsidR="007D431F" w:rsidRPr="00115E54" w:rsidRDefault="007D431F" w:rsidP="001F6AE7">
            <w:pPr>
              <w:pStyle w:val="0STAND"/>
              <w:spacing w:before="40" w:after="40" w:line="240" w:lineRule="auto"/>
              <w:ind w:firstLine="0"/>
              <w:jc w:val="left"/>
            </w:pPr>
          </w:p>
        </w:tc>
        <w:tc>
          <w:tcPr>
            <w:tcW w:w="3679" w:type="dxa"/>
          </w:tcPr>
          <w:p w14:paraId="512C8145" w14:textId="77777777" w:rsidR="007D431F" w:rsidRPr="00115E54" w:rsidRDefault="007D431F" w:rsidP="001F6AE7">
            <w:pPr>
              <w:pStyle w:val="0STAND"/>
              <w:spacing w:before="40" w:after="40" w:line="240" w:lineRule="auto"/>
              <w:ind w:firstLine="0"/>
              <w:jc w:val="left"/>
            </w:pPr>
          </w:p>
        </w:tc>
      </w:tr>
      <w:tr w:rsidR="007D431F" w:rsidRPr="00115E54" w14:paraId="7F535A96" w14:textId="77777777" w:rsidTr="00852759">
        <w:trPr>
          <w:jc w:val="center"/>
        </w:trPr>
        <w:tc>
          <w:tcPr>
            <w:tcW w:w="1555" w:type="dxa"/>
          </w:tcPr>
          <w:p w14:paraId="3A2C6BFB" w14:textId="77777777" w:rsidR="007D431F" w:rsidRPr="00115E54" w:rsidRDefault="007D431F" w:rsidP="001F6AE7">
            <w:pPr>
              <w:pStyle w:val="0STAND"/>
              <w:spacing w:before="40" w:after="40" w:line="240" w:lineRule="auto"/>
              <w:ind w:firstLine="0"/>
              <w:jc w:val="left"/>
            </w:pPr>
          </w:p>
        </w:tc>
        <w:tc>
          <w:tcPr>
            <w:tcW w:w="3543" w:type="dxa"/>
          </w:tcPr>
          <w:p w14:paraId="55374384" w14:textId="77777777" w:rsidR="007D431F" w:rsidRPr="00115E54" w:rsidRDefault="007D431F" w:rsidP="001F6AE7">
            <w:pPr>
              <w:pStyle w:val="0STAND"/>
              <w:spacing w:before="40" w:after="40" w:line="240" w:lineRule="auto"/>
              <w:ind w:firstLine="0"/>
              <w:jc w:val="left"/>
            </w:pPr>
          </w:p>
        </w:tc>
        <w:tc>
          <w:tcPr>
            <w:tcW w:w="3679" w:type="dxa"/>
          </w:tcPr>
          <w:p w14:paraId="4425F5CC" w14:textId="77777777" w:rsidR="007D431F" w:rsidRPr="00115E54" w:rsidRDefault="007D431F" w:rsidP="001F6AE7">
            <w:pPr>
              <w:pStyle w:val="0STAND"/>
              <w:spacing w:before="40" w:after="40" w:line="240" w:lineRule="auto"/>
              <w:ind w:firstLine="0"/>
              <w:jc w:val="left"/>
            </w:pPr>
          </w:p>
        </w:tc>
      </w:tr>
      <w:tr w:rsidR="007D431F" w:rsidRPr="00115E54" w14:paraId="1A7E5293" w14:textId="77777777" w:rsidTr="00852759">
        <w:trPr>
          <w:jc w:val="center"/>
        </w:trPr>
        <w:tc>
          <w:tcPr>
            <w:tcW w:w="1555" w:type="dxa"/>
          </w:tcPr>
          <w:p w14:paraId="3BC737A2" w14:textId="77777777" w:rsidR="007D431F" w:rsidRPr="00115E54" w:rsidRDefault="007D431F" w:rsidP="001F6AE7">
            <w:pPr>
              <w:pStyle w:val="0STAND"/>
              <w:spacing w:before="40" w:after="40" w:line="240" w:lineRule="auto"/>
              <w:ind w:firstLine="0"/>
              <w:jc w:val="left"/>
            </w:pPr>
          </w:p>
        </w:tc>
        <w:tc>
          <w:tcPr>
            <w:tcW w:w="3543" w:type="dxa"/>
          </w:tcPr>
          <w:p w14:paraId="64AE2787" w14:textId="77777777" w:rsidR="007D431F" w:rsidRPr="00115E54" w:rsidRDefault="007D431F" w:rsidP="001F6AE7">
            <w:pPr>
              <w:pStyle w:val="0STAND"/>
              <w:spacing w:before="40" w:after="40" w:line="240" w:lineRule="auto"/>
              <w:ind w:firstLine="0"/>
              <w:jc w:val="left"/>
            </w:pPr>
          </w:p>
        </w:tc>
        <w:tc>
          <w:tcPr>
            <w:tcW w:w="3679" w:type="dxa"/>
          </w:tcPr>
          <w:p w14:paraId="082F528B" w14:textId="77777777" w:rsidR="007D431F" w:rsidRPr="00115E54" w:rsidRDefault="007D431F" w:rsidP="001F6AE7">
            <w:pPr>
              <w:pStyle w:val="0STAND"/>
              <w:spacing w:before="40" w:after="40" w:line="240" w:lineRule="auto"/>
              <w:ind w:firstLine="0"/>
              <w:jc w:val="left"/>
            </w:pPr>
          </w:p>
        </w:tc>
      </w:tr>
      <w:tr w:rsidR="007D431F" w:rsidRPr="00115E54" w14:paraId="5D1A04CE" w14:textId="77777777" w:rsidTr="00852759">
        <w:trPr>
          <w:jc w:val="center"/>
        </w:trPr>
        <w:tc>
          <w:tcPr>
            <w:tcW w:w="1555" w:type="dxa"/>
          </w:tcPr>
          <w:p w14:paraId="7B328E17" w14:textId="77777777" w:rsidR="007D431F" w:rsidRPr="00115E54" w:rsidRDefault="007D431F" w:rsidP="001F6AE7">
            <w:pPr>
              <w:pStyle w:val="0STAND"/>
              <w:spacing w:before="40" w:after="40" w:line="240" w:lineRule="auto"/>
              <w:ind w:firstLine="0"/>
              <w:jc w:val="left"/>
            </w:pPr>
          </w:p>
        </w:tc>
        <w:tc>
          <w:tcPr>
            <w:tcW w:w="3543" w:type="dxa"/>
          </w:tcPr>
          <w:p w14:paraId="5D820D80" w14:textId="77777777" w:rsidR="007D431F" w:rsidRPr="00115E54" w:rsidRDefault="007D431F" w:rsidP="001F6AE7">
            <w:pPr>
              <w:pStyle w:val="0STAND"/>
              <w:spacing w:before="40" w:after="40" w:line="240" w:lineRule="auto"/>
              <w:ind w:firstLine="0"/>
              <w:jc w:val="left"/>
            </w:pPr>
          </w:p>
        </w:tc>
        <w:tc>
          <w:tcPr>
            <w:tcW w:w="3679" w:type="dxa"/>
          </w:tcPr>
          <w:p w14:paraId="614CDF29" w14:textId="77777777" w:rsidR="007D431F" w:rsidRPr="00115E54" w:rsidRDefault="007D431F" w:rsidP="001F6AE7">
            <w:pPr>
              <w:pStyle w:val="0STAND"/>
              <w:spacing w:before="40" w:after="40" w:line="240" w:lineRule="auto"/>
              <w:ind w:firstLine="0"/>
              <w:jc w:val="left"/>
            </w:pPr>
          </w:p>
        </w:tc>
      </w:tr>
      <w:tr w:rsidR="007D431F" w:rsidRPr="00115E54" w14:paraId="5E84DB4F" w14:textId="77777777" w:rsidTr="00852759">
        <w:trPr>
          <w:jc w:val="center"/>
        </w:trPr>
        <w:tc>
          <w:tcPr>
            <w:tcW w:w="1555" w:type="dxa"/>
          </w:tcPr>
          <w:p w14:paraId="4A3735AB" w14:textId="77777777" w:rsidR="007D431F" w:rsidRPr="00115E54" w:rsidRDefault="007D431F" w:rsidP="001F6AE7">
            <w:pPr>
              <w:pStyle w:val="0STAND"/>
              <w:spacing w:before="40" w:after="40" w:line="240" w:lineRule="auto"/>
              <w:ind w:firstLine="0"/>
              <w:jc w:val="left"/>
            </w:pPr>
          </w:p>
        </w:tc>
        <w:tc>
          <w:tcPr>
            <w:tcW w:w="3543" w:type="dxa"/>
          </w:tcPr>
          <w:p w14:paraId="4312AB00" w14:textId="77777777" w:rsidR="007D431F" w:rsidRPr="00115E54" w:rsidRDefault="007D431F" w:rsidP="001F6AE7">
            <w:pPr>
              <w:pStyle w:val="0STAND"/>
              <w:spacing w:before="40" w:after="40" w:line="240" w:lineRule="auto"/>
              <w:ind w:firstLine="0"/>
              <w:jc w:val="left"/>
            </w:pPr>
          </w:p>
        </w:tc>
        <w:tc>
          <w:tcPr>
            <w:tcW w:w="3679" w:type="dxa"/>
          </w:tcPr>
          <w:p w14:paraId="3E36FC96" w14:textId="77777777" w:rsidR="007D431F" w:rsidRPr="00115E54" w:rsidRDefault="007D431F" w:rsidP="001F6AE7">
            <w:pPr>
              <w:pStyle w:val="0STAND"/>
              <w:spacing w:before="40" w:after="40" w:line="240" w:lineRule="auto"/>
              <w:ind w:firstLine="0"/>
              <w:jc w:val="left"/>
            </w:pPr>
          </w:p>
        </w:tc>
      </w:tr>
      <w:tr w:rsidR="007D431F" w:rsidRPr="00115E54" w14:paraId="3219495F" w14:textId="77777777" w:rsidTr="00852759">
        <w:trPr>
          <w:jc w:val="center"/>
        </w:trPr>
        <w:tc>
          <w:tcPr>
            <w:tcW w:w="1555" w:type="dxa"/>
          </w:tcPr>
          <w:p w14:paraId="29DE5738" w14:textId="77777777" w:rsidR="007D431F" w:rsidRPr="00115E54" w:rsidRDefault="007D431F" w:rsidP="001F6AE7">
            <w:pPr>
              <w:pStyle w:val="0STAND"/>
              <w:spacing w:before="40" w:after="40" w:line="240" w:lineRule="auto"/>
              <w:ind w:firstLine="0"/>
              <w:jc w:val="left"/>
            </w:pPr>
          </w:p>
        </w:tc>
        <w:tc>
          <w:tcPr>
            <w:tcW w:w="3543" w:type="dxa"/>
          </w:tcPr>
          <w:p w14:paraId="51C4B9F0" w14:textId="77777777" w:rsidR="007D431F" w:rsidRPr="00115E54" w:rsidRDefault="007D431F" w:rsidP="001F6AE7">
            <w:pPr>
              <w:pStyle w:val="0STAND"/>
              <w:spacing w:before="40" w:after="40" w:line="240" w:lineRule="auto"/>
              <w:ind w:firstLine="0"/>
              <w:jc w:val="left"/>
            </w:pPr>
          </w:p>
        </w:tc>
        <w:tc>
          <w:tcPr>
            <w:tcW w:w="3679" w:type="dxa"/>
          </w:tcPr>
          <w:p w14:paraId="031E07AE" w14:textId="77777777" w:rsidR="007D431F" w:rsidRPr="00115E54" w:rsidRDefault="007D431F" w:rsidP="001F6AE7">
            <w:pPr>
              <w:pStyle w:val="0STAND"/>
              <w:spacing w:before="40" w:after="40" w:line="240" w:lineRule="auto"/>
              <w:ind w:firstLine="0"/>
              <w:jc w:val="left"/>
            </w:pPr>
          </w:p>
        </w:tc>
      </w:tr>
      <w:tr w:rsidR="007D431F" w:rsidRPr="00115E54" w14:paraId="239169DD" w14:textId="77777777" w:rsidTr="00852759">
        <w:trPr>
          <w:jc w:val="center"/>
        </w:trPr>
        <w:tc>
          <w:tcPr>
            <w:tcW w:w="1555" w:type="dxa"/>
          </w:tcPr>
          <w:p w14:paraId="0F208CF8" w14:textId="77777777" w:rsidR="007D431F" w:rsidRPr="00115E54" w:rsidRDefault="007D431F" w:rsidP="001F6AE7">
            <w:pPr>
              <w:pStyle w:val="0STAND"/>
              <w:spacing w:before="40" w:after="40" w:line="240" w:lineRule="auto"/>
              <w:ind w:firstLine="0"/>
              <w:jc w:val="left"/>
            </w:pPr>
          </w:p>
        </w:tc>
        <w:tc>
          <w:tcPr>
            <w:tcW w:w="3543" w:type="dxa"/>
          </w:tcPr>
          <w:p w14:paraId="6ECCCD33" w14:textId="77777777" w:rsidR="007D431F" w:rsidRPr="00115E54" w:rsidRDefault="007D431F" w:rsidP="001F6AE7">
            <w:pPr>
              <w:pStyle w:val="0STAND"/>
              <w:spacing w:before="40" w:after="40" w:line="240" w:lineRule="auto"/>
              <w:ind w:firstLine="0"/>
              <w:jc w:val="left"/>
            </w:pPr>
          </w:p>
        </w:tc>
        <w:tc>
          <w:tcPr>
            <w:tcW w:w="3679" w:type="dxa"/>
          </w:tcPr>
          <w:p w14:paraId="41E905D4" w14:textId="77777777" w:rsidR="007D431F" w:rsidRPr="00115E54" w:rsidRDefault="007D431F" w:rsidP="001F6AE7">
            <w:pPr>
              <w:pStyle w:val="0STAND"/>
              <w:spacing w:before="40" w:after="40" w:line="240" w:lineRule="auto"/>
              <w:ind w:firstLine="0"/>
              <w:jc w:val="left"/>
            </w:pPr>
          </w:p>
        </w:tc>
      </w:tr>
      <w:tr w:rsidR="00A06CB9" w:rsidRPr="00115E54" w14:paraId="0CAE6FF9" w14:textId="77777777" w:rsidTr="00852759">
        <w:trPr>
          <w:jc w:val="center"/>
        </w:trPr>
        <w:tc>
          <w:tcPr>
            <w:tcW w:w="1555" w:type="dxa"/>
          </w:tcPr>
          <w:p w14:paraId="1C970094" w14:textId="77777777" w:rsidR="00A06CB9" w:rsidRPr="00115E54" w:rsidRDefault="00A06CB9" w:rsidP="001F6AE7">
            <w:pPr>
              <w:pStyle w:val="0STAND"/>
              <w:spacing w:before="40" w:after="40" w:line="240" w:lineRule="auto"/>
              <w:ind w:firstLine="0"/>
              <w:jc w:val="left"/>
            </w:pPr>
          </w:p>
        </w:tc>
        <w:tc>
          <w:tcPr>
            <w:tcW w:w="3543" w:type="dxa"/>
          </w:tcPr>
          <w:p w14:paraId="67FDF791" w14:textId="77777777" w:rsidR="00A06CB9" w:rsidRPr="00115E54" w:rsidRDefault="00A06CB9" w:rsidP="001F6AE7">
            <w:pPr>
              <w:pStyle w:val="0STAND"/>
              <w:spacing w:before="40" w:after="40" w:line="240" w:lineRule="auto"/>
              <w:ind w:firstLine="0"/>
              <w:jc w:val="left"/>
            </w:pPr>
          </w:p>
        </w:tc>
        <w:tc>
          <w:tcPr>
            <w:tcW w:w="3679" w:type="dxa"/>
          </w:tcPr>
          <w:p w14:paraId="150F72A9" w14:textId="77777777" w:rsidR="00A06CB9" w:rsidRPr="00115E54" w:rsidRDefault="00A06CB9" w:rsidP="001F6AE7">
            <w:pPr>
              <w:pStyle w:val="0STAND"/>
              <w:spacing w:before="40" w:after="40" w:line="240" w:lineRule="auto"/>
              <w:ind w:firstLine="0"/>
              <w:jc w:val="left"/>
            </w:pPr>
          </w:p>
        </w:tc>
      </w:tr>
    </w:tbl>
    <w:p w14:paraId="1B0A6E3D" w14:textId="77777777" w:rsidR="00304FB0" w:rsidRDefault="00304FB0" w:rsidP="00BC4A07">
      <w:pPr>
        <w:pStyle w:val="0STAND"/>
      </w:pPr>
    </w:p>
    <w:p w14:paraId="7A33D846" w14:textId="77777777" w:rsidR="00AF71F1" w:rsidRDefault="00AF71F1" w:rsidP="00DF0EFE">
      <w:pPr>
        <w:pStyle w:val="0STAND"/>
        <w:ind w:firstLine="0"/>
      </w:pPr>
    </w:p>
    <w:p w14:paraId="31FCE586" w14:textId="77777777" w:rsidR="009C689B" w:rsidRDefault="009C689B" w:rsidP="00DF0EFE">
      <w:pPr>
        <w:pStyle w:val="0STAND"/>
        <w:ind w:firstLine="0"/>
      </w:pPr>
    </w:p>
    <w:p w14:paraId="4DFE1554" w14:textId="77777777" w:rsidR="009C689B" w:rsidRDefault="009C689B" w:rsidP="00DF0EFE">
      <w:pPr>
        <w:pStyle w:val="0STAND"/>
        <w:ind w:firstLine="0"/>
      </w:pPr>
    </w:p>
    <w:p w14:paraId="27851494" w14:textId="77777777" w:rsidR="009C689B" w:rsidRDefault="009C689B" w:rsidP="00DF0EFE">
      <w:pPr>
        <w:pStyle w:val="0STAND"/>
        <w:ind w:firstLine="0"/>
      </w:pPr>
    </w:p>
    <w:p w14:paraId="37733C2C" w14:textId="77777777" w:rsidR="009C689B" w:rsidRDefault="009C689B" w:rsidP="00DF0EFE">
      <w:pPr>
        <w:pStyle w:val="0STAND"/>
        <w:ind w:firstLine="0"/>
      </w:pPr>
    </w:p>
    <w:p w14:paraId="5AD8259F" w14:textId="77777777" w:rsidR="009C689B" w:rsidRDefault="009C689B" w:rsidP="00DF0EFE">
      <w:pPr>
        <w:pStyle w:val="0STAND"/>
        <w:ind w:firstLine="0"/>
      </w:pPr>
    </w:p>
    <w:p w14:paraId="31282319" w14:textId="77777777" w:rsidR="009C689B" w:rsidRDefault="009C689B" w:rsidP="00DF0EFE">
      <w:pPr>
        <w:pStyle w:val="0STAND"/>
        <w:ind w:firstLine="0"/>
      </w:pPr>
    </w:p>
    <w:p w14:paraId="6BD743DB" w14:textId="77777777" w:rsidR="00242E22" w:rsidRDefault="00242E22" w:rsidP="00DF0EFE">
      <w:pPr>
        <w:pStyle w:val="0STAND"/>
        <w:ind w:firstLine="0"/>
        <w:sectPr w:rsidR="00242E22" w:rsidSect="00AF71F1">
          <w:headerReference w:type="default" r:id="rId14"/>
          <w:footerReference w:type="default" r:id="rId15"/>
          <w:headerReference w:type="first" r:id="rId16"/>
          <w:footerReference w:type="first" r:id="rId17"/>
          <w:pgSz w:w="11906" w:h="16838" w:code="9"/>
          <w:pgMar w:top="1701" w:right="1134" w:bottom="1701" w:left="1985" w:header="720" w:footer="720" w:gutter="0"/>
          <w:pgNumType w:fmt="lowerRoman" w:start="1"/>
          <w:cols w:space="720"/>
          <w:docGrid w:linePitch="360"/>
        </w:sectPr>
      </w:pPr>
    </w:p>
    <w:p w14:paraId="15DC8179" w14:textId="77777777" w:rsidR="00BB1A33" w:rsidRDefault="00BB1A33" w:rsidP="00DE2B4F">
      <w:pPr>
        <w:pStyle w:val="1Level1"/>
        <w:spacing w:before="0" w:after="0"/>
        <w:rPr>
          <w:sz w:val="26"/>
        </w:rPr>
      </w:pPr>
      <w:bookmarkStart w:id="8" w:name="_Toc6342470"/>
      <w:bookmarkStart w:id="9" w:name="_Toc25050773"/>
    </w:p>
    <w:p w14:paraId="045A9A70" w14:textId="26A7FE88" w:rsidR="00DE2B4F" w:rsidRPr="00430A40" w:rsidRDefault="00DE2B4F" w:rsidP="00DE2B4F">
      <w:pPr>
        <w:pStyle w:val="1Level1"/>
        <w:spacing w:before="0" w:after="0"/>
        <w:rPr>
          <w:sz w:val="26"/>
        </w:rPr>
      </w:pPr>
      <w:r w:rsidRPr="00430A40">
        <w:rPr>
          <w:sz w:val="26"/>
        </w:rPr>
        <w:t>CHƯƠNG 1</w:t>
      </w:r>
      <w:bookmarkEnd w:id="8"/>
      <w:bookmarkEnd w:id="9"/>
    </w:p>
    <w:p w14:paraId="22E379DB" w14:textId="77777777" w:rsidR="00DE2B4F" w:rsidRPr="00430A40" w:rsidRDefault="00DE2B4F" w:rsidP="001254B8">
      <w:pPr>
        <w:jc w:val="both"/>
        <w:rPr>
          <w:sz w:val="26"/>
          <w:szCs w:val="26"/>
        </w:rPr>
      </w:pPr>
    </w:p>
    <w:p w14:paraId="0BC67EC2" w14:textId="77777777" w:rsidR="00DE2B4F" w:rsidRPr="00430A40" w:rsidRDefault="00DE2B4F" w:rsidP="001254B8">
      <w:pPr>
        <w:jc w:val="both"/>
        <w:rPr>
          <w:sz w:val="26"/>
          <w:szCs w:val="26"/>
        </w:rPr>
      </w:pPr>
    </w:p>
    <w:p w14:paraId="58F994CB" w14:textId="77777777" w:rsidR="00DE2B4F" w:rsidRPr="005276E8" w:rsidRDefault="006C36AD" w:rsidP="00DE2B4F">
      <w:pPr>
        <w:pStyle w:val="1Level1"/>
        <w:spacing w:before="0" w:after="0"/>
      </w:pPr>
      <w:r>
        <w:t>GIỚI THIỆU</w:t>
      </w:r>
    </w:p>
    <w:p w14:paraId="79CE120C" w14:textId="77777777" w:rsidR="00DE2B4F" w:rsidRPr="00430A40" w:rsidRDefault="00DE2B4F" w:rsidP="001254B8">
      <w:pPr>
        <w:jc w:val="both"/>
        <w:rPr>
          <w:sz w:val="26"/>
          <w:szCs w:val="26"/>
        </w:rPr>
      </w:pPr>
    </w:p>
    <w:p w14:paraId="7197628C" w14:textId="77777777" w:rsidR="00DE2B4F" w:rsidRPr="00430A40" w:rsidRDefault="00DE2B4F" w:rsidP="001254B8">
      <w:pPr>
        <w:jc w:val="both"/>
        <w:rPr>
          <w:sz w:val="26"/>
          <w:szCs w:val="26"/>
        </w:rPr>
      </w:pPr>
    </w:p>
    <w:p w14:paraId="57AC8F5E" w14:textId="77777777" w:rsidR="00DE2B4F" w:rsidRDefault="00DE2B4F" w:rsidP="00DE2B4F">
      <w:pPr>
        <w:pStyle w:val="2Level2"/>
        <w:spacing w:before="0" w:after="0"/>
      </w:pPr>
      <w:bookmarkStart w:id="10" w:name="_Toc25050775"/>
      <w:r w:rsidRPr="005276E8">
        <w:t>1.1.</w:t>
      </w:r>
      <w:bookmarkEnd w:id="10"/>
      <w:r w:rsidR="00022719">
        <w:t>Đặt vấn đề</w:t>
      </w:r>
      <w:r w:rsidR="006C36AD">
        <w:t>:</w:t>
      </w:r>
    </w:p>
    <w:p w14:paraId="1204E264" w14:textId="77777777" w:rsidR="00DE2B4F" w:rsidRPr="005276E8" w:rsidRDefault="00DE2B4F" w:rsidP="00DE2B4F">
      <w:pPr>
        <w:pStyle w:val="2Level2"/>
        <w:spacing w:before="0" w:after="0"/>
      </w:pPr>
    </w:p>
    <w:p w14:paraId="606DD69D" w14:textId="77777777" w:rsidR="00DE2B4F" w:rsidRDefault="00DE2B4F" w:rsidP="00294025">
      <w:pPr>
        <w:pStyle w:val="3Level3"/>
      </w:pPr>
      <w:bookmarkStart w:id="11" w:name="_Toc25050776"/>
      <w:r w:rsidRPr="005276E8">
        <w:t xml:space="preserve">1.1.1. </w:t>
      </w:r>
      <w:bookmarkEnd w:id="11"/>
      <w:r w:rsidR="00022719" w:rsidRPr="00022719">
        <w:t>Thực trạng chấm công tại các tổ chức, doanh nghiệp hiện nay</w:t>
      </w:r>
    </w:p>
    <w:p w14:paraId="70CF3F64" w14:textId="77777777" w:rsidR="00DE2B4F" w:rsidRPr="005276E8" w:rsidRDefault="00DE2B4F" w:rsidP="00DE2B4F">
      <w:pPr>
        <w:pStyle w:val="3Level3"/>
        <w:spacing w:before="0" w:after="0"/>
      </w:pPr>
    </w:p>
    <w:p w14:paraId="59BFD0EB" w14:textId="77777777" w:rsidR="00022719" w:rsidRDefault="00022719" w:rsidP="00022719">
      <w:pPr>
        <w:pStyle w:val="0STAND"/>
        <w:spacing w:before="0" w:after="0"/>
      </w:pPr>
      <w:r w:rsidRPr="00022719">
        <w:t>Chấm công là một nghiệp vụ nền tảng trong quản trị nhân sự, ảnh hưởng trực tiếp đến việc tính lương, đánh giá hiệu suất làm việc và duy trì kỷ luật lao động trong một tổ chức. Trong nhiều năm qua, các phương pháp chấm công phổ biến được sử dụng gồm: ghi chép thủ công (ký sổ, bảng chấm công giấy), sử dụng thẻ từ/thẻ RFID quẹt tại máy chấm công, và sinh trắc học vân tay. Mỗi phương pháp đều có những ưu điểm nhất định về chi phí hoặc tính đơn giản khi triển khai, tuy nhiên cũng bộc lộ nhiều hạn chế đáng kể khi áp dụng vào môi trường doanh nghiệp hiện đại, đặc biệt là các doanh nghiệp vừa và nhỏ.</w:t>
      </w:r>
    </w:p>
    <w:p w14:paraId="2EBEAF4C" w14:textId="77777777" w:rsidR="00022719" w:rsidRPr="00022719" w:rsidRDefault="00022719" w:rsidP="00022719">
      <w:pPr>
        <w:pStyle w:val="0STAND"/>
        <w:spacing w:before="0" w:after="0"/>
      </w:pPr>
    </w:p>
    <w:p w14:paraId="6457CDF9" w14:textId="497B4511" w:rsidR="00DE2B4F" w:rsidRDefault="00DE2B4F" w:rsidP="00DE2B4F">
      <w:pPr>
        <w:pStyle w:val="3Level3"/>
        <w:spacing w:before="0" w:after="0"/>
        <w:ind w:firstLine="284"/>
      </w:pPr>
      <w:bookmarkStart w:id="12" w:name="_Hlk23774631"/>
      <w:bookmarkStart w:id="13" w:name="_Toc25050777"/>
      <w:r w:rsidRPr="005276E8">
        <w:t xml:space="preserve">1.1.2. </w:t>
      </w:r>
      <w:bookmarkEnd w:id="13"/>
    </w:p>
    <w:p w14:paraId="1785C1B8" w14:textId="77777777" w:rsidR="00DE2B4F" w:rsidRPr="005276E8" w:rsidRDefault="00DE2B4F" w:rsidP="00DE2B4F">
      <w:pPr>
        <w:pStyle w:val="3Level3"/>
        <w:spacing w:before="0" w:after="0"/>
      </w:pPr>
    </w:p>
    <w:bookmarkEnd w:id="12"/>
    <w:p w14:paraId="016577C7" w14:textId="77777777" w:rsidR="00022719" w:rsidRPr="00022719" w:rsidRDefault="00022719" w:rsidP="00022719">
      <w:pPr>
        <w:pStyle w:val="0STAND"/>
        <w:spacing w:before="0" w:after="0"/>
      </w:pPr>
      <w:r w:rsidRPr="00022719">
        <w:t xml:space="preserve">Một trong những vấn đề nghiêm trọng nhất của các hệ thống chấm công dựa trên thẻ từ, mã PIN hoặc bảng ký tên thủ công là hiện tượng </w:t>
      </w:r>
      <w:r w:rsidRPr="00022719">
        <w:rPr>
          <w:b/>
          <w:bCs/>
        </w:rPr>
        <w:t>gian lận chấm công hộ</w:t>
      </w:r>
      <w:r w:rsidRPr="00022719">
        <w:t xml:space="preserve"> (buddy punching)</w:t>
      </w:r>
      <w:r>
        <w:t xml:space="preserve"> - </w:t>
      </w:r>
      <w:r w:rsidRPr="00022719">
        <w:t>khi một nhân viên chấm công thay cho đồng nghiệp vắng mặt. Theo khảo sát năm 2026 của OnTheClock trên 831 người lao động theo giờ tại Mỹ, có tới 25% người được hỏi thừa nhận đã từng chấm công hộ hoặc nhờ người khác chấm công hộ mình trong 12 tháng gần nhất, và 43% từng điều chỉnh sai lệch số giờ làm việc được ghi nhận [6]. Một nghiên cứu khác của Nucleus Research ước tính hành vi này khiến các doanh nghiệp tại Mỹ thiệt hại khoảng 373 triệu USD mỗi năm, tương đương 1,5-3% tổng quỹ lương [7]. Điểm mấu chốt được các khảo sát này chỉ ra là: các phương pháp chấm công truyền thống chỉ xác minh được rằng một thông tin định danh (thẻ, mã PIN, chữ ký) đã được sử dụng, chứ không xác minh được ai là người thực sự đã sử dụng nó.</w:t>
      </w:r>
    </w:p>
    <w:p w14:paraId="2CB0CF28" w14:textId="77777777" w:rsidR="00DE2B4F" w:rsidRDefault="00022719" w:rsidP="00022719">
      <w:pPr>
        <w:pStyle w:val="0STAND"/>
        <w:spacing w:before="0" w:after="0"/>
      </w:pPr>
      <w:r w:rsidRPr="00022719">
        <w:t>Đối với phương pháp chấm công bằng vân tay</w:t>
      </w:r>
      <w:r>
        <w:t xml:space="preserve"> - </w:t>
      </w:r>
      <w:r w:rsidRPr="00022719">
        <w:t>vốn được xem là bước cải tiến so với thẻ từ</w:t>
      </w:r>
      <w:r w:rsidR="00294025">
        <w:t xml:space="preserve"> - </w:t>
      </w:r>
      <w:r w:rsidRPr="00022719">
        <w:t xml:space="preserve">cũng tồn tại một số hạn chế: yêu cầu tiếp xúc trực tiếp giữa ngón tay và đầu đọc (đặt ra vấn đề vệ sinh, đặc biệt được quan tâm nhiều hơn sau đại dịch COVID-19), độ chính xác suy giảm khi tay ẩm ướt, bẩn hoặc có vết trầy xước, và </w:t>
      </w:r>
      <w:r w:rsidRPr="00022719">
        <w:lastRenderedPageBreak/>
        <w:t>thời gian xử lý kéo dài khi số lượng nhân viên chấm công đông vào cùng một khung giờ cao điểm. Ngoài ra, chi phí đầu tư thiết bị đầu đọc vân tay/thẻ chuyên dụng cũng là rào cản với các doanh nghiệp vừa và nhỏ, trong khi các hệ thống này thường thiếu tính linh hoạt để mở rộng sang mô hình làm việc từ xa hoặc nhiều chi nhánh.</w:t>
      </w:r>
    </w:p>
    <w:p w14:paraId="1607FE69" w14:textId="77777777" w:rsidR="00022719" w:rsidRDefault="00022719" w:rsidP="00022719">
      <w:pPr>
        <w:pStyle w:val="3Level3"/>
      </w:pPr>
      <w:r>
        <w:t xml:space="preserve">1.1.3. </w:t>
      </w:r>
      <w:r w:rsidRPr="00022719">
        <w:t>Vì sao chọn giải pháp nhận diện khuôn mặt</w:t>
      </w:r>
    </w:p>
    <w:p w14:paraId="4BB7CF0F" w14:textId="77777777" w:rsidR="00022719" w:rsidRPr="00022719" w:rsidRDefault="00022719" w:rsidP="00022719">
      <w:pPr>
        <w:pStyle w:val="0STAND"/>
        <w:spacing w:before="0" w:after="0"/>
      </w:pPr>
      <w:r w:rsidRPr="00022719">
        <w:t>Nhận diện khuôn mặt (Face Recognition) nổi lên như một giải pháp sinh trắc học phù hợp để giải quyết đồng thời các hạn chế nêu trên, nhờ các đặc điểm:</w:t>
      </w:r>
    </w:p>
    <w:p w14:paraId="658F4A87" w14:textId="77777777" w:rsidR="00022719" w:rsidRPr="00022719" w:rsidRDefault="00022719" w:rsidP="00022719">
      <w:pPr>
        <w:pStyle w:val="0STAND"/>
        <w:numPr>
          <w:ilvl w:val="0"/>
          <w:numId w:val="39"/>
        </w:numPr>
        <w:spacing w:before="0" w:after="0"/>
      </w:pPr>
      <w:r w:rsidRPr="00022719">
        <w:rPr>
          <w:b/>
          <w:bCs/>
        </w:rPr>
        <w:t>Không tiếp xúc (contactless):</w:t>
      </w:r>
      <w:r w:rsidRPr="00022719">
        <w:t xml:space="preserve"> loại bỏ vấn đề vệ sinh và tăng tốc độ xử lý so với vân tay.</w:t>
      </w:r>
    </w:p>
    <w:p w14:paraId="452AF78E" w14:textId="77777777" w:rsidR="00022719" w:rsidRPr="00022719" w:rsidRDefault="00022719" w:rsidP="00022719">
      <w:pPr>
        <w:pStyle w:val="0STAND"/>
        <w:numPr>
          <w:ilvl w:val="0"/>
          <w:numId w:val="39"/>
        </w:numPr>
        <w:spacing w:before="0" w:after="0"/>
      </w:pPr>
      <w:r w:rsidRPr="00022719">
        <w:rPr>
          <w:b/>
          <w:bCs/>
        </w:rPr>
        <w:t>Khó gian lận hơn:</w:t>
      </w:r>
      <w:r w:rsidRPr="00022719">
        <w:t xml:space="preserve"> không thể "nhờ chấm công hộ" như với thẻ từ hay mã PIN, vì hệ thống xác minh dựa trên đặc trưng sinh trắc học duy nhất của từng cá nhân. Xác thực khuôn mặt sinh trắc học gắn sự kiện chấm công chặt chẽ hơn với danh tính thực của nhân viên so với các phương pháp truyền thống, và khi kết hợp thêm cơ chế phát hiện tính sống (liveness detection) thì có thể bổ sung khả năng chống lại các hình thức giả mạo phổ biến [6].</w:t>
      </w:r>
    </w:p>
    <w:p w14:paraId="1C67EC9D" w14:textId="77777777" w:rsidR="00022719" w:rsidRPr="00022719" w:rsidRDefault="00022719" w:rsidP="00022719">
      <w:pPr>
        <w:pStyle w:val="0STAND"/>
        <w:numPr>
          <w:ilvl w:val="0"/>
          <w:numId w:val="39"/>
        </w:numPr>
        <w:spacing w:before="0" w:after="0"/>
      </w:pPr>
      <w:r w:rsidRPr="00022719">
        <w:rPr>
          <w:b/>
          <w:bCs/>
        </w:rPr>
        <w:t>Chi phí phần cứng thấp:</w:t>
      </w:r>
      <w:r w:rsidRPr="00022719">
        <w:t xml:space="preserve"> chỉ cần một camera phổ thông (webcam, camera IP hoặc camera điện thoại) thay vì thiết bị đọc sinh trắc học chuyên dụng đắt tiền.</w:t>
      </w:r>
    </w:p>
    <w:p w14:paraId="59ECF755" w14:textId="77777777" w:rsidR="00022719" w:rsidRPr="00022719" w:rsidRDefault="00022719" w:rsidP="00022719">
      <w:pPr>
        <w:pStyle w:val="0STAND"/>
        <w:numPr>
          <w:ilvl w:val="0"/>
          <w:numId w:val="39"/>
        </w:numPr>
        <w:spacing w:before="0" w:after="0"/>
      </w:pPr>
      <w:r w:rsidRPr="00022719">
        <w:rPr>
          <w:b/>
          <w:bCs/>
        </w:rPr>
        <w:t>Dễ tích hợp và mở rộng:</w:t>
      </w:r>
      <w:r w:rsidRPr="00022719">
        <w:t xml:space="preserve"> có thể nhúng trực tiếp vào một ứng dụng web nội bộ, cho phép chấm công từ nhiều điểm truy cập, thuận tiện triển khai cho doanh nghiệp có nhiều chi nhánh hoặc nhân viên làm việc từ xa.</w:t>
      </w:r>
    </w:p>
    <w:p w14:paraId="72D96FD6" w14:textId="77777777" w:rsidR="00022719" w:rsidRPr="00022719" w:rsidRDefault="00022719" w:rsidP="00022719">
      <w:pPr>
        <w:pStyle w:val="0STAND"/>
        <w:spacing w:before="0" w:after="0"/>
      </w:pPr>
      <w:r w:rsidRPr="00022719">
        <w:t>Sự phát triển vượt bậc của học sâu (deep learning) trong khoảng một thập kỷ trở lại đây đã đưa độ chính xác nhận diện khuôn mặt trong điều kiện thực tế lên mức có thể ứng dụng thương mại rộng rãi. Về phát hiện khuôn mặt, Zhang và cộng sự (2016) đề xuất MTCNN</w:t>
      </w:r>
      <w:r w:rsidR="00294025">
        <w:t xml:space="preserve"> - </w:t>
      </w:r>
      <w:r w:rsidRPr="00022719">
        <w:t>mạng nơ-ron tích chập xếp tầng đa nhiệm gồm ba giai đoạn, khai thác mối tương quan giữa tác vụ phát hiện và căn chỉnh khuôn mặt để nâng cao hiệu suất theo cơ chế từ thô đến tinh [1]. Sau đó, Deng và cộng sự (2020) giới thiệu RetinaFace, một phương pháp phát hiện đơn giai đoạn hợp nhất dự đoán hộp giới hạn khuôn mặt, định vị mốc đặc trưng 2D và hồi quy đỉnh 3D trong cùng một mục tiêu, đạt khả năng phát hiện ổn định và chính xác trong khi vẫn duy trì tốc độ xử lý thời gian thực [2].</w:t>
      </w:r>
    </w:p>
    <w:p w14:paraId="1AA45D87" w14:textId="77777777" w:rsidR="00022719" w:rsidRPr="00022719" w:rsidRDefault="00022719" w:rsidP="00022719">
      <w:pPr>
        <w:pStyle w:val="0STAND"/>
        <w:spacing w:before="0" w:after="0"/>
      </w:pPr>
      <w:r w:rsidRPr="00022719">
        <w:t>Về trích xuất đặc trưng/nhận diện, Schroff và cộng sự (2015) đề xuất FaceNet</w:t>
      </w:r>
      <w:r w:rsidR="00294025">
        <w:t xml:space="preserve"> - </w:t>
      </w:r>
      <w:r w:rsidRPr="00022719">
        <w:t xml:space="preserve">hệ thống học trực tiếp một ánh xạ từ ảnh khuôn mặt sang không gian Euclid compact, trong đó khoảng cách giữa các vector tương ứng trực tiếp với mức độ tương đồng khuôn mặt, đạt độ chính xác 99,63% trên bộ dữ liệu LFW [3]. Tiếp nối hướng nghiên cứu này, Deng và cộng sự (2019) đề xuất ArcFace với hàm mất mát Additive Angular Margin Loss, không chỉ có ý nghĩa hình học rõ ràng mà còn tăng cường đáng kể khả </w:t>
      </w:r>
      <w:r w:rsidRPr="00022719">
        <w:lastRenderedPageBreak/>
        <w:t>năng phân biệt của đặc trưng học được, hiện là một trong những phương pháp cho kết quả tốt nhất trên nhiều bộ dữ liệu chuẩn về nhận diện khuôn mặt quy mô lớn [4]. Đây chính là nền tảng công nghệ để đề tài lựa chọn xây dựng mô hình nhận diện khuôn mặt phục vụ bài toán chấm công nội bộ, thông qua phương pháp học chuyển giao (transfer learning)</w:t>
      </w:r>
      <w:r w:rsidR="00294025">
        <w:t xml:space="preserve"> - </w:t>
      </w:r>
      <w:r w:rsidRPr="00022719">
        <w:t>tận dụng các kiến trúc đã được huấn luyện trên tập dữ liệu lớn, sau đó fine-tune và tối ưu cho bài toán cụ thể.</w:t>
      </w:r>
    </w:p>
    <w:p w14:paraId="2EA4D664" w14:textId="77777777" w:rsidR="00294025" w:rsidRDefault="00022719" w:rsidP="00294025">
      <w:pPr>
        <w:pStyle w:val="0STAND"/>
        <w:spacing w:before="0" w:after="0"/>
      </w:pPr>
      <w:r w:rsidRPr="00022719">
        <w:t>Tuy nhiên, việc ứng dụng nhận diện khuôn mặt vào thực tế cũng đặt ra thách thức về bảo mật</w:t>
      </w:r>
      <w:r w:rsidR="00294025">
        <w:t xml:space="preserve"> - </w:t>
      </w:r>
      <w:r w:rsidRPr="00022719">
        <w:t>cụ thể là nguy cơ giả mạo bằng ảnh in, ảnh hiển thị trên màn hình hoặc video phát lại (presentation attack). Đây là lý do các nghiên cứu về chống giả mạo khuôn mặt (face anti-spoofing/liveness detection) ngày càng được quan tâm, do vai trò thiết yếu của chúng trong việc bảo vệ hệ thống nhận diện khuôn mặt khỏi các kiểu tấn công trình diễn khi công nghệ giả mạo ngày càng tinh vi [5]. Đề tài do đó cần tích hợp một module chống giả mạo cơ bản để đảm bảo tính tin cậy của hệ thống chấm công.</w:t>
      </w:r>
    </w:p>
    <w:p w14:paraId="04C185B6" w14:textId="77777777" w:rsidR="002B6615" w:rsidRDefault="00294025" w:rsidP="00294025">
      <w:pPr>
        <w:pStyle w:val="3Level3"/>
      </w:pPr>
      <w:r w:rsidRPr="00294025">
        <w:t>1.1.4. Lựa chọn kiến trúc hệ thống: Open-set Embedding thay vì Closed-set Classification</w:t>
      </w:r>
    </w:p>
    <w:p w14:paraId="0F334042" w14:textId="77777777" w:rsidR="00294025" w:rsidRPr="00294025" w:rsidRDefault="00294025" w:rsidP="00294025">
      <w:pPr>
        <w:pStyle w:val="0STAND"/>
      </w:pPr>
      <w:r w:rsidRPr="00294025">
        <w:t>Một yêu cầu thực tế quan trọng đối với hệ thống chấm công nội bộ là khả năng thêm nhân viên mới và sử dụng chấm công ngay lập tức, không cần huấn luyện lại mô hình. Điều này đặt ra một quyết định thiết kế quan trọng: mô hình cần được xây dựng theo hướng học không gian embedding (embedding space learning)</w:t>
      </w:r>
      <w:r>
        <w:t xml:space="preserve"> - </w:t>
      </w:r>
      <w:r w:rsidRPr="00294025">
        <w:t>trong đó mạng học cách ánh xạ mọi khuôn mặt vào một không gian vector sao cho các ảnh của cùng một người có vector gần nhau, còn các ảnh của người khác nhau có vector cách xa nhau</w:t>
      </w:r>
      <w:r>
        <w:t xml:space="preserve"> - </w:t>
      </w:r>
      <w:r w:rsidRPr="00294025">
        <w:t>thay vì theo hướng phân loại đóng (closed-set classification), trong đó số lượng danh tính (lớp output) phải cố định ngay từ lúc huấn luyện.</w:t>
      </w:r>
    </w:p>
    <w:p w14:paraId="3C34CCBD" w14:textId="77777777" w:rsidR="00294025" w:rsidRPr="00294025" w:rsidRDefault="00294025" w:rsidP="00294025">
      <w:pPr>
        <w:pStyle w:val="0STAND"/>
      </w:pPr>
      <w:r w:rsidRPr="00294025">
        <w:t>Với kiến trúc embedding, quy trình vận hành hệ thống gồm ba giai đoạn tách biệt:</w:t>
      </w:r>
    </w:p>
    <w:p w14:paraId="509F414E" w14:textId="77777777" w:rsidR="00294025" w:rsidRPr="00294025" w:rsidRDefault="00294025" w:rsidP="00294025">
      <w:pPr>
        <w:pStyle w:val="0STAND"/>
        <w:numPr>
          <w:ilvl w:val="0"/>
          <w:numId w:val="40"/>
        </w:numPr>
      </w:pPr>
      <w:r w:rsidRPr="00294025">
        <w:t>Huấn luyện (một lần): fine-tune mô hình trên tập dữ liệu khuôn mặt để có được không gian embedding tốt, có khả năng phân biệt danh tính nói chung (không phụ thuộc vào một tập người dùng cụ thể).</w:t>
      </w:r>
    </w:p>
    <w:p w14:paraId="08993497" w14:textId="77777777" w:rsidR="00294025" w:rsidRPr="00294025" w:rsidRDefault="00294025" w:rsidP="00294025">
      <w:pPr>
        <w:pStyle w:val="0STAND"/>
        <w:numPr>
          <w:ilvl w:val="0"/>
          <w:numId w:val="40"/>
        </w:numPr>
      </w:pPr>
      <w:r w:rsidRPr="00294025">
        <w:t xml:space="preserve">Đăng ký (enroll): khi có nhân viên mới, hệ thống chỉ cần trích xuất vector embedding từ ảnh khuôn mặt của họ và lưu vào cơ sở dữ liệu </w:t>
      </w:r>
      <w:r>
        <w:t>-</w:t>
      </w:r>
      <w:r w:rsidRPr="00294025">
        <w:t>đây là một phép suy luận (inference) đơn thuần, không đòi hỏi huấn luyện lại.</w:t>
      </w:r>
    </w:p>
    <w:p w14:paraId="788343DE" w14:textId="77777777" w:rsidR="00294025" w:rsidRPr="00294025" w:rsidRDefault="00294025" w:rsidP="00294025">
      <w:pPr>
        <w:pStyle w:val="0STAND"/>
        <w:numPr>
          <w:ilvl w:val="0"/>
          <w:numId w:val="40"/>
        </w:numPr>
      </w:pPr>
      <w:r w:rsidRPr="00294025">
        <w:t>Chấm công (check-in): trích xuất embedding của ảnh chụp thời gian thực, so khớp với các embedding đã lưu trong cơ sở dữ liệu bằng độ đo khoảng cách (cosine similarity), từ đó xác định danh tính.</w:t>
      </w:r>
    </w:p>
    <w:p w14:paraId="5ECF92A2" w14:textId="77777777" w:rsidR="00294025" w:rsidRDefault="00294025" w:rsidP="00294025">
      <w:pPr>
        <w:pStyle w:val="0STAND"/>
      </w:pPr>
      <w:r w:rsidRPr="00294025">
        <w:lastRenderedPageBreak/>
        <w:t>Đây chính là nguyên lý thiết kế được áp dụng trong các hệ thống nhận diện khuôn mặt thực tế và cũng là lý do các kiến trúc như FaceNet, ArcFace được thiết kế theo hướng học embedding thay vì phân loại cố định.</w:t>
      </w:r>
    </w:p>
    <w:p w14:paraId="5C393BC6" w14:textId="77777777" w:rsidR="00294025" w:rsidRDefault="00294025" w:rsidP="00294025">
      <w:pPr>
        <w:pStyle w:val="3Level3"/>
      </w:pPr>
      <w:r w:rsidRPr="00294025">
        <w:t>1.1.5. Mục tiêu đề tài</w:t>
      </w:r>
    </w:p>
    <w:p w14:paraId="1AB6FC7D" w14:textId="77777777" w:rsidR="00294025" w:rsidRPr="00294025" w:rsidRDefault="00294025" w:rsidP="00294025">
      <w:pPr>
        <w:pStyle w:val="0STAND"/>
      </w:pPr>
      <w:r w:rsidRPr="00294025">
        <w:t>Mục tiêu tổng quát: Nghiên cứu, xây dựng mô hình nhận diện khuôn mặt dựa trên phương pháp học chuyển giao (transfer learning) từ các kiến trúc deep learning đã được kiểm chứng, và phát triển ứng dụng web chấm công nội bộ ứng dụng mô hình này.</w:t>
      </w:r>
    </w:p>
    <w:p w14:paraId="79010DEA" w14:textId="77777777" w:rsidR="00294025" w:rsidRPr="00294025" w:rsidRDefault="00294025" w:rsidP="00294025">
      <w:pPr>
        <w:pStyle w:val="0STAND"/>
      </w:pPr>
      <w:r w:rsidRPr="00294025">
        <w:t>Mục tiêu cụ thể:</w:t>
      </w:r>
    </w:p>
    <w:p w14:paraId="387FC74A" w14:textId="77777777" w:rsidR="00294025" w:rsidRPr="00294025" w:rsidRDefault="00294025" w:rsidP="00294025">
      <w:pPr>
        <w:pStyle w:val="0STAND"/>
        <w:numPr>
          <w:ilvl w:val="0"/>
          <w:numId w:val="41"/>
        </w:numPr>
      </w:pPr>
      <w:r w:rsidRPr="00294025">
        <w:t>Nghiên cứu, khảo sát và so sánh các mô hình phát hiện khuôn mặt (MTCNN, RetinaFace) và nhận diện khuôn mặt (FaceNet, ArcFace) dựa trên deep learning.</w:t>
      </w:r>
    </w:p>
    <w:p w14:paraId="190D3056" w14:textId="77777777" w:rsidR="00294025" w:rsidRPr="00294025" w:rsidRDefault="00294025" w:rsidP="00294025">
      <w:pPr>
        <w:pStyle w:val="0STAND"/>
        <w:numPr>
          <w:ilvl w:val="0"/>
          <w:numId w:val="41"/>
        </w:numPr>
      </w:pPr>
      <w:r w:rsidRPr="00294025">
        <w:t>Fine-tune mô hình trích xuất đặc trưng khuôn mặt (embedding) phù hợp với bài toán chấm công, đánh giá định lượng trước và sau khi fine-tune.</w:t>
      </w:r>
    </w:p>
    <w:p w14:paraId="2A040D8A" w14:textId="77777777" w:rsidR="00294025" w:rsidRPr="00294025" w:rsidRDefault="00294025" w:rsidP="00294025">
      <w:pPr>
        <w:pStyle w:val="0STAND"/>
        <w:numPr>
          <w:ilvl w:val="0"/>
          <w:numId w:val="41"/>
        </w:numPr>
      </w:pPr>
      <w:r w:rsidRPr="00294025">
        <w:t>Tích hợp cơ chế chống giả mạo (liveness detection) cơ bản để tăng độ tin cậy của hệ thống.</w:t>
      </w:r>
    </w:p>
    <w:p w14:paraId="788826BE" w14:textId="77777777" w:rsidR="00294025" w:rsidRPr="00294025" w:rsidRDefault="00294025" w:rsidP="00294025">
      <w:pPr>
        <w:pStyle w:val="0STAND"/>
        <w:numPr>
          <w:ilvl w:val="0"/>
          <w:numId w:val="41"/>
        </w:numPr>
      </w:pPr>
      <w:r w:rsidRPr="00294025">
        <w:t>Thiết kế và xây dựng hệ thống web hoàn chỉnh (backend, frontend, cơ sở dữ liệu) cho phép đăng ký khuôn mặt mới và chấm công theo thời gian thực, theo kiến trúc open-set embedding matching.</w:t>
      </w:r>
    </w:p>
    <w:p w14:paraId="1A434F65" w14:textId="77777777" w:rsidR="00294025" w:rsidRDefault="00294025" w:rsidP="00294025">
      <w:pPr>
        <w:pStyle w:val="0STAND"/>
        <w:numPr>
          <w:ilvl w:val="0"/>
          <w:numId w:val="41"/>
        </w:numPr>
      </w:pPr>
      <w:r w:rsidRPr="00294025">
        <w:t>Đánh giá hệ thống theo các tiêu chí: độ chính xác nhận diện (Accuracy, Precision, Recall, F1-score), tỉ lệ chấp nhận/từ chối sai (FAR/FRR), và thời gian xử lý.</w:t>
      </w:r>
    </w:p>
    <w:p w14:paraId="23499FA6" w14:textId="77777777" w:rsidR="00294025" w:rsidRPr="00294025" w:rsidRDefault="00294025" w:rsidP="00294025">
      <w:pPr>
        <w:pStyle w:val="3Level3"/>
      </w:pPr>
      <w:r w:rsidRPr="00294025">
        <w:t>1.1.</w:t>
      </w:r>
      <w:r>
        <w:t>6</w:t>
      </w:r>
      <w:r w:rsidRPr="00294025">
        <w:t>. Ý nghĩa khoa học và thực tiễn</w:t>
      </w:r>
    </w:p>
    <w:p w14:paraId="5A7E617E" w14:textId="77777777" w:rsidR="00294025" w:rsidRPr="00294025" w:rsidRDefault="00294025" w:rsidP="00294025">
      <w:pPr>
        <w:pStyle w:val="0STAND"/>
      </w:pPr>
      <w:r w:rsidRPr="00294025">
        <w:t>Về mặt khoa học: đề tài góp phần khảo sát và so sánh thực nghiệm hiệu năng của các mô hình phát hiện/trích xuất đặc trưng khuôn mặt phổ biến, đồng thời làm rõ hiệu quả của phương pháp fine-tuning trên một tập dữ liệu quy mô nhỏ (đặc thù của bài toán chấm công nội bộ) so với việc sử dụng trực tiếp mô hình pretrained.</w:t>
      </w:r>
    </w:p>
    <w:p w14:paraId="3D6F15D6" w14:textId="77777777" w:rsidR="00294025" w:rsidRDefault="00294025" w:rsidP="00294025">
      <w:pPr>
        <w:pStyle w:val="0STAND"/>
      </w:pPr>
      <w:r w:rsidRPr="00294025">
        <w:t>Về mặt thực tiễn: đề tài hướng đến một giải pháp chấm công chi phí thấp (chỉ cần camera phổ thông), dễ triển khai, có khả năng mở rộng linh hoạt (thêm nhân viên mới không cần huấn luyện lại)</w:t>
      </w:r>
      <w:r>
        <w:t xml:space="preserve"> - </w:t>
      </w:r>
      <w:r w:rsidRPr="00294025">
        <w:t>phù hợp với nhu cầu của các doanh nghiệp vừa và nhỏ tại Việt Nam, nhóm đối tượng thường gặp khó khăn về ngân sách đầu tư thiết bị chấm công chuyên dụng.</w:t>
      </w:r>
    </w:p>
    <w:p w14:paraId="69A57E45" w14:textId="77777777" w:rsidR="00294025" w:rsidRPr="00294025" w:rsidRDefault="00294025" w:rsidP="00294025">
      <w:pPr>
        <w:pStyle w:val="0STAND"/>
      </w:pPr>
    </w:p>
    <w:p w14:paraId="0CE9FA81" w14:textId="43FFDAD7" w:rsidR="002B6615" w:rsidRPr="005276E8" w:rsidRDefault="00DE2B4F" w:rsidP="00294025">
      <w:pPr>
        <w:pStyle w:val="2Level2"/>
      </w:pPr>
      <w:bookmarkStart w:id="14" w:name="_Toc25050778"/>
      <w:r w:rsidRPr="005276E8">
        <w:lastRenderedPageBreak/>
        <w:t xml:space="preserve">1.2. </w:t>
      </w:r>
      <w:bookmarkEnd w:id="14"/>
    </w:p>
    <w:bookmarkEnd w:id="0"/>
    <w:bookmarkEnd w:id="1"/>
    <w:bookmarkEnd w:id="2"/>
    <w:p w14:paraId="073BEDC0" w14:textId="77777777" w:rsidR="00294025" w:rsidRPr="00294025" w:rsidRDefault="00294025" w:rsidP="00294025">
      <w:pPr>
        <w:pStyle w:val="3Level3"/>
      </w:pPr>
      <w:r w:rsidRPr="00294025">
        <w:t>1.2.1. Các mô hình phát hiện khuôn mặt (Face Detection)</w:t>
      </w:r>
    </w:p>
    <w:p w14:paraId="211C8BC9" w14:textId="77777777" w:rsidR="00294025" w:rsidRPr="00294025" w:rsidRDefault="00294025" w:rsidP="00294025">
      <w:pPr>
        <w:pStyle w:val="0STAND"/>
      </w:pPr>
      <w:r w:rsidRPr="00294025">
        <w:t>Trước khi có deep learning, các phương pháp phát hiện khuôn mặt truyền thống như bộ phát hiện tầng Viola-Jones sử dụng đặc trưng Haar đã được ứng dụng rộng rãi nhờ tốc độ xử lý nhanh, tuy nhiên hiệu quả còn hạn chế trong điều kiện khuôn mặt có tư thế đa dạng, ánh sáng phức tạp hoặc bị che khuất một phần [1].</w:t>
      </w:r>
    </w:p>
    <w:p w14:paraId="5F2B57DD" w14:textId="77777777" w:rsidR="00294025" w:rsidRPr="00294025" w:rsidRDefault="00294025" w:rsidP="00294025">
      <w:pPr>
        <w:pStyle w:val="0STAND"/>
      </w:pPr>
      <w:r w:rsidRPr="00294025">
        <w:t>MTCNN (Multi-task Cascaded Convolutional Networks) do Zhang, Zhang, Li và Qiao đề xuất năm 2016 là một trong những phương pháp deep learning đầu tiên giải quyết đồng thời bài toán phát hiện và căn chỉnh khuôn mặt (alignment) thông qua ba giai đoạn mạng tích chập xếp tầng, dự đoán vị trí khuôn mặt và các điểm mốc đặc trưng theo cơ chế từ thô đến tinh, đồng thời áp dụng chiến lược khai thác mẫu khó trực tuyến (online hard sample mining) giúp cải thiện hiệu suất mà không cần chọn mẫu thủ công. Phương pháp đạt độ chính xác vượt trội trên các bộ dữ liệu chuẩn FDDB, WIDER FACE và AFLW trong khi vẫn duy trì khả năng xử lý thời gian thực [1].</w:t>
      </w:r>
    </w:p>
    <w:p w14:paraId="1CD69BD1" w14:textId="77777777" w:rsidR="00294025" w:rsidRPr="00294025" w:rsidRDefault="00294025" w:rsidP="00294025">
      <w:pPr>
        <w:pStyle w:val="0STAND"/>
      </w:pPr>
      <w:r w:rsidRPr="00294025">
        <w:t>RetinaFace do Deng và cộng sự đề xuất năm 2020 là bước tiến tiếp theo, hợp nhất ba tác vụ (dự đoán hộp giới hạn, định vị mốc đặc trưng 2D, hồi quy đỉnh 3D) trong một kiến trúc đơn giai đoạn dựa trên tháp đặc trưng (feature pyramid), đạt khả năng phát hiện khuôn mặt ổn định, chính xác trong các điều kiện tư thế, biểu cảm, ánh sáng và bị che khuất khác nhau, trong khi vẫn hiệu quả về mặt tính toán nhờ cơ chế suy luận đơn giai đoạn [2]. Đây là lựa chọn phù hợp cho các ứng dụng thời gian thực như hệ thống chấm công.</w:t>
      </w:r>
    </w:p>
    <w:p w14:paraId="7024754B" w14:textId="77777777" w:rsidR="00294025" w:rsidRPr="00294025" w:rsidRDefault="00294025" w:rsidP="00294025">
      <w:pPr>
        <w:pStyle w:val="3Level3"/>
      </w:pPr>
      <w:r w:rsidRPr="00294025">
        <w:t>1.2.2. Các mô hình trích xuất đặc trưng và nhận diện khuôn mặt (Face Recognition)</w:t>
      </w:r>
    </w:p>
    <w:p w14:paraId="41B4AC51" w14:textId="77777777" w:rsidR="00294025" w:rsidRPr="00294025" w:rsidRDefault="00294025" w:rsidP="00294025">
      <w:pPr>
        <w:pStyle w:val="0STAND"/>
      </w:pPr>
      <w:r w:rsidRPr="00294025">
        <w:t>Các phương pháp truyền thống như Eigenfaces (dựa trên phân tích thành phần chính - PCA), Fisherfaces (dựa trên phân tích phân biệt tuyến tính - LDA) và LBPH (Local Binary Pattern Histogram) từng là hướng tiếp cận chủ đạo trước kỷ nguyên deep learning, tuy nhiên các phương pháp này nhạy cảm với thay đổi về ánh sáng, góc chụp và biểu cảm khuôn mặt, dẫn đến độ chính xác hạn chế trong điều kiện thực tế không kiểm soát.</w:t>
      </w:r>
    </w:p>
    <w:p w14:paraId="4B4372D2" w14:textId="77777777" w:rsidR="00294025" w:rsidRPr="00294025" w:rsidRDefault="00294025" w:rsidP="00294025">
      <w:pPr>
        <w:pStyle w:val="0STAND"/>
      </w:pPr>
    </w:p>
    <w:p w14:paraId="7598C27E" w14:textId="77777777" w:rsidR="00294025" w:rsidRPr="00294025" w:rsidRDefault="00294025" w:rsidP="00294025">
      <w:pPr>
        <w:pStyle w:val="0STAND"/>
      </w:pPr>
      <w:r w:rsidRPr="00294025">
        <w:t xml:space="preserve">FaceNet, được Schroff, Kalenichenko và Philbin (Google) công bố năm 2015, đề xuất một hệ thống học trực tiếp ánh xạ từ ảnh khuôn mặt sang một không gian Euclid compact, trong đó khoảng cách giữa các embedding tương ứng trực tiếp với </w:t>
      </w:r>
      <w:r w:rsidRPr="00294025">
        <w:lastRenderedPageBreak/>
        <w:t xml:space="preserve">mức độ tương đồng khuôn mặt </w:t>
      </w:r>
      <w:r>
        <w:t>-</w:t>
      </w:r>
      <w:r w:rsidRPr="00294025">
        <w:t>khác với các phương pháp trước đó vốn dựa vào một lớp phân loại trung gian rồi mới trích xuất đặc trưng từ lớp bottleneck. Mô hình được huấn luyện bằng hàm mất mát triplet loss thông qua kỹ thuật khai thác triplet trực tuyến, đạt độ chính xác 99,63% trên bộ dữ liệu LFW và 95,12% trên YouTube Faces DB, giảm 30% tỉ lệ lỗi so với kết quả công bố tốt nhất trước đó trên cả hai bộ dữ liệu này [3]. Đây là một trong những công trình có ảnh hưởng lớn nhất, đặt nền tảng cho hướng tiếp cận "học embedding" mà đề tài lựa chọn áp dụng.</w:t>
      </w:r>
    </w:p>
    <w:p w14:paraId="006A64AC" w14:textId="77777777" w:rsidR="00294025" w:rsidRPr="00294025" w:rsidRDefault="00294025" w:rsidP="00294025">
      <w:pPr>
        <w:pStyle w:val="0STAND"/>
      </w:pPr>
      <w:r w:rsidRPr="00294025">
        <w:t xml:space="preserve">ArcFace, được Deng, Guo, Xue, Kotsia và Zafeiriou công bố năm 2019, cải tiến hàm mất mát bằng cách đề xuất Additive Angular Margin Loss </w:t>
      </w:r>
      <w:r>
        <w:t>-</w:t>
      </w:r>
      <w:r w:rsidRPr="00294025">
        <w:t>bổ sung một biên góc (angular margin) vào hàm softmax, giúp tăng cường rõ rệt khả năng phân biệt giữa các lớp (danh tính) trong không gian đặc trưng, đồng thời có ý nghĩa hình học trực quan dễ diễn giải hơn so với các phương pháp margin trước đó như SphereFace hay CosFace [4]. Nhờ khả năng phân tách tốt các danh tính có đặc trưng gần nhau, ArcFace hiện là một trong những lựa chọn phổ biến nhất khi cần độ chính xác cao trong các bài toán nhận diện khuôn mặt quy mô lớn, và cũng là một trong hai kiến trúc được đề tài này khảo sát, so sánh với FaceNet.</w:t>
      </w:r>
    </w:p>
    <w:p w14:paraId="0CA4C892" w14:textId="77777777" w:rsidR="00294025" w:rsidRPr="00294025" w:rsidRDefault="00294025" w:rsidP="00294025">
      <w:pPr>
        <w:pStyle w:val="0STAND"/>
      </w:pPr>
      <w:r w:rsidRPr="00294025">
        <w:t>1.2.3. Nghiên cứu về chống giả mạo khuôn mặt (Face Anti-Spoofing / Liveness Detection)</w:t>
      </w:r>
    </w:p>
    <w:p w14:paraId="28AF315A" w14:textId="77777777" w:rsidR="00294025" w:rsidRPr="00294025" w:rsidRDefault="00294025" w:rsidP="00294025">
      <w:pPr>
        <w:pStyle w:val="0STAND"/>
      </w:pPr>
      <w:r w:rsidRPr="00294025">
        <w:t xml:space="preserve">Do vai trò thiết yếu của việc bảo vệ hệ thống nhận diện khuôn mặt khỏi các kiểu tấn công trình diễn (presentation attacks </w:t>
      </w:r>
      <w:r>
        <w:t>-</w:t>
      </w:r>
      <w:r w:rsidR="00012C37">
        <w:t xml:space="preserve"> </w:t>
      </w:r>
      <w:r w:rsidRPr="00294025">
        <w:t>ví dụ dùng ảnh in, ảnh hiển thị trên màn hình hoặc video phát lại), hướng nghiên cứu chống giả mạo khuôn mặt ngày càng thu hút sự quan tâm khi các kiểu tấn công mới với mức độ chân thực ngày càng cao xuất hiện [5]. Các phương pháp học sâu cho bài toán này thường khai thác đặc trưng kết cấu (texture), tín hiệu sinh lý (như nhịp tim từ video - rPPG), hoặc kết hợp CNN với các đặc trưng thủ công như Local Binary Pattern để phân biệt khuôn mặt thật và khuôn mặt giả mạo [5]. Đây là cơ sở lý thuyết để đề tài lựa chọn tích hợp một module liveness detection cơ bản (ví dụ dựa trên phân tích kết cấu hoặc phát hiện chuyển động chớp mắt) vào pipeline chấm công, nhằm hạn chế nguy cơ giả mạo bằng ảnh tĩnh.</w:t>
      </w:r>
    </w:p>
    <w:p w14:paraId="64052465" w14:textId="77777777" w:rsidR="00294025" w:rsidRPr="00294025" w:rsidRDefault="00294025" w:rsidP="00294025">
      <w:pPr>
        <w:pStyle w:val="0STAND"/>
      </w:pPr>
      <w:r w:rsidRPr="00294025">
        <w:t>1.2.4. Các hệ thống/đề tài chấm công bằng khuôn mặt trong nước</w:t>
      </w:r>
    </w:p>
    <w:p w14:paraId="34521EF5" w14:textId="77777777" w:rsidR="00294025" w:rsidRPr="00294025" w:rsidRDefault="00294025" w:rsidP="00294025">
      <w:pPr>
        <w:pStyle w:val="0STAND"/>
      </w:pPr>
      <w:r w:rsidRPr="00294025">
        <w:t xml:space="preserve">Tại Việt Nam, hướng nghiên cứu ứng dụng nhận diện khuôn mặt vào điểm danh/chấm công đã được thực hiện ở một số trường đại học. Trường Đại học Đà Lạt có một báo cáo tổng kết đề tài nghiên cứu xây dựng hệ thống điểm danh sinh viên dựa trên nhận diện khuôn mặt, với mục tiêu cung cấp cho giảng viên một cách thức đơn giản và nhanh chóng để điểm danh sinh viên có mặt trong lớp học, qua đó cải thiện môi trường học tập và giảng dạy [8]. Về phía sản phẩm thương mại, một số giải </w:t>
      </w:r>
      <w:r w:rsidRPr="00294025">
        <w:lastRenderedPageBreak/>
        <w:t>pháp chấm công bằng khuôn mặt cũng đã được triển khai tại Việt Nam, sử dụng công nghệ nhận diện khuôn mặt kết hợp đối chiếu cơ sở dữ liệu để điểm danh/chấm công theo thời gian thực.</w:t>
      </w:r>
    </w:p>
    <w:p w14:paraId="4D7A5A25" w14:textId="77777777" w:rsidR="0075754B" w:rsidRDefault="00294025" w:rsidP="00012C37">
      <w:pPr>
        <w:pStyle w:val="0STAND"/>
        <w:spacing w:before="0" w:after="0"/>
      </w:pPr>
      <w:r w:rsidRPr="00294025">
        <w:t xml:space="preserve">So với các nghiên cứu và sản phẩm nêu trên </w:t>
      </w:r>
      <w:r>
        <w:t>-</w:t>
      </w:r>
      <w:r w:rsidRPr="00294025">
        <w:t xml:space="preserve">vốn chủ yếu tập trung vào bối cảnh điểm danh học tập hoặc là giải pháp thương mại đóng gói, chi phí cao </w:t>
      </w:r>
      <w:r>
        <w:t>-</w:t>
      </w:r>
      <w:r w:rsidRPr="00294025">
        <w:t xml:space="preserve">đề tài này hướng đến việc xây dựng một giải pháp mở, tùy biến được, chi phí thấp, dành riêng cho bài toán chấm công nội bộ doanh nghiệp, với kiến trúc cho phép mở rộng linh hoạt (thêm nhân viên mới không cần huấn luyện lại mô hình) </w:t>
      </w:r>
      <w:r>
        <w:t>-</w:t>
      </w:r>
      <w:r w:rsidR="00012C37">
        <w:t xml:space="preserve"> </w:t>
      </w:r>
      <w:r w:rsidRPr="00294025">
        <w:t>đây là khoảng trống mà đề tài kỳ vọng giải quyết</w:t>
      </w:r>
      <w:r w:rsidR="00012C37">
        <w:t>.</w:t>
      </w:r>
    </w:p>
    <w:p w14:paraId="69E11FAC" w14:textId="77777777" w:rsidR="00012C37" w:rsidRDefault="00012C37" w:rsidP="00012C37">
      <w:pPr>
        <w:pStyle w:val="0STAND"/>
        <w:spacing w:before="0" w:after="0"/>
      </w:pPr>
    </w:p>
    <w:p w14:paraId="7C88E857" w14:textId="77777777" w:rsidR="00012C37" w:rsidRDefault="00012C37" w:rsidP="00012C37">
      <w:pPr>
        <w:pStyle w:val="0STAND"/>
        <w:spacing w:before="0" w:after="0"/>
        <w:sectPr w:rsidR="00012C37" w:rsidSect="00012C37">
          <w:headerReference w:type="default" r:id="rId18"/>
          <w:footerReference w:type="default" r:id="rId19"/>
          <w:footerReference w:type="first" r:id="rId20"/>
          <w:pgSz w:w="11906" w:h="16838" w:code="9"/>
          <w:pgMar w:top="1701" w:right="1134" w:bottom="1701" w:left="1985" w:header="720" w:footer="720" w:gutter="0"/>
          <w:pgNumType w:start="1"/>
          <w:cols w:space="720"/>
          <w:titlePg/>
          <w:docGrid w:linePitch="360"/>
        </w:sectPr>
      </w:pPr>
    </w:p>
    <w:p w14:paraId="2B465029" w14:textId="77777777" w:rsidR="008443F4" w:rsidRDefault="00012C37" w:rsidP="008443F4">
      <w:pPr>
        <w:pStyle w:val="1Level1"/>
      </w:pPr>
      <w:r>
        <w:lastRenderedPageBreak/>
        <w:t>CHƯƠNG 2</w:t>
      </w:r>
    </w:p>
    <w:p w14:paraId="437E06CB" w14:textId="77777777" w:rsidR="008443F4" w:rsidRDefault="008443F4" w:rsidP="008443F4">
      <w:pPr>
        <w:pStyle w:val="1Level1"/>
      </w:pPr>
      <w:r>
        <w:t>CƠ SỞ LÝ THUYẾT</w:t>
      </w:r>
    </w:p>
    <w:p w14:paraId="54D761AD" w14:textId="77777777" w:rsidR="008443F4" w:rsidRPr="008443F4" w:rsidRDefault="008443F4" w:rsidP="008443F4">
      <w:pPr>
        <w:pStyle w:val="2Level2"/>
      </w:pPr>
      <w:r w:rsidRPr="008443F4">
        <w:t>2.1. Tổng quan bài toán Nhận diện khuôn mặt trong hệ thống chấm công</w:t>
      </w:r>
    </w:p>
    <w:p w14:paraId="65CB1212" w14:textId="77777777" w:rsidR="008443F4" w:rsidRPr="008443F4" w:rsidRDefault="008443F4" w:rsidP="008443F4">
      <w:pPr>
        <w:pStyle w:val="3Level3"/>
      </w:pPr>
      <w:r w:rsidRPr="008443F4">
        <w:t>2.1.1. Chu trình xử lý bốn giai đoạn tiêu chuẩn</w:t>
      </w:r>
    </w:p>
    <w:p w14:paraId="3A812FC8" w14:textId="77777777" w:rsidR="008443F4" w:rsidRPr="008443F4" w:rsidRDefault="008443F4" w:rsidP="008443F4">
      <w:pPr>
        <w:spacing w:after="100" w:line="312" w:lineRule="auto"/>
        <w:ind w:firstLine="720"/>
        <w:jc w:val="both"/>
        <w:rPr>
          <w:sz w:val="26"/>
          <w:szCs w:val="26"/>
        </w:rPr>
      </w:pPr>
      <w:r w:rsidRPr="008443F4">
        <w:rPr>
          <w:sz w:val="26"/>
          <w:szCs w:val="26"/>
        </w:rPr>
        <w:t>Nhận diện khuôn mặt (Face Recognition) là một nhánh nghiên cứu nền tảng thuộc lĩnh vực Thị giác máy tính (Computer Vision) và Học sâu (Deep Learning). Mục tiêu cốt lõi của bài toán là xác định hoặc xác minh danh tính của một cá nhân dựa trên các đặc trưng sinh trắc học được trích xuất từ hình ảnh kỹ thuật số. Trong các ứng dụng thực tế như hệ thống chấm công và kiểm soát ra vào cơ quan, doanh nghiệp, một chu trình nhận diện hoàn chỉnh được tổ chức tuần tự qua bốn giai đoạn độc lập nhưng liên kết chặt chẽ:</w:t>
      </w:r>
    </w:p>
    <w:p w14:paraId="0912CD13"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Giai đoạn 1: Phát hiện khuôn mặt (Face Detection). </w:t>
      </w:r>
      <w:r w:rsidRPr="008443F4">
        <w:rPr>
          <w:sz w:val="26"/>
          <w:szCs w:val="26"/>
        </w:rPr>
        <w:t>Nhận đầu vào là khung hình thô từ camera, quét và xác định chính xác tọa độ vị trí hộp giới hạn (Bounding Box) chứa khuôn mặt xuất hiện trong ảnh, đồng thời tách biệt khuôn mặt khỏi phông nền phức tạp.</w:t>
      </w:r>
    </w:p>
    <w:p w14:paraId="3151F4F8"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Giai đoạn 2: Căn chỉnh mốc đặc trưng (Face Alignment). </w:t>
      </w:r>
      <w:r w:rsidRPr="008443F4">
        <w:rPr>
          <w:sz w:val="26"/>
          <w:szCs w:val="26"/>
        </w:rPr>
        <w:t>Định vị các điểm mốc hình học giải phẫu trên mặt (thường gồm hai mắt, đỉnh mũi và hai khóe miệng). Dựa trên các mốc này, hệ thống thực hiện phép biến đổi hình học afin (Affine Transformation) để xoay chỉnh khuôn mặt về hướng nhìn chính diện chuẩn, loại bỏ độ nghiêng của đầu và cắt tỷ lệ về kích thước đồng nhất (ví dụ: 112×112 điểm ảnh).</w:t>
      </w:r>
    </w:p>
    <w:p w14:paraId="302FA83C"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Giai đoạn 3: Trích xuất đặc trưng (Feature Extraction). </w:t>
      </w:r>
      <w:r w:rsidRPr="008443F4">
        <w:rPr>
          <w:sz w:val="26"/>
          <w:szCs w:val="26"/>
        </w:rPr>
        <w:t>Đưa ảnh khuôn mặt đã căn chỉnh qua mạng nơ-ron tích chập sâu (Deep Convolutional Neural Network - DCNN) để ánh xạ thành một vector số thực compact (thường có chiều dài 512). Vector này là đại diện cô đọng cho danh tính của người đó, được gọi là Face Embedding.</w:t>
      </w:r>
    </w:p>
    <w:p w14:paraId="2F55CCFB"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Giai đoạn 4: So khớp đặc trưng (Feature Matching). </w:t>
      </w:r>
      <w:r w:rsidRPr="008443F4">
        <w:rPr>
          <w:sz w:val="26"/>
          <w:szCs w:val="26"/>
        </w:rPr>
        <w:t>Tính toán khoảng cách toán học hoặc độ tương đồng góc giữa vector vừa trích xuất với các vector đã đăng ký sẵn trong cơ sở dữ liệu nhân viên. Nếu độ tương đồng vượt qua một ngưỡng tin cậy xác định trước (Threshold), hệ thống kết luận danh tính nhân viên và ghi nhận lượt chấm công tương ứng.</w:t>
      </w:r>
    </w:p>
    <w:p w14:paraId="09A58218" w14:textId="77777777" w:rsidR="008443F4" w:rsidRPr="008443F4" w:rsidRDefault="008443F4" w:rsidP="008443F4">
      <w:pPr>
        <w:pStyle w:val="3Level3"/>
      </w:pPr>
      <w:r w:rsidRPr="008443F4">
        <w:lastRenderedPageBreak/>
        <w:t>2.1.2. Tiếp cận Open-Set Metric Learning so với Closed-Set Classification</w:t>
      </w:r>
    </w:p>
    <w:p w14:paraId="2D7C7C15" w14:textId="77777777" w:rsidR="008443F4" w:rsidRPr="008443F4" w:rsidRDefault="008443F4" w:rsidP="008443F4">
      <w:pPr>
        <w:spacing w:after="100" w:line="312" w:lineRule="auto"/>
        <w:ind w:firstLine="720"/>
        <w:jc w:val="both"/>
        <w:rPr>
          <w:sz w:val="26"/>
          <w:szCs w:val="26"/>
        </w:rPr>
      </w:pPr>
      <w:r w:rsidRPr="008443F4">
        <w:rPr>
          <w:sz w:val="26"/>
          <w:szCs w:val="26"/>
        </w:rPr>
        <w:t>Một trong những quyết định kiến trúc then chốt nhất của đề tài là việc lựa chọn phương pháp học biểu diễn không gian vector mở (Open-Set Metric Learning) thay vì sử dụng mô hình phân loại lớp đóng (Closed-Set Softmax Classification):</w:t>
      </w:r>
    </w:p>
    <w:p w14:paraId="1BB0EF4C" w14:textId="77777777" w:rsidR="008443F4" w:rsidRPr="008443F4" w:rsidRDefault="008443F4" w:rsidP="008443F4">
      <w:pPr>
        <w:spacing w:after="100" w:line="312" w:lineRule="auto"/>
        <w:ind w:firstLine="720"/>
        <w:jc w:val="both"/>
        <w:rPr>
          <w:sz w:val="26"/>
          <w:szCs w:val="26"/>
        </w:rPr>
      </w:pPr>
      <w:r w:rsidRPr="008443F4">
        <w:rPr>
          <w:sz w:val="26"/>
          <w:szCs w:val="26"/>
        </w:rPr>
        <w:t>Trong phương pháp Closed-Set truyền thống, mạng nơ-ron kết thúc bằng một lớp Softmax với số nơ-ron ngõ ra bằng đúng số lượng nhân viên cố định N. Mạng học cách phân loại ảnh đầu vào vào một trong N nhãn có sẵn. Nhược điểm chí mạng của cách tiếp cận này trong nghiệp vụ doanh nghiệp là: mỗi khi có một nhân viên mới gia nhập công ty hoặc nhân viên nghỉ việc, toàn bộ mô hình bắt buộc phải thay đổi cấu trúc lớp đầu ra và phải trải qua quá trình huấn luyện lại (re-training) tốn kém rất nhiều thời gian tính toán và tài nguyên máy chủ. Điều này hoàn toàn bất khả thi đối với các hệ thống triển khai thực tế.</w:t>
      </w:r>
    </w:p>
    <w:p w14:paraId="6DD8FCE4" w14:textId="77777777" w:rsidR="008443F4" w:rsidRPr="008443F4" w:rsidRDefault="008443F4" w:rsidP="008443F4">
      <w:pPr>
        <w:spacing w:after="100" w:line="312" w:lineRule="auto"/>
        <w:ind w:firstLine="720"/>
        <w:jc w:val="both"/>
        <w:rPr>
          <w:sz w:val="26"/>
          <w:szCs w:val="26"/>
        </w:rPr>
      </w:pPr>
      <w:r w:rsidRPr="008443F4">
        <w:rPr>
          <w:sz w:val="26"/>
          <w:szCs w:val="26"/>
        </w:rPr>
        <w:t>Ngược lại, phương pháp Open-Set Metric Learning (học khoảng cách) huấn luyện mô hình ánh xạ khuôn mặt vào một không gian siêu cầu Euclid chuẩn hóa d-chiều (d = 512). Tại đây, mạng học quy luật phân biệt tổng quát: các bức ảnh của cùng một người phải có khoảng cách cực kỳ gần nhau (thu nhỏ khoảng cách nội lớp - intra-class variance), trong khi ảnh của hai người khác nhau phải bị đẩy ra thật xa nhau (tối đa hóa khoảng cách liên lớp - inter-class variance). Nhờ kiến trúc này, khi công ty tiếp nhận nhân viên mới, quy trình đăng ký chỉ đơn thuần là một phép suy luận một chiều (Inference): trích xuất vector đặc trưng 512 chiều và lưu vào cơ sở dữ liệu SQLite dưới dạng mảng nhị phân .npy. Hệ thống sẵn sàng nhận diện người đó ngay lập tức mà không cần huấn luyện lại bất kỳ trọng số nào của mô hình.</w:t>
      </w:r>
    </w:p>
    <w:p w14:paraId="386A9F34" w14:textId="77777777" w:rsidR="008443F4" w:rsidRPr="008443F4" w:rsidRDefault="008443F4" w:rsidP="008443F4">
      <w:pPr>
        <w:pStyle w:val="2Level2"/>
      </w:pPr>
      <w:r w:rsidRPr="008443F4">
        <w:t>2.2. Phương pháp phát hiện và căn chỉnh khuôn mặt bằng MTCNN</w:t>
      </w:r>
    </w:p>
    <w:p w14:paraId="6D6A68C7" w14:textId="77777777" w:rsidR="008443F4" w:rsidRPr="008443F4" w:rsidRDefault="008443F4" w:rsidP="008443F4">
      <w:pPr>
        <w:pStyle w:val="3Level3"/>
      </w:pPr>
      <w:r w:rsidRPr="008443F4">
        <w:t>2.2.1. Kiến trúc phân tầng ba giai đoạn (P-Net, R-Net, O-Net)</w:t>
      </w:r>
    </w:p>
    <w:p w14:paraId="264280CC" w14:textId="77777777" w:rsidR="008443F4" w:rsidRPr="008443F4" w:rsidRDefault="008443F4" w:rsidP="008443F4">
      <w:pPr>
        <w:spacing w:after="100" w:line="312" w:lineRule="auto"/>
        <w:ind w:firstLine="720"/>
        <w:jc w:val="both"/>
        <w:rPr>
          <w:sz w:val="26"/>
          <w:szCs w:val="26"/>
        </w:rPr>
      </w:pPr>
      <w:r w:rsidRPr="008443F4">
        <w:rPr>
          <w:sz w:val="26"/>
          <w:szCs w:val="26"/>
        </w:rPr>
        <w:t>MTCNN (Multi-task Cascaded Convolutional Networks), do Zhang và các cộng sự đề xuất năm 2016 [1], là một kiến trúc deep learning kinh điển kết hợp đồng thời hai tác vụ phát hiện vị trí và định vị điểm mốc khuôn mặt thông qua cấu trúc phân tầng nối tiếp từ thô đến tinh (coarse-to-fine). Kiến trúc này bao gồm ba mạng tích chập riêng biệt được xếp chồng:</w:t>
      </w:r>
    </w:p>
    <w:p w14:paraId="6053D82A" w14:textId="77777777" w:rsidR="008443F4" w:rsidRPr="008443F4" w:rsidRDefault="008443F4" w:rsidP="008443F4">
      <w:pPr>
        <w:spacing w:after="100" w:line="312" w:lineRule="auto"/>
        <w:ind w:firstLine="720"/>
        <w:jc w:val="both"/>
        <w:rPr>
          <w:sz w:val="26"/>
          <w:szCs w:val="26"/>
        </w:rPr>
      </w:pPr>
      <w:r w:rsidRPr="008443F4">
        <w:rPr>
          <w:b/>
          <w:sz w:val="26"/>
          <w:szCs w:val="26"/>
        </w:rPr>
        <w:t xml:space="preserve">1. Mạng đề xuất vùng (Proposal Network - P-Net): </w:t>
      </w:r>
      <w:r w:rsidRPr="008443F4">
        <w:rPr>
          <w:sz w:val="26"/>
          <w:szCs w:val="26"/>
        </w:rPr>
        <w:t xml:space="preserve">Khung hình ban đầu được thu phóng thành nhiều tỷ lệ kích thước khác nhau tạo thành kim tự tháp hình ảnh (Image Pyramid) nhằm phát hiện khuôn mặt ở nhiều cự ly xa gần. P-Net là một </w:t>
      </w:r>
      <w:r w:rsidRPr="008443F4">
        <w:rPr>
          <w:sz w:val="26"/>
          <w:szCs w:val="26"/>
        </w:rPr>
        <w:lastRenderedPageBreak/>
        <w:t>mạng tích chập toàn phần (Fully Convolutional Network) hoạt động quét trên toàn bộ kim tự tháp ảnh để tạo ra hàng loạt các vùng ứng viên tiềm năng (Candidate Bounding Boxes) và vector hồi quy tọa độ. Sau đó, kỹ thuật triệt tiêu không cực đại (Non-Maximum Suppression - NMS) được áp dụng để gộp các hộp trùng lặp và loại bớt các vùng có độ tự tin thấp.</w:t>
      </w:r>
    </w:p>
    <w:p w14:paraId="0B98BD18" w14:textId="77777777" w:rsidR="008443F4" w:rsidRPr="008443F4" w:rsidRDefault="008443F4" w:rsidP="008443F4">
      <w:pPr>
        <w:spacing w:after="100" w:line="312" w:lineRule="auto"/>
        <w:ind w:firstLine="720"/>
        <w:jc w:val="both"/>
        <w:rPr>
          <w:sz w:val="26"/>
          <w:szCs w:val="26"/>
        </w:rPr>
      </w:pPr>
      <w:r w:rsidRPr="008443F4">
        <w:rPr>
          <w:b/>
          <w:sz w:val="26"/>
          <w:szCs w:val="26"/>
        </w:rPr>
        <w:t xml:space="preserve">2. Mạng tinh chỉnh (Refine Network - R-Net): </w:t>
      </w:r>
      <w:r w:rsidRPr="008443F4">
        <w:rPr>
          <w:sz w:val="26"/>
          <w:szCs w:val="26"/>
        </w:rPr>
        <w:t>Tất cả các vùng ứng viên giữ lại từ P-Net được chuyển đổi về kích thước chuẩn 24×</w:t>
      </w:r>
      <w:proofErr w:type="gramStart"/>
      <w:r w:rsidRPr="008443F4">
        <w:rPr>
          <w:sz w:val="26"/>
          <w:szCs w:val="26"/>
        </w:rPr>
        <w:t>24 pixel</w:t>
      </w:r>
      <w:proofErr w:type="gramEnd"/>
      <w:r w:rsidRPr="008443F4">
        <w:rPr>
          <w:sz w:val="26"/>
          <w:szCs w:val="26"/>
        </w:rPr>
        <w:t xml:space="preserve"> và đưa vào R-Net. Mạng này sâu hơn P-Net, có thêm các lớp kết nối đầy đủ (Fully Connected Layers) để đánh giá lại độ tin cậy. R-Net loại bỏ triệt để một lượng lớn các vùng dương tính giả (False Positives) do hậu cảnh gây ra và tinh chỉnh lại tọa độ hộp bằng phép hồi quy bounding box.</w:t>
      </w:r>
    </w:p>
    <w:p w14:paraId="3FF301A8" w14:textId="10B3071E" w:rsidR="00A52432" w:rsidRDefault="008443F4" w:rsidP="00A52432">
      <w:pPr>
        <w:spacing w:after="100" w:line="312" w:lineRule="auto"/>
        <w:ind w:firstLine="720"/>
        <w:jc w:val="both"/>
        <w:rPr>
          <w:sz w:val="26"/>
          <w:szCs w:val="26"/>
        </w:rPr>
      </w:pPr>
      <w:r w:rsidRPr="008443F4">
        <w:rPr>
          <w:b/>
          <w:sz w:val="26"/>
          <w:szCs w:val="26"/>
        </w:rPr>
        <w:t xml:space="preserve">3. Mạng ngõ ra (Output Network - O-Net): </w:t>
      </w:r>
      <w:r w:rsidRPr="008443F4">
        <w:rPr>
          <w:sz w:val="26"/>
          <w:szCs w:val="26"/>
        </w:rPr>
        <w:t>Các vùng ứng viên vượt qua R-Net tiếp tục được chuẩn hóa về kích thước 48×</w:t>
      </w:r>
      <w:proofErr w:type="gramStart"/>
      <w:r w:rsidRPr="008443F4">
        <w:rPr>
          <w:sz w:val="26"/>
          <w:szCs w:val="26"/>
        </w:rPr>
        <w:t>48 pixel</w:t>
      </w:r>
      <w:proofErr w:type="gramEnd"/>
      <w:r w:rsidRPr="008443F4">
        <w:rPr>
          <w:sz w:val="26"/>
          <w:szCs w:val="26"/>
        </w:rPr>
        <w:t xml:space="preserve"> để đưa vào O-Net. Đây là mạng phức tạp nhất, mô tả chi tiết cấu trúc khuôn mặt. O-Net đưa ra đầu ra cuối cùng gồm ba thành phần: xác suất khuôn mặt, tọa độ hộp giới hạn chính xác và tọa độ của năm điểm mốc mấu chốt (mắt trái, mắt phải, mũi, khóe miệng trái, khóe miệng phải).</w:t>
      </w:r>
    </w:p>
    <w:p w14:paraId="032AF364" w14:textId="7FF7539F" w:rsidR="00A52432" w:rsidRPr="008443F4" w:rsidRDefault="00A52432" w:rsidP="00A52432">
      <w:pPr>
        <w:spacing w:after="100" w:line="312" w:lineRule="auto"/>
        <w:ind w:firstLine="720"/>
        <w:rPr>
          <w:sz w:val="26"/>
          <w:szCs w:val="26"/>
        </w:rPr>
      </w:pPr>
      <w:r>
        <w:rPr>
          <w:noProof/>
        </w:rPr>
        <w:lastRenderedPageBreak/>
        <w:drawing>
          <wp:inline distT="0" distB="0" distL="0" distR="0" wp14:anchorId="7F7CFE6C" wp14:editId="15192042">
            <wp:extent cx="4286250" cy="6486525"/>
            <wp:effectExtent l="0" t="0" r="0" b="9525"/>
            <wp:docPr id="7962572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86250" cy="6486525"/>
                    </a:xfrm>
                    <a:prstGeom prst="rect">
                      <a:avLst/>
                    </a:prstGeom>
                    <a:noFill/>
                    <a:ln>
                      <a:noFill/>
                    </a:ln>
                  </pic:spPr>
                </pic:pic>
              </a:graphicData>
            </a:graphic>
          </wp:inline>
        </w:drawing>
      </w:r>
    </w:p>
    <w:p w14:paraId="3EBCF9D1" w14:textId="77777777" w:rsidR="008443F4" w:rsidRPr="008443F4" w:rsidRDefault="008443F4" w:rsidP="008443F4">
      <w:pPr>
        <w:pStyle w:val="3Level3"/>
      </w:pPr>
      <w:r w:rsidRPr="008443F4">
        <w:t>2.2.2. Hàm mất mát đa nhiệm và khai thác mẫu khó trực tuyến (OHEM)</w:t>
      </w:r>
    </w:p>
    <w:p w14:paraId="72C89BAB" w14:textId="77777777" w:rsidR="008443F4" w:rsidRPr="008443F4" w:rsidRDefault="008443F4" w:rsidP="008443F4">
      <w:pPr>
        <w:spacing w:after="100" w:line="312" w:lineRule="auto"/>
        <w:ind w:firstLine="720"/>
        <w:jc w:val="both"/>
        <w:rPr>
          <w:sz w:val="26"/>
          <w:szCs w:val="26"/>
        </w:rPr>
      </w:pPr>
      <w:r w:rsidRPr="008443F4">
        <w:rPr>
          <w:sz w:val="26"/>
          <w:szCs w:val="26"/>
        </w:rPr>
        <w:t>Tại mỗi tầng mạng của MTCNN, quá trình huấn luyện sử dụng hàm mất mát đa nhiệm (Multi-task Loss) kết hợp ba thành phần mục tiêu:</w:t>
      </w:r>
    </w:p>
    <w:p w14:paraId="1508D9AC" w14:textId="77777777" w:rsidR="008443F4" w:rsidRPr="008443F4" w:rsidRDefault="008443F4" w:rsidP="008443F4">
      <w:pPr>
        <w:spacing w:before="120" w:after="120" w:line="312" w:lineRule="auto"/>
        <w:jc w:val="center"/>
        <w:rPr>
          <w:sz w:val="26"/>
          <w:szCs w:val="26"/>
        </w:rPr>
      </w:pPr>
      <w:r w:rsidRPr="008443F4">
        <w:rPr>
          <w:i/>
          <w:sz w:val="26"/>
          <w:szCs w:val="26"/>
        </w:rPr>
        <w:t>L_total = ∑ [ α₁ L_cls + α₂ L_box + α₃ L_landmark ]</w:t>
      </w:r>
    </w:p>
    <w:p w14:paraId="0F935A5A" w14:textId="77777777" w:rsidR="008443F4" w:rsidRPr="008443F4" w:rsidRDefault="008443F4" w:rsidP="008443F4">
      <w:pPr>
        <w:spacing w:after="100" w:line="312" w:lineRule="auto"/>
        <w:ind w:firstLine="720"/>
        <w:jc w:val="both"/>
        <w:rPr>
          <w:sz w:val="26"/>
          <w:szCs w:val="26"/>
        </w:rPr>
      </w:pPr>
      <w:r w:rsidRPr="008443F4">
        <w:rPr>
          <w:sz w:val="26"/>
          <w:szCs w:val="26"/>
        </w:rPr>
        <w:t xml:space="preserve">Trong đó: L_cls là hàm mất mát entropy chéo nhị phân phân loại mặt/không mặt; L_box là hàm mất mát khoảng cách Euclid (MSE) hồi quy tọa độ góc hộp; </w:t>
      </w:r>
      <w:r w:rsidRPr="008443F4">
        <w:rPr>
          <w:sz w:val="26"/>
          <w:szCs w:val="26"/>
        </w:rPr>
        <w:lastRenderedPageBreak/>
        <w:t>L_landmark là hàm khoảng cách hồi quy sai lệch tọa độ 5 điểm mốc; còn các hệ số α là trọng số điều tiết. Đặc biệt, MTCNN áp dụng chiến lược khai thác mẫu khó trực tuyến (Online Hard Sample Mining - OHEM): trong mỗi mẻ dữ liệu (batch), hệ thống tự động sắp xếp tổn thất từ cao xuống thấp và chỉ lan truyền ngược (Backpropagation) trên 70% số lượng mẫu có độ lỗi lớn nhất, giúp mạng liên tục học các trường hợp khó nhận biết mà không cần sự can thiệp thủ công của con người.</w:t>
      </w:r>
    </w:p>
    <w:p w14:paraId="22FDF162" w14:textId="77777777" w:rsidR="008443F4" w:rsidRPr="008443F4" w:rsidRDefault="008443F4" w:rsidP="008443F4">
      <w:pPr>
        <w:pStyle w:val="3Level3"/>
      </w:pPr>
      <w:r w:rsidRPr="008443F4">
        <w:t>2.2.3. Quy trình căn chỉnh khuôn mặt chuẩn hóa (Face Alignment)</w:t>
      </w:r>
    </w:p>
    <w:p w14:paraId="03220968" w14:textId="77777777" w:rsidR="008443F4" w:rsidRPr="008443F4" w:rsidRDefault="008443F4" w:rsidP="008443F4">
      <w:pPr>
        <w:spacing w:after="100" w:line="312" w:lineRule="auto"/>
        <w:ind w:firstLine="720"/>
        <w:jc w:val="both"/>
        <w:rPr>
          <w:sz w:val="26"/>
          <w:szCs w:val="26"/>
        </w:rPr>
      </w:pPr>
      <w:r w:rsidRPr="008443F4">
        <w:rPr>
          <w:sz w:val="26"/>
          <w:szCs w:val="26"/>
        </w:rPr>
        <w:t>Khuôn mặt chụp từ webcam trong thực tế thường xuyên bị xoay nghiêng hoặc chuyển động góc đầu. Nếu đưa trực tiếp ảnh chưa chuẩn hóa vào mạng nhận diện, các đặc trưng cục bộ sẽ bị lệch vị trí, làm suy giảm nghiêm trọng độ chính xác. Dựa trên tọa độ 5 điểm mốc do O-Net cung cấp, hệ thống thực hiện giải thuật căn chỉnh bằng phép biến đổi Afin (Affine Transformation):</w:t>
      </w:r>
    </w:p>
    <w:p w14:paraId="4BCF953A" w14:textId="77777777" w:rsidR="008443F4" w:rsidRPr="008443F4" w:rsidRDefault="008443F4" w:rsidP="008443F4">
      <w:pPr>
        <w:spacing w:after="100" w:line="312" w:lineRule="auto"/>
        <w:ind w:firstLine="720"/>
        <w:jc w:val="both"/>
        <w:rPr>
          <w:sz w:val="26"/>
          <w:szCs w:val="26"/>
        </w:rPr>
      </w:pPr>
      <w:r w:rsidRPr="008443F4">
        <w:rPr>
          <w:sz w:val="26"/>
          <w:szCs w:val="26"/>
        </w:rPr>
        <w:t>Hệ thống định nghĩa sẵn một khuôn mẫu mốc tọa độ chuẩn 5 điểm tương ứng trên mặt phẳng 112×112 (ví dụ: mắt trái ở tọa độ (38.29, 51.69), mắt phải ở tọa độ (73.53, 51.50), v.v.). Ma trận biến đổi afin 2×3 được ước lượng thông qua phương pháp bình phương tối thiểu (Least Squares) sao cho khoảng cách giữa các điểm mốc thực tế và mốc khuôn mẫu là nhỏ nhất. Bức ảnh sau khi biến đổi sẽ có hai mắt nằm ngang tuyệt đối, tỷ lệ khuôn mặt đồng nhất, đảm bảo tính bất biến với góc nghiêng trước khi truyền sang mạng trích xuất đặc trưng ArcFace.</w:t>
      </w:r>
    </w:p>
    <w:p w14:paraId="759C9F9F" w14:textId="77777777" w:rsidR="008443F4" w:rsidRPr="008443F4" w:rsidRDefault="008443F4" w:rsidP="008443F4">
      <w:pPr>
        <w:pStyle w:val="2Level2"/>
      </w:pPr>
      <w:r w:rsidRPr="008443F4">
        <w:t>2.3. Mô hình trích xuất đặc trưng ArcFace và Mạng xương sống IR-SE50</w:t>
      </w:r>
    </w:p>
    <w:p w14:paraId="14A48788" w14:textId="77777777" w:rsidR="008443F4" w:rsidRPr="008443F4" w:rsidRDefault="008443F4" w:rsidP="008443F4">
      <w:pPr>
        <w:pStyle w:val="3Level3"/>
      </w:pPr>
      <w:r w:rsidRPr="008443F4">
        <w:t>2.3.1. Hạn chế của Softmax truyền thống và Triplet Loss</w:t>
      </w:r>
    </w:p>
    <w:p w14:paraId="06F02E1F" w14:textId="77777777" w:rsidR="008443F4" w:rsidRPr="008443F4" w:rsidRDefault="008443F4" w:rsidP="008443F4">
      <w:pPr>
        <w:spacing w:after="100" w:line="312" w:lineRule="auto"/>
        <w:ind w:firstLine="720"/>
        <w:jc w:val="both"/>
        <w:rPr>
          <w:sz w:val="26"/>
          <w:szCs w:val="26"/>
        </w:rPr>
      </w:pPr>
      <w:r w:rsidRPr="008443F4">
        <w:rPr>
          <w:sz w:val="26"/>
          <w:szCs w:val="26"/>
        </w:rPr>
        <w:t>Trước khi ArcFace ra đời, hai phương pháp tiếp cận phổ biến nhất cho bài toán Face Recognition là Softmax cổ điển và Triplet Loss của FaceNet [3]. Tuy nhiên cả hai đều bộc lộ những nhược điểm rõ rệt:</w:t>
      </w:r>
    </w:p>
    <w:p w14:paraId="47261A34" w14:textId="77777777" w:rsidR="008443F4" w:rsidRPr="008443F4" w:rsidRDefault="008443F4" w:rsidP="008443F4">
      <w:pPr>
        <w:spacing w:after="100" w:line="312" w:lineRule="auto"/>
        <w:ind w:firstLine="720"/>
        <w:jc w:val="both"/>
        <w:rPr>
          <w:sz w:val="26"/>
          <w:szCs w:val="26"/>
        </w:rPr>
      </w:pPr>
      <w:r w:rsidRPr="008443F4">
        <w:rPr>
          <w:b/>
          <w:sz w:val="26"/>
          <w:szCs w:val="26"/>
        </w:rPr>
        <w:t xml:space="preserve">Nhược điểm của Softmax: </w:t>
      </w:r>
      <w:r w:rsidRPr="008443F4">
        <w:rPr>
          <w:sz w:val="26"/>
          <w:szCs w:val="26"/>
        </w:rPr>
        <w:t>Mất mát Softmax chuẩn tối ưu hóa việc phân tách ranh giới siêu phẳng giữa các lớp, nhưng không ép buộc khoảng cách giữa các mẫu của cùng một danh tính phải nhỏ lại. Do đó, trong không gian vector đa chiều, độ phân tán nội lớp vẫn còn rất lớn, khiến việc đặt ngưỡng phân định tổng quát gặp nhiều sai số.</w:t>
      </w:r>
    </w:p>
    <w:p w14:paraId="1BC8068C" w14:textId="77777777" w:rsidR="008443F4" w:rsidRPr="008443F4" w:rsidRDefault="008443F4" w:rsidP="008443F4">
      <w:pPr>
        <w:spacing w:after="100" w:line="312" w:lineRule="auto"/>
        <w:ind w:firstLine="720"/>
        <w:jc w:val="both"/>
        <w:rPr>
          <w:sz w:val="26"/>
          <w:szCs w:val="26"/>
        </w:rPr>
      </w:pPr>
      <w:r w:rsidRPr="008443F4">
        <w:rPr>
          <w:b/>
          <w:sz w:val="26"/>
          <w:szCs w:val="26"/>
        </w:rPr>
        <w:t xml:space="preserve">Nhược điểm của Triplet Loss: </w:t>
      </w:r>
      <w:r w:rsidRPr="008443F4">
        <w:rPr>
          <w:sz w:val="26"/>
          <w:szCs w:val="26"/>
        </w:rPr>
        <w:t xml:space="preserve">FaceNet (2015) sử dụng hàm Triplet Loss để so sánh giữa bộ ba mẫu: mẫu mỏ neo (Anchor), mẫu dương (Positive) và mẫu âm </w:t>
      </w:r>
      <w:r w:rsidRPr="008443F4">
        <w:rPr>
          <w:sz w:val="26"/>
          <w:szCs w:val="26"/>
        </w:rPr>
        <w:lastRenderedPageBreak/>
        <w:t>(Negative). Mặc dù tối ưu trực tiếp khoảng cách Euclid, nhưng nhược điểm cốt tử của Triplet Loss là sự bùng nổ tổ hợp số lượng bộ ba mẫu (khi số danh tính lớn, số bộ ba lên tới O(N³)), đòi hỏi giải thuật khai thác mẫu khó trực tuyến (Semi-hard Triplet Mining) cực kỳ phức tạp và quá trình huấn luyện hội tụ rất chậm, không ổn định.</w:t>
      </w:r>
    </w:p>
    <w:p w14:paraId="63AFF18A" w14:textId="77777777" w:rsidR="008443F4" w:rsidRPr="008443F4" w:rsidRDefault="008443F4" w:rsidP="008443F4">
      <w:pPr>
        <w:pStyle w:val="3Level3"/>
      </w:pPr>
      <w:r w:rsidRPr="008443F4">
        <w:t>2.3.2. Hàm mất mát biên góc phụ gia ArcFace (Additive Angular Margin Loss)</w:t>
      </w:r>
    </w:p>
    <w:p w14:paraId="6FD21C50" w14:textId="77777777" w:rsidR="008443F4" w:rsidRPr="008443F4" w:rsidRDefault="008443F4" w:rsidP="008443F4">
      <w:pPr>
        <w:spacing w:after="100" w:line="312" w:lineRule="auto"/>
        <w:ind w:firstLine="720"/>
        <w:jc w:val="both"/>
        <w:rPr>
          <w:sz w:val="26"/>
          <w:szCs w:val="26"/>
        </w:rPr>
      </w:pPr>
      <w:r w:rsidRPr="008443F4">
        <w:rPr>
          <w:sz w:val="26"/>
          <w:szCs w:val="26"/>
        </w:rPr>
        <w:t>ArcFace, do Deng và cộng sự công bố năm 2019 [4], giải quyết triệt để các hạn chế trên bằng cách đưa ra khái niệm biên góc phụ gia (Additive Angular Margin) trực tiếp trên mặt siêu cầu đơn vị. Bằng cách chuẩn hóa độ dài của vector đặc trưng ||x_i|| = 1 và vector trọng số của từng lớp ||W_j|| = 1, tích vô hướng giữa chúng trở thành cosin của góc kẹp giữa vector đặc trưng và tâm của lớp: W_j^T · x_i = cos(θ_j). Khi đó, hàm mất mát ArcFace được định nghĩa toán học như sau:</w:t>
      </w:r>
    </w:p>
    <w:p w14:paraId="6A951974" w14:textId="77777777" w:rsidR="008443F4" w:rsidRPr="008443F4" w:rsidRDefault="008443F4" w:rsidP="008443F4">
      <w:pPr>
        <w:spacing w:before="120" w:after="120" w:line="312" w:lineRule="auto"/>
        <w:jc w:val="center"/>
        <w:rPr>
          <w:sz w:val="26"/>
          <w:szCs w:val="26"/>
        </w:rPr>
      </w:pPr>
      <w:r w:rsidRPr="008443F4">
        <w:rPr>
          <w:i/>
          <w:sz w:val="26"/>
          <w:szCs w:val="26"/>
        </w:rPr>
        <w:t>L_ArcFace = - (1 / N) ∑ log [ e^(s · cos(θ_yi + m)) / ( e^(s · cos(θ_yi + m)) + ∑_(j ≠ yi) e^(s · cos(θ_j)) ) ]</w:t>
      </w:r>
    </w:p>
    <w:p w14:paraId="74FE62A9" w14:textId="77777777" w:rsidR="008443F4" w:rsidRPr="008443F4" w:rsidRDefault="008443F4" w:rsidP="008443F4">
      <w:pPr>
        <w:spacing w:after="100" w:line="312" w:lineRule="auto"/>
        <w:ind w:firstLine="720"/>
        <w:jc w:val="both"/>
        <w:rPr>
          <w:sz w:val="26"/>
          <w:szCs w:val="26"/>
        </w:rPr>
      </w:pPr>
      <w:r w:rsidRPr="008443F4">
        <w:rPr>
          <w:sz w:val="26"/>
          <w:szCs w:val="26"/>
        </w:rPr>
        <w:t>Trong đó:</w:t>
      </w:r>
    </w:p>
    <w:p w14:paraId="5E1BE055"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y_i: </w:t>
      </w:r>
      <w:r w:rsidRPr="008443F4">
        <w:rPr>
          <w:sz w:val="26"/>
          <w:szCs w:val="26"/>
        </w:rPr>
        <w:t>y_i là nhãn danh tính đúng của mẫu thứ i.</w:t>
      </w:r>
    </w:p>
    <w:p w14:paraId="6E7A0F4B"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θ_yi: </w:t>
      </w:r>
      <w:r w:rsidRPr="008443F4">
        <w:rPr>
          <w:sz w:val="26"/>
          <w:szCs w:val="26"/>
        </w:rPr>
        <w:t>θ_yi là góc giữa vector đặc trưng x_i và vector trọng số trung tâm W_yi của người đó.</w:t>
      </w:r>
    </w:p>
    <w:p w14:paraId="5BA99818"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m: </w:t>
      </w:r>
      <w:r w:rsidRPr="008443F4">
        <w:rPr>
          <w:sz w:val="26"/>
          <w:szCs w:val="26"/>
        </w:rPr>
        <w:t>Biên góc phụ gia (Additive Angular Margin, thực nghiệm chọn m = 0.5 radian, tương đương khoảng 28.6°). Việc cộng trực tiếp một lượng góc m vào θ_yi đòi hỏi vector đặc trưng phải nằm gần tâm của lớp hơn nữa thì mới đạt điều kiện phân loại đúng, từ đó cưỡng bức mạng nơ-ron phải nén chặt độ phân tán nội lớp trên mặt cầu.</w:t>
      </w:r>
    </w:p>
    <w:p w14:paraId="143CC7A2"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s: </w:t>
      </w:r>
      <w:r w:rsidRPr="008443F4">
        <w:rPr>
          <w:sz w:val="26"/>
          <w:szCs w:val="26"/>
        </w:rPr>
        <w:t>Hệ số tỷ lệ bán kính siêu cầu (thực nghiệm chọn s = 64), có nhiệm vụ phóng đại giá trị logits giúp hàm Softmax dễ hội tụ và tránh hiện tượng triệt tiêu gradient.</w:t>
      </w:r>
    </w:p>
    <w:p w14:paraId="7AC34F70" w14:textId="77777777" w:rsidR="008443F4" w:rsidRPr="008443F4" w:rsidRDefault="008443F4" w:rsidP="008443F4">
      <w:pPr>
        <w:spacing w:after="100" w:line="312" w:lineRule="auto"/>
        <w:ind w:firstLine="720"/>
        <w:jc w:val="both"/>
        <w:rPr>
          <w:sz w:val="26"/>
          <w:szCs w:val="26"/>
        </w:rPr>
      </w:pPr>
      <w:r w:rsidRPr="008443F4">
        <w:rPr>
          <w:sz w:val="26"/>
          <w:szCs w:val="26"/>
        </w:rPr>
        <w:t>Nhờ có ý nghĩa hình học trực quan và hàm mục tiêu nhất quán, ArcFace giúp các cụm đặc trưng của cùng một người co lại rất gọn, đồng thời khoảng cách giữa các người khác nhau được mở rộng tối đa, tạo ra một không gian embedding có năng lực phân biệt cực kỳ mạnh mẽ.</w:t>
      </w:r>
    </w:p>
    <w:p w14:paraId="31CB87BB" w14:textId="77777777" w:rsidR="008443F4" w:rsidRPr="008443F4" w:rsidRDefault="008443F4" w:rsidP="008443F4">
      <w:pPr>
        <w:pStyle w:val="3Level3"/>
      </w:pPr>
      <w:r w:rsidRPr="008443F4">
        <w:t>2.3.3. Mạng xương sống ResNet IR-SE50</w:t>
      </w:r>
    </w:p>
    <w:p w14:paraId="6822D724" w14:textId="77777777" w:rsidR="008443F4" w:rsidRPr="008443F4" w:rsidRDefault="008443F4" w:rsidP="008443F4">
      <w:pPr>
        <w:spacing w:after="100" w:line="312" w:lineRule="auto"/>
        <w:ind w:firstLine="720"/>
        <w:jc w:val="both"/>
        <w:rPr>
          <w:sz w:val="26"/>
          <w:szCs w:val="26"/>
        </w:rPr>
      </w:pPr>
      <w:r w:rsidRPr="008443F4">
        <w:rPr>
          <w:sz w:val="26"/>
          <w:szCs w:val="26"/>
        </w:rPr>
        <w:lastRenderedPageBreak/>
        <w:t>Để trích xuất được vector đặc trưng chất lượng cao, đề tài lựa chọn kiến trúc mạng xương sống ResNet-50 cải tiến theo biến thể IR-SE50 (Inverted Residual with Squeeze-and-Excitation 50 layers):</w:t>
      </w:r>
    </w:p>
    <w:p w14:paraId="1BA4617D" w14:textId="77777777" w:rsidR="008443F4" w:rsidRPr="008443F4" w:rsidRDefault="008443F4" w:rsidP="008443F4">
      <w:pPr>
        <w:spacing w:after="100" w:line="312" w:lineRule="auto"/>
        <w:ind w:firstLine="720"/>
        <w:jc w:val="both"/>
        <w:rPr>
          <w:sz w:val="26"/>
          <w:szCs w:val="26"/>
        </w:rPr>
      </w:pPr>
      <w:r w:rsidRPr="008443F4">
        <w:rPr>
          <w:b/>
          <w:sz w:val="26"/>
          <w:szCs w:val="26"/>
        </w:rPr>
        <w:t xml:space="preserve">1. Inverted Residual (IR): </w:t>
      </w:r>
      <w:r w:rsidRPr="008443F4">
        <w:rPr>
          <w:sz w:val="26"/>
          <w:szCs w:val="26"/>
        </w:rPr>
        <w:t>Khối phần dư đảo ngược đảo thứ tự các bước trong khối ResNet truyền thống. Luồng dữ liệu đi qua lớp tích chập chuẩn hóa sâu (Depthwise Convolution) kết hợp kết nối tắt (Skip Connection), giúp dòng gradient lan truyền không bị suy biến khi mạng đạt độ sâu 50 lớp.</w:t>
      </w:r>
    </w:p>
    <w:p w14:paraId="0C3CB0FC" w14:textId="77777777" w:rsidR="008443F4" w:rsidRPr="008443F4" w:rsidRDefault="008443F4" w:rsidP="008443F4">
      <w:pPr>
        <w:spacing w:after="100" w:line="312" w:lineRule="auto"/>
        <w:ind w:firstLine="720"/>
        <w:jc w:val="both"/>
        <w:rPr>
          <w:sz w:val="26"/>
          <w:szCs w:val="26"/>
        </w:rPr>
      </w:pPr>
      <w:r w:rsidRPr="008443F4">
        <w:rPr>
          <w:b/>
          <w:sz w:val="26"/>
          <w:szCs w:val="26"/>
        </w:rPr>
        <w:t xml:space="preserve">2. Khối Squeeze-and-Excitation (SE Block): </w:t>
      </w:r>
      <w:r w:rsidRPr="008443F4">
        <w:rPr>
          <w:sz w:val="26"/>
          <w:szCs w:val="26"/>
        </w:rPr>
        <w:t>Được tích hợp vào cuối mỗi khối tích chập, cơ chế SE bao gồm hai bước: Squeeze (nén thông tin không gian bằng Global Average Pooling) và Excitation (dùng mạng nơ-ron nhỏ gồm hai lớp Fully Connected với kích hoạt ReLU và Sigmoid để học tương quan giữa các kênh). Cơ chế này tự động gán trọng số thích nghi (Attention Weights) cho từng kênh bản đồ đặc trưng: các kênh mang thông tin nhận diện cốt lõi (như hình dạng mắt, sống mũi) sẽ được khuếch đại, trong khi các kênh chứa nhiễu (như ánh sáng nền, vết bóng) bị triệt tiêu bớt.</w:t>
      </w:r>
    </w:p>
    <w:p w14:paraId="4D59932B" w14:textId="006FB7B6" w:rsidR="003734A6" w:rsidRPr="008443F4" w:rsidRDefault="008443F4" w:rsidP="008443F4">
      <w:pPr>
        <w:pStyle w:val="2Level2"/>
      </w:pPr>
      <w:r w:rsidRPr="008443F4">
        <w:t>2.4. Cơ sở lý thuyết về Chống giả mạo khuôn mặt (Face Anti-Spoofing)</w:t>
      </w:r>
    </w:p>
    <w:p w14:paraId="346F39AC" w14:textId="77777777" w:rsidR="008443F4" w:rsidRPr="008443F4" w:rsidRDefault="008443F4" w:rsidP="008443F4">
      <w:pPr>
        <w:pStyle w:val="3Level3"/>
      </w:pPr>
      <w:r w:rsidRPr="008443F4">
        <w:t>2.4.1. Phân loại các hình thức tấn công giả mạo sinh trắc học</w:t>
      </w:r>
    </w:p>
    <w:p w14:paraId="2A043CD3" w14:textId="77777777" w:rsidR="008443F4" w:rsidRPr="008443F4" w:rsidRDefault="008443F4" w:rsidP="008443F4">
      <w:pPr>
        <w:spacing w:after="100" w:line="312" w:lineRule="auto"/>
        <w:ind w:firstLine="720"/>
        <w:jc w:val="both"/>
        <w:rPr>
          <w:sz w:val="26"/>
          <w:szCs w:val="26"/>
        </w:rPr>
      </w:pPr>
      <w:r w:rsidRPr="008443F4">
        <w:rPr>
          <w:sz w:val="26"/>
          <w:szCs w:val="26"/>
        </w:rPr>
        <w:t>Trong các hệ thống chấm công tự động không người giám sát, rủi ro lớn nhất về mặt an ninh là hành vi gian lận chấm công hộ hoặc mạo danh bằng các công cụ giả mạo trình diễn (Presentation Attacks) [5]. Hai kịch bản tấn công phổ biến nhất trong thực tế gồm:</w:t>
      </w:r>
    </w:p>
    <w:p w14:paraId="7F9E2D1C" w14:textId="77777777" w:rsidR="008443F4" w:rsidRPr="008443F4" w:rsidRDefault="008443F4" w:rsidP="008443F4">
      <w:pPr>
        <w:spacing w:after="100" w:line="312" w:lineRule="auto"/>
        <w:ind w:firstLine="720"/>
        <w:jc w:val="both"/>
        <w:rPr>
          <w:sz w:val="26"/>
          <w:szCs w:val="26"/>
        </w:rPr>
      </w:pPr>
      <w:r w:rsidRPr="008443F4">
        <w:rPr>
          <w:b/>
          <w:sz w:val="26"/>
          <w:szCs w:val="26"/>
        </w:rPr>
        <w:t xml:space="preserve">1. Tấn công bằng ảnh in (Print Attack): </w:t>
      </w:r>
      <w:r w:rsidRPr="008443F4">
        <w:rPr>
          <w:sz w:val="26"/>
          <w:szCs w:val="26"/>
        </w:rPr>
        <w:t>Kẻ gian sử dụng ảnh chân dung của nhân viên in ra trên giấy ảnh hoặc giấy A4 rồi đưa trước ống kính camera.</w:t>
      </w:r>
    </w:p>
    <w:p w14:paraId="72358FCB" w14:textId="77777777" w:rsidR="008443F4" w:rsidRDefault="008443F4" w:rsidP="008443F4">
      <w:pPr>
        <w:spacing w:after="100" w:line="312" w:lineRule="auto"/>
        <w:ind w:firstLine="720"/>
        <w:jc w:val="both"/>
        <w:rPr>
          <w:sz w:val="26"/>
          <w:szCs w:val="26"/>
        </w:rPr>
      </w:pPr>
      <w:r w:rsidRPr="008443F4">
        <w:rPr>
          <w:b/>
          <w:sz w:val="26"/>
          <w:szCs w:val="26"/>
        </w:rPr>
        <w:t xml:space="preserve">2. Tấn công phát lại qua màn hình (Replay / Screen Attack): </w:t>
      </w:r>
      <w:r w:rsidRPr="008443F4">
        <w:rPr>
          <w:sz w:val="26"/>
          <w:szCs w:val="26"/>
        </w:rPr>
        <w:t>Kẻ gian hiển thị ảnh hoặc video quay sẵn khuôn mặt nhân viên trên màn hình thiết bị kỹ thuật số (smartphone, iPad, laptop) và đưa vào vùng quét của máy.</w:t>
      </w:r>
    </w:p>
    <w:p w14:paraId="3F93BDDF" w14:textId="3DCC237A" w:rsidR="003734A6" w:rsidRPr="008443F4" w:rsidRDefault="003734A6" w:rsidP="003734A6">
      <w:pPr>
        <w:spacing w:after="100" w:line="312" w:lineRule="auto"/>
        <w:ind w:firstLine="720"/>
        <w:jc w:val="center"/>
        <w:rPr>
          <w:sz w:val="26"/>
          <w:szCs w:val="26"/>
        </w:rPr>
      </w:pPr>
      <w:r>
        <w:rPr>
          <w:noProof/>
        </w:rPr>
        <w:lastRenderedPageBreak/>
        <w:drawing>
          <wp:inline distT="0" distB="0" distL="0" distR="0" wp14:anchorId="5751CF9A" wp14:editId="0BA4CFE9">
            <wp:extent cx="5048958" cy="6438900"/>
            <wp:effectExtent l="0" t="0" r="0" b="0"/>
            <wp:docPr id="97118270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64591" cy="6458837"/>
                    </a:xfrm>
                    <a:prstGeom prst="rect">
                      <a:avLst/>
                    </a:prstGeom>
                    <a:noFill/>
                    <a:ln>
                      <a:noFill/>
                    </a:ln>
                  </pic:spPr>
                </pic:pic>
              </a:graphicData>
            </a:graphic>
          </wp:inline>
        </w:drawing>
      </w:r>
    </w:p>
    <w:p w14:paraId="0BDA4C12" w14:textId="77777777" w:rsidR="008443F4" w:rsidRPr="008443F4" w:rsidRDefault="008443F4" w:rsidP="008443F4">
      <w:pPr>
        <w:pStyle w:val="3Level3"/>
      </w:pPr>
      <w:r w:rsidRPr="008443F4">
        <w:t>2.4.2. Phân tích kết cấu bằng phương sai toán tử Laplacian</w:t>
      </w:r>
    </w:p>
    <w:p w14:paraId="50A5029D" w14:textId="77777777" w:rsidR="008443F4" w:rsidRPr="008443F4" w:rsidRDefault="008443F4" w:rsidP="008443F4">
      <w:pPr>
        <w:spacing w:after="100" w:line="312" w:lineRule="auto"/>
        <w:ind w:firstLine="720"/>
        <w:jc w:val="both"/>
        <w:rPr>
          <w:sz w:val="26"/>
          <w:szCs w:val="26"/>
        </w:rPr>
      </w:pPr>
      <w:r w:rsidRPr="008443F4">
        <w:rPr>
          <w:sz w:val="26"/>
          <w:szCs w:val="26"/>
        </w:rPr>
        <w:t>Ảnh in trên giấy thường có hiện tượng tán xạ ánh sáng phẳng, thiếu độ sâu 3D tự nhiên của các đường vân mô sống, đồng thời khi in ấn sẽ bị suy giảm độ tương phản ở các viền cạnh chi tiết cao. Toán tử Laplace là một toán tử vi sai bậc hai đẳng hướng (Isotropic Derivative Operator), đo độ biến thiên không gian bậc hai của cường độ sáng f(x, y):</w:t>
      </w:r>
    </w:p>
    <w:p w14:paraId="65622417" w14:textId="77777777" w:rsidR="008443F4" w:rsidRPr="008443F4" w:rsidRDefault="008443F4" w:rsidP="008443F4">
      <w:pPr>
        <w:spacing w:before="120" w:after="120" w:line="312" w:lineRule="auto"/>
        <w:jc w:val="center"/>
        <w:rPr>
          <w:sz w:val="26"/>
          <w:szCs w:val="26"/>
        </w:rPr>
      </w:pPr>
      <w:r w:rsidRPr="008443F4">
        <w:rPr>
          <w:i/>
          <w:sz w:val="26"/>
          <w:szCs w:val="26"/>
        </w:rPr>
        <w:t>∇²f = ∂²f/∂x² + ∂²f/∂y²</w:t>
      </w:r>
    </w:p>
    <w:p w14:paraId="010F6525" w14:textId="77777777" w:rsidR="008443F4" w:rsidRPr="008443F4" w:rsidRDefault="008443F4" w:rsidP="008443F4">
      <w:pPr>
        <w:spacing w:after="100" w:line="312" w:lineRule="auto"/>
        <w:ind w:firstLine="720"/>
        <w:jc w:val="both"/>
        <w:rPr>
          <w:sz w:val="26"/>
          <w:szCs w:val="26"/>
        </w:rPr>
      </w:pPr>
      <w:r w:rsidRPr="008443F4">
        <w:rPr>
          <w:sz w:val="26"/>
          <w:szCs w:val="26"/>
        </w:rPr>
        <w:lastRenderedPageBreak/>
        <w:t>Trong xử lý ảnh số, toán tử này được xấp xỉ bằng phép nhân chập với mặt nạ nhân ma trận 3×3. Phương sai của ảnh kết quả sau khi qua bộ lọc Laplace được định nghĩa là:</w:t>
      </w:r>
    </w:p>
    <w:p w14:paraId="46A7E74D" w14:textId="77777777" w:rsidR="008443F4" w:rsidRPr="008443F4" w:rsidRDefault="008443F4" w:rsidP="008443F4">
      <w:pPr>
        <w:spacing w:before="120" w:after="120" w:line="312" w:lineRule="auto"/>
        <w:jc w:val="center"/>
        <w:rPr>
          <w:sz w:val="26"/>
          <w:szCs w:val="26"/>
          <w:lang w:val="fr-FR"/>
        </w:rPr>
      </w:pPr>
      <w:r w:rsidRPr="008443F4">
        <w:rPr>
          <w:i/>
          <w:sz w:val="26"/>
          <w:szCs w:val="26"/>
          <w:lang w:val="fr-FR"/>
        </w:rPr>
        <w:t xml:space="preserve">Var(∇²f) = (1 / (M · N)) ∑∑ [ ∇²f(x, y) - </w:t>
      </w:r>
      <w:r w:rsidRPr="008443F4">
        <w:rPr>
          <w:i/>
          <w:sz w:val="26"/>
          <w:szCs w:val="26"/>
        </w:rPr>
        <w:t>μ</w:t>
      </w:r>
      <w:r w:rsidRPr="008443F4">
        <w:rPr>
          <w:i/>
          <w:sz w:val="26"/>
          <w:szCs w:val="26"/>
          <w:lang w:val="fr-FR"/>
        </w:rPr>
        <w:t xml:space="preserve"> ]²</w:t>
      </w:r>
    </w:p>
    <w:p w14:paraId="32614AEB" w14:textId="77777777" w:rsidR="008443F4" w:rsidRPr="008443F4" w:rsidRDefault="008443F4" w:rsidP="008443F4">
      <w:pPr>
        <w:spacing w:after="100" w:line="312" w:lineRule="auto"/>
        <w:ind w:firstLine="720"/>
        <w:jc w:val="both"/>
        <w:rPr>
          <w:sz w:val="26"/>
          <w:szCs w:val="26"/>
          <w:lang w:val="fr-FR"/>
        </w:rPr>
      </w:pPr>
      <w:r w:rsidRPr="008443F4">
        <w:rPr>
          <w:sz w:val="26"/>
          <w:szCs w:val="26"/>
          <w:lang w:val="fr-FR"/>
        </w:rPr>
        <w:t>Khuôn mặt người thật dưới ánh sáng môi trường thực tế luôn có các chi tiết kết cấu sắc nét (lỗ chân lông, lông mày, viền mắt) tạo nên phương sai Laplacian nằm trong một khoảng ngưỡng sinh học đặc trưng. Các tấm ảnh in bị làm nhạt hoặc ảnh chụp lại qua lớp kính thường có phương sai Laplacian suy giảm mạnh, cho phép phân định nguy cơ giả mạo.</w:t>
      </w:r>
    </w:p>
    <w:p w14:paraId="5983E56C" w14:textId="77777777" w:rsidR="008443F4" w:rsidRPr="008443F4" w:rsidRDefault="008443F4" w:rsidP="008443F4">
      <w:pPr>
        <w:pStyle w:val="3Level3"/>
        <w:rPr>
          <w:lang w:val="fr-FR"/>
        </w:rPr>
      </w:pPr>
      <w:r w:rsidRPr="008443F4">
        <w:rPr>
          <w:lang w:val="fr-FR"/>
        </w:rPr>
        <w:t>2.4.3. Phân tích miền tần số Fourier 2D phát hiện nhiễu Moiré</w:t>
      </w:r>
    </w:p>
    <w:p w14:paraId="34054816" w14:textId="77777777" w:rsidR="008443F4" w:rsidRPr="008443F4" w:rsidRDefault="008443F4" w:rsidP="008443F4">
      <w:pPr>
        <w:spacing w:after="100" w:line="312" w:lineRule="auto"/>
        <w:ind w:firstLine="720"/>
        <w:jc w:val="both"/>
        <w:rPr>
          <w:sz w:val="26"/>
          <w:szCs w:val="26"/>
          <w:lang w:val="fr-FR"/>
        </w:rPr>
      </w:pPr>
      <w:r w:rsidRPr="008443F4">
        <w:rPr>
          <w:sz w:val="26"/>
          <w:szCs w:val="26"/>
          <w:lang w:val="fr-FR"/>
        </w:rPr>
        <w:t>Khi một màn hình kỹ thuật số (LCD/OLED) được đưa trước camera, mạng lưới các điểm ảnh con (Sub-pixel Grid) của màn hình sẽ giao thoa quang học với cảm biến mảng lọc màu (Bayer Filter) của máy ảnh, tạo ra hiện tượng vân sóng giao thoa tần số cao tuần hoàn gọi là mẫu nhiễu Moiré (Moiré Patterns). Hiện tượng này có thể được phát hiện rõ ràng trong miền tần số thông qua phép biến đổi Fourier rời rạc hai chiều (2D Discrete Fourier Transform - 2D DFT):</w:t>
      </w:r>
    </w:p>
    <w:p w14:paraId="49AB4464" w14:textId="77777777" w:rsidR="008443F4" w:rsidRPr="008443F4" w:rsidRDefault="008443F4" w:rsidP="008443F4">
      <w:pPr>
        <w:spacing w:before="120" w:after="120" w:line="312" w:lineRule="auto"/>
        <w:jc w:val="center"/>
        <w:rPr>
          <w:sz w:val="26"/>
          <w:szCs w:val="26"/>
          <w:lang w:val="fr-FR"/>
        </w:rPr>
      </w:pPr>
      <w:r w:rsidRPr="008443F4">
        <w:rPr>
          <w:i/>
          <w:sz w:val="26"/>
          <w:szCs w:val="26"/>
          <w:lang w:val="fr-FR"/>
        </w:rPr>
        <w:t>F(u, v) = ∑∑ f(x, y) · e^[ -j 2</w:t>
      </w:r>
      <w:r w:rsidRPr="008443F4">
        <w:rPr>
          <w:i/>
          <w:sz w:val="26"/>
          <w:szCs w:val="26"/>
        </w:rPr>
        <w:t>π</w:t>
      </w:r>
      <w:r w:rsidRPr="008443F4">
        <w:rPr>
          <w:i/>
          <w:sz w:val="26"/>
          <w:szCs w:val="26"/>
          <w:lang w:val="fr-FR"/>
        </w:rPr>
        <w:t xml:space="preserve"> ( ux/M + vy/N ) ]</w:t>
      </w:r>
    </w:p>
    <w:p w14:paraId="4A6B8658" w14:textId="77777777" w:rsidR="008443F4" w:rsidRPr="008443F4" w:rsidRDefault="008443F4" w:rsidP="008443F4">
      <w:pPr>
        <w:spacing w:after="100" w:line="312" w:lineRule="auto"/>
        <w:ind w:firstLine="720"/>
        <w:jc w:val="both"/>
        <w:rPr>
          <w:sz w:val="26"/>
          <w:szCs w:val="26"/>
          <w:lang w:val="fr-FR"/>
        </w:rPr>
      </w:pPr>
      <w:r w:rsidRPr="008443F4">
        <w:rPr>
          <w:sz w:val="26"/>
          <w:szCs w:val="26"/>
          <w:lang w:val="fr-FR"/>
        </w:rPr>
        <w:t>Phổ biên độ năng lượng |F(u, v)| của da người thật có tính chất suy giảm đều đặn và mềm mại từ vùng tần số thấp (trung tâm) ra vùng tần số cao. Ngược lại, ảnh màn hình phát lại chứa các đỉnh năng lượng đột biến (Energy Peaks) ở các dải tần số trung bình và cao do lưới pixel tạo ra. Bằng cách đo tỷ số năng lượng vành đai tần số cao so với năng lượng trung bình toàn phổ, thuật toán có thể kết luận độ xác thực của đối tượng.</w:t>
      </w:r>
    </w:p>
    <w:p w14:paraId="1A0DCBE4" w14:textId="77777777" w:rsidR="008443F4" w:rsidRPr="008443F4" w:rsidRDefault="008443F4" w:rsidP="008443F4">
      <w:pPr>
        <w:pStyle w:val="3Level3"/>
        <w:rPr>
          <w:lang w:val="fr-FR"/>
        </w:rPr>
      </w:pPr>
      <w:r w:rsidRPr="008443F4">
        <w:rPr>
          <w:lang w:val="fr-FR"/>
        </w:rPr>
        <w:t>2.4.4. Phân tích phân bố sắc thái da trong không gian màu YCrCb và HSV</w:t>
      </w:r>
    </w:p>
    <w:p w14:paraId="1E53AF37" w14:textId="77777777" w:rsidR="008443F4" w:rsidRPr="008443F4" w:rsidRDefault="008443F4" w:rsidP="008443F4">
      <w:pPr>
        <w:spacing w:after="100" w:line="312" w:lineRule="auto"/>
        <w:ind w:firstLine="720"/>
        <w:jc w:val="both"/>
        <w:rPr>
          <w:sz w:val="26"/>
          <w:szCs w:val="26"/>
          <w:lang w:val="fr-FR"/>
        </w:rPr>
      </w:pPr>
      <w:r w:rsidRPr="008443F4">
        <w:rPr>
          <w:sz w:val="26"/>
          <w:szCs w:val="26"/>
          <w:lang w:val="fr-FR"/>
        </w:rPr>
        <w:t>Màu sắc da người trong không gian RGB thông thường phụ thuộc rất mạnh vào cường độ ánh sáng chiếu sáng. Để tách biệt yếu tố độ sáng (Luminance) khỏi thông tin màu sắc (Chrominance), hệ thống chuyển đổi vùng mặt sang hai không gian màu sinh học:</w:t>
      </w:r>
    </w:p>
    <w:p w14:paraId="0B758C1A" w14:textId="77777777" w:rsidR="008443F4" w:rsidRPr="008443F4" w:rsidRDefault="008443F4" w:rsidP="008443F4">
      <w:pPr>
        <w:spacing w:after="80" w:line="312" w:lineRule="auto"/>
        <w:ind w:left="720" w:firstLine="357"/>
        <w:jc w:val="both"/>
        <w:rPr>
          <w:sz w:val="26"/>
          <w:szCs w:val="26"/>
          <w:lang w:val="fr-FR"/>
        </w:rPr>
      </w:pPr>
      <w:r w:rsidRPr="008443F4">
        <w:rPr>
          <w:b/>
          <w:sz w:val="26"/>
          <w:szCs w:val="26"/>
          <w:lang w:val="fr-FR"/>
        </w:rPr>
        <w:t xml:space="preserve">• Không gian màu YCrCb: </w:t>
      </w:r>
      <w:r w:rsidRPr="008443F4">
        <w:rPr>
          <w:sz w:val="26"/>
          <w:szCs w:val="26"/>
          <w:lang w:val="fr-FR"/>
        </w:rPr>
        <w:t xml:space="preserve">Tách riêng kênh độ chói Y và hai kênh hiệu số màu đỏ Cr, hiệu số màu xanh Cb. Vùng da người thật của mọi chủng tộc đều phân bố ổn định trong một vùng elip xác định trên mặt phẳng màu: Cr ∈ </w:t>
      </w:r>
      <w:r w:rsidRPr="008443F4">
        <w:rPr>
          <w:sz w:val="26"/>
          <w:szCs w:val="26"/>
          <w:lang w:val="fr-FR"/>
        </w:rPr>
        <w:lastRenderedPageBreak/>
        <w:t>[130, 175] và Cb ∈ [75, 130]. Màn hình điện thoại sử dụng đèn nền LED phát tán dải phổ ánh sáng xanh lệch chuẩn (Blue-shift), khiến tọa độ màu bị lệch khỏi elip sinh học.</w:t>
      </w:r>
    </w:p>
    <w:p w14:paraId="378C80FC" w14:textId="77777777" w:rsidR="008443F4" w:rsidRPr="008443F4" w:rsidRDefault="008443F4" w:rsidP="008443F4">
      <w:pPr>
        <w:spacing w:after="80" w:line="312" w:lineRule="auto"/>
        <w:ind w:left="720" w:firstLine="357"/>
        <w:jc w:val="both"/>
        <w:rPr>
          <w:sz w:val="26"/>
          <w:szCs w:val="26"/>
          <w:lang w:val="fr-FR"/>
        </w:rPr>
      </w:pPr>
      <w:r w:rsidRPr="008443F4">
        <w:rPr>
          <w:b/>
          <w:sz w:val="26"/>
          <w:szCs w:val="26"/>
          <w:lang w:val="fr-FR"/>
        </w:rPr>
        <w:t xml:space="preserve">• Không gian màu HSV: </w:t>
      </w:r>
      <w:r w:rsidRPr="008443F4">
        <w:rPr>
          <w:sz w:val="26"/>
          <w:szCs w:val="26"/>
          <w:lang w:val="fr-FR"/>
        </w:rPr>
        <w:t>Kênh Value đo cường độ sáng tuyệt đối còn kênh Saturation đo độ bão hòa màu. Mặt kính của điện thoại/máy tính bảng khi hướng về camera luôn tạo ra các điểm phản xạ ánh sáng gương (Specular Reflection / Glare) - biểu hiện bằng các cụm điểm ảnh có giá trị Value cực đại (&gt; 245) nhưng Saturation gần như bằng 0, là dấu hiệu nhận diện màn hình rất hữu hiệu.</w:t>
      </w:r>
    </w:p>
    <w:p w14:paraId="243D1E96" w14:textId="77777777" w:rsidR="008443F4" w:rsidRDefault="008443F4" w:rsidP="008443F4">
      <w:pPr>
        <w:pStyle w:val="2Level2"/>
        <w:rPr>
          <w:lang w:val="fr-FR"/>
        </w:rPr>
      </w:pPr>
      <w:r w:rsidRPr="008443F4">
        <w:rPr>
          <w:lang w:val="fr-FR"/>
        </w:rPr>
        <w:t>2.5. Các độ đo đánh giá hiệu năng hệ thống</w:t>
      </w:r>
    </w:p>
    <w:p w14:paraId="20E92CE0" w14:textId="588D2A55" w:rsidR="003734A6" w:rsidRPr="008443F4" w:rsidRDefault="003734A6" w:rsidP="008443F4">
      <w:pPr>
        <w:pStyle w:val="2Level2"/>
        <w:rPr>
          <w:lang w:val="fr-FR"/>
        </w:rPr>
      </w:pPr>
      <w:r>
        <w:rPr>
          <w:noProof/>
        </w:rPr>
        <w:drawing>
          <wp:inline distT="0" distB="0" distL="0" distR="0" wp14:anchorId="372ED8C3" wp14:editId="5F230B82">
            <wp:extent cx="5579745" cy="3045460"/>
            <wp:effectExtent l="0" t="0" r="1905" b="2540"/>
            <wp:docPr id="32583166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9745" cy="3045460"/>
                    </a:xfrm>
                    <a:prstGeom prst="rect">
                      <a:avLst/>
                    </a:prstGeom>
                    <a:noFill/>
                    <a:ln>
                      <a:noFill/>
                    </a:ln>
                  </pic:spPr>
                </pic:pic>
              </a:graphicData>
            </a:graphic>
          </wp:inline>
        </w:drawing>
      </w:r>
    </w:p>
    <w:p w14:paraId="57CB2E91" w14:textId="77777777" w:rsidR="008443F4" w:rsidRPr="008443F4" w:rsidRDefault="008443F4" w:rsidP="008443F4">
      <w:pPr>
        <w:spacing w:after="100" w:line="312" w:lineRule="auto"/>
        <w:ind w:firstLine="720"/>
        <w:jc w:val="both"/>
        <w:rPr>
          <w:sz w:val="26"/>
          <w:szCs w:val="26"/>
          <w:lang w:val="fr-FR"/>
        </w:rPr>
      </w:pPr>
      <w:r w:rsidRPr="008443F4">
        <w:rPr>
          <w:sz w:val="26"/>
          <w:szCs w:val="26"/>
          <w:lang w:val="fr-FR"/>
        </w:rPr>
        <w:t>Để đánh giá định lượng chất lượng của mô hình nhận diện khuôn mặt và hệ thống chấm công, đề tài áp dụng các thước đo chuẩn quốc tế trong sinh trắc học:</w:t>
      </w:r>
    </w:p>
    <w:p w14:paraId="28C654DB" w14:textId="77777777" w:rsidR="008443F4" w:rsidRPr="008443F4" w:rsidRDefault="008443F4" w:rsidP="008443F4">
      <w:pPr>
        <w:spacing w:after="100" w:line="312" w:lineRule="auto"/>
        <w:ind w:firstLine="720"/>
        <w:jc w:val="both"/>
        <w:rPr>
          <w:sz w:val="26"/>
          <w:szCs w:val="26"/>
          <w:lang w:val="fr-FR"/>
        </w:rPr>
      </w:pPr>
      <w:r w:rsidRPr="008443F4">
        <w:rPr>
          <w:b/>
          <w:sz w:val="26"/>
          <w:szCs w:val="26"/>
          <w:lang w:val="fr-FR"/>
        </w:rPr>
        <w:t xml:space="preserve">1. Độ tương đồng Cosine (Cosine Similarity): </w:t>
      </w:r>
      <w:r w:rsidRPr="008443F4">
        <w:rPr>
          <w:sz w:val="26"/>
          <w:szCs w:val="26"/>
          <w:lang w:val="fr-FR"/>
        </w:rPr>
        <w:t>Đo góc kẹp giữa vector truy vấn u và vector lưu trữ v trong cơ sở dữ liệu. Giá trị nằm trong khoảng [-1, 1], giá trị càng gần 1 thể hiện hai khuôn mặt càng giống nhau:</w:t>
      </w:r>
    </w:p>
    <w:p w14:paraId="5BB229C7" w14:textId="77777777" w:rsidR="008443F4" w:rsidRPr="008443F4" w:rsidRDefault="008443F4" w:rsidP="008443F4">
      <w:pPr>
        <w:spacing w:before="120" w:after="120" w:line="312" w:lineRule="auto"/>
        <w:jc w:val="center"/>
        <w:rPr>
          <w:sz w:val="26"/>
          <w:szCs w:val="26"/>
        </w:rPr>
      </w:pPr>
      <w:r w:rsidRPr="008443F4">
        <w:rPr>
          <w:i/>
          <w:sz w:val="26"/>
          <w:szCs w:val="26"/>
        </w:rPr>
        <w:t>Sim(u, v) = cos(θ) = (u · v) / ( ||u||₂ · ||v||₂ ) = ∑ u_i v_i / [ √(∑ u_i²) · √(∑ v_i²) ]</w:t>
      </w:r>
    </w:p>
    <w:p w14:paraId="5CF9976D" w14:textId="77777777" w:rsidR="008443F4" w:rsidRPr="008443F4" w:rsidRDefault="008443F4" w:rsidP="008443F4">
      <w:pPr>
        <w:spacing w:after="100" w:line="312" w:lineRule="auto"/>
        <w:ind w:firstLine="720"/>
        <w:jc w:val="both"/>
        <w:rPr>
          <w:sz w:val="26"/>
          <w:szCs w:val="26"/>
        </w:rPr>
      </w:pPr>
      <w:r w:rsidRPr="008443F4">
        <w:rPr>
          <w:b/>
          <w:sz w:val="26"/>
          <w:szCs w:val="26"/>
        </w:rPr>
        <w:t xml:space="preserve">2. Độ chính xác tổng quát (Accuracy): </w:t>
      </w:r>
      <w:r w:rsidRPr="008443F4">
        <w:rPr>
          <w:sz w:val="26"/>
          <w:szCs w:val="26"/>
        </w:rPr>
        <w:t>Tỷ lệ giữa số cặp ảnh phân loại đúng (cả cùng người và khác người) trên tổng số cặp thử nghiệm:</w:t>
      </w:r>
    </w:p>
    <w:p w14:paraId="6E330C28" w14:textId="77777777" w:rsidR="008443F4" w:rsidRPr="008443F4" w:rsidRDefault="008443F4" w:rsidP="008443F4">
      <w:pPr>
        <w:spacing w:before="120" w:after="120" w:line="312" w:lineRule="auto"/>
        <w:jc w:val="center"/>
        <w:rPr>
          <w:sz w:val="26"/>
          <w:szCs w:val="26"/>
        </w:rPr>
      </w:pPr>
      <w:r w:rsidRPr="008443F4">
        <w:rPr>
          <w:i/>
          <w:sz w:val="26"/>
          <w:szCs w:val="26"/>
        </w:rPr>
        <w:t>Accuracy = (TP + TN) / (TP + TN + FP + FN)</w:t>
      </w:r>
    </w:p>
    <w:p w14:paraId="37665963" w14:textId="77777777" w:rsidR="008443F4" w:rsidRPr="008443F4" w:rsidRDefault="008443F4" w:rsidP="008443F4">
      <w:pPr>
        <w:spacing w:after="100" w:line="312" w:lineRule="auto"/>
        <w:ind w:firstLine="720"/>
        <w:jc w:val="both"/>
        <w:rPr>
          <w:sz w:val="26"/>
          <w:szCs w:val="26"/>
        </w:rPr>
      </w:pPr>
      <w:r w:rsidRPr="008443F4">
        <w:rPr>
          <w:b/>
          <w:sz w:val="26"/>
          <w:szCs w:val="26"/>
        </w:rPr>
        <w:lastRenderedPageBreak/>
        <w:t xml:space="preserve">3. Tỷ lệ chấp nhận sai (FAR) và Tỷ lệ từ chối sai (FRR): </w:t>
      </w:r>
      <w:r w:rsidRPr="008443F4">
        <w:rPr>
          <w:sz w:val="26"/>
          <w:szCs w:val="26"/>
        </w:rPr>
        <w:t>Hai chỉ số mâu thuẫn đặc thù của hệ thống sinh trắc học:</w:t>
      </w:r>
    </w:p>
    <w:p w14:paraId="6C7FF25E"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False Accept Rate (FAR): </w:t>
      </w:r>
      <w:r w:rsidRPr="008443F4">
        <w:rPr>
          <w:sz w:val="26"/>
          <w:szCs w:val="26"/>
        </w:rPr>
        <w:t>Tỷ lệ hệ thống nhận nhầm người lạ thành nhân viên hợp lệ (rủi ro bảo mật nghiêm trọng): FAR = FP / (FP + TN).</w:t>
      </w:r>
    </w:p>
    <w:p w14:paraId="03820453"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False Reject Rate (FRR): </w:t>
      </w:r>
      <w:r w:rsidRPr="008443F4">
        <w:rPr>
          <w:sz w:val="26"/>
          <w:szCs w:val="26"/>
        </w:rPr>
        <w:t>Tỷ lệ hệ thống từ chối nhầm một nhân viên hợp lệ có trong danh sách (gây phiền toái cho người dùng): FRR = FN / (FN + TP).</w:t>
      </w:r>
    </w:p>
    <w:p w14:paraId="2DECA784" w14:textId="77777777" w:rsidR="008443F4" w:rsidRPr="008443F4" w:rsidRDefault="008443F4" w:rsidP="008443F4">
      <w:pPr>
        <w:spacing w:after="100" w:line="312" w:lineRule="auto"/>
        <w:ind w:firstLine="720"/>
        <w:jc w:val="both"/>
        <w:rPr>
          <w:sz w:val="26"/>
          <w:szCs w:val="26"/>
        </w:rPr>
      </w:pPr>
      <w:r w:rsidRPr="008443F4">
        <w:rPr>
          <w:b/>
          <w:sz w:val="26"/>
          <w:szCs w:val="26"/>
        </w:rPr>
        <w:t xml:space="preserve">4. Điểm cân bằng lỗi (EER) và Diện tích dưới đường cong ROC (AUC): </w:t>
      </w:r>
      <w:r w:rsidRPr="008443F4">
        <w:rPr>
          <w:sz w:val="26"/>
          <w:szCs w:val="26"/>
        </w:rPr>
        <w:t>Khi thay đổi ngưỡng tương đồng Threshold từ thấp đến cao, FAR sẽ giảm dần trong khi FRR sẽ tăng dần. Điểm ngưỡng mà tại đó FAR = FRR được gọi là Điểm cân bằng lỗi (EER). Hệ thống có giá trị EER càng nhỏ chứng tỏ khả năng phân biệt càng hoàn hảo. Đường cong biểu diễn mối quan hệ giữa True Accept Rate (1 - FRR) theo FAR gọi là đường cong ROC (Receiver Operating Characteristic), và diện tích dưới đường cong này (AUC) càng tiệm cận 1.0 thì mô hình càng ưu việt.</w:t>
      </w:r>
    </w:p>
    <w:p w14:paraId="6AE331BE" w14:textId="77777777" w:rsidR="008443F4" w:rsidRDefault="008443F4" w:rsidP="008443F4">
      <w:pPr>
        <w:spacing w:after="360" w:line="312" w:lineRule="auto"/>
        <w:jc w:val="center"/>
        <w:rPr>
          <w:b/>
          <w:sz w:val="28"/>
        </w:rPr>
        <w:sectPr w:rsidR="008443F4" w:rsidSect="00D77447">
          <w:headerReference w:type="default" r:id="rId24"/>
          <w:pgSz w:w="11906" w:h="16838" w:code="9"/>
          <w:pgMar w:top="1701" w:right="1134" w:bottom="1701" w:left="1985" w:header="720" w:footer="720" w:gutter="0"/>
          <w:cols w:space="720"/>
          <w:docGrid w:linePitch="360"/>
        </w:sectPr>
      </w:pPr>
    </w:p>
    <w:p w14:paraId="28F8281B" w14:textId="77777777" w:rsidR="008443F4" w:rsidRDefault="008443F4" w:rsidP="008443F4">
      <w:pPr>
        <w:pStyle w:val="1Level1"/>
      </w:pPr>
      <w:r>
        <w:lastRenderedPageBreak/>
        <w:t>CHƯƠNG 3</w:t>
      </w:r>
    </w:p>
    <w:p w14:paraId="532764CE" w14:textId="77777777" w:rsidR="008443F4" w:rsidRDefault="008443F4" w:rsidP="008443F4">
      <w:pPr>
        <w:pStyle w:val="1Level1"/>
      </w:pPr>
      <w:r>
        <w:t>PHƯƠNG PHÁP THỰC HIỆN</w:t>
      </w:r>
    </w:p>
    <w:p w14:paraId="29531A3D" w14:textId="77777777" w:rsidR="008443F4" w:rsidRPr="008443F4" w:rsidRDefault="008443F4" w:rsidP="008443F4">
      <w:pPr>
        <w:pStyle w:val="2Level2"/>
      </w:pPr>
      <w:r w:rsidRPr="008443F4">
        <w:t>3.1. Mô hình tổng thể của bài toán (System Architecture)</w:t>
      </w:r>
    </w:p>
    <w:p w14:paraId="64B30718" w14:textId="08C42537" w:rsidR="00EF498B" w:rsidRDefault="008443F4" w:rsidP="00EF498B">
      <w:pPr>
        <w:pStyle w:val="3Level3"/>
      </w:pPr>
      <w:r w:rsidRPr="008443F4">
        <w:t>3.1.1. Luồng xử lý tuần hoàn của hệ thống chấm công</w:t>
      </w:r>
    </w:p>
    <w:p w14:paraId="589002A9" w14:textId="73B362DD" w:rsidR="003734A6" w:rsidRPr="00EF498B" w:rsidRDefault="003734A6" w:rsidP="003734A6">
      <w:pPr>
        <w:pStyle w:val="3Level3"/>
        <w:jc w:val="center"/>
      </w:pPr>
      <w:r>
        <w:rPr>
          <w:noProof/>
        </w:rPr>
        <w:drawing>
          <wp:inline distT="0" distB="0" distL="0" distR="0" wp14:anchorId="6911C1DF" wp14:editId="1DACDCF1">
            <wp:extent cx="3544751" cy="7055893"/>
            <wp:effectExtent l="0" t="0" r="0" b="0"/>
            <wp:docPr id="118537288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57233" cy="7080738"/>
                    </a:xfrm>
                    <a:prstGeom prst="rect">
                      <a:avLst/>
                    </a:prstGeom>
                    <a:noFill/>
                    <a:ln>
                      <a:noFill/>
                    </a:ln>
                  </pic:spPr>
                </pic:pic>
              </a:graphicData>
            </a:graphic>
          </wp:inline>
        </w:drawing>
      </w:r>
    </w:p>
    <w:p w14:paraId="664117EA" w14:textId="77777777" w:rsidR="008443F4" w:rsidRPr="008443F4" w:rsidRDefault="008443F4" w:rsidP="008443F4">
      <w:pPr>
        <w:spacing w:after="100" w:line="312" w:lineRule="auto"/>
        <w:ind w:firstLine="720"/>
        <w:jc w:val="both"/>
        <w:rPr>
          <w:sz w:val="26"/>
          <w:szCs w:val="26"/>
        </w:rPr>
      </w:pPr>
      <w:r w:rsidRPr="008443F4">
        <w:rPr>
          <w:sz w:val="26"/>
          <w:szCs w:val="26"/>
        </w:rPr>
        <w:lastRenderedPageBreak/>
        <w:t>Kiến trúc toàn diện của hệ thống chấm công khuôn mặt FaceID được thiết kế theo mô hình lai (Hybrid Architecture) kết hợp giữa thị giác máy tính hiệu năng cao ở tầng Backend và giao diện người dùng Kiosk phản hồi nhanh ở tầng Frontend. Sơ đồ xử lý tuần hoàn được mô tả như sau:</w:t>
      </w:r>
    </w:p>
    <w:p w14:paraId="6A3F57D4"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Bước 1: Thu nhận luồng hình ảnh (Video Streaming). </w:t>
      </w:r>
      <w:r w:rsidRPr="008443F4">
        <w:rPr>
          <w:sz w:val="26"/>
          <w:szCs w:val="26"/>
        </w:rPr>
        <w:t>Ống kính webcam thu nhận khung hình trực tiếp với độ phân giải tiêu chuẩn 640×480 ở tốc độ 30 khung hình/giây. Giao diện Kiosk phía client sử dụng Canvas định kỳ trích xuất khung ảnh mỗi 900ms gửi về máy chủ.</w:t>
      </w:r>
    </w:p>
    <w:p w14:paraId="1B194878"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Bước 2: Phát hiện khuôn mặt (MTCNN Detection). </w:t>
      </w:r>
      <w:r w:rsidRPr="008443F4">
        <w:rPr>
          <w:sz w:val="26"/>
          <w:szCs w:val="26"/>
        </w:rPr>
        <w:t>Khung ảnh được giải mã thành ảnh PIL/OpenCV, đưa qua mạng MTCNN để phát hiện hộp giới hạn (Bounding Box) và xác định tọa độ 5 điểm mốc (Landmarks). Nếu không có khuôn mặt nào trong ảnh, hệ thống lập tức phản hồi và chờ frame tiếp theo.</w:t>
      </w:r>
    </w:p>
    <w:p w14:paraId="33FDDF03"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Bước 3: Kiểm tra chống giả mạo (Liveness Verification). </w:t>
      </w:r>
      <w:r w:rsidRPr="008443F4">
        <w:rPr>
          <w:sz w:val="26"/>
          <w:szCs w:val="26"/>
        </w:rPr>
        <w:t>Vùng khuôn mặt được đưa qua Module LivenessDetector để kiểm tra tính sống đa tiêu chí (độ sắc nét, nhiễu Moiré, sắc thái da, vi chuyển động). Nếu điểm sống &lt; 60%, hệ thống lập tức kích hoạt cảnh báo đỏ ' PHÁT HIỆN GIẢ MẠO' và chặn luồng chấm công để bảo vệ hệ thống.</w:t>
      </w:r>
    </w:p>
    <w:p w14:paraId="2D615181"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Bước 4: Trích xuất đặc trưng (ArcFace Embedding). </w:t>
      </w:r>
      <w:r w:rsidRPr="008443F4">
        <w:rPr>
          <w:sz w:val="26"/>
          <w:szCs w:val="26"/>
        </w:rPr>
        <w:t>Khuôn mặt hợp lệ được căn chỉnh afin và đưa qua mạng nơ-ron ArcFace IR-SE50 trên thiết bị tăng tốc phần cứng GPU CUDA. Mạng sinh ra một vector đặc trưng 512 chiều được chuẩn hóa L2.</w:t>
      </w:r>
    </w:p>
    <w:p w14:paraId="09808C6C"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Bước 5: So khớp nhận diện danh tính (Cosine Matching). </w:t>
      </w:r>
      <w:r w:rsidRPr="008443F4">
        <w:rPr>
          <w:sz w:val="26"/>
          <w:szCs w:val="26"/>
        </w:rPr>
        <w:t>Vector đặc trưng được so khớp tích vô hướng (Cosine Similarity) với toàn bộ vector của các nhân viên đã lưu trong bộ đệm RAM Cache. Nếu độ tương đồng cao nhất vượt ngưỡng 60% (&gt; 0.60), hệ thống xác định chính xác Tên và Mã nhân viên.</w:t>
      </w:r>
    </w:p>
    <w:p w14:paraId="2397B472" w14:textId="77777777" w:rsidR="008443F4" w:rsidRDefault="008443F4" w:rsidP="008443F4">
      <w:pPr>
        <w:spacing w:after="80" w:line="312" w:lineRule="auto"/>
        <w:ind w:left="720" w:firstLine="357"/>
        <w:jc w:val="both"/>
        <w:rPr>
          <w:sz w:val="26"/>
          <w:szCs w:val="26"/>
        </w:rPr>
      </w:pPr>
      <w:r w:rsidRPr="008443F4">
        <w:rPr>
          <w:b/>
          <w:sz w:val="26"/>
          <w:szCs w:val="26"/>
        </w:rPr>
        <w:t xml:space="preserve">• Bước 6: Ghi nhận nhật ký chấm công (Attendance Logging). </w:t>
      </w:r>
      <w:r w:rsidRPr="008443F4">
        <w:rPr>
          <w:sz w:val="26"/>
          <w:szCs w:val="26"/>
        </w:rPr>
        <w:t>Sau khi nhận dạng thành công, hệ thống kiểm tra cơ chế giãn cách thời gian (Cooldown 25 giây). Nếu là lần quét hợp lệ, hệ thống tự động ghi bản ghi mới vào bảng SQLite attendance_logs, phát âm thanh xác nhận, đồng thời cập nhật tức thì lên bảng Live Feed của Kiosk.</w:t>
      </w:r>
    </w:p>
    <w:p w14:paraId="2AEDC907" w14:textId="77BA4F42" w:rsidR="00EF498B" w:rsidRPr="00EF498B" w:rsidRDefault="003734A6" w:rsidP="001336F3">
      <w:pPr>
        <w:spacing w:after="80" w:line="312" w:lineRule="auto"/>
        <w:ind w:left="720" w:firstLine="357"/>
        <w:jc w:val="center"/>
        <w:rPr>
          <w:sz w:val="26"/>
          <w:szCs w:val="26"/>
        </w:rPr>
      </w:pPr>
      <w:r w:rsidRPr="003734A6">
        <w:rPr>
          <w:sz w:val="26"/>
          <w:szCs w:val="26"/>
        </w:rPr>
        <w:lastRenderedPageBreak/>
        <w:drawing>
          <wp:inline distT="0" distB="0" distL="0" distR="0" wp14:anchorId="7A6E87F4" wp14:editId="72B07D0D">
            <wp:extent cx="4101465" cy="8531860"/>
            <wp:effectExtent l="0" t="0" r="0" b="2540"/>
            <wp:docPr id="35781543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01465" cy="8531860"/>
                    </a:xfrm>
                    <a:prstGeom prst="rect">
                      <a:avLst/>
                    </a:prstGeom>
                    <a:noFill/>
                    <a:ln>
                      <a:noFill/>
                    </a:ln>
                  </pic:spPr>
                </pic:pic>
              </a:graphicData>
            </a:graphic>
          </wp:inline>
        </w:drawing>
      </w:r>
    </w:p>
    <w:p w14:paraId="0DF24F83" w14:textId="77777777" w:rsidR="008443F4" w:rsidRDefault="008443F4" w:rsidP="008443F4">
      <w:pPr>
        <w:pStyle w:val="3Level3"/>
      </w:pPr>
      <w:r w:rsidRPr="008443F4">
        <w:lastRenderedPageBreak/>
        <w:t>3.1.2. Ba pha vận hành của giải pháp Open-Set Embedding</w:t>
      </w:r>
    </w:p>
    <w:p w14:paraId="380AC334" w14:textId="3814AFF8" w:rsidR="003734A6" w:rsidRDefault="003734A6" w:rsidP="003734A6">
      <w:pPr>
        <w:pStyle w:val="3Level3"/>
        <w:jc w:val="center"/>
      </w:pPr>
      <w:r>
        <w:rPr>
          <w:noProof/>
        </w:rPr>
        <w:drawing>
          <wp:inline distT="0" distB="0" distL="0" distR="0" wp14:anchorId="0CAF925E" wp14:editId="0FED4CED">
            <wp:extent cx="2946269" cy="7945820"/>
            <wp:effectExtent l="0" t="0" r="6985" b="0"/>
            <wp:docPr id="46988858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48250" cy="7951163"/>
                    </a:xfrm>
                    <a:prstGeom prst="rect">
                      <a:avLst/>
                    </a:prstGeom>
                    <a:noFill/>
                    <a:ln>
                      <a:noFill/>
                    </a:ln>
                  </pic:spPr>
                </pic:pic>
              </a:graphicData>
            </a:graphic>
          </wp:inline>
        </w:drawing>
      </w:r>
    </w:p>
    <w:p w14:paraId="23E0FCC1" w14:textId="77777777" w:rsidR="008443F4" w:rsidRPr="008443F4" w:rsidRDefault="008443F4" w:rsidP="008443F4">
      <w:pPr>
        <w:spacing w:after="100" w:line="312" w:lineRule="auto"/>
        <w:ind w:firstLine="720"/>
        <w:jc w:val="both"/>
        <w:rPr>
          <w:sz w:val="26"/>
          <w:szCs w:val="26"/>
        </w:rPr>
      </w:pPr>
      <w:r w:rsidRPr="008443F4">
        <w:rPr>
          <w:sz w:val="26"/>
          <w:szCs w:val="26"/>
        </w:rPr>
        <w:lastRenderedPageBreak/>
        <w:t>Toàn bộ vòng đời của hệ thống được tách bạch thành ba pha chức năng rõ rệt:</w:t>
      </w:r>
    </w:p>
    <w:p w14:paraId="094D3961"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Pha 1: Huấn luyện ngoại tuyến (Offline Training). </w:t>
      </w:r>
      <w:r w:rsidRPr="008443F4">
        <w:rPr>
          <w:sz w:val="26"/>
          <w:szCs w:val="26"/>
        </w:rPr>
        <w:t>Mô hình ArcFace IR-SE50 được huấn luyện trước trên tập dữ liệu lớn và được fine-tune trên tập dữ liệu khuôn mặt chọn lọc để hình thành không gian vector có tính tổng quát hóa cao. Trọng số tốt nhất được xuất ra file models/best_model.pth.</w:t>
      </w:r>
    </w:p>
    <w:p w14:paraId="729EF9BB"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Pha 2: Đăng ký nhân viên (Employee Enrollment). </w:t>
      </w:r>
      <w:r w:rsidRPr="008443F4">
        <w:rPr>
          <w:sz w:val="26"/>
          <w:szCs w:val="26"/>
        </w:rPr>
        <w:t>Quản trị viên đăng nhập vào hệ thống, nhập thông tin nhân viên (Mã NV, Họ tên, Phòng ban, Chức vụ) và tải ảnh chân dung hoặc chụp trực tiếp qua webcam. Hệ thống chỉ chạy một lượt suy luận (Inference), trích xuất vector 512 chiều lưu thành file .npy và ghi thông tin vào bảng employees. Hoàn tất trong chưa đầy 0.5 giây.</w:t>
      </w:r>
    </w:p>
    <w:p w14:paraId="4E06B083" w14:textId="36D0873C" w:rsidR="003734A6" w:rsidRDefault="008443F4" w:rsidP="003734A6">
      <w:pPr>
        <w:spacing w:after="80" w:line="312" w:lineRule="auto"/>
        <w:ind w:left="720" w:firstLine="357"/>
        <w:jc w:val="both"/>
        <w:rPr>
          <w:sz w:val="26"/>
          <w:szCs w:val="26"/>
        </w:rPr>
      </w:pPr>
      <w:r w:rsidRPr="008443F4">
        <w:rPr>
          <w:b/>
          <w:sz w:val="26"/>
          <w:szCs w:val="26"/>
        </w:rPr>
        <w:t xml:space="preserve">• Pha 3: Chấm công trực tuyến (Real-time Attendance). </w:t>
      </w:r>
      <w:r w:rsidRPr="008443F4">
        <w:rPr>
          <w:sz w:val="26"/>
          <w:szCs w:val="26"/>
        </w:rPr>
        <w:t>Mỗi ngày nhân viên đứng trước máy Kiosk, camera quét và đối chiếu theo thời gian thực để điểm danh tự động mà không cần bất kỳ thao tác bấm nút nào.</w:t>
      </w:r>
    </w:p>
    <w:p w14:paraId="2F0BB2EF" w14:textId="77777777" w:rsidR="008443F4" w:rsidRPr="008443F4" w:rsidRDefault="008443F4" w:rsidP="008443F4">
      <w:pPr>
        <w:pStyle w:val="2Level2"/>
      </w:pPr>
      <w:r w:rsidRPr="008443F4">
        <w:t>3.2. Thu thập và Tiền xử lý dữ liệu</w:t>
      </w:r>
    </w:p>
    <w:p w14:paraId="6EDC51BD" w14:textId="77777777" w:rsidR="008443F4" w:rsidRPr="008443F4" w:rsidRDefault="008443F4" w:rsidP="008443F4">
      <w:pPr>
        <w:pStyle w:val="3Level3"/>
      </w:pPr>
      <w:r w:rsidRPr="008443F4">
        <w:t>3.2.1. Tập dữ liệu huấn luyện CASIA-WebFace</w:t>
      </w:r>
    </w:p>
    <w:p w14:paraId="1538B47A" w14:textId="77777777" w:rsidR="008443F4" w:rsidRPr="008443F4" w:rsidRDefault="008443F4" w:rsidP="008443F4">
      <w:pPr>
        <w:spacing w:after="100" w:line="312" w:lineRule="auto"/>
        <w:ind w:firstLine="720"/>
        <w:jc w:val="both"/>
        <w:rPr>
          <w:sz w:val="26"/>
          <w:szCs w:val="26"/>
        </w:rPr>
      </w:pPr>
      <w:r w:rsidRPr="008443F4">
        <w:rPr>
          <w:sz w:val="26"/>
          <w:szCs w:val="26"/>
        </w:rPr>
        <w:t>Tập dữ liệu CASIA-WebFace là một trong những tập dữ liệu chuẩn mực nhất thế giới cho bài toán nhận diện khuôn mặt sâu, được thu thập từ mạng Internet với tổng cộng 494.414 hình ảnh khuôn mặt của 10.575 danh tính người nổi tiếng khác nhau. Dữ liệu gốc được đóng gói dưới định dạng nhị phân MXNet RecordIO (faces_webface_112x112/train.rec, train.idx) để tối ưu tốc độ đọc đĩa.</w:t>
      </w:r>
    </w:p>
    <w:p w14:paraId="3B7066B1" w14:textId="77777777" w:rsidR="008443F4" w:rsidRPr="008443F4" w:rsidRDefault="008443F4" w:rsidP="008443F4">
      <w:pPr>
        <w:spacing w:after="100" w:line="312" w:lineRule="auto"/>
        <w:ind w:firstLine="720"/>
        <w:jc w:val="both"/>
        <w:rPr>
          <w:sz w:val="26"/>
          <w:szCs w:val="26"/>
        </w:rPr>
      </w:pPr>
      <w:r w:rsidRPr="008443F4">
        <w:rPr>
          <w:sz w:val="26"/>
          <w:szCs w:val="26"/>
        </w:rPr>
        <w:t>Để phục vụ huấn luyện trong môi trường PyTorch, đề tài đã phát triển công cụ giải mã tự động (src/02a_decode_mxnet_rec.py). Công cụ này đọc từng bản ghi nhị phân từ file .rec, giải nén mảng byte JPEG và bóc tách nhãn danh tính tương ứng, sau đó lưu thành cấu trúc thư mục phân cấp: data/casia/train/&lt;id_người&gt;/&lt;tên_ảnh&gt;.jpg.</w:t>
      </w:r>
    </w:p>
    <w:p w14:paraId="62205AE2" w14:textId="77777777" w:rsidR="008443F4" w:rsidRPr="008443F4" w:rsidRDefault="008443F4" w:rsidP="008443F4">
      <w:pPr>
        <w:spacing w:after="100" w:line="312" w:lineRule="auto"/>
        <w:ind w:firstLine="720"/>
        <w:jc w:val="both"/>
        <w:rPr>
          <w:sz w:val="26"/>
          <w:szCs w:val="26"/>
        </w:rPr>
      </w:pPr>
      <w:r w:rsidRPr="008443F4">
        <w:rPr>
          <w:sz w:val="26"/>
          <w:szCs w:val="26"/>
        </w:rPr>
        <w:t>Do kích thước toàn bộ tập CASIA-WebFace quá lớn, đòi hỏi tài nguyên phần cứng máy chủ chuyên dụng, đề tài đã xây dựng thêm thuật toán lấy mẫu có chọn lọc (src/02b_sample_casia.py). Thuật toán sàng lọc và trích chọn một tập con (subset) gồm 200 danh tính có số lượng ảnh phong phú nhất (mỗi người tối thiểu 30 ảnh), đảm bảo phân bố đa dạng về góc mặt, điều kiện chiếu sáng và độ tuổi, tạo thành tập dữ liệu tinh chỉnh cân bằng data/casia_subset/.</w:t>
      </w:r>
    </w:p>
    <w:p w14:paraId="0E4B6DFD" w14:textId="77777777" w:rsidR="008443F4" w:rsidRPr="008443F4" w:rsidRDefault="008443F4" w:rsidP="008443F4">
      <w:pPr>
        <w:pStyle w:val="3Level3"/>
      </w:pPr>
      <w:r w:rsidRPr="008443F4">
        <w:lastRenderedPageBreak/>
        <w:t>3.2.2. Tập dữ liệu đánh giá kiểm chuẩn LFW (Labeled Faces in the Wild)</w:t>
      </w:r>
    </w:p>
    <w:p w14:paraId="7EC74D3C" w14:textId="77777777" w:rsidR="008443F4" w:rsidRPr="008443F4" w:rsidRDefault="008443F4" w:rsidP="008443F4">
      <w:pPr>
        <w:spacing w:after="100" w:line="312" w:lineRule="auto"/>
        <w:ind w:firstLine="720"/>
        <w:jc w:val="both"/>
        <w:rPr>
          <w:sz w:val="26"/>
          <w:szCs w:val="26"/>
        </w:rPr>
      </w:pPr>
      <w:r w:rsidRPr="008443F4">
        <w:rPr>
          <w:sz w:val="26"/>
          <w:szCs w:val="26"/>
        </w:rPr>
        <w:t>Để đánh giá khách quan và định lượng năng lực phân biệt của mô hình sau khi fine-tune so với mô hình FaceNet cơ sở (Baseline), đề tài sử dụng bộ dữ liệu LFW (Labeled Faces in the Wild). Đây là bộ chuẩn kiểm thử phổ biến nhất gồm 13.233 ảnh của 5.749 người trong điều kiện tự nhiên không kiểm soát (In-the-Wild).</w:t>
      </w:r>
    </w:p>
    <w:p w14:paraId="3EEAFE31" w14:textId="77777777" w:rsidR="008443F4" w:rsidRPr="008443F4" w:rsidRDefault="008443F4" w:rsidP="008443F4">
      <w:pPr>
        <w:spacing w:after="100" w:line="312" w:lineRule="auto"/>
        <w:ind w:firstLine="720"/>
        <w:jc w:val="both"/>
        <w:rPr>
          <w:sz w:val="26"/>
          <w:szCs w:val="26"/>
        </w:rPr>
      </w:pPr>
      <w:r w:rsidRPr="008443F4">
        <w:rPr>
          <w:sz w:val="26"/>
          <w:szCs w:val="26"/>
        </w:rPr>
        <w:t>Giao thức kiểm thử chuẩn của LFW (pairs.txt) bao gồm 6.000 cặp ảnh được chia đều thành 10 phần (10-fold cross-validation), trong đó có 3.000 cặp ảnh của cùng một người (Positive Pairs, nhãn 1) và 3.000 cặp ảnh của hai người hoàn toàn khác nhau (Negative Pairs, nhãn 0). Đề tài đã xây dựng script src/02_convert_pairs.py để chuẩn hóa file mô tả cặp ảnh thành định dạng CSV chuẩn (pairs_converted.csv), sẵn sàng cho quy trình đo đạc đường cong ROC và điểm cân bằng lỗi EER.</w:t>
      </w:r>
    </w:p>
    <w:p w14:paraId="58268055" w14:textId="77777777" w:rsidR="008443F4" w:rsidRPr="008443F4" w:rsidRDefault="008443F4" w:rsidP="008443F4">
      <w:pPr>
        <w:pStyle w:val="2Level2"/>
      </w:pPr>
      <w:r w:rsidRPr="008443F4">
        <w:t>3.3. Phương pháp Fine-tuning mô hình ArcFace IR-SE50</w:t>
      </w:r>
    </w:p>
    <w:p w14:paraId="5816113F" w14:textId="77777777" w:rsidR="008443F4" w:rsidRPr="008443F4" w:rsidRDefault="008443F4" w:rsidP="008443F4">
      <w:pPr>
        <w:pStyle w:val="3Level3"/>
      </w:pPr>
      <w:r w:rsidRPr="008443F4">
        <w:t>3.3.1. Thiết lập học chuyển giao (Transfer Learning)</w:t>
      </w:r>
    </w:p>
    <w:p w14:paraId="61A08BF4" w14:textId="77777777" w:rsidR="008443F4" w:rsidRPr="008443F4" w:rsidRDefault="008443F4" w:rsidP="008443F4">
      <w:pPr>
        <w:spacing w:after="100" w:line="312" w:lineRule="auto"/>
        <w:ind w:firstLine="720"/>
        <w:jc w:val="both"/>
        <w:rPr>
          <w:sz w:val="26"/>
          <w:szCs w:val="26"/>
        </w:rPr>
      </w:pPr>
      <w:r w:rsidRPr="008443F4">
        <w:rPr>
          <w:sz w:val="26"/>
          <w:szCs w:val="26"/>
        </w:rPr>
        <w:t>Phương pháp học chuyển giao (Transfer Learning) cho phép tận dụng tri thức đã học được từ các mô hình khổng lồ được huấn luyện trên hàng triệu khuôn mặt để áp dụng vào bài toán chuyên biệt của đề tài. Mô hình xuất phát điểm là ArcFace IR-SE50 đã tiền huấn luyện (Pretrained weights). Quá trình tinh chỉnh được thực hiện thông qua tập lệnh src/03_finetune.py với các kỹ thuật chính:</w:t>
      </w:r>
    </w:p>
    <w:p w14:paraId="67260952"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Đóng băng và tinh chỉnh có chọn lọc: </w:t>
      </w:r>
      <w:r w:rsidRPr="008443F4">
        <w:rPr>
          <w:sz w:val="26"/>
          <w:szCs w:val="26"/>
        </w:rPr>
        <w:t>Mạng xương sống IR-SE50 gồm 50 lớp nơ-ron được giữ nguyên kiến trúc trích xuất đặc trưng hình học cơ sở, nhận đầu vào ảnh khuôn mặt 3 kênh RGB kích thước 112×112.</w:t>
      </w:r>
    </w:p>
    <w:p w14:paraId="39408E65"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Tái tạo đầu ra ArcFace Margin: </w:t>
      </w:r>
      <w:r w:rsidRPr="008443F4">
        <w:rPr>
          <w:sz w:val="26"/>
          <w:szCs w:val="26"/>
        </w:rPr>
        <w:t>Lớp Softmax margin của bài toán gốc được thay thế bằng một lớp ArcFace Linear mới có số chiều ngõ ra bằng đúng số lớp danh tính của tập CASIA con (num_classes). Lớp này học các vector trọng số tâm mới W_j trong không gian góc siêu cầu.</w:t>
      </w:r>
    </w:p>
    <w:p w14:paraId="7CA378FA" w14:textId="77777777" w:rsidR="008443F4" w:rsidRPr="008443F4" w:rsidRDefault="008443F4" w:rsidP="008443F4">
      <w:pPr>
        <w:pStyle w:val="3Level3"/>
      </w:pPr>
      <w:r w:rsidRPr="008443F4">
        <w:t>3.3.2. Tăng cường dữ liệu (Data Augmentation)</w:t>
      </w:r>
    </w:p>
    <w:p w14:paraId="2665092E" w14:textId="77777777" w:rsidR="008443F4" w:rsidRPr="008443F4" w:rsidRDefault="008443F4" w:rsidP="008443F4">
      <w:pPr>
        <w:spacing w:after="100" w:line="312" w:lineRule="auto"/>
        <w:ind w:firstLine="720"/>
        <w:jc w:val="both"/>
        <w:rPr>
          <w:sz w:val="26"/>
          <w:szCs w:val="26"/>
        </w:rPr>
      </w:pPr>
      <w:r w:rsidRPr="008443F4">
        <w:rPr>
          <w:sz w:val="26"/>
          <w:szCs w:val="26"/>
        </w:rPr>
        <w:t>Nhằm tăng cường khả năng chống chịu nhiễu và ngăn ngừa hiện tượng quá khớp (Overfitting) trên tập dữ liệu con, quy trình nạp dữ liệu huấn luyện áp dụng chuỗi biến đổi ngẫu nhiên (Transforms Pipeline):</w:t>
      </w:r>
    </w:p>
    <w:p w14:paraId="0D1DF504"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Lật ngang: </w:t>
      </w:r>
      <w:r w:rsidRPr="008443F4">
        <w:rPr>
          <w:sz w:val="26"/>
          <w:szCs w:val="26"/>
        </w:rPr>
        <w:t>Lật ngang ngẫu nhiên (Random Horizontal Flip) với xác suất p = 0.5 giúp mô hình bất biến với hướng quay trái/phải của mặt.</w:t>
      </w:r>
    </w:p>
    <w:p w14:paraId="514D62FC" w14:textId="77777777" w:rsidR="008443F4" w:rsidRPr="008443F4" w:rsidRDefault="008443F4" w:rsidP="008443F4">
      <w:pPr>
        <w:spacing w:after="80" w:line="312" w:lineRule="auto"/>
        <w:ind w:left="720" w:firstLine="357"/>
        <w:jc w:val="both"/>
        <w:rPr>
          <w:sz w:val="26"/>
          <w:szCs w:val="26"/>
        </w:rPr>
      </w:pPr>
      <w:r w:rsidRPr="008443F4">
        <w:rPr>
          <w:b/>
          <w:sz w:val="26"/>
          <w:szCs w:val="26"/>
        </w:rPr>
        <w:lastRenderedPageBreak/>
        <w:t xml:space="preserve">• ToTensor: </w:t>
      </w:r>
      <w:r w:rsidRPr="008443F4">
        <w:rPr>
          <w:sz w:val="26"/>
          <w:szCs w:val="26"/>
        </w:rPr>
        <w:t>Chuyển đổi dữ liệu về dạng Tensor số thực 32-bit trong khoảng giá trị [0.0, 1.0].</w:t>
      </w:r>
    </w:p>
    <w:p w14:paraId="20DB30CB"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Chuẩn hóa: </w:t>
      </w:r>
      <w:r w:rsidRPr="008443F4">
        <w:rPr>
          <w:sz w:val="26"/>
          <w:szCs w:val="26"/>
        </w:rPr>
        <w:t>Chuẩn hóa trung bình và độ lệch chuẩn: Normalize(mean=[0.5, 0.5, 0.5], std=[0.5, 0.5, 0.5]) đưa dải giá trị về [-1.0, 1.0], tương thích tuyệt đối với miền kích hoạt của hàm ArcFace.</w:t>
      </w:r>
    </w:p>
    <w:p w14:paraId="13EBAE05" w14:textId="77777777" w:rsidR="008443F4" w:rsidRPr="008443F4" w:rsidRDefault="008443F4" w:rsidP="008443F4">
      <w:pPr>
        <w:pStyle w:val="3Level3"/>
      </w:pPr>
      <w:r w:rsidRPr="008443F4">
        <w:t>3.3.3. Cấu hình siêu tham số huấn luyện</w:t>
      </w:r>
    </w:p>
    <w:p w14:paraId="537FBA3A" w14:textId="77777777" w:rsidR="008443F4" w:rsidRPr="008443F4" w:rsidRDefault="008443F4" w:rsidP="008443F4">
      <w:pPr>
        <w:spacing w:after="100" w:line="312" w:lineRule="auto"/>
        <w:ind w:firstLine="720"/>
        <w:jc w:val="both"/>
        <w:rPr>
          <w:sz w:val="26"/>
          <w:szCs w:val="26"/>
        </w:rPr>
      </w:pPr>
      <w:r w:rsidRPr="008443F4">
        <w:rPr>
          <w:sz w:val="26"/>
          <w:szCs w:val="26"/>
        </w:rPr>
        <w:t>Các siêu tham số phục vụ quá trình tinh chỉnh được thiết lập tối ưu dựa trên thực nghiệm phần cứng như sau:</w:t>
      </w:r>
    </w:p>
    <w:p w14:paraId="661816B0"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Bộ tối ưu hóa (Optimizer): </w:t>
      </w:r>
      <w:r w:rsidRPr="008443F4">
        <w:rPr>
          <w:sz w:val="26"/>
          <w:szCs w:val="26"/>
        </w:rPr>
        <w:t>Thuật toán Stochastic Gradient Descent (SGD) với hệ số động lượng Momentum = 0.9 và hệ số phạt trọng số Weight Decay = 5e-4.</w:t>
      </w:r>
    </w:p>
    <w:p w14:paraId="452B530D"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Tốc độ học (Learning Rate): </w:t>
      </w:r>
      <w:r w:rsidRPr="008443F4">
        <w:rPr>
          <w:sz w:val="26"/>
          <w:szCs w:val="26"/>
        </w:rPr>
        <w:t>Khởi tạo learning rate ban đầu lr = 0.001, giảm 10 lần (lr = 0.0001) sau mỗi 10 epoch thông qua StepLR Scheduler.</w:t>
      </w:r>
    </w:p>
    <w:p w14:paraId="2A1DEFE4"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Kích thước mẻ (Batch Size): </w:t>
      </w:r>
      <w:r w:rsidRPr="008443F4">
        <w:rPr>
          <w:sz w:val="26"/>
          <w:szCs w:val="26"/>
        </w:rPr>
        <w:t>Batch Size = 32 hoặc 64 (tùy thuộc dung lượng VRAM card đồ họa NVIDIA CUDA).</w:t>
      </w:r>
    </w:p>
    <w:p w14:paraId="5988D352"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Số epoch &amp; Lưu trọng số: </w:t>
      </w:r>
      <w:r w:rsidRPr="008443F4">
        <w:rPr>
          <w:sz w:val="26"/>
          <w:szCs w:val="26"/>
        </w:rPr>
        <w:t>Mô hình được huấn luyện trong 30 epochs; sau mỗi epoch đều tính độ chính xác kiểm thử trên tập Validation và chỉ lưu lại checkpoint có độ chính xác cao nhất (models/best_model.pth).</w:t>
      </w:r>
    </w:p>
    <w:p w14:paraId="711FD44B" w14:textId="77777777" w:rsidR="008443F4" w:rsidRPr="008443F4" w:rsidRDefault="008443F4" w:rsidP="008443F4">
      <w:pPr>
        <w:pStyle w:val="2Level2"/>
      </w:pPr>
      <w:r w:rsidRPr="008443F4">
        <w:t>3.4. Thiết kế Module Chống giả mạo khuôn mặt (Liveness Detection)</w:t>
      </w:r>
    </w:p>
    <w:p w14:paraId="6D20237A" w14:textId="77777777" w:rsidR="008443F4" w:rsidRPr="008443F4" w:rsidRDefault="008443F4" w:rsidP="008443F4">
      <w:pPr>
        <w:pStyle w:val="3Level3"/>
      </w:pPr>
      <w:r w:rsidRPr="008443F4">
        <w:t>3.4.1. Giải thuật tổ hợp đa đặc trưng bốn tầng lọc</w:t>
      </w:r>
    </w:p>
    <w:p w14:paraId="04FDDE42" w14:textId="77777777" w:rsidR="008443F4" w:rsidRPr="008443F4" w:rsidRDefault="008443F4" w:rsidP="008443F4">
      <w:pPr>
        <w:spacing w:after="100" w:line="312" w:lineRule="auto"/>
        <w:ind w:firstLine="720"/>
        <w:jc w:val="both"/>
        <w:rPr>
          <w:sz w:val="26"/>
          <w:szCs w:val="26"/>
        </w:rPr>
      </w:pPr>
      <w:r w:rsidRPr="008443F4">
        <w:rPr>
          <w:sz w:val="26"/>
          <w:szCs w:val="26"/>
        </w:rPr>
        <w:t>Module chống giả mạo được thiết kế độc lập tại src/utils/liveness.py, hoạt động đồng thời trên từng khung hình camera với bốn tiêu chí phân tích:</w:t>
      </w:r>
    </w:p>
    <w:p w14:paraId="1A4442DA"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Tầng 1: Phân tích độ nét và kết cấu viền (Sharpness Score - S_sharp): </w:t>
      </w:r>
      <w:r w:rsidRPr="008443F4">
        <w:rPr>
          <w:sz w:val="26"/>
          <w:szCs w:val="26"/>
        </w:rPr>
        <w:t>Cắt vùng khuôn mặt từ Bounding Box, chuyển sang ảnh xám và nhân chập với toán tử Laplacian 3×3. Nếu phương sai Var(∇²f) &lt; 60, điểm sắc nét bị đánh tụt do ảnh bị mờ hoặc nhòe; nếu phương sai &gt; 2500, ảnh bị nghi ngờ chứa sạn hạt của máy in giấy.</w:t>
      </w:r>
    </w:p>
    <w:p w14:paraId="47C55380"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Tầng 2: Phân tích phổ năng lượng Fourier 2D (FFT Moiré Score - S_fft): </w:t>
      </w:r>
      <w:r w:rsidRPr="008443F4">
        <w:rPr>
          <w:sz w:val="26"/>
          <w:szCs w:val="26"/>
        </w:rPr>
        <w:t xml:space="preserve">Chuyển khuôn mặt về kích thước 128×128, áp dụng biến đổi Fourier nhanh 2D (FFT) và dịch tâm phổ tần số. Tính tỷ lệ năng lượng của dải tần số </w:t>
      </w:r>
      <w:r w:rsidRPr="008443F4">
        <w:rPr>
          <w:sz w:val="26"/>
          <w:szCs w:val="26"/>
        </w:rPr>
        <w:lastRenderedPageBreak/>
        <w:t>cao bán kính từ 20 đến 50 pixel so với năng lượng toàn phổ. Nếu tỷ số này vượt ngưỡng 1.45, hệ thống phát hiện có sự xuất hiện của lưới điểm ảnh màn hình điện thoại (Moiré).</w:t>
      </w:r>
    </w:p>
    <w:p w14:paraId="78213914"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Tầng 3: Phân tích phân bố sắc thái da và chói lóa (Color Score - S_color): </w:t>
      </w:r>
      <w:r w:rsidRPr="008443F4">
        <w:rPr>
          <w:sz w:val="26"/>
          <w:szCs w:val="26"/>
        </w:rPr>
        <w:t>Chuyển vùng khuôn mặt sang không gian màu YCrCb và HSV. Đếm tỷ lệ điểm ảnh rơi vào elip sắc tố da người (Cr ∈ [130, 175], Cb ∈ [75, 130]), đồng thời kiểm tra tỷ lệ điểm ảnh chói lóa (Value &gt; 245, Saturation &lt; 30). Nếu tỷ lệ chói lóa &gt; 12%, xác định có hiện tượng phản xạ gương của mặt kính điện thoại.</w:t>
      </w:r>
    </w:p>
    <w:p w14:paraId="2D979D77"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Tầng 4: Phân tích vi chuyển động tự nhiên (Motion Score - S_motion): </w:t>
      </w:r>
      <w:r w:rsidRPr="008443F4">
        <w:rPr>
          <w:sz w:val="26"/>
          <w:szCs w:val="26"/>
        </w:rPr>
        <w:t>Theo dõi lịch sử tọa độ của 5 điểm mốc trong bộ đệm thời gian 5 giây gần nhất. Tính độ dịch chuyển trung bình d giữa các khung hình liên tiếp. Nếu d &lt; 0.05 pixel, đối tượng bị kết luận là ảnh tĩnh hoàn toàn bất động được gắn trên giá đỡ; nếu 0.5 &lt;= d &lt;= 15 pixel, đây là các vi dao động sinh lý tự nhiên của cơ mặt người sống.</w:t>
      </w:r>
    </w:p>
    <w:p w14:paraId="2C80B8F8" w14:textId="77777777" w:rsidR="008443F4" w:rsidRPr="008443F4" w:rsidRDefault="008443F4" w:rsidP="008443F4">
      <w:pPr>
        <w:pStyle w:val="3Level3"/>
      </w:pPr>
      <w:r w:rsidRPr="008443F4">
        <w:t>3.4.2. Công thức tổ hợp điểm sống và cơ chế quyết định</w:t>
      </w:r>
    </w:p>
    <w:p w14:paraId="6144DAA8" w14:textId="77777777" w:rsidR="008443F4" w:rsidRPr="008443F4" w:rsidRDefault="008443F4" w:rsidP="008443F4">
      <w:pPr>
        <w:spacing w:after="100" w:line="312" w:lineRule="auto"/>
        <w:ind w:firstLine="720"/>
        <w:jc w:val="both"/>
        <w:rPr>
          <w:sz w:val="26"/>
          <w:szCs w:val="26"/>
        </w:rPr>
      </w:pPr>
      <w:r w:rsidRPr="008443F4">
        <w:rPr>
          <w:sz w:val="26"/>
          <w:szCs w:val="26"/>
        </w:rPr>
        <w:t>Tổng điểm đánh giá độ sống (Liveness Score) là trung bình có trọng số của bốn chỉ số thành phần:</w:t>
      </w:r>
    </w:p>
    <w:p w14:paraId="298553B2" w14:textId="77777777" w:rsidR="008443F4" w:rsidRPr="008443F4" w:rsidRDefault="008443F4" w:rsidP="008443F4">
      <w:pPr>
        <w:spacing w:before="120" w:after="120" w:line="312" w:lineRule="auto"/>
        <w:jc w:val="center"/>
        <w:rPr>
          <w:sz w:val="26"/>
          <w:szCs w:val="26"/>
        </w:rPr>
      </w:pPr>
      <w:r w:rsidRPr="008443F4">
        <w:rPr>
          <w:i/>
          <w:sz w:val="26"/>
          <w:szCs w:val="26"/>
        </w:rPr>
        <w:t>Score_Liveness = 0.25 · S_sharp + 0.25 · S_fft + 0.30 · S_color + 0.20 · S_motion</w:t>
      </w:r>
    </w:p>
    <w:p w14:paraId="7AE8A662" w14:textId="77777777" w:rsidR="008443F4" w:rsidRPr="008443F4" w:rsidRDefault="008443F4" w:rsidP="008443F4">
      <w:pPr>
        <w:spacing w:after="100" w:line="312" w:lineRule="auto"/>
        <w:ind w:firstLine="720"/>
        <w:jc w:val="both"/>
        <w:rPr>
          <w:sz w:val="26"/>
          <w:szCs w:val="26"/>
        </w:rPr>
      </w:pPr>
      <w:r w:rsidRPr="008443F4">
        <w:rPr>
          <w:sz w:val="26"/>
          <w:szCs w:val="26"/>
        </w:rPr>
        <w:t>Ngưỡng quyết định (Decision Threshold) được thiết lập là 0.60 (tương đương 60%):</w:t>
      </w:r>
    </w:p>
    <w:p w14:paraId="4A43EBD2"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Điều kiện chấp nhận: </w:t>
      </w:r>
      <w:r w:rsidRPr="008443F4">
        <w:rPr>
          <w:sz w:val="26"/>
          <w:szCs w:val="26"/>
        </w:rPr>
        <w:t>Nếu Score_Liveness &gt;= 0.60: Xác nhận là người thật (Live Person), cho phép chuyển sang bước trích xuất ArcFace để nhận dạng danh tính.</w:t>
      </w:r>
    </w:p>
    <w:p w14:paraId="2ABAB89F"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Điều kiện từ chối: </w:t>
      </w:r>
      <w:r w:rsidRPr="008443F4">
        <w:rPr>
          <w:sz w:val="26"/>
          <w:szCs w:val="26"/>
        </w:rPr>
        <w:t>Nếu Score_Liveness &lt; 0.60: Xác định là hành vi gian lận (Spoof Attack), chặn quy trình chấm công và hiển thị cảnh báo đỏ trên màn hình Kiosk kèm lý do cụ thể.</w:t>
      </w:r>
    </w:p>
    <w:p w14:paraId="584983BA" w14:textId="77777777" w:rsidR="008443F4" w:rsidRPr="008443F4" w:rsidRDefault="008443F4" w:rsidP="008443F4">
      <w:pPr>
        <w:pStyle w:val="2Level2"/>
      </w:pPr>
      <w:r w:rsidRPr="008443F4">
        <w:t>3.5. Thiết kế và Hiện thực Hệ thống Web Chấm công nội bộ</w:t>
      </w:r>
    </w:p>
    <w:p w14:paraId="174F59DA" w14:textId="77777777" w:rsidR="008443F4" w:rsidRPr="008443F4" w:rsidRDefault="008443F4" w:rsidP="008443F4">
      <w:pPr>
        <w:pStyle w:val="3Level3"/>
      </w:pPr>
      <w:r w:rsidRPr="008443F4">
        <w:t>3.5.1. Kiến trúc phân tầng phần mềm</w:t>
      </w:r>
    </w:p>
    <w:p w14:paraId="5A36CD85" w14:textId="77777777" w:rsidR="008443F4" w:rsidRPr="008443F4" w:rsidRDefault="008443F4" w:rsidP="008443F4">
      <w:pPr>
        <w:spacing w:after="100" w:line="312" w:lineRule="auto"/>
        <w:ind w:firstLine="720"/>
        <w:jc w:val="both"/>
        <w:rPr>
          <w:sz w:val="26"/>
          <w:szCs w:val="26"/>
        </w:rPr>
      </w:pPr>
      <w:r w:rsidRPr="008443F4">
        <w:rPr>
          <w:sz w:val="26"/>
          <w:szCs w:val="26"/>
        </w:rPr>
        <w:lastRenderedPageBreak/>
        <w:t>Ứng dụng web được xây dựng hoàn chỉnh trên nền tảng Python Flask, tuân thủ nguyên tắc thiết kế phân tầng hiện đại:</w:t>
      </w:r>
    </w:p>
    <w:p w14:paraId="0377528B"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Tầng Giao diện (Frontend Layer): </w:t>
      </w:r>
      <w:r w:rsidRPr="008443F4">
        <w:rPr>
          <w:sz w:val="26"/>
          <w:szCs w:val="26"/>
        </w:rPr>
        <w:t>Sử dụng HTML5, CSS3 hiện đại (Giao diện tối màu - Dark Theme công nghệ cao, hiệu ứng quét Face HUD) và Javascript thuần (Vanilla JS) không phụ thuộc framework nặng nề, đảm bảo tốc độ tải trang cực nhanh và khả năng tương thích cao trên mọi thiết bị.</w:t>
      </w:r>
    </w:p>
    <w:p w14:paraId="13A64F34"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Tầng Xử lý dịch vụ (Backend Service Layer): </w:t>
      </w:r>
      <w:r w:rsidRPr="008443F4">
        <w:rPr>
          <w:sz w:val="26"/>
          <w:szCs w:val="26"/>
        </w:rPr>
        <w:t>Máy chủ Flask (app.py) cung cấp hệ thống RESTful API phục vụ nhận dạng, quản lý nhân viên và lịch chấm công. Nạp trước các mô hình PyTorch vào GPU và quản lý bộ nhớ đệm RAM face_cache để tối ưu hóa thời gian xử lý suy luận.</w:t>
      </w:r>
    </w:p>
    <w:p w14:paraId="6E3933E9"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Tầng Dữ liệu (Data Layer): </w:t>
      </w:r>
      <w:r w:rsidRPr="008443F4">
        <w:rPr>
          <w:sz w:val="26"/>
          <w:szCs w:val="26"/>
        </w:rPr>
        <w:t>Hệ quản trị cơ sở dữ liệu SQLite tích hợp (database.py, attendance.db), gọn nhẹ, không yêu cầu cài đặt máy chủ cơ sở dữ liệu cồng kềnh, đáp ứng hoàn hảo nhu cầu triển khai cục bộ tại doanh nghiệp.</w:t>
      </w:r>
    </w:p>
    <w:p w14:paraId="2389706D" w14:textId="77777777" w:rsidR="008443F4" w:rsidRDefault="008443F4" w:rsidP="008443F4">
      <w:pPr>
        <w:pStyle w:val="3Level3"/>
      </w:pPr>
      <w:r w:rsidRPr="008443F4">
        <w:t>3.5.2. Thiết kế Cơ sở dữ liệu quan hệ</w:t>
      </w:r>
    </w:p>
    <w:p w14:paraId="03E92815" w14:textId="4A74FE42" w:rsidR="006A45A6" w:rsidRPr="008443F4" w:rsidRDefault="006A45A6" w:rsidP="006A45A6">
      <w:pPr>
        <w:pStyle w:val="3Level3"/>
        <w:jc w:val="center"/>
      </w:pPr>
      <w:r>
        <w:rPr>
          <w:noProof/>
        </w:rPr>
        <w:drawing>
          <wp:inline distT="0" distB="0" distL="0" distR="0" wp14:anchorId="54085F5B" wp14:editId="010DDAB1">
            <wp:extent cx="4020207" cy="3912690"/>
            <wp:effectExtent l="0" t="0" r="0" b="0"/>
            <wp:docPr id="138919831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27351" cy="3919643"/>
                    </a:xfrm>
                    <a:prstGeom prst="rect">
                      <a:avLst/>
                    </a:prstGeom>
                    <a:noFill/>
                    <a:ln>
                      <a:noFill/>
                    </a:ln>
                  </pic:spPr>
                </pic:pic>
              </a:graphicData>
            </a:graphic>
          </wp:inline>
        </w:drawing>
      </w:r>
    </w:p>
    <w:p w14:paraId="6AAAC5F5" w14:textId="77777777" w:rsidR="008443F4" w:rsidRPr="008443F4" w:rsidRDefault="008443F4" w:rsidP="008443F4">
      <w:pPr>
        <w:spacing w:after="100" w:line="312" w:lineRule="auto"/>
        <w:ind w:firstLine="720"/>
        <w:jc w:val="both"/>
        <w:rPr>
          <w:sz w:val="26"/>
          <w:szCs w:val="26"/>
        </w:rPr>
      </w:pPr>
      <w:r w:rsidRPr="008443F4">
        <w:rPr>
          <w:sz w:val="26"/>
          <w:szCs w:val="26"/>
        </w:rPr>
        <w:lastRenderedPageBreak/>
        <w:t>Cơ sở dữ liệu attendance.db bao gồm ba bảng dữ liệu chính với lược đồ chi tiết như sau:</w:t>
      </w:r>
    </w:p>
    <w:p w14:paraId="34794955"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1. Bảng admins: </w:t>
      </w:r>
      <w:r w:rsidRPr="008443F4">
        <w:rPr>
          <w:sz w:val="26"/>
          <w:szCs w:val="26"/>
        </w:rPr>
        <w:t>Quản lý tài khoản đăng nhập của người quản lý (id, username, password_hash, full_name, created_at).</w:t>
      </w:r>
    </w:p>
    <w:p w14:paraId="2BFF08FD"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2. Bảng employees: </w:t>
      </w:r>
      <w:r w:rsidRPr="008443F4">
        <w:rPr>
          <w:sz w:val="26"/>
          <w:szCs w:val="26"/>
        </w:rPr>
        <w:t>Lưu trữ hồ sơ nhân viên (id, emp_code, name, department, position, avatar_file, embedding_file, created_at). Mã nhân viên emp_code là duy nhất.</w:t>
      </w:r>
    </w:p>
    <w:p w14:paraId="720893D8"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3. Bảng attendance_logs: </w:t>
      </w:r>
      <w:r w:rsidRPr="008443F4">
        <w:rPr>
          <w:sz w:val="26"/>
          <w:szCs w:val="26"/>
        </w:rPr>
        <w:t>Ghi nhận chi tiết từng lượt điểm danh (id, emp_id, emp_code, emp_name, timestamp, date, time, check_type, similarity, status, note). Liên kết khóa ngoại với bảng employees.</w:t>
      </w:r>
    </w:p>
    <w:tbl>
      <w:tblPr>
        <w:tblW w:w="0" w:type="auto"/>
        <w:jc w:val="center"/>
        <w:tblLook w:val="04A0" w:firstRow="1" w:lastRow="0" w:firstColumn="1" w:lastColumn="0" w:noHBand="0" w:noVBand="1"/>
      </w:tblPr>
      <w:tblGrid>
        <w:gridCol w:w="2196"/>
        <w:gridCol w:w="2195"/>
        <w:gridCol w:w="2193"/>
        <w:gridCol w:w="2193"/>
      </w:tblGrid>
      <w:tr w:rsidR="008443F4" w:rsidRPr="008443F4" w14:paraId="15E2E6CE" w14:textId="77777777">
        <w:trPr>
          <w:jc w:val="center"/>
        </w:trPr>
        <w:tc>
          <w:tcPr>
            <w:tcW w:w="2197" w:type="dxa"/>
            <w:tcBorders>
              <w:top w:val="single" w:sz="4" w:space="0" w:color="000000"/>
              <w:left w:val="single" w:sz="4" w:space="0" w:color="000000"/>
              <w:bottom w:val="single" w:sz="4" w:space="0" w:color="000000"/>
              <w:right w:val="single" w:sz="4" w:space="0" w:color="000000"/>
            </w:tcBorders>
          </w:tcPr>
          <w:p w14:paraId="4E1CBFAD" w14:textId="77777777" w:rsidR="008443F4" w:rsidRPr="008443F4" w:rsidRDefault="008443F4">
            <w:pPr>
              <w:jc w:val="center"/>
              <w:rPr>
                <w:sz w:val="26"/>
                <w:szCs w:val="26"/>
              </w:rPr>
            </w:pPr>
            <w:r w:rsidRPr="008443F4">
              <w:rPr>
                <w:b/>
                <w:sz w:val="26"/>
                <w:szCs w:val="26"/>
              </w:rPr>
              <w:t>Tên Bảng</w:t>
            </w:r>
          </w:p>
        </w:tc>
        <w:tc>
          <w:tcPr>
            <w:tcW w:w="2197" w:type="dxa"/>
            <w:tcBorders>
              <w:top w:val="single" w:sz="4" w:space="0" w:color="000000"/>
              <w:left w:val="single" w:sz="4" w:space="0" w:color="000000"/>
              <w:bottom w:val="single" w:sz="4" w:space="0" w:color="000000"/>
              <w:right w:val="single" w:sz="4" w:space="0" w:color="000000"/>
            </w:tcBorders>
          </w:tcPr>
          <w:p w14:paraId="3FF23394" w14:textId="77777777" w:rsidR="008443F4" w:rsidRPr="008443F4" w:rsidRDefault="008443F4">
            <w:pPr>
              <w:jc w:val="center"/>
              <w:rPr>
                <w:sz w:val="26"/>
                <w:szCs w:val="26"/>
              </w:rPr>
            </w:pPr>
            <w:r w:rsidRPr="008443F4">
              <w:rPr>
                <w:b/>
                <w:sz w:val="26"/>
                <w:szCs w:val="26"/>
              </w:rPr>
              <w:t>Khóa Chính</w:t>
            </w:r>
          </w:p>
        </w:tc>
        <w:tc>
          <w:tcPr>
            <w:tcW w:w="2197" w:type="dxa"/>
            <w:tcBorders>
              <w:top w:val="single" w:sz="4" w:space="0" w:color="000000"/>
              <w:left w:val="single" w:sz="4" w:space="0" w:color="000000"/>
              <w:bottom w:val="single" w:sz="4" w:space="0" w:color="000000"/>
              <w:right w:val="single" w:sz="4" w:space="0" w:color="000000"/>
            </w:tcBorders>
          </w:tcPr>
          <w:p w14:paraId="49B1858A" w14:textId="77777777" w:rsidR="008443F4" w:rsidRPr="008443F4" w:rsidRDefault="008443F4">
            <w:pPr>
              <w:jc w:val="center"/>
              <w:rPr>
                <w:sz w:val="26"/>
                <w:szCs w:val="26"/>
              </w:rPr>
            </w:pPr>
            <w:r w:rsidRPr="008443F4">
              <w:rPr>
                <w:b/>
                <w:sz w:val="26"/>
                <w:szCs w:val="26"/>
              </w:rPr>
              <w:t>Mô Tả Chức Năng</w:t>
            </w:r>
          </w:p>
        </w:tc>
        <w:tc>
          <w:tcPr>
            <w:tcW w:w="2197" w:type="dxa"/>
            <w:tcBorders>
              <w:top w:val="single" w:sz="4" w:space="0" w:color="000000"/>
              <w:left w:val="single" w:sz="4" w:space="0" w:color="000000"/>
              <w:bottom w:val="single" w:sz="4" w:space="0" w:color="000000"/>
              <w:right w:val="single" w:sz="4" w:space="0" w:color="000000"/>
            </w:tcBorders>
          </w:tcPr>
          <w:p w14:paraId="3A5CD1A1" w14:textId="77777777" w:rsidR="008443F4" w:rsidRPr="008443F4" w:rsidRDefault="008443F4">
            <w:pPr>
              <w:jc w:val="center"/>
              <w:rPr>
                <w:sz w:val="26"/>
                <w:szCs w:val="26"/>
              </w:rPr>
            </w:pPr>
            <w:r w:rsidRPr="008443F4">
              <w:rPr>
                <w:b/>
                <w:sz w:val="26"/>
                <w:szCs w:val="26"/>
              </w:rPr>
              <w:t>Dung Lượng / Loại Dữ Liệu</w:t>
            </w:r>
          </w:p>
        </w:tc>
      </w:tr>
      <w:tr w:rsidR="008443F4" w:rsidRPr="008443F4" w14:paraId="5699F96D" w14:textId="77777777">
        <w:trPr>
          <w:jc w:val="center"/>
        </w:trPr>
        <w:tc>
          <w:tcPr>
            <w:tcW w:w="2197" w:type="dxa"/>
            <w:tcBorders>
              <w:top w:val="single" w:sz="4" w:space="0" w:color="000000"/>
              <w:left w:val="single" w:sz="4" w:space="0" w:color="000000"/>
              <w:bottom w:val="single" w:sz="4" w:space="0" w:color="000000"/>
              <w:right w:val="single" w:sz="4" w:space="0" w:color="000000"/>
            </w:tcBorders>
          </w:tcPr>
          <w:p w14:paraId="3CBD3418" w14:textId="77777777" w:rsidR="008443F4" w:rsidRPr="008443F4" w:rsidRDefault="008443F4">
            <w:pPr>
              <w:jc w:val="center"/>
              <w:rPr>
                <w:sz w:val="26"/>
                <w:szCs w:val="26"/>
              </w:rPr>
            </w:pPr>
            <w:r w:rsidRPr="008443F4">
              <w:rPr>
                <w:sz w:val="26"/>
                <w:szCs w:val="26"/>
              </w:rPr>
              <w:t>admins</w:t>
            </w:r>
          </w:p>
        </w:tc>
        <w:tc>
          <w:tcPr>
            <w:tcW w:w="2197" w:type="dxa"/>
            <w:tcBorders>
              <w:top w:val="single" w:sz="4" w:space="0" w:color="000000"/>
              <w:left w:val="single" w:sz="4" w:space="0" w:color="000000"/>
              <w:bottom w:val="single" w:sz="4" w:space="0" w:color="000000"/>
              <w:right w:val="single" w:sz="4" w:space="0" w:color="000000"/>
            </w:tcBorders>
          </w:tcPr>
          <w:p w14:paraId="41844C98" w14:textId="77777777" w:rsidR="008443F4" w:rsidRPr="008443F4" w:rsidRDefault="008443F4">
            <w:pPr>
              <w:jc w:val="center"/>
              <w:rPr>
                <w:sz w:val="26"/>
                <w:szCs w:val="26"/>
              </w:rPr>
            </w:pPr>
            <w:r w:rsidRPr="008443F4">
              <w:rPr>
                <w:sz w:val="26"/>
                <w:szCs w:val="26"/>
              </w:rPr>
              <w:t>id (INTEGER)</w:t>
            </w:r>
          </w:p>
        </w:tc>
        <w:tc>
          <w:tcPr>
            <w:tcW w:w="2197" w:type="dxa"/>
            <w:tcBorders>
              <w:top w:val="single" w:sz="4" w:space="0" w:color="000000"/>
              <w:left w:val="single" w:sz="4" w:space="0" w:color="000000"/>
              <w:bottom w:val="single" w:sz="4" w:space="0" w:color="000000"/>
              <w:right w:val="single" w:sz="4" w:space="0" w:color="000000"/>
            </w:tcBorders>
          </w:tcPr>
          <w:p w14:paraId="0B7B2ED3" w14:textId="77777777" w:rsidR="008443F4" w:rsidRPr="008443F4" w:rsidRDefault="008443F4">
            <w:pPr>
              <w:rPr>
                <w:sz w:val="26"/>
                <w:szCs w:val="26"/>
              </w:rPr>
            </w:pPr>
            <w:r w:rsidRPr="008443F4">
              <w:rPr>
                <w:sz w:val="26"/>
                <w:szCs w:val="26"/>
              </w:rPr>
              <w:t>Lưu thông tin đăng nhập Quản trị viên</w:t>
            </w:r>
          </w:p>
        </w:tc>
        <w:tc>
          <w:tcPr>
            <w:tcW w:w="2197" w:type="dxa"/>
            <w:tcBorders>
              <w:top w:val="single" w:sz="4" w:space="0" w:color="000000"/>
              <w:left w:val="single" w:sz="4" w:space="0" w:color="000000"/>
              <w:bottom w:val="single" w:sz="4" w:space="0" w:color="000000"/>
              <w:right w:val="single" w:sz="4" w:space="0" w:color="000000"/>
            </w:tcBorders>
          </w:tcPr>
          <w:p w14:paraId="0FC012B2" w14:textId="77777777" w:rsidR="008443F4" w:rsidRPr="008443F4" w:rsidRDefault="008443F4">
            <w:pPr>
              <w:rPr>
                <w:sz w:val="26"/>
                <w:szCs w:val="26"/>
              </w:rPr>
            </w:pPr>
            <w:r w:rsidRPr="008443F4">
              <w:rPr>
                <w:sz w:val="26"/>
                <w:szCs w:val="26"/>
              </w:rPr>
              <w:t>Băm mật khẩu SHA-256 an toàn</w:t>
            </w:r>
          </w:p>
        </w:tc>
      </w:tr>
      <w:tr w:rsidR="008443F4" w:rsidRPr="008443F4" w14:paraId="7A07E322" w14:textId="77777777">
        <w:trPr>
          <w:jc w:val="center"/>
        </w:trPr>
        <w:tc>
          <w:tcPr>
            <w:tcW w:w="2197" w:type="dxa"/>
            <w:tcBorders>
              <w:top w:val="single" w:sz="4" w:space="0" w:color="000000"/>
              <w:left w:val="single" w:sz="4" w:space="0" w:color="000000"/>
              <w:bottom w:val="single" w:sz="4" w:space="0" w:color="000000"/>
              <w:right w:val="single" w:sz="4" w:space="0" w:color="000000"/>
            </w:tcBorders>
          </w:tcPr>
          <w:p w14:paraId="6C029E5D" w14:textId="77777777" w:rsidR="008443F4" w:rsidRPr="008443F4" w:rsidRDefault="008443F4">
            <w:pPr>
              <w:jc w:val="center"/>
              <w:rPr>
                <w:sz w:val="26"/>
                <w:szCs w:val="26"/>
              </w:rPr>
            </w:pPr>
            <w:r w:rsidRPr="008443F4">
              <w:rPr>
                <w:sz w:val="26"/>
                <w:szCs w:val="26"/>
              </w:rPr>
              <w:t>employees</w:t>
            </w:r>
          </w:p>
        </w:tc>
        <w:tc>
          <w:tcPr>
            <w:tcW w:w="2197" w:type="dxa"/>
            <w:tcBorders>
              <w:top w:val="single" w:sz="4" w:space="0" w:color="000000"/>
              <w:left w:val="single" w:sz="4" w:space="0" w:color="000000"/>
              <w:bottom w:val="single" w:sz="4" w:space="0" w:color="000000"/>
              <w:right w:val="single" w:sz="4" w:space="0" w:color="000000"/>
            </w:tcBorders>
          </w:tcPr>
          <w:p w14:paraId="3B8258D6" w14:textId="77777777" w:rsidR="008443F4" w:rsidRPr="008443F4" w:rsidRDefault="008443F4">
            <w:pPr>
              <w:jc w:val="center"/>
              <w:rPr>
                <w:sz w:val="26"/>
                <w:szCs w:val="26"/>
              </w:rPr>
            </w:pPr>
            <w:r w:rsidRPr="008443F4">
              <w:rPr>
                <w:sz w:val="26"/>
                <w:szCs w:val="26"/>
              </w:rPr>
              <w:t>id (INTEGER)</w:t>
            </w:r>
          </w:p>
        </w:tc>
        <w:tc>
          <w:tcPr>
            <w:tcW w:w="2197" w:type="dxa"/>
            <w:tcBorders>
              <w:top w:val="single" w:sz="4" w:space="0" w:color="000000"/>
              <w:left w:val="single" w:sz="4" w:space="0" w:color="000000"/>
              <w:bottom w:val="single" w:sz="4" w:space="0" w:color="000000"/>
              <w:right w:val="single" w:sz="4" w:space="0" w:color="000000"/>
            </w:tcBorders>
          </w:tcPr>
          <w:p w14:paraId="1296D7BF" w14:textId="77777777" w:rsidR="008443F4" w:rsidRPr="008443F4" w:rsidRDefault="008443F4">
            <w:pPr>
              <w:rPr>
                <w:sz w:val="26"/>
                <w:szCs w:val="26"/>
              </w:rPr>
            </w:pPr>
            <w:r w:rsidRPr="008443F4">
              <w:rPr>
                <w:sz w:val="26"/>
                <w:szCs w:val="26"/>
              </w:rPr>
              <w:t>Hồ sơ nhân viên &amp; đường dẫn vector</w:t>
            </w:r>
          </w:p>
        </w:tc>
        <w:tc>
          <w:tcPr>
            <w:tcW w:w="2197" w:type="dxa"/>
            <w:tcBorders>
              <w:top w:val="single" w:sz="4" w:space="0" w:color="000000"/>
              <w:left w:val="single" w:sz="4" w:space="0" w:color="000000"/>
              <w:bottom w:val="single" w:sz="4" w:space="0" w:color="000000"/>
              <w:right w:val="single" w:sz="4" w:space="0" w:color="000000"/>
            </w:tcBorders>
          </w:tcPr>
          <w:p w14:paraId="3FDF713C" w14:textId="77777777" w:rsidR="008443F4" w:rsidRPr="008443F4" w:rsidRDefault="008443F4">
            <w:pPr>
              <w:rPr>
                <w:sz w:val="26"/>
                <w:szCs w:val="26"/>
              </w:rPr>
            </w:pPr>
            <w:r w:rsidRPr="008443F4">
              <w:rPr>
                <w:sz w:val="26"/>
                <w:szCs w:val="26"/>
              </w:rPr>
              <w:t>Ảnh đại diện JPG + Mảng vector NPY</w:t>
            </w:r>
          </w:p>
        </w:tc>
      </w:tr>
      <w:tr w:rsidR="008443F4" w:rsidRPr="008443F4" w14:paraId="4AF7BA2F" w14:textId="77777777">
        <w:trPr>
          <w:jc w:val="center"/>
        </w:trPr>
        <w:tc>
          <w:tcPr>
            <w:tcW w:w="2197" w:type="dxa"/>
            <w:tcBorders>
              <w:top w:val="single" w:sz="4" w:space="0" w:color="000000"/>
              <w:left w:val="single" w:sz="4" w:space="0" w:color="000000"/>
              <w:bottom w:val="single" w:sz="4" w:space="0" w:color="000000"/>
              <w:right w:val="single" w:sz="4" w:space="0" w:color="000000"/>
            </w:tcBorders>
          </w:tcPr>
          <w:p w14:paraId="1BA1957A" w14:textId="77777777" w:rsidR="008443F4" w:rsidRPr="008443F4" w:rsidRDefault="008443F4">
            <w:pPr>
              <w:jc w:val="center"/>
              <w:rPr>
                <w:sz w:val="26"/>
                <w:szCs w:val="26"/>
              </w:rPr>
            </w:pPr>
            <w:r w:rsidRPr="008443F4">
              <w:rPr>
                <w:sz w:val="26"/>
                <w:szCs w:val="26"/>
              </w:rPr>
              <w:t>attendance_logs</w:t>
            </w:r>
          </w:p>
        </w:tc>
        <w:tc>
          <w:tcPr>
            <w:tcW w:w="2197" w:type="dxa"/>
            <w:tcBorders>
              <w:top w:val="single" w:sz="4" w:space="0" w:color="000000"/>
              <w:left w:val="single" w:sz="4" w:space="0" w:color="000000"/>
              <w:bottom w:val="single" w:sz="4" w:space="0" w:color="000000"/>
              <w:right w:val="single" w:sz="4" w:space="0" w:color="000000"/>
            </w:tcBorders>
          </w:tcPr>
          <w:p w14:paraId="20F02231" w14:textId="77777777" w:rsidR="008443F4" w:rsidRPr="008443F4" w:rsidRDefault="008443F4">
            <w:pPr>
              <w:jc w:val="center"/>
              <w:rPr>
                <w:sz w:val="26"/>
                <w:szCs w:val="26"/>
              </w:rPr>
            </w:pPr>
            <w:r w:rsidRPr="008443F4">
              <w:rPr>
                <w:sz w:val="26"/>
                <w:szCs w:val="26"/>
              </w:rPr>
              <w:t>id (INTEGER)</w:t>
            </w:r>
          </w:p>
        </w:tc>
        <w:tc>
          <w:tcPr>
            <w:tcW w:w="2197" w:type="dxa"/>
            <w:tcBorders>
              <w:top w:val="single" w:sz="4" w:space="0" w:color="000000"/>
              <w:left w:val="single" w:sz="4" w:space="0" w:color="000000"/>
              <w:bottom w:val="single" w:sz="4" w:space="0" w:color="000000"/>
              <w:right w:val="single" w:sz="4" w:space="0" w:color="000000"/>
            </w:tcBorders>
          </w:tcPr>
          <w:p w14:paraId="375C8678" w14:textId="77777777" w:rsidR="008443F4" w:rsidRPr="008443F4" w:rsidRDefault="008443F4">
            <w:pPr>
              <w:rPr>
                <w:sz w:val="26"/>
                <w:szCs w:val="26"/>
              </w:rPr>
            </w:pPr>
            <w:r w:rsidRPr="008443F4">
              <w:rPr>
                <w:sz w:val="26"/>
                <w:szCs w:val="26"/>
              </w:rPr>
              <w:t>Nhật ký điểm danh thời gian thực</w:t>
            </w:r>
          </w:p>
        </w:tc>
        <w:tc>
          <w:tcPr>
            <w:tcW w:w="2197" w:type="dxa"/>
            <w:tcBorders>
              <w:top w:val="single" w:sz="4" w:space="0" w:color="000000"/>
              <w:left w:val="single" w:sz="4" w:space="0" w:color="000000"/>
              <w:bottom w:val="single" w:sz="4" w:space="0" w:color="000000"/>
              <w:right w:val="single" w:sz="4" w:space="0" w:color="000000"/>
            </w:tcBorders>
          </w:tcPr>
          <w:p w14:paraId="739F8D2C" w14:textId="77777777" w:rsidR="008443F4" w:rsidRPr="008443F4" w:rsidRDefault="008443F4">
            <w:pPr>
              <w:rPr>
                <w:sz w:val="26"/>
                <w:szCs w:val="26"/>
              </w:rPr>
            </w:pPr>
            <w:r w:rsidRPr="008443F4">
              <w:rPr>
                <w:sz w:val="26"/>
                <w:szCs w:val="26"/>
              </w:rPr>
              <w:t>Thời gian, Độ tương đồng, Độ sống, Trạng thái</w:t>
            </w:r>
          </w:p>
        </w:tc>
      </w:tr>
    </w:tbl>
    <w:p w14:paraId="1CAE77D1" w14:textId="77777777" w:rsidR="008443F4" w:rsidRPr="008443F4" w:rsidRDefault="008443F4" w:rsidP="008443F4">
      <w:pPr>
        <w:spacing w:after="120"/>
        <w:rPr>
          <w:sz w:val="26"/>
          <w:szCs w:val="26"/>
        </w:rPr>
      </w:pPr>
    </w:p>
    <w:p w14:paraId="6C373F20" w14:textId="77777777" w:rsidR="008443F4" w:rsidRDefault="008443F4" w:rsidP="008443F4">
      <w:pPr>
        <w:pStyle w:val="3Level3"/>
      </w:pPr>
      <w:r w:rsidRPr="008443F4">
        <w:t>3.5.3. Hiện thực Giao diện Live Kiosk (Camera thời gian thực)</w:t>
      </w:r>
    </w:p>
    <w:p w14:paraId="1E7DA34A" w14:textId="77777777" w:rsidR="008443F4" w:rsidRPr="008443F4" w:rsidRDefault="008443F4" w:rsidP="008443F4">
      <w:pPr>
        <w:spacing w:after="100" w:line="312" w:lineRule="auto"/>
        <w:ind w:firstLine="720"/>
        <w:jc w:val="both"/>
        <w:rPr>
          <w:sz w:val="26"/>
          <w:szCs w:val="26"/>
        </w:rPr>
      </w:pPr>
      <w:r w:rsidRPr="008443F4">
        <w:rPr>
          <w:sz w:val="26"/>
          <w:szCs w:val="26"/>
        </w:rPr>
        <w:t>Giao diện Kiosk (kiosk.html, kiosk.js) đóng vai trò là trạm điểm danh tự động đặt tại cửa văn phòng:</w:t>
      </w:r>
    </w:p>
    <w:p w14:paraId="54EE20AD" w14:textId="22A93A6F" w:rsidR="008443F4" w:rsidRPr="008443F4" w:rsidRDefault="008443F4" w:rsidP="00572F57">
      <w:pPr>
        <w:spacing w:after="80" w:line="312" w:lineRule="auto"/>
        <w:ind w:left="720" w:firstLine="357"/>
        <w:jc w:val="both"/>
        <w:rPr>
          <w:sz w:val="26"/>
          <w:szCs w:val="26"/>
        </w:rPr>
      </w:pPr>
      <w:r w:rsidRPr="008443F4">
        <w:rPr>
          <w:b/>
          <w:sz w:val="26"/>
          <w:szCs w:val="26"/>
        </w:rPr>
        <w:t>• Thu nhận hình</w:t>
      </w:r>
      <w:r w:rsidR="00572F57">
        <w:rPr>
          <w:b/>
          <w:sz w:val="26"/>
          <w:szCs w:val="26"/>
        </w:rPr>
        <w:t xml:space="preserve"> </w:t>
      </w:r>
      <w:r w:rsidRPr="008443F4">
        <w:rPr>
          <w:b/>
          <w:sz w:val="26"/>
          <w:szCs w:val="26"/>
        </w:rPr>
        <w:t xml:space="preserve">ảnh: </w:t>
      </w:r>
      <w:r w:rsidRPr="008443F4">
        <w:rPr>
          <w:sz w:val="26"/>
          <w:szCs w:val="26"/>
        </w:rPr>
        <w:t xml:space="preserve">Sử dụng Web API </w:t>
      </w:r>
      <w:r w:rsidRPr="00572F57">
        <w:rPr>
          <w:sz w:val="20"/>
          <w:szCs w:val="20"/>
        </w:rPr>
        <w:t xml:space="preserve">navigator.mediaDevices.getUserMedia </w:t>
      </w:r>
      <w:r w:rsidRPr="008443F4">
        <w:rPr>
          <w:sz w:val="26"/>
          <w:szCs w:val="26"/>
        </w:rPr>
        <w:t>thu nhận video trực tiếp từ webcam với độ trễ thấp.</w:t>
      </w:r>
    </w:p>
    <w:p w14:paraId="4E688209"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Giao diện hỗ trợ thị giác: </w:t>
      </w:r>
      <w:r w:rsidRPr="008443F4">
        <w:rPr>
          <w:sz w:val="26"/>
          <w:szCs w:val="26"/>
        </w:rPr>
        <w:t>Hiển thị khung quét công nghệ cao (Face Scanner HUD) với các góc nhắm và đường quét động (Scanline), hướng dẫn nhân viên giữ khoảng cách chụp hợp lý.</w:t>
      </w:r>
    </w:p>
    <w:p w14:paraId="1A517068"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Thông báo nhận dạng tức thời: </w:t>
      </w:r>
      <w:r w:rsidRPr="008443F4">
        <w:rPr>
          <w:sz w:val="26"/>
          <w:szCs w:val="26"/>
        </w:rPr>
        <w:t>Khi mức tương đồng cosine &gt; 0.60 và điểm sống đạt chuẩn, màn hình lập tức hiển thị Banner lớn chứa Họ tên, Mã số nhân viên, Phòng ban, Giờ điểm danh và chỉ số độ tương đồng %, đồng thời phát âm thanh xác nhận bằng Web Audio API.</w:t>
      </w:r>
    </w:p>
    <w:p w14:paraId="41521727" w14:textId="77777777" w:rsidR="008443F4" w:rsidRPr="008443F4" w:rsidRDefault="008443F4" w:rsidP="008443F4">
      <w:pPr>
        <w:spacing w:after="80" w:line="312" w:lineRule="auto"/>
        <w:ind w:left="720" w:firstLine="357"/>
        <w:jc w:val="both"/>
        <w:rPr>
          <w:sz w:val="26"/>
          <w:szCs w:val="26"/>
        </w:rPr>
      </w:pPr>
      <w:r w:rsidRPr="008443F4">
        <w:rPr>
          <w:b/>
          <w:sz w:val="26"/>
          <w:szCs w:val="26"/>
        </w:rPr>
        <w:lastRenderedPageBreak/>
        <w:t xml:space="preserve">• Cơ chế chống spam (Debouncing): </w:t>
      </w:r>
      <w:r w:rsidRPr="008443F4">
        <w:rPr>
          <w:sz w:val="26"/>
          <w:szCs w:val="26"/>
        </w:rPr>
        <w:t>Áp dụng cơ chế đệm thời gian ATTENDANCE_COOLDOWN_SEC = 25 giây: nếu cùng một nhân viên tiếp tục đứng trước ống kính, hệ thống chỉ hiển thị lời chào mà không ghi trùng lặp bản ghi vào cơ sở dữ liệu.</w:t>
      </w:r>
    </w:p>
    <w:p w14:paraId="054F170D" w14:textId="77777777" w:rsidR="008443F4" w:rsidRDefault="008443F4" w:rsidP="008443F4">
      <w:pPr>
        <w:spacing w:after="80" w:line="312" w:lineRule="auto"/>
        <w:ind w:left="720" w:firstLine="357"/>
        <w:jc w:val="both"/>
        <w:rPr>
          <w:sz w:val="26"/>
          <w:szCs w:val="26"/>
        </w:rPr>
      </w:pPr>
      <w:r w:rsidRPr="008443F4">
        <w:rPr>
          <w:b/>
          <w:sz w:val="26"/>
          <w:szCs w:val="26"/>
        </w:rPr>
        <w:t xml:space="preserve">• Bảng tin tức thời (Live Feed): </w:t>
      </w:r>
      <w:r w:rsidRPr="008443F4">
        <w:rPr>
          <w:sz w:val="26"/>
          <w:szCs w:val="26"/>
        </w:rPr>
        <w:t>Cột bên phải hiển thị danh sách 10 lượt chấm công gần nhất, tự động làm mới thời gian thực mỗi khi có nhân viên điểm danh thành công.</w:t>
      </w:r>
    </w:p>
    <w:p w14:paraId="0D9F8B28" w14:textId="41FA29E2" w:rsidR="006A45A6" w:rsidRPr="008443F4" w:rsidRDefault="006A45A6" w:rsidP="008443F4">
      <w:pPr>
        <w:spacing w:after="80" w:line="312" w:lineRule="auto"/>
        <w:ind w:left="720" w:firstLine="357"/>
        <w:jc w:val="both"/>
        <w:rPr>
          <w:sz w:val="26"/>
          <w:szCs w:val="26"/>
        </w:rPr>
      </w:pPr>
      <w:r>
        <w:rPr>
          <w:noProof/>
        </w:rPr>
        <w:lastRenderedPageBreak/>
        <w:drawing>
          <wp:inline distT="0" distB="0" distL="0" distR="0" wp14:anchorId="4862B614" wp14:editId="3525AA95">
            <wp:extent cx="4786630" cy="8531860"/>
            <wp:effectExtent l="0" t="0" r="0" b="2540"/>
            <wp:docPr id="5505065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86630" cy="8531860"/>
                    </a:xfrm>
                    <a:prstGeom prst="rect">
                      <a:avLst/>
                    </a:prstGeom>
                    <a:noFill/>
                    <a:ln>
                      <a:noFill/>
                    </a:ln>
                  </pic:spPr>
                </pic:pic>
              </a:graphicData>
            </a:graphic>
          </wp:inline>
        </w:drawing>
      </w:r>
    </w:p>
    <w:p w14:paraId="46340612" w14:textId="77777777" w:rsidR="008443F4" w:rsidRDefault="008443F4" w:rsidP="008443F4">
      <w:pPr>
        <w:pStyle w:val="3Level3"/>
      </w:pPr>
      <w:r w:rsidRPr="008443F4">
        <w:lastRenderedPageBreak/>
        <w:t>3.5.4. Hiện thực Giao diện Quản trị viên (Admin Portal)</w:t>
      </w:r>
    </w:p>
    <w:p w14:paraId="08D3D081" w14:textId="7C9D6801" w:rsidR="00D77447" w:rsidRPr="008443F4" w:rsidRDefault="00D77447" w:rsidP="008443F4">
      <w:pPr>
        <w:pStyle w:val="3Level3"/>
      </w:pPr>
      <w:r>
        <w:rPr>
          <w:noProof/>
        </w:rPr>
        <w:drawing>
          <wp:inline distT="0" distB="0" distL="0" distR="0" wp14:anchorId="0799715C" wp14:editId="00C80CBE">
            <wp:extent cx="5579745" cy="6854825"/>
            <wp:effectExtent l="0" t="0" r="1905" b="3175"/>
            <wp:docPr id="12719578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79745" cy="6854825"/>
                    </a:xfrm>
                    <a:prstGeom prst="rect">
                      <a:avLst/>
                    </a:prstGeom>
                    <a:noFill/>
                    <a:ln>
                      <a:noFill/>
                    </a:ln>
                  </pic:spPr>
                </pic:pic>
              </a:graphicData>
            </a:graphic>
          </wp:inline>
        </w:drawing>
      </w:r>
    </w:p>
    <w:p w14:paraId="54D9AACB" w14:textId="77777777" w:rsidR="008443F4" w:rsidRPr="008443F4" w:rsidRDefault="008443F4" w:rsidP="008443F4">
      <w:pPr>
        <w:spacing w:after="100" w:line="312" w:lineRule="auto"/>
        <w:ind w:firstLine="720"/>
        <w:jc w:val="both"/>
        <w:rPr>
          <w:sz w:val="26"/>
          <w:szCs w:val="26"/>
        </w:rPr>
      </w:pPr>
      <w:r w:rsidRPr="008443F4">
        <w:rPr>
          <w:sz w:val="26"/>
          <w:szCs w:val="26"/>
        </w:rPr>
        <w:t xml:space="preserve">Trang quản lý (admin_dashboard.html, admin.js) được bảo vệ bằng cơ chế xác thực Session </w:t>
      </w:r>
      <w:proofErr w:type="gramStart"/>
      <w:r w:rsidRPr="008443F4">
        <w:rPr>
          <w:sz w:val="26"/>
          <w:szCs w:val="26"/>
        </w:rPr>
        <w:t>an</w:t>
      </w:r>
      <w:proofErr w:type="gramEnd"/>
      <w:r w:rsidRPr="008443F4">
        <w:rPr>
          <w:sz w:val="26"/>
          <w:szCs w:val="26"/>
        </w:rPr>
        <w:t xml:space="preserve"> toàn, chỉ người quản lý mới có quyền truy cập:</w:t>
      </w:r>
    </w:p>
    <w:p w14:paraId="3D7A07CF"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1. Quản lý Nhân sự (CRUD Employees): </w:t>
      </w:r>
      <w:r w:rsidRPr="008443F4">
        <w:rPr>
          <w:sz w:val="26"/>
          <w:szCs w:val="26"/>
        </w:rPr>
        <w:t xml:space="preserve">Hiển thị bảng danh bạ nhân sự kèm ảnh đại diện. Người quản trị có thể thêm nhân viên mới (hỗ trợ cả hai </w:t>
      </w:r>
      <w:r w:rsidRPr="008443F4">
        <w:rPr>
          <w:sz w:val="26"/>
          <w:szCs w:val="26"/>
        </w:rPr>
        <w:lastRenderedPageBreak/>
        <w:t>cách: tải ảnh chân dung có sẵn hoặc bật camera chụp trực tiếp), chỉnh sửa thông tin hành chính, hoặc xóa nhân viên (tự động dọn dẹp file vector và ảnh liên quan).</w:t>
      </w:r>
    </w:p>
    <w:p w14:paraId="0D8A76C8"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2. Bộ lọc Chấm công đa chiều: </w:t>
      </w:r>
      <w:r w:rsidRPr="008443F4">
        <w:rPr>
          <w:sz w:val="26"/>
          <w:szCs w:val="26"/>
        </w:rPr>
        <w:t>Cho phép tra cứu lịch sử quẹt thẻ theo ba chế độ thời gian: Theo Ngày (chọn ngày cụ thể), Theo Tuần (chọn khoảng Thứ Hai đến Chủ Nhật), hoặc Theo Tháng. Quản trị viên cũng có thể lọc dữ liệu theo từng nhân viên riêng lẻ.</w:t>
      </w:r>
    </w:p>
    <w:p w14:paraId="13FB7D53"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3. Điều chỉnh và Bổ sung thủ công: </w:t>
      </w:r>
      <w:r w:rsidRPr="008443F4">
        <w:rPr>
          <w:sz w:val="26"/>
          <w:szCs w:val="26"/>
        </w:rPr>
        <w:t>Cung cấp chức năng sửa giờ, sửa trạng thái ('Hợp lệ', 'Đi muộn', 'Về sớm', 'Có phép') và ghi chú cho từng lượt chấm công, đồng thời cho phép thêm lượt chấm công thủ công đối với các trường hợp nhân viên quên quét thẻ.</w:t>
      </w:r>
    </w:p>
    <w:p w14:paraId="32038224"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4. In Báo cáo chuẩn văn bản A4: </w:t>
      </w:r>
      <w:r w:rsidRPr="008443F4">
        <w:rPr>
          <w:sz w:val="26"/>
          <w:szCs w:val="26"/>
        </w:rPr>
        <w:t>Tích hợp biểu mẫu in chuyên dụng sử dụng kỹ thuật CSS @media print. Khi bấm nút 'In Bảng Chấm Công', toàn bộ giao diện web được ẩn đi, tài liệu được tự động định dạng chuẩn văn bản hành chính A4 gồm: Quốc hiệu, Tên công ty, Tiêu đề bảng chấm công theo kỳ lọc, bảng kẻ viền sắc nét và ba cột ký tên xác nhận (Người lập bảng, Phòng nhân sự, Quản lý duyệt).</w:t>
      </w:r>
    </w:p>
    <w:p w14:paraId="7C0DEB96" w14:textId="574C2A73" w:rsidR="00D77447" w:rsidRPr="00D77447" w:rsidRDefault="008443F4" w:rsidP="00D77447">
      <w:pPr>
        <w:spacing w:after="80" w:line="312" w:lineRule="auto"/>
        <w:ind w:left="720" w:firstLine="357"/>
        <w:jc w:val="both"/>
        <w:rPr>
          <w:sz w:val="26"/>
          <w:szCs w:val="26"/>
        </w:rPr>
        <w:sectPr w:rsidR="00D77447" w:rsidRPr="00D77447" w:rsidSect="00012C37">
          <w:headerReference w:type="default" r:id="rId31"/>
          <w:pgSz w:w="11906" w:h="16838" w:code="9"/>
          <w:pgMar w:top="1701" w:right="1134" w:bottom="1701" w:left="1985" w:header="720" w:footer="720" w:gutter="0"/>
          <w:cols w:space="720"/>
          <w:docGrid w:linePitch="360"/>
        </w:sectPr>
      </w:pPr>
      <w:r w:rsidRPr="008443F4">
        <w:rPr>
          <w:b/>
          <w:sz w:val="26"/>
          <w:szCs w:val="26"/>
        </w:rPr>
        <w:t xml:space="preserve">• 5. Xuất dữ liệu Excel/CSV: </w:t>
      </w:r>
      <w:r w:rsidRPr="008443F4">
        <w:rPr>
          <w:sz w:val="26"/>
          <w:szCs w:val="26"/>
        </w:rPr>
        <w:t>Cung cấp nút 'Xuất CSV' tải về file bảng tính định dạng UTF-8 BOM, đảm bảo hiển thị hoàn hảo tiếng Việt có dấu khi mở trực tiếp bằng Microsoft Excel.</w:t>
      </w:r>
    </w:p>
    <w:p w14:paraId="3D13E65C" w14:textId="77777777" w:rsidR="00012C37" w:rsidRDefault="00012C37" w:rsidP="00012C37">
      <w:pPr>
        <w:pStyle w:val="1Level1"/>
      </w:pPr>
      <w:r>
        <w:lastRenderedPageBreak/>
        <w:t>TÀI LIỆU THAM KHẢO</w:t>
      </w:r>
    </w:p>
    <w:p w14:paraId="3F791D7B" w14:textId="77777777" w:rsidR="00012C37" w:rsidRPr="00012C37" w:rsidRDefault="00012C37" w:rsidP="00012C37">
      <w:pPr>
        <w:pStyle w:val="1Level1"/>
        <w:jc w:val="left"/>
      </w:pPr>
      <w:r w:rsidRPr="00012C37">
        <w:t>[1] K. Zhang, Z. Zhang, Z. Li, and Y. Qiao, "Joint Face Detection and Alignment Using Multi-</w:t>
      </w:r>
      <w:proofErr w:type="gramStart"/>
      <w:r w:rsidRPr="00012C37">
        <w:t>task</w:t>
      </w:r>
      <w:proofErr w:type="gramEnd"/>
      <w:r w:rsidRPr="00012C37">
        <w:t xml:space="preserve"> Cascaded Convolutional Networks," </w:t>
      </w:r>
      <w:r w:rsidRPr="00012C37">
        <w:rPr>
          <w:i/>
          <w:iCs/>
        </w:rPr>
        <w:t>IEEE Signal Processing Letters</w:t>
      </w:r>
      <w:r w:rsidRPr="00012C37">
        <w:t xml:space="preserve">, vol. 23, no. 10, pp. 1499–1503, 2016. [Online]. Available: </w:t>
      </w:r>
      <w:hyperlink r:id="rId32" w:history="1">
        <w:r w:rsidRPr="00012C37">
          <w:rPr>
            <w:rStyle w:val="Hyperlink"/>
          </w:rPr>
          <w:t>https://arxiv.org/abs/1604.02878</w:t>
        </w:r>
      </w:hyperlink>
    </w:p>
    <w:p w14:paraId="246CCB28" w14:textId="77777777" w:rsidR="00012C37" w:rsidRPr="00012C37" w:rsidRDefault="00012C37" w:rsidP="00012C37">
      <w:pPr>
        <w:pStyle w:val="1Level1"/>
        <w:jc w:val="left"/>
      </w:pPr>
      <w:r w:rsidRPr="00012C37">
        <w:t xml:space="preserve">[2] J. Deng, J. Guo, E. Ververas, I. Kotsia, and S. Zafeiriou, "RetinaFace: Single-shot Multi-level Face Localisation in the Wild," in </w:t>
      </w:r>
      <w:r w:rsidRPr="00012C37">
        <w:rPr>
          <w:i/>
          <w:iCs/>
        </w:rPr>
        <w:t>Proc. IEEE/CVF Conf. Computer Vision and Pattern Recognition (CVPR)</w:t>
      </w:r>
      <w:r w:rsidRPr="00012C37">
        <w:t xml:space="preserve">, 2020, pp. 5203–5212. [Online]. Available: </w:t>
      </w:r>
      <w:hyperlink r:id="rId33" w:history="1">
        <w:r w:rsidRPr="00012C37">
          <w:rPr>
            <w:rStyle w:val="Hyperlink"/>
          </w:rPr>
          <w:t>https://arxiv.org/abs/1905.00641</w:t>
        </w:r>
      </w:hyperlink>
    </w:p>
    <w:p w14:paraId="7CBA7E57" w14:textId="77777777" w:rsidR="00012C37" w:rsidRPr="00012C37" w:rsidRDefault="00012C37" w:rsidP="00012C37">
      <w:pPr>
        <w:pStyle w:val="1Level1"/>
        <w:jc w:val="left"/>
      </w:pPr>
      <w:r w:rsidRPr="00012C37">
        <w:t xml:space="preserve">[3] F. Schroff, D. Kalenichenko, and J. Philbin, "FaceNet: A Unified Embedding for Face Recognition and Clustering," in </w:t>
      </w:r>
      <w:r w:rsidRPr="00012C37">
        <w:rPr>
          <w:i/>
          <w:iCs/>
        </w:rPr>
        <w:t>Proc. IEEE Conf. Computer Vision and Pattern Recognition (CVPR)</w:t>
      </w:r>
      <w:r w:rsidRPr="00012C37">
        <w:t xml:space="preserve">, 2015, pp. 815–823. [Online]. Available: </w:t>
      </w:r>
      <w:hyperlink r:id="rId34" w:history="1">
        <w:r w:rsidRPr="00012C37">
          <w:rPr>
            <w:rStyle w:val="Hyperlink"/>
          </w:rPr>
          <w:t>https://arxiv.org/abs/1503.03832</w:t>
        </w:r>
      </w:hyperlink>
    </w:p>
    <w:p w14:paraId="198DD462" w14:textId="77777777" w:rsidR="00012C37" w:rsidRPr="00012C37" w:rsidRDefault="00012C37" w:rsidP="00012C37">
      <w:pPr>
        <w:pStyle w:val="1Level1"/>
        <w:jc w:val="left"/>
      </w:pPr>
      <w:r w:rsidRPr="00012C37">
        <w:t xml:space="preserve">[4] J. Deng, J. Guo, N. Xue, and S. Zafeiriou, "ArcFace: Additive Angular Margin Loss for Deep Face Recognition," in </w:t>
      </w:r>
      <w:r w:rsidRPr="00012C37">
        <w:rPr>
          <w:i/>
          <w:iCs/>
        </w:rPr>
        <w:t>Proc. IEEE/CVF Conf. Computer Vision and Pattern Recognition (CVPR)</w:t>
      </w:r>
      <w:r w:rsidRPr="00012C37">
        <w:t xml:space="preserve">, 2019, pp. 4690–4699. [Online]. Available: </w:t>
      </w:r>
      <w:hyperlink r:id="rId35" w:history="1">
        <w:r w:rsidRPr="00012C37">
          <w:rPr>
            <w:rStyle w:val="Hyperlink"/>
          </w:rPr>
          <w:t>https://arxiv.org/abs/1801.07698</w:t>
        </w:r>
      </w:hyperlink>
    </w:p>
    <w:p w14:paraId="711961FB" w14:textId="77777777" w:rsidR="00012C37" w:rsidRPr="00012C37" w:rsidRDefault="00012C37" w:rsidP="00012C37">
      <w:pPr>
        <w:pStyle w:val="1Level1"/>
        <w:jc w:val="left"/>
      </w:pPr>
      <w:r w:rsidRPr="00012C37">
        <w:t xml:space="preserve">[5] Z. Yu et al., "Deep Learning for Face Anti-Spoofing: A Survey," </w:t>
      </w:r>
      <w:r w:rsidRPr="00012C37">
        <w:rPr>
          <w:i/>
          <w:iCs/>
        </w:rPr>
        <w:t>IEEE Transactions on Pattern Analysis and Machine Intelligence</w:t>
      </w:r>
      <w:r w:rsidRPr="00012C37">
        <w:t xml:space="preserve">, 2022. [Online]. Available: </w:t>
      </w:r>
      <w:hyperlink r:id="rId36" w:history="1">
        <w:r w:rsidRPr="00012C37">
          <w:rPr>
            <w:rStyle w:val="Hyperlink"/>
          </w:rPr>
          <w:t>https://arxiv.org/abs/2106.14948</w:t>
        </w:r>
      </w:hyperlink>
    </w:p>
    <w:p w14:paraId="75D0C4BB" w14:textId="77777777" w:rsidR="00012C37" w:rsidRPr="00012C37" w:rsidRDefault="00012C37" w:rsidP="00012C37">
      <w:pPr>
        <w:pStyle w:val="1Level1"/>
        <w:jc w:val="left"/>
      </w:pPr>
      <w:r w:rsidRPr="00012C37">
        <w:t xml:space="preserve">[6] OnTheClock, "Employee Time Theft Survey 2026," dẫn qua Facia.ai, "Buddy Punching: How Facia Helps Attendance Systems Stop Time Theft." [Online]. Available: </w:t>
      </w:r>
      <w:hyperlink r:id="rId37" w:history="1">
        <w:r w:rsidRPr="00012C37">
          <w:rPr>
            <w:rStyle w:val="Hyperlink"/>
          </w:rPr>
          <w:t>https://facia.ai/blog/buddy-punching/</w:t>
        </w:r>
      </w:hyperlink>
    </w:p>
    <w:p w14:paraId="65181F29" w14:textId="77777777" w:rsidR="00012C37" w:rsidRPr="00012C37" w:rsidRDefault="00012C37" w:rsidP="00012C37">
      <w:pPr>
        <w:pStyle w:val="1Level1"/>
        <w:jc w:val="left"/>
      </w:pPr>
      <w:r w:rsidRPr="00012C37">
        <w:t xml:space="preserve">[7] Nucleus Research, dẫn qua Asure Software, "How Buddy Punching is Hurting Your Business." [Online]. Available: </w:t>
      </w:r>
      <w:hyperlink r:id="rId38" w:history="1">
        <w:r w:rsidRPr="00012C37">
          <w:rPr>
            <w:rStyle w:val="Hyperlink"/>
          </w:rPr>
          <w:t>https://www.asuresoftware.com/buddy-punching-hurting-business/</w:t>
        </w:r>
      </w:hyperlink>
    </w:p>
    <w:p w14:paraId="69705104" w14:textId="77777777" w:rsidR="00012C37" w:rsidRPr="00012C37" w:rsidRDefault="00012C37" w:rsidP="00012C37">
      <w:pPr>
        <w:pStyle w:val="1Level1"/>
        <w:jc w:val="left"/>
      </w:pPr>
      <w:r w:rsidRPr="00012C37">
        <w:t xml:space="preserve">[8] Trường Đại học Đà Lạt, "Báo cáo tổng kết: Xây dựng hệ thống điểm danh sinh viên dựa trên nhận diện khuôn mặt," 2022. [Online]. Available: </w:t>
      </w:r>
      <w:hyperlink r:id="rId39" w:history="1">
        <w:r w:rsidRPr="00012C37">
          <w:rPr>
            <w:rStyle w:val="Hyperlink"/>
          </w:rPr>
          <w:t>https://cntt.dlu.edu.vn/wp-content/uploads/2022/11/BaoCaoToanVan_Xay-dung-he-thong-diem-danh-sinh-vien-dua-tren-nhan-khuon-mat.pdf</w:t>
        </w:r>
      </w:hyperlink>
    </w:p>
    <w:sectPr w:rsidR="00012C37" w:rsidRPr="00012C37" w:rsidSect="00012C37">
      <w:headerReference w:type="default" r:id="rId40"/>
      <w:pgSz w:w="11906" w:h="16838" w:code="9"/>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2617C" w14:textId="77777777" w:rsidR="009246BD" w:rsidRDefault="009246BD" w:rsidP="009547EF">
      <w:r>
        <w:separator/>
      </w:r>
    </w:p>
    <w:p w14:paraId="1B828CB8" w14:textId="77777777" w:rsidR="009246BD" w:rsidRDefault="009246BD"/>
  </w:endnote>
  <w:endnote w:type="continuationSeparator" w:id="0">
    <w:p w14:paraId="63450696" w14:textId="77777777" w:rsidR="009246BD" w:rsidRDefault="009246BD" w:rsidP="009547EF">
      <w:r>
        <w:continuationSeparator/>
      </w:r>
    </w:p>
    <w:p w14:paraId="6A1A9AC1" w14:textId="77777777" w:rsidR="009246BD" w:rsidRDefault="009246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DF850" w14:textId="77777777" w:rsidR="00832FCB" w:rsidRPr="006F61B9" w:rsidRDefault="00832FCB" w:rsidP="003556B0">
    <w:pPr>
      <w:pStyle w:val="9Sotrang"/>
      <w:tabs>
        <w:tab w:val="clear" w:pos="4680"/>
        <w:tab w:val="clear" w:pos="9360"/>
        <w:tab w:val="right" w:pos="8787"/>
      </w:tabs>
      <w:jc w:val="left"/>
      <w:rPr>
        <w:rStyle w:val="9SotrangChar"/>
      </w:rPr>
    </w:pPr>
  </w:p>
  <w:p w14:paraId="3B0BC52B" w14:textId="77777777" w:rsidR="00832FCB" w:rsidRDefault="00832FC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84625" w14:textId="77777777" w:rsidR="009C689B" w:rsidRPr="009C689B" w:rsidRDefault="009C689B" w:rsidP="009C689B">
    <w:pPr>
      <w:pStyle w:val="Footer"/>
      <w:spacing w:after="360"/>
      <w:ind w:firstLine="0"/>
      <w:jc w:val="right"/>
      <w:rPr>
        <w:rFonts w:ascii="Times New Roman" w:hAnsi="Times New Roman"/>
        <w:sz w:val="26"/>
        <w:szCs w:val="2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5F6C6" w14:textId="1D8EEAEE" w:rsidR="00070035" w:rsidRPr="0054285C" w:rsidRDefault="008656C1" w:rsidP="003B57AB">
    <w:pPr>
      <w:pStyle w:val="Footer"/>
      <w:tabs>
        <w:tab w:val="clear" w:pos="9360"/>
      </w:tabs>
      <w:spacing w:after="360"/>
      <w:ind w:firstLine="0"/>
      <w:jc w:val="right"/>
      <w:rPr>
        <w:rFonts w:ascii="Times New Roman" w:hAnsi="Times New Roman"/>
        <w:i/>
        <w:sz w:val="26"/>
        <w:szCs w:val="26"/>
      </w:rPr>
    </w:pPr>
    <w:r>
      <w:rPr>
        <w:noProof/>
      </w:rPr>
      <mc:AlternateContent>
        <mc:Choice Requires="wps">
          <w:drawing>
            <wp:anchor distT="4294967295" distB="4294967295" distL="114300" distR="114300" simplePos="0" relativeHeight="251657728" behindDoc="0" locked="0" layoutInCell="1" allowOverlap="1" wp14:anchorId="534D7DF0" wp14:editId="25328116">
              <wp:simplePos x="0" y="0"/>
              <wp:positionH relativeFrom="column">
                <wp:posOffset>0</wp:posOffset>
              </wp:positionH>
              <wp:positionV relativeFrom="paragraph">
                <wp:posOffset>-66676</wp:posOffset>
              </wp:positionV>
              <wp:extent cx="5579745" cy="0"/>
              <wp:effectExtent l="0" t="19050" r="20955" b="19050"/>
              <wp:wrapNone/>
              <wp:docPr id="16"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579745" cy="0"/>
                      </a:xfrm>
                      <a:prstGeom prst="line">
                        <a:avLst/>
                      </a:prstGeom>
                      <a:noFill/>
                      <a:ln w="63500" cap="flat" cmpd="thinThick"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ACFC0D3" id="Straight Connector 9" o:spid="_x0000_s1026" style="position:absolute;flip:y;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0,-5.25pt" to="439.3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4qzQEAAIYDAAAOAAAAZHJzL2Uyb0RvYy54bWysU8FuGyEQvVfqPyDu9W7SOklXXucQK71E&#10;baS4vU9Y8KIAgxjqtf++A3Yct71V3QMaGHjz3szbxe3OO7HViSyGXl7MWil0UDjYsOnl9/X9hxsp&#10;KEMYwGHQvdxrkrfL9+8WU+z0JY7oBp0EgwTqptjLMefYNQ2pUXugGUYdOGkweci8TZtmSDAxunfN&#10;ZdteNROmISZUmohPV4ekXFZ8Y7TK34whnYXrJXPLdU11fS5rs1xAt0kQR6uONOAfWHiwgYueoFaQ&#10;QfxM9i8ob1VCQpNnCn2DxlilqwZWc9H+oeZphKirFm4OxVOb6P/Bqq/bu/CYCnW1C0/xAdULcVOa&#10;KVJ3SpYNxcO1nUleGGfjD5531cwqxK62dH9qqd5lofhwPr/+fP1pLoV6zTXQFYhSMSbKXzR6UYJe&#10;OhuKWuhg+0C5kHi7Uo4D3lvn6sRcEFMvrz7OWx6qAjaOcZA59HHoZR5tWPNAX6QAt2FfqpwqMKGz&#10;QwEpcLSnO5fEFtga7KgBpzWzlsIBZU6wlPoVizCR354Wviug8fC4pg5O8jaznZ31vbw5f+1Cqair&#10;IY/a3npaomcc9o/ptfE87Fr0aMzipvM9x+e/z/IXAAAA//8DAFBLAwQUAAYACAAAACEAVW+zhd8A&#10;AAAIAQAADwAAAGRycy9kb3ducmV2LnhtbEyPQUvDQBCF74L/YRnBi7SbarUhZlNEKMWDBWPreZqd&#10;ZkOzszG7aeO/dwVBj2/e8N738uVoW3Gi3jeOFcymCQjiyumGawXb99UkBeEDssbWMSn4Ig/L4vIi&#10;x0y7M7/RqQy1iCHsM1RgQugyKX1lyKKfuo44egfXWwxR9rXUPZ5juG3lbZI8SIsNxwaDHT0bqo7l&#10;YBXsVh/H9Xq+OXy+luZud/MypNv5oNT11fj0CCLQGP6e4Qc/okMRmfZuYO1FqyAOCQoms+QeRLTT&#10;RboAsf+9yCKX/wcU3wAAAP//AwBQSwECLQAUAAYACAAAACEAtoM4kv4AAADhAQAAEwAAAAAAAAAA&#10;AAAAAAAAAAAAW0NvbnRlbnRfVHlwZXNdLnhtbFBLAQItABQABgAIAAAAIQA4/SH/1gAAAJQBAAAL&#10;AAAAAAAAAAAAAAAAAC8BAABfcmVscy8ucmVsc1BLAQItABQABgAIAAAAIQAjt+4qzQEAAIYDAAAO&#10;AAAAAAAAAAAAAAAAAC4CAABkcnMvZTJvRG9jLnhtbFBLAQItABQABgAIAAAAIQBVb7OF3wAAAAgB&#10;AAAPAAAAAAAAAAAAAAAAACcEAABkcnMvZG93bnJldi54bWxQSwUGAAAAAAQABADzAAAAMwUAAAAA&#10;" strokecolor="windowText" strokeweight="5pt">
              <v:stroke linestyle="thinThick" joinstyle="miter"/>
              <o:lock v:ext="edit" shapetype="f"/>
            </v:line>
          </w:pict>
        </mc:Fallback>
      </mc:AlternateContent>
    </w:r>
    <w:r w:rsidR="00070035">
      <w:rPr>
        <w:rFonts w:ascii="Times New Roman" w:hAnsi="Times New Roman"/>
        <w:sz w:val="26"/>
        <w:szCs w:val="26"/>
      </w:rPr>
      <w:tab/>
    </w:r>
    <w:r w:rsidR="00070035">
      <w:rPr>
        <w:rFonts w:ascii="Times New Roman" w:hAnsi="Times New Roman"/>
        <w:sz w:val="26"/>
        <w:szCs w:val="26"/>
      </w:rPr>
      <w:tab/>
    </w:r>
    <w:r w:rsidR="00070035" w:rsidRPr="0054285C">
      <w:rPr>
        <w:rFonts w:ascii="Times New Roman" w:hAnsi="Times New Roman"/>
        <w:i/>
        <w:sz w:val="26"/>
        <w:szCs w:val="26"/>
      </w:rPr>
      <w:fldChar w:fldCharType="begin"/>
    </w:r>
    <w:r w:rsidR="00070035" w:rsidRPr="0054285C">
      <w:rPr>
        <w:rFonts w:ascii="Times New Roman" w:hAnsi="Times New Roman"/>
        <w:i/>
        <w:sz w:val="26"/>
        <w:szCs w:val="26"/>
      </w:rPr>
      <w:instrText xml:space="preserve"> PAGE   \* MERGEFORMAT </w:instrText>
    </w:r>
    <w:r w:rsidR="00070035" w:rsidRPr="0054285C">
      <w:rPr>
        <w:rFonts w:ascii="Times New Roman" w:hAnsi="Times New Roman"/>
        <w:i/>
        <w:sz w:val="26"/>
        <w:szCs w:val="26"/>
      </w:rPr>
      <w:fldChar w:fldCharType="separate"/>
    </w:r>
    <w:r w:rsidR="002A515E">
      <w:rPr>
        <w:rFonts w:ascii="Times New Roman" w:hAnsi="Times New Roman"/>
        <w:i/>
        <w:noProof/>
        <w:sz w:val="26"/>
        <w:szCs w:val="26"/>
      </w:rPr>
      <w:t>iv</w:t>
    </w:r>
    <w:r w:rsidR="00070035" w:rsidRPr="0054285C">
      <w:rPr>
        <w:rFonts w:ascii="Times New Roman" w:hAnsi="Times New Roman"/>
        <w:i/>
        <w:noProof/>
        <w:sz w:val="26"/>
        <w:szCs w:val="2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C5A64" w14:textId="4A081087" w:rsidR="00832FCB" w:rsidRDefault="008656C1" w:rsidP="00D42374">
    <w:pPr>
      <w:pStyle w:val="9Sotrang"/>
      <w:tabs>
        <w:tab w:val="clear" w:pos="4680"/>
        <w:tab w:val="clear" w:pos="9360"/>
        <w:tab w:val="right" w:pos="8787"/>
      </w:tabs>
      <w:jc w:val="both"/>
      <w:rPr>
        <w:noProof/>
      </w:rPr>
    </w:pPr>
    <w:r>
      <w:rPr>
        <w:noProof/>
      </w:rPr>
      <mc:AlternateContent>
        <mc:Choice Requires="wps">
          <w:drawing>
            <wp:anchor distT="4294967295" distB="4294967295" distL="114300" distR="114300" simplePos="0" relativeHeight="251655680" behindDoc="0" locked="0" layoutInCell="1" allowOverlap="1" wp14:anchorId="1EFDA188" wp14:editId="3CD171D0">
              <wp:simplePos x="0" y="0"/>
              <wp:positionH relativeFrom="margin">
                <wp:posOffset>0</wp:posOffset>
              </wp:positionH>
              <wp:positionV relativeFrom="paragraph">
                <wp:posOffset>-46356</wp:posOffset>
              </wp:positionV>
              <wp:extent cx="5579745" cy="0"/>
              <wp:effectExtent l="0" t="19050" r="20955" b="19050"/>
              <wp:wrapNone/>
              <wp:docPr id="63235257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79745" cy="0"/>
                      </a:xfrm>
                      <a:prstGeom prst="line">
                        <a:avLst/>
                      </a:prstGeom>
                      <a:noFill/>
                      <a:ln w="50800" cap="flat" cmpd="thinThick"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9B480D1" id="Straight Connector 5" o:spid="_x0000_s1026" style="position:absolute;z-index:25165568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3.65pt" to="439.3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4nxwEAAHwDAAAOAAAAZHJzL2Uyb0RvYy54bWysU01vHCEMvVfqf0DcuzOJuk062tkcskov&#10;URsp2x/gMLCDAhhhujP772vYj6btrSoHZDB+frYfq7vZO7HXiSyGXl4tWil0UDjYsOvl9+3Dh1sp&#10;KEMYwGHQvTxoknfr9+9WU+z0NY7oBp0EgwTqptjLMefYNQ2pUXugBUYd2Gkwech8TLtmSDAxunfN&#10;ddt+aiZMQ0yoNBHfbo5Oua74xmiVvxlDOgvXS+aW657q/lL2Zr2CbpcgjladaMA/sPBgAye9QG0g&#10;g/iR7F9Q3qqEhCYvFPoGjbFK1xq4mqv2j2qeR4i61sLNoXhpE/0/WPV1fx+eUqGu5vAcH1G9Ejel&#10;mSJ1F2c5UDw+m03y5TlzF3Nt5OHSSD1nofhyubz5fPNxKYU6+xrozoExUf6i0Yti9NLZUGqEDvaP&#10;lEtq6M5PynXAB+tcnZMLYmLw9rblUSpguRgHmU0fh17m0YYtj/FVCnA7VqPKqQITOjsUkAJHB7p3&#10;SeyBBcE6GnDaMmspHFBmB5dSVxEGE/kttLDaAI3H4Oo66sfbzCJ21veSqfE6RbtQMuoqw1NtvzpZ&#10;rBccDk/p3G4ecU16kmPR0Nsz228/zfonAAAA//8DAFBLAwQUAAYACAAAACEAQbW9yNwAAAAGAQAA&#10;DwAAAGRycy9kb3ducmV2LnhtbEyPQUvDQBCF74L/YRnBW7vRFBNiNkUKiuKprRS8TbNjEpKdDbvb&#10;NP57VzzU47z3eO+bcj2bQUzkfGdZwd0yAUFcW91xo+Bj/7zIQfiArHGwTAq+ycO6ur4qsdD2zFua&#10;dqERsYR9gQraEMZCSl+3ZNAv7UgcvS/rDIZ4ukZqh+dYbgZ5nyQP0mDHcaHFkTYt1f3uZBRs035a&#10;pYfV/u3duP4z1C8bfD0odXszPz2CCDSHSxh+8SM6VJHpaE+svRgUxEeCgkWWgohunuUZiOOfIKtS&#10;/sevfgAAAP//AwBQSwECLQAUAAYACAAAACEAtoM4kv4AAADhAQAAEwAAAAAAAAAAAAAAAAAAAAAA&#10;W0NvbnRlbnRfVHlwZXNdLnhtbFBLAQItABQABgAIAAAAIQA4/SH/1gAAAJQBAAALAAAAAAAAAAAA&#10;AAAAAC8BAABfcmVscy8ucmVsc1BLAQItABQABgAIAAAAIQBJd/4nxwEAAHwDAAAOAAAAAAAAAAAA&#10;AAAAAC4CAABkcnMvZTJvRG9jLnhtbFBLAQItABQABgAIAAAAIQBBtb3I3AAAAAYBAAAPAAAAAAAA&#10;AAAAAAAAACEEAABkcnMvZG93bnJldi54bWxQSwUGAAAAAAQABADzAAAAKgUAAAAA&#10;" strokecolor="windowText" strokeweight="4pt">
              <v:stroke linestyle="thinThick" joinstyle="miter"/>
              <o:lock v:ext="edit" shapetype="f"/>
              <w10:wrap anchorx="margin"/>
            </v:line>
          </w:pict>
        </mc:Fallback>
      </mc:AlternateContent>
    </w:r>
    <w:r w:rsidR="00832FCB">
      <w:t xml:space="preserve">SVTH: </w:t>
    </w:r>
    <w:r w:rsidR="00832FCB" w:rsidRPr="00832FCB">
      <w:rPr>
        <w:i/>
      </w:rPr>
      <w:t>Trần Văn B</w:t>
    </w:r>
    <w:r w:rsidR="005224C4">
      <w:tab/>
    </w:r>
    <w:r w:rsidR="005224C4">
      <w:fldChar w:fldCharType="begin"/>
    </w:r>
    <w:r w:rsidR="005224C4">
      <w:instrText xml:space="preserve"> PAGE   \* MERGEFORMAT </w:instrText>
    </w:r>
    <w:r w:rsidR="005224C4">
      <w:fldChar w:fldCharType="separate"/>
    </w:r>
    <w:r w:rsidR="00AF71F1">
      <w:rPr>
        <w:noProof/>
      </w:rPr>
      <w:t>2</w:t>
    </w:r>
    <w:r w:rsidR="005224C4">
      <w:rPr>
        <w:noProof/>
      </w:rPr>
      <w:fldChar w:fldCharType="end"/>
    </w:r>
  </w:p>
  <w:p w14:paraId="372489E4" w14:textId="77777777" w:rsidR="005224C4" w:rsidRDefault="005224C4" w:rsidP="00832FCB">
    <w:pPr>
      <w:pStyle w:val="9Sotrang"/>
      <w:tabs>
        <w:tab w:val="clear" w:pos="4680"/>
        <w:tab w:val="clear" w:pos="9360"/>
        <w:tab w:val="right" w:pos="8787"/>
      </w:tabs>
      <w:spacing w:after="4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4205E" w14:textId="1697E9FC" w:rsidR="0004253F" w:rsidRPr="009C689B" w:rsidRDefault="008656C1" w:rsidP="003B57AB">
    <w:pPr>
      <w:pStyle w:val="Footer"/>
      <w:tabs>
        <w:tab w:val="clear" w:pos="9360"/>
        <w:tab w:val="right" w:pos="8787"/>
      </w:tabs>
      <w:spacing w:after="360"/>
      <w:ind w:firstLine="0"/>
      <w:jc w:val="right"/>
      <w:rPr>
        <w:rFonts w:ascii="Times New Roman" w:hAnsi="Times New Roman"/>
        <w:sz w:val="26"/>
        <w:szCs w:val="26"/>
      </w:rPr>
    </w:pPr>
    <w:r w:rsidRPr="000E612C">
      <w:rPr>
        <w:i/>
        <w:noProof/>
      </w:rPr>
      <mc:AlternateContent>
        <mc:Choice Requires="wps">
          <w:drawing>
            <wp:anchor distT="4294967295" distB="4294967295" distL="114300" distR="114300" simplePos="0" relativeHeight="251658752" behindDoc="0" locked="0" layoutInCell="1" allowOverlap="1" wp14:anchorId="145EEEF0" wp14:editId="3B14589A">
              <wp:simplePos x="0" y="0"/>
              <wp:positionH relativeFrom="column">
                <wp:posOffset>0</wp:posOffset>
              </wp:positionH>
              <wp:positionV relativeFrom="paragraph">
                <wp:posOffset>-75566</wp:posOffset>
              </wp:positionV>
              <wp:extent cx="5579745" cy="0"/>
              <wp:effectExtent l="0" t="19050" r="20955" b="19050"/>
              <wp:wrapNone/>
              <wp:docPr id="1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579745" cy="0"/>
                      </a:xfrm>
                      <a:prstGeom prst="line">
                        <a:avLst/>
                      </a:prstGeom>
                      <a:noFill/>
                      <a:ln w="63500" cap="flat" cmpd="thinThick"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092ADAE" id="Straight Connector 4" o:spid="_x0000_s1026" style="position:absolute;flip:y;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0,-5.95pt" to="439.3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4qzQEAAIYDAAAOAAAAZHJzL2Uyb0RvYy54bWysU8FuGyEQvVfqPyDu9W7SOklXXucQK71E&#10;baS4vU9Y8KIAgxjqtf++A3Yct71V3QMaGHjz3szbxe3OO7HViSyGXl7MWil0UDjYsOnl9/X9hxsp&#10;KEMYwGHQvdxrkrfL9+8WU+z0JY7oBp0EgwTqptjLMefYNQ2pUXugGUYdOGkweci8TZtmSDAxunfN&#10;ZdteNROmISZUmohPV4ekXFZ8Y7TK34whnYXrJXPLdU11fS5rs1xAt0kQR6uONOAfWHiwgYueoFaQ&#10;QfxM9i8ob1VCQpNnCn2DxlilqwZWc9H+oeZphKirFm4OxVOb6P/Bqq/bu/CYCnW1C0/xAdULcVOa&#10;KVJ3SpYNxcO1nUleGGfjD5531cwqxK62dH9qqd5lofhwPr/+fP1pLoV6zTXQFYhSMSbKXzR6UYJe&#10;OhuKWuhg+0C5kHi7Uo4D3lvn6sRcEFMvrz7OWx6qAjaOcZA59HHoZR5tWPNAX6QAt2FfqpwqMKGz&#10;QwEpcLSnO5fEFtga7KgBpzWzlsIBZU6wlPoVizCR354Wviug8fC4pg5O8jaznZ31vbw5f+1Cqair&#10;IY/a3npaomcc9o/ptfE87Fr0aMzipvM9x+e/z/IXAAAA//8DAFBLAwQUAAYACAAAACEAV0JgP98A&#10;AAAIAQAADwAAAGRycy9kb3ducmV2LnhtbEyPUWvCMBSF3wf+h3AHexmadhOtXVORgcgeJtipz7G5&#10;NsXmpmtS7f79Mhhsj+eeyznfyZaDadgVO1dbEhBPImBIpVU1VQL2H+txAsx5SUo2llDAFzpY5qO7&#10;TKbK3miH18JXLISQS6UA7X2bcu5KjUa6iW2Rgne2nZE+yK7iqpO3EG4a/hRFM25kTaFByxZfNZaX&#10;ojcCDuvjZbOZbs+f74V+Pjy+9cl+2gvxcD+sXoB5HPzfM/zgB3TIA9PJ9qQcawSEIV7AOI4XwIKd&#10;zJM5sNPvhecZ/z8g/wYAAP//AwBQSwECLQAUAAYACAAAACEAtoM4kv4AAADhAQAAEwAAAAAAAAAA&#10;AAAAAAAAAAAAW0NvbnRlbnRfVHlwZXNdLnhtbFBLAQItABQABgAIAAAAIQA4/SH/1gAAAJQBAAAL&#10;AAAAAAAAAAAAAAAAAC8BAABfcmVscy8ucmVsc1BLAQItABQABgAIAAAAIQAjt+4qzQEAAIYDAAAO&#10;AAAAAAAAAAAAAAAAAC4CAABkcnMvZTJvRG9jLnhtbFBLAQItABQABgAIAAAAIQBXQmA/3wAAAAgB&#10;AAAPAAAAAAAAAAAAAAAAACcEAABkcnMvZG93bnJldi54bWxQSwUGAAAAAAQABADzAAAAMwUAAAAA&#10;" strokecolor="windowText" strokeweight="5pt">
              <v:stroke linestyle="thinThick" joinstyle="miter"/>
              <o:lock v:ext="edit" shapetype="f"/>
            </v:line>
          </w:pict>
        </mc:Fallback>
      </mc:AlternateContent>
    </w:r>
    <w:r w:rsidR="00294025">
      <w:rPr>
        <w:rFonts w:ascii="Times New Roman" w:hAnsi="Times New Roman"/>
        <w:i/>
        <w:sz w:val="26"/>
        <w:szCs w:val="26"/>
      </w:rPr>
      <w:t>B2205868 -</w:t>
    </w:r>
    <w:r w:rsidR="007827A6">
      <w:rPr>
        <w:rFonts w:ascii="Times New Roman" w:hAnsi="Times New Roman"/>
        <w:sz w:val="26"/>
        <w:szCs w:val="26"/>
      </w:rPr>
      <w:t xml:space="preserve"> </w:t>
    </w:r>
    <w:r w:rsidR="005B0199">
      <w:rPr>
        <w:rFonts w:ascii="Times New Roman" w:hAnsi="Times New Roman"/>
        <w:i/>
        <w:sz w:val="26"/>
        <w:szCs w:val="26"/>
      </w:rPr>
      <w:t>Trịnh Nhơn Hòa</w:t>
    </w:r>
    <w:r w:rsidR="0004253F">
      <w:rPr>
        <w:rFonts w:ascii="Times New Roman" w:hAnsi="Times New Roman"/>
        <w:sz w:val="26"/>
        <w:szCs w:val="26"/>
      </w:rPr>
      <w:tab/>
    </w:r>
    <w:r w:rsidR="0004253F">
      <w:rPr>
        <w:rFonts w:ascii="Times New Roman" w:hAnsi="Times New Roman"/>
        <w:sz w:val="26"/>
        <w:szCs w:val="26"/>
      </w:rPr>
      <w:tab/>
    </w:r>
    <w:r w:rsidR="0004253F" w:rsidRPr="0054285C">
      <w:rPr>
        <w:rFonts w:ascii="Times New Roman" w:hAnsi="Times New Roman"/>
        <w:i/>
        <w:sz w:val="26"/>
        <w:szCs w:val="26"/>
      </w:rPr>
      <w:fldChar w:fldCharType="begin"/>
    </w:r>
    <w:r w:rsidR="0004253F" w:rsidRPr="0054285C">
      <w:rPr>
        <w:rFonts w:ascii="Times New Roman" w:hAnsi="Times New Roman"/>
        <w:i/>
        <w:sz w:val="26"/>
        <w:szCs w:val="26"/>
      </w:rPr>
      <w:instrText xml:space="preserve"> PAGE   \* MERGEFORMAT </w:instrText>
    </w:r>
    <w:r w:rsidR="0004253F" w:rsidRPr="0054285C">
      <w:rPr>
        <w:rFonts w:ascii="Times New Roman" w:hAnsi="Times New Roman"/>
        <w:i/>
        <w:sz w:val="26"/>
        <w:szCs w:val="26"/>
      </w:rPr>
      <w:fldChar w:fldCharType="separate"/>
    </w:r>
    <w:r w:rsidR="002A515E">
      <w:rPr>
        <w:rFonts w:ascii="Times New Roman" w:hAnsi="Times New Roman"/>
        <w:i/>
        <w:noProof/>
        <w:sz w:val="26"/>
        <w:szCs w:val="26"/>
      </w:rPr>
      <w:t>3</w:t>
    </w:r>
    <w:r w:rsidR="0004253F" w:rsidRPr="0054285C">
      <w:rPr>
        <w:rFonts w:ascii="Times New Roman" w:hAnsi="Times New Roman"/>
        <w:i/>
        <w:noProof/>
        <w:sz w:val="26"/>
        <w:szCs w:val="2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4D1C2" w14:textId="61BDA8C1" w:rsidR="00012C37" w:rsidRDefault="008656C1" w:rsidP="00D42374">
    <w:pPr>
      <w:pStyle w:val="9Sotrang"/>
      <w:tabs>
        <w:tab w:val="clear" w:pos="4680"/>
        <w:tab w:val="clear" w:pos="9360"/>
        <w:tab w:val="right" w:pos="8787"/>
      </w:tabs>
      <w:jc w:val="both"/>
      <w:rPr>
        <w:noProof/>
      </w:rPr>
    </w:pPr>
    <w:r>
      <w:rPr>
        <w:noProof/>
      </w:rPr>
      <mc:AlternateContent>
        <mc:Choice Requires="wps">
          <w:drawing>
            <wp:anchor distT="4294967295" distB="4294967295" distL="114300" distR="114300" simplePos="0" relativeHeight="251660800" behindDoc="0" locked="0" layoutInCell="1" allowOverlap="1" wp14:anchorId="190133A0" wp14:editId="373BC8CC">
              <wp:simplePos x="0" y="0"/>
              <wp:positionH relativeFrom="margin">
                <wp:posOffset>0</wp:posOffset>
              </wp:positionH>
              <wp:positionV relativeFrom="paragraph">
                <wp:posOffset>-46356</wp:posOffset>
              </wp:positionV>
              <wp:extent cx="5579745" cy="0"/>
              <wp:effectExtent l="0" t="19050" r="20955" b="19050"/>
              <wp:wrapNone/>
              <wp:docPr id="1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79745" cy="0"/>
                      </a:xfrm>
                      <a:prstGeom prst="line">
                        <a:avLst/>
                      </a:prstGeom>
                      <a:noFill/>
                      <a:ln w="50800" cap="flat" cmpd="thinThick"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01BB34D" id="Straight Connector 2" o:spid="_x0000_s1026" style="position:absolute;z-index:25166080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3.65pt" to="439.3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4nxwEAAHwDAAAOAAAAZHJzL2Uyb0RvYy54bWysU01vHCEMvVfqf0DcuzOJuk062tkcskov&#10;URsp2x/gMLCDAhhhujP772vYj6btrSoHZDB+frYfq7vZO7HXiSyGXl4tWil0UDjYsOvl9+3Dh1sp&#10;KEMYwGHQvTxoknfr9+9WU+z0NY7oBp0EgwTqptjLMefYNQ2pUXugBUYd2Gkwech8TLtmSDAxunfN&#10;ddt+aiZMQ0yoNBHfbo5Oua74xmiVvxlDOgvXS+aW657q/lL2Zr2CbpcgjladaMA/sPBgAye9QG0g&#10;g/iR7F9Q3qqEhCYvFPoGjbFK1xq4mqv2j2qeR4i61sLNoXhpE/0/WPV1fx+eUqGu5vAcH1G9Ejel&#10;mSJ1F2c5UDw+m03y5TlzF3Nt5OHSSD1nofhyubz5fPNxKYU6+xrozoExUf6i0Yti9NLZUGqEDvaP&#10;lEtq6M5PynXAB+tcnZMLYmLw9rblUSpguRgHmU0fh17m0YYtj/FVCnA7VqPKqQITOjsUkAJHB7p3&#10;SeyBBcE6GnDaMmspHFBmB5dSVxEGE/kttLDaAI3H4Oo66sfbzCJ21veSqfE6RbtQMuoqw1NtvzpZ&#10;rBccDk/p3G4ecU16kmPR0Nsz228/zfonAAAA//8DAFBLAwQUAAYACAAAACEAQbW9yNwAAAAGAQAA&#10;DwAAAGRycy9kb3ducmV2LnhtbEyPQUvDQBCF74L/YRnBW7vRFBNiNkUKiuKprRS8TbNjEpKdDbvb&#10;NP57VzzU47z3eO+bcj2bQUzkfGdZwd0yAUFcW91xo+Bj/7zIQfiArHGwTAq+ycO6ur4qsdD2zFua&#10;dqERsYR9gQraEMZCSl+3ZNAv7UgcvS/rDIZ4ukZqh+dYbgZ5nyQP0mDHcaHFkTYt1f3uZBRs035a&#10;pYfV/u3duP4z1C8bfD0odXszPz2CCDSHSxh+8SM6VJHpaE+svRgUxEeCgkWWgohunuUZiOOfIKtS&#10;/sevfgAAAP//AwBQSwECLQAUAAYACAAAACEAtoM4kv4AAADhAQAAEwAAAAAAAAAAAAAAAAAAAAAA&#10;W0NvbnRlbnRfVHlwZXNdLnhtbFBLAQItABQABgAIAAAAIQA4/SH/1gAAAJQBAAALAAAAAAAAAAAA&#10;AAAAAC8BAABfcmVscy8ucmVsc1BLAQItABQABgAIAAAAIQBJd/4nxwEAAHwDAAAOAAAAAAAAAAAA&#10;AAAAAC4CAABkcnMvZTJvRG9jLnhtbFBLAQItABQABgAIAAAAIQBBtb3I3AAAAAYBAAAPAAAAAAAA&#10;AAAAAAAAACEEAABkcnMvZG93bnJldi54bWxQSwUGAAAAAAQABADzAAAAKgUAAAAA&#10;" strokecolor="windowText" strokeweight="4pt">
              <v:stroke linestyle="thinThick" joinstyle="miter"/>
              <o:lock v:ext="edit" shapetype="f"/>
              <w10:wrap anchorx="margin"/>
            </v:line>
          </w:pict>
        </mc:Fallback>
      </mc:AlternateContent>
    </w:r>
    <w:r w:rsidR="00012C37">
      <w:t xml:space="preserve">SVTH: </w:t>
    </w:r>
    <w:r w:rsidR="00012C37" w:rsidRPr="00832FCB">
      <w:rPr>
        <w:i/>
      </w:rPr>
      <w:t>T</w:t>
    </w:r>
    <w:r w:rsidR="00BB1A33">
      <w:rPr>
        <w:i/>
      </w:rPr>
      <w:t>rịnh Nhơn Hòa</w:t>
    </w:r>
    <w:r w:rsidR="00012C37">
      <w:tab/>
    </w:r>
    <w:r w:rsidR="00012C37">
      <w:fldChar w:fldCharType="begin"/>
    </w:r>
    <w:r w:rsidR="00012C37">
      <w:instrText xml:space="preserve"> PAGE   \* MERGEFORMAT </w:instrText>
    </w:r>
    <w:r w:rsidR="00012C37">
      <w:fldChar w:fldCharType="separate"/>
    </w:r>
    <w:r w:rsidR="00012C37">
      <w:rPr>
        <w:noProof/>
      </w:rPr>
      <w:t>2</w:t>
    </w:r>
    <w:r w:rsidR="00012C37">
      <w:rPr>
        <w:noProof/>
      </w:rPr>
      <w:fldChar w:fldCharType="end"/>
    </w:r>
  </w:p>
  <w:p w14:paraId="4E6FE142" w14:textId="77777777" w:rsidR="00012C37" w:rsidRDefault="00012C37" w:rsidP="00832FCB">
    <w:pPr>
      <w:pStyle w:val="9Sotrang"/>
      <w:tabs>
        <w:tab w:val="clear" w:pos="4680"/>
        <w:tab w:val="clear" w:pos="9360"/>
        <w:tab w:val="right" w:pos="8787"/>
      </w:tabs>
      <w:spacing w:after="40"/>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F6654" w14:textId="77777777" w:rsidR="009246BD" w:rsidRDefault="009246BD" w:rsidP="009547EF">
      <w:r>
        <w:separator/>
      </w:r>
    </w:p>
    <w:p w14:paraId="2E955E23" w14:textId="77777777" w:rsidR="009246BD" w:rsidRDefault="009246BD"/>
  </w:footnote>
  <w:footnote w:type="continuationSeparator" w:id="0">
    <w:p w14:paraId="1A1D1457" w14:textId="77777777" w:rsidR="009246BD" w:rsidRDefault="009246BD" w:rsidP="009547EF">
      <w:r>
        <w:continuationSeparator/>
      </w:r>
    </w:p>
    <w:p w14:paraId="68A21430" w14:textId="77777777" w:rsidR="009246BD" w:rsidRDefault="009246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CB1C2" w14:textId="0B3180EA" w:rsidR="00832FCB" w:rsidRPr="001D259F" w:rsidRDefault="008656C1" w:rsidP="009C689B">
    <w:pPr>
      <w:pStyle w:val="Header"/>
      <w:spacing w:before="360"/>
      <w:ind w:firstLine="0"/>
      <w:rPr>
        <w:rFonts w:ascii="Times New Roman" w:hAnsi="Times New Roman"/>
        <w:i/>
        <w:sz w:val="26"/>
        <w:szCs w:val="26"/>
      </w:rPr>
    </w:pPr>
    <w:r>
      <w:rPr>
        <w:noProof/>
      </w:rPr>
      <mc:AlternateContent>
        <mc:Choice Requires="wps">
          <w:drawing>
            <wp:anchor distT="0" distB="0" distL="114300" distR="114300" simplePos="0" relativeHeight="251656704" behindDoc="0" locked="0" layoutInCell="1" allowOverlap="1" wp14:anchorId="077FF7AE" wp14:editId="46ECF2F5">
              <wp:simplePos x="0" y="0"/>
              <wp:positionH relativeFrom="column">
                <wp:posOffset>0</wp:posOffset>
              </wp:positionH>
              <wp:positionV relativeFrom="paragraph">
                <wp:posOffset>489585</wp:posOffset>
              </wp:positionV>
              <wp:extent cx="5579745" cy="0"/>
              <wp:effectExtent l="31750" t="32385" r="36830" b="34290"/>
              <wp:wrapNone/>
              <wp:docPr id="1990210728"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79745" cy="0"/>
                      </a:xfrm>
                      <a:prstGeom prst="line">
                        <a:avLst/>
                      </a:prstGeom>
                      <a:noFill/>
                      <a:ln w="57150" cmpd="thickThin"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3061FEE" id="Straight Connector 7"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38.55pt" to="439.35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fO0QEAAHwDAAAOAAAAZHJzL2Uyb0RvYy54bWysU01vGyEQvVfqf0Dc67Wjuk5XXufgNL2k&#10;raW4vY/52EUBBgHx2v++A3E2UXurugcEzMzb994M65uTs+yoYjLoO76YzTlTXqA0vu/4z/3dh2vO&#10;UgYvwaJXHT+rxG8279+tx9CqKxzQShUZgfjUjqHjQ86hbZokBuUgzTAoT0GN0UGmY+wbGWEkdGeb&#10;q/n8UzNilCGiUCnR7e1zkG8qvtZK5B9aJ5WZ7Thxy3WNdT2Utdmsoe0jhMGICw34BxYOjKefTlC3&#10;kIE9RfMXlDMiYkKdZwJdg1oboaoGUrOY/6HmYYCgqhYyJ4XJpvT/YMX349bvYqEuTv4h3KN4TMzj&#10;dgDfq0pgfw7UuEWxqhlDaqeSckhhF9lh/IaScuApY3XhpKNj2prwqxQWcFLKTtX282S7OmUm6HK5&#10;XH1efVxyJl5iDbQFohSGmPJXhY6VTcet8cURaOF4n3Kh9JpSrj3eGWtrV61nI4GvFktqvHBBdjxT&#10;lx/3A/WKge1pYEWOFS2hNbJUFowU+8PWRnaEMjT1q+Ip8jbNmUyja43r+PWUBO2gQH7xslLIYOzz&#10;nmhafzGweFYGNLUHlOddfDGWWlz1XMaxzNDbc61+fTSb3wAAAP//AwBQSwMEFAAGAAgAAAAhAEOl&#10;dn3bAAAABgEAAA8AAABkcnMvZG93bnJldi54bWxMjkFPg0AQhe9N/A+bMfHWLlUjhLI0RuPF6IFq&#10;jMeFnQLCzhJ2abG/3mk86HHee/nmy7az7cUBR986UrBeRSCQKmdaqhW8vz0tExA+aDK6d4QKvtHD&#10;Nr9YZDo17kgFHnahFgwhn2oFTQhDKqWvGrTar9yAxN3ejVYHPsdamlEfGW57eR1Fd9LqlvhDowd8&#10;aLDqdpNVEBUnf/vZzUX3fFM9vpRfaF4/JqWuLuf7DYiAc/gbw1mf1SFnp9JNZLzomcE7BXG8BsFt&#10;EicxiPI3kHkm/+vnPwAAAP//AwBQSwECLQAUAAYACAAAACEAtoM4kv4AAADhAQAAEwAAAAAAAAAA&#10;AAAAAAAAAAAAW0NvbnRlbnRfVHlwZXNdLnhtbFBLAQItABQABgAIAAAAIQA4/SH/1gAAAJQBAAAL&#10;AAAAAAAAAAAAAAAAAC8BAABfcmVscy8ucmVsc1BLAQItABQABgAIAAAAIQAc/ofO0QEAAHwDAAAO&#10;AAAAAAAAAAAAAAAAAC4CAABkcnMvZTJvRG9jLnhtbFBLAQItABQABgAIAAAAIQBDpXZ92wAAAAYB&#10;AAAPAAAAAAAAAAAAAAAAACsEAABkcnMvZG93bnJldi54bWxQSwUGAAAAAAQABADzAAAAMwUAAAAA&#10;" strokeweight="4.5pt">
              <v:stroke linestyle="thickThin"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DEE50" w14:textId="77777777" w:rsidR="005224C4" w:rsidRDefault="005224C4" w:rsidP="00832FCB">
    <w:pPr>
      <w:pStyle w:val="Header"/>
      <w:spacing w:after="180"/>
      <w:ind w:firstLine="0"/>
    </w:pPr>
  </w:p>
  <w:p w14:paraId="73BC3EAA" w14:textId="7E18E5C8" w:rsidR="005224C4" w:rsidRPr="00832FCB" w:rsidRDefault="008656C1" w:rsidP="00832FCB">
    <w:pPr>
      <w:pStyle w:val="Header"/>
      <w:ind w:firstLine="0"/>
      <w:rPr>
        <w:rFonts w:ascii="Times New Roman" w:hAnsi="Times New Roman"/>
        <w:i/>
        <w:sz w:val="26"/>
        <w:szCs w:val="26"/>
      </w:rPr>
    </w:pPr>
    <w:r>
      <w:rPr>
        <w:noProof/>
      </w:rPr>
      <mc:AlternateContent>
        <mc:Choice Requires="wps">
          <w:drawing>
            <wp:anchor distT="4294967295" distB="4294967295" distL="114300" distR="114300" simplePos="0" relativeHeight="251654656" behindDoc="0" locked="0" layoutInCell="1" allowOverlap="1" wp14:anchorId="5EE55513" wp14:editId="52FDBD90">
              <wp:simplePos x="0" y="0"/>
              <wp:positionH relativeFrom="margin">
                <wp:posOffset>0</wp:posOffset>
              </wp:positionH>
              <wp:positionV relativeFrom="paragraph">
                <wp:posOffset>228599</wp:posOffset>
              </wp:positionV>
              <wp:extent cx="5579745" cy="0"/>
              <wp:effectExtent l="0" t="19050" r="20955" b="19050"/>
              <wp:wrapNone/>
              <wp:docPr id="9"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79745" cy="0"/>
                      </a:xfrm>
                      <a:prstGeom prst="line">
                        <a:avLst/>
                      </a:prstGeom>
                      <a:noFill/>
                      <a:ln w="50800" cap="flat" cmpd="thinThick"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36CEB2AE" id="Straight Connector 7" o:spid="_x0000_s1026" style="position:absolute;z-index:25165465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18pt" to="439.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4nxwEAAHwDAAAOAAAAZHJzL2Uyb0RvYy54bWysU01vHCEMvVfqf0DcuzOJuk062tkcskov&#10;URsp2x/gMLCDAhhhujP772vYj6btrSoHZDB+frYfq7vZO7HXiSyGXl4tWil0UDjYsOvl9+3Dh1sp&#10;KEMYwGHQvTxoknfr9+9WU+z0NY7oBp0EgwTqptjLMefYNQ2pUXugBUYd2Gkwech8TLtmSDAxunfN&#10;ddt+aiZMQ0yoNBHfbo5Oua74xmiVvxlDOgvXS+aW657q/lL2Zr2CbpcgjladaMA/sPBgAye9QG0g&#10;g/iR7F9Q3qqEhCYvFPoGjbFK1xq4mqv2j2qeR4i61sLNoXhpE/0/WPV1fx+eUqGu5vAcH1G9Ejel&#10;mSJ1F2c5UDw+m03y5TlzF3Nt5OHSSD1nofhyubz5fPNxKYU6+xrozoExUf6i0Yti9NLZUGqEDvaP&#10;lEtq6M5PynXAB+tcnZMLYmLw9rblUSpguRgHmU0fh17m0YYtj/FVCnA7VqPKqQITOjsUkAJHB7p3&#10;SeyBBcE6GnDaMmspHFBmB5dSVxEGE/kttLDaAI3H4Oo66sfbzCJ21veSqfE6RbtQMuoqw1NtvzpZ&#10;rBccDk/p3G4ecU16kmPR0Nsz228/zfonAAAA//8DAFBLAwQUAAYACAAAACEAJnO069wAAAAGAQAA&#10;DwAAAGRycy9kb3ducmV2LnhtbEyPQUvDQBCF74L/YRnBm93UlDbEbIoUFMVTWyl422anSUh2Nuxu&#10;0/jvHfFQT8ObN7z3TbGebC9G9KF1pGA+S0AgVc60VCv43L88ZCBC1GR07wgVfGOAdXl7U+jcuAtt&#10;cdzFWnAIhVwraGIccilD1aDVYeYGJPZOzlsdWfpaGq8vHG57+ZgkS2l1S9zQ6AE3DVbd7mwVbNNu&#10;XKSHxf79w/ruK1avG/12UOr+bnp+AhFxitdj+MVndCiZ6ejOZILoFfAjUUG65MlutspWII5/C1kW&#10;8j9++QMAAP//AwBQSwECLQAUAAYACAAAACEAtoM4kv4AAADhAQAAEwAAAAAAAAAAAAAAAAAAAAAA&#10;W0NvbnRlbnRfVHlwZXNdLnhtbFBLAQItABQABgAIAAAAIQA4/SH/1gAAAJQBAAALAAAAAAAAAAAA&#10;AAAAAC8BAABfcmVscy8ucmVsc1BLAQItABQABgAIAAAAIQBJd/4nxwEAAHwDAAAOAAAAAAAAAAAA&#10;AAAAAC4CAABkcnMvZTJvRG9jLnhtbFBLAQItABQABgAIAAAAIQAmc7Tr3AAAAAYBAAAPAAAAAAAA&#10;AAAAAAAAACEEAABkcnMvZG93bnJldi54bWxQSwUGAAAAAAQABADzAAAAKgUAAAAA&#10;" strokecolor="windowText" strokeweight="4pt">
              <v:stroke linestyle="thinThick" joinstyle="miter"/>
              <o:lock v:ext="edit" shapetype="f"/>
              <w10:wrap anchorx="margin"/>
            </v:line>
          </w:pict>
        </mc:Fallback>
      </mc:AlternateContent>
    </w:r>
    <w:r w:rsidR="00832FCB" w:rsidRPr="00832FCB">
      <w:rPr>
        <w:rFonts w:ascii="Times New Roman" w:hAnsi="Times New Roman"/>
        <w:i/>
        <w:sz w:val="26"/>
        <w:szCs w:val="26"/>
      </w:rPr>
      <w:t xml:space="preserve">Chương </w:t>
    </w:r>
    <w:r w:rsidR="00D77447">
      <w:rPr>
        <w:rFonts w:ascii="Times New Roman" w:hAnsi="Times New Roman"/>
        <w:i/>
        <w:sz w:val="26"/>
        <w:szCs w:val="26"/>
      </w:rPr>
      <w:t>1</w:t>
    </w:r>
    <w:r w:rsidR="00BB1A33">
      <w:rPr>
        <w:rFonts w:ascii="Times New Roman" w:hAnsi="Times New Roman"/>
        <w:i/>
        <w:sz w:val="26"/>
        <w:szCs w:val="26"/>
      </w:rPr>
      <w:t xml:space="preserve">. </w:t>
    </w:r>
    <w:r w:rsidR="00D77447">
      <w:rPr>
        <w:rFonts w:ascii="Times New Roman" w:hAnsi="Times New Roman"/>
        <w:i/>
        <w:sz w:val="26"/>
        <w:szCs w:val="26"/>
      </w:rPr>
      <w:t>Giới thiệu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3B91E" w14:textId="64888C05" w:rsidR="00F54816" w:rsidRPr="001D259F" w:rsidRDefault="008656C1" w:rsidP="009C689B">
    <w:pPr>
      <w:pStyle w:val="Header"/>
      <w:spacing w:before="360"/>
      <w:ind w:firstLine="0"/>
      <w:rPr>
        <w:rFonts w:ascii="Times New Roman" w:hAnsi="Times New Roman"/>
        <w:i/>
        <w:sz w:val="26"/>
        <w:szCs w:val="26"/>
      </w:rPr>
    </w:pPr>
    <w:r>
      <w:rPr>
        <w:noProof/>
      </w:rPr>
      <mc:AlternateContent>
        <mc:Choice Requires="wps">
          <w:drawing>
            <wp:anchor distT="0" distB="0" distL="114300" distR="114300" simplePos="0" relativeHeight="251659776" behindDoc="0" locked="0" layoutInCell="1" allowOverlap="1" wp14:anchorId="032A99E7" wp14:editId="1899E376">
              <wp:simplePos x="0" y="0"/>
              <wp:positionH relativeFrom="column">
                <wp:posOffset>0</wp:posOffset>
              </wp:positionH>
              <wp:positionV relativeFrom="paragraph">
                <wp:posOffset>489585</wp:posOffset>
              </wp:positionV>
              <wp:extent cx="5579745" cy="0"/>
              <wp:effectExtent l="31750" t="32385" r="36830" b="34290"/>
              <wp:wrapNone/>
              <wp:docPr id="1035933913"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79745" cy="0"/>
                      </a:xfrm>
                      <a:prstGeom prst="line">
                        <a:avLst/>
                      </a:prstGeom>
                      <a:noFill/>
                      <a:ln w="57150" cmpd="thickThin"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9B9DA40" id="Straight Connector 15" o:spid="_x0000_s1026" style="position:absolute;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38.55pt" to="439.35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fO0QEAAHwDAAAOAAAAZHJzL2Uyb0RvYy54bWysU01vGyEQvVfqf0Dc67Wjuk5XXufgNL2k&#10;raW4vY/52EUBBgHx2v++A3E2UXurugcEzMzb994M65uTs+yoYjLoO76YzTlTXqA0vu/4z/3dh2vO&#10;UgYvwaJXHT+rxG8279+tx9CqKxzQShUZgfjUjqHjQ86hbZokBuUgzTAoT0GN0UGmY+wbGWEkdGeb&#10;q/n8UzNilCGiUCnR7e1zkG8qvtZK5B9aJ5WZ7Thxy3WNdT2Utdmsoe0jhMGICw34BxYOjKefTlC3&#10;kIE9RfMXlDMiYkKdZwJdg1oboaoGUrOY/6HmYYCgqhYyJ4XJpvT/YMX349bvYqEuTv4h3KN4TMzj&#10;dgDfq0pgfw7UuEWxqhlDaqeSckhhF9lh/IaScuApY3XhpKNj2prwqxQWcFLKTtX282S7OmUm6HK5&#10;XH1efVxyJl5iDbQFohSGmPJXhY6VTcet8cURaOF4n3Kh9JpSrj3eGWtrV61nI4GvFktqvHBBdjxT&#10;lx/3A/WKge1pYEWOFS2hNbJUFowU+8PWRnaEMjT1q+Ip8jbNmUyja43r+PWUBO2gQH7xslLIYOzz&#10;nmhafzGweFYGNLUHlOddfDGWWlz1XMaxzNDbc61+fTSb3wAAAP//AwBQSwMEFAAGAAgAAAAhAEOl&#10;dn3bAAAABgEAAA8AAABkcnMvZG93bnJldi54bWxMjkFPg0AQhe9N/A+bMfHWLlUjhLI0RuPF6IFq&#10;jMeFnQLCzhJ2abG/3mk86HHee/nmy7az7cUBR986UrBeRSCQKmdaqhW8vz0tExA+aDK6d4QKvtHD&#10;Nr9YZDo17kgFHnahFgwhn2oFTQhDKqWvGrTar9yAxN3ejVYHPsdamlEfGW57eR1Fd9LqlvhDowd8&#10;aLDqdpNVEBUnf/vZzUX3fFM9vpRfaF4/JqWuLuf7DYiAc/gbw1mf1SFnp9JNZLzomcE7BXG8BsFt&#10;EicxiPI3kHkm/+vnPwAAAP//AwBQSwECLQAUAAYACAAAACEAtoM4kv4AAADhAQAAEwAAAAAAAAAA&#10;AAAAAAAAAAAAW0NvbnRlbnRfVHlwZXNdLnhtbFBLAQItABQABgAIAAAAIQA4/SH/1gAAAJQBAAAL&#10;AAAAAAAAAAAAAAAAAC8BAABfcmVscy8ucmVsc1BLAQItABQABgAIAAAAIQAc/ofO0QEAAHwDAAAO&#10;AAAAAAAAAAAAAAAAAC4CAABkcnMvZTJvRG9jLnhtbFBLAQItABQABgAIAAAAIQBDpXZ92wAAAAYB&#10;AAAPAAAAAAAAAAAAAAAAACsEAABkcnMvZG93bnJldi54bWxQSwUGAAAAAAQABADzAAAAMwUAAAAA&#10;" strokeweight="4.5pt">
              <v:stroke linestyle="thickThin" joinstyle="miter"/>
            </v:line>
          </w:pict>
        </mc:Fallback>
      </mc:AlternateContent>
    </w:r>
    <w:r w:rsidR="00F54816">
      <w:rPr>
        <w:rFonts w:ascii="Times New Roman" w:hAnsi="Times New Roman"/>
        <w:i/>
        <w:sz w:val="26"/>
        <w:szCs w:val="26"/>
      </w:rPr>
      <w:t xml:space="preserve">Chương 1. </w:t>
    </w:r>
    <w:r w:rsidR="00BB1A33">
      <w:rPr>
        <w:rFonts w:ascii="Times New Roman" w:hAnsi="Times New Roman"/>
        <w:i/>
        <w:sz w:val="26"/>
        <w:szCs w:val="26"/>
      </w:rPr>
      <w:t>Giới thiệu</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7BF2B" w14:textId="54BCCF14" w:rsidR="004F4B05" w:rsidRPr="001D259F" w:rsidRDefault="004F4B05" w:rsidP="009C689B">
    <w:pPr>
      <w:pStyle w:val="Header"/>
      <w:spacing w:before="360"/>
      <w:ind w:firstLine="0"/>
      <w:rPr>
        <w:rFonts w:ascii="Times New Roman" w:hAnsi="Times New Roman"/>
        <w:i/>
        <w:sz w:val="26"/>
        <w:szCs w:val="26"/>
      </w:rPr>
    </w:pPr>
    <w:r>
      <w:rPr>
        <w:noProof/>
      </w:rPr>
      <mc:AlternateContent>
        <mc:Choice Requires="wps">
          <w:drawing>
            <wp:anchor distT="0" distB="0" distL="114300" distR="114300" simplePos="0" relativeHeight="251662848" behindDoc="0" locked="0" layoutInCell="1" allowOverlap="1" wp14:anchorId="048D9A3C" wp14:editId="47629975">
              <wp:simplePos x="0" y="0"/>
              <wp:positionH relativeFrom="column">
                <wp:posOffset>0</wp:posOffset>
              </wp:positionH>
              <wp:positionV relativeFrom="paragraph">
                <wp:posOffset>489585</wp:posOffset>
              </wp:positionV>
              <wp:extent cx="5579745" cy="0"/>
              <wp:effectExtent l="31750" t="32385" r="36830" b="34290"/>
              <wp:wrapNone/>
              <wp:docPr id="1077451386"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79745" cy="0"/>
                      </a:xfrm>
                      <a:prstGeom prst="line">
                        <a:avLst/>
                      </a:prstGeom>
                      <a:noFill/>
                      <a:ln w="57150" cmpd="thickThin"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60CBB27" id="Straight Connector 15" o:spid="_x0000_s1026" style="position:absolute;flip:y;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38.55pt" to="439.35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fO0QEAAHwDAAAOAAAAZHJzL2Uyb0RvYy54bWysU01vGyEQvVfqf0Dc67Wjuk5XXufgNL2k&#10;raW4vY/52EUBBgHx2v++A3E2UXurugcEzMzb994M65uTs+yoYjLoO76YzTlTXqA0vu/4z/3dh2vO&#10;UgYvwaJXHT+rxG8279+tx9CqKxzQShUZgfjUjqHjQ86hbZokBuUgzTAoT0GN0UGmY+wbGWEkdGeb&#10;q/n8UzNilCGiUCnR7e1zkG8qvtZK5B9aJ5WZ7Thxy3WNdT2Utdmsoe0jhMGICw34BxYOjKefTlC3&#10;kIE9RfMXlDMiYkKdZwJdg1oboaoGUrOY/6HmYYCgqhYyJ4XJpvT/YMX349bvYqEuTv4h3KN4TMzj&#10;dgDfq0pgfw7UuEWxqhlDaqeSckhhF9lh/IaScuApY3XhpKNj2prwqxQWcFLKTtX282S7OmUm6HK5&#10;XH1efVxyJl5iDbQFohSGmPJXhY6VTcet8cURaOF4n3Kh9JpSrj3eGWtrV61nI4GvFktqvHBBdjxT&#10;lx/3A/WKge1pYEWOFS2hNbJUFowU+8PWRnaEMjT1q+Ip8jbNmUyja43r+PWUBO2gQH7xslLIYOzz&#10;nmhafzGweFYGNLUHlOddfDGWWlz1XMaxzNDbc61+fTSb3wAAAP//AwBQSwMEFAAGAAgAAAAhAEOl&#10;dn3bAAAABgEAAA8AAABkcnMvZG93bnJldi54bWxMjkFPg0AQhe9N/A+bMfHWLlUjhLI0RuPF6IFq&#10;jMeFnQLCzhJ2abG/3mk86HHee/nmy7az7cUBR986UrBeRSCQKmdaqhW8vz0tExA+aDK6d4QKvtHD&#10;Nr9YZDo17kgFHnahFgwhn2oFTQhDKqWvGrTar9yAxN3ejVYHPsdamlEfGW57eR1Fd9LqlvhDowd8&#10;aLDqdpNVEBUnf/vZzUX3fFM9vpRfaF4/JqWuLuf7DYiAc/gbw1mf1SFnp9JNZLzomcE7BXG8BsFt&#10;EicxiPI3kHkm/+vnPwAAAP//AwBQSwECLQAUAAYACAAAACEAtoM4kv4AAADhAQAAEwAAAAAAAAAA&#10;AAAAAAAAAAAAW0NvbnRlbnRfVHlwZXNdLnhtbFBLAQItABQABgAIAAAAIQA4/SH/1gAAAJQBAAAL&#10;AAAAAAAAAAAAAAAAAC8BAABfcmVscy8ucmVsc1BLAQItABQABgAIAAAAIQAc/ofO0QEAAHwDAAAO&#10;AAAAAAAAAAAAAAAAAC4CAABkcnMvZTJvRG9jLnhtbFBLAQItABQABgAIAAAAIQBDpXZ92wAAAAYB&#10;AAAPAAAAAAAAAAAAAAAAACsEAABkcnMvZG93bnJldi54bWxQSwUGAAAAAAQABADzAAAAMwUAAAAA&#10;" strokeweight="4.5pt">
              <v:stroke linestyle="thickThin" joinstyle="miter"/>
            </v:line>
          </w:pict>
        </mc:Fallback>
      </mc:AlternateContent>
    </w:r>
    <w:r>
      <w:rPr>
        <w:rFonts w:ascii="Times New Roman" w:hAnsi="Times New Roman"/>
        <w:i/>
        <w:sz w:val="26"/>
        <w:szCs w:val="26"/>
      </w:rPr>
      <w:t>Chương 2. Cơ sở lý thuyết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C3B19" w14:textId="19868C5B" w:rsidR="004F4B05" w:rsidRPr="001D259F" w:rsidRDefault="004F4B05" w:rsidP="009C689B">
    <w:pPr>
      <w:pStyle w:val="Header"/>
      <w:spacing w:before="360"/>
      <w:ind w:firstLine="0"/>
      <w:rPr>
        <w:rFonts w:ascii="Times New Roman" w:hAnsi="Times New Roman"/>
        <w:i/>
        <w:sz w:val="26"/>
        <w:szCs w:val="26"/>
      </w:rPr>
    </w:pPr>
    <w:r>
      <w:rPr>
        <w:noProof/>
      </w:rPr>
      <mc:AlternateContent>
        <mc:Choice Requires="wps">
          <w:drawing>
            <wp:anchor distT="0" distB="0" distL="114300" distR="114300" simplePos="0" relativeHeight="251664896" behindDoc="0" locked="0" layoutInCell="1" allowOverlap="1" wp14:anchorId="7EF42930" wp14:editId="77DD010F">
              <wp:simplePos x="0" y="0"/>
              <wp:positionH relativeFrom="column">
                <wp:posOffset>0</wp:posOffset>
              </wp:positionH>
              <wp:positionV relativeFrom="paragraph">
                <wp:posOffset>489585</wp:posOffset>
              </wp:positionV>
              <wp:extent cx="5579745" cy="0"/>
              <wp:effectExtent l="31750" t="32385" r="36830" b="34290"/>
              <wp:wrapNone/>
              <wp:docPr id="1140703044"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79745" cy="0"/>
                      </a:xfrm>
                      <a:prstGeom prst="line">
                        <a:avLst/>
                      </a:prstGeom>
                      <a:noFill/>
                      <a:ln w="57150" cmpd="thickThin"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662219A" id="Straight Connector 15" o:spid="_x0000_s1026" style="position:absolute;flip:y;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38.55pt" to="439.35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fO0QEAAHwDAAAOAAAAZHJzL2Uyb0RvYy54bWysU01vGyEQvVfqf0Dc67Wjuk5XXufgNL2k&#10;raW4vY/52EUBBgHx2v++A3E2UXurugcEzMzb994M65uTs+yoYjLoO76YzTlTXqA0vu/4z/3dh2vO&#10;UgYvwaJXHT+rxG8279+tx9CqKxzQShUZgfjUjqHjQ86hbZokBuUgzTAoT0GN0UGmY+wbGWEkdGeb&#10;q/n8UzNilCGiUCnR7e1zkG8qvtZK5B9aJ5WZ7Thxy3WNdT2Utdmsoe0jhMGICw34BxYOjKefTlC3&#10;kIE9RfMXlDMiYkKdZwJdg1oboaoGUrOY/6HmYYCgqhYyJ4XJpvT/YMX349bvYqEuTv4h3KN4TMzj&#10;dgDfq0pgfw7UuEWxqhlDaqeSckhhF9lh/IaScuApY3XhpKNj2prwqxQWcFLKTtX282S7OmUm6HK5&#10;XH1efVxyJl5iDbQFohSGmPJXhY6VTcet8cURaOF4n3Kh9JpSrj3eGWtrV61nI4GvFktqvHBBdjxT&#10;lx/3A/WKge1pYEWOFS2hNbJUFowU+8PWRnaEMjT1q+Ip8jbNmUyja43r+PWUBO2gQH7xslLIYOzz&#10;nmhafzGweFYGNLUHlOddfDGWWlz1XMaxzNDbc61+fTSb3wAAAP//AwBQSwMEFAAGAAgAAAAhAEOl&#10;dn3bAAAABgEAAA8AAABkcnMvZG93bnJldi54bWxMjkFPg0AQhe9N/A+bMfHWLlUjhLI0RuPF6IFq&#10;jMeFnQLCzhJ2abG/3mk86HHee/nmy7az7cUBR986UrBeRSCQKmdaqhW8vz0tExA+aDK6d4QKvtHD&#10;Nr9YZDo17kgFHnahFgwhn2oFTQhDKqWvGrTar9yAxN3ejVYHPsdamlEfGW57eR1Fd9LqlvhDowd8&#10;aLDqdpNVEBUnf/vZzUX3fFM9vpRfaF4/JqWuLuf7DYiAc/gbw1mf1SFnp9JNZLzomcE7BXG8BsFt&#10;EicxiPI3kHkm/+vnPwAAAP//AwBQSwECLQAUAAYACAAAACEAtoM4kv4AAADhAQAAEwAAAAAAAAAA&#10;AAAAAAAAAAAAW0NvbnRlbnRfVHlwZXNdLnhtbFBLAQItABQABgAIAAAAIQA4/SH/1gAAAJQBAAAL&#10;AAAAAAAAAAAAAAAAAC8BAABfcmVscy8ucmVsc1BLAQItABQABgAIAAAAIQAc/ofO0QEAAHwDAAAO&#10;AAAAAAAAAAAAAAAAAC4CAABkcnMvZTJvRG9jLnhtbFBLAQItABQABgAIAAAAIQBDpXZ92wAAAAYB&#10;AAAPAAAAAAAAAAAAAAAAACsEAABkcnMvZG93bnJldi54bWxQSwUGAAAAAAQABADzAAAAMwUAAAAA&#10;" strokeweight="4.5pt">
              <v:stroke linestyle="thickThin" joinstyle="miter"/>
            </v:line>
          </w:pict>
        </mc:Fallback>
      </mc:AlternateContent>
    </w:r>
    <w:r>
      <w:rPr>
        <w:rFonts w:ascii="Times New Roman" w:hAnsi="Times New Roman"/>
        <w:i/>
        <w:sz w:val="26"/>
        <w:szCs w:val="26"/>
      </w:rPr>
      <w:t>Chương 3. Phương pháp thực hiện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5A23F" w14:textId="77777777" w:rsidR="004F4B05" w:rsidRPr="001D259F" w:rsidRDefault="004F4B05" w:rsidP="009C689B">
    <w:pPr>
      <w:pStyle w:val="Header"/>
      <w:spacing w:before="360"/>
      <w:ind w:firstLine="0"/>
      <w:rPr>
        <w:rFonts w:ascii="Times New Roman" w:hAnsi="Times New Roman"/>
        <w:i/>
        <w:sz w:val="26"/>
        <w:szCs w:val="26"/>
      </w:rPr>
    </w:pPr>
    <w:r>
      <w:rPr>
        <w:noProof/>
      </w:rPr>
      <mc:AlternateContent>
        <mc:Choice Requires="wps">
          <w:drawing>
            <wp:anchor distT="0" distB="0" distL="114300" distR="114300" simplePos="0" relativeHeight="251666944" behindDoc="0" locked="0" layoutInCell="1" allowOverlap="1" wp14:anchorId="5D3E3D27" wp14:editId="37BCDB15">
              <wp:simplePos x="0" y="0"/>
              <wp:positionH relativeFrom="column">
                <wp:posOffset>0</wp:posOffset>
              </wp:positionH>
              <wp:positionV relativeFrom="paragraph">
                <wp:posOffset>489585</wp:posOffset>
              </wp:positionV>
              <wp:extent cx="5579745" cy="0"/>
              <wp:effectExtent l="31750" t="32385" r="36830" b="34290"/>
              <wp:wrapNone/>
              <wp:docPr id="816792200"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79745" cy="0"/>
                      </a:xfrm>
                      <a:prstGeom prst="line">
                        <a:avLst/>
                      </a:prstGeom>
                      <a:noFill/>
                      <a:ln w="57150" cmpd="thickThin"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CFC5620" id="Straight Connector 15" o:spid="_x0000_s1026" style="position:absolute;flip:y;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38.55pt" to="439.35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fO0QEAAHwDAAAOAAAAZHJzL2Uyb0RvYy54bWysU01vGyEQvVfqf0Dc67Wjuk5XXufgNL2k&#10;raW4vY/52EUBBgHx2v++A3E2UXurugcEzMzb994M65uTs+yoYjLoO76YzTlTXqA0vu/4z/3dh2vO&#10;UgYvwaJXHT+rxG8279+tx9CqKxzQShUZgfjUjqHjQ86hbZokBuUgzTAoT0GN0UGmY+wbGWEkdGeb&#10;q/n8UzNilCGiUCnR7e1zkG8qvtZK5B9aJ5WZ7Thxy3WNdT2Utdmsoe0jhMGICw34BxYOjKefTlC3&#10;kIE9RfMXlDMiYkKdZwJdg1oboaoGUrOY/6HmYYCgqhYyJ4XJpvT/YMX349bvYqEuTv4h3KN4TMzj&#10;dgDfq0pgfw7UuEWxqhlDaqeSckhhF9lh/IaScuApY3XhpKNj2prwqxQWcFLKTtX282S7OmUm6HK5&#10;XH1efVxyJl5iDbQFohSGmPJXhY6VTcet8cURaOF4n3Kh9JpSrj3eGWtrV61nI4GvFktqvHBBdjxT&#10;lx/3A/WKge1pYEWOFS2hNbJUFowU+8PWRnaEMjT1q+Ip8jbNmUyja43r+PWUBO2gQH7xslLIYOzz&#10;nmhafzGweFYGNLUHlOddfDGWWlz1XMaxzNDbc61+fTSb3wAAAP//AwBQSwMEFAAGAAgAAAAhAEOl&#10;dn3bAAAABgEAAA8AAABkcnMvZG93bnJldi54bWxMjkFPg0AQhe9N/A+bMfHWLlUjhLI0RuPF6IFq&#10;jMeFnQLCzhJ2abG/3mk86HHee/nmy7az7cUBR986UrBeRSCQKmdaqhW8vz0tExA+aDK6d4QKvtHD&#10;Nr9YZDo17kgFHnahFgwhn2oFTQhDKqWvGrTar9yAxN3ejVYHPsdamlEfGW57eR1Fd9LqlvhDowd8&#10;aLDqdpNVEBUnf/vZzUX3fFM9vpRfaF4/JqWuLuf7DYiAc/gbw1mf1SFnp9JNZLzomcE7BXG8BsFt&#10;EicxiPI3kHkm/+vnPwAAAP//AwBQSwECLQAUAAYACAAAACEAtoM4kv4AAADhAQAAEwAAAAAAAAAA&#10;AAAAAAAAAAAAW0NvbnRlbnRfVHlwZXNdLnhtbFBLAQItABQABgAIAAAAIQA4/SH/1gAAAJQBAAAL&#10;AAAAAAAAAAAAAAAAAC8BAABfcmVscy8ucmVsc1BLAQItABQABgAIAAAAIQAc/ofO0QEAAHwDAAAO&#10;AAAAAAAAAAAAAAAAAC4CAABkcnMvZTJvRG9jLnhtbFBLAQItABQABgAIAAAAIQBDpXZ92wAAAAYB&#10;AAAPAAAAAAAAAAAAAAAAACsEAABkcnMvZG93bnJldi54bWxQSwUGAAAAAAQABADzAAAAMwUAAAAA&#10;" strokeweight="4.5pt">
              <v:stroke linestyle="thickThin" joinstyle="miter"/>
            </v:line>
          </w:pict>
        </mc:Fallback>
      </mc:AlternateContent>
    </w:r>
    <w:r>
      <w:rPr>
        <w:rFonts w:ascii="Times New Roman" w:hAnsi="Times New Roman"/>
        <w:i/>
        <w:sz w:val="26"/>
        <w:szCs w:val="26"/>
      </w:rPr>
      <w:t>Chương 3. Phương pháp thực hiện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4805"/>
    <w:multiLevelType w:val="hybridMultilevel"/>
    <w:tmpl w:val="430EC7C4"/>
    <w:lvl w:ilvl="0" w:tplc="95C42EC2">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935FE"/>
    <w:multiLevelType w:val="hybridMultilevel"/>
    <w:tmpl w:val="A9049DEE"/>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F763C"/>
    <w:multiLevelType w:val="hybridMultilevel"/>
    <w:tmpl w:val="6E02B156"/>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963269"/>
    <w:multiLevelType w:val="hybridMultilevel"/>
    <w:tmpl w:val="393E56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487171"/>
    <w:multiLevelType w:val="hybridMultilevel"/>
    <w:tmpl w:val="8758D2E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10F544FB"/>
    <w:multiLevelType w:val="hybridMultilevel"/>
    <w:tmpl w:val="1E063C8E"/>
    <w:lvl w:ilvl="0" w:tplc="95C42EC2">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1937238"/>
    <w:multiLevelType w:val="multilevel"/>
    <w:tmpl w:val="3DA08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C443AF"/>
    <w:multiLevelType w:val="hybridMultilevel"/>
    <w:tmpl w:val="D5907D60"/>
    <w:lvl w:ilvl="0" w:tplc="A86829C6">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2838C7"/>
    <w:multiLevelType w:val="multilevel"/>
    <w:tmpl w:val="F5D2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974E53"/>
    <w:multiLevelType w:val="hybridMultilevel"/>
    <w:tmpl w:val="6E02B156"/>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512325"/>
    <w:multiLevelType w:val="hybridMultilevel"/>
    <w:tmpl w:val="FC0040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CB86A1A"/>
    <w:multiLevelType w:val="hybridMultilevel"/>
    <w:tmpl w:val="6D5CE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C33F53"/>
    <w:multiLevelType w:val="hybridMultilevel"/>
    <w:tmpl w:val="17FEB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7546EB"/>
    <w:multiLevelType w:val="hybridMultilevel"/>
    <w:tmpl w:val="AF84E2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013A0F"/>
    <w:multiLevelType w:val="hybridMultilevel"/>
    <w:tmpl w:val="43208BE8"/>
    <w:lvl w:ilvl="0" w:tplc="04090001">
      <w:start w:val="1"/>
      <w:numFmt w:val="bullet"/>
      <w:lvlText w:val=""/>
      <w:lvlJc w:val="left"/>
      <w:pPr>
        <w:ind w:left="1575" w:hanging="360"/>
      </w:pPr>
      <w:rPr>
        <w:rFonts w:ascii="Symbol" w:hAnsi="Symbol" w:hint="default"/>
      </w:rPr>
    </w:lvl>
    <w:lvl w:ilvl="1" w:tplc="04090003" w:tentative="1">
      <w:start w:val="1"/>
      <w:numFmt w:val="bullet"/>
      <w:lvlText w:val="o"/>
      <w:lvlJc w:val="left"/>
      <w:pPr>
        <w:ind w:left="2295" w:hanging="360"/>
      </w:pPr>
      <w:rPr>
        <w:rFonts w:ascii="Courier New" w:hAnsi="Courier New" w:cs="Courier New" w:hint="default"/>
      </w:rPr>
    </w:lvl>
    <w:lvl w:ilvl="2" w:tplc="04090005" w:tentative="1">
      <w:start w:val="1"/>
      <w:numFmt w:val="bullet"/>
      <w:lvlText w:val=""/>
      <w:lvlJc w:val="left"/>
      <w:pPr>
        <w:ind w:left="3015" w:hanging="360"/>
      </w:pPr>
      <w:rPr>
        <w:rFonts w:ascii="Wingdings" w:hAnsi="Wingdings" w:hint="default"/>
      </w:rPr>
    </w:lvl>
    <w:lvl w:ilvl="3" w:tplc="04090001" w:tentative="1">
      <w:start w:val="1"/>
      <w:numFmt w:val="bullet"/>
      <w:lvlText w:val=""/>
      <w:lvlJc w:val="left"/>
      <w:pPr>
        <w:ind w:left="3735" w:hanging="360"/>
      </w:pPr>
      <w:rPr>
        <w:rFonts w:ascii="Symbol" w:hAnsi="Symbol" w:hint="default"/>
      </w:rPr>
    </w:lvl>
    <w:lvl w:ilvl="4" w:tplc="04090003" w:tentative="1">
      <w:start w:val="1"/>
      <w:numFmt w:val="bullet"/>
      <w:lvlText w:val="o"/>
      <w:lvlJc w:val="left"/>
      <w:pPr>
        <w:ind w:left="4455" w:hanging="360"/>
      </w:pPr>
      <w:rPr>
        <w:rFonts w:ascii="Courier New" w:hAnsi="Courier New" w:cs="Courier New" w:hint="default"/>
      </w:rPr>
    </w:lvl>
    <w:lvl w:ilvl="5" w:tplc="04090005" w:tentative="1">
      <w:start w:val="1"/>
      <w:numFmt w:val="bullet"/>
      <w:lvlText w:val=""/>
      <w:lvlJc w:val="left"/>
      <w:pPr>
        <w:ind w:left="5175" w:hanging="360"/>
      </w:pPr>
      <w:rPr>
        <w:rFonts w:ascii="Wingdings" w:hAnsi="Wingdings" w:hint="default"/>
      </w:rPr>
    </w:lvl>
    <w:lvl w:ilvl="6" w:tplc="04090001" w:tentative="1">
      <w:start w:val="1"/>
      <w:numFmt w:val="bullet"/>
      <w:lvlText w:val=""/>
      <w:lvlJc w:val="left"/>
      <w:pPr>
        <w:ind w:left="5895" w:hanging="360"/>
      </w:pPr>
      <w:rPr>
        <w:rFonts w:ascii="Symbol" w:hAnsi="Symbol" w:hint="default"/>
      </w:rPr>
    </w:lvl>
    <w:lvl w:ilvl="7" w:tplc="04090003" w:tentative="1">
      <w:start w:val="1"/>
      <w:numFmt w:val="bullet"/>
      <w:lvlText w:val="o"/>
      <w:lvlJc w:val="left"/>
      <w:pPr>
        <w:ind w:left="6615" w:hanging="360"/>
      </w:pPr>
      <w:rPr>
        <w:rFonts w:ascii="Courier New" w:hAnsi="Courier New" w:cs="Courier New" w:hint="default"/>
      </w:rPr>
    </w:lvl>
    <w:lvl w:ilvl="8" w:tplc="04090005" w:tentative="1">
      <w:start w:val="1"/>
      <w:numFmt w:val="bullet"/>
      <w:lvlText w:val=""/>
      <w:lvlJc w:val="left"/>
      <w:pPr>
        <w:ind w:left="7335" w:hanging="360"/>
      </w:pPr>
      <w:rPr>
        <w:rFonts w:ascii="Wingdings" w:hAnsi="Wingdings" w:hint="default"/>
      </w:rPr>
    </w:lvl>
  </w:abstractNum>
  <w:abstractNum w:abstractNumId="15" w15:restartNumberingAfterBreak="0">
    <w:nsid w:val="22EE2C73"/>
    <w:multiLevelType w:val="hybridMultilevel"/>
    <w:tmpl w:val="DD76799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6248BA"/>
    <w:multiLevelType w:val="multilevel"/>
    <w:tmpl w:val="7D46765E"/>
    <w:lvl w:ilvl="0">
      <w:start w:val="1"/>
      <w:numFmt w:val="decimal"/>
      <w:lvlText w:val="%1."/>
      <w:lvlJc w:val="left"/>
      <w:pPr>
        <w:tabs>
          <w:tab w:val="num" w:pos="1353"/>
        </w:tabs>
        <w:ind w:left="1353" w:hanging="360"/>
      </w:pPr>
      <w:rPr>
        <w:b w:val="0"/>
        <w:sz w:val="26"/>
        <w:szCs w:val="26"/>
      </w:rPr>
    </w:lvl>
    <w:lvl w:ilvl="1">
      <w:start w:val="1"/>
      <w:numFmt w:val="bullet"/>
      <w:lvlText w:val=""/>
      <w:lvlJc w:val="left"/>
      <w:pPr>
        <w:tabs>
          <w:tab w:val="num" w:pos="1506"/>
        </w:tabs>
        <w:ind w:left="1506" w:hanging="360"/>
      </w:pPr>
      <w:rPr>
        <w:rFonts w:ascii="Symbol" w:hAnsi="Symbol" w:hint="default"/>
      </w:rPr>
    </w:lvl>
    <w:lvl w:ilvl="2">
      <w:start w:val="1"/>
      <w:numFmt w:val="lowerRoman"/>
      <w:lvlText w:val="%3."/>
      <w:lvlJc w:val="right"/>
      <w:pPr>
        <w:tabs>
          <w:tab w:val="num" w:pos="2226"/>
        </w:tabs>
        <w:ind w:left="2226" w:hanging="180"/>
      </w:pPr>
    </w:lvl>
    <w:lvl w:ilvl="3">
      <w:start w:val="1"/>
      <w:numFmt w:val="decimal"/>
      <w:lvlText w:val="%4."/>
      <w:lvlJc w:val="left"/>
      <w:pPr>
        <w:tabs>
          <w:tab w:val="num" w:pos="2946"/>
        </w:tabs>
        <w:ind w:left="2946" w:hanging="360"/>
      </w:pPr>
    </w:lvl>
    <w:lvl w:ilvl="4">
      <w:start w:val="1"/>
      <w:numFmt w:val="lowerLetter"/>
      <w:lvlText w:val="%5."/>
      <w:lvlJc w:val="left"/>
      <w:pPr>
        <w:tabs>
          <w:tab w:val="num" w:pos="3666"/>
        </w:tabs>
        <w:ind w:left="3666" w:hanging="360"/>
      </w:pPr>
    </w:lvl>
    <w:lvl w:ilvl="5">
      <w:start w:val="1"/>
      <w:numFmt w:val="lowerRoman"/>
      <w:lvlText w:val="%6."/>
      <w:lvlJc w:val="right"/>
      <w:pPr>
        <w:tabs>
          <w:tab w:val="num" w:pos="4386"/>
        </w:tabs>
        <w:ind w:left="4386" w:hanging="180"/>
      </w:pPr>
    </w:lvl>
    <w:lvl w:ilvl="6">
      <w:start w:val="1"/>
      <w:numFmt w:val="decimal"/>
      <w:lvlText w:val="%7."/>
      <w:lvlJc w:val="left"/>
      <w:pPr>
        <w:tabs>
          <w:tab w:val="num" w:pos="5106"/>
        </w:tabs>
        <w:ind w:left="5106" w:hanging="360"/>
      </w:pPr>
    </w:lvl>
    <w:lvl w:ilvl="7">
      <w:start w:val="1"/>
      <w:numFmt w:val="lowerLetter"/>
      <w:lvlText w:val="%8."/>
      <w:lvlJc w:val="left"/>
      <w:pPr>
        <w:tabs>
          <w:tab w:val="num" w:pos="5826"/>
        </w:tabs>
        <w:ind w:left="5826" w:hanging="360"/>
      </w:pPr>
    </w:lvl>
    <w:lvl w:ilvl="8">
      <w:start w:val="1"/>
      <w:numFmt w:val="lowerRoman"/>
      <w:lvlText w:val="%9."/>
      <w:lvlJc w:val="right"/>
      <w:pPr>
        <w:tabs>
          <w:tab w:val="num" w:pos="6546"/>
        </w:tabs>
        <w:ind w:left="6546" w:hanging="180"/>
      </w:pPr>
    </w:lvl>
  </w:abstractNum>
  <w:abstractNum w:abstractNumId="17" w15:restartNumberingAfterBreak="0">
    <w:nsid w:val="2BE641ED"/>
    <w:multiLevelType w:val="hybridMultilevel"/>
    <w:tmpl w:val="CB2AB136"/>
    <w:lvl w:ilvl="0" w:tplc="1324C75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F0693B"/>
    <w:multiLevelType w:val="hybridMultilevel"/>
    <w:tmpl w:val="852E956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22629FB"/>
    <w:multiLevelType w:val="hybridMultilevel"/>
    <w:tmpl w:val="FB9C183C"/>
    <w:lvl w:ilvl="0" w:tplc="2062C660">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D60BC6"/>
    <w:multiLevelType w:val="multilevel"/>
    <w:tmpl w:val="96D4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F31EB6"/>
    <w:multiLevelType w:val="hybridMultilevel"/>
    <w:tmpl w:val="AFD27D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F354C1"/>
    <w:multiLevelType w:val="hybridMultilevel"/>
    <w:tmpl w:val="93000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C53CAF"/>
    <w:multiLevelType w:val="hybridMultilevel"/>
    <w:tmpl w:val="AAAC1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5B69F4"/>
    <w:multiLevelType w:val="hybridMultilevel"/>
    <w:tmpl w:val="E4DEA398"/>
    <w:lvl w:ilvl="0" w:tplc="A2AABC4A">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5" w15:restartNumberingAfterBreak="0">
    <w:nsid w:val="4D9B762A"/>
    <w:multiLevelType w:val="hybridMultilevel"/>
    <w:tmpl w:val="F980476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6" w15:restartNumberingAfterBreak="0">
    <w:nsid w:val="4FCC7CC5"/>
    <w:multiLevelType w:val="hybridMultilevel"/>
    <w:tmpl w:val="BBA65896"/>
    <w:lvl w:ilvl="0" w:tplc="C576CC4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164B32"/>
    <w:multiLevelType w:val="hybridMultilevel"/>
    <w:tmpl w:val="0A70D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4C372E"/>
    <w:multiLevelType w:val="hybridMultilevel"/>
    <w:tmpl w:val="1BF8381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9" w15:restartNumberingAfterBreak="0">
    <w:nsid w:val="55CE7843"/>
    <w:multiLevelType w:val="multilevel"/>
    <w:tmpl w:val="D0501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E87982"/>
    <w:multiLevelType w:val="hybridMultilevel"/>
    <w:tmpl w:val="755CC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6757DE"/>
    <w:multiLevelType w:val="hybridMultilevel"/>
    <w:tmpl w:val="6192B6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0C63B0"/>
    <w:multiLevelType w:val="hybridMultilevel"/>
    <w:tmpl w:val="C91AA4AA"/>
    <w:lvl w:ilvl="0" w:tplc="C11CFA9C">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63A1EA4"/>
    <w:multiLevelType w:val="hybridMultilevel"/>
    <w:tmpl w:val="3FD8AB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7D639D8"/>
    <w:multiLevelType w:val="hybridMultilevel"/>
    <w:tmpl w:val="A992F0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F077E6"/>
    <w:multiLevelType w:val="hybridMultilevel"/>
    <w:tmpl w:val="22209C04"/>
    <w:lvl w:ilvl="0" w:tplc="A12EE9A4">
      <w:start w:val="1"/>
      <w:numFmt w:val="decimal"/>
      <w:lvlText w:val="%1."/>
      <w:lvlJc w:val="left"/>
      <w:pPr>
        <w:ind w:left="1440" w:hanging="360"/>
      </w:pPr>
      <w:rPr>
        <w:rFonts w:hint="default"/>
        <w:kern w:val="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333349A"/>
    <w:multiLevelType w:val="multilevel"/>
    <w:tmpl w:val="6E8E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531307"/>
    <w:multiLevelType w:val="hybridMultilevel"/>
    <w:tmpl w:val="3D343FF6"/>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38" w15:restartNumberingAfterBreak="0">
    <w:nsid w:val="76B26448"/>
    <w:multiLevelType w:val="multilevel"/>
    <w:tmpl w:val="E100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833B72"/>
    <w:multiLevelType w:val="hybridMultilevel"/>
    <w:tmpl w:val="8B968110"/>
    <w:lvl w:ilvl="0" w:tplc="04090001">
      <w:start w:val="1"/>
      <w:numFmt w:val="bullet"/>
      <w:lvlText w:val=""/>
      <w:lvlJc w:val="left"/>
      <w:pPr>
        <w:ind w:left="713" w:hanging="360"/>
      </w:pPr>
      <w:rPr>
        <w:rFonts w:ascii="Symbol" w:hAnsi="Symbol" w:hint="default"/>
      </w:rPr>
    </w:lvl>
    <w:lvl w:ilvl="1" w:tplc="04090003">
      <w:start w:val="1"/>
      <w:numFmt w:val="bullet"/>
      <w:lvlText w:val="o"/>
      <w:lvlJc w:val="left"/>
      <w:pPr>
        <w:ind w:left="1433" w:hanging="360"/>
      </w:pPr>
      <w:rPr>
        <w:rFonts w:ascii="Courier New" w:hAnsi="Courier New" w:cs="Courier New" w:hint="default"/>
      </w:rPr>
    </w:lvl>
    <w:lvl w:ilvl="2" w:tplc="04090005">
      <w:start w:val="1"/>
      <w:numFmt w:val="bullet"/>
      <w:lvlText w:val=""/>
      <w:lvlJc w:val="left"/>
      <w:pPr>
        <w:ind w:left="2153" w:hanging="360"/>
      </w:pPr>
      <w:rPr>
        <w:rFonts w:ascii="Wingdings" w:hAnsi="Wingdings" w:hint="default"/>
      </w:rPr>
    </w:lvl>
    <w:lvl w:ilvl="3" w:tplc="04090001">
      <w:start w:val="1"/>
      <w:numFmt w:val="bullet"/>
      <w:lvlText w:val=""/>
      <w:lvlJc w:val="left"/>
      <w:pPr>
        <w:ind w:left="2873" w:hanging="360"/>
      </w:pPr>
      <w:rPr>
        <w:rFonts w:ascii="Symbol" w:hAnsi="Symbol" w:hint="default"/>
      </w:rPr>
    </w:lvl>
    <w:lvl w:ilvl="4" w:tplc="04090003">
      <w:start w:val="1"/>
      <w:numFmt w:val="bullet"/>
      <w:lvlText w:val="o"/>
      <w:lvlJc w:val="left"/>
      <w:pPr>
        <w:ind w:left="3593" w:hanging="360"/>
      </w:pPr>
      <w:rPr>
        <w:rFonts w:ascii="Courier New" w:hAnsi="Courier New" w:cs="Courier New" w:hint="default"/>
      </w:rPr>
    </w:lvl>
    <w:lvl w:ilvl="5" w:tplc="04090005">
      <w:start w:val="1"/>
      <w:numFmt w:val="bullet"/>
      <w:lvlText w:val=""/>
      <w:lvlJc w:val="left"/>
      <w:pPr>
        <w:ind w:left="4313" w:hanging="360"/>
      </w:pPr>
      <w:rPr>
        <w:rFonts w:ascii="Wingdings" w:hAnsi="Wingdings" w:hint="default"/>
      </w:rPr>
    </w:lvl>
    <w:lvl w:ilvl="6" w:tplc="04090001">
      <w:start w:val="1"/>
      <w:numFmt w:val="bullet"/>
      <w:lvlText w:val=""/>
      <w:lvlJc w:val="left"/>
      <w:pPr>
        <w:ind w:left="5033" w:hanging="360"/>
      </w:pPr>
      <w:rPr>
        <w:rFonts w:ascii="Symbol" w:hAnsi="Symbol" w:hint="default"/>
      </w:rPr>
    </w:lvl>
    <w:lvl w:ilvl="7" w:tplc="04090003">
      <w:start w:val="1"/>
      <w:numFmt w:val="bullet"/>
      <w:lvlText w:val="o"/>
      <w:lvlJc w:val="left"/>
      <w:pPr>
        <w:ind w:left="5753" w:hanging="360"/>
      </w:pPr>
      <w:rPr>
        <w:rFonts w:ascii="Courier New" w:hAnsi="Courier New" w:cs="Courier New" w:hint="default"/>
      </w:rPr>
    </w:lvl>
    <w:lvl w:ilvl="8" w:tplc="04090005">
      <w:start w:val="1"/>
      <w:numFmt w:val="bullet"/>
      <w:lvlText w:val=""/>
      <w:lvlJc w:val="left"/>
      <w:pPr>
        <w:ind w:left="6473" w:hanging="360"/>
      </w:pPr>
      <w:rPr>
        <w:rFonts w:ascii="Wingdings" w:hAnsi="Wingdings" w:hint="default"/>
      </w:rPr>
    </w:lvl>
  </w:abstractNum>
  <w:abstractNum w:abstractNumId="40" w15:restartNumberingAfterBreak="0">
    <w:nsid w:val="7B291D58"/>
    <w:multiLevelType w:val="multilevel"/>
    <w:tmpl w:val="D180BF8E"/>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1290" w:hanging="720"/>
      </w:pPr>
      <w:rPr>
        <w:rFonts w:hint="default"/>
      </w:rPr>
    </w:lvl>
    <w:lvl w:ilvl="3">
      <w:start w:val="1"/>
      <w:numFmt w:val="decimal"/>
      <w:lvlText w:val="%1.%2.%3.%4"/>
      <w:lvlJc w:val="left"/>
      <w:pPr>
        <w:ind w:left="1575" w:hanging="720"/>
      </w:pPr>
      <w:rPr>
        <w:rFonts w:hint="default"/>
      </w:rPr>
    </w:lvl>
    <w:lvl w:ilvl="4">
      <w:start w:val="1"/>
      <w:numFmt w:val="decimal"/>
      <w:lvlText w:val="%1.%2.%3.%4.%5"/>
      <w:lvlJc w:val="left"/>
      <w:pPr>
        <w:ind w:left="2220" w:hanging="1080"/>
      </w:pPr>
      <w:rPr>
        <w:rFonts w:hint="default"/>
      </w:rPr>
    </w:lvl>
    <w:lvl w:ilvl="5">
      <w:start w:val="1"/>
      <w:numFmt w:val="decimal"/>
      <w:lvlText w:val="%1.%2.%3.%4.%5.%6"/>
      <w:lvlJc w:val="left"/>
      <w:pPr>
        <w:ind w:left="2865" w:hanging="1440"/>
      </w:pPr>
      <w:rPr>
        <w:rFonts w:hint="default"/>
      </w:rPr>
    </w:lvl>
    <w:lvl w:ilvl="6">
      <w:start w:val="1"/>
      <w:numFmt w:val="decimal"/>
      <w:lvlText w:val="%1.%2.%3.%4.%5.%6.%7"/>
      <w:lvlJc w:val="left"/>
      <w:pPr>
        <w:ind w:left="3150" w:hanging="1440"/>
      </w:pPr>
      <w:rPr>
        <w:rFonts w:hint="default"/>
      </w:rPr>
    </w:lvl>
    <w:lvl w:ilvl="7">
      <w:start w:val="1"/>
      <w:numFmt w:val="decimal"/>
      <w:lvlText w:val="%1.%2.%3.%4.%5.%6.%7.%8"/>
      <w:lvlJc w:val="left"/>
      <w:pPr>
        <w:ind w:left="3795" w:hanging="1800"/>
      </w:pPr>
      <w:rPr>
        <w:rFonts w:hint="default"/>
      </w:rPr>
    </w:lvl>
    <w:lvl w:ilvl="8">
      <w:start w:val="1"/>
      <w:numFmt w:val="decimal"/>
      <w:lvlText w:val="%1.%2.%3.%4.%5.%6.%7.%8.%9"/>
      <w:lvlJc w:val="left"/>
      <w:pPr>
        <w:ind w:left="4080" w:hanging="1800"/>
      </w:pPr>
      <w:rPr>
        <w:rFonts w:hint="default"/>
      </w:rPr>
    </w:lvl>
  </w:abstractNum>
  <w:num w:numId="1" w16cid:durableId="524052142">
    <w:abstractNumId w:val="37"/>
  </w:num>
  <w:num w:numId="2" w16cid:durableId="1627155131">
    <w:abstractNumId w:val="8"/>
  </w:num>
  <w:num w:numId="3" w16cid:durableId="1259631058">
    <w:abstractNumId w:val="40"/>
  </w:num>
  <w:num w:numId="4" w16cid:durableId="1279027305">
    <w:abstractNumId w:val="14"/>
  </w:num>
  <w:num w:numId="5" w16cid:durableId="1349596983">
    <w:abstractNumId w:val="36"/>
  </w:num>
  <w:num w:numId="6" w16cid:durableId="1927808993">
    <w:abstractNumId w:val="27"/>
  </w:num>
  <w:num w:numId="7" w16cid:durableId="1835295040">
    <w:abstractNumId w:val="22"/>
  </w:num>
  <w:num w:numId="8" w16cid:durableId="549223900">
    <w:abstractNumId w:val="4"/>
  </w:num>
  <w:num w:numId="9" w16cid:durableId="659188590">
    <w:abstractNumId w:val="13"/>
  </w:num>
  <w:num w:numId="10" w16cid:durableId="571740061">
    <w:abstractNumId w:val="15"/>
  </w:num>
  <w:num w:numId="11" w16cid:durableId="551041357">
    <w:abstractNumId w:val="34"/>
  </w:num>
  <w:num w:numId="12" w16cid:durableId="1871994070">
    <w:abstractNumId w:val="18"/>
  </w:num>
  <w:num w:numId="13" w16cid:durableId="1072583940">
    <w:abstractNumId w:val="20"/>
  </w:num>
  <w:num w:numId="14" w16cid:durableId="916473268">
    <w:abstractNumId w:val="30"/>
  </w:num>
  <w:num w:numId="15" w16cid:durableId="1152601999">
    <w:abstractNumId w:val="23"/>
  </w:num>
  <w:num w:numId="16" w16cid:durableId="1426263989">
    <w:abstractNumId w:val="10"/>
  </w:num>
  <w:num w:numId="17" w16cid:durableId="1315185416">
    <w:abstractNumId w:val="31"/>
  </w:num>
  <w:num w:numId="18" w16cid:durableId="691958583">
    <w:abstractNumId w:val="33"/>
  </w:num>
  <w:num w:numId="19" w16cid:durableId="1672416359">
    <w:abstractNumId w:val="28"/>
  </w:num>
  <w:num w:numId="20" w16cid:durableId="13072099">
    <w:abstractNumId w:val="25"/>
  </w:num>
  <w:num w:numId="21" w16cid:durableId="749886468">
    <w:abstractNumId w:val="24"/>
  </w:num>
  <w:num w:numId="22" w16cid:durableId="1425761753">
    <w:abstractNumId w:val="1"/>
  </w:num>
  <w:num w:numId="23" w16cid:durableId="235632383">
    <w:abstractNumId w:val="2"/>
  </w:num>
  <w:num w:numId="24" w16cid:durableId="2017415500">
    <w:abstractNumId w:val="16"/>
  </w:num>
  <w:num w:numId="25" w16cid:durableId="678123252">
    <w:abstractNumId w:val="9"/>
  </w:num>
  <w:num w:numId="26" w16cid:durableId="620383350">
    <w:abstractNumId w:val="11"/>
  </w:num>
  <w:num w:numId="27" w16cid:durableId="331880968">
    <w:abstractNumId w:val="17"/>
  </w:num>
  <w:num w:numId="28" w16cid:durableId="1582988198">
    <w:abstractNumId w:val="26"/>
  </w:num>
  <w:num w:numId="29" w16cid:durableId="1423792446">
    <w:abstractNumId w:val="19"/>
  </w:num>
  <w:num w:numId="30" w16cid:durableId="1675457345">
    <w:abstractNumId w:val="5"/>
  </w:num>
  <w:num w:numId="31" w16cid:durableId="1146822556">
    <w:abstractNumId w:val="0"/>
  </w:num>
  <w:num w:numId="32" w16cid:durableId="1803110980">
    <w:abstractNumId w:val="32"/>
  </w:num>
  <w:num w:numId="33" w16cid:durableId="1510409502">
    <w:abstractNumId w:val="21"/>
  </w:num>
  <w:num w:numId="34" w16cid:durableId="2099134846">
    <w:abstractNumId w:val="3"/>
  </w:num>
  <w:num w:numId="35" w16cid:durableId="1202091751">
    <w:abstractNumId w:val="35"/>
  </w:num>
  <w:num w:numId="36" w16cid:durableId="1207523231">
    <w:abstractNumId w:val="7"/>
  </w:num>
  <w:num w:numId="37" w16cid:durableId="655034924">
    <w:abstractNumId w:val="39"/>
  </w:num>
  <w:num w:numId="38" w16cid:durableId="2076274561">
    <w:abstractNumId w:val="12"/>
  </w:num>
  <w:num w:numId="39" w16cid:durableId="1825657571">
    <w:abstractNumId w:val="38"/>
  </w:num>
  <w:num w:numId="40" w16cid:durableId="89857719">
    <w:abstractNumId w:val="29"/>
  </w:num>
  <w:num w:numId="41" w16cid:durableId="68359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A1NbCwNDexMDIzsbBU0lEKTi0uzszPAykwrAUAf8KoTSwAAAA="/>
  </w:docVars>
  <w:rsids>
    <w:rsidRoot w:val="00FF3E74"/>
    <w:rsid w:val="00000AC7"/>
    <w:rsid w:val="00001352"/>
    <w:rsid w:val="0000192B"/>
    <w:rsid w:val="00004557"/>
    <w:rsid w:val="00006599"/>
    <w:rsid w:val="000111AA"/>
    <w:rsid w:val="0001134A"/>
    <w:rsid w:val="00012C37"/>
    <w:rsid w:val="00013DF9"/>
    <w:rsid w:val="00014E84"/>
    <w:rsid w:val="000155D0"/>
    <w:rsid w:val="00016567"/>
    <w:rsid w:val="00016F44"/>
    <w:rsid w:val="00017A2A"/>
    <w:rsid w:val="00020121"/>
    <w:rsid w:val="00021FE7"/>
    <w:rsid w:val="00022719"/>
    <w:rsid w:val="00022EBC"/>
    <w:rsid w:val="00025003"/>
    <w:rsid w:val="0002631C"/>
    <w:rsid w:val="00026E4B"/>
    <w:rsid w:val="00026F51"/>
    <w:rsid w:val="000304A6"/>
    <w:rsid w:val="00031711"/>
    <w:rsid w:val="0003266D"/>
    <w:rsid w:val="0003630A"/>
    <w:rsid w:val="00040231"/>
    <w:rsid w:val="000407C5"/>
    <w:rsid w:val="000409F6"/>
    <w:rsid w:val="00040FCB"/>
    <w:rsid w:val="0004253F"/>
    <w:rsid w:val="00043D1F"/>
    <w:rsid w:val="00045E0C"/>
    <w:rsid w:val="000461B2"/>
    <w:rsid w:val="00046D89"/>
    <w:rsid w:val="0005204D"/>
    <w:rsid w:val="0005614C"/>
    <w:rsid w:val="000577A5"/>
    <w:rsid w:val="00057A50"/>
    <w:rsid w:val="00060F15"/>
    <w:rsid w:val="00061053"/>
    <w:rsid w:val="00062E11"/>
    <w:rsid w:val="00063A0B"/>
    <w:rsid w:val="00063B9C"/>
    <w:rsid w:val="00070035"/>
    <w:rsid w:val="00071592"/>
    <w:rsid w:val="00071DD7"/>
    <w:rsid w:val="000723B6"/>
    <w:rsid w:val="00072820"/>
    <w:rsid w:val="00074B6D"/>
    <w:rsid w:val="00074F6F"/>
    <w:rsid w:val="00075B4A"/>
    <w:rsid w:val="0008009C"/>
    <w:rsid w:val="00080288"/>
    <w:rsid w:val="0008300A"/>
    <w:rsid w:val="000830A9"/>
    <w:rsid w:val="0008572D"/>
    <w:rsid w:val="0008601F"/>
    <w:rsid w:val="00086192"/>
    <w:rsid w:val="00086FAA"/>
    <w:rsid w:val="00091B29"/>
    <w:rsid w:val="000926EB"/>
    <w:rsid w:val="00093113"/>
    <w:rsid w:val="000957C4"/>
    <w:rsid w:val="00095E14"/>
    <w:rsid w:val="0009608B"/>
    <w:rsid w:val="000964BB"/>
    <w:rsid w:val="000A0753"/>
    <w:rsid w:val="000A09E3"/>
    <w:rsid w:val="000A2536"/>
    <w:rsid w:val="000A341E"/>
    <w:rsid w:val="000A53EF"/>
    <w:rsid w:val="000A6CFB"/>
    <w:rsid w:val="000B0C90"/>
    <w:rsid w:val="000B19E9"/>
    <w:rsid w:val="000B20B3"/>
    <w:rsid w:val="000B49A5"/>
    <w:rsid w:val="000B6DEA"/>
    <w:rsid w:val="000B7582"/>
    <w:rsid w:val="000B7A25"/>
    <w:rsid w:val="000B7D21"/>
    <w:rsid w:val="000C131C"/>
    <w:rsid w:val="000C30B5"/>
    <w:rsid w:val="000C37FF"/>
    <w:rsid w:val="000C5F1B"/>
    <w:rsid w:val="000C68E4"/>
    <w:rsid w:val="000C69AD"/>
    <w:rsid w:val="000D25A8"/>
    <w:rsid w:val="000D271F"/>
    <w:rsid w:val="000D2A97"/>
    <w:rsid w:val="000D3F8B"/>
    <w:rsid w:val="000D4C36"/>
    <w:rsid w:val="000D6ED5"/>
    <w:rsid w:val="000E2747"/>
    <w:rsid w:val="000E288C"/>
    <w:rsid w:val="000E2A13"/>
    <w:rsid w:val="000E2A26"/>
    <w:rsid w:val="000E3723"/>
    <w:rsid w:val="000E5088"/>
    <w:rsid w:val="000E508B"/>
    <w:rsid w:val="000E612C"/>
    <w:rsid w:val="000E68CF"/>
    <w:rsid w:val="000E6947"/>
    <w:rsid w:val="000F019F"/>
    <w:rsid w:val="000F1308"/>
    <w:rsid w:val="000F15B3"/>
    <w:rsid w:val="000F2CCB"/>
    <w:rsid w:val="000F4713"/>
    <w:rsid w:val="000F5B95"/>
    <w:rsid w:val="000F74CF"/>
    <w:rsid w:val="00103044"/>
    <w:rsid w:val="00103D67"/>
    <w:rsid w:val="0010444E"/>
    <w:rsid w:val="00104610"/>
    <w:rsid w:val="00106BB4"/>
    <w:rsid w:val="00107557"/>
    <w:rsid w:val="00107C53"/>
    <w:rsid w:val="0011050A"/>
    <w:rsid w:val="00111942"/>
    <w:rsid w:val="0011275F"/>
    <w:rsid w:val="00112E77"/>
    <w:rsid w:val="0011354D"/>
    <w:rsid w:val="00113AFD"/>
    <w:rsid w:val="0011500E"/>
    <w:rsid w:val="00115C92"/>
    <w:rsid w:val="00115E54"/>
    <w:rsid w:val="00117092"/>
    <w:rsid w:val="001219A6"/>
    <w:rsid w:val="0012462A"/>
    <w:rsid w:val="001254B8"/>
    <w:rsid w:val="00126275"/>
    <w:rsid w:val="001277E4"/>
    <w:rsid w:val="001336F3"/>
    <w:rsid w:val="00133D72"/>
    <w:rsid w:val="00135B48"/>
    <w:rsid w:val="001362EC"/>
    <w:rsid w:val="00140160"/>
    <w:rsid w:val="0014106D"/>
    <w:rsid w:val="001416B6"/>
    <w:rsid w:val="00143224"/>
    <w:rsid w:val="00145470"/>
    <w:rsid w:val="00146CD2"/>
    <w:rsid w:val="001503A1"/>
    <w:rsid w:val="00150E0B"/>
    <w:rsid w:val="00152593"/>
    <w:rsid w:val="00152E3C"/>
    <w:rsid w:val="0015339C"/>
    <w:rsid w:val="001540AD"/>
    <w:rsid w:val="0015475C"/>
    <w:rsid w:val="001548BF"/>
    <w:rsid w:val="00154974"/>
    <w:rsid w:val="00154C05"/>
    <w:rsid w:val="001621FB"/>
    <w:rsid w:val="0016356D"/>
    <w:rsid w:val="001674A4"/>
    <w:rsid w:val="001702C3"/>
    <w:rsid w:val="001704B5"/>
    <w:rsid w:val="00170633"/>
    <w:rsid w:val="0017186F"/>
    <w:rsid w:val="0017206B"/>
    <w:rsid w:val="001723AC"/>
    <w:rsid w:val="001737A0"/>
    <w:rsid w:val="00173876"/>
    <w:rsid w:val="00173A2A"/>
    <w:rsid w:val="001755F4"/>
    <w:rsid w:val="00175989"/>
    <w:rsid w:val="00177073"/>
    <w:rsid w:val="00180C0D"/>
    <w:rsid w:val="00182EB2"/>
    <w:rsid w:val="00183B0A"/>
    <w:rsid w:val="0018409D"/>
    <w:rsid w:val="00184E94"/>
    <w:rsid w:val="001851A3"/>
    <w:rsid w:val="00185980"/>
    <w:rsid w:val="001863A9"/>
    <w:rsid w:val="00186918"/>
    <w:rsid w:val="0019085D"/>
    <w:rsid w:val="00190906"/>
    <w:rsid w:val="00190BD4"/>
    <w:rsid w:val="00190F83"/>
    <w:rsid w:val="0019348E"/>
    <w:rsid w:val="001939EF"/>
    <w:rsid w:val="00194930"/>
    <w:rsid w:val="001A14B5"/>
    <w:rsid w:val="001A320B"/>
    <w:rsid w:val="001A39E4"/>
    <w:rsid w:val="001A3B0F"/>
    <w:rsid w:val="001A5799"/>
    <w:rsid w:val="001A63E3"/>
    <w:rsid w:val="001A6FA4"/>
    <w:rsid w:val="001A7B19"/>
    <w:rsid w:val="001A7BF6"/>
    <w:rsid w:val="001B173E"/>
    <w:rsid w:val="001B351F"/>
    <w:rsid w:val="001B3B4D"/>
    <w:rsid w:val="001B5D6D"/>
    <w:rsid w:val="001B68C3"/>
    <w:rsid w:val="001B79C7"/>
    <w:rsid w:val="001B7A19"/>
    <w:rsid w:val="001C1057"/>
    <w:rsid w:val="001C2752"/>
    <w:rsid w:val="001C2881"/>
    <w:rsid w:val="001C2BC5"/>
    <w:rsid w:val="001C336E"/>
    <w:rsid w:val="001C348D"/>
    <w:rsid w:val="001C456B"/>
    <w:rsid w:val="001C50E7"/>
    <w:rsid w:val="001C6807"/>
    <w:rsid w:val="001C6DDE"/>
    <w:rsid w:val="001D041D"/>
    <w:rsid w:val="001D1550"/>
    <w:rsid w:val="001D259F"/>
    <w:rsid w:val="001D2CE1"/>
    <w:rsid w:val="001D46B9"/>
    <w:rsid w:val="001D47CE"/>
    <w:rsid w:val="001D4A2B"/>
    <w:rsid w:val="001D788F"/>
    <w:rsid w:val="001E0C26"/>
    <w:rsid w:val="001E1B4F"/>
    <w:rsid w:val="001E2E0A"/>
    <w:rsid w:val="001E2F85"/>
    <w:rsid w:val="001E3785"/>
    <w:rsid w:val="001E3C11"/>
    <w:rsid w:val="001E563B"/>
    <w:rsid w:val="001E61A8"/>
    <w:rsid w:val="001E6D72"/>
    <w:rsid w:val="001E7DE4"/>
    <w:rsid w:val="001F03F8"/>
    <w:rsid w:val="001F1200"/>
    <w:rsid w:val="001F29E8"/>
    <w:rsid w:val="001F403A"/>
    <w:rsid w:val="001F465D"/>
    <w:rsid w:val="001F5ABE"/>
    <w:rsid w:val="001F6AE7"/>
    <w:rsid w:val="001F7AB5"/>
    <w:rsid w:val="00200015"/>
    <w:rsid w:val="00204611"/>
    <w:rsid w:val="002101C4"/>
    <w:rsid w:val="0021095F"/>
    <w:rsid w:val="00211D23"/>
    <w:rsid w:val="00214779"/>
    <w:rsid w:val="00215BF6"/>
    <w:rsid w:val="00216ECC"/>
    <w:rsid w:val="00220963"/>
    <w:rsid w:val="002218F0"/>
    <w:rsid w:val="00221D7B"/>
    <w:rsid w:val="002241EA"/>
    <w:rsid w:val="00225D0C"/>
    <w:rsid w:val="00226D0E"/>
    <w:rsid w:val="00226D6B"/>
    <w:rsid w:val="00231CA6"/>
    <w:rsid w:val="002332AB"/>
    <w:rsid w:val="00233473"/>
    <w:rsid w:val="00234C66"/>
    <w:rsid w:val="00234F9C"/>
    <w:rsid w:val="00236558"/>
    <w:rsid w:val="00237477"/>
    <w:rsid w:val="002413DA"/>
    <w:rsid w:val="00242144"/>
    <w:rsid w:val="00242E22"/>
    <w:rsid w:val="00247777"/>
    <w:rsid w:val="00247AC4"/>
    <w:rsid w:val="002507BD"/>
    <w:rsid w:val="00250C65"/>
    <w:rsid w:val="00251099"/>
    <w:rsid w:val="00251DF7"/>
    <w:rsid w:val="00254A57"/>
    <w:rsid w:val="00254DB8"/>
    <w:rsid w:val="00255640"/>
    <w:rsid w:val="00260B0B"/>
    <w:rsid w:val="00264127"/>
    <w:rsid w:val="002664C4"/>
    <w:rsid w:val="002671EF"/>
    <w:rsid w:val="00267D58"/>
    <w:rsid w:val="00271050"/>
    <w:rsid w:val="00271FE5"/>
    <w:rsid w:val="00272123"/>
    <w:rsid w:val="002725B2"/>
    <w:rsid w:val="00274B99"/>
    <w:rsid w:val="0027567C"/>
    <w:rsid w:val="002811DF"/>
    <w:rsid w:val="0028194E"/>
    <w:rsid w:val="002853EC"/>
    <w:rsid w:val="00287194"/>
    <w:rsid w:val="00287997"/>
    <w:rsid w:val="0029201E"/>
    <w:rsid w:val="00292261"/>
    <w:rsid w:val="00294025"/>
    <w:rsid w:val="00294148"/>
    <w:rsid w:val="00294ECB"/>
    <w:rsid w:val="002978D1"/>
    <w:rsid w:val="002A03C8"/>
    <w:rsid w:val="002A0E76"/>
    <w:rsid w:val="002A0FB3"/>
    <w:rsid w:val="002A2799"/>
    <w:rsid w:val="002A3239"/>
    <w:rsid w:val="002A3548"/>
    <w:rsid w:val="002A515E"/>
    <w:rsid w:val="002A523C"/>
    <w:rsid w:val="002A6B13"/>
    <w:rsid w:val="002A6B31"/>
    <w:rsid w:val="002A7CC3"/>
    <w:rsid w:val="002A7F31"/>
    <w:rsid w:val="002B0997"/>
    <w:rsid w:val="002B2CA3"/>
    <w:rsid w:val="002B5542"/>
    <w:rsid w:val="002B5B75"/>
    <w:rsid w:val="002B6615"/>
    <w:rsid w:val="002C0A7D"/>
    <w:rsid w:val="002C17F1"/>
    <w:rsid w:val="002C2E3B"/>
    <w:rsid w:val="002C2F7F"/>
    <w:rsid w:val="002C375D"/>
    <w:rsid w:val="002C3D29"/>
    <w:rsid w:val="002C4A1E"/>
    <w:rsid w:val="002C4C35"/>
    <w:rsid w:val="002C4E58"/>
    <w:rsid w:val="002C61D5"/>
    <w:rsid w:val="002C6DEE"/>
    <w:rsid w:val="002D2946"/>
    <w:rsid w:val="002D2C81"/>
    <w:rsid w:val="002D6B46"/>
    <w:rsid w:val="002E1047"/>
    <w:rsid w:val="002E12C5"/>
    <w:rsid w:val="002E272C"/>
    <w:rsid w:val="002E43C3"/>
    <w:rsid w:val="002E6009"/>
    <w:rsid w:val="002E66A6"/>
    <w:rsid w:val="002F0DE4"/>
    <w:rsid w:val="002F1663"/>
    <w:rsid w:val="002F4210"/>
    <w:rsid w:val="002F4FFC"/>
    <w:rsid w:val="002F6B77"/>
    <w:rsid w:val="002F6E4E"/>
    <w:rsid w:val="002F77D6"/>
    <w:rsid w:val="00301110"/>
    <w:rsid w:val="00301A17"/>
    <w:rsid w:val="003024B7"/>
    <w:rsid w:val="003039D8"/>
    <w:rsid w:val="00304FB0"/>
    <w:rsid w:val="00305453"/>
    <w:rsid w:val="00305D54"/>
    <w:rsid w:val="0030632A"/>
    <w:rsid w:val="0030775F"/>
    <w:rsid w:val="00310FCA"/>
    <w:rsid w:val="00311D11"/>
    <w:rsid w:val="00312326"/>
    <w:rsid w:val="00312724"/>
    <w:rsid w:val="00313083"/>
    <w:rsid w:val="0031481A"/>
    <w:rsid w:val="0031492F"/>
    <w:rsid w:val="0032385A"/>
    <w:rsid w:val="0032494A"/>
    <w:rsid w:val="003253AA"/>
    <w:rsid w:val="0032718A"/>
    <w:rsid w:val="003275EC"/>
    <w:rsid w:val="0033002B"/>
    <w:rsid w:val="003312DD"/>
    <w:rsid w:val="003321D4"/>
    <w:rsid w:val="003334A7"/>
    <w:rsid w:val="00335CEB"/>
    <w:rsid w:val="0034047F"/>
    <w:rsid w:val="003423B4"/>
    <w:rsid w:val="00343141"/>
    <w:rsid w:val="00344717"/>
    <w:rsid w:val="00347C4A"/>
    <w:rsid w:val="00352197"/>
    <w:rsid w:val="00352688"/>
    <w:rsid w:val="00353EAE"/>
    <w:rsid w:val="003556B0"/>
    <w:rsid w:val="00356AD4"/>
    <w:rsid w:val="00356C77"/>
    <w:rsid w:val="00356F6D"/>
    <w:rsid w:val="00357903"/>
    <w:rsid w:val="00360E52"/>
    <w:rsid w:val="003634B9"/>
    <w:rsid w:val="003679D3"/>
    <w:rsid w:val="003700EB"/>
    <w:rsid w:val="003709D6"/>
    <w:rsid w:val="00370F5B"/>
    <w:rsid w:val="0037153A"/>
    <w:rsid w:val="003734A6"/>
    <w:rsid w:val="0037495A"/>
    <w:rsid w:val="0037496A"/>
    <w:rsid w:val="00376593"/>
    <w:rsid w:val="003772BE"/>
    <w:rsid w:val="003778EE"/>
    <w:rsid w:val="00380346"/>
    <w:rsid w:val="0038090C"/>
    <w:rsid w:val="00381C61"/>
    <w:rsid w:val="00381FF0"/>
    <w:rsid w:val="00382148"/>
    <w:rsid w:val="00382AC9"/>
    <w:rsid w:val="003833EC"/>
    <w:rsid w:val="003839DA"/>
    <w:rsid w:val="00384700"/>
    <w:rsid w:val="00385210"/>
    <w:rsid w:val="0038533E"/>
    <w:rsid w:val="0038735F"/>
    <w:rsid w:val="00387428"/>
    <w:rsid w:val="003874CA"/>
    <w:rsid w:val="00387B36"/>
    <w:rsid w:val="0039118F"/>
    <w:rsid w:val="003939C9"/>
    <w:rsid w:val="00394A70"/>
    <w:rsid w:val="00396E4A"/>
    <w:rsid w:val="0039741B"/>
    <w:rsid w:val="003A357C"/>
    <w:rsid w:val="003A3B9D"/>
    <w:rsid w:val="003A4653"/>
    <w:rsid w:val="003A4FEF"/>
    <w:rsid w:val="003A5E80"/>
    <w:rsid w:val="003A79B1"/>
    <w:rsid w:val="003B0CAA"/>
    <w:rsid w:val="003B1164"/>
    <w:rsid w:val="003B39FD"/>
    <w:rsid w:val="003B57AB"/>
    <w:rsid w:val="003B6EE2"/>
    <w:rsid w:val="003C0DC5"/>
    <w:rsid w:val="003C0EE3"/>
    <w:rsid w:val="003C0FE8"/>
    <w:rsid w:val="003C3B59"/>
    <w:rsid w:val="003C4659"/>
    <w:rsid w:val="003C4D70"/>
    <w:rsid w:val="003C59BC"/>
    <w:rsid w:val="003C7594"/>
    <w:rsid w:val="003D13EC"/>
    <w:rsid w:val="003D1849"/>
    <w:rsid w:val="003D500F"/>
    <w:rsid w:val="003D536B"/>
    <w:rsid w:val="003D5F12"/>
    <w:rsid w:val="003E0EE2"/>
    <w:rsid w:val="003E0F20"/>
    <w:rsid w:val="003E15E0"/>
    <w:rsid w:val="003E2753"/>
    <w:rsid w:val="003E2A6C"/>
    <w:rsid w:val="003E47B5"/>
    <w:rsid w:val="003E6151"/>
    <w:rsid w:val="003E6458"/>
    <w:rsid w:val="003E66CA"/>
    <w:rsid w:val="003E75D5"/>
    <w:rsid w:val="003F1A87"/>
    <w:rsid w:val="003F23F7"/>
    <w:rsid w:val="003F2AD9"/>
    <w:rsid w:val="003F3C39"/>
    <w:rsid w:val="003F50CD"/>
    <w:rsid w:val="003F5737"/>
    <w:rsid w:val="003F6BCD"/>
    <w:rsid w:val="00402249"/>
    <w:rsid w:val="004026CE"/>
    <w:rsid w:val="00402ED1"/>
    <w:rsid w:val="0040469F"/>
    <w:rsid w:val="0040507E"/>
    <w:rsid w:val="0040692B"/>
    <w:rsid w:val="00406A77"/>
    <w:rsid w:val="00406D14"/>
    <w:rsid w:val="00410980"/>
    <w:rsid w:val="004134C4"/>
    <w:rsid w:val="00415666"/>
    <w:rsid w:val="00415F47"/>
    <w:rsid w:val="00417E35"/>
    <w:rsid w:val="004226E8"/>
    <w:rsid w:val="00424A9C"/>
    <w:rsid w:val="00425C86"/>
    <w:rsid w:val="00426268"/>
    <w:rsid w:val="00426493"/>
    <w:rsid w:val="004272A1"/>
    <w:rsid w:val="0042746D"/>
    <w:rsid w:val="00427820"/>
    <w:rsid w:val="00430A40"/>
    <w:rsid w:val="0043127B"/>
    <w:rsid w:val="0043155B"/>
    <w:rsid w:val="00431C14"/>
    <w:rsid w:val="00441656"/>
    <w:rsid w:val="00441B87"/>
    <w:rsid w:val="0044389E"/>
    <w:rsid w:val="00443B90"/>
    <w:rsid w:val="00443D9E"/>
    <w:rsid w:val="00444CFE"/>
    <w:rsid w:val="00445246"/>
    <w:rsid w:val="004474AF"/>
    <w:rsid w:val="00447F07"/>
    <w:rsid w:val="00454502"/>
    <w:rsid w:val="00456704"/>
    <w:rsid w:val="004572A7"/>
    <w:rsid w:val="004576E3"/>
    <w:rsid w:val="00460A24"/>
    <w:rsid w:val="00461E0A"/>
    <w:rsid w:val="0046226F"/>
    <w:rsid w:val="0046370A"/>
    <w:rsid w:val="00464555"/>
    <w:rsid w:val="00464BD0"/>
    <w:rsid w:val="00465DB3"/>
    <w:rsid w:val="00466ADF"/>
    <w:rsid w:val="00466FD4"/>
    <w:rsid w:val="004671F7"/>
    <w:rsid w:val="004737D9"/>
    <w:rsid w:val="00473D8E"/>
    <w:rsid w:val="00474E55"/>
    <w:rsid w:val="004767AA"/>
    <w:rsid w:val="00476A0C"/>
    <w:rsid w:val="00476FA7"/>
    <w:rsid w:val="0048067A"/>
    <w:rsid w:val="004808EC"/>
    <w:rsid w:val="004818CA"/>
    <w:rsid w:val="00481FF2"/>
    <w:rsid w:val="00483E05"/>
    <w:rsid w:val="00484F08"/>
    <w:rsid w:val="0048618F"/>
    <w:rsid w:val="00490786"/>
    <w:rsid w:val="00490C3E"/>
    <w:rsid w:val="00490C5B"/>
    <w:rsid w:val="004917B3"/>
    <w:rsid w:val="00491D3D"/>
    <w:rsid w:val="00491EAC"/>
    <w:rsid w:val="0049672D"/>
    <w:rsid w:val="004A192F"/>
    <w:rsid w:val="004A26E7"/>
    <w:rsid w:val="004A5779"/>
    <w:rsid w:val="004A7A47"/>
    <w:rsid w:val="004B0631"/>
    <w:rsid w:val="004B136E"/>
    <w:rsid w:val="004B2AA5"/>
    <w:rsid w:val="004B5B8F"/>
    <w:rsid w:val="004B6997"/>
    <w:rsid w:val="004B7ED7"/>
    <w:rsid w:val="004C0F8F"/>
    <w:rsid w:val="004C1A49"/>
    <w:rsid w:val="004C1D7A"/>
    <w:rsid w:val="004C333C"/>
    <w:rsid w:val="004C3968"/>
    <w:rsid w:val="004C5968"/>
    <w:rsid w:val="004C632A"/>
    <w:rsid w:val="004D007E"/>
    <w:rsid w:val="004D0696"/>
    <w:rsid w:val="004D0ED6"/>
    <w:rsid w:val="004D28AA"/>
    <w:rsid w:val="004D5700"/>
    <w:rsid w:val="004D5734"/>
    <w:rsid w:val="004D57D6"/>
    <w:rsid w:val="004D61B4"/>
    <w:rsid w:val="004E1479"/>
    <w:rsid w:val="004E1813"/>
    <w:rsid w:val="004E2AE8"/>
    <w:rsid w:val="004E3C65"/>
    <w:rsid w:val="004E417E"/>
    <w:rsid w:val="004E4444"/>
    <w:rsid w:val="004E6A9B"/>
    <w:rsid w:val="004F013B"/>
    <w:rsid w:val="004F21F7"/>
    <w:rsid w:val="004F270B"/>
    <w:rsid w:val="004F2D0C"/>
    <w:rsid w:val="004F3342"/>
    <w:rsid w:val="004F4B05"/>
    <w:rsid w:val="004F56E0"/>
    <w:rsid w:val="004F6836"/>
    <w:rsid w:val="00500E57"/>
    <w:rsid w:val="00502A3F"/>
    <w:rsid w:val="00502AB4"/>
    <w:rsid w:val="00503FE7"/>
    <w:rsid w:val="0050429B"/>
    <w:rsid w:val="00506511"/>
    <w:rsid w:val="00507BB1"/>
    <w:rsid w:val="00512521"/>
    <w:rsid w:val="00513FAA"/>
    <w:rsid w:val="005177E5"/>
    <w:rsid w:val="00517B72"/>
    <w:rsid w:val="00520000"/>
    <w:rsid w:val="005216D2"/>
    <w:rsid w:val="005224C4"/>
    <w:rsid w:val="00524CCB"/>
    <w:rsid w:val="00525464"/>
    <w:rsid w:val="00525CBE"/>
    <w:rsid w:val="005276E8"/>
    <w:rsid w:val="0052794D"/>
    <w:rsid w:val="00530F68"/>
    <w:rsid w:val="00531320"/>
    <w:rsid w:val="00532377"/>
    <w:rsid w:val="00532767"/>
    <w:rsid w:val="00533A44"/>
    <w:rsid w:val="00533AB9"/>
    <w:rsid w:val="00534FEC"/>
    <w:rsid w:val="00541021"/>
    <w:rsid w:val="0054123E"/>
    <w:rsid w:val="00541550"/>
    <w:rsid w:val="00541ADC"/>
    <w:rsid w:val="00541E95"/>
    <w:rsid w:val="0054204C"/>
    <w:rsid w:val="0054285C"/>
    <w:rsid w:val="005431CA"/>
    <w:rsid w:val="00543839"/>
    <w:rsid w:val="00543F55"/>
    <w:rsid w:val="005441B0"/>
    <w:rsid w:val="0054598A"/>
    <w:rsid w:val="00546400"/>
    <w:rsid w:val="00547C75"/>
    <w:rsid w:val="00550CFA"/>
    <w:rsid w:val="00551C76"/>
    <w:rsid w:val="00553484"/>
    <w:rsid w:val="005537A1"/>
    <w:rsid w:val="005544A7"/>
    <w:rsid w:val="00555F3A"/>
    <w:rsid w:val="00556C2B"/>
    <w:rsid w:val="00557DB8"/>
    <w:rsid w:val="00561080"/>
    <w:rsid w:val="005621BB"/>
    <w:rsid w:val="0056284E"/>
    <w:rsid w:val="00563428"/>
    <w:rsid w:val="00563B43"/>
    <w:rsid w:val="00563CF0"/>
    <w:rsid w:val="005642D1"/>
    <w:rsid w:val="00565528"/>
    <w:rsid w:val="0056672B"/>
    <w:rsid w:val="00566958"/>
    <w:rsid w:val="0057068C"/>
    <w:rsid w:val="005720C3"/>
    <w:rsid w:val="0057289F"/>
    <w:rsid w:val="00572F57"/>
    <w:rsid w:val="00573289"/>
    <w:rsid w:val="005753EB"/>
    <w:rsid w:val="005771FD"/>
    <w:rsid w:val="00577DC9"/>
    <w:rsid w:val="00583059"/>
    <w:rsid w:val="0058384D"/>
    <w:rsid w:val="00583F9B"/>
    <w:rsid w:val="00584F54"/>
    <w:rsid w:val="0058572F"/>
    <w:rsid w:val="005871CF"/>
    <w:rsid w:val="00587FE2"/>
    <w:rsid w:val="00591DE9"/>
    <w:rsid w:val="00594D9B"/>
    <w:rsid w:val="00594F32"/>
    <w:rsid w:val="00595D16"/>
    <w:rsid w:val="00597C3C"/>
    <w:rsid w:val="005A03F8"/>
    <w:rsid w:val="005A2D41"/>
    <w:rsid w:val="005A3618"/>
    <w:rsid w:val="005A3660"/>
    <w:rsid w:val="005A52BA"/>
    <w:rsid w:val="005B0199"/>
    <w:rsid w:val="005B08E6"/>
    <w:rsid w:val="005B15BC"/>
    <w:rsid w:val="005B3D1E"/>
    <w:rsid w:val="005B42AC"/>
    <w:rsid w:val="005B4706"/>
    <w:rsid w:val="005B48A1"/>
    <w:rsid w:val="005B5521"/>
    <w:rsid w:val="005B5546"/>
    <w:rsid w:val="005B5D84"/>
    <w:rsid w:val="005B719C"/>
    <w:rsid w:val="005C1CE6"/>
    <w:rsid w:val="005C4B25"/>
    <w:rsid w:val="005C52E3"/>
    <w:rsid w:val="005C6FC2"/>
    <w:rsid w:val="005D3319"/>
    <w:rsid w:val="005D61FA"/>
    <w:rsid w:val="005E0DBF"/>
    <w:rsid w:val="005E0E2C"/>
    <w:rsid w:val="005E20B0"/>
    <w:rsid w:val="005E477B"/>
    <w:rsid w:val="005E4AF2"/>
    <w:rsid w:val="005E4CDF"/>
    <w:rsid w:val="005E5B78"/>
    <w:rsid w:val="005E5BCD"/>
    <w:rsid w:val="005E6F51"/>
    <w:rsid w:val="005F0B5C"/>
    <w:rsid w:val="005F13B2"/>
    <w:rsid w:val="005F15B7"/>
    <w:rsid w:val="005F1EA0"/>
    <w:rsid w:val="005F2FEC"/>
    <w:rsid w:val="005F38C3"/>
    <w:rsid w:val="005F4B28"/>
    <w:rsid w:val="005F612C"/>
    <w:rsid w:val="005F68A2"/>
    <w:rsid w:val="005F78EC"/>
    <w:rsid w:val="005F7CAF"/>
    <w:rsid w:val="0060146B"/>
    <w:rsid w:val="00602456"/>
    <w:rsid w:val="00602FDC"/>
    <w:rsid w:val="0060340E"/>
    <w:rsid w:val="00603857"/>
    <w:rsid w:val="00605DA8"/>
    <w:rsid w:val="00606689"/>
    <w:rsid w:val="00610F01"/>
    <w:rsid w:val="00611B11"/>
    <w:rsid w:val="00611C52"/>
    <w:rsid w:val="00612B44"/>
    <w:rsid w:val="0061387F"/>
    <w:rsid w:val="00613E26"/>
    <w:rsid w:val="006154A3"/>
    <w:rsid w:val="00615B5F"/>
    <w:rsid w:val="00617846"/>
    <w:rsid w:val="00620115"/>
    <w:rsid w:val="006235C4"/>
    <w:rsid w:val="00623892"/>
    <w:rsid w:val="00623BB4"/>
    <w:rsid w:val="00625E29"/>
    <w:rsid w:val="00625E90"/>
    <w:rsid w:val="0062717A"/>
    <w:rsid w:val="0062783C"/>
    <w:rsid w:val="0063088C"/>
    <w:rsid w:val="0063226B"/>
    <w:rsid w:val="00635A64"/>
    <w:rsid w:val="00637E34"/>
    <w:rsid w:val="006447A9"/>
    <w:rsid w:val="00644D96"/>
    <w:rsid w:val="00646D4A"/>
    <w:rsid w:val="00647674"/>
    <w:rsid w:val="00653B0B"/>
    <w:rsid w:val="0065450D"/>
    <w:rsid w:val="00654A30"/>
    <w:rsid w:val="00655BF2"/>
    <w:rsid w:val="00656CB9"/>
    <w:rsid w:val="0065776B"/>
    <w:rsid w:val="00657981"/>
    <w:rsid w:val="00660497"/>
    <w:rsid w:val="00661A31"/>
    <w:rsid w:val="00662BCA"/>
    <w:rsid w:val="00666C64"/>
    <w:rsid w:val="00670AEF"/>
    <w:rsid w:val="00673957"/>
    <w:rsid w:val="0067662C"/>
    <w:rsid w:val="0067797C"/>
    <w:rsid w:val="00681A00"/>
    <w:rsid w:val="006823C6"/>
    <w:rsid w:val="00683313"/>
    <w:rsid w:val="006841DB"/>
    <w:rsid w:val="0069016F"/>
    <w:rsid w:val="006927C2"/>
    <w:rsid w:val="00694A5B"/>
    <w:rsid w:val="00694BE3"/>
    <w:rsid w:val="006956BF"/>
    <w:rsid w:val="00696BFD"/>
    <w:rsid w:val="00696F69"/>
    <w:rsid w:val="006A128C"/>
    <w:rsid w:val="006A134A"/>
    <w:rsid w:val="006A1F26"/>
    <w:rsid w:val="006A45A6"/>
    <w:rsid w:val="006A6AB2"/>
    <w:rsid w:val="006A7C27"/>
    <w:rsid w:val="006B24B2"/>
    <w:rsid w:val="006B3455"/>
    <w:rsid w:val="006B4370"/>
    <w:rsid w:val="006B43CA"/>
    <w:rsid w:val="006B4EBF"/>
    <w:rsid w:val="006B5238"/>
    <w:rsid w:val="006C0A58"/>
    <w:rsid w:val="006C16DC"/>
    <w:rsid w:val="006C3162"/>
    <w:rsid w:val="006C36AD"/>
    <w:rsid w:val="006C4628"/>
    <w:rsid w:val="006C4E08"/>
    <w:rsid w:val="006C51D7"/>
    <w:rsid w:val="006C67E9"/>
    <w:rsid w:val="006C7E3F"/>
    <w:rsid w:val="006D0C3F"/>
    <w:rsid w:val="006D0DC0"/>
    <w:rsid w:val="006D36AA"/>
    <w:rsid w:val="006D387A"/>
    <w:rsid w:val="006D7107"/>
    <w:rsid w:val="006D7EB4"/>
    <w:rsid w:val="006E10E1"/>
    <w:rsid w:val="006E25D2"/>
    <w:rsid w:val="006E2A23"/>
    <w:rsid w:val="006E4139"/>
    <w:rsid w:val="006E7367"/>
    <w:rsid w:val="006E76B3"/>
    <w:rsid w:val="006E7C9D"/>
    <w:rsid w:val="006F00EE"/>
    <w:rsid w:val="006F0FBA"/>
    <w:rsid w:val="006F61B9"/>
    <w:rsid w:val="006F71AC"/>
    <w:rsid w:val="006F7CCA"/>
    <w:rsid w:val="00701AAB"/>
    <w:rsid w:val="007038CB"/>
    <w:rsid w:val="007041F1"/>
    <w:rsid w:val="00704F78"/>
    <w:rsid w:val="00705A8E"/>
    <w:rsid w:val="00706116"/>
    <w:rsid w:val="00707552"/>
    <w:rsid w:val="00712654"/>
    <w:rsid w:val="00713BD6"/>
    <w:rsid w:val="0071749F"/>
    <w:rsid w:val="00722426"/>
    <w:rsid w:val="00722CB8"/>
    <w:rsid w:val="00722D53"/>
    <w:rsid w:val="00725EBF"/>
    <w:rsid w:val="00727BB6"/>
    <w:rsid w:val="0073000F"/>
    <w:rsid w:val="00730DDB"/>
    <w:rsid w:val="00731720"/>
    <w:rsid w:val="00732101"/>
    <w:rsid w:val="0073316B"/>
    <w:rsid w:val="007378F4"/>
    <w:rsid w:val="00737CD7"/>
    <w:rsid w:val="00740CE7"/>
    <w:rsid w:val="007411E0"/>
    <w:rsid w:val="007413BF"/>
    <w:rsid w:val="00745A65"/>
    <w:rsid w:val="00745B7A"/>
    <w:rsid w:val="00747A48"/>
    <w:rsid w:val="00747D0E"/>
    <w:rsid w:val="0075077F"/>
    <w:rsid w:val="007536D2"/>
    <w:rsid w:val="00756905"/>
    <w:rsid w:val="0075754B"/>
    <w:rsid w:val="007603F2"/>
    <w:rsid w:val="00761290"/>
    <w:rsid w:val="007616A7"/>
    <w:rsid w:val="0076225E"/>
    <w:rsid w:val="00762A83"/>
    <w:rsid w:val="007633B1"/>
    <w:rsid w:val="007633E7"/>
    <w:rsid w:val="00763954"/>
    <w:rsid w:val="00764981"/>
    <w:rsid w:val="0076704A"/>
    <w:rsid w:val="00767F86"/>
    <w:rsid w:val="007702CC"/>
    <w:rsid w:val="007718BB"/>
    <w:rsid w:val="007735B5"/>
    <w:rsid w:val="007739BF"/>
    <w:rsid w:val="007827A6"/>
    <w:rsid w:val="00784124"/>
    <w:rsid w:val="0078617C"/>
    <w:rsid w:val="0078708D"/>
    <w:rsid w:val="00790609"/>
    <w:rsid w:val="00790878"/>
    <w:rsid w:val="007930CA"/>
    <w:rsid w:val="00794288"/>
    <w:rsid w:val="0079506F"/>
    <w:rsid w:val="00795B0D"/>
    <w:rsid w:val="007961A6"/>
    <w:rsid w:val="007A08D0"/>
    <w:rsid w:val="007A0B54"/>
    <w:rsid w:val="007A1B71"/>
    <w:rsid w:val="007A4A66"/>
    <w:rsid w:val="007A4C14"/>
    <w:rsid w:val="007A6BC6"/>
    <w:rsid w:val="007B10A4"/>
    <w:rsid w:val="007B11D2"/>
    <w:rsid w:val="007B12CD"/>
    <w:rsid w:val="007B1812"/>
    <w:rsid w:val="007B32D4"/>
    <w:rsid w:val="007B3731"/>
    <w:rsid w:val="007B4213"/>
    <w:rsid w:val="007B64A2"/>
    <w:rsid w:val="007B7008"/>
    <w:rsid w:val="007B7729"/>
    <w:rsid w:val="007C1581"/>
    <w:rsid w:val="007C49E5"/>
    <w:rsid w:val="007C6483"/>
    <w:rsid w:val="007C6A00"/>
    <w:rsid w:val="007D23A6"/>
    <w:rsid w:val="007D270A"/>
    <w:rsid w:val="007D350F"/>
    <w:rsid w:val="007D431F"/>
    <w:rsid w:val="007D4FCE"/>
    <w:rsid w:val="007D663D"/>
    <w:rsid w:val="007D7691"/>
    <w:rsid w:val="007E0D15"/>
    <w:rsid w:val="007E17F8"/>
    <w:rsid w:val="007E4E63"/>
    <w:rsid w:val="007E7D9C"/>
    <w:rsid w:val="007F1F2A"/>
    <w:rsid w:val="007F261C"/>
    <w:rsid w:val="007F303C"/>
    <w:rsid w:val="007F475B"/>
    <w:rsid w:val="00801462"/>
    <w:rsid w:val="008042B2"/>
    <w:rsid w:val="0080476B"/>
    <w:rsid w:val="00804A66"/>
    <w:rsid w:val="00804C4E"/>
    <w:rsid w:val="00805CA9"/>
    <w:rsid w:val="008065A2"/>
    <w:rsid w:val="00806A2C"/>
    <w:rsid w:val="00806EAA"/>
    <w:rsid w:val="008107FB"/>
    <w:rsid w:val="0081106F"/>
    <w:rsid w:val="008121C6"/>
    <w:rsid w:val="008129FE"/>
    <w:rsid w:val="008139AD"/>
    <w:rsid w:val="00814B4A"/>
    <w:rsid w:val="00817EE4"/>
    <w:rsid w:val="00820FF9"/>
    <w:rsid w:val="00821AD4"/>
    <w:rsid w:val="00821F06"/>
    <w:rsid w:val="008237DE"/>
    <w:rsid w:val="00823FAE"/>
    <w:rsid w:val="00824F69"/>
    <w:rsid w:val="008258C6"/>
    <w:rsid w:val="00826831"/>
    <w:rsid w:val="00832FCB"/>
    <w:rsid w:val="00834B2B"/>
    <w:rsid w:val="00835406"/>
    <w:rsid w:val="00835B76"/>
    <w:rsid w:val="0083604B"/>
    <w:rsid w:val="008369DA"/>
    <w:rsid w:val="00836EBD"/>
    <w:rsid w:val="008428A7"/>
    <w:rsid w:val="00842FE4"/>
    <w:rsid w:val="008443F4"/>
    <w:rsid w:val="00844413"/>
    <w:rsid w:val="00844488"/>
    <w:rsid w:val="008447A4"/>
    <w:rsid w:val="00846C64"/>
    <w:rsid w:val="0084721C"/>
    <w:rsid w:val="0085013B"/>
    <w:rsid w:val="008504C3"/>
    <w:rsid w:val="00850B39"/>
    <w:rsid w:val="00852759"/>
    <w:rsid w:val="00860FA8"/>
    <w:rsid w:val="008618AD"/>
    <w:rsid w:val="00863827"/>
    <w:rsid w:val="00864685"/>
    <w:rsid w:val="008656C1"/>
    <w:rsid w:val="008666AE"/>
    <w:rsid w:val="008669E0"/>
    <w:rsid w:val="00870536"/>
    <w:rsid w:val="00871B87"/>
    <w:rsid w:val="00871CB9"/>
    <w:rsid w:val="008720E1"/>
    <w:rsid w:val="008738EC"/>
    <w:rsid w:val="0087559F"/>
    <w:rsid w:val="00875B5C"/>
    <w:rsid w:val="00876253"/>
    <w:rsid w:val="00877382"/>
    <w:rsid w:val="00880A01"/>
    <w:rsid w:val="00881A88"/>
    <w:rsid w:val="00881F14"/>
    <w:rsid w:val="00882BE7"/>
    <w:rsid w:val="008834E8"/>
    <w:rsid w:val="00883FBD"/>
    <w:rsid w:val="008927B3"/>
    <w:rsid w:val="00892D5E"/>
    <w:rsid w:val="008936AF"/>
    <w:rsid w:val="00893B66"/>
    <w:rsid w:val="00894235"/>
    <w:rsid w:val="0089510B"/>
    <w:rsid w:val="0089652C"/>
    <w:rsid w:val="00896589"/>
    <w:rsid w:val="0089722E"/>
    <w:rsid w:val="008A01B1"/>
    <w:rsid w:val="008A113C"/>
    <w:rsid w:val="008A1423"/>
    <w:rsid w:val="008A4D57"/>
    <w:rsid w:val="008A5248"/>
    <w:rsid w:val="008A595F"/>
    <w:rsid w:val="008A6493"/>
    <w:rsid w:val="008A65B5"/>
    <w:rsid w:val="008A6FF7"/>
    <w:rsid w:val="008A72EC"/>
    <w:rsid w:val="008B0367"/>
    <w:rsid w:val="008B067D"/>
    <w:rsid w:val="008B37A7"/>
    <w:rsid w:val="008B4B9A"/>
    <w:rsid w:val="008C0D4D"/>
    <w:rsid w:val="008C10E4"/>
    <w:rsid w:val="008C14CB"/>
    <w:rsid w:val="008C2F5F"/>
    <w:rsid w:val="008C47DC"/>
    <w:rsid w:val="008C4A9A"/>
    <w:rsid w:val="008C5EFB"/>
    <w:rsid w:val="008C7956"/>
    <w:rsid w:val="008D0FC0"/>
    <w:rsid w:val="008D3115"/>
    <w:rsid w:val="008D4C2C"/>
    <w:rsid w:val="008D5E00"/>
    <w:rsid w:val="008D7DDB"/>
    <w:rsid w:val="008E1370"/>
    <w:rsid w:val="008E2840"/>
    <w:rsid w:val="008E2F21"/>
    <w:rsid w:val="008E5DAA"/>
    <w:rsid w:val="008E6364"/>
    <w:rsid w:val="008E660B"/>
    <w:rsid w:val="008F1C2A"/>
    <w:rsid w:val="008F28D9"/>
    <w:rsid w:val="008F3104"/>
    <w:rsid w:val="008F342D"/>
    <w:rsid w:val="008F5068"/>
    <w:rsid w:val="008F5D8D"/>
    <w:rsid w:val="008F6E4A"/>
    <w:rsid w:val="008F7BF5"/>
    <w:rsid w:val="00902A07"/>
    <w:rsid w:val="009059D4"/>
    <w:rsid w:val="00907133"/>
    <w:rsid w:val="00907406"/>
    <w:rsid w:val="00907975"/>
    <w:rsid w:val="00910774"/>
    <w:rsid w:val="00910F42"/>
    <w:rsid w:val="009121E2"/>
    <w:rsid w:val="00913B21"/>
    <w:rsid w:val="009155E2"/>
    <w:rsid w:val="00916E61"/>
    <w:rsid w:val="009174FE"/>
    <w:rsid w:val="0092094D"/>
    <w:rsid w:val="009210DE"/>
    <w:rsid w:val="009212B3"/>
    <w:rsid w:val="00922856"/>
    <w:rsid w:val="00923682"/>
    <w:rsid w:val="009246BD"/>
    <w:rsid w:val="0092548F"/>
    <w:rsid w:val="00926703"/>
    <w:rsid w:val="00926EDF"/>
    <w:rsid w:val="00927DDF"/>
    <w:rsid w:val="009305A0"/>
    <w:rsid w:val="00932F58"/>
    <w:rsid w:val="009341BB"/>
    <w:rsid w:val="009345DE"/>
    <w:rsid w:val="00934D2C"/>
    <w:rsid w:val="00935C18"/>
    <w:rsid w:val="00935F64"/>
    <w:rsid w:val="00936D20"/>
    <w:rsid w:val="00937137"/>
    <w:rsid w:val="009373C6"/>
    <w:rsid w:val="0094090D"/>
    <w:rsid w:val="009425ED"/>
    <w:rsid w:val="00943070"/>
    <w:rsid w:val="009434C8"/>
    <w:rsid w:val="00943D87"/>
    <w:rsid w:val="009445DE"/>
    <w:rsid w:val="00951BE6"/>
    <w:rsid w:val="00954700"/>
    <w:rsid w:val="009547EF"/>
    <w:rsid w:val="009557C2"/>
    <w:rsid w:val="00955C60"/>
    <w:rsid w:val="00956CBB"/>
    <w:rsid w:val="00960468"/>
    <w:rsid w:val="009604E0"/>
    <w:rsid w:val="009610C8"/>
    <w:rsid w:val="009619B0"/>
    <w:rsid w:val="009627FE"/>
    <w:rsid w:val="009630B1"/>
    <w:rsid w:val="0096386D"/>
    <w:rsid w:val="009667B2"/>
    <w:rsid w:val="00972DD6"/>
    <w:rsid w:val="00975BFD"/>
    <w:rsid w:val="00976106"/>
    <w:rsid w:val="00976B37"/>
    <w:rsid w:val="0097701D"/>
    <w:rsid w:val="00977299"/>
    <w:rsid w:val="00980EEE"/>
    <w:rsid w:val="0098209D"/>
    <w:rsid w:val="00982246"/>
    <w:rsid w:val="00987A90"/>
    <w:rsid w:val="00987D0B"/>
    <w:rsid w:val="00991EE7"/>
    <w:rsid w:val="00992878"/>
    <w:rsid w:val="00992F55"/>
    <w:rsid w:val="00996E22"/>
    <w:rsid w:val="009A04D1"/>
    <w:rsid w:val="009A249D"/>
    <w:rsid w:val="009A4636"/>
    <w:rsid w:val="009A59A2"/>
    <w:rsid w:val="009A5AED"/>
    <w:rsid w:val="009B003F"/>
    <w:rsid w:val="009B3250"/>
    <w:rsid w:val="009B5C3F"/>
    <w:rsid w:val="009B5F6A"/>
    <w:rsid w:val="009B6B3B"/>
    <w:rsid w:val="009C3C67"/>
    <w:rsid w:val="009C5805"/>
    <w:rsid w:val="009C585B"/>
    <w:rsid w:val="009C5D93"/>
    <w:rsid w:val="009C61FB"/>
    <w:rsid w:val="009C689B"/>
    <w:rsid w:val="009C7184"/>
    <w:rsid w:val="009D0952"/>
    <w:rsid w:val="009D113A"/>
    <w:rsid w:val="009D2591"/>
    <w:rsid w:val="009D2A42"/>
    <w:rsid w:val="009D3893"/>
    <w:rsid w:val="009D3E81"/>
    <w:rsid w:val="009D47FC"/>
    <w:rsid w:val="009D586B"/>
    <w:rsid w:val="009E0134"/>
    <w:rsid w:val="009E17BC"/>
    <w:rsid w:val="009E4773"/>
    <w:rsid w:val="009E58A9"/>
    <w:rsid w:val="009E7302"/>
    <w:rsid w:val="009E7F85"/>
    <w:rsid w:val="009F0682"/>
    <w:rsid w:val="009F3814"/>
    <w:rsid w:val="009F474F"/>
    <w:rsid w:val="009F4E49"/>
    <w:rsid w:val="009F57A1"/>
    <w:rsid w:val="009F5DE1"/>
    <w:rsid w:val="009F5E86"/>
    <w:rsid w:val="009F602D"/>
    <w:rsid w:val="009F69F9"/>
    <w:rsid w:val="009F6B2C"/>
    <w:rsid w:val="00A00F05"/>
    <w:rsid w:val="00A03244"/>
    <w:rsid w:val="00A0396F"/>
    <w:rsid w:val="00A03A02"/>
    <w:rsid w:val="00A03A4C"/>
    <w:rsid w:val="00A058CE"/>
    <w:rsid w:val="00A05C8B"/>
    <w:rsid w:val="00A06CB9"/>
    <w:rsid w:val="00A1363E"/>
    <w:rsid w:val="00A14188"/>
    <w:rsid w:val="00A15E7D"/>
    <w:rsid w:val="00A176C6"/>
    <w:rsid w:val="00A179A6"/>
    <w:rsid w:val="00A21786"/>
    <w:rsid w:val="00A23CDF"/>
    <w:rsid w:val="00A24C18"/>
    <w:rsid w:val="00A24DDA"/>
    <w:rsid w:val="00A26A86"/>
    <w:rsid w:val="00A319EB"/>
    <w:rsid w:val="00A32E72"/>
    <w:rsid w:val="00A36248"/>
    <w:rsid w:val="00A37861"/>
    <w:rsid w:val="00A400B8"/>
    <w:rsid w:val="00A40468"/>
    <w:rsid w:val="00A409C1"/>
    <w:rsid w:val="00A40DB6"/>
    <w:rsid w:val="00A41E4C"/>
    <w:rsid w:val="00A433A9"/>
    <w:rsid w:val="00A45C9B"/>
    <w:rsid w:val="00A50805"/>
    <w:rsid w:val="00A51A66"/>
    <w:rsid w:val="00A52077"/>
    <w:rsid w:val="00A52432"/>
    <w:rsid w:val="00A53127"/>
    <w:rsid w:val="00A55D1F"/>
    <w:rsid w:val="00A5637A"/>
    <w:rsid w:val="00A57C14"/>
    <w:rsid w:val="00A60166"/>
    <w:rsid w:val="00A673EC"/>
    <w:rsid w:val="00A674BD"/>
    <w:rsid w:val="00A678DC"/>
    <w:rsid w:val="00A70DAF"/>
    <w:rsid w:val="00A73FA6"/>
    <w:rsid w:val="00A75E06"/>
    <w:rsid w:val="00A764A6"/>
    <w:rsid w:val="00A816F8"/>
    <w:rsid w:val="00A82259"/>
    <w:rsid w:val="00A90A49"/>
    <w:rsid w:val="00A90AA8"/>
    <w:rsid w:val="00A92098"/>
    <w:rsid w:val="00A930BC"/>
    <w:rsid w:val="00A957B3"/>
    <w:rsid w:val="00AA112F"/>
    <w:rsid w:val="00AA13ED"/>
    <w:rsid w:val="00AA223E"/>
    <w:rsid w:val="00AA2583"/>
    <w:rsid w:val="00AA3526"/>
    <w:rsid w:val="00AA3697"/>
    <w:rsid w:val="00AA3C0C"/>
    <w:rsid w:val="00AA3E18"/>
    <w:rsid w:val="00AA426F"/>
    <w:rsid w:val="00AA6D88"/>
    <w:rsid w:val="00AA6F05"/>
    <w:rsid w:val="00AA7149"/>
    <w:rsid w:val="00AA7A2E"/>
    <w:rsid w:val="00AA7DF2"/>
    <w:rsid w:val="00AB07BB"/>
    <w:rsid w:val="00AB0FC8"/>
    <w:rsid w:val="00AB2720"/>
    <w:rsid w:val="00AB4A65"/>
    <w:rsid w:val="00AB54DE"/>
    <w:rsid w:val="00AB6A8A"/>
    <w:rsid w:val="00AB6C71"/>
    <w:rsid w:val="00AC0604"/>
    <w:rsid w:val="00AC0A1E"/>
    <w:rsid w:val="00AC0DD6"/>
    <w:rsid w:val="00AC197D"/>
    <w:rsid w:val="00AC24F6"/>
    <w:rsid w:val="00AC3403"/>
    <w:rsid w:val="00AC345C"/>
    <w:rsid w:val="00AC610F"/>
    <w:rsid w:val="00AC6A35"/>
    <w:rsid w:val="00AC72C6"/>
    <w:rsid w:val="00AC7D03"/>
    <w:rsid w:val="00AD1585"/>
    <w:rsid w:val="00AD1F6D"/>
    <w:rsid w:val="00AD4383"/>
    <w:rsid w:val="00AD52D6"/>
    <w:rsid w:val="00AD5BEC"/>
    <w:rsid w:val="00AD6CF4"/>
    <w:rsid w:val="00AD76BC"/>
    <w:rsid w:val="00AD78A8"/>
    <w:rsid w:val="00AE01DA"/>
    <w:rsid w:val="00AE0D97"/>
    <w:rsid w:val="00AE100F"/>
    <w:rsid w:val="00AE1600"/>
    <w:rsid w:val="00AE2AC9"/>
    <w:rsid w:val="00AE669F"/>
    <w:rsid w:val="00AE6B25"/>
    <w:rsid w:val="00AE70FB"/>
    <w:rsid w:val="00AE7202"/>
    <w:rsid w:val="00AE7230"/>
    <w:rsid w:val="00AF21BB"/>
    <w:rsid w:val="00AF287A"/>
    <w:rsid w:val="00AF2D8D"/>
    <w:rsid w:val="00AF3A8D"/>
    <w:rsid w:val="00AF5249"/>
    <w:rsid w:val="00AF6FC1"/>
    <w:rsid w:val="00AF71F1"/>
    <w:rsid w:val="00B01C37"/>
    <w:rsid w:val="00B01E29"/>
    <w:rsid w:val="00B03D0F"/>
    <w:rsid w:val="00B03E67"/>
    <w:rsid w:val="00B076B6"/>
    <w:rsid w:val="00B1043F"/>
    <w:rsid w:val="00B10A8D"/>
    <w:rsid w:val="00B14101"/>
    <w:rsid w:val="00B14515"/>
    <w:rsid w:val="00B1639C"/>
    <w:rsid w:val="00B163BD"/>
    <w:rsid w:val="00B16527"/>
    <w:rsid w:val="00B16C55"/>
    <w:rsid w:val="00B16DEF"/>
    <w:rsid w:val="00B17B0A"/>
    <w:rsid w:val="00B17F13"/>
    <w:rsid w:val="00B238EA"/>
    <w:rsid w:val="00B24777"/>
    <w:rsid w:val="00B25B63"/>
    <w:rsid w:val="00B27376"/>
    <w:rsid w:val="00B274FA"/>
    <w:rsid w:val="00B27C89"/>
    <w:rsid w:val="00B30259"/>
    <w:rsid w:val="00B308F8"/>
    <w:rsid w:val="00B31600"/>
    <w:rsid w:val="00B33249"/>
    <w:rsid w:val="00B335F9"/>
    <w:rsid w:val="00B337E9"/>
    <w:rsid w:val="00B363DB"/>
    <w:rsid w:val="00B42AA1"/>
    <w:rsid w:val="00B43584"/>
    <w:rsid w:val="00B46448"/>
    <w:rsid w:val="00B4647F"/>
    <w:rsid w:val="00B47002"/>
    <w:rsid w:val="00B502B1"/>
    <w:rsid w:val="00B5056A"/>
    <w:rsid w:val="00B516F0"/>
    <w:rsid w:val="00B52D92"/>
    <w:rsid w:val="00B533D0"/>
    <w:rsid w:val="00B54888"/>
    <w:rsid w:val="00B57DDD"/>
    <w:rsid w:val="00B57FB6"/>
    <w:rsid w:val="00B600DE"/>
    <w:rsid w:val="00B642E3"/>
    <w:rsid w:val="00B645B3"/>
    <w:rsid w:val="00B6664F"/>
    <w:rsid w:val="00B709DA"/>
    <w:rsid w:val="00B71DBC"/>
    <w:rsid w:val="00B72941"/>
    <w:rsid w:val="00B73171"/>
    <w:rsid w:val="00B73184"/>
    <w:rsid w:val="00B75048"/>
    <w:rsid w:val="00B7609B"/>
    <w:rsid w:val="00B76A64"/>
    <w:rsid w:val="00B77D9A"/>
    <w:rsid w:val="00B80CA1"/>
    <w:rsid w:val="00B82787"/>
    <w:rsid w:val="00B82D4A"/>
    <w:rsid w:val="00B851DF"/>
    <w:rsid w:val="00B85A43"/>
    <w:rsid w:val="00B86228"/>
    <w:rsid w:val="00B86E25"/>
    <w:rsid w:val="00B87899"/>
    <w:rsid w:val="00B90187"/>
    <w:rsid w:val="00B90820"/>
    <w:rsid w:val="00B915C1"/>
    <w:rsid w:val="00B9270F"/>
    <w:rsid w:val="00B92917"/>
    <w:rsid w:val="00B95400"/>
    <w:rsid w:val="00B96FBF"/>
    <w:rsid w:val="00BA1E8C"/>
    <w:rsid w:val="00BA30C7"/>
    <w:rsid w:val="00BA3BEE"/>
    <w:rsid w:val="00BA3E9D"/>
    <w:rsid w:val="00BA4F20"/>
    <w:rsid w:val="00BA53E6"/>
    <w:rsid w:val="00BA5CF5"/>
    <w:rsid w:val="00BA7959"/>
    <w:rsid w:val="00BB1A33"/>
    <w:rsid w:val="00BB1CB9"/>
    <w:rsid w:val="00BB249D"/>
    <w:rsid w:val="00BB4E60"/>
    <w:rsid w:val="00BB5558"/>
    <w:rsid w:val="00BB6B2F"/>
    <w:rsid w:val="00BB7FB6"/>
    <w:rsid w:val="00BC01BD"/>
    <w:rsid w:val="00BC0A8F"/>
    <w:rsid w:val="00BC155D"/>
    <w:rsid w:val="00BC21C0"/>
    <w:rsid w:val="00BC406A"/>
    <w:rsid w:val="00BC4A07"/>
    <w:rsid w:val="00BC4BC1"/>
    <w:rsid w:val="00BC6685"/>
    <w:rsid w:val="00BC75ED"/>
    <w:rsid w:val="00BC7756"/>
    <w:rsid w:val="00BC7F17"/>
    <w:rsid w:val="00BD2030"/>
    <w:rsid w:val="00BD21AF"/>
    <w:rsid w:val="00BD2325"/>
    <w:rsid w:val="00BD2AEA"/>
    <w:rsid w:val="00BD2B85"/>
    <w:rsid w:val="00BD5015"/>
    <w:rsid w:val="00BD50D6"/>
    <w:rsid w:val="00BD52EB"/>
    <w:rsid w:val="00BD53AE"/>
    <w:rsid w:val="00BD6020"/>
    <w:rsid w:val="00BD662F"/>
    <w:rsid w:val="00BD75A2"/>
    <w:rsid w:val="00BE16E1"/>
    <w:rsid w:val="00BE341D"/>
    <w:rsid w:val="00BE5FE9"/>
    <w:rsid w:val="00BE608B"/>
    <w:rsid w:val="00BF029C"/>
    <w:rsid w:val="00BF0D8B"/>
    <w:rsid w:val="00BF1A7C"/>
    <w:rsid w:val="00BF3980"/>
    <w:rsid w:val="00BF5BFA"/>
    <w:rsid w:val="00BF6529"/>
    <w:rsid w:val="00BF7FCD"/>
    <w:rsid w:val="00BF7FDF"/>
    <w:rsid w:val="00C00BC2"/>
    <w:rsid w:val="00C023DC"/>
    <w:rsid w:val="00C050B6"/>
    <w:rsid w:val="00C052E7"/>
    <w:rsid w:val="00C054EC"/>
    <w:rsid w:val="00C10C56"/>
    <w:rsid w:val="00C11433"/>
    <w:rsid w:val="00C12F96"/>
    <w:rsid w:val="00C14626"/>
    <w:rsid w:val="00C14694"/>
    <w:rsid w:val="00C147E0"/>
    <w:rsid w:val="00C16460"/>
    <w:rsid w:val="00C17F85"/>
    <w:rsid w:val="00C2078A"/>
    <w:rsid w:val="00C20A70"/>
    <w:rsid w:val="00C20D77"/>
    <w:rsid w:val="00C21FD5"/>
    <w:rsid w:val="00C22FAF"/>
    <w:rsid w:val="00C25BB3"/>
    <w:rsid w:val="00C2694F"/>
    <w:rsid w:val="00C319DD"/>
    <w:rsid w:val="00C31BFB"/>
    <w:rsid w:val="00C326B9"/>
    <w:rsid w:val="00C32E17"/>
    <w:rsid w:val="00C407D1"/>
    <w:rsid w:val="00C408FB"/>
    <w:rsid w:val="00C43D21"/>
    <w:rsid w:val="00C43D2A"/>
    <w:rsid w:val="00C4696C"/>
    <w:rsid w:val="00C46A4F"/>
    <w:rsid w:val="00C473DF"/>
    <w:rsid w:val="00C4748D"/>
    <w:rsid w:val="00C50F66"/>
    <w:rsid w:val="00C5258B"/>
    <w:rsid w:val="00C53994"/>
    <w:rsid w:val="00C54EAA"/>
    <w:rsid w:val="00C56953"/>
    <w:rsid w:val="00C56D70"/>
    <w:rsid w:val="00C62CDF"/>
    <w:rsid w:val="00C64A39"/>
    <w:rsid w:val="00C64AE9"/>
    <w:rsid w:val="00C659F1"/>
    <w:rsid w:val="00C6641C"/>
    <w:rsid w:val="00C668FE"/>
    <w:rsid w:val="00C677B4"/>
    <w:rsid w:val="00C70ED9"/>
    <w:rsid w:val="00C71289"/>
    <w:rsid w:val="00C717E1"/>
    <w:rsid w:val="00C72990"/>
    <w:rsid w:val="00C73EDB"/>
    <w:rsid w:val="00C77619"/>
    <w:rsid w:val="00C779B1"/>
    <w:rsid w:val="00C8027D"/>
    <w:rsid w:val="00C814AE"/>
    <w:rsid w:val="00C82C98"/>
    <w:rsid w:val="00C83239"/>
    <w:rsid w:val="00C832FF"/>
    <w:rsid w:val="00C83BB3"/>
    <w:rsid w:val="00C84EFA"/>
    <w:rsid w:val="00C85F71"/>
    <w:rsid w:val="00C91469"/>
    <w:rsid w:val="00C92119"/>
    <w:rsid w:val="00C92F52"/>
    <w:rsid w:val="00C95A5A"/>
    <w:rsid w:val="00C96009"/>
    <w:rsid w:val="00C96B50"/>
    <w:rsid w:val="00C977CD"/>
    <w:rsid w:val="00CA1D1E"/>
    <w:rsid w:val="00CA27DE"/>
    <w:rsid w:val="00CA4187"/>
    <w:rsid w:val="00CA4CDF"/>
    <w:rsid w:val="00CA4EDF"/>
    <w:rsid w:val="00CA61AC"/>
    <w:rsid w:val="00CA79D5"/>
    <w:rsid w:val="00CB321C"/>
    <w:rsid w:val="00CB4BED"/>
    <w:rsid w:val="00CB5311"/>
    <w:rsid w:val="00CB64F2"/>
    <w:rsid w:val="00CB6D8C"/>
    <w:rsid w:val="00CB77AA"/>
    <w:rsid w:val="00CC07B5"/>
    <w:rsid w:val="00CC14E9"/>
    <w:rsid w:val="00CC1C9A"/>
    <w:rsid w:val="00CC278B"/>
    <w:rsid w:val="00CC2DFD"/>
    <w:rsid w:val="00CC3501"/>
    <w:rsid w:val="00CC4E57"/>
    <w:rsid w:val="00CC4E5F"/>
    <w:rsid w:val="00CC7392"/>
    <w:rsid w:val="00CD1A04"/>
    <w:rsid w:val="00CD2F17"/>
    <w:rsid w:val="00CD46A6"/>
    <w:rsid w:val="00CE0C18"/>
    <w:rsid w:val="00CE28D4"/>
    <w:rsid w:val="00CE2CF1"/>
    <w:rsid w:val="00CE4307"/>
    <w:rsid w:val="00CE4A08"/>
    <w:rsid w:val="00CE6B1F"/>
    <w:rsid w:val="00CE7B30"/>
    <w:rsid w:val="00CF1921"/>
    <w:rsid w:val="00CF50C8"/>
    <w:rsid w:val="00CF55D1"/>
    <w:rsid w:val="00CF5C1B"/>
    <w:rsid w:val="00D00239"/>
    <w:rsid w:val="00D00E49"/>
    <w:rsid w:val="00D01F78"/>
    <w:rsid w:val="00D02F73"/>
    <w:rsid w:val="00D1015A"/>
    <w:rsid w:val="00D12451"/>
    <w:rsid w:val="00D14EE6"/>
    <w:rsid w:val="00D15715"/>
    <w:rsid w:val="00D166BD"/>
    <w:rsid w:val="00D177CB"/>
    <w:rsid w:val="00D17D03"/>
    <w:rsid w:val="00D20D91"/>
    <w:rsid w:val="00D22B96"/>
    <w:rsid w:val="00D22F4B"/>
    <w:rsid w:val="00D2377D"/>
    <w:rsid w:val="00D25546"/>
    <w:rsid w:val="00D26A5F"/>
    <w:rsid w:val="00D31EDE"/>
    <w:rsid w:val="00D341F0"/>
    <w:rsid w:val="00D3489F"/>
    <w:rsid w:val="00D4040E"/>
    <w:rsid w:val="00D40758"/>
    <w:rsid w:val="00D40B1C"/>
    <w:rsid w:val="00D42374"/>
    <w:rsid w:val="00D42D31"/>
    <w:rsid w:val="00D44FCE"/>
    <w:rsid w:val="00D46878"/>
    <w:rsid w:val="00D469C7"/>
    <w:rsid w:val="00D51C67"/>
    <w:rsid w:val="00D522B3"/>
    <w:rsid w:val="00D5317C"/>
    <w:rsid w:val="00D538CE"/>
    <w:rsid w:val="00D572AE"/>
    <w:rsid w:val="00D57913"/>
    <w:rsid w:val="00D57FDD"/>
    <w:rsid w:val="00D6015A"/>
    <w:rsid w:val="00D634C4"/>
    <w:rsid w:val="00D64027"/>
    <w:rsid w:val="00D6696A"/>
    <w:rsid w:val="00D67234"/>
    <w:rsid w:val="00D748E1"/>
    <w:rsid w:val="00D75EE8"/>
    <w:rsid w:val="00D77447"/>
    <w:rsid w:val="00D8104C"/>
    <w:rsid w:val="00D8155E"/>
    <w:rsid w:val="00D82447"/>
    <w:rsid w:val="00D824F9"/>
    <w:rsid w:val="00D82657"/>
    <w:rsid w:val="00D82A07"/>
    <w:rsid w:val="00D82A20"/>
    <w:rsid w:val="00D82F2B"/>
    <w:rsid w:val="00D83986"/>
    <w:rsid w:val="00D84061"/>
    <w:rsid w:val="00D842F4"/>
    <w:rsid w:val="00D85A7B"/>
    <w:rsid w:val="00D85E3D"/>
    <w:rsid w:val="00D87633"/>
    <w:rsid w:val="00D87C56"/>
    <w:rsid w:val="00D923BA"/>
    <w:rsid w:val="00D931D3"/>
    <w:rsid w:val="00D933CD"/>
    <w:rsid w:val="00D93CD4"/>
    <w:rsid w:val="00D94F56"/>
    <w:rsid w:val="00D96057"/>
    <w:rsid w:val="00D97FCF"/>
    <w:rsid w:val="00DA1782"/>
    <w:rsid w:val="00DA4848"/>
    <w:rsid w:val="00DA4A42"/>
    <w:rsid w:val="00DA533D"/>
    <w:rsid w:val="00DA67AF"/>
    <w:rsid w:val="00DA786E"/>
    <w:rsid w:val="00DB1B65"/>
    <w:rsid w:val="00DB1B6D"/>
    <w:rsid w:val="00DB3A09"/>
    <w:rsid w:val="00DB40F7"/>
    <w:rsid w:val="00DB4C8D"/>
    <w:rsid w:val="00DB4EE5"/>
    <w:rsid w:val="00DB67E5"/>
    <w:rsid w:val="00DB699A"/>
    <w:rsid w:val="00DB6D5A"/>
    <w:rsid w:val="00DB7C0D"/>
    <w:rsid w:val="00DC10C2"/>
    <w:rsid w:val="00DC2722"/>
    <w:rsid w:val="00DC62FB"/>
    <w:rsid w:val="00DC648C"/>
    <w:rsid w:val="00DC6731"/>
    <w:rsid w:val="00DD1A5B"/>
    <w:rsid w:val="00DD1BA4"/>
    <w:rsid w:val="00DD220B"/>
    <w:rsid w:val="00DD23C8"/>
    <w:rsid w:val="00DD67CF"/>
    <w:rsid w:val="00DE034F"/>
    <w:rsid w:val="00DE2B4F"/>
    <w:rsid w:val="00DE3ED8"/>
    <w:rsid w:val="00DE4300"/>
    <w:rsid w:val="00DE4CF8"/>
    <w:rsid w:val="00DE57F4"/>
    <w:rsid w:val="00DE6775"/>
    <w:rsid w:val="00DF0E04"/>
    <w:rsid w:val="00DF0EFE"/>
    <w:rsid w:val="00DF23F6"/>
    <w:rsid w:val="00DF28C2"/>
    <w:rsid w:val="00DF370B"/>
    <w:rsid w:val="00DF40E8"/>
    <w:rsid w:val="00DF478F"/>
    <w:rsid w:val="00DF5235"/>
    <w:rsid w:val="00DF5701"/>
    <w:rsid w:val="00DF598B"/>
    <w:rsid w:val="00DF5C19"/>
    <w:rsid w:val="00DF60A7"/>
    <w:rsid w:val="00DF767D"/>
    <w:rsid w:val="00E01076"/>
    <w:rsid w:val="00E01D29"/>
    <w:rsid w:val="00E02AB8"/>
    <w:rsid w:val="00E02C4A"/>
    <w:rsid w:val="00E02CD8"/>
    <w:rsid w:val="00E032CD"/>
    <w:rsid w:val="00E03331"/>
    <w:rsid w:val="00E0364F"/>
    <w:rsid w:val="00E03E2F"/>
    <w:rsid w:val="00E05E91"/>
    <w:rsid w:val="00E10BF5"/>
    <w:rsid w:val="00E15C84"/>
    <w:rsid w:val="00E16BCF"/>
    <w:rsid w:val="00E1729C"/>
    <w:rsid w:val="00E206D4"/>
    <w:rsid w:val="00E216D1"/>
    <w:rsid w:val="00E2279B"/>
    <w:rsid w:val="00E23442"/>
    <w:rsid w:val="00E24C6C"/>
    <w:rsid w:val="00E267EA"/>
    <w:rsid w:val="00E30790"/>
    <w:rsid w:val="00E30D7D"/>
    <w:rsid w:val="00E328FD"/>
    <w:rsid w:val="00E3310C"/>
    <w:rsid w:val="00E3562D"/>
    <w:rsid w:val="00E35EDD"/>
    <w:rsid w:val="00E3633E"/>
    <w:rsid w:val="00E366FD"/>
    <w:rsid w:val="00E41E58"/>
    <w:rsid w:val="00E44F3C"/>
    <w:rsid w:val="00E45E74"/>
    <w:rsid w:val="00E50C09"/>
    <w:rsid w:val="00E511B6"/>
    <w:rsid w:val="00E53B63"/>
    <w:rsid w:val="00E53D5C"/>
    <w:rsid w:val="00E554C5"/>
    <w:rsid w:val="00E55950"/>
    <w:rsid w:val="00E5651B"/>
    <w:rsid w:val="00E56966"/>
    <w:rsid w:val="00E57D74"/>
    <w:rsid w:val="00E610D5"/>
    <w:rsid w:val="00E62DDC"/>
    <w:rsid w:val="00E6304B"/>
    <w:rsid w:val="00E6345E"/>
    <w:rsid w:val="00E63671"/>
    <w:rsid w:val="00E70014"/>
    <w:rsid w:val="00E70491"/>
    <w:rsid w:val="00E71B2A"/>
    <w:rsid w:val="00E7272B"/>
    <w:rsid w:val="00E73422"/>
    <w:rsid w:val="00E7368B"/>
    <w:rsid w:val="00E73CE7"/>
    <w:rsid w:val="00E742DB"/>
    <w:rsid w:val="00E77EE3"/>
    <w:rsid w:val="00E86295"/>
    <w:rsid w:val="00E86F36"/>
    <w:rsid w:val="00E90162"/>
    <w:rsid w:val="00E90C1A"/>
    <w:rsid w:val="00E90C5C"/>
    <w:rsid w:val="00E92D2B"/>
    <w:rsid w:val="00E93579"/>
    <w:rsid w:val="00E96E3C"/>
    <w:rsid w:val="00EA1063"/>
    <w:rsid w:val="00EA1C00"/>
    <w:rsid w:val="00EA27F6"/>
    <w:rsid w:val="00EA384B"/>
    <w:rsid w:val="00EA3998"/>
    <w:rsid w:val="00EA3E07"/>
    <w:rsid w:val="00EA72B5"/>
    <w:rsid w:val="00EB496B"/>
    <w:rsid w:val="00EB5C17"/>
    <w:rsid w:val="00EB7D17"/>
    <w:rsid w:val="00EC27A9"/>
    <w:rsid w:val="00EC3BCC"/>
    <w:rsid w:val="00EC5AAE"/>
    <w:rsid w:val="00EC60F0"/>
    <w:rsid w:val="00ED01E9"/>
    <w:rsid w:val="00ED0AB2"/>
    <w:rsid w:val="00ED1FFE"/>
    <w:rsid w:val="00ED39C5"/>
    <w:rsid w:val="00ED3FA1"/>
    <w:rsid w:val="00ED5757"/>
    <w:rsid w:val="00EE2823"/>
    <w:rsid w:val="00EE3E76"/>
    <w:rsid w:val="00EE7DB0"/>
    <w:rsid w:val="00EF1E35"/>
    <w:rsid w:val="00EF498B"/>
    <w:rsid w:val="00EF519F"/>
    <w:rsid w:val="00EF5408"/>
    <w:rsid w:val="00EF6D78"/>
    <w:rsid w:val="00EF750E"/>
    <w:rsid w:val="00F01A4D"/>
    <w:rsid w:val="00F021AC"/>
    <w:rsid w:val="00F04353"/>
    <w:rsid w:val="00F04A9A"/>
    <w:rsid w:val="00F050AC"/>
    <w:rsid w:val="00F07158"/>
    <w:rsid w:val="00F07ED8"/>
    <w:rsid w:val="00F11A43"/>
    <w:rsid w:val="00F11F7A"/>
    <w:rsid w:val="00F136F2"/>
    <w:rsid w:val="00F14D98"/>
    <w:rsid w:val="00F16CF2"/>
    <w:rsid w:val="00F204ED"/>
    <w:rsid w:val="00F20519"/>
    <w:rsid w:val="00F20BF2"/>
    <w:rsid w:val="00F224BD"/>
    <w:rsid w:val="00F236B4"/>
    <w:rsid w:val="00F24D45"/>
    <w:rsid w:val="00F2509A"/>
    <w:rsid w:val="00F25116"/>
    <w:rsid w:val="00F2684A"/>
    <w:rsid w:val="00F26B76"/>
    <w:rsid w:val="00F27DC2"/>
    <w:rsid w:val="00F30E74"/>
    <w:rsid w:val="00F34D83"/>
    <w:rsid w:val="00F3699C"/>
    <w:rsid w:val="00F36B63"/>
    <w:rsid w:val="00F36E2F"/>
    <w:rsid w:val="00F37C5B"/>
    <w:rsid w:val="00F406DB"/>
    <w:rsid w:val="00F40885"/>
    <w:rsid w:val="00F408FE"/>
    <w:rsid w:val="00F42A92"/>
    <w:rsid w:val="00F42B88"/>
    <w:rsid w:val="00F439ED"/>
    <w:rsid w:val="00F43E02"/>
    <w:rsid w:val="00F5135C"/>
    <w:rsid w:val="00F517DF"/>
    <w:rsid w:val="00F54816"/>
    <w:rsid w:val="00F552C5"/>
    <w:rsid w:val="00F5570E"/>
    <w:rsid w:val="00F60AE0"/>
    <w:rsid w:val="00F616DD"/>
    <w:rsid w:val="00F62B13"/>
    <w:rsid w:val="00F6340A"/>
    <w:rsid w:val="00F6391C"/>
    <w:rsid w:val="00F66A46"/>
    <w:rsid w:val="00F67B1C"/>
    <w:rsid w:val="00F70630"/>
    <w:rsid w:val="00F70B9C"/>
    <w:rsid w:val="00F7319D"/>
    <w:rsid w:val="00F732B0"/>
    <w:rsid w:val="00F73DFF"/>
    <w:rsid w:val="00F73E7E"/>
    <w:rsid w:val="00F745AF"/>
    <w:rsid w:val="00F74DEC"/>
    <w:rsid w:val="00F75570"/>
    <w:rsid w:val="00F836AD"/>
    <w:rsid w:val="00F83989"/>
    <w:rsid w:val="00F85D85"/>
    <w:rsid w:val="00F86965"/>
    <w:rsid w:val="00F87184"/>
    <w:rsid w:val="00F874D3"/>
    <w:rsid w:val="00F90D7E"/>
    <w:rsid w:val="00F9120C"/>
    <w:rsid w:val="00F93E37"/>
    <w:rsid w:val="00F94045"/>
    <w:rsid w:val="00F942DF"/>
    <w:rsid w:val="00F94C65"/>
    <w:rsid w:val="00F967EB"/>
    <w:rsid w:val="00F97566"/>
    <w:rsid w:val="00F97EEF"/>
    <w:rsid w:val="00FA18F4"/>
    <w:rsid w:val="00FA1FD4"/>
    <w:rsid w:val="00FA2C4F"/>
    <w:rsid w:val="00FA2CC9"/>
    <w:rsid w:val="00FA2E58"/>
    <w:rsid w:val="00FA3A41"/>
    <w:rsid w:val="00FA40D0"/>
    <w:rsid w:val="00FA4584"/>
    <w:rsid w:val="00FA583C"/>
    <w:rsid w:val="00FA6A6E"/>
    <w:rsid w:val="00FB1142"/>
    <w:rsid w:val="00FB1D20"/>
    <w:rsid w:val="00FB20F1"/>
    <w:rsid w:val="00FB2B30"/>
    <w:rsid w:val="00FB32E4"/>
    <w:rsid w:val="00FB3EEA"/>
    <w:rsid w:val="00FB3F83"/>
    <w:rsid w:val="00FB5AA1"/>
    <w:rsid w:val="00FB6FAC"/>
    <w:rsid w:val="00FC0162"/>
    <w:rsid w:val="00FC1D5B"/>
    <w:rsid w:val="00FC3439"/>
    <w:rsid w:val="00FC387D"/>
    <w:rsid w:val="00FC43B5"/>
    <w:rsid w:val="00FC4EE9"/>
    <w:rsid w:val="00FC6EA8"/>
    <w:rsid w:val="00FC753E"/>
    <w:rsid w:val="00FC77BA"/>
    <w:rsid w:val="00FD290B"/>
    <w:rsid w:val="00FD2EB1"/>
    <w:rsid w:val="00FD5655"/>
    <w:rsid w:val="00FD59EA"/>
    <w:rsid w:val="00FD5FFE"/>
    <w:rsid w:val="00FD74D7"/>
    <w:rsid w:val="00FE1103"/>
    <w:rsid w:val="00FE29A6"/>
    <w:rsid w:val="00FE574E"/>
    <w:rsid w:val="00FF0602"/>
    <w:rsid w:val="00FF1450"/>
    <w:rsid w:val="00FF17E2"/>
    <w:rsid w:val="00FF3E74"/>
    <w:rsid w:val="00FF4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7EDFE5"/>
  <w15:chartTrackingRefBased/>
  <w15:docId w15:val="{04FFD759-7BEF-4D85-B73A-9AB28E018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199"/>
    <w:rPr>
      <w:rFonts w:ascii="Times New Roman" w:eastAsia="Times New Roman" w:hAnsi="Times New Roman"/>
      <w:sz w:val="24"/>
      <w:szCs w:val="24"/>
      <w:lang w:eastAsia="ja-JP"/>
    </w:rPr>
  </w:style>
  <w:style w:type="paragraph" w:styleId="Heading1">
    <w:name w:val="heading 1"/>
    <w:basedOn w:val="Normal"/>
    <w:link w:val="Heading1Char"/>
    <w:uiPriority w:val="9"/>
    <w:qFormat/>
    <w:rsid w:val="000A53EF"/>
    <w:pPr>
      <w:spacing w:before="100" w:beforeAutospacing="1" w:after="100" w:afterAutospacing="1"/>
      <w:ind w:firstLine="720"/>
      <w:jc w:val="both"/>
      <w:outlineLvl w:val="0"/>
    </w:pPr>
    <w:rPr>
      <w:b/>
      <w:bCs/>
      <w:kern w:val="36"/>
      <w:sz w:val="48"/>
      <w:szCs w:val="48"/>
      <w:lang w:eastAsia="en-US"/>
    </w:rPr>
  </w:style>
  <w:style w:type="paragraph" w:styleId="Heading2">
    <w:name w:val="heading 2"/>
    <w:basedOn w:val="Normal"/>
    <w:next w:val="Normal"/>
    <w:link w:val="Heading2Char"/>
    <w:uiPriority w:val="9"/>
    <w:unhideWhenUsed/>
    <w:qFormat/>
    <w:rsid w:val="008F5D8D"/>
    <w:pPr>
      <w:keepNext/>
      <w:keepLines/>
      <w:spacing w:before="40"/>
      <w:ind w:firstLine="720"/>
      <w:jc w:val="both"/>
      <w:outlineLvl w:val="1"/>
    </w:pPr>
    <w:rPr>
      <w:rFonts w:ascii="Calibri Light" w:eastAsia="Yu Gothic Light" w:hAnsi="Calibri Light"/>
      <w:color w:val="2F5496"/>
      <w:sz w:val="26"/>
      <w:szCs w:val="26"/>
      <w:lang w:eastAsia="en-US"/>
    </w:rPr>
  </w:style>
  <w:style w:type="paragraph" w:styleId="Heading3">
    <w:name w:val="heading 3"/>
    <w:basedOn w:val="Normal"/>
    <w:next w:val="Normal"/>
    <w:link w:val="Heading3Char"/>
    <w:uiPriority w:val="9"/>
    <w:semiHidden/>
    <w:unhideWhenUsed/>
    <w:qFormat/>
    <w:rsid w:val="0002631C"/>
    <w:pPr>
      <w:keepNext/>
      <w:keepLines/>
      <w:spacing w:before="40"/>
      <w:ind w:firstLine="720"/>
      <w:jc w:val="both"/>
      <w:outlineLvl w:val="2"/>
    </w:pPr>
    <w:rPr>
      <w:rFonts w:ascii="Calibri Light" w:eastAsia="Yu Gothic Light" w:hAnsi="Calibri Light"/>
      <w:color w:val="1F3763"/>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A53EF"/>
    <w:rPr>
      <w:rFonts w:ascii="Times New Roman" w:eastAsia="Times New Roman" w:hAnsi="Times New Roman" w:cs="Times New Roman"/>
      <w:b/>
      <w:bCs/>
      <w:kern w:val="36"/>
      <w:sz w:val="48"/>
      <w:szCs w:val="48"/>
    </w:rPr>
  </w:style>
  <w:style w:type="character" w:customStyle="1" w:styleId="Heading2Char">
    <w:name w:val="Heading 2 Char"/>
    <w:link w:val="Heading2"/>
    <w:uiPriority w:val="9"/>
    <w:rsid w:val="008F5D8D"/>
    <w:rPr>
      <w:rFonts w:ascii="Calibri Light" w:eastAsia="Yu Gothic Light" w:hAnsi="Calibri Light" w:cs="Times New Roman"/>
      <w:color w:val="2F5496"/>
      <w:sz w:val="26"/>
      <w:szCs w:val="26"/>
    </w:rPr>
  </w:style>
  <w:style w:type="character" w:customStyle="1" w:styleId="Heading3Char">
    <w:name w:val="Heading 3 Char"/>
    <w:link w:val="Heading3"/>
    <w:uiPriority w:val="9"/>
    <w:semiHidden/>
    <w:rsid w:val="0002631C"/>
    <w:rPr>
      <w:rFonts w:ascii="Calibri Light" w:eastAsia="Yu Gothic Light" w:hAnsi="Calibri Light" w:cs="Times New Roman"/>
      <w:color w:val="1F3763"/>
      <w:sz w:val="24"/>
      <w:szCs w:val="24"/>
    </w:rPr>
  </w:style>
  <w:style w:type="paragraph" w:styleId="Footer">
    <w:name w:val="footer"/>
    <w:basedOn w:val="Normal"/>
    <w:link w:val="FooterChar"/>
    <w:uiPriority w:val="99"/>
    <w:rsid w:val="00A53127"/>
    <w:pPr>
      <w:tabs>
        <w:tab w:val="center" w:pos="4680"/>
        <w:tab w:val="right" w:pos="9360"/>
      </w:tabs>
      <w:ind w:firstLine="720"/>
      <w:jc w:val="both"/>
    </w:pPr>
    <w:rPr>
      <w:rFonts w:ascii="Calibri" w:eastAsia="Calibri" w:hAnsi="Calibri"/>
      <w:sz w:val="22"/>
      <w:szCs w:val="22"/>
      <w:lang w:eastAsia="en-US"/>
    </w:rPr>
  </w:style>
  <w:style w:type="character" w:customStyle="1" w:styleId="FooterChar">
    <w:name w:val="Footer Char"/>
    <w:link w:val="Footer"/>
    <w:uiPriority w:val="99"/>
    <w:rsid w:val="00A53127"/>
    <w:rPr>
      <w:rFonts w:ascii="Calibri" w:eastAsia="Calibri" w:hAnsi="Calibri" w:cs="Times New Roman"/>
    </w:rPr>
  </w:style>
  <w:style w:type="paragraph" w:styleId="Header">
    <w:name w:val="header"/>
    <w:basedOn w:val="Normal"/>
    <w:link w:val="HeaderChar"/>
    <w:uiPriority w:val="99"/>
    <w:unhideWhenUsed/>
    <w:rsid w:val="009547EF"/>
    <w:pPr>
      <w:tabs>
        <w:tab w:val="center" w:pos="4680"/>
        <w:tab w:val="right" w:pos="9360"/>
      </w:tabs>
      <w:ind w:firstLine="720"/>
      <w:jc w:val="both"/>
    </w:pPr>
    <w:rPr>
      <w:rFonts w:ascii="Calibri" w:eastAsia="Calibri" w:hAnsi="Calibri"/>
      <w:sz w:val="22"/>
      <w:szCs w:val="22"/>
      <w:lang w:eastAsia="en-US"/>
    </w:rPr>
  </w:style>
  <w:style w:type="character" w:customStyle="1" w:styleId="HeaderChar">
    <w:name w:val="Header Char"/>
    <w:basedOn w:val="DefaultParagraphFont"/>
    <w:link w:val="Header"/>
    <w:uiPriority w:val="99"/>
    <w:rsid w:val="009547EF"/>
  </w:style>
  <w:style w:type="character" w:styleId="PlaceholderText">
    <w:name w:val="Placeholder Text"/>
    <w:uiPriority w:val="99"/>
    <w:semiHidden/>
    <w:rsid w:val="00D40758"/>
    <w:rPr>
      <w:color w:val="808080"/>
    </w:rPr>
  </w:style>
  <w:style w:type="character" w:styleId="Hyperlink">
    <w:name w:val="Hyperlink"/>
    <w:uiPriority w:val="99"/>
    <w:unhideWhenUsed/>
    <w:rsid w:val="006C16DC"/>
    <w:rPr>
      <w:color w:val="0000FF"/>
      <w:u w:val="single"/>
    </w:rPr>
  </w:style>
  <w:style w:type="paragraph" w:styleId="NormalWeb">
    <w:name w:val="Normal (Web)"/>
    <w:basedOn w:val="Normal"/>
    <w:uiPriority w:val="99"/>
    <w:unhideWhenUsed/>
    <w:rsid w:val="00D85A7B"/>
    <w:pPr>
      <w:spacing w:before="100" w:beforeAutospacing="1" w:after="100" w:afterAutospacing="1"/>
      <w:ind w:firstLine="720"/>
      <w:jc w:val="both"/>
    </w:pPr>
    <w:rPr>
      <w:lang w:eastAsia="en-US"/>
    </w:rPr>
  </w:style>
  <w:style w:type="character" w:styleId="Emphasis">
    <w:name w:val="Emphasis"/>
    <w:uiPriority w:val="20"/>
    <w:qFormat/>
    <w:rsid w:val="005F612C"/>
    <w:rPr>
      <w:i/>
      <w:iCs/>
    </w:rPr>
  </w:style>
  <w:style w:type="paragraph" w:styleId="ListParagraph">
    <w:name w:val="List Paragraph"/>
    <w:basedOn w:val="Normal"/>
    <w:uiPriority w:val="34"/>
    <w:qFormat/>
    <w:rsid w:val="00086192"/>
    <w:pPr>
      <w:ind w:left="720" w:firstLine="720"/>
      <w:contextualSpacing/>
      <w:jc w:val="both"/>
    </w:pPr>
    <w:rPr>
      <w:rFonts w:ascii="Calibri" w:eastAsia="Calibri" w:hAnsi="Calibri"/>
      <w:sz w:val="22"/>
      <w:szCs w:val="22"/>
      <w:lang w:eastAsia="en-US"/>
    </w:rPr>
  </w:style>
  <w:style w:type="table" w:styleId="TableGrid">
    <w:name w:val="Table Grid"/>
    <w:basedOn w:val="TableNormal"/>
    <w:uiPriority w:val="39"/>
    <w:rsid w:val="00B27C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F5D8D"/>
    <w:rPr>
      <w:rFonts w:ascii="Segoe UI" w:hAnsi="Segoe UI" w:cs="Segoe UI"/>
      <w:sz w:val="18"/>
      <w:szCs w:val="18"/>
    </w:rPr>
  </w:style>
  <w:style w:type="character" w:customStyle="1" w:styleId="BalloonTextChar">
    <w:name w:val="Balloon Text Char"/>
    <w:link w:val="BalloonText"/>
    <w:uiPriority w:val="99"/>
    <w:semiHidden/>
    <w:rsid w:val="008F5D8D"/>
    <w:rPr>
      <w:rFonts w:ascii="Segoe UI" w:hAnsi="Segoe UI" w:cs="Segoe UI"/>
      <w:sz w:val="18"/>
      <w:szCs w:val="18"/>
    </w:rPr>
  </w:style>
  <w:style w:type="paragraph" w:styleId="TOCHeading">
    <w:name w:val="TOC Heading"/>
    <w:basedOn w:val="Heading1"/>
    <w:next w:val="Normal"/>
    <w:uiPriority w:val="39"/>
    <w:unhideWhenUsed/>
    <w:qFormat/>
    <w:rsid w:val="00AF6FC1"/>
    <w:pPr>
      <w:keepNext/>
      <w:keepLines/>
      <w:spacing w:before="240" w:beforeAutospacing="0" w:after="0" w:afterAutospacing="0" w:line="259" w:lineRule="auto"/>
      <w:outlineLvl w:val="9"/>
    </w:pPr>
    <w:rPr>
      <w:rFonts w:ascii="Calibri Light" w:eastAsia="Yu Gothic Light" w:hAnsi="Calibri Light"/>
      <w:b w:val="0"/>
      <w:bCs w:val="0"/>
      <w:color w:val="2F5496"/>
      <w:kern w:val="0"/>
      <w:sz w:val="32"/>
      <w:szCs w:val="32"/>
    </w:rPr>
  </w:style>
  <w:style w:type="paragraph" w:styleId="TOC1">
    <w:name w:val="toc 1"/>
    <w:basedOn w:val="Normal"/>
    <w:next w:val="Normal"/>
    <w:autoRedefine/>
    <w:uiPriority w:val="39"/>
    <w:unhideWhenUsed/>
    <w:rsid w:val="00BD2AEA"/>
    <w:pPr>
      <w:tabs>
        <w:tab w:val="right" w:leader="dot" w:pos="8777"/>
      </w:tabs>
      <w:spacing w:line="288" w:lineRule="auto"/>
      <w:jc w:val="both"/>
    </w:pPr>
    <w:rPr>
      <w:rFonts w:eastAsia="Calibri"/>
      <w:b/>
      <w:bCs/>
      <w:noProof/>
      <w:sz w:val="26"/>
      <w:szCs w:val="22"/>
      <w:lang w:eastAsia="en-US"/>
    </w:rPr>
  </w:style>
  <w:style w:type="paragraph" w:styleId="TOC2">
    <w:name w:val="toc 2"/>
    <w:basedOn w:val="Normal"/>
    <w:next w:val="Normal"/>
    <w:autoRedefine/>
    <w:uiPriority w:val="39"/>
    <w:unhideWhenUsed/>
    <w:rsid w:val="002C61D5"/>
    <w:pPr>
      <w:tabs>
        <w:tab w:val="right" w:leader="dot" w:pos="8777"/>
      </w:tabs>
      <w:spacing w:after="100"/>
      <w:jc w:val="both"/>
    </w:pPr>
    <w:rPr>
      <w:rFonts w:eastAsia="Calibri"/>
      <w:sz w:val="26"/>
      <w:szCs w:val="22"/>
      <w:lang w:eastAsia="en-US"/>
    </w:rPr>
  </w:style>
  <w:style w:type="paragraph" w:styleId="TOC3">
    <w:name w:val="toc 3"/>
    <w:basedOn w:val="Normal"/>
    <w:next w:val="Normal"/>
    <w:autoRedefine/>
    <w:uiPriority w:val="39"/>
    <w:unhideWhenUsed/>
    <w:rsid w:val="0042746D"/>
    <w:pPr>
      <w:tabs>
        <w:tab w:val="right" w:leader="dot" w:pos="8777"/>
      </w:tabs>
      <w:spacing w:after="100"/>
      <w:ind w:firstLine="284"/>
      <w:jc w:val="both"/>
    </w:pPr>
    <w:rPr>
      <w:rFonts w:eastAsia="Calibri"/>
      <w:sz w:val="26"/>
      <w:szCs w:val="22"/>
      <w:lang w:eastAsia="en-US"/>
    </w:rPr>
  </w:style>
  <w:style w:type="paragraph" w:styleId="TOC4">
    <w:name w:val="toc 4"/>
    <w:basedOn w:val="Normal"/>
    <w:next w:val="Normal"/>
    <w:autoRedefine/>
    <w:uiPriority w:val="39"/>
    <w:unhideWhenUsed/>
    <w:rsid w:val="00C70ED9"/>
    <w:pPr>
      <w:tabs>
        <w:tab w:val="right" w:leader="dot" w:pos="8777"/>
      </w:tabs>
      <w:spacing w:after="100"/>
      <w:ind w:firstLine="426"/>
      <w:jc w:val="both"/>
    </w:pPr>
    <w:rPr>
      <w:rFonts w:eastAsia="Calibri"/>
      <w:sz w:val="26"/>
      <w:szCs w:val="22"/>
      <w:lang w:eastAsia="en-US"/>
    </w:rPr>
  </w:style>
  <w:style w:type="paragraph" w:styleId="TOC5">
    <w:name w:val="toc 5"/>
    <w:basedOn w:val="Normal"/>
    <w:next w:val="Normal"/>
    <w:autoRedefine/>
    <w:uiPriority w:val="39"/>
    <w:unhideWhenUsed/>
    <w:rsid w:val="00881A88"/>
    <w:pPr>
      <w:spacing w:after="100"/>
      <w:ind w:left="880" w:firstLine="720"/>
      <w:jc w:val="both"/>
    </w:pPr>
    <w:rPr>
      <w:rFonts w:ascii="Calibri" w:eastAsia="Calibri" w:hAnsi="Calibri"/>
      <w:sz w:val="22"/>
      <w:szCs w:val="22"/>
      <w:lang w:eastAsia="en-US"/>
    </w:rPr>
  </w:style>
  <w:style w:type="paragraph" w:customStyle="1" w:styleId="PARAGRAPH">
    <w:name w:val="PARAGRAPH"/>
    <w:basedOn w:val="Normal"/>
    <w:link w:val="PARAGRAPHChar"/>
    <w:qFormat/>
    <w:rsid w:val="002C2F7F"/>
    <w:pPr>
      <w:ind w:firstLine="720"/>
      <w:jc w:val="both"/>
    </w:pPr>
    <w:rPr>
      <w:rFonts w:eastAsia="Calibri"/>
      <w:sz w:val="26"/>
      <w:szCs w:val="26"/>
      <w:lang w:eastAsia="en-US"/>
    </w:rPr>
  </w:style>
  <w:style w:type="character" w:customStyle="1" w:styleId="PARAGRAPHChar">
    <w:name w:val="PARAGRAPH Char"/>
    <w:link w:val="PARAGRAPH"/>
    <w:rsid w:val="002C2F7F"/>
    <w:rPr>
      <w:rFonts w:ascii="Times New Roman" w:eastAsia="Calibri" w:hAnsi="Times New Roman" w:cs="Times New Roman"/>
      <w:sz w:val="26"/>
      <w:szCs w:val="26"/>
    </w:rPr>
  </w:style>
  <w:style w:type="paragraph" w:customStyle="1" w:styleId="5HINH">
    <w:name w:val="5 HINH"/>
    <w:basedOn w:val="Normal"/>
    <w:link w:val="5HINHChar"/>
    <w:qFormat/>
    <w:rsid w:val="00C96B50"/>
    <w:pPr>
      <w:spacing w:before="120" w:after="240"/>
      <w:jc w:val="center"/>
      <w:outlineLvl w:val="4"/>
    </w:pPr>
    <w:rPr>
      <w:rFonts w:eastAsia="Calibri"/>
      <w:sz w:val="26"/>
      <w:szCs w:val="26"/>
      <w:lang w:eastAsia="en-US"/>
    </w:rPr>
  </w:style>
  <w:style w:type="character" w:customStyle="1" w:styleId="5HINHChar">
    <w:name w:val="5 HINH Char"/>
    <w:link w:val="5HINH"/>
    <w:rsid w:val="00C96B50"/>
    <w:rPr>
      <w:rFonts w:ascii="Times New Roman" w:hAnsi="Times New Roman" w:cs="Times New Roman"/>
      <w:sz w:val="26"/>
      <w:szCs w:val="26"/>
    </w:rPr>
  </w:style>
  <w:style w:type="paragraph" w:styleId="TOC6">
    <w:name w:val="toc 6"/>
    <w:basedOn w:val="Normal"/>
    <w:next w:val="Normal"/>
    <w:autoRedefine/>
    <w:uiPriority w:val="39"/>
    <w:unhideWhenUsed/>
    <w:rsid w:val="00BD2AEA"/>
    <w:pPr>
      <w:tabs>
        <w:tab w:val="right" w:leader="dot" w:pos="8777"/>
      </w:tabs>
      <w:spacing w:line="288" w:lineRule="auto"/>
      <w:jc w:val="center"/>
    </w:pPr>
    <w:rPr>
      <w:rFonts w:eastAsia="Yu Mincho"/>
      <w:sz w:val="26"/>
      <w:szCs w:val="26"/>
    </w:rPr>
  </w:style>
  <w:style w:type="paragraph" w:styleId="TOC7">
    <w:name w:val="toc 7"/>
    <w:basedOn w:val="Normal"/>
    <w:next w:val="Normal"/>
    <w:autoRedefine/>
    <w:uiPriority w:val="39"/>
    <w:unhideWhenUsed/>
    <w:rsid w:val="0002631C"/>
    <w:pPr>
      <w:spacing w:after="100" w:line="259" w:lineRule="auto"/>
      <w:ind w:left="1320"/>
    </w:pPr>
    <w:rPr>
      <w:rFonts w:ascii="Calibri" w:eastAsia="Yu Mincho" w:hAnsi="Calibri"/>
      <w:sz w:val="22"/>
      <w:szCs w:val="22"/>
    </w:rPr>
  </w:style>
  <w:style w:type="paragraph" w:styleId="TOC8">
    <w:name w:val="toc 8"/>
    <w:basedOn w:val="Normal"/>
    <w:next w:val="Normal"/>
    <w:autoRedefine/>
    <w:uiPriority w:val="39"/>
    <w:unhideWhenUsed/>
    <w:rsid w:val="0002631C"/>
    <w:pPr>
      <w:spacing w:after="100" w:line="259" w:lineRule="auto"/>
      <w:ind w:left="1540"/>
    </w:pPr>
    <w:rPr>
      <w:rFonts w:ascii="Calibri" w:eastAsia="Yu Mincho" w:hAnsi="Calibri"/>
      <w:sz w:val="22"/>
      <w:szCs w:val="22"/>
    </w:rPr>
  </w:style>
  <w:style w:type="paragraph" w:styleId="TOC9">
    <w:name w:val="toc 9"/>
    <w:basedOn w:val="Normal"/>
    <w:next w:val="Normal"/>
    <w:autoRedefine/>
    <w:uiPriority w:val="39"/>
    <w:unhideWhenUsed/>
    <w:rsid w:val="0002631C"/>
    <w:pPr>
      <w:spacing w:after="100" w:line="259" w:lineRule="auto"/>
      <w:ind w:left="1760"/>
    </w:pPr>
    <w:rPr>
      <w:rFonts w:ascii="Calibri" w:eastAsia="Yu Mincho" w:hAnsi="Calibri"/>
      <w:sz w:val="22"/>
      <w:szCs w:val="22"/>
    </w:rPr>
  </w:style>
  <w:style w:type="paragraph" w:customStyle="1" w:styleId="6BANG">
    <w:name w:val="6 BANG"/>
    <w:basedOn w:val="Normal"/>
    <w:link w:val="6BANGChar"/>
    <w:qFormat/>
    <w:rsid w:val="00111942"/>
    <w:pPr>
      <w:tabs>
        <w:tab w:val="left" w:pos="1860"/>
        <w:tab w:val="right" w:pos="8647"/>
      </w:tabs>
      <w:spacing w:before="180" w:after="120"/>
      <w:outlineLvl w:val="5"/>
    </w:pPr>
    <w:rPr>
      <w:rFonts w:eastAsia="Calibri"/>
      <w:sz w:val="26"/>
      <w:szCs w:val="26"/>
      <w:lang w:eastAsia="en-US"/>
    </w:rPr>
  </w:style>
  <w:style w:type="character" w:customStyle="1" w:styleId="6BANGChar">
    <w:name w:val="6 BANG Char"/>
    <w:link w:val="6BANG"/>
    <w:rsid w:val="00111942"/>
    <w:rPr>
      <w:rFonts w:ascii="Times New Roman" w:eastAsia="Calibri" w:hAnsi="Times New Roman" w:cs="Times New Roman"/>
      <w:sz w:val="26"/>
      <w:szCs w:val="26"/>
    </w:rPr>
  </w:style>
  <w:style w:type="paragraph" w:customStyle="1" w:styleId="0STAND">
    <w:name w:val="0 STAND"/>
    <w:basedOn w:val="Normal"/>
    <w:link w:val="0STANDChar"/>
    <w:qFormat/>
    <w:rsid w:val="0029201E"/>
    <w:pPr>
      <w:spacing w:before="60" w:after="60" w:line="288" w:lineRule="auto"/>
      <w:ind w:firstLine="720"/>
      <w:jc w:val="both"/>
    </w:pPr>
    <w:rPr>
      <w:rFonts w:eastAsia="Calibri"/>
      <w:sz w:val="26"/>
      <w:szCs w:val="26"/>
      <w:lang w:eastAsia="en-US"/>
    </w:rPr>
  </w:style>
  <w:style w:type="character" w:customStyle="1" w:styleId="0STANDChar">
    <w:name w:val="0 STAND Char"/>
    <w:link w:val="0STAND"/>
    <w:rsid w:val="0029201E"/>
    <w:rPr>
      <w:rFonts w:ascii="Times New Roman" w:eastAsia="Calibri" w:hAnsi="Times New Roman" w:cs="Times New Roman"/>
      <w:sz w:val="26"/>
      <w:szCs w:val="26"/>
    </w:rPr>
  </w:style>
  <w:style w:type="paragraph" w:customStyle="1" w:styleId="2Level2">
    <w:name w:val="2 Level 2"/>
    <w:basedOn w:val="Normal"/>
    <w:link w:val="2Level2Char"/>
    <w:qFormat/>
    <w:rsid w:val="00E01076"/>
    <w:pPr>
      <w:tabs>
        <w:tab w:val="left" w:leader="dot" w:pos="7797"/>
      </w:tabs>
      <w:spacing w:before="240" w:after="240"/>
      <w:jc w:val="both"/>
      <w:outlineLvl w:val="1"/>
    </w:pPr>
    <w:rPr>
      <w:rFonts w:eastAsia="Calibri"/>
      <w:b/>
      <w:sz w:val="26"/>
      <w:szCs w:val="26"/>
      <w:lang w:eastAsia="en-US"/>
    </w:rPr>
  </w:style>
  <w:style w:type="character" w:customStyle="1" w:styleId="2Level2Char">
    <w:name w:val="2 Level 2 Char"/>
    <w:link w:val="2Level2"/>
    <w:rsid w:val="00E01076"/>
    <w:rPr>
      <w:rFonts w:ascii="Times New Roman" w:eastAsia="Calibri" w:hAnsi="Times New Roman" w:cs="Times New Roman"/>
      <w:b/>
      <w:sz w:val="26"/>
      <w:szCs w:val="26"/>
    </w:rPr>
  </w:style>
  <w:style w:type="paragraph" w:customStyle="1" w:styleId="3Level3">
    <w:name w:val="3 Level 3"/>
    <w:basedOn w:val="2Level2"/>
    <w:link w:val="3Level3Char"/>
    <w:qFormat/>
    <w:rsid w:val="00E01076"/>
    <w:pPr>
      <w:ind w:firstLine="142"/>
      <w:outlineLvl w:val="2"/>
    </w:pPr>
  </w:style>
  <w:style w:type="character" w:customStyle="1" w:styleId="3Level3Char">
    <w:name w:val="3 Level 3 Char"/>
    <w:link w:val="3Level3"/>
    <w:rsid w:val="00E01076"/>
    <w:rPr>
      <w:rFonts w:ascii="Times New Roman" w:eastAsia="Calibri" w:hAnsi="Times New Roman" w:cs="Times New Roman"/>
      <w:b/>
      <w:sz w:val="26"/>
      <w:szCs w:val="26"/>
    </w:rPr>
  </w:style>
  <w:style w:type="paragraph" w:customStyle="1" w:styleId="4Level4">
    <w:name w:val="4 Level 4"/>
    <w:basedOn w:val="0STAND"/>
    <w:link w:val="4Level4Char"/>
    <w:qFormat/>
    <w:rsid w:val="00E01076"/>
    <w:pPr>
      <w:spacing w:before="240" w:after="240"/>
      <w:ind w:firstLine="284"/>
      <w:outlineLvl w:val="3"/>
    </w:pPr>
    <w:rPr>
      <w:b/>
    </w:rPr>
  </w:style>
  <w:style w:type="character" w:customStyle="1" w:styleId="4Level4Char">
    <w:name w:val="4 Level 4 Char"/>
    <w:link w:val="4Level4"/>
    <w:rsid w:val="00E01076"/>
    <w:rPr>
      <w:rFonts w:ascii="Times New Roman" w:eastAsia="Calibri" w:hAnsi="Times New Roman" w:cs="Times New Roman"/>
      <w:b/>
      <w:sz w:val="26"/>
      <w:szCs w:val="26"/>
    </w:rPr>
  </w:style>
  <w:style w:type="paragraph" w:customStyle="1" w:styleId="8Header">
    <w:name w:val="8 Header"/>
    <w:basedOn w:val="Normal"/>
    <w:link w:val="8HeaderChar"/>
    <w:qFormat/>
    <w:rsid w:val="00DF0EFE"/>
    <w:rPr>
      <w:i/>
      <w:sz w:val="26"/>
    </w:rPr>
  </w:style>
  <w:style w:type="character" w:customStyle="1" w:styleId="8HeaderChar">
    <w:name w:val="8 Header Char"/>
    <w:link w:val="8Header"/>
    <w:rsid w:val="00DF0EFE"/>
    <w:rPr>
      <w:rFonts w:ascii="Times New Roman" w:eastAsia="Times New Roman" w:hAnsi="Times New Roman" w:cs="Times New Roman"/>
      <w:i/>
      <w:sz w:val="26"/>
      <w:szCs w:val="24"/>
      <w:lang w:eastAsia="ja-JP"/>
    </w:rPr>
  </w:style>
  <w:style w:type="paragraph" w:customStyle="1" w:styleId="9Sotrang">
    <w:name w:val="9 So trang"/>
    <w:basedOn w:val="Footer"/>
    <w:link w:val="9SotrangChar"/>
    <w:qFormat/>
    <w:rsid w:val="00820FF9"/>
    <w:pPr>
      <w:ind w:firstLine="0"/>
      <w:jc w:val="right"/>
    </w:pPr>
    <w:rPr>
      <w:rFonts w:ascii="Times New Roman" w:hAnsi="Times New Roman"/>
      <w:sz w:val="26"/>
    </w:rPr>
  </w:style>
  <w:style w:type="character" w:customStyle="1" w:styleId="9SotrangChar">
    <w:name w:val="9 So trang Char"/>
    <w:link w:val="9Sotrang"/>
    <w:rsid w:val="00820FF9"/>
    <w:rPr>
      <w:rFonts w:ascii="Times New Roman" w:eastAsia="Calibri" w:hAnsi="Times New Roman" w:cs="Times New Roman"/>
      <w:sz w:val="26"/>
    </w:rPr>
  </w:style>
  <w:style w:type="paragraph" w:customStyle="1" w:styleId="1Level1">
    <w:name w:val="1 Level 1"/>
    <w:basedOn w:val="Normal"/>
    <w:link w:val="1Level1Char"/>
    <w:qFormat/>
    <w:rsid w:val="00E01076"/>
    <w:pPr>
      <w:spacing w:before="240" w:after="240"/>
      <w:jc w:val="center"/>
      <w:outlineLvl w:val="0"/>
    </w:pPr>
    <w:rPr>
      <w:rFonts w:eastAsia="Calibri"/>
      <w:b/>
      <w:sz w:val="28"/>
      <w:szCs w:val="26"/>
      <w:lang w:eastAsia="en-US"/>
    </w:rPr>
  </w:style>
  <w:style w:type="character" w:customStyle="1" w:styleId="1Level1Char">
    <w:name w:val="1 Level 1 Char"/>
    <w:link w:val="1Level1"/>
    <w:rsid w:val="00E01076"/>
    <w:rPr>
      <w:rFonts w:ascii="Times New Roman" w:eastAsia="Calibri" w:hAnsi="Times New Roman" w:cs="Times New Roman"/>
      <w:b/>
      <w:sz w:val="28"/>
      <w:szCs w:val="26"/>
    </w:rPr>
  </w:style>
  <w:style w:type="paragraph" w:customStyle="1" w:styleId="Fontsodo">
    <w:name w:val="Font sodo"/>
    <w:basedOn w:val="0STAND"/>
    <w:link w:val="FontsodoChar"/>
    <w:qFormat/>
    <w:rsid w:val="004A192F"/>
    <w:pPr>
      <w:ind w:firstLine="0"/>
      <w:jc w:val="center"/>
    </w:pPr>
    <w:rPr>
      <w:noProof/>
      <w:sz w:val="24"/>
      <w:lang w:eastAsia="ja-JP"/>
    </w:rPr>
  </w:style>
  <w:style w:type="character" w:customStyle="1" w:styleId="FontsodoChar">
    <w:name w:val="Font sodo Char"/>
    <w:link w:val="Fontsodo"/>
    <w:rsid w:val="004A192F"/>
    <w:rPr>
      <w:rFonts w:ascii="Times New Roman" w:eastAsia="Calibri" w:hAnsi="Times New Roman" w:cs="Times New Roman"/>
      <w:noProof/>
      <w:sz w:val="24"/>
      <w:szCs w:val="26"/>
      <w:lang w:eastAsia="ja-JP"/>
    </w:rPr>
  </w:style>
  <w:style w:type="paragraph" w:customStyle="1" w:styleId="7FONTBANG">
    <w:name w:val="7 FONT BANG"/>
    <w:basedOn w:val="Normal"/>
    <w:link w:val="7FONTBANGChar"/>
    <w:qFormat/>
    <w:rsid w:val="00F36B63"/>
    <w:pPr>
      <w:tabs>
        <w:tab w:val="left" w:pos="1860"/>
        <w:tab w:val="right" w:pos="8647"/>
      </w:tabs>
      <w:spacing w:before="60" w:after="60"/>
      <w:jc w:val="both"/>
    </w:pPr>
    <w:rPr>
      <w:rFonts w:eastAsia="Calibri"/>
      <w:sz w:val="26"/>
      <w:szCs w:val="26"/>
      <w:lang w:eastAsia="en-US"/>
    </w:rPr>
  </w:style>
  <w:style w:type="character" w:customStyle="1" w:styleId="7FONTBANGChar">
    <w:name w:val="7 FONT BANG Char"/>
    <w:link w:val="7FONTBANG"/>
    <w:rsid w:val="00F36B63"/>
    <w:rPr>
      <w:rFonts w:ascii="Times New Roman" w:eastAsia="Calibri" w:hAnsi="Times New Roman" w:cs="Times New Roman"/>
      <w:sz w:val="26"/>
      <w:szCs w:val="26"/>
    </w:rPr>
  </w:style>
  <w:style w:type="character" w:customStyle="1" w:styleId="UnresolvedMention1">
    <w:name w:val="Unresolved Mention1"/>
    <w:uiPriority w:val="99"/>
    <w:semiHidden/>
    <w:unhideWhenUsed/>
    <w:rsid w:val="009B6B3B"/>
    <w:rPr>
      <w:color w:val="605E5C"/>
      <w:shd w:val="clear" w:color="auto" w:fill="E1DFDD"/>
    </w:rPr>
  </w:style>
  <w:style w:type="character" w:styleId="UnresolvedMention">
    <w:name w:val="Unresolved Mention"/>
    <w:uiPriority w:val="99"/>
    <w:semiHidden/>
    <w:unhideWhenUsed/>
    <w:rsid w:val="00012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253886">
      <w:bodyDiv w:val="1"/>
      <w:marLeft w:val="0"/>
      <w:marRight w:val="0"/>
      <w:marTop w:val="0"/>
      <w:marBottom w:val="0"/>
      <w:divBdr>
        <w:top w:val="none" w:sz="0" w:space="0" w:color="auto"/>
        <w:left w:val="none" w:sz="0" w:space="0" w:color="auto"/>
        <w:bottom w:val="none" w:sz="0" w:space="0" w:color="auto"/>
        <w:right w:val="none" w:sz="0" w:space="0" w:color="auto"/>
      </w:divBdr>
    </w:div>
    <w:div w:id="203451366">
      <w:bodyDiv w:val="1"/>
      <w:marLeft w:val="0"/>
      <w:marRight w:val="0"/>
      <w:marTop w:val="0"/>
      <w:marBottom w:val="0"/>
      <w:divBdr>
        <w:top w:val="none" w:sz="0" w:space="0" w:color="auto"/>
        <w:left w:val="none" w:sz="0" w:space="0" w:color="auto"/>
        <w:bottom w:val="none" w:sz="0" w:space="0" w:color="auto"/>
        <w:right w:val="none" w:sz="0" w:space="0" w:color="auto"/>
      </w:divBdr>
    </w:div>
    <w:div w:id="470294539">
      <w:bodyDiv w:val="1"/>
      <w:marLeft w:val="0"/>
      <w:marRight w:val="0"/>
      <w:marTop w:val="0"/>
      <w:marBottom w:val="0"/>
      <w:divBdr>
        <w:top w:val="none" w:sz="0" w:space="0" w:color="auto"/>
        <w:left w:val="none" w:sz="0" w:space="0" w:color="auto"/>
        <w:bottom w:val="none" w:sz="0" w:space="0" w:color="auto"/>
        <w:right w:val="none" w:sz="0" w:space="0" w:color="auto"/>
      </w:divBdr>
    </w:div>
    <w:div w:id="592203714">
      <w:bodyDiv w:val="1"/>
      <w:marLeft w:val="0"/>
      <w:marRight w:val="0"/>
      <w:marTop w:val="0"/>
      <w:marBottom w:val="0"/>
      <w:divBdr>
        <w:top w:val="none" w:sz="0" w:space="0" w:color="auto"/>
        <w:left w:val="none" w:sz="0" w:space="0" w:color="auto"/>
        <w:bottom w:val="none" w:sz="0" w:space="0" w:color="auto"/>
        <w:right w:val="none" w:sz="0" w:space="0" w:color="auto"/>
      </w:divBdr>
    </w:div>
    <w:div w:id="649018113">
      <w:bodyDiv w:val="1"/>
      <w:marLeft w:val="0"/>
      <w:marRight w:val="0"/>
      <w:marTop w:val="0"/>
      <w:marBottom w:val="0"/>
      <w:divBdr>
        <w:top w:val="none" w:sz="0" w:space="0" w:color="auto"/>
        <w:left w:val="none" w:sz="0" w:space="0" w:color="auto"/>
        <w:bottom w:val="none" w:sz="0" w:space="0" w:color="auto"/>
        <w:right w:val="none" w:sz="0" w:space="0" w:color="auto"/>
      </w:divBdr>
    </w:div>
    <w:div w:id="725879037">
      <w:bodyDiv w:val="1"/>
      <w:marLeft w:val="0"/>
      <w:marRight w:val="0"/>
      <w:marTop w:val="0"/>
      <w:marBottom w:val="0"/>
      <w:divBdr>
        <w:top w:val="none" w:sz="0" w:space="0" w:color="auto"/>
        <w:left w:val="none" w:sz="0" w:space="0" w:color="auto"/>
        <w:bottom w:val="none" w:sz="0" w:space="0" w:color="auto"/>
        <w:right w:val="none" w:sz="0" w:space="0" w:color="auto"/>
      </w:divBdr>
    </w:div>
    <w:div w:id="733357777">
      <w:bodyDiv w:val="1"/>
      <w:marLeft w:val="0"/>
      <w:marRight w:val="0"/>
      <w:marTop w:val="0"/>
      <w:marBottom w:val="0"/>
      <w:divBdr>
        <w:top w:val="none" w:sz="0" w:space="0" w:color="auto"/>
        <w:left w:val="none" w:sz="0" w:space="0" w:color="auto"/>
        <w:bottom w:val="none" w:sz="0" w:space="0" w:color="auto"/>
        <w:right w:val="none" w:sz="0" w:space="0" w:color="auto"/>
      </w:divBdr>
    </w:div>
    <w:div w:id="783693050">
      <w:bodyDiv w:val="1"/>
      <w:marLeft w:val="0"/>
      <w:marRight w:val="0"/>
      <w:marTop w:val="0"/>
      <w:marBottom w:val="0"/>
      <w:divBdr>
        <w:top w:val="none" w:sz="0" w:space="0" w:color="auto"/>
        <w:left w:val="none" w:sz="0" w:space="0" w:color="auto"/>
        <w:bottom w:val="none" w:sz="0" w:space="0" w:color="auto"/>
        <w:right w:val="none" w:sz="0" w:space="0" w:color="auto"/>
      </w:divBdr>
    </w:div>
    <w:div w:id="905336558">
      <w:bodyDiv w:val="1"/>
      <w:marLeft w:val="0"/>
      <w:marRight w:val="0"/>
      <w:marTop w:val="0"/>
      <w:marBottom w:val="0"/>
      <w:divBdr>
        <w:top w:val="none" w:sz="0" w:space="0" w:color="auto"/>
        <w:left w:val="none" w:sz="0" w:space="0" w:color="auto"/>
        <w:bottom w:val="none" w:sz="0" w:space="0" w:color="auto"/>
        <w:right w:val="none" w:sz="0" w:space="0" w:color="auto"/>
      </w:divBdr>
    </w:div>
    <w:div w:id="940993996">
      <w:bodyDiv w:val="1"/>
      <w:marLeft w:val="0"/>
      <w:marRight w:val="0"/>
      <w:marTop w:val="0"/>
      <w:marBottom w:val="0"/>
      <w:divBdr>
        <w:top w:val="none" w:sz="0" w:space="0" w:color="auto"/>
        <w:left w:val="none" w:sz="0" w:space="0" w:color="auto"/>
        <w:bottom w:val="none" w:sz="0" w:space="0" w:color="auto"/>
        <w:right w:val="none" w:sz="0" w:space="0" w:color="auto"/>
      </w:divBdr>
    </w:div>
    <w:div w:id="948195030">
      <w:bodyDiv w:val="1"/>
      <w:marLeft w:val="0"/>
      <w:marRight w:val="0"/>
      <w:marTop w:val="0"/>
      <w:marBottom w:val="0"/>
      <w:divBdr>
        <w:top w:val="none" w:sz="0" w:space="0" w:color="auto"/>
        <w:left w:val="none" w:sz="0" w:space="0" w:color="auto"/>
        <w:bottom w:val="none" w:sz="0" w:space="0" w:color="auto"/>
        <w:right w:val="none" w:sz="0" w:space="0" w:color="auto"/>
      </w:divBdr>
    </w:div>
    <w:div w:id="984818237">
      <w:bodyDiv w:val="1"/>
      <w:marLeft w:val="0"/>
      <w:marRight w:val="0"/>
      <w:marTop w:val="0"/>
      <w:marBottom w:val="0"/>
      <w:divBdr>
        <w:top w:val="none" w:sz="0" w:space="0" w:color="auto"/>
        <w:left w:val="none" w:sz="0" w:space="0" w:color="auto"/>
        <w:bottom w:val="none" w:sz="0" w:space="0" w:color="auto"/>
        <w:right w:val="none" w:sz="0" w:space="0" w:color="auto"/>
      </w:divBdr>
    </w:div>
    <w:div w:id="1022050222">
      <w:bodyDiv w:val="1"/>
      <w:marLeft w:val="0"/>
      <w:marRight w:val="0"/>
      <w:marTop w:val="0"/>
      <w:marBottom w:val="0"/>
      <w:divBdr>
        <w:top w:val="none" w:sz="0" w:space="0" w:color="auto"/>
        <w:left w:val="none" w:sz="0" w:space="0" w:color="auto"/>
        <w:bottom w:val="none" w:sz="0" w:space="0" w:color="auto"/>
        <w:right w:val="none" w:sz="0" w:space="0" w:color="auto"/>
      </w:divBdr>
    </w:div>
    <w:div w:id="1058553753">
      <w:bodyDiv w:val="1"/>
      <w:marLeft w:val="0"/>
      <w:marRight w:val="0"/>
      <w:marTop w:val="0"/>
      <w:marBottom w:val="0"/>
      <w:divBdr>
        <w:top w:val="none" w:sz="0" w:space="0" w:color="auto"/>
        <w:left w:val="none" w:sz="0" w:space="0" w:color="auto"/>
        <w:bottom w:val="none" w:sz="0" w:space="0" w:color="auto"/>
        <w:right w:val="none" w:sz="0" w:space="0" w:color="auto"/>
      </w:divBdr>
    </w:div>
    <w:div w:id="1065451137">
      <w:bodyDiv w:val="1"/>
      <w:marLeft w:val="0"/>
      <w:marRight w:val="0"/>
      <w:marTop w:val="0"/>
      <w:marBottom w:val="0"/>
      <w:divBdr>
        <w:top w:val="none" w:sz="0" w:space="0" w:color="auto"/>
        <w:left w:val="none" w:sz="0" w:space="0" w:color="auto"/>
        <w:bottom w:val="none" w:sz="0" w:space="0" w:color="auto"/>
        <w:right w:val="none" w:sz="0" w:space="0" w:color="auto"/>
      </w:divBdr>
    </w:div>
    <w:div w:id="1157184137">
      <w:bodyDiv w:val="1"/>
      <w:marLeft w:val="0"/>
      <w:marRight w:val="0"/>
      <w:marTop w:val="0"/>
      <w:marBottom w:val="0"/>
      <w:divBdr>
        <w:top w:val="none" w:sz="0" w:space="0" w:color="auto"/>
        <w:left w:val="none" w:sz="0" w:space="0" w:color="auto"/>
        <w:bottom w:val="none" w:sz="0" w:space="0" w:color="auto"/>
        <w:right w:val="none" w:sz="0" w:space="0" w:color="auto"/>
      </w:divBdr>
    </w:div>
    <w:div w:id="1294487168">
      <w:bodyDiv w:val="1"/>
      <w:marLeft w:val="0"/>
      <w:marRight w:val="0"/>
      <w:marTop w:val="0"/>
      <w:marBottom w:val="0"/>
      <w:divBdr>
        <w:top w:val="none" w:sz="0" w:space="0" w:color="auto"/>
        <w:left w:val="none" w:sz="0" w:space="0" w:color="auto"/>
        <w:bottom w:val="none" w:sz="0" w:space="0" w:color="auto"/>
        <w:right w:val="none" w:sz="0" w:space="0" w:color="auto"/>
      </w:divBdr>
    </w:div>
    <w:div w:id="1329364203">
      <w:bodyDiv w:val="1"/>
      <w:marLeft w:val="0"/>
      <w:marRight w:val="0"/>
      <w:marTop w:val="0"/>
      <w:marBottom w:val="0"/>
      <w:divBdr>
        <w:top w:val="none" w:sz="0" w:space="0" w:color="auto"/>
        <w:left w:val="none" w:sz="0" w:space="0" w:color="auto"/>
        <w:bottom w:val="none" w:sz="0" w:space="0" w:color="auto"/>
        <w:right w:val="none" w:sz="0" w:space="0" w:color="auto"/>
      </w:divBdr>
    </w:div>
    <w:div w:id="1375884165">
      <w:bodyDiv w:val="1"/>
      <w:marLeft w:val="0"/>
      <w:marRight w:val="0"/>
      <w:marTop w:val="0"/>
      <w:marBottom w:val="0"/>
      <w:divBdr>
        <w:top w:val="none" w:sz="0" w:space="0" w:color="auto"/>
        <w:left w:val="none" w:sz="0" w:space="0" w:color="auto"/>
        <w:bottom w:val="none" w:sz="0" w:space="0" w:color="auto"/>
        <w:right w:val="none" w:sz="0" w:space="0" w:color="auto"/>
      </w:divBdr>
    </w:div>
    <w:div w:id="1420102568">
      <w:bodyDiv w:val="1"/>
      <w:marLeft w:val="0"/>
      <w:marRight w:val="0"/>
      <w:marTop w:val="0"/>
      <w:marBottom w:val="0"/>
      <w:divBdr>
        <w:top w:val="none" w:sz="0" w:space="0" w:color="auto"/>
        <w:left w:val="none" w:sz="0" w:space="0" w:color="auto"/>
        <w:bottom w:val="none" w:sz="0" w:space="0" w:color="auto"/>
        <w:right w:val="none" w:sz="0" w:space="0" w:color="auto"/>
      </w:divBdr>
    </w:div>
    <w:div w:id="1467893099">
      <w:bodyDiv w:val="1"/>
      <w:marLeft w:val="0"/>
      <w:marRight w:val="0"/>
      <w:marTop w:val="0"/>
      <w:marBottom w:val="0"/>
      <w:divBdr>
        <w:top w:val="none" w:sz="0" w:space="0" w:color="auto"/>
        <w:left w:val="none" w:sz="0" w:space="0" w:color="auto"/>
        <w:bottom w:val="none" w:sz="0" w:space="0" w:color="auto"/>
        <w:right w:val="none" w:sz="0" w:space="0" w:color="auto"/>
      </w:divBdr>
    </w:div>
    <w:div w:id="1507552171">
      <w:bodyDiv w:val="1"/>
      <w:marLeft w:val="0"/>
      <w:marRight w:val="0"/>
      <w:marTop w:val="0"/>
      <w:marBottom w:val="0"/>
      <w:divBdr>
        <w:top w:val="none" w:sz="0" w:space="0" w:color="auto"/>
        <w:left w:val="none" w:sz="0" w:space="0" w:color="auto"/>
        <w:bottom w:val="none" w:sz="0" w:space="0" w:color="auto"/>
        <w:right w:val="none" w:sz="0" w:space="0" w:color="auto"/>
      </w:divBdr>
    </w:div>
    <w:div w:id="1777292420">
      <w:bodyDiv w:val="1"/>
      <w:marLeft w:val="0"/>
      <w:marRight w:val="0"/>
      <w:marTop w:val="0"/>
      <w:marBottom w:val="0"/>
      <w:divBdr>
        <w:top w:val="none" w:sz="0" w:space="0" w:color="auto"/>
        <w:left w:val="none" w:sz="0" w:space="0" w:color="auto"/>
        <w:bottom w:val="none" w:sz="0" w:space="0" w:color="auto"/>
        <w:right w:val="none" w:sz="0" w:space="0" w:color="auto"/>
      </w:divBdr>
      <w:divsChild>
        <w:div w:id="5451824">
          <w:marLeft w:val="0"/>
          <w:marRight w:val="0"/>
          <w:marTop w:val="0"/>
          <w:marBottom w:val="0"/>
          <w:divBdr>
            <w:top w:val="none" w:sz="0" w:space="0" w:color="auto"/>
            <w:left w:val="none" w:sz="0" w:space="0" w:color="auto"/>
            <w:bottom w:val="none" w:sz="0" w:space="0" w:color="auto"/>
            <w:right w:val="none" w:sz="0" w:space="0" w:color="auto"/>
          </w:divBdr>
        </w:div>
        <w:div w:id="44377060">
          <w:marLeft w:val="0"/>
          <w:marRight w:val="0"/>
          <w:marTop w:val="0"/>
          <w:marBottom w:val="0"/>
          <w:divBdr>
            <w:top w:val="none" w:sz="0" w:space="0" w:color="auto"/>
            <w:left w:val="none" w:sz="0" w:space="0" w:color="auto"/>
            <w:bottom w:val="none" w:sz="0" w:space="0" w:color="auto"/>
            <w:right w:val="none" w:sz="0" w:space="0" w:color="auto"/>
          </w:divBdr>
        </w:div>
        <w:div w:id="57361074">
          <w:marLeft w:val="0"/>
          <w:marRight w:val="0"/>
          <w:marTop w:val="0"/>
          <w:marBottom w:val="0"/>
          <w:divBdr>
            <w:top w:val="none" w:sz="0" w:space="0" w:color="auto"/>
            <w:left w:val="none" w:sz="0" w:space="0" w:color="auto"/>
            <w:bottom w:val="none" w:sz="0" w:space="0" w:color="auto"/>
            <w:right w:val="none" w:sz="0" w:space="0" w:color="auto"/>
          </w:divBdr>
        </w:div>
        <w:div w:id="67314904">
          <w:marLeft w:val="0"/>
          <w:marRight w:val="0"/>
          <w:marTop w:val="0"/>
          <w:marBottom w:val="0"/>
          <w:divBdr>
            <w:top w:val="none" w:sz="0" w:space="0" w:color="auto"/>
            <w:left w:val="none" w:sz="0" w:space="0" w:color="auto"/>
            <w:bottom w:val="none" w:sz="0" w:space="0" w:color="auto"/>
            <w:right w:val="none" w:sz="0" w:space="0" w:color="auto"/>
          </w:divBdr>
        </w:div>
        <w:div w:id="103883601">
          <w:marLeft w:val="0"/>
          <w:marRight w:val="0"/>
          <w:marTop w:val="0"/>
          <w:marBottom w:val="0"/>
          <w:divBdr>
            <w:top w:val="none" w:sz="0" w:space="0" w:color="auto"/>
            <w:left w:val="none" w:sz="0" w:space="0" w:color="auto"/>
            <w:bottom w:val="none" w:sz="0" w:space="0" w:color="auto"/>
            <w:right w:val="none" w:sz="0" w:space="0" w:color="auto"/>
          </w:divBdr>
        </w:div>
        <w:div w:id="107089754">
          <w:marLeft w:val="0"/>
          <w:marRight w:val="0"/>
          <w:marTop w:val="0"/>
          <w:marBottom w:val="0"/>
          <w:divBdr>
            <w:top w:val="none" w:sz="0" w:space="0" w:color="auto"/>
            <w:left w:val="none" w:sz="0" w:space="0" w:color="auto"/>
            <w:bottom w:val="none" w:sz="0" w:space="0" w:color="auto"/>
            <w:right w:val="none" w:sz="0" w:space="0" w:color="auto"/>
          </w:divBdr>
        </w:div>
        <w:div w:id="109129906">
          <w:marLeft w:val="0"/>
          <w:marRight w:val="0"/>
          <w:marTop w:val="0"/>
          <w:marBottom w:val="0"/>
          <w:divBdr>
            <w:top w:val="none" w:sz="0" w:space="0" w:color="auto"/>
            <w:left w:val="none" w:sz="0" w:space="0" w:color="auto"/>
            <w:bottom w:val="none" w:sz="0" w:space="0" w:color="auto"/>
            <w:right w:val="none" w:sz="0" w:space="0" w:color="auto"/>
          </w:divBdr>
        </w:div>
        <w:div w:id="139083028">
          <w:marLeft w:val="0"/>
          <w:marRight w:val="0"/>
          <w:marTop w:val="0"/>
          <w:marBottom w:val="0"/>
          <w:divBdr>
            <w:top w:val="none" w:sz="0" w:space="0" w:color="auto"/>
            <w:left w:val="none" w:sz="0" w:space="0" w:color="auto"/>
            <w:bottom w:val="none" w:sz="0" w:space="0" w:color="auto"/>
            <w:right w:val="none" w:sz="0" w:space="0" w:color="auto"/>
          </w:divBdr>
        </w:div>
        <w:div w:id="154994495">
          <w:marLeft w:val="0"/>
          <w:marRight w:val="0"/>
          <w:marTop w:val="0"/>
          <w:marBottom w:val="0"/>
          <w:divBdr>
            <w:top w:val="none" w:sz="0" w:space="0" w:color="auto"/>
            <w:left w:val="none" w:sz="0" w:space="0" w:color="auto"/>
            <w:bottom w:val="none" w:sz="0" w:space="0" w:color="auto"/>
            <w:right w:val="none" w:sz="0" w:space="0" w:color="auto"/>
          </w:divBdr>
        </w:div>
        <w:div w:id="155465044">
          <w:marLeft w:val="0"/>
          <w:marRight w:val="0"/>
          <w:marTop w:val="0"/>
          <w:marBottom w:val="0"/>
          <w:divBdr>
            <w:top w:val="none" w:sz="0" w:space="0" w:color="auto"/>
            <w:left w:val="none" w:sz="0" w:space="0" w:color="auto"/>
            <w:bottom w:val="none" w:sz="0" w:space="0" w:color="auto"/>
            <w:right w:val="none" w:sz="0" w:space="0" w:color="auto"/>
          </w:divBdr>
        </w:div>
        <w:div w:id="161624073">
          <w:marLeft w:val="0"/>
          <w:marRight w:val="0"/>
          <w:marTop w:val="0"/>
          <w:marBottom w:val="0"/>
          <w:divBdr>
            <w:top w:val="none" w:sz="0" w:space="0" w:color="auto"/>
            <w:left w:val="none" w:sz="0" w:space="0" w:color="auto"/>
            <w:bottom w:val="none" w:sz="0" w:space="0" w:color="auto"/>
            <w:right w:val="none" w:sz="0" w:space="0" w:color="auto"/>
          </w:divBdr>
        </w:div>
        <w:div w:id="242565714">
          <w:marLeft w:val="0"/>
          <w:marRight w:val="0"/>
          <w:marTop w:val="0"/>
          <w:marBottom w:val="0"/>
          <w:divBdr>
            <w:top w:val="none" w:sz="0" w:space="0" w:color="auto"/>
            <w:left w:val="none" w:sz="0" w:space="0" w:color="auto"/>
            <w:bottom w:val="none" w:sz="0" w:space="0" w:color="auto"/>
            <w:right w:val="none" w:sz="0" w:space="0" w:color="auto"/>
          </w:divBdr>
        </w:div>
        <w:div w:id="271978673">
          <w:marLeft w:val="0"/>
          <w:marRight w:val="0"/>
          <w:marTop w:val="0"/>
          <w:marBottom w:val="0"/>
          <w:divBdr>
            <w:top w:val="none" w:sz="0" w:space="0" w:color="auto"/>
            <w:left w:val="none" w:sz="0" w:space="0" w:color="auto"/>
            <w:bottom w:val="none" w:sz="0" w:space="0" w:color="auto"/>
            <w:right w:val="none" w:sz="0" w:space="0" w:color="auto"/>
          </w:divBdr>
        </w:div>
        <w:div w:id="273946811">
          <w:marLeft w:val="0"/>
          <w:marRight w:val="0"/>
          <w:marTop w:val="0"/>
          <w:marBottom w:val="0"/>
          <w:divBdr>
            <w:top w:val="none" w:sz="0" w:space="0" w:color="auto"/>
            <w:left w:val="none" w:sz="0" w:space="0" w:color="auto"/>
            <w:bottom w:val="none" w:sz="0" w:space="0" w:color="auto"/>
            <w:right w:val="none" w:sz="0" w:space="0" w:color="auto"/>
          </w:divBdr>
        </w:div>
        <w:div w:id="340358960">
          <w:marLeft w:val="0"/>
          <w:marRight w:val="0"/>
          <w:marTop w:val="0"/>
          <w:marBottom w:val="0"/>
          <w:divBdr>
            <w:top w:val="none" w:sz="0" w:space="0" w:color="auto"/>
            <w:left w:val="none" w:sz="0" w:space="0" w:color="auto"/>
            <w:bottom w:val="none" w:sz="0" w:space="0" w:color="auto"/>
            <w:right w:val="none" w:sz="0" w:space="0" w:color="auto"/>
          </w:divBdr>
        </w:div>
        <w:div w:id="371341890">
          <w:marLeft w:val="0"/>
          <w:marRight w:val="0"/>
          <w:marTop w:val="0"/>
          <w:marBottom w:val="0"/>
          <w:divBdr>
            <w:top w:val="none" w:sz="0" w:space="0" w:color="auto"/>
            <w:left w:val="none" w:sz="0" w:space="0" w:color="auto"/>
            <w:bottom w:val="none" w:sz="0" w:space="0" w:color="auto"/>
            <w:right w:val="none" w:sz="0" w:space="0" w:color="auto"/>
          </w:divBdr>
        </w:div>
        <w:div w:id="396830355">
          <w:marLeft w:val="0"/>
          <w:marRight w:val="0"/>
          <w:marTop w:val="0"/>
          <w:marBottom w:val="0"/>
          <w:divBdr>
            <w:top w:val="none" w:sz="0" w:space="0" w:color="auto"/>
            <w:left w:val="none" w:sz="0" w:space="0" w:color="auto"/>
            <w:bottom w:val="none" w:sz="0" w:space="0" w:color="auto"/>
            <w:right w:val="none" w:sz="0" w:space="0" w:color="auto"/>
          </w:divBdr>
        </w:div>
        <w:div w:id="415831743">
          <w:marLeft w:val="0"/>
          <w:marRight w:val="0"/>
          <w:marTop w:val="0"/>
          <w:marBottom w:val="0"/>
          <w:divBdr>
            <w:top w:val="none" w:sz="0" w:space="0" w:color="auto"/>
            <w:left w:val="none" w:sz="0" w:space="0" w:color="auto"/>
            <w:bottom w:val="none" w:sz="0" w:space="0" w:color="auto"/>
            <w:right w:val="none" w:sz="0" w:space="0" w:color="auto"/>
          </w:divBdr>
        </w:div>
        <w:div w:id="418992052">
          <w:marLeft w:val="0"/>
          <w:marRight w:val="0"/>
          <w:marTop w:val="0"/>
          <w:marBottom w:val="0"/>
          <w:divBdr>
            <w:top w:val="none" w:sz="0" w:space="0" w:color="auto"/>
            <w:left w:val="none" w:sz="0" w:space="0" w:color="auto"/>
            <w:bottom w:val="none" w:sz="0" w:space="0" w:color="auto"/>
            <w:right w:val="none" w:sz="0" w:space="0" w:color="auto"/>
          </w:divBdr>
        </w:div>
        <w:div w:id="422266791">
          <w:marLeft w:val="0"/>
          <w:marRight w:val="0"/>
          <w:marTop w:val="0"/>
          <w:marBottom w:val="0"/>
          <w:divBdr>
            <w:top w:val="none" w:sz="0" w:space="0" w:color="auto"/>
            <w:left w:val="none" w:sz="0" w:space="0" w:color="auto"/>
            <w:bottom w:val="none" w:sz="0" w:space="0" w:color="auto"/>
            <w:right w:val="none" w:sz="0" w:space="0" w:color="auto"/>
          </w:divBdr>
        </w:div>
        <w:div w:id="460810667">
          <w:marLeft w:val="0"/>
          <w:marRight w:val="0"/>
          <w:marTop w:val="0"/>
          <w:marBottom w:val="0"/>
          <w:divBdr>
            <w:top w:val="none" w:sz="0" w:space="0" w:color="auto"/>
            <w:left w:val="none" w:sz="0" w:space="0" w:color="auto"/>
            <w:bottom w:val="none" w:sz="0" w:space="0" w:color="auto"/>
            <w:right w:val="none" w:sz="0" w:space="0" w:color="auto"/>
          </w:divBdr>
        </w:div>
        <w:div w:id="484778493">
          <w:marLeft w:val="0"/>
          <w:marRight w:val="0"/>
          <w:marTop w:val="0"/>
          <w:marBottom w:val="0"/>
          <w:divBdr>
            <w:top w:val="none" w:sz="0" w:space="0" w:color="auto"/>
            <w:left w:val="none" w:sz="0" w:space="0" w:color="auto"/>
            <w:bottom w:val="none" w:sz="0" w:space="0" w:color="auto"/>
            <w:right w:val="none" w:sz="0" w:space="0" w:color="auto"/>
          </w:divBdr>
        </w:div>
        <w:div w:id="501316784">
          <w:marLeft w:val="0"/>
          <w:marRight w:val="0"/>
          <w:marTop w:val="0"/>
          <w:marBottom w:val="0"/>
          <w:divBdr>
            <w:top w:val="none" w:sz="0" w:space="0" w:color="auto"/>
            <w:left w:val="none" w:sz="0" w:space="0" w:color="auto"/>
            <w:bottom w:val="none" w:sz="0" w:space="0" w:color="auto"/>
            <w:right w:val="none" w:sz="0" w:space="0" w:color="auto"/>
          </w:divBdr>
        </w:div>
        <w:div w:id="502204133">
          <w:marLeft w:val="0"/>
          <w:marRight w:val="0"/>
          <w:marTop w:val="0"/>
          <w:marBottom w:val="0"/>
          <w:divBdr>
            <w:top w:val="none" w:sz="0" w:space="0" w:color="auto"/>
            <w:left w:val="none" w:sz="0" w:space="0" w:color="auto"/>
            <w:bottom w:val="none" w:sz="0" w:space="0" w:color="auto"/>
            <w:right w:val="none" w:sz="0" w:space="0" w:color="auto"/>
          </w:divBdr>
        </w:div>
        <w:div w:id="514921798">
          <w:marLeft w:val="0"/>
          <w:marRight w:val="0"/>
          <w:marTop w:val="0"/>
          <w:marBottom w:val="0"/>
          <w:divBdr>
            <w:top w:val="none" w:sz="0" w:space="0" w:color="auto"/>
            <w:left w:val="none" w:sz="0" w:space="0" w:color="auto"/>
            <w:bottom w:val="none" w:sz="0" w:space="0" w:color="auto"/>
            <w:right w:val="none" w:sz="0" w:space="0" w:color="auto"/>
          </w:divBdr>
        </w:div>
        <w:div w:id="532422079">
          <w:marLeft w:val="0"/>
          <w:marRight w:val="0"/>
          <w:marTop w:val="0"/>
          <w:marBottom w:val="0"/>
          <w:divBdr>
            <w:top w:val="none" w:sz="0" w:space="0" w:color="auto"/>
            <w:left w:val="none" w:sz="0" w:space="0" w:color="auto"/>
            <w:bottom w:val="none" w:sz="0" w:space="0" w:color="auto"/>
            <w:right w:val="none" w:sz="0" w:space="0" w:color="auto"/>
          </w:divBdr>
        </w:div>
        <w:div w:id="535234264">
          <w:marLeft w:val="0"/>
          <w:marRight w:val="0"/>
          <w:marTop w:val="0"/>
          <w:marBottom w:val="0"/>
          <w:divBdr>
            <w:top w:val="none" w:sz="0" w:space="0" w:color="auto"/>
            <w:left w:val="none" w:sz="0" w:space="0" w:color="auto"/>
            <w:bottom w:val="none" w:sz="0" w:space="0" w:color="auto"/>
            <w:right w:val="none" w:sz="0" w:space="0" w:color="auto"/>
          </w:divBdr>
        </w:div>
        <w:div w:id="605429923">
          <w:marLeft w:val="0"/>
          <w:marRight w:val="0"/>
          <w:marTop w:val="0"/>
          <w:marBottom w:val="0"/>
          <w:divBdr>
            <w:top w:val="none" w:sz="0" w:space="0" w:color="auto"/>
            <w:left w:val="none" w:sz="0" w:space="0" w:color="auto"/>
            <w:bottom w:val="none" w:sz="0" w:space="0" w:color="auto"/>
            <w:right w:val="none" w:sz="0" w:space="0" w:color="auto"/>
          </w:divBdr>
        </w:div>
        <w:div w:id="615452348">
          <w:marLeft w:val="0"/>
          <w:marRight w:val="0"/>
          <w:marTop w:val="0"/>
          <w:marBottom w:val="0"/>
          <w:divBdr>
            <w:top w:val="none" w:sz="0" w:space="0" w:color="auto"/>
            <w:left w:val="none" w:sz="0" w:space="0" w:color="auto"/>
            <w:bottom w:val="none" w:sz="0" w:space="0" w:color="auto"/>
            <w:right w:val="none" w:sz="0" w:space="0" w:color="auto"/>
          </w:divBdr>
        </w:div>
        <w:div w:id="623081062">
          <w:marLeft w:val="0"/>
          <w:marRight w:val="0"/>
          <w:marTop w:val="0"/>
          <w:marBottom w:val="0"/>
          <w:divBdr>
            <w:top w:val="none" w:sz="0" w:space="0" w:color="auto"/>
            <w:left w:val="none" w:sz="0" w:space="0" w:color="auto"/>
            <w:bottom w:val="none" w:sz="0" w:space="0" w:color="auto"/>
            <w:right w:val="none" w:sz="0" w:space="0" w:color="auto"/>
          </w:divBdr>
        </w:div>
        <w:div w:id="646277183">
          <w:marLeft w:val="0"/>
          <w:marRight w:val="0"/>
          <w:marTop w:val="0"/>
          <w:marBottom w:val="0"/>
          <w:divBdr>
            <w:top w:val="none" w:sz="0" w:space="0" w:color="auto"/>
            <w:left w:val="none" w:sz="0" w:space="0" w:color="auto"/>
            <w:bottom w:val="none" w:sz="0" w:space="0" w:color="auto"/>
            <w:right w:val="none" w:sz="0" w:space="0" w:color="auto"/>
          </w:divBdr>
        </w:div>
        <w:div w:id="650253168">
          <w:marLeft w:val="0"/>
          <w:marRight w:val="0"/>
          <w:marTop w:val="0"/>
          <w:marBottom w:val="0"/>
          <w:divBdr>
            <w:top w:val="none" w:sz="0" w:space="0" w:color="auto"/>
            <w:left w:val="none" w:sz="0" w:space="0" w:color="auto"/>
            <w:bottom w:val="none" w:sz="0" w:space="0" w:color="auto"/>
            <w:right w:val="none" w:sz="0" w:space="0" w:color="auto"/>
          </w:divBdr>
        </w:div>
        <w:div w:id="659775578">
          <w:marLeft w:val="0"/>
          <w:marRight w:val="0"/>
          <w:marTop w:val="0"/>
          <w:marBottom w:val="0"/>
          <w:divBdr>
            <w:top w:val="none" w:sz="0" w:space="0" w:color="auto"/>
            <w:left w:val="none" w:sz="0" w:space="0" w:color="auto"/>
            <w:bottom w:val="none" w:sz="0" w:space="0" w:color="auto"/>
            <w:right w:val="none" w:sz="0" w:space="0" w:color="auto"/>
          </w:divBdr>
        </w:div>
        <w:div w:id="684095063">
          <w:marLeft w:val="0"/>
          <w:marRight w:val="0"/>
          <w:marTop w:val="0"/>
          <w:marBottom w:val="0"/>
          <w:divBdr>
            <w:top w:val="none" w:sz="0" w:space="0" w:color="auto"/>
            <w:left w:val="none" w:sz="0" w:space="0" w:color="auto"/>
            <w:bottom w:val="none" w:sz="0" w:space="0" w:color="auto"/>
            <w:right w:val="none" w:sz="0" w:space="0" w:color="auto"/>
          </w:divBdr>
        </w:div>
        <w:div w:id="687560466">
          <w:marLeft w:val="0"/>
          <w:marRight w:val="0"/>
          <w:marTop w:val="0"/>
          <w:marBottom w:val="0"/>
          <w:divBdr>
            <w:top w:val="none" w:sz="0" w:space="0" w:color="auto"/>
            <w:left w:val="none" w:sz="0" w:space="0" w:color="auto"/>
            <w:bottom w:val="none" w:sz="0" w:space="0" w:color="auto"/>
            <w:right w:val="none" w:sz="0" w:space="0" w:color="auto"/>
          </w:divBdr>
        </w:div>
        <w:div w:id="707342622">
          <w:marLeft w:val="0"/>
          <w:marRight w:val="0"/>
          <w:marTop w:val="0"/>
          <w:marBottom w:val="0"/>
          <w:divBdr>
            <w:top w:val="none" w:sz="0" w:space="0" w:color="auto"/>
            <w:left w:val="none" w:sz="0" w:space="0" w:color="auto"/>
            <w:bottom w:val="none" w:sz="0" w:space="0" w:color="auto"/>
            <w:right w:val="none" w:sz="0" w:space="0" w:color="auto"/>
          </w:divBdr>
        </w:div>
        <w:div w:id="729615422">
          <w:marLeft w:val="0"/>
          <w:marRight w:val="0"/>
          <w:marTop w:val="0"/>
          <w:marBottom w:val="0"/>
          <w:divBdr>
            <w:top w:val="none" w:sz="0" w:space="0" w:color="auto"/>
            <w:left w:val="none" w:sz="0" w:space="0" w:color="auto"/>
            <w:bottom w:val="none" w:sz="0" w:space="0" w:color="auto"/>
            <w:right w:val="none" w:sz="0" w:space="0" w:color="auto"/>
          </w:divBdr>
        </w:div>
        <w:div w:id="759760746">
          <w:marLeft w:val="0"/>
          <w:marRight w:val="0"/>
          <w:marTop w:val="0"/>
          <w:marBottom w:val="0"/>
          <w:divBdr>
            <w:top w:val="none" w:sz="0" w:space="0" w:color="auto"/>
            <w:left w:val="none" w:sz="0" w:space="0" w:color="auto"/>
            <w:bottom w:val="none" w:sz="0" w:space="0" w:color="auto"/>
            <w:right w:val="none" w:sz="0" w:space="0" w:color="auto"/>
          </w:divBdr>
        </w:div>
        <w:div w:id="764032332">
          <w:marLeft w:val="0"/>
          <w:marRight w:val="0"/>
          <w:marTop w:val="0"/>
          <w:marBottom w:val="0"/>
          <w:divBdr>
            <w:top w:val="none" w:sz="0" w:space="0" w:color="auto"/>
            <w:left w:val="none" w:sz="0" w:space="0" w:color="auto"/>
            <w:bottom w:val="none" w:sz="0" w:space="0" w:color="auto"/>
            <w:right w:val="none" w:sz="0" w:space="0" w:color="auto"/>
          </w:divBdr>
        </w:div>
        <w:div w:id="809783754">
          <w:marLeft w:val="0"/>
          <w:marRight w:val="0"/>
          <w:marTop w:val="0"/>
          <w:marBottom w:val="0"/>
          <w:divBdr>
            <w:top w:val="none" w:sz="0" w:space="0" w:color="auto"/>
            <w:left w:val="none" w:sz="0" w:space="0" w:color="auto"/>
            <w:bottom w:val="none" w:sz="0" w:space="0" w:color="auto"/>
            <w:right w:val="none" w:sz="0" w:space="0" w:color="auto"/>
          </w:divBdr>
        </w:div>
        <w:div w:id="833766504">
          <w:marLeft w:val="0"/>
          <w:marRight w:val="0"/>
          <w:marTop w:val="0"/>
          <w:marBottom w:val="0"/>
          <w:divBdr>
            <w:top w:val="none" w:sz="0" w:space="0" w:color="auto"/>
            <w:left w:val="none" w:sz="0" w:space="0" w:color="auto"/>
            <w:bottom w:val="none" w:sz="0" w:space="0" w:color="auto"/>
            <w:right w:val="none" w:sz="0" w:space="0" w:color="auto"/>
          </w:divBdr>
        </w:div>
        <w:div w:id="840896969">
          <w:marLeft w:val="0"/>
          <w:marRight w:val="0"/>
          <w:marTop w:val="0"/>
          <w:marBottom w:val="0"/>
          <w:divBdr>
            <w:top w:val="none" w:sz="0" w:space="0" w:color="auto"/>
            <w:left w:val="none" w:sz="0" w:space="0" w:color="auto"/>
            <w:bottom w:val="none" w:sz="0" w:space="0" w:color="auto"/>
            <w:right w:val="none" w:sz="0" w:space="0" w:color="auto"/>
          </w:divBdr>
        </w:div>
        <w:div w:id="853760353">
          <w:marLeft w:val="0"/>
          <w:marRight w:val="0"/>
          <w:marTop w:val="0"/>
          <w:marBottom w:val="0"/>
          <w:divBdr>
            <w:top w:val="none" w:sz="0" w:space="0" w:color="auto"/>
            <w:left w:val="none" w:sz="0" w:space="0" w:color="auto"/>
            <w:bottom w:val="none" w:sz="0" w:space="0" w:color="auto"/>
            <w:right w:val="none" w:sz="0" w:space="0" w:color="auto"/>
          </w:divBdr>
        </w:div>
        <w:div w:id="859969623">
          <w:marLeft w:val="0"/>
          <w:marRight w:val="0"/>
          <w:marTop w:val="0"/>
          <w:marBottom w:val="0"/>
          <w:divBdr>
            <w:top w:val="none" w:sz="0" w:space="0" w:color="auto"/>
            <w:left w:val="none" w:sz="0" w:space="0" w:color="auto"/>
            <w:bottom w:val="none" w:sz="0" w:space="0" w:color="auto"/>
            <w:right w:val="none" w:sz="0" w:space="0" w:color="auto"/>
          </w:divBdr>
        </w:div>
        <w:div w:id="867179354">
          <w:marLeft w:val="0"/>
          <w:marRight w:val="0"/>
          <w:marTop w:val="0"/>
          <w:marBottom w:val="0"/>
          <w:divBdr>
            <w:top w:val="none" w:sz="0" w:space="0" w:color="auto"/>
            <w:left w:val="none" w:sz="0" w:space="0" w:color="auto"/>
            <w:bottom w:val="none" w:sz="0" w:space="0" w:color="auto"/>
            <w:right w:val="none" w:sz="0" w:space="0" w:color="auto"/>
          </w:divBdr>
        </w:div>
        <w:div w:id="900942859">
          <w:marLeft w:val="0"/>
          <w:marRight w:val="0"/>
          <w:marTop w:val="0"/>
          <w:marBottom w:val="0"/>
          <w:divBdr>
            <w:top w:val="none" w:sz="0" w:space="0" w:color="auto"/>
            <w:left w:val="none" w:sz="0" w:space="0" w:color="auto"/>
            <w:bottom w:val="none" w:sz="0" w:space="0" w:color="auto"/>
            <w:right w:val="none" w:sz="0" w:space="0" w:color="auto"/>
          </w:divBdr>
        </w:div>
        <w:div w:id="901214997">
          <w:marLeft w:val="0"/>
          <w:marRight w:val="0"/>
          <w:marTop w:val="0"/>
          <w:marBottom w:val="0"/>
          <w:divBdr>
            <w:top w:val="none" w:sz="0" w:space="0" w:color="auto"/>
            <w:left w:val="none" w:sz="0" w:space="0" w:color="auto"/>
            <w:bottom w:val="none" w:sz="0" w:space="0" w:color="auto"/>
            <w:right w:val="none" w:sz="0" w:space="0" w:color="auto"/>
          </w:divBdr>
        </w:div>
        <w:div w:id="931399027">
          <w:marLeft w:val="0"/>
          <w:marRight w:val="0"/>
          <w:marTop w:val="0"/>
          <w:marBottom w:val="0"/>
          <w:divBdr>
            <w:top w:val="none" w:sz="0" w:space="0" w:color="auto"/>
            <w:left w:val="none" w:sz="0" w:space="0" w:color="auto"/>
            <w:bottom w:val="none" w:sz="0" w:space="0" w:color="auto"/>
            <w:right w:val="none" w:sz="0" w:space="0" w:color="auto"/>
          </w:divBdr>
        </w:div>
        <w:div w:id="971911411">
          <w:marLeft w:val="0"/>
          <w:marRight w:val="0"/>
          <w:marTop w:val="0"/>
          <w:marBottom w:val="0"/>
          <w:divBdr>
            <w:top w:val="none" w:sz="0" w:space="0" w:color="auto"/>
            <w:left w:val="none" w:sz="0" w:space="0" w:color="auto"/>
            <w:bottom w:val="none" w:sz="0" w:space="0" w:color="auto"/>
            <w:right w:val="none" w:sz="0" w:space="0" w:color="auto"/>
          </w:divBdr>
        </w:div>
        <w:div w:id="972904839">
          <w:marLeft w:val="0"/>
          <w:marRight w:val="0"/>
          <w:marTop w:val="0"/>
          <w:marBottom w:val="0"/>
          <w:divBdr>
            <w:top w:val="none" w:sz="0" w:space="0" w:color="auto"/>
            <w:left w:val="none" w:sz="0" w:space="0" w:color="auto"/>
            <w:bottom w:val="none" w:sz="0" w:space="0" w:color="auto"/>
            <w:right w:val="none" w:sz="0" w:space="0" w:color="auto"/>
          </w:divBdr>
        </w:div>
        <w:div w:id="975260431">
          <w:marLeft w:val="0"/>
          <w:marRight w:val="0"/>
          <w:marTop w:val="0"/>
          <w:marBottom w:val="0"/>
          <w:divBdr>
            <w:top w:val="none" w:sz="0" w:space="0" w:color="auto"/>
            <w:left w:val="none" w:sz="0" w:space="0" w:color="auto"/>
            <w:bottom w:val="none" w:sz="0" w:space="0" w:color="auto"/>
            <w:right w:val="none" w:sz="0" w:space="0" w:color="auto"/>
          </w:divBdr>
        </w:div>
        <w:div w:id="981621894">
          <w:marLeft w:val="0"/>
          <w:marRight w:val="0"/>
          <w:marTop w:val="0"/>
          <w:marBottom w:val="0"/>
          <w:divBdr>
            <w:top w:val="none" w:sz="0" w:space="0" w:color="auto"/>
            <w:left w:val="none" w:sz="0" w:space="0" w:color="auto"/>
            <w:bottom w:val="none" w:sz="0" w:space="0" w:color="auto"/>
            <w:right w:val="none" w:sz="0" w:space="0" w:color="auto"/>
          </w:divBdr>
        </w:div>
        <w:div w:id="1030298359">
          <w:marLeft w:val="0"/>
          <w:marRight w:val="0"/>
          <w:marTop w:val="0"/>
          <w:marBottom w:val="0"/>
          <w:divBdr>
            <w:top w:val="none" w:sz="0" w:space="0" w:color="auto"/>
            <w:left w:val="none" w:sz="0" w:space="0" w:color="auto"/>
            <w:bottom w:val="none" w:sz="0" w:space="0" w:color="auto"/>
            <w:right w:val="none" w:sz="0" w:space="0" w:color="auto"/>
          </w:divBdr>
        </w:div>
        <w:div w:id="1040131384">
          <w:marLeft w:val="0"/>
          <w:marRight w:val="0"/>
          <w:marTop w:val="0"/>
          <w:marBottom w:val="0"/>
          <w:divBdr>
            <w:top w:val="none" w:sz="0" w:space="0" w:color="auto"/>
            <w:left w:val="none" w:sz="0" w:space="0" w:color="auto"/>
            <w:bottom w:val="none" w:sz="0" w:space="0" w:color="auto"/>
            <w:right w:val="none" w:sz="0" w:space="0" w:color="auto"/>
          </w:divBdr>
        </w:div>
        <w:div w:id="1048870118">
          <w:marLeft w:val="0"/>
          <w:marRight w:val="0"/>
          <w:marTop w:val="0"/>
          <w:marBottom w:val="0"/>
          <w:divBdr>
            <w:top w:val="none" w:sz="0" w:space="0" w:color="auto"/>
            <w:left w:val="none" w:sz="0" w:space="0" w:color="auto"/>
            <w:bottom w:val="none" w:sz="0" w:space="0" w:color="auto"/>
            <w:right w:val="none" w:sz="0" w:space="0" w:color="auto"/>
          </w:divBdr>
        </w:div>
        <w:div w:id="1088161254">
          <w:marLeft w:val="0"/>
          <w:marRight w:val="0"/>
          <w:marTop w:val="0"/>
          <w:marBottom w:val="0"/>
          <w:divBdr>
            <w:top w:val="none" w:sz="0" w:space="0" w:color="auto"/>
            <w:left w:val="none" w:sz="0" w:space="0" w:color="auto"/>
            <w:bottom w:val="none" w:sz="0" w:space="0" w:color="auto"/>
            <w:right w:val="none" w:sz="0" w:space="0" w:color="auto"/>
          </w:divBdr>
        </w:div>
        <w:div w:id="1110665591">
          <w:marLeft w:val="0"/>
          <w:marRight w:val="0"/>
          <w:marTop w:val="0"/>
          <w:marBottom w:val="0"/>
          <w:divBdr>
            <w:top w:val="none" w:sz="0" w:space="0" w:color="auto"/>
            <w:left w:val="none" w:sz="0" w:space="0" w:color="auto"/>
            <w:bottom w:val="none" w:sz="0" w:space="0" w:color="auto"/>
            <w:right w:val="none" w:sz="0" w:space="0" w:color="auto"/>
          </w:divBdr>
        </w:div>
        <w:div w:id="1149595046">
          <w:marLeft w:val="0"/>
          <w:marRight w:val="0"/>
          <w:marTop w:val="0"/>
          <w:marBottom w:val="0"/>
          <w:divBdr>
            <w:top w:val="none" w:sz="0" w:space="0" w:color="auto"/>
            <w:left w:val="none" w:sz="0" w:space="0" w:color="auto"/>
            <w:bottom w:val="none" w:sz="0" w:space="0" w:color="auto"/>
            <w:right w:val="none" w:sz="0" w:space="0" w:color="auto"/>
          </w:divBdr>
        </w:div>
        <w:div w:id="1153718108">
          <w:marLeft w:val="0"/>
          <w:marRight w:val="0"/>
          <w:marTop w:val="0"/>
          <w:marBottom w:val="0"/>
          <w:divBdr>
            <w:top w:val="none" w:sz="0" w:space="0" w:color="auto"/>
            <w:left w:val="none" w:sz="0" w:space="0" w:color="auto"/>
            <w:bottom w:val="none" w:sz="0" w:space="0" w:color="auto"/>
            <w:right w:val="none" w:sz="0" w:space="0" w:color="auto"/>
          </w:divBdr>
        </w:div>
        <w:div w:id="1161582512">
          <w:marLeft w:val="0"/>
          <w:marRight w:val="0"/>
          <w:marTop w:val="0"/>
          <w:marBottom w:val="0"/>
          <w:divBdr>
            <w:top w:val="none" w:sz="0" w:space="0" w:color="auto"/>
            <w:left w:val="none" w:sz="0" w:space="0" w:color="auto"/>
            <w:bottom w:val="none" w:sz="0" w:space="0" w:color="auto"/>
            <w:right w:val="none" w:sz="0" w:space="0" w:color="auto"/>
          </w:divBdr>
        </w:div>
        <w:div w:id="1163543559">
          <w:marLeft w:val="0"/>
          <w:marRight w:val="0"/>
          <w:marTop w:val="0"/>
          <w:marBottom w:val="0"/>
          <w:divBdr>
            <w:top w:val="none" w:sz="0" w:space="0" w:color="auto"/>
            <w:left w:val="none" w:sz="0" w:space="0" w:color="auto"/>
            <w:bottom w:val="none" w:sz="0" w:space="0" w:color="auto"/>
            <w:right w:val="none" w:sz="0" w:space="0" w:color="auto"/>
          </w:divBdr>
        </w:div>
        <w:div w:id="1231960140">
          <w:marLeft w:val="0"/>
          <w:marRight w:val="0"/>
          <w:marTop w:val="0"/>
          <w:marBottom w:val="0"/>
          <w:divBdr>
            <w:top w:val="none" w:sz="0" w:space="0" w:color="auto"/>
            <w:left w:val="none" w:sz="0" w:space="0" w:color="auto"/>
            <w:bottom w:val="none" w:sz="0" w:space="0" w:color="auto"/>
            <w:right w:val="none" w:sz="0" w:space="0" w:color="auto"/>
          </w:divBdr>
        </w:div>
        <w:div w:id="1239437729">
          <w:marLeft w:val="0"/>
          <w:marRight w:val="0"/>
          <w:marTop w:val="0"/>
          <w:marBottom w:val="0"/>
          <w:divBdr>
            <w:top w:val="none" w:sz="0" w:space="0" w:color="auto"/>
            <w:left w:val="none" w:sz="0" w:space="0" w:color="auto"/>
            <w:bottom w:val="none" w:sz="0" w:space="0" w:color="auto"/>
            <w:right w:val="none" w:sz="0" w:space="0" w:color="auto"/>
          </w:divBdr>
        </w:div>
        <w:div w:id="1261990896">
          <w:marLeft w:val="0"/>
          <w:marRight w:val="0"/>
          <w:marTop w:val="0"/>
          <w:marBottom w:val="0"/>
          <w:divBdr>
            <w:top w:val="none" w:sz="0" w:space="0" w:color="auto"/>
            <w:left w:val="none" w:sz="0" w:space="0" w:color="auto"/>
            <w:bottom w:val="none" w:sz="0" w:space="0" w:color="auto"/>
            <w:right w:val="none" w:sz="0" w:space="0" w:color="auto"/>
          </w:divBdr>
        </w:div>
        <w:div w:id="1277760455">
          <w:marLeft w:val="0"/>
          <w:marRight w:val="0"/>
          <w:marTop w:val="0"/>
          <w:marBottom w:val="0"/>
          <w:divBdr>
            <w:top w:val="none" w:sz="0" w:space="0" w:color="auto"/>
            <w:left w:val="none" w:sz="0" w:space="0" w:color="auto"/>
            <w:bottom w:val="none" w:sz="0" w:space="0" w:color="auto"/>
            <w:right w:val="none" w:sz="0" w:space="0" w:color="auto"/>
          </w:divBdr>
        </w:div>
        <w:div w:id="1283078606">
          <w:marLeft w:val="0"/>
          <w:marRight w:val="0"/>
          <w:marTop w:val="0"/>
          <w:marBottom w:val="0"/>
          <w:divBdr>
            <w:top w:val="none" w:sz="0" w:space="0" w:color="auto"/>
            <w:left w:val="none" w:sz="0" w:space="0" w:color="auto"/>
            <w:bottom w:val="none" w:sz="0" w:space="0" w:color="auto"/>
            <w:right w:val="none" w:sz="0" w:space="0" w:color="auto"/>
          </w:divBdr>
        </w:div>
        <w:div w:id="1298103707">
          <w:marLeft w:val="0"/>
          <w:marRight w:val="0"/>
          <w:marTop w:val="0"/>
          <w:marBottom w:val="0"/>
          <w:divBdr>
            <w:top w:val="none" w:sz="0" w:space="0" w:color="auto"/>
            <w:left w:val="none" w:sz="0" w:space="0" w:color="auto"/>
            <w:bottom w:val="none" w:sz="0" w:space="0" w:color="auto"/>
            <w:right w:val="none" w:sz="0" w:space="0" w:color="auto"/>
          </w:divBdr>
        </w:div>
        <w:div w:id="1313100428">
          <w:marLeft w:val="0"/>
          <w:marRight w:val="0"/>
          <w:marTop w:val="0"/>
          <w:marBottom w:val="0"/>
          <w:divBdr>
            <w:top w:val="none" w:sz="0" w:space="0" w:color="auto"/>
            <w:left w:val="none" w:sz="0" w:space="0" w:color="auto"/>
            <w:bottom w:val="none" w:sz="0" w:space="0" w:color="auto"/>
            <w:right w:val="none" w:sz="0" w:space="0" w:color="auto"/>
          </w:divBdr>
        </w:div>
        <w:div w:id="1313753294">
          <w:marLeft w:val="0"/>
          <w:marRight w:val="0"/>
          <w:marTop w:val="0"/>
          <w:marBottom w:val="0"/>
          <w:divBdr>
            <w:top w:val="none" w:sz="0" w:space="0" w:color="auto"/>
            <w:left w:val="none" w:sz="0" w:space="0" w:color="auto"/>
            <w:bottom w:val="none" w:sz="0" w:space="0" w:color="auto"/>
            <w:right w:val="none" w:sz="0" w:space="0" w:color="auto"/>
          </w:divBdr>
        </w:div>
        <w:div w:id="1316255939">
          <w:marLeft w:val="0"/>
          <w:marRight w:val="0"/>
          <w:marTop w:val="0"/>
          <w:marBottom w:val="0"/>
          <w:divBdr>
            <w:top w:val="none" w:sz="0" w:space="0" w:color="auto"/>
            <w:left w:val="none" w:sz="0" w:space="0" w:color="auto"/>
            <w:bottom w:val="none" w:sz="0" w:space="0" w:color="auto"/>
            <w:right w:val="none" w:sz="0" w:space="0" w:color="auto"/>
          </w:divBdr>
        </w:div>
        <w:div w:id="1323896474">
          <w:marLeft w:val="0"/>
          <w:marRight w:val="0"/>
          <w:marTop w:val="0"/>
          <w:marBottom w:val="0"/>
          <w:divBdr>
            <w:top w:val="none" w:sz="0" w:space="0" w:color="auto"/>
            <w:left w:val="none" w:sz="0" w:space="0" w:color="auto"/>
            <w:bottom w:val="none" w:sz="0" w:space="0" w:color="auto"/>
            <w:right w:val="none" w:sz="0" w:space="0" w:color="auto"/>
          </w:divBdr>
        </w:div>
        <w:div w:id="1340697469">
          <w:marLeft w:val="0"/>
          <w:marRight w:val="0"/>
          <w:marTop w:val="0"/>
          <w:marBottom w:val="0"/>
          <w:divBdr>
            <w:top w:val="none" w:sz="0" w:space="0" w:color="auto"/>
            <w:left w:val="none" w:sz="0" w:space="0" w:color="auto"/>
            <w:bottom w:val="none" w:sz="0" w:space="0" w:color="auto"/>
            <w:right w:val="none" w:sz="0" w:space="0" w:color="auto"/>
          </w:divBdr>
        </w:div>
        <w:div w:id="1356275709">
          <w:marLeft w:val="0"/>
          <w:marRight w:val="0"/>
          <w:marTop w:val="0"/>
          <w:marBottom w:val="0"/>
          <w:divBdr>
            <w:top w:val="none" w:sz="0" w:space="0" w:color="auto"/>
            <w:left w:val="none" w:sz="0" w:space="0" w:color="auto"/>
            <w:bottom w:val="none" w:sz="0" w:space="0" w:color="auto"/>
            <w:right w:val="none" w:sz="0" w:space="0" w:color="auto"/>
          </w:divBdr>
        </w:div>
        <w:div w:id="1356811880">
          <w:marLeft w:val="0"/>
          <w:marRight w:val="0"/>
          <w:marTop w:val="0"/>
          <w:marBottom w:val="0"/>
          <w:divBdr>
            <w:top w:val="none" w:sz="0" w:space="0" w:color="auto"/>
            <w:left w:val="none" w:sz="0" w:space="0" w:color="auto"/>
            <w:bottom w:val="none" w:sz="0" w:space="0" w:color="auto"/>
            <w:right w:val="none" w:sz="0" w:space="0" w:color="auto"/>
          </w:divBdr>
        </w:div>
        <w:div w:id="1369333620">
          <w:marLeft w:val="0"/>
          <w:marRight w:val="0"/>
          <w:marTop w:val="0"/>
          <w:marBottom w:val="0"/>
          <w:divBdr>
            <w:top w:val="none" w:sz="0" w:space="0" w:color="auto"/>
            <w:left w:val="none" w:sz="0" w:space="0" w:color="auto"/>
            <w:bottom w:val="none" w:sz="0" w:space="0" w:color="auto"/>
            <w:right w:val="none" w:sz="0" w:space="0" w:color="auto"/>
          </w:divBdr>
        </w:div>
        <w:div w:id="1377778859">
          <w:marLeft w:val="0"/>
          <w:marRight w:val="0"/>
          <w:marTop w:val="0"/>
          <w:marBottom w:val="0"/>
          <w:divBdr>
            <w:top w:val="none" w:sz="0" w:space="0" w:color="auto"/>
            <w:left w:val="none" w:sz="0" w:space="0" w:color="auto"/>
            <w:bottom w:val="none" w:sz="0" w:space="0" w:color="auto"/>
            <w:right w:val="none" w:sz="0" w:space="0" w:color="auto"/>
          </w:divBdr>
        </w:div>
        <w:div w:id="1387100724">
          <w:marLeft w:val="0"/>
          <w:marRight w:val="0"/>
          <w:marTop w:val="0"/>
          <w:marBottom w:val="0"/>
          <w:divBdr>
            <w:top w:val="none" w:sz="0" w:space="0" w:color="auto"/>
            <w:left w:val="none" w:sz="0" w:space="0" w:color="auto"/>
            <w:bottom w:val="none" w:sz="0" w:space="0" w:color="auto"/>
            <w:right w:val="none" w:sz="0" w:space="0" w:color="auto"/>
          </w:divBdr>
        </w:div>
        <w:div w:id="1388606417">
          <w:marLeft w:val="0"/>
          <w:marRight w:val="0"/>
          <w:marTop w:val="0"/>
          <w:marBottom w:val="0"/>
          <w:divBdr>
            <w:top w:val="none" w:sz="0" w:space="0" w:color="auto"/>
            <w:left w:val="none" w:sz="0" w:space="0" w:color="auto"/>
            <w:bottom w:val="none" w:sz="0" w:space="0" w:color="auto"/>
            <w:right w:val="none" w:sz="0" w:space="0" w:color="auto"/>
          </w:divBdr>
        </w:div>
        <w:div w:id="1391424412">
          <w:marLeft w:val="0"/>
          <w:marRight w:val="0"/>
          <w:marTop w:val="0"/>
          <w:marBottom w:val="0"/>
          <w:divBdr>
            <w:top w:val="none" w:sz="0" w:space="0" w:color="auto"/>
            <w:left w:val="none" w:sz="0" w:space="0" w:color="auto"/>
            <w:bottom w:val="none" w:sz="0" w:space="0" w:color="auto"/>
            <w:right w:val="none" w:sz="0" w:space="0" w:color="auto"/>
          </w:divBdr>
        </w:div>
        <w:div w:id="1431387621">
          <w:marLeft w:val="0"/>
          <w:marRight w:val="0"/>
          <w:marTop w:val="0"/>
          <w:marBottom w:val="0"/>
          <w:divBdr>
            <w:top w:val="none" w:sz="0" w:space="0" w:color="auto"/>
            <w:left w:val="none" w:sz="0" w:space="0" w:color="auto"/>
            <w:bottom w:val="none" w:sz="0" w:space="0" w:color="auto"/>
            <w:right w:val="none" w:sz="0" w:space="0" w:color="auto"/>
          </w:divBdr>
        </w:div>
        <w:div w:id="1490444235">
          <w:marLeft w:val="0"/>
          <w:marRight w:val="0"/>
          <w:marTop w:val="0"/>
          <w:marBottom w:val="0"/>
          <w:divBdr>
            <w:top w:val="none" w:sz="0" w:space="0" w:color="auto"/>
            <w:left w:val="none" w:sz="0" w:space="0" w:color="auto"/>
            <w:bottom w:val="none" w:sz="0" w:space="0" w:color="auto"/>
            <w:right w:val="none" w:sz="0" w:space="0" w:color="auto"/>
          </w:divBdr>
        </w:div>
        <w:div w:id="1491603234">
          <w:marLeft w:val="0"/>
          <w:marRight w:val="0"/>
          <w:marTop w:val="0"/>
          <w:marBottom w:val="0"/>
          <w:divBdr>
            <w:top w:val="none" w:sz="0" w:space="0" w:color="auto"/>
            <w:left w:val="none" w:sz="0" w:space="0" w:color="auto"/>
            <w:bottom w:val="none" w:sz="0" w:space="0" w:color="auto"/>
            <w:right w:val="none" w:sz="0" w:space="0" w:color="auto"/>
          </w:divBdr>
        </w:div>
        <w:div w:id="1501000470">
          <w:marLeft w:val="0"/>
          <w:marRight w:val="0"/>
          <w:marTop w:val="0"/>
          <w:marBottom w:val="0"/>
          <w:divBdr>
            <w:top w:val="none" w:sz="0" w:space="0" w:color="auto"/>
            <w:left w:val="none" w:sz="0" w:space="0" w:color="auto"/>
            <w:bottom w:val="none" w:sz="0" w:space="0" w:color="auto"/>
            <w:right w:val="none" w:sz="0" w:space="0" w:color="auto"/>
          </w:divBdr>
        </w:div>
        <w:div w:id="1523712168">
          <w:marLeft w:val="0"/>
          <w:marRight w:val="0"/>
          <w:marTop w:val="0"/>
          <w:marBottom w:val="0"/>
          <w:divBdr>
            <w:top w:val="none" w:sz="0" w:space="0" w:color="auto"/>
            <w:left w:val="none" w:sz="0" w:space="0" w:color="auto"/>
            <w:bottom w:val="none" w:sz="0" w:space="0" w:color="auto"/>
            <w:right w:val="none" w:sz="0" w:space="0" w:color="auto"/>
          </w:divBdr>
        </w:div>
        <w:div w:id="1536844088">
          <w:marLeft w:val="0"/>
          <w:marRight w:val="0"/>
          <w:marTop w:val="0"/>
          <w:marBottom w:val="0"/>
          <w:divBdr>
            <w:top w:val="none" w:sz="0" w:space="0" w:color="auto"/>
            <w:left w:val="none" w:sz="0" w:space="0" w:color="auto"/>
            <w:bottom w:val="none" w:sz="0" w:space="0" w:color="auto"/>
            <w:right w:val="none" w:sz="0" w:space="0" w:color="auto"/>
          </w:divBdr>
        </w:div>
        <w:div w:id="1574663758">
          <w:marLeft w:val="0"/>
          <w:marRight w:val="0"/>
          <w:marTop w:val="0"/>
          <w:marBottom w:val="0"/>
          <w:divBdr>
            <w:top w:val="none" w:sz="0" w:space="0" w:color="auto"/>
            <w:left w:val="none" w:sz="0" w:space="0" w:color="auto"/>
            <w:bottom w:val="none" w:sz="0" w:space="0" w:color="auto"/>
            <w:right w:val="none" w:sz="0" w:space="0" w:color="auto"/>
          </w:divBdr>
        </w:div>
        <w:div w:id="1597908798">
          <w:marLeft w:val="0"/>
          <w:marRight w:val="0"/>
          <w:marTop w:val="0"/>
          <w:marBottom w:val="0"/>
          <w:divBdr>
            <w:top w:val="none" w:sz="0" w:space="0" w:color="auto"/>
            <w:left w:val="none" w:sz="0" w:space="0" w:color="auto"/>
            <w:bottom w:val="none" w:sz="0" w:space="0" w:color="auto"/>
            <w:right w:val="none" w:sz="0" w:space="0" w:color="auto"/>
          </w:divBdr>
        </w:div>
        <w:div w:id="1608417166">
          <w:marLeft w:val="0"/>
          <w:marRight w:val="0"/>
          <w:marTop w:val="0"/>
          <w:marBottom w:val="0"/>
          <w:divBdr>
            <w:top w:val="none" w:sz="0" w:space="0" w:color="auto"/>
            <w:left w:val="none" w:sz="0" w:space="0" w:color="auto"/>
            <w:bottom w:val="none" w:sz="0" w:space="0" w:color="auto"/>
            <w:right w:val="none" w:sz="0" w:space="0" w:color="auto"/>
          </w:divBdr>
        </w:div>
        <w:div w:id="1624459305">
          <w:marLeft w:val="0"/>
          <w:marRight w:val="0"/>
          <w:marTop w:val="0"/>
          <w:marBottom w:val="0"/>
          <w:divBdr>
            <w:top w:val="none" w:sz="0" w:space="0" w:color="auto"/>
            <w:left w:val="none" w:sz="0" w:space="0" w:color="auto"/>
            <w:bottom w:val="none" w:sz="0" w:space="0" w:color="auto"/>
            <w:right w:val="none" w:sz="0" w:space="0" w:color="auto"/>
          </w:divBdr>
        </w:div>
        <w:div w:id="1646088067">
          <w:marLeft w:val="0"/>
          <w:marRight w:val="0"/>
          <w:marTop w:val="0"/>
          <w:marBottom w:val="0"/>
          <w:divBdr>
            <w:top w:val="none" w:sz="0" w:space="0" w:color="auto"/>
            <w:left w:val="none" w:sz="0" w:space="0" w:color="auto"/>
            <w:bottom w:val="none" w:sz="0" w:space="0" w:color="auto"/>
            <w:right w:val="none" w:sz="0" w:space="0" w:color="auto"/>
          </w:divBdr>
        </w:div>
        <w:div w:id="1663385596">
          <w:marLeft w:val="0"/>
          <w:marRight w:val="0"/>
          <w:marTop w:val="0"/>
          <w:marBottom w:val="0"/>
          <w:divBdr>
            <w:top w:val="none" w:sz="0" w:space="0" w:color="auto"/>
            <w:left w:val="none" w:sz="0" w:space="0" w:color="auto"/>
            <w:bottom w:val="none" w:sz="0" w:space="0" w:color="auto"/>
            <w:right w:val="none" w:sz="0" w:space="0" w:color="auto"/>
          </w:divBdr>
        </w:div>
        <w:div w:id="1667514309">
          <w:marLeft w:val="0"/>
          <w:marRight w:val="0"/>
          <w:marTop w:val="0"/>
          <w:marBottom w:val="0"/>
          <w:divBdr>
            <w:top w:val="none" w:sz="0" w:space="0" w:color="auto"/>
            <w:left w:val="none" w:sz="0" w:space="0" w:color="auto"/>
            <w:bottom w:val="none" w:sz="0" w:space="0" w:color="auto"/>
            <w:right w:val="none" w:sz="0" w:space="0" w:color="auto"/>
          </w:divBdr>
        </w:div>
        <w:div w:id="1687632723">
          <w:marLeft w:val="0"/>
          <w:marRight w:val="0"/>
          <w:marTop w:val="0"/>
          <w:marBottom w:val="0"/>
          <w:divBdr>
            <w:top w:val="none" w:sz="0" w:space="0" w:color="auto"/>
            <w:left w:val="none" w:sz="0" w:space="0" w:color="auto"/>
            <w:bottom w:val="none" w:sz="0" w:space="0" w:color="auto"/>
            <w:right w:val="none" w:sz="0" w:space="0" w:color="auto"/>
          </w:divBdr>
        </w:div>
        <w:div w:id="1693803448">
          <w:marLeft w:val="0"/>
          <w:marRight w:val="0"/>
          <w:marTop w:val="0"/>
          <w:marBottom w:val="0"/>
          <w:divBdr>
            <w:top w:val="none" w:sz="0" w:space="0" w:color="auto"/>
            <w:left w:val="none" w:sz="0" w:space="0" w:color="auto"/>
            <w:bottom w:val="none" w:sz="0" w:space="0" w:color="auto"/>
            <w:right w:val="none" w:sz="0" w:space="0" w:color="auto"/>
          </w:divBdr>
        </w:div>
        <w:div w:id="1748724989">
          <w:marLeft w:val="0"/>
          <w:marRight w:val="0"/>
          <w:marTop w:val="0"/>
          <w:marBottom w:val="0"/>
          <w:divBdr>
            <w:top w:val="none" w:sz="0" w:space="0" w:color="auto"/>
            <w:left w:val="none" w:sz="0" w:space="0" w:color="auto"/>
            <w:bottom w:val="none" w:sz="0" w:space="0" w:color="auto"/>
            <w:right w:val="none" w:sz="0" w:space="0" w:color="auto"/>
          </w:divBdr>
        </w:div>
        <w:div w:id="1802843808">
          <w:marLeft w:val="0"/>
          <w:marRight w:val="0"/>
          <w:marTop w:val="0"/>
          <w:marBottom w:val="0"/>
          <w:divBdr>
            <w:top w:val="none" w:sz="0" w:space="0" w:color="auto"/>
            <w:left w:val="none" w:sz="0" w:space="0" w:color="auto"/>
            <w:bottom w:val="none" w:sz="0" w:space="0" w:color="auto"/>
            <w:right w:val="none" w:sz="0" w:space="0" w:color="auto"/>
          </w:divBdr>
        </w:div>
        <w:div w:id="1806586247">
          <w:marLeft w:val="0"/>
          <w:marRight w:val="0"/>
          <w:marTop w:val="0"/>
          <w:marBottom w:val="0"/>
          <w:divBdr>
            <w:top w:val="none" w:sz="0" w:space="0" w:color="auto"/>
            <w:left w:val="none" w:sz="0" w:space="0" w:color="auto"/>
            <w:bottom w:val="none" w:sz="0" w:space="0" w:color="auto"/>
            <w:right w:val="none" w:sz="0" w:space="0" w:color="auto"/>
          </w:divBdr>
        </w:div>
        <w:div w:id="1812556123">
          <w:marLeft w:val="0"/>
          <w:marRight w:val="0"/>
          <w:marTop w:val="0"/>
          <w:marBottom w:val="0"/>
          <w:divBdr>
            <w:top w:val="none" w:sz="0" w:space="0" w:color="auto"/>
            <w:left w:val="none" w:sz="0" w:space="0" w:color="auto"/>
            <w:bottom w:val="none" w:sz="0" w:space="0" w:color="auto"/>
            <w:right w:val="none" w:sz="0" w:space="0" w:color="auto"/>
          </w:divBdr>
        </w:div>
        <w:div w:id="1827356000">
          <w:marLeft w:val="0"/>
          <w:marRight w:val="0"/>
          <w:marTop w:val="0"/>
          <w:marBottom w:val="0"/>
          <w:divBdr>
            <w:top w:val="none" w:sz="0" w:space="0" w:color="auto"/>
            <w:left w:val="none" w:sz="0" w:space="0" w:color="auto"/>
            <w:bottom w:val="none" w:sz="0" w:space="0" w:color="auto"/>
            <w:right w:val="none" w:sz="0" w:space="0" w:color="auto"/>
          </w:divBdr>
        </w:div>
        <w:div w:id="1863129126">
          <w:marLeft w:val="0"/>
          <w:marRight w:val="0"/>
          <w:marTop w:val="0"/>
          <w:marBottom w:val="0"/>
          <w:divBdr>
            <w:top w:val="none" w:sz="0" w:space="0" w:color="auto"/>
            <w:left w:val="none" w:sz="0" w:space="0" w:color="auto"/>
            <w:bottom w:val="none" w:sz="0" w:space="0" w:color="auto"/>
            <w:right w:val="none" w:sz="0" w:space="0" w:color="auto"/>
          </w:divBdr>
        </w:div>
        <w:div w:id="1868256182">
          <w:marLeft w:val="0"/>
          <w:marRight w:val="0"/>
          <w:marTop w:val="0"/>
          <w:marBottom w:val="0"/>
          <w:divBdr>
            <w:top w:val="none" w:sz="0" w:space="0" w:color="auto"/>
            <w:left w:val="none" w:sz="0" w:space="0" w:color="auto"/>
            <w:bottom w:val="none" w:sz="0" w:space="0" w:color="auto"/>
            <w:right w:val="none" w:sz="0" w:space="0" w:color="auto"/>
          </w:divBdr>
        </w:div>
        <w:div w:id="1889802061">
          <w:marLeft w:val="0"/>
          <w:marRight w:val="0"/>
          <w:marTop w:val="0"/>
          <w:marBottom w:val="0"/>
          <w:divBdr>
            <w:top w:val="none" w:sz="0" w:space="0" w:color="auto"/>
            <w:left w:val="none" w:sz="0" w:space="0" w:color="auto"/>
            <w:bottom w:val="none" w:sz="0" w:space="0" w:color="auto"/>
            <w:right w:val="none" w:sz="0" w:space="0" w:color="auto"/>
          </w:divBdr>
        </w:div>
        <w:div w:id="1899121042">
          <w:marLeft w:val="0"/>
          <w:marRight w:val="0"/>
          <w:marTop w:val="0"/>
          <w:marBottom w:val="0"/>
          <w:divBdr>
            <w:top w:val="none" w:sz="0" w:space="0" w:color="auto"/>
            <w:left w:val="none" w:sz="0" w:space="0" w:color="auto"/>
            <w:bottom w:val="none" w:sz="0" w:space="0" w:color="auto"/>
            <w:right w:val="none" w:sz="0" w:space="0" w:color="auto"/>
          </w:divBdr>
        </w:div>
        <w:div w:id="1902255132">
          <w:marLeft w:val="0"/>
          <w:marRight w:val="0"/>
          <w:marTop w:val="0"/>
          <w:marBottom w:val="0"/>
          <w:divBdr>
            <w:top w:val="none" w:sz="0" w:space="0" w:color="auto"/>
            <w:left w:val="none" w:sz="0" w:space="0" w:color="auto"/>
            <w:bottom w:val="none" w:sz="0" w:space="0" w:color="auto"/>
            <w:right w:val="none" w:sz="0" w:space="0" w:color="auto"/>
          </w:divBdr>
        </w:div>
        <w:div w:id="1909728847">
          <w:marLeft w:val="0"/>
          <w:marRight w:val="0"/>
          <w:marTop w:val="0"/>
          <w:marBottom w:val="0"/>
          <w:divBdr>
            <w:top w:val="none" w:sz="0" w:space="0" w:color="auto"/>
            <w:left w:val="none" w:sz="0" w:space="0" w:color="auto"/>
            <w:bottom w:val="none" w:sz="0" w:space="0" w:color="auto"/>
            <w:right w:val="none" w:sz="0" w:space="0" w:color="auto"/>
          </w:divBdr>
        </w:div>
        <w:div w:id="1915310498">
          <w:marLeft w:val="0"/>
          <w:marRight w:val="0"/>
          <w:marTop w:val="0"/>
          <w:marBottom w:val="0"/>
          <w:divBdr>
            <w:top w:val="none" w:sz="0" w:space="0" w:color="auto"/>
            <w:left w:val="none" w:sz="0" w:space="0" w:color="auto"/>
            <w:bottom w:val="none" w:sz="0" w:space="0" w:color="auto"/>
            <w:right w:val="none" w:sz="0" w:space="0" w:color="auto"/>
          </w:divBdr>
        </w:div>
        <w:div w:id="1948653608">
          <w:marLeft w:val="0"/>
          <w:marRight w:val="0"/>
          <w:marTop w:val="0"/>
          <w:marBottom w:val="0"/>
          <w:divBdr>
            <w:top w:val="none" w:sz="0" w:space="0" w:color="auto"/>
            <w:left w:val="none" w:sz="0" w:space="0" w:color="auto"/>
            <w:bottom w:val="none" w:sz="0" w:space="0" w:color="auto"/>
            <w:right w:val="none" w:sz="0" w:space="0" w:color="auto"/>
          </w:divBdr>
        </w:div>
        <w:div w:id="1951665367">
          <w:marLeft w:val="0"/>
          <w:marRight w:val="0"/>
          <w:marTop w:val="0"/>
          <w:marBottom w:val="0"/>
          <w:divBdr>
            <w:top w:val="none" w:sz="0" w:space="0" w:color="auto"/>
            <w:left w:val="none" w:sz="0" w:space="0" w:color="auto"/>
            <w:bottom w:val="none" w:sz="0" w:space="0" w:color="auto"/>
            <w:right w:val="none" w:sz="0" w:space="0" w:color="auto"/>
          </w:divBdr>
        </w:div>
        <w:div w:id="1972054400">
          <w:marLeft w:val="0"/>
          <w:marRight w:val="0"/>
          <w:marTop w:val="0"/>
          <w:marBottom w:val="0"/>
          <w:divBdr>
            <w:top w:val="none" w:sz="0" w:space="0" w:color="auto"/>
            <w:left w:val="none" w:sz="0" w:space="0" w:color="auto"/>
            <w:bottom w:val="none" w:sz="0" w:space="0" w:color="auto"/>
            <w:right w:val="none" w:sz="0" w:space="0" w:color="auto"/>
          </w:divBdr>
        </w:div>
        <w:div w:id="1980987213">
          <w:marLeft w:val="0"/>
          <w:marRight w:val="0"/>
          <w:marTop w:val="0"/>
          <w:marBottom w:val="0"/>
          <w:divBdr>
            <w:top w:val="none" w:sz="0" w:space="0" w:color="auto"/>
            <w:left w:val="none" w:sz="0" w:space="0" w:color="auto"/>
            <w:bottom w:val="none" w:sz="0" w:space="0" w:color="auto"/>
            <w:right w:val="none" w:sz="0" w:space="0" w:color="auto"/>
          </w:divBdr>
        </w:div>
        <w:div w:id="2033459301">
          <w:marLeft w:val="0"/>
          <w:marRight w:val="0"/>
          <w:marTop w:val="0"/>
          <w:marBottom w:val="0"/>
          <w:divBdr>
            <w:top w:val="none" w:sz="0" w:space="0" w:color="auto"/>
            <w:left w:val="none" w:sz="0" w:space="0" w:color="auto"/>
            <w:bottom w:val="none" w:sz="0" w:space="0" w:color="auto"/>
            <w:right w:val="none" w:sz="0" w:space="0" w:color="auto"/>
          </w:divBdr>
        </w:div>
        <w:div w:id="2033876337">
          <w:marLeft w:val="0"/>
          <w:marRight w:val="0"/>
          <w:marTop w:val="0"/>
          <w:marBottom w:val="0"/>
          <w:divBdr>
            <w:top w:val="none" w:sz="0" w:space="0" w:color="auto"/>
            <w:left w:val="none" w:sz="0" w:space="0" w:color="auto"/>
            <w:bottom w:val="none" w:sz="0" w:space="0" w:color="auto"/>
            <w:right w:val="none" w:sz="0" w:space="0" w:color="auto"/>
          </w:divBdr>
        </w:div>
        <w:div w:id="2040815184">
          <w:marLeft w:val="0"/>
          <w:marRight w:val="0"/>
          <w:marTop w:val="0"/>
          <w:marBottom w:val="0"/>
          <w:divBdr>
            <w:top w:val="none" w:sz="0" w:space="0" w:color="auto"/>
            <w:left w:val="none" w:sz="0" w:space="0" w:color="auto"/>
            <w:bottom w:val="none" w:sz="0" w:space="0" w:color="auto"/>
            <w:right w:val="none" w:sz="0" w:space="0" w:color="auto"/>
          </w:divBdr>
        </w:div>
        <w:div w:id="2044744806">
          <w:marLeft w:val="0"/>
          <w:marRight w:val="0"/>
          <w:marTop w:val="0"/>
          <w:marBottom w:val="0"/>
          <w:divBdr>
            <w:top w:val="none" w:sz="0" w:space="0" w:color="auto"/>
            <w:left w:val="none" w:sz="0" w:space="0" w:color="auto"/>
            <w:bottom w:val="none" w:sz="0" w:space="0" w:color="auto"/>
            <w:right w:val="none" w:sz="0" w:space="0" w:color="auto"/>
          </w:divBdr>
        </w:div>
        <w:div w:id="2066566896">
          <w:marLeft w:val="0"/>
          <w:marRight w:val="0"/>
          <w:marTop w:val="0"/>
          <w:marBottom w:val="0"/>
          <w:divBdr>
            <w:top w:val="none" w:sz="0" w:space="0" w:color="auto"/>
            <w:left w:val="none" w:sz="0" w:space="0" w:color="auto"/>
            <w:bottom w:val="none" w:sz="0" w:space="0" w:color="auto"/>
            <w:right w:val="none" w:sz="0" w:space="0" w:color="auto"/>
          </w:divBdr>
        </w:div>
        <w:div w:id="2068264879">
          <w:marLeft w:val="0"/>
          <w:marRight w:val="0"/>
          <w:marTop w:val="0"/>
          <w:marBottom w:val="0"/>
          <w:divBdr>
            <w:top w:val="none" w:sz="0" w:space="0" w:color="auto"/>
            <w:left w:val="none" w:sz="0" w:space="0" w:color="auto"/>
            <w:bottom w:val="none" w:sz="0" w:space="0" w:color="auto"/>
            <w:right w:val="none" w:sz="0" w:space="0" w:color="auto"/>
          </w:divBdr>
        </w:div>
        <w:div w:id="2074740104">
          <w:marLeft w:val="0"/>
          <w:marRight w:val="0"/>
          <w:marTop w:val="0"/>
          <w:marBottom w:val="0"/>
          <w:divBdr>
            <w:top w:val="none" w:sz="0" w:space="0" w:color="auto"/>
            <w:left w:val="none" w:sz="0" w:space="0" w:color="auto"/>
            <w:bottom w:val="none" w:sz="0" w:space="0" w:color="auto"/>
            <w:right w:val="none" w:sz="0" w:space="0" w:color="auto"/>
          </w:divBdr>
        </w:div>
        <w:div w:id="2112777222">
          <w:marLeft w:val="0"/>
          <w:marRight w:val="0"/>
          <w:marTop w:val="0"/>
          <w:marBottom w:val="0"/>
          <w:divBdr>
            <w:top w:val="none" w:sz="0" w:space="0" w:color="auto"/>
            <w:left w:val="none" w:sz="0" w:space="0" w:color="auto"/>
            <w:bottom w:val="none" w:sz="0" w:space="0" w:color="auto"/>
            <w:right w:val="none" w:sz="0" w:space="0" w:color="auto"/>
          </w:divBdr>
        </w:div>
        <w:div w:id="2119174453">
          <w:marLeft w:val="0"/>
          <w:marRight w:val="0"/>
          <w:marTop w:val="0"/>
          <w:marBottom w:val="0"/>
          <w:divBdr>
            <w:top w:val="none" w:sz="0" w:space="0" w:color="auto"/>
            <w:left w:val="none" w:sz="0" w:space="0" w:color="auto"/>
            <w:bottom w:val="none" w:sz="0" w:space="0" w:color="auto"/>
            <w:right w:val="none" w:sz="0" w:space="0" w:color="auto"/>
          </w:divBdr>
        </w:div>
        <w:div w:id="2136636175">
          <w:marLeft w:val="0"/>
          <w:marRight w:val="0"/>
          <w:marTop w:val="0"/>
          <w:marBottom w:val="0"/>
          <w:divBdr>
            <w:top w:val="none" w:sz="0" w:space="0" w:color="auto"/>
            <w:left w:val="none" w:sz="0" w:space="0" w:color="auto"/>
            <w:bottom w:val="none" w:sz="0" w:space="0" w:color="auto"/>
            <w:right w:val="none" w:sz="0" w:space="0" w:color="auto"/>
          </w:divBdr>
        </w:div>
        <w:div w:id="2146729071">
          <w:marLeft w:val="0"/>
          <w:marRight w:val="0"/>
          <w:marTop w:val="0"/>
          <w:marBottom w:val="0"/>
          <w:divBdr>
            <w:top w:val="none" w:sz="0" w:space="0" w:color="auto"/>
            <w:left w:val="none" w:sz="0" w:space="0" w:color="auto"/>
            <w:bottom w:val="none" w:sz="0" w:space="0" w:color="auto"/>
            <w:right w:val="none" w:sz="0" w:space="0" w:color="auto"/>
          </w:divBdr>
        </w:div>
      </w:divsChild>
    </w:div>
    <w:div w:id="1857188808">
      <w:bodyDiv w:val="1"/>
      <w:marLeft w:val="0"/>
      <w:marRight w:val="0"/>
      <w:marTop w:val="0"/>
      <w:marBottom w:val="0"/>
      <w:divBdr>
        <w:top w:val="none" w:sz="0" w:space="0" w:color="auto"/>
        <w:left w:val="none" w:sz="0" w:space="0" w:color="auto"/>
        <w:bottom w:val="none" w:sz="0" w:space="0" w:color="auto"/>
        <w:right w:val="none" w:sz="0" w:space="0" w:color="auto"/>
      </w:divBdr>
    </w:div>
    <w:div w:id="1935698538">
      <w:bodyDiv w:val="1"/>
      <w:marLeft w:val="0"/>
      <w:marRight w:val="0"/>
      <w:marTop w:val="0"/>
      <w:marBottom w:val="0"/>
      <w:divBdr>
        <w:top w:val="none" w:sz="0" w:space="0" w:color="auto"/>
        <w:left w:val="none" w:sz="0" w:space="0" w:color="auto"/>
        <w:bottom w:val="none" w:sz="0" w:space="0" w:color="auto"/>
        <w:right w:val="none" w:sz="0" w:space="0" w:color="auto"/>
      </w:divBdr>
    </w:div>
    <w:div w:id="1957322030">
      <w:bodyDiv w:val="1"/>
      <w:marLeft w:val="0"/>
      <w:marRight w:val="0"/>
      <w:marTop w:val="0"/>
      <w:marBottom w:val="0"/>
      <w:divBdr>
        <w:top w:val="none" w:sz="0" w:space="0" w:color="auto"/>
        <w:left w:val="none" w:sz="0" w:space="0" w:color="auto"/>
        <w:bottom w:val="none" w:sz="0" w:space="0" w:color="auto"/>
        <w:right w:val="none" w:sz="0" w:space="0" w:color="auto"/>
      </w:divBdr>
    </w:div>
    <w:div w:id="2014527330">
      <w:bodyDiv w:val="1"/>
      <w:marLeft w:val="0"/>
      <w:marRight w:val="0"/>
      <w:marTop w:val="0"/>
      <w:marBottom w:val="0"/>
      <w:divBdr>
        <w:top w:val="none" w:sz="0" w:space="0" w:color="auto"/>
        <w:left w:val="none" w:sz="0" w:space="0" w:color="auto"/>
        <w:bottom w:val="none" w:sz="0" w:space="0" w:color="auto"/>
        <w:right w:val="none" w:sz="0" w:space="0" w:color="auto"/>
      </w:divBdr>
    </w:div>
    <w:div w:id="2069180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3.xml"/><Relationship Id="rId26" Type="http://schemas.openxmlformats.org/officeDocument/2006/relationships/image" Target="media/image7.png"/><Relationship Id="rId39" Type="http://schemas.openxmlformats.org/officeDocument/2006/relationships/hyperlink" Target="https://cntt.dlu.edu.vn/wp-content/uploads/2022/11/BaoCaoToanVan_Xay-dung-he-thong-diem-danh-sinh-vien-dua-tren-nhan-khuon-mat.pdf" TargetMode="External"/><Relationship Id="rId21" Type="http://schemas.openxmlformats.org/officeDocument/2006/relationships/image" Target="media/image3.png"/><Relationship Id="rId34" Type="http://schemas.openxmlformats.org/officeDocument/2006/relationships/hyperlink" Target="https://arxiv.org/abs/1503.03832"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6.xml"/><Relationship Id="rId29" Type="http://schemas.openxmlformats.org/officeDocument/2006/relationships/image" Target="media/image1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ucb1504286@student.ctu.edu.vn" TargetMode="External"/><Relationship Id="rId24" Type="http://schemas.openxmlformats.org/officeDocument/2006/relationships/header" Target="header4.xml"/><Relationship Id="rId32" Type="http://schemas.openxmlformats.org/officeDocument/2006/relationships/hyperlink" Target="https://arxiv.org/abs/1604.02878" TargetMode="External"/><Relationship Id="rId37" Type="http://schemas.openxmlformats.org/officeDocument/2006/relationships/hyperlink" Target="https://facia.ai/blog/buddy-punching/" TargetMode="External"/><Relationship Id="rId40"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5.png"/><Relationship Id="rId28" Type="http://schemas.openxmlformats.org/officeDocument/2006/relationships/image" Target="media/image9.png"/><Relationship Id="rId36" Type="http://schemas.openxmlformats.org/officeDocument/2006/relationships/hyperlink" Target="https://arxiv.org/abs/2106.14948" TargetMode="Externa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4.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yperlink" Target="https://arxiv.org/abs/1801.07698"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mailto:ducb1504286@student.ctu.edu.vn" TargetMode="Externa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hyperlink" Target="https://arxiv.org/abs/1905.00641" TargetMode="External"/><Relationship Id="rId38" Type="http://schemas.openxmlformats.org/officeDocument/2006/relationships/hyperlink" Target="https://www.asuresoftware.com/buddy-punching-hurting-busi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7033B8-AD9E-49E5-9A3C-06BC4768C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8026</Words>
  <Characters>45754</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53673</CharactersWithSpaces>
  <SharedDoc>false</SharedDoc>
  <HLinks>
    <vt:vector size="60" baseType="variant">
      <vt:variant>
        <vt:i4>2490446</vt:i4>
      </vt:variant>
      <vt:variant>
        <vt:i4>27</vt:i4>
      </vt:variant>
      <vt:variant>
        <vt:i4>0</vt:i4>
      </vt:variant>
      <vt:variant>
        <vt:i4>5</vt:i4>
      </vt:variant>
      <vt:variant>
        <vt:lpwstr>https://cntt.dlu.edu.vn/wp-content/uploads/2022/11/BaoCaoToanVan_Xay-dung-he-thong-diem-danh-sinh-vien-dua-tren-nhan-khuon-mat.pdf</vt:lpwstr>
      </vt:variant>
      <vt:variant>
        <vt:lpwstr/>
      </vt:variant>
      <vt:variant>
        <vt:i4>2359330</vt:i4>
      </vt:variant>
      <vt:variant>
        <vt:i4>24</vt:i4>
      </vt:variant>
      <vt:variant>
        <vt:i4>0</vt:i4>
      </vt:variant>
      <vt:variant>
        <vt:i4>5</vt:i4>
      </vt:variant>
      <vt:variant>
        <vt:lpwstr>https://www.asuresoftware.com/buddy-punching-hurting-business/</vt:lpwstr>
      </vt:variant>
      <vt:variant>
        <vt:lpwstr/>
      </vt:variant>
      <vt:variant>
        <vt:i4>5767174</vt:i4>
      </vt:variant>
      <vt:variant>
        <vt:i4>21</vt:i4>
      </vt:variant>
      <vt:variant>
        <vt:i4>0</vt:i4>
      </vt:variant>
      <vt:variant>
        <vt:i4>5</vt:i4>
      </vt:variant>
      <vt:variant>
        <vt:lpwstr>https://facia.ai/blog/buddy-punching/</vt:lpwstr>
      </vt:variant>
      <vt:variant>
        <vt:lpwstr/>
      </vt:variant>
      <vt:variant>
        <vt:i4>196633</vt:i4>
      </vt:variant>
      <vt:variant>
        <vt:i4>18</vt:i4>
      </vt:variant>
      <vt:variant>
        <vt:i4>0</vt:i4>
      </vt:variant>
      <vt:variant>
        <vt:i4>5</vt:i4>
      </vt:variant>
      <vt:variant>
        <vt:lpwstr>https://arxiv.org/abs/2106.14948</vt:lpwstr>
      </vt:variant>
      <vt:variant>
        <vt:lpwstr/>
      </vt:variant>
      <vt:variant>
        <vt:i4>196628</vt:i4>
      </vt:variant>
      <vt:variant>
        <vt:i4>15</vt:i4>
      </vt:variant>
      <vt:variant>
        <vt:i4>0</vt:i4>
      </vt:variant>
      <vt:variant>
        <vt:i4>5</vt:i4>
      </vt:variant>
      <vt:variant>
        <vt:lpwstr>https://arxiv.org/abs/1801.07698</vt:lpwstr>
      </vt:variant>
      <vt:variant>
        <vt:lpwstr/>
      </vt:variant>
      <vt:variant>
        <vt:i4>524314</vt:i4>
      </vt:variant>
      <vt:variant>
        <vt:i4>12</vt:i4>
      </vt:variant>
      <vt:variant>
        <vt:i4>0</vt:i4>
      </vt:variant>
      <vt:variant>
        <vt:i4>5</vt:i4>
      </vt:variant>
      <vt:variant>
        <vt:lpwstr>https://arxiv.org/abs/1503.03832</vt:lpwstr>
      </vt:variant>
      <vt:variant>
        <vt:lpwstr/>
      </vt:variant>
      <vt:variant>
        <vt:i4>983070</vt:i4>
      </vt:variant>
      <vt:variant>
        <vt:i4>9</vt:i4>
      </vt:variant>
      <vt:variant>
        <vt:i4>0</vt:i4>
      </vt:variant>
      <vt:variant>
        <vt:i4>5</vt:i4>
      </vt:variant>
      <vt:variant>
        <vt:lpwstr>https://arxiv.org/abs/1905.00641</vt:lpwstr>
      </vt:variant>
      <vt:variant>
        <vt:lpwstr/>
      </vt:variant>
      <vt:variant>
        <vt:i4>393247</vt:i4>
      </vt:variant>
      <vt:variant>
        <vt:i4>6</vt:i4>
      </vt:variant>
      <vt:variant>
        <vt:i4>0</vt:i4>
      </vt:variant>
      <vt:variant>
        <vt:i4>5</vt:i4>
      </vt:variant>
      <vt:variant>
        <vt:lpwstr>https://arxiv.org/abs/1604.02878</vt:lpwstr>
      </vt:variant>
      <vt:variant>
        <vt:lpwstr/>
      </vt:variant>
      <vt:variant>
        <vt:i4>458852</vt:i4>
      </vt:variant>
      <vt:variant>
        <vt:i4>3</vt:i4>
      </vt:variant>
      <vt:variant>
        <vt:i4>0</vt:i4>
      </vt:variant>
      <vt:variant>
        <vt:i4>5</vt:i4>
      </vt:variant>
      <vt:variant>
        <vt:lpwstr>mailto:ducb1504286@student.ctu.edu.vn</vt:lpwstr>
      </vt:variant>
      <vt:variant>
        <vt:lpwstr/>
      </vt:variant>
      <vt:variant>
        <vt:i4>458852</vt:i4>
      </vt:variant>
      <vt:variant>
        <vt:i4>0</vt:i4>
      </vt:variant>
      <vt:variant>
        <vt:i4>0</vt:i4>
      </vt:variant>
      <vt:variant>
        <vt:i4>5</vt:i4>
      </vt:variant>
      <vt:variant>
        <vt:lpwstr>mailto:ducb1504286@student.ctu.edu.vn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1 .</cp:lastModifiedBy>
  <cp:revision>2</cp:revision>
  <cp:lastPrinted>2020-02-12T08:36:00Z</cp:lastPrinted>
  <dcterms:created xsi:type="dcterms:W3CDTF">2026-10-10T15:10:00Z</dcterms:created>
  <dcterms:modified xsi:type="dcterms:W3CDTF">2026-10-10T15:10:00Z</dcterms:modified>
</cp:coreProperties>
</file>