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A55E" w14:textId="55253399" w:rsidR="00AC29ED" w:rsidRPr="00E75EF2" w:rsidRDefault="00AC29ED" w:rsidP="00AC29ED">
      <w:pPr>
        <w:spacing w:after="0"/>
        <w:jc w:val="center"/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1 – 2 – 3</w:t>
      </w:r>
    </w:p>
    <w:p w14:paraId="7EA9A55E" w14:textId="55253399" w:rsidR="00AC29ED" w:rsidRPr="00E75EF2" w:rsidRDefault="00AC29ED" w:rsidP="00AC29ED">
      <w:pPr>
        <w:spacing w:after="0"/>
        <w:jc w:val="center"/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4 – 5 – 6</w:t>
      </w:r>
    </w:p>
    <w:p w14:paraId="506971E2" w14:textId="77777777" w:rsidR="00B9168F" w:rsidRDefault="00B9168F"/>
    <w:sectPr w:rsidR="00B9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52"/>
    <w:rsid w:val="00413752"/>
    <w:rsid w:val="00AC29ED"/>
    <w:rsid w:val="00B9168F"/>
    <w:rsid w:val="00C47656"/>
    <w:rsid w:val="00CA75FB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333E"/>
  <w15:chartTrackingRefBased/>
  <w15:docId w15:val="{E7109EC4-07BF-433D-8E8D-2829A02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ED"/>
    <w:pPr>
      <w:spacing w:before="120" w:line="312" w:lineRule="auto"/>
    </w:pPr>
    <w:rPr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Trinh</dc:creator>
  <cp:keywords/>
  <dc:description/>
  <cp:lastModifiedBy>Quan Trinh</cp:lastModifiedBy>
  <cp:revision>3</cp:revision>
  <dcterms:created xsi:type="dcterms:W3CDTF">2022-11-28T09:46:00Z</dcterms:created>
  <dcterms:modified xsi:type="dcterms:W3CDTF">2022-11-28T09:51:00Z</dcterms:modified>
</cp:coreProperties>
</file>