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8F975" w14:textId="77777777" w:rsidR="00447A63" w:rsidRPr="00657164" w:rsidRDefault="00447A63" w:rsidP="00447A63">
      <w:pPr>
        <w:spacing w:before="360" w:after="0" w:line="264" w:lineRule="auto"/>
        <w:jc w:val="center"/>
        <w:rPr>
          <w:rFonts w:eastAsia="Calibri" w:cs="Times New Roman"/>
          <w:b/>
          <w:bCs/>
          <w:sz w:val="28"/>
          <w:szCs w:val="28"/>
          <w:lang w:val="pt-BR"/>
        </w:rPr>
      </w:pPr>
      <w:r w:rsidRPr="00657164">
        <w:rPr>
          <w:rFonts w:eastAsia="Calibri" w:cs="Times New Roman"/>
          <w:b/>
          <w:bCs/>
          <w:sz w:val="28"/>
          <w:szCs w:val="28"/>
          <w:lang w:val="pt-BR"/>
        </w:rPr>
        <w:t>BỘ TƯ PHÁP</w:t>
      </w:r>
    </w:p>
    <w:p w14:paraId="1866C6C9" w14:textId="77777777" w:rsidR="00447A63" w:rsidRPr="00657164" w:rsidRDefault="00447A63" w:rsidP="00447A63">
      <w:pPr>
        <w:spacing w:after="0" w:line="264" w:lineRule="auto"/>
        <w:jc w:val="center"/>
        <w:rPr>
          <w:rFonts w:eastAsia="Calibri" w:cs="Times New Roman"/>
          <w:b/>
          <w:bCs/>
          <w:sz w:val="28"/>
          <w:szCs w:val="28"/>
          <w:lang w:val="pt-BR"/>
        </w:rPr>
      </w:pPr>
      <w:r w:rsidRPr="00657164">
        <w:rPr>
          <w:rFonts w:eastAsia="Calibri" w:cs="Times New Roman"/>
          <w:b/>
          <w:bCs/>
          <w:sz w:val="28"/>
          <w:szCs w:val="26"/>
          <w:lang w:val="pt-BR"/>
        </w:rPr>
        <w:t>CỤC CÔNG NGHỆ THÔNG TIN</w:t>
      </w:r>
    </w:p>
    <w:p w14:paraId="39E4D939" w14:textId="77777777" w:rsidR="00447A63" w:rsidRPr="00657164" w:rsidRDefault="00447A63" w:rsidP="00447A63">
      <w:pPr>
        <w:widowControl w:val="0"/>
        <w:spacing w:before="100" w:after="100" w:line="320" w:lineRule="atLeast"/>
        <w:jc w:val="center"/>
        <w:rPr>
          <w:rFonts w:eastAsia="Cambria Math" w:cs="Times New Roman"/>
          <w:b/>
          <w:sz w:val="24"/>
          <w:szCs w:val="24"/>
          <w:lang w:val="en-GB"/>
        </w:rPr>
      </w:pPr>
    </w:p>
    <w:p w14:paraId="1B6E2F22" w14:textId="77777777" w:rsidR="00447A63" w:rsidRPr="00657164" w:rsidRDefault="00447A63" w:rsidP="00447A63">
      <w:pPr>
        <w:spacing w:after="0" w:line="264" w:lineRule="auto"/>
        <w:jc w:val="center"/>
        <w:rPr>
          <w:rFonts w:eastAsia="Calibri" w:cs="Times New Roman"/>
          <w:bCs/>
          <w:noProof/>
          <w:sz w:val="28"/>
          <w:szCs w:val="28"/>
        </w:rPr>
      </w:pPr>
    </w:p>
    <w:p w14:paraId="6D12F381" w14:textId="77777777" w:rsidR="00447A63" w:rsidRPr="00657164" w:rsidRDefault="00447A63" w:rsidP="00447A63">
      <w:pPr>
        <w:spacing w:after="0" w:line="264" w:lineRule="auto"/>
        <w:jc w:val="center"/>
        <w:rPr>
          <w:rFonts w:eastAsia="Calibri" w:cs="Times New Roman"/>
          <w:bCs/>
          <w:sz w:val="28"/>
          <w:szCs w:val="28"/>
          <w:lang w:val="pt-BR"/>
        </w:rPr>
      </w:pPr>
    </w:p>
    <w:p w14:paraId="0B1498FF" w14:textId="77777777" w:rsidR="00447A63" w:rsidRPr="00657164" w:rsidRDefault="00447A63" w:rsidP="00447A63">
      <w:pPr>
        <w:spacing w:after="0" w:line="264" w:lineRule="auto"/>
        <w:jc w:val="center"/>
        <w:rPr>
          <w:rFonts w:eastAsia="Calibri" w:cs="Times New Roman"/>
          <w:b/>
          <w:bCs/>
          <w:color w:val="18181B"/>
          <w:szCs w:val="26"/>
          <w:lang w:val="pt-BR"/>
        </w:rPr>
      </w:pPr>
      <w:bookmarkStart w:id="0" w:name="_Hlk212102971"/>
      <w:r w:rsidRPr="00657164">
        <w:rPr>
          <w:rFonts w:eastAsia="Calibri" w:cs="Times New Roman"/>
          <w:b/>
          <w:sz w:val="28"/>
          <w:szCs w:val="28"/>
          <w:lang w:val="pt-BR"/>
        </w:rPr>
        <w:t xml:space="preserve">Hợp đồng số: </w:t>
      </w:r>
      <w:r w:rsidRPr="00657164">
        <w:rPr>
          <w:rFonts w:eastAsia="Calibri" w:cs="Times New Roman"/>
          <w:b/>
          <w:bCs/>
          <w:color w:val="18181B"/>
          <w:szCs w:val="26"/>
          <w:lang w:val="pt-BR"/>
        </w:rPr>
        <w:t>1501/2026/HĐKT/CNTT-FIS-VIETTEL</w:t>
      </w:r>
    </w:p>
    <w:p w14:paraId="303E2F4D" w14:textId="77777777" w:rsidR="00447A63" w:rsidRPr="00657164" w:rsidRDefault="00447A63" w:rsidP="00447A63">
      <w:pPr>
        <w:spacing w:after="0" w:line="264" w:lineRule="auto"/>
        <w:jc w:val="center"/>
        <w:rPr>
          <w:rFonts w:eastAsia="Calibri" w:cs="Times New Roman"/>
          <w:b/>
          <w:kern w:val="28"/>
          <w:sz w:val="28"/>
          <w:szCs w:val="28"/>
          <w:lang w:val="pt-BR"/>
        </w:rPr>
      </w:pPr>
      <w:r w:rsidRPr="00657164">
        <w:rPr>
          <w:rFonts w:eastAsia="Calibri" w:cs="Times New Roman"/>
          <w:b/>
          <w:kern w:val="28"/>
          <w:sz w:val="28"/>
          <w:szCs w:val="28"/>
          <w:lang w:val="pt-BR"/>
        </w:rPr>
        <w:t>Dự án: Các nền tảng số dùng chung Bộ Tư Pháp</w:t>
      </w:r>
    </w:p>
    <w:p w14:paraId="5CA96D72" w14:textId="77777777" w:rsidR="00447A63" w:rsidRPr="00657164" w:rsidRDefault="00447A63" w:rsidP="00447A63">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Gói thầu EP: Thiết kế, xây dựng, triển khai các nền tảng số dùng chung của</w:t>
      </w:r>
    </w:p>
    <w:p w14:paraId="1C882BCF" w14:textId="2251F608" w:rsidR="007044DB" w:rsidRPr="00447A63" w:rsidRDefault="00447A63" w:rsidP="00447A63">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Bộ Tư pháp</w:t>
      </w:r>
      <w:r w:rsidRPr="00657164">
        <w:rPr>
          <w:rFonts w:eastAsia="Times New Roman" w:cs="Times New Roman"/>
          <w:b/>
          <w:sz w:val="28"/>
          <w:szCs w:val="28"/>
          <w:lang w:val="pt-BR"/>
        </w:rPr>
        <w:t> </w:t>
      </w:r>
      <w:bookmarkEnd w:id="0"/>
    </w:p>
    <w:p w14:paraId="506207BD" w14:textId="77777777" w:rsidR="007044DB" w:rsidRDefault="007044DB" w:rsidP="008E3AB3">
      <w:pPr>
        <w:spacing w:line="276" w:lineRule="auto"/>
        <w:rPr>
          <w:rFonts w:cs="Times New Roman"/>
          <w:szCs w:val="26"/>
        </w:rPr>
      </w:pPr>
    </w:p>
    <w:p w14:paraId="06178307" w14:textId="77777777" w:rsidR="00657EB8" w:rsidRPr="00DF50E7" w:rsidRDefault="00657EB8" w:rsidP="008E3AB3">
      <w:pPr>
        <w:spacing w:line="276" w:lineRule="auto"/>
        <w:rPr>
          <w:rFonts w:cs="Times New Roman"/>
          <w:szCs w:val="26"/>
        </w:rPr>
      </w:pPr>
    </w:p>
    <w:p w14:paraId="5BCFCAAE" w14:textId="2E02C854" w:rsidR="007044DB" w:rsidRPr="00DF000C" w:rsidRDefault="00447A63" w:rsidP="007044DB">
      <w:pPr>
        <w:pStyle w:val="ATittle228"/>
        <w:spacing w:before="120" w:after="120" w:line="276" w:lineRule="auto"/>
        <w:rPr>
          <w:rFonts w:cs="Times New Roman"/>
          <w:sz w:val="36"/>
          <w:szCs w:val="26"/>
        </w:rPr>
      </w:pPr>
      <w:r>
        <w:rPr>
          <w:rFonts w:cs="Times New Roman"/>
          <w:sz w:val="36"/>
          <w:szCs w:val="26"/>
          <w:lang w:val="vi-VN"/>
        </w:rPr>
        <w:t>TÀI LIỆU</w:t>
      </w:r>
    </w:p>
    <w:p w14:paraId="4D9F5A10" w14:textId="51D20B67" w:rsidR="007044DB" w:rsidRDefault="007044DB" w:rsidP="00447A63">
      <w:pPr>
        <w:spacing w:before="60" w:after="60" w:line="276" w:lineRule="auto"/>
        <w:jc w:val="center"/>
        <w:rPr>
          <w:rFonts w:cs="Times New Roman"/>
          <w:b/>
          <w:sz w:val="36"/>
          <w:szCs w:val="26"/>
        </w:rPr>
      </w:pPr>
      <w:r>
        <w:rPr>
          <w:rFonts w:cs="Times New Roman"/>
          <w:b/>
          <w:sz w:val="36"/>
          <w:szCs w:val="26"/>
        </w:rPr>
        <w:t>BẢNG MÔ TẢ BẰNG LỜI</w:t>
      </w:r>
    </w:p>
    <w:p w14:paraId="754F0461" w14:textId="0ED66449" w:rsidR="007044DB" w:rsidRPr="00447A63" w:rsidRDefault="007044DB" w:rsidP="00447A63">
      <w:pPr>
        <w:spacing w:before="60" w:after="60" w:line="276" w:lineRule="auto"/>
        <w:jc w:val="center"/>
        <w:rPr>
          <w:rFonts w:cs="Times New Roman"/>
          <w:b/>
          <w:sz w:val="36"/>
          <w:szCs w:val="26"/>
          <w:lang w:val="vi-VN"/>
        </w:rPr>
      </w:pPr>
      <w:r>
        <w:rPr>
          <w:rFonts w:cs="Times New Roman"/>
          <w:b/>
          <w:sz w:val="36"/>
          <w:szCs w:val="26"/>
        </w:rPr>
        <w:t>CỦA TỪNG TRƯỜNG HỢP SỬ DỤNG</w:t>
      </w:r>
      <w:r w:rsidR="00447A63">
        <w:rPr>
          <w:rFonts w:cs="Times New Roman"/>
          <w:b/>
          <w:sz w:val="36"/>
          <w:szCs w:val="26"/>
          <w:lang w:val="vi-VN"/>
        </w:rPr>
        <w:t xml:space="preserve"> – KHO DỮ LIỆU DÙNG CHUNG</w:t>
      </w:r>
    </w:p>
    <w:p w14:paraId="6A9F9478" w14:textId="5816F16C" w:rsidR="002232D9" w:rsidRDefault="007044DB" w:rsidP="00447A63">
      <w:pPr>
        <w:pStyle w:val="ATittle318"/>
        <w:numPr>
          <w:ilvl w:val="0"/>
          <w:numId w:val="0"/>
        </w:numPr>
        <w:spacing w:before="60" w:after="60" w:line="276" w:lineRule="auto"/>
        <w:rPr>
          <w:rStyle w:val="ACharacterB"/>
          <w:b/>
          <w:sz w:val="28"/>
          <w:szCs w:val="28"/>
        </w:rPr>
      </w:pPr>
      <w:proofErr w:type="spellStart"/>
      <w:r w:rsidRPr="00F7434C">
        <w:rPr>
          <w:rStyle w:val="ACharacterB"/>
          <w:b/>
          <w:sz w:val="28"/>
          <w:szCs w:val="28"/>
        </w:rPr>
        <w:t>Kèm</w:t>
      </w:r>
      <w:proofErr w:type="spellEnd"/>
      <w:r w:rsidRPr="00F7434C">
        <w:rPr>
          <w:rStyle w:val="ACharacterB"/>
          <w:b/>
          <w:sz w:val="28"/>
          <w:szCs w:val="28"/>
        </w:rPr>
        <w:t xml:space="preserve"> theo Tài liệu Thiết kế chi tiết </w:t>
      </w:r>
    </w:p>
    <w:p w14:paraId="2CE50872" w14:textId="77777777" w:rsidR="00447A63" w:rsidRDefault="00447A63" w:rsidP="00447A63">
      <w:pPr>
        <w:pStyle w:val="ATittle318"/>
        <w:numPr>
          <w:ilvl w:val="0"/>
          <w:numId w:val="0"/>
        </w:numPr>
        <w:spacing w:before="60" w:after="60" w:line="276" w:lineRule="auto"/>
        <w:rPr>
          <w:rStyle w:val="ACharacterB"/>
          <w:b/>
          <w:sz w:val="28"/>
          <w:szCs w:val="28"/>
        </w:rPr>
      </w:pPr>
    </w:p>
    <w:p w14:paraId="347C692E" w14:textId="77777777" w:rsidR="00447A63" w:rsidRDefault="00447A63" w:rsidP="00447A63">
      <w:pPr>
        <w:pStyle w:val="ATittle318"/>
        <w:numPr>
          <w:ilvl w:val="0"/>
          <w:numId w:val="0"/>
        </w:numPr>
        <w:spacing w:before="60" w:after="60" w:line="276" w:lineRule="auto"/>
        <w:rPr>
          <w:rStyle w:val="ACharacterB"/>
          <w:b/>
          <w:sz w:val="28"/>
          <w:szCs w:val="28"/>
        </w:rPr>
      </w:pPr>
    </w:p>
    <w:p w14:paraId="66564D2B" w14:textId="77777777" w:rsidR="00447A63" w:rsidRPr="00447A63" w:rsidRDefault="00447A63" w:rsidP="00447A63">
      <w:pPr>
        <w:pStyle w:val="ATittle318"/>
        <w:numPr>
          <w:ilvl w:val="0"/>
          <w:numId w:val="0"/>
        </w:numPr>
        <w:spacing w:before="60" w:after="60" w:line="276" w:lineRule="auto"/>
        <w:rPr>
          <w:rStyle w:val="ACharacterB"/>
          <w:b/>
          <w:sz w:val="28"/>
          <w:szCs w:val="28"/>
        </w:rPr>
      </w:pPr>
    </w:p>
    <w:p w14:paraId="2A68701A" w14:textId="77777777" w:rsidR="00447A63" w:rsidRPr="00657164" w:rsidRDefault="00447A63" w:rsidP="00447A63">
      <w:pPr>
        <w:spacing w:after="0" w:line="320" w:lineRule="atLeast"/>
        <w:rPr>
          <w:rFonts w:eastAsia="Cambria Math" w:cs="Times New Roman"/>
          <w:b/>
          <w:bCs/>
          <w:lang w:val="pt-BR"/>
        </w:rPr>
      </w:pPr>
      <w:r w:rsidRPr="00657164">
        <w:rPr>
          <w:rFonts w:eastAsia="Cambria Math" w:cs="Times New Roman"/>
          <w:b/>
          <w:bCs/>
          <w:lang w:val="pt-BR"/>
        </w:rPr>
        <w:t>Đơn vị quản lý: Cục Công nghệ thông tin – Bộ Tư pháp</w:t>
      </w:r>
    </w:p>
    <w:p w14:paraId="03A15A75" w14:textId="77777777" w:rsidR="00447A63" w:rsidRPr="00657164" w:rsidRDefault="00447A63" w:rsidP="00447A63">
      <w:pPr>
        <w:spacing w:after="0" w:line="320" w:lineRule="atLeast"/>
        <w:rPr>
          <w:rFonts w:eastAsia="Cambria Math" w:cs="Times New Roman"/>
          <w:b/>
          <w:bCs/>
          <w:lang w:val="pt-BR"/>
        </w:rPr>
      </w:pPr>
      <w:r w:rsidRPr="00657164">
        <w:rPr>
          <w:rFonts w:eastAsia="Cambria Math" w:cs="Times New Roman"/>
          <w:b/>
          <w:bCs/>
          <w:lang w:val="pt-BR"/>
        </w:rPr>
        <w:t>Đơn vị thực hiện: Công ty TNHH FPT IS</w:t>
      </w:r>
    </w:p>
    <w:p w14:paraId="21AA17E0" w14:textId="77777777" w:rsidR="00A0606F" w:rsidRDefault="00A0606F" w:rsidP="00447A63">
      <w:pPr>
        <w:pStyle w:val="ANormalCenter"/>
        <w:numPr>
          <w:ilvl w:val="0"/>
          <w:numId w:val="0"/>
        </w:numPr>
        <w:spacing w:line="276" w:lineRule="auto"/>
        <w:jc w:val="left"/>
        <w:rPr>
          <w:szCs w:val="26"/>
        </w:rPr>
      </w:pPr>
    </w:p>
    <w:p w14:paraId="087DA79D" w14:textId="77777777" w:rsidR="00A0606F" w:rsidRDefault="00A0606F" w:rsidP="00B71F02">
      <w:pPr>
        <w:pStyle w:val="ANormalCenter"/>
        <w:numPr>
          <w:ilvl w:val="0"/>
          <w:numId w:val="0"/>
        </w:numPr>
        <w:spacing w:line="276" w:lineRule="auto"/>
        <w:rPr>
          <w:szCs w:val="26"/>
        </w:rPr>
      </w:pPr>
    </w:p>
    <w:p w14:paraId="6156F30F" w14:textId="77777777" w:rsidR="00A0606F" w:rsidRDefault="00A0606F" w:rsidP="00B71F02">
      <w:pPr>
        <w:pStyle w:val="ANormalCenter"/>
        <w:numPr>
          <w:ilvl w:val="0"/>
          <w:numId w:val="0"/>
        </w:numPr>
        <w:spacing w:line="276" w:lineRule="auto"/>
        <w:rPr>
          <w:szCs w:val="26"/>
        </w:rPr>
      </w:pPr>
    </w:p>
    <w:p w14:paraId="53AA36D9" w14:textId="77777777" w:rsidR="00447A63" w:rsidRDefault="00447A63" w:rsidP="00B71F02">
      <w:pPr>
        <w:pStyle w:val="ANormalCenter"/>
        <w:numPr>
          <w:ilvl w:val="0"/>
          <w:numId w:val="0"/>
        </w:numPr>
        <w:spacing w:line="276" w:lineRule="auto"/>
        <w:rPr>
          <w:szCs w:val="26"/>
        </w:rPr>
      </w:pPr>
    </w:p>
    <w:p w14:paraId="5E56DEC8" w14:textId="77777777" w:rsidR="00447A63" w:rsidRDefault="00447A63" w:rsidP="00B71F02">
      <w:pPr>
        <w:pStyle w:val="ANormalCenter"/>
        <w:numPr>
          <w:ilvl w:val="0"/>
          <w:numId w:val="0"/>
        </w:numPr>
        <w:spacing w:line="276" w:lineRule="auto"/>
        <w:rPr>
          <w:szCs w:val="26"/>
        </w:rPr>
      </w:pPr>
    </w:p>
    <w:p w14:paraId="538B2259" w14:textId="1CFDBA21" w:rsidR="007446EA" w:rsidRPr="00447A63" w:rsidRDefault="007044DB" w:rsidP="00B71F02">
      <w:pPr>
        <w:pStyle w:val="ANormalCenter"/>
        <w:numPr>
          <w:ilvl w:val="0"/>
          <w:numId w:val="0"/>
        </w:numPr>
        <w:spacing w:line="276" w:lineRule="auto"/>
        <w:rPr>
          <w:b/>
          <w:bCs/>
          <w:szCs w:val="26"/>
        </w:rPr>
        <w:sectPr w:rsidR="007446EA" w:rsidRPr="00447A63" w:rsidSect="00337DDD">
          <w:headerReference w:type="default" r:id="rId8"/>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447A63">
        <w:rPr>
          <w:b/>
          <w:bCs/>
          <w:szCs w:val="26"/>
        </w:rPr>
        <w:t xml:space="preserve">Hà Nội – </w:t>
      </w:r>
      <w:r w:rsidRPr="00447A63">
        <w:rPr>
          <w:b/>
          <w:bCs/>
          <w:szCs w:val="26"/>
          <w:lang w:val="vi-VN"/>
        </w:rPr>
        <w:t>202</w:t>
      </w:r>
      <w:r w:rsidR="00A0606F" w:rsidRPr="00447A63">
        <w:rPr>
          <w:b/>
          <w:bCs/>
          <w:szCs w:val="26"/>
        </w:rPr>
        <w:t>6</w:t>
      </w:r>
    </w:p>
    <w:p w14:paraId="5DDD196F" w14:textId="31BA4F90" w:rsidR="007044DB" w:rsidRPr="00DF50E7" w:rsidRDefault="007044DB" w:rsidP="00B71F02">
      <w:pPr>
        <w:pStyle w:val="ANormalCenter"/>
        <w:numPr>
          <w:ilvl w:val="0"/>
          <w:numId w:val="0"/>
        </w:numPr>
        <w:spacing w:line="276" w:lineRule="auto"/>
        <w:rPr>
          <w:szCs w:val="26"/>
        </w:rPr>
      </w:pPr>
    </w:p>
    <w:p w14:paraId="309918DC" w14:textId="77777777" w:rsidR="006753A0" w:rsidRDefault="006753A0" w:rsidP="006753A0">
      <w:pPr>
        <w:pStyle w:val="ANormal"/>
        <w:numPr>
          <w:ilvl w:val="0"/>
          <w:numId w:val="0"/>
        </w:numPr>
        <w:spacing w:before="0" w:after="160" w:line="276" w:lineRule="auto"/>
        <w:jc w:val="center"/>
        <w:rPr>
          <w:b/>
          <w:szCs w:val="26"/>
        </w:rPr>
      </w:pPr>
      <w:r>
        <w:rPr>
          <w:b/>
          <w:szCs w:val="26"/>
        </w:rPr>
        <w:t>MỤC LỤC</w:t>
      </w:r>
    </w:p>
    <w:p w14:paraId="217AD9D9" w14:textId="792DF570" w:rsidR="00D9251B" w:rsidRDefault="006F61F9">
      <w:pPr>
        <w:pStyle w:val="TOC1"/>
        <w:rPr>
          <w:rFonts w:asciiTheme="minorHAnsi" w:eastAsiaTheme="minorEastAsia" w:hAnsiTheme="minorHAnsi"/>
          <w:b w:val="0"/>
          <w:sz w:val="22"/>
        </w:rPr>
      </w:pPr>
      <w:r>
        <w:rPr>
          <w:b w:val="0"/>
          <w:szCs w:val="26"/>
        </w:rPr>
        <w:fldChar w:fldCharType="begin"/>
      </w:r>
      <w:r>
        <w:rPr>
          <w:b w:val="0"/>
          <w:szCs w:val="26"/>
        </w:rPr>
        <w:instrText xml:space="preserve"> TOC \o "1-1" \h \z \u </w:instrText>
      </w:r>
      <w:r>
        <w:rPr>
          <w:b w:val="0"/>
          <w:szCs w:val="26"/>
        </w:rPr>
        <w:fldChar w:fldCharType="separate"/>
      </w:r>
      <w:hyperlink w:anchor="_Toc225773668" w:history="1">
        <w:r w:rsidR="00D9251B" w:rsidRPr="00AF6191">
          <w:rPr>
            <w:rStyle w:val="Hyperlink"/>
            <w:rFonts w:cs="Times New Roman"/>
          </w:rPr>
          <w:t>I. QUY TRÌNH THU THẬP DỮ LIỆU</w:t>
        </w:r>
        <w:r w:rsidR="00D9251B">
          <w:rPr>
            <w:webHidden/>
          </w:rPr>
          <w:tab/>
        </w:r>
        <w:r w:rsidR="00D9251B">
          <w:rPr>
            <w:webHidden/>
          </w:rPr>
          <w:fldChar w:fldCharType="begin"/>
        </w:r>
        <w:r w:rsidR="00D9251B">
          <w:rPr>
            <w:webHidden/>
          </w:rPr>
          <w:instrText xml:space="preserve"> PAGEREF _Toc225773668 \h </w:instrText>
        </w:r>
        <w:r w:rsidR="00D9251B">
          <w:rPr>
            <w:webHidden/>
          </w:rPr>
        </w:r>
        <w:r w:rsidR="00D9251B">
          <w:rPr>
            <w:webHidden/>
          </w:rPr>
          <w:fldChar w:fldCharType="separate"/>
        </w:r>
        <w:r w:rsidR="00D9251B">
          <w:rPr>
            <w:webHidden/>
          </w:rPr>
          <w:t>4</w:t>
        </w:r>
        <w:r w:rsidR="00D9251B">
          <w:rPr>
            <w:webHidden/>
          </w:rPr>
          <w:fldChar w:fldCharType="end"/>
        </w:r>
      </w:hyperlink>
    </w:p>
    <w:p w14:paraId="0104254A" w14:textId="1F06D57F" w:rsidR="00D9251B" w:rsidRDefault="004B15DD">
      <w:pPr>
        <w:pStyle w:val="TOC1"/>
        <w:rPr>
          <w:rFonts w:asciiTheme="minorHAnsi" w:eastAsiaTheme="minorEastAsia" w:hAnsiTheme="minorHAnsi"/>
          <w:b w:val="0"/>
          <w:sz w:val="22"/>
        </w:rPr>
      </w:pPr>
      <w:hyperlink w:anchor="_Toc225773669" w:history="1">
        <w:r w:rsidR="00D9251B" w:rsidRPr="00AF6191">
          <w:rPr>
            <w:rStyle w:val="Hyperlink"/>
            <w:rFonts w:cs="Times New Roman"/>
          </w:rPr>
          <w:t>II. QUY TRÌNH ĐỐI SOÁT DỮ LIỆU THU THẬP</w:t>
        </w:r>
        <w:r w:rsidR="00D9251B">
          <w:rPr>
            <w:webHidden/>
          </w:rPr>
          <w:tab/>
        </w:r>
        <w:r w:rsidR="00D9251B">
          <w:rPr>
            <w:webHidden/>
          </w:rPr>
          <w:fldChar w:fldCharType="begin"/>
        </w:r>
        <w:r w:rsidR="00D9251B">
          <w:rPr>
            <w:webHidden/>
          </w:rPr>
          <w:instrText xml:space="preserve"> PAGEREF _Toc225773669 \h </w:instrText>
        </w:r>
        <w:r w:rsidR="00D9251B">
          <w:rPr>
            <w:webHidden/>
          </w:rPr>
        </w:r>
        <w:r w:rsidR="00D9251B">
          <w:rPr>
            <w:webHidden/>
          </w:rPr>
          <w:fldChar w:fldCharType="separate"/>
        </w:r>
        <w:r w:rsidR="00D9251B">
          <w:rPr>
            <w:webHidden/>
          </w:rPr>
          <w:t>104</w:t>
        </w:r>
        <w:r w:rsidR="00D9251B">
          <w:rPr>
            <w:webHidden/>
          </w:rPr>
          <w:fldChar w:fldCharType="end"/>
        </w:r>
      </w:hyperlink>
    </w:p>
    <w:p w14:paraId="171737FD" w14:textId="34828CE5" w:rsidR="00D9251B" w:rsidRDefault="004B15DD">
      <w:pPr>
        <w:pStyle w:val="TOC1"/>
        <w:rPr>
          <w:rFonts w:asciiTheme="minorHAnsi" w:eastAsiaTheme="minorEastAsia" w:hAnsiTheme="minorHAnsi"/>
          <w:b w:val="0"/>
          <w:sz w:val="22"/>
        </w:rPr>
      </w:pPr>
      <w:hyperlink w:anchor="_Toc225773670" w:history="1">
        <w:r w:rsidR="00D9251B" w:rsidRPr="00AF6191">
          <w:rPr>
            <w:rStyle w:val="Hyperlink"/>
            <w:rFonts w:cs="Times New Roman"/>
          </w:rPr>
          <w:t>III. QUY TRÌNH XỬ LÝ DỮ LIỆU</w:t>
        </w:r>
        <w:r w:rsidR="00D9251B">
          <w:rPr>
            <w:webHidden/>
          </w:rPr>
          <w:tab/>
        </w:r>
        <w:r w:rsidR="00D9251B">
          <w:rPr>
            <w:webHidden/>
          </w:rPr>
          <w:fldChar w:fldCharType="begin"/>
        </w:r>
        <w:r w:rsidR="00D9251B">
          <w:rPr>
            <w:webHidden/>
          </w:rPr>
          <w:instrText xml:space="preserve"> PAGEREF _Toc225773670 \h </w:instrText>
        </w:r>
        <w:r w:rsidR="00D9251B">
          <w:rPr>
            <w:webHidden/>
          </w:rPr>
        </w:r>
        <w:r w:rsidR="00D9251B">
          <w:rPr>
            <w:webHidden/>
          </w:rPr>
          <w:fldChar w:fldCharType="separate"/>
        </w:r>
        <w:r w:rsidR="00D9251B">
          <w:rPr>
            <w:webHidden/>
          </w:rPr>
          <w:t>113</w:t>
        </w:r>
        <w:r w:rsidR="00D9251B">
          <w:rPr>
            <w:webHidden/>
          </w:rPr>
          <w:fldChar w:fldCharType="end"/>
        </w:r>
      </w:hyperlink>
    </w:p>
    <w:p w14:paraId="70CBAFE9" w14:textId="122D7FD2" w:rsidR="00D9251B" w:rsidRDefault="004B15DD">
      <w:pPr>
        <w:pStyle w:val="TOC1"/>
        <w:rPr>
          <w:rFonts w:asciiTheme="minorHAnsi" w:eastAsiaTheme="minorEastAsia" w:hAnsiTheme="minorHAnsi"/>
          <w:b w:val="0"/>
          <w:sz w:val="22"/>
        </w:rPr>
      </w:pPr>
      <w:hyperlink w:anchor="_Toc225773671" w:history="1">
        <w:r w:rsidR="00D9251B" w:rsidRPr="00AF6191">
          <w:rPr>
            <w:rStyle w:val="Hyperlink"/>
            <w:rFonts w:cs="Times New Roman"/>
          </w:rPr>
          <w:t>IV. QUY TRÌNH QUẢN LÝ DANH MỤC DÙNG CHUNG</w:t>
        </w:r>
        <w:r w:rsidR="00D9251B">
          <w:rPr>
            <w:webHidden/>
          </w:rPr>
          <w:tab/>
        </w:r>
        <w:r w:rsidR="00D9251B">
          <w:rPr>
            <w:webHidden/>
          </w:rPr>
          <w:fldChar w:fldCharType="begin"/>
        </w:r>
        <w:r w:rsidR="00D9251B">
          <w:rPr>
            <w:webHidden/>
          </w:rPr>
          <w:instrText xml:space="preserve"> PAGEREF _Toc225773671 \h </w:instrText>
        </w:r>
        <w:r w:rsidR="00D9251B">
          <w:rPr>
            <w:webHidden/>
          </w:rPr>
        </w:r>
        <w:r w:rsidR="00D9251B">
          <w:rPr>
            <w:webHidden/>
          </w:rPr>
          <w:fldChar w:fldCharType="separate"/>
        </w:r>
        <w:r w:rsidR="00D9251B">
          <w:rPr>
            <w:webHidden/>
          </w:rPr>
          <w:t>338</w:t>
        </w:r>
        <w:r w:rsidR="00D9251B">
          <w:rPr>
            <w:webHidden/>
          </w:rPr>
          <w:fldChar w:fldCharType="end"/>
        </w:r>
      </w:hyperlink>
    </w:p>
    <w:p w14:paraId="51288287" w14:textId="15DE394B" w:rsidR="00D9251B" w:rsidRDefault="004B15DD">
      <w:pPr>
        <w:pStyle w:val="TOC1"/>
        <w:rPr>
          <w:rFonts w:asciiTheme="minorHAnsi" w:eastAsiaTheme="minorEastAsia" w:hAnsiTheme="minorHAnsi"/>
          <w:b w:val="0"/>
          <w:sz w:val="22"/>
        </w:rPr>
      </w:pPr>
      <w:hyperlink w:anchor="_Toc225773672" w:history="1">
        <w:r w:rsidR="00D9251B" w:rsidRPr="00AF6191">
          <w:rPr>
            <w:rStyle w:val="Hyperlink"/>
            <w:rFonts w:cs="Times New Roman"/>
          </w:rPr>
          <w:t>V. QUY TRÌNH QUẢN LÝ DANH MỤC DỮ LIỆU MỞ</w:t>
        </w:r>
        <w:r w:rsidR="00D9251B">
          <w:rPr>
            <w:webHidden/>
          </w:rPr>
          <w:tab/>
        </w:r>
        <w:r w:rsidR="00D9251B">
          <w:rPr>
            <w:webHidden/>
          </w:rPr>
          <w:fldChar w:fldCharType="begin"/>
        </w:r>
        <w:r w:rsidR="00D9251B">
          <w:rPr>
            <w:webHidden/>
          </w:rPr>
          <w:instrText xml:space="preserve"> PAGEREF _Toc225773672 \h </w:instrText>
        </w:r>
        <w:r w:rsidR="00D9251B">
          <w:rPr>
            <w:webHidden/>
          </w:rPr>
        </w:r>
        <w:r w:rsidR="00D9251B">
          <w:rPr>
            <w:webHidden/>
          </w:rPr>
          <w:fldChar w:fldCharType="separate"/>
        </w:r>
        <w:r w:rsidR="00D9251B">
          <w:rPr>
            <w:webHidden/>
          </w:rPr>
          <w:t>354</w:t>
        </w:r>
        <w:r w:rsidR="00D9251B">
          <w:rPr>
            <w:webHidden/>
          </w:rPr>
          <w:fldChar w:fldCharType="end"/>
        </w:r>
      </w:hyperlink>
    </w:p>
    <w:p w14:paraId="1A246776" w14:textId="6F445B3D" w:rsidR="00D9251B" w:rsidRDefault="004B15DD">
      <w:pPr>
        <w:pStyle w:val="TOC1"/>
        <w:rPr>
          <w:rFonts w:asciiTheme="minorHAnsi" w:eastAsiaTheme="minorEastAsia" w:hAnsiTheme="minorHAnsi"/>
          <w:b w:val="0"/>
          <w:sz w:val="22"/>
        </w:rPr>
      </w:pPr>
      <w:hyperlink w:anchor="_Toc225773673" w:history="1">
        <w:r w:rsidR="00D9251B" w:rsidRPr="00AF6191">
          <w:rPr>
            <w:rStyle w:val="Hyperlink"/>
            <w:rFonts w:cs="Times New Roman"/>
          </w:rPr>
          <w:t>VI. QUY TRÌNH QUẢN LÝ DỮ LIỆU CHỦ</w:t>
        </w:r>
        <w:r w:rsidR="00D9251B">
          <w:rPr>
            <w:webHidden/>
          </w:rPr>
          <w:tab/>
        </w:r>
        <w:r w:rsidR="00D9251B">
          <w:rPr>
            <w:webHidden/>
          </w:rPr>
          <w:fldChar w:fldCharType="begin"/>
        </w:r>
        <w:r w:rsidR="00D9251B">
          <w:rPr>
            <w:webHidden/>
          </w:rPr>
          <w:instrText xml:space="preserve"> PAGEREF _Toc225773673 \h </w:instrText>
        </w:r>
        <w:r w:rsidR="00D9251B">
          <w:rPr>
            <w:webHidden/>
          </w:rPr>
        </w:r>
        <w:r w:rsidR="00D9251B">
          <w:rPr>
            <w:webHidden/>
          </w:rPr>
          <w:fldChar w:fldCharType="separate"/>
        </w:r>
        <w:r w:rsidR="00D9251B">
          <w:rPr>
            <w:webHidden/>
          </w:rPr>
          <w:t>363</w:t>
        </w:r>
        <w:r w:rsidR="00D9251B">
          <w:rPr>
            <w:webHidden/>
          </w:rPr>
          <w:fldChar w:fldCharType="end"/>
        </w:r>
      </w:hyperlink>
    </w:p>
    <w:p w14:paraId="01A1DB5C" w14:textId="0261E0F5" w:rsidR="00D9251B" w:rsidRDefault="004B15DD">
      <w:pPr>
        <w:pStyle w:val="TOC1"/>
        <w:rPr>
          <w:rFonts w:asciiTheme="minorHAnsi" w:eastAsiaTheme="minorEastAsia" w:hAnsiTheme="minorHAnsi"/>
          <w:b w:val="0"/>
          <w:sz w:val="22"/>
        </w:rPr>
      </w:pPr>
      <w:hyperlink w:anchor="_Toc225773674" w:history="1">
        <w:r w:rsidR="00D9251B" w:rsidRPr="00AF6191">
          <w:rPr>
            <w:rStyle w:val="Hyperlink"/>
            <w:rFonts w:cs="Times New Roman"/>
          </w:rPr>
          <w:t>VII. QUY TRÌNH ĐIỀU PHỐI DỮ LIỆU</w:t>
        </w:r>
        <w:r w:rsidR="00D9251B">
          <w:rPr>
            <w:webHidden/>
          </w:rPr>
          <w:tab/>
        </w:r>
        <w:r w:rsidR="00D9251B">
          <w:rPr>
            <w:webHidden/>
          </w:rPr>
          <w:fldChar w:fldCharType="begin"/>
        </w:r>
        <w:r w:rsidR="00D9251B">
          <w:rPr>
            <w:webHidden/>
          </w:rPr>
          <w:instrText xml:space="preserve"> PAGEREF _Toc225773674 \h </w:instrText>
        </w:r>
        <w:r w:rsidR="00D9251B">
          <w:rPr>
            <w:webHidden/>
          </w:rPr>
        </w:r>
        <w:r w:rsidR="00D9251B">
          <w:rPr>
            <w:webHidden/>
          </w:rPr>
          <w:fldChar w:fldCharType="separate"/>
        </w:r>
        <w:r w:rsidR="00D9251B">
          <w:rPr>
            <w:webHidden/>
          </w:rPr>
          <w:t>375</w:t>
        </w:r>
        <w:r w:rsidR="00D9251B">
          <w:rPr>
            <w:webHidden/>
          </w:rPr>
          <w:fldChar w:fldCharType="end"/>
        </w:r>
      </w:hyperlink>
    </w:p>
    <w:p w14:paraId="39690275" w14:textId="69F94F17" w:rsidR="00D9251B" w:rsidRDefault="004B15DD">
      <w:pPr>
        <w:pStyle w:val="TOC1"/>
        <w:rPr>
          <w:rFonts w:asciiTheme="minorHAnsi" w:eastAsiaTheme="minorEastAsia" w:hAnsiTheme="minorHAnsi"/>
          <w:b w:val="0"/>
          <w:sz w:val="22"/>
        </w:rPr>
      </w:pPr>
      <w:hyperlink w:anchor="_Toc225773675" w:history="1">
        <w:r w:rsidR="00D9251B" w:rsidRPr="00AF6191">
          <w:rPr>
            <w:rStyle w:val="Hyperlink"/>
            <w:rFonts w:cs="Times New Roman"/>
          </w:rPr>
          <w:t>VIII. QUY TRÌNH ĐỐI SOÁT DỮ LIỆU CUNG CẤP</w:t>
        </w:r>
        <w:r w:rsidR="00D9251B">
          <w:rPr>
            <w:webHidden/>
          </w:rPr>
          <w:tab/>
        </w:r>
        <w:r w:rsidR="00D9251B">
          <w:rPr>
            <w:webHidden/>
          </w:rPr>
          <w:fldChar w:fldCharType="begin"/>
        </w:r>
        <w:r w:rsidR="00D9251B">
          <w:rPr>
            <w:webHidden/>
          </w:rPr>
          <w:instrText xml:space="preserve"> PAGEREF _Toc225773675 \h </w:instrText>
        </w:r>
        <w:r w:rsidR="00D9251B">
          <w:rPr>
            <w:webHidden/>
          </w:rPr>
        </w:r>
        <w:r w:rsidR="00D9251B">
          <w:rPr>
            <w:webHidden/>
          </w:rPr>
          <w:fldChar w:fldCharType="separate"/>
        </w:r>
        <w:r w:rsidR="00D9251B">
          <w:rPr>
            <w:webHidden/>
          </w:rPr>
          <w:t>468</w:t>
        </w:r>
        <w:r w:rsidR="00D9251B">
          <w:rPr>
            <w:webHidden/>
          </w:rPr>
          <w:fldChar w:fldCharType="end"/>
        </w:r>
      </w:hyperlink>
    </w:p>
    <w:p w14:paraId="0C901887" w14:textId="4CD877BD" w:rsidR="00D9251B" w:rsidRDefault="004B15DD">
      <w:pPr>
        <w:pStyle w:val="TOC1"/>
        <w:rPr>
          <w:rFonts w:asciiTheme="minorHAnsi" w:eastAsiaTheme="minorEastAsia" w:hAnsiTheme="minorHAnsi"/>
          <w:b w:val="0"/>
          <w:sz w:val="22"/>
        </w:rPr>
      </w:pPr>
      <w:hyperlink w:anchor="_Toc225773676" w:history="1">
        <w:r w:rsidR="00D9251B" w:rsidRPr="00AF6191">
          <w:rPr>
            <w:rStyle w:val="Hyperlink"/>
            <w:rFonts w:cs="Times New Roman"/>
          </w:rPr>
          <w:t>VIII. QUẢN TRỊ HỆ THỐNG</w:t>
        </w:r>
        <w:r w:rsidR="00D9251B">
          <w:rPr>
            <w:webHidden/>
          </w:rPr>
          <w:tab/>
        </w:r>
        <w:r w:rsidR="00D9251B">
          <w:rPr>
            <w:webHidden/>
          </w:rPr>
          <w:fldChar w:fldCharType="begin"/>
        </w:r>
        <w:r w:rsidR="00D9251B">
          <w:rPr>
            <w:webHidden/>
          </w:rPr>
          <w:instrText xml:space="preserve"> PAGEREF _Toc225773676 \h </w:instrText>
        </w:r>
        <w:r w:rsidR="00D9251B">
          <w:rPr>
            <w:webHidden/>
          </w:rPr>
        </w:r>
        <w:r w:rsidR="00D9251B">
          <w:rPr>
            <w:webHidden/>
          </w:rPr>
          <w:fldChar w:fldCharType="separate"/>
        </w:r>
        <w:r w:rsidR="00D9251B">
          <w:rPr>
            <w:webHidden/>
          </w:rPr>
          <w:t>476</w:t>
        </w:r>
        <w:r w:rsidR="00D9251B">
          <w:rPr>
            <w:webHidden/>
          </w:rPr>
          <w:fldChar w:fldCharType="end"/>
        </w:r>
      </w:hyperlink>
    </w:p>
    <w:p w14:paraId="6EB2EAA1" w14:textId="5E709E6E" w:rsidR="006753A0" w:rsidRDefault="006F61F9">
      <w:pPr>
        <w:spacing w:before="0" w:after="160" w:line="259" w:lineRule="auto"/>
        <w:rPr>
          <w:b/>
          <w:szCs w:val="26"/>
        </w:rPr>
      </w:pPr>
      <w:r>
        <w:rPr>
          <w:b/>
          <w:szCs w:val="26"/>
        </w:rPr>
        <w:fldChar w:fldCharType="end"/>
      </w:r>
    </w:p>
    <w:p w14:paraId="71D5C5D2" w14:textId="31130A73" w:rsidR="00693C54" w:rsidRDefault="00693C54">
      <w:pPr>
        <w:spacing w:before="0" w:after="160" w:line="259" w:lineRule="auto"/>
        <w:rPr>
          <w:b/>
          <w:szCs w:val="26"/>
        </w:rPr>
      </w:pPr>
      <w:r>
        <w:rPr>
          <w:b/>
          <w:szCs w:val="26"/>
        </w:rPr>
        <w:br w:type="page"/>
      </w:r>
    </w:p>
    <w:p w14:paraId="41771368" w14:textId="5F1CCB5F" w:rsidR="00FF6A3D" w:rsidRPr="00E334A5" w:rsidRDefault="009444A5" w:rsidP="006753A0">
      <w:pPr>
        <w:pStyle w:val="ANormal"/>
        <w:numPr>
          <w:ilvl w:val="0"/>
          <w:numId w:val="0"/>
        </w:numPr>
        <w:spacing w:before="0" w:after="160" w:line="276" w:lineRule="auto"/>
        <w:jc w:val="center"/>
        <w:rPr>
          <w:b/>
          <w:szCs w:val="26"/>
        </w:rPr>
      </w:pPr>
      <w:r w:rsidRPr="00E334A5">
        <w:rPr>
          <w:b/>
          <w:szCs w:val="26"/>
        </w:rPr>
        <w:lastRenderedPageBreak/>
        <w:t>THUẬT NGỮ</w:t>
      </w:r>
      <w:r w:rsidR="00ED3DC0" w:rsidRPr="00E334A5">
        <w:rPr>
          <w:b/>
          <w:szCs w:val="26"/>
        </w:rPr>
        <w:t>,</w:t>
      </w:r>
      <w:r w:rsidRPr="00E334A5">
        <w:rPr>
          <w:b/>
          <w:szCs w:val="26"/>
        </w:rPr>
        <w:t xml:space="preserve"> TỪ VIẾT TẮT</w:t>
      </w:r>
      <w:r w:rsidR="00ED3DC0" w:rsidRPr="00E334A5">
        <w:rPr>
          <w:b/>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6753A0" w:rsidRPr="005B5B7E" w14:paraId="1D72B7C8" w14:textId="77777777" w:rsidTr="002232D9">
        <w:trPr>
          <w:trHeight w:val="20"/>
          <w:tblHeader/>
        </w:trPr>
        <w:tc>
          <w:tcPr>
            <w:tcW w:w="810" w:type="dxa"/>
            <w:shd w:val="clear" w:color="auto" w:fill="F2F2F2"/>
            <w:noWrap/>
            <w:vAlign w:val="center"/>
          </w:tcPr>
          <w:p w14:paraId="648AD4FB" w14:textId="77777777" w:rsidR="006753A0" w:rsidRPr="00B073BC" w:rsidRDefault="006753A0" w:rsidP="002232D9">
            <w:pPr>
              <w:pStyle w:val="TableHeading"/>
            </w:pPr>
            <w:r w:rsidRPr="00B073BC">
              <w:t>STT</w:t>
            </w:r>
          </w:p>
        </w:tc>
        <w:tc>
          <w:tcPr>
            <w:tcW w:w="2053" w:type="dxa"/>
            <w:shd w:val="clear" w:color="auto" w:fill="F2F2F2"/>
            <w:noWrap/>
            <w:vAlign w:val="center"/>
            <w:hideMark/>
          </w:tcPr>
          <w:p w14:paraId="3D1987E9" w14:textId="77777777" w:rsidR="006753A0" w:rsidRPr="00B073BC" w:rsidRDefault="006753A0" w:rsidP="002232D9">
            <w:pPr>
              <w:pStyle w:val="TableHeading"/>
            </w:pPr>
            <w:r w:rsidRPr="00B073BC">
              <w:t>Thuật ngữ</w:t>
            </w:r>
          </w:p>
        </w:tc>
        <w:tc>
          <w:tcPr>
            <w:tcW w:w="6114" w:type="dxa"/>
            <w:shd w:val="clear" w:color="auto" w:fill="F2F2F2"/>
            <w:noWrap/>
            <w:vAlign w:val="center"/>
            <w:hideMark/>
          </w:tcPr>
          <w:p w14:paraId="177FD09C" w14:textId="77777777" w:rsidR="006753A0" w:rsidRPr="00B073BC" w:rsidRDefault="006753A0" w:rsidP="002232D9">
            <w:pPr>
              <w:pStyle w:val="TableHeading"/>
            </w:pPr>
            <w:r w:rsidRPr="00B073BC">
              <w:t>Giải thích</w:t>
            </w:r>
          </w:p>
        </w:tc>
      </w:tr>
      <w:tr w:rsidR="00202D0B" w:rsidRPr="005B5B7E" w14:paraId="3B540666" w14:textId="77777777" w:rsidTr="002232D9">
        <w:trPr>
          <w:trHeight w:val="20"/>
        </w:trPr>
        <w:tc>
          <w:tcPr>
            <w:tcW w:w="810" w:type="dxa"/>
            <w:vAlign w:val="center"/>
          </w:tcPr>
          <w:p w14:paraId="55013598"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2A71DC11" w14:textId="55977095" w:rsidR="00202D0B" w:rsidRPr="005B5B7E" w:rsidRDefault="00202D0B" w:rsidP="00202D0B">
            <w:pPr>
              <w:rPr>
                <w:szCs w:val="26"/>
              </w:rPr>
            </w:pPr>
            <w:r>
              <w:t>TTDLQG</w:t>
            </w:r>
          </w:p>
        </w:tc>
        <w:tc>
          <w:tcPr>
            <w:tcW w:w="6114" w:type="dxa"/>
            <w:vAlign w:val="center"/>
          </w:tcPr>
          <w:p w14:paraId="6D143577" w14:textId="44ED1A59" w:rsidR="00202D0B" w:rsidRPr="005B5B7E" w:rsidRDefault="00202D0B" w:rsidP="00202D0B">
            <w:pPr>
              <w:rPr>
                <w:szCs w:val="26"/>
              </w:rPr>
            </w:pPr>
            <w:proofErr w:type="spellStart"/>
            <w:r>
              <w:t>Trung</w:t>
            </w:r>
            <w:proofErr w:type="spellEnd"/>
            <w:r>
              <w:t xml:space="preserve"> </w:t>
            </w:r>
            <w:proofErr w:type="spellStart"/>
            <w:r>
              <w:t>tâm</w:t>
            </w:r>
            <w:proofErr w:type="spellEnd"/>
            <w:r>
              <w:t xml:space="preserve"> dữ liệu Quốc gia</w:t>
            </w:r>
          </w:p>
        </w:tc>
      </w:tr>
      <w:tr w:rsidR="00202D0B" w:rsidRPr="005B5B7E" w14:paraId="4B398F8E" w14:textId="77777777" w:rsidTr="002232D9">
        <w:trPr>
          <w:trHeight w:val="20"/>
        </w:trPr>
        <w:tc>
          <w:tcPr>
            <w:tcW w:w="810" w:type="dxa"/>
            <w:vAlign w:val="center"/>
          </w:tcPr>
          <w:p w14:paraId="21864DC0"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3861784C" w14:textId="65A813F3" w:rsidR="00202D0B" w:rsidRPr="005B5B7E" w:rsidRDefault="00202D0B" w:rsidP="00202D0B">
            <w:pPr>
              <w:rPr>
                <w:szCs w:val="26"/>
              </w:rPr>
            </w:pPr>
            <w:r>
              <w:t>TANDTC</w:t>
            </w:r>
          </w:p>
        </w:tc>
        <w:tc>
          <w:tcPr>
            <w:tcW w:w="6114" w:type="dxa"/>
            <w:noWrap/>
            <w:vAlign w:val="center"/>
          </w:tcPr>
          <w:p w14:paraId="0E50C245" w14:textId="630F4CE9" w:rsidR="00202D0B" w:rsidRPr="005B5B7E" w:rsidRDefault="00202D0B" w:rsidP="00202D0B">
            <w:pPr>
              <w:rPr>
                <w:szCs w:val="26"/>
              </w:rPr>
            </w:pPr>
            <w:proofErr w:type="spellStart"/>
            <w:r>
              <w:t>Tòa</w:t>
            </w:r>
            <w:proofErr w:type="spellEnd"/>
            <w:r>
              <w:t xml:space="preserve"> </w:t>
            </w:r>
            <w:proofErr w:type="spellStart"/>
            <w:r>
              <w:t>án</w:t>
            </w:r>
            <w:proofErr w:type="spellEnd"/>
            <w:r>
              <w:t xml:space="preserve"> nhân dân tối cao</w:t>
            </w:r>
          </w:p>
        </w:tc>
      </w:tr>
      <w:tr w:rsidR="00202D0B" w:rsidRPr="005B5B7E" w14:paraId="5BD91C6B" w14:textId="77777777" w:rsidTr="002232D9">
        <w:trPr>
          <w:trHeight w:val="20"/>
        </w:trPr>
        <w:tc>
          <w:tcPr>
            <w:tcW w:w="810" w:type="dxa"/>
            <w:vAlign w:val="center"/>
          </w:tcPr>
          <w:p w14:paraId="7A452727"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49FC0AF0" w14:textId="59DB3944" w:rsidR="00202D0B" w:rsidRPr="005B5B7E" w:rsidRDefault="00202D0B" w:rsidP="00202D0B">
            <w:pPr>
              <w:rPr>
                <w:szCs w:val="26"/>
              </w:rPr>
            </w:pPr>
            <w:r>
              <w:t>BTNN</w:t>
            </w:r>
          </w:p>
        </w:tc>
        <w:tc>
          <w:tcPr>
            <w:tcW w:w="6114" w:type="dxa"/>
            <w:noWrap/>
            <w:vAlign w:val="center"/>
          </w:tcPr>
          <w:p w14:paraId="653C781F" w14:textId="4FE2931C" w:rsidR="00202D0B" w:rsidRPr="005B5B7E" w:rsidRDefault="00202D0B" w:rsidP="00202D0B">
            <w:pPr>
              <w:rPr>
                <w:szCs w:val="26"/>
              </w:rPr>
            </w:pPr>
            <w:proofErr w:type="spellStart"/>
            <w:r>
              <w:t>Bồi</w:t>
            </w:r>
            <w:proofErr w:type="spellEnd"/>
            <w:r>
              <w:t xml:space="preserve"> thường Nhà </w:t>
            </w:r>
            <w:proofErr w:type="spellStart"/>
            <w:r>
              <w:t>nước</w:t>
            </w:r>
            <w:proofErr w:type="spellEnd"/>
          </w:p>
        </w:tc>
      </w:tr>
      <w:tr w:rsidR="00202D0B" w:rsidRPr="005B5B7E" w14:paraId="2BB75C20" w14:textId="77777777" w:rsidTr="002232D9">
        <w:trPr>
          <w:trHeight w:val="20"/>
        </w:trPr>
        <w:tc>
          <w:tcPr>
            <w:tcW w:w="810" w:type="dxa"/>
            <w:vAlign w:val="center"/>
          </w:tcPr>
          <w:p w14:paraId="332428F0"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0D434087" w14:textId="24F18613" w:rsidR="00202D0B" w:rsidRPr="005B5B7E" w:rsidRDefault="00202D0B" w:rsidP="00202D0B">
            <w:pPr>
              <w:rPr>
                <w:rFonts w:eastAsia="Times New Roman"/>
                <w:color w:val="000000"/>
                <w:szCs w:val="26"/>
              </w:rPr>
            </w:pPr>
            <w:r>
              <w:t>Master Data</w:t>
            </w:r>
          </w:p>
        </w:tc>
        <w:tc>
          <w:tcPr>
            <w:tcW w:w="6114" w:type="dxa"/>
            <w:noWrap/>
            <w:vAlign w:val="center"/>
          </w:tcPr>
          <w:p w14:paraId="680F3D81" w14:textId="0B9A9B95" w:rsidR="00202D0B" w:rsidRPr="005B5B7E" w:rsidRDefault="00202D0B" w:rsidP="00202D0B">
            <w:pPr>
              <w:rPr>
                <w:rFonts w:eastAsia="Times New Roman"/>
                <w:color w:val="000000"/>
                <w:szCs w:val="26"/>
              </w:rPr>
            </w:pPr>
            <w:r>
              <w:t>Dữ liệu chủ</w:t>
            </w:r>
          </w:p>
        </w:tc>
      </w:tr>
      <w:tr w:rsidR="00202D0B" w:rsidRPr="005B5B7E" w14:paraId="4CDDF76C" w14:textId="77777777" w:rsidTr="002232D9">
        <w:trPr>
          <w:trHeight w:val="20"/>
        </w:trPr>
        <w:tc>
          <w:tcPr>
            <w:tcW w:w="810" w:type="dxa"/>
            <w:vAlign w:val="center"/>
          </w:tcPr>
          <w:p w14:paraId="3455FE6F"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620EB4C0" w14:textId="132422AB" w:rsidR="00202D0B" w:rsidRPr="005B5B7E" w:rsidRDefault="00202D0B" w:rsidP="00202D0B">
            <w:pPr>
              <w:rPr>
                <w:rFonts w:eastAsia="Times New Roman"/>
                <w:color w:val="000000"/>
                <w:szCs w:val="26"/>
              </w:rPr>
            </w:pPr>
            <w:r>
              <w:t>Open Data</w:t>
            </w:r>
          </w:p>
        </w:tc>
        <w:tc>
          <w:tcPr>
            <w:tcW w:w="6114" w:type="dxa"/>
            <w:noWrap/>
            <w:vAlign w:val="center"/>
          </w:tcPr>
          <w:p w14:paraId="69390E14" w14:textId="3CC34245" w:rsidR="00202D0B" w:rsidRPr="005B5B7E" w:rsidRDefault="00202D0B" w:rsidP="00202D0B">
            <w:pPr>
              <w:rPr>
                <w:rFonts w:eastAsia="Times New Roman"/>
                <w:color w:val="000000"/>
                <w:szCs w:val="26"/>
              </w:rPr>
            </w:pPr>
            <w:r>
              <w:t>Dữ liệu mở</w:t>
            </w:r>
          </w:p>
        </w:tc>
      </w:tr>
      <w:tr w:rsidR="00202D0B" w:rsidRPr="005B5B7E" w14:paraId="2E457082" w14:textId="77777777" w:rsidTr="002232D9">
        <w:trPr>
          <w:trHeight w:val="20"/>
        </w:trPr>
        <w:tc>
          <w:tcPr>
            <w:tcW w:w="810" w:type="dxa"/>
            <w:vAlign w:val="center"/>
          </w:tcPr>
          <w:p w14:paraId="4C114B8B"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4E8BFB02" w14:textId="29D2206B" w:rsidR="00202D0B" w:rsidRDefault="00202D0B" w:rsidP="00202D0B">
            <w:r>
              <w:t>Dashboard</w:t>
            </w:r>
          </w:p>
        </w:tc>
        <w:tc>
          <w:tcPr>
            <w:tcW w:w="6114" w:type="dxa"/>
            <w:noWrap/>
            <w:vAlign w:val="center"/>
          </w:tcPr>
          <w:p w14:paraId="6B296646" w14:textId="7D326A0E" w:rsidR="00202D0B" w:rsidRDefault="00202D0B" w:rsidP="00202D0B">
            <w:r>
              <w:t xml:space="preserve">Giao diện </w:t>
            </w:r>
            <w:proofErr w:type="spellStart"/>
            <w:r>
              <w:t>biểu</w:t>
            </w:r>
            <w:proofErr w:type="spellEnd"/>
            <w:r>
              <w:t xml:space="preserve"> đồ hiển thị thông tin quản lý, </w:t>
            </w:r>
            <w:proofErr w:type="spellStart"/>
            <w:r>
              <w:t>giám</w:t>
            </w:r>
            <w:proofErr w:type="spellEnd"/>
            <w:r>
              <w:t xml:space="preserve"> </w:t>
            </w:r>
            <w:proofErr w:type="spellStart"/>
            <w:r>
              <w:t>sát</w:t>
            </w:r>
            <w:proofErr w:type="spellEnd"/>
          </w:p>
        </w:tc>
      </w:tr>
      <w:tr w:rsidR="00202D0B" w:rsidRPr="005B5B7E" w14:paraId="7B6540A7" w14:textId="77777777" w:rsidTr="002232D9">
        <w:trPr>
          <w:trHeight w:val="20"/>
        </w:trPr>
        <w:tc>
          <w:tcPr>
            <w:tcW w:w="810" w:type="dxa"/>
            <w:vAlign w:val="center"/>
          </w:tcPr>
          <w:p w14:paraId="38FA066A"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6AD4EC84" w14:textId="121B9C57" w:rsidR="00202D0B" w:rsidRDefault="00202D0B" w:rsidP="00202D0B">
            <w:r>
              <w:t>API</w:t>
            </w:r>
          </w:p>
        </w:tc>
        <w:tc>
          <w:tcPr>
            <w:tcW w:w="6114" w:type="dxa"/>
            <w:noWrap/>
            <w:vAlign w:val="center"/>
          </w:tcPr>
          <w:p w14:paraId="05828642" w14:textId="484975D2" w:rsidR="00202D0B" w:rsidRDefault="00202D0B" w:rsidP="00202D0B">
            <w:proofErr w:type="spellStart"/>
            <w:r>
              <w:t>Phương</w:t>
            </w:r>
            <w:proofErr w:type="spellEnd"/>
            <w:r>
              <w:t xml:space="preserve"> thức kết </w:t>
            </w:r>
            <w:proofErr w:type="spellStart"/>
            <w:r>
              <w:t>nối</w:t>
            </w:r>
            <w:proofErr w:type="spellEnd"/>
            <w:r>
              <w:t xml:space="preserve"> và </w:t>
            </w:r>
            <w:proofErr w:type="spellStart"/>
            <w:r>
              <w:t>trao</w:t>
            </w:r>
            <w:proofErr w:type="spellEnd"/>
            <w:r>
              <w:t xml:space="preserve"> đổi dữ liệu giữa các hệ thống</w:t>
            </w:r>
          </w:p>
        </w:tc>
      </w:tr>
      <w:tr w:rsidR="00202D0B" w:rsidRPr="005B5B7E" w14:paraId="19CD8A71" w14:textId="77777777" w:rsidTr="002232D9">
        <w:trPr>
          <w:trHeight w:val="20"/>
        </w:trPr>
        <w:tc>
          <w:tcPr>
            <w:tcW w:w="810" w:type="dxa"/>
            <w:vAlign w:val="center"/>
          </w:tcPr>
          <w:p w14:paraId="766E4D16" w14:textId="77777777" w:rsidR="00202D0B" w:rsidRPr="00B073BC" w:rsidRDefault="00202D0B" w:rsidP="00202D0B">
            <w:pPr>
              <w:pStyle w:val="ListParagraph"/>
              <w:numPr>
                <w:ilvl w:val="0"/>
                <w:numId w:val="124"/>
              </w:numPr>
              <w:autoSpaceDE w:val="0"/>
              <w:autoSpaceDN w:val="0"/>
              <w:adjustRightInd w:val="0"/>
              <w:spacing w:after="120" w:line="288" w:lineRule="auto"/>
              <w:contextualSpacing w:val="0"/>
              <w:jc w:val="center"/>
            </w:pPr>
          </w:p>
        </w:tc>
        <w:tc>
          <w:tcPr>
            <w:tcW w:w="2053" w:type="dxa"/>
            <w:vAlign w:val="center"/>
          </w:tcPr>
          <w:p w14:paraId="0090401B" w14:textId="4539C651" w:rsidR="00202D0B" w:rsidRDefault="00202D0B" w:rsidP="00202D0B">
            <w:r>
              <w:t>Metadata</w:t>
            </w:r>
          </w:p>
        </w:tc>
        <w:tc>
          <w:tcPr>
            <w:tcW w:w="6114" w:type="dxa"/>
            <w:noWrap/>
            <w:vAlign w:val="center"/>
          </w:tcPr>
          <w:p w14:paraId="38F7E9B5" w14:textId="5479E0C6" w:rsidR="00202D0B" w:rsidRDefault="00202D0B" w:rsidP="00202D0B">
            <w:r>
              <w:rPr>
                <w:rStyle w:val="citation-71"/>
              </w:rPr>
              <w:t xml:space="preserve">Các thông tin </w:t>
            </w:r>
            <w:proofErr w:type="spellStart"/>
            <w:r>
              <w:rPr>
                <w:rStyle w:val="citation-71"/>
              </w:rPr>
              <w:t>mô</w:t>
            </w:r>
            <w:proofErr w:type="spellEnd"/>
            <w:r>
              <w:rPr>
                <w:rStyle w:val="citation-71"/>
              </w:rPr>
              <w:t xml:space="preserve"> tả về </w:t>
            </w:r>
            <w:proofErr w:type="spellStart"/>
            <w:r>
              <w:rPr>
                <w:rStyle w:val="citation-71"/>
              </w:rPr>
              <w:t>tập</w:t>
            </w:r>
            <w:proofErr w:type="spellEnd"/>
            <w:r>
              <w:rPr>
                <w:rStyle w:val="citation-71"/>
              </w:rPr>
              <w:t xml:space="preserve"> dữ liệu như từ </w:t>
            </w:r>
            <w:proofErr w:type="spellStart"/>
            <w:r>
              <w:rPr>
                <w:rStyle w:val="citation-71"/>
              </w:rPr>
              <w:t>khóa</w:t>
            </w:r>
            <w:proofErr w:type="spellEnd"/>
            <w:r>
              <w:rPr>
                <w:rStyle w:val="citation-71"/>
              </w:rPr>
              <w:t xml:space="preserve">, giấy phép, nguồn gốc, </w:t>
            </w:r>
            <w:proofErr w:type="spellStart"/>
            <w:r>
              <w:rPr>
                <w:rStyle w:val="citation-71"/>
              </w:rPr>
              <w:t>tần</w:t>
            </w:r>
            <w:proofErr w:type="spellEnd"/>
            <w:r>
              <w:rPr>
                <w:rStyle w:val="citation-71"/>
              </w:rPr>
              <w:t xml:space="preserve"> </w:t>
            </w:r>
            <w:proofErr w:type="spellStart"/>
            <w:r>
              <w:rPr>
                <w:rStyle w:val="citation-71"/>
              </w:rPr>
              <w:t>suất</w:t>
            </w:r>
            <w:proofErr w:type="spellEnd"/>
            <w:r>
              <w:rPr>
                <w:rStyle w:val="citation-71"/>
              </w:rPr>
              <w:t xml:space="preserve"> cập nhật</w:t>
            </w:r>
            <w:r>
              <w:t>.</w:t>
            </w:r>
          </w:p>
        </w:tc>
      </w:tr>
    </w:tbl>
    <w:p w14:paraId="589FFA2D" w14:textId="77777777" w:rsidR="00E334A5" w:rsidRPr="00E334A5" w:rsidRDefault="00E334A5" w:rsidP="008E3AB3">
      <w:pPr>
        <w:pStyle w:val="APicture"/>
        <w:spacing w:line="276" w:lineRule="auto"/>
      </w:pPr>
      <w:bookmarkStart w:id="1" w:name="_GoBack"/>
      <w:bookmarkEnd w:id="1"/>
    </w:p>
    <w:p w14:paraId="5E87098F" w14:textId="77777777" w:rsidR="003053B5" w:rsidRPr="00FE6EA3" w:rsidRDefault="002943C8" w:rsidP="003053B5">
      <w:pPr>
        <w:pStyle w:val="Heading1"/>
        <w:rPr>
          <w:rFonts w:cs="Times New Roman"/>
          <w:sz w:val="26"/>
          <w:szCs w:val="26"/>
        </w:rPr>
      </w:pPr>
      <w:bookmarkStart w:id="2" w:name="_Toc40370141"/>
      <w:bookmarkEnd w:id="2"/>
      <w:r>
        <w:br w:type="page"/>
      </w:r>
      <w:bookmarkStart w:id="3" w:name="_Toc225773668"/>
      <w:r w:rsidR="003053B5" w:rsidRPr="00FE6EA3">
        <w:rPr>
          <w:rFonts w:cs="Times New Roman"/>
          <w:sz w:val="26"/>
          <w:szCs w:val="26"/>
        </w:rPr>
        <w:lastRenderedPageBreak/>
        <w:t>I. QUY TRÌNH THU THẬP DỮ LIỆU</w:t>
      </w:r>
      <w:bookmarkEnd w:id="3"/>
    </w:p>
    <w:p w14:paraId="7D869ED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 Quản lý phương thức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69E934" w14:textId="77777777" w:rsidTr="003053B5">
        <w:tc>
          <w:tcPr>
            <w:tcW w:w="5000" w:type="pct"/>
            <w:gridSpan w:val="2"/>
            <w:shd w:val="clear" w:color="auto" w:fill="FFFFFF"/>
          </w:tcPr>
          <w:p w14:paraId="3088B3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phương thức thu thập dữ liệu</w:t>
            </w:r>
          </w:p>
        </w:tc>
      </w:tr>
      <w:tr w:rsidR="003053B5" w:rsidRPr="00FE6EA3" w14:paraId="092DF0AC" w14:textId="77777777" w:rsidTr="003053B5">
        <w:tc>
          <w:tcPr>
            <w:tcW w:w="3000" w:type="pct"/>
            <w:shd w:val="clear" w:color="auto" w:fill="FFFFFF"/>
          </w:tcPr>
          <w:p w14:paraId="05242C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7C3AF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C941D59" w14:textId="77777777" w:rsidTr="003053B5">
        <w:tc>
          <w:tcPr>
            <w:tcW w:w="5000" w:type="pct"/>
            <w:gridSpan w:val="2"/>
            <w:shd w:val="clear" w:color="auto" w:fill="FFFFFF"/>
          </w:tcPr>
          <w:p w14:paraId="4276A4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phương thức thu thập dữ liệu. Cụ thể: - 1. Quản trị hệ thống có thể thêm mới phương thức thu thập dữ liệu (qua API, qua file) đối với một Cơ sở dữ liệu của Bộ ban ngành. Hệ thống thực hiện và hiển thị thông báo thêm mới thành công - 2. Quản trị hệ thống có thể cập nhật lại phương thức thu thập dữ liệu (qua API, qua file) đối với một Cơ sở dữ liệu của Bộ ban ngành. Hệ thống thực hiện và hiển thị thông báo cập nhật thành công - 3. Quản trị hệ thống có thể xóa bỏ phương thức thu thập dữ liệu từ một Cơ sở dữ liệu của Bộ ban ngành. Hệ thống thực hiện và hiển thị thông báo xóa bỏ thành công - 4. Quản trị hệ thống có thể xem thông tin chi tiết phương thức thu thập dữ liệu từ một Cơ sở dữ liệu của Bộ ban ngành. Hệ thống hiển thị thông tin chi tiết - 5. Quản trị hệ thống có thể tra cứu phương thức thu thập dữ liệu đối với các Cơ sở dữ liệu theo Bộ ban ngành. Hệ thống thực hiện và hiển thị danh sách kết quả tra cứu - 6. Quản trị hệ thống có thể kết xuất kết quả tra cứu phương thức thu thập dữ liệu đối với các Cơ sở dữ liệu theo Bộ ban ngành ra excel, csv... Hệ thống thực hiện kết xuất dữ liệu</w:t>
            </w:r>
          </w:p>
        </w:tc>
      </w:tr>
      <w:tr w:rsidR="003053B5" w:rsidRPr="00FE6EA3" w14:paraId="07922ECF" w14:textId="77777777" w:rsidTr="003053B5">
        <w:tc>
          <w:tcPr>
            <w:tcW w:w="5000" w:type="pct"/>
            <w:gridSpan w:val="2"/>
            <w:shd w:val="clear" w:color="auto" w:fill="FFFFFF"/>
          </w:tcPr>
          <w:p w14:paraId="3936D4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phương thức thu thập dữ liệu.</w:t>
            </w:r>
          </w:p>
        </w:tc>
      </w:tr>
      <w:tr w:rsidR="003053B5" w:rsidRPr="00FE6EA3" w14:paraId="2879247C" w14:textId="77777777" w:rsidTr="003053B5">
        <w:tc>
          <w:tcPr>
            <w:tcW w:w="5000" w:type="pct"/>
            <w:gridSpan w:val="2"/>
            <w:shd w:val="clear" w:color="auto" w:fill="FFFFFF"/>
          </w:tcPr>
          <w:p w14:paraId="0E1A77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633077" w14:textId="77777777" w:rsidTr="003053B5">
        <w:tc>
          <w:tcPr>
            <w:tcW w:w="5000" w:type="pct"/>
            <w:gridSpan w:val="2"/>
            <w:shd w:val="clear" w:color="auto" w:fill="FFFFFF"/>
          </w:tcPr>
          <w:p w14:paraId="4A7976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B6662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thêm mới phương thức thu thập dữ liệu (qua API, qua file) đối với một Cơ sở dữ liệu của Bộ ban ngành. Hệ thống thực hiện và hiển thị thông báo thêm mới thành công</w:t>
            </w:r>
          </w:p>
          <w:p w14:paraId="607896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cập nhật lại phương thức thu thập dữ liệu (qua API, qua file) đối với một Cơ sở dữ liệu của Bộ ban ngành. Hệ thống thực hiện và hiển thị thông báo cập nhật thành công</w:t>
            </w:r>
          </w:p>
          <w:p w14:paraId="0D39DF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xóa bỏ phương thức thu thập dữ liệu từ một Cơ sở dữ liệu của Bộ ban ngành. Hệ thống thực hiện và hiển thị thông báo xóa bỏ thành công</w:t>
            </w:r>
          </w:p>
          <w:p w14:paraId="00427A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xem thông tin chi tiết phương thức thu thập dữ liệu từ một Cơ sở dữ liệu của Bộ ban ngành. Hệ thống hiển thị thông tin chi tiết</w:t>
            </w:r>
          </w:p>
          <w:p w14:paraId="115A67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tra cứu phương thức thu thập dữ liệu đối với các Cơ sở dữ liệu theo Bộ ban ngành. Hệ thống thực hiện và hiển thị danh sách kết quả tra cứu</w:t>
            </w:r>
          </w:p>
          <w:p w14:paraId="5430A6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có thể kết xuất kết quả tra cứu phương thức thu thập dữ liệu đối với các Cơ sở dữ liệu theo Bộ ban ngành ra excel, csv... Hệ thống thực hiện kết xuất dữ liệu</w:t>
            </w:r>
          </w:p>
        </w:tc>
      </w:tr>
      <w:tr w:rsidR="003053B5" w:rsidRPr="00FE6EA3" w14:paraId="27610541" w14:textId="77777777" w:rsidTr="003053B5">
        <w:tc>
          <w:tcPr>
            <w:tcW w:w="5000" w:type="pct"/>
            <w:gridSpan w:val="2"/>
            <w:shd w:val="clear" w:color="auto" w:fill="FFFFFF"/>
          </w:tcPr>
          <w:p w14:paraId="1D4732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73C5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4FAD10" w14:textId="77777777" w:rsidTr="003053B5">
        <w:tc>
          <w:tcPr>
            <w:tcW w:w="5000" w:type="pct"/>
            <w:gridSpan w:val="2"/>
            <w:shd w:val="clear" w:color="auto" w:fill="FFFFFF"/>
          </w:tcPr>
          <w:p w14:paraId="50134C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622C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AF19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 Quản lý Nhật ký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CAE9392" w14:textId="77777777" w:rsidTr="003053B5">
        <w:tc>
          <w:tcPr>
            <w:tcW w:w="5000" w:type="pct"/>
            <w:gridSpan w:val="2"/>
            <w:shd w:val="clear" w:color="auto" w:fill="FFFFFF"/>
          </w:tcPr>
          <w:p w14:paraId="3B76EE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thu thập dữ liệu</w:t>
            </w:r>
          </w:p>
        </w:tc>
      </w:tr>
      <w:tr w:rsidR="003053B5" w:rsidRPr="00FE6EA3" w14:paraId="3E43D165" w14:textId="77777777" w:rsidTr="003053B5">
        <w:tc>
          <w:tcPr>
            <w:tcW w:w="3000" w:type="pct"/>
            <w:shd w:val="clear" w:color="auto" w:fill="FFFFFF"/>
          </w:tcPr>
          <w:p w14:paraId="306041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7BD8F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3763F9" w14:textId="77777777" w:rsidTr="003053B5">
        <w:tc>
          <w:tcPr>
            <w:tcW w:w="5000" w:type="pct"/>
            <w:gridSpan w:val="2"/>
            <w:shd w:val="clear" w:color="auto" w:fill="FFFFFF"/>
          </w:tcPr>
          <w:p w14:paraId="4AC4E2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Nhật ký thu thập dữ liệu. Cụ thể: - 1. Quản trị hệ thống tìm kiếm thông tin truy cập của người dùng theo các tiêu chí. Hệ thống trả về thông tin truy cập của người dùng theo các tiêu chí tìm kiếm - 2. Quản trị hệ thống xem chi tiết lịch sử truy cập của người dùng. Hệ thống hiển thị chi tiết thông tin lịch sử truy cập của người dùng - 3. Quản trị hệ thống tìm kiếm thông tin hoạt động của người dùng theo các tiêu chí. Hệ thống trả về thông tin hoạt động của người dùng theo các tiêu chí tìm kiếm - 4. Quản trị hệ thống xem chi tiết lịch sử hoạt động của người dùng. Hệ thống hiển thị chi tiết thông tin lịch sử hoạt động của người dùng - 5. Quản trị hệ thống có thể xem các thông tin khác của người dùng (địa chỉ IP, thiết bị sử dụng truy nhập, trình duyệt…). Hệ thống hiển thị chi tiết thông tin</w:t>
            </w:r>
          </w:p>
        </w:tc>
      </w:tr>
      <w:tr w:rsidR="003053B5" w:rsidRPr="00FE6EA3" w14:paraId="4E2338AD" w14:textId="77777777" w:rsidTr="003053B5">
        <w:tc>
          <w:tcPr>
            <w:tcW w:w="5000" w:type="pct"/>
            <w:gridSpan w:val="2"/>
            <w:shd w:val="clear" w:color="auto" w:fill="FFFFFF"/>
          </w:tcPr>
          <w:p w14:paraId="2E0342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Nhật ký thu thập dữ liệu.</w:t>
            </w:r>
          </w:p>
        </w:tc>
      </w:tr>
      <w:tr w:rsidR="003053B5" w:rsidRPr="00FE6EA3" w14:paraId="5D1E6668" w14:textId="77777777" w:rsidTr="003053B5">
        <w:tc>
          <w:tcPr>
            <w:tcW w:w="5000" w:type="pct"/>
            <w:gridSpan w:val="2"/>
            <w:shd w:val="clear" w:color="auto" w:fill="FFFFFF"/>
          </w:tcPr>
          <w:p w14:paraId="384228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398CBBE" w14:textId="77777777" w:rsidTr="003053B5">
        <w:tc>
          <w:tcPr>
            <w:tcW w:w="5000" w:type="pct"/>
            <w:gridSpan w:val="2"/>
            <w:shd w:val="clear" w:color="auto" w:fill="FFFFFF"/>
          </w:tcPr>
          <w:p w14:paraId="724B98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2700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tìm kiếm thông tin truy cập của người dùng theo các tiêu chí. Hệ thống trả về thông tin truy cập của người dùng theo các tiêu chí tìm kiếm</w:t>
            </w:r>
          </w:p>
          <w:p w14:paraId="4838108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xem chi tiết lịch sử truy cập của người dùng. Hệ thống hiển thị chi tiết thông tin lịch sử truy cập của người dùng</w:t>
            </w:r>
          </w:p>
          <w:p w14:paraId="29DF405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tìm kiếm thông tin hoạt động của người dùng theo các tiêu chí. Hệ thống trả về thông tin hoạt động của người dùng theo các tiêu chí tìm kiếm</w:t>
            </w:r>
          </w:p>
          <w:p w14:paraId="74B545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xem chi tiết lịch sử hoạt động của người dùng. Hệ thống hiển thị chi tiết thông tin lịch sử hoạt động của người dùng</w:t>
            </w:r>
          </w:p>
          <w:p w14:paraId="694628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xem các thông tin khác của người dùng (địa chỉ IP, thiết bị sử dụng truy nhập, trình duyệt…). Hệ thống hiển thị chi tiết thông tin</w:t>
            </w:r>
          </w:p>
        </w:tc>
      </w:tr>
      <w:tr w:rsidR="003053B5" w:rsidRPr="00FE6EA3" w14:paraId="6E8A1F50" w14:textId="77777777" w:rsidTr="003053B5">
        <w:tc>
          <w:tcPr>
            <w:tcW w:w="5000" w:type="pct"/>
            <w:gridSpan w:val="2"/>
            <w:shd w:val="clear" w:color="auto" w:fill="FFFFFF"/>
          </w:tcPr>
          <w:p w14:paraId="57CD0E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B1C2C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92E7AF" w14:textId="77777777" w:rsidTr="003053B5">
        <w:tc>
          <w:tcPr>
            <w:tcW w:w="5000" w:type="pct"/>
            <w:gridSpan w:val="2"/>
            <w:shd w:val="clear" w:color="auto" w:fill="FFFFFF"/>
          </w:tcPr>
          <w:p w14:paraId="43E023C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C9F39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CCEF9C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 Dashboard quản lý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36EAE1" w14:textId="77777777" w:rsidTr="003053B5">
        <w:tc>
          <w:tcPr>
            <w:tcW w:w="5000" w:type="pct"/>
            <w:gridSpan w:val="2"/>
            <w:shd w:val="clear" w:color="auto" w:fill="FFFFFF"/>
          </w:tcPr>
          <w:p w14:paraId="7B50C2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Dashboard quản lý thu thập dữ liệu</w:t>
            </w:r>
          </w:p>
        </w:tc>
      </w:tr>
      <w:tr w:rsidR="003053B5" w:rsidRPr="00FE6EA3" w14:paraId="77618AD3" w14:textId="77777777" w:rsidTr="003053B5">
        <w:tc>
          <w:tcPr>
            <w:tcW w:w="3000" w:type="pct"/>
            <w:shd w:val="clear" w:color="auto" w:fill="FFFFFF"/>
          </w:tcPr>
          <w:p w14:paraId="29DD97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4FD60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42B83D" w14:textId="77777777" w:rsidTr="003053B5">
        <w:tc>
          <w:tcPr>
            <w:tcW w:w="5000" w:type="pct"/>
            <w:gridSpan w:val="2"/>
            <w:shd w:val="clear" w:color="auto" w:fill="FFFFFF"/>
          </w:tcPr>
          <w:p w14:paraId="7417C7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Dashboard quản lý thu thập dữ liệu. Cụ thể: - 1. Quản trị hệ thống có thể xem thông tin thu thập dữ liệu theo phương thức thu thập dữ liệu dưới dạng biểu đồ. Hệ thống hiển thị biểu đồ thu thập dữ liệu theo phương thức thu thập - 2. Quản trị hệ thống có thể xem thông tin thu thập dữ </w:t>
            </w:r>
            <w:r w:rsidRPr="00FE6EA3">
              <w:rPr>
                <w:rFonts w:eastAsia="Times New Roman" w:cs="Times New Roman"/>
                <w:szCs w:val="26"/>
              </w:rPr>
              <w:lastRenderedPageBreak/>
              <w:t>liệu theo nguồn cung cấp dữ liệu dưới dạng biểu đồ. Hệ thống hiển thị biểu đồ thu thập dữ liệu theo nguồn cung cấp dữ liệu - 3. Quản trị hệ thống có thể xem thông tin thu thập dữ liệu theo kết quả thu thập dữ liệu dưới dạng biểu đồ. Hệ thống hiển thị biểu đồ thu thập dữ liệu theo kết quả thu thập - 4. Quản trị hệ thống có thể xem thông tin thu thập dữ liệu theo thời gian dưới dạng biểu đồ. Hệ thống hiển thị biểu đồ thu thập dữ liệu theo thời gian</w:t>
            </w:r>
          </w:p>
        </w:tc>
      </w:tr>
      <w:tr w:rsidR="003053B5" w:rsidRPr="00FE6EA3" w14:paraId="7A2998FB" w14:textId="77777777" w:rsidTr="003053B5">
        <w:tc>
          <w:tcPr>
            <w:tcW w:w="5000" w:type="pct"/>
            <w:gridSpan w:val="2"/>
            <w:shd w:val="clear" w:color="auto" w:fill="FFFFFF"/>
          </w:tcPr>
          <w:p w14:paraId="4DA2D0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Dashboard quản lý thu thập dữ liệu.</w:t>
            </w:r>
          </w:p>
        </w:tc>
      </w:tr>
      <w:tr w:rsidR="003053B5" w:rsidRPr="00FE6EA3" w14:paraId="0614DB14" w14:textId="77777777" w:rsidTr="003053B5">
        <w:tc>
          <w:tcPr>
            <w:tcW w:w="5000" w:type="pct"/>
            <w:gridSpan w:val="2"/>
            <w:shd w:val="clear" w:color="auto" w:fill="FFFFFF"/>
          </w:tcPr>
          <w:p w14:paraId="28DECA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CF41099" w14:textId="77777777" w:rsidTr="003053B5">
        <w:tc>
          <w:tcPr>
            <w:tcW w:w="5000" w:type="pct"/>
            <w:gridSpan w:val="2"/>
            <w:shd w:val="clear" w:color="auto" w:fill="FFFFFF"/>
          </w:tcPr>
          <w:p w14:paraId="692552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C7AB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xem thông tin thu thập dữ liệu theo phương thức thu thập dữ liệu dưới dạng biểu đồ. Hệ thống hiển thị biểu đồ thu thập dữ liệu theo phương thức thu thập</w:t>
            </w:r>
          </w:p>
          <w:p w14:paraId="221033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xem thông tin thu thập dữ liệu theo nguồn cung cấp dữ liệu dưới dạng biểu đồ. Hệ thống hiển thị biểu đồ thu thập dữ liệu theo nguồn cung cấp dữ liệu</w:t>
            </w:r>
          </w:p>
          <w:p w14:paraId="628DF0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xem thông tin thu thập dữ liệu theo kết quả thu thập dữ liệu dưới dạng biểu đồ. Hệ thống hiển thị biểu đồ thu thập dữ liệu theo kết quả thu thập</w:t>
            </w:r>
          </w:p>
          <w:p w14:paraId="7A48FB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xem thông tin thu thập dữ liệu theo thời gian dưới dạng biểu đồ. Hệ thống hiển thị biểu đồ thu thập dữ liệu theo thời gian</w:t>
            </w:r>
          </w:p>
        </w:tc>
      </w:tr>
      <w:tr w:rsidR="003053B5" w:rsidRPr="00FE6EA3" w14:paraId="7004A0EF" w14:textId="77777777" w:rsidTr="003053B5">
        <w:tc>
          <w:tcPr>
            <w:tcW w:w="5000" w:type="pct"/>
            <w:gridSpan w:val="2"/>
            <w:shd w:val="clear" w:color="auto" w:fill="FFFFFF"/>
          </w:tcPr>
          <w:p w14:paraId="1A2DB5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694A82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BF4FEA5" w14:textId="77777777" w:rsidTr="003053B5">
        <w:tc>
          <w:tcPr>
            <w:tcW w:w="5000" w:type="pct"/>
            <w:gridSpan w:val="2"/>
            <w:shd w:val="clear" w:color="auto" w:fill="FFFFFF"/>
          </w:tcPr>
          <w:p w14:paraId="7C9EE1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49E57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0D9AF85"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I.1 Thu thập dữ liệu từ Bộ ngành ngoài</w:t>
      </w:r>
    </w:p>
    <w:p w14:paraId="4A2F684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 Thu thập dữ liệu Thông tin Bản án, quyết định từ Tòa án nhân dân tối cao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84A0A26" w14:textId="77777777" w:rsidTr="003053B5">
        <w:tc>
          <w:tcPr>
            <w:tcW w:w="5000" w:type="pct"/>
            <w:gridSpan w:val="2"/>
            <w:shd w:val="clear" w:color="auto" w:fill="FFFFFF"/>
          </w:tcPr>
          <w:p w14:paraId="17BFE8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Bản án, quyết định từ Tòa án nhân dân tối cao</w:t>
            </w:r>
          </w:p>
        </w:tc>
      </w:tr>
      <w:tr w:rsidR="003053B5" w:rsidRPr="00FE6EA3" w14:paraId="6D3C75A9" w14:textId="77777777" w:rsidTr="003053B5">
        <w:tc>
          <w:tcPr>
            <w:tcW w:w="3000" w:type="pct"/>
            <w:shd w:val="clear" w:color="auto" w:fill="FFFFFF"/>
          </w:tcPr>
          <w:p w14:paraId="0B7416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Tòa án nhân dân tối cao</w:t>
            </w:r>
          </w:p>
        </w:tc>
        <w:tc>
          <w:tcPr>
            <w:tcW w:w="2000" w:type="pct"/>
            <w:shd w:val="clear" w:color="auto" w:fill="FFFFFF"/>
          </w:tcPr>
          <w:p w14:paraId="7F9E0B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AE152D" w14:textId="77777777" w:rsidTr="003053B5">
        <w:tc>
          <w:tcPr>
            <w:tcW w:w="5000" w:type="pct"/>
            <w:gridSpan w:val="2"/>
            <w:shd w:val="clear" w:color="auto" w:fill="FFFFFF"/>
          </w:tcPr>
          <w:p w14:paraId="437ACA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Tòa án nhân dân tối cao Thu thập dữ liệu Thông tin Bản án, quyết định từ Tòa án nhân dân tối cao. Cụ thể: - 1.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E91880" w14:textId="77777777" w:rsidTr="003053B5">
        <w:tc>
          <w:tcPr>
            <w:tcW w:w="5000" w:type="pct"/>
            <w:gridSpan w:val="2"/>
            <w:shd w:val="clear" w:color="auto" w:fill="FFFFFF"/>
          </w:tcPr>
          <w:p w14:paraId="296F38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Tòa án nhân dân tối cao đăng nhập thành công và truy cập vào chức năng Thu thập dữ liệu Thông tin Bản án, quyết định từ Tòa án nhân dân tối cao.</w:t>
            </w:r>
          </w:p>
        </w:tc>
      </w:tr>
      <w:tr w:rsidR="003053B5" w:rsidRPr="00FE6EA3" w14:paraId="62B1E8ED" w14:textId="77777777" w:rsidTr="003053B5">
        <w:tc>
          <w:tcPr>
            <w:tcW w:w="5000" w:type="pct"/>
            <w:gridSpan w:val="2"/>
            <w:shd w:val="clear" w:color="auto" w:fill="FFFFFF"/>
          </w:tcPr>
          <w:p w14:paraId="4B5DA5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Tòa án nhân dân tối cao.</w:t>
            </w:r>
          </w:p>
        </w:tc>
      </w:tr>
      <w:tr w:rsidR="003053B5" w:rsidRPr="00FE6EA3" w14:paraId="1AD85D79" w14:textId="77777777" w:rsidTr="003053B5">
        <w:tc>
          <w:tcPr>
            <w:tcW w:w="5000" w:type="pct"/>
            <w:gridSpan w:val="2"/>
            <w:shd w:val="clear" w:color="auto" w:fill="FFFFFF"/>
          </w:tcPr>
          <w:p w14:paraId="5E41C8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C05D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0DE5BB1" w14:textId="77777777" w:rsidTr="003053B5">
        <w:tc>
          <w:tcPr>
            <w:tcW w:w="5000" w:type="pct"/>
            <w:gridSpan w:val="2"/>
            <w:shd w:val="clear" w:color="auto" w:fill="FFFFFF"/>
          </w:tcPr>
          <w:p w14:paraId="7986A7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DD78A3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A84085B" w14:textId="77777777" w:rsidTr="003053B5">
        <w:tc>
          <w:tcPr>
            <w:tcW w:w="5000" w:type="pct"/>
            <w:gridSpan w:val="2"/>
            <w:shd w:val="clear" w:color="auto" w:fill="FFFFFF"/>
          </w:tcPr>
          <w:p w14:paraId="3D7044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00F35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4143E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 Thu thập dữ liệu Danh mục giới tính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33E9392" w14:textId="77777777" w:rsidTr="003053B5">
        <w:tc>
          <w:tcPr>
            <w:tcW w:w="5000" w:type="pct"/>
            <w:gridSpan w:val="2"/>
            <w:shd w:val="clear" w:color="auto" w:fill="FFFFFF"/>
          </w:tcPr>
          <w:p w14:paraId="20D7D6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mục giới tính</w:t>
            </w:r>
          </w:p>
        </w:tc>
      </w:tr>
      <w:tr w:rsidR="003053B5" w:rsidRPr="00FE6EA3" w14:paraId="4890471A" w14:textId="77777777" w:rsidTr="003053B5">
        <w:tc>
          <w:tcPr>
            <w:tcW w:w="3000" w:type="pct"/>
            <w:shd w:val="clear" w:color="auto" w:fill="FFFFFF"/>
          </w:tcPr>
          <w:p w14:paraId="62B00A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169E0E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17F381B" w14:textId="77777777" w:rsidTr="003053B5">
        <w:tc>
          <w:tcPr>
            <w:tcW w:w="5000" w:type="pct"/>
            <w:gridSpan w:val="2"/>
            <w:shd w:val="clear" w:color="auto" w:fill="FFFFFF"/>
          </w:tcPr>
          <w:p w14:paraId="62047E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mục giới tính. Cụ thể: - 1.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68FB7CD" w14:textId="77777777" w:rsidTr="003053B5">
        <w:tc>
          <w:tcPr>
            <w:tcW w:w="5000" w:type="pct"/>
            <w:gridSpan w:val="2"/>
            <w:shd w:val="clear" w:color="auto" w:fill="FFFFFF"/>
          </w:tcPr>
          <w:p w14:paraId="689852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mục giới tính.</w:t>
            </w:r>
          </w:p>
        </w:tc>
      </w:tr>
      <w:tr w:rsidR="003053B5" w:rsidRPr="00FE6EA3" w14:paraId="6A3756FE" w14:textId="77777777" w:rsidTr="003053B5">
        <w:tc>
          <w:tcPr>
            <w:tcW w:w="5000" w:type="pct"/>
            <w:gridSpan w:val="2"/>
            <w:shd w:val="clear" w:color="auto" w:fill="FFFFFF"/>
          </w:tcPr>
          <w:p w14:paraId="428B04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2A121778" w14:textId="77777777" w:rsidTr="003053B5">
        <w:tc>
          <w:tcPr>
            <w:tcW w:w="5000" w:type="pct"/>
            <w:gridSpan w:val="2"/>
            <w:shd w:val="clear" w:color="auto" w:fill="FFFFFF"/>
          </w:tcPr>
          <w:p w14:paraId="681141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0E06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580A9F0" w14:textId="77777777" w:rsidTr="003053B5">
        <w:tc>
          <w:tcPr>
            <w:tcW w:w="5000" w:type="pct"/>
            <w:gridSpan w:val="2"/>
            <w:shd w:val="clear" w:color="auto" w:fill="FFFFFF"/>
          </w:tcPr>
          <w:p w14:paraId="131B31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53AA2B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89ECD4" w14:textId="77777777" w:rsidTr="003053B5">
        <w:tc>
          <w:tcPr>
            <w:tcW w:w="5000" w:type="pct"/>
            <w:gridSpan w:val="2"/>
            <w:shd w:val="clear" w:color="auto" w:fill="FFFFFF"/>
          </w:tcPr>
          <w:p w14:paraId="340407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ABEC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4F74A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 Thu thập dữ liệu Danh mục và mã các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3CBC16" w14:textId="77777777" w:rsidTr="003053B5">
        <w:tc>
          <w:tcPr>
            <w:tcW w:w="5000" w:type="pct"/>
            <w:gridSpan w:val="2"/>
            <w:shd w:val="clear" w:color="auto" w:fill="FFFFFF"/>
          </w:tcPr>
          <w:p w14:paraId="3C3A28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mục và mã các dân tộc</w:t>
            </w:r>
          </w:p>
        </w:tc>
      </w:tr>
      <w:tr w:rsidR="003053B5" w:rsidRPr="00FE6EA3" w14:paraId="2270A4F0" w14:textId="77777777" w:rsidTr="003053B5">
        <w:tc>
          <w:tcPr>
            <w:tcW w:w="3000" w:type="pct"/>
            <w:shd w:val="clear" w:color="auto" w:fill="FFFFFF"/>
          </w:tcPr>
          <w:p w14:paraId="1B0849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(TTDLQG)</w:t>
            </w:r>
          </w:p>
        </w:tc>
        <w:tc>
          <w:tcPr>
            <w:tcW w:w="2000" w:type="pct"/>
            <w:shd w:val="clear" w:color="auto" w:fill="FFFFFF"/>
          </w:tcPr>
          <w:p w14:paraId="27F94F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7215413" w14:textId="77777777" w:rsidTr="003053B5">
        <w:tc>
          <w:tcPr>
            <w:tcW w:w="5000" w:type="pct"/>
            <w:gridSpan w:val="2"/>
            <w:shd w:val="clear" w:color="auto" w:fill="FFFFFF"/>
          </w:tcPr>
          <w:p w14:paraId="56744F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mục và mã các dân tộc. Cụ thể: - 1.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23062F2" w14:textId="77777777" w:rsidTr="003053B5">
        <w:tc>
          <w:tcPr>
            <w:tcW w:w="5000" w:type="pct"/>
            <w:gridSpan w:val="2"/>
            <w:shd w:val="clear" w:color="auto" w:fill="FFFFFF"/>
          </w:tcPr>
          <w:p w14:paraId="64A327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mục và mã các dân tộc.</w:t>
            </w:r>
          </w:p>
        </w:tc>
      </w:tr>
      <w:tr w:rsidR="003053B5" w:rsidRPr="00FE6EA3" w14:paraId="39382426" w14:textId="77777777" w:rsidTr="003053B5">
        <w:tc>
          <w:tcPr>
            <w:tcW w:w="5000" w:type="pct"/>
            <w:gridSpan w:val="2"/>
            <w:shd w:val="clear" w:color="auto" w:fill="FFFFFF"/>
          </w:tcPr>
          <w:p w14:paraId="7550D6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49C5CB56" w14:textId="77777777" w:rsidTr="003053B5">
        <w:tc>
          <w:tcPr>
            <w:tcW w:w="5000" w:type="pct"/>
            <w:gridSpan w:val="2"/>
            <w:shd w:val="clear" w:color="auto" w:fill="FFFFFF"/>
          </w:tcPr>
          <w:p w14:paraId="39CFA9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B8FCC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85C67BD" w14:textId="77777777" w:rsidTr="003053B5">
        <w:tc>
          <w:tcPr>
            <w:tcW w:w="5000" w:type="pct"/>
            <w:gridSpan w:val="2"/>
            <w:shd w:val="clear" w:color="auto" w:fill="FFFFFF"/>
          </w:tcPr>
          <w:p w14:paraId="44167DE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DE800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288633" w14:textId="77777777" w:rsidTr="003053B5">
        <w:tc>
          <w:tcPr>
            <w:tcW w:w="5000" w:type="pct"/>
            <w:gridSpan w:val="2"/>
            <w:shd w:val="clear" w:color="auto" w:fill="FFFFFF"/>
          </w:tcPr>
          <w:p w14:paraId="4C0494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6D03FB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B13A0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 Thu thập dữ liệu Danh mục và mã Quốc gia,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E310C8" w14:textId="77777777" w:rsidTr="003053B5">
        <w:tc>
          <w:tcPr>
            <w:tcW w:w="5000" w:type="pct"/>
            <w:gridSpan w:val="2"/>
            <w:shd w:val="clear" w:color="auto" w:fill="FFFFFF"/>
          </w:tcPr>
          <w:p w14:paraId="510B0C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và mã Quốc gia, Quốc tịch</w:t>
            </w:r>
          </w:p>
        </w:tc>
      </w:tr>
      <w:tr w:rsidR="003053B5" w:rsidRPr="00FE6EA3" w14:paraId="738EA0FF" w14:textId="77777777" w:rsidTr="003053B5">
        <w:tc>
          <w:tcPr>
            <w:tcW w:w="3000" w:type="pct"/>
            <w:shd w:val="clear" w:color="auto" w:fill="FFFFFF"/>
          </w:tcPr>
          <w:p w14:paraId="35078E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DEC76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4EC331" w14:textId="77777777" w:rsidTr="003053B5">
        <w:tc>
          <w:tcPr>
            <w:tcW w:w="5000" w:type="pct"/>
            <w:gridSpan w:val="2"/>
            <w:shd w:val="clear" w:color="auto" w:fill="FFFFFF"/>
          </w:tcPr>
          <w:p w14:paraId="41C359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mục và mã Quốc gia, Quốc tịch. Cụ thể: - 1.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70C9724" w14:textId="77777777" w:rsidTr="003053B5">
        <w:tc>
          <w:tcPr>
            <w:tcW w:w="5000" w:type="pct"/>
            <w:gridSpan w:val="2"/>
            <w:shd w:val="clear" w:color="auto" w:fill="FFFFFF"/>
          </w:tcPr>
          <w:p w14:paraId="2EA33A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và mã Quốc gia, Quốc tịch.</w:t>
            </w:r>
          </w:p>
        </w:tc>
      </w:tr>
      <w:tr w:rsidR="003053B5" w:rsidRPr="00FE6EA3" w14:paraId="61AA51D4" w14:textId="77777777" w:rsidTr="003053B5">
        <w:tc>
          <w:tcPr>
            <w:tcW w:w="5000" w:type="pct"/>
            <w:gridSpan w:val="2"/>
            <w:shd w:val="clear" w:color="auto" w:fill="FFFFFF"/>
          </w:tcPr>
          <w:p w14:paraId="490F0E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1DD54D19" w14:textId="77777777" w:rsidTr="003053B5">
        <w:tc>
          <w:tcPr>
            <w:tcW w:w="5000" w:type="pct"/>
            <w:gridSpan w:val="2"/>
            <w:shd w:val="clear" w:color="auto" w:fill="FFFFFF"/>
          </w:tcPr>
          <w:p w14:paraId="5E121C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7CD66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w:t>
            </w:r>
            <w:r w:rsidRPr="00FE6EA3">
              <w:rPr>
                <w:rFonts w:eastAsia="Times New Roman" w:cs="Times New Roman"/>
                <w:szCs w:val="26"/>
              </w:rPr>
              <w:lastRenderedPageBreak/>
              <w:t>không đạt yêu cầu, hệ thống gửi thông báo lỗi kèm nguyên nhân. Nếu dữ liệu đạt yêu cầu, hệ thống tiếp nhận dữ liệu và thông báo thành công.</w:t>
            </w:r>
          </w:p>
        </w:tc>
      </w:tr>
      <w:tr w:rsidR="003053B5" w:rsidRPr="00FE6EA3" w14:paraId="19DB4D3B" w14:textId="77777777" w:rsidTr="003053B5">
        <w:tc>
          <w:tcPr>
            <w:tcW w:w="5000" w:type="pct"/>
            <w:gridSpan w:val="2"/>
            <w:shd w:val="clear" w:color="auto" w:fill="FFFFFF"/>
          </w:tcPr>
          <w:p w14:paraId="1AFB8B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F11684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135119" w14:textId="77777777" w:rsidTr="003053B5">
        <w:tc>
          <w:tcPr>
            <w:tcW w:w="5000" w:type="pct"/>
            <w:gridSpan w:val="2"/>
            <w:shd w:val="clear" w:color="auto" w:fill="FFFFFF"/>
          </w:tcPr>
          <w:p w14:paraId="0D2EA2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11EFE6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91AFA1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 Thu thập dữ liệu Danh mục và mã các Tôn giáo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0A1472" w14:textId="77777777" w:rsidTr="003053B5">
        <w:tc>
          <w:tcPr>
            <w:tcW w:w="5000" w:type="pct"/>
            <w:gridSpan w:val="2"/>
            <w:shd w:val="clear" w:color="auto" w:fill="FFFFFF"/>
          </w:tcPr>
          <w:p w14:paraId="7AF8D4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và mã các Tôn giáo</w:t>
            </w:r>
          </w:p>
        </w:tc>
      </w:tr>
      <w:tr w:rsidR="003053B5" w:rsidRPr="00FE6EA3" w14:paraId="654ADF29" w14:textId="77777777" w:rsidTr="003053B5">
        <w:tc>
          <w:tcPr>
            <w:tcW w:w="3000" w:type="pct"/>
            <w:shd w:val="clear" w:color="auto" w:fill="FFFFFF"/>
          </w:tcPr>
          <w:p w14:paraId="18BF39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B040B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4F27B27" w14:textId="77777777" w:rsidTr="003053B5">
        <w:tc>
          <w:tcPr>
            <w:tcW w:w="5000" w:type="pct"/>
            <w:gridSpan w:val="2"/>
            <w:shd w:val="clear" w:color="auto" w:fill="FFFFFF"/>
          </w:tcPr>
          <w:p w14:paraId="046014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mục và mã các Tôn giáo. Cụ thể: - 1.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6B1363A" w14:textId="77777777" w:rsidTr="003053B5">
        <w:tc>
          <w:tcPr>
            <w:tcW w:w="5000" w:type="pct"/>
            <w:gridSpan w:val="2"/>
            <w:shd w:val="clear" w:color="auto" w:fill="FFFFFF"/>
          </w:tcPr>
          <w:p w14:paraId="156B76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và mã các Tôn giáo.</w:t>
            </w:r>
          </w:p>
        </w:tc>
      </w:tr>
      <w:tr w:rsidR="003053B5" w:rsidRPr="00FE6EA3" w14:paraId="55D654ED" w14:textId="77777777" w:rsidTr="003053B5">
        <w:tc>
          <w:tcPr>
            <w:tcW w:w="5000" w:type="pct"/>
            <w:gridSpan w:val="2"/>
            <w:shd w:val="clear" w:color="auto" w:fill="FFFFFF"/>
          </w:tcPr>
          <w:p w14:paraId="677A31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FE990D5" w14:textId="77777777" w:rsidTr="003053B5">
        <w:tc>
          <w:tcPr>
            <w:tcW w:w="5000" w:type="pct"/>
            <w:gridSpan w:val="2"/>
            <w:shd w:val="clear" w:color="auto" w:fill="FFFFFF"/>
          </w:tcPr>
          <w:p w14:paraId="1A84E9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0A58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FEBA54E" w14:textId="77777777" w:rsidTr="003053B5">
        <w:tc>
          <w:tcPr>
            <w:tcW w:w="5000" w:type="pct"/>
            <w:gridSpan w:val="2"/>
            <w:shd w:val="clear" w:color="auto" w:fill="FFFFFF"/>
          </w:tcPr>
          <w:p w14:paraId="7E660A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BB669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2EC35A" w14:textId="77777777" w:rsidTr="003053B5">
        <w:tc>
          <w:tcPr>
            <w:tcW w:w="5000" w:type="pct"/>
            <w:gridSpan w:val="2"/>
            <w:shd w:val="clear" w:color="auto" w:fill="FFFFFF"/>
          </w:tcPr>
          <w:p w14:paraId="5E3149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CC358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90933D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 Thu thập dữ liệu Danh mục cơ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FC1120" w14:textId="77777777" w:rsidTr="003053B5">
        <w:tc>
          <w:tcPr>
            <w:tcW w:w="5000" w:type="pct"/>
            <w:gridSpan w:val="2"/>
            <w:shd w:val="clear" w:color="auto" w:fill="FFFFFF"/>
          </w:tcPr>
          <w:p w14:paraId="511627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cơ quan</w:t>
            </w:r>
          </w:p>
        </w:tc>
      </w:tr>
      <w:tr w:rsidR="003053B5" w:rsidRPr="00FE6EA3" w14:paraId="0C98845A" w14:textId="77777777" w:rsidTr="003053B5">
        <w:tc>
          <w:tcPr>
            <w:tcW w:w="3000" w:type="pct"/>
            <w:shd w:val="clear" w:color="auto" w:fill="FFFFFF"/>
          </w:tcPr>
          <w:p w14:paraId="3629E2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FD795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E7A8E36" w14:textId="77777777" w:rsidTr="003053B5">
        <w:tc>
          <w:tcPr>
            <w:tcW w:w="5000" w:type="pct"/>
            <w:gridSpan w:val="2"/>
            <w:shd w:val="clear" w:color="auto" w:fill="FFFFFF"/>
          </w:tcPr>
          <w:p w14:paraId="521A1A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(TTDLQG) Thu thập dữ liệu Danh mục cơ quan. Cụ thể: - 1. Hệ thống nguồn (TTDLQG) gửi dữ liệu Danh mục cơ quan đến kho dữ liệu dùng chung. Kho dữ liệu dùng chung tiếp nhận dữ liệu Danh mục cơ quan từ hệ thống nguồn thông qua kênh tích hợp. Trường hợp dữ liệu không </w:t>
            </w:r>
            <w:r w:rsidRPr="00FE6EA3">
              <w:rPr>
                <w:rFonts w:eastAsia="Times New Roman" w:cs="Times New Roman"/>
                <w:szCs w:val="26"/>
              </w:rPr>
              <w:lastRenderedPageBreak/>
              <w:t>đạt yêu cầu, hệ thống gửi thông báo lỗi kèm nguyên nhân. Nếu dữ liệu đạt yêu cầu, hệ thống tiếp nhận dữ liệu và thông báo thành công.</w:t>
            </w:r>
          </w:p>
        </w:tc>
      </w:tr>
      <w:tr w:rsidR="003053B5" w:rsidRPr="00FE6EA3" w14:paraId="170E3682" w14:textId="77777777" w:rsidTr="003053B5">
        <w:tc>
          <w:tcPr>
            <w:tcW w:w="5000" w:type="pct"/>
            <w:gridSpan w:val="2"/>
            <w:shd w:val="clear" w:color="auto" w:fill="FFFFFF"/>
          </w:tcPr>
          <w:p w14:paraId="4EAE7D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cơ quan.</w:t>
            </w:r>
          </w:p>
        </w:tc>
      </w:tr>
      <w:tr w:rsidR="003053B5" w:rsidRPr="00FE6EA3" w14:paraId="20E64DB8" w14:textId="77777777" w:rsidTr="003053B5">
        <w:tc>
          <w:tcPr>
            <w:tcW w:w="5000" w:type="pct"/>
            <w:gridSpan w:val="2"/>
            <w:shd w:val="clear" w:color="auto" w:fill="FFFFFF"/>
          </w:tcPr>
          <w:p w14:paraId="174DDB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57D9BDF9" w14:textId="77777777" w:rsidTr="003053B5">
        <w:tc>
          <w:tcPr>
            <w:tcW w:w="5000" w:type="pct"/>
            <w:gridSpan w:val="2"/>
            <w:shd w:val="clear" w:color="auto" w:fill="FFFFFF"/>
          </w:tcPr>
          <w:p w14:paraId="3E403C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6842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mục cơ quan đến kho dữ liệu dùng chung. Kho dữ liệu dùng chung tiếp nhận dữ liệu Danh mục cơ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B7DE919" w14:textId="77777777" w:rsidTr="003053B5">
        <w:tc>
          <w:tcPr>
            <w:tcW w:w="5000" w:type="pct"/>
            <w:gridSpan w:val="2"/>
            <w:shd w:val="clear" w:color="auto" w:fill="FFFFFF"/>
          </w:tcPr>
          <w:p w14:paraId="5759E1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E25641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F0E21BC" w14:textId="77777777" w:rsidTr="003053B5">
        <w:tc>
          <w:tcPr>
            <w:tcW w:w="5000" w:type="pct"/>
            <w:gridSpan w:val="2"/>
            <w:shd w:val="clear" w:color="auto" w:fill="FFFFFF"/>
          </w:tcPr>
          <w:p w14:paraId="586452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BAAB5D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31317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 Thu thập dữ liệu Danh mục đơn vị hành chính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3BC5AA8" w14:textId="77777777" w:rsidTr="003053B5">
        <w:tc>
          <w:tcPr>
            <w:tcW w:w="5000" w:type="pct"/>
            <w:gridSpan w:val="2"/>
            <w:shd w:val="clear" w:color="auto" w:fill="FFFFFF"/>
          </w:tcPr>
          <w:p w14:paraId="664297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đơn vị hành chính</w:t>
            </w:r>
          </w:p>
        </w:tc>
      </w:tr>
      <w:tr w:rsidR="003053B5" w:rsidRPr="00FE6EA3" w14:paraId="0751EBF6" w14:textId="77777777" w:rsidTr="003053B5">
        <w:tc>
          <w:tcPr>
            <w:tcW w:w="3000" w:type="pct"/>
            <w:shd w:val="clear" w:color="auto" w:fill="FFFFFF"/>
          </w:tcPr>
          <w:p w14:paraId="0BEEAA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5E0F2D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5596EE8" w14:textId="77777777" w:rsidTr="003053B5">
        <w:tc>
          <w:tcPr>
            <w:tcW w:w="5000" w:type="pct"/>
            <w:gridSpan w:val="2"/>
            <w:shd w:val="clear" w:color="auto" w:fill="FFFFFF"/>
          </w:tcPr>
          <w:p w14:paraId="6CD5E9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mục đơn vị hành chính. Cụ thể: - 1.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CA6083D" w14:textId="77777777" w:rsidTr="003053B5">
        <w:tc>
          <w:tcPr>
            <w:tcW w:w="5000" w:type="pct"/>
            <w:gridSpan w:val="2"/>
            <w:shd w:val="clear" w:color="auto" w:fill="FFFFFF"/>
          </w:tcPr>
          <w:p w14:paraId="3300B1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đơn vị hành chính.</w:t>
            </w:r>
          </w:p>
        </w:tc>
      </w:tr>
      <w:tr w:rsidR="003053B5" w:rsidRPr="00FE6EA3" w14:paraId="5F5027B0" w14:textId="77777777" w:rsidTr="003053B5">
        <w:tc>
          <w:tcPr>
            <w:tcW w:w="5000" w:type="pct"/>
            <w:gridSpan w:val="2"/>
            <w:shd w:val="clear" w:color="auto" w:fill="FFFFFF"/>
          </w:tcPr>
          <w:p w14:paraId="4896E1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F1BEBD2" w14:textId="77777777" w:rsidTr="003053B5">
        <w:tc>
          <w:tcPr>
            <w:tcW w:w="5000" w:type="pct"/>
            <w:gridSpan w:val="2"/>
            <w:shd w:val="clear" w:color="auto" w:fill="FFFFFF"/>
          </w:tcPr>
          <w:p w14:paraId="210F7D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544D0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17F2A2D" w14:textId="77777777" w:rsidTr="003053B5">
        <w:tc>
          <w:tcPr>
            <w:tcW w:w="5000" w:type="pct"/>
            <w:gridSpan w:val="2"/>
            <w:shd w:val="clear" w:color="auto" w:fill="FFFFFF"/>
          </w:tcPr>
          <w:p w14:paraId="2D32AE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68F4A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6A1274" w14:textId="77777777" w:rsidTr="003053B5">
        <w:tc>
          <w:tcPr>
            <w:tcW w:w="5000" w:type="pct"/>
            <w:gridSpan w:val="2"/>
            <w:shd w:val="clear" w:color="auto" w:fill="FFFFFF"/>
          </w:tcPr>
          <w:p w14:paraId="7681C2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B211D3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52DFC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11. Thu thập dữ liệu Danh mục và mã mối quan hệ trong gia đình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E27835" w14:textId="77777777" w:rsidTr="003053B5">
        <w:tc>
          <w:tcPr>
            <w:tcW w:w="5000" w:type="pct"/>
            <w:gridSpan w:val="2"/>
            <w:shd w:val="clear" w:color="auto" w:fill="FFFFFF"/>
          </w:tcPr>
          <w:p w14:paraId="765ED3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và mã mối quan hệ trong gia đình</w:t>
            </w:r>
          </w:p>
        </w:tc>
      </w:tr>
      <w:tr w:rsidR="003053B5" w:rsidRPr="00FE6EA3" w14:paraId="5B932557" w14:textId="77777777" w:rsidTr="003053B5">
        <w:tc>
          <w:tcPr>
            <w:tcW w:w="3000" w:type="pct"/>
            <w:shd w:val="clear" w:color="auto" w:fill="FFFFFF"/>
          </w:tcPr>
          <w:p w14:paraId="412A61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11E364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B9AC6F" w14:textId="77777777" w:rsidTr="003053B5">
        <w:tc>
          <w:tcPr>
            <w:tcW w:w="5000" w:type="pct"/>
            <w:gridSpan w:val="2"/>
            <w:shd w:val="clear" w:color="auto" w:fill="FFFFFF"/>
          </w:tcPr>
          <w:p w14:paraId="370C66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mục và mã mối quan hệ trong gia đình. Cụ thể: - 1.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B003209" w14:textId="77777777" w:rsidTr="003053B5">
        <w:tc>
          <w:tcPr>
            <w:tcW w:w="5000" w:type="pct"/>
            <w:gridSpan w:val="2"/>
            <w:shd w:val="clear" w:color="auto" w:fill="FFFFFF"/>
          </w:tcPr>
          <w:p w14:paraId="7B190C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và mã mối quan hệ trong gia đình.</w:t>
            </w:r>
          </w:p>
        </w:tc>
      </w:tr>
      <w:tr w:rsidR="003053B5" w:rsidRPr="00FE6EA3" w14:paraId="1C817F06" w14:textId="77777777" w:rsidTr="003053B5">
        <w:tc>
          <w:tcPr>
            <w:tcW w:w="5000" w:type="pct"/>
            <w:gridSpan w:val="2"/>
            <w:shd w:val="clear" w:color="auto" w:fill="FFFFFF"/>
          </w:tcPr>
          <w:p w14:paraId="218C40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431C2B63" w14:textId="77777777" w:rsidTr="003053B5">
        <w:tc>
          <w:tcPr>
            <w:tcW w:w="5000" w:type="pct"/>
            <w:gridSpan w:val="2"/>
            <w:shd w:val="clear" w:color="auto" w:fill="FFFFFF"/>
          </w:tcPr>
          <w:p w14:paraId="2EF2D6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135E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16D5E8A" w14:textId="77777777" w:rsidTr="003053B5">
        <w:tc>
          <w:tcPr>
            <w:tcW w:w="5000" w:type="pct"/>
            <w:gridSpan w:val="2"/>
            <w:shd w:val="clear" w:color="auto" w:fill="FFFFFF"/>
          </w:tcPr>
          <w:p w14:paraId="2AB950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47A40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6428F0" w14:textId="77777777" w:rsidTr="003053B5">
        <w:tc>
          <w:tcPr>
            <w:tcW w:w="5000" w:type="pct"/>
            <w:gridSpan w:val="2"/>
            <w:shd w:val="clear" w:color="auto" w:fill="FFFFFF"/>
          </w:tcPr>
          <w:p w14:paraId="4BD0A9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0282E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835D4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 Thu thập dữ liệu Danh mục mã giấy tờ tùy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D963223" w14:textId="77777777" w:rsidTr="003053B5">
        <w:tc>
          <w:tcPr>
            <w:tcW w:w="5000" w:type="pct"/>
            <w:gridSpan w:val="2"/>
            <w:shd w:val="clear" w:color="auto" w:fill="FFFFFF"/>
          </w:tcPr>
          <w:p w14:paraId="019F0B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mục mã giấy tờ tùy thân</w:t>
            </w:r>
          </w:p>
        </w:tc>
      </w:tr>
      <w:tr w:rsidR="003053B5" w:rsidRPr="00FE6EA3" w14:paraId="1D95365E" w14:textId="77777777" w:rsidTr="003053B5">
        <w:tc>
          <w:tcPr>
            <w:tcW w:w="3000" w:type="pct"/>
            <w:shd w:val="clear" w:color="auto" w:fill="FFFFFF"/>
          </w:tcPr>
          <w:p w14:paraId="160E4C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3D91CD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C9139F" w14:textId="77777777" w:rsidTr="003053B5">
        <w:tc>
          <w:tcPr>
            <w:tcW w:w="5000" w:type="pct"/>
            <w:gridSpan w:val="2"/>
            <w:shd w:val="clear" w:color="auto" w:fill="FFFFFF"/>
          </w:tcPr>
          <w:p w14:paraId="00537C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Danh mục mã giấy tờ tùy thân. Cụ thể: - 1.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AB88743" w14:textId="77777777" w:rsidTr="003053B5">
        <w:tc>
          <w:tcPr>
            <w:tcW w:w="5000" w:type="pct"/>
            <w:gridSpan w:val="2"/>
            <w:shd w:val="clear" w:color="auto" w:fill="FFFFFF"/>
          </w:tcPr>
          <w:p w14:paraId="46028B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Danh mục mã giấy tờ tùy thân.</w:t>
            </w:r>
          </w:p>
        </w:tc>
      </w:tr>
      <w:tr w:rsidR="003053B5" w:rsidRPr="00FE6EA3" w14:paraId="1AE2E5B1" w14:textId="77777777" w:rsidTr="003053B5">
        <w:tc>
          <w:tcPr>
            <w:tcW w:w="5000" w:type="pct"/>
            <w:gridSpan w:val="2"/>
            <w:shd w:val="clear" w:color="auto" w:fill="FFFFFF"/>
          </w:tcPr>
          <w:p w14:paraId="442A03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17F44719" w14:textId="77777777" w:rsidTr="003053B5">
        <w:tc>
          <w:tcPr>
            <w:tcW w:w="5000" w:type="pct"/>
            <w:gridSpan w:val="2"/>
            <w:shd w:val="clear" w:color="auto" w:fill="FFFFFF"/>
          </w:tcPr>
          <w:p w14:paraId="0D9277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470B4F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4166CF5" w14:textId="77777777" w:rsidTr="003053B5">
        <w:tc>
          <w:tcPr>
            <w:tcW w:w="5000" w:type="pct"/>
            <w:gridSpan w:val="2"/>
            <w:shd w:val="clear" w:color="auto" w:fill="FFFFFF"/>
          </w:tcPr>
          <w:p w14:paraId="11584C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385EE5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8B0466" w14:textId="77777777" w:rsidTr="003053B5">
        <w:tc>
          <w:tcPr>
            <w:tcW w:w="5000" w:type="pct"/>
            <w:gridSpan w:val="2"/>
            <w:shd w:val="clear" w:color="auto" w:fill="FFFFFF"/>
          </w:tcPr>
          <w:p w14:paraId="2B5EC0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0DE15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349AA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21C635" w14:textId="77777777" w:rsidTr="003053B5">
        <w:tc>
          <w:tcPr>
            <w:tcW w:w="5000" w:type="pct"/>
            <w:gridSpan w:val="2"/>
            <w:shd w:val="clear" w:color="auto" w:fill="FFFFFF"/>
          </w:tcPr>
          <w:p w14:paraId="351D5A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Hưởng trợ giúp xã hội</w:t>
            </w:r>
          </w:p>
        </w:tc>
      </w:tr>
      <w:tr w:rsidR="003053B5" w:rsidRPr="00FE6EA3" w14:paraId="3D7AE455" w14:textId="77777777" w:rsidTr="003053B5">
        <w:tc>
          <w:tcPr>
            <w:tcW w:w="3000" w:type="pct"/>
            <w:shd w:val="clear" w:color="auto" w:fill="FFFFFF"/>
          </w:tcPr>
          <w:p w14:paraId="24BDC0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1E83B3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960FF58" w14:textId="77777777" w:rsidTr="003053B5">
        <w:tc>
          <w:tcPr>
            <w:tcW w:w="5000" w:type="pct"/>
            <w:gridSpan w:val="2"/>
            <w:shd w:val="clear" w:color="auto" w:fill="FFFFFF"/>
          </w:tcPr>
          <w:p w14:paraId="2E965C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 - 1.</w:t>
            </w:r>
            <w:r>
              <w:rPr>
                <w:szCs w:val="26"/>
              </w:rPr>
              <w:t xml:space="preserve"> </w:t>
            </w:r>
            <w:r w:rsidRPr="00FE6EA3">
              <w:rPr>
                <w:rFonts w:eastAsia="Times New Roman" w:cs="Times New Roman"/>
                <w:szCs w:val="26"/>
              </w:rPr>
              <w:t>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EE8EA43" w14:textId="77777777" w:rsidTr="003053B5">
        <w:tc>
          <w:tcPr>
            <w:tcW w:w="5000" w:type="pct"/>
            <w:gridSpan w:val="2"/>
            <w:shd w:val="clear" w:color="auto" w:fill="FFFFFF"/>
          </w:tcPr>
          <w:p w14:paraId="7930C4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3053B5" w:rsidRPr="00FE6EA3" w14:paraId="6959B34F" w14:textId="77777777" w:rsidTr="003053B5">
        <w:tc>
          <w:tcPr>
            <w:tcW w:w="5000" w:type="pct"/>
            <w:gridSpan w:val="2"/>
            <w:shd w:val="clear" w:color="auto" w:fill="FFFFFF"/>
          </w:tcPr>
          <w:p w14:paraId="286FF0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6FFC553D" w14:textId="77777777" w:rsidTr="003053B5">
        <w:tc>
          <w:tcPr>
            <w:tcW w:w="5000" w:type="pct"/>
            <w:gridSpan w:val="2"/>
            <w:shd w:val="clear" w:color="auto" w:fill="FFFFFF"/>
          </w:tcPr>
          <w:p w14:paraId="3140D6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F7405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p w14:paraId="40FAC8F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w:t>
            </w:r>
            <w:r>
              <w:rPr>
                <w:szCs w:val="26"/>
              </w:rPr>
              <w:t xml:space="preserve"> </w:t>
            </w:r>
            <w:r w:rsidRPr="00FE6EA3">
              <w:rPr>
                <w:rFonts w:eastAsia="Times New Roman" w:cs="Times New Roman"/>
                <w:szCs w:val="26"/>
              </w:rPr>
              <w:t xml:space="preserve">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w:t>
            </w:r>
            <w:r w:rsidRPr="00FE6EA3">
              <w:rPr>
                <w:rFonts w:eastAsia="Times New Roman" w:cs="Times New Roman"/>
                <w:szCs w:val="26"/>
              </w:rPr>
              <w:lastRenderedPageBreak/>
              <w:t>không đạt yêu cầu, hệ thống gửi thông báo lỗi kèm nguyên nhân. Nếu dữ liệu đạt yêu cầu, hệ thống tiếp nhận dữ liệu và thông báo thành công.</w:t>
            </w:r>
          </w:p>
        </w:tc>
      </w:tr>
      <w:tr w:rsidR="003053B5" w:rsidRPr="00FE6EA3" w14:paraId="6E88B489" w14:textId="77777777" w:rsidTr="003053B5">
        <w:tc>
          <w:tcPr>
            <w:tcW w:w="5000" w:type="pct"/>
            <w:gridSpan w:val="2"/>
            <w:shd w:val="clear" w:color="auto" w:fill="FFFFFF"/>
          </w:tcPr>
          <w:p w14:paraId="3E5EF7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C3B6B1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38471E" w14:textId="77777777" w:rsidTr="003053B5">
        <w:tc>
          <w:tcPr>
            <w:tcW w:w="5000" w:type="pct"/>
            <w:gridSpan w:val="2"/>
            <w:shd w:val="clear" w:color="auto" w:fill="FFFFFF"/>
          </w:tcPr>
          <w:p w14:paraId="0D82E1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1C92C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A0D2DE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DF64646" w14:textId="77777777" w:rsidTr="003053B5">
        <w:tc>
          <w:tcPr>
            <w:tcW w:w="5000" w:type="pct"/>
            <w:gridSpan w:val="2"/>
            <w:shd w:val="clear" w:color="auto" w:fill="FFFFFF"/>
          </w:tcPr>
          <w:p w14:paraId="26A7C9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Hưởng trợ giúp xã hội</w:t>
            </w:r>
          </w:p>
        </w:tc>
      </w:tr>
      <w:tr w:rsidR="003053B5" w:rsidRPr="00FE6EA3" w14:paraId="062F39A0" w14:textId="77777777" w:rsidTr="003053B5">
        <w:tc>
          <w:tcPr>
            <w:tcW w:w="3000" w:type="pct"/>
            <w:shd w:val="clear" w:color="auto" w:fill="FFFFFF"/>
          </w:tcPr>
          <w:p w14:paraId="3BF29B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654E41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F40C9C" w14:textId="77777777" w:rsidTr="003053B5">
        <w:tc>
          <w:tcPr>
            <w:tcW w:w="5000" w:type="pct"/>
            <w:gridSpan w:val="2"/>
            <w:shd w:val="clear" w:color="auto" w:fill="FFFFFF"/>
          </w:tcPr>
          <w:p w14:paraId="5CC26D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4C1866A" w14:textId="77777777" w:rsidTr="003053B5">
        <w:tc>
          <w:tcPr>
            <w:tcW w:w="5000" w:type="pct"/>
            <w:gridSpan w:val="2"/>
            <w:shd w:val="clear" w:color="auto" w:fill="FFFFFF"/>
          </w:tcPr>
          <w:p w14:paraId="129477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3053B5" w:rsidRPr="00FE6EA3" w14:paraId="2F1EC0D3" w14:textId="77777777" w:rsidTr="003053B5">
        <w:tc>
          <w:tcPr>
            <w:tcW w:w="5000" w:type="pct"/>
            <w:gridSpan w:val="2"/>
            <w:shd w:val="clear" w:color="auto" w:fill="FFFFFF"/>
          </w:tcPr>
          <w:p w14:paraId="6F4E6F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20A51573" w14:textId="77777777" w:rsidTr="003053B5">
        <w:tc>
          <w:tcPr>
            <w:tcW w:w="5000" w:type="pct"/>
            <w:gridSpan w:val="2"/>
            <w:shd w:val="clear" w:color="auto" w:fill="FFFFFF"/>
          </w:tcPr>
          <w:p w14:paraId="49D820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52F5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8E20E73" w14:textId="77777777" w:rsidTr="003053B5">
        <w:tc>
          <w:tcPr>
            <w:tcW w:w="5000" w:type="pct"/>
            <w:gridSpan w:val="2"/>
            <w:shd w:val="clear" w:color="auto" w:fill="FFFFFF"/>
          </w:tcPr>
          <w:p w14:paraId="7834A3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682F44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1143FDC" w14:textId="77777777" w:rsidTr="003053B5">
        <w:tc>
          <w:tcPr>
            <w:tcW w:w="5000" w:type="pct"/>
            <w:gridSpan w:val="2"/>
            <w:shd w:val="clear" w:color="auto" w:fill="FFFFFF"/>
          </w:tcPr>
          <w:p w14:paraId="535136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A9AB0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0E2937F" w14:textId="77777777" w:rsidR="003053B5" w:rsidRPr="00FE6EA3" w:rsidRDefault="003053B5" w:rsidP="003053B5">
      <w:pPr>
        <w:spacing w:after="200"/>
        <w:rPr>
          <w:rFonts w:cs="Times New Roman"/>
          <w:szCs w:val="26"/>
        </w:rPr>
      </w:pPr>
    </w:p>
    <w:p w14:paraId="2F4127E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 Thu thập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0310162" w14:textId="77777777" w:rsidTr="003053B5">
        <w:tc>
          <w:tcPr>
            <w:tcW w:w="5000" w:type="pct"/>
            <w:gridSpan w:val="2"/>
            <w:shd w:val="clear" w:color="auto" w:fill="FFFFFF"/>
          </w:tcPr>
          <w:p w14:paraId="71A5C9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Thông tin người nghèo, cận nghèo</w:t>
            </w:r>
          </w:p>
        </w:tc>
      </w:tr>
      <w:tr w:rsidR="003053B5" w:rsidRPr="00FE6EA3" w14:paraId="6A26E918" w14:textId="77777777" w:rsidTr="003053B5">
        <w:tc>
          <w:tcPr>
            <w:tcW w:w="3000" w:type="pct"/>
            <w:shd w:val="clear" w:color="auto" w:fill="FFFFFF"/>
          </w:tcPr>
          <w:p w14:paraId="730ECF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1A2A77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D9ED7D5" w14:textId="77777777" w:rsidTr="003053B5">
        <w:tc>
          <w:tcPr>
            <w:tcW w:w="5000" w:type="pct"/>
            <w:gridSpan w:val="2"/>
            <w:shd w:val="clear" w:color="auto" w:fill="FFFFFF"/>
          </w:tcPr>
          <w:p w14:paraId="71C92B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(TTDLQG) Thu thập dữ liệu Bảo trợ xã hội và giảm nghèo - Thông tin người nghèo, cận nghèo. Cụ thể: - 1.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F928FCF" w14:textId="77777777" w:rsidTr="003053B5">
        <w:tc>
          <w:tcPr>
            <w:tcW w:w="5000" w:type="pct"/>
            <w:gridSpan w:val="2"/>
            <w:shd w:val="clear" w:color="auto" w:fill="FFFFFF"/>
          </w:tcPr>
          <w:p w14:paraId="61CAE3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Thông tin người nghèo, cận nghèo.</w:t>
            </w:r>
          </w:p>
        </w:tc>
      </w:tr>
      <w:tr w:rsidR="003053B5" w:rsidRPr="00FE6EA3" w14:paraId="4AC6666D" w14:textId="77777777" w:rsidTr="003053B5">
        <w:tc>
          <w:tcPr>
            <w:tcW w:w="5000" w:type="pct"/>
            <w:gridSpan w:val="2"/>
            <w:shd w:val="clear" w:color="auto" w:fill="FFFFFF"/>
          </w:tcPr>
          <w:p w14:paraId="74A3CB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FCC7521" w14:textId="77777777" w:rsidTr="003053B5">
        <w:tc>
          <w:tcPr>
            <w:tcW w:w="5000" w:type="pct"/>
            <w:gridSpan w:val="2"/>
            <w:shd w:val="clear" w:color="auto" w:fill="FFFFFF"/>
          </w:tcPr>
          <w:p w14:paraId="3854462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413345C" w14:textId="77777777" w:rsidR="003053B5" w:rsidRPr="00FE6EA3" w:rsidRDefault="003053B5" w:rsidP="003053B5">
            <w:pPr>
              <w:spacing w:before="40" w:after="40"/>
              <w:rPr>
                <w:rFonts w:cs="Times New Roman"/>
                <w:szCs w:val="26"/>
              </w:rPr>
            </w:pPr>
            <w:r w:rsidRPr="00FE6EA3">
              <w:rPr>
                <w:rFonts w:eastAsia="Times New Roman" w:cs="Times New Roman"/>
                <w:szCs w:val="26"/>
              </w:rPr>
              <w:t>▪ 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0ED66D6" w14:textId="77777777" w:rsidTr="003053B5">
        <w:tc>
          <w:tcPr>
            <w:tcW w:w="5000" w:type="pct"/>
            <w:gridSpan w:val="2"/>
            <w:shd w:val="clear" w:color="auto" w:fill="FFFFFF"/>
          </w:tcPr>
          <w:p w14:paraId="21B646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8B41DF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4E40868" w14:textId="77777777" w:rsidTr="003053B5">
        <w:tc>
          <w:tcPr>
            <w:tcW w:w="5000" w:type="pct"/>
            <w:gridSpan w:val="2"/>
            <w:shd w:val="clear" w:color="auto" w:fill="FFFFFF"/>
          </w:tcPr>
          <w:p w14:paraId="0E8F1A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E922A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237B83" w14:textId="77777777" w:rsidR="003053B5" w:rsidRPr="00FE6EA3" w:rsidRDefault="003053B5" w:rsidP="003053B5">
      <w:pPr>
        <w:spacing w:after="200"/>
        <w:rPr>
          <w:rFonts w:cs="Times New Roman"/>
          <w:szCs w:val="26"/>
        </w:rPr>
      </w:pPr>
    </w:p>
    <w:p w14:paraId="3B46227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 Thu thập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2293AD4" w14:textId="77777777" w:rsidTr="003053B5">
        <w:tc>
          <w:tcPr>
            <w:tcW w:w="5000" w:type="pct"/>
            <w:gridSpan w:val="2"/>
            <w:shd w:val="clear" w:color="auto" w:fill="FFFFFF"/>
          </w:tcPr>
          <w:p w14:paraId="0CA5DD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Người đơn thân</w:t>
            </w:r>
          </w:p>
        </w:tc>
      </w:tr>
      <w:tr w:rsidR="003053B5" w:rsidRPr="00FE6EA3" w14:paraId="0EE650C3" w14:textId="77777777" w:rsidTr="003053B5">
        <w:tc>
          <w:tcPr>
            <w:tcW w:w="3000" w:type="pct"/>
            <w:shd w:val="clear" w:color="auto" w:fill="FFFFFF"/>
          </w:tcPr>
          <w:p w14:paraId="12C2CA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55D607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4C0095" w14:textId="77777777" w:rsidTr="003053B5">
        <w:tc>
          <w:tcPr>
            <w:tcW w:w="5000" w:type="pct"/>
            <w:gridSpan w:val="2"/>
            <w:shd w:val="clear" w:color="auto" w:fill="FFFFFF"/>
          </w:tcPr>
          <w:p w14:paraId="34B4FC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 Người đơn thân. Cụ thể: - 1.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2C9B1FF" w14:textId="77777777" w:rsidTr="003053B5">
        <w:tc>
          <w:tcPr>
            <w:tcW w:w="5000" w:type="pct"/>
            <w:gridSpan w:val="2"/>
            <w:shd w:val="clear" w:color="auto" w:fill="FFFFFF"/>
          </w:tcPr>
          <w:p w14:paraId="64BF1D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Người đơn thân.</w:t>
            </w:r>
          </w:p>
        </w:tc>
      </w:tr>
      <w:tr w:rsidR="003053B5" w:rsidRPr="00FE6EA3" w14:paraId="43DC139E" w14:textId="77777777" w:rsidTr="003053B5">
        <w:tc>
          <w:tcPr>
            <w:tcW w:w="5000" w:type="pct"/>
            <w:gridSpan w:val="2"/>
            <w:shd w:val="clear" w:color="auto" w:fill="FFFFFF"/>
          </w:tcPr>
          <w:p w14:paraId="5EBE41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15E628F" w14:textId="77777777" w:rsidTr="003053B5">
        <w:tc>
          <w:tcPr>
            <w:tcW w:w="5000" w:type="pct"/>
            <w:gridSpan w:val="2"/>
            <w:shd w:val="clear" w:color="auto" w:fill="FFFFFF"/>
          </w:tcPr>
          <w:p w14:paraId="6CE97C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546492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6608353" w14:textId="77777777" w:rsidTr="003053B5">
        <w:tc>
          <w:tcPr>
            <w:tcW w:w="5000" w:type="pct"/>
            <w:gridSpan w:val="2"/>
            <w:shd w:val="clear" w:color="auto" w:fill="FFFFFF"/>
          </w:tcPr>
          <w:p w14:paraId="0CF7D2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450F1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E77B592" w14:textId="77777777" w:rsidTr="003053B5">
        <w:tc>
          <w:tcPr>
            <w:tcW w:w="5000" w:type="pct"/>
            <w:gridSpan w:val="2"/>
            <w:shd w:val="clear" w:color="auto" w:fill="FFFFFF"/>
          </w:tcPr>
          <w:p w14:paraId="1F9AFA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7C167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7D54B1" w14:textId="77777777" w:rsidR="003053B5" w:rsidRPr="00FE6EA3" w:rsidRDefault="003053B5" w:rsidP="003053B5">
      <w:pPr>
        <w:spacing w:after="200"/>
        <w:rPr>
          <w:rFonts w:cs="Times New Roman"/>
          <w:szCs w:val="26"/>
        </w:rPr>
      </w:pPr>
    </w:p>
    <w:p w14:paraId="6026DC0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 Thu thập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F394F2" w14:textId="77777777" w:rsidTr="003053B5">
        <w:tc>
          <w:tcPr>
            <w:tcW w:w="5000" w:type="pct"/>
            <w:gridSpan w:val="2"/>
            <w:shd w:val="clear" w:color="auto" w:fill="FFFFFF"/>
          </w:tcPr>
          <w:p w14:paraId="4DD498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Trẻ em là đối tượng bảo trợ xã hội</w:t>
            </w:r>
          </w:p>
        </w:tc>
      </w:tr>
      <w:tr w:rsidR="003053B5" w:rsidRPr="00FE6EA3" w14:paraId="1A3B6084" w14:textId="77777777" w:rsidTr="003053B5">
        <w:tc>
          <w:tcPr>
            <w:tcW w:w="3000" w:type="pct"/>
            <w:shd w:val="clear" w:color="auto" w:fill="FFFFFF"/>
          </w:tcPr>
          <w:p w14:paraId="6EA5FA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08430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734566D" w14:textId="77777777" w:rsidTr="003053B5">
        <w:tc>
          <w:tcPr>
            <w:tcW w:w="5000" w:type="pct"/>
            <w:gridSpan w:val="2"/>
            <w:shd w:val="clear" w:color="auto" w:fill="FFFFFF"/>
          </w:tcPr>
          <w:p w14:paraId="72F25F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 Trẻ em là đối tượng bảo trợ xã hội. Cụ thể: - 1.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E55BE3A" w14:textId="77777777" w:rsidTr="003053B5">
        <w:tc>
          <w:tcPr>
            <w:tcW w:w="5000" w:type="pct"/>
            <w:gridSpan w:val="2"/>
            <w:shd w:val="clear" w:color="auto" w:fill="FFFFFF"/>
          </w:tcPr>
          <w:p w14:paraId="0DE467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Trẻ em là đối tượng bảo trợ xã hội.</w:t>
            </w:r>
          </w:p>
        </w:tc>
      </w:tr>
      <w:tr w:rsidR="003053B5" w:rsidRPr="00FE6EA3" w14:paraId="6F688DC1" w14:textId="77777777" w:rsidTr="003053B5">
        <w:tc>
          <w:tcPr>
            <w:tcW w:w="5000" w:type="pct"/>
            <w:gridSpan w:val="2"/>
            <w:shd w:val="clear" w:color="auto" w:fill="FFFFFF"/>
          </w:tcPr>
          <w:p w14:paraId="0A6F6B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58708B14" w14:textId="77777777" w:rsidTr="003053B5">
        <w:tc>
          <w:tcPr>
            <w:tcW w:w="5000" w:type="pct"/>
            <w:gridSpan w:val="2"/>
            <w:shd w:val="clear" w:color="auto" w:fill="FFFFFF"/>
          </w:tcPr>
          <w:p w14:paraId="19130C2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C591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1F403CD" w14:textId="77777777" w:rsidTr="003053B5">
        <w:tc>
          <w:tcPr>
            <w:tcW w:w="5000" w:type="pct"/>
            <w:gridSpan w:val="2"/>
            <w:shd w:val="clear" w:color="auto" w:fill="FFFFFF"/>
          </w:tcPr>
          <w:p w14:paraId="709463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CB010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DCA537" w14:textId="77777777" w:rsidTr="003053B5">
        <w:tc>
          <w:tcPr>
            <w:tcW w:w="5000" w:type="pct"/>
            <w:gridSpan w:val="2"/>
            <w:shd w:val="clear" w:color="auto" w:fill="FFFFFF"/>
          </w:tcPr>
          <w:p w14:paraId="59428C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08060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2BB2B49" w14:textId="77777777" w:rsidR="003053B5" w:rsidRPr="00FE6EA3" w:rsidRDefault="003053B5" w:rsidP="003053B5">
      <w:pPr>
        <w:spacing w:after="200"/>
        <w:rPr>
          <w:rFonts w:cs="Times New Roman"/>
          <w:szCs w:val="26"/>
        </w:rPr>
      </w:pPr>
    </w:p>
    <w:p w14:paraId="1178768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18. Thu thập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37DEBD" w14:textId="77777777" w:rsidTr="003053B5">
        <w:tc>
          <w:tcPr>
            <w:tcW w:w="5000" w:type="pct"/>
            <w:gridSpan w:val="2"/>
            <w:shd w:val="clear" w:color="auto" w:fill="FFFFFF"/>
          </w:tcPr>
          <w:p w14:paraId="5568A9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-Người có HIV</w:t>
            </w:r>
          </w:p>
        </w:tc>
      </w:tr>
      <w:tr w:rsidR="003053B5" w:rsidRPr="00FE6EA3" w14:paraId="3CABE614" w14:textId="77777777" w:rsidTr="003053B5">
        <w:tc>
          <w:tcPr>
            <w:tcW w:w="3000" w:type="pct"/>
            <w:shd w:val="clear" w:color="auto" w:fill="FFFFFF"/>
          </w:tcPr>
          <w:p w14:paraId="1968B7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6166B7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2FD892" w14:textId="77777777" w:rsidTr="003053B5">
        <w:tc>
          <w:tcPr>
            <w:tcW w:w="5000" w:type="pct"/>
            <w:gridSpan w:val="2"/>
            <w:shd w:val="clear" w:color="auto" w:fill="FFFFFF"/>
          </w:tcPr>
          <w:p w14:paraId="29A670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-Người có HIV. Cụ thể: - 1.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BE5E010" w14:textId="77777777" w:rsidTr="003053B5">
        <w:tc>
          <w:tcPr>
            <w:tcW w:w="5000" w:type="pct"/>
            <w:gridSpan w:val="2"/>
            <w:shd w:val="clear" w:color="auto" w:fill="FFFFFF"/>
          </w:tcPr>
          <w:p w14:paraId="539450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-Người có HIV.</w:t>
            </w:r>
          </w:p>
        </w:tc>
      </w:tr>
      <w:tr w:rsidR="003053B5" w:rsidRPr="00FE6EA3" w14:paraId="589D62A4" w14:textId="77777777" w:rsidTr="003053B5">
        <w:tc>
          <w:tcPr>
            <w:tcW w:w="5000" w:type="pct"/>
            <w:gridSpan w:val="2"/>
            <w:shd w:val="clear" w:color="auto" w:fill="FFFFFF"/>
          </w:tcPr>
          <w:p w14:paraId="3CD1D3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5F4E6DF1" w14:textId="77777777" w:rsidTr="003053B5">
        <w:tc>
          <w:tcPr>
            <w:tcW w:w="5000" w:type="pct"/>
            <w:gridSpan w:val="2"/>
            <w:shd w:val="clear" w:color="auto" w:fill="FFFFFF"/>
          </w:tcPr>
          <w:p w14:paraId="28DE1C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BFCE0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F215D95" w14:textId="77777777" w:rsidTr="003053B5">
        <w:tc>
          <w:tcPr>
            <w:tcW w:w="5000" w:type="pct"/>
            <w:gridSpan w:val="2"/>
            <w:shd w:val="clear" w:color="auto" w:fill="FFFFFF"/>
          </w:tcPr>
          <w:p w14:paraId="5EDCA2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1427F7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FD4BF80" w14:textId="77777777" w:rsidTr="003053B5">
        <w:tc>
          <w:tcPr>
            <w:tcW w:w="5000" w:type="pct"/>
            <w:gridSpan w:val="2"/>
            <w:shd w:val="clear" w:color="auto" w:fill="FFFFFF"/>
          </w:tcPr>
          <w:p w14:paraId="3E101D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B44F76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FC38676" w14:textId="77777777" w:rsidR="003053B5" w:rsidRPr="00FE6EA3" w:rsidRDefault="003053B5" w:rsidP="003053B5">
      <w:pPr>
        <w:spacing w:after="200"/>
        <w:rPr>
          <w:rFonts w:cs="Times New Roman"/>
          <w:szCs w:val="26"/>
        </w:rPr>
      </w:pPr>
    </w:p>
    <w:p w14:paraId="1B0A4B8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 Thu thập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BF1F98" w14:textId="77777777" w:rsidTr="003053B5">
        <w:tc>
          <w:tcPr>
            <w:tcW w:w="5000" w:type="pct"/>
            <w:gridSpan w:val="2"/>
            <w:shd w:val="clear" w:color="auto" w:fill="FFFFFF"/>
          </w:tcPr>
          <w:p w14:paraId="7500AB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-Người cao tuổi</w:t>
            </w:r>
          </w:p>
        </w:tc>
      </w:tr>
      <w:tr w:rsidR="003053B5" w:rsidRPr="00FE6EA3" w14:paraId="17569875" w14:textId="77777777" w:rsidTr="003053B5">
        <w:tc>
          <w:tcPr>
            <w:tcW w:w="3000" w:type="pct"/>
            <w:shd w:val="clear" w:color="auto" w:fill="FFFFFF"/>
          </w:tcPr>
          <w:p w14:paraId="002BCD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2B7A8B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BF70C6B" w14:textId="77777777" w:rsidTr="003053B5">
        <w:tc>
          <w:tcPr>
            <w:tcW w:w="5000" w:type="pct"/>
            <w:gridSpan w:val="2"/>
            <w:shd w:val="clear" w:color="auto" w:fill="FFFFFF"/>
          </w:tcPr>
          <w:p w14:paraId="702379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-Người cao tuổi. Cụ thể: - 1.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621562E" w14:textId="77777777" w:rsidTr="003053B5">
        <w:tc>
          <w:tcPr>
            <w:tcW w:w="5000" w:type="pct"/>
            <w:gridSpan w:val="2"/>
            <w:shd w:val="clear" w:color="auto" w:fill="FFFFFF"/>
          </w:tcPr>
          <w:p w14:paraId="6FA41E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-Người cao tuổi.</w:t>
            </w:r>
          </w:p>
        </w:tc>
      </w:tr>
      <w:tr w:rsidR="003053B5" w:rsidRPr="00FE6EA3" w14:paraId="6F6FCC7D" w14:textId="77777777" w:rsidTr="003053B5">
        <w:tc>
          <w:tcPr>
            <w:tcW w:w="5000" w:type="pct"/>
            <w:gridSpan w:val="2"/>
            <w:shd w:val="clear" w:color="auto" w:fill="FFFFFF"/>
          </w:tcPr>
          <w:p w14:paraId="47F3CF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104C534A" w14:textId="77777777" w:rsidTr="003053B5">
        <w:tc>
          <w:tcPr>
            <w:tcW w:w="5000" w:type="pct"/>
            <w:gridSpan w:val="2"/>
            <w:shd w:val="clear" w:color="auto" w:fill="FFFFFF"/>
          </w:tcPr>
          <w:p w14:paraId="2F04C2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49A58C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146F57C" w14:textId="77777777" w:rsidTr="003053B5">
        <w:tc>
          <w:tcPr>
            <w:tcW w:w="5000" w:type="pct"/>
            <w:gridSpan w:val="2"/>
            <w:shd w:val="clear" w:color="auto" w:fill="FFFFFF"/>
          </w:tcPr>
          <w:p w14:paraId="5B23E9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C435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1DED469" w14:textId="77777777" w:rsidTr="003053B5">
        <w:tc>
          <w:tcPr>
            <w:tcW w:w="5000" w:type="pct"/>
            <w:gridSpan w:val="2"/>
            <w:shd w:val="clear" w:color="auto" w:fill="FFFFFF"/>
          </w:tcPr>
          <w:p w14:paraId="1A443D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6F0E06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878646" w14:textId="77777777" w:rsidR="003053B5" w:rsidRPr="00FE6EA3" w:rsidRDefault="003053B5" w:rsidP="003053B5">
      <w:pPr>
        <w:spacing w:after="200"/>
        <w:rPr>
          <w:rFonts w:cs="Times New Roman"/>
          <w:szCs w:val="26"/>
        </w:rPr>
      </w:pPr>
    </w:p>
    <w:p w14:paraId="76372C3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 Thu thập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709825" w14:textId="77777777" w:rsidTr="003053B5">
        <w:tc>
          <w:tcPr>
            <w:tcW w:w="5000" w:type="pct"/>
            <w:gridSpan w:val="2"/>
            <w:shd w:val="clear" w:color="auto" w:fill="FFFFFF"/>
          </w:tcPr>
          <w:p w14:paraId="3DA8B6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Bảo trợ xã hội và giảm nghèo - Thông tin về người khuyết tật</w:t>
            </w:r>
          </w:p>
        </w:tc>
      </w:tr>
      <w:tr w:rsidR="003053B5" w:rsidRPr="00FE6EA3" w14:paraId="69B590CD" w14:textId="77777777" w:rsidTr="003053B5">
        <w:tc>
          <w:tcPr>
            <w:tcW w:w="3000" w:type="pct"/>
            <w:shd w:val="clear" w:color="auto" w:fill="FFFFFF"/>
          </w:tcPr>
          <w:p w14:paraId="568971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1C691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E62A23" w14:textId="77777777" w:rsidTr="003053B5">
        <w:tc>
          <w:tcPr>
            <w:tcW w:w="5000" w:type="pct"/>
            <w:gridSpan w:val="2"/>
            <w:shd w:val="clear" w:color="auto" w:fill="FFFFFF"/>
          </w:tcPr>
          <w:p w14:paraId="758106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Bảo trợ xã hội và giảm nghèo - Thông tin về người khuyết tật. Cụ thể: - 1.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6BD891E" w14:textId="77777777" w:rsidTr="003053B5">
        <w:tc>
          <w:tcPr>
            <w:tcW w:w="5000" w:type="pct"/>
            <w:gridSpan w:val="2"/>
            <w:shd w:val="clear" w:color="auto" w:fill="FFFFFF"/>
          </w:tcPr>
          <w:p w14:paraId="25EB80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Bảo trợ xã hội và giảm nghèo - Thông tin về người khuyết tật.</w:t>
            </w:r>
          </w:p>
        </w:tc>
      </w:tr>
      <w:tr w:rsidR="003053B5" w:rsidRPr="00FE6EA3" w14:paraId="4475C215" w14:textId="77777777" w:rsidTr="003053B5">
        <w:tc>
          <w:tcPr>
            <w:tcW w:w="5000" w:type="pct"/>
            <w:gridSpan w:val="2"/>
            <w:shd w:val="clear" w:color="auto" w:fill="FFFFFF"/>
          </w:tcPr>
          <w:p w14:paraId="404224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F0ED22D" w14:textId="77777777" w:rsidTr="003053B5">
        <w:tc>
          <w:tcPr>
            <w:tcW w:w="5000" w:type="pct"/>
            <w:gridSpan w:val="2"/>
            <w:shd w:val="clear" w:color="auto" w:fill="FFFFFF"/>
          </w:tcPr>
          <w:p w14:paraId="74A36B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69B9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FAA056C" w14:textId="77777777" w:rsidTr="003053B5">
        <w:tc>
          <w:tcPr>
            <w:tcW w:w="5000" w:type="pct"/>
            <w:gridSpan w:val="2"/>
            <w:shd w:val="clear" w:color="auto" w:fill="FFFFFF"/>
          </w:tcPr>
          <w:p w14:paraId="36A1E5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F6370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BBE40C" w14:textId="77777777" w:rsidTr="003053B5">
        <w:tc>
          <w:tcPr>
            <w:tcW w:w="5000" w:type="pct"/>
            <w:gridSpan w:val="2"/>
            <w:shd w:val="clear" w:color="auto" w:fill="FFFFFF"/>
          </w:tcPr>
          <w:p w14:paraId="289EE0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06D23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65286644" w14:textId="77777777" w:rsidR="003053B5" w:rsidRPr="00FE6EA3" w:rsidRDefault="003053B5" w:rsidP="003053B5">
      <w:pPr>
        <w:spacing w:after="200"/>
        <w:rPr>
          <w:rFonts w:cs="Times New Roman"/>
          <w:szCs w:val="26"/>
        </w:rPr>
      </w:pPr>
    </w:p>
    <w:p w14:paraId="59E82A9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 Thu thập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2D20AA" w14:textId="77777777" w:rsidTr="003053B5">
        <w:tc>
          <w:tcPr>
            <w:tcW w:w="5000" w:type="pct"/>
            <w:gridSpan w:val="2"/>
            <w:shd w:val="clear" w:color="auto" w:fill="FFFFFF"/>
          </w:tcPr>
          <w:p w14:paraId="3AB71F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có công - Hồ sơ công nhận người có công</w:t>
            </w:r>
          </w:p>
        </w:tc>
      </w:tr>
      <w:tr w:rsidR="003053B5" w:rsidRPr="00FE6EA3" w14:paraId="2CFFBE24" w14:textId="77777777" w:rsidTr="003053B5">
        <w:tc>
          <w:tcPr>
            <w:tcW w:w="3000" w:type="pct"/>
            <w:shd w:val="clear" w:color="auto" w:fill="FFFFFF"/>
          </w:tcPr>
          <w:p w14:paraId="444ACF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04FB05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CEE048" w14:textId="77777777" w:rsidTr="003053B5">
        <w:tc>
          <w:tcPr>
            <w:tcW w:w="5000" w:type="pct"/>
            <w:gridSpan w:val="2"/>
            <w:shd w:val="clear" w:color="auto" w:fill="FFFFFF"/>
          </w:tcPr>
          <w:p w14:paraId="6A2E43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Người có công - Hồ sơ công nhận người có công. Cụ thể: - 1. Hệ thống nguồn (TTDLQG) gửi dữ liệu Người có công - Hồ sơ công nhận người có công đến kho dữ liệu dùng chung. Kho dữ liệu dùng chung tiếp nhận dữ liệu Người có công - Hồ sơ công nhận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E295720" w14:textId="77777777" w:rsidTr="003053B5">
        <w:tc>
          <w:tcPr>
            <w:tcW w:w="5000" w:type="pct"/>
            <w:gridSpan w:val="2"/>
            <w:shd w:val="clear" w:color="auto" w:fill="FFFFFF"/>
          </w:tcPr>
          <w:p w14:paraId="1A7ED1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Người có công - Hồ sơ công nhận người có công.</w:t>
            </w:r>
          </w:p>
        </w:tc>
      </w:tr>
      <w:tr w:rsidR="003053B5" w:rsidRPr="00FE6EA3" w14:paraId="158BCDE8" w14:textId="77777777" w:rsidTr="003053B5">
        <w:tc>
          <w:tcPr>
            <w:tcW w:w="5000" w:type="pct"/>
            <w:gridSpan w:val="2"/>
            <w:shd w:val="clear" w:color="auto" w:fill="FFFFFF"/>
          </w:tcPr>
          <w:p w14:paraId="630017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48EAF345" w14:textId="77777777" w:rsidTr="003053B5">
        <w:tc>
          <w:tcPr>
            <w:tcW w:w="5000" w:type="pct"/>
            <w:gridSpan w:val="2"/>
            <w:shd w:val="clear" w:color="auto" w:fill="FFFFFF"/>
          </w:tcPr>
          <w:p w14:paraId="2F66EF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AF876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Người có công - Hồ sơ công nhận người có công đến kho dữ liệu dùng chung. Kho dữ liệu dùng chung tiếp nhận dữ liệu Người có công - Hồ sơ công nhận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EBC5962" w14:textId="77777777" w:rsidTr="003053B5">
        <w:tc>
          <w:tcPr>
            <w:tcW w:w="5000" w:type="pct"/>
            <w:gridSpan w:val="2"/>
            <w:shd w:val="clear" w:color="auto" w:fill="FFFFFF"/>
          </w:tcPr>
          <w:p w14:paraId="78838B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8CEF1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78D058" w14:textId="77777777" w:rsidTr="003053B5">
        <w:tc>
          <w:tcPr>
            <w:tcW w:w="5000" w:type="pct"/>
            <w:gridSpan w:val="2"/>
            <w:shd w:val="clear" w:color="auto" w:fill="FFFFFF"/>
          </w:tcPr>
          <w:p w14:paraId="7ABDE8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83F5C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4DDC63D" w14:textId="77777777" w:rsidR="003053B5" w:rsidRPr="00FE6EA3" w:rsidRDefault="003053B5" w:rsidP="003053B5">
      <w:pPr>
        <w:spacing w:after="200"/>
        <w:rPr>
          <w:rFonts w:cs="Times New Roman"/>
          <w:szCs w:val="26"/>
        </w:rPr>
      </w:pPr>
    </w:p>
    <w:p w14:paraId="2B0AFF2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 Thu thập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0DBCE3" w14:textId="77777777" w:rsidTr="003053B5">
        <w:tc>
          <w:tcPr>
            <w:tcW w:w="5000" w:type="pct"/>
            <w:gridSpan w:val="2"/>
            <w:shd w:val="clear" w:color="auto" w:fill="FFFFFF"/>
          </w:tcPr>
          <w:p w14:paraId="5FEC6C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có công - Hồ sơ liệt sĩ:</w:t>
            </w:r>
          </w:p>
        </w:tc>
      </w:tr>
      <w:tr w:rsidR="003053B5" w:rsidRPr="00FE6EA3" w14:paraId="0A0B590F" w14:textId="77777777" w:rsidTr="003053B5">
        <w:tc>
          <w:tcPr>
            <w:tcW w:w="3000" w:type="pct"/>
            <w:shd w:val="clear" w:color="auto" w:fill="FFFFFF"/>
          </w:tcPr>
          <w:p w14:paraId="06140B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4A0A59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5675B8" w14:textId="77777777" w:rsidTr="003053B5">
        <w:tc>
          <w:tcPr>
            <w:tcW w:w="5000" w:type="pct"/>
            <w:gridSpan w:val="2"/>
            <w:shd w:val="clear" w:color="auto" w:fill="FFFFFF"/>
          </w:tcPr>
          <w:p w14:paraId="70643B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Người có công - Hồ sơ liệt sĩ:. Cụ thể: - 1. Hệ thống nguồn (TTDLQG) gửi dữ liệu Người có công - Hồ sơ liệt sĩ: đến kho dữ liệu dùng chung. Kho dữ liệu dùng chung tiếp nhận dữ liệu Người có công - Hồ sơ liệt sĩ: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E600A62" w14:textId="77777777" w:rsidTr="003053B5">
        <w:tc>
          <w:tcPr>
            <w:tcW w:w="5000" w:type="pct"/>
            <w:gridSpan w:val="2"/>
            <w:shd w:val="clear" w:color="auto" w:fill="FFFFFF"/>
          </w:tcPr>
          <w:p w14:paraId="1FEEFC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Người có công - Hồ sơ liệt sĩ:.</w:t>
            </w:r>
          </w:p>
        </w:tc>
      </w:tr>
      <w:tr w:rsidR="003053B5" w:rsidRPr="00FE6EA3" w14:paraId="4E644092" w14:textId="77777777" w:rsidTr="003053B5">
        <w:tc>
          <w:tcPr>
            <w:tcW w:w="5000" w:type="pct"/>
            <w:gridSpan w:val="2"/>
            <w:shd w:val="clear" w:color="auto" w:fill="FFFFFF"/>
          </w:tcPr>
          <w:p w14:paraId="357B18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03678D61" w14:textId="77777777" w:rsidTr="003053B5">
        <w:tc>
          <w:tcPr>
            <w:tcW w:w="5000" w:type="pct"/>
            <w:gridSpan w:val="2"/>
            <w:shd w:val="clear" w:color="auto" w:fill="FFFFFF"/>
          </w:tcPr>
          <w:p w14:paraId="770E055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F0C94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Người có công - Hồ sơ liệt sĩ: đến kho dữ liệu dùng chung. Kho dữ liệu dùng chung tiếp nhận dữ liệu Người có công - Hồ sơ liệt sĩ: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C441482" w14:textId="77777777" w:rsidTr="003053B5">
        <w:tc>
          <w:tcPr>
            <w:tcW w:w="5000" w:type="pct"/>
            <w:gridSpan w:val="2"/>
            <w:shd w:val="clear" w:color="auto" w:fill="FFFFFF"/>
          </w:tcPr>
          <w:p w14:paraId="36A786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3D422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219D2D7" w14:textId="77777777" w:rsidTr="003053B5">
        <w:tc>
          <w:tcPr>
            <w:tcW w:w="5000" w:type="pct"/>
            <w:gridSpan w:val="2"/>
            <w:shd w:val="clear" w:color="auto" w:fill="FFFFFF"/>
          </w:tcPr>
          <w:p w14:paraId="2AD36C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011F4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BA5919" w14:textId="77777777" w:rsidR="003053B5" w:rsidRPr="00FE6EA3" w:rsidRDefault="003053B5" w:rsidP="003053B5">
      <w:pPr>
        <w:spacing w:after="200"/>
        <w:rPr>
          <w:rFonts w:cs="Times New Roman"/>
          <w:szCs w:val="26"/>
        </w:rPr>
      </w:pPr>
    </w:p>
    <w:p w14:paraId="2EF8E98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 Thu thập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3C82F9F" w14:textId="77777777" w:rsidTr="003053B5">
        <w:tc>
          <w:tcPr>
            <w:tcW w:w="5000" w:type="pct"/>
            <w:gridSpan w:val="2"/>
            <w:shd w:val="clear" w:color="auto" w:fill="FFFFFF"/>
          </w:tcPr>
          <w:p w14:paraId="1E22B0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có công - Hồ sơ công nhận thân nhân người có công</w:t>
            </w:r>
          </w:p>
        </w:tc>
      </w:tr>
      <w:tr w:rsidR="003053B5" w:rsidRPr="00FE6EA3" w14:paraId="1B601D03" w14:textId="77777777" w:rsidTr="003053B5">
        <w:tc>
          <w:tcPr>
            <w:tcW w:w="3000" w:type="pct"/>
            <w:shd w:val="clear" w:color="auto" w:fill="FFFFFF"/>
          </w:tcPr>
          <w:p w14:paraId="21D7C5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6DB6DD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B2D8B2B" w14:textId="77777777" w:rsidTr="003053B5">
        <w:tc>
          <w:tcPr>
            <w:tcW w:w="5000" w:type="pct"/>
            <w:gridSpan w:val="2"/>
            <w:shd w:val="clear" w:color="auto" w:fill="FFFFFF"/>
          </w:tcPr>
          <w:p w14:paraId="5145BB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Người có công - Hồ sơ công nhận thân nhân người có công. Cụ thể: - 1.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0B6D123" w14:textId="77777777" w:rsidTr="003053B5">
        <w:tc>
          <w:tcPr>
            <w:tcW w:w="5000" w:type="pct"/>
            <w:gridSpan w:val="2"/>
            <w:shd w:val="clear" w:color="auto" w:fill="FFFFFF"/>
          </w:tcPr>
          <w:p w14:paraId="1D40F9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Người có công - Hồ sơ công nhận thân nhân người có công.</w:t>
            </w:r>
          </w:p>
        </w:tc>
      </w:tr>
      <w:tr w:rsidR="003053B5" w:rsidRPr="00FE6EA3" w14:paraId="79F32989" w14:textId="77777777" w:rsidTr="003053B5">
        <w:tc>
          <w:tcPr>
            <w:tcW w:w="5000" w:type="pct"/>
            <w:gridSpan w:val="2"/>
            <w:shd w:val="clear" w:color="auto" w:fill="FFFFFF"/>
          </w:tcPr>
          <w:p w14:paraId="608218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107191BB" w14:textId="77777777" w:rsidTr="003053B5">
        <w:tc>
          <w:tcPr>
            <w:tcW w:w="5000" w:type="pct"/>
            <w:gridSpan w:val="2"/>
            <w:shd w:val="clear" w:color="auto" w:fill="FFFFFF"/>
          </w:tcPr>
          <w:p w14:paraId="008D65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B838A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D2651B0" w14:textId="77777777" w:rsidTr="003053B5">
        <w:tc>
          <w:tcPr>
            <w:tcW w:w="5000" w:type="pct"/>
            <w:gridSpan w:val="2"/>
            <w:shd w:val="clear" w:color="auto" w:fill="FFFFFF"/>
          </w:tcPr>
          <w:p w14:paraId="6FF060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3A146C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361C6342" w14:textId="77777777" w:rsidTr="003053B5">
        <w:tc>
          <w:tcPr>
            <w:tcW w:w="5000" w:type="pct"/>
            <w:gridSpan w:val="2"/>
            <w:shd w:val="clear" w:color="auto" w:fill="FFFFFF"/>
          </w:tcPr>
          <w:p w14:paraId="1218825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514DF0D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18B2F0" w14:textId="77777777" w:rsidR="003053B5" w:rsidRPr="00FE6EA3" w:rsidRDefault="003053B5" w:rsidP="003053B5">
      <w:pPr>
        <w:spacing w:after="200"/>
        <w:rPr>
          <w:rFonts w:cs="Times New Roman"/>
          <w:szCs w:val="26"/>
        </w:rPr>
      </w:pPr>
    </w:p>
    <w:p w14:paraId="2095AAD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 Thu thập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BE167D" w14:textId="77777777" w:rsidTr="003053B5">
        <w:tc>
          <w:tcPr>
            <w:tcW w:w="5000" w:type="pct"/>
            <w:gridSpan w:val="2"/>
            <w:shd w:val="clear" w:color="auto" w:fill="FFFFFF"/>
          </w:tcPr>
          <w:p w14:paraId="28C77A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Trẻ em -Trẻ em</w:t>
            </w:r>
          </w:p>
        </w:tc>
      </w:tr>
      <w:tr w:rsidR="003053B5" w:rsidRPr="00FE6EA3" w14:paraId="2955942A" w14:textId="77777777" w:rsidTr="003053B5">
        <w:tc>
          <w:tcPr>
            <w:tcW w:w="3000" w:type="pct"/>
            <w:shd w:val="clear" w:color="auto" w:fill="FFFFFF"/>
          </w:tcPr>
          <w:p w14:paraId="227165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(TTDLQG)</w:t>
            </w:r>
          </w:p>
        </w:tc>
        <w:tc>
          <w:tcPr>
            <w:tcW w:w="2000" w:type="pct"/>
            <w:shd w:val="clear" w:color="auto" w:fill="FFFFFF"/>
          </w:tcPr>
          <w:p w14:paraId="73629E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5D302F2" w14:textId="77777777" w:rsidTr="003053B5">
        <w:tc>
          <w:tcPr>
            <w:tcW w:w="5000" w:type="pct"/>
            <w:gridSpan w:val="2"/>
            <w:shd w:val="clear" w:color="auto" w:fill="FFFFFF"/>
          </w:tcPr>
          <w:p w14:paraId="5321E1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Thu thập dữ liệu Trẻ em -Trẻ em. Cụ thể: - 1. Hệ thống nguồn (TTDLQG) gửi dữ liệu Trẻ em -Trẻ em</w:t>
            </w:r>
            <w:r>
              <w:rPr>
                <w:szCs w:val="26"/>
              </w:rPr>
              <w:t xml:space="preserve"> </w:t>
            </w:r>
            <w:r w:rsidRPr="00FE6EA3">
              <w:rPr>
                <w:rFonts w:eastAsia="Times New Roman" w:cs="Times New Roman"/>
                <w:szCs w:val="26"/>
              </w:rPr>
              <w:t>đến kho dữ liệu dùng chung. Kho dữ liệu dùng chung tiếp nhận dữ liệu Trẻ em -Trẻ em</w:t>
            </w:r>
            <w:r>
              <w:rPr>
                <w:szCs w:val="26"/>
              </w:rPr>
              <w:t xml:space="preserve"> </w:t>
            </w:r>
            <w:r w:rsidRPr="00FE6EA3">
              <w:rPr>
                <w:rFonts w:eastAsia="Times New Roman" w:cs="Times New Roman"/>
                <w:szCs w:val="26"/>
              </w:rPr>
              <w:t>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F255C67" w14:textId="77777777" w:rsidTr="003053B5">
        <w:tc>
          <w:tcPr>
            <w:tcW w:w="5000" w:type="pct"/>
            <w:gridSpan w:val="2"/>
            <w:shd w:val="clear" w:color="auto" w:fill="FFFFFF"/>
          </w:tcPr>
          <w:p w14:paraId="1B24D5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Thu thập dữ liệu Trẻ em -Trẻ em.</w:t>
            </w:r>
          </w:p>
        </w:tc>
      </w:tr>
      <w:tr w:rsidR="003053B5" w:rsidRPr="00FE6EA3" w14:paraId="2A2E74C5" w14:textId="77777777" w:rsidTr="003053B5">
        <w:tc>
          <w:tcPr>
            <w:tcW w:w="5000" w:type="pct"/>
            <w:gridSpan w:val="2"/>
            <w:shd w:val="clear" w:color="auto" w:fill="FFFFFF"/>
          </w:tcPr>
          <w:p w14:paraId="0756DB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320535F9" w14:textId="77777777" w:rsidTr="003053B5">
        <w:tc>
          <w:tcPr>
            <w:tcW w:w="5000" w:type="pct"/>
            <w:gridSpan w:val="2"/>
            <w:shd w:val="clear" w:color="auto" w:fill="FFFFFF"/>
          </w:tcPr>
          <w:p w14:paraId="53426B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2E873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gửi dữ liệu Trẻ em -Trẻ em</w:t>
            </w:r>
            <w:r>
              <w:rPr>
                <w:szCs w:val="26"/>
              </w:rPr>
              <w:t xml:space="preserve"> </w:t>
            </w:r>
            <w:r w:rsidRPr="00FE6EA3">
              <w:rPr>
                <w:rFonts w:eastAsia="Times New Roman" w:cs="Times New Roman"/>
                <w:szCs w:val="26"/>
              </w:rPr>
              <w:t>đến kho dữ liệu dùng chung. Kho dữ liệu dùng chung tiếp nhận dữ liệu Trẻ em -Trẻ em</w:t>
            </w:r>
            <w:r>
              <w:rPr>
                <w:szCs w:val="26"/>
              </w:rPr>
              <w:t xml:space="preserve"> </w:t>
            </w:r>
            <w:r w:rsidRPr="00FE6EA3">
              <w:rPr>
                <w:rFonts w:eastAsia="Times New Roman" w:cs="Times New Roman"/>
                <w:szCs w:val="26"/>
              </w:rPr>
              <w:t>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D4BA8C1" w14:textId="77777777" w:rsidTr="003053B5">
        <w:tc>
          <w:tcPr>
            <w:tcW w:w="5000" w:type="pct"/>
            <w:gridSpan w:val="2"/>
            <w:shd w:val="clear" w:color="auto" w:fill="FFFFFF"/>
          </w:tcPr>
          <w:p w14:paraId="0CF45CC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5976D6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69E2642" w14:textId="77777777" w:rsidTr="003053B5">
        <w:tc>
          <w:tcPr>
            <w:tcW w:w="5000" w:type="pct"/>
            <w:gridSpan w:val="2"/>
            <w:shd w:val="clear" w:color="auto" w:fill="FFFFFF"/>
          </w:tcPr>
          <w:p w14:paraId="0A95EC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A8464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2E787B" w14:textId="77777777" w:rsidR="003053B5" w:rsidRPr="00FE6EA3" w:rsidRDefault="003053B5" w:rsidP="003053B5">
      <w:pPr>
        <w:spacing w:after="200"/>
        <w:rPr>
          <w:rFonts w:cs="Times New Roman"/>
          <w:szCs w:val="26"/>
        </w:rPr>
      </w:pPr>
    </w:p>
    <w:p w14:paraId="4DD103F7"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I.2 Thu thập dữ liệu từ các Hệ thống trong ngành</w:t>
      </w:r>
    </w:p>
    <w:p w14:paraId="6691E92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 Thu thập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1C7E1F" w14:textId="77777777" w:rsidTr="003053B5">
        <w:tc>
          <w:tcPr>
            <w:tcW w:w="5000" w:type="pct"/>
            <w:gridSpan w:val="2"/>
            <w:shd w:val="clear" w:color="auto" w:fill="FFFFFF"/>
          </w:tcPr>
          <w:p w14:paraId="06AB6A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khai sinh</w:t>
            </w:r>
          </w:p>
        </w:tc>
      </w:tr>
      <w:tr w:rsidR="003053B5" w:rsidRPr="00FE6EA3" w14:paraId="529ADE64" w14:textId="77777777" w:rsidTr="003053B5">
        <w:tc>
          <w:tcPr>
            <w:tcW w:w="3000" w:type="pct"/>
            <w:shd w:val="clear" w:color="auto" w:fill="FFFFFF"/>
          </w:tcPr>
          <w:p w14:paraId="551F73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32A3D7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139F12" w14:textId="77777777" w:rsidTr="003053B5">
        <w:tc>
          <w:tcPr>
            <w:tcW w:w="5000" w:type="pct"/>
            <w:gridSpan w:val="2"/>
            <w:shd w:val="clear" w:color="auto" w:fill="FFFFFF"/>
          </w:tcPr>
          <w:p w14:paraId="1A5273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Hộ tịch điện tử) Thu thập Bộ dữ liệu hồ sơ đăng ký khai sinh. Cụ thể: - 1. Hệ thống nguồn (CSDL Hộ tịch điện tử) gửi dữ liệu Bộ dữ liệu hồ sơ đăng ký khai sinh đến kho dữ liệu dùng chung. Kho dữ liệu dùng chung tiếp nhận dữ liệu Bộ dữ liệu hồ sơ đăng ký khai sinh từ hệ </w:t>
            </w:r>
            <w:r w:rsidRPr="00FE6EA3">
              <w:rPr>
                <w:rFonts w:eastAsia="Times New Roman" w:cs="Times New Roman"/>
                <w:szCs w:val="26"/>
              </w:rPr>
              <w:lastRenderedPageBreak/>
              <w:t>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3DE07B5" w14:textId="77777777" w:rsidTr="003053B5">
        <w:tc>
          <w:tcPr>
            <w:tcW w:w="5000" w:type="pct"/>
            <w:gridSpan w:val="2"/>
            <w:shd w:val="clear" w:color="auto" w:fill="FFFFFF"/>
          </w:tcPr>
          <w:p w14:paraId="53CA52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khai sinh.</w:t>
            </w:r>
          </w:p>
        </w:tc>
      </w:tr>
      <w:tr w:rsidR="003053B5" w:rsidRPr="00FE6EA3" w14:paraId="1E669A3B" w14:textId="77777777" w:rsidTr="003053B5">
        <w:tc>
          <w:tcPr>
            <w:tcW w:w="5000" w:type="pct"/>
            <w:gridSpan w:val="2"/>
            <w:shd w:val="clear" w:color="auto" w:fill="FFFFFF"/>
          </w:tcPr>
          <w:p w14:paraId="47DA57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585CA022" w14:textId="77777777" w:rsidTr="003053B5">
        <w:tc>
          <w:tcPr>
            <w:tcW w:w="5000" w:type="pct"/>
            <w:gridSpan w:val="2"/>
            <w:shd w:val="clear" w:color="auto" w:fill="FFFFFF"/>
          </w:tcPr>
          <w:p w14:paraId="613785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0D395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khai sinh đến kho dữ liệu dùng chung. Kho dữ liệu dùng chung tiếp nhận dữ liệu Bộ dữ liệu hồ sơ đăng ký khai sinh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B2A05EE" w14:textId="77777777" w:rsidTr="003053B5">
        <w:tc>
          <w:tcPr>
            <w:tcW w:w="5000" w:type="pct"/>
            <w:gridSpan w:val="2"/>
            <w:shd w:val="clear" w:color="auto" w:fill="FFFFFF"/>
          </w:tcPr>
          <w:p w14:paraId="74780B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C649EB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4C01B74" w14:textId="77777777" w:rsidTr="003053B5">
        <w:tc>
          <w:tcPr>
            <w:tcW w:w="5000" w:type="pct"/>
            <w:gridSpan w:val="2"/>
            <w:shd w:val="clear" w:color="auto" w:fill="FFFFFF"/>
          </w:tcPr>
          <w:p w14:paraId="16327CC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EA18A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8E9FCBF" w14:textId="77777777" w:rsidR="003053B5" w:rsidRPr="00FE6EA3" w:rsidRDefault="003053B5" w:rsidP="003053B5">
      <w:pPr>
        <w:spacing w:after="200"/>
        <w:rPr>
          <w:rFonts w:cs="Times New Roman"/>
          <w:szCs w:val="26"/>
        </w:rPr>
      </w:pPr>
    </w:p>
    <w:p w14:paraId="3391E96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 Thu thập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9103FA" w14:textId="77777777" w:rsidTr="003053B5">
        <w:tc>
          <w:tcPr>
            <w:tcW w:w="5000" w:type="pct"/>
            <w:gridSpan w:val="2"/>
            <w:shd w:val="clear" w:color="auto" w:fill="FFFFFF"/>
          </w:tcPr>
          <w:p w14:paraId="7FB4E3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kết hôn</w:t>
            </w:r>
          </w:p>
        </w:tc>
      </w:tr>
      <w:tr w:rsidR="003053B5" w:rsidRPr="00FE6EA3" w14:paraId="0F274132" w14:textId="77777777" w:rsidTr="003053B5">
        <w:tc>
          <w:tcPr>
            <w:tcW w:w="3000" w:type="pct"/>
            <w:shd w:val="clear" w:color="auto" w:fill="FFFFFF"/>
          </w:tcPr>
          <w:p w14:paraId="2B526A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13D28A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11956E" w14:textId="77777777" w:rsidTr="003053B5">
        <w:tc>
          <w:tcPr>
            <w:tcW w:w="5000" w:type="pct"/>
            <w:gridSpan w:val="2"/>
            <w:shd w:val="clear" w:color="auto" w:fill="FFFFFF"/>
          </w:tcPr>
          <w:p w14:paraId="6FFCD2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kết hôn. Cụ thể: - 1. Hệ thống nguồn (CSDL Hộ tịch điện tử) gửi dữ liệu Bộ dữ liệu hồ sơ đăng ký kết hôn đến kho dữ liệu dùng chung. Kho dữ liệu dùng chung tiếp nhận dữ liệu Bộ dữ liệu hồ sơ đăng ký kết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D265DCD" w14:textId="77777777" w:rsidTr="003053B5">
        <w:tc>
          <w:tcPr>
            <w:tcW w:w="5000" w:type="pct"/>
            <w:gridSpan w:val="2"/>
            <w:shd w:val="clear" w:color="auto" w:fill="FFFFFF"/>
          </w:tcPr>
          <w:p w14:paraId="2A9E7C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kết hôn.</w:t>
            </w:r>
          </w:p>
        </w:tc>
      </w:tr>
      <w:tr w:rsidR="003053B5" w:rsidRPr="00FE6EA3" w14:paraId="06E5C5D4" w14:textId="77777777" w:rsidTr="003053B5">
        <w:tc>
          <w:tcPr>
            <w:tcW w:w="5000" w:type="pct"/>
            <w:gridSpan w:val="2"/>
            <w:shd w:val="clear" w:color="auto" w:fill="FFFFFF"/>
          </w:tcPr>
          <w:p w14:paraId="63E944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20D03EA0" w14:textId="77777777" w:rsidTr="003053B5">
        <w:tc>
          <w:tcPr>
            <w:tcW w:w="5000" w:type="pct"/>
            <w:gridSpan w:val="2"/>
            <w:shd w:val="clear" w:color="auto" w:fill="FFFFFF"/>
          </w:tcPr>
          <w:p w14:paraId="37E314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D9965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kết hôn đến kho dữ liệu dùng chung. Kho dữ liệu dùng chung tiếp nhận dữ liệu Bộ dữ liệu hồ sơ đăng ký kết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246F4E2" w14:textId="77777777" w:rsidTr="003053B5">
        <w:tc>
          <w:tcPr>
            <w:tcW w:w="5000" w:type="pct"/>
            <w:gridSpan w:val="2"/>
            <w:shd w:val="clear" w:color="auto" w:fill="FFFFFF"/>
          </w:tcPr>
          <w:p w14:paraId="6FFF39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D3D43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BA536F3" w14:textId="77777777" w:rsidTr="003053B5">
        <w:tc>
          <w:tcPr>
            <w:tcW w:w="5000" w:type="pct"/>
            <w:gridSpan w:val="2"/>
            <w:shd w:val="clear" w:color="auto" w:fill="FFFFFF"/>
          </w:tcPr>
          <w:p w14:paraId="172D4C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FD4394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C39D4EE" w14:textId="77777777" w:rsidR="003053B5" w:rsidRPr="00FE6EA3" w:rsidRDefault="003053B5" w:rsidP="003053B5">
      <w:pPr>
        <w:spacing w:after="200"/>
        <w:rPr>
          <w:rFonts w:cs="Times New Roman"/>
          <w:szCs w:val="26"/>
        </w:rPr>
      </w:pPr>
    </w:p>
    <w:p w14:paraId="71AA815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 Thu thập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38F294" w14:textId="77777777" w:rsidTr="003053B5">
        <w:tc>
          <w:tcPr>
            <w:tcW w:w="5000" w:type="pct"/>
            <w:gridSpan w:val="2"/>
            <w:shd w:val="clear" w:color="auto" w:fill="FFFFFF"/>
          </w:tcPr>
          <w:p w14:paraId="35306F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cấp Giấy xác nhận tình trạng hôn nhân</w:t>
            </w:r>
          </w:p>
        </w:tc>
      </w:tr>
      <w:tr w:rsidR="003053B5" w:rsidRPr="00FE6EA3" w14:paraId="3BD0B232" w14:textId="77777777" w:rsidTr="003053B5">
        <w:tc>
          <w:tcPr>
            <w:tcW w:w="3000" w:type="pct"/>
            <w:shd w:val="clear" w:color="auto" w:fill="FFFFFF"/>
          </w:tcPr>
          <w:p w14:paraId="09BECA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775CBD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374F85" w14:textId="77777777" w:rsidTr="003053B5">
        <w:tc>
          <w:tcPr>
            <w:tcW w:w="5000" w:type="pct"/>
            <w:gridSpan w:val="2"/>
            <w:shd w:val="clear" w:color="auto" w:fill="FFFFFF"/>
          </w:tcPr>
          <w:p w14:paraId="5050F0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cấp Giấy xác nhận tình trạng hôn nhân. Cụ thể: - 1. Hệ thống nguồn (CSDL Hộ tịch điện tử) gửi dữ liệu Bộ dữ liệu hồ sơ cấp Giấy xác nhận tình trạng hôn nhân đến kho dữ liệu dùng chung. Kho dữ liệu dùng chung tiếp nhận dữ liệu Bộ dữ liệu hồ sơ cấp Giấy xác nhận tình trạng hôn nhân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42E9F63" w14:textId="77777777" w:rsidTr="003053B5">
        <w:tc>
          <w:tcPr>
            <w:tcW w:w="5000" w:type="pct"/>
            <w:gridSpan w:val="2"/>
            <w:shd w:val="clear" w:color="auto" w:fill="FFFFFF"/>
          </w:tcPr>
          <w:p w14:paraId="00F28D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cấp Giấy xác nhận tình trạng hôn nhân.</w:t>
            </w:r>
          </w:p>
        </w:tc>
      </w:tr>
      <w:tr w:rsidR="003053B5" w:rsidRPr="00FE6EA3" w14:paraId="586E00E0" w14:textId="77777777" w:rsidTr="003053B5">
        <w:tc>
          <w:tcPr>
            <w:tcW w:w="5000" w:type="pct"/>
            <w:gridSpan w:val="2"/>
            <w:shd w:val="clear" w:color="auto" w:fill="FFFFFF"/>
          </w:tcPr>
          <w:p w14:paraId="3BA588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687EC493" w14:textId="77777777" w:rsidTr="003053B5">
        <w:tc>
          <w:tcPr>
            <w:tcW w:w="5000" w:type="pct"/>
            <w:gridSpan w:val="2"/>
            <w:shd w:val="clear" w:color="auto" w:fill="FFFFFF"/>
          </w:tcPr>
          <w:p w14:paraId="0F2473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45FC11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cấp Giấy xác nhận tình trạng hôn nhân đến kho dữ liệu dùng chung. Kho dữ liệu dùng chung tiếp nhận dữ liệu Bộ dữ liệu hồ sơ cấp Giấy xác nhận tình trạng hôn nhân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9230C1A" w14:textId="77777777" w:rsidTr="003053B5">
        <w:tc>
          <w:tcPr>
            <w:tcW w:w="5000" w:type="pct"/>
            <w:gridSpan w:val="2"/>
            <w:shd w:val="clear" w:color="auto" w:fill="FFFFFF"/>
          </w:tcPr>
          <w:p w14:paraId="624830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8B4D5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A1DACA" w14:textId="77777777" w:rsidTr="003053B5">
        <w:tc>
          <w:tcPr>
            <w:tcW w:w="5000" w:type="pct"/>
            <w:gridSpan w:val="2"/>
            <w:shd w:val="clear" w:color="auto" w:fill="FFFFFF"/>
          </w:tcPr>
          <w:p w14:paraId="409400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F0DED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B533473" w14:textId="77777777" w:rsidR="003053B5" w:rsidRPr="00FE6EA3" w:rsidRDefault="003053B5" w:rsidP="003053B5">
      <w:pPr>
        <w:spacing w:after="200"/>
        <w:rPr>
          <w:rFonts w:cs="Times New Roman"/>
          <w:szCs w:val="26"/>
        </w:rPr>
      </w:pPr>
    </w:p>
    <w:p w14:paraId="320FFB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 Thu thập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C50BD9" w14:textId="77777777" w:rsidTr="003053B5">
        <w:tc>
          <w:tcPr>
            <w:tcW w:w="5000" w:type="pct"/>
            <w:gridSpan w:val="2"/>
            <w:shd w:val="clear" w:color="auto" w:fill="FFFFFF"/>
          </w:tcPr>
          <w:p w14:paraId="2A1E91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khai tử</w:t>
            </w:r>
          </w:p>
        </w:tc>
      </w:tr>
      <w:tr w:rsidR="003053B5" w:rsidRPr="00FE6EA3" w14:paraId="1873EB60" w14:textId="77777777" w:rsidTr="003053B5">
        <w:tc>
          <w:tcPr>
            <w:tcW w:w="3000" w:type="pct"/>
            <w:shd w:val="clear" w:color="auto" w:fill="FFFFFF"/>
          </w:tcPr>
          <w:p w14:paraId="2F647F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3D7DA6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5BD8F1D" w14:textId="77777777" w:rsidTr="003053B5">
        <w:tc>
          <w:tcPr>
            <w:tcW w:w="5000" w:type="pct"/>
            <w:gridSpan w:val="2"/>
            <w:shd w:val="clear" w:color="auto" w:fill="FFFFFF"/>
          </w:tcPr>
          <w:p w14:paraId="321975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(CSDL Hộ tịch điện tử) Thu thập Bộ dữ liệu hồ sơ đăng ký khai tử. Cụ thể: - 1. Hệ thống nguồn (CSDL Hộ tịch 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C2176C4" w14:textId="77777777" w:rsidTr="003053B5">
        <w:tc>
          <w:tcPr>
            <w:tcW w:w="5000" w:type="pct"/>
            <w:gridSpan w:val="2"/>
            <w:shd w:val="clear" w:color="auto" w:fill="FFFFFF"/>
          </w:tcPr>
          <w:p w14:paraId="2427F6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khai tử.</w:t>
            </w:r>
          </w:p>
        </w:tc>
      </w:tr>
      <w:tr w:rsidR="003053B5" w:rsidRPr="00FE6EA3" w14:paraId="1F143724" w14:textId="77777777" w:rsidTr="003053B5">
        <w:tc>
          <w:tcPr>
            <w:tcW w:w="5000" w:type="pct"/>
            <w:gridSpan w:val="2"/>
            <w:shd w:val="clear" w:color="auto" w:fill="FFFFFF"/>
          </w:tcPr>
          <w:p w14:paraId="1AD601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4E154D9F" w14:textId="77777777" w:rsidTr="003053B5">
        <w:tc>
          <w:tcPr>
            <w:tcW w:w="5000" w:type="pct"/>
            <w:gridSpan w:val="2"/>
            <w:shd w:val="clear" w:color="auto" w:fill="FFFFFF"/>
          </w:tcPr>
          <w:p w14:paraId="65941E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E5CEDA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61E63E3" w14:textId="77777777" w:rsidTr="003053B5">
        <w:tc>
          <w:tcPr>
            <w:tcW w:w="5000" w:type="pct"/>
            <w:gridSpan w:val="2"/>
            <w:shd w:val="clear" w:color="auto" w:fill="FFFFFF"/>
          </w:tcPr>
          <w:p w14:paraId="224FAA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5526CA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B06699" w14:textId="77777777" w:rsidTr="003053B5">
        <w:tc>
          <w:tcPr>
            <w:tcW w:w="5000" w:type="pct"/>
            <w:gridSpan w:val="2"/>
            <w:shd w:val="clear" w:color="auto" w:fill="FFFFFF"/>
          </w:tcPr>
          <w:p w14:paraId="76EAB7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90B6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5CD57E" w14:textId="77777777" w:rsidR="003053B5" w:rsidRPr="00FE6EA3" w:rsidRDefault="003053B5" w:rsidP="003053B5">
      <w:pPr>
        <w:spacing w:after="200"/>
        <w:rPr>
          <w:rFonts w:cs="Times New Roman"/>
          <w:szCs w:val="26"/>
        </w:rPr>
      </w:pPr>
    </w:p>
    <w:p w14:paraId="797741C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 Thu thập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0CF6DC" w14:textId="77777777" w:rsidTr="003053B5">
        <w:tc>
          <w:tcPr>
            <w:tcW w:w="5000" w:type="pct"/>
            <w:gridSpan w:val="2"/>
            <w:shd w:val="clear" w:color="auto" w:fill="FFFFFF"/>
          </w:tcPr>
          <w:p w14:paraId="6F2344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nhận cha, mẹ, con</w:t>
            </w:r>
          </w:p>
        </w:tc>
      </w:tr>
      <w:tr w:rsidR="003053B5" w:rsidRPr="00FE6EA3" w14:paraId="57AFF168" w14:textId="77777777" w:rsidTr="003053B5">
        <w:tc>
          <w:tcPr>
            <w:tcW w:w="3000" w:type="pct"/>
            <w:shd w:val="clear" w:color="auto" w:fill="FFFFFF"/>
          </w:tcPr>
          <w:p w14:paraId="076721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1A6CB6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E84DD93" w14:textId="77777777" w:rsidTr="003053B5">
        <w:tc>
          <w:tcPr>
            <w:tcW w:w="5000" w:type="pct"/>
            <w:gridSpan w:val="2"/>
            <w:shd w:val="clear" w:color="auto" w:fill="FFFFFF"/>
          </w:tcPr>
          <w:p w14:paraId="13CD1A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nhận cha, mẹ, con. Cụ thể: - 1. Hệ thống nguồn (CSDL 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4210404" w14:textId="77777777" w:rsidTr="003053B5">
        <w:tc>
          <w:tcPr>
            <w:tcW w:w="5000" w:type="pct"/>
            <w:gridSpan w:val="2"/>
            <w:shd w:val="clear" w:color="auto" w:fill="FFFFFF"/>
          </w:tcPr>
          <w:p w14:paraId="0A3526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nhận cha, mẹ, con.</w:t>
            </w:r>
          </w:p>
        </w:tc>
      </w:tr>
      <w:tr w:rsidR="003053B5" w:rsidRPr="00FE6EA3" w14:paraId="36E765B0" w14:textId="77777777" w:rsidTr="003053B5">
        <w:tc>
          <w:tcPr>
            <w:tcW w:w="5000" w:type="pct"/>
            <w:gridSpan w:val="2"/>
            <w:shd w:val="clear" w:color="auto" w:fill="FFFFFF"/>
          </w:tcPr>
          <w:p w14:paraId="71A3E0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032D2B3F" w14:textId="77777777" w:rsidTr="003053B5">
        <w:tc>
          <w:tcPr>
            <w:tcW w:w="5000" w:type="pct"/>
            <w:gridSpan w:val="2"/>
            <w:shd w:val="clear" w:color="auto" w:fill="FFFFFF"/>
          </w:tcPr>
          <w:p w14:paraId="6634E1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C6B57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(CSDL 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3162D78" w14:textId="77777777" w:rsidTr="003053B5">
        <w:tc>
          <w:tcPr>
            <w:tcW w:w="5000" w:type="pct"/>
            <w:gridSpan w:val="2"/>
            <w:shd w:val="clear" w:color="auto" w:fill="FFFFFF"/>
          </w:tcPr>
          <w:p w14:paraId="76E0B1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4F917E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91E115" w14:textId="77777777" w:rsidTr="003053B5">
        <w:tc>
          <w:tcPr>
            <w:tcW w:w="5000" w:type="pct"/>
            <w:gridSpan w:val="2"/>
            <w:shd w:val="clear" w:color="auto" w:fill="FFFFFF"/>
          </w:tcPr>
          <w:p w14:paraId="04DB0B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52C66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74A95D" w14:textId="77777777" w:rsidR="003053B5" w:rsidRPr="00FE6EA3" w:rsidRDefault="003053B5" w:rsidP="003053B5">
      <w:pPr>
        <w:spacing w:after="200"/>
        <w:rPr>
          <w:rFonts w:cs="Times New Roman"/>
          <w:szCs w:val="26"/>
        </w:rPr>
      </w:pPr>
    </w:p>
    <w:p w14:paraId="4D921A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 Thu thập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96C63C" w14:textId="77777777" w:rsidTr="003053B5">
        <w:tc>
          <w:tcPr>
            <w:tcW w:w="5000" w:type="pct"/>
            <w:gridSpan w:val="2"/>
            <w:shd w:val="clear" w:color="auto" w:fill="FFFFFF"/>
          </w:tcPr>
          <w:p w14:paraId="7905A4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nuôi con nuôi</w:t>
            </w:r>
          </w:p>
        </w:tc>
      </w:tr>
      <w:tr w:rsidR="003053B5" w:rsidRPr="00FE6EA3" w14:paraId="5A4DF278" w14:textId="77777777" w:rsidTr="003053B5">
        <w:tc>
          <w:tcPr>
            <w:tcW w:w="3000" w:type="pct"/>
            <w:shd w:val="clear" w:color="auto" w:fill="FFFFFF"/>
          </w:tcPr>
          <w:p w14:paraId="7B3FED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5E8CCA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4A7CD2" w14:textId="77777777" w:rsidTr="003053B5">
        <w:tc>
          <w:tcPr>
            <w:tcW w:w="5000" w:type="pct"/>
            <w:gridSpan w:val="2"/>
            <w:shd w:val="clear" w:color="auto" w:fill="FFFFFF"/>
          </w:tcPr>
          <w:p w14:paraId="7B5BBC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nuôi con nuôi. Cụ thể: - 1.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49C7783" w14:textId="77777777" w:rsidTr="003053B5">
        <w:tc>
          <w:tcPr>
            <w:tcW w:w="5000" w:type="pct"/>
            <w:gridSpan w:val="2"/>
            <w:shd w:val="clear" w:color="auto" w:fill="FFFFFF"/>
          </w:tcPr>
          <w:p w14:paraId="09A331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nuôi con nuôi.</w:t>
            </w:r>
          </w:p>
        </w:tc>
      </w:tr>
      <w:tr w:rsidR="003053B5" w:rsidRPr="00FE6EA3" w14:paraId="07A6402F" w14:textId="77777777" w:rsidTr="003053B5">
        <w:tc>
          <w:tcPr>
            <w:tcW w:w="5000" w:type="pct"/>
            <w:gridSpan w:val="2"/>
            <w:shd w:val="clear" w:color="auto" w:fill="FFFFFF"/>
          </w:tcPr>
          <w:p w14:paraId="11A1CF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1D9B2C7D" w14:textId="77777777" w:rsidTr="003053B5">
        <w:tc>
          <w:tcPr>
            <w:tcW w:w="5000" w:type="pct"/>
            <w:gridSpan w:val="2"/>
            <w:shd w:val="clear" w:color="auto" w:fill="FFFFFF"/>
          </w:tcPr>
          <w:p w14:paraId="0FF8FA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DAEFF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D130C98" w14:textId="77777777" w:rsidTr="003053B5">
        <w:tc>
          <w:tcPr>
            <w:tcW w:w="5000" w:type="pct"/>
            <w:gridSpan w:val="2"/>
            <w:shd w:val="clear" w:color="auto" w:fill="FFFFFF"/>
          </w:tcPr>
          <w:p w14:paraId="650671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3396CE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D65A04" w14:textId="77777777" w:rsidTr="003053B5">
        <w:tc>
          <w:tcPr>
            <w:tcW w:w="5000" w:type="pct"/>
            <w:gridSpan w:val="2"/>
            <w:shd w:val="clear" w:color="auto" w:fill="FFFFFF"/>
          </w:tcPr>
          <w:p w14:paraId="2ED6EB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61C182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4835DB" w14:textId="77777777" w:rsidR="003053B5" w:rsidRPr="00FE6EA3" w:rsidRDefault="003053B5" w:rsidP="003053B5">
      <w:pPr>
        <w:spacing w:after="200"/>
        <w:rPr>
          <w:rFonts w:cs="Times New Roman"/>
          <w:szCs w:val="26"/>
        </w:rPr>
      </w:pPr>
    </w:p>
    <w:p w14:paraId="6D46C35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31. Thu thập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E6AD943" w14:textId="77777777" w:rsidTr="003053B5">
        <w:tc>
          <w:tcPr>
            <w:tcW w:w="5000" w:type="pct"/>
            <w:gridSpan w:val="2"/>
            <w:shd w:val="clear" w:color="auto" w:fill="FFFFFF"/>
          </w:tcPr>
          <w:p w14:paraId="4EC09D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giám hộ</w:t>
            </w:r>
          </w:p>
        </w:tc>
      </w:tr>
      <w:tr w:rsidR="003053B5" w:rsidRPr="00FE6EA3" w14:paraId="2F48A5B6" w14:textId="77777777" w:rsidTr="003053B5">
        <w:tc>
          <w:tcPr>
            <w:tcW w:w="3000" w:type="pct"/>
            <w:shd w:val="clear" w:color="auto" w:fill="FFFFFF"/>
          </w:tcPr>
          <w:p w14:paraId="741DC1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349ABC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1F79D7" w14:textId="77777777" w:rsidTr="003053B5">
        <w:tc>
          <w:tcPr>
            <w:tcW w:w="5000" w:type="pct"/>
            <w:gridSpan w:val="2"/>
            <w:shd w:val="clear" w:color="auto" w:fill="FFFFFF"/>
          </w:tcPr>
          <w:p w14:paraId="110A10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giám hộ. Cụ thể: - 1.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0DF268F" w14:textId="77777777" w:rsidTr="003053B5">
        <w:tc>
          <w:tcPr>
            <w:tcW w:w="5000" w:type="pct"/>
            <w:gridSpan w:val="2"/>
            <w:shd w:val="clear" w:color="auto" w:fill="FFFFFF"/>
          </w:tcPr>
          <w:p w14:paraId="349205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giám hộ.</w:t>
            </w:r>
          </w:p>
        </w:tc>
      </w:tr>
      <w:tr w:rsidR="003053B5" w:rsidRPr="00FE6EA3" w14:paraId="380F39AA" w14:textId="77777777" w:rsidTr="003053B5">
        <w:tc>
          <w:tcPr>
            <w:tcW w:w="5000" w:type="pct"/>
            <w:gridSpan w:val="2"/>
            <w:shd w:val="clear" w:color="auto" w:fill="FFFFFF"/>
          </w:tcPr>
          <w:p w14:paraId="6BD727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46DD7C37" w14:textId="77777777" w:rsidTr="003053B5">
        <w:tc>
          <w:tcPr>
            <w:tcW w:w="5000" w:type="pct"/>
            <w:gridSpan w:val="2"/>
            <w:shd w:val="clear" w:color="auto" w:fill="FFFFFF"/>
          </w:tcPr>
          <w:p w14:paraId="3B23FE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F4F81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F5EB6B3" w14:textId="77777777" w:rsidTr="003053B5">
        <w:tc>
          <w:tcPr>
            <w:tcW w:w="5000" w:type="pct"/>
            <w:gridSpan w:val="2"/>
            <w:shd w:val="clear" w:color="auto" w:fill="FFFFFF"/>
          </w:tcPr>
          <w:p w14:paraId="39F334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22A64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5FD5D5" w14:textId="77777777" w:rsidTr="003053B5">
        <w:tc>
          <w:tcPr>
            <w:tcW w:w="5000" w:type="pct"/>
            <w:gridSpan w:val="2"/>
            <w:shd w:val="clear" w:color="auto" w:fill="FFFFFF"/>
          </w:tcPr>
          <w:p w14:paraId="1F93EB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B7205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9B49BD" w14:textId="77777777" w:rsidR="003053B5" w:rsidRPr="00FE6EA3" w:rsidRDefault="003053B5" w:rsidP="003053B5">
      <w:pPr>
        <w:spacing w:after="200"/>
        <w:rPr>
          <w:rFonts w:cs="Times New Roman"/>
          <w:szCs w:val="26"/>
        </w:rPr>
      </w:pPr>
    </w:p>
    <w:p w14:paraId="2F6886C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 Thu thập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CBA4B2" w14:textId="77777777" w:rsidTr="003053B5">
        <w:tc>
          <w:tcPr>
            <w:tcW w:w="5000" w:type="pct"/>
            <w:gridSpan w:val="2"/>
            <w:shd w:val="clear" w:color="auto" w:fill="FFFFFF"/>
          </w:tcPr>
          <w:p w14:paraId="5807D6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chấm dứt giám hộ</w:t>
            </w:r>
          </w:p>
        </w:tc>
      </w:tr>
      <w:tr w:rsidR="003053B5" w:rsidRPr="00FE6EA3" w14:paraId="14F14FD7" w14:textId="77777777" w:rsidTr="003053B5">
        <w:tc>
          <w:tcPr>
            <w:tcW w:w="3000" w:type="pct"/>
            <w:shd w:val="clear" w:color="auto" w:fill="FFFFFF"/>
          </w:tcPr>
          <w:p w14:paraId="027A1F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22182F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D8AF09" w14:textId="77777777" w:rsidTr="003053B5">
        <w:tc>
          <w:tcPr>
            <w:tcW w:w="5000" w:type="pct"/>
            <w:gridSpan w:val="2"/>
            <w:shd w:val="clear" w:color="auto" w:fill="FFFFFF"/>
          </w:tcPr>
          <w:p w14:paraId="08909C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chấm dứt giám hộ. Cụ thể: - 1.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B3FE771" w14:textId="77777777" w:rsidTr="003053B5">
        <w:tc>
          <w:tcPr>
            <w:tcW w:w="5000" w:type="pct"/>
            <w:gridSpan w:val="2"/>
            <w:shd w:val="clear" w:color="auto" w:fill="FFFFFF"/>
          </w:tcPr>
          <w:p w14:paraId="49BFB9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chấm dứt giám hộ.</w:t>
            </w:r>
          </w:p>
        </w:tc>
      </w:tr>
      <w:tr w:rsidR="003053B5" w:rsidRPr="00FE6EA3" w14:paraId="0BFDA84A" w14:textId="77777777" w:rsidTr="003053B5">
        <w:tc>
          <w:tcPr>
            <w:tcW w:w="5000" w:type="pct"/>
            <w:gridSpan w:val="2"/>
            <w:shd w:val="clear" w:color="auto" w:fill="FFFFFF"/>
          </w:tcPr>
          <w:p w14:paraId="3D9EB1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2286C730" w14:textId="77777777" w:rsidTr="003053B5">
        <w:tc>
          <w:tcPr>
            <w:tcW w:w="5000" w:type="pct"/>
            <w:gridSpan w:val="2"/>
            <w:shd w:val="clear" w:color="auto" w:fill="FFFFFF"/>
          </w:tcPr>
          <w:p w14:paraId="1D2DD0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1B547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1A6C541" w14:textId="77777777" w:rsidTr="003053B5">
        <w:tc>
          <w:tcPr>
            <w:tcW w:w="5000" w:type="pct"/>
            <w:gridSpan w:val="2"/>
            <w:shd w:val="clear" w:color="auto" w:fill="FFFFFF"/>
          </w:tcPr>
          <w:p w14:paraId="279443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F02AC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7DFC7BA" w14:textId="77777777" w:rsidTr="003053B5">
        <w:tc>
          <w:tcPr>
            <w:tcW w:w="5000" w:type="pct"/>
            <w:gridSpan w:val="2"/>
            <w:shd w:val="clear" w:color="auto" w:fill="FFFFFF"/>
          </w:tcPr>
          <w:p w14:paraId="75EA0C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FCEB6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FE0755" w14:textId="77777777" w:rsidR="003053B5" w:rsidRPr="00FE6EA3" w:rsidRDefault="003053B5" w:rsidP="003053B5">
      <w:pPr>
        <w:spacing w:after="200"/>
        <w:rPr>
          <w:rFonts w:cs="Times New Roman"/>
          <w:szCs w:val="26"/>
        </w:rPr>
      </w:pPr>
    </w:p>
    <w:p w14:paraId="126C1CC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 Thu thập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C0918E" w14:textId="77777777" w:rsidTr="003053B5">
        <w:tc>
          <w:tcPr>
            <w:tcW w:w="5000" w:type="pct"/>
            <w:gridSpan w:val="2"/>
            <w:shd w:val="clear" w:color="auto" w:fill="FFFFFF"/>
          </w:tcPr>
          <w:p w14:paraId="5898AA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thay đổi, cải chính, bổ sung thông tin hộ tịch, xác định lại dân tộc</w:t>
            </w:r>
          </w:p>
        </w:tc>
      </w:tr>
      <w:tr w:rsidR="003053B5" w:rsidRPr="00FE6EA3" w14:paraId="4CF2CC44" w14:textId="77777777" w:rsidTr="003053B5">
        <w:tc>
          <w:tcPr>
            <w:tcW w:w="3000" w:type="pct"/>
            <w:shd w:val="clear" w:color="auto" w:fill="FFFFFF"/>
          </w:tcPr>
          <w:p w14:paraId="3D9CF6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49B557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BC4C4FB" w14:textId="77777777" w:rsidTr="003053B5">
        <w:tc>
          <w:tcPr>
            <w:tcW w:w="5000" w:type="pct"/>
            <w:gridSpan w:val="2"/>
            <w:shd w:val="clear" w:color="auto" w:fill="FFFFFF"/>
          </w:tcPr>
          <w:p w14:paraId="19931C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thay đổi, cải chính, bổ sung thông tin hộ tịch, xác định lại dân tộc. Cụ thể: - 1. Hệ thống nguồn (CSDL Hộ tịch điện tử) gửi dữ liệu Bộ dữ liệu hồ sơ đăng ký thay đổi, cải chính, bổ sung thông tin hộ tịch, xác định lại dân tộc đến kho dữ liệu dùng 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7F9D9F4" w14:textId="77777777" w:rsidTr="003053B5">
        <w:tc>
          <w:tcPr>
            <w:tcW w:w="5000" w:type="pct"/>
            <w:gridSpan w:val="2"/>
            <w:shd w:val="clear" w:color="auto" w:fill="FFFFFF"/>
          </w:tcPr>
          <w:p w14:paraId="06C5A9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thay đổi, cải chính, bổ sung thông tin hộ tịch, xác định lại dân tộc.</w:t>
            </w:r>
          </w:p>
        </w:tc>
      </w:tr>
      <w:tr w:rsidR="003053B5" w:rsidRPr="00FE6EA3" w14:paraId="5470BDDA" w14:textId="77777777" w:rsidTr="003053B5">
        <w:tc>
          <w:tcPr>
            <w:tcW w:w="5000" w:type="pct"/>
            <w:gridSpan w:val="2"/>
            <w:shd w:val="clear" w:color="auto" w:fill="FFFFFF"/>
          </w:tcPr>
          <w:p w14:paraId="772B55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08419821" w14:textId="77777777" w:rsidTr="003053B5">
        <w:tc>
          <w:tcPr>
            <w:tcW w:w="5000" w:type="pct"/>
            <w:gridSpan w:val="2"/>
            <w:shd w:val="clear" w:color="auto" w:fill="FFFFFF"/>
          </w:tcPr>
          <w:p w14:paraId="043027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716BC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Hộ tịch điện tử) gửi dữ liệu Bộ dữ liệu hồ sơ đăng ký thay đổi, cải chính, bổ sung thông tin hộ tịch, xác định lại dân tộc đến kho dữ liệu dùng </w:t>
            </w:r>
            <w:r w:rsidRPr="00FE6EA3">
              <w:rPr>
                <w:rFonts w:eastAsia="Times New Roman" w:cs="Times New Roman"/>
                <w:szCs w:val="26"/>
              </w:rPr>
              <w:lastRenderedPageBreak/>
              <w:t>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1553B31" w14:textId="77777777" w:rsidTr="003053B5">
        <w:tc>
          <w:tcPr>
            <w:tcW w:w="5000" w:type="pct"/>
            <w:gridSpan w:val="2"/>
            <w:shd w:val="clear" w:color="auto" w:fill="FFFFFF"/>
          </w:tcPr>
          <w:p w14:paraId="5775D8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F08D80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D7C903" w14:textId="77777777" w:rsidTr="003053B5">
        <w:tc>
          <w:tcPr>
            <w:tcW w:w="5000" w:type="pct"/>
            <w:gridSpan w:val="2"/>
            <w:shd w:val="clear" w:color="auto" w:fill="FFFFFF"/>
          </w:tcPr>
          <w:p w14:paraId="6DCCCA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73FDA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4758E7" w14:textId="77777777" w:rsidR="003053B5" w:rsidRPr="00FE6EA3" w:rsidRDefault="003053B5" w:rsidP="003053B5">
      <w:pPr>
        <w:spacing w:after="200"/>
        <w:rPr>
          <w:rFonts w:cs="Times New Roman"/>
          <w:szCs w:val="26"/>
        </w:rPr>
      </w:pPr>
    </w:p>
    <w:p w14:paraId="292A3D1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 Thu thập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676F39B" w14:textId="77777777" w:rsidTr="003053B5">
        <w:tc>
          <w:tcPr>
            <w:tcW w:w="5000" w:type="pct"/>
            <w:gridSpan w:val="2"/>
            <w:shd w:val="clear" w:color="auto" w:fill="FFFFFF"/>
          </w:tcPr>
          <w:p w14:paraId="54770E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giám sát việc giám hộ</w:t>
            </w:r>
          </w:p>
        </w:tc>
      </w:tr>
      <w:tr w:rsidR="003053B5" w:rsidRPr="00FE6EA3" w14:paraId="1EF082ED" w14:textId="77777777" w:rsidTr="003053B5">
        <w:tc>
          <w:tcPr>
            <w:tcW w:w="3000" w:type="pct"/>
            <w:shd w:val="clear" w:color="auto" w:fill="FFFFFF"/>
          </w:tcPr>
          <w:p w14:paraId="4C6C6D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76B1D2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2ADFDD" w14:textId="77777777" w:rsidTr="003053B5">
        <w:tc>
          <w:tcPr>
            <w:tcW w:w="5000" w:type="pct"/>
            <w:gridSpan w:val="2"/>
            <w:shd w:val="clear" w:color="auto" w:fill="FFFFFF"/>
          </w:tcPr>
          <w:p w14:paraId="0BDB75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giám sát việc giám hộ. Cụ thể: - 1.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0A95548" w14:textId="77777777" w:rsidTr="003053B5">
        <w:tc>
          <w:tcPr>
            <w:tcW w:w="5000" w:type="pct"/>
            <w:gridSpan w:val="2"/>
            <w:shd w:val="clear" w:color="auto" w:fill="FFFFFF"/>
          </w:tcPr>
          <w:p w14:paraId="70DB1B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giám sát việc giám hộ.</w:t>
            </w:r>
          </w:p>
        </w:tc>
      </w:tr>
      <w:tr w:rsidR="003053B5" w:rsidRPr="00FE6EA3" w14:paraId="054BE35E" w14:textId="77777777" w:rsidTr="003053B5">
        <w:tc>
          <w:tcPr>
            <w:tcW w:w="5000" w:type="pct"/>
            <w:gridSpan w:val="2"/>
            <w:shd w:val="clear" w:color="auto" w:fill="FFFFFF"/>
          </w:tcPr>
          <w:p w14:paraId="1B396E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346E6A72" w14:textId="77777777" w:rsidTr="003053B5">
        <w:tc>
          <w:tcPr>
            <w:tcW w:w="5000" w:type="pct"/>
            <w:gridSpan w:val="2"/>
            <w:shd w:val="clear" w:color="auto" w:fill="FFFFFF"/>
          </w:tcPr>
          <w:p w14:paraId="4B5E51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C5A6F5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DFB3271" w14:textId="77777777" w:rsidTr="003053B5">
        <w:tc>
          <w:tcPr>
            <w:tcW w:w="5000" w:type="pct"/>
            <w:gridSpan w:val="2"/>
            <w:shd w:val="clear" w:color="auto" w:fill="FFFFFF"/>
          </w:tcPr>
          <w:p w14:paraId="0AF66B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83666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AB4278D" w14:textId="77777777" w:rsidTr="003053B5">
        <w:tc>
          <w:tcPr>
            <w:tcW w:w="5000" w:type="pct"/>
            <w:gridSpan w:val="2"/>
            <w:shd w:val="clear" w:color="auto" w:fill="FFFFFF"/>
          </w:tcPr>
          <w:p w14:paraId="78CACA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6B64CF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C5E3B6B" w14:textId="77777777" w:rsidR="003053B5" w:rsidRPr="00FE6EA3" w:rsidRDefault="003053B5" w:rsidP="003053B5">
      <w:pPr>
        <w:spacing w:after="200"/>
        <w:rPr>
          <w:rFonts w:cs="Times New Roman"/>
          <w:szCs w:val="26"/>
        </w:rPr>
      </w:pPr>
    </w:p>
    <w:p w14:paraId="661A40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35. Thu thập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CE5C3B4" w14:textId="77777777" w:rsidTr="003053B5">
        <w:tc>
          <w:tcPr>
            <w:tcW w:w="5000" w:type="pct"/>
            <w:gridSpan w:val="2"/>
            <w:shd w:val="clear" w:color="auto" w:fill="FFFFFF"/>
          </w:tcPr>
          <w:p w14:paraId="182E22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đăng ký chấm dứt giám sát việc giám hộ</w:t>
            </w:r>
          </w:p>
        </w:tc>
      </w:tr>
      <w:tr w:rsidR="003053B5" w:rsidRPr="00FE6EA3" w14:paraId="7C5BABD3" w14:textId="77777777" w:rsidTr="003053B5">
        <w:tc>
          <w:tcPr>
            <w:tcW w:w="3000" w:type="pct"/>
            <w:shd w:val="clear" w:color="auto" w:fill="FFFFFF"/>
          </w:tcPr>
          <w:p w14:paraId="559195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4D316E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5A08F2" w14:textId="77777777" w:rsidTr="003053B5">
        <w:tc>
          <w:tcPr>
            <w:tcW w:w="5000" w:type="pct"/>
            <w:gridSpan w:val="2"/>
            <w:shd w:val="clear" w:color="auto" w:fill="FFFFFF"/>
          </w:tcPr>
          <w:p w14:paraId="63DBBF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Thu thập Bộ dữ liệu hồ sơ đăng ký chấm dứt giám sát việc giám hộ. Cụ thể: - 1.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52980A" w14:textId="77777777" w:rsidTr="003053B5">
        <w:tc>
          <w:tcPr>
            <w:tcW w:w="5000" w:type="pct"/>
            <w:gridSpan w:val="2"/>
            <w:shd w:val="clear" w:color="auto" w:fill="FFFFFF"/>
          </w:tcPr>
          <w:p w14:paraId="1915ED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đăng ký chấm dứt giám sát việc giám hộ.</w:t>
            </w:r>
          </w:p>
        </w:tc>
      </w:tr>
      <w:tr w:rsidR="003053B5" w:rsidRPr="00FE6EA3" w14:paraId="383C5EFC" w14:textId="77777777" w:rsidTr="003053B5">
        <w:tc>
          <w:tcPr>
            <w:tcW w:w="5000" w:type="pct"/>
            <w:gridSpan w:val="2"/>
            <w:shd w:val="clear" w:color="auto" w:fill="FFFFFF"/>
          </w:tcPr>
          <w:p w14:paraId="709FA9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376F161F" w14:textId="77777777" w:rsidTr="003053B5">
        <w:tc>
          <w:tcPr>
            <w:tcW w:w="5000" w:type="pct"/>
            <w:gridSpan w:val="2"/>
            <w:shd w:val="clear" w:color="auto" w:fill="FFFFFF"/>
          </w:tcPr>
          <w:p w14:paraId="7F14B2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FD9C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D4789C5" w14:textId="77777777" w:rsidTr="003053B5">
        <w:tc>
          <w:tcPr>
            <w:tcW w:w="5000" w:type="pct"/>
            <w:gridSpan w:val="2"/>
            <w:shd w:val="clear" w:color="auto" w:fill="FFFFFF"/>
          </w:tcPr>
          <w:p w14:paraId="3BB075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8E4DB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596CE6" w14:textId="77777777" w:rsidTr="003053B5">
        <w:tc>
          <w:tcPr>
            <w:tcW w:w="5000" w:type="pct"/>
            <w:gridSpan w:val="2"/>
            <w:shd w:val="clear" w:color="auto" w:fill="FFFFFF"/>
          </w:tcPr>
          <w:p w14:paraId="5C7D17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607912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0B38F92" w14:textId="77777777" w:rsidR="003053B5" w:rsidRPr="00FE6EA3" w:rsidRDefault="003053B5" w:rsidP="003053B5">
      <w:pPr>
        <w:spacing w:after="200"/>
        <w:rPr>
          <w:rFonts w:cs="Times New Roman"/>
          <w:szCs w:val="26"/>
        </w:rPr>
      </w:pPr>
    </w:p>
    <w:p w14:paraId="2397899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 Thu thập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609FC73" w14:textId="77777777" w:rsidTr="003053B5">
        <w:tc>
          <w:tcPr>
            <w:tcW w:w="5000" w:type="pct"/>
            <w:gridSpan w:val="2"/>
            <w:shd w:val="clear" w:color="auto" w:fill="FFFFFF"/>
          </w:tcPr>
          <w:p w14:paraId="078721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Bộ dữ liệu hồ sơ ghi vào sổ việc ly hôn/hủy việc kết hôn đã thực hiện tại cơ quan có thẩm quyền của nước ngoài (ghi chú ly hôn)</w:t>
            </w:r>
          </w:p>
        </w:tc>
      </w:tr>
      <w:tr w:rsidR="003053B5" w:rsidRPr="00FE6EA3" w14:paraId="2310AB97" w14:textId="77777777" w:rsidTr="003053B5">
        <w:tc>
          <w:tcPr>
            <w:tcW w:w="3000" w:type="pct"/>
            <w:shd w:val="clear" w:color="auto" w:fill="FFFFFF"/>
          </w:tcPr>
          <w:p w14:paraId="2826C6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72A79B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3ECB0D3" w14:textId="77777777" w:rsidTr="003053B5">
        <w:tc>
          <w:tcPr>
            <w:tcW w:w="5000" w:type="pct"/>
            <w:gridSpan w:val="2"/>
            <w:shd w:val="clear" w:color="auto" w:fill="FFFFFF"/>
          </w:tcPr>
          <w:p w14:paraId="519388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Hộ tịch điện tử) Thu thập Bộ dữ liệu hồ sơ ghi vào sổ việc ly hôn/hủy việc kết hôn đã thực hiện tại cơ quan có thẩm quyền của nước ngoài (ghi chú ly hôn). Cụ thể: - 1. Hệ thống nguồn (CSDL Hộ tịch điện tử) gửi dữ liệu Bộ dữ liệu hồ sơ ghi vào sổ việc ly hôn/hủy việc kết hôn đã thực hiện tại cơ quan có thẩm quyền của nước ngoài (ghi chú ly hôn) đến kho dữ </w:t>
            </w:r>
            <w:r w:rsidRPr="00FE6EA3">
              <w:rPr>
                <w:rFonts w:eastAsia="Times New Roman" w:cs="Times New Roman"/>
                <w:szCs w:val="26"/>
              </w:rPr>
              <w:lastRenderedPageBreak/>
              <w:t>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3E0DDD8" w14:textId="77777777" w:rsidTr="003053B5">
        <w:tc>
          <w:tcPr>
            <w:tcW w:w="5000" w:type="pct"/>
            <w:gridSpan w:val="2"/>
            <w:shd w:val="clear" w:color="auto" w:fill="FFFFFF"/>
          </w:tcPr>
          <w:p w14:paraId="4A4854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Thu thập Bộ dữ liệu hồ sơ ghi vào sổ việc ly hôn/hủy việc kết hôn đã thực hiện tại cơ quan có thẩm quyền của nước ngoài (ghi chú ly hôn).</w:t>
            </w:r>
          </w:p>
        </w:tc>
      </w:tr>
      <w:tr w:rsidR="003053B5" w:rsidRPr="00FE6EA3" w14:paraId="75C8601F" w14:textId="77777777" w:rsidTr="003053B5">
        <w:tc>
          <w:tcPr>
            <w:tcW w:w="5000" w:type="pct"/>
            <w:gridSpan w:val="2"/>
            <w:shd w:val="clear" w:color="auto" w:fill="FFFFFF"/>
          </w:tcPr>
          <w:p w14:paraId="74AB96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6C41A71D" w14:textId="77777777" w:rsidTr="003053B5">
        <w:tc>
          <w:tcPr>
            <w:tcW w:w="5000" w:type="pct"/>
            <w:gridSpan w:val="2"/>
            <w:shd w:val="clear" w:color="auto" w:fill="FFFFFF"/>
          </w:tcPr>
          <w:p w14:paraId="231C87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8974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gửi dữ liệu Bộ dữ liệu hồ sơ ghi vào sổ việc ly hôn/hủy việc kết hôn đã thực hiện tại cơ quan có thẩm quyền của nước ngoài (ghi chú ly hôn) đến kho dữ 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07BF0CB" w14:textId="77777777" w:rsidTr="003053B5">
        <w:tc>
          <w:tcPr>
            <w:tcW w:w="5000" w:type="pct"/>
            <w:gridSpan w:val="2"/>
            <w:shd w:val="clear" w:color="auto" w:fill="FFFFFF"/>
          </w:tcPr>
          <w:p w14:paraId="2DB4FE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94047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CFC2E5" w14:textId="77777777" w:rsidTr="003053B5">
        <w:tc>
          <w:tcPr>
            <w:tcW w:w="5000" w:type="pct"/>
            <w:gridSpan w:val="2"/>
            <w:shd w:val="clear" w:color="auto" w:fill="FFFFFF"/>
          </w:tcPr>
          <w:p w14:paraId="1DD171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70ED36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74ADCC" w14:textId="77777777" w:rsidR="003053B5" w:rsidRPr="00FE6EA3" w:rsidRDefault="003053B5" w:rsidP="003053B5">
      <w:pPr>
        <w:spacing w:after="200"/>
        <w:rPr>
          <w:rFonts w:cs="Times New Roman"/>
          <w:szCs w:val="26"/>
        </w:rPr>
      </w:pPr>
    </w:p>
    <w:p w14:paraId="0E3C467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 Thu thập dữ liệu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DB5C7B" w14:textId="77777777" w:rsidTr="003053B5">
        <w:tc>
          <w:tcPr>
            <w:tcW w:w="5000" w:type="pct"/>
            <w:gridSpan w:val="2"/>
            <w:shd w:val="clear" w:color="auto" w:fill="FFFFFF"/>
          </w:tcPr>
          <w:p w14:paraId="39676D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Nhập Quốc tịch</w:t>
            </w:r>
          </w:p>
        </w:tc>
      </w:tr>
      <w:tr w:rsidR="003053B5" w:rsidRPr="00FE6EA3" w14:paraId="05F1781A" w14:textId="77777777" w:rsidTr="003053B5">
        <w:tc>
          <w:tcPr>
            <w:tcW w:w="3000" w:type="pct"/>
            <w:shd w:val="clear" w:color="auto" w:fill="FFFFFF"/>
          </w:tcPr>
          <w:p w14:paraId="2D77B0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quản lý hồ sơ quốc tịch)</w:t>
            </w:r>
          </w:p>
        </w:tc>
        <w:tc>
          <w:tcPr>
            <w:tcW w:w="2000" w:type="pct"/>
            <w:shd w:val="clear" w:color="auto" w:fill="FFFFFF"/>
          </w:tcPr>
          <w:p w14:paraId="63B731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FE254CD" w14:textId="77777777" w:rsidTr="003053B5">
        <w:tc>
          <w:tcPr>
            <w:tcW w:w="5000" w:type="pct"/>
            <w:gridSpan w:val="2"/>
            <w:shd w:val="clear" w:color="auto" w:fill="FFFFFF"/>
          </w:tcPr>
          <w:p w14:paraId="1B9937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quản lý hồ sơ quốc tịch) Thu thập dữ liệu Nhập Quốc tịch. Cụ thể: - 1.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F5940D5" w14:textId="77777777" w:rsidTr="003053B5">
        <w:tc>
          <w:tcPr>
            <w:tcW w:w="5000" w:type="pct"/>
            <w:gridSpan w:val="2"/>
            <w:shd w:val="clear" w:color="auto" w:fill="FFFFFF"/>
          </w:tcPr>
          <w:p w14:paraId="08DC1D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quản lý hồ sơ quốc tịch) đăng nhập thành công và truy cập vào chức năng Thu thập dữ liệu Nhập Quốc tịch.</w:t>
            </w:r>
          </w:p>
        </w:tc>
      </w:tr>
      <w:tr w:rsidR="003053B5" w:rsidRPr="00FE6EA3" w14:paraId="4744FDE4" w14:textId="77777777" w:rsidTr="003053B5">
        <w:tc>
          <w:tcPr>
            <w:tcW w:w="5000" w:type="pct"/>
            <w:gridSpan w:val="2"/>
            <w:shd w:val="clear" w:color="auto" w:fill="FFFFFF"/>
          </w:tcPr>
          <w:p w14:paraId="1E192F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quản lý hồ sơ quốc tịch).</w:t>
            </w:r>
          </w:p>
        </w:tc>
      </w:tr>
      <w:tr w:rsidR="003053B5" w:rsidRPr="00FE6EA3" w14:paraId="71C39478" w14:textId="77777777" w:rsidTr="003053B5">
        <w:tc>
          <w:tcPr>
            <w:tcW w:w="5000" w:type="pct"/>
            <w:gridSpan w:val="2"/>
            <w:shd w:val="clear" w:color="auto" w:fill="FFFFFF"/>
          </w:tcPr>
          <w:p w14:paraId="3CCCFB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E5D25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E59D594" w14:textId="77777777" w:rsidTr="003053B5">
        <w:tc>
          <w:tcPr>
            <w:tcW w:w="5000" w:type="pct"/>
            <w:gridSpan w:val="2"/>
            <w:shd w:val="clear" w:color="auto" w:fill="FFFFFF"/>
          </w:tcPr>
          <w:p w14:paraId="7723AE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EE125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F6A5453" w14:textId="77777777" w:rsidTr="003053B5">
        <w:tc>
          <w:tcPr>
            <w:tcW w:w="5000" w:type="pct"/>
            <w:gridSpan w:val="2"/>
            <w:shd w:val="clear" w:color="auto" w:fill="FFFFFF"/>
          </w:tcPr>
          <w:p w14:paraId="276354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8BCD5F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D31F94C" w14:textId="77777777" w:rsidR="003053B5" w:rsidRPr="00FE6EA3" w:rsidRDefault="003053B5" w:rsidP="003053B5">
      <w:pPr>
        <w:spacing w:after="200"/>
        <w:rPr>
          <w:rFonts w:cs="Times New Roman"/>
          <w:szCs w:val="26"/>
        </w:rPr>
      </w:pPr>
    </w:p>
    <w:p w14:paraId="6135D04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 Thu thập dữ liệu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0230A7" w14:textId="77777777" w:rsidTr="003053B5">
        <w:tc>
          <w:tcPr>
            <w:tcW w:w="5000" w:type="pct"/>
            <w:gridSpan w:val="2"/>
            <w:shd w:val="clear" w:color="auto" w:fill="FFFFFF"/>
          </w:tcPr>
          <w:p w14:paraId="6883C3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Thôi Quốc tịch</w:t>
            </w:r>
          </w:p>
        </w:tc>
      </w:tr>
      <w:tr w:rsidR="003053B5" w:rsidRPr="00FE6EA3" w14:paraId="5744A23B" w14:textId="77777777" w:rsidTr="003053B5">
        <w:tc>
          <w:tcPr>
            <w:tcW w:w="3000" w:type="pct"/>
            <w:shd w:val="clear" w:color="auto" w:fill="FFFFFF"/>
          </w:tcPr>
          <w:p w14:paraId="491140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quản lý hồ sơ quốc tịch)</w:t>
            </w:r>
          </w:p>
        </w:tc>
        <w:tc>
          <w:tcPr>
            <w:tcW w:w="2000" w:type="pct"/>
            <w:shd w:val="clear" w:color="auto" w:fill="FFFFFF"/>
          </w:tcPr>
          <w:p w14:paraId="35E618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C48253C" w14:textId="77777777" w:rsidTr="003053B5">
        <w:tc>
          <w:tcPr>
            <w:tcW w:w="5000" w:type="pct"/>
            <w:gridSpan w:val="2"/>
            <w:shd w:val="clear" w:color="auto" w:fill="FFFFFF"/>
          </w:tcPr>
          <w:p w14:paraId="7F10A2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quản lý hồ sơ quốc tịch) Thu thập dữ liệu Thôi Quốc tịch. Cụ thể: - 1.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33963C8" w14:textId="77777777" w:rsidTr="003053B5">
        <w:tc>
          <w:tcPr>
            <w:tcW w:w="5000" w:type="pct"/>
            <w:gridSpan w:val="2"/>
            <w:shd w:val="clear" w:color="auto" w:fill="FFFFFF"/>
          </w:tcPr>
          <w:p w14:paraId="36C94A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quản lý hồ sơ quốc tịch) đăng nhập thành công và truy cập vào chức năng Thu thập dữ liệu Thôi Quốc tịch.</w:t>
            </w:r>
          </w:p>
        </w:tc>
      </w:tr>
      <w:tr w:rsidR="003053B5" w:rsidRPr="00FE6EA3" w14:paraId="7A5B83A6" w14:textId="77777777" w:rsidTr="003053B5">
        <w:tc>
          <w:tcPr>
            <w:tcW w:w="5000" w:type="pct"/>
            <w:gridSpan w:val="2"/>
            <w:shd w:val="clear" w:color="auto" w:fill="FFFFFF"/>
          </w:tcPr>
          <w:p w14:paraId="2BB5D9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quản lý hồ sơ quốc tịch).</w:t>
            </w:r>
          </w:p>
        </w:tc>
      </w:tr>
      <w:tr w:rsidR="003053B5" w:rsidRPr="00FE6EA3" w14:paraId="3B2373BE" w14:textId="77777777" w:rsidTr="003053B5">
        <w:tc>
          <w:tcPr>
            <w:tcW w:w="5000" w:type="pct"/>
            <w:gridSpan w:val="2"/>
            <w:shd w:val="clear" w:color="auto" w:fill="FFFFFF"/>
          </w:tcPr>
          <w:p w14:paraId="23D661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26C2D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5916AD4" w14:textId="77777777" w:rsidTr="003053B5">
        <w:tc>
          <w:tcPr>
            <w:tcW w:w="5000" w:type="pct"/>
            <w:gridSpan w:val="2"/>
            <w:shd w:val="clear" w:color="auto" w:fill="FFFFFF"/>
          </w:tcPr>
          <w:p w14:paraId="5A1C0F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9D960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A92EF1A" w14:textId="77777777" w:rsidTr="003053B5">
        <w:tc>
          <w:tcPr>
            <w:tcW w:w="5000" w:type="pct"/>
            <w:gridSpan w:val="2"/>
            <w:shd w:val="clear" w:color="auto" w:fill="FFFFFF"/>
          </w:tcPr>
          <w:p w14:paraId="06BC0A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DE55E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EB88B3" w14:textId="77777777" w:rsidR="003053B5" w:rsidRPr="00FE6EA3" w:rsidRDefault="003053B5" w:rsidP="003053B5">
      <w:pPr>
        <w:spacing w:after="200"/>
        <w:rPr>
          <w:rFonts w:cs="Times New Roman"/>
          <w:szCs w:val="26"/>
        </w:rPr>
      </w:pPr>
    </w:p>
    <w:p w14:paraId="43E7DC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 Thu thập dữ liệu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131C13" w14:textId="77777777" w:rsidTr="003053B5">
        <w:tc>
          <w:tcPr>
            <w:tcW w:w="5000" w:type="pct"/>
            <w:gridSpan w:val="2"/>
            <w:shd w:val="clear" w:color="auto" w:fill="FFFFFF"/>
          </w:tcPr>
          <w:p w14:paraId="310C5B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Trở lại Quốc tịch</w:t>
            </w:r>
          </w:p>
        </w:tc>
      </w:tr>
      <w:tr w:rsidR="003053B5" w:rsidRPr="00FE6EA3" w14:paraId="58C0BBED" w14:textId="77777777" w:rsidTr="003053B5">
        <w:tc>
          <w:tcPr>
            <w:tcW w:w="3000" w:type="pct"/>
            <w:shd w:val="clear" w:color="auto" w:fill="FFFFFF"/>
          </w:tcPr>
          <w:p w14:paraId="7228E4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(Hệ thống quản lý hồ sơ quốc tịch)</w:t>
            </w:r>
          </w:p>
        </w:tc>
        <w:tc>
          <w:tcPr>
            <w:tcW w:w="2000" w:type="pct"/>
            <w:shd w:val="clear" w:color="auto" w:fill="FFFFFF"/>
          </w:tcPr>
          <w:p w14:paraId="25CD86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761C62" w14:textId="77777777" w:rsidTr="003053B5">
        <w:tc>
          <w:tcPr>
            <w:tcW w:w="5000" w:type="pct"/>
            <w:gridSpan w:val="2"/>
            <w:shd w:val="clear" w:color="auto" w:fill="FFFFFF"/>
          </w:tcPr>
          <w:p w14:paraId="74F664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quản lý hồ sơ quốc tịch) Thu thập dữ liệu Trở lại Quốc tịch. Cụ thể: - 1.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D392BA0" w14:textId="77777777" w:rsidTr="003053B5">
        <w:tc>
          <w:tcPr>
            <w:tcW w:w="5000" w:type="pct"/>
            <w:gridSpan w:val="2"/>
            <w:shd w:val="clear" w:color="auto" w:fill="FFFFFF"/>
          </w:tcPr>
          <w:p w14:paraId="6D2B9D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quản lý hồ sơ quốc tịch) đăng nhập thành công và truy cập vào chức năng Thu thập dữ liệu Trở lại Quốc tịch.</w:t>
            </w:r>
          </w:p>
        </w:tc>
      </w:tr>
      <w:tr w:rsidR="003053B5" w:rsidRPr="00FE6EA3" w14:paraId="495B4CDA" w14:textId="77777777" w:rsidTr="003053B5">
        <w:tc>
          <w:tcPr>
            <w:tcW w:w="5000" w:type="pct"/>
            <w:gridSpan w:val="2"/>
            <w:shd w:val="clear" w:color="auto" w:fill="FFFFFF"/>
          </w:tcPr>
          <w:p w14:paraId="554B6B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quản lý hồ sơ quốc tịch).</w:t>
            </w:r>
          </w:p>
        </w:tc>
      </w:tr>
      <w:tr w:rsidR="003053B5" w:rsidRPr="00FE6EA3" w14:paraId="6F370CF9" w14:textId="77777777" w:rsidTr="003053B5">
        <w:tc>
          <w:tcPr>
            <w:tcW w:w="5000" w:type="pct"/>
            <w:gridSpan w:val="2"/>
            <w:shd w:val="clear" w:color="auto" w:fill="FFFFFF"/>
          </w:tcPr>
          <w:p w14:paraId="4EA027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10BDD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C05DE6E" w14:textId="77777777" w:rsidTr="003053B5">
        <w:tc>
          <w:tcPr>
            <w:tcW w:w="5000" w:type="pct"/>
            <w:gridSpan w:val="2"/>
            <w:shd w:val="clear" w:color="auto" w:fill="FFFFFF"/>
          </w:tcPr>
          <w:p w14:paraId="2DF999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81C2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C88D8C9" w14:textId="77777777" w:rsidTr="003053B5">
        <w:tc>
          <w:tcPr>
            <w:tcW w:w="5000" w:type="pct"/>
            <w:gridSpan w:val="2"/>
            <w:shd w:val="clear" w:color="auto" w:fill="FFFFFF"/>
          </w:tcPr>
          <w:p w14:paraId="2832D8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B7356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F1501E" w14:textId="77777777" w:rsidR="003053B5" w:rsidRPr="00FE6EA3" w:rsidRDefault="003053B5" w:rsidP="003053B5">
      <w:pPr>
        <w:spacing w:after="200"/>
        <w:rPr>
          <w:rFonts w:cs="Times New Roman"/>
          <w:szCs w:val="26"/>
        </w:rPr>
      </w:pPr>
    </w:p>
    <w:p w14:paraId="7C9B521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 Thu thập dữ liệu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71F674A" w14:textId="77777777" w:rsidTr="003053B5">
        <w:tc>
          <w:tcPr>
            <w:tcW w:w="5000" w:type="pct"/>
            <w:gridSpan w:val="2"/>
            <w:shd w:val="clear" w:color="auto" w:fill="FFFFFF"/>
          </w:tcPr>
          <w:p w14:paraId="6DA9D3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Yêu cầu thi hành án của cá nhân, cơ quan, tổ chức</w:t>
            </w:r>
          </w:p>
        </w:tc>
      </w:tr>
      <w:tr w:rsidR="003053B5" w:rsidRPr="00FE6EA3" w14:paraId="0D403447" w14:textId="77777777" w:rsidTr="003053B5">
        <w:tc>
          <w:tcPr>
            <w:tcW w:w="3000" w:type="pct"/>
            <w:shd w:val="clear" w:color="auto" w:fill="FFFFFF"/>
          </w:tcPr>
          <w:p w14:paraId="7ACA52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3EBDAA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231C449" w14:textId="77777777" w:rsidTr="003053B5">
        <w:tc>
          <w:tcPr>
            <w:tcW w:w="5000" w:type="pct"/>
            <w:gridSpan w:val="2"/>
            <w:shd w:val="clear" w:color="auto" w:fill="FFFFFF"/>
          </w:tcPr>
          <w:p w14:paraId="732233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Yêu cầu thi hành án của cá nhân, cơ quan, tổ chức. Cụ thể: - 1.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1DC827" w14:textId="77777777" w:rsidTr="003053B5">
        <w:tc>
          <w:tcPr>
            <w:tcW w:w="5000" w:type="pct"/>
            <w:gridSpan w:val="2"/>
            <w:shd w:val="clear" w:color="auto" w:fill="FFFFFF"/>
          </w:tcPr>
          <w:p w14:paraId="4A43E7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Yêu cầu thi hành án của cá nhân, cơ quan, tổ chức.</w:t>
            </w:r>
          </w:p>
        </w:tc>
      </w:tr>
      <w:tr w:rsidR="003053B5" w:rsidRPr="00FE6EA3" w14:paraId="7D78EE75" w14:textId="77777777" w:rsidTr="003053B5">
        <w:tc>
          <w:tcPr>
            <w:tcW w:w="5000" w:type="pct"/>
            <w:gridSpan w:val="2"/>
            <w:shd w:val="clear" w:color="auto" w:fill="FFFFFF"/>
          </w:tcPr>
          <w:p w14:paraId="53945B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615536DD" w14:textId="77777777" w:rsidTr="003053B5">
        <w:tc>
          <w:tcPr>
            <w:tcW w:w="5000" w:type="pct"/>
            <w:gridSpan w:val="2"/>
            <w:shd w:val="clear" w:color="auto" w:fill="FFFFFF"/>
          </w:tcPr>
          <w:p w14:paraId="2360E6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8340A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5CD4F6B" w14:textId="77777777" w:rsidTr="003053B5">
        <w:tc>
          <w:tcPr>
            <w:tcW w:w="5000" w:type="pct"/>
            <w:gridSpan w:val="2"/>
            <w:shd w:val="clear" w:color="auto" w:fill="FFFFFF"/>
          </w:tcPr>
          <w:p w14:paraId="1D26AC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FB2B4C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64BCA5" w14:textId="77777777" w:rsidTr="003053B5">
        <w:tc>
          <w:tcPr>
            <w:tcW w:w="5000" w:type="pct"/>
            <w:gridSpan w:val="2"/>
            <w:shd w:val="clear" w:color="auto" w:fill="FFFFFF"/>
          </w:tcPr>
          <w:p w14:paraId="206C86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E7952A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6A5AFAE" w14:textId="77777777" w:rsidR="003053B5" w:rsidRPr="00FE6EA3" w:rsidRDefault="003053B5" w:rsidP="003053B5">
      <w:pPr>
        <w:spacing w:after="200"/>
        <w:rPr>
          <w:rFonts w:cs="Times New Roman"/>
          <w:szCs w:val="26"/>
        </w:rPr>
      </w:pPr>
    </w:p>
    <w:p w14:paraId="3D51605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 Thu thập dữ liệu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B5B855" w14:textId="77777777" w:rsidTr="003053B5">
        <w:tc>
          <w:tcPr>
            <w:tcW w:w="5000" w:type="pct"/>
            <w:gridSpan w:val="2"/>
            <w:shd w:val="clear" w:color="auto" w:fill="FFFFFF"/>
          </w:tcPr>
          <w:p w14:paraId="75EA5B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Quyết định thi hành án dân sự</w:t>
            </w:r>
          </w:p>
        </w:tc>
      </w:tr>
      <w:tr w:rsidR="003053B5" w:rsidRPr="00FE6EA3" w14:paraId="0D435366" w14:textId="77777777" w:rsidTr="003053B5">
        <w:tc>
          <w:tcPr>
            <w:tcW w:w="3000" w:type="pct"/>
            <w:shd w:val="clear" w:color="auto" w:fill="FFFFFF"/>
          </w:tcPr>
          <w:p w14:paraId="686D5E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46C4F6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FEA5BD" w14:textId="77777777" w:rsidTr="003053B5">
        <w:tc>
          <w:tcPr>
            <w:tcW w:w="5000" w:type="pct"/>
            <w:gridSpan w:val="2"/>
            <w:shd w:val="clear" w:color="auto" w:fill="FFFFFF"/>
          </w:tcPr>
          <w:p w14:paraId="6AE338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Quyết định thi hành án dân sự. Cụ thể: - 1.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83E161B" w14:textId="77777777" w:rsidTr="003053B5">
        <w:tc>
          <w:tcPr>
            <w:tcW w:w="5000" w:type="pct"/>
            <w:gridSpan w:val="2"/>
            <w:shd w:val="clear" w:color="auto" w:fill="FFFFFF"/>
          </w:tcPr>
          <w:p w14:paraId="292916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Quyết định thi hành án dân sự.</w:t>
            </w:r>
          </w:p>
        </w:tc>
      </w:tr>
      <w:tr w:rsidR="003053B5" w:rsidRPr="00FE6EA3" w14:paraId="49B77AD3" w14:textId="77777777" w:rsidTr="003053B5">
        <w:tc>
          <w:tcPr>
            <w:tcW w:w="5000" w:type="pct"/>
            <w:gridSpan w:val="2"/>
            <w:shd w:val="clear" w:color="auto" w:fill="FFFFFF"/>
          </w:tcPr>
          <w:p w14:paraId="70E2D9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5833DA4C" w14:textId="77777777" w:rsidTr="003053B5">
        <w:tc>
          <w:tcPr>
            <w:tcW w:w="5000" w:type="pct"/>
            <w:gridSpan w:val="2"/>
            <w:shd w:val="clear" w:color="auto" w:fill="FFFFFF"/>
          </w:tcPr>
          <w:p w14:paraId="1EEFC3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2421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1A04688" w14:textId="77777777" w:rsidTr="003053B5">
        <w:tc>
          <w:tcPr>
            <w:tcW w:w="5000" w:type="pct"/>
            <w:gridSpan w:val="2"/>
            <w:shd w:val="clear" w:color="auto" w:fill="FFFFFF"/>
          </w:tcPr>
          <w:p w14:paraId="584A8C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036E0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118F99" w14:textId="77777777" w:rsidTr="003053B5">
        <w:tc>
          <w:tcPr>
            <w:tcW w:w="5000" w:type="pct"/>
            <w:gridSpan w:val="2"/>
            <w:shd w:val="clear" w:color="auto" w:fill="FFFFFF"/>
          </w:tcPr>
          <w:p w14:paraId="7CBE6F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D8AA7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BEA2AB" w14:textId="77777777" w:rsidR="003053B5" w:rsidRPr="00FE6EA3" w:rsidRDefault="003053B5" w:rsidP="003053B5">
      <w:pPr>
        <w:spacing w:after="200"/>
        <w:rPr>
          <w:rFonts w:cs="Times New Roman"/>
          <w:szCs w:val="26"/>
        </w:rPr>
      </w:pPr>
    </w:p>
    <w:p w14:paraId="53735BE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 Thu thập dữ liệu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F8267BB" w14:textId="77777777" w:rsidTr="003053B5">
        <w:tc>
          <w:tcPr>
            <w:tcW w:w="5000" w:type="pct"/>
            <w:gridSpan w:val="2"/>
            <w:shd w:val="clear" w:color="auto" w:fill="FFFFFF"/>
          </w:tcPr>
          <w:p w14:paraId="0B999F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phải thi hành án, người được thi hành án, người có quyền lợi nghĩa vụ liên quan</w:t>
            </w:r>
          </w:p>
        </w:tc>
      </w:tr>
      <w:tr w:rsidR="003053B5" w:rsidRPr="00FE6EA3" w14:paraId="4537521C" w14:textId="77777777" w:rsidTr="003053B5">
        <w:tc>
          <w:tcPr>
            <w:tcW w:w="3000" w:type="pct"/>
            <w:shd w:val="clear" w:color="auto" w:fill="FFFFFF"/>
          </w:tcPr>
          <w:p w14:paraId="68D241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65212F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AF03DA" w14:textId="77777777" w:rsidTr="003053B5">
        <w:tc>
          <w:tcPr>
            <w:tcW w:w="5000" w:type="pct"/>
            <w:gridSpan w:val="2"/>
            <w:shd w:val="clear" w:color="auto" w:fill="FFFFFF"/>
          </w:tcPr>
          <w:p w14:paraId="7655E7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Người phải thi hành án, người được thi hành án, người có quyền lợi nghĩa vụ liên quan. Cụ thể: - 1.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phải thi hành án, người được thi hành án, người có quyền lợi nghĩa 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1C781FD" w14:textId="77777777" w:rsidTr="003053B5">
        <w:tc>
          <w:tcPr>
            <w:tcW w:w="5000" w:type="pct"/>
            <w:gridSpan w:val="2"/>
            <w:shd w:val="clear" w:color="auto" w:fill="FFFFFF"/>
          </w:tcPr>
          <w:p w14:paraId="4D33A8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Người phải thi hành án, người được thi hành án, người có quyền lợi nghĩa vụ liên quan.</w:t>
            </w:r>
          </w:p>
        </w:tc>
      </w:tr>
      <w:tr w:rsidR="003053B5" w:rsidRPr="00FE6EA3" w14:paraId="47CC10A0" w14:textId="77777777" w:rsidTr="003053B5">
        <w:tc>
          <w:tcPr>
            <w:tcW w:w="5000" w:type="pct"/>
            <w:gridSpan w:val="2"/>
            <w:shd w:val="clear" w:color="auto" w:fill="FFFFFF"/>
          </w:tcPr>
          <w:p w14:paraId="6DD2B7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21000214" w14:textId="77777777" w:rsidTr="003053B5">
        <w:tc>
          <w:tcPr>
            <w:tcW w:w="5000" w:type="pct"/>
            <w:gridSpan w:val="2"/>
            <w:shd w:val="clear" w:color="auto" w:fill="FFFFFF"/>
          </w:tcPr>
          <w:p w14:paraId="7AA69A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4941B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phải thi hành án, người được thi hành án, người có quyền lợi nghĩa 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996684F" w14:textId="77777777" w:rsidTr="003053B5">
        <w:tc>
          <w:tcPr>
            <w:tcW w:w="5000" w:type="pct"/>
            <w:gridSpan w:val="2"/>
            <w:shd w:val="clear" w:color="auto" w:fill="FFFFFF"/>
          </w:tcPr>
          <w:p w14:paraId="185C8E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E06BD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FAD1356" w14:textId="77777777" w:rsidTr="003053B5">
        <w:tc>
          <w:tcPr>
            <w:tcW w:w="5000" w:type="pct"/>
            <w:gridSpan w:val="2"/>
            <w:shd w:val="clear" w:color="auto" w:fill="FFFFFF"/>
          </w:tcPr>
          <w:p w14:paraId="6A2C57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22850B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CB8D14" w14:textId="77777777" w:rsidR="003053B5" w:rsidRPr="00FE6EA3" w:rsidRDefault="003053B5" w:rsidP="003053B5">
      <w:pPr>
        <w:spacing w:after="200"/>
        <w:rPr>
          <w:rFonts w:cs="Times New Roman"/>
          <w:szCs w:val="26"/>
        </w:rPr>
      </w:pPr>
    </w:p>
    <w:p w14:paraId="14F0130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 Thu thập dữ liệu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822A9C3" w14:textId="77777777" w:rsidTr="003053B5">
        <w:tc>
          <w:tcPr>
            <w:tcW w:w="5000" w:type="pct"/>
            <w:gridSpan w:val="2"/>
            <w:shd w:val="clear" w:color="auto" w:fill="FFFFFF"/>
          </w:tcPr>
          <w:p w14:paraId="5915E5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Nghĩa vụ thi hành án</w:t>
            </w:r>
          </w:p>
        </w:tc>
      </w:tr>
      <w:tr w:rsidR="003053B5" w:rsidRPr="00FE6EA3" w14:paraId="1B0DAEE1" w14:textId="77777777" w:rsidTr="003053B5">
        <w:tc>
          <w:tcPr>
            <w:tcW w:w="3000" w:type="pct"/>
            <w:shd w:val="clear" w:color="auto" w:fill="FFFFFF"/>
          </w:tcPr>
          <w:p w14:paraId="24D770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78060C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C79D971" w14:textId="77777777" w:rsidTr="003053B5">
        <w:tc>
          <w:tcPr>
            <w:tcW w:w="5000" w:type="pct"/>
            <w:gridSpan w:val="2"/>
            <w:shd w:val="clear" w:color="auto" w:fill="FFFFFF"/>
          </w:tcPr>
          <w:p w14:paraId="76FABE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(CSDL thi hành án dân sự) Thu thập dữ liệu Nghĩa vụ thi hành án. Cụ thể: - 1. Hệ thống nguồn (CSDL thi hành 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56C29B7" w14:textId="77777777" w:rsidTr="003053B5">
        <w:tc>
          <w:tcPr>
            <w:tcW w:w="5000" w:type="pct"/>
            <w:gridSpan w:val="2"/>
            <w:shd w:val="clear" w:color="auto" w:fill="FFFFFF"/>
          </w:tcPr>
          <w:p w14:paraId="399788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Nghĩa vụ thi hành án.</w:t>
            </w:r>
          </w:p>
        </w:tc>
      </w:tr>
      <w:tr w:rsidR="003053B5" w:rsidRPr="00FE6EA3" w14:paraId="20F1B848" w14:textId="77777777" w:rsidTr="003053B5">
        <w:tc>
          <w:tcPr>
            <w:tcW w:w="5000" w:type="pct"/>
            <w:gridSpan w:val="2"/>
            <w:shd w:val="clear" w:color="auto" w:fill="FFFFFF"/>
          </w:tcPr>
          <w:p w14:paraId="218907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14AC886B" w14:textId="77777777" w:rsidTr="003053B5">
        <w:tc>
          <w:tcPr>
            <w:tcW w:w="5000" w:type="pct"/>
            <w:gridSpan w:val="2"/>
            <w:shd w:val="clear" w:color="auto" w:fill="FFFFFF"/>
          </w:tcPr>
          <w:p w14:paraId="743762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CB63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8E2C84C" w14:textId="77777777" w:rsidTr="003053B5">
        <w:tc>
          <w:tcPr>
            <w:tcW w:w="5000" w:type="pct"/>
            <w:gridSpan w:val="2"/>
            <w:shd w:val="clear" w:color="auto" w:fill="FFFFFF"/>
          </w:tcPr>
          <w:p w14:paraId="39FA1A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AD2ED3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FE34D7" w14:textId="77777777" w:rsidTr="003053B5">
        <w:tc>
          <w:tcPr>
            <w:tcW w:w="5000" w:type="pct"/>
            <w:gridSpan w:val="2"/>
            <w:shd w:val="clear" w:color="auto" w:fill="FFFFFF"/>
          </w:tcPr>
          <w:p w14:paraId="4F2ACE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83BE64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3E1064" w14:textId="77777777" w:rsidR="003053B5" w:rsidRPr="00FE6EA3" w:rsidRDefault="003053B5" w:rsidP="003053B5">
      <w:pPr>
        <w:spacing w:after="200"/>
        <w:rPr>
          <w:rFonts w:cs="Times New Roman"/>
          <w:szCs w:val="26"/>
        </w:rPr>
      </w:pPr>
    </w:p>
    <w:p w14:paraId="3B07C8E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 Thu thập dữ liệu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3B90C7" w14:textId="77777777" w:rsidTr="003053B5">
        <w:tc>
          <w:tcPr>
            <w:tcW w:w="5000" w:type="pct"/>
            <w:gridSpan w:val="2"/>
            <w:shd w:val="clear" w:color="auto" w:fill="FFFFFF"/>
          </w:tcPr>
          <w:p w14:paraId="34B455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Trạng thái thi hành án</w:t>
            </w:r>
          </w:p>
        </w:tc>
      </w:tr>
      <w:tr w:rsidR="003053B5" w:rsidRPr="00FE6EA3" w14:paraId="3DAC7AC5" w14:textId="77777777" w:rsidTr="003053B5">
        <w:tc>
          <w:tcPr>
            <w:tcW w:w="3000" w:type="pct"/>
            <w:shd w:val="clear" w:color="auto" w:fill="FFFFFF"/>
          </w:tcPr>
          <w:p w14:paraId="592DDA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4F20F0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D64069" w14:textId="77777777" w:rsidTr="003053B5">
        <w:tc>
          <w:tcPr>
            <w:tcW w:w="5000" w:type="pct"/>
            <w:gridSpan w:val="2"/>
            <w:shd w:val="clear" w:color="auto" w:fill="FFFFFF"/>
          </w:tcPr>
          <w:p w14:paraId="1CEEBD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Trạng thái thi hành án. Cụ thể: - 1. Hệ thống nguồn (CSDL thi hành án dân sự) gửi dữ liệu Trạng thái thi hành án đến kho dữ liệu dùng chung. Kho dữ liệu dùng chung tiếp nhận dữ liệu Trạng thái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5C820F" w14:textId="77777777" w:rsidTr="003053B5">
        <w:tc>
          <w:tcPr>
            <w:tcW w:w="5000" w:type="pct"/>
            <w:gridSpan w:val="2"/>
            <w:shd w:val="clear" w:color="auto" w:fill="FFFFFF"/>
          </w:tcPr>
          <w:p w14:paraId="6F71BC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Trạng thái thi hành án.</w:t>
            </w:r>
          </w:p>
        </w:tc>
      </w:tr>
      <w:tr w:rsidR="003053B5" w:rsidRPr="00FE6EA3" w14:paraId="433BF4BB" w14:textId="77777777" w:rsidTr="003053B5">
        <w:tc>
          <w:tcPr>
            <w:tcW w:w="5000" w:type="pct"/>
            <w:gridSpan w:val="2"/>
            <w:shd w:val="clear" w:color="auto" w:fill="FFFFFF"/>
          </w:tcPr>
          <w:p w14:paraId="6CF662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0372CB1C" w14:textId="77777777" w:rsidTr="003053B5">
        <w:tc>
          <w:tcPr>
            <w:tcW w:w="5000" w:type="pct"/>
            <w:gridSpan w:val="2"/>
            <w:shd w:val="clear" w:color="auto" w:fill="FFFFFF"/>
          </w:tcPr>
          <w:p w14:paraId="6E287D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571F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thi hành án dân sự) gửi dữ liệu Trạng thái thi hành án đến kho dữ liệu dùng chung. Kho dữ liệu dùng chung tiếp nhận dữ liệu Trạng thái thi hành </w:t>
            </w:r>
            <w:r w:rsidRPr="00FE6EA3">
              <w:rPr>
                <w:rFonts w:eastAsia="Times New Roman" w:cs="Times New Roman"/>
                <w:szCs w:val="26"/>
              </w:rPr>
              <w:lastRenderedPageBreak/>
              <w:t>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3A8FBF3" w14:textId="77777777" w:rsidTr="003053B5">
        <w:tc>
          <w:tcPr>
            <w:tcW w:w="5000" w:type="pct"/>
            <w:gridSpan w:val="2"/>
            <w:shd w:val="clear" w:color="auto" w:fill="FFFFFF"/>
          </w:tcPr>
          <w:p w14:paraId="65E6AC5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D6F58A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C5360C" w14:textId="77777777" w:rsidTr="003053B5">
        <w:tc>
          <w:tcPr>
            <w:tcW w:w="5000" w:type="pct"/>
            <w:gridSpan w:val="2"/>
            <w:shd w:val="clear" w:color="auto" w:fill="FFFFFF"/>
          </w:tcPr>
          <w:p w14:paraId="54D667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562B3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B74C5D" w14:textId="77777777" w:rsidR="003053B5" w:rsidRPr="00FE6EA3" w:rsidRDefault="003053B5" w:rsidP="003053B5">
      <w:pPr>
        <w:spacing w:after="200"/>
        <w:rPr>
          <w:rFonts w:cs="Times New Roman"/>
          <w:szCs w:val="26"/>
        </w:rPr>
      </w:pPr>
    </w:p>
    <w:p w14:paraId="7EF97C1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 Thu thập dữ liệu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908ED9" w14:textId="77777777" w:rsidTr="003053B5">
        <w:tc>
          <w:tcPr>
            <w:tcW w:w="5000" w:type="pct"/>
            <w:gridSpan w:val="2"/>
            <w:shd w:val="clear" w:color="auto" w:fill="FFFFFF"/>
          </w:tcPr>
          <w:p w14:paraId="441AD6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Tài sản thi hành án</w:t>
            </w:r>
          </w:p>
        </w:tc>
      </w:tr>
      <w:tr w:rsidR="003053B5" w:rsidRPr="00FE6EA3" w14:paraId="220F9278" w14:textId="77777777" w:rsidTr="003053B5">
        <w:tc>
          <w:tcPr>
            <w:tcW w:w="3000" w:type="pct"/>
            <w:shd w:val="clear" w:color="auto" w:fill="FFFFFF"/>
          </w:tcPr>
          <w:p w14:paraId="48C4F4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46DCDC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ED0E47" w14:textId="77777777" w:rsidTr="003053B5">
        <w:tc>
          <w:tcPr>
            <w:tcW w:w="5000" w:type="pct"/>
            <w:gridSpan w:val="2"/>
            <w:shd w:val="clear" w:color="auto" w:fill="FFFFFF"/>
          </w:tcPr>
          <w:p w14:paraId="4A72D1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Tài sản thi hành án. Cụ thể: - 1. Hệ thống nguồn (CSDL thi hành án 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3CEEC46" w14:textId="77777777" w:rsidTr="003053B5">
        <w:tc>
          <w:tcPr>
            <w:tcW w:w="5000" w:type="pct"/>
            <w:gridSpan w:val="2"/>
            <w:shd w:val="clear" w:color="auto" w:fill="FFFFFF"/>
          </w:tcPr>
          <w:p w14:paraId="6E4979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Tài sản thi hành án.</w:t>
            </w:r>
          </w:p>
        </w:tc>
      </w:tr>
      <w:tr w:rsidR="003053B5" w:rsidRPr="00FE6EA3" w14:paraId="4A55479B" w14:textId="77777777" w:rsidTr="003053B5">
        <w:tc>
          <w:tcPr>
            <w:tcW w:w="5000" w:type="pct"/>
            <w:gridSpan w:val="2"/>
            <w:shd w:val="clear" w:color="auto" w:fill="FFFFFF"/>
          </w:tcPr>
          <w:p w14:paraId="044AF2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2A145DA0" w14:textId="77777777" w:rsidTr="003053B5">
        <w:tc>
          <w:tcPr>
            <w:tcW w:w="5000" w:type="pct"/>
            <w:gridSpan w:val="2"/>
            <w:shd w:val="clear" w:color="auto" w:fill="FFFFFF"/>
          </w:tcPr>
          <w:p w14:paraId="44A8EE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FCA2C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4173E49" w14:textId="77777777" w:rsidTr="003053B5">
        <w:tc>
          <w:tcPr>
            <w:tcW w:w="5000" w:type="pct"/>
            <w:gridSpan w:val="2"/>
            <w:shd w:val="clear" w:color="auto" w:fill="FFFFFF"/>
          </w:tcPr>
          <w:p w14:paraId="6A5890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2A4B74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0A7E7D" w14:textId="77777777" w:rsidTr="003053B5">
        <w:tc>
          <w:tcPr>
            <w:tcW w:w="5000" w:type="pct"/>
            <w:gridSpan w:val="2"/>
            <w:shd w:val="clear" w:color="auto" w:fill="FFFFFF"/>
          </w:tcPr>
          <w:p w14:paraId="6ABD52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05A7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A33257" w14:textId="77777777" w:rsidR="003053B5" w:rsidRPr="00FE6EA3" w:rsidRDefault="003053B5" w:rsidP="003053B5">
      <w:pPr>
        <w:spacing w:after="200"/>
        <w:rPr>
          <w:rFonts w:cs="Times New Roman"/>
          <w:szCs w:val="26"/>
        </w:rPr>
      </w:pPr>
    </w:p>
    <w:p w14:paraId="68CEFE8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 Thu thập dữ liệu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8B01D9B" w14:textId="77777777" w:rsidTr="003053B5">
        <w:tc>
          <w:tcPr>
            <w:tcW w:w="5000" w:type="pct"/>
            <w:gridSpan w:val="2"/>
            <w:shd w:val="clear" w:color="auto" w:fill="FFFFFF"/>
          </w:tcPr>
          <w:p w14:paraId="6807A7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Xác minh điều kiện trong thi hành án dân sự</w:t>
            </w:r>
          </w:p>
        </w:tc>
      </w:tr>
      <w:tr w:rsidR="003053B5" w:rsidRPr="00FE6EA3" w14:paraId="77423A51" w14:textId="77777777" w:rsidTr="003053B5">
        <w:tc>
          <w:tcPr>
            <w:tcW w:w="3000" w:type="pct"/>
            <w:shd w:val="clear" w:color="auto" w:fill="FFFFFF"/>
          </w:tcPr>
          <w:p w14:paraId="676C7E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4840C1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AA3A62B" w14:textId="77777777" w:rsidTr="003053B5">
        <w:tc>
          <w:tcPr>
            <w:tcW w:w="5000" w:type="pct"/>
            <w:gridSpan w:val="2"/>
            <w:shd w:val="clear" w:color="auto" w:fill="FFFFFF"/>
          </w:tcPr>
          <w:p w14:paraId="42C42A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(CSDL thi hành án dân sự) Thu thập dữ liệu Xác minh điều kiện trong thi hành án dân sự. Cụ thể: - 1. Hệ thống nguồn (CSDL thi hành án dân sự) gửi dữ liệu Xác minh điều kiện trong thi hành án 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8C90216" w14:textId="77777777" w:rsidTr="003053B5">
        <w:tc>
          <w:tcPr>
            <w:tcW w:w="5000" w:type="pct"/>
            <w:gridSpan w:val="2"/>
            <w:shd w:val="clear" w:color="auto" w:fill="FFFFFF"/>
          </w:tcPr>
          <w:p w14:paraId="732AB7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Xác minh điều kiện trong thi hành án dân sự.</w:t>
            </w:r>
          </w:p>
        </w:tc>
      </w:tr>
      <w:tr w:rsidR="003053B5" w:rsidRPr="00FE6EA3" w14:paraId="62A91F75" w14:textId="77777777" w:rsidTr="003053B5">
        <w:tc>
          <w:tcPr>
            <w:tcW w:w="5000" w:type="pct"/>
            <w:gridSpan w:val="2"/>
            <w:shd w:val="clear" w:color="auto" w:fill="FFFFFF"/>
          </w:tcPr>
          <w:p w14:paraId="6261F2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36BEBF95" w14:textId="77777777" w:rsidTr="003053B5">
        <w:tc>
          <w:tcPr>
            <w:tcW w:w="5000" w:type="pct"/>
            <w:gridSpan w:val="2"/>
            <w:shd w:val="clear" w:color="auto" w:fill="FFFFFF"/>
          </w:tcPr>
          <w:p w14:paraId="0D28C8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A2F5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Xác minh điều kiện trong thi hành án 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3EE763" w14:textId="77777777" w:rsidTr="003053B5">
        <w:tc>
          <w:tcPr>
            <w:tcW w:w="5000" w:type="pct"/>
            <w:gridSpan w:val="2"/>
            <w:shd w:val="clear" w:color="auto" w:fill="FFFFFF"/>
          </w:tcPr>
          <w:p w14:paraId="4EC875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57FAD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4F2727E" w14:textId="77777777" w:rsidTr="003053B5">
        <w:tc>
          <w:tcPr>
            <w:tcW w:w="5000" w:type="pct"/>
            <w:gridSpan w:val="2"/>
            <w:shd w:val="clear" w:color="auto" w:fill="FFFFFF"/>
          </w:tcPr>
          <w:p w14:paraId="7D3FC6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B716C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1F1235" w14:textId="77777777" w:rsidR="003053B5" w:rsidRPr="00FE6EA3" w:rsidRDefault="003053B5" w:rsidP="003053B5">
      <w:pPr>
        <w:spacing w:after="200"/>
        <w:rPr>
          <w:rFonts w:cs="Times New Roman"/>
          <w:szCs w:val="26"/>
        </w:rPr>
      </w:pPr>
    </w:p>
    <w:p w14:paraId="270A4B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 Thu thập dữ liệu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5D7B27" w14:textId="77777777" w:rsidTr="003053B5">
        <w:tc>
          <w:tcPr>
            <w:tcW w:w="5000" w:type="pct"/>
            <w:gridSpan w:val="2"/>
            <w:shd w:val="clear" w:color="auto" w:fill="FFFFFF"/>
          </w:tcPr>
          <w:p w14:paraId="50F3DC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Cưỡng chế thi hành án trong thi hành án dân sự</w:t>
            </w:r>
          </w:p>
        </w:tc>
      </w:tr>
      <w:tr w:rsidR="003053B5" w:rsidRPr="00FE6EA3" w14:paraId="31FFDC93" w14:textId="77777777" w:rsidTr="003053B5">
        <w:tc>
          <w:tcPr>
            <w:tcW w:w="3000" w:type="pct"/>
            <w:shd w:val="clear" w:color="auto" w:fill="FFFFFF"/>
          </w:tcPr>
          <w:p w14:paraId="3B4A4A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2C1162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DF66686" w14:textId="77777777" w:rsidTr="003053B5">
        <w:tc>
          <w:tcPr>
            <w:tcW w:w="5000" w:type="pct"/>
            <w:gridSpan w:val="2"/>
            <w:shd w:val="clear" w:color="auto" w:fill="FFFFFF"/>
          </w:tcPr>
          <w:p w14:paraId="3FBDC3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Cưỡng chế thi hành án trong thi hành án dân sự. Cụ thể: - 1. Hệ 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562B2B7" w14:textId="77777777" w:rsidTr="003053B5">
        <w:tc>
          <w:tcPr>
            <w:tcW w:w="5000" w:type="pct"/>
            <w:gridSpan w:val="2"/>
            <w:shd w:val="clear" w:color="auto" w:fill="FFFFFF"/>
          </w:tcPr>
          <w:p w14:paraId="20C80B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Cưỡng chế thi hành án trong thi hành án dân sự.</w:t>
            </w:r>
          </w:p>
        </w:tc>
      </w:tr>
      <w:tr w:rsidR="003053B5" w:rsidRPr="00FE6EA3" w14:paraId="09AFE3D6" w14:textId="77777777" w:rsidTr="003053B5">
        <w:tc>
          <w:tcPr>
            <w:tcW w:w="5000" w:type="pct"/>
            <w:gridSpan w:val="2"/>
            <w:shd w:val="clear" w:color="auto" w:fill="FFFFFF"/>
          </w:tcPr>
          <w:p w14:paraId="266EF4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0DE9226B" w14:textId="77777777" w:rsidTr="003053B5">
        <w:tc>
          <w:tcPr>
            <w:tcW w:w="5000" w:type="pct"/>
            <w:gridSpan w:val="2"/>
            <w:shd w:val="clear" w:color="auto" w:fill="FFFFFF"/>
          </w:tcPr>
          <w:p w14:paraId="3BC42E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704479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15CE061" w14:textId="77777777" w:rsidTr="003053B5">
        <w:tc>
          <w:tcPr>
            <w:tcW w:w="5000" w:type="pct"/>
            <w:gridSpan w:val="2"/>
            <w:shd w:val="clear" w:color="auto" w:fill="FFFFFF"/>
          </w:tcPr>
          <w:p w14:paraId="43DA14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53291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693BBA5" w14:textId="77777777" w:rsidTr="003053B5">
        <w:tc>
          <w:tcPr>
            <w:tcW w:w="5000" w:type="pct"/>
            <w:gridSpan w:val="2"/>
            <w:shd w:val="clear" w:color="auto" w:fill="FFFFFF"/>
          </w:tcPr>
          <w:p w14:paraId="5318AE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4EA2B8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928360" w14:textId="77777777" w:rsidR="003053B5" w:rsidRPr="00FE6EA3" w:rsidRDefault="003053B5" w:rsidP="003053B5">
      <w:pPr>
        <w:spacing w:after="200"/>
        <w:rPr>
          <w:rFonts w:cs="Times New Roman"/>
          <w:szCs w:val="26"/>
        </w:rPr>
      </w:pPr>
    </w:p>
    <w:p w14:paraId="1BC7034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 Thu thập dữ liệu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0764AE0" w14:textId="77777777" w:rsidTr="003053B5">
        <w:tc>
          <w:tcPr>
            <w:tcW w:w="5000" w:type="pct"/>
            <w:gridSpan w:val="2"/>
            <w:shd w:val="clear" w:color="auto" w:fill="FFFFFF"/>
          </w:tcPr>
          <w:p w14:paraId="3CD633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Áp dụng biện pháp bảo đảm trong thi hành án dân sự</w:t>
            </w:r>
          </w:p>
        </w:tc>
      </w:tr>
      <w:tr w:rsidR="003053B5" w:rsidRPr="00FE6EA3" w14:paraId="18340938" w14:textId="77777777" w:rsidTr="003053B5">
        <w:tc>
          <w:tcPr>
            <w:tcW w:w="3000" w:type="pct"/>
            <w:shd w:val="clear" w:color="auto" w:fill="FFFFFF"/>
          </w:tcPr>
          <w:p w14:paraId="55231A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3EC49F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35BC2B" w14:textId="77777777" w:rsidTr="003053B5">
        <w:tc>
          <w:tcPr>
            <w:tcW w:w="5000" w:type="pct"/>
            <w:gridSpan w:val="2"/>
            <w:shd w:val="clear" w:color="auto" w:fill="FFFFFF"/>
          </w:tcPr>
          <w:p w14:paraId="1F5259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Áp dụng biện pháp bảo đảm trong thi hành án dân sự. Cụ thể: - 1.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61411F9" w14:textId="77777777" w:rsidTr="003053B5">
        <w:tc>
          <w:tcPr>
            <w:tcW w:w="5000" w:type="pct"/>
            <w:gridSpan w:val="2"/>
            <w:shd w:val="clear" w:color="auto" w:fill="FFFFFF"/>
          </w:tcPr>
          <w:p w14:paraId="69809D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Áp dụng biện pháp bảo đảm trong thi hành án dân sự.</w:t>
            </w:r>
          </w:p>
        </w:tc>
      </w:tr>
      <w:tr w:rsidR="003053B5" w:rsidRPr="00FE6EA3" w14:paraId="2E558FE9" w14:textId="77777777" w:rsidTr="003053B5">
        <w:tc>
          <w:tcPr>
            <w:tcW w:w="5000" w:type="pct"/>
            <w:gridSpan w:val="2"/>
            <w:shd w:val="clear" w:color="auto" w:fill="FFFFFF"/>
          </w:tcPr>
          <w:p w14:paraId="4B0232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40BF3E33" w14:textId="77777777" w:rsidTr="003053B5">
        <w:tc>
          <w:tcPr>
            <w:tcW w:w="5000" w:type="pct"/>
            <w:gridSpan w:val="2"/>
            <w:shd w:val="clear" w:color="auto" w:fill="FFFFFF"/>
          </w:tcPr>
          <w:p w14:paraId="237EB1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E662C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9F17479" w14:textId="77777777" w:rsidTr="003053B5">
        <w:tc>
          <w:tcPr>
            <w:tcW w:w="5000" w:type="pct"/>
            <w:gridSpan w:val="2"/>
            <w:shd w:val="clear" w:color="auto" w:fill="FFFFFF"/>
          </w:tcPr>
          <w:p w14:paraId="03C200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9602A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E72DFD" w14:textId="77777777" w:rsidTr="003053B5">
        <w:tc>
          <w:tcPr>
            <w:tcW w:w="5000" w:type="pct"/>
            <w:gridSpan w:val="2"/>
            <w:shd w:val="clear" w:color="auto" w:fill="FFFFFF"/>
          </w:tcPr>
          <w:p w14:paraId="4F0E26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EF1AE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5EDC0D50" w14:textId="77777777" w:rsidR="003053B5" w:rsidRPr="00FE6EA3" w:rsidRDefault="003053B5" w:rsidP="003053B5">
      <w:pPr>
        <w:spacing w:after="200"/>
        <w:rPr>
          <w:rFonts w:cs="Times New Roman"/>
          <w:szCs w:val="26"/>
        </w:rPr>
      </w:pPr>
    </w:p>
    <w:p w14:paraId="3AF79E1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 Thu thập dữ liệu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C74195" w14:textId="77777777" w:rsidTr="003053B5">
        <w:tc>
          <w:tcPr>
            <w:tcW w:w="5000" w:type="pct"/>
            <w:gridSpan w:val="2"/>
            <w:shd w:val="clear" w:color="auto" w:fill="FFFFFF"/>
          </w:tcPr>
          <w:p w14:paraId="4877AA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Chứng từ nghiệp vụ trong thi hành án dân sự</w:t>
            </w:r>
          </w:p>
        </w:tc>
      </w:tr>
      <w:tr w:rsidR="003053B5" w:rsidRPr="00FE6EA3" w14:paraId="2BBB372E" w14:textId="77777777" w:rsidTr="003053B5">
        <w:tc>
          <w:tcPr>
            <w:tcW w:w="3000" w:type="pct"/>
            <w:shd w:val="clear" w:color="auto" w:fill="FFFFFF"/>
          </w:tcPr>
          <w:p w14:paraId="442BB9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5C75BC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2B9EED2" w14:textId="77777777" w:rsidTr="003053B5">
        <w:tc>
          <w:tcPr>
            <w:tcW w:w="5000" w:type="pct"/>
            <w:gridSpan w:val="2"/>
            <w:shd w:val="clear" w:color="auto" w:fill="FFFFFF"/>
          </w:tcPr>
          <w:p w14:paraId="4840A2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Chứng từ nghiệp vụ trong thi hành án dân sự. Cụ thể: - 1.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AE3B651" w14:textId="77777777" w:rsidTr="003053B5">
        <w:tc>
          <w:tcPr>
            <w:tcW w:w="5000" w:type="pct"/>
            <w:gridSpan w:val="2"/>
            <w:shd w:val="clear" w:color="auto" w:fill="FFFFFF"/>
          </w:tcPr>
          <w:p w14:paraId="620BD4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Chứng từ nghiệp vụ trong thi hành án dân sự.</w:t>
            </w:r>
          </w:p>
        </w:tc>
      </w:tr>
      <w:tr w:rsidR="003053B5" w:rsidRPr="00FE6EA3" w14:paraId="14249DDB" w14:textId="77777777" w:rsidTr="003053B5">
        <w:tc>
          <w:tcPr>
            <w:tcW w:w="5000" w:type="pct"/>
            <w:gridSpan w:val="2"/>
            <w:shd w:val="clear" w:color="auto" w:fill="FFFFFF"/>
          </w:tcPr>
          <w:p w14:paraId="0CD64B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71B1DD5B" w14:textId="77777777" w:rsidTr="003053B5">
        <w:tc>
          <w:tcPr>
            <w:tcW w:w="5000" w:type="pct"/>
            <w:gridSpan w:val="2"/>
            <w:shd w:val="clear" w:color="auto" w:fill="FFFFFF"/>
          </w:tcPr>
          <w:p w14:paraId="5BC888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206A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B4CF6A" w14:textId="77777777" w:rsidTr="003053B5">
        <w:tc>
          <w:tcPr>
            <w:tcW w:w="5000" w:type="pct"/>
            <w:gridSpan w:val="2"/>
            <w:shd w:val="clear" w:color="auto" w:fill="FFFFFF"/>
          </w:tcPr>
          <w:p w14:paraId="4F85EA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751BB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9D46906" w14:textId="77777777" w:rsidTr="003053B5">
        <w:tc>
          <w:tcPr>
            <w:tcW w:w="5000" w:type="pct"/>
            <w:gridSpan w:val="2"/>
            <w:shd w:val="clear" w:color="auto" w:fill="FFFFFF"/>
          </w:tcPr>
          <w:p w14:paraId="7585D5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4DE84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CDC95F" w14:textId="77777777" w:rsidR="003053B5" w:rsidRPr="00FE6EA3" w:rsidRDefault="003053B5" w:rsidP="003053B5">
      <w:pPr>
        <w:spacing w:after="200"/>
        <w:rPr>
          <w:rFonts w:cs="Times New Roman"/>
          <w:szCs w:val="26"/>
        </w:rPr>
      </w:pPr>
    </w:p>
    <w:p w14:paraId="55B3123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 Thu thập dữ liệu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3E01E0" w14:textId="77777777" w:rsidTr="003053B5">
        <w:tc>
          <w:tcPr>
            <w:tcW w:w="5000" w:type="pct"/>
            <w:gridSpan w:val="2"/>
            <w:shd w:val="clear" w:color="auto" w:fill="FFFFFF"/>
          </w:tcPr>
          <w:p w14:paraId="51CE6D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Biên lai thu tiền thi hành án dân sự</w:t>
            </w:r>
          </w:p>
        </w:tc>
      </w:tr>
      <w:tr w:rsidR="003053B5" w:rsidRPr="00FE6EA3" w14:paraId="2CB83C7B" w14:textId="77777777" w:rsidTr="003053B5">
        <w:tc>
          <w:tcPr>
            <w:tcW w:w="3000" w:type="pct"/>
            <w:shd w:val="clear" w:color="auto" w:fill="FFFFFF"/>
          </w:tcPr>
          <w:p w14:paraId="20DADB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072836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326992" w14:textId="77777777" w:rsidTr="003053B5">
        <w:tc>
          <w:tcPr>
            <w:tcW w:w="5000" w:type="pct"/>
            <w:gridSpan w:val="2"/>
            <w:shd w:val="clear" w:color="auto" w:fill="FFFFFF"/>
          </w:tcPr>
          <w:p w14:paraId="32F514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thi hành án dân sự) Thu thập dữ liệu Biên lai thu tiền thi hành án dân sự. Cụ thể: - 1. Hệ thống nguồn (CSDL thi hành án dân sự) gửi dữ liệu Biên lai thu tiền thi hành án dân sự đến kho dữ liệu dùng chung. Kho dữ liệu dùng chung tiếp nhận dữ liệu Biên lai thu tiền thi hành </w:t>
            </w:r>
            <w:r w:rsidRPr="00FE6EA3">
              <w:rPr>
                <w:rFonts w:eastAsia="Times New Roman" w:cs="Times New Roman"/>
                <w:szCs w:val="26"/>
              </w:rPr>
              <w:lastRenderedPageBreak/>
              <w:t>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33B3383" w14:textId="77777777" w:rsidTr="003053B5">
        <w:tc>
          <w:tcPr>
            <w:tcW w:w="5000" w:type="pct"/>
            <w:gridSpan w:val="2"/>
            <w:shd w:val="clear" w:color="auto" w:fill="FFFFFF"/>
          </w:tcPr>
          <w:p w14:paraId="4C0913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Biên lai thu tiền thi hành án dân sự.</w:t>
            </w:r>
          </w:p>
        </w:tc>
      </w:tr>
      <w:tr w:rsidR="003053B5" w:rsidRPr="00FE6EA3" w14:paraId="1F125864" w14:textId="77777777" w:rsidTr="003053B5">
        <w:tc>
          <w:tcPr>
            <w:tcW w:w="5000" w:type="pct"/>
            <w:gridSpan w:val="2"/>
            <w:shd w:val="clear" w:color="auto" w:fill="FFFFFF"/>
          </w:tcPr>
          <w:p w14:paraId="6133E6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7AA76263" w14:textId="77777777" w:rsidTr="003053B5">
        <w:tc>
          <w:tcPr>
            <w:tcW w:w="5000" w:type="pct"/>
            <w:gridSpan w:val="2"/>
            <w:shd w:val="clear" w:color="auto" w:fill="FFFFFF"/>
          </w:tcPr>
          <w:p w14:paraId="1DD5BA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B5F1B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Biên lai thu tiền thi hành án dân sự đến kho dữ liệu dùng chung. Kho dữ liệu dùng chung tiếp nhận dữ liệu Biên lai thu tiền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E18A4B" w14:textId="77777777" w:rsidTr="003053B5">
        <w:tc>
          <w:tcPr>
            <w:tcW w:w="5000" w:type="pct"/>
            <w:gridSpan w:val="2"/>
            <w:shd w:val="clear" w:color="auto" w:fill="FFFFFF"/>
          </w:tcPr>
          <w:p w14:paraId="027675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577AAD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70A7471" w14:textId="77777777" w:rsidTr="003053B5">
        <w:tc>
          <w:tcPr>
            <w:tcW w:w="5000" w:type="pct"/>
            <w:gridSpan w:val="2"/>
            <w:shd w:val="clear" w:color="auto" w:fill="FFFFFF"/>
          </w:tcPr>
          <w:p w14:paraId="298332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3D7DA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21E7CC" w14:textId="77777777" w:rsidR="003053B5" w:rsidRPr="00FE6EA3" w:rsidRDefault="003053B5" w:rsidP="003053B5">
      <w:pPr>
        <w:spacing w:after="200"/>
        <w:rPr>
          <w:rFonts w:cs="Times New Roman"/>
          <w:szCs w:val="26"/>
        </w:rPr>
      </w:pPr>
    </w:p>
    <w:p w14:paraId="5AC6414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 Thu thập dữ liệu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8FAE44" w14:textId="77777777" w:rsidTr="003053B5">
        <w:tc>
          <w:tcPr>
            <w:tcW w:w="5000" w:type="pct"/>
            <w:gridSpan w:val="2"/>
            <w:shd w:val="clear" w:color="auto" w:fill="FFFFFF"/>
          </w:tcPr>
          <w:p w14:paraId="02C3BF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Vật chứng trong thi hành án dân sự</w:t>
            </w:r>
          </w:p>
        </w:tc>
      </w:tr>
      <w:tr w:rsidR="003053B5" w:rsidRPr="00FE6EA3" w14:paraId="22FFD84F" w14:textId="77777777" w:rsidTr="003053B5">
        <w:tc>
          <w:tcPr>
            <w:tcW w:w="3000" w:type="pct"/>
            <w:shd w:val="clear" w:color="auto" w:fill="FFFFFF"/>
          </w:tcPr>
          <w:p w14:paraId="651D3B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2D8A05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5C43D0" w14:textId="77777777" w:rsidTr="003053B5">
        <w:tc>
          <w:tcPr>
            <w:tcW w:w="5000" w:type="pct"/>
            <w:gridSpan w:val="2"/>
            <w:shd w:val="clear" w:color="auto" w:fill="FFFFFF"/>
          </w:tcPr>
          <w:p w14:paraId="4C1A05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Vật chứng trong thi hành án dân sự. Cụ thể: - 1.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9C87837" w14:textId="77777777" w:rsidTr="003053B5">
        <w:tc>
          <w:tcPr>
            <w:tcW w:w="5000" w:type="pct"/>
            <w:gridSpan w:val="2"/>
            <w:shd w:val="clear" w:color="auto" w:fill="FFFFFF"/>
          </w:tcPr>
          <w:p w14:paraId="77A255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Vật chứng trong thi hành án dân sự.</w:t>
            </w:r>
          </w:p>
        </w:tc>
      </w:tr>
      <w:tr w:rsidR="003053B5" w:rsidRPr="00FE6EA3" w14:paraId="65CB902C" w14:textId="77777777" w:rsidTr="003053B5">
        <w:tc>
          <w:tcPr>
            <w:tcW w:w="5000" w:type="pct"/>
            <w:gridSpan w:val="2"/>
            <w:shd w:val="clear" w:color="auto" w:fill="FFFFFF"/>
          </w:tcPr>
          <w:p w14:paraId="0AB892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024C3106" w14:textId="77777777" w:rsidTr="003053B5">
        <w:tc>
          <w:tcPr>
            <w:tcW w:w="5000" w:type="pct"/>
            <w:gridSpan w:val="2"/>
            <w:shd w:val="clear" w:color="auto" w:fill="FFFFFF"/>
          </w:tcPr>
          <w:p w14:paraId="4D66D6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2EAA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w:t>
            </w:r>
            <w:r w:rsidRPr="00FE6EA3">
              <w:rPr>
                <w:rFonts w:eastAsia="Times New Roman" w:cs="Times New Roman"/>
                <w:szCs w:val="26"/>
              </w:rPr>
              <w:lastRenderedPageBreak/>
              <w:t>hợp dữ liệu không đạt yêu cầu, hệ thống gửi thông báo lỗi kèm nguyên nhân. Nếu dữ liệu đạt yêu cầu, hệ thống tiếp nhận dữ liệu và thông báo thành công.</w:t>
            </w:r>
          </w:p>
        </w:tc>
      </w:tr>
      <w:tr w:rsidR="003053B5" w:rsidRPr="00FE6EA3" w14:paraId="165F6AFB" w14:textId="77777777" w:rsidTr="003053B5">
        <w:tc>
          <w:tcPr>
            <w:tcW w:w="5000" w:type="pct"/>
            <w:gridSpan w:val="2"/>
            <w:shd w:val="clear" w:color="auto" w:fill="FFFFFF"/>
          </w:tcPr>
          <w:p w14:paraId="4001738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2BA767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7480B2" w14:textId="77777777" w:rsidTr="003053B5">
        <w:tc>
          <w:tcPr>
            <w:tcW w:w="5000" w:type="pct"/>
            <w:gridSpan w:val="2"/>
            <w:shd w:val="clear" w:color="auto" w:fill="FFFFFF"/>
          </w:tcPr>
          <w:p w14:paraId="6597D8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4865C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979EF7F" w14:textId="77777777" w:rsidR="003053B5" w:rsidRPr="00FE6EA3" w:rsidRDefault="003053B5" w:rsidP="003053B5">
      <w:pPr>
        <w:spacing w:after="200"/>
        <w:rPr>
          <w:rFonts w:cs="Times New Roman"/>
          <w:szCs w:val="26"/>
        </w:rPr>
      </w:pPr>
    </w:p>
    <w:p w14:paraId="05E5DC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 Thu thập dữ liệu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72F5DF" w14:textId="77777777" w:rsidTr="003053B5">
        <w:tc>
          <w:tcPr>
            <w:tcW w:w="5000" w:type="pct"/>
            <w:gridSpan w:val="2"/>
            <w:shd w:val="clear" w:color="auto" w:fill="FFFFFF"/>
          </w:tcPr>
          <w:p w14:paraId="5E3EE8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Thẩm định giá tài sản trong thi hành án dân sự</w:t>
            </w:r>
          </w:p>
        </w:tc>
      </w:tr>
      <w:tr w:rsidR="003053B5" w:rsidRPr="00FE6EA3" w14:paraId="31290B6D" w14:textId="77777777" w:rsidTr="003053B5">
        <w:tc>
          <w:tcPr>
            <w:tcW w:w="3000" w:type="pct"/>
            <w:shd w:val="clear" w:color="auto" w:fill="FFFFFF"/>
          </w:tcPr>
          <w:p w14:paraId="0B4F3E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7A267A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3BCDF5C" w14:textId="77777777" w:rsidTr="003053B5">
        <w:tc>
          <w:tcPr>
            <w:tcW w:w="5000" w:type="pct"/>
            <w:gridSpan w:val="2"/>
            <w:shd w:val="clear" w:color="auto" w:fill="FFFFFF"/>
          </w:tcPr>
          <w:p w14:paraId="0EA825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Thẩm định giá tài sản trong thi hành án dân sự. Cụ thể: - 1. Hệ thống nguồn (CSDL thi hành án dân sự) gửi dữ liệu Thẩm định giá tài sản trong thi hành án dân sự đến kho dữ liệu dùng chung. Kho dữ liệu dùng chung tiếp nhận dữ liệu 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B794C45" w14:textId="77777777" w:rsidTr="003053B5">
        <w:tc>
          <w:tcPr>
            <w:tcW w:w="5000" w:type="pct"/>
            <w:gridSpan w:val="2"/>
            <w:shd w:val="clear" w:color="auto" w:fill="FFFFFF"/>
          </w:tcPr>
          <w:p w14:paraId="5FD1B7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Thẩm định giá tài sản trong thi hành án dân sự.</w:t>
            </w:r>
          </w:p>
        </w:tc>
      </w:tr>
      <w:tr w:rsidR="003053B5" w:rsidRPr="00FE6EA3" w14:paraId="22F2E18C" w14:textId="77777777" w:rsidTr="003053B5">
        <w:tc>
          <w:tcPr>
            <w:tcW w:w="5000" w:type="pct"/>
            <w:gridSpan w:val="2"/>
            <w:shd w:val="clear" w:color="auto" w:fill="FFFFFF"/>
          </w:tcPr>
          <w:p w14:paraId="476FB1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37D65851" w14:textId="77777777" w:rsidTr="003053B5">
        <w:tc>
          <w:tcPr>
            <w:tcW w:w="5000" w:type="pct"/>
            <w:gridSpan w:val="2"/>
            <w:shd w:val="clear" w:color="auto" w:fill="FFFFFF"/>
          </w:tcPr>
          <w:p w14:paraId="5AC37F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F631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Thẩm định giá tài sản trong thi hành án dân sự đến kho dữ liệu dùng chung. Kho dữ liệu dùng chung tiếp nhận dữ liệu 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BCF00BC" w14:textId="77777777" w:rsidTr="003053B5">
        <w:tc>
          <w:tcPr>
            <w:tcW w:w="5000" w:type="pct"/>
            <w:gridSpan w:val="2"/>
            <w:shd w:val="clear" w:color="auto" w:fill="FFFFFF"/>
          </w:tcPr>
          <w:p w14:paraId="3506DA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2EE520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F17BAD" w14:textId="77777777" w:rsidTr="003053B5">
        <w:tc>
          <w:tcPr>
            <w:tcW w:w="5000" w:type="pct"/>
            <w:gridSpan w:val="2"/>
            <w:shd w:val="clear" w:color="auto" w:fill="FFFFFF"/>
          </w:tcPr>
          <w:p w14:paraId="7F5C0C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61331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228DE3" w14:textId="77777777" w:rsidR="003053B5" w:rsidRPr="00FE6EA3" w:rsidRDefault="003053B5" w:rsidP="003053B5">
      <w:pPr>
        <w:spacing w:after="200"/>
        <w:rPr>
          <w:rFonts w:cs="Times New Roman"/>
          <w:szCs w:val="26"/>
        </w:rPr>
      </w:pPr>
    </w:p>
    <w:p w14:paraId="77AA28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 Thu thập dữ liệu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B3ED41" w14:textId="77777777" w:rsidTr="003053B5">
        <w:tc>
          <w:tcPr>
            <w:tcW w:w="5000" w:type="pct"/>
            <w:gridSpan w:val="2"/>
            <w:shd w:val="clear" w:color="auto" w:fill="FFFFFF"/>
          </w:tcPr>
          <w:p w14:paraId="55F33E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Đấu giá tài sản trong thi hành án dân sự</w:t>
            </w:r>
          </w:p>
        </w:tc>
      </w:tr>
      <w:tr w:rsidR="003053B5" w:rsidRPr="00FE6EA3" w14:paraId="7C2D6572" w14:textId="77777777" w:rsidTr="003053B5">
        <w:tc>
          <w:tcPr>
            <w:tcW w:w="3000" w:type="pct"/>
            <w:shd w:val="clear" w:color="auto" w:fill="FFFFFF"/>
          </w:tcPr>
          <w:p w14:paraId="64A1D9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302AFC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99C3633" w14:textId="77777777" w:rsidTr="003053B5">
        <w:tc>
          <w:tcPr>
            <w:tcW w:w="5000" w:type="pct"/>
            <w:gridSpan w:val="2"/>
            <w:shd w:val="clear" w:color="auto" w:fill="FFFFFF"/>
          </w:tcPr>
          <w:p w14:paraId="7499C1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Đấu giá tài sản trong thi hành án dân sự. Cụ thể: - 1.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3FEE840" w14:textId="77777777" w:rsidTr="003053B5">
        <w:tc>
          <w:tcPr>
            <w:tcW w:w="5000" w:type="pct"/>
            <w:gridSpan w:val="2"/>
            <w:shd w:val="clear" w:color="auto" w:fill="FFFFFF"/>
          </w:tcPr>
          <w:p w14:paraId="08D810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Đấu giá tài sản trong thi hành án dân sự.</w:t>
            </w:r>
          </w:p>
        </w:tc>
      </w:tr>
      <w:tr w:rsidR="003053B5" w:rsidRPr="00FE6EA3" w14:paraId="18EFB967" w14:textId="77777777" w:rsidTr="003053B5">
        <w:tc>
          <w:tcPr>
            <w:tcW w:w="5000" w:type="pct"/>
            <w:gridSpan w:val="2"/>
            <w:shd w:val="clear" w:color="auto" w:fill="FFFFFF"/>
          </w:tcPr>
          <w:p w14:paraId="4520DD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4E019505" w14:textId="77777777" w:rsidTr="003053B5">
        <w:tc>
          <w:tcPr>
            <w:tcW w:w="5000" w:type="pct"/>
            <w:gridSpan w:val="2"/>
            <w:shd w:val="clear" w:color="auto" w:fill="FFFFFF"/>
          </w:tcPr>
          <w:p w14:paraId="3FA85D2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09F4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B5DCB76" w14:textId="77777777" w:rsidTr="003053B5">
        <w:tc>
          <w:tcPr>
            <w:tcW w:w="5000" w:type="pct"/>
            <w:gridSpan w:val="2"/>
            <w:shd w:val="clear" w:color="auto" w:fill="FFFFFF"/>
          </w:tcPr>
          <w:p w14:paraId="2DBEC9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3C177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171970" w14:textId="77777777" w:rsidTr="003053B5">
        <w:tc>
          <w:tcPr>
            <w:tcW w:w="5000" w:type="pct"/>
            <w:gridSpan w:val="2"/>
            <w:shd w:val="clear" w:color="auto" w:fill="FFFFFF"/>
          </w:tcPr>
          <w:p w14:paraId="785338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BA856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37E083" w14:textId="77777777" w:rsidR="003053B5" w:rsidRPr="00FE6EA3" w:rsidRDefault="003053B5" w:rsidP="003053B5">
      <w:pPr>
        <w:spacing w:after="200"/>
        <w:rPr>
          <w:rFonts w:cs="Times New Roman"/>
          <w:szCs w:val="26"/>
        </w:rPr>
      </w:pPr>
    </w:p>
    <w:p w14:paraId="3BACE1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 Thu thập dữ liệu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867BEE" w14:textId="77777777" w:rsidTr="003053B5">
        <w:tc>
          <w:tcPr>
            <w:tcW w:w="5000" w:type="pct"/>
            <w:gridSpan w:val="2"/>
            <w:shd w:val="clear" w:color="auto" w:fill="FFFFFF"/>
          </w:tcPr>
          <w:p w14:paraId="724552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Giải quyết khiếu nại, tố cáo trong thi hành án dân sự</w:t>
            </w:r>
          </w:p>
        </w:tc>
      </w:tr>
      <w:tr w:rsidR="003053B5" w:rsidRPr="00FE6EA3" w14:paraId="0CEE28A0" w14:textId="77777777" w:rsidTr="003053B5">
        <w:tc>
          <w:tcPr>
            <w:tcW w:w="3000" w:type="pct"/>
            <w:shd w:val="clear" w:color="auto" w:fill="FFFFFF"/>
          </w:tcPr>
          <w:p w14:paraId="0A4D44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513F85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B1D4CF4" w14:textId="77777777" w:rsidTr="003053B5">
        <w:tc>
          <w:tcPr>
            <w:tcW w:w="5000" w:type="pct"/>
            <w:gridSpan w:val="2"/>
            <w:shd w:val="clear" w:color="auto" w:fill="FFFFFF"/>
          </w:tcPr>
          <w:p w14:paraId="279931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Giải quyết khiếu nại, tố cáo trong thi hành án dân sự. Cụ thể: - 1.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25E3DAD" w14:textId="77777777" w:rsidTr="003053B5">
        <w:tc>
          <w:tcPr>
            <w:tcW w:w="5000" w:type="pct"/>
            <w:gridSpan w:val="2"/>
            <w:shd w:val="clear" w:color="auto" w:fill="FFFFFF"/>
          </w:tcPr>
          <w:p w14:paraId="6E1E10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Giải quyết khiếu nại, tố cáo trong thi hành án dân sự.</w:t>
            </w:r>
          </w:p>
        </w:tc>
      </w:tr>
      <w:tr w:rsidR="003053B5" w:rsidRPr="00FE6EA3" w14:paraId="36ABBE08" w14:textId="77777777" w:rsidTr="003053B5">
        <w:tc>
          <w:tcPr>
            <w:tcW w:w="5000" w:type="pct"/>
            <w:gridSpan w:val="2"/>
            <w:shd w:val="clear" w:color="auto" w:fill="FFFFFF"/>
          </w:tcPr>
          <w:p w14:paraId="4470CE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4002458D" w14:textId="77777777" w:rsidTr="003053B5">
        <w:tc>
          <w:tcPr>
            <w:tcW w:w="5000" w:type="pct"/>
            <w:gridSpan w:val="2"/>
            <w:shd w:val="clear" w:color="auto" w:fill="FFFFFF"/>
          </w:tcPr>
          <w:p w14:paraId="75A606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5850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841A6E1" w14:textId="77777777" w:rsidTr="003053B5">
        <w:tc>
          <w:tcPr>
            <w:tcW w:w="5000" w:type="pct"/>
            <w:gridSpan w:val="2"/>
            <w:shd w:val="clear" w:color="auto" w:fill="FFFFFF"/>
          </w:tcPr>
          <w:p w14:paraId="323310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C0F0BB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97F817" w14:textId="77777777" w:rsidTr="003053B5">
        <w:tc>
          <w:tcPr>
            <w:tcW w:w="5000" w:type="pct"/>
            <w:gridSpan w:val="2"/>
            <w:shd w:val="clear" w:color="auto" w:fill="FFFFFF"/>
          </w:tcPr>
          <w:p w14:paraId="29ABC4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90F1C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158F47" w14:textId="77777777" w:rsidR="003053B5" w:rsidRPr="00FE6EA3" w:rsidRDefault="003053B5" w:rsidP="003053B5">
      <w:pPr>
        <w:spacing w:after="200"/>
        <w:rPr>
          <w:rFonts w:cs="Times New Roman"/>
          <w:szCs w:val="26"/>
        </w:rPr>
      </w:pPr>
    </w:p>
    <w:p w14:paraId="6F26799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 Thu thập dữ liệu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0D18E5" w14:textId="77777777" w:rsidTr="003053B5">
        <w:tc>
          <w:tcPr>
            <w:tcW w:w="5000" w:type="pct"/>
            <w:gridSpan w:val="2"/>
            <w:shd w:val="clear" w:color="auto" w:fill="FFFFFF"/>
          </w:tcPr>
          <w:p w14:paraId="3214B9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Hướng dẫn nghiệp vụ trong thi hành án dân sự</w:t>
            </w:r>
          </w:p>
        </w:tc>
      </w:tr>
      <w:tr w:rsidR="003053B5" w:rsidRPr="00FE6EA3" w14:paraId="28A1B767" w14:textId="77777777" w:rsidTr="003053B5">
        <w:tc>
          <w:tcPr>
            <w:tcW w:w="3000" w:type="pct"/>
            <w:shd w:val="clear" w:color="auto" w:fill="FFFFFF"/>
          </w:tcPr>
          <w:p w14:paraId="7180E0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783F1F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F6C449" w14:textId="77777777" w:rsidTr="003053B5">
        <w:tc>
          <w:tcPr>
            <w:tcW w:w="5000" w:type="pct"/>
            <w:gridSpan w:val="2"/>
            <w:shd w:val="clear" w:color="auto" w:fill="FFFFFF"/>
          </w:tcPr>
          <w:p w14:paraId="5F05B4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Thu thập dữ liệu Hướng dẫn nghiệp vụ trong thi hành án dân sự. Cụ thể: - 1.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59B1731" w14:textId="77777777" w:rsidTr="003053B5">
        <w:tc>
          <w:tcPr>
            <w:tcW w:w="5000" w:type="pct"/>
            <w:gridSpan w:val="2"/>
            <w:shd w:val="clear" w:color="auto" w:fill="FFFFFF"/>
          </w:tcPr>
          <w:p w14:paraId="2DD529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Thu thập dữ liệu Hướng dẫn nghiệp vụ trong thi hành án dân sự.</w:t>
            </w:r>
          </w:p>
        </w:tc>
      </w:tr>
      <w:tr w:rsidR="003053B5" w:rsidRPr="00FE6EA3" w14:paraId="64ABB145" w14:textId="77777777" w:rsidTr="003053B5">
        <w:tc>
          <w:tcPr>
            <w:tcW w:w="5000" w:type="pct"/>
            <w:gridSpan w:val="2"/>
            <w:shd w:val="clear" w:color="auto" w:fill="FFFFFF"/>
          </w:tcPr>
          <w:p w14:paraId="09D5A8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74DA3A7C" w14:textId="77777777" w:rsidTr="003053B5">
        <w:tc>
          <w:tcPr>
            <w:tcW w:w="5000" w:type="pct"/>
            <w:gridSpan w:val="2"/>
            <w:shd w:val="clear" w:color="auto" w:fill="FFFFFF"/>
          </w:tcPr>
          <w:p w14:paraId="29BC831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FD56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C95CD46" w14:textId="77777777" w:rsidTr="003053B5">
        <w:tc>
          <w:tcPr>
            <w:tcW w:w="5000" w:type="pct"/>
            <w:gridSpan w:val="2"/>
            <w:shd w:val="clear" w:color="auto" w:fill="FFFFFF"/>
          </w:tcPr>
          <w:p w14:paraId="73028F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397DA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70CAF4" w14:textId="77777777" w:rsidTr="003053B5">
        <w:tc>
          <w:tcPr>
            <w:tcW w:w="5000" w:type="pct"/>
            <w:gridSpan w:val="2"/>
            <w:shd w:val="clear" w:color="auto" w:fill="FFFFFF"/>
          </w:tcPr>
          <w:p w14:paraId="49F0E85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A0D6F3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7226C608" w14:textId="77777777" w:rsidR="003053B5" w:rsidRPr="00FE6EA3" w:rsidRDefault="003053B5" w:rsidP="003053B5">
      <w:pPr>
        <w:spacing w:after="200"/>
        <w:rPr>
          <w:rFonts w:cs="Times New Roman"/>
          <w:szCs w:val="26"/>
        </w:rPr>
      </w:pPr>
    </w:p>
    <w:p w14:paraId="548827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 Thu thập dữ liệu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6D6091" w14:textId="77777777" w:rsidTr="003053B5">
        <w:tc>
          <w:tcPr>
            <w:tcW w:w="5000" w:type="pct"/>
            <w:gridSpan w:val="2"/>
            <w:shd w:val="clear" w:color="auto" w:fill="FFFFFF"/>
          </w:tcPr>
          <w:p w14:paraId="065F55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chung (Bao gồm người đăng ký và Hợp đồng bảo đảm)</w:t>
            </w:r>
          </w:p>
        </w:tc>
      </w:tr>
      <w:tr w:rsidR="003053B5" w:rsidRPr="00FE6EA3" w14:paraId="3EAF62F9" w14:textId="77777777" w:rsidTr="003053B5">
        <w:tc>
          <w:tcPr>
            <w:tcW w:w="3000" w:type="pct"/>
            <w:shd w:val="clear" w:color="auto" w:fill="FFFFFF"/>
          </w:tcPr>
          <w:p w14:paraId="091E62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về biện pháp bảo đảm)</w:t>
            </w:r>
          </w:p>
        </w:tc>
        <w:tc>
          <w:tcPr>
            <w:tcW w:w="2000" w:type="pct"/>
            <w:shd w:val="clear" w:color="auto" w:fill="FFFFFF"/>
          </w:tcPr>
          <w:p w14:paraId="6DB11C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189D30A" w14:textId="77777777" w:rsidTr="003053B5">
        <w:tc>
          <w:tcPr>
            <w:tcW w:w="5000" w:type="pct"/>
            <w:gridSpan w:val="2"/>
            <w:shd w:val="clear" w:color="auto" w:fill="FFFFFF"/>
          </w:tcPr>
          <w:p w14:paraId="6974D1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về biện pháp bảo đảm) Thu thập dữ liệu Thông tin chung (Bao gồm người đăng ký và Hợp đồng bảo đảm). Cụ thể: - 1.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0BA53F6" w14:textId="77777777" w:rsidTr="003053B5">
        <w:tc>
          <w:tcPr>
            <w:tcW w:w="5000" w:type="pct"/>
            <w:gridSpan w:val="2"/>
            <w:shd w:val="clear" w:color="auto" w:fill="FFFFFF"/>
          </w:tcPr>
          <w:p w14:paraId="5F71ED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về biện pháp bảo đảm) đăng nhập thành công và truy cập vào chức năng Thu thập dữ liệu Thông tin chung (Bao gồm người đăng ký và Hợp đồng bảo đảm).</w:t>
            </w:r>
          </w:p>
        </w:tc>
      </w:tr>
      <w:tr w:rsidR="003053B5" w:rsidRPr="00FE6EA3" w14:paraId="1AFA7346" w14:textId="77777777" w:rsidTr="003053B5">
        <w:tc>
          <w:tcPr>
            <w:tcW w:w="5000" w:type="pct"/>
            <w:gridSpan w:val="2"/>
            <w:shd w:val="clear" w:color="auto" w:fill="FFFFFF"/>
          </w:tcPr>
          <w:p w14:paraId="7733D8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về biện pháp bảo đảm).</w:t>
            </w:r>
          </w:p>
        </w:tc>
      </w:tr>
      <w:tr w:rsidR="003053B5" w:rsidRPr="00FE6EA3" w14:paraId="737D913A" w14:textId="77777777" w:rsidTr="003053B5">
        <w:tc>
          <w:tcPr>
            <w:tcW w:w="5000" w:type="pct"/>
            <w:gridSpan w:val="2"/>
            <w:shd w:val="clear" w:color="auto" w:fill="FFFFFF"/>
          </w:tcPr>
          <w:p w14:paraId="15250E6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9A5AA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62A3EB8" w14:textId="77777777" w:rsidTr="003053B5">
        <w:tc>
          <w:tcPr>
            <w:tcW w:w="5000" w:type="pct"/>
            <w:gridSpan w:val="2"/>
            <w:shd w:val="clear" w:color="auto" w:fill="FFFFFF"/>
          </w:tcPr>
          <w:p w14:paraId="33394F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BD6DC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FBB8AE" w14:textId="77777777" w:rsidTr="003053B5">
        <w:tc>
          <w:tcPr>
            <w:tcW w:w="5000" w:type="pct"/>
            <w:gridSpan w:val="2"/>
            <w:shd w:val="clear" w:color="auto" w:fill="FFFFFF"/>
          </w:tcPr>
          <w:p w14:paraId="2DB4EC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D7C05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6E8BF95" w14:textId="77777777" w:rsidR="003053B5" w:rsidRPr="00FE6EA3" w:rsidRDefault="003053B5" w:rsidP="003053B5">
      <w:pPr>
        <w:spacing w:after="200"/>
        <w:rPr>
          <w:rFonts w:cs="Times New Roman"/>
          <w:szCs w:val="26"/>
        </w:rPr>
      </w:pPr>
    </w:p>
    <w:p w14:paraId="1A0A7ED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 Thu thập dữ liệu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9F5E0D" w14:textId="77777777" w:rsidTr="003053B5">
        <w:tc>
          <w:tcPr>
            <w:tcW w:w="5000" w:type="pct"/>
            <w:gridSpan w:val="2"/>
            <w:shd w:val="clear" w:color="auto" w:fill="FFFFFF"/>
          </w:tcPr>
          <w:p w14:paraId="1FB0AB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Bên bảo đảm</w:t>
            </w:r>
          </w:p>
        </w:tc>
      </w:tr>
      <w:tr w:rsidR="003053B5" w:rsidRPr="00FE6EA3" w14:paraId="4B7F0B3D" w14:textId="77777777" w:rsidTr="003053B5">
        <w:tc>
          <w:tcPr>
            <w:tcW w:w="3000" w:type="pct"/>
            <w:shd w:val="clear" w:color="auto" w:fill="FFFFFF"/>
          </w:tcPr>
          <w:p w14:paraId="17E7FF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về biện pháp bảo đảm)</w:t>
            </w:r>
          </w:p>
        </w:tc>
        <w:tc>
          <w:tcPr>
            <w:tcW w:w="2000" w:type="pct"/>
            <w:shd w:val="clear" w:color="auto" w:fill="FFFFFF"/>
          </w:tcPr>
          <w:p w14:paraId="3A3CD9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B9225B" w14:textId="77777777" w:rsidTr="003053B5">
        <w:tc>
          <w:tcPr>
            <w:tcW w:w="5000" w:type="pct"/>
            <w:gridSpan w:val="2"/>
            <w:shd w:val="clear" w:color="auto" w:fill="FFFFFF"/>
          </w:tcPr>
          <w:p w14:paraId="63DF0B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về biện pháp bảo đảm) Thu thập dữ liệu Bên bảo đảm. Cụ thể: - 1. Hệ thống nguồn (CSDL về biện pháp </w:t>
            </w:r>
            <w:r w:rsidRPr="00FE6EA3">
              <w:rPr>
                <w:rFonts w:eastAsia="Times New Roman" w:cs="Times New Roman"/>
                <w:szCs w:val="26"/>
              </w:rPr>
              <w:lastRenderedPageBreak/>
              <w:t>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23B12CB" w14:textId="77777777" w:rsidTr="003053B5">
        <w:tc>
          <w:tcPr>
            <w:tcW w:w="5000" w:type="pct"/>
            <w:gridSpan w:val="2"/>
            <w:shd w:val="clear" w:color="auto" w:fill="FFFFFF"/>
          </w:tcPr>
          <w:p w14:paraId="1F67F5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về biện pháp bảo đảm) đăng nhập thành công và truy cập vào chức năng Thu thập dữ liệu Bên bảo đảm.</w:t>
            </w:r>
          </w:p>
        </w:tc>
      </w:tr>
      <w:tr w:rsidR="003053B5" w:rsidRPr="00FE6EA3" w14:paraId="23F7BA4F" w14:textId="77777777" w:rsidTr="003053B5">
        <w:tc>
          <w:tcPr>
            <w:tcW w:w="5000" w:type="pct"/>
            <w:gridSpan w:val="2"/>
            <w:shd w:val="clear" w:color="auto" w:fill="FFFFFF"/>
          </w:tcPr>
          <w:p w14:paraId="5F4CE4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về biện pháp bảo đảm).</w:t>
            </w:r>
          </w:p>
        </w:tc>
      </w:tr>
      <w:tr w:rsidR="003053B5" w:rsidRPr="00FE6EA3" w14:paraId="045EE667" w14:textId="77777777" w:rsidTr="003053B5">
        <w:tc>
          <w:tcPr>
            <w:tcW w:w="5000" w:type="pct"/>
            <w:gridSpan w:val="2"/>
            <w:shd w:val="clear" w:color="auto" w:fill="FFFFFF"/>
          </w:tcPr>
          <w:p w14:paraId="71B32A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171C3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về biện pháp 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C5602D" w14:textId="77777777" w:rsidTr="003053B5">
        <w:tc>
          <w:tcPr>
            <w:tcW w:w="5000" w:type="pct"/>
            <w:gridSpan w:val="2"/>
            <w:shd w:val="clear" w:color="auto" w:fill="FFFFFF"/>
          </w:tcPr>
          <w:p w14:paraId="47B9A71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4B8F4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8D9702" w14:textId="77777777" w:rsidTr="003053B5">
        <w:tc>
          <w:tcPr>
            <w:tcW w:w="5000" w:type="pct"/>
            <w:gridSpan w:val="2"/>
            <w:shd w:val="clear" w:color="auto" w:fill="FFFFFF"/>
          </w:tcPr>
          <w:p w14:paraId="40078B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6EFA8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E707B5" w14:textId="77777777" w:rsidR="003053B5" w:rsidRPr="00FE6EA3" w:rsidRDefault="003053B5" w:rsidP="003053B5">
      <w:pPr>
        <w:spacing w:after="200"/>
        <w:rPr>
          <w:rFonts w:cs="Times New Roman"/>
          <w:szCs w:val="26"/>
        </w:rPr>
      </w:pPr>
    </w:p>
    <w:p w14:paraId="0C1F9E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 Thu thập dữ liệu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ADE3C0F" w14:textId="77777777" w:rsidTr="003053B5">
        <w:tc>
          <w:tcPr>
            <w:tcW w:w="5000" w:type="pct"/>
            <w:gridSpan w:val="2"/>
            <w:shd w:val="clear" w:color="auto" w:fill="FFFFFF"/>
          </w:tcPr>
          <w:p w14:paraId="3419BF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Bên nhận bảo đảm</w:t>
            </w:r>
          </w:p>
        </w:tc>
      </w:tr>
      <w:tr w:rsidR="003053B5" w:rsidRPr="00FE6EA3" w14:paraId="26A28C13" w14:textId="77777777" w:rsidTr="003053B5">
        <w:tc>
          <w:tcPr>
            <w:tcW w:w="3000" w:type="pct"/>
            <w:shd w:val="clear" w:color="auto" w:fill="FFFFFF"/>
          </w:tcPr>
          <w:p w14:paraId="1AB2E9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về biện pháp bảo đảm)</w:t>
            </w:r>
          </w:p>
        </w:tc>
        <w:tc>
          <w:tcPr>
            <w:tcW w:w="2000" w:type="pct"/>
            <w:shd w:val="clear" w:color="auto" w:fill="FFFFFF"/>
          </w:tcPr>
          <w:p w14:paraId="5CAE52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CFB40B" w14:textId="77777777" w:rsidTr="003053B5">
        <w:tc>
          <w:tcPr>
            <w:tcW w:w="5000" w:type="pct"/>
            <w:gridSpan w:val="2"/>
            <w:shd w:val="clear" w:color="auto" w:fill="FFFFFF"/>
          </w:tcPr>
          <w:p w14:paraId="44E470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về biện pháp bảo đảm) Thu thập dữ liệu Bên nhận bảo đảm. Cụ thể: - 1. Hệ thống nguồn (CSDL về biện pháp bảo đảm) gửi dữ liệu Bên nhận bảo đảm đến kho dữ liệu dùng chung. Kho dữ liệu dùng chung tiếp nhận dữ liệu Bên nhận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F6A14D0" w14:textId="77777777" w:rsidTr="003053B5">
        <w:tc>
          <w:tcPr>
            <w:tcW w:w="5000" w:type="pct"/>
            <w:gridSpan w:val="2"/>
            <w:shd w:val="clear" w:color="auto" w:fill="FFFFFF"/>
          </w:tcPr>
          <w:p w14:paraId="5D3AAF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về biện pháp bảo đảm) đăng nhập thành công và truy cập vào chức năng Thu thập dữ liệu Bên nhận bảo đảm.</w:t>
            </w:r>
          </w:p>
        </w:tc>
      </w:tr>
      <w:tr w:rsidR="003053B5" w:rsidRPr="00FE6EA3" w14:paraId="7A55E10B" w14:textId="77777777" w:rsidTr="003053B5">
        <w:tc>
          <w:tcPr>
            <w:tcW w:w="5000" w:type="pct"/>
            <w:gridSpan w:val="2"/>
            <w:shd w:val="clear" w:color="auto" w:fill="FFFFFF"/>
          </w:tcPr>
          <w:p w14:paraId="13AD4C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về biện pháp bảo đảm).</w:t>
            </w:r>
          </w:p>
        </w:tc>
      </w:tr>
      <w:tr w:rsidR="003053B5" w:rsidRPr="00FE6EA3" w14:paraId="74367C2D" w14:textId="77777777" w:rsidTr="003053B5">
        <w:tc>
          <w:tcPr>
            <w:tcW w:w="5000" w:type="pct"/>
            <w:gridSpan w:val="2"/>
            <w:shd w:val="clear" w:color="auto" w:fill="FFFFFF"/>
          </w:tcPr>
          <w:p w14:paraId="4BA75B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6D5A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về biện pháp bảo đảm) gửi dữ liệu Bên nhận bảo đảm đến kho dữ liệu dùng chung. Kho dữ liệu dùng chung tiếp nhận dữ liệu Bên nhận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F410781" w14:textId="77777777" w:rsidTr="003053B5">
        <w:tc>
          <w:tcPr>
            <w:tcW w:w="5000" w:type="pct"/>
            <w:gridSpan w:val="2"/>
            <w:shd w:val="clear" w:color="auto" w:fill="FFFFFF"/>
          </w:tcPr>
          <w:p w14:paraId="6946BE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A14E92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CDF760" w14:textId="77777777" w:rsidTr="003053B5">
        <w:tc>
          <w:tcPr>
            <w:tcW w:w="5000" w:type="pct"/>
            <w:gridSpan w:val="2"/>
            <w:shd w:val="clear" w:color="auto" w:fill="FFFFFF"/>
          </w:tcPr>
          <w:p w14:paraId="2CC9E2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807798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597F4B8" w14:textId="77777777" w:rsidR="003053B5" w:rsidRPr="00FE6EA3" w:rsidRDefault="003053B5" w:rsidP="003053B5">
      <w:pPr>
        <w:spacing w:after="200"/>
        <w:rPr>
          <w:rFonts w:cs="Times New Roman"/>
          <w:szCs w:val="26"/>
        </w:rPr>
      </w:pPr>
    </w:p>
    <w:p w14:paraId="7193FE5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 Thu thập dữ liệu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7948224" w14:textId="77777777" w:rsidTr="003053B5">
        <w:tc>
          <w:tcPr>
            <w:tcW w:w="5000" w:type="pct"/>
            <w:gridSpan w:val="2"/>
            <w:shd w:val="clear" w:color="auto" w:fill="FFFFFF"/>
          </w:tcPr>
          <w:p w14:paraId="55909A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Tài sản bảo đảm</w:t>
            </w:r>
          </w:p>
        </w:tc>
      </w:tr>
      <w:tr w:rsidR="003053B5" w:rsidRPr="00FE6EA3" w14:paraId="3F103324" w14:textId="77777777" w:rsidTr="003053B5">
        <w:tc>
          <w:tcPr>
            <w:tcW w:w="3000" w:type="pct"/>
            <w:shd w:val="clear" w:color="auto" w:fill="FFFFFF"/>
          </w:tcPr>
          <w:p w14:paraId="075165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về biện pháp bảo đảm)</w:t>
            </w:r>
          </w:p>
        </w:tc>
        <w:tc>
          <w:tcPr>
            <w:tcW w:w="2000" w:type="pct"/>
            <w:shd w:val="clear" w:color="auto" w:fill="FFFFFF"/>
          </w:tcPr>
          <w:p w14:paraId="58A4A3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D215182" w14:textId="77777777" w:rsidTr="003053B5">
        <w:tc>
          <w:tcPr>
            <w:tcW w:w="5000" w:type="pct"/>
            <w:gridSpan w:val="2"/>
            <w:shd w:val="clear" w:color="auto" w:fill="FFFFFF"/>
          </w:tcPr>
          <w:p w14:paraId="6B86CA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về biện pháp bảo đảm) Thu thập dữ liệu Tài sản bảo đảm. Cụ thể: - 1.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8CC5E93" w14:textId="77777777" w:rsidTr="003053B5">
        <w:tc>
          <w:tcPr>
            <w:tcW w:w="5000" w:type="pct"/>
            <w:gridSpan w:val="2"/>
            <w:shd w:val="clear" w:color="auto" w:fill="FFFFFF"/>
          </w:tcPr>
          <w:p w14:paraId="7240BE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về biện pháp bảo đảm) đăng nhập thành công và truy cập vào chức năng Thu thập dữ liệu Tài sản bảo đảm.</w:t>
            </w:r>
          </w:p>
        </w:tc>
      </w:tr>
      <w:tr w:rsidR="003053B5" w:rsidRPr="00FE6EA3" w14:paraId="3D96C321" w14:textId="77777777" w:rsidTr="003053B5">
        <w:tc>
          <w:tcPr>
            <w:tcW w:w="5000" w:type="pct"/>
            <w:gridSpan w:val="2"/>
            <w:shd w:val="clear" w:color="auto" w:fill="FFFFFF"/>
          </w:tcPr>
          <w:p w14:paraId="1354F7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về biện pháp bảo đảm).</w:t>
            </w:r>
          </w:p>
        </w:tc>
      </w:tr>
      <w:tr w:rsidR="003053B5" w:rsidRPr="00FE6EA3" w14:paraId="5DB3729C" w14:textId="77777777" w:rsidTr="003053B5">
        <w:tc>
          <w:tcPr>
            <w:tcW w:w="5000" w:type="pct"/>
            <w:gridSpan w:val="2"/>
            <w:shd w:val="clear" w:color="auto" w:fill="FFFFFF"/>
          </w:tcPr>
          <w:p w14:paraId="5BC8AA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3524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4EC0019" w14:textId="77777777" w:rsidTr="003053B5">
        <w:tc>
          <w:tcPr>
            <w:tcW w:w="5000" w:type="pct"/>
            <w:gridSpan w:val="2"/>
            <w:shd w:val="clear" w:color="auto" w:fill="FFFFFF"/>
          </w:tcPr>
          <w:p w14:paraId="4840BD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B6FB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BE003F1" w14:textId="77777777" w:rsidTr="003053B5">
        <w:tc>
          <w:tcPr>
            <w:tcW w:w="5000" w:type="pct"/>
            <w:gridSpan w:val="2"/>
            <w:shd w:val="clear" w:color="auto" w:fill="FFFFFF"/>
          </w:tcPr>
          <w:p w14:paraId="4CCCBE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A5274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C03FCC8" w14:textId="77777777" w:rsidR="003053B5" w:rsidRPr="00FE6EA3" w:rsidRDefault="003053B5" w:rsidP="003053B5">
      <w:pPr>
        <w:spacing w:after="200"/>
        <w:rPr>
          <w:rFonts w:cs="Times New Roman"/>
          <w:szCs w:val="26"/>
        </w:rPr>
      </w:pPr>
    </w:p>
    <w:p w14:paraId="3005626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 Thu thập dữ liệu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2DE03E7" w14:textId="77777777" w:rsidTr="003053B5">
        <w:tc>
          <w:tcPr>
            <w:tcW w:w="5000" w:type="pct"/>
            <w:gridSpan w:val="2"/>
            <w:shd w:val="clear" w:color="auto" w:fill="FFFFFF"/>
          </w:tcPr>
          <w:p w14:paraId="599C79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Văn bản quy phạm pháp luật</w:t>
            </w:r>
          </w:p>
        </w:tc>
      </w:tr>
      <w:tr w:rsidR="003053B5" w:rsidRPr="00FE6EA3" w14:paraId="71D14BC9" w14:textId="77777777" w:rsidTr="003053B5">
        <w:tc>
          <w:tcPr>
            <w:tcW w:w="3000" w:type="pct"/>
            <w:shd w:val="clear" w:color="auto" w:fill="FFFFFF"/>
          </w:tcPr>
          <w:p w14:paraId="7A4896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4DC74C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7FA8DE" w14:textId="77777777" w:rsidTr="003053B5">
        <w:tc>
          <w:tcPr>
            <w:tcW w:w="5000" w:type="pct"/>
            <w:gridSpan w:val="2"/>
            <w:shd w:val="clear" w:color="auto" w:fill="FFFFFF"/>
          </w:tcPr>
          <w:p w14:paraId="05555A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quốc gia về pháp luật) Thu thập dữ liệu Văn bản quy phạm pháp luật. Cụ thể: - 1. Hệ thống nguồn (CSDL quốc gia về pháp luật) gửi dữ liệu Văn bản quy phạm pháp luật đến kho dữ </w:t>
            </w:r>
            <w:r w:rsidRPr="00FE6EA3">
              <w:rPr>
                <w:rFonts w:eastAsia="Times New Roman" w:cs="Times New Roman"/>
                <w:szCs w:val="26"/>
              </w:rPr>
              <w:lastRenderedPageBreak/>
              <w:t>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261148F" w14:textId="77777777" w:rsidTr="003053B5">
        <w:tc>
          <w:tcPr>
            <w:tcW w:w="5000" w:type="pct"/>
            <w:gridSpan w:val="2"/>
            <w:shd w:val="clear" w:color="auto" w:fill="FFFFFF"/>
          </w:tcPr>
          <w:p w14:paraId="5A7E17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Thu thập dữ liệu Văn bản quy phạm pháp luật.</w:t>
            </w:r>
          </w:p>
        </w:tc>
      </w:tr>
      <w:tr w:rsidR="003053B5" w:rsidRPr="00FE6EA3" w14:paraId="3402EC19" w14:textId="77777777" w:rsidTr="003053B5">
        <w:tc>
          <w:tcPr>
            <w:tcW w:w="5000" w:type="pct"/>
            <w:gridSpan w:val="2"/>
            <w:shd w:val="clear" w:color="auto" w:fill="FFFFFF"/>
          </w:tcPr>
          <w:p w14:paraId="515E91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65637C19" w14:textId="77777777" w:rsidTr="003053B5">
        <w:tc>
          <w:tcPr>
            <w:tcW w:w="5000" w:type="pct"/>
            <w:gridSpan w:val="2"/>
            <w:shd w:val="clear" w:color="auto" w:fill="FFFFFF"/>
          </w:tcPr>
          <w:p w14:paraId="6F284A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7ADE6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quốc gia về pháp luật) gửi dữ liệu Văn bản quy phạm pháp luật đến kho dữ 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81EB825" w14:textId="77777777" w:rsidTr="003053B5">
        <w:tc>
          <w:tcPr>
            <w:tcW w:w="5000" w:type="pct"/>
            <w:gridSpan w:val="2"/>
            <w:shd w:val="clear" w:color="auto" w:fill="FFFFFF"/>
          </w:tcPr>
          <w:p w14:paraId="349CB6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1BE4A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4170FB" w14:textId="77777777" w:rsidTr="003053B5">
        <w:tc>
          <w:tcPr>
            <w:tcW w:w="5000" w:type="pct"/>
            <w:gridSpan w:val="2"/>
            <w:shd w:val="clear" w:color="auto" w:fill="FFFFFF"/>
          </w:tcPr>
          <w:p w14:paraId="4D8B648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9D012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98424C" w14:textId="77777777" w:rsidR="003053B5" w:rsidRPr="00FE6EA3" w:rsidRDefault="003053B5" w:rsidP="003053B5">
      <w:pPr>
        <w:spacing w:after="200"/>
        <w:rPr>
          <w:rFonts w:cs="Times New Roman"/>
          <w:szCs w:val="26"/>
        </w:rPr>
      </w:pPr>
    </w:p>
    <w:p w14:paraId="163433C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 Thu thập dữ liệu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16B886" w14:textId="77777777" w:rsidTr="003053B5">
        <w:tc>
          <w:tcPr>
            <w:tcW w:w="5000" w:type="pct"/>
            <w:gridSpan w:val="2"/>
            <w:shd w:val="clear" w:color="auto" w:fill="FFFFFF"/>
          </w:tcPr>
          <w:p w14:paraId="6BB32E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Nội dung của văn bản quy phạm pháp luật</w:t>
            </w:r>
          </w:p>
        </w:tc>
      </w:tr>
      <w:tr w:rsidR="003053B5" w:rsidRPr="00FE6EA3" w14:paraId="4C02F00E" w14:textId="77777777" w:rsidTr="003053B5">
        <w:tc>
          <w:tcPr>
            <w:tcW w:w="3000" w:type="pct"/>
            <w:shd w:val="clear" w:color="auto" w:fill="FFFFFF"/>
          </w:tcPr>
          <w:p w14:paraId="06B1CE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6E5B9F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FD7FD7B" w14:textId="77777777" w:rsidTr="003053B5">
        <w:tc>
          <w:tcPr>
            <w:tcW w:w="5000" w:type="pct"/>
            <w:gridSpan w:val="2"/>
            <w:shd w:val="clear" w:color="auto" w:fill="FFFFFF"/>
          </w:tcPr>
          <w:p w14:paraId="27C01A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quốc gia về pháp luật) Thu thập dữ liệu Nội dung của văn bản quy phạm pháp luật. Cụ thể: - 1.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FF4DCBC" w14:textId="77777777" w:rsidTr="003053B5">
        <w:tc>
          <w:tcPr>
            <w:tcW w:w="5000" w:type="pct"/>
            <w:gridSpan w:val="2"/>
            <w:shd w:val="clear" w:color="auto" w:fill="FFFFFF"/>
          </w:tcPr>
          <w:p w14:paraId="6C2419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Thu thập dữ liệu Nội dung của văn bản quy phạm pháp luật.</w:t>
            </w:r>
          </w:p>
        </w:tc>
      </w:tr>
      <w:tr w:rsidR="003053B5" w:rsidRPr="00FE6EA3" w14:paraId="33A66213" w14:textId="77777777" w:rsidTr="003053B5">
        <w:tc>
          <w:tcPr>
            <w:tcW w:w="5000" w:type="pct"/>
            <w:gridSpan w:val="2"/>
            <w:shd w:val="clear" w:color="auto" w:fill="FFFFFF"/>
          </w:tcPr>
          <w:p w14:paraId="2FC500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59883BA4" w14:textId="77777777" w:rsidTr="003053B5">
        <w:tc>
          <w:tcPr>
            <w:tcW w:w="5000" w:type="pct"/>
            <w:gridSpan w:val="2"/>
            <w:shd w:val="clear" w:color="auto" w:fill="FFFFFF"/>
          </w:tcPr>
          <w:p w14:paraId="110D44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51534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w:t>
            </w:r>
            <w:r w:rsidRPr="00FE6EA3">
              <w:rPr>
                <w:rFonts w:eastAsia="Times New Roman" w:cs="Times New Roman"/>
                <w:szCs w:val="26"/>
              </w:rPr>
              <w:lastRenderedPageBreak/>
              <w:t>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7D3D4D2" w14:textId="77777777" w:rsidTr="003053B5">
        <w:tc>
          <w:tcPr>
            <w:tcW w:w="5000" w:type="pct"/>
            <w:gridSpan w:val="2"/>
            <w:shd w:val="clear" w:color="auto" w:fill="FFFFFF"/>
          </w:tcPr>
          <w:p w14:paraId="5A64F5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E373A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9BF317E" w14:textId="77777777" w:rsidTr="003053B5">
        <w:tc>
          <w:tcPr>
            <w:tcW w:w="5000" w:type="pct"/>
            <w:gridSpan w:val="2"/>
            <w:shd w:val="clear" w:color="auto" w:fill="FFFFFF"/>
          </w:tcPr>
          <w:p w14:paraId="749856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338812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6DAB2CC" w14:textId="77777777" w:rsidR="003053B5" w:rsidRPr="00FE6EA3" w:rsidRDefault="003053B5" w:rsidP="003053B5">
      <w:pPr>
        <w:spacing w:after="200"/>
        <w:rPr>
          <w:rFonts w:cs="Times New Roman"/>
          <w:szCs w:val="26"/>
        </w:rPr>
      </w:pPr>
    </w:p>
    <w:p w14:paraId="7F0A18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 Thu thập dữ liệu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F4C4C2" w14:textId="77777777" w:rsidTr="003053B5">
        <w:tc>
          <w:tcPr>
            <w:tcW w:w="5000" w:type="pct"/>
            <w:gridSpan w:val="2"/>
            <w:shd w:val="clear" w:color="auto" w:fill="FFFFFF"/>
          </w:tcPr>
          <w:p w14:paraId="414959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Quan hệ giữa các điều khoản trong các văn bản quy phạm pháp luật</w:t>
            </w:r>
          </w:p>
        </w:tc>
      </w:tr>
      <w:tr w:rsidR="003053B5" w:rsidRPr="00FE6EA3" w14:paraId="71C2ACC1" w14:textId="77777777" w:rsidTr="003053B5">
        <w:tc>
          <w:tcPr>
            <w:tcW w:w="3000" w:type="pct"/>
            <w:shd w:val="clear" w:color="auto" w:fill="FFFFFF"/>
          </w:tcPr>
          <w:p w14:paraId="0A2D06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7C6961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8D6714" w14:textId="77777777" w:rsidTr="003053B5">
        <w:tc>
          <w:tcPr>
            <w:tcW w:w="5000" w:type="pct"/>
            <w:gridSpan w:val="2"/>
            <w:shd w:val="clear" w:color="auto" w:fill="FFFFFF"/>
          </w:tcPr>
          <w:p w14:paraId="546A50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quốc gia về pháp luật) Thu thập dữ liệu Quan hệ giữa các điều khoản trong các văn bản quy phạm pháp luật. Cụ thể: - 1.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6347561" w14:textId="77777777" w:rsidTr="003053B5">
        <w:tc>
          <w:tcPr>
            <w:tcW w:w="5000" w:type="pct"/>
            <w:gridSpan w:val="2"/>
            <w:shd w:val="clear" w:color="auto" w:fill="FFFFFF"/>
          </w:tcPr>
          <w:p w14:paraId="04B81C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Thu thập dữ liệu Quan hệ giữa các điều khoản trong các văn bản quy phạm pháp luật.</w:t>
            </w:r>
          </w:p>
        </w:tc>
      </w:tr>
      <w:tr w:rsidR="003053B5" w:rsidRPr="00FE6EA3" w14:paraId="05BC2DAE" w14:textId="77777777" w:rsidTr="003053B5">
        <w:tc>
          <w:tcPr>
            <w:tcW w:w="5000" w:type="pct"/>
            <w:gridSpan w:val="2"/>
            <w:shd w:val="clear" w:color="auto" w:fill="FFFFFF"/>
          </w:tcPr>
          <w:p w14:paraId="4587CC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55A08DCB" w14:textId="77777777" w:rsidTr="003053B5">
        <w:tc>
          <w:tcPr>
            <w:tcW w:w="5000" w:type="pct"/>
            <w:gridSpan w:val="2"/>
            <w:shd w:val="clear" w:color="auto" w:fill="FFFFFF"/>
          </w:tcPr>
          <w:p w14:paraId="1F3119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99A0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F2E4844" w14:textId="77777777" w:rsidTr="003053B5">
        <w:tc>
          <w:tcPr>
            <w:tcW w:w="5000" w:type="pct"/>
            <w:gridSpan w:val="2"/>
            <w:shd w:val="clear" w:color="auto" w:fill="FFFFFF"/>
          </w:tcPr>
          <w:p w14:paraId="0B6C77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441D8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904E1B" w14:textId="77777777" w:rsidTr="003053B5">
        <w:tc>
          <w:tcPr>
            <w:tcW w:w="5000" w:type="pct"/>
            <w:gridSpan w:val="2"/>
            <w:shd w:val="clear" w:color="auto" w:fill="FFFFFF"/>
          </w:tcPr>
          <w:p w14:paraId="0D9752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14BF8B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11374D" w14:textId="77777777" w:rsidR="003053B5" w:rsidRPr="00FE6EA3" w:rsidRDefault="003053B5" w:rsidP="003053B5">
      <w:pPr>
        <w:spacing w:after="200"/>
        <w:rPr>
          <w:rFonts w:cs="Times New Roman"/>
          <w:szCs w:val="26"/>
        </w:rPr>
      </w:pPr>
    </w:p>
    <w:p w14:paraId="488373F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63. Thu thập dữ liệu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8BD133A" w14:textId="77777777" w:rsidTr="003053B5">
        <w:tc>
          <w:tcPr>
            <w:tcW w:w="5000" w:type="pct"/>
            <w:gridSpan w:val="2"/>
            <w:shd w:val="clear" w:color="auto" w:fill="FFFFFF"/>
          </w:tcPr>
          <w:p w14:paraId="7603BE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Văn bản hợp nhất</w:t>
            </w:r>
          </w:p>
        </w:tc>
      </w:tr>
      <w:tr w:rsidR="003053B5" w:rsidRPr="00FE6EA3" w14:paraId="0142068E" w14:textId="77777777" w:rsidTr="003053B5">
        <w:tc>
          <w:tcPr>
            <w:tcW w:w="3000" w:type="pct"/>
            <w:shd w:val="clear" w:color="auto" w:fill="FFFFFF"/>
          </w:tcPr>
          <w:p w14:paraId="589758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4133F4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5260F1" w14:textId="77777777" w:rsidTr="003053B5">
        <w:tc>
          <w:tcPr>
            <w:tcW w:w="5000" w:type="pct"/>
            <w:gridSpan w:val="2"/>
            <w:shd w:val="clear" w:color="auto" w:fill="FFFFFF"/>
          </w:tcPr>
          <w:p w14:paraId="5D0239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quốc gia về pháp luật) Thu thập dữ liệu Văn bản hợp nhất. Cụ thể: - 1.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FB31051" w14:textId="77777777" w:rsidTr="003053B5">
        <w:tc>
          <w:tcPr>
            <w:tcW w:w="5000" w:type="pct"/>
            <w:gridSpan w:val="2"/>
            <w:shd w:val="clear" w:color="auto" w:fill="FFFFFF"/>
          </w:tcPr>
          <w:p w14:paraId="285DC0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Thu thập dữ liệu Văn bản hợp nhất.</w:t>
            </w:r>
          </w:p>
        </w:tc>
      </w:tr>
      <w:tr w:rsidR="003053B5" w:rsidRPr="00FE6EA3" w14:paraId="3D1552EA" w14:textId="77777777" w:rsidTr="003053B5">
        <w:tc>
          <w:tcPr>
            <w:tcW w:w="5000" w:type="pct"/>
            <w:gridSpan w:val="2"/>
            <w:shd w:val="clear" w:color="auto" w:fill="FFFFFF"/>
          </w:tcPr>
          <w:p w14:paraId="0385BF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4A4E2235" w14:textId="77777777" w:rsidTr="003053B5">
        <w:tc>
          <w:tcPr>
            <w:tcW w:w="5000" w:type="pct"/>
            <w:gridSpan w:val="2"/>
            <w:shd w:val="clear" w:color="auto" w:fill="FFFFFF"/>
          </w:tcPr>
          <w:p w14:paraId="761AA3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6F2590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BFC1A47" w14:textId="77777777" w:rsidTr="003053B5">
        <w:tc>
          <w:tcPr>
            <w:tcW w:w="5000" w:type="pct"/>
            <w:gridSpan w:val="2"/>
            <w:shd w:val="clear" w:color="auto" w:fill="FFFFFF"/>
          </w:tcPr>
          <w:p w14:paraId="32831B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ACE6B6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10EDB8" w14:textId="77777777" w:rsidTr="003053B5">
        <w:tc>
          <w:tcPr>
            <w:tcW w:w="5000" w:type="pct"/>
            <w:gridSpan w:val="2"/>
            <w:shd w:val="clear" w:color="auto" w:fill="FFFFFF"/>
          </w:tcPr>
          <w:p w14:paraId="6188DC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A6CCD6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37C64A3" w14:textId="77777777" w:rsidR="003053B5" w:rsidRPr="00FE6EA3" w:rsidRDefault="003053B5" w:rsidP="003053B5">
      <w:pPr>
        <w:spacing w:after="200"/>
        <w:rPr>
          <w:rFonts w:cs="Times New Roman"/>
          <w:szCs w:val="26"/>
        </w:rPr>
      </w:pPr>
    </w:p>
    <w:p w14:paraId="062DB54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 Thu thập dữ liệu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D64679" w14:textId="77777777" w:rsidTr="003053B5">
        <w:tc>
          <w:tcPr>
            <w:tcW w:w="5000" w:type="pct"/>
            <w:gridSpan w:val="2"/>
            <w:shd w:val="clear" w:color="auto" w:fill="FFFFFF"/>
          </w:tcPr>
          <w:p w14:paraId="22904C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Hệ thống hóa văn bản quy phạm pháp luật</w:t>
            </w:r>
          </w:p>
        </w:tc>
      </w:tr>
      <w:tr w:rsidR="003053B5" w:rsidRPr="00FE6EA3" w14:paraId="076719BE" w14:textId="77777777" w:rsidTr="003053B5">
        <w:tc>
          <w:tcPr>
            <w:tcW w:w="3000" w:type="pct"/>
            <w:shd w:val="clear" w:color="auto" w:fill="FFFFFF"/>
          </w:tcPr>
          <w:p w14:paraId="7B5A43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50E54A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A973694" w14:textId="77777777" w:rsidTr="003053B5">
        <w:tc>
          <w:tcPr>
            <w:tcW w:w="5000" w:type="pct"/>
            <w:gridSpan w:val="2"/>
            <w:shd w:val="clear" w:color="auto" w:fill="FFFFFF"/>
          </w:tcPr>
          <w:p w14:paraId="195345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quốc gia về pháp luật) Thu thập dữ liệu Hệ thống hóa văn bản quy phạm pháp luật. Cụ thể: - 1.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4AD7D72" w14:textId="77777777" w:rsidTr="003053B5">
        <w:tc>
          <w:tcPr>
            <w:tcW w:w="5000" w:type="pct"/>
            <w:gridSpan w:val="2"/>
            <w:shd w:val="clear" w:color="auto" w:fill="FFFFFF"/>
          </w:tcPr>
          <w:p w14:paraId="061592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Thu thập dữ liệu Hệ thống hóa văn bản quy phạm pháp luật.</w:t>
            </w:r>
          </w:p>
        </w:tc>
      </w:tr>
      <w:tr w:rsidR="003053B5" w:rsidRPr="00FE6EA3" w14:paraId="64E8ECBB" w14:textId="77777777" w:rsidTr="003053B5">
        <w:tc>
          <w:tcPr>
            <w:tcW w:w="5000" w:type="pct"/>
            <w:gridSpan w:val="2"/>
            <w:shd w:val="clear" w:color="auto" w:fill="FFFFFF"/>
          </w:tcPr>
          <w:p w14:paraId="0EB230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3AACBD9D" w14:textId="77777777" w:rsidTr="003053B5">
        <w:tc>
          <w:tcPr>
            <w:tcW w:w="5000" w:type="pct"/>
            <w:gridSpan w:val="2"/>
            <w:shd w:val="clear" w:color="auto" w:fill="FFFFFF"/>
          </w:tcPr>
          <w:p w14:paraId="56CEB5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1A7F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D6BBE08" w14:textId="77777777" w:rsidTr="003053B5">
        <w:tc>
          <w:tcPr>
            <w:tcW w:w="5000" w:type="pct"/>
            <w:gridSpan w:val="2"/>
            <w:shd w:val="clear" w:color="auto" w:fill="FFFFFF"/>
          </w:tcPr>
          <w:p w14:paraId="0FF30C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A3063A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B7E617" w14:textId="77777777" w:rsidTr="003053B5">
        <w:tc>
          <w:tcPr>
            <w:tcW w:w="5000" w:type="pct"/>
            <w:gridSpan w:val="2"/>
            <w:shd w:val="clear" w:color="auto" w:fill="FFFFFF"/>
          </w:tcPr>
          <w:p w14:paraId="196613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17F8F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02D4A7" w14:textId="77777777" w:rsidR="003053B5" w:rsidRPr="00FE6EA3" w:rsidRDefault="003053B5" w:rsidP="003053B5">
      <w:pPr>
        <w:spacing w:after="200"/>
        <w:rPr>
          <w:rFonts w:cs="Times New Roman"/>
          <w:szCs w:val="26"/>
        </w:rPr>
      </w:pPr>
    </w:p>
    <w:p w14:paraId="77A4CB6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 Thu thập dữ liệu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BD95FA6" w14:textId="77777777" w:rsidTr="003053B5">
        <w:tc>
          <w:tcPr>
            <w:tcW w:w="5000" w:type="pct"/>
            <w:gridSpan w:val="2"/>
            <w:shd w:val="clear" w:color="auto" w:fill="FFFFFF"/>
          </w:tcPr>
          <w:p w14:paraId="081C2C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Hồ sơ ủy thác tư pháp đến</w:t>
            </w:r>
          </w:p>
        </w:tc>
      </w:tr>
      <w:tr w:rsidR="003053B5" w:rsidRPr="00FE6EA3" w14:paraId="50A9BBE7" w14:textId="77777777" w:rsidTr="003053B5">
        <w:tc>
          <w:tcPr>
            <w:tcW w:w="3000" w:type="pct"/>
            <w:shd w:val="clear" w:color="auto" w:fill="FFFFFF"/>
          </w:tcPr>
          <w:p w14:paraId="1D372E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tương trợ tư pháp về dân sự)</w:t>
            </w:r>
          </w:p>
        </w:tc>
        <w:tc>
          <w:tcPr>
            <w:tcW w:w="2000" w:type="pct"/>
            <w:shd w:val="clear" w:color="auto" w:fill="FFFFFF"/>
          </w:tcPr>
          <w:p w14:paraId="68EFC0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DE03BD" w14:textId="77777777" w:rsidTr="003053B5">
        <w:tc>
          <w:tcPr>
            <w:tcW w:w="5000" w:type="pct"/>
            <w:gridSpan w:val="2"/>
            <w:shd w:val="clear" w:color="auto" w:fill="FFFFFF"/>
          </w:tcPr>
          <w:p w14:paraId="1A9A5C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tương trợ tư pháp về dân sự) Thu thập dữ liệu Hồ sơ ủy thác tư pháp đến. Cụ thể: - 1.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4D431D1" w14:textId="77777777" w:rsidTr="003053B5">
        <w:tc>
          <w:tcPr>
            <w:tcW w:w="5000" w:type="pct"/>
            <w:gridSpan w:val="2"/>
            <w:shd w:val="clear" w:color="auto" w:fill="FFFFFF"/>
          </w:tcPr>
          <w:p w14:paraId="164234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tương trợ tư pháp về dân sự) đăng nhập thành công và truy cập vào chức năng Thu thập dữ liệu Hồ sơ ủy thác tư pháp đến.</w:t>
            </w:r>
          </w:p>
        </w:tc>
      </w:tr>
      <w:tr w:rsidR="003053B5" w:rsidRPr="00FE6EA3" w14:paraId="054C0356" w14:textId="77777777" w:rsidTr="003053B5">
        <w:tc>
          <w:tcPr>
            <w:tcW w:w="5000" w:type="pct"/>
            <w:gridSpan w:val="2"/>
            <w:shd w:val="clear" w:color="auto" w:fill="FFFFFF"/>
          </w:tcPr>
          <w:p w14:paraId="5B87D6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tương trợ tư pháp về dân sự).</w:t>
            </w:r>
          </w:p>
        </w:tc>
      </w:tr>
      <w:tr w:rsidR="003053B5" w:rsidRPr="00FE6EA3" w14:paraId="35F0FFEE" w14:textId="77777777" w:rsidTr="003053B5">
        <w:tc>
          <w:tcPr>
            <w:tcW w:w="5000" w:type="pct"/>
            <w:gridSpan w:val="2"/>
            <w:shd w:val="clear" w:color="auto" w:fill="FFFFFF"/>
          </w:tcPr>
          <w:p w14:paraId="50289C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0FC9B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02EC052" w14:textId="77777777" w:rsidTr="003053B5">
        <w:tc>
          <w:tcPr>
            <w:tcW w:w="5000" w:type="pct"/>
            <w:gridSpan w:val="2"/>
            <w:shd w:val="clear" w:color="auto" w:fill="FFFFFF"/>
          </w:tcPr>
          <w:p w14:paraId="799710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6A4D9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8D88BB" w14:textId="77777777" w:rsidTr="003053B5">
        <w:tc>
          <w:tcPr>
            <w:tcW w:w="5000" w:type="pct"/>
            <w:gridSpan w:val="2"/>
            <w:shd w:val="clear" w:color="auto" w:fill="FFFFFF"/>
          </w:tcPr>
          <w:p w14:paraId="6C94BA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D48F6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1C33783" w14:textId="77777777" w:rsidR="003053B5" w:rsidRPr="00FE6EA3" w:rsidRDefault="003053B5" w:rsidP="003053B5">
      <w:pPr>
        <w:spacing w:after="200"/>
        <w:rPr>
          <w:rFonts w:cs="Times New Roman"/>
          <w:szCs w:val="26"/>
        </w:rPr>
      </w:pPr>
    </w:p>
    <w:p w14:paraId="693584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 Thu thập dữ liệu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953656" w14:textId="77777777" w:rsidTr="003053B5">
        <w:tc>
          <w:tcPr>
            <w:tcW w:w="5000" w:type="pct"/>
            <w:gridSpan w:val="2"/>
            <w:shd w:val="clear" w:color="auto" w:fill="FFFFFF"/>
          </w:tcPr>
          <w:p w14:paraId="452F53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Hồ sơ ủy thác tư pháp đi</w:t>
            </w:r>
          </w:p>
        </w:tc>
      </w:tr>
      <w:tr w:rsidR="003053B5" w:rsidRPr="00FE6EA3" w14:paraId="361DE06F" w14:textId="77777777" w:rsidTr="003053B5">
        <w:tc>
          <w:tcPr>
            <w:tcW w:w="3000" w:type="pct"/>
            <w:shd w:val="clear" w:color="auto" w:fill="FFFFFF"/>
          </w:tcPr>
          <w:p w14:paraId="4E526C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tương trợ tư pháp về dân sự)</w:t>
            </w:r>
          </w:p>
        </w:tc>
        <w:tc>
          <w:tcPr>
            <w:tcW w:w="2000" w:type="pct"/>
            <w:shd w:val="clear" w:color="auto" w:fill="FFFFFF"/>
          </w:tcPr>
          <w:p w14:paraId="4B0C68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95EDFA" w14:textId="77777777" w:rsidTr="003053B5">
        <w:tc>
          <w:tcPr>
            <w:tcW w:w="5000" w:type="pct"/>
            <w:gridSpan w:val="2"/>
            <w:shd w:val="clear" w:color="auto" w:fill="FFFFFF"/>
          </w:tcPr>
          <w:p w14:paraId="3337D9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tương trợ tư pháp về dân sự) Thu thập dữ liệu Hồ sơ ủy thác tư pháp đi. Cụ thể: - 1.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8432083" w14:textId="77777777" w:rsidTr="003053B5">
        <w:tc>
          <w:tcPr>
            <w:tcW w:w="5000" w:type="pct"/>
            <w:gridSpan w:val="2"/>
            <w:shd w:val="clear" w:color="auto" w:fill="FFFFFF"/>
          </w:tcPr>
          <w:p w14:paraId="12D74A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tương trợ tư pháp về dân sự) đăng nhập thành công và truy cập vào chức năng Thu thập dữ liệu Hồ sơ ủy thác tư pháp đi.</w:t>
            </w:r>
          </w:p>
        </w:tc>
      </w:tr>
      <w:tr w:rsidR="003053B5" w:rsidRPr="00FE6EA3" w14:paraId="1672AAA6" w14:textId="77777777" w:rsidTr="003053B5">
        <w:tc>
          <w:tcPr>
            <w:tcW w:w="5000" w:type="pct"/>
            <w:gridSpan w:val="2"/>
            <w:shd w:val="clear" w:color="auto" w:fill="FFFFFF"/>
          </w:tcPr>
          <w:p w14:paraId="72432F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tương trợ tư pháp về dân sự).</w:t>
            </w:r>
          </w:p>
        </w:tc>
      </w:tr>
      <w:tr w:rsidR="003053B5" w:rsidRPr="00FE6EA3" w14:paraId="44BA778B" w14:textId="77777777" w:rsidTr="003053B5">
        <w:tc>
          <w:tcPr>
            <w:tcW w:w="5000" w:type="pct"/>
            <w:gridSpan w:val="2"/>
            <w:shd w:val="clear" w:color="auto" w:fill="FFFFFF"/>
          </w:tcPr>
          <w:p w14:paraId="480970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377C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EBD557B" w14:textId="77777777" w:rsidTr="003053B5">
        <w:tc>
          <w:tcPr>
            <w:tcW w:w="5000" w:type="pct"/>
            <w:gridSpan w:val="2"/>
            <w:shd w:val="clear" w:color="auto" w:fill="FFFFFF"/>
          </w:tcPr>
          <w:p w14:paraId="4088F1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A5ABD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759E6C" w14:textId="77777777" w:rsidTr="003053B5">
        <w:tc>
          <w:tcPr>
            <w:tcW w:w="5000" w:type="pct"/>
            <w:gridSpan w:val="2"/>
            <w:shd w:val="clear" w:color="auto" w:fill="FFFFFF"/>
          </w:tcPr>
          <w:p w14:paraId="508520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E381B2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4B827A" w14:textId="77777777" w:rsidR="003053B5" w:rsidRPr="00FE6EA3" w:rsidRDefault="003053B5" w:rsidP="003053B5">
      <w:pPr>
        <w:spacing w:after="200"/>
        <w:rPr>
          <w:rFonts w:cs="Times New Roman"/>
          <w:szCs w:val="26"/>
        </w:rPr>
      </w:pPr>
    </w:p>
    <w:p w14:paraId="4BD97C1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 Thu thập dữ liệu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4B637C" w14:textId="77777777" w:rsidTr="003053B5">
        <w:tc>
          <w:tcPr>
            <w:tcW w:w="5000" w:type="pct"/>
            <w:gridSpan w:val="2"/>
            <w:shd w:val="clear" w:color="auto" w:fill="FFFFFF"/>
          </w:tcPr>
          <w:p w14:paraId="7179EB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thực hiện trợ giúp pháp lý</w:t>
            </w:r>
          </w:p>
        </w:tc>
      </w:tr>
      <w:tr w:rsidR="003053B5" w:rsidRPr="00FE6EA3" w14:paraId="2A9702DF" w14:textId="77777777" w:rsidTr="003053B5">
        <w:tc>
          <w:tcPr>
            <w:tcW w:w="3000" w:type="pct"/>
            <w:shd w:val="clear" w:color="auto" w:fill="FFFFFF"/>
          </w:tcPr>
          <w:p w14:paraId="003486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7A264E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FE033C1" w14:textId="77777777" w:rsidTr="003053B5">
        <w:tc>
          <w:tcPr>
            <w:tcW w:w="5000" w:type="pct"/>
            <w:gridSpan w:val="2"/>
            <w:shd w:val="clear" w:color="auto" w:fill="FFFFFF"/>
          </w:tcPr>
          <w:p w14:paraId="7E55E2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Thu thập dữ liệu Tổ chức thực hiện trợ giúp pháp lý. Cụ thể: - 1.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3F51936" w14:textId="77777777" w:rsidTr="003053B5">
        <w:tc>
          <w:tcPr>
            <w:tcW w:w="5000" w:type="pct"/>
            <w:gridSpan w:val="2"/>
            <w:shd w:val="clear" w:color="auto" w:fill="FFFFFF"/>
          </w:tcPr>
          <w:p w14:paraId="172E3D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Tổ chức thực hiện trợ giúp pháp lý.</w:t>
            </w:r>
          </w:p>
        </w:tc>
      </w:tr>
      <w:tr w:rsidR="003053B5" w:rsidRPr="00FE6EA3" w14:paraId="254E3231" w14:textId="77777777" w:rsidTr="003053B5">
        <w:tc>
          <w:tcPr>
            <w:tcW w:w="5000" w:type="pct"/>
            <w:gridSpan w:val="2"/>
            <w:shd w:val="clear" w:color="auto" w:fill="FFFFFF"/>
          </w:tcPr>
          <w:p w14:paraId="4CD513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77C6ABF2" w14:textId="77777777" w:rsidTr="003053B5">
        <w:tc>
          <w:tcPr>
            <w:tcW w:w="5000" w:type="pct"/>
            <w:gridSpan w:val="2"/>
            <w:shd w:val="clear" w:color="auto" w:fill="FFFFFF"/>
          </w:tcPr>
          <w:p w14:paraId="43E851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7E06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450A4EF" w14:textId="77777777" w:rsidTr="003053B5">
        <w:tc>
          <w:tcPr>
            <w:tcW w:w="5000" w:type="pct"/>
            <w:gridSpan w:val="2"/>
            <w:shd w:val="clear" w:color="auto" w:fill="FFFFFF"/>
          </w:tcPr>
          <w:p w14:paraId="1BBF49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47053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B51ADF" w14:textId="77777777" w:rsidTr="003053B5">
        <w:tc>
          <w:tcPr>
            <w:tcW w:w="5000" w:type="pct"/>
            <w:gridSpan w:val="2"/>
            <w:shd w:val="clear" w:color="auto" w:fill="FFFFFF"/>
          </w:tcPr>
          <w:p w14:paraId="14D425A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B4BCA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FD4A132" w14:textId="77777777" w:rsidR="003053B5" w:rsidRPr="00FE6EA3" w:rsidRDefault="003053B5" w:rsidP="003053B5">
      <w:pPr>
        <w:spacing w:after="200"/>
        <w:rPr>
          <w:rFonts w:cs="Times New Roman"/>
          <w:szCs w:val="26"/>
        </w:rPr>
      </w:pPr>
    </w:p>
    <w:p w14:paraId="7B38E03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 Thu thập dữ liệu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B69343" w14:textId="77777777" w:rsidTr="003053B5">
        <w:tc>
          <w:tcPr>
            <w:tcW w:w="5000" w:type="pct"/>
            <w:gridSpan w:val="2"/>
            <w:shd w:val="clear" w:color="auto" w:fill="FFFFFF"/>
          </w:tcPr>
          <w:p w14:paraId="4FFF85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đăng ký tham gia trợ giúp pháp lý</w:t>
            </w:r>
          </w:p>
        </w:tc>
      </w:tr>
      <w:tr w:rsidR="003053B5" w:rsidRPr="00FE6EA3" w14:paraId="20FF16E6" w14:textId="77777777" w:rsidTr="003053B5">
        <w:tc>
          <w:tcPr>
            <w:tcW w:w="3000" w:type="pct"/>
            <w:shd w:val="clear" w:color="auto" w:fill="FFFFFF"/>
          </w:tcPr>
          <w:p w14:paraId="2F3C2B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324BCC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0447F5" w14:textId="77777777" w:rsidTr="003053B5">
        <w:tc>
          <w:tcPr>
            <w:tcW w:w="5000" w:type="pct"/>
            <w:gridSpan w:val="2"/>
            <w:shd w:val="clear" w:color="auto" w:fill="FFFFFF"/>
          </w:tcPr>
          <w:p w14:paraId="751E3C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Thu thập dữ liệu Tổ chức đăng ký tham gia trợ giúp pháp lý. Cụ thể: - 1. Hệ thống nguồn (Hệ thống thông tin trợ giúp pháp lý) gửi dữ liệu Tổ chức đăng ký tham gia trợ giúp pháp lý đến kho dữ liệu dùng chung. Kho dữ liệu dùng chung tiếp nhận dữ 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AF17D38" w14:textId="77777777" w:rsidTr="003053B5">
        <w:tc>
          <w:tcPr>
            <w:tcW w:w="5000" w:type="pct"/>
            <w:gridSpan w:val="2"/>
            <w:shd w:val="clear" w:color="auto" w:fill="FFFFFF"/>
          </w:tcPr>
          <w:p w14:paraId="534937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Tổ chức đăng ký tham gia trợ giúp pháp lý.</w:t>
            </w:r>
          </w:p>
        </w:tc>
      </w:tr>
      <w:tr w:rsidR="003053B5" w:rsidRPr="00FE6EA3" w14:paraId="6A4E657D" w14:textId="77777777" w:rsidTr="003053B5">
        <w:tc>
          <w:tcPr>
            <w:tcW w:w="5000" w:type="pct"/>
            <w:gridSpan w:val="2"/>
            <w:shd w:val="clear" w:color="auto" w:fill="FFFFFF"/>
          </w:tcPr>
          <w:p w14:paraId="5D5D95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78EC3632" w14:textId="77777777" w:rsidTr="003053B5">
        <w:tc>
          <w:tcPr>
            <w:tcW w:w="5000" w:type="pct"/>
            <w:gridSpan w:val="2"/>
            <w:shd w:val="clear" w:color="auto" w:fill="FFFFFF"/>
          </w:tcPr>
          <w:p w14:paraId="5C9860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CB28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gửi dữ liệu Tổ chức đăng ký tham gia trợ giúp pháp lý đến kho dữ liệu dùng chung. Kho dữ liệu dùng chung tiếp nhận dữ 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7A108F3" w14:textId="77777777" w:rsidTr="003053B5">
        <w:tc>
          <w:tcPr>
            <w:tcW w:w="5000" w:type="pct"/>
            <w:gridSpan w:val="2"/>
            <w:shd w:val="clear" w:color="auto" w:fill="FFFFFF"/>
          </w:tcPr>
          <w:p w14:paraId="18E823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94E850"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328482B4" w14:textId="77777777" w:rsidTr="003053B5">
        <w:tc>
          <w:tcPr>
            <w:tcW w:w="5000" w:type="pct"/>
            <w:gridSpan w:val="2"/>
            <w:shd w:val="clear" w:color="auto" w:fill="FFFFFF"/>
          </w:tcPr>
          <w:p w14:paraId="17E11B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1E8294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096FB2D" w14:textId="77777777" w:rsidR="003053B5" w:rsidRPr="00FE6EA3" w:rsidRDefault="003053B5" w:rsidP="003053B5">
      <w:pPr>
        <w:spacing w:after="200"/>
        <w:rPr>
          <w:rFonts w:cs="Times New Roman"/>
          <w:szCs w:val="26"/>
        </w:rPr>
      </w:pPr>
    </w:p>
    <w:p w14:paraId="5B2EA14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69. Thu thập dữ liệu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4014E4" w14:textId="77777777" w:rsidTr="003053B5">
        <w:tc>
          <w:tcPr>
            <w:tcW w:w="5000" w:type="pct"/>
            <w:gridSpan w:val="2"/>
            <w:shd w:val="clear" w:color="auto" w:fill="FFFFFF"/>
          </w:tcPr>
          <w:p w14:paraId="26EDCF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văn bản cử người thực hiện trợ giúp pháp lý</w:t>
            </w:r>
          </w:p>
        </w:tc>
      </w:tr>
      <w:tr w:rsidR="003053B5" w:rsidRPr="00FE6EA3" w14:paraId="1A715DC9" w14:textId="77777777" w:rsidTr="003053B5">
        <w:tc>
          <w:tcPr>
            <w:tcW w:w="3000" w:type="pct"/>
            <w:shd w:val="clear" w:color="auto" w:fill="FFFFFF"/>
          </w:tcPr>
          <w:p w14:paraId="116E18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47BF8C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F428941" w14:textId="77777777" w:rsidTr="003053B5">
        <w:tc>
          <w:tcPr>
            <w:tcW w:w="5000" w:type="pct"/>
            <w:gridSpan w:val="2"/>
            <w:shd w:val="clear" w:color="auto" w:fill="FFFFFF"/>
          </w:tcPr>
          <w:p w14:paraId="0A27AD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Thu thập dữ liệu Thông tin văn bản cử người thực hiện trợ giúp pháp lý. Cụ thể: - 1. Hệ thống nguồn (Hệ thống thông tin trợ giúp pháp lý) gửi dữ liệu Thông tin 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CD7EE8E" w14:textId="77777777" w:rsidTr="003053B5">
        <w:tc>
          <w:tcPr>
            <w:tcW w:w="5000" w:type="pct"/>
            <w:gridSpan w:val="2"/>
            <w:shd w:val="clear" w:color="auto" w:fill="FFFFFF"/>
          </w:tcPr>
          <w:p w14:paraId="269853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Thông tin văn bản cử người thực hiện trợ giúp pháp lý.</w:t>
            </w:r>
          </w:p>
        </w:tc>
      </w:tr>
      <w:tr w:rsidR="003053B5" w:rsidRPr="00FE6EA3" w14:paraId="4B01F2C0" w14:textId="77777777" w:rsidTr="003053B5">
        <w:tc>
          <w:tcPr>
            <w:tcW w:w="5000" w:type="pct"/>
            <w:gridSpan w:val="2"/>
            <w:shd w:val="clear" w:color="auto" w:fill="FFFFFF"/>
          </w:tcPr>
          <w:p w14:paraId="42E7A0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64D8BDF7" w14:textId="77777777" w:rsidTr="003053B5">
        <w:tc>
          <w:tcPr>
            <w:tcW w:w="5000" w:type="pct"/>
            <w:gridSpan w:val="2"/>
            <w:shd w:val="clear" w:color="auto" w:fill="FFFFFF"/>
          </w:tcPr>
          <w:p w14:paraId="24CA8D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99CF1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gửi dữ liệu Thông tin 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9834B1F" w14:textId="77777777" w:rsidTr="003053B5">
        <w:tc>
          <w:tcPr>
            <w:tcW w:w="5000" w:type="pct"/>
            <w:gridSpan w:val="2"/>
            <w:shd w:val="clear" w:color="auto" w:fill="FFFFFF"/>
          </w:tcPr>
          <w:p w14:paraId="69FC8D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8D4746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6269648" w14:textId="77777777" w:rsidTr="003053B5">
        <w:tc>
          <w:tcPr>
            <w:tcW w:w="5000" w:type="pct"/>
            <w:gridSpan w:val="2"/>
            <w:shd w:val="clear" w:color="auto" w:fill="FFFFFF"/>
          </w:tcPr>
          <w:p w14:paraId="2CE5AF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92D5F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601B2E" w14:textId="77777777" w:rsidR="003053B5" w:rsidRPr="00FE6EA3" w:rsidRDefault="003053B5" w:rsidP="003053B5">
      <w:pPr>
        <w:spacing w:after="200"/>
        <w:rPr>
          <w:rFonts w:cs="Times New Roman"/>
          <w:szCs w:val="26"/>
        </w:rPr>
      </w:pPr>
    </w:p>
    <w:p w14:paraId="7EFF881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70. Thu thập dữ liệu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31A97A4" w14:textId="77777777" w:rsidTr="003053B5">
        <w:tc>
          <w:tcPr>
            <w:tcW w:w="5000" w:type="pct"/>
            <w:gridSpan w:val="2"/>
            <w:shd w:val="clear" w:color="auto" w:fill="FFFFFF"/>
          </w:tcPr>
          <w:p w14:paraId="2C1455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Trung tâm TGPL nhà nước</w:t>
            </w:r>
          </w:p>
        </w:tc>
      </w:tr>
      <w:tr w:rsidR="003053B5" w:rsidRPr="00FE6EA3" w14:paraId="7CDEC892" w14:textId="77777777" w:rsidTr="003053B5">
        <w:tc>
          <w:tcPr>
            <w:tcW w:w="3000" w:type="pct"/>
            <w:shd w:val="clear" w:color="auto" w:fill="FFFFFF"/>
          </w:tcPr>
          <w:p w14:paraId="4E3828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5B7399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034091" w14:textId="77777777" w:rsidTr="003053B5">
        <w:tc>
          <w:tcPr>
            <w:tcW w:w="5000" w:type="pct"/>
            <w:gridSpan w:val="2"/>
            <w:shd w:val="clear" w:color="auto" w:fill="FFFFFF"/>
          </w:tcPr>
          <w:p w14:paraId="09C177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(Hệ thống thông tin trợ giúp pháp lý) Thu thập dữ liệu Trung tâm TGPL nhà nước. Cụ thể: - 1.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069F2A3" w14:textId="77777777" w:rsidTr="003053B5">
        <w:tc>
          <w:tcPr>
            <w:tcW w:w="5000" w:type="pct"/>
            <w:gridSpan w:val="2"/>
            <w:shd w:val="clear" w:color="auto" w:fill="FFFFFF"/>
          </w:tcPr>
          <w:p w14:paraId="3DD0DA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Trung tâm TGPL nhà nước.</w:t>
            </w:r>
          </w:p>
        </w:tc>
      </w:tr>
      <w:tr w:rsidR="003053B5" w:rsidRPr="00FE6EA3" w14:paraId="226B236A" w14:textId="77777777" w:rsidTr="003053B5">
        <w:tc>
          <w:tcPr>
            <w:tcW w:w="5000" w:type="pct"/>
            <w:gridSpan w:val="2"/>
            <w:shd w:val="clear" w:color="auto" w:fill="FFFFFF"/>
          </w:tcPr>
          <w:p w14:paraId="4B8E05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585AD644" w14:textId="77777777" w:rsidTr="003053B5">
        <w:tc>
          <w:tcPr>
            <w:tcW w:w="5000" w:type="pct"/>
            <w:gridSpan w:val="2"/>
            <w:shd w:val="clear" w:color="auto" w:fill="FFFFFF"/>
          </w:tcPr>
          <w:p w14:paraId="033A6C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36DDA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8A2C3DD" w14:textId="77777777" w:rsidTr="003053B5">
        <w:tc>
          <w:tcPr>
            <w:tcW w:w="5000" w:type="pct"/>
            <w:gridSpan w:val="2"/>
            <w:shd w:val="clear" w:color="auto" w:fill="FFFFFF"/>
          </w:tcPr>
          <w:p w14:paraId="2FDAD9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E1706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CE3835" w14:textId="77777777" w:rsidTr="003053B5">
        <w:tc>
          <w:tcPr>
            <w:tcW w:w="5000" w:type="pct"/>
            <w:gridSpan w:val="2"/>
            <w:shd w:val="clear" w:color="auto" w:fill="FFFFFF"/>
          </w:tcPr>
          <w:p w14:paraId="7740CD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0653E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4F414A" w14:textId="77777777" w:rsidR="003053B5" w:rsidRPr="00FE6EA3" w:rsidRDefault="003053B5" w:rsidP="003053B5">
      <w:pPr>
        <w:spacing w:after="200"/>
        <w:rPr>
          <w:rFonts w:cs="Times New Roman"/>
          <w:szCs w:val="26"/>
        </w:rPr>
      </w:pPr>
    </w:p>
    <w:p w14:paraId="26888D4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71. Thu thập dữ liệu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C0DECC9" w14:textId="77777777" w:rsidTr="003053B5">
        <w:tc>
          <w:tcPr>
            <w:tcW w:w="5000" w:type="pct"/>
            <w:gridSpan w:val="2"/>
            <w:shd w:val="clear" w:color="auto" w:fill="FFFFFF"/>
          </w:tcPr>
          <w:p w14:paraId="5FA084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Chi nhánh TGPL</w:t>
            </w:r>
          </w:p>
        </w:tc>
      </w:tr>
      <w:tr w:rsidR="003053B5" w:rsidRPr="00FE6EA3" w14:paraId="6C3373D5" w14:textId="77777777" w:rsidTr="003053B5">
        <w:tc>
          <w:tcPr>
            <w:tcW w:w="3000" w:type="pct"/>
            <w:shd w:val="clear" w:color="auto" w:fill="FFFFFF"/>
          </w:tcPr>
          <w:p w14:paraId="2D41A7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4AB065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01D71E" w14:textId="77777777" w:rsidTr="003053B5">
        <w:tc>
          <w:tcPr>
            <w:tcW w:w="5000" w:type="pct"/>
            <w:gridSpan w:val="2"/>
            <w:shd w:val="clear" w:color="auto" w:fill="FFFFFF"/>
          </w:tcPr>
          <w:p w14:paraId="0CEFAE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Thu thập dữ liệu Chi nhánh TGPL. Cụ thể: - 1.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CC3FF0C" w14:textId="77777777" w:rsidTr="003053B5">
        <w:tc>
          <w:tcPr>
            <w:tcW w:w="5000" w:type="pct"/>
            <w:gridSpan w:val="2"/>
            <w:shd w:val="clear" w:color="auto" w:fill="FFFFFF"/>
          </w:tcPr>
          <w:p w14:paraId="7BA67A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Chi nhánh TGPL.</w:t>
            </w:r>
          </w:p>
        </w:tc>
      </w:tr>
      <w:tr w:rsidR="003053B5" w:rsidRPr="00FE6EA3" w14:paraId="44F4C96D" w14:textId="77777777" w:rsidTr="003053B5">
        <w:tc>
          <w:tcPr>
            <w:tcW w:w="5000" w:type="pct"/>
            <w:gridSpan w:val="2"/>
            <w:shd w:val="clear" w:color="auto" w:fill="FFFFFF"/>
          </w:tcPr>
          <w:p w14:paraId="461C40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6DA30BE4" w14:textId="77777777" w:rsidTr="003053B5">
        <w:tc>
          <w:tcPr>
            <w:tcW w:w="5000" w:type="pct"/>
            <w:gridSpan w:val="2"/>
            <w:shd w:val="clear" w:color="auto" w:fill="FFFFFF"/>
          </w:tcPr>
          <w:p w14:paraId="7DE02C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290B4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F3AFE32" w14:textId="77777777" w:rsidTr="003053B5">
        <w:tc>
          <w:tcPr>
            <w:tcW w:w="5000" w:type="pct"/>
            <w:gridSpan w:val="2"/>
            <w:shd w:val="clear" w:color="auto" w:fill="FFFFFF"/>
          </w:tcPr>
          <w:p w14:paraId="230C2D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530E1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E5BAA21" w14:textId="77777777" w:rsidTr="003053B5">
        <w:tc>
          <w:tcPr>
            <w:tcW w:w="5000" w:type="pct"/>
            <w:gridSpan w:val="2"/>
            <w:shd w:val="clear" w:color="auto" w:fill="FFFFFF"/>
          </w:tcPr>
          <w:p w14:paraId="75369A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C8A48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9A6F7B" w14:textId="77777777" w:rsidR="003053B5" w:rsidRPr="00FE6EA3" w:rsidRDefault="003053B5" w:rsidP="003053B5">
      <w:pPr>
        <w:spacing w:after="200"/>
        <w:rPr>
          <w:rFonts w:cs="Times New Roman"/>
          <w:szCs w:val="26"/>
        </w:rPr>
      </w:pPr>
    </w:p>
    <w:p w14:paraId="58B3A41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72. Thu thập dữ liệu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039E7D" w14:textId="77777777" w:rsidTr="003053B5">
        <w:tc>
          <w:tcPr>
            <w:tcW w:w="5000" w:type="pct"/>
            <w:gridSpan w:val="2"/>
            <w:shd w:val="clear" w:color="auto" w:fill="FFFFFF"/>
          </w:tcPr>
          <w:p w14:paraId="7EA9E6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thực hiện TGPL</w:t>
            </w:r>
          </w:p>
        </w:tc>
      </w:tr>
      <w:tr w:rsidR="003053B5" w:rsidRPr="00FE6EA3" w14:paraId="6117FAC3" w14:textId="77777777" w:rsidTr="003053B5">
        <w:tc>
          <w:tcPr>
            <w:tcW w:w="3000" w:type="pct"/>
            <w:shd w:val="clear" w:color="auto" w:fill="FFFFFF"/>
          </w:tcPr>
          <w:p w14:paraId="40E416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093569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BA0ACA" w14:textId="77777777" w:rsidTr="003053B5">
        <w:tc>
          <w:tcPr>
            <w:tcW w:w="5000" w:type="pct"/>
            <w:gridSpan w:val="2"/>
            <w:shd w:val="clear" w:color="auto" w:fill="FFFFFF"/>
          </w:tcPr>
          <w:p w14:paraId="6FFBEC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Thu thập dữ liệu Người thực hiện TGPL. Cụ thể: - 1.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BABA8F8" w14:textId="77777777" w:rsidTr="003053B5">
        <w:tc>
          <w:tcPr>
            <w:tcW w:w="5000" w:type="pct"/>
            <w:gridSpan w:val="2"/>
            <w:shd w:val="clear" w:color="auto" w:fill="FFFFFF"/>
          </w:tcPr>
          <w:p w14:paraId="323CA5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Thu thập dữ liệu Người thực hiện TGPL.</w:t>
            </w:r>
          </w:p>
        </w:tc>
      </w:tr>
      <w:tr w:rsidR="003053B5" w:rsidRPr="00FE6EA3" w14:paraId="78993F18" w14:textId="77777777" w:rsidTr="003053B5">
        <w:tc>
          <w:tcPr>
            <w:tcW w:w="5000" w:type="pct"/>
            <w:gridSpan w:val="2"/>
            <w:shd w:val="clear" w:color="auto" w:fill="FFFFFF"/>
          </w:tcPr>
          <w:p w14:paraId="637E1F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518BDDD7" w14:textId="77777777" w:rsidTr="003053B5">
        <w:tc>
          <w:tcPr>
            <w:tcW w:w="5000" w:type="pct"/>
            <w:gridSpan w:val="2"/>
            <w:shd w:val="clear" w:color="auto" w:fill="FFFFFF"/>
          </w:tcPr>
          <w:p w14:paraId="2A1665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3E85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C606DED" w14:textId="77777777" w:rsidTr="003053B5">
        <w:tc>
          <w:tcPr>
            <w:tcW w:w="5000" w:type="pct"/>
            <w:gridSpan w:val="2"/>
            <w:shd w:val="clear" w:color="auto" w:fill="FFFFFF"/>
          </w:tcPr>
          <w:p w14:paraId="7DCA74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ADB5B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FC356C" w14:textId="77777777" w:rsidTr="003053B5">
        <w:tc>
          <w:tcPr>
            <w:tcW w:w="5000" w:type="pct"/>
            <w:gridSpan w:val="2"/>
            <w:shd w:val="clear" w:color="auto" w:fill="FFFFFF"/>
          </w:tcPr>
          <w:p w14:paraId="0A65F6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4BC46F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9A3E15" w14:textId="77777777" w:rsidR="003053B5" w:rsidRPr="00FE6EA3" w:rsidRDefault="003053B5" w:rsidP="003053B5">
      <w:pPr>
        <w:spacing w:after="200"/>
        <w:rPr>
          <w:rFonts w:cs="Times New Roman"/>
          <w:szCs w:val="26"/>
        </w:rPr>
      </w:pPr>
    </w:p>
    <w:p w14:paraId="734CA14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73. Thu thập dữ liệu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0C2559" w14:textId="77777777" w:rsidTr="003053B5">
        <w:tc>
          <w:tcPr>
            <w:tcW w:w="5000" w:type="pct"/>
            <w:gridSpan w:val="2"/>
            <w:shd w:val="clear" w:color="auto" w:fill="FFFFFF"/>
          </w:tcPr>
          <w:p w14:paraId="5DD38E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Báo cáo viên pháp luật</w:t>
            </w:r>
          </w:p>
        </w:tc>
      </w:tr>
      <w:tr w:rsidR="003053B5" w:rsidRPr="00FE6EA3" w14:paraId="79889A53" w14:textId="77777777" w:rsidTr="003053B5">
        <w:tc>
          <w:tcPr>
            <w:tcW w:w="3000" w:type="pct"/>
            <w:shd w:val="clear" w:color="auto" w:fill="FFFFFF"/>
          </w:tcPr>
          <w:p w14:paraId="250185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4677B5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6AE8602" w14:textId="77777777" w:rsidTr="003053B5">
        <w:tc>
          <w:tcPr>
            <w:tcW w:w="5000" w:type="pct"/>
            <w:gridSpan w:val="2"/>
            <w:shd w:val="clear" w:color="auto" w:fill="FFFFFF"/>
          </w:tcPr>
          <w:p w14:paraId="089567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Báo cáo viên pháp luật. Cụ thể: - 1.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97BF70E" w14:textId="77777777" w:rsidTr="003053B5">
        <w:tc>
          <w:tcPr>
            <w:tcW w:w="5000" w:type="pct"/>
            <w:gridSpan w:val="2"/>
            <w:shd w:val="clear" w:color="auto" w:fill="FFFFFF"/>
          </w:tcPr>
          <w:p w14:paraId="5057F5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Báo cáo viên pháp luật.</w:t>
            </w:r>
          </w:p>
        </w:tc>
      </w:tr>
      <w:tr w:rsidR="003053B5" w:rsidRPr="00FE6EA3" w14:paraId="3A877442" w14:textId="77777777" w:rsidTr="003053B5">
        <w:tc>
          <w:tcPr>
            <w:tcW w:w="5000" w:type="pct"/>
            <w:gridSpan w:val="2"/>
            <w:shd w:val="clear" w:color="auto" w:fill="FFFFFF"/>
          </w:tcPr>
          <w:p w14:paraId="03C1BD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595A1EE7" w14:textId="77777777" w:rsidTr="003053B5">
        <w:tc>
          <w:tcPr>
            <w:tcW w:w="5000" w:type="pct"/>
            <w:gridSpan w:val="2"/>
            <w:shd w:val="clear" w:color="auto" w:fill="FFFFFF"/>
          </w:tcPr>
          <w:p w14:paraId="7983E0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4A02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7D95E5C" w14:textId="77777777" w:rsidTr="003053B5">
        <w:tc>
          <w:tcPr>
            <w:tcW w:w="5000" w:type="pct"/>
            <w:gridSpan w:val="2"/>
            <w:shd w:val="clear" w:color="auto" w:fill="FFFFFF"/>
          </w:tcPr>
          <w:p w14:paraId="716079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D12DDF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168AE67" w14:textId="77777777" w:rsidTr="003053B5">
        <w:tc>
          <w:tcPr>
            <w:tcW w:w="5000" w:type="pct"/>
            <w:gridSpan w:val="2"/>
            <w:shd w:val="clear" w:color="auto" w:fill="FFFFFF"/>
          </w:tcPr>
          <w:p w14:paraId="6905DA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9363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7F773B8" w14:textId="77777777" w:rsidR="003053B5" w:rsidRPr="00FE6EA3" w:rsidRDefault="003053B5" w:rsidP="003053B5">
      <w:pPr>
        <w:spacing w:after="200"/>
        <w:rPr>
          <w:rFonts w:cs="Times New Roman"/>
          <w:szCs w:val="26"/>
        </w:rPr>
      </w:pPr>
    </w:p>
    <w:p w14:paraId="2B1F2C9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74. Thu thập dữ liệu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EC08AA" w14:textId="77777777" w:rsidTr="003053B5">
        <w:tc>
          <w:tcPr>
            <w:tcW w:w="5000" w:type="pct"/>
            <w:gridSpan w:val="2"/>
            <w:shd w:val="clear" w:color="auto" w:fill="FFFFFF"/>
          </w:tcPr>
          <w:p w14:paraId="65FD7E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Tuyên truyền viên pháp luật</w:t>
            </w:r>
          </w:p>
        </w:tc>
      </w:tr>
      <w:tr w:rsidR="003053B5" w:rsidRPr="00FE6EA3" w14:paraId="65327DE7" w14:textId="77777777" w:rsidTr="003053B5">
        <w:tc>
          <w:tcPr>
            <w:tcW w:w="3000" w:type="pct"/>
            <w:shd w:val="clear" w:color="auto" w:fill="FFFFFF"/>
          </w:tcPr>
          <w:p w14:paraId="221532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2248FD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214012" w14:textId="77777777" w:rsidTr="003053B5">
        <w:tc>
          <w:tcPr>
            <w:tcW w:w="5000" w:type="pct"/>
            <w:gridSpan w:val="2"/>
            <w:shd w:val="clear" w:color="auto" w:fill="FFFFFF"/>
          </w:tcPr>
          <w:p w14:paraId="5D14F5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Tuyên truyền viên pháp luật. Cụ thể: - 1.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73E97F5" w14:textId="77777777" w:rsidTr="003053B5">
        <w:tc>
          <w:tcPr>
            <w:tcW w:w="5000" w:type="pct"/>
            <w:gridSpan w:val="2"/>
            <w:shd w:val="clear" w:color="auto" w:fill="FFFFFF"/>
          </w:tcPr>
          <w:p w14:paraId="7EA3A6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Tuyên truyền viên pháp luật.</w:t>
            </w:r>
          </w:p>
        </w:tc>
      </w:tr>
      <w:tr w:rsidR="003053B5" w:rsidRPr="00FE6EA3" w14:paraId="4C104B60" w14:textId="77777777" w:rsidTr="003053B5">
        <w:tc>
          <w:tcPr>
            <w:tcW w:w="5000" w:type="pct"/>
            <w:gridSpan w:val="2"/>
            <w:shd w:val="clear" w:color="auto" w:fill="FFFFFF"/>
          </w:tcPr>
          <w:p w14:paraId="675893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4B211765" w14:textId="77777777" w:rsidTr="003053B5">
        <w:tc>
          <w:tcPr>
            <w:tcW w:w="5000" w:type="pct"/>
            <w:gridSpan w:val="2"/>
            <w:shd w:val="clear" w:color="auto" w:fill="FFFFFF"/>
          </w:tcPr>
          <w:p w14:paraId="282870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264411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8EA1D5" w14:textId="77777777" w:rsidTr="003053B5">
        <w:tc>
          <w:tcPr>
            <w:tcW w:w="5000" w:type="pct"/>
            <w:gridSpan w:val="2"/>
            <w:shd w:val="clear" w:color="auto" w:fill="FFFFFF"/>
          </w:tcPr>
          <w:p w14:paraId="4F8B5E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0C6614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9FBDA6" w14:textId="77777777" w:rsidTr="003053B5">
        <w:tc>
          <w:tcPr>
            <w:tcW w:w="5000" w:type="pct"/>
            <w:gridSpan w:val="2"/>
            <w:shd w:val="clear" w:color="auto" w:fill="FFFFFF"/>
          </w:tcPr>
          <w:p w14:paraId="0BE335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81C64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A3B63D2" w14:textId="77777777" w:rsidR="003053B5" w:rsidRPr="00FE6EA3" w:rsidRDefault="003053B5" w:rsidP="003053B5">
      <w:pPr>
        <w:spacing w:after="200"/>
        <w:rPr>
          <w:rFonts w:cs="Times New Roman"/>
          <w:szCs w:val="26"/>
        </w:rPr>
      </w:pPr>
    </w:p>
    <w:p w14:paraId="737132F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75. Thu thập dữ liệu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F8E54C" w14:textId="77777777" w:rsidTr="003053B5">
        <w:tc>
          <w:tcPr>
            <w:tcW w:w="5000" w:type="pct"/>
            <w:gridSpan w:val="2"/>
            <w:shd w:val="clear" w:color="auto" w:fill="FFFFFF"/>
          </w:tcPr>
          <w:p w14:paraId="58BC6E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Chương trình, kế hoạch về phổ biến, giáo dục pháp luật</w:t>
            </w:r>
          </w:p>
        </w:tc>
      </w:tr>
      <w:tr w:rsidR="003053B5" w:rsidRPr="00FE6EA3" w14:paraId="54BA28A7" w14:textId="77777777" w:rsidTr="003053B5">
        <w:tc>
          <w:tcPr>
            <w:tcW w:w="3000" w:type="pct"/>
            <w:shd w:val="clear" w:color="auto" w:fill="FFFFFF"/>
          </w:tcPr>
          <w:p w14:paraId="1A8174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737118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F8F0AF" w14:textId="77777777" w:rsidTr="003053B5">
        <w:tc>
          <w:tcPr>
            <w:tcW w:w="5000" w:type="pct"/>
            <w:gridSpan w:val="2"/>
            <w:shd w:val="clear" w:color="auto" w:fill="FFFFFF"/>
          </w:tcPr>
          <w:p w14:paraId="04B67D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Chương trình, kế hoạch về phổ biến, giáo dục pháp luật. Cụ thể: - 1.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008EEA" w14:textId="77777777" w:rsidTr="003053B5">
        <w:tc>
          <w:tcPr>
            <w:tcW w:w="5000" w:type="pct"/>
            <w:gridSpan w:val="2"/>
            <w:shd w:val="clear" w:color="auto" w:fill="FFFFFF"/>
          </w:tcPr>
          <w:p w14:paraId="543666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Chương trình, kế hoạch về phổ biến, giáo dục pháp luật.</w:t>
            </w:r>
          </w:p>
        </w:tc>
      </w:tr>
      <w:tr w:rsidR="003053B5" w:rsidRPr="00FE6EA3" w14:paraId="692F5B28" w14:textId="77777777" w:rsidTr="003053B5">
        <w:tc>
          <w:tcPr>
            <w:tcW w:w="5000" w:type="pct"/>
            <w:gridSpan w:val="2"/>
            <w:shd w:val="clear" w:color="auto" w:fill="FFFFFF"/>
          </w:tcPr>
          <w:p w14:paraId="1E777E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05BD8594" w14:textId="77777777" w:rsidTr="003053B5">
        <w:tc>
          <w:tcPr>
            <w:tcW w:w="5000" w:type="pct"/>
            <w:gridSpan w:val="2"/>
            <w:shd w:val="clear" w:color="auto" w:fill="FFFFFF"/>
          </w:tcPr>
          <w:p w14:paraId="58C908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4C00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w:t>
            </w:r>
            <w:r w:rsidRPr="00FE6EA3">
              <w:rPr>
                <w:rFonts w:eastAsia="Times New Roman" w:cs="Times New Roman"/>
                <w:szCs w:val="26"/>
              </w:rPr>
              <w:lastRenderedPageBreak/>
              <w:t>đạt yêu cầu, hệ thống gửi thông báo lỗi kèm nguyên nhân. Nếu dữ liệu đạt yêu cầu, hệ thống tiếp nhận dữ liệu và thông báo thành công.</w:t>
            </w:r>
          </w:p>
        </w:tc>
      </w:tr>
      <w:tr w:rsidR="003053B5" w:rsidRPr="00FE6EA3" w14:paraId="59CC64F9" w14:textId="77777777" w:rsidTr="003053B5">
        <w:tc>
          <w:tcPr>
            <w:tcW w:w="5000" w:type="pct"/>
            <w:gridSpan w:val="2"/>
            <w:shd w:val="clear" w:color="auto" w:fill="FFFFFF"/>
          </w:tcPr>
          <w:p w14:paraId="52BA31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C00E7E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7949A9E" w14:textId="77777777" w:rsidTr="003053B5">
        <w:tc>
          <w:tcPr>
            <w:tcW w:w="5000" w:type="pct"/>
            <w:gridSpan w:val="2"/>
            <w:shd w:val="clear" w:color="auto" w:fill="FFFFFF"/>
          </w:tcPr>
          <w:p w14:paraId="114A94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523558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AFC8E5E" w14:textId="77777777" w:rsidR="003053B5" w:rsidRPr="00FE6EA3" w:rsidRDefault="003053B5" w:rsidP="003053B5">
      <w:pPr>
        <w:spacing w:after="200"/>
        <w:rPr>
          <w:rFonts w:cs="Times New Roman"/>
          <w:szCs w:val="26"/>
        </w:rPr>
      </w:pPr>
    </w:p>
    <w:p w14:paraId="55EE865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76. Thu thập dữ liệu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2A9AF8" w14:textId="77777777" w:rsidTr="003053B5">
        <w:tc>
          <w:tcPr>
            <w:tcW w:w="5000" w:type="pct"/>
            <w:gridSpan w:val="2"/>
            <w:shd w:val="clear" w:color="auto" w:fill="FFFFFF"/>
          </w:tcPr>
          <w:p w14:paraId="3AA56B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Hội đồng phối hợp phổ biến, giáo dục pháp luật</w:t>
            </w:r>
          </w:p>
        </w:tc>
      </w:tr>
      <w:tr w:rsidR="003053B5" w:rsidRPr="00FE6EA3" w14:paraId="4E8BFAA1" w14:textId="77777777" w:rsidTr="003053B5">
        <w:tc>
          <w:tcPr>
            <w:tcW w:w="3000" w:type="pct"/>
            <w:shd w:val="clear" w:color="auto" w:fill="FFFFFF"/>
          </w:tcPr>
          <w:p w14:paraId="388812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573CB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F4EEF9" w14:textId="77777777" w:rsidTr="003053B5">
        <w:tc>
          <w:tcPr>
            <w:tcW w:w="5000" w:type="pct"/>
            <w:gridSpan w:val="2"/>
            <w:shd w:val="clear" w:color="auto" w:fill="FFFFFF"/>
          </w:tcPr>
          <w:p w14:paraId="6B1AD8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Hội đồng phối hợp phổ biến, giáo dục pháp luật. Cụ thể: - 1. Hệ thống nguồn (CSDL phổ biến, giáo dục pháp luật và hoà giải cơ sở) gửi dữ liệu Hội đồng phối hợp phổ biến, giáo dục pháp luật đến kho dữ liệu dùng chung. Kho dữ liệu dùng 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379FA4F" w14:textId="77777777" w:rsidTr="003053B5">
        <w:tc>
          <w:tcPr>
            <w:tcW w:w="5000" w:type="pct"/>
            <w:gridSpan w:val="2"/>
            <w:shd w:val="clear" w:color="auto" w:fill="FFFFFF"/>
          </w:tcPr>
          <w:p w14:paraId="7280D5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Hội đồng phối hợp phổ biến, giáo dục pháp luật.</w:t>
            </w:r>
          </w:p>
        </w:tc>
      </w:tr>
      <w:tr w:rsidR="003053B5" w:rsidRPr="00FE6EA3" w14:paraId="3EB59598" w14:textId="77777777" w:rsidTr="003053B5">
        <w:tc>
          <w:tcPr>
            <w:tcW w:w="5000" w:type="pct"/>
            <w:gridSpan w:val="2"/>
            <w:shd w:val="clear" w:color="auto" w:fill="FFFFFF"/>
          </w:tcPr>
          <w:p w14:paraId="098497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7C33F6AD" w14:textId="77777777" w:rsidTr="003053B5">
        <w:tc>
          <w:tcPr>
            <w:tcW w:w="5000" w:type="pct"/>
            <w:gridSpan w:val="2"/>
            <w:shd w:val="clear" w:color="auto" w:fill="FFFFFF"/>
          </w:tcPr>
          <w:p w14:paraId="5738BE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F5511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Hội đồng phối hợp phổ biến, giáo dục pháp luật đến kho dữ liệu dùng chung. Kho dữ liệu dùng 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E425B02" w14:textId="77777777" w:rsidTr="003053B5">
        <w:tc>
          <w:tcPr>
            <w:tcW w:w="5000" w:type="pct"/>
            <w:gridSpan w:val="2"/>
            <w:shd w:val="clear" w:color="auto" w:fill="FFFFFF"/>
          </w:tcPr>
          <w:p w14:paraId="708B54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C3813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492EBD8" w14:textId="77777777" w:rsidTr="003053B5">
        <w:tc>
          <w:tcPr>
            <w:tcW w:w="5000" w:type="pct"/>
            <w:gridSpan w:val="2"/>
            <w:shd w:val="clear" w:color="auto" w:fill="FFFFFF"/>
          </w:tcPr>
          <w:p w14:paraId="52AA58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08B19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36E713F" w14:textId="77777777" w:rsidR="003053B5" w:rsidRPr="00FE6EA3" w:rsidRDefault="003053B5" w:rsidP="003053B5">
      <w:pPr>
        <w:spacing w:after="200"/>
        <w:rPr>
          <w:rFonts w:cs="Times New Roman"/>
          <w:szCs w:val="26"/>
        </w:rPr>
      </w:pPr>
    </w:p>
    <w:p w14:paraId="2EFB451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77. Thu thập dữ liệu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C39C124" w14:textId="77777777" w:rsidTr="003053B5">
        <w:tc>
          <w:tcPr>
            <w:tcW w:w="5000" w:type="pct"/>
            <w:gridSpan w:val="2"/>
            <w:shd w:val="clear" w:color="auto" w:fill="FFFFFF"/>
          </w:tcPr>
          <w:p w14:paraId="78958C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Đề án</w:t>
            </w:r>
          </w:p>
        </w:tc>
      </w:tr>
      <w:tr w:rsidR="003053B5" w:rsidRPr="00FE6EA3" w14:paraId="5F6DB0A5" w14:textId="77777777" w:rsidTr="003053B5">
        <w:tc>
          <w:tcPr>
            <w:tcW w:w="3000" w:type="pct"/>
            <w:shd w:val="clear" w:color="auto" w:fill="FFFFFF"/>
          </w:tcPr>
          <w:p w14:paraId="6EB33F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6DA148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5F14776" w14:textId="77777777" w:rsidTr="003053B5">
        <w:tc>
          <w:tcPr>
            <w:tcW w:w="5000" w:type="pct"/>
            <w:gridSpan w:val="2"/>
            <w:shd w:val="clear" w:color="auto" w:fill="FFFFFF"/>
          </w:tcPr>
          <w:p w14:paraId="0E1E92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Đề án. Cụ thể: - 1.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530B710" w14:textId="77777777" w:rsidTr="003053B5">
        <w:tc>
          <w:tcPr>
            <w:tcW w:w="5000" w:type="pct"/>
            <w:gridSpan w:val="2"/>
            <w:shd w:val="clear" w:color="auto" w:fill="FFFFFF"/>
          </w:tcPr>
          <w:p w14:paraId="544F67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Đề án.</w:t>
            </w:r>
          </w:p>
        </w:tc>
      </w:tr>
      <w:tr w:rsidR="003053B5" w:rsidRPr="00FE6EA3" w14:paraId="42371A73" w14:textId="77777777" w:rsidTr="003053B5">
        <w:tc>
          <w:tcPr>
            <w:tcW w:w="5000" w:type="pct"/>
            <w:gridSpan w:val="2"/>
            <w:shd w:val="clear" w:color="auto" w:fill="FFFFFF"/>
          </w:tcPr>
          <w:p w14:paraId="38EB9E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1F87ECC6" w14:textId="77777777" w:rsidTr="003053B5">
        <w:tc>
          <w:tcPr>
            <w:tcW w:w="5000" w:type="pct"/>
            <w:gridSpan w:val="2"/>
            <w:shd w:val="clear" w:color="auto" w:fill="FFFFFF"/>
          </w:tcPr>
          <w:p w14:paraId="56FE85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5ACD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1DF289A" w14:textId="77777777" w:rsidTr="003053B5">
        <w:tc>
          <w:tcPr>
            <w:tcW w:w="5000" w:type="pct"/>
            <w:gridSpan w:val="2"/>
            <w:shd w:val="clear" w:color="auto" w:fill="FFFFFF"/>
          </w:tcPr>
          <w:p w14:paraId="3C932C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51E98F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B6B4D8" w14:textId="77777777" w:rsidTr="003053B5">
        <w:tc>
          <w:tcPr>
            <w:tcW w:w="5000" w:type="pct"/>
            <w:gridSpan w:val="2"/>
            <w:shd w:val="clear" w:color="auto" w:fill="FFFFFF"/>
          </w:tcPr>
          <w:p w14:paraId="592572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B7369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44A8D2" w14:textId="77777777" w:rsidR="003053B5" w:rsidRPr="00FE6EA3" w:rsidRDefault="003053B5" w:rsidP="003053B5">
      <w:pPr>
        <w:spacing w:after="200"/>
        <w:rPr>
          <w:rFonts w:cs="Times New Roman"/>
          <w:szCs w:val="26"/>
        </w:rPr>
      </w:pPr>
    </w:p>
    <w:p w14:paraId="740D5EE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78. Thu thập dữ liệu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1426F0" w14:textId="77777777" w:rsidTr="003053B5">
        <w:tc>
          <w:tcPr>
            <w:tcW w:w="5000" w:type="pct"/>
            <w:gridSpan w:val="2"/>
            <w:shd w:val="clear" w:color="auto" w:fill="FFFFFF"/>
          </w:tcPr>
          <w:p w14:paraId="3FFF6D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Hội nghị tập huấn (trực tuyến, trực tiếp)</w:t>
            </w:r>
          </w:p>
        </w:tc>
      </w:tr>
      <w:tr w:rsidR="003053B5" w:rsidRPr="00FE6EA3" w14:paraId="5F7FFBF9" w14:textId="77777777" w:rsidTr="003053B5">
        <w:tc>
          <w:tcPr>
            <w:tcW w:w="3000" w:type="pct"/>
            <w:shd w:val="clear" w:color="auto" w:fill="FFFFFF"/>
          </w:tcPr>
          <w:p w14:paraId="312692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2FE0D6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C108202" w14:textId="77777777" w:rsidTr="003053B5">
        <w:tc>
          <w:tcPr>
            <w:tcW w:w="5000" w:type="pct"/>
            <w:gridSpan w:val="2"/>
            <w:shd w:val="clear" w:color="auto" w:fill="FFFFFF"/>
          </w:tcPr>
          <w:p w14:paraId="4BF25E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Hội nghị tập huấn (trực tuyến, trực tiếp). Cụ thể: - 1.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4646710" w14:textId="77777777" w:rsidTr="003053B5">
        <w:tc>
          <w:tcPr>
            <w:tcW w:w="5000" w:type="pct"/>
            <w:gridSpan w:val="2"/>
            <w:shd w:val="clear" w:color="auto" w:fill="FFFFFF"/>
          </w:tcPr>
          <w:p w14:paraId="10583E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Hội nghị tập huấn (trực tuyến, trực tiếp).</w:t>
            </w:r>
          </w:p>
        </w:tc>
      </w:tr>
      <w:tr w:rsidR="003053B5" w:rsidRPr="00FE6EA3" w14:paraId="3D852A60" w14:textId="77777777" w:rsidTr="003053B5">
        <w:tc>
          <w:tcPr>
            <w:tcW w:w="5000" w:type="pct"/>
            <w:gridSpan w:val="2"/>
            <w:shd w:val="clear" w:color="auto" w:fill="FFFFFF"/>
          </w:tcPr>
          <w:p w14:paraId="3AD2A1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03728049" w14:textId="77777777" w:rsidTr="003053B5">
        <w:tc>
          <w:tcPr>
            <w:tcW w:w="5000" w:type="pct"/>
            <w:gridSpan w:val="2"/>
            <w:shd w:val="clear" w:color="auto" w:fill="FFFFFF"/>
          </w:tcPr>
          <w:p w14:paraId="38B78A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4B2F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5105D88" w14:textId="77777777" w:rsidTr="003053B5">
        <w:tc>
          <w:tcPr>
            <w:tcW w:w="5000" w:type="pct"/>
            <w:gridSpan w:val="2"/>
            <w:shd w:val="clear" w:color="auto" w:fill="FFFFFF"/>
          </w:tcPr>
          <w:p w14:paraId="5AB02D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C62F4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B6F48D" w14:textId="77777777" w:rsidTr="003053B5">
        <w:tc>
          <w:tcPr>
            <w:tcW w:w="5000" w:type="pct"/>
            <w:gridSpan w:val="2"/>
            <w:shd w:val="clear" w:color="auto" w:fill="FFFFFF"/>
          </w:tcPr>
          <w:p w14:paraId="6FE100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E59CA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9D0AF2C" w14:textId="77777777" w:rsidR="003053B5" w:rsidRPr="00FE6EA3" w:rsidRDefault="003053B5" w:rsidP="003053B5">
      <w:pPr>
        <w:spacing w:after="200"/>
        <w:rPr>
          <w:rFonts w:cs="Times New Roman"/>
          <w:szCs w:val="26"/>
        </w:rPr>
      </w:pPr>
    </w:p>
    <w:p w14:paraId="45DCFED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79. Thu thập dữ liệu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F59064B" w14:textId="77777777" w:rsidTr="003053B5">
        <w:tc>
          <w:tcPr>
            <w:tcW w:w="5000" w:type="pct"/>
            <w:gridSpan w:val="2"/>
            <w:shd w:val="clear" w:color="auto" w:fill="FFFFFF"/>
          </w:tcPr>
          <w:p w14:paraId="4A28EE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Hội thảo</w:t>
            </w:r>
          </w:p>
        </w:tc>
      </w:tr>
      <w:tr w:rsidR="003053B5" w:rsidRPr="00FE6EA3" w14:paraId="14F977D5" w14:textId="77777777" w:rsidTr="003053B5">
        <w:tc>
          <w:tcPr>
            <w:tcW w:w="3000" w:type="pct"/>
            <w:shd w:val="clear" w:color="auto" w:fill="FFFFFF"/>
          </w:tcPr>
          <w:p w14:paraId="35531B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5052D6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28A5DF" w14:textId="77777777" w:rsidTr="003053B5">
        <w:tc>
          <w:tcPr>
            <w:tcW w:w="5000" w:type="pct"/>
            <w:gridSpan w:val="2"/>
            <w:shd w:val="clear" w:color="auto" w:fill="FFFFFF"/>
          </w:tcPr>
          <w:p w14:paraId="4176E4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Hội thảo. Cụ thể: - 1.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F8811AC" w14:textId="77777777" w:rsidTr="003053B5">
        <w:tc>
          <w:tcPr>
            <w:tcW w:w="5000" w:type="pct"/>
            <w:gridSpan w:val="2"/>
            <w:shd w:val="clear" w:color="auto" w:fill="FFFFFF"/>
          </w:tcPr>
          <w:p w14:paraId="777005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Hội thảo.</w:t>
            </w:r>
          </w:p>
        </w:tc>
      </w:tr>
      <w:tr w:rsidR="003053B5" w:rsidRPr="00FE6EA3" w14:paraId="16F95536" w14:textId="77777777" w:rsidTr="003053B5">
        <w:tc>
          <w:tcPr>
            <w:tcW w:w="5000" w:type="pct"/>
            <w:gridSpan w:val="2"/>
            <w:shd w:val="clear" w:color="auto" w:fill="FFFFFF"/>
          </w:tcPr>
          <w:p w14:paraId="421ABE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3486B52F" w14:textId="77777777" w:rsidTr="003053B5">
        <w:tc>
          <w:tcPr>
            <w:tcW w:w="5000" w:type="pct"/>
            <w:gridSpan w:val="2"/>
            <w:shd w:val="clear" w:color="auto" w:fill="FFFFFF"/>
          </w:tcPr>
          <w:p w14:paraId="7646A8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FB52C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F81D5E7" w14:textId="77777777" w:rsidTr="003053B5">
        <w:tc>
          <w:tcPr>
            <w:tcW w:w="5000" w:type="pct"/>
            <w:gridSpan w:val="2"/>
            <w:shd w:val="clear" w:color="auto" w:fill="FFFFFF"/>
          </w:tcPr>
          <w:p w14:paraId="2EE1AD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DA65D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E45DA0" w14:textId="77777777" w:rsidTr="003053B5">
        <w:tc>
          <w:tcPr>
            <w:tcW w:w="5000" w:type="pct"/>
            <w:gridSpan w:val="2"/>
            <w:shd w:val="clear" w:color="auto" w:fill="FFFFFF"/>
          </w:tcPr>
          <w:p w14:paraId="22F7CE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C7ED3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E8ACA0" w14:textId="77777777" w:rsidR="003053B5" w:rsidRPr="00FE6EA3" w:rsidRDefault="003053B5" w:rsidP="003053B5">
      <w:pPr>
        <w:spacing w:after="200"/>
        <w:rPr>
          <w:rFonts w:cs="Times New Roman"/>
          <w:szCs w:val="26"/>
        </w:rPr>
      </w:pPr>
    </w:p>
    <w:p w14:paraId="2333466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80. Thu thập dữ liệu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3BBECE" w14:textId="77777777" w:rsidTr="003053B5">
        <w:tc>
          <w:tcPr>
            <w:tcW w:w="5000" w:type="pct"/>
            <w:gridSpan w:val="2"/>
            <w:shd w:val="clear" w:color="auto" w:fill="FFFFFF"/>
          </w:tcPr>
          <w:p w14:paraId="011F98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hoà giải</w:t>
            </w:r>
          </w:p>
        </w:tc>
      </w:tr>
      <w:tr w:rsidR="003053B5" w:rsidRPr="00FE6EA3" w14:paraId="021028EA" w14:textId="77777777" w:rsidTr="003053B5">
        <w:tc>
          <w:tcPr>
            <w:tcW w:w="3000" w:type="pct"/>
            <w:shd w:val="clear" w:color="auto" w:fill="FFFFFF"/>
          </w:tcPr>
          <w:p w14:paraId="7313A9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545954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5283578" w14:textId="77777777" w:rsidTr="003053B5">
        <w:tc>
          <w:tcPr>
            <w:tcW w:w="5000" w:type="pct"/>
            <w:gridSpan w:val="2"/>
            <w:shd w:val="clear" w:color="auto" w:fill="FFFFFF"/>
          </w:tcPr>
          <w:p w14:paraId="40FE41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Tổ hoà giải. Cụ thể: - 1.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52A4FE" w14:textId="77777777" w:rsidTr="003053B5">
        <w:tc>
          <w:tcPr>
            <w:tcW w:w="5000" w:type="pct"/>
            <w:gridSpan w:val="2"/>
            <w:shd w:val="clear" w:color="auto" w:fill="FFFFFF"/>
          </w:tcPr>
          <w:p w14:paraId="229843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Tổ hoà giải.</w:t>
            </w:r>
          </w:p>
        </w:tc>
      </w:tr>
      <w:tr w:rsidR="003053B5" w:rsidRPr="00FE6EA3" w14:paraId="221A8682" w14:textId="77777777" w:rsidTr="003053B5">
        <w:tc>
          <w:tcPr>
            <w:tcW w:w="5000" w:type="pct"/>
            <w:gridSpan w:val="2"/>
            <w:shd w:val="clear" w:color="auto" w:fill="FFFFFF"/>
          </w:tcPr>
          <w:p w14:paraId="6B9083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7D8E71EF" w14:textId="77777777" w:rsidTr="003053B5">
        <w:tc>
          <w:tcPr>
            <w:tcW w:w="5000" w:type="pct"/>
            <w:gridSpan w:val="2"/>
            <w:shd w:val="clear" w:color="auto" w:fill="FFFFFF"/>
          </w:tcPr>
          <w:p w14:paraId="6EA700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CBB93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D3924AA" w14:textId="77777777" w:rsidTr="003053B5">
        <w:tc>
          <w:tcPr>
            <w:tcW w:w="5000" w:type="pct"/>
            <w:gridSpan w:val="2"/>
            <w:shd w:val="clear" w:color="auto" w:fill="FFFFFF"/>
          </w:tcPr>
          <w:p w14:paraId="5CB5EC0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A2D0C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7E33BA" w14:textId="77777777" w:rsidTr="003053B5">
        <w:tc>
          <w:tcPr>
            <w:tcW w:w="5000" w:type="pct"/>
            <w:gridSpan w:val="2"/>
            <w:shd w:val="clear" w:color="auto" w:fill="FFFFFF"/>
          </w:tcPr>
          <w:p w14:paraId="544073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9955D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49349A0" w14:textId="77777777" w:rsidR="003053B5" w:rsidRPr="00FE6EA3" w:rsidRDefault="003053B5" w:rsidP="003053B5">
      <w:pPr>
        <w:spacing w:after="200"/>
        <w:rPr>
          <w:rFonts w:cs="Times New Roman"/>
          <w:szCs w:val="26"/>
        </w:rPr>
      </w:pPr>
    </w:p>
    <w:p w14:paraId="017C5DE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81. Thu thập dữ liệu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950E97" w14:textId="77777777" w:rsidTr="003053B5">
        <w:tc>
          <w:tcPr>
            <w:tcW w:w="5000" w:type="pct"/>
            <w:gridSpan w:val="2"/>
            <w:shd w:val="clear" w:color="auto" w:fill="FFFFFF"/>
          </w:tcPr>
          <w:p w14:paraId="1B2B84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Hoà giải viên</w:t>
            </w:r>
          </w:p>
        </w:tc>
      </w:tr>
      <w:tr w:rsidR="003053B5" w:rsidRPr="00FE6EA3" w14:paraId="0748E3A7" w14:textId="77777777" w:rsidTr="003053B5">
        <w:tc>
          <w:tcPr>
            <w:tcW w:w="3000" w:type="pct"/>
            <w:shd w:val="clear" w:color="auto" w:fill="FFFFFF"/>
          </w:tcPr>
          <w:p w14:paraId="445DA9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583513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3992D5" w14:textId="77777777" w:rsidTr="003053B5">
        <w:tc>
          <w:tcPr>
            <w:tcW w:w="5000" w:type="pct"/>
            <w:gridSpan w:val="2"/>
            <w:shd w:val="clear" w:color="auto" w:fill="FFFFFF"/>
          </w:tcPr>
          <w:p w14:paraId="12523E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Hoà giải viên. Cụ thể: - 1.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7547DE5" w14:textId="77777777" w:rsidTr="003053B5">
        <w:tc>
          <w:tcPr>
            <w:tcW w:w="5000" w:type="pct"/>
            <w:gridSpan w:val="2"/>
            <w:shd w:val="clear" w:color="auto" w:fill="FFFFFF"/>
          </w:tcPr>
          <w:p w14:paraId="53C2E8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Hoà giải viên.</w:t>
            </w:r>
          </w:p>
        </w:tc>
      </w:tr>
      <w:tr w:rsidR="003053B5" w:rsidRPr="00FE6EA3" w14:paraId="51DE154F" w14:textId="77777777" w:rsidTr="003053B5">
        <w:tc>
          <w:tcPr>
            <w:tcW w:w="5000" w:type="pct"/>
            <w:gridSpan w:val="2"/>
            <w:shd w:val="clear" w:color="auto" w:fill="FFFFFF"/>
          </w:tcPr>
          <w:p w14:paraId="7F6E9F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360E251A" w14:textId="77777777" w:rsidTr="003053B5">
        <w:tc>
          <w:tcPr>
            <w:tcW w:w="5000" w:type="pct"/>
            <w:gridSpan w:val="2"/>
            <w:shd w:val="clear" w:color="auto" w:fill="FFFFFF"/>
          </w:tcPr>
          <w:p w14:paraId="4FE450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501ED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236B283" w14:textId="77777777" w:rsidTr="003053B5">
        <w:tc>
          <w:tcPr>
            <w:tcW w:w="5000" w:type="pct"/>
            <w:gridSpan w:val="2"/>
            <w:shd w:val="clear" w:color="auto" w:fill="FFFFFF"/>
          </w:tcPr>
          <w:p w14:paraId="57B221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7C2AB6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D814DD5" w14:textId="77777777" w:rsidTr="003053B5">
        <w:tc>
          <w:tcPr>
            <w:tcW w:w="5000" w:type="pct"/>
            <w:gridSpan w:val="2"/>
            <w:shd w:val="clear" w:color="auto" w:fill="FFFFFF"/>
          </w:tcPr>
          <w:p w14:paraId="776B1D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3570C5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93B142" w14:textId="77777777" w:rsidR="003053B5" w:rsidRPr="00FE6EA3" w:rsidRDefault="003053B5" w:rsidP="003053B5">
      <w:pPr>
        <w:spacing w:after="200"/>
        <w:rPr>
          <w:rFonts w:cs="Times New Roman"/>
          <w:szCs w:val="26"/>
        </w:rPr>
      </w:pPr>
    </w:p>
    <w:p w14:paraId="3103F2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82. Thu thập dữ liệu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417F9E" w14:textId="77777777" w:rsidTr="003053B5">
        <w:tc>
          <w:tcPr>
            <w:tcW w:w="5000" w:type="pct"/>
            <w:gridSpan w:val="2"/>
            <w:shd w:val="clear" w:color="auto" w:fill="FFFFFF"/>
          </w:tcPr>
          <w:p w14:paraId="7F76AF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Vụ việc hoà giải</w:t>
            </w:r>
          </w:p>
        </w:tc>
      </w:tr>
      <w:tr w:rsidR="003053B5" w:rsidRPr="00FE6EA3" w14:paraId="5D26AB08" w14:textId="77777777" w:rsidTr="003053B5">
        <w:tc>
          <w:tcPr>
            <w:tcW w:w="3000" w:type="pct"/>
            <w:shd w:val="clear" w:color="auto" w:fill="FFFFFF"/>
          </w:tcPr>
          <w:p w14:paraId="76C997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2ECBD7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D5305C5" w14:textId="77777777" w:rsidTr="003053B5">
        <w:tc>
          <w:tcPr>
            <w:tcW w:w="5000" w:type="pct"/>
            <w:gridSpan w:val="2"/>
            <w:shd w:val="clear" w:color="auto" w:fill="FFFFFF"/>
          </w:tcPr>
          <w:p w14:paraId="2F7C44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Vụ việc hoà giải. Cụ thể: - 1.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EAEC0A2" w14:textId="77777777" w:rsidTr="003053B5">
        <w:tc>
          <w:tcPr>
            <w:tcW w:w="5000" w:type="pct"/>
            <w:gridSpan w:val="2"/>
            <w:shd w:val="clear" w:color="auto" w:fill="FFFFFF"/>
          </w:tcPr>
          <w:p w14:paraId="05112B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Vụ việc hoà giải.</w:t>
            </w:r>
          </w:p>
        </w:tc>
      </w:tr>
      <w:tr w:rsidR="003053B5" w:rsidRPr="00FE6EA3" w14:paraId="38E22F63" w14:textId="77777777" w:rsidTr="003053B5">
        <w:tc>
          <w:tcPr>
            <w:tcW w:w="5000" w:type="pct"/>
            <w:gridSpan w:val="2"/>
            <w:shd w:val="clear" w:color="auto" w:fill="FFFFFF"/>
          </w:tcPr>
          <w:p w14:paraId="1120F8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0BB497D8" w14:textId="77777777" w:rsidTr="003053B5">
        <w:tc>
          <w:tcPr>
            <w:tcW w:w="5000" w:type="pct"/>
            <w:gridSpan w:val="2"/>
            <w:shd w:val="clear" w:color="auto" w:fill="FFFFFF"/>
          </w:tcPr>
          <w:p w14:paraId="5840B0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B26A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AEC8202" w14:textId="77777777" w:rsidTr="003053B5">
        <w:tc>
          <w:tcPr>
            <w:tcW w:w="5000" w:type="pct"/>
            <w:gridSpan w:val="2"/>
            <w:shd w:val="clear" w:color="auto" w:fill="FFFFFF"/>
          </w:tcPr>
          <w:p w14:paraId="2A31F7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E2BFF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659453" w14:textId="77777777" w:rsidTr="003053B5">
        <w:tc>
          <w:tcPr>
            <w:tcW w:w="5000" w:type="pct"/>
            <w:gridSpan w:val="2"/>
            <w:shd w:val="clear" w:color="auto" w:fill="FFFFFF"/>
          </w:tcPr>
          <w:p w14:paraId="0E4487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761E887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F7E109" w14:textId="77777777" w:rsidR="003053B5" w:rsidRPr="00FE6EA3" w:rsidRDefault="003053B5" w:rsidP="003053B5">
      <w:pPr>
        <w:spacing w:after="200"/>
        <w:rPr>
          <w:rFonts w:cs="Times New Roman"/>
          <w:szCs w:val="26"/>
        </w:rPr>
      </w:pPr>
    </w:p>
    <w:p w14:paraId="5380E88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83. Thu thập dữ liệu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71F7E7" w14:textId="77777777" w:rsidTr="003053B5">
        <w:tc>
          <w:tcPr>
            <w:tcW w:w="5000" w:type="pct"/>
            <w:gridSpan w:val="2"/>
            <w:shd w:val="clear" w:color="auto" w:fill="FFFFFF"/>
          </w:tcPr>
          <w:p w14:paraId="1365E0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Tập huấn viên</w:t>
            </w:r>
          </w:p>
        </w:tc>
      </w:tr>
      <w:tr w:rsidR="003053B5" w:rsidRPr="00FE6EA3" w14:paraId="1ABE6961" w14:textId="77777777" w:rsidTr="003053B5">
        <w:tc>
          <w:tcPr>
            <w:tcW w:w="3000" w:type="pct"/>
            <w:shd w:val="clear" w:color="auto" w:fill="FFFFFF"/>
          </w:tcPr>
          <w:p w14:paraId="1D4027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413EA1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A6D4A78" w14:textId="77777777" w:rsidTr="003053B5">
        <w:tc>
          <w:tcPr>
            <w:tcW w:w="5000" w:type="pct"/>
            <w:gridSpan w:val="2"/>
            <w:shd w:val="clear" w:color="auto" w:fill="FFFFFF"/>
          </w:tcPr>
          <w:p w14:paraId="15DD6B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Tập huấn viên. Cụ thể: - 1.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F208654" w14:textId="77777777" w:rsidTr="003053B5">
        <w:tc>
          <w:tcPr>
            <w:tcW w:w="5000" w:type="pct"/>
            <w:gridSpan w:val="2"/>
            <w:shd w:val="clear" w:color="auto" w:fill="FFFFFF"/>
          </w:tcPr>
          <w:p w14:paraId="7DCEBC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Tập huấn viên.</w:t>
            </w:r>
          </w:p>
        </w:tc>
      </w:tr>
      <w:tr w:rsidR="003053B5" w:rsidRPr="00FE6EA3" w14:paraId="0BFE664D" w14:textId="77777777" w:rsidTr="003053B5">
        <w:tc>
          <w:tcPr>
            <w:tcW w:w="5000" w:type="pct"/>
            <w:gridSpan w:val="2"/>
            <w:shd w:val="clear" w:color="auto" w:fill="FFFFFF"/>
          </w:tcPr>
          <w:p w14:paraId="1DCE3C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6B139401" w14:textId="77777777" w:rsidTr="003053B5">
        <w:tc>
          <w:tcPr>
            <w:tcW w:w="5000" w:type="pct"/>
            <w:gridSpan w:val="2"/>
            <w:shd w:val="clear" w:color="auto" w:fill="FFFFFF"/>
          </w:tcPr>
          <w:p w14:paraId="39A760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53987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DAA9EAD" w14:textId="77777777" w:rsidTr="003053B5">
        <w:tc>
          <w:tcPr>
            <w:tcW w:w="5000" w:type="pct"/>
            <w:gridSpan w:val="2"/>
            <w:shd w:val="clear" w:color="auto" w:fill="FFFFFF"/>
          </w:tcPr>
          <w:p w14:paraId="6921D6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33F0D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F1EB80" w14:textId="77777777" w:rsidTr="003053B5">
        <w:tc>
          <w:tcPr>
            <w:tcW w:w="5000" w:type="pct"/>
            <w:gridSpan w:val="2"/>
            <w:shd w:val="clear" w:color="auto" w:fill="FFFFFF"/>
          </w:tcPr>
          <w:p w14:paraId="05962C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31AE2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E45A4D" w14:textId="77777777" w:rsidR="003053B5" w:rsidRPr="00FE6EA3" w:rsidRDefault="003053B5" w:rsidP="003053B5">
      <w:pPr>
        <w:spacing w:after="200"/>
        <w:rPr>
          <w:rFonts w:cs="Times New Roman"/>
          <w:szCs w:val="26"/>
        </w:rPr>
      </w:pPr>
    </w:p>
    <w:p w14:paraId="6F691CC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84. Thu thập dữ liệu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A35B518" w14:textId="77777777" w:rsidTr="003053B5">
        <w:tc>
          <w:tcPr>
            <w:tcW w:w="5000" w:type="pct"/>
            <w:gridSpan w:val="2"/>
            <w:shd w:val="clear" w:color="auto" w:fill="FFFFFF"/>
          </w:tcPr>
          <w:p w14:paraId="2E81F2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Kinh phí phổ biến giáo dục pháp luật</w:t>
            </w:r>
          </w:p>
        </w:tc>
      </w:tr>
      <w:tr w:rsidR="003053B5" w:rsidRPr="00FE6EA3" w14:paraId="217C8512" w14:textId="77777777" w:rsidTr="003053B5">
        <w:tc>
          <w:tcPr>
            <w:tcW w:w="3000" w:type="pct"/>
            <w:shd w:val="clear" w:color="auto" w:fill="FFFFFF"/>
          </w:tcPr>
          <w:p w14:paraId="09712B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559A74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0623C3A" w14:textId="77777777" w:rsidTr="003053B5">
        <w:tc>
          <w:tcPr>
            <w:tcW w:w="5000" w:type="pct"/>
            <w:gridSpan w:val="2"/>
            <w:shd w:val="clear" w:color="auto" w:fill="FFFFFF"/>
          </w:tcPr>
          <w:p w14:paraId="4109CF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phổ biến, giáo dục pháp luật và hoà giải cơ sở) Thu thập dữ liệu Kinh phí phổ biến giáo dục pháp luật. Cụ thể: - 1. Hệ thống nguồn (CSDL phổ biến, giáo dục pháp luật và hoà giải cơ sở) gửi dữ liệu Kinh phí phổ biến giáo dục pháp luật đến kho dữ liệu dùng chung. Kho dữ liệu </w:t>
            </w:r>
            <w:r w:rsidRPr="00FE6EA3">
              <w:rPr>
                <w:rFonts w:eastAsia="Times New Roman" w:cs="Times New Roman"/>
                <w:szCs w:val="26"/>
              </w:rPr>
              <w:lastRenderedPageBreak/>
              <w:t>dùng chung tiếp nhận dữ liệu Kinh phí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73A705F" w14:textId="77777777" w:rsidTr="003053B5">
        <w:tc>
          <w:tcPr>
            <w:tcW w:w="5000" w:type="pct"/>
            <w:gridSpan w:val="2"/>
            <w:shd w:val="clear" w:color="auto" w:fill="FFFFFF"/>
          </w:tcPr>
          <w:p w14:paraId="43AD37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Kinh phí phổ biến giáo dục pháp luật.</w:t>
            </w:r>
          </w:p>
        </w:tc>
      </w:tr>
      <w:tr w:rsidR="003053B5" w:rsidRPr="00FE6EA3" w14:paraId="3FE60165" w14:textId="77777777" w:rsidTr="003053B5">
        <w:tc>
          <w:tcPr>
            <w:tcW w:w="5000" w:type="pct"/>
            <w:gridSpan w:val="2"/>
            <w:shd w:val="clear" w:color="auto" w:fill="FFFFFF"/>
          </w:tcPr>
          <w:p w14:paraId="47F5E8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7989146F" w14:textId="77777777" w:rsidTr="003053B5">
        <w:tc>
          <w:tcPr>
            <w:tcW w:w="5000" w:type="pct"/>
            <w:gridSpan w:val="2"/>
            <w:shd w:val="clear" w:color="auto" w:fill="FFFFFF"/>
          </w:tcPr>
          <w:p w14:paraId="75D059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0D47D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Kinh phí phổ biến giáo dục pháp luật đến kho dữ liệu dùng chung. Kho dữ liệu dùng chung tiếp nhận dữ liệu Kinh phí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440FD77" w14:textId="77777777" w:rsidTr="003053B5">
        <w:tc>
          <w:tcPr>
            <w:tcW w:w="5000" w:type="pct"/>
            <w:gridSpan w:val="2"/>
            <w:shd w:val="clear" w:color="auto" w:fill="FFFFFF"/>
          </w:tcPr>
          <w:p w14:paraId="1AE1DB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5B4CD9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7E14D4A" w14:textId="77777777" w:rsidTr="003053B5">
        <w:tc>
          <w:tcPr>
            <w:tcW w:w="5000" w:type="pct"/>
            <w:gridSpan w:val="2"/>
            <w:shd w:val="clear" w:color="auto" w:fill="FFFFFF"/>
          </w:tcPr>
          <w:p w14:paraId="2C489A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6077D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95EEAED" w14:textId="77777777" w:rsidR="003053B5" w:rsidRPr="00FE6EA3" w:rsidRDefault="003053B5" w:rsidP="003053B5">
      <w:pPr>
        <w:spacing w:after="200"/>
        <w:rPr>
          <w:rFonts w:cs="Times New Roman"/>
          <w:szCs w:val="26"/>
        </w:rPr>
      </w:pPr>
    </w:p>
    <w:p w14:paraId="19672D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85. Thu thập dữ liệu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E05776" w14:textId="77777777" w:rsidTr="003053B5">
        <w:tc>
          <w:tcPr>
            <w:tcW w:w="5000" w:type="pct"/>
            <w:gridSpan w:val="2"/>
            <w:shd w:val="clear" w:color="auto" w:fill="FFFFFF"/>
          </w:tcPr>
          <w:p w14:paraId="265542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Tiêu chí, chỉ tiêu tiếp cận pháp luật</w:t>
            </w:r>
          </w:p>
        </w:tc>
      </w:tr>
      <w:tr w:rsidR="003053B5" w:rsidRPr="00FE6EA3" w14:paraId="3E672DC9" w14:textId="77777777" w:rsidTr="003053B5">
        <w:tc>
          <w:tcPr>
            <w:tcW w:w="3000" w:type="pct"/>
            <w:shd w:val="clear" w:color="auto" w:fill="FFFFFF"/>
          </w:tcPr>
          <w:p w14:paraId="4C8803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19005F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60F368A" w14:textId="77777777" w:rsidTr="003053B5">
        <w:tc>
          <w:tcPr>
            <w:tcW w:w="5000" w:type="pct"/>
            <w:gridSpan w:val="2"/>
            <w:shd w:val="clear" w:color="auto" w:fill="FFFFFF"/>
          </w:tcPr>
          <w:p w14:paraId="17543F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Tiêu chí, chỉ tiêu tiếp cận pháp luật. Cụ thể: - 1. Hệ thống nguồn (CSDL phổ biến, giáo dục pháp luật và hoà giải cơ sở) gửi dữ liệu Tiêu chí, chỉ tiêu tiếp cận pháp luật đến kho dữ liệu dùng chung. Kho dữ liệu 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47952D0" w14:textId="77777777" w:rsidTr="003053B5">
        <w:tc>
          <w:tcPr>
            <w:tcW w:w="5000" w:type="pct"/>
            <w:gridSpan w:val="2"/>
            <w:shd w:val="clear" w:color="auto" w:fill="FFFFFF"/>
          </w:tcPr>
          <w:p w14:paraId="60AC13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Tiêu chí, chỉ tiêu tiếp cận pháp luật.</w:t>
            </w:r>
          </w:p>
        </w:tc>
      </w:tr>
      <w:tr w:rsidR="003053B5" w:rsidRPr="00FE6EA3" w14:paraId="0766BFCA" w14:textId="77777777" w:rsidTr="003053B5">
        <w:tc>
          <w:tcPr>
            <w:tcW w:w="5000" w:type="pct"/>
            <w:gridSpan w:val="2"/>
            <w:shd w:val="clear" w:color="auto" w:fill="FFFFFF"/>
          </w:tcPr>
          <w:p w14:paraId="7D6ADB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4544919C" w14:textId="77777777" w:rsidTr="003053B5">
        <w:tc>
          <w:tcPr>
            <w:tcW w:w="5000" w:type="pct"/>
            <w:gridSpan w:val="2"/>
            <w:shd w:val="clear" w:color="auto" w:fill="FFFFFF"/>
          </w:tcPr>
          <w:p w14:paraId="0BD860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700D05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(CSDL phổ biến, giáo dục pháp luật và hoà giải cơ sở) gửi dữ liệu Tiêu chí, chỉ tiêu tiếp cận pháp luật đến kho dữ liệu dùng chung. Kho dữ liệu 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D3749C4" w14:textId="77777777" w:rsidTr="003053B5">
        <w:tc>
          <w:tcPr>
            <w:tcW w:w="5000" w:type="pct"/>
            <w:gridSpan w:val="2"/>
            <w:shd w:val="clear" w:color="auto" w:fill="FFFFFF"/>
          </w:tcPr>
          <w:p w14:paraId="7292F3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AA2A8E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9FED20" w14:textId="77777777" w:rsidTr="003053B5">
        <w:tc>
          <w:tcPr>
            <w:tcW w:w="5000" w:type="pct"/>
            <w:gridSpan w:val="2"/>
            <w:shd w:val="clear" w:color="auto" w:fill="FFFFFF"/>
          </w:tcPr>
          <w:p w14:paraId="6D15AA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33A3F6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E58A4D7" w14:textId="77777777" w:rsidR="003053B5" w:rsidRPr="00FE6EA3" w:rsidRDefault="003053B5" w:rsidP="003053B5">
      <w:pPr>
        <w:spacing w:after="200"/>
        <w:rPr>
          <w:rFonts w:cs="Times New Roman"/>
          <w:szCs w:val="26"/>
        </w:rPr>
      </w:pPr>
    </w:p>
    <w:p w14:paraId="69B8992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86. Thu thập dữ liệu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AD7C695" w14:textId="77777777" w:rsidTr="003053B5">
        <w:tc>
          <w:tcPr>
            <w:tcW w:w="5000" w:type="pct"/>
            <w:gridSpan w:val="2"/>
            <w:shd w:val="clear" w:color="auto" w:fill="FFFFFF"/>
          </w:tcPr>
          <w:p w14:paraId="69D77C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Đánh giá cấp xã đạt chuẩn tiếp cận pháp luật</w:t>
            </w:r>
          </w:p>
        </w:tc>
      </w:tr>
      <w:tr w:rsidR="003053B5" w:rsidRPr="00FE6EA3" w14:paraId="37589D0B" w14:textId="77777777" w:rsidTr="003053B5">
        <w:tc>
          <w:tcPr>
            <w:tcW w:w="3000" w:type="pct"/>
            <w:shd w:val="clear" w:color="auto" w:fill="FFFFFF"/>
          </w:tcPr>
          <w:p w14:paraId="12E9F6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34A84B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D2F669" w14:textId="77777777" w:rsidTr="003053B5">
        <w:tc>
          <w:tcPr>
            <w:tcW w:w="5000" w:type="pct"/>
            <w:gridSpan w:val="2"/>
            <w:shd w:val="clear" w:color="auto" w:fill="FFFFFF"/>
          </w:tcPr>
          <w:p w14:paraId="5D8D82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Đánh giá cấp xã đạt chuẩn tiếp cận pháp luật. Cụ thể: - 1.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4E3768B" w14:textId="77777777" w:rsidTr="003053B5">
        <w:tc>
          <w:tcPr>
            <w:tcW w:w="5000" w:type="pct"/>
            <w:gridSpan w:val="2"/>
            <w:shd w:val="clear" w:color="auto" w:fill="FFFFFF"/>
          </w:tcPr>
          <w:p w14:paraId="7043D2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Đánh giá cấp xã đạt chuẩn tiếp cận pháp luật.</w:t>
            </w:r>
          </w:p>
        </w:tc>
      </w:tr>
      <w:tr w:rsidR="003053B5" w:rsidRPr="00FE6EA3" w14:paraId="37637405" w14:textId="77777777" w:rsidTr="003053B5">
        <w:tc>
          <w:tcPr>
            <w:tcW w:w="5000" w:type="pct"/>
            <w:gridSpan w:val="2"/>
            <w:shd w:val="clear" w:color="auto" w:fill="FFFFFF"/>
          </w:tcPr>
          <w:p w14:paraId="55479D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1EFD3DD8" w14:textId="77777777" w:rsidTr="003053B5">
        <w:tc>
          <w:tcPr>
            <w:tcW w:w="5000" w:type="pct"/>
            <w:gridSpan w:val="2"/>
            <w:shd w:val="clear" w:color="auto" w:fill="FFFFFF"/>
          </w:tcPr>
          <w:p w14:paraId="7D66C1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24C0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A3599AC" w14:textId="77777777" w:rsidTr="003053B5">
        <w:tc>
          <w:tcPr>
            <w:tcW w:w="5000" w:type="pct"/>
            <w:gridSpan w:val="2"/>
            <w:shd w:val="clear" w:color="auto" w:fill="FFFFFF"/>
          </w:tcPr>
          <w:p w14:paraId="743A4A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586C0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B2A435" w14:textId="77777777" w:rsidTr="003053B5">
        <w:tc>
          <w:tcPr>
            <w:tcW w:w="5000" w:type="pct"/>
            <w:gridSpan w:val="2"/>
            <w:shd w:val="clear" w:color="auto" w:fill="FFFFFF"/>
          </w:tcPr>
          <w:p w14:paraId="45550D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F247A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52726D" w14:textId="77777777" w:rsidR="003053B5" w:rsidRPr="00FE6EA3" w:rsidRDefault="003053B5" w:rsidP="003053B5">
      <w:pPr>
        <w:spacing w:after="200"/>
        <w:rPr>
          <w:rFonts w:cs="Times New Roman"/>
          <w:szCs w:val="26"/>
        </w:rPr>
      </w:pPr>
    </w:p>
    <w:p w14:paraId="58FC8C1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87. Thu thập dữ liệu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0B1546" w14:textId="77777777" w:rsidTr="003053B5">
        <w:tc>
          <w:tcPr>
            <w:tcW w:w="5000" w:type="pct"/>
            <w:gridSpan w:val="2"/>
            <w:shd w:val="clear" w:color="auto" w:fill="FFFFFF"/>
          </w:tcPr>
          <w:p w14:paraId="6B9786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Cuộc PBGDPL</w:t>
            </w:r>
          </w:p>
        </w:tc>
      </w:tr>
      <w:tr w:rsidR="003053B5" w:rsidRPr="00FE6EA3" w14:paraId="1130263D" w14:textId="77777777" w:rsidTr="003053B5">
        <w:tc>
          <w:tcPr>
            <w:tcW w:w="3000" w:type="pct"/>
            <w:shd w:val="clear" w:color="auto" w:fill="FFFFFF"/>
          </w:tcPr>
          <w:p w14:paraId="573BF6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3276C3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BCEEA7" w14:textId="77777777" w:rsidTr="003053B5">
        <w:tc>
          <w:tcPr>
            <w:tcW w:w="5000" w:type="pct"/>
            <w:gridSpan w:val="2"/>
            <w:shd w:val="clear" w:color="auto" w:fill="FFFFFF"/>
          </w:tcPr>
          <w:p w14:paraId="7F37B8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Cuộc PBGDPL. Cụ thể: - 1.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4A333C4" w14:textId="77777777" w:rsidTr="003053B5">
        <w:tc>
          <w:tcPr>
            <w:tcW w:w="5000" w:type="pct"/>
            <w:gridSpan w:val="2"/>
            <w:shd w:val="clear" w:color="auto" w:fill="FFFFFF"/>
          </w:tcPr>
          <w:p w14:paraId="461C3E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Cuộc PBGDPL.</w:t>
            </w:r>
          </w:p>
        </w:tc>
      </w:tr>
      <w:tr w:rsidR="003053B5" w:rsidRPr="00FE6EA3" w14:paraId="2B437C11" w14:textId="77777777" w:rsidTr="003053B5">
        <w:tc>
          <w:tcPr>
            <w:tcW w:w="5000" w:type="pct"/>
            <w:gridSpan w:val="2"/>
            <w:shd w:val="clear" w:color="auto" w:fill="FFFFFF"/>
          </w:tcPr>
          <w:p w14:paraId="4405BD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26CDEA22" w14:textId="77777777" w:rsidTr="003053B5">
        <w:tc>
          <w:tcPr>
            <w:tcW w:w="5000" w:type="pct"/>
            <w:gridSpan w:val="2"/>
            <w:shd w:val="clear" w:color="auto" w:fill="FFFFFF"/>
          </w:tcPr>
          <w:p w14:paraId="56FB64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540EC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5175BED" w14:textId="77777777" w:rsidTr="003053B5">
        <w:tc>
          <w:tcPr>
            <w:tcW w:w="5000" w:type="pct"/>
            <w:gridSpan w:val="2"/>
            <w:shd w:val="clear" w:color="auto" w:fill="FFFFFF"/>
          </w:tcPr>
          <w:p w14:paraId="449BF0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D61341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6FFAE23" w14:textId="77777777" w:rsidTr="003053B5">
        <w:tc>
          <w:tcPr>
            <w:tcW w:w="5000" w:type="pct"/>
            <w:gridSpan w:val="2"/>
            <w:shd w:val="clear" w:color="auto" w:fill="FFFFFF"/>
          </w:tcPr>
          <w:p w14:paraId="6C2E4E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7B79E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C86926" w14:textId="77777777" w:rsidR="003053B5" w:rsidRPr="00FE6EA3" w:rsidRDefault="003053B5" w:rsidP="003053B5">
      <w:pPr>
        <w:spacing w:after="200"/>
        <w:rPr>
          <w:rFonts w:cs="Times New Roman"/>
          <w:szCs w:val="26"/>
        </w:rPr>
      </w:pPr>
    </w:p>
    <w:p w14:paraId="1876E15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88. Thu thập dữ liệu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55CC3A" w14:textId="77777777" w:rsidTr="003053B5">
        <w:tc>
          <w:tcPr>
            <w:tcW w:w="5000" w:type="pct"/>
            <w:gridSpan w:val="2"/>
            <w:shd w:val="clear" w:color="auto" w:fill="FFFFFF"/>
          </w:tcPr>
          <w:p w14:paraId="23AFE7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Cuộc thi tìm hiểu về pháp luật</w:t>
            </w:r>
          </w:p>
        </w:tc>
      </w:tr>
      <w:tr w:rsidR="003053B5" w:rsidRPr="00FE6EA3" w14:paraId="7C636250" w14:textId="77777777" w:rsidTr="003053B5">
        <w:tc>
          <w:tcPr>
            <w:tcW w:w="3000" w:type="pct"/>
            <w:shd w:val="clear" w:color="auto" w:fill="FFFFFF"/>
          </w:tcPr>
          <w:p w14:paraId="2C88A4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111C0E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91661D" w14:textId="77777777" w:rsidTr="003053B5">
        <w:tc>
          <w:tcPr>
            <w:tcW w:w="5000" w:type="pct"/>
            <w:gridSpan w:val="2"/>
            <w:shd w:val="clear" w:color="auto" w:fill="FFFFFF"/>
          </w:tcPr>
          <w:p w14:paraId="0BBF7F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Thu thập dữ liệu Cuộc thi tìm hiểu về pháp luật. Cụ thể: - 1.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D3DA00F" w14:textId="77777777" w:rsidTr="003053B5">
        <w:tc>
          <w:tcPr>
            <w:tcW w:w="5000" w:type="pct"/>
            <w:gridSpan w:val="2"/>
            <w:shd w:val="clear" w:color="auto" w:fill="FFFFFF"/>
          </w:tcPr>
          <w:p w14:paraId="010739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Thu thập dữ liệu Cuộc thi tìm hiểu về pháp luật.</w:t>
            </w:r>
          </w:p>
        </w:tc>
      </w:tr>
      <w:tr w:rsidR="003053B5" w:rsidRPr="00FE6EA3" w14:paraId="6F34A6EE" w14:textId="77777777" w:rsidTr="003053B5">
        <w:tc>
          <w:tcPr>
            <w:tcW w:w="5000" w:type="pct"/>
            <w:gridSpan w:val="2"/>
            <w:shd w:val="clear" w:color="auto" w:fill="FFFFFF"/>
          </w:tcPr>
          <w:p w14:paraId="103227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0BC30AF0" w14:textId="77777777" w:rsidTr="003053B5">
        <w:tc>
          <w:tcPr>
            <w:tcW w:w="5000" w:type="pct"/>
            <w:gridSpan w:val="2"/>
            <w:shd w:val="clear" w:color="auto" w:fill="FFFFFF"/>
          </w:tcPr>
          <w:p w14:paraId="51F4D9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4449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1D950A2" w14:textId="77777777" w:rsidTr="003053B5">
        <w:tc>
          <w:tcPr>
            <w:tcW w:w="5000" w:type="pct"/>
            <w:gridSpan w:val="2"/>
            <w:shd w:val="clear" w:color="auto" w:fill="FFFFFF"/>
          </w:tcPr>
          <w:p w14:paraId="54874F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5F6A30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0BA934" w14:textId="77777777" w:rsidTr="003053B5">
        <w:tc>
          <w:tcPr>
            <w:tcW w:w="5000" w:type="pct"/>
            <w:gridSpan w:val="2"/>
            <w:shd w:val="clear" w:color="auto" w:fill="FFFFFF"/>
          </w:tcPr>
          <w:p w14:paraId="48F731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3EE60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672A1A" w14:textId="77777777" w:rsidR="003053B5" w:rsidRPr="00FE6EA3" w:rsidRDefault="003053B5" w:rsidP="003053B5">
      <w:pPr>
        <w:spacing w:after="200"/>
        <w:rPr>
          <w:rFonts w:cs="Times New Roman"/>
          <w:szCs w:val="26"/>
        </w:rPr>
      </w:pPr>
    </w:p>
    <w:p w14:paraId="10C6E4B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89. Thu thập dữ liệu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B2EA37" w14:textId="77777777" w:rsidTr="003053B5">
        <w:tc>
          <w:tcPr>
            <w:tcW w:w="5000" w:type="pct"/>
            <w:gridSpan w:val="2"/>
            <w:shd w:val="clear" w:color="auto" w:fill="FFFFFF"/>
          </w:tcPr>
          <w:p w14:paraId="3941F0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Đấu giá viên</w:t>
            </w:r>
          </w:p>
        </w:tc>
      </w:tr>
      <w:tr w:rsidR="003053B5" w:rsidRPr="00FE6EA3" w14:paraId="26F0DB96" w14:textId="77777777" w:rsidTr="003053B5">
        <w:tc>
          <w:tcPr>
            <w:tcW w:w="3000" w:type="pct"/>
            <w:shd w:val="clear" w:color="auto" w:fill="FFFFFF"/>
          </w:tcPr>
          <w:p w14:paraId="37D01B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45CEBB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1546D7" w14:textId="77777777" w:rsidTr="003053B5">
        <w:tc>
          <w:tcPr>
            <w:tcW w:w="5000" w:type="pct"/>
            <w:gridSpan w:val="2"/>
            <w:shd w:val="clear" w:color="auto" w:fill="FFFFFF"/>
          </w:tcPr>
          <w:p w14:paraId="0124E2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Đấu giá viên. Cụ thể: - 1.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793FDD8" w14:textId="77777777" w:rsidTr="003053B5">
        <w:tc>
          <w:tcPr>
            <w:tcW w:w="5000" w:type="pct"/>
            <w:gridSpan w:val="2"/>
            <w:shd w:val="clear" w:color="auto" w:fill="FFFFFF"/>
          </w:tcPr>
          <w:p w14:paraId="6E4BA8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Đấu giá viên.</w:t>
            </w:r>
          </w:p>
        </w:tc>
      </w:tr>
      <w:tr w:rsidR="003053B5" w:rsidRPr="00FE6EA3" w14:paraId="0CE1368F" w14:textId="77777777" w:rsidTr="003053B5">
        <w:tc>
          <w:tcPr>
            <w:tcW w:w="5000" w:type="pct"/>
            <w:gridSpan w:val="2"/>
            <w:shd w:val="clear" w:color="auto" w:fill="FFFFFF"/>
          </w:tcPr>
          <w:p w14:paraId="337E3C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284D4C6" w14:textId="77777777" w:rsidTr="003053B5">
        <w:tc>
          <w:tcPr>
            <w:tcW w:w="5000" w:type="pct"/>
            <w:gridSpan w:val="2"/>
            <w:shd w:val="clear" w:color="auto" w:fill="FFFFFF"/>
          </w:tcPr>
          <w:p w14:paraId="36F6C35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B003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23AE70D" w14:textId="77777777" w:rsidTr="003053B5">
        <w:tc>
          <w:tcPr>
            <w:tcW w:w="5000" w:type="pct"/>
            <w:gridSpan w:val="2"/>
            <w:shd w:val="clear" w:color="auto" w:fill="FFFFFF"/>
          </w:tcPr>
          <w:p w14:paraId="3CE36B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9730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4E4579" w14:textId="77777777" w:rsidTr="003053B5">
        <w:tc>
          <w:tcPr>
            <w:tcW w:w="5000" w:type="pct"/>
            <w:gridSpan w:val="2"/>
            <w:shd w:val="clear" w:color="auto" w:fill="FFFFFF"/>
          </w:tcPr>
          <w:p w14:paraId="58BECA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A6380B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CC0DFF" w14:textId="77777777" w:rsidR="003053B5" w:rsidRPr="00FE6EA3" w:rsidRDefault="003053B5" w:rsidP="003053B5">
      <w:pPr>
        <w:spacing w:after="200"/>
        <w:rPr>
          <w:rFonts w:cs="Times New Roman"/>
          <w:szCs w:val="26"/>
        </w:rPr>
      </w:pPr>
    </w:p>
    <w:p w14:paraId="0641BD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90. Thu thập dữ liệu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11DED4" w14:textId="77777777" w:rsidTr="003053B5">
        <w:tc>
          <w:tcPr>
            <w:tcW w:w="5000" w:type="pct"/>
            <w:gridSpan w:val="2"/>
            <w:shd w:val="clear" w:color="auto" w:fill="FFFFFF"/>
          </w:tcPr>
          <w:p w14:paraId="2317D3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hành nghề đấu giá</w:t>
            </w:r>
          </w:p>
        </w:tc>
      </w:tr>
      <w:tr w:rsidR="003053B5" w:rsidRPr="00FE6EA3" w14:paraId="7C6E0AA3" w14:textId="77777777" w:rsidTr="003053B5">
        <w:tc>
          <w:tcPr>
            <w:tcW w:w="3000" w:type="pct"/>
            <w:shd w:val="clear" w:color="auto" w:fill="FFFFFF"/>
          </w:tcPr>
          <w:p w14:paraId="1C9E4B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7FB5CC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E82D6E" w14:textId="77777777" w:rsidTr="003053B5">
        <w:tc>
          <w:tcPr>
            <w:tcW w:w="5000" w:type="pct"/>
            <w:gridSpan w:val="2"/>
            <w:shd w:val="clear" w:color="auto" w:fill="FFFFFF"/>
          </w:tcPr>
          <w:p w14:paraId="249AFC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Tổ chức hành nghề đấu giá. Cụ thể: - 1.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D6278B4" w14:textId="77777777" w:rsidTr="003053B5">
        <w:tc>
          <w:tcPr>
            <w:tcW w:w="5000" w:type="pct"/>
            <w:gridSpan w:val="2"/>
            <w:shd w:val="clear" w:color="auto" w:fill="FFFFFF"/>
          </w:tcPr>
          <w:p w14:paraId="2E23C5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Tổ chức hành nghề đấu giá.</w:t>
            </w:r>
          </w:p>
        </w:tc>
      </w:tr>
      <w:tr w:rsidR="003053B5" w:rsidRPr="00FE6EA3" w14:paraId="3A525B73" w14:textId="77777777" w:rsidTr="003053B5">
        <w:tc>
          <w:tcPr>
            <w:tcW w:w="5000" w:type="pct"/>
            <w:gridSpan w:val="2"/>
            <w:shd w:val="clear" w:color="auto" w:fill="FFFFFF"/>
          </w:tcPr>
          <w:p w14:paraId="35BD4D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7B8F995F" w14:textId="77777777" w:rsidTr="003053B5">
        <w:tc>
          <w:tcPr>
            <w:tcW w:w="5000" w:type="pct"/>
            <w:gridSpan w:val="2"/>
            <w:shd w:val="clear" w:color="auto" w:fill="FFFFFF"/>
          </w:tcPr>
          <w:p w14:paraId="048B16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6EF0B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FC4E3A5" w14:textId="77777777" w:rsidTr="003053B5">
        <w:tc>
          <w:tcPr>
            <w:tcW w:w="5000" w:type="pct"/>
            <w:gridSpan w:val="2"/>
            <w:shd w:val="clear" w:color="auto" w:fill="FFFFFF"/>
          </w:tcPr>
          <w:p w14:paraId="4EFBCC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CEB73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2516F7" w14:textId="77777777" w:rsidTr="003053B5">
        <w:tc>
          <w:tcPr>
            <w:tcW w:w="5000" w:type="pct"/>
            <w:gridSpan w:val="2"/>
            <w:shd w:val="clear" w:color="auto" w:fill="FFFFFF"/>
          </w:tcPr>
          <w:p w14:paraId="1F5E08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57FEFF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1EEEBE7" w14:textId="77777777" w:rsidR="003053B5" w:rsidRPr="00FE6EA3" w:rsidRDefault="003053B5" w:rsidP="003053B5">
      <w:pPr>
        <w:spacing w:after="200"/>
        <w:rPr>
          <w:rFonts w:cs="Times New Roman"/>
          <w:szCs w:val="26"/>
        </w:rPr>
      </w:pPr>
    </w:p>
    <w:p w14:paraId="55DCE58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91. Thu thập dữ liệu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B3E1A8" w14:textId="77777777" w:rsidTr="003053B5">
        <w:tc>
          <w:tcPr>
            <w:tcW w:w="5000" w:type="pct"/>
            <w:gridSpan w:val="2"/>
            <w:shd w:val="clear" w:color="auto" w:fill="FFFFFF"/>
          </w:tcPr>
          <w:p w14:paraId="165DE8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có tài sản đấu giá</w:t>
            </w:r>
          </w:p>
        </w:tc>
      </w:tr>
      <w:tr w:rsidR="003053B5" w:rsidRPr="00FE6EA3" w14:paraId="7912BB2C" w14:textId="77777777" w:rsidTr="003053B5">
        <w:tc>
          <w:tcPr>
            <w:tcW w:w="3000" w:type="pct"/>
            <w:shd w:val="clear" w:color="auto" w:fill="FFFFFF"/>
          </w:tcPr>
          <w:p w14:paraId="2EE4B5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170D6C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163BB52" w14:textId="77777777" w:rsidTr="003053B5">
        <w:tc>
          <w:tcPr>
            <w:tcW w:w="5000" w:type="pct"/>
            <w:gridSpan w:val="2"/>
            <w:shd w:val="clear" w:color="auto" w:fill="FFFFFF"/>
          </w:tcPr>
          <w:p w14:paraId="5EA37F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quản lý đấu giá tài sản) Thu thập dữ liệu Người có tài sản đấu giá. Cụ thể: - 1. Hệ thống nguồn (CSDL quản lý đấu giá tài sản) gửi dữ liệu Người có tài sản đấu giá đến kho dữ liệu dùng chung. Kho dữ liệu dùng chung tiếp nhận dữ liệu Người có tài sản đấu giá từ hệ thống </w:t>
            </w:r>
            <w:r w:rsidRPr="00FE6EA3">
              <w:rPr>
                <w:rFonts w:eastAsia="Times New Roman" w:cs="Times New Roman"/>
                <w:szCs w:val="26"/>
              </w:rPr>
              <w:lastRenderedPageBreak/>
              <w:t>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CFD8ED7" w14:textId="77777777" w:rsidTr="003053B5">
        <w:tc>
          <w:tcPr>
            <w:tcW w:w="5000" w:type="pct"/>
            <w:gridSpan w:val="2"/>
            <w:shd w:val="clear" w:color="auto" w:fill="FFFFFF"/>
          </w:tcPr>
          <w:p w14:paraId="2A161A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Người có tài sản đấu giá.</w:t>
            </w:r>
          </w:p>
        </w:tc>
      </w:tr>
      <w:tr w:rsidR="003053B5" w:rsidRPr="00FE6EA3" w14:paraId="2190A5A2" w14:textId="77777777" w:rsidTr="003053B5">
        <w:tc>
          <w:tcPr>
            <w:tcW w:w="5000" w:type="pct"/>
            <w:gridSpan w:val="2"/>
            <w:shd w:val="clear" w:color="auto" w:fill="FFFFFF"/>
          </w:tcPr>
          <w:p w14:paraId="165DA5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361BF9E1" w14:textId="77777777" w:rsidTr="003053B5">
        <w:tc>
          <w:tcPr>
            <w:tcW w:w="5000" w:type="pct"/>
            <w:gridSpan w:val="2"/>
            <w:shd w:val="clear" w:color="auto" w:fill="FFFFFF"/>
          </w:tcPr>
          <w:p w14:paraId="452EF2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0C5B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Người có tài sản đấu giá đến kho dữ liệu dùng chung. Kho dữ liệu dùng chung tiếp nhận dữ liệu Người có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20F4A41" w14:textId="77777777" w:rsidTr="003053B5">
        <w:tc>
          <w:tcPr>
            <w:tcW w:w="5000" w:type="pct"/>
            <w:gridSpan w:val="2"/>
            <w:shd w:val="clear" w:color="auto" w:fill="FFFFFF"/>
          </w:tcPr>
          <w:p w14:paraId="6A4DF6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BFDC8D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C5553EE" w14:textId="77777777" w:rsidTr="003053B5">
        <w:tc>
          <w:tcPr>
            <w:tcW w:w="5000" w:type="pct"/>
            <w:gridSpan w:val="2"/>
            <w:shd w:val="clear" w:color="auto" w:fill="FFFFFF"/>
          </w:tcPr>
          <w:p w14:paraId="7FA0918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DFADF4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81ABD3" w14:textId="77777777" w:rsidR="003053B5" w:rsidRPr="00FE6EA3" w:rsidRDefault="003053B5" w:rsidP="003053B5">
      <w:pPr>
        <w:spacing w:after="200"/>
        <w:rPr>
          <w:rFonts w:cs="Times New Roman"/>
          <w:szCs w:val="26"/>
        </w:rPr>
      </w:pPr>
    </w:p>
    <w:p w14:paraId="69A999B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92. Thu thập dữ liệu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16ED85" w14:textId="77777777" w:rsidTr="003053B5">
        <w:tc>
          <w:tcPr>
            <w:tcW w:w="5000" w:type="pct"/>
            <w:gridSpan w:val="2"/>
            <w:shd w:val="clear" w:color="auto" w:fill="FFFFFF"/>
          </w:tcPr>
          <w:p w14:paraId="2A7BCA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việc đấu giá</w:t>
            </w:r>
          </w:p>
        </w:tc>
      </w:tr>
      <w:tr w:rsidR="003053B5" w:rsidRPr="00FE6EA3" w14:paraId="2C3D93D9" w14:textId="77777777" w:rsidTr="003053B5">
        <w:tc>
          <w:tcPr>
            <w:tcW w:w="3000" w:type="pct"/>
            <w:shd w:val="clear" w:color="auto" w:fill="FFFFFF"/>
          </w:tcPr>
          <w:p w14:paraId="0CA307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6555EB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6FC070" w14:textId="77777777" w:rsidTr="003053B5">
        <w:tc>
          <w:tcPr>
            <w:tcW w:w="5000" w:type="pct"/>
            <w:gridSpan w:val="2"/>
            <w:shd w:val="clear" w:color="auto" w:fill="FFFFFF"/>
          </w:tcPr>
          <w:p w14:paraId="515DB8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Thông tin việc đấu giá. Cụ thể: - 1.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A8C1376" w14:textId="77777777" w:rsidTr="003053B5">
        <w:tc>
          <w:tcPr>
            <w:tcW w:w="5000" w:type="pct"/>
            <w:gridSpan w:val="2"/>
            <w:shd w:val="clear" w:color="auto" w:fill="FFFFFF"/>
          </w:tcPr>
          <w:p w14:paraId="413648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Thông tin việc đấu giá.</w:t>
            </w:r>
          </w:p>
        </w:tc>
      </w:tr>
      <w:tr w:rsidR="003053B5" w:rsidRPr="00FE6EA3" w14:paraId="2D573A15" w14:textId="77777777" w:rsidTr="003053B5">
        <w:tc>
          <w:tcPr>
            <w:tcW w:w="5000" w:type="pct"/>
            <w:gridSpan w:val="2"/>
            <w:shd w:val="clear" w:color="auto" w:fill="FFFFFF"/>
          </w:tcPr>
          <w:p w14:paraId="4AD375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2447A1FD" w14:textId="77777777" w:rsidTr="003053B5">
        <w:tc>
          <w:tcPr>
            <w:tcW w:w="5000" w:type="pct"/>
            <w:gridSpan w:val="2"/>
            <w:shd w:val="clear" w:color="auto" w:fill="FFFFFF"/>
          </w:tcPr>
          <w:p w14:paraId="065BFA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9BE2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w:t>
            </w:r>
            <w:r w:rsidRPr="00FE6EA3">
              <w:rPr>
                <w:rFonts w:eastAsia="Times New Roman" w:cs="Times New Roman"/>
                <w:szCs w:val="26"/>
              </w:rPr>
              <w:lastRenderedPageBreak/>
              <w:t>cầu, hệ thống gửi thông báo lỗi kèm nguyên nhân. Nếu dữ liệu đạt yêu cầu, hệ thống tiếp nhận dữ liệu và thông báo thành công.</w:t>
            </w:r>
          </w:p>
        </w:tc>
      </w:tr>
      <w:tr w:rsidR="003053B5" w:rsidRPr="00FE6EA3" w14:paraId="09273C2E" w14:textId="77777777" w:rsidTr="003053B5">
        <w:tc>
          <w:tcPr>
            <w:tcW w:w="5000" w:type="pct"/>
            <w:gridSpan w:val="2"/>
            <w:shd w:val="clear" w:color="auto" w:fill="FFFFFF"/>
          </w:tcPr>
          <w:p w14:paraId="6B1E34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0C10D4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EE47F5" w14:textId="77777777" w:rsidTr="003053B5">
        <w:tc>
          <w:tcPr>
            <w:tcW w:w="5000" w:type="pct"/>
            <w:gridSpan w:val="2"/>
            <w:shd w:val="clear" w:color="auto" w:fill="FFFFFF"/>
          </w:tcPr>
          <w:p w14:paraId="413C6C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62CB37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4B466A" w14:textId="77777777" w:rsidR="003053B5" w:rsidRPr="00FE6EA3" w:rsidRDefault="003053B5" w:rsidP="003053B5">
      <w:pPr>
        <w:spacing w:after="200"/>
        <w:rPr>
          <w:rFonts w:cs="Times New Roman"/>
          <w:szCs w:val="26"/>
        </w:rPr>
      </w:pPr>
    </w:p>
    <w:p w14:paraId="45D9242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93. Thu thập dữ liệu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62D2CD5" w14:textId="77777777" w:rsidTr="003053B5">
        <w:tc>
          <w:tcPr>
            <w:tcW w:w="5000" w:type="pct"/>
            <w:gridSpan w:val="2"/>
            <w:shd w:val="clear" w:color="auto" w:fill="FFFFFF"/>
          </w:tcPr>
          <w:p w14:paraId="364BD4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Tài sản đấu giá</w:t>
            </w:r>
          </w:p>
        </w:tc>
      </w:tr>
      <w:tr w:rsidR="003053B5" w:rsidRPr="00FE6EA3" w14:paraId="6AD7D42A" w14:textId="77777777" w:rsidTr="003053B5">
        <w:tc>
          <w:tcPr>
            <w:tcW w:w="3000" w:type="pct"/>
            <w:shd w:val="clear" w:color="auto" w:fill="FFFFFF"/>
          </w:tcPr>
          <w:p w14:paraId="5E1D96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3023DC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03D0D3D" w14:textId="77777777" w:rsidTr="003053B5">
        <w:tc>
          <w:tcPr>
            <w:tcW w:w="5000" w:type="pct"/>
            <w:gridSpan w:val="2"/>
            <w:shd w:val="clear" w:color="auto" w:fill="FFFFFF"/>
          </w:tcPr>
          <w:p w14:paraId="74F32E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Tài sản đấu giá. Cụ thể: - 1.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C2C4253" w14:textId="77777777" w:rsidTr="003053B5">
        <w:tc>
          <w:tcPr>
            <w:tcW w:w="5000" w:type="pct"/>
            <w:gridSpan w:val="2"/>
            <w:shd w:val="clear" w:color="auto" w:fill="FFFFFF"/>
          </w:tcPr>
          <w:p w14:paraId="3131BC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Tài sản đấu giá.</w:t>
            </w:r>
          </w:p>
        </w:tc>
      </w:tr>
      <w:tr w:rsidR="003053B5" w:rsidRPr="00FE6EA3" w14:paraId="7FF6DED1" w14:textId="77777777" w:rsidTr="003053B5">
        <w:tc>
          <w:tcPr>
            <w:tcW w:w="5000" w:type="pct"/>
            <w:gridSpan w:val="2"/>
            <w:shd w:val="clear" w:color="auto" w:fill="FFFFFF"/>
          </w:tcPr>
          <w:p w14:paraId="28F953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67DCD379" w14:textId="77777777" w:rsidTr="003053B5">
        <w:tc>
          <w:tcPr>
            <w:tcW w:w="5000" w:type="pct"/>
            <w:gridSpan w:val="2"/>
            <w:shd w:val="clear" w:color="auto" w:fill="FFFFFF"/>
          </w:tcPr>
          <w:p w14:paraId="3CCF033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BB48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CEA40DB" w14:textId="77777777" w:rsidTr="003053B5">
        <w:tc>
          <w:tcPr>
            <w:tcW w:w="5000" w:type="pct"/>
            <w:gridSpan w:val="2"/>
            <w:shd w:val="clear" w:color="auto" w:fill="FFFFFF"/>
          </w:tcPr>
          <w:p w14:paraId="1DA9A4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10BB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9AB612" w14:textId="77777777" w:rsidTr="003053B5">
        <w:tc>
          <w:tcPr>
            <w:tcW w:w="5000" w:type="pct"/>
            <w:gridSpan w:val="2"/>
            <w:shd w:val="clear" w:color="auto" w:fill="FFFFFF"/>
          </w:tcPr>
          <w:p w14:paraId="71C70D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631E9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479134" w14:textId="77777777" w:rsidR="003053B5" w:rsidRPr="00FE6EA3" w:rsidRDefault="003053B5" w:rsidP="003053B5">
      <w:pPr>
        <w:spacing w:after="200"/>
        <w:rPr>
          <w:rFonts w:cs="Times New Roman"/>
          <w:szCs w:val="26"/>
        </w:rPr>
      </w:pPr>
    </w:p>
    <w:p w14:paraId="7F9A485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94. Thu thập dữ liệu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324FA0" w14:textId="77777777" w:rsidTr="003053B5">
        <w:tc>
          <w:tcPr>
            <w:tcW w:w="5000" w:type="pct"/>
            <w:gridSpan w:val="2"/>
            <w:shd w:val="clear" w:color="auto" w:fill="FFFFFF"/>
          </w:tcPr>
          <w:p w14:paraId="5CD700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Công chứng viên</w:t>
            </w:r>
          </w:p>
        </w:tc>
      </w:tr>
      <w:tr w:rsidR="003053B5" w:rsidRPr="00FE6EA3" w14:paraId="3FCDE344" w14:textId="77777777" w:rsidTr="003053B5">
        <w:tc>
          <w:tcPr>
            <w:tcW w:w="3000" w:type="pct"/>
            <w:shd w:val="clear" w:color="auto" w:fill="FFFFFF"/>
          </w:tcPr>
          <w:p w14:paraId="082590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2435D2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34C36D" w14:textId="77777777" w:rsidTr="003053B5">
        <w:tc>
          <w:tcPr>
            <w:tcW w:w="5000" w:type="pct"/>
            <w:gridSpan w:val="2"/>
            <w:shd w:val="clear" w:color="auto" w:fill="FFFFFF"/>
          </w:tcPr>
          <w:p w14:paraId="589481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(CSDL quản lý đấu giá tài sản) Thu thập dữ liệu Công chứng viên. Cụ thể: - 1.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940BAE9" w14:textId="77777777" w:rsidTr="003053B5">
        <w:tc>
          <w:tcPr>
            <w:tcW w:w="5000" w:type="pct"/>
            <w:gridSpan w:val="2"/>
            <w:shd w:val="clear" w:color="auto" w:fill="FFFFFF"/>
          </w:tcPr>
          <w:p w14:paraId="073A0E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Công chứng viên.</w:t>
            </w:r>
          </w:p>
        </w:tc>
      </w:tr>
      <w:tr w:rsidR="003053B5" w:rsidRPr="00FE6EA3" w14:paraId="34A770E0" w14:textId="77777777" w:rsidTr="003053B5">
        <w:tc>
          <w:tcPr>
            <w:tcW w:w="5000" w:type="pct"/>
            <w:gridSpan w:val="2"/>
            <w:shd w:val="clear" w:color="auto" w:fill="FFFFFF"/>
          </w:tcPr>
          <w:p w14:paraId="234F4F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1E56B940" w14:textId="77777777" w:rsidTr="003053B5">
        <w:tc>
          <w:tcPr>
            <w:tcW w:w="5000" w:type="pct"/>
            <w:gridSpan w:val="2"/>
            <w:shd w:val="clear" w:color="auto" w:fill="FFFFFF"/>
          </w:tcPr>
          <w:p w14:paraId="16A21E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47958F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610ACF" w14:textId="77777777" w:rsidTr="003053B5">
        <w:tc>
          <w:tcPr>
            <w:tcW w:w="5000" w:type="pct"/>
            <w:gridSpan w:val="2"/>
            <w:shd w:val="clear" w:color="auto" w:fill="FFFFFF"/>
          </w:tcPr>
          <w:p w14:paraId="000D84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A4ABD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61A1139" w14:textId="77777777" w:rsidTr="003053B5">
        <w:tc>
          <w:tcPr>
            <w:tcW w:w="5000" w:type="pct"/>
            <w:gridSpan w:val="2"/>
            <w:shd w:val="clear" w:color="auto" w:fill="FFFFFF"/>
          </w:tcPr>
          <w:p w14:paraId="36E875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EDF430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113705A" w14:textId="77777777" w:rsidR="003053B5" w:rsidRPr="00FE6EA3" w:rsidRDefault="003053B5" w:rsidP="003053B5">
      <w:pPr>
        <w:spacing w:after="200"/>
        <w:rPr>
          <w:rFonts w:cs="Times New Roman"/>
          <w:szCs w:val="26"/>
        </w:rPr>
      </w:pPr>
    </w:p>
    <w:p w14:paraId="71CA12D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95. Thu thập dữ liệu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699A9AA" w14:textId="77777777" w:rsidTr="003053B5">
        <w:tc>
          <w:tcPr>
            <w:tcW w:w="5000" w:type="pct"/>
            <w:gridSpan w:val="2"/>
            <w:shd w:val="clear" w:color="auto" w:fill="FFFFFF"/>
          </w:tcPr>
          <w:p w14:paraId="7040F2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ngăn chặn</w:t>
            </w:r>
          </w:p>
        </w:tc>
      </w:tr>
      <w:tr w:rsidR="003053B5" w:rsidRPr="00FE6EA3" w14:paraId="22B084CB" w14:textId="77777777" w:rsidTr="003053B5">
        <w:tc>
          <w:tcPr>
            <w:tcW w:w="3000" w:type="pct"/>
            <w:shd w:val="clear" w:color="auto" w:fill="FFFFFF"/>
          </w:tcPr>
          <w:p w14:paraId="500E85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581E6F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A7F2236" w14:textId="77777777" w:rsidTr="003053B5">
        <w:tc>
          <w:tcPr>
            <w:tcW w:w="5000" w:type="pct"/>
            <w:gridSpan w:val="2"/>
            <w:shd w:val="clear" w:color="auto" w:fill="FFFFFF"/>
          </w:tcPr>
          <w:p w14:paraId="68E313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Thông tin ngăn chặn. Cụ thể: - 1. Hệ thống nguồn (CSDL quản lý đấu giá tài sản) gửi dữ liệu Thông tin ngăn chặn đến kho dữ liệu dùng chung. Kho dữ liệu dùng chung tiếp nhận dữ liệu Thông tin ngăn chặn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B4AF589" w14:textId="77777777" w:rsidTr="003053B5">
        <w:tc>
          <w:tcPr>
            <w:tcW w:w="5000" w:type="pct"/>
            <w:gridSpan w:val="2"/>
            <w:shd w:val="clear" w:color="auto" w:fill="FFFFFF"/>
          </w:tcPr>
          <w:p w14:paraId="2A5072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Thông tin ngăn chặn.</w:t>
            </w:r>
          </w:p>
        </w:tc>
      </w:tr>
      <w:tr w:rsidR="003053B5" w:rsidRPr="00FE6EA3" w14:paraId="4F08F6EE" w14:textId="77777777" w:rsidTr="003053B5">
        <w:tc>
          <w:tcPr>
            <w:tcW w:w="5000" w:type="pct"/>
            <w:gridSpan w:val="2"/>
            <w:shd w:val="clear" w:color="auto" w:fill="FFFFFF"/>
          </w:tcPr>
          <w:p w14:paraId="35BA81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6E270773" w14:textId="77777777" w:rsidTr="003053B5">
        <w:tc>
          <w:tcPr>
            <w:tcW w:w="5000" w:type="pct"/>
            <w:gridSpan w:val="2"/>
            <w:shd w:val="clear" w:color="auto" w:fill="FFFFFF"/>
          </w:tcPr>
          <w:p w14:paraId="25F5FA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8C6C6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quản lý đấu giá tài sản) gửi dữ liệu Thông tin ngăn chặn đến kho dữ liệu dùng chung. Kho dữ liệu dùng chung tiếp nhận dữ liệu Thông tin ngăn </w:t>
            </w:r>
            <w:r w:rsidRPr="00FE6EA3">
              <w:rPr>
                <w:rFonts w:eastAsia="Times New Roman" w:cs="Times New Roman"/>
                <w:szCs w:val="26"/>
              </w:rPr>
              <w:lastRenderedPageBreak/>
              <w:t>chặn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8F54151" w14:textId="77777777" w:rsidTr="003053B5">
        <w:tc>
          <w:tcPr>
            <w:tcW w:w="5000" w:type="pct"/>
            <w:gridSpan w:val="2"/>
            <w:shd w:val="clear" w:color="auto" w:fill="FFFFFF"/>
          </w:tcPr>
          <w:p w14:paraId="6A55BF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6AB695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541383" w14:textId="77777777" w:rsidTr="003053B5">
        <w:tc>
          <w:tcPr>
            <w:tcW w:w="5000" w:type="pct"/>
            <w:gridSpan w:val="2"/>
            <w:shd w:val="clear" w:color="auto" w:fill="FFFFFF"/>
          </w:tcPr>
          <w:p w14:paraId="63D78D1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F4C0B2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7D3B3E" w14:textId="77777777" w:rsidR="003053B5" w:rsidRPr="00FE6EA3" w:rsidRDefault="003053B5" w:rsidP="003053B5">
      <w:pPr>
        <w:spacing w:after="200"/>
        <w:rPr>
          <w:rFonts w:cs="Times New Roman"/>
          <w:szCs w:val="26"/>
        </w:rPr>
      </w:pPr>
    </w:p>
    <w:p w14:paraId="1E568B4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96. Thu thập dữ liệu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3BAB5FF" w14:textId="77777777" w:rsidTr="003053B5">
        <w:tc>
          <w:tcPr>
            <w:tcW w:w="5000" w:type="pct"/>
            <w:gridSpan w:val="2"/>
            <w:shd w:val="clear" w:color="auto" w:fill="FFFFFF"/>
          </w:tcPr>
          <w:p w14:paraId="7929CD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hành nghề công chứng</w:t>
            </w:r>
          </w:p>
        </w:tc>
      </w:tr>
      <w:tr w:rsidR="003053B5" w:rsidRPr="00FE6EA3" w14:paraId="35AEBA7D" w14:textId="77777777" w:rsidTr="003053B5">
        <w:tc>
          <w:tcPr>
            <w:tcW w:w="3000" w:type="pct"/>
            <w:shd w:val="clear" w:color="auto" w:fill="FFFFFF"/>
          </w:tcPr>
          <w:p w14:paraId="3CE4EA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35165B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14972C3" w14:textId="77777777" w:rsidTr="003053B5">
        <w:tc>
          <w:tcPr>
            <w:tcW w:w="5000" w:type="pct"/>
            <w:gridSpan w:val="2"/>
            <w:shd w:val="clear" w:color="auto" w:fill="FFFFFF"/>
          </w:tcPr>
          <w:p w14:paraId="0B3527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Tổ chức hành nghề công chứng. Cụ thể: - 1.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C4FD1AE" w14:textId="77777777" w:rsidTr="003053B5">
        <w:tc>
          <w:tcPr>
            <w:tcW w:w="5000" w:type="pct"/>
            <w:gridSpan w:val="2"/>
            <w:shd w:val="clear" w:color="auto" w:fill="FFFFFF"/>
          </w:tcPr>
          <w:p w14:paraId="49C457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Tổ chức hành nghề công chứng.</w:t>
            </w:r>
          </w:p>
        </w:tc>
      </w:tr>
      <w:tr w:rsidR="003053B5" w:rsidRPr="00FE6EA3" w14:paraId="3F7CA56A" w14:textId="77777777" w:rsidTr="003053B5">
        <w:tc>
          <w:tcPr>
            <w:tcW w:w="5000" w:type="pct"/>
            <w:gridSpan w:val="2"/>
            <w:shd w:val="clear" w:color="auto" w:fill="FFFFFF"/>
          </w:tcPr>
          <w:p w14:paraId="6D2BAC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260F1C0" w14:textId="77777777" w:rsidTr="003053B5">
        <w:tc>
          <w:tcPr>
            <w:tcW w:w="5000" w:type="pct"/>
            <w:gridSpan w:val="2"/>
            <w:shd w:val="clear" w:color="auto" w:fill="FFFFFF"/>
          </w:tcPr>
          <w:p w14:paraId="2BE29E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F919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44FB55E" w14:textId="77777777" w:rsidTr="003053B5">
        <w:tc>
          <w:tcPr>
            <w:tcW w:w="5000" w:type="pct"/>
            <w:gridSpan w:val="2"/>
            <w:shd w:val="clear" w:color="auto" w:fill="FFFFFF"/>
          </w:tcPr>
          <w:p w14:paraId="5C26FF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211C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A5B678" w14:textId="77777777" w:rsidTr="003053B5">
        <w:tc>
          <w:tcPr>
            <w:tcW w:w="5000" w:type="pct"/>
            <w:gridSpan w:val="2"/>
            <w:shd w:val="clear" w:color="auto" w:fill="FFFFFF"/>
          </w:tcPr>
          <w:p w14:paraId="50EDA0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3627E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55BC24" w14:textId="77777777" w:rsidR="003053B5" w:rsidRPr="00FE6EA3" w:rsidRDefault="003053B5" w:rsidP="003053B5">
      <w:pPr>
        <w:spacing w:after="200"/>
        <w:rPr>
          <w:rFonts w:cs="Times New Roman"/>
          <w:szCs w:val="26"/>
        </w:rPr>
      </w:pPr>
    </w:p>
    <w:p w14:paraId="7F1F5A6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97. Thu thập dữ liệu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877F33" w14:textId="77777777" w:rsidTr="003053B5">
        <w:tc>
          <w:tcPr>
            <w:tcW w:w="5000" w:type="pct"/>
            <w:gridSpan w:val="2"/>
            <w:shd w:val="clear" w:color="auto" w:fill="FFFFFF"/>
          </w:tcPr>
          <w:p w14:paraId="70DD5E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Tài sản trong giao dịch công chứng</w:t>
            </w:r>
          </w:p>
        </w:tc>
      </w:tr>
      <w:tr w:rsidR="003053B5" w:rsidRPr="00FE6EA3" w14:paraId="4570A60F" w14:textId="77777777" w:rsidTr="003053B5">
        <w:tc>
          <w:tcPr>
            <w:tcW w:w="3000" w:type="pct"/>
            <w:shd w:val="clear" w:color="auto" w:fill="FFFFFF"/>
          </w:tcPr>
          <w:p w14:paraId="2427B6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22A23F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9A78EA" w14:textId="77777777" w:rsidTr="003053B5">
        <w:tc>
          <w:tcPr>
            <w:tcW w:w="5000" w:type="pct"/>
            <w:gridSpan w:val="2"/>
            <w:shd w:val="clear" w:color="auto" w:fill="FFFFFF"/>
          </w:tcPr>
          <w:p w14:paraId="0D9F76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Tài sản trong giao dịch công chứng. Cụ thể: - 1.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46299D0" w14:textId="77777777" w:rsidTr="003053B5">
        <w:tc>
          <w:tcPr>
            <w:tcW w:w="5000" w:type="pct"/>
            <w:gridSpan w:val="2"/>
            <w:shd w:val="clear" w:color="auto" w:fill="FFFFFF"/>
          </w:tcPr>
          <w:p w14:paraId="761D7D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Tài sản trong giao dịch công chứng.</w:t>
            </w:r>
          </w:p>
        </w:tc>
      </w:tr>
      <w:tr w:rsidR="003053B5" w:rsidRPr="00FE6EA3" w14:paraId="4A6482FB" w14:textId="77777777" w:rsidTr="003053B5">
        <w:tc>
          <w:tcPr>
            <w:tcW w:w="5000" w:type="pct"/>
            <w:gridSpan w:val="2"/>
            <w:shd w:val="clear" w:color="auto" w:fill="FFFFFF"/>
          </w:tcPr>
          <w:p w14:paraId="35B3B6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52DC30F" w14:textId="77777777" w:rsidTr="003053B5">
        <w:tc>
          <w:tcPr>
            <w:tcW w:w="5000" w:type="pct"/>
            <w:gridSpan w:val="2"/>
            <w:shd w:val="clear" w:color="auto" w:fill="FFFFFF"/>
          </w:tcPr>
          <w:p w14:paraId="0D01B21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1943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398E83F" w14:textId="77777777" w:rsidTr="003053B5">
        <w:tc>
          <w:tcPr>
            <w:tcW w:w="5000" w:type="pct"/>
            <w:gridSpan w:val="2"/>
            <w:shd w:val="clear" w:color="auto" w:fill="FFFFFF"/>
          </w:tcPr>
          <w:p w14:paraId="47A0C3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7B05C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3A59A3D" w14:textId="77777777" w:rsidTr="003053B5">
        <w:tc>
          <w:tcPr>
            <w:tcW w:w="5000" w:type="pct"/>
            <w:gridSpan w:val="2"/>
            <w:shd w:val="clear" w:color="auto" w:fill="FFFFFF"/>
          </w:tcPr>
          <w:p w14:paraId="4C12B3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49001E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1AED27" w14:textId="77777777" w:rsidR="003053B5" w:rsidRPr="00FE6EA3" w:rsidRDefault="003053B5" w:rsidP="003053B5">
      <w:pPr>
        <w:spacing w:after="200"/>
        <w:rPr>
          <w:rFonts w:cs="Times New Roman"/>
          <w:szCs w:val="26"/>
        </w:rPr>
      </w:pPr>
    </w:p>
    <w:p w14:paraId="5B08C69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98. Thu thập dữ liệu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E003E5" w14:textId="77777777" w:rsidTr="003053B5">
        <w:tc>
          <w:tcPr>
            <w:tcW w:w="5000" w:type="pct"/>
            <w:gridSpan w:val="2"/>
            <w:shd w:val="clear" w:color="auto" w:fill="FFFFFF"/>
          </w:tcPr>
          <w:p w14:paraId="7AB745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Kết quả hoạt động công chứng</w:t>
            </w:r>
          </w:p>
        </w:tc>
      </w:tr>
      <w:tr w:rsidR="003053B5" w:rsidRPr="00FE6EA3" w14:paraId="43ECC628" w14:textId="77777777" w:rsidTr="003053B5">
        <w:tc>
          <w:tcPr>
            <w:tcW w:w="3000" w:type="pct"/>
            <w:shd w:val="clear" w:color="auto" w:fill="FFFFFF"/>
          </w:tcPr>
          <w:p w14:paraId="240246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0663F6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BF346D9" w14:textId="77777777" w:rsidTr="003053B5">
        <w:tc>
          <w:tcPr>
            <w:tcW w:w="5000" w:type="pct"/>
            <w:gridSpan w:val="2"/>
            <w:shd w:val="clear" w:color="auto" w:fill="FFFFFF"/>
          </w:tcPr>
          <w:p w14:paraId="6D7AD2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Kết quả hoạt động công chứng. Cụ thể: - 1.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0CE4C8" w14:textId="77777777" w:rsidTr="003053B5">
        <w:tc>
          <w:tcPr>
            <w:tcW w:w="5000" w:type="pct"/>
            <w:gridSpan w:val="2"/>
            <w:shd w:val="clear" w:color="auto" w:fill="FFFFFF"/>
          </w:tcPr>
          <w:p w14:paraId="5EF1B0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Kết quả hoạt động công chứng.</w:t>
            </w:r>
          </w:p>
        </w:tc>
      </w:tr>
      <w:tr w:rsidR="003053B5" w:rsidRPr="00FE6EA3" w14:paraId="027ACECC" w14:textId="77777777" w:rsidTr="003053B5">
        <w:tc>
          <w:tcPr>
            <w:tcW w:w="5000" w:type="pct"/>
            <w:gridSpan w:val="2"/>
            <w:shd w:val="clear" w:color="auto" w:fill="FFFFFF"/>
          </w:tcPr>
          <w:p w14:paraId="7EB1B5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78305C0F" w14:textId="77777777" w:rsidTr="003053B5">
        <w:tc>
          <w:tcPr>
            <w:tcW w:w="5000" w:type="pct"/>
            <w:gridSpan w:val="2"/>
            <w:shd w:val="clear" w:color="auto" w:fill="FFFFFF"/>
          </w:tcPr>
          <w:p w14:paraId="3C5C28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83C5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1472329" w14:textId="77777777" w:rsidTr="003053B5">
        <w:tc>
          <w:tcPr>
            <w:tcW w:w="5000" w:type="pct"/>
            <w:gridSpan w:val="2"/>
            <w:shd w:val="clear" w:color="auto" w:fill="FFFFFF"/>
          </w:tcPr>
          <w:p w14:paraId="7248B0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A02F6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E4DE62" w14:textId="77777777" w:rsidTr="003053B5">
        <w:tc>
          <w:tcPr>
            <w:tcW w:w="5000" w:type="pct"/>
            <w:gridSpan w:val="2"/>
            <w:shd w:val="clear" w:color="auto" w:fill="FFFFFF"/>
          </w:tcPr>
          <w:p w14:paraId="611CC4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9F86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0341F68" w14:textId="77777777" w:rsidR="003053B5" w:rsidRPr="00FE6EA3" w:rsidRDefault="003053B5" w:rsidP="003053B5">
      <w:pPr>
        <w:spacing w:after="200"/>
        <w:rPr>
          <w:rFonts w:cs="Times New Roman"/>
          <w:szCs w:val="26"/>
        </w:rPr>
      </w:pPr>
    </w:p>
    <w:p w14:paraId="2AA5AF6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99. Thu thập dữ liệu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09A656B" w14:textId="77777777" w:rsidTr="003053B5">
        <w:tc>
          <w:tcPr>
            <w:tcW w:w="5000" w:type="pct"/>
            <w:gridSpan w:val="2"/>
            <w:shd w:val="clear" w:color="auto" w:fill="FFFFFF"/>
          </w:tcPr>
          <w:p w14:paraId="3146B4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Quản tài viên</w:t>
            </w:r>
          </w:p>
        </w:tc>
      </w:tr>
      <w:tr w:rsidR="003053B5" w:rsidRPr="00FE6EA3" w14:paraId="25D3E4B1" w14:textId="77777777" w:rsidTr="003053B5">
        <w:tc>
          <w:tcPr>
            <w:tcW w:w="3000" w:type="pct"/>
            <w:shd w:val="clear" w:color="auto" w:fill="FFFFFF"/>
          </w:tcPr>
          <w:p w14:paraId="3E3177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0AD4EE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9A2308" w14:textId="77777777" w:rsidTr="003053B5">
        <w:tc>
          <w:tcPr>
            <w:tcW w:w="5000" w:type="pct"/>
            <w:gridSpan w:val="2"/>
            <w:shd w:val="clear" w:color="auto" w:fill="FFFFFF"/>
          </w:tcPr>
          <w:p w14:paraId="4CF92F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Quản tài viên. Cụ thể: - 1.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E5F5353" w14:textId="77777777" w:rsidTr="003053B5">
        <w:tc>
          <w:tcPr>
            <w:tcW w:w="5000" w:type="pct"/>
            <w:gridSpan w:val="2"/>
            <w:shd w:val="clear" w:color="auto" w:fill="FFFFFF"/>
          </w:tcPr>
          <w:p w14:paraId="4A3E98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Quản tài viên.</w:t>
            </w:r>
          </w:p>
        </w:tc>
      </w:tr>
      <w:tr w:rsidR="003053B5" w:rsidRPr="00FE6EA3" w14:paraId="1D42F053" w14:textId="77777777" w:rsidTr="003053B5">
        <w:tc>
          <w:tcPr>
            <w:tcW w:w="5000" w:type="pct"/>
            <w:gridSpan w:val="2"/>
            <w:shd w:val="clear" w:color="auto" w:fill="FFFFFF"/>
          </w:tcPr>
          <w:p w14:paraId="0A0C84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00D7C02" w14:textId="77777777" w:rsidTr="003053B5">
        <w:tc>
          <w:tcPr>
            <w:tcW w:w="5000" w:type="pct"/>
            <w:gridSpan w:val="2"/>
            <w:shd w:val="clear" w:color="auto" w:fill="FFFFFF"/>
          </w:tcPr>
          <w:p w14:paraId="2C0A55E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38D55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CBF81E2" w14:textId="77777777" w:rsidTr="003053B5">
        <w:tc>
          <w:tcPr>
            <w:tcW w:w="5000" w:type="pct"/>
            <w:gridSpan w:val="2"/>
            <w:shd w:val="clear" w:color="auto" w:fill="FFFFFF"/>
          </w:tcPr>
          <w:p w14:paraId="205B0B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E1993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390764" w14:textId="77777777" w:rsidTr="003053B5">
        <w:tc>
          <w:tcPr>
            <w:tcW w:w="5000" w:type="pct"/>
            <w:gridSpan w:val="2"/>
            <w:shd w:val="clear" w:color="auto" w:fill="FFFFFF"/>
          </w:tcPr>
          <w:p w14:paraId="09E6B0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FD447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2DD3F99" w14:textId="77777777" w:rsidR="003053B5" w:rsidRPr="00FE6EA3" w:rsidRDefault="003053B5" w:rsidP="003053B5">
      <w:pPr>
        <w:spacing w:after="200"/>
        <w:rPr>
          <w:rFonts w:cs="Times New Roman"/>
          <w:szCs w:val="26"/>
        </w:rPr>
      </w:pPr>
    </w:p>
    <w:p w14:paraId="0CDDBA3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100. Thu thập dữ liệu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D4E5E9A" w14:textId="77777777" w:rsidTr="003053B5">
        <w:tc>
          <w:tcPr>
            <w:tcW w:w="5000" w:type="pct"/>
            <w:gridSpan w:val="2"/>
            <w:shd w:val="clear" w:color="auto" w:fill="FFFFFF"/>
          </w:tcPr>
          <w:p w14:paraId="313E47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Doanh nghiệp quản lý, thanh lý tài sản</w:t>
            </w:r>
          </w:p>
        </w:tc>
      </w:tr>
      <w:tr w:rsidR="003053B5" w:rsidRPr="00FE6EA3" w14:paraId="7D6B303F" w14:textId="77777777" w:rsidTr="003053B5">
        <w:tc>
          <w:tcPr>
            <w:tcW w:w="3000" w:type="pct"/>
            <w:shd w:val="clear" w:color="auto" w:fill="FFFFFF"/>
          </w:tcPr>
          <w:p w14:paraId="02900A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6AEF67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3147B6A" w14:textId="77777777" w:rsidTr="003053B5">
        <w:tc>
          <w:tcPr>
            <w:tcW w:w="5000" w:type="pct"/>
            <w:gridSpan w:val="2"/>
            <w:shd w:val="clear" w:color="auto" w:fill="FFFFFF"/>
          </w:tcPr>
          <w:p w14:paraId="1426E4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Doanh nghiệp quản lý, thanh lý tài sản. Cụ thể: - 1.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422CBDD" w14:textId="77777777" w:rsidTr="003053B5">
        <w:tc>
          <w:tcPr>
            <w:tcW w:w="5000" w:type="pct"/>
            <w:gridSpan w:val="2"/>
            <w:shd w:val="clear" w:color="auto" w:fill="FFFFFF"/>
          </w:tcPr>
          <w:p w14:paraId="33CF55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Doanh nghiệp quản lý, thanh lý tài sản.</w:t>
            </w:r>
          </w:p>
        </w:tc>
      </w:tr>
      <w:tr w:rsidR="003053B5" w:rsidRPr="00FE6EA3" w14:paraId="5F7D928C" w14:textId="77777777" w:rsidTr="003053B5">
        <w:tc>
          <w:tcPr>
            <w:tcW w:w="5000" w:type="pct"/>
            <w:gridSpan w:val="2"/>
            <w:shd w:val="clear" w:color="auto" w:fill="FFFFFF"/>
          </w:tcPr>
          <w:p w14:paraId="35F3A7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6D6FE7FD" w14:textId="77777777" w:rsidTr="003053B5">
        <w:tc>
          <w:tcPr>
            <w:tcW w:w="5000" w:type="pct"/>
            <w:gridSpan w:val="2"/>
            <w:shd w:val="clear" w:color="auto" w:fill="FFFFFF"/>
          </w:tcPr>
          <w:p w14:paraId="6F6BFD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DD36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4F43EC" w14:textId="77777777" w:rsidTr="003053B5">
        <w:tc>
          <w:tcPr>
            <w:tcW w:w="5000" w:type="pct"/>
            <w:gridSpan w:val="2"/>
            <w:shd w:val="clear" w:color="auto" w:fill="FFFFFF"/>
          </w:tcPr>
          <w:p w14:paraId="7923CF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DBF4E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5CACF6" w14:textId="77777777" w:rsidTr="003053B5">
        <w:tc>
          <w:tcPr>
            <w:tcW w:w="5000" w:type="pct"/>
            <w:gridSpan w:val="2"/>
            <w:shd w:val="clear" w:color="auto" w:fill="FFFFFF"/>
          </w:tcPr>
          <w:p w14:paraId="3DED6D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89E277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644410" w14:textId="77777777" w:rsidR="003053B5" w:rsidRPr="00FE6EA3" w:rsidRDefault="003053B5" w:rsidP="003053B5">
      <w:pPr>
        <w:spacing w:after="200"/>
        <w:rPr>
          <w:rFonts w:cs="Times New Roman"/>
          <w:szCs w:val="26"/>
        </w:rPr>
      </w:pPr>
    </w:p>
    <w:p w14:paraId="5D940C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101. Thu thập dữ liệu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2E80121" w14:textId="77777777" w:rsidTr="003053B5">
        <w:tc>
          <w:tcPr>
            <w:tcW w:w="5000" w:type="pct"/>
            <w:gridSpan w:val="2"/>
            <w:shd w:val="clear" w:color="auto" w:fill="FFFFFF"/>
          </w:tcPr>
          <w:p w14:paraId="13BCF3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Luật sư Việt Nam</w:t>
            </w:r>
          </w:p>
        </w:tc>
      </w:tr>
      <w:tr w:rsidR="003053B5" w:rsidRPr="00FE6EA3" w14:paraId="359DD28B" w14:textId="77777777" w:rsidTr="003053B5">
        <w:tc>
          <w:tcPr>
            <w:tcW w:w="3000" w:type="pct"/>
            <w:shd w:val="clear" w:color="auto" w:fill="FFFFFF"/>
          </w:tcPr>
          <w:p w14:paraId="298023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33ED67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16B696C" w14:textId="77777777" w:rsidTr="003053B5">
        <w:tc>
          <w:tcPr>
            <w:tcW w:w="5000" w:type="pct"/>
            <w:gridSpan w:val="2"/>
            <w:shd w:val="clear" w:color="auto" w:fill="FFFFFF"/>
          </w:tcPr>
          <w:p w14:paraId="02A2FA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Luật sư Việt Nam. Cụ thể: - 1.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4DD1C2" w14:textId="77777777" w:rsidTr="003053B5">
        <w:tc>
          <w:tcPr>
            <w:tcW w:w="5000" w:type="pct"/>
            <w:gridSpan w:val="2"/>
            <w:shd w:val="clear" w:color="auto" w:fill="FFFFFF"/>
          </w:tcPr>
          <w:p w14:paraId="50B831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Luật sư Việt Nam.</w:t>
            </w:r>
          </w:p>
        </w:tc>
      </w:tr>
      <w:tr w:rsidR="003053B5" w:rsidRPr="00FE6EA3" w14:paraId="7E490F87" w14:textId="77777777" w:rsidTr="003053B5">
        <w:tc>
          <w:tcPr>
            <w:tcW w:w="5000" w:type="pct"/>
            <w:gridSpan w:val="2"/>
            <w:shd w:val="clear" w:color="auto" w:fill="FFFFFF"/>
          </w:tcPr>
          <w:p w14:paraId="5574D6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3C68DB33" w14:textId="77777777" w:rsidTr="003053B5">
        <w:tc>
          <w:tcPr>
            <w:tcW w:w="5000" w:type="pct"/>
            <w:gridSpan w:val="2"/>
            <w:shd w:val="clear" w:color="auto" w:fill="FFFFFF"/>
          </w:tcPr>
          <w:p w14:paraId="53E59B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7A99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32478A6" w14:textId="77777777" w:rsidTr="003053B5">
        <w:tc>
          <w:tcPr>
            <w:tcW w:w="5000" w:type="pct"/>
            <w:gridSpan w:val="2"/>
            <w:shd w:val="clear" w:color="auto" w:fill="FFFFFF"/>
          </w:tcPr>
          <w:p w14:paraId="1DAE10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9C7DA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F9362BA" w14:textId="77777777" w:rsidTr="003053B5">
        <w:tc>
          <w:tcPr>
            <w:tcW w:w="5000" w:type="pct"/>
            <w:gridSpan w:val="2"/>
            <w:shd w:val="clear" w:color="auto" w:fill="FFFFFF"/>
          </w:tcPr>
          <w:p w14:paraId="693557C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E74BD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43F3D87" w14:textId="77777777" w:rsidR="003053B5" w:rsidRPr="00FE6EA3" w:rsidRDefault="003053B5" w:rsidP="003053B5">
      <w:pPr>
        <w:spacing w:after="200"/>
        <w:rPr>
          <w:rFonts w:cs="Times New Roman"/>
          <w:szCs w:val="26"/>
        </w:rPr>
      </w:pPr>
    </w:p>
    <w:p w14:paraId="39285A9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102. Thu thập dữ liệu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D19292E" w14:textId="77777777" w:rsidTr="003053B5">
        <w:tc>
          <w:tcPr>
            <w:tcW w:w="5000" w:type="pct"/>
            <w:gridSpan w:val="2"/>
            <w:shd w:val="clear" w:color="auto" w:fill="FFFFFF"/>
          </w:tcPr>
          <w:p w14:paraId="5C27C7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Người được cấp chứng chỉ hành nghề luật sư</w:t>
            </w:r>
          </w:p>
        </w:tc>
      </w:tr>
      <w:tr w:rsidR="003053B5" w:rsidRPr="00FE6EA3" w14:paraId="24EDDF02" w14:textId="77777777" w:rsidTr="003053B5">
        <w:tc>
          <w:tcPr>
            <w:tcW w:w="3000" w:type="pct"/>
            <w:shd w:val="clear" w:color="auto" w:fill="FFFFFF"/>
          </w:tcPr>
          <w:p w14:paraId="494DD2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498F99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3F8501" w14:textId="77777777" w:rsidTr="003053B5">
        <w:tc>
          <w:tcPr>
            <w:tcW w:w="5000" w:type="pct"/>
            <w:gridSpan w:val="2"/>
            <w:shd w:val="clear" w:color="auto" w:fill="FFFFFF"/>
          </w:tcPr>
          <w:p w14:paraId="54911E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Người được cấp chứng chỉ hành nghề luật sư. Cụ thể: - 1. Hệ thống nguồn (CSDL quản lý đấu giá tài sản) gửi dữ liệu Người được cấp chứng chỉ hành nghề luật sư đến kho dữ liệu dùng chung. Kho dữ liệu dùng chung tiếp nhận dữ liệu 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EAFB49C" w14:textId="77777777" w:rsidTr="003053B5">
        <w:tc>
          <w:tcPr>
            <w:tcW w:w="5000" w:type="pct"/>
            <w:gridSpan w:val="2"/>
            <w:shd w:val="clear" w:color="auto" w:fill="FFFFFF"/>
          </w:tcPr>
          <w:p w14:paraId="45DE5D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Người được cấp chứng chỉ hành nghề luật sư.</w:t>
            </w:r>
          </w:p>
        </w:tc>
      </w:tr>
      <w:tr w:rsidR="003053B5" w:rsidRPr="00FE6EA3" w14:paraId="571C328A" w14:textId="77777777" w:rsidTr="003053B5">
        <w:tc>
          <w:tcPr>
            <w:tcW w:w="5000" w:type="pct"/>
            <w:gridSpan w:val="2"/>
            <w:shd w:val="clear" w:color="auto" w:fill="FFFFFF"/>
          </w:tcPr>
          <w:p w14:paraId="35B0B4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26F51FA0" w14:textId="77777777" w:rsidTr="003053B5">
        <w:tc>
          <w:tcPr>
            <w:tcW w:w="5000" w:type="pct"/>
            <w:gridSpan w:val="2"/>
            <w:shd w:val="clear" w:color="auto" w:fill="FFFFFF"/>
          </w:tcPr>
          <w:p w14:paraId="6FCBAF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2412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Người được cấp chứng chỉ hành nghề luật sư đến kho dữ liệu dùng chung. Kho dữ liệu dùng chung tiếp nhận dữ liệu 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1DDBA54" w14:textId="77777777" w:rsidTr="003053B5">
        <w:tc>
          <w:tcPr>
            <w:tcW w:w="5000" w:type="pct"/>
            <w:gridSpan w:val="2"/>
            <w:shd w:val="clear" w:color="auto" w:fill="FFFFFF"/>
          </w:tcPr>
          <w:p w14:paraId="24CB07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BECAE0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22D5C4F3" w14:textId="77777777" w:rsidTr="003053B5">
        <w:tc>
          <w:tcPr>
            <w:tcW w:w="5000" w:type="pct"/>
            <w:gridSpan w:val="2"/>
            <w:shd w:val="clear" w:color="auto" w:fill="FFFFFF"/>
          </w:tcPr>
          <w:p w14:paraId="12421C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0D52215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F1568C" w14:textId="77777777" w:rsidR="003053B5" w:rsidRPr="00FE6EA3" w:rsidRDefault="003053B5" w:rsidP="003053B5">
      <w:pPr>
        <w:spacing w:after="200"/>
        <w:rPr>
          <w:rFonts w:cs="Times New Roman"/>
          <w:szCs w:val="26"/>
        </w:rPr>
      </w:pPr>
    </w:p>
    <w:p w14:paraId="2E92228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103. Thu thập dữ liệu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EF6917" w14:textId="77777777" w:rsidTr="003053B5">
        <w:tc>
          <w:tcPr>
            <w:tcW w:w="5000" w:type="pct"/>
            <w:gridSpan w:val="2"/>
            <w:shd w:val="clear" w:color="auto" w:fill="FFFFFF"/>
          </w:tcPr>
          <w:p w14:paraId="3742B3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hành nghề luật sư Việt Nam</w:t>
            </w:r>
          </w:p>
        </w:tc>
      </w:tr>
      <w:tr w:rsidR="003053B5" w:rsidRPr="00FE6EA3" w14:paraId="22878CB8" w14:textId="77777777" w:rsidTr="003053B5">
        <w:tc>
          <w:tcPr>
            <w:tcW w:w="3000" w:type="pct"/>
            <w:shd w:val="clear" w:color="auto" w:fill="FFFFFF"/>
          </w:tcPr>
          <w:p w14:paraId="3F9F5F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6025BB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45FA2D" w14:textId="77777777" w:rsidTr="003053B5">
        <w:tc>
          <w:tcPr>
            <w:tcW w:w="5000" w:type="pct"/>
            <w:gridSpan w:val="2"/>
            <w:shd w:val="clear" w:color="auto" w:fill="FFFFFF"/>
          </w:tcPr>
          <w:p w14:paraId="452E32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Tổ chức hành nghề luật sư Việt Nam. Cụ thể: - 1.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46011FD" w14:textId="77777777" w:rsidTr="003053B5">
        <w:tc>
          <w:tcPr>
            <w:tcW w:w="5000" w:type="pct"/>
            <w:gridSpan w:val="2"/>
            <w:shd w:val="clear" w:color="auto" w:fill="FFFFFF"/>
          </w:tcPr>
          <w:p w14:paraId="4F9B50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Tổ chức hành nghề luật sư Việt Nam.</w:t>
            </w:r>
          </w:p>
        </w:tc>
      </w:tr>
      <w:tr w:rsidR="003053B5" w:rsidRPr="00FE6EA3" w14:paraId="1C4B182E" w14:textId="77777777" w:rsidTr="003053B5">
        <w:tc>
          <w:tcPr>
            <w:tcW w:w="5000" w:type="pct"/>
            <w:gridSpan w:val="2"/>
            <w:shd w:val="clear" w:color="auto" w:fill="FFFFFF"/>
          </w:tcPr>
          <w:p w14:paraId="449ED4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4E16F156" w14:textId="77777777" w:rsidTr="003053B5">
        <w:tc>
          <w:tcPr>
            <w:tcW w:w="5000" w:type="pct"/>
            <w:gridSpan w:val="2"/>
            <w:shd w:val="clear" w:color="auto" w:fill="FFFFFF"/>
          </w:tcPr>
          <w:p w14:paraId="07EB62D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3BD2E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BC58ED" w14:textId="77777777" w:rsidTr="003053B5">
        <w:tc>
          <w:tcPr>
            <w:tcW w:w="5000" w:type="pct"/>
            <w:gridSpan w:val="2"/>
            <w:shd w:val="clear" w:color="auto" w:fill="FFFFFF"/>
          </w:tcPr>
          <w:p w14:paraId="61354F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52B508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88BC15" w14:textId="77777777" w:rsidTr="003053B5">
        <w:tc>
          <w:tcPr>
            <w:tcW w:w="5000" w:type="pct"/>
            <w:gridSpan w:val="2"/>
            <w:shd w:val="clear" w:color="auto" w:fill="FFFFFF"/>
          </w:tcPr>
          <w:p w14:paraId="49AC63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57D71E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A45EF3" w14:textId="77777777" w:rsidR="003053B5" w:rsidRPr="00FE6EA3" w:rsidRDefault="003053B5" w:rsidP="003053B5">
      <w:pPr>
        <w:spacing w:after="200"/>
        <w:rPr>
          <w:rFonts w:cs="Times New Roman"/>
          <w:szCs w:val="26"/>
        </w:rPr>
      </w:pPr>
    </w:p>
    <w:p w14:paraId="1CDB6AA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104. Thu thập dữ liệu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1C1E9AA" w14:textId="77777777" w:rsidTr="003053B5">
        <w:tc>
          <w:tcPr>
            <w:tcW w:w="5000" w:type="pct"/>
            <w:gridSpan w:val="2"/>
            <w:shd w:val="clear" w:color="auto" w:fill="FFFFFF"/>
          </w:tcPr>
          <w:p w14:paraId="2896F1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Luật sư nước ngoài</w:t>
            </w:r>
          </w:p>
        </w:tc>
      </w:tr>
      <w:tr w:rsidR="003053B5" w:rsidRPr="00FE6EA3" w14:paraId="6F9B0F1F" w14:textId="77777777" w:rsidTr="003053B5">
        <w:tc>
          <w:tcPr>
            <w:tcW w:w="3000" w:type="pct"/>
            <w:shd w:val="clear" w:color="auto" w:fill="FFFFFF"/>
          </w:tcPr>
          <w:p w14:paraId="472DEF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484DE6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1CDE54" w14:textId="77777777" w:rsidTr="003053B5">
        <w:tc>
          <w:tcPr>
            <w:tcW w:w="5000" w:type="pct"/>
            <w:gridSpan w:val="2"/>
            <w:shd w:val="clear" w:color="auto" w:fill="FFFFFF"/>
          </w:tcPr>
          <w:p w14:paraId="2AA006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quản lý đấu giá tài sản) Thu thập dữ liệu Luật sư nước ngoài. Cụ thể: - 1. Hệ thống nguồn (CSDL quản lý đấu giá tài sản) gửi dữ liệu Luật sư nước ngoài đến kho dữ liệu dùng chung. Kho dữ </w:t>
            </w:r>
            <w:r w:rsidRPr="00FE6EA3">
              <w:rPr>
                <w:rFonts w:eastAsia="Times New Roman" w:cs="Times New Roman"/>
                <w:szCs w:val="26"/>
              </w:rPr>
              <w:lastRenderedPageBreak/>
              <w:t>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B0F8CA7" w14:textId="77777777" w:rsidTr="003053B5">
        <w:tc>
          <w:tcPr>
            <w:tcW w:w="5000" w:type="pct"/>
            <w:gridSpan w:val="2"/>
            <w:shd w:val="clear" w:color="auto" w:fill="FFFFFF"/>
          </w:tcPr>
          <w:p w14:paraId="668A19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Luật sư nước ngoài.</w:t>
            </w:r>
          </w:p>
        </w:tc>
      </w:tr>
      <w:tr w:rsidR="003053B5" w:rsidRPr="00FE6EA3" w14:paraId="045A7CE9" w14:textId="77777777" w:rsidTr="003053B5">
        <w:tc>
          <w:tcPr>
            <w:tcW w:w="5000" w:type="pct"/>
            <w:gridSpan w:val="2"/>
            <w:shd w:val="clear" w:color="auto" w:fill="FFFFFF"/>
          </w:tcPr>
          <w:p w14:paraId="7E93BA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9D5D849" w14:textId="77777777" w:rsidTr="003053B5">
        <w:tc>
          <w:tcPr>
            <w:tcW w:w="5000" w:type="pct"/>
            <w:gridSpan w:val="2"/>
            <w:shd w:val="clear" w:color="auto" w:fill="FFFFFF"/>
          </w:tcPr>
          <w:p w14:paraId="1E76B6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B40A3B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Luật sư nước ngoài đến kho dữ liệu dùng chung. Kho dữ 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7BB1470" w14:textId="77777777" w:rsidTr="003053B5">
        <w:tc>
          <w:tcPr>
            <w:tcW w:w="5000" w:type="pct"/>
            <w:gridSpan w:val="2"/>
            <w:shd w:val="clear" w:color="auto" w:fill="FFFFFF"/>
          </w:tcPr>
          <w:p w14:paraId="6BD727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11A38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ACC710B" w14:textId="77777777" w:rsidTr="003053B5">
        <w:tc>
          <w:tcPr>
            <w:tcW w:w="5000" w:type="pct"/>
            <w:gridSpan w:val="2"/>
            <w:shd w:val="clear" w:color="auto" w:fill="FFFFFF"/>
          </w:tcPr>
          <w:p w14:paraId="7F0BCE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FCE43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0198305" w14:textId="77777777" w:rsidR="003053B5" w:rsidRPr="00FE6EA3" w:rsidRDefault="003053B5" w:rsidP="003053B5">
      <w:pPr>
        <w:spacing w:after="200"/>
        <w:rPr>
          <w:rFonts w:cs="Times New Roman"/>
          <w:szCs w:val="26"/>
        </w:rPr>
      </w:pPr>
    </w:p>
    <w:p w14:paraId="7DC4475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105. Thu thập dữ liệu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7A1DBB" w14:textId="77777777" w:rsidTr="003053B5">
        <w:tc>
          <w:tcPr>
            <w:tcW w:w="5000" w:type="pct"/>
            <w:gridSpan w:val="2"/>
            <w:shd w:val="clear" w:color="auto" w:fill="FFFFFF"/>
          </w:tcPr>
          <w:p w14:paraId="6DF267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Tổ chức hành nghề luật sư nước ngoài</w:t>
            </w:r>
          </w:p>
        </w:tc>
      </w:tr>
      <w:tr w:rsidR="003053B5" w:rsidRPr="00FE6EA3" w14:paraId="3C844B48" w14:textId="77777777" w:rsidTr="003053B5">
        <w:tc>
          <w:tcPr>
            <w:tcW w:w="3000" w:type="pct"/>
            <w:shd w:val="clear" w:color="auto" w:fill="FFFFFF"/>
          </w:tcPr>
          <w:p w14:paraId="72D33C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2CBBD2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A0C92A" w14:textId="77777777" w:rsidTr="003053B5">
        <w:tc>
          <w:tcPr>
            <w:tcW w:w="5000" w:type="pct"/>
            <w:gridSpan w:val="2"/>
            <w:shd w:val="clear" w:color="auto" w:fill="FFFFFF"/>
          </w:tcPr>
          <w:p w14:paraId="3A48DF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Tổ chức hành nghề luật sư nước ngoài. Cụ thể: - 1.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85147D5" w14:textId="77777777" w:rsidTr="003053B5">
        <w:tc>
          <w:tcPr>
            <w:tcW w:w="5000" w:type="pct"/>
            <w:gridSpan w:val="2"/>
            <w:shd w:val="clear" w:color="auto" w:fill="FFFFFF"/>
          </w:tcPr>
          <w:p w14:paraId="6B521D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Tổ chức hành nghề luật sư nước ngoài.</w:t>
            </w:r>
          </w:p>
        </w:tc>
      </w:tr>
      <w:tr w:rsidR="003053B5" w:rsidRPr="00FE6EA3" w14:paraId="64B264E8" w14:textId="77777777" w:rsidTr="003053B5">
        <w:tc>
          <w:tcPr>
            <w:tcW w:w="5000" w:type="pct"/>
            <w:gridSpan w:val="2"/>
            <w:shd w:val="clear" w:color="auto" w:fill="FFFFFF"/>
          </w:tcPr>
          <w:p w14:paraId="713DA3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3901C6A9" w14:textId="77777777" w:rsidTr="003053B5">
        <w:tc>
          <w:tcPr>
            <w:tcW w:w="5000" w:type="pct"/>
            <w:gridSpan w:val="2"/>
            <w:shd w:val="clear" w:color="auto" w:fill="FFFFFF"/>
          </w:tcPr>
          <w:p w14:paraId="2AD605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8AC05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w:t>
            </w:r>
            <w:r w:rsidRPr="00FE6EA3">
              <w:rPr>
                <w:rFonts w:eastAsia="Times New Roman" w:cs="Times New Roman"/>
                <w:szCs w:val="26"/>
              </w:rPr>
              <w:lastRenderedPageBreak/>
              <w:t>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3E2604" w14:textId="77777777" w:rsidTr="003053B5">
        <w:tc>
          <w:tcPr>
            <w:tcW w:w="5000" w:type="pct"/>
            <w:gridSpan w:val="2"/>
            <w:shd w:val="clear" w:color="auto" w:fill="FFFFFF"/>
          </w:tcPr>
          <w:p w14:paraId="142F21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F2053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2C813C6" w14:textId="77777777" w:rsidTr="003053B5">
        <w:tc>
          <w:tcPr>
            <w:tcW w:w="5000" w:type="pct"/>
            <w:gridSpan w:val="2"/>
            <w:shd w:val="clear" w:color="auto" w:fill="FFFFFF"/>
          </w:tcPr>
          <w:p w14:paraId="594554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C68A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0AB4DF9" w14:textId="77777777" w:rsidR="003053B5" w:rsidRPr="00FE6EA3" w:rsidRDefault="003053B5" w:rsidP="003053B5">
      <w:pPr>
        <w:spacing w:after="200"/>
        <w:rPr>
          <w:rFonts w:cs="Times New Roman"/>
          <w:szCs w:val="26"/>
        </w:rPr>
      </w:pPr>
    </w:p>
    <w:p w14:paraId="56DB28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106. Thu thập dữ liệu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CCF868" w14:textId="77777777" w:rsidTr="003053B5">
        <w:tc>
          <w:tcPr>
            <w:tcW w:w="5000" w:type="pct"/>
            <w:gridSpan w:val="2"/>
            <w:shd w:val="clear" w:color="auto" w:fill="FFFFFF"/>
          </w:tcPr>
          <w:p w14:paraId="30A97A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Trọng tài viên</w:t>
            </w:r>
          </w:p>
        </w:tc>
      </w:tr>
      <w:tr w:rsidR="003053B5" w:rsidRPr="00FE6EA3" w14:paraId="2BDE5E29" w14:textId="77777777" w:rsidTr="003053B5">
        <w:tc>
          <w:tcPr>
            <w:tcW w:w="3000" w:type="pct"/>
            <w:shd w:val="clear" w:color="auto" w:fill="FFFFFF"/>
          </w:tcPr>
          <w:p w14:paraId="026296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1B2D17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C99AD53" w14:textId="77777777" w:rsidTr="003053B5">
        <w:tc>
          <w:tcPr>
            <w:tcW w:w="5000" w:type="pct"/>
            <w:gridSpan w:val="2"/>
            <w:shd w:val="clear" w:color="auto" w:fill="FFFFFF"/>
          </w:tcPr>
          <w:p w14:paraId="0CCF02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Trọng tài viên. Cụ thể: - 1.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80C065B" w14:textId="77777777" w:rsidTr="003053B5">
        <w:tc>
          <w:tcPr>
            <w:tcW w:w="5000" w:type="pct"/>
            <w:gridSpan w:val="2"/>
            <w:shd w:val="clear" w:color="auto" w:fill="FFFFFF"/>
          </w:tcPr>
          <w:p w14:paraId="2E9B54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Trọng tài viên.</w:t>
            </w:r>
          </w:p>
        </w:tc>
      </w:tr>
      <w:tr w:rsidR="003053B5" w:rsidRPr="00FE6EA3" w14:paraId="1915E4C7" w14:textId="77777777" w:rsidTr="003053B5">
        <w:tc>
          <w:tcPr>
            <w:tcW w:w="5000" w:type="pct"/>
            <w:gridSpan w:val="2"/>
            <w:shd w:val="clear" w:color="auto" w:fill="FFFFFF"/>
          </w:tcPr>
          <w:p w14:paraId="205C89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2EE7FF58" w14:textId="77777777" w:rsidTr="003053B5">
        <w:tc>
          <w:tcPr>
            <w:tcW w:w="5000" w:type="pct"/>
            <w:gridSpan w:val="2"/>
            <w:shd w:val="clear" w:color="auto" w:fill="FFFFFF"/>
          </w:tcPr>
          <w:p w14:paraId="77F678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56AD7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C53E5B1" w14:textId="77777777" w:rsidTr="003053B5">
        <w:tc>
          <w:tcPr>
            <w:tcW w:w="5000" w:type="pct"/>
            <w:gridSpan w:val="2"/>
            <w:shd w:val="clear" w:color="auto" w:fill="FFFFFF"/>
          </w:tcPr>
          <w:p w14:paraId="153BA6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C6CFDD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2439D77" w14:textId="77777777" w:rsidTr="003053B5">
        <w:tc>
          <w:tcPr>
            <w:tcW w:w="5000" w:type="pct"/>
            <w:gridSpan w:val="2"/>
            <w:shd w:val="clear" w:color="auto" w:fill="FFFFFF"/>
          </w:tcPr>
          <w:p w14:paraId="699FB2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8C2A6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FCB53A" w14:textId="77777777" w:rsidR="003053B5" w:rsidRPr="00FE6EA3" w:rsidRDefault="003053B5" w:rsidP="003053B5">
      <w:pPr>
        <w:spacing w:after="200"/>
        <w:rPr>
          <w:rFonts w:cs="Times New Roman"/>
          <w:szCs w:val="26"/>
        </w:rPr>
      </w:pPr>
    </w:p>
    <w:p w14:paraId="27C1212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107. Thu thập dữ liệu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A6CFC3E" w14:textId="77777777" w:rsidTr="003053B5">
        <w:tc>
          <w:tcPr>
            <w:tcW w:w="5000" w:type="pct"/>
            <w:gridSpan w:val="2"/>
            <w:shd w:val="clear" w:color="auto" w:fill="FFFFFF"/>
          </w:tcPr>
          <w:p w14:paraId="3720A5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Trung tâm trọng tài</w:t>
            </w:r>
          </w:p>
        </w:tc>
      </w:tr>
      <w:tr w:rsidR="003053B5" w:rsidRPr="00FE6EA3" w14:paraId="6457FC01" w14:textId="77777777" w:rsidTr="003053B5">
        <w:tc>
          <w:tcPr>
            <w:tcW w:w="3000" w:type="pct"/>
            <w:shd w:val="clear" w:color="auto" w:fill="FFFFFF"/>
          </w:tcPr>
          <w:p w14:paraId="4215DB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5B8DA7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00DEBA2" w14:textId="77777777" w:rsidTr="003053B5">
        <w:tc>
          <w:tcPr>
            <w:tcW w:w="5000" w:type="pct"/>
            <w:gridSpan w:val="2"/>
            <w:shd w:val="clear" w:color="auto" w:fill="FFFFFF"/>
          </w:tcPr>
          <w:p w14:paraId="1E6B93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(CSDL quản lý đấu giá tài sản) Thu thập dữ liệu Trung tâm trọng tài. Cụ thể: - 1.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C7AECE5" w14:textId="77777777" w:rsidTr="003053B5">
        <w:tc>
          <w:tcPr>
            <w:tcW w:w="5000" w:type="pct"/>
            <w:gridSpan w:val="2"/>
            <w:shd w:val="clear" w:color="auto" w:fill="FFFFFF"/>
          </w:tcPr>
          <w:p w14:paraId="511562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Trung tâm trọng tài.</w:t>
            </w:r>
          </w:p>
        </w:tc>
      </w:tr>
      <w:tr w:rsidR="003053B5" w:rsidRPr="00FE6EA3" w14:paraId="492D13CA" w14:textId="77777777" w:rsidTr="003053B5">
        <w:tc>
          <w:tcPr>
            <w:tcW w:w="5000" w:type="pct"/>
            <w:gridSpan w:val="2"/>
            <w:shd w:val="clear" w:color="auto" w:fill="FFFFFF"/>
          </w:tcPr>
          <w:p w14:paraId="52DED2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5C5794E9" w14:textId="77777777" w:rsidTr="003053B5">
        <w:tc>
          <w:tcPr>
            <w:tcW w:w="5000" w:type="pct"/>
            <w:gridSpan w:val="2"/>
            <w:shd w:val="clear" w:color="auto" w:fill="FFFFFF"/>
          </w:tcPr>
          <w:p w14:paraId="615D08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92645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25F7698" w14:textId="77777777" w:rsidTr="003053B5">
        <w:tc>
          <w:tcPr>
            <w:tcW w:w="5000" w:type="pct"/>
            <w:gridSpan w:val="2"/>
            <w:shd w:val="clear" w:color="auto" w:fill="FFFFFF"/>
          </w:tcPr>
          <w:p w14:paraId="26F889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7C3ECC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F34B65" w14:textId="77777777" w:rsidTr="003053B5">
        <w:tc>
          <w:tcPr>
            <w:tcW w:w="5000" w:type="pct"/>
            <w:gridSpan w:val="2"/>
            <w:shd w:val="clear" w:color="auto" w:fill="FFFFFF"/>
          </w:tcPr>
          <w:p w14:paraId="435579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123E7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7A05EAC" w14:textId="77777777" w:rsidR="003053B5" w:rsidRPr="00FE6EA3" w:rsidRDefault="003053B5" w:rsidP="003053B5">
      <w:pPr>
        <w:spacing w:after="200"/>
        <w:rPr>
          <w:rFonts w:cs="Times New Roman"/>
          <w:szCs w:val="26"/>
        </w:rPr>
      </w:pPr>
    </w:p>
    <w:p w14:paraId="3E5CC56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108. Thu thập dữ liệu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B7945B" w14:textId="77777777" w:rsidTr="003053B5">
        <w:tc>
          <w:tcPr>
            <w:tcW w:w="5000" w:type="pct"/>
            <w:gridSpan w:val="2"/>
            <w:shd w:val="clear" w:color="auto" w:fill="FFFFFF"/>
          </w:tcPr>
          <w:p w14:paraId="080EB1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Chi nhánh của tổ chức trọng tài</w:t>
            </w:r>
          </w:p>
        </w:tc>
      </w:tr>
      <w:tr w:rsidR="003053B5" w:rsidRPr="00FE6EA3" w14:paraId="358360F8" w14:textId="77777777" w:rsidTr="003053B5">
        <w:tc>
          <w:tcPr>
            <w:tcW w:w="3000" w:type="pct"/>
            <w:shd w:val="clear" w:color="auto" w:fill="FFFFFF"/>
          </w:tcPr>
          <w:p w14:paraId="3BC330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4A3385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83F424" w14:textId="77777777" w:rsidTr="003053B5">
        <w:tc>
          <w:tcPr>
            <w:tcW w:w="5000" w:type="pct"/>
            <w:gridSpan w:val="2"/>
            <w:shd w:val="clear" w:color="auto" w:fill="FFFFFF"/>
          </w:tcPr>
          <w:p w14:paraId="0C2BD4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Chi nhánh của tổ chức trọng tài. Cụ thể: - 1.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7AFDD80" w14:textId="77777777" w:rsidTr="003053B5">
        <w:tc>
          <w:tcPr>
            <w:tcW w:w="5000" w:type="pct"/>
            <w:gridSpan w:val="2"/>
            <w:shd w:val="clear" w:color="auto" w:fill="FFFFFF"/>
          </w:tcPr>
          <w:p w14:paraId="4939C1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Chi nhánh của tổ chức trọng tài.</w:t>
            </w:r>
          </w:p>
        </w:tc>
      </w:tr>
      <w:tr w:rsidR="003053B5" w:rsidRPr="00FE6EA3" w14:paraId="3689A68A" w14:textId="77777777" w:rsidTr="003053B5">
        <w:tc>
          <w:tcPr>
            <w:tcW w:w="5000" w:type="pct"/>
            <w:gridSpan w:val="2"/>
            <w:shd w:val="clear" w:color="auto" w:fill="FFFFFF"/>
          </w:tcPr>
          <w:p w14:paraId="40D13F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324CDB62" w14:textId="77777777" w:rsidTr="003053B5">
        <w:tc>
          <w:tcPr>
            <w:tcW w:w="5000" w:type="pct"/>
            <w:gridSpan w:val="2"/>
            <w:shd w:val="clear" w:color="auto" w:fill="FFFFFF"/>
          </w:tcPr>
          <w:p w14:paraId="59C6DAC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C37AD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161A289" w14:textId="77777777" w:rsidTr="003053B5">
        <w:tc>
          <w:tcPr>
            <w:tcW w:w="5000" w:type="pct"/>
            <w:gridSpan w:val="2"/>
            <w:shd w:val="clear" w:color="auto" w:fill="FFFFFF"/>
          </w:tcPr>
          <w:p w14:paraId="4988FE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796059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A6BE115" w14:textId="77777777" w:rsidTr="003053B5">
        <w:tc>
          <w:tcPr>
            <w:tcW w:w="5000" w:type="pct"/>
            <w:gridSpan w:val="2"/>
            <w:shd w:val="clear" w:color="auto" w:fill="FFFFFF"/>
          </w:tcPr>
          <w:p w14:paraId="59A547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B2CCE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A6C5B0" w14:textId="77777777" w:rsidR="003053B5" w:rsidRPr="00FE6EA3" w:rsidRDefault="003053B5" w:rsidP="003053B5">
      <w:pPr>
        <w:spacing w:after="200"/>
        <w:rPr>
          <w:rFonts w:cs="Times New Roman"/>
          <w:szCs w:val="26"/>
        </w:rPr>
      </w:pPr>
    </w:p>
    <w:p w14:paraId="43FAA95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109. Thu thập dữ liệu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3F32E2" w14:textId="77777777" w:rsidTr="003053B5">
        <w:tc>
          <w:tcPr>
            <w:tcW w:w="5000" w:type="pct"/>
            <w:gridSpan w:val="2"/>
            <w:shd w:val="clear" w:color="auto" w:fill="FFFFFF"/>
          </w:tcPr>
          <w:p w14:paraId="023FFF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Văn phòng đại diện của trung tâm trọng tài</w:t>
            </w:r>
          </w:p>
        </w:tc>
      </w:tr>
      <w:tr w:rsidR="003053B5" w:rsidRPr="00FE6EA3" w14:paraId="35029B22" w14:textId="77777777" w:rsidTr="003053B5">
        <w:tc>
          <w:tcPr>
            <w:tcW w:w="3000" w:type="pct"/>
            <w:shd w:val="clear" w:color="auto" w:fill="FFFFFF"/>
          </w:tcPr>
          <w:p w14:paraId="4F8FEF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5FD2CC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717737A" w14:textId="77777777" w:rsidTr="003053B5">
        <w:tc>
          <w:tcPr>
            <w:tcW w:w="5000" w:type="pct"/>
            <w:gridSpan w:val="2"/>
            <w:shd w:val="clear" w:color="auto" w:fill="FFFFFF"/>
          </w:tcPr>
          <w:p w14:paraId="400627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Văn phòng đại diện của trung tâm trọng tài. Cụ thể: - 1.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4E0C300" w14:textId="77777777" w:rsidTr="003053B5">
        <w:tc>
          <w:tcPr>
            <w:tcW w:w="5000" w:type="pct"/>
            <w:gridSpan w:val="2"/>
            <w:shd w:val="clear" w:color="auto" w:fill="FFFFFF"/>
          </w:tcPr>
          <w:p w14:paraId="69B5F7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Văn phòng đại diện của trung tâm trọng tài.</w:t>
            </w:r>
          </w:p>
        </w:tc>
      </w:tr>
      <w:tr w:rsidR="003053B5" w:rsidRPr="00FE6EA3" w14:paraId="105157EE" w14:textId="77777777" w:rsidTr="003053B5">
        <w:tc>
          <w:tcPr>
            <w:tcW w:w="5000" w:type="pct"/>
            <w:gridSpan w:val="2"/>
            <w:shd w:val="clear" w:color="auto" w:fill="FFFFFF"/>
          </w:tcPr>
          <w:p w14:paraId="3DA57A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73BBBA98" w14:textId="77777777" w:rsidTr="003053B5">
        <w:tc>
          <w:tcPr>
            <w:tcW w:w="5000" w:type="pct"/>
            <w:gridSpan w:val="2"/>
            <w:shd w:val="clear" w:color="auto" w:fill="FFFFFF"/>
          </w:tcPr>
          <w:p w14:paraId="1BA700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C294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E4F91C8" w14:textId="77777777" w:rsidTr="003053B5">
        <w:tc>
          <w:tcPr>
            <w:tcW w:w="5000" w:type="pct"/>
            <w:gridSpan w:val="2"/>
            <w:shd w:val="clear" w:color="auto" w:fill="FFFFFF"/>
          </w:tcPr>
          <w:p w14:paraId="03F24C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636CB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D6B209" w14:textId="77777777" w:rsidTr="003053B5">
        <w:tc>
          <w:tcPr>
            <w:tcW w:w="5000" w:type="pct"/>
            <w:gridSpan w:val="2"/>
            <w:shd w:val="clear" w:color="auto" w:fill="FFFFFF"/>
          </w:tcPr>
          <w:p w14:paraId="2D98A0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620E9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E78F4CA" w14:textId="77777777" w:rsidR="003053B5" w:rsidRPr="00FE6EA3" w:rsidRDefault="003053B5" w:rsidP="003053B5">
      <w:pPr>
        <w:spacing w:after="200"/>
        <w:rPr>
          <w:rFonts w:cs="Times New Roman"/>
          <w:szCs w:val="26"/>
        </w:rPr>
      </w:pPr>
    </w:p>
    <w:p w14:paraId="5153A4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110. Thu thập dữ liệu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9D4D71D" w14:textId="77777777" w:rsidTr="003053B5">
        <w:tc>
          <w:tcPr>
            <w:tcW w:w="5000" w:type="pct"/>
            <w:gridSpan w:val="2"/>
            <w:shd w:val="clear" w:color="auto" w:fill="FFFFFF"/>
          </w:tcPr>
          <w:p w14:paraId="10C969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Hòa giải viên thương mại</w:t>
            </w:r>
          </w:p>
        </w:tc>
      </w:tr>
      <w:tr w:rsidR="003053B5" w:rsidRPr="00FE6EA3" w14:paraId="2ED6D3B2" w14:textId="77777777" w:rsidTr="003053B5">
        <w:tc>
          <w:tcPr>
            <w:tcW w:w="3000" w:type="pct"/>
            <w:shd w:val="clear" w:color="auto" w:fill="FFFFFF"/>
          </w:tcPr>
          <w:p w14:paraId="154D3F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4F84A5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314C813" w14:textId="77777777" w:rsidTr="003053B5">
        <w:tc>
          <w:tcPr>
            <w:tcW w:w="5000" w:type="pct"/>
            <w:gridSpan w:val="2"/>
            <w:shd w:val="clear" w:color="auto" w:fill="FFFFFF"/>
          </w:tcPr>
          <w:p w14:paraId="028428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Hòa giải viên thương mại. Cụ thể: - 1.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9F550BD" w14:textId="77777777" w:rsidTr="003053B5">
        <w:tc>
          <w:tcPr>
            <w:tcW w:w="5000" w:type="pct"/>
            <w:gridSpan w:val="2"/>
            <w:shd w:val="clear" w:color="auto" w:fill="FFFFFF"/>
          </w:tcPr>
          <w:p w14:paraId="6F4C37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Hòa giải viên thương mại.</w:t>
            </w:r>
          </w:p>
        </w:tc>
      </w:tr>
      <w:tr w:rsidR="003053B5" w:rsidRPr="00FE6EA3" w14:paraId="05E96DEA" w14:textId="77777777" w:rsidTr="003053B5">
        <w:tc>
          <w:tcPr>
            <w:tcW w:w="5000" w:type="pct"/>
            <w:gridSpan w:val="2"/>
            <w:shd w:val="clear" w:color="auto" w:fill="FFFFFF"/>
          </w:tcPr>
          <w:p w14:paraId="33274E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0BB90F8C" w14:textId="77777777" w:rsidTr="003053B5">
        <w:tc>
          <w:tcPr>
            <w:tcW w:w="5000" w:type="pct"/>
            <w:gridSpan w:val="2"/>
            <w:shd w:val="clear" w:color="auto" w:fill="FFFFFF"/>
          </w:tcPr>
          <w:p w14:paraId="672A57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76B9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427B3EA" w14:textId="77777777" w:rsidTr="003053B5">
        <w:tc>
          <w:tcPr>
            <w:tcW w:w="5000" w:type="pct"/>
            <w:gridSpan w:val="2"/>
            <w:shd w:val="clear" w:color="auto" w:fill="FFFFFF"/>
          </w:tcPr>
          <w:p w14:paraId="55961F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4794E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3A4CA8F" w14:textId="77777777" w:rsidTr="003053B5">
        <w:tc>
          <w:tcPr>
            <w:tcW w:w="5000" w:type="pct"/>
            <w:gridSpan w:val="2"/>
            <w:shd w:val="clear" w:color="auto" w:fill="FFFFFF"/>
          </w:tcPr>
          <w:p w14:paraId="022DDD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A1862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FB9D80" w14:textId="77777777" w:rsidR="003053B5" w:rsidRPr="00FE6EA3" w:rsidRDefault="003053B5" w:rsidP="003053B5">
      <w:pPr>
        <w:spacing w:after="200"/>
        <w:rPr>
          <w:rFonts w:cs="Times New Roman"/>
          <w:szCs w:val="26"/>
        </w:rPr>
      </w:pPr>
    </w:p>
    <w:p w14:paraId="76D6114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111. Thu thập dữ liệu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57FB5D" w14:textId="77777777" w:rsidTr="003053B5">
        <w:tc>
          <w:tcPr>
            <w:tcW w:w="5000" w:type="pct"/>
            <w:gridSpan w:val="2"/>
            <w:shd w:val="clear" w:color="auto" w:fill="FFFFFF"/>
          </w:tcPr>
          <w:p w14:paraId="0D6128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Trung tâm hòa giải thương mại</w:t>
            </w:r>
          </w:p>
        </w:tc>
      </w:tr>
      <w:tr w:rsidR="003053B5" w:rsidRPr="00FE6EA3" w14:paraId="314DF3D8" w14:textId="77777777" w:rsidTr="003053B5">
        <w:tc>
          <w:tcPr>
            <w:tcW w:w="3000" w:type="pct"/>
            <w:shd w:val="clear" w:color="auto" w:fill="FFFFFF"/>
          </w:tcPr>
          <w:p w14:paraId="415319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2C180A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B00887" w14:textId="77777777" w:rsidTr="003053B5">
        <w:tc>
          <w:tcPr>
            <w:tcW w:w="5000" w:type="pct"/>
            <w:gridSpan w:val="2"/>
            <w:shd w:val="clear" w:color="auto" w:fill="FFFFFF"/>
          </w:tcPr>
          <w:p w14:paraId="169080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Trung tâm hòa giải thương mại. Cụ thể: - 1.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521549B" w14:textId="77777777" w:rsidTr="003053B5">
        <w:tc>
          <w:tcPr>
            <w:tcW w:w="5000" w:type="pct"/>
            <w:gridSpan w:val="2"/>
            <w:shd w:val="clear" w:color="auto" w:fill="FFFFFF"/>
          </w:tcPr>
          <w:p w14:paraId="3C43EE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Trung tâm hòa giải thương mại.</w:t>
            </w:r>
          </w:p>
        </w:tc>
      </w:tr>
      <w:tr w:rsidR="003053B5" w:rsidRPr="00FE6EA3" w14:paraId="2E1B9516" w14:textId="77777777" w:rsidTr="003053B5">
        <w:tc>
          <w:tcPr>
            <w:tcW w:w="5000" w:type="pct"/>
            <w:gridSpan w:val="2"/>
            <w:shd w:val="clear" w:color="auto" w:fill="FFFFFF"/>
          </w:tcPr>
          <w:p w14:paraId="3AB789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75C83CCF" w14:textId="77777777" w:rsidTr="003053B5">
        <w:tc>
          <w:tcPr>
            <w:tcW w:w="5000" w:type="pct"/>
            <w:gridSpan w:val="2"/>
            <w:shd w:val="clear" w:color="auto" w:fill="FFFFFF"/>
          </w:tcPr>
          <w:p w14:paraId="73332A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CECDC3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47203E4" w14:textId="77777777" w:rsidTr="003053B5">
        <w:tc>
          <w:tcPr>
            <w:tcW w:w="5000" w:type="pct"/>
            <w:gridSpan w:val="2"/>
            <w:shd w:val="clear" w:color="auto" w:fill="FFFFFF"/>
          </w:tcPr>
          <w:p w14:paraId="1DD1B8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9DF94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A3FC1F" w14:textId="77777777" w:rsidTr="003053B5">
        <w:tc>
          <w:tcPr>
            <w:tcW w:w="5000" w:type="pct"/>
            <w:gridSpan w:val="2"/>
            <w:shd w:val="clear" w:color="auto" w:fill="FFFFFF"/>
          </w:tcPr>
          <w:p w14:paraId="550C4A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A12F6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0C2793" w14:textId="77777777" w:rsidR="003053B5" w:rsidRPr="00FE6EA3" w:rsidRDefault="003053B5" w:rsidP="003053B5">
      <w:pPr>
        <w:spacing w:after="200"/>
        <w:rPr>
          <w:rFonts w:cs="Times New Roman"/>
          <w:szCs w:val="26"/>
        </w:rPr>
      </w:pPr>
    </w:p>
    <w:p w14:paraId="145704F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112. Thu thập dữ liệu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1CAD029" w14:textId="77777777" w:rsidTr="003053B5">
        <w:tc>
          <w:tcPr>
            <w:tcW w:w="5000" w:type="pct"/>
            <w:gridSpan w:val="2"/>
            <w:shd w:val="clear" w:color="auto" w:fill="FFFFFF"/>
          </w:tcPr>
          <w:p w14:paraId="6966A4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Giám định viên tư pháp</w:t>
            </w:r>
          </w:p>
        </w:tc>
      </w:tr>
      <w:tr w:rsidR="003053B5" w:rsidRPr="00FE6EA3" w14:paraId="405478A1" w14:textId="77777777" w:rsidTr="003053B5">
        <w:tc>
          <w:tcPr>
            <w:tcW w:w="3000" w:type="pct"/>
            <w:shd w:val="clear" w:color="auto" w:fill="FFFFFF"/>
          </w:tcPr>
          <w:p w14:paraId="7CA085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3520A4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779EBB" w14:textId="77777777" w:rsidTr="003053B5">
        <w:tc>
          <w:tcPr>
            <w:tcW w:w="5000" w:type="pct"/>
            <w:gridSpan w:val="2"/>
            <w:shd w:val="clear" w:color="auto" w:fill="FFFFFF"/>
          </w:tcPr>
          <w:p w14:paraId="03A48B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quản lý đấu giá tài sản) Thu thập dữ liệu Giám định viên tư pháp. Cụ thể: - 1. Hệ thống nguồn (CSDL quản lý đấu giá tài sản) gửi dữ liệu Giám định viên tư pháp đến kho dữ liệu dùng chung. Kho dữ liệu dùng chung tiếp nhận dữ liệu Giám định viên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075393" w14:textId="77777777" w:rsidTr="003053B5">
        <w:tc>
          <w:tcPr>
            <w:tcW w:w="5000" w:type="pct"/>
            <w:gridSpan w:val="2"/>
            <w:shd w:val="clear" w:color="auto" w:fill="FFFFFF"/>
          </w:tcPr>
          <w:p w14:paraId="3A1155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Thu thập dữ liệu Giám định viên tư pháp.</w:t>
            </w:r>
          </w:p>
        </w:tc>
      </w:tr>
      <w:tr w:rsidR="003053B5" w:rsidRPr="00FE6EA3" w14:paraId="7285C2D8" w14:textId="77777777" w:rsidTr="003053B5">
        <w:tc>
          <w:tcPr>
            <w:tcW w:w="5000" w:type="pct"/>
            <w:gridSpan w:val="2"/>
            <w:shd w:val="clear" w:color="auto" w:fill="FFFFFF"/>
          </w:tcPr>
          <w:p w14:paraId="221DF6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640298DC" w14:textId="77777777" w:rsidTr="003053B5">
        <w:tc>
          <w:tcPr>
            <w:tcW w:w="5000" w:type="pct"/>
            <w:gridSpan w:val="2"/>
            <w:shd w:val="clear" w:color="auto" w:fill="FFFFFF"/>
          </w:tcPr>
          <w:p w14:paraId="1090C3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A794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gửi dữ liệu Giám định viên tư pháp đến kho dữ liệu dùng chung. Kho dữ liệu dùng chung tiếp nhận dữ liệu Giám định viên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A6EE5B7" w14:textId="77777777" w:rsidTr="003053B5">
        <w:tc>
          <w:tcPr>
            <w:tcW w:w="5000" w:type="pct"/>
            <w:gridSpan w:val="2"/>
            <w:shd w:val="clear" w:color="auto" w:fill="FFFFFF"/>
          </w:tcPr>
          <w:p w14:paraId="52AF2D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57451B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13DF8D" w14:textId="77777777" w:rsidTr="003053B5">
        <w:tc>
          <w:tcPr>
            <w:tcW w:w="5000" w:type="pct"/>
            <w:gridSpan w:val="2"/>
            <w:shd w:val="clear" w:color="auto" w:fill="FFFFFF"/>
          </w:tcPr>
          <w:p w14:paraId="0B6F85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505ADE6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A7409E7" w14:textId="77777777" w:rsidR="003053B5" w:rsidRPr="00FE6EA3" w:rsidRDefault="003053B5" w:rsidP="003053B5">
      <w:pPr>
        <w:spacing w:after="200"/>
        <w:rPr>
          <w:rFonts w:cs="Times New Roman"/>
          <w:szCs w:val="26"/>
        </w:rPr>
      </w:pPr>
    </w:p>
    <w:p w14:paraId="70ACA90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113. Thu thập dữ liệu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9373207" w14:textId="77777777" w:rsidTr="003053B5">
        <w:tc>
          <w:tcPr>
            <w:tcW w:w="5000" w:type="pct"/>
            <w:gridSpan w:val="2"/>
            <w:shd w:val="clear" w:color="auto" w:fill="FFFFFF"/>
          </w:tcPr>
          <w:p w14:paraId="2ADE32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điều ước quốc tế, thỏa thuận quốc tế</w:t>
            </w:r>
          </w:p>
        </w:tc>
      </w:tr>
      <w:tr w:rsidR="003053B5" w:rsidRPr="00FE6EA3" w14:paraId="37FEC06A" w14:textId="77777777" w:rsidTr="003053B5">
        <w:tc>
          <w:tcPr>
            <w:tcW w:w="3000" w:type="pct"/>
            <w:shd w:val="clear" w:color="auto" w:fill="FFFFFF"/>
          </w:tcPr>
          <w:p w14:paraId="4586F5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65959E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4A72374" w14:textId="77777777" w:rsidTr="003053B5">
        <w:tc>
          <w:tcPr>
            <w:tcW w:w="5000" w:type="pct"/>
            <w:gridSpan w:val="2"/>
            <w:shd w:val="clear" w:color="auto" w:fill="FFFFFF"/>
          </w:tcPr>
          <w:p w14:paraId="432885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CSDL Hợp tác quốc tế) Thu thập dữ liệu Thông tin điều ước quốc tế, thỏa thuận quốc tế. Cụ thể: - 1.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6A04B4C" w14:textId="77777777" w:rsidTr="003053B5">
        <w:tc>
          <w:tcPr>
            <w:tcW w:w="5000" w:type="pct"/>
            <w:gridSpan w:val="2"/>
            <w:shd w:val="clear" w:color="auto" w:fill="FFFFFF"/>
          </w:tcPr>
          <w:p w14:paraId="1B07D5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Thông tin điều ước quốc tế, thỏa thuận quốc tế.</w:t>
            </w:r>
          </w:p>
        </w:tc>
      </w:tr>
      <w:tr w:rsidR="003053B5" w:rsidRPr="00FE6EA3" w14:paraId="15C7E36D" w14:textId="77777777" w:rsidTr="003053B5">
        <w:tc>
          <w:tcPr>
            <w:tcW w:w="5000" w:type="pct"/>
            <w:gridSpan w:val="2"/>
            <w:shd w:val="clear" w:color="auto" w:fill="FFFFFF"/>
          </w:tcPr>
          <w:p w14:paraId="1E7551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03CFF686" w14:textId="77777777" w:rsidTr="003053B5">
        <w:tc>
          <w:tcPr>
            <w:tcW w:w="5000" w:type="pct"/>
            <w:gridSpan w:val="2"/>
            <w:shd w:val="clear" w:color="auto" w:fill="FFFFFF"/>
          </w:tcPr>
          <w:p w14:paraId="306C90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F84D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8747FD4" w14:textId="77777777" w:rsidTr="003053B5">
        <w:tc>
          <w:tcPr>
            <w:tcW w:w="5000" w:type="pct"/>
            <w:gridSpan w:val="2"/>
            <w:shd w:val="clear" w:color="auto" w:fill="FFFFFF"/>
          </w:tcPr>
          <w:p w14:paraId="5C3120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3CB472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819FA4" w14:textId="77777777" w:rsidTr="003053B5">
        <w:tc>
          <w:tcPr>
            <w:tcW w:w="5000" w:type="pct"/>
            <w:gridSpan w:val="2"/>
            <w:shd w:val="clear" w:color="auto" w:fill="FFFFFF"/>
          </w:tcPr>
          <w:p w14:paraId="78589C6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7480E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D63750" w14:textId="77777777" w:rsidR="003053B5" w:rsidRPr="00FE6EA3" w:rsidRDefault="003053B5" w:rsidP="003053B5">
      <w:pPr>
        <w:spacing w:after="200"/>
        <w:rPr>
          <w:rFonts w:cs="Times New Roman"/>
          <w:szCs w:val="26"/>
        </w:rPr>
      </w:pPr>
    </w:p>
    <w:p w14:paraId="3214BEA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114. Thu thập dữ liệu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CD9858" w14:textId="77777777" w:rsidTr="003053B5">
        <w:tc>
          <w:tcPr>
            <w:tcW w:w="5000" w:type="pct"/>
            <w:gridSpan w:val="2"/>
            <w:shd w:val="clear" w:color="auto" w:fill="FFFFFF"/>
          </w:tcPr>
          <w:p w14:paraId="60E29D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chương trình dự án</w:t>
            </w:r>
          </w:p>
        </w:tc>
      </w:tr>
      <w:tr w:rsidR="003053B5" w:rsidRPr="00FE6EA3" w14:paraId="2823A0C7" w14:textId="77777777" w:rsidTr="003053B5">
        <w:tc>
          <w:tcPr>
            <w:tcW w:w="3000" w:type="pct"/>
            <w:shd w:val="clear" w:color="auto" w:fill="FFFFFF"/>
          </w:tcPr>
          <w:p w14:paraId="1A5A49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14AF67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7B6551" w14:textId="77777777" w:rsidTr="003053B5">
        <w:tc>
          <w:tcPr>
            <w:tcW w:w="5000" w:type="pct"/>
            <w:gridSpan w:val="2"/>
            <w:shd w:val="clear" w:color="auto" w:fill="FFFFFF"/>
          </w:tcPr>
          <w:p w14:paraId="79DBB9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CSDL Hợp tác quốc tế) Thu thập dữ liệu Thông tin chương trình dự án. Cụ thể: - 1. Hệ thống nguồn </w:t>
            </w:r>
            <w:r w:rsidRPr="00FE6EA3">
              <w:rPr>
                <w:rFonts w:eastAsia="Times New Roman" w:cs="Times New Roman"/>
                <w:szCs w:val="26"/>
              </w:rPr>
              <w:lastRenderedPageBreak/>
              <w:t>(CSDL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8D4F745" w14:textId="77777777" w:rsidTr="003053B5">
        <w:tc>
          <w:tcPr>
            <w:tcW w:w="5000" w:type="pct"/>
            <w:gridSpan w:val="2"/>
            <w:shd w:val="clear" w:color="auto" w:fill="FFFFFF"/>
          </w:tcPr>
          <w:p w14:paraId="01EAD4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Thông tin chương trình dự án.</w:t>
            </w:r>
          </w:p>
        </w:tc>
      </w:tr>
      <w:tr w:rsidR="003053B5" w:rsidRPr="00FE6EA3" w14:paraId="76782A03" w14:textId="77777777" w:rsidTr="003053B5">
        <w:tc>
          <w:tcPr>
            <w:tcW w:w="5000" w:type="pct"/>
            <w:gridSpan w:val="2"/>
            <w:shd w:val="clear" w:color="auto" w:fill="FFFFFF"/>
          </w:tcPr>
          <w:p w14:paraId="0D1EED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5070EBD5" w14:textId="77777777" w:rsidTr="003053B5">
        <w:tc>
          <w:tcPr>
            <w:tcW w:w="5000" w:type="pct"/>
            <w:gridSpan w:val="2"/>
            <w:shd w:val="clear" w:color="auto" w:fill="FFFFFF"/>
          </w:tcPr>
          <w:p w14:paraId="7AF0BA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36C6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028BF72" w14:textId="77777777" w:rsidTr="003053B5">
        <w:tc>
          <w:tcPr>
            <w:tcW w:w="5000" w:type="pct"/>
            <w:gridSpan w:val="2"/>
            <w:shd w:val="clear" w:color="auto" w:fill="FFFFFF"/>
          </w:tcPr>
          <w:p w14:paraId="171436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78D8F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D5DA5F7" w14:textId="77777777" w:rsidTr="003053B5">
        <w:tc>
          <w:tcPr>
            <w:tcW w:w="5000" w:type="pct"/>
            <w:gridSpan w:val="2"/>
            <w:shd w:val="clear" w:color="auto" w:fill="FFFFFF"/>
          </w:tcPr>
          <w:p w14:paraId="56453C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40FE0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B4A548" w14:textId="77777777" w:rsidR="003053B5" w:rsidRPr="00FE6EA3" w:rsidRDefault="003053B5" w:rsidP="003053B5">
      <w:pPr>
        <w:spacing w:after="200"/>
        <w:rPr>
          <w:rFonts w:cs="Times New Roman"/>
          <w:szCs w:val="26"/>
        </w:rPr>
      </w:pPr>
    </w:p>
    <w:p w14:paraId="1935AFF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115. Thu thập dữ liệu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2CB4BA" w14:textId="77777777" w:rsidTr="003053B5">
        <w:tc>
          <w:tcPr>
            <w:tcW w:w="5000" w:type="pct"/>
            <w:gridSpan w:val="2"/>
            <w:shd w:val="clear" w:color="auto" w:fill="FFFFFF"/>
          </w:tcPr>
          <w:p w14:paraId="3BAC9D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Danh sách chuyên gia</w:t>
            </w:r>
          </w:p>
        </w:tc>
      </w:tr>
      <w:tr w:rsidR="003053B5" w:rsidRPr="00FE6EA3" w14:paraId="61823F65" w14:textId="77777777" w:rsidTr="003053B5">
        <w:tc>
          <w:tcPr>
            <w:tcW w:w="3000" w:type="pct"/>
            <w:shd w:val="clear" w:color="auto" w:fill="FFFFFF"/>
          </w:tcPr>
          <w:p w14:paraId="161E25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1D9468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DB43A4" w14:textId="77777777" w:rsidTr="003053B5">
        <w:tc>
          <w:tcPr>
            <w:tcW w:w="5000" w:type="pct"/>
            <w:gridSpan w:val="2"/>
            <w:shd w:val="clear" w:color="auto" w:fill="FFFFFF"/>
          </w:tcPr>
          <w:p w14:paraId="5CC6FC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CSDL Hợp tác quốc tế) Thu thập dữ liệu Danh sách chuyên gia. Cụ thể: - 1. Hệ thống nguồn (CSDL CSDL Hợp tác quốc tế) gửi dữ liệu Danh sách chuyên gia đến kho dữ liệu dùng chung. Kho dữ liệu dùng chung tiếp nhận dữ liệu Danh sách chuyên gia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80C0856" w14:textId="77777777" w:rsidTr="003053B5">
        <w:tc>
          <w:tcPr>
            <w:tcW w:w="5000" w:type="pct"/>
            <w:gridSpan w:val="2"/>
            <w:shd w:val="clear" w:color="auto" w:fill="FFFFFF"/>
          </w:tcPr>
          <w:p w14:paraId="6EBEC8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Danh sách chuyên gia.</w:t>
            </w:r>
          </w:p>
        </w:tc>
      </w:tr>
      <w:tr w:rsidR="003053B5" w:rsidRPr="00FE6EA3" w14:paraId="0FE0732B" w14:textId="77777777" w:rsidTr="003053B5">
        <w:tc>
          <w:tcPr>
            <w:tcW w:w="5000" w:type="pct"/>
            <w:gridSpan w:val="2"/>
            <w:shd w:val="clear" w:color="auto" w:fill="FFFFFF"/>
          </w:tcPr>
          <w:p w14:paraId="70A89E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4954B0A1" w14:textId="77777777" w:rsidTr="003053B5">
        <w:tc>
          <w:tcPr>
            <w:tcW w:w="5000" w:type="pct"/>
            <w:gridSpan w:val="2"/>
            <w:shd w:val="clear" w:color="auto" w:fill="FFFFFF"/>
          </w:tcPr>
          <w:p w14:paraId="30AEEC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BB4BB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(CSDL CSDL Hợp tác quốc tế) gửi dữ liệu Danh sách chuyên gia đến kho dữ liệu dùng chung. Kho dữ liệu dùng chung tiếp nhận dữ liệu Danh sách </w:t>
            </w:r>
            <w:r w:rsidRPr="00FE6EA3">
              <w:rPr>
                <w:rFonts w:eastAsia="Times New Roman" w:cs="Times New Roman"/>
                <w:szCs w:val="26"/>
              </w:rPr>
              <w:lastRenderedPageBreak/>
              <w:t>chuyên gia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9DEFB66" w14:textId="77777777" w:rsidTr="003053B5">
        <w:tc>
          <w:tcPr>
            <w:tcW w:w="5000" w:type="pct"/>
            <w:gridSpan w:val="2"/>
            <w:shd w:val="clear" w:color="auto" w:fill="FFFFFF"/>
          </w:tcPr>
          <w:p w14:paraId="5108E1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CC7D90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DD667B" w14:textId="77777777" w:rsidTr="003053B5">
        <w:tc>
          <w:tcPr>
            <w:tcW w:w="5000" w:type="pct"/>
            <w:gridSpan w:val="2"/>
            <w:shd w:val="clear" w:color="auto" w:fill="FFFFFF"/>
          </w:tcPr>
          <w:p w14:paraId="7A5F67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22A9E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B12273" w14:textId="77777777" w:rsidR="003053B5" w:rsidRPr="00FE6EA3" w:rsidRDefault="003053B5" w:rsidP="003053B5">
      <w:pPr>
        <w:spacing w:after="200"/>
        <w:rPr>
          <w:rFonts w:cs="Times New Roman"/>
          <w:szCs w:val="26"/>
        </w:rPr>
      </w:pPr>
    </w:p>
    <w:p w14:paraId="17835E3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116. Thu thập dữ liệu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F35797" w14:textId="77777777" w:rsidTr="003053B5">
        <w:tc>
          <w:tcPr>
            <w:tcW w:w="5000" w:type="pct"/>
            <w:gridSpan w:val="2"/>
            <w:shd w:val="clear" w:color="auto" w:fill="FFFFFF"/>
          </w:tcPr>
          <w:p w14:paraId="25C307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hội nghị, hội thảo</w:t>
            </w:r>
          </w:p>
        </w:tc>
      </w:tr>
      <w:tr w:rsidR="003053B5" w:rsidRPr="00FE6EA3" w14:paraId="799BF643" w14:textId="77777777" w:rsidTr="003053B5">
        <w:tc>
          <w:tcPr>
            <w:tcW w:w="3000" w:type="pct"/>
            <w:shd w:val="clear" w:color="auto" w:fill="FFFFFF"/>
          </w:tcPr>
          <w:p w14:paraId="237427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3A0C01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7D7D0A1" w14:textId="77777777" w:rsidTr="003053B5">
        <w:tc>
          <w:tcPr>
            <w:tcW w:w="5000" w:type="pct"/>
            <w:gridSpan w:val="2"/>
            <w:shd w:val="clear" w:color="auto" w:fill="FFFFFF"/>
          </w:tcPr>
          <w:p w14:paraId="6F4367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CSDL Hợp tác quốc tế) Thu thập dữ liệu Thông tin hội nghị, hội thảo. Cụ thể: - 1.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C14CA56" w14:textId="77777777" w:rsidTr="003053B5">
        <w:tc>
          <w:tcPr>
            <w:tcW w:w="5000" w:type="pct"/>
            <w:gridSpan w:val="2"/>
            <w:shd w:val="clear" w:color="auto" w:fill="FFFFFF"/>
          </w:tcPr>
          <w:p w14:paraId="7D6B65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Thông tin hội nghị, hội thảo.</w:t>
            </w:r>
          </w:p>
        </w:tc>
      </w:tr>
      <w:tr w:rsidR="003053B5" w:rsidRPr="00FE6EA3" w14:paraId="5CBEEA69" w14:textId="77777777" w:rsidTr="003053B5">
        <w:tc>
          <w:tcPr>
            <w:tcW w:w="5000" w:type="pct"/>
            <w:gridSpan w:val="2"/>
            <w:shd w:val="clear" w:color="auto" w:fill="FFFFFF"/>
          </w:tcPr>
          <w:p w14:paraId="64A303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2E692C94" w14:textId="77777777" w:rsidTr="003053B5">
        <w:tc>
          <w:tcPr>
            <w:tcW w:w="5000" w:type="pct"/>
            <w:gridSpan w:val="2"/>
            <w:shd w:val="clear" w:color="auto" w:fill="FFFFFF"/>
          </w:tcPr>
          <w:p w14:paraId="233396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D0FB3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A1EDBC" w14:textId="77777777" w:rsidTr="003053B5">
        <w:tc>
          <w:tcPr>
            <w:tcW w:w="5000" w:type="pct"/>
            <w:gridSpan w:val="2"/>
            <w:shd w:val="clear" w:color="auto" w:fill="FFFFFF"/>
          </w:tcPr>
          <w:p w14:paraId="13DFEE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C3E7D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AE6A329" w14:textId="77777777" w:rsidTr="003053B5">
        <w:tc>
          <w:tcPr>
            <w:tcW w:w="5000" w:type="pct"/>
            <w:gridSpan w:val="2"/>
            <w:shd w:val="clear" w:color="auto" w:fill="FFFFFF"/>
          </w:tcPr>
          <w:p w14:paraId="4D2A1B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37AD91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0E665C" w14:textId="77777777" w:rsidR="003053B5" w:rsidRPr="00FE6EA3" w:rsidRDefault="003053B5" w:rsidP="003053B5">
      <w:pPr>
        <w:spacing w:after="200"/>
        <w:rPr>
          <w:rFonts w:cs="Times New Roman"/>
          <w:szCs w:val="26"/>
        </w:rPr>
      </w:pPr>
    </w:p>
    <w:p w14:paraId="2C79CB0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117. Thu thập dữ liệu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DD5BBD" w14:textId="77777777" w:rsidTr="003053B5">
        <w:tc>
          <w:tcPr>
            <w:tcW w:w="5000" w:type="pct"/>
            <w:gridSpan w:val="2"/>
            <w:shd w:val="clear" w:color="auto" w:fill="FFFFFF"/>
          </w:tcPr>
          <w:p w14:paraId="576EFC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sản phẩm nghiên cứu, truyền thông</w:t>
            </w:r>
          </w:p>
        </w:tc>
      </w:tr>
      <w:tr w:rsidR="003053B5" w:rsidRPr="00FE6EA3" w14:paraId="36C70338" w14:textId="77777777" w:rsidTr="003053B5">
        <w:tc>
          <w:tcPr>
            <w:tcW w:w="3000" w:type="pct"/>
            <w:shd w:val="clear" w:color="auto" w:fill="FFFFFF"/>
          </w:tcPr>
          <w:p w14:paraId="621539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634DB2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244829B" w14:textId="77777777" w:rsidTr="003053B5">
        <w:tc>
          <w:tcPr>
            <w:tcW w:w="5000" w:type="pct"/>
            <w:gridSpan w:val="2"/>
            <w:shd w:val="clear" w:color="auto" w:fill="FFFFFF"/>
          </w:tcPr>
          <w:p w14:paraId="0BD33F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CSDL Hợp tác quốc tế) Thu thập dữ liệu Thông tin sản phẩm nghiên cứu, truyền thông. Cụ thể: - 1.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9A253BA" w14:textId="77777777" w:rsidTr="003053B5">
        <w:tc>
          <w:tcPr>
            <w:tcW w:w="5000" w:type="pct"/>
            <w:gridSpan w:val="2"/>
            <w:shd w:val="clear" w:color="auto" w:fill="FFFFFF"/>
          </w:tcPr>
          <w:p w14:paraId="59533E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Thông tin sản phẩm nghiên cứu, truyền thông.</w:t>
            </w:r>
          </w:p>
        </w:tc>
      </w:tr>
      <w:tr w:rsidR="003053B5" w:rsidRPr="00FE6EA3" w14:paraId="3DA9D92E" w14:textId="77777777" w:rsidTr="003053B5">
        <w:tc>
          <w:tcPr>
            <w:tcW w:w="5000" w:type="pct"/>
            <w:gridSpan w:val="2"/>
            <w:shd w:val="clear" w:color="auto" w:fill="FFFFFF"/>
          </w:tcPr>
          <w:p w14:paraId="1372FE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5CBE2A9A" w14:textId="77777777" w:rsidTr="003053B5">
        <w:tc>
          <w:tcPr>
            <w:tcW w:w="5000" w:type="pct"/>
            <w:gridSpan w:val="2"/>
            <w:shd w:val="clear" w:color="auto" w:fill="FFFFFF"/>
          </w:tcPr>
          <w:p w14:paraId="37FD9D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9C28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108E8B9" w14:textId="77777777" w:rsidTr="003053B5">
        <w:tc>
          <w:tcPr>
            <w:tcW w:w="5000" w:type="pct"/>
            <w:gridSpan w:val="2"/>
            <w:shd w:val="clear" w:color="auto" w:fill="FFFFFF"/>
          </w:tcPr>
          <w:p w14:paraId="067531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8EAC1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BF8268" w14:textId="77777777" w:rsidTr="003053B5">
        <w:tc>
          <w:tcPr>
            <w:tcW w:w="5000" w:type="pct"/>
            <w:gridSpan w:val="2"/>
            <w:shd w:val="clear" w:color="auto" w:fill="FFFFFF"/>
          </w:tcPr>
          <w:p w14:paraId="0DD4D6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29557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FA85A8" w14:textId="77777777" w:rsidR="003053B5" w:rsidRPr="00FE6EA3" w:rsidRDefault="003053B5" w:rsidP="003053B5">
      <w:pPr>
        <w:spacing w:after="200"/>
        <w:rPr>
          <w:rFonts w:cs="Times New Roman"/>
          <w:szCs w:val="26"/>
        </w:rPr>
      </w:pPr>
    </w:p>
    <w:p w14:paraId="67E6488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118. Thu thập dữ liệu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7FFDAAD" w14:textId="77777777" w:rsidTr="003053B5">
        <w:tc>
          <w:tcPr>
            <w:tcW w:w="5000" w:type="pct"/>
            <w:gridSpan w:val="2"/>
            <w:shd w:val="clear" w:color="auto" w:fill="FFFFFF"/>
          </w:tcPr>
          <w:p w14:paraId="0878A9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dữ liệu Thông tin Đoàn</w:t>
            </w:r>
          </w:p>
        </w:tc>
      </w:tr>
      <w:tr w:rsidR="003053B5" w:rsidRPr="00FE6EA3" w14:paraId="07B3C4EB" w14:textId="77777777" w:rsidTr="003053B5">
        <w:tc>
          <w:tcPr>
            <w:tcW w:w="3000" w:type="pct"/>
            <w:shd w:val="clear" w:color="auto" w:fill="FFFFFF"/>
          </w:tcPr>
          <w:p w14:paraId="4D74ED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CSDL Hợp tác quốc tế)</w:t>
            </w:r>
          </w:p>
        </w:tc>
        <w:tc>
          <w:tcPr>
            <w:tcW w:w="2000" w:type="pct"/>
            <w:shd w:val="clear" w:color="auto" w:fill="FFFFFF"/>
          </w:tcPr>
          <w:p w14:paraId="19D47C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9C829E2" w14:textId="77777777" w:rsidTr="003053B5">
        <w:tc>
          <w:tcPr>
            <w:tcW w:w="5000" w:type="pct"/>
            <w:gridSpan w:val="2"/>
            <w:shd w:val="clear" w:color="auto" w:fill="FFFFFF"/>
          </w:tcPr>
          <w:p w14:paraId="169629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CSDL Hợp tác quốc tế) Thu thập dữ liệu Thông tin Đoàn. Cụ thể: - 1. Hệ thống nguồn (CSDL CSDL Hợp tác quốc tế) gửi dữ liệu Thông tin Đoàn đến kho dữ liệu dùng chung. Kho dữ liệu dùng chung tiếp nhận dữ liệu Thông tin Đoàn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2FD7B0A" w14:textId="77777777" w:rsidTr="003053B5">
        <w:tc>
          <w:tcPr>
            <w:tcW w:w="5000" w:type="pct"/>
            <w:gridSpan w:val="2"/>
            <w:shd w:val="clear" w:color="auto" w:fill="FFFFFF"/>
          </w:tcPr>
          <w:p w14:paraId="2EFB8A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CSDL Hợp tác quốc tế) đăng nhập thành công và truy cập vào chức năng Thu thập dữ liệu Thông tin Đoàn.</w:t>
            </w:r>
          </w:p>
        </w:tc>
      </w:tr>
      <w:tr w:rsidR="003053B5" w:rsidRPr="00FE6EA3" w14:paraId="4F01826E" w14:textId="77777777" w:rsidTr="003053B5">
        <w:tc>
          <w:tcPr>
            <w:tcW w:w="5000" w:type="pct"/>
            <w:gridSpan w:val="2"/>
            <w:shd w:val="clear" w:color="auto" w:fill="FFFFFF"/>
          </w:tcPr>
          <w:p w14:paraId="5165F1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nguồn (CSDL CSDL Hợp tác quốc tế).</w:t>
            </w:r>
          </w:p>
        </w:tc>
      </w:tr>
      <w:tr w:rsidR="003053B5" w:rsidRPr="00FE6EA3" w14:paraId="3F9E8238" w14:textId="77777777" w:rsidTr="003053B5">
        <w:tc>
          <w:tcPr>
            <w:tcW w:w="5000" w:type="pct"/>
            <w:gridSpan w:val="2"/>
            <w:shd w:val="clear" w:color="auto" w:fill="FFFFFF"/>
          </w:tcPr>
          <w:p w14:paraId="07F588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18969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CSDL Hợp tác quốc tế) gửi dữ liệu Thông tin Đoàn đến kho dữ liệu dùng chung. Kho dữ liệu dùng chung tiếp nhận dữ liệu Thông tin Đoàn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A3CA175" w14:textId="77777777" w:rsidTr="003053B5">
        <w:tc>
          <w:tcPr>
            <w:tcW w:w="5000" w:type="pct"/>
            <w:gridSpan w:val="2"/>
            <w:shd w:val="clear" w:color="auto" w:fill="FFFFFF"/>
          </w:tcPr>
          <w:p w14:paraId="3EF66F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2003C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8676B5E" w14:textId="77777777" w:rsidTr="003053B5">
        <w:tc>
          <w:tcPr>
            <w:tcW w:w="5000" w:type="pct"/>
            <w:gridSpan w:val="2"/>
            <w:shd w:val="clear" w:color="auto" w:fill="FFFFFF"/>
          </w:tcPr>
          <w:p w14:paraId="630AF4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665BF4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8EE2EB" w14:textId="77777777" w:rsidR="003053B5" w:rsidRPr="00FE6EA3" w:rsidRDefault="003053B5" w:rsidP="003053B5">
      <w:pPr>
        <w:spacing w:after="200"/>
        <w:rPr>
          <w:rFonts w:cs="Times New Roman"/>
          <w:szCs w:val="26"/>
        </w:rPr>
      </w:pPr>
    </w:p>
    <w:p w14:paraId="2EA42F4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119. Thu thập số liệu thống kê trong lĩnh vực Xây dựng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C5AE5E" w14:textId="77777777" w:rsidTr="003053B5">
        <w:tc>
          <w:tcPr>
            <w:tcW w:w="5000" w:type="pct"/>
            <w:gridSpan w:val="2"/>
            <w:shd w:val="clear" w:color="auto" w:fill="FFFFFF"/>
          </w:tcPr>
          <w:p w14:paraId="6BB5C1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Xây dựng văn bản quy phạm pháp luật theo Thông tư của Bộ trưởng Bộ Tư pháp quy định một số nội dung về hoạt động thống kê của ngành Tư pháp</w:t>
            </w:r>
          </w:p>
        </w:tc>
      </w:tr>
      <w:tr w:rsidR="003053B5" w:rsidRPr="00FE6EA3" w14:paraId="63A024D5" w14:textId="77777777" w:rsidTr="003053B5">
        <w:tc>
          <w:tcPr>
            <w:tcW w:w="3000" w:type="pct"/>
            <w:shd w:val="clear" w:color="auto" w:fill="FFFFFF"/>
          </w:tcPr>
          <w:p w14:paraId="58BF2E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396E9D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3ACB40D" w14:textId="77777777" w:rsidTr="003053B5">
        <w:tc>
          <w:tcPr>
            <w:tcW w:w="5000" w:type="pct"/>
            <w:gridSpan w:val="2"/>
            <w:shd w:val="clear" w:color="auto" w:fill="FFFFFF"/>
          </w:tcPr>
          <w:p w14:paraId="11B1F9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Xây dựng văn bản quy phạm pháp luật theo Thông tư của Bộ trưởng Bộ Tư pháp quy định một số nội dung về hoạt động thống kê của ngành Tư pháp. Cụ thể: - 1.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3336005" w14:textId="77777777" w:rsidTr="003053B5">
        <w:tc>
          <w:tcPr>
            <w:tcW w:w="5000" w:type="pct"/>
            <w:gridSpan w:val="2"/>
            <w:shd w:val="clear" w:color="auto" w:fill="FFFFFF"/>
          </w:tcPr>
          <w:p w14:paraId="43843D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Xây dựng văn bản quy phạm pháp luật theo Thông tư của Bộ trưởng Bộ Tư pháp quy định một số nội dung về hoạt động thống kê của ngành Tư pháp.</w:t>
            </w:r>
          </w:p>
        </w:tc>
      </w:tr>
      <w:tr w:rsidR="003053B5" w:rsidRPr="00FE6EA3" w14:paraId="44E914DE" w14:textId="77777777" w:rsidTr="003053B5">
        <w:tc>
          <w:tcPr>
            <w:tcW w:w="5000" w:type="pct"/>
            <w:gridSpan w:val="2"/>
            <w:shd w:val="clear" w:color="auto" w:fill="FFFFFF"/>
          </w:tcPr>
          <w:p w14:paraId="24F778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6DA9A688" w14:textId="77777777" w:rsidTr="003053B5">
        <w:tc>
          <w:tcPr>
            <w:tcW w:w="5000" w:type="pct"/>
            <w:gridSpan w:val="2"/>
            <w:shd w:val="clear" w:color="auto" w:fill="FFFFFF"/>
          </w:tcPr>
          <w:p w14:paraId="3CD260C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D70A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w:t>
            </w:r>
            <w:r w:rsidRPr="00FE6EA3">
              <w:rPr>
                <w:rFonts w:eastAsia="Times New Roman" w:cs="Times New Roman"/>
                <w:szCs w:val="26"/>
              </w:rPr>
              <w:lastRenderedPageBreak/>
              <w:t>dữ liệu không đạt yêu cầu, hệ thống gửi thông báo lỗi kèm nguyên nhân. Nếu dữ liệu đạt yêu cầu, hệ thống tiếp nhận dữ liệu và thông báo thành công.</w:t>
            </w:r>
          </w:p>
        </w:tc>
      </w:tr>
      <w:tr w:rsidR="003053B5" w:rsidRPr="00FE6EA3" w14:paraId="35CA9F88" w14:textId="77777777" w:rsidTr="003053B5">
        <w:tc>
          <w:tcPr>
            <w:tcW w:w="5000" w:type="pct"/>
            <w:gridSpan w:val="2"/>
            <w:shd w:val="clear" w:color="auto" w:fill="FFFFFF"/>
          </w:tcPr>
          <w:p w14:paraId="20669B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B6968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8FDE4DE" w14:textId="77777777" w:rsidTr="003053B5">
        <w:tc>
          <w:tcPr>
            <w:tcW w:w="5000" w:type="pct"/>
            <w:gridSpan w:val="2"/>
            <w:shd w:val="clear" w:color="auto" w:fill="FFFFFF"/>
          </w:tcPr>
          <w:p w14:paraId="3956FD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93C4A5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4207FE" w14:textId="77777777" w:rsidR="003053B5" w:rsidRPr="00FE6EA3" w:rsidRDefault="003053B5" w:rsidP="003053B5">
      <w:pPr>
        <w:spacing w:after="200"/>
        <w:rPr>
          <w:rFonts w:cs="Times New Roman"/>
          <w:szCs w:val="26"/>
        </w:rPr>
      </w:pPr>
    </w:p>
    <w:p w14:paraId="6339721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120. Thu thập số liệu thống kê trong lĩnh vực Kiểm tra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0A5E04" w14:textId="77777777" w:rsidTr="003053B5">
        <w:tc>
          <w:tcPr>
            <w:tcW w:w="5000" w:type="pct"/>
            <w:gridSpan w:val="2"/>
            <w:shd w:val="clear" w:color="auto" w:fill="FFFFFF"/>
          </w:tcPr>
          <w:p w14:paraId="2DDBB0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Kiểm tra văn bản quy phạm pháp luật theo Thông tư của Bộ trưởng Bộ Tư pháp quy định một số nội dung về hoạt động thống kê của ngành Tư pháp</w:t>
            </w:r>
          </w:p>
        </w:tc>
      </w:tr>
      <w:tr w:rsidR="003053B5" w:rsidRPr="00FE6EA3" w14:paraId="124A3899" w14:textId="77777777" w:rsidTr="003053B5">
        <w:tc>
          <w:tcPr>
            <w:tcW w:w="3000" w:type="pct"/>
            <w:shd w:val="clear" w:color="auto" w:fill="FFFFFF"/>
          </w:tcPr>
          <w:p w14:paraId="08C5A5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2159EF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D7B6DD" w14:textId="77777777" w:rsidTr="003053B5">
        <w:tc>
          <w:tcPr>
            <w:tcW w:w="5000" w:type="pct"/>
            <w:gridSpan w:val="2"/>
            <w:shd w:val="clear" w:color="auto" w:fill="FFFFFF"/>
          </w:tcPr>
          <w:p w14:paraId="446A01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Kiểm tra văn bản quy phạm pháp luật theo Thông tư của Bộ trưởng Bộ Tư pháp quy định một số nội dung về hoạt động thống kê của ngành Tư pháp. Cụ thể: - 1.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75CC8D1" w14:textId="77777777" w:rsidTr="003053B5">
        <w:tc>
          <w:tcPr>
            <w:tcW w:w="5000" w:type="pct"/>
            <w:gridSpan w:val="2"/>
            <w:shd w:val="clear" w:color="auto" w:fill="FFFFFF"/>
          </w:tcPr>
          <w:p w14:paraId="3B8EFB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Kiểm tra văn bản quy phạm pháp luật theo Thông tư của Bộ trưởng Bộ Tư pháp quy định một số nội dung về hoạt động thống kê của ngành Tư pháp.</w:t>
            </w:r>
          </w:p>
        </w:tc>
      </w:tr>
      <w:tr w:rsidR="003053B5" w:rsidRPr="00FE6EA3" w14:paraId="7CB362EC" w14:textId="77777777" w:rsidTr="003053B5">
        <w:tc>
          <w:tcPr>
            <w:tcW w:w="5000" w:type="pct"/>
            <w:gridSpan w:val="2"/>
            <w:shd w:val="clear" w:color="auto" w:fill="FFFFFF"/>
          </w:tcPr>
          <w:p w14:paraId="3D90F2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042A4B35" w14:textId="77777777" w:rsidTr="003053B5">
        <w:tc>
          <w:tcPr>
            <w:tcW w:w="5000" w:type="pct"/>
            <w:gridSpan w:val="2"/>
            <w:shd w:val="clear" w:color="auto" w:fill="FFFFFF"/>
          </w:tcPr>
          <w:p w14:paraId="08E6FC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7D5B7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05ABB1D" w14:textId="77777777" w:rsidTr="003053B5">
        <w:tc>
          <w:tcPr>
            <w:tcW w:w="5000" w:type="pct"/>
            <w:gridSpan w:val="2"/>
            <w:shd w:val="clear" w:color="auto" w:fill="FFFFFF"/>
          </w:tcPr>
          <w:p w14:paraId="6593F0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77CF89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CBF51C" w14:textId="77777777" w:rsidTr="003053B5">
        <w:tc>
          <w:tcPr>
            <w:tcW w:w="5000" w:type="pct"/>
            <w:gridSpan w:val="2"/>
            <w:shd w:val="clear" w:color="auto" w:fill="FFFFFF"/>
          </w:tcPr>
          <w:p w14:paraId="03C908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635BF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871FF8" w14:textId="77777777" w:rsidR="003053B5" w:rsidRPr="00FE6EA3" w:rsidRDefault="003053B5" w:rsidP="003053B5">
      <w:pPr>
        <w:spacing w:after="200"/>
        <w:rPr>
          <w:rFonts w:cs="Times New Roman"/>
          <w:szCs w:val="26"/>
        </w:rPr>
      </w:pPr>
    </w:p>
    <w:p w14:paraId="01E23D0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121. Thu thập số liệu thống kê trong lĩnh vực Rà soát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9DF17F7" w14:textId="77777777" w:rsidTr="003053B5">
        <w:tc>
          <w:tcPr>
            <w:tcW w:w="5000" w:type="pct"/>
            <w:gridSpan w:val="2"/>
            <w:shd w:val="clear" w:color="auto" w:fill="FFFFFF"/>
          </w:tcPr>
          <w:p w14:paraId="5F4CA1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Rà soát văn bản quy phạm pháp luật theo Thông tư của Bộ trưởng Bộ Tư pháp quy định một số nội dung về hoạt động thống kê của ngành Tư pháp</w:t>
            </w:r>
          </w:p>
        </w:tc>
      </w:tr>
      <w:tr w:rsidR="003053B5" w:rsidRPr="00FE6EA3" w14:paraId="1717A10D" w14:textId="77777777" w:rsidTr="003053B5">
        <w:tc>
          <w:tcPr>
            <w:tcW w:w="3000" w:type="pct"/>
            <w:shd w:val="clear" w:color="auto" w:fill="FFFFFF"/>
          </w:tcPr>
          <w:p w14:paraId="1EA712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0A7DCC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B0DC71" w14:textId="77777777" w:rsidTr="003053B5">
        <w:tc>
          <w:tcPr>
            <w:tcW w:w="5000" w:type="pct"/>
            <w:gridSpan w:val="2"/>
            <w:shd w:val="clear" w:color="auto" w:fill="FFFFFF"/>
          </w:tcPr>
          <w:p w14:paraId="008A3F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Rà soát văn bản quy phạm pháp luật theo Thông tư của Bộ trưởng Bộ Tư pháp quy định một số nội dung về hoạt động thống kê của ngành Tư pháp. Cụ thể: - 1.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6CAEB82" w14:textId="77777777" w:rsidTr="003053B5">
        <w:tc>
          <w:tcPr>
            <w:tcW w:w="5000" w:type="pct"/>
            <w:gridSpan w:val="2"/>
            <w:shd w:val="clear" w:color="auto" w:fill="FFFFFF"/>
          </w:tcPr>
          <w:p w14:paraId="6605C7B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Rà soát văn bản quy phạm pháp luật theo Thông tư của Bộ trưởng Bộ Tư pháp quy định một số nội dung về hoạt động thống kê của ngành Tư pháp.</w:t>
            </w:r>
          </w:p>
        </w:tc>
      </w:tr>
      <w:tr w:rsidR="003053B5" w:rsidRPr="00FE6EA3" w14:paraId="356FD038" w14:textId="77777777" w:rsidTr="003053B5">
        <w:tc>
          <w:tcPr>
            <w:tcW w:w="5000" w:type="pct"/>
            <w:gridSpan w:val="2"/>
            <w:shd w:val="clear" w:color="auto" w:fill="FFFFFF"/>
          </w:tcPr>
          <w:p w14:paraId="31B986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624555F7" w14:textId="77777777" w:rsidTr="003053B5">
        <w:tc>
          <w:tcPr>
            <w:tcW w:w="5000" w:type="pct"/>
            <w:gridSpan w:val="2"/>
            <w:shd w:val="clear" w:color="auto" w:fill="FFFFFF"/>
          </w:tcPr>
          <w:p w14:paraId="1D93D1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D82D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F21DA66" w14:textId="77777777" w:rsidTr="003053B5">
        <w:tc>
          <w:tcPr>
            <w:tcW w:w="5000" w:type="pct"/>
            <w:gridSpan w:val="2"/>
            <w:shd w:val="clear" w:color="auto" w:fill="FFFFFF"/>
          </w:tcPr>
          <w:p w14:paraId="18FFC3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6F9904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D459716" w14:textId="77777777" w:rsidTr="003053B5">
        <w:tc>
          <w:tcPr>
            <w:tcW w:w="5000" w:type="pct"/>
            <w:gridSpan w:val="2"/>
            <w:shd w:val="clear" w:color="auto" w:fill="FFFFFF"/>
          </w:tcPr>
          <w:p w14:paraId="60C461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8E250E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C20E8C" w14:textId="77777777" w:rsidR="003053B5" w:rsidRPr="00FE6EA3" w:rsidRDefault="003053B5" w:rsidP="003053B5">
      <w:pPr>
        <w:spacing w:after="200"/>
        <w:rPr>
          <w:rFonts w:cs="Times New Roman"/>
          <w:szCs w:val="26"/>
        </w:rPr>
      </w:pPr>
    </w:p>
    <w:p w14:paraId="0CB4C56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122. Thu thập số liệu thống kê trong lĩnh vực Tổ chức và người làm công tác pháp chế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6BA13DB" w14:textId="77777777" w:rsidTr="003053B5">
        <w:tc>
          <w:tcPr>
            <w:tcW w:w="5000" w:type="pct"/>
            <w:gridSpan w:val="2"/>
            <w:shd w:val="clear" w:color="auto" w:fill="FFFFFF"/>
          </w:tcPr>
          <w:p w14:paraId="0E0527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r>
      <w:tr w:rsidR="003053B5" w:rsidRPr="00FE6EA3" w14:paraId="50D56AB5" w14:textId="77777777" w:rsidTr="003053B5">
        <w:tc>
          <w:tcPr>
            <w:tcW w:w="3000" w:type="pct"/>
            <w:shd w:val="clear" w:color="auto" w:fill="FFFFFF"/>
          </w:tcPr>
          <w:p w14:paraId="5B98C0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0E1B85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545FE53" w14:textId="77777777" w:rsidTr="003053B5">
        <w:tc>
          <w:tcPr>
            <w:tcW w:w="5000" w:type="pct"/>
            <w:gridSpan w:val="2"/>
            <w:shd w:val="clear" w:color="auto" w:fill="FFFFFF"/>
          </w:tcPr>
          <w:p w14:paraId="266B8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Tổ chức và người làm công tác pháp chế theo Thông tư của Bộ trưởng Bộ Tư pháp quy định một số nội dung về hoạt động thống kê của ngành Tư pháp. Cụ thể: - 1.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12C9494" w14:textId="77777777" w:rsidTr="003053B5">
        <w:tc>
          <w:tcPr>
            <w:tcW w:w="5000" w:type="pct"/>
            <w:gridSpan w:val="2"/>
            <w:shd w:val="clear" w:color="auto" w:fill="FFFFFF"/>
          </w:tcPr>
          <w:p w14:paraId="693A6B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Tổ chức và người làm công tác pháp chế theo Thông tư của Bộ trưởng Bộ Tư pháp quy định một số nội dung về hoạt động thống kê của ngành Tư pháp.</w:t>
            </w:r>
          </w:p>
        </w:tc>
      </w:tr>
      <w:tr w:rsidR="003053B5" w:rsidRPr="00FE6EA3" w14:paraId="648057CD" w14:textId="77777777" w:rsidTr="003053B5">
        <w:tc>
          <w:tcPr>
            <w:tcW w:w="5000" w:type="pct"/>
            <w:gridSpan w:val="2"/>
            <w:shd w:val="clear" w:color="auto" w:fill="FFFFFF"/>
          </w:tcPr>
          <w:p w14:paraId="264C9F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51D81A35" w14:textId="77777777" w:rsidTr="003053B5">
        <w:tc>
          <w:tcPr>
            <w:tcW w:w="5000" w:type="pct"/>
            <w:gridSpan w:val="2"/>
            <w:shd w:val="clear" w:color="auto" w:fill="FFFFFF"/>
          </w:tcPr>
          <w:p w14:paraId="2AB531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42671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3D403A0" w14:textId="77777777" w:rsidTr="003053B5">
        <w:tc>
          <w:tcPr>
            <w:tcW w:w="5000" w:type="pct"/>
            <w:gridSpan w:val="2"/>
            <w:shd w:val="clear" w:color="auto" w:fill="FFFFFF"/>
          </w:tcPr>
          <w:p w14:paraId="6A7255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3949E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860931" w14:textId="77777777" w:rsidTr="003053B5">
        <w:tc>
          <w:tcPr>
            <w:tcW w:w="5000" w:type="pct"/>
            <w:gridSpan w:val="2"/>
            <w:shd w:val="clear" w:color="auto" w:fill="FFFFFF"/>
          </w:tcPr>
          <w:p w14:paraId="479BBE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DAE4B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51B712C" w14:textId="77777777" w:rsidR="003053B5" w:rsidRPr="00FE6EA3" w:rsidRDefault="003053B5" w:rsidP="003053B5">
      <w:pPr>
        <w:spacing w:after="200"/>
        <w:rPr>
          <w:rFonts w:cs="Times New Roman"/>
          <w:szCs w:val="26"/>
        </w:rPr>
      </w:pPr>
    </w:p>
    <w:p w14:paraId="58D16CB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123. Thu thập số liệu thống kê trong lĩnh vực Phổ biến, giáo dục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CCFCE00" w14:textId="77777777" w:rsidTr="003053B5">
        <w:tc>
          <w:tcPr>
            <w:tcW w:w="5000" w:type="pct"/>
            <w:gridSpan w:val="2"/>
            <w:shd w:val="clear" w:color="auto" w:fill="FFFFFF"/>
          </w:tcPr>
          <w:p w14:paraId="754395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Phổ biến, giáo dục pháp luật theo Thông tư của Bộ trưởng Bộ Tư pháp quy định một số nội dung về hoạt động thống kê của ngành Tư pháp</w:t>
            </w:r>
          </w:p>
        </w:tc>
      </w:tr>
      <w:tr w:rsidR="003053B5" w:rsidRPr="00FE6EA3" w14:paraId="34767CE1" w14:textId="77777777" w:rsidTr="003053B5">
        <w:tc>
          <w:tcPr>
            <w:tcW w:w="3000" w:type="pct"/>
            <w:shd w:val="clear" w:color="auto" w:fill="FFFFFF"/>
          </w:tcPr>
          <w:p w14:paraId="0B1EBC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353B06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F9211B2" w14:textId="77777777" w:rsidTr="003053B5">
        <w:tc>
          <w:tcPr>
            <w:tcW w:w="5000" w:type="pct"/>
            <w:gridSpan w:val="2"/>
            <w:shd w:val="clear" w:color="auto" w:fill="FFFFFF"/>
          </w:tcPr>
          <w:p w14:paraId="40A185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Phần mềm thống kê ngành Tư pháp Thu thập số liệu thống kê trong lĩnh vực Phổ biến, giáo dục pháp luật theo Thông tư của Bộ trưởng Bộ Tư pháp quy định một số nội dung về hoạt động thống kê của ngành Tư pháp. Cụ thể: - 1. Phần mềm thống kê ngành Tư pháp gửi dữ liệu Phổ biến, giáo dục pháp luật đến kho dữ liệu dùng chung. Kho dữ liệu dùng chung tiếp nhận dữ liệu Phổ </w:t>
            </w:r>
            <w:r w:rsidRPr="00FE6EA3">
              <w:rPr>
                <w:rFonts w:eastAsia="Times New Roman" w:cs="Times New Roman"/>
                <w:szCs w:val="26"/>
              </w:rPr>
              <w:lastRenderedPageBreak/>
              <w:t>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154FED0" w14:textId="77777777" w:rsidTr="003053B5">
        <w:tc>
          <w:tcPr>
            <w:tcW w:w="5000" w:type="pct"/>
            <w:gridSpan w:val="2"/>
            <w:shd w:val="clear" w:color="auto" w:fill="FFFFFF"/>
          </w:tcPr>
          <w:p w14:paraId="71BD96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Phổ biến, giáo dục pháp luật theo Thông tư của Bộ trưởng Bộ Tư pháp quy định một số nội dung về hoạt động thống kê của ngành Tư pháp.</w:t>
            </w:r>
          </w:p>
        </w:tc>
      </w:tr>
      <w:tr w:rsidR="003053B5" w:rsidRPr="00FE6EA3" w14:paraId="59E107BC" w14:textId="77777777" w:rsidTr="003053B5">
        <w:tc>
          <w:tcPr>
            <w:tcW w:w="5000" w:type="pct"/>
            <w:gridSpan w:val="2"/>
            <w:shd w:val="clear" w:color="auto" w:fill="FFFFFF"/>
          </w:tcPr>
          <w:p w14:paraId="04C021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4FF63C5D" w14:textId="77777777" w:rsidTr="003053B5">
        <w:tc>
          <w:tcPr>
            <w:tcW w:w="5000" w:type="pct"/>
            <w:gridSpan w:val="2"/>
            <w:shd w:val="clear" w:color="auto" w:fill="FFFFFF"/>
          </w:tcPr>
          <w:p w14:paraId="28F2A45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F969C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Phổ biến, giáo dục pháp luật đến kho dữ liệu dùng chung. Kho dữ liệu dùng chung tiếp nhận dữ liệu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D55859" w14:textId="77777777" w:rsidTr="003053B5">
        <w:tc>
          <w:tcPr>
            <w:tcW w:w="5000" w:type="pct"/>
            <w:gridSpan w:val="2"/>
            <w:shd w:val="clear" w:color="auto" w:fill="FFFFFF"/>
          </w:tcPr>
          <w:p w14:paraId="34769D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57C1F9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84A296" w14:textId="77777777" w:rsidTr="003053B5">
        <w:tc>
          <w:tcPr>
            <w:tcW w:w="5000" w:type="pct"/>
            <w:gridSpan w:val="2"/>
            <w:shd w:val="clear" w:color="auto" w:fill="FFFFFF"/>
          </w:tcPr>
          <w:p w14:paraId="24AB1C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6DA5F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5E349F" w14:textId="77777777" w:rsidR="003053B5" w:rsidRPr="00FE6EA3" w:rsidRDefault="003053B5" w:rsidP="003053B5">
      <w:pPr>
        <w:spacing w:after="200"/>
        <w:rPr>
          <w:rFonts w:cs="Times New Roman"/>
          <w:szCs w:val="26"/>
        </w:rPr>
      </w:pPr>
    </w:p>
    <w:p w14:paraId="1815B9B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124. Thu thập số liệu thống kê trong lĩnh vực Hòa giải ở cơ sở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4559C09" w14:textId="77777777" w:rsidTr="003053B5">
        <w:tc>
          <w:tcPr>
            <w:tcW w:w="5000" w:type="pct"/>
            <w:gridSpan w:val="2"/>
            <w:shd w:val="clear" w:color="auto" w:fill="FFFFFF"/>
          </w:tcPr>
          <w:p w14:paraId="14816D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Hòa giải ở cơ sở theo Thông tư của Bộ trưởng Bộ Tư pháp quy định một số nội dung về hoạt động thống kê của ngành Tư pháp</w:t>
            </w:r>
          </w:p>
        </w:tc>
      </w:tr>
      <w:tr w:rsidR="003053B5" w:rsidRPr="00FE6EA3" w14:paraId="6BE45A42" w14:textId="77777777" w:rsidTr="003053B5">
        <w:tc>
          <w:tcPr>
            <w:tcW w:w="3000" w:type="pct"/>
            <w:shd w:val="clear" w:color="auto" w:fill="FFFFFF"/>
          </w:tcPr>
          <w:p w14:paraId="234FD3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487FDA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8F875C" w14:textId="77777777" w:rsidTr="003053B5">
        <w:tc>
          <w:tcPr>
            <w:tcW w:w="5000" w:type="pct"/>
            <w:gridSpan w:val="2"/>
            <w:shd w:val="clear" w:color="auto" w:fill="FFFFFF"/>
          </w:tcPr>
          <w:p w14:paraId="326778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Hòa giải ở cơ sở theo Thông tư của Bộ trưởng Bộ Tư pháp quy định một số nội dung về hoạt động thống kê của ngành Tư pháp. Cụ thể: - 1.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BD6CE97" w14:textId="77777777" w:rsidTr="003053B5">
        <w:tc>
          <w:tcPr>
            <w:tcW w:w="5000" w:type="pct"/>
            <w:gridSpan w:val="2"/>
            <w:shd w:val="clear" w:color="auto" w:fill="FFFFFF"/>
          </w:tcPr>
          <w:p w14:paraId="0B489D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Hòa giải ở cơ sở theo Thông tư của Bộ trưởng Bộ Tư pháp quy định một số nội dung về hoạt động thống kê của ngành Tư pháp.</w:t>
            </w:r>
          </w:p>
        </w:tc>
      </w:tr>
      <w:tr w:rsidR="003053B5" w:rsidRPr="00FE6EA3" w14:paraId="4314BE19" w14:textId="77777777" w:rsidTr="003053B5">
        <w:tc>
          <w:tcPr>
            <w:tcW w:w="5000" w:type="pct"/>
            <w:gridSpan w:val="2"/>
            <w:shd w:val="clear" w:color="auto" w:fill="FFFFFF"/>
          </w:tcPr>
          <w:p w14:paraId="7AC06C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6DAE048B" w14:textId="77777777" w:rsidTr="003053B5">
        <w:tc>
          <w:tcPr>
            <w:tcW w:w="5000" w:type="pct"/>
            <w:gridSpan w:val="2"/>
            <w:shd w:val="clear" w:color="auto" w:fill="FFFFFF"/>
          </w:tcPr>
          <w:p w14:paraId="0DCD9B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3E39A9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5DAF13B" w14:textId="77777777" w:rsidTr="003053B5">
        <w:tc>
          <w:tcPr>
            <w:tcW w:w="5000" w:type="pct"/>
            <w:gridSpan w:val="2"/>
            <w:shd w:val="clear" w:color="auto" w:fill="FFFFFF"/>
          </w:tcPr>
          <w:p w14:paraId="47F12E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A825A9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FFAEEEF" w14:textId="77777777" w:rsidTr="003053B5">
        <w:tc>
          <w:tcPr>
            <w:tcW w:w="5000" w:type="pct"/>
            <w:gridSpan w:val="2"/>
            <w:shd w:val="clear" w:color="auto" w:fill="FFFFFF"/>
          </w:tcPr>
          <w:p w14:paraId="7B6547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6605D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AD1AF7" w14:textId="77777777" w:rsidR="003053B5" w:rsidRPr="00FE6EA3" w:rsidRDefault="003053B5" w:rsidP="003053B5">
      <w:pPr>
        <w:spacing w:after="200"/>
        <w:rPr>
          <w:rFonts w:cs="Times New Roman"/>
          <w:szCs w:val="26"/>
        </w:rPr>
      </w:pPr>
    </w:p>
    <w:p w14:paraId="23F0754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125. Thu thập số liệu thống kê trong lĩnh vực Chuẩn tiếp cận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C8F9F40" w14:textId="77777777" w:rsidTr="003053B5">
        <w:tc>
          <w:tcPr>
            <w:tcW w:w="5000" w:type="pct"/>
            <w:gridSpan w:val="2"/>
            <w:shd w:val="clear" w:color="auto" w:fill="FFFFFF"/>
          </w:tcPr>
          <w:p w14:paraId="5ACF44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Chuẩn tiếp cận pháp luật theo Thông tư của Bộ trưởng Bộ Tư pháp quy định một số nội dung về hoạt động thống kê của ngành Tư pháp</w:t>
            </w:r>
          </w:p>
        </w:tc>
      </w:tr>
      <w:tr w:rsidR="003053B5" w:rsidRPr="00FE6EA3" w14:paraId="12AFFBD9" w14:textId="77777777" w:rsidTr="003053B5">
        <w:tc>
          <w:tcPr>
            <w:tcW w:w="3000" w:type="pct"/>
            <w:shd w:val="clear" w:color="auto" w:fill="FFFFFF"/>
          </w:tcPr>
          <w:p w14:paraId="0CDD43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1F68CD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22B0704" w14:textId="77777777" w:rsidTr="003053B5">
        <w:tc>
          <w:tcPr>
            <w:tcW w:w="5000" w:type="pct"/>
            <w:gridSpan w:val="2"/>
            <w:shd w:val="clear" w:color="auto" w:fill="FFFFFF"/>
          </w:tcPr>
          <w:p w14:paraId="045D81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Chuẩn tiếp cận pháp luật theo Thông tư của Bộ trưởng Bộ Tư pháp quy định một số nội dung về hoạt động thống kê của ngành Tư pháp. Cụ thể: - 1.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126DB2" w14:textId="77777777" w:rsidTr="003053B5">
        <w:tc>
          <w:tcPr>
            <w:tcW w:w="5000" w:type="pct"/>
            <w:gridSpan w:val="2"/>
            <w:shd w:val="clear" w:color="auto" w:fill="FFFFFF"/>
          </w:tcPr>
          <w:p w14:paraId="17B8DD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Chuẩn tiếp cận pháp luật theo Thông tư của Bộ trưởng Bộ Tư pháp quy định một số nội dung về hoạt động thống kê của ngành Tư pháp.</w:t>
            </w:r>
          </w:p>
        </w:tc>
      </w:tr>
      <w:tr w:rsidR="003053B5" w:rsidRPr="00FE6EA3" w14:paraId="4768420D" w14:textId="77777777" w:rsidTr="003053B5">
        <w:tc>
          <w:tcPr>
            <w:tcW w:w="5000" w:type="pct"/>
            <w:gridSpan w:val="2"/>
            <w:shd w:val="clear" w:color="auto" w:fill="FFFFFF"/>
          </w:tcPr>
          <w:p w14:paraId="2006FE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1BE249C4" w14:textId="77777777" w:rsidTr="003053B5">
        <w:tc>
          <w:tcPr>
            <w:tcW w:w="5000" w:type="pct"/>
            <w:gridSpan w:val="2"/>
            <w:shd w:val="clear" w:color="auto" w:fill="FFFFFF"/>
          </w:tcPr>
          <w:p w14:paraId="05BAC3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FBB8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4FC6297" w14:textId="77777777" w:rsidTr="003053B5">
        <w:tc>
          <w:tcPr>
            <w:tcW w:w="5000" w:type="pct"/>
            <w:gridSpan w:val="2"/>
            <w:shd w:val="clear" w:color="auto" w:fill="FFFFFF"/>
          </w:tcPr>
          <w:p w14:paraId="5334A5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5B6E85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36D79CE" w14:textId="77777777" w:rsidTr="003053B5">
        <w:tc>
          <w:tcPr>
            <w:tcW w:w="5000" w:type="pct"/>
            <w:gridSpan w:val="2"/>
            <w:shd w:val="clear" w:color="auto" w:fill="FFFFFF"/>
          </w:tcPr>
          <w:p w14:paraId="115F26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64431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9E6A821" w14:textId="77777777" w:rsidR="003053B5" w:rsidRPr="00FE6EA3" w:rsidRDefault="003053B5" w:rsidP="003053B5">
      <w:pPr>
        <w:spacing w:after="200"/>
        <w:rPr>
          <w:rFonts w:cs="Times New Roman"/>
          <w:szCs w:val="26"/>
        </w:rPr>
      </w:pPr>
    </w:p>
    <w:p w14:paraId="00CCE11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126. Thu thập số liệu thống kê trong lĩnh vực Hộ tịch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CE598FA" w14:textId="77777777" w:rsidTr="003053B5">
        <w:tc>
          <w:tcPr>
            <w:tcW w:w="5000" w:type="pct"/>
            <w:gridSpan w:val="2"/>
            <w:shd w:val="clear" w:color="auto" w:fill="FFFFFF"/>
          </w:tcPr>
          <w:p w14:paraId="4EE406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Hộ tịch theo Thông tư của Bộ trưởng Bộ Tư pháp quy định một số nội dung về hoạt động thống kê của ngành Tư pháp</w:t>
            </w:r>
          </w:p>
        </w:tc>
      </w:tr>
      <w:tr w:rsidR="003053B5" w:rsidRPr="00FE6EA3" w14:paraId="4B6D4BFB" w14:textId="77777777" w:rsidTr="003053B5">
        <w:tc>
          <w:tcPr>
            <w:tcW w:w="3000" w:type="pct"/>
            <w:shd w:val="clear" w:color="auto" w:fill="FFFFFF"/>
          </w:tcPr>
          <w:p w14:paraId="2F2A7E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0C343F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1340A4" w14:textId="77777777" w:rsidTr="003053B5">
        <w:tc>
          <w:tcPr>
            <w:tcW w:w="5000" w:type="pct"/>
            <w:gridSpan w:val="2"/>
            <w:shd w:val="clear" w:color="auto" w:fill="FFFFFF"/>
          </w:tcPr>
          <w:p w14:paraId="3B08C2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Hộ tịch theo Thông tư của Bộ trưởng Bộ Tư pháp quy định một số nội dung về hoạt động thống kê của ngành Tư pháp. Cụ thể: - 1. Phần mềm thống kê ngành Tư pháp gửi dữ liệu Hộ tịch đến kho dữ liệu dùng chung. Kho dữ liệu dùng chung tiếp nhận dữ liệu Hộ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762DAF9" w14:textId="77777777" w:rsidTr="003053B5">
        <w:tc>
          <w:tcPr>
            <w:tcW w:w="5000" w:type="pct"/>
            <w:gridSpan w:val="2"/>
            <w:shd w:val="clear" w:color="auto" w:fill="FFFFFF"/>
          </w:tcPr>
          <w:p w14:paraId="2FA3BB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Hộ tịch theo Thông tư của Bộ trưởng Bộ Tư pháp quy định một số nội dung về hoạt động thống kê của ngành Tư pháp.</w:t>
            </w:r>
          </w:p>
        </w:tc>
      </w:tr>
      <w:tr w:rsidR="003053B5" w:rsidRPr="00FE6EA3" w14:paraId="09AFBD38" w14:textId="77777777" w:rsidTr="003053B5">
        <w:tc>
          <w:tcPr>
            <w:tcW w:w="5000" w:type="pct"/>
            <w:gridSpan w:val="2"/>
            <w:shd w:val="clear" w:color="auto" w:fill="FFFFFF"/>
          </w:tcPr>
          <w:p w14:paraId="66774C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05B3850C" w14:textId="77777777" w:rsidTr="003053B5">
        <w:tc>
          <w:tcPr>
            <w:tcW w:w="5000" w:type="pct"/>
            <w:gridSpan w:val="2"/>
            <w:shd w:val="clear" w:color="auto" w:fill="FFFFFF"/>
          </w:tcPr>
          <w:p w14:paraId="35FAC8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DDBD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Hộ tịch đến kho dữ liệu dùng chung. Kho dữ liệu dùng chung tiếp nhận dữ liệu Hộ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242B625" w14:textId="77777777" w:rsidTr="003053B5">
        <w:tc>
          <w:tcPr>
            <w:tcW w:w="5000" w:type="pct"/>
            <w:gridSpan w:val="2"/>
            <w:shd w:val="clear" w:color="auto" w:fill="FFFFFF"/>
          </w:tcPr>
          <w:p w14:paraId="5303C3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758A2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6678A98" w14:textId="77777777" w:rsidTr="003053B5">
        <w:tc>
          <w:tcPr>
            <w:tcW w:w="5000" w:type="pct"/>
            <w:gridSpan w:val="2"/>
            <w:shd w:val="clear" w:color="auto" w:fill="FFFFFF"/>
          </w:tcPr>
          <w:p w14:paraId="54525C1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A3D67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3CAA55" w14:textId="77777777" w:rsidR="003053B5" w:rsidRPr="00FE6EA3" w:rsidRDefault="003053B5" w:rsidP="003053B5">
      <w:pPr>
        <w:spacing w:after="200"/>
        <w:rPr>
          <w:rFonts w:cs="Times New Roman"/>
          <w:szCs w:val="26"/>
        </w:rPr>
      </w:pPr>
    </w:p>
    <w:p w14:paraId="2B5F52C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127. Thu thập số liệu thống kê trong lĩnh vực Chứng thực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9BE5FFC" w14:textId="77777777" w:rsidTr="003053B5">
        <w:tc>
          <w:tcPr>
            <w:tcW w:w="5000" w:type="pct"/>
            <w:gridSpan w:val="2"/>
            <w:shd w:val="clear" w:color="auto" w:fill="FFFFFF"/>
          </w:tcPr>
          <w:p w14:paraId="02F846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Chứng thực theo Thông tư của Bộ trưởng Bộ Tư pháp quy định một số nội dung về hoạt động thống kê của ngành Tư pháp</w:t>
            </w:r>
          </w:p>
        </w:tc>
      </w:tr>
      <w:tr w:rsidR="003053B5" w:rsidRPr="00FE6EA3" w14:paraId="3ABBAE06" w14:textId="77777777" w:rsidTr="003053B5">
        <w:tc>
          <w:tcPr>
            <w:tcW w:w="3000" w:type="pct"/>
            <w:shd w:val="clear" w:color="auto" w:fill="FFFFFF"/>
          </w:tcPr>
          <w:p w14:paraId="6774F7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0D3B65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A0D1C16" w14:textId="77777777" w:rsidTr="003053B5">
        <w:tc>
          <w:tcPr>
            <w:tcW w:w="5000" w:type="pct"/>
            <w:gridSpan w:val="2"/>
            <w:shd w:val="clear" w:color="auto" w:fill="FFFFFF"/>
          </w:tcPr>
          <w:p w14:paraId="4D1001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Chứng thực theo Thông tư của Bộ trưởng Bộ Tư pháp quy định một số nội dung về hoạt động thống kê của ngành Tư pháp. Cụ thể: - 1. Phần mềm thống kê ngành Tư pháp gửi dữ liệu Chứng thực đến kho dữ liệu dùng chung. Kho dữ liệu dùng chung 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086F030" w14:textId="77777777" w:rsidTr="003053B5">
        <w:tc>
          <w:tcPr>
            <w:tcW w:w="5000" w:type="pct"/>
            <w:gridSpan w:val="2"/>
            <w:shd w:val="clear" w:color="auto" w:fill="FFFFFF"/>
          </w:tcPr>
          <w:p w14:paraId="63FB73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Chứng thực theo Thông tư của Bộ trưởng Bộ Tư pháp quy định một số nội dung về hoạt động thống kê của ngành Tư pháp.</w:t>
            </w:r>
          </w:p>
        </w:tc>
      </w:tr>
      <w:tr w:rsidR="003053B5" w:rsidRPr="00FE6EA3" w14:paraId="4466017E" w14:textId="77777777" w:rsidTr="003053B5">
        <w:tc>
          <w:tcPr>
            <w:tcW w:w="5000" w:type="pct"/>
            <w:gridSpan w:val="2"/>
            <w:shd w:val="clear" w:color="auto" w:fill="FFFFFF"/>
          </w:tcPr>
          <w:p w14:paraId="13B93D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0E3A9E27" w14:textId="77777777" w:rsidTr="003053B5">
        <w:tc>
          <w:tcPr>
            <w:tcW w:w="5000" w:type="pct"/>
            <w:gridSpan w:val="2"/>
            <w:shd w:val="clear" w:color="auto" w:fill="FFFFFF"/>
          </w:tcPr>
          <w:p w14:paraId="185406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7B10A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Chứng thực đến kho dữ liệu dùng chung. Kho dữ liệu dùng chung 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2557C76" w14:textId="77777777" w:rsidTr="003053B5">
        <w:tc>
          <w:tcPr>
            <w:tcW w:w="5000" w:type="pct"/>
            <w:gridSpan w:val="2"/>
            <w:shd w:val="clear" w:color="auto" w:fill="FFFFFF"/>
          </w:tcPr>
          <w:p w14:paraId="79D1FC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D3C5B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A5FF19" w14:textId="77777777" w:rsidTr="003053B5">
        <w:tc>
          <w:tcPr>
            <w:tcW w:w="5000" w:type="pct"/>
            <w:gridSpan w:val="2"/>
            <w:shd w:val="clear" w:color="auto" w:fill="FFFFFF"/>
          </w:tcPr>
          <w:p w14:paraId="049499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CECD4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3847E8" w14:textId="77777777" w:rsidR="003053B5" w:rsidRPr="00FE6EA3" w:rsidRDefault="003053B5" w:rsidP="003053B5">
      <w:pPr>
        <w:spacing w:after="200"/>
        <w:rPr>
          <w:rFonts w:cs="Times New Roman"/>
          <w:szCs w:val="26"/>
        </w:rPr>
      </w:pPr>
    </w:p>
    <w:p w14:paraId="302B89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128. Thu thập số liệu thống kê trong lĩnh vực Lý lịch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F4CE7A8" w14:textId="77777777" w:rsidTr="003053B5">
        <w:tc>
          <w:tcPr>
            <w:tcW w:w="5000" w:type="pct"/>
            <w:gridSpan w:val="2"/>
            <w:shd w:val="clear" w:color="auto" w:fill="FFFFFF"/>
          </w:tcPr>
          <w:p w14:paraId="114F03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Lý lịch tư pháp theo Thông tư của Bộ trưởng Bộ Tư pháp quy định một số nội dung về hoạt động thống kê của ngành Tư pháp</w:t>
            </w:r>
          </w:p>
        </w:tc>
      </w:tr>
      <w:tr w:rsidR="003053B5" w:rsidRPr="00FE6EA3" w14:paraId="2E94BB02" w14:textId="77777777" w:rsidTr="003053B5">
        <w:tc>
          <w:tcPr>
            <w:tcW w:w="3000" w:type="pct"/>
            <w:shd w:val="clear" w:color="auto" w:fill="FFFFFF"/>
          </w:tcPr>
          <w:p w14:paraId="645FC9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49BE8F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5133380" w14:textId="77777777" w:rsidTr="003053B5">
        <w:tc>
          <w:tcPr>
            <w:tcW w:w="5000" w:type="pct"/>
            <w:gridSpan w:val="2"/>
            <w:shd w:val="clear" w:color="auto" w:fill="FFFFFF"/>
          </w:tcPr>
          <w:p w14:paraId="1AD6FF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Lý lịch tư pháp theo Thông tư của Bộ trưởng Bộ Tư pháp quy định một số nội dung về hoạt động thống kê của ngành Tư pháp. Cụ thể: - 1.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ACC839E" w14:textId="77777777" w:rsidTr="003053B5">
        <w:tc>
          <w:tcPr>
            <w:tcW w:w="5000" w:type="pct"/>
            <w:gridSpan w:val="2"/>
            <w:shd w:val="clear" w:color="auto" w:fill="FFFFFF"/>
          </w:tcPr>
          <w:p w14:paraId="0CAB82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Lý lịch tư pháp theo Thông tư của Bộ trưởng Bộ Tư pháp quy định một số nội dung về hoạt động thống kê của ngành Tư pháp.</w:t>
            </w:r>
          </w:p>
        </w:tc>
      </w:tr>
      <w:tr w:rsidR="003053B5" w:rsidRPr="00FE6EA3" w14:paraId="36084ED8" w14:textId="77777777" w:rsidTr="003053B5">
        <w:tc>
          <w:tcPr>
            <w:tcW w:w="5000" w:type="pct"/>
            <w:gridSpan w:val="2"/>
            <w:shd w:val="clear" w:color="auto" w:fill="FFFFFF"/>
          </w:tcPr>
          <w:p w14:paraId="02E213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4850568E" w14:textId="77777777" w:rsidTr="003053B5">
        <w:tc>
          <w:tcPr>
            <w:tcW w:w="5000" w:type="pct"/>
            <w:gridSpan w:val="2"/>
            <w:shd w:val="clear" w:color="auto" w:fill="FFFFFF"/>
          </w:tcPr>
          <w:p w14:paraId="77C585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AC83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879DFE4" w14:textId="77777777" w:rsidTr="003053B5">
        <w:tc>
          <w:tcPr>
            <w:tcW w:w="5000" w:type="pct"/>
            <w:gridSpan w:val="2"/>
            <w:shd w:val="clear" w:color="auto" w:fill="FFFFFF"/>
          </w:tcPr>
          <w:p w14:paraId="4D1550B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5C7439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7041F42" w14:textId="77777777" w:rsidTr="003053B5">
        <w:tc>
          <w:tcPr>
            <w:tcW w:w="5000" w:type="pct"/>
            <w:gridSpan w:val="2"/>
            <w:shd w:val="clear" w:color="auto" w:fill="FFFFFF"/>
          </w:tcPr>
          <w:p w14:paraId="468ED8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272D5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42FCBC4" w14:textId="77777777" w:rsidR="003053B5" w:rsidRPr="00FE6EA3" w:rsidRDefault="003053B5" w:rsidP="003053B5">
      <w:pPr>
        <w:spacing w:after="200"/>
        <w:rPr>
          <w:rFonts w:cs="Times New Roman"/>
          <w:szCs w:val="26"/>
        </w:rPr>
      </w:pPr>
    </w:p>
    <w:p w14:paraId="78A8FF2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129. Thu thập số liệu thống kê trong lĩnh vực Nuôi con nuôi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4F5B834" w14:textId="77777777" w:rsidTr="003053B5">
        <w:tc>
          <w:tcPr>
            <w:tcW w:w="5000" w:type="pct"/>
            <w:gridSpan w:val="2"/>
            <w:shd w:val="clear" w:color="auto" w:fill="FFFFFF"/>
          </w:tcPr>
          <w:p w14:paraId="0651A3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Nuôi con nuôi theo Thông tư của Bộ trưởng Bộ Tư pháp quy định một số nội dung về hoạt động thống kê của ngành Tư pháp</w:t>
            </w:r>
          </w:p>
        </w:tc>
      </w:tr>
      <w:tr w:rsidR="003053B5" w:rsidRPr="00FE6EA3" w14:paraId="6BAACF80" w14:textId="77777777" w:rsidTr="003053B5">
        <w:tc>
          <w:tcPr>
            <w:tcW w:w="3000" w:type="pct"/>
            <w:shd w:val="clear" w:color="auto" w:fill="FFFFFF"/>
          </w:tcPr>
          <w:p w14:paraId="61A84E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10E992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0F59FC" w14:textId="77777777" w:rsidTr="003053B5">
        <w:tc>
          <w:tcPr>
            <w:tcW w:w="5000" w:type="pct"/>
            <w:gridSpan w:val="2"/>
            <w:shd w:val="clear" w:color="auto" w:fill="FFFFFF"/>
          </w:tcPr>
          <w:p w14:paraId="12E757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Phần mềm thống kê ngành Tư pháp Thu thập số liệu thống kê trong lĩnh vực Nuôi con nuôi theo Thông tư của Bộ trưởng Bộ Tư pháp quy định một số nội dung về hoạt động thống kê của ngành Tư pháp. Cụ thể: - 1.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w:t>
            </w:r>
            <w:r w:rsidRPr="00FE6EA3">
              <w:rPr>
                <w:rFonts w:eastAsia="Times New Roman" w:cs="Times New Roman"/>
                <w:szCs w:val="26"/>
              </w:rPr>
              <w:lastRenderedPageBreak/>
              <w:t>báo lỗi kèm nguyên nhân. Nếu dữ liệu đạt yêu cầu, hệ thống tiếp nhận dữ liệu và thông báo thành công.</w:t>
            </w:r>
          </w:p>
        </w:tc>
      </w:tr>
      <w:tr w:rsidR="003053B5" w:rsidRPr="00FE6EA3" w14:paraId="1785F207" w14:textId="77777777" w:rsidTr="003053B5">
        <w:tc>
          <w:tcPr>
            <w:tcW w:w="5000" w:type="pct"/>
            <w:gridSpan w:val="2"/>
            <w:shd w:val="clear" w:color="auto" w:fill="FFFFFF"/>
          </w:tcPr>
          <w:p w14:paraId="77FBF2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Nuôi con nuôi theo Thông tư của Bộ trưởng Bộ Tư pháp quy định một số nội dung về hoạt động thống kê của ngành Tư pháp.</w:t>
            </w:r>
          </w:p>
        </w:tc>
      </w:tr>
      <w:tr w:rsidR="003053B5" w:rsidRPr="00FE6EA3" w14:paraId="652D3ECB" w14:textId="77777777" w:rsidTr="003053B5">
        <w:tc>
          <w:tcPr>
            <w:tcW w:w="5000" w:type="pct"/>
            <w:gridSpan w:val="2"/>
            <w:shd w:val="clear" w:color="auto" w:fill="FFFFFF"/>
          </w:tcPr>
          <w:p w14:paraId="08A2B6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7F2FBAD1" w14:textId="77777777" w:rsidTr="003053B5">
        <w:tc>
          <w:tcPr>
            <w:tcW w:w="5000" w:type="pct"/>
            <w:gridSpan w:val="2"/>
            <w:shd w:val="clear" w:color="auto" w:fill="FFFFFF"/>
          </w:tcPr>
          <w:p w14:paraId="13CEEA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FF96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B117E40" w14:textId="77777777" w:rsidTr="003053B5">
        <w:tc>
          <w:tcPr>
            <w:tcW w:w="5000" w:type="pct"/>
            <w:gridSpan w:val="2"/>
            <w:shd w:val="clear" w:color="auto" w:fill="FFFFFF"/>
          </w:tcPr>
          <w:p w14:paraId="651ED8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B6ACB9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9EC943" w14:textId="77777777" w:rsidTr="003053B5">
        <w:tc>
          <w:tcPr>
            <w:tcW w:w="5000" w:type="pct"/>
            <w:gridSpan w:val="2"/>
            <w:shd w:val="clear" w:color="auto" w:fill="FFFFFF"/>
          </w:tcPr>
          <w:p w14:paraId="69255D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9737D6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9BD7F1" w14:textId="77777777" w:rsidR="003053B5" w:rsidRPr="00FE6EA3" w:rsidRDefault="003053B5" w:rsidP="003053B5">
      <w:pPr>
        <w:spacing w:after="200"/>
        <w:rPr>
          <w:rFonts w:cs="Times New Roman"/>
          <w:szCs w:val="26"/>
        </w:rPr>
      </w:pPr>
    </w:p>
    <w:p w14:paraId="31B8392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130. Thu thập số liệu thống kê trong lĩnh vực Trợ giúp pháp lý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BEAADD" w14:textId="77777777" w:rsidTr="003053B5">
        <w:tc>
          <w:tcPr>
            <w:tcW w:w="5000" w:type="pct"/>
            <w:gridSpan w:val="2"/>
            <w:shd w:val="clear" w:color="auto" w:fill="FFFFFF"/>
          </w:tcPr>
          <w:p w14:paraId="037475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Trợ giúp pháp lý theo Thông tư của Bộ trưởng Bộ Tư pháp quy định một số nội dung về hoạt động thống kê của ngành Tư pháp</w:t>
            </w:r>
          </w:p>
        </w:tc>
      </w:tr>
      <w:tr w:rsidR="003053B5" w:rsidRPr="00FE6EA3" w14:paraId="2CC38A37" w14:textId="77777777" w:rsidTr="003053B5">
        <w:tc>
          <w:tcPr>
            <w:tcW w:w="3000" w:type="pct"/>
            <w:shd w:val="clear" w:color="auto" w:fill="FFFFFF"/>
          </w:tcPr>
          <w:p w14:paraId="1EADB0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085480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5EC4DB" w14:textId="77777777" w:rsidTr="003053B5">
        <w:tc>
          <w:tcPr>
            <w:tcW w:w="5000" w:type="pct"/>
            <w:gridSpan w:val="2"/>
            <w:shd w:val="clear" w:color="auto" w:fill="FFFFFF"/>
          </w:tcPr>
          <w:p w14:paraId="649A23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Trợ giúp pháp lý theo Thông tư của Bộ trưởng Bộ Tư pháp quy định một số nội dung về hoạt động thống kê của ngành Tư pháp. Cụ thể: - 1.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41AA14C" w14:textId="77777777" w:rsidTr="003053B5">
        <w:tc>
          <w:tcPr>
            <w:tcW w:w="5000" w:type="pct"/>
            <w:gridSpan w:val="2"/>
            <w:shd w:val="clear" w:color="auto" w:fill="FFFFFF"/>
          </w:tcPr>
          <w:p w14:paraId="36B2CA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Trợ giúp pháp lý theo Thông tư của Bộ trưởng Bộ Tư pháp quy định một số nội dung về hoạt động thống kê của ngành Tư pháp.</w:t>
            </w:r>
          </w:p>
        </w:tc>
      </w:tr>
      <w:tr w:rsidR="003053B5" w:rsidRPr="00FE6EA3" w14:paraId="044B20D6" w14:textId="77777777" w:rsidTr="003053B5">
        <w:tc>
          <w:tcPr>
            <w:tcW w:w="5000" w:type="pct"/>
            <w:gridSpan w:val="2"/>
            <w:shd w:val="clear" w:color="auto" w:fill="FFFFFF"/>
          </w:tcPr>
          <w:p w14:paraId="0CAA82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79814EBA" w14:textId="77777777" w:rsidTr="003053B5">
        <w:tc>
          <w:tcPr>
            <w:tcW w:w="5000" w:type="pct"/>
            <w:gridSpan w:val="2"/>
            <w:shd w:val="clear" w:color="auto" w:fill="FFFFFF"/>
          </w:tcPr>
          <w:p w14:paraId="5137607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47DCF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EE232B0" w14:textId="77777777" w:rsidTr="003053B5">
        <w:tc>
          <w:tcPr>
            <w:tcW w:w="5000" w:type="pct"/>
            <w:gridSpan w:val="2"/>
            <w:shd w:val="clear" w:color="auto" w:fill="FFFFFF"/>
          </w:tcPr>
          <w:p w14:paraId="70B638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B279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2D14707" w14:textId="77777777" w:rsidTr="003053B5">
        <w:tc>
          <w:tcPr>
            <w:tcW w:w="5000" w:type="pct"/>
            <w:gridSpan w:val="2"/>
            <w:shd w:val="clear" w:color="auto" w:fill="FFFFFF"/>
          </w:tcPr>
          <w:p w14:paraId="76BF6A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86EEEF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19EA936" w14:textId="77777777" w:rsidR="003053B5" w:rsidRPr="00FE6EA3" w:rsidRDefault="003053B5" w:rsidP="003053B5">
      <w:pPr>
        <w:spacing w:after="200"/>
        <w:rPr>
          <w:rFonts w:cs="Times New Roman"/>
          <w:szCs w:val="26"/>
        </w:rPr>
      </w:pPr>
    </w:p>
    <w:p w14:paraId="6ECE7C5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131. Thu thập số liệu thống kê trong lĩnh vực Đăng ký giao dịch bảo đảm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25FC5B" w14:textId="77777777" w:rsidTr="003053B5">
        <w:tc>
          <w:tcPr>
            <w:tcW w:w="5000" w:type="pct"/>
            <w:gridSpan w:val="2"/>
            <w:shd w:val="clear" w:color="auto" w:fill="FFFFFF"/>
          </w:tcPr>
          <w:p w14:paraId="028616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Đăng ký giao dịch bảo đảm theo Thông tư của Bộ trưởng Bộ Tư pháp quy định một số nội dung về hoạt động thống kê của ngành Tư pháp</w:t>
            </w:r>
          </w:p>
        </w:tc>
      </w:tr>
      <w:tr w:rsidR="003053B5" w:rsidRPr="00FE6EA3" w14:paraId="19E8A9B9" w14:textId="77777777" w:rsidTr="003053B5">
        <w:tc>
          <w:tcPr>
            <w:tcW w:w="3000" w:type="pct"/>
            <w:shd w:val="clear" w:color="auto" w:fill="FFFFFF"/>
          </w:tcPr>
          <w:p w14:paraId="654F24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282E79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D52AC9C" w14:textId="77777777" w:rsidTr="003053B5">
        <w:tc>
          <w:tcPr>
            <w:tcW w:w="5000" w:type="pct"/>
            <w:gridSpan w:val="2"/>
            <w:shd w:val="clear" w:color="auto" w:fill="FFFFFF"/>
          </w:tcPr>
          <w:p w14:paraId="0DC3D8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Đăng ký giao dịch bảo đảm theo Thông tư của Bộ trưởng Bộ Tư pháp quy định một số nội dung về hoạt động thống kê của ngành Tư pháp. Cụ thể: - 1.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6E23E44" w14:textId="77777777" w:rsidTr="003053B5">
        <w:tc>
          <w:tcPr>
            <w:tcW w:w="5000" w:type="pct"/>
            <w:gridSpan w:val="2"/>
            <w:shd w:val="clear" w:color="auto" w:fill="FFFFFF"/>
          </w:tcPr>
          <w:p w14:paraId="57B49C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Đăng ký giao dịch bảo đảm theo Thông tư của Bộ trưởng Bộ Tư pháp quy định một số nội dung về hoạt động thống kê của ngành Tư pháp.</w:t>
            </w:r>
          </w:p>
        </w:tc>
      </w:tr>
      <w:tr w:rsidR="003053B5" w:rsidRPr="00FE6EA3" w14:paraId="51871D98" w14:textId="77777777" w:rsidTr="003053B5">
        <w:tc>
          <w:tcPr>
            <w:tcW w:w="5000" w:type="pct"/>
            <w:gridSpan w:val="2"/>
            <w:shd w:val="clear" w:color="auto" w:fill="FFFFFF"/>
          </w:tcPr>
          <w:p w14:paraId="707B9E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769D1549" w14:textId="77777777" w:rsidTr="003053B5">
        <w:tc>
          <w:tcPr>
            <w:tcW w:w="5000" w:type="pct"/>
            <w:gridSpan w:val="2"/>
            <w:shd w:val="clear" w:color="auto" w:fill="FFFFFF"/>
          </w:tcPr>
          <w:p w14:paraId="478740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B82C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3D04533" w14:textId="77777777" w:rsidTr="003053B5">
        <w:tc>
          <w:tcPr>
            <w:tcW w:w="5000" w:type="pct"/>
            <w:gridSpan w:val="2"/>
            <w:shd w:val="clear" w:color="auto" w:fill="FFFFFF"/>
          </w:tcPr>
          <w:p w14:paraId="034681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2F2B3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F9A9073" w14:textId="77777777" w:rsidTr="003053B5">
        <w:tc>
          <w:tcPr>
            <w:tcW w:w="5000" w:type="pct"/>
            <w:gridSpan w:val="2"/>
            <w:shd w:val="clear" w:color="auto" w:fill="FFFFFF"/>
          </w:tcPr>
          <w:p w14:paraId="17FB98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13AB2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A460F8" w14:textId="77777777" w:rsidR="003053B5" w:rsidRPr="00FE6EA3" w:rsidRDefault="003053B5" w:rsidP="003053B5">
      <w:pPr>
        <w:spacing w:after="200"/>
        <w:rPr>
          <w:rFonts w:cs="Times New Roman"/>
          <w:szCs w:val="26"/>
        </w:rPr>
      </w:pPr>
    </w:p>
    <w:p w14:paraId="7828F81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132. Thu thập số liệu thống kê trong lĩnh vực Luật sư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8853B30" w14:textId="77777777" w:rsidTr="003053B5">
        <w:tc>
          <w:tcPr>
            <w:tcW w:w="5000" w:type="pct"/>
            <w:gridSpan w:val="2"/>
            <w:shd w:val="clear" w:color="auto" w:fill="FFFFFF"/>
          </w:tcPr>
          <w:p w14:paraId="56C256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Luật sư theo Thông tư của Bộ trưởng Bộ Tư pháp quy định một số nội dung về hoạt động thống kê của ngành Tư pháp</w:t>
            </w:r>
          </w:p>
        </w:tc>
      </w:tr>
      <w:tr w:rsidR="003053B5" w:rsidRPr="00FE6EA3" w14:paraId="54D2DB0B" w14:textId="77777777" w:rsidTr="003053B5">
        <w:tc>
          <w:tcPr>
            <w:tcW w:w="3000" w:type="pct"/>
            <w:shd w:val="clear" w:color="auto" w:fill="FFFFFF"/>
          </w:tcPr>
          <w:p w14:paraId="2A3C8D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701446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9EF861" w14:textId="77777777" w:rsidTr="003053B5">
        <w:tc>
          <w:tcPr>
            <w:tcW w:w="5000" w:type="pct"/>
            <w:gridSpan w:val="2"/>
            <w:shd w:val="clear" w:color="auto" w:fill="FFFFFF"/>
          </w:tcPr>
          <w:p w14:paraId="382A0F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Luật sư theo Thông tư của Bộ trưởng Bộ Tư pháp quy định một số nội dung về hoạt động thống kê của ngành Tư pháp. Cụ thể: - 1.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75B3767" w14:textId="77777777" w:rsidTr="003053B5">
        <w:tc>
          <w:tcPr>
            <w:tcW w:w="5000" w:type="pct"/>
            <w:gridSpan w:val="2"/>
            <w:shd w:val="clear" w:color="auto" w:fill="FFFFFF"/>
          </w:tcPr>
          <w:p w14:paraId="2DAB80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Luật sư theo Thông tư của Bộ trưởng Bộ Tư pháp quy định một số nội dung về hoạt động thống kê của ngành Tư pháp.</w:t>
            </w:r>
          </w:p>
        </w:tc>
      </w:tr>
      <w:tr w:rsidR="003053B5" w:rsidRPr="00FE6EA3" w14:paraId="6DD6F05F" w14:textId="77777777" w:rsidTr="003053B5">
        <w:tc>
          <w:tcPr>
            <w:tcW w:w="5000" w:type="pct"/>
            <w:gridSpan w:val="2"/>
            <w:shd w:val="clear" w:color="auto" w:fill="FFFFFF"/>
          </w:tcPr>
          <w:p w14:paraId="716940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6EDF8B0B" w14:textId="77777777" w:rsidTr="003053B5">
        <w:tc>
          <w:tcPr>
            <w:tcW w:w="5000" w:type="pct"/>
            <w:gridSpan w:val="2"/>
            <w:shd w:val="clear" w:color="auto" w:fill="FFFFFF"/>
          </w:tcPr>
          <w:p w14:paraId="69D05C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7A96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B7115A8" w14:textId="77777777" w:rsidTr="003053B5">
        <w:tc>
          <w:tcPr>
            <w:tcW w:w="5000" w:type="pct"/>
            <w:gridSpan w:val="2"/>
            <w:shd w:val="clear" w:color="auto" w:fill="FFFFFF"/>
          </w:tcPr>
          <w:p w14:paraId="10E6116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537096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E93B14A" w14:textId="77777777" w:rsidTr="003053B5">
        <w:tc>
          <w:tcPr>
            <w:tcW w:w="5000" w:type="pct"/>
            <w:gridSpan w:val="2"/>
            <w:shd w:val="clear" w:color="auto" w:fill="FFFFFF"/>
          </w:tcPr>
          <w:p w14:paraId="0C5881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A7E692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05345C" w14:textId="77777777" w:rsidR="003053B5" w:rsidRPr="00FE6EA3" w:rsidRDefault="003053B5" w:rsidP="003053B5">
      <w:pPr>
        <w:spacing w:after="200"/>
        <w:rPr>
          <w:rFonts w:cs="Times New Roman"/>
          <w:szCs w:val="26"/>
        </w:rPr>
      </w:pPr>
    </w:p>
    <w:p w14:paraId="19B6640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133. Thu thập số liệu thống kê trong lĩnh vực Công chứng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B7CEDF" w14:textId="77777777" w:rsidTr="003053B5">
        <w:tc>
          <w:tcPr>
            <w:tcW w:w="5000" w:type="pct"/>
            <w:gridSpan w:val="2"/>
            <w:shd w:val="clear" w:color="auto" w:fill="FFFFFF"/>
          </w:tcPr>
          <w:p w14:paraId="0528E3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Công chứng theo Thông tư của Bộ trưởng Bộ Tư pháp quy định một số nội dung về hoạt động thống kê của ngành Tư pháp</w:t>
            </w:r>
          </w:p>
        </w:tc>
      </w:tr>
      <w:tr w:rsidR="003053B5" w:rsidRPr="00FE6EA3" w14:paraId="3D778C02" w14:textId="77777777" w:rsidTr="003053B5">
        <w:tc>
          <w:tcPr>
            <w:tcW w:w="3000" w:type="pct"/>
            <w:shd w:val="clear" w:color="auto" w:fill="FFFFFF"/>
          </w:tcPr>
          <w:p w14:paraId="0287F8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355949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D1F157" w14:textId="77777777" w:rsidTr="003053B5">
        <w:tc>
          <w:tcPr>
            <w:tcW w:w="5000" w:type="pct"/>
            <w:gridSpan w:val="2"/>
            <w:shd w:val="clear" w:color="auto" w:fill="FFFFFF"/>
          </w:tcPr>
          <w:p w14:paraId="2E42FC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Công chứng theo Thông tư của Bộ trưởng Bộ Tư pháp quy định một số nội dung về hoạt động thống kê của ngành Tư pháp. Cụ thể: - 1.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68A9EF32" w14:textId="77777777" w:rsidTr="003053B5">
        <w:tc>
          <w:tcPr>
            <w:tcW w:w="5000" w:type="pct"/>
            <w:gridSpan w:val="2"/>
            <w:shd w:val="clear" w:color="auto" w:fill="FFFFFF"/>
          </w:tcPr>
          <w:p w14:paraId="432475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Công chứng theo Thông tư của Bộ trưởng Bộ Tư pháp quy định một số nội dung về hoạt động thống kê của ngành Tư pháp.</w:t>
            </w:r>
          </w:p>
        </w:tc>
      </w:tr>
      <w:tr w:rsidR="003053B5" w:rsidRPr="00FE6EA3" w14:paraId="6CE19A31" w14:textId="77777777" w:rsidTr="003053B5">
        <w:tc>
          <w:tcPr>
            <w:tcW w:w="5000" w:type="pct"/>
            <w:gridSpan w:val="2"/>
            <w:shd w:val="clear" w:color="auto" w:fill="FFFFFF"/>
          </w:tcPr>
          <w:p w14:paraId="5A4A3B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6CEA6CCC" w14:textId="77777777" w:rsidTr="003053B5">
        <w:tc>
          <w:tcPr>
            <w:tcW w:w="5000" w:type="pct"/>
            <w:gridSpan w:val="2"/>
            <w:shd w:val="clear" w:color="auto" w:fill="FFFFFF"/>
          </w:tcPr>
          <w:p w14:paraId="25E54B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85B7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1758549" w14:textId="77777777" w:rsidTr="003053B5">
        <w:tc>
          <w:tcPr>
            <w:tcW w:w="5000" w:type="pct"/>
            <w:gridSpan w:val="2"/>
            <w:shd w:val="clear" w:color="auto" w:fill="FFFFFF"/>
          </w:tcPr>
          <w:p w14:paraId="785CC9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9A6D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209130" w14:textId="77777777" w:rsidTr="003053B5">
        <w:tc>
          <w:tcPr>
            <w:tcW w:w="5000" w:type="pct"/>
            <w:gridSpan w:val="2"/>
            <w:shd w:val="clear" w:color="auto" w:fill="FFFFFF"/>
          </w:tcPr>
          <w:p w14:paraId="04871E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B2C44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6EBD85" w14:textId="77777777" w:rsidR="003053B5" w:rsidRPr="00FE6EA3" w:rsidRDefault="003053B5" w:rsidP="003053B5">
      <w:pPr>
        <w:spacing w:after="200"/>
        <w:rPr>
          <w:rFonts w:cs="Times New Roman"/>
          <w:szCs w:val="26"/>
        </w:rPr>
      </w:pPr>
    </w:p>
    <w:p w14:paraId="1269846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134. Thu thập số liệu thống kê trong lĩnh vực Giám định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B13B2F" w14:textId="77777777" w:rsidTr="003053B5">
        <w:tc>
          <w:tcPr>
            <w:tcW w:w="5000" w:type="pct"/>
            <w:gridSpan w:val="2"/>
            <w:shd w:val="clear" w:color="auto" w:fill="FFFFFF"/>
          </w:tcPr>
          <w:p w14:paraId="75099B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Giám định tư pháp theo Thông tư của Bộ trưởng Bộ Tư pháp quy định một số nội dung về hoạt động thống kê của ngành Tư pháp</w:t>
            </w:r>
          </w:p>
        </w:tc>
      </w:tr>
      <w:tr w:rsidR="003053B5" w:rsidRPr="00FE6EA3" w14:paraId="747915C5" w14:textId="77777777" w:rsidTr="003053B5">
        <w:tc>
          <w:tcPr>
            <w:tcW w:w="3000" w:type="pct"/>
            <w:shd w:val="clear" w:color="auto" w:fill="FFFFFF"/>
          </w:tcPr>
          <w:p w14:paraId="063835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356EBD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8015AA" w14:textId="77777777" w:rsidTr="003053B5">
        <w:tc>
          <w:tcPr>
            <w:tcW w:w="5000" w:type="pct"/>
            <w:gridSpan w:val="2"/>
            <w:shd w:val="clear" w:color="auto" w:fill="FFFFFF"/>
          </w:tcPr>
          <w:p w14:paraId="64451D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Giám định tư pháp theo Thông tư của Bộ trưởng Bộ Tư pháp quy định một số nội dung về hoạt động thống kê của ngành Tư pháp. Cụ thể: - 1. 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F541BB2" w14:textId="77777777" w:rsidTr="003053B5">
        <w:tc>
          <w:tcPr>
            <w:tcW w:w="5000" w:type="pct"/>
            <w:gridSpan w:val="2"/>
            <w:shd w:val="clear" w:color="auto" w:fill="FFFFFF"/>
          </w:tcPr>
          <w:p w14:paraId="2ECBE6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Giám định tư pháp theo Thông tư của Bộ trưởng Bộ Tư pháp quy định một số nội dung về hoạt động thống kê của ngành Tư pháp.</w:t>
            </w:r>
          </w:p>
        </w:tc>
      </w:tr>
      <w:tr w:rsidR="003053B5" w:rsidRPr="00FE6EA3" w14:paraId="6E045443" w14:textId="77777777" w:rsidTr="003053B5">
        <w:tc>
          <w:tcPr>
            <w:tcW w:w="5000" w:type="pct"/>
            <w:gridSpan w:val="2"/>
            <w:shd w:val="clear" w:color="auto" w:fill="FFFFFF"/>
          </w:tcPr>
          <w:p w14:paraId="38B760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15AB1DBD" w14:textId="77777777" w:rsidTr="003053B5">
        <w:tc>
          <w:tcPr>
            <w:tcW w:w="5000" w:type="pct"/>
            <w:gridSpan w:val="2"/>
            <w:shd w:val="clear" w:color="auto" w:fill="FFFFFF"/>
          </w:tcPr>
          <w:p w14:paraId="37218D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D4C5D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B3E5445" w14:textId="77777777" w:rsidTr="003053B5">
        <w:tc>
          <w:tcPr>
            <w:tcW w:w="5000" w:type="pct"/>
            <w:gridSpan w:val="2"/>
            <w:shd w:val="clear" w:color="auto" w:fill="FFFFFF"/>
          </w:tcPr>
          <w:p w14:paraId="60A09E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E4A9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898F783" w14:textId="77777777" w:rsidTr="003053B5">
        <w:tc>
          <w:tcPr>
            <w:tcW w:w="5000" w:type="pct"/>
            <w:gridSpan w:val="2"/>
            <w:shd w:val="clear" w:color="auto" w:fill="FFFFFF"/>
          </w:tcPr>
          <w:p w14:paraId="6133A8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CA2FD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5C11DC" w14:textId="77777777" w:rsidR="003053B5" w:rsidRPr="00FE6EA3" w:rsidRDefault="003053B5" w:rsidP="003053B5">
      <w:pPr>
        <w:spacing w:after="200"/>
        <w:rPr>
          <w:rFonts w:cs="Times New Roman"/>
          <w:szCs w:val="26"/>
        </w:rPr>
      </w:pPr>
    </w:p>
    <w:p w14:paraId="3A262A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135. Thu thập số liệu thống kê trong lĩnh vực Đấu giá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B7188A" w14:textId="77777777" w:rsidTr="003053B5">
        <w:tc>
          <w:tcPr>
            <w:tcW w:w="5000" w:type="pct"/>
            <w:gridSpan w:val="2"/>
            <w:shd w:val="clear" w:color="auto" w:fill="FFFFFF"/>
          </w:tcPr>
          <w:p w14:paraId="6542A4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Đấu giá tài sản theo Thông tư của Bộ trưởng Bộ Tư pháp quy định một số nội dung về hoạt động thống kê của ngành Tư pháp</w:t>
            </w:r>
          </w:p>
        </w:tc>
      </w:tr>
      <w:tr w:rsidR="003053B5" w:rsidRPr="00FE6EA3" w14:paraId="54E71C5A" w14:textId="77777777" w:rsidTr="003053B5">
        <w:tc>
          <w:tcPr>
            <w:tcW w:w="3000" w:type="pct"/>
            <w:shd w:val="clear" w:color="auto" w:fill="FFFFFF"/>
          </w:tcPr>
          <w:p w14:paraId="333548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1E2036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474294" w14:textId="77777777" w:rsidTr="003053B5">
        <w:tc>
          <w:tcPr>
            <w:tcW w:w="5000" w:type="pct"/>
            <w:gridSpan w:val="2"/>
            <w:shd w:val="clear" w:color="auto" w:fill="FFFFFF"/>
          </w:tcPr>
          <w:p w14:paraId="413779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Phần mềm thống kê ngành Tư pháp Thu thập số liệu thống kê trong lĩnh vực Đấu giá tài sản theo Thông tư của Bộ trưởng Bộ Tư pháp quy định một số nội dung về hoạt động thống kê của ngành Tư pháp. Cụ thể: - 1.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w:t>
            </w:r>
            <w:r w:rsidRPr="00FE6EA3">
              <w:rPr>
                <w:rFonts w:eastAsia="Times New Roman" w:cs="Times New Roman"/>
                <w:szCs w:val="26"/>
              </w:rPr>
              <w:lastRenderedPageBreak/>
              <w:t>báo lỗi kèm nguyên nhân. Nếu dữ liệu đạt yêu cầu, hệ thống tiếp nhận dữ liệu và thông báo thành công.</w:t>
            </w:r>
          </w:p>
        </w:tc>
      </w:tr>
      <w:tr w:rsidR="003053B5" w:rsidRPr="00FE6EA3" w14:paraId="7B48288D" w14:textId="77777777" w:rsidTr="003053B5">
        <w:tc>
          <w:tcPr>
            <w:tcW w:w="5000" w:type="pct"/>
            <w:gridSpan w:val="2"/>
            <w:shd w:val="clear" w:color="auto" w:fill="FFFFFF"/>
          </w:tcPr>
          <w:p w14:paraId="30D1CA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Đấu giá tài sản theo Thông tư của Bộ trưởng Bộ Tư pháp quy định một số nội dung về hoạt động thống kê của ngành Tư pháp.</w:t>
            </w:r>
          </w:p>
        </w:tc>
      </w:tr>
      <w:tr w:rsidR="003053B5" w:rsidRPr="00FE6EA3" w14:paraId="6CFDD5EE" w14:textId="77777777" w:rsidTr="003053B5">
        <w:tc>
          <w:tcPr>
            <w:tcW w:w="5000" w:type="pct"/>
            <w:gridSpan w:val="2"/>
            <w:shd w:val="clear" w:color="auto" w:fill="FFFFFF"/>
          </w:tcPr>
          <w:p w14:paraId="1A4891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24E1CE63" w14:textId="77777777" w:rsidTr="003053B5">
        <w:tc>
          <w:tcPr>
            <w:tcW w:w="5000" w:type="pct"/>
            <w:gridSpan w:val="2"/>
            <w:shd w:val="clear" w:color="auto" w:fill="FFFFFF"/>
          </w:tcPr>
          <w:p w14:paraId="610505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A8F5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E721113" w14:textId="77777777" w:rsidTr="003053B5">
        <w:tc>
          <w:tcPr>
            <w:tcW w:w="5000" w:type="pct"/>
            <w:gridSpan w:val="2"/>
            <w:shd w:val="clear" w:color="auto" w:fill="FFFFFF"/>
          </w:tcPr>
          <w:p w14:paraId="05B778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A95588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75572F" w14:textId="77777777" w:rsidTr="003053B5">
        <w:tc>
          <w:tcPr>
            <w:tcW w:w="5000" w:type="pct"/>
            <w:gridSpan w:val="2"/>
            <w:shd w:val="clear" w:color="auto" w:fill="FFFFFF"/>
          </w:tcPr>
          <w:p w14:paraId="790604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E8AE5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9E9199" w14:textId="77777777" w:rsidR="003053B5" w:rsidRPr="00FE6EA3" w:rsidRDefault="003053B5" w:rsidP="003053B5">
      <w:pPr>
        <w:spacing w:after="200"/>
        <w:rPr>
          <w:rFonts w:cs="Times New Roman"/>
          <w:szCs w:val="26"/>
        </w:rPr>
      </w:pPr>
    </w:p>
    <w:p w14:paraId="1D44672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136. Thu thập số liệu thống kê trong lĩnh vực Trọng tài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6C7B07" w14:textId="77777777" w:rsidTr="003053B5">
        <w:tc>
          <w:tcPr>
            <w:tcW w:w="5000" w:type="pct"/>
            <w:gridSpan w:val="2"/>
            <w:shd w:val="clear" w:color="auto" w:fill="FFFFFF"/>
          </w:tcPr>
          <w:p w14:paraId="64365B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Trọng tài thương mại theo Thông tư của Bộ trưởng Bộ Tư pháp quy định một số nội dung về hoạt động thống kê của ngành Tư pháp</w:t>
            </w:r>
          </w:p>
        </w:tc>
      </w:tr>
      <w:tr w:rsidR="003053B5" w:rsidRPr="00FE6EA3" w14:paraId="39EECA8D" w14:textId="77777777" w:rsidTr="003053B5">
        <w:tc>
          <w:tcPr>
            <w:tcW w:w="3000" w:type="pct"/>
            <w:shd w:val="clear" w:color="auto" w:fill="FFFFFF"/>
          </w:tcPr>
          <w:p w14:paraId="20B86D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5E59E6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CA47EDF" w14:textId="77777777" w:rsidTr="003053B5">
        <w:tc>
          <w:tcPr>
            <w:tcW w:w="5000" w:type="pct"/>
            <w:gridSpan w:val="2"/>
            <w:shd w:val="clear" w:color="auto" w:fill="FFFFFF"/>
          </w:tcPr>
          <w:p w14:paraId="18DD4B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Trọng tài thương mại theo Thông tư của Bộ trưởng Bộ Tư pháp quy định một số nội dung về hoạt động thống kê của ngành Tư pháp. Cụ thể: - 1.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056ED6A" w14:textId="77777777" w:rsidTr="003053B5">
        <w:tc>
          <w:tcPr>
            <w:tcW w:w="5000" w:type="pct"/>
            <w:gridSpan w:val="2"/>
            <w:shd w:val="clear" w:color="auto" w:fill="FFFFFF"/>
          </w:tcPr>
          <w:p w14:paraId="4DA43A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Trọng tài thương mại theo Thông tư của Bộ trưởng Bộ Tư pháp quy định một số nội dung về hoạt động thống kê của ngành Tư pháp.</w:t>
            </w:r>
          </w:p>
        </w:tc>
      </w:tr>
      <w:tr w:rsidR="003053B5" w:rsidRPr="00FE6EA3" w14:paraId="2A304596" w14:textId="77777777" w:rsidTr="003053B5">
        <w:tc>
          <w:tcPr>
            <w:tcW w:w="5000" w:type="pct"/>
            <w:gridSpan w:val="2"/>
            <w:shd w:val="clear" w:color="auto" w:fill="FFFFFF"/>
          </w:tcPr>
          <w:p w14:paraId="11DEC4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55DD5ECF" w14:textId="77777777" w:rsidTr="003053B5">
        <w:tc>
          <w:tcPr>
            <w:tcW w:w="5000" w:type="pct"/>
            <w:gridSpan w:val="2"/>
            <w:shd w:val="clear" w:color="auto" w:fill="FFFFFF"/>
          </w:tcPr>
          <w:p w14:paraId="18EA5A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1AEB18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1292B07C" w14:textId="77777777" w:rsidTr="003053B5">
        <w:tc>
          <w:tcPr>
            <w:tcW w:w="5000" w:type="pct"/>
            <w:gridSpan w:val="2"/>
            <w:shd w:val="clear" w:color="auto" w:fill="FFFFFF"/>
          </w:tcPr>
          <w:p w14:paraId="288B12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A470B8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2360B0" w14:textId="77777777" w:rsidTr="003053B5">
        <w:tc>
          <w:tcPr>
            <w:tcW w:w="5000" w:type="pct"/>
            <w:gridSpan w:val="2"/>
            <w:shd w:val="clear" w:color="auto" w:fill="FFFFFF"/>
          </w:tcPr>
          <w:p w14:paraId="208948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DB162A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41119C" w14:textId="77777777" w:rsidR="003053B5" w:rsidRPr="00FE6EA3" w:rsidRDefault="003053B5" w:rsidP="003053B5">
      <w:pPr>
        <w:spacing w:after="200"/>
        <w:rPr>
          <w:rFonts w:cs="Times New Roman"/>
          <w:szCs w:val="26"/>
        </w:rPr>
      </w:pPr>
    </w:p>
    <w:p w14:paraId="544D670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137. Thu thập số liệu thống kê trong lĩnh vực Hòa giải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1D0E62" w14:textId="77777777" w:rsidTr="003053B5">
        <w:tc>
          <w:tcPr>
            <w:tcW w:w="5000" w:type="pct"/>
            <w:gridSpan w:val="2"/>
            <w:shd w:val="clear" w:color="auto" w:fill="FFFFFF"/>
          </w:tcPr>
          <w:p w14:paraId="38779F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Hòa giải thương mại theo Thông tư của Bộ trưởng Bộ Tư pháp quy định một số nội dung về hoạt động thống kê của ngành Tư pháp</w:t>
            </w:r>
          </w:p>
        </w:tc>
      </w:tr>
      <w:tr w:rsidR="003053B5" w:rsidRPr="00FE6EA3" w14:paraId="2CAD6BD8" w14:textId="77777777" w:rsidTr="003053B5">
        <w:tc>
          <w:tcPr>
            <w:tcW w:w="3000" w:type="pct"/>
            <w:shd w:val="clear" w:color="auto" w:fill="FFFFFF"/>
          </w:tcPr>
          <w:p w14:paraId="55BDB7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6A4679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15D0A9E" w14:textId="77777777" w:rsidTr="003053B5">
        <w:tc>
          <w:tcPr>
            <w:tcW w:w="5000" w:type="pct"/>
            <w:gridSpan w:val="2"/>
            <w:shd w:val="clear" w:color="auto" w:fill="FFFFFF"/>
          </w:tcPr>
          <w:p w14:paraId="140F13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Hòa giải thương mại theo Thông tư của Bộ trưởng Bộ Tư pháp quy định một số nội dung về hoạt động thống kê của ngành Tư pháp. Cụ thể: - 1.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3619DCCA" w14:textId="77777777" w:rsidTr="003053B5">
        <w:tc>
          <w:tcPr>
            <w:tcW w:w="5000" w:type="pct"/>
            <w:gridSpan w:val="2"/>
            <w:shd w:val="clear" w:color="auto" w:fill="FFFFFF"/>
          </w:tcPr>
          <w:p w14:paraId="096D03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Hòa giải thương mại theo Thông tư của Bộ trưởng Bộ Tư pháp quy định một số nội dung về hoạt động thống kê của ngành Tư pháp.</w:t>
            </w:r>
          </w:p>
        </w:tc>
      </w:tr>
      <w:tr w:rsidR="003053B5" w:rsidRPr="00FE6EA3" w14:paraId="14C5EA62" w14:textId="77777777" w:rsidTr="003053B5">
        <w:tc>
          <w:tcPr>
            <w:tcW w:w="5000" w:type="pct"/>
            <w:gridSpan w:val="2"/>
            <w:shd w:val="clear" w:color="auto" w:fill="FFFFFF"/>
          </w:tcPr>
          <w:p w14:paraId="193802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1E57D06F" w14:textId="77777777" w:rsidTr="003053B5">
        <w:tc>
          <w:tcPr>
            <w:tcW w:w="5000" w:type="pct"/>
            <w:gridSpan w:val="2"/>
            <w:shd w:val="clear" w:color="auto" w:fill="FFFFFF"/>
          </w:tcPr>
          <w:p w14:paraId="07BD76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70A4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71655500" w14:textId="77777777" w:rsidTr="003053B5">
        <w:tc>
          <w:tcPr>
            <w:tcW w:w="5000" w:type="pct"/>
            <w:gridSpan w:val="2"/>
            <w:shd w:val="clear" w:color="auto" w:fill="FFFFFF"/>
          </w:tcPr>
          <w:p w14:paraId="29E3E3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6A05EE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DD8B61" w14:textId="77777777" w:rsidTr="003053B5">
        <w:tc>
          <w:tcPr>
            <w:tcW w:w="5000" w:type="pct"/>
            <w:gridSpan w:val="2"/>
            <w:shd w:val="clear" w:color="auto" w:fill="FFFFFF"/>
          </w:tcPr>
          <w:p w14:paraId="577ACA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CC0007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38AEAE" w14:textId="77777777" w:rsidR="003053B5" w:rsidRPr="00FE6EA3" w:rsidRDefault="003053B5" w:rsidP="003053B5">
      <w:pPr>
        <w:spacing w:after="200"/>
        <w:rPr>
          <w:rFonts w:cs="Times New Roman"/>
          <w:szCs w:val="26"/>
        </w:rPr>
      </w:pPr>
    </w:p>
    <w:p w14:paraId="5B9203A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138. Thu thập số liệu thống kê trong lĩnh vực Quản lý thanh lý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9E65AE6" w14:textId="77777777" w:rsidTr="003053B5">
        <w:tc>
          <w:tcPr>
            <w:tcW w:w="5000" w:type="pct"/>
            <w:gridSpan w:val="2"/>
            <w:shd w:val="clear" w:color="auto" w:fill="FFFFFF"/>
          </w:tcPr>
          <w:p w14:paraId="0BA311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Quản lý thanh lý tài sản theo Thông tư của Bộ trưởng Bộ Tư pháp quy định một số nội dung về hoạt động thống kê của ngành Tư pháp</w:t>
            </w:r>
          </w:p>
        </w:tc>
      </w:tr>
      <w:tr w:rsidR="003053B5" w:rsidRPr="00FE6EA3" w14:paraId="15DA723E" w14:textId="77777777" w:rsidTr="003053B5">
        <w:tc>
          <w:tcPr>
            <w:tcW w:w="3000" w:type="pct"/>
            <w:shd w:val="clear" w:color="auto" w:fill="FFFFFF"/>
          </w:tcPr>
          <w:p w14:paraId="6539CD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759CA7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98E990" w14:textId="77777777" w:rsidTr="003053B5">
        <w:tc>
          <w:tcPr>
            <w:tcW w:w="5000" w:type="pct"/>
            <w:gridSpan w:val="2"/>
            <w:shd w:val="clear" w:color="auto" w:fill="FFFFFF"/>
          </w:tcPr>
          <w:p w14:paraId="785D83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Quản lý thanh lý tài sản theo Thông tư của Bộ trưởng Bộ Tư pháp quy định một số nội dung về hoạt động thống kê của ngành Tư pháp. Cụ thể: - 1.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2C2A8EC6" w14:textId="77777777" w:rsidTr="003053B5">
        <w:tc>
          <w:tcPr>
            <w:tcW w:w="5000" w:type="pct"/>
            <w:gridSpan w:val="2"/>
            <w:shd w:val="clear" w:color="auto" w:fill="FFFFFF"/>
          </w:tcPr>
          <w:p w14:paraId="234514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Quản lý thanh lý tài sản theo Thông tư của Bộ trưởng Bộ Tư pháp quy định một số nội dung về hoạt động thống kê của ngành Tư pháp.</w:t>
            </w:r>
          </w:p>
        </w:tc>
      </w:tr>
      <w:tr w:rsidR="003053B5" w:rsidRPr="00FE6EA3" w14:paraId="4F67169B" w14:textId="77777777" w:rsidTr="003053B5">
        <w:tc>
          <w:tcPr>
            <w:tcW w:w="5000" w:type="pct"/>
            <w:gridSpan w:val="2"/>
            <w:shd w:val="clear" w:color="auto" w:fill="FFFFFF"/>
          </w:tcPr>
          <w:p w14:paraId="77B3FF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75B09986" w14:textId="77777777" w:rsidTr="003053B5">
        <w:tc>
          <w:tcPr>
            <w:tcW w:w="5000" w:type="pct"/>
            <w:gridSpan w:val="2"/>
            <w:shd w:val="clear" w:color="auto" w:fill="FFFFFF"/>
          </w:tcPr>
          <w:p w14:paraId="40DB18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4582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06E19E54" w14:textId="77777777" w:rsidTr="003053B5">
        <w:tc>
          <w:tcPr>
            <w:tcW w:w="5000" w:type="pct"/>
            <w:gridSpan w:val="2"/>
            <w:shd w:val="clear" w:color="auto" w:fill="FFFFFF"/>
          </w:tcPr>
          <w:p w14:paraId="12FE97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C0214B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6D2A556" w14:textId="77777777" w:rsidTr="003053B5">
        <w:tc>
          <w:tcPr>
            <w:tcW w:w="5000" w:type="pct"/>
            <w:gridSpan w:val="2"/>
            <w:shd w:val="clear" w:color="auto" w:fill="FFFFFF"/>
          </w:tcPr>
          <w:p w14:paraId="1883BA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A7221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1DD92B" w14:textId="77777777" w:rsidR="003053B5" w:rsidRPr="00FE6EA3" w:rsidRDefault="003053B5" w:rsidP="003053B5">
      <w:pPr>
        <w:spacing w:after="200"/>
        <w:rPr>
          <w:rFonts w:cs="Times New Roman"/>
          <w:szCs w:val="26"/>
        </w:rPr>
      </w:pPr>
    </w:p>
    <w:p w14:paraId="3621031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139. Thu thập số liệu thống kê trong lĩnh vực Tương trợ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060261" w14:textId="77777777" w:rsidTr="003053B5">
        <w:tc>
          <w:tcPr>
            <w:tcW w:w="5000" w:type="pct"/>
            <w:gridSpan w:val="2"/>
            <w:shd w:val="clear" w:color="auto" w:fill="FFFFFF"/>
          </w:tcPr>
          <w:p w14:paraId="2B8053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Thu thập số liệu thống kê trong lĩnh vực Tương trợ tư pháp theo Thông tư của Bộ trưởng Bộ Tư pháp quy định một số nội dung về hoạt động thống kê của ngành Tư pháp</w:t>
            </w:r>
          </w:p>
        </w:tc>
      </w:tr>
      <w:tr w:rsidR="003053B5" w:rsidRPr="00FE6EA3" w14:paraId="777B36EC" w14:textId="77777777" w:rsidTr="003053B5">
        <w:tc>
          <w:tcPr>
            <w:tcW w:w="3000" w:type="pct"/>
            <w:shd w:val="clear" w:color="auto" w:fill="FFFFFF"/>
          </w:tcPr>
          <w:p w14:paraId="02963E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Phần mềm thống kê ngành Tư pháp</w:t>
            </w:r>
          </w:p>
        </w:tc>
        <w:tc>
          <w:tcPr>
            <w:tcW w:w="2000" w:type="pct"/>
            <w:shd w:val="clear" w:color="auto" w:fill="FFFFFF"/>
          </w:tcPr>
          <w:p w14:paraId="58E580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81DEF87" w14:textId="77777777" w:rsidTr="003053B5">
        <w:tc>
          <w:tcPr>
            <w:tcW w:w="5000" w:type="pct"/>
            <w:gridSpan w:val="2"/>
            <w:shd w:val="clear" w:color="auto" w:fill="FFFFFF"/>
          </w:tcPr>
          <w:p w14:paraId="4CF6EE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Phần mềm thống kê ngành Tư pháp Thu thập số liệu thống kê trong lĩnh vực Tương trợ tư pháp theo Thông tư của Bộ trưởng Bộ Tư pháp quy định một số nội dung về hoạt động thống kê của ngành Tư pháp. Cụ thể: - 1.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5716522E" w14:textId="77777777" w:rsidTr="003053B5">
        <w:tc>
          <w:tcPr>
            <w:tcW w:w="5000" w:type="pct"/>
            <w:gridSpan w:val="2"/>
            <w:shd w:val="clear" w:color="auto" w:fill="FFFFFF"/>
          </w:tcPr>
          <w:p w14:paraId="6F7ADA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Phần mềm thống kê ngành Tư pháp đăng nhập thành công và truy cập vào chức năng Thu thập số liệu thống kê trong lĩnh vực Tương trợ tư pháp theo Thông tư của Bộ trưởng Bộ Tư pháp quy định một số nội dung về hoạt động thống kê của ngành Tư pháp.</w:t>
            </w:r>
          </w:p>
        </w:tc>
      </w:tr>
      <w:tr w:rsidR="003053B5" w:rsidRPr="00FE6EA3" w14:paraId="6B107E2F" w14:textId="77777777" w:rsidTr="003053B5">
        <w:tc>
          <w:tcPr>
            <w:tcW w:w="5000" w:type="pct"/>
            <w:gridSpan w:val="2"/>
            <w:shd w:val="clear" w:color="auto" w:fill="FFFFFF"/>
          </w:tcPr>
          <w:p w14:paraId="0E5B99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Phần mềm thống kê ngành Tư pháp.</w:t>
            </w:r>
          </w:p>
        </w:tc>
      </w:tr>
      <w:tr w:rsidR="003053B5" w:rsidRPr="00FE6EA3" w14:paraId="7C9D28AC" w14:textId="77777777" w:rsidTr="003053B5">
        <w:tc>
          <w:tcPr>
            <w:tcW w:w="5000" w:type="pct"/>
            <w:gridSpan w:val="2"/>
            <w:shd w:val="clear" w:color="auto" w:fill="FFFFFF"/>
          </w:tcPr>
          <w:p w14:paraId="72C5B0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5099B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3053B5" w:rsidRPr="00FE6EA3" w14:paraId="43A0C037" w14:textId="77777777" w:rsidTr="003053B5">
        <w:tc>
          <w:tcPr>
            <w:tcW w:w="5000" w:type="pct"/>
            <w:gridSpan w:val="2"/>
            <w:shd w:val="clear" w:color="auto" w:fill="FFFFFF"/>
          </w:tcPr>
          <w:p w14:paraId="342E3A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C884A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FFE42A1" w14:textId="77777777" w:rsidTr="003053B5">
        <w:tc>
          <w:tcPr>
            <w:tcW w:w="5000" w:type="pct"/>
            <w:gridSpan w:val="2"/>
            <w:shd w:val="clear" w:color="auto" w:fill="FFFFFF"/>
          </w:tcPr>
          <w:p w14:paraId="08FAD2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676E4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84EF41A" w14:textId="77777777" w:rsidR="003053B5" w:rsidRPr="00FE6EA3" w:rsidRDefault="003053B5" w:rsidP="003053B5">
      <w:pPr>
        <w:spacing w:after="200"/>
        <w:rPr>
          <w:rFonts w:cs="Times New Roman"/>
          <w:szCs w:val="26"/>
        </w:rPr>
      </w:pPr>
    </w:p>
    <w:p w14:paraId="17F76C94" w14:textId="77777777" w:rsidR="003053B5" w:rsidRPr="00FE6EA3" w:rsidRDefault="003053B5" w:rsidP="003053B5">
      <w:pPr>
        <w:pStyle w:val="Heading1"/>
        <w:rPr>
          <w:rFonts w:cs="Times New Roman"/>
          <w:sz w:val="26"/>
          <w:szCs w:val="26"/>
        </w:rPr>
      </w:pPr>
      <w:bookmarkStart w:id="4" w:name="_Toc225773669"/>
      <w:r w:rsidRPr="00FE6EA3">
        <w:rPr>
          <w:rFonts w:cs="Times New Roman"/>
          <w:sz w:val="26"/>
          <w:szCs w:val="26"/>
        </w:rPr>
        <w:t>II. QUY TRÌNH ĐỐI SOÁT DỮ LIỆU THU THẬP</w:t>
      </w:r>
      <w:bookmarkEnd w:id="4"/>
    </w:p>
    <w:p w14:paraId="0A0D2929"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II.1 Đối soát dữ liệu từ Bộ ngành ngoài</w:t>
      </w:r>
    </w:p>
    <w:p w14:paraId="35F0B0A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140. Đối soát tổng hợp các danh mục từ Bộ ngành ngoài (qua Trung tâm dữ liệu Quốc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C70E0D" w14:textId="77777777" w:rsidTr="003053B5">
        <w:tc>
          <w:tcPr>
            <w:tcW w:w="5000" w:type="pct"/>
            <w:gridSpan w:val="2"/>
            <w:shd w:val="clear" w:color="auto" w:fill="FFFFFF"/>
          </w:tcPr>
          <w:p w14:paraId="6DB50D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các danh mục từ Bộ ngành ngoài (qua Trung tâm dữ liệu Quốc gia)</w:t>
            </w:r>
          </w:p>
        </w:tc>
      </w:tr>
      <w:tr w:rsidR="003053B5" w:rsidRPr="00FE6EA3" w14:paraId="483D05C0" w14:textId="77777777" w:rsidTr="003053B5">
        <w:tc>
          <w:tcPr>
            <w:tcW w:w="3000" w:type="pct"/>
            <w:shd w:val="clear" w:color="auto" w:fill="FFFFFF"/>
          </w:tcPr>
          <w:p w14:paraId="5072E4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nguồn (TTDLQG)</w:t>
            </w:r>
          </w:p>
        </w:tc>
        <w:tc>
          <w:tcPr>
            <w:tcW w:w="2000" w:type="pct"/>
            <w:shd w:val="clear" w:color="auto" w:fill="FFFFFF"/>
          </w:tcPr>
          <w:p w14:paraId="62A3FD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5D809A4" w14:textId="77777777" w:rsidTr="003053B5">
        <w:tc>
          <w:tcPr>
            <w:tcW w:w="5000" w:type="pct"/>
            <w:gridSpan w:val="2"/>
            <w:shd w:val="clear" w:color="auto" w:fill="FFFFFF"/>
          </w:tcPr>
          <w:p w14:paraId="68126C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(TTDLQG) Đối soát tổng hợp các danh mục từ Bộ ngành ngoài (qua Trung tâm dữ liệu Quốc gia). Cụ thể: - 1. Hệ thống nguồn (TTDLQG)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718F2B65" w14:textId="77777777" w:rsidTr="003053B5">
        <w:tc>
          <w:tcPr>
            <w:tcW w:w="5000" w:type="pct"/>
            <w:gridSpan w:val="2"/>
            <w:shd w:val="clear" w:color="auto" w:fill="FFFFFF"/>
          </w:tcPr>
          <w:p w14:paraId="6BF6AE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(TTDLQG) đăng nhập thành công và truy cập vào chức năng Đối soát tổng hợp các danh mục từ Bộ ngành ngoài (qua Trung tâm dữ liệu Quốc gia).</w:t>
            </w:r>
          </w:p>
        </w:tc>
      </w:tr>
      <w:tr w:rsidR="003053B5" w:rsidRPr="00FE6EA3" w14:paraId="10C994E4" w14:textId="77777777" w:rsidTr="003053B5">
        <w:tc>
          <w:tcPr>
            <w:tcW w:w="5000" w:type="pct"/>
            <w:gridSpan w:val="2"/>
            <w:shd w:val="clear" w:color="auto" w:fill="FFFFFF"/>
          </w:tcPr>
          <w:p w14:paraId="1C80B5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(TTDLQG).</w:t>
            </w:r>
          </w:p>
        </w:tc>
      </w:tr>
      <w:tr w:rsidR="003053B5" w:rsidRPr="00FE6EA3" w14:paraId="2C19C415" w14:textId="77777777" w:rsidTr="003053B5">
        <w:tc>
          <w:tcPr>
            <w:tcW w:w="5000" w:type="pct"/>
            <w:gridSpan w:val="2"/>
            <w:shd w:val="clear" w:color="auto" w:fill="FFFFFF"/>
          </w:tcPr>
          <w:p w14:paraId="2061B8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FE696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(TTDLQG)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6FF12CE" w14:textId="77777777" w:rsidTr="003053B5">
        <w:tc>
          <w:tcPr>
            <w:tcW w:w="5000" w:type="pct"/>
            <w:gridSpan w:val="2"/>
            <w:shd w:val="clear" w:color="auto" w:fill="FFFFFF"/>
          </w:tcPr>
          <w:p w14:paraId="738422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F2DB17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D4AA3E" w14:textId="77777777" w:rsidTr="003053B5">
        <w:tc>
          <w:tcPr>
            <w:tcW w:w="5000" w:type="pct"/>
            <w:gridSpan w:val="2"/>
            <w:shd w:val="clear" w:color="auto" w:fill="FFFFFF"/>
          </w:tcPr>
          <w:p w14:paraId="02812F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F97A4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940310" w14:textId="77777777" w:rsidR="003053B5" w:rsidRPr="00FE6EA3" w:rsidRDefault="003053B5" w:rsidP="003053B5">
      <w:pPr>
        <w:spacing w:after="200"/>
        <w:rPr>
          <w:rFonts w:cs="Times New Roman"/>
          <w:szCs w:val="26"/>
        </w:rPr>
      </w:pPr>
    </w:p>
    <w:p w14:paraId="53463E1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141. Đối soát tổng hợp dữ liệu về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6934DB" w14:textId="77777777" w:rsidTr="003053B5">
        <w:tc>
          <w:tcPr>
            <w:tcW w:w="5000" w:type="pct"/>
            <w:gridSpan w:val="2"/>
            <w:shd w:val="clear" w:color="auto" w:fill="FFFFFF"/>
          </w:tcPr>
          <w:p w14:paraId="48C840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dữ liệu về Thông tin Bản án, quyết định</w:t>
            </w:r>
          </w:p>
        </w:tc>
      </w:tr>
      <w:tr w:rsidR="003053B5" w:rsidRPr="00FE6EA3" w14:paraId="26991860" w14:textId="77777777" w:rsidTr="003053B5">
        <w:tc>
          <w:tcPr>
            <w:tcW w:w="3000" w:type="pct"/>
            <w:shd w:val="clear" w:color="auto" w:fill="FFFFFF"/>
          </w:tcPr>
          <w:p w14:paraId="701DA2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(TANDTC)</w:t>
            </w:r>
          </w:p>
        </w:tc>
        <w:tc>
          <w:tcPr>
            <w:tcW w:w="2000" w:type="pct"/>
            <w:shd w:val="clear" w:color="auto" w:fill="FFFFFF"/>
          </w:tcPr>
          <w:p w14:paraId="3BEA4D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823AD38" w14:textId="77777777" w:rsidTr="003053B5">
        <w:tc>
          <w:tcPr>
            <w:tcW w:w="5000" w:type="pct"/>
            <w:gridSpan w:val="2"/>
            <w:shd w:val="clear" w:color="auto" w:fill="FFFFFF"/>
          </w:tcPr>
          <w:p w14:paraId="5A48DB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(TANDTC) Đối soát tổng hợp dữ liệu về Thông tin Bản án, quyết định. Cụ thể: - 1. Hệ thống nguồn (TANDTC)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1559A7A8" w14:textId="77777777" w:rsidTr="003053B5">
        <w:tc>
          <w:tcPr>
            <w:tcW w:w="5000" w:type="pct"/>
            <w:gridSpan w:val="2"/>
            <w:shd w:val="clear" w:color="auto" w:fill="FFFFFF"/>
          </w:tcPr>
          <w:p w14:paraId="4BB90D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(TANDTC) đăng nhập thành công và truy cập vào chức năng Đối soát tổng hợp dữ liệu về Thông tin Bản án, quyết định.</w:t>
            </w:r>
          </w:p>
        </w:tc>
      </w:tr>
      <w:tr w:rsidR="003053B5" w:rsidRPr="00FE6EA3" w14:paraId="24F9DE94" w14:textId="77777777" w:rsidTr="003053B5">
        <w:tc>
          <w:tcPr>
            <w:tcW w:w="5000" w:type="pct"/>
            <w:gridSpan w:val="2"/>
            <w:shd w:val="clear" w:color="auto" w:fill="FFFFFF"/>
          </w:tcPr>
          <w:p w14:paraId="2B8193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(TANDTC).</w:t>
            </w:r>
          </w:p>
        </w:tc>
      </w:tr>
      <w:tr w:rsidR="003053B5" w:rsidRPr="00FE6EA3" w14:paraId="502F28D6" w14:textId="77777777" w:rsidTr="003053B5">
        <w:tc>
          <w:tcPr>
            <w:tcW w:w="5000" w:type="pct"/>
            <w:gridSpan w:val="2"/>
            <w:shd w:val="clear" w:color="auto" w:fill="FFFFFF"/>
          </w:tcPr>
          <w:p w14:paraId="20DCAA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8CCA0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 xml:space="preserve">1. Hệ thống nguồn (TANDTC) định kỳ hoặc theo yêu cầu gửi gói tin chứa thông tin đối soát tổng hợp tới hệ thống kho dữ liệu dùng chung. Kho dữ liệu dùng chung tiếp </w:t>
            </w:r>
            <w:r w:rsidRPr="00FE6EA3">
              <w:rPr>
                <w:rFonts w:eastAsia="Times New Roman" w:cs="Times New Roman"/>
                <w:szCs w:val="26"/>
              </w:rPr>
              <w:lastRenderedPageBreak/>
              <w:t>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2BEC5027" w14:textId="77777777" w:rsidTr="003053B5">
        <w:tc>
          <w:tcPr>
            <w:tcW w:w="5000" w:type="pct"/>
            <w:gridSpan w:val="2"/>
            <w:shd w:val="clear" w:color="auto" w:fill="FFFFFF"/>
          </w:tcPr>
          <w:p w14:paraId="3C3E7F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4B697D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0AB8CA" w14:textId="77777777" w:rsidTr="003053B5">
        <w:tc>
          <w:tcPr>
            <w:tcW w:w="5000" w:type="pct"/>
            <w:gridSpan w:val="2"/>
            <w:shd w:val="clear" w:color="auto" w:fill="FFFFFF"/>
          </w:tcPr>
          <w:p w14:paraId="23CBA65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B9E81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5FFAD1" w14:textId="77777777" w:rsidR="003053B5" w:rsidRPr="00FE6EA3" w:rsidRDefault="003053B5" w:rsidP="003053B5">
      <w:pPr>
        <w:spacing w:after="200"/>
        <w:rPr>
          <w:rFonts w:cs="Times New Roman"/>
          <w:szCs w:val="26"/>
        </w:rPr>
      </w:pPr>
    </w:p>
    <w:p w14:paraId="3826112C"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II.2 Đối soát dữ liệu từ các Hệ thống trong ngành</w:t>
      </w:r>
    </w:p>
    <w:p w14:paraId="276D988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142. Đối soát tổng hợp với CSDL Hộ tịch điện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87A48BA" w14:textId="77777777" w:rsidTr="003053B5">
        <w:tc>
          <w:tcPr>
            <w:tcW w:w="5000" w:type="pct"/>
            <w:gridSpan w:val="2"/>
            <w:shd w:val="clear" w:color="auto" w:fill="FFFFFF"/>
          </w:tcPr>
          <w:p w14:paraId="328161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CSDL Hộ tịch điện tử</w:t>
            </w:r>
          </w:p>
        </w:tc>
      </w:tr>
      <w:tr w:rsidR="003053B5" w:rsidRPr="00FE6EA3" w14:paraId="2356FE48" w14:textId="77777777" w:rsidTr="003053B5">
        <w:tc>
          <w:tcPr>
            <w:tcW w:w="3000" w:type="pct"/>
            <w:shd w:val="clear" w:color="auto" w:fill="FFFFFF"/>
          </w:tcPr>
          <w:p w14:paraId="7644DC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Hộ tịch điện tử)</w:t>
            </w:r>
          </w:p>
        </w:tc>
        <w:tc>
          <w:tcPr>
            <w:tcW w:w="2000" w:type="pct"/>
            <w:shd w:val="clear" w:color="auto" w:fill="FFFFFF"/>
          </w:tcPr>
          <w:p w14:paraId="4AD332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B92FE10" w14:textId="77777777" w:rsidTr="003053B5">
        <w:tc>
          <w:tcPr>
            <w:tcW w:w="5000" w:type="pct"/>
            <w:gridSpan w:val="2"/>
            <w:shd w:val="clear" w:color="auto" w:fill="FFFFFF"/>
          </w:tcPr>
          <w:p w14:paraId="5B65CD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Hộ tịch điện tử) Đối soát tổng hợp với CSDL Hộ tịch điện tử. Cụ thể: - 1.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33C4E924" w14:textId="77777777" w:rsidTr="003053B5">
        <w:tc>
          <w:tcPr>
            <w:tcW w:w="5000" w:type="pct"/>
            <w:gridSpan w:val="2"/>
            <w:shd w:val="clear" w:color="auto" w:fill="FFFFFF"/>
          </w:tcPr>
          <w:p w14:paraId="012998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Hộ tịch điện tử) đăng nhập thành công và truy cập vào chức năng Đối soát tổng hợp với CSDL Hộ tịch điện tử.</w:t>
            </w:r>
          </w:p>
        </w:tc>
      </w:tr>
      <w:tr w:rsidR="003053B5" w:rsidRPr="00FE6EA3" w14:paraId="7E465DD9" w14:textId="77777777" w:rsidTr="003053B5">
        <w:tc>
          <w:tcPr>
            <w:tcW w:w="5000" w:type="pct"/>
            <w:gridSpan w:val="2"/>
            <w:shd w:val="clear" w:color="auto" w:fill="FFFFFF"/>
          </w:tcPr>
          <w:p w14:paraId="2430C6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Hộ tịch điện tử).</w:t>
            </w:r>
          </w:p>
        </w:tc>
      </w:tr>
      <w:tr w:rsidR="003053B5" w:rsidRPr="00FE6EA3" w14:paraId="7AAE3325" w14:textId="77777777" w:rsidTr="003053B5">
        <w:tc>
          <w:tcPr>
            <w:tcW w:w="5000" w:type="pct"/>
            <w:gridSpan w:val="2"/>
            <w:shd w:val="clear" w:color="auto" w:fill="FFFFFF"/>
          </w:tcPr>
          <w:p w14:paraId="6C8B54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24E6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45849531" w14:textId="77777777" w:rsidTr="003053B5">
        <w:tc>
          <w:tcPr>
            <w:tcW w:w="5000" w:type="pct"/>
            <w:gridSpan w:val="2"/>
            <w:shd w:val="clear" w:color="auto" w:fill="FFFFFF"/>
          </w:tcPr>
          <w:p w14:paraId="07ED16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D94EE3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72496C" w14:textId="77777777" w:rsidTr="003053B5">
        <w:tc>
          <w:tcPr>
            <w:tcW w:w="5000" w:type="pct"/>
            <w:gridSpan w:val="2"/>
            <w:shd w:val="clear" w:color="auto" w:fill="FFFFFF"/>
          </w:tcPr>
          <w:p w14:paraId="0A5C5C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450DE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77B32A" w14:textId="77777777" w:rsidR="003053B5" w:rsidRPr="00FE6EA3" w:rsidRDefault="003053B5" w:rsidP="003053B5">
      <w:pPr>
        <w:spacing w:after="200"/>
        <w:rPr>
          <w:rFonts w:cs="Times New Roman"/>
          <w:szCs w:val="26"/>
        </w:rPr>
      </w:pPr>
    </w:p>
    <w:p w14:paraId="1F2120B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143. Đối soát tổng hợp với Hệ thống quản lý hồ sơ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46C220" w14:textId="77777777" w:rsidTr="003053B5">
        <w:tc>
          <w:tcPr>
            <w:tcW w:w="5000" w:type="pct"/>
            <w:gridSpan w:val="2"/>
            <w:shd w:val="clear" w:color="auto" w:fill="FFFFFF"/>
          </w:tcPr>
          <w:p w14:paraId="54F0A0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Hệ thống quản lý hồ sơ quốc tịch</w:t>
            </w:r>
          </w:p>
        </w:tc>
      </w:tr>
      <w:tr w:rsidR="003053B5" w:rsidRPr="00FE6EA3" w14:paraId="60BA6A72" w14:textId="77777777" w:rsidTr="003053B5">
        <w:tc>
          <w:tcPr>
            <w:tcW w:w="3000" w:type="pct"/>
            <w:shd w:val="clear" w:color="auto" w:fill="FFFFFF"/>
          </w:tcPr>
          <w:p w14:paraId="6B9201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quản lý hồ sơ quốc tịch)</w:t>
            </w:r>
          </w:p>
        </w:tc>
        <w:tc>
          <w:tcPr>
            <w:tcW w:w="2000" w:type="pct"/>
            <w:shd w:val="clear" w:color="auto" w:fill="FFFFFF"/>
          </w:tcPr>
          <w:p w14:paraId="5B477E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BC400A" w14:textId="77777777" w:rsidTr="003053B5">
        <w:tc>
          <w:tcPr>
            <w:tcW w:w="5000" w:type="pct"/>
            <w:gridSpan w:val="2"/>
            <w:shd w:val="clear" w:color="auto" w:fill="FFFFFF"/>
          </w:tcPr>
          <w:p w14:paraId="6A926F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Hệ thống nguồn (Hệ thống quản lý hồ sơ quốc tịch) Đối soát tổng hợp với Hệ thống quản lý hồ sơ quốc tịch. Cụ thể: - 1.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587223FD" w14:textId="77777777" w:rsidTr="003053B5">
        <w:tc>
          <w:tcPr>
            <w:tcW w:w="5000" w:type="pct"/>
            <w:gridSpan w:val="2"/>
            <w:shd w:val="clear" w:color="auto" w:fill="FFFFFF"/>
          </w:tcPr>
          <w:p w14:paraId="66F177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quản lý hồ sơ quốc tịch) đăng nhập thành công và truy cập vào chức năng Đối soát tổng hợp với Hệ thống quản lý hồ sơ quốc tịch.</w:t>
            </w:r>
          </w:p>
        </w:tc>
      </w:tr>
      <w:tr w:rsidR="003053B5" w:rsidRPr="00FE6EA3" w14:paraId="59B2F5E4" w14:textId="77777777" w:rsidTr="003053B5">
        <w:tc>
          <w:tcPr>
            <w:tcW w:w="5000" w:type="pct"/>
            <w:gridSpan w:val="2"/>
            <w:shd w:val="clear" w:color="auto" w:fill="FFFFFF"/>
          </w:tcPr>
          <w:p w14:paraId="2DDB86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quản lý hồ sơ quốc tịch).</w:t>
            </w:r>
          </w:p>
        </w:tc>
      </w:tr>
      <w:tr w:rsidR="003053B5" w:rsidRPr="00FE6EA3" w14:paraId="7FC5CE2A" w14:textId="77777777" w:rsidTr="003053B5">
        <w:tc>
          <w:tcPr>
            <w:tcW w:w="5000" w:type="pct"/>
            <w:gridSpan w:val="2"/>
            <w:shd w:val="clear" w:color="auto" w:fill="FFFFFF"/>
          </w:tcPr>
          <w:p w14:paraId="419023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19FEF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3E145E6A" w14:textId="77777777" w:rsidTr="003053B5">
        <w:tc>
          <w:tcPr>
            <w:tcW w:w="5000" w:type="pct"/>
            <w:gridSpan w:val="2"/>
            <w:shd w:val="clear" w:color="auto" w:fill="FFFFFF"/>
          </w:tcPr>
          <w:p w14:paraId="62830F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8FB5C6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173AE2" w14:textId="77777777" w:rsidTr="003053B5">
        <w:tc>
          <w:tcPr>
            <w:tcW w:w="5000" w:type="pct"/>
            <w:gridSpan w:val="2"/>
            <w:shd w:val="clear" w:color="auto" w:fill="FFFFFF"/>
          </w:tcPr>
          <w:p w14:paraId="2E76EC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5D306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3ACAEB" w14:textId="77777777" w:rsidR="003053B5" w:rsidRPr="00FE6EA3" w:rsidRDefault="003053B5" w:rsidP="003053B5">
      <w:pPr>
        <w:spacing w:after="200"/>
        <w:rPr>
          <w:rFonts w:cs="Times New Roman"/>
          <w:szCs w:val="26"/>
        </w:rPr>
      </w:pPr>
    </w:p>
    <w:p w14:paraId="3987528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144. Đối soát tổng hợp với Cơ sở dữ liệu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9A87F2" w14:textId="77777777" w:rsidTr="003053B5">
        <w:tc>
          <w:tcPr>
            <w:tcW w:w="5000" w:type="pct"/>
            <w:gridSpan w:val="2"/>
            <w:shd w:val="clear" w:color="auto" w:fill="FFFFFF"/>
          </w:tcPr>
          <w:p w14:paraId="177668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Cơ sở dữ liệu thi hành án dân sự</w:t>
            </w:r>
          </w:p>
        </w:tc>
      </w:tr>
      <w:tr w:rsidR="003053B5" w:rsidRPr="00FE6EA3" w14:paraId="4EE752CA" w14:textId="77777777" w:rsidTr="003053B5">
        <w:tc>
          <w:tcPr>
            <w:tcW w:w="3000" w:type="pct"/>
            <w:shd w:val="clear" w:color="auto" w:fill="FFFFFF"/>
          </w:tcPr>
          <w:p w14:paraId="275E13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thi hành án dân sự)</w:t>
            </w:r>
          </w:p>
        </w:tc>
        <w:tc>
          <w:tcPr>
            <w:tcW w:w="2000" w:type="pct"/>
            <w:shd w:val="clear" w:color="auto" w:fill="FFFFFF"/>
          </w:tcPr>
          <w:p w14:paraId="5F154A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E7C85D" w14:textId="77777777" w:rsidTr="003053B5">
        <w:tc>
          <w:tcPr>
            <w:tcW w:w="5000" w:type="pct"/>
            <w:gridSpan w:val="2"/>
            <w:shd w:val="clear" w:color="auto" w:fill="FFFFFF"/>
          </w:tcPr>
          <w:p w14:paraId="1B5FE5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thi hành án dân sự) Đối soát tổng hợp với Cơ sở dữ liệu thi hành án dân sự. Cụ thể: - 1.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12366C5" w14:textId="77777777" w:rsidTr="003053B5">
        <w:tc>
          <w:tcPr>
            <w:tcW w:w="5000" w:type="pct"/>
            <w:gridSpan w:val="2"/>
            <w:shd w:val="clear" w:color="auto" w:fill="FFFFFF"/>
          </w:tcPr>
          <w:p w14:paraId="7EFE69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thi hành án dân sự) đăng nhập thành công và truy cập vào chức năng Đối soát tổng hợp với Cơ sở dữ liệu thi hành án dân sự.</w:t>
            </w:r>
          </w:p>
        </w:tc>
      </w:tr>
      <w:tr w:rsidR="003053B5" w:rsidRPr="00FE6EA3" w14:paraId="5C9E5D91" w14:textId="77777777" w:rsidTr="003053B5">
        <w:tc>
          <w:tcPr>
            <w:tcW w:w="5000" w:type="pct"/>
            <w:gridSpan w:val="2"/>
            <w:shd w:val="clear" w:color="auto" w:fill="FFFFFF"/>
          </w:tcPr>
          <w:p w14:paraId="462A37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thi hành án dân sự).</w:t>
            </w:r>
          </w:p>
        </w:tc>
      </w:tr>
      <w:tr w:rsidR="003053B5" w:rsidRPr="00FE6EA3" w14:paraId="5FB40832" w14:textId="77777777" w:rsidTr="003053B5">
        <w:tc>
          <w:tcPr>
            <w:tcW w:w="5000" w:type="pct"/>
            <w:gridSpan w:val="2"/>
            <w:shd w:val="clear" w:color="auto" w:fill="FFFFFF"/>
          </w:tcPr>
          <w:p w14:paraId="427875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48D8D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3835E2FD" w14:textId="77777777" w:rsidTr="003053B5">
        <w:tc>
          <w:tcPr>
            <w:tcW w:w="5000" w:type="pct"/>
            <w:gridSpan w:val="2"/>
            <w:shd w:val="clear" w:color="auto" w:fill="FFFFFF"/>
          </w:tcPr>
          <w:p w14:paraId="18AB60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1A87FA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876B15B" w14:textId="77777777" w:rsidTr="003053B5">
        <w:tc>
          <w:tcPr>
            <w:tcW w:w="5000" w:type="pct"/>
            <w:gridSpan w:val="2"/>
            <w:shd w:val="clear" w:color="auto" w:fill="FFFFFF"/>
          </w:tcPr>
          <w:p w14:paraId="0651DC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72CED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7EA4F5" w14:textId="77777777" w:rsidR="003053B5" w:rsidRPr="00FE6EA3" w:rsidRDefault="003053B5" w:rsidP="003053B5">
      <w:pPr>
        <w:spacing w:after="200"/>
        <w:rPr>
          <w:rFonts w:cs="Times New Roman"/>
          <w:szCs w:val="26"/>
        </w:rPr>
      </w:pPr>
    </w:p>
    <w:p w14:paraId="318B2D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145. Đối soát tổng hợp với Cơ sở dữ liệu về biện pháp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8FE6921" w14:textId="77777777" w:rsidTr="003053B5">
        <w:tc>
          <w:tcPr>
            <w:tcW w:w="5000" w:type="pct"/>
            <w:gridSpan w:val="2"/>
            <w:shd w:val="clear" w:color="auto" w:fill="FFFFFF"/>
          </w:tcPr>
          <w:p w14:paraId="436FF4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Cơ sở dữ liệu về biện pháp bảo đảm</w:t>
            </w:r>
          </w:p>
        </w:tc>
      </w:tr>
      <w:tr w:rsidR="003053B5" w:rsidRPr="00FE6EA3" w14:paraId="4DC7938F" w14:textId="77777777" w:rsidTr="003053B5">
        <w:tc>
          <w:tcPr>
            <w:tcW w:w="3000" w:type="pct"/>
            <w:shd w:val="clear" w:color="auto" w:fill="FFFFFF"/>
          </w:tcPr>
          <w:p w14:paraId="1313EC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về biện pháp bảo đảm)</w:t>
            </w:r>
          </w:p>
        </w:tc>
        <w:tc>
          <w:tcPr>
            <w:tcW w:w="2000" w:type="pct"/>
            <w:shd w:val="clear" w:color="auto" w:fill="FFFFFF"/>
          </w:tcPr>
          <w:p w14:paraId="7E66EE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3143BF" w14:textId="77777777" w:rsidTr="003053B5">
        <w:tc>
          <w:tcPr>
            <w:tcW w:w="5000" w:type="pct"/>
            <w:gridSpan w:val="2"/>
            <w:shd w:val="clear" w:color="auto" w:fill="FFFFFF"/>
          </w:tcPr>
          <w:p w14:paraId="7C74B4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về biện pháp bảo đảm) Đối soát tổng hợp với Cơ sở dữ liệu về biện pháp bảo đảm. Cụ thể: - 1.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62FCC3E2" w14:textId="77777777" w:rsidTr="003053B5">
        <w:tc>
          <w:tcPr>
            <w:tcW w:w="5000" w:type="pct"/>
            <w:gridSpan w:val="2"/>
            <w:shd w:val="clear" w:color="auto" w:fill="FFFFFF"/>
          </w:tcPr>
          <w:p w14:paraId="1100B3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về biện pháp bảo đảm) đăng nhập thành công và truy cập vào chức năng Đối soát tổng hợp với Cơ sở dữ liệu về biện pháp bảo đảm.</w:t>
            </w:r>
          </w:p>
        </w:tc>
      </w:tr>
      <w:tr w:rsidR="003053B5" w:rsidRPr="00FE6EA3" w14:paraId="40658FAF" w14:textId="77777777" w:rsidTr="003053B5">
        <w:tc>
          <w:tcPr>
            <w:tcW w:w="5000" w:type="pct"/>
            <w:gridSpan w:val="2"/>
            <w:shd w:val="clear" w:color="auto" w:fill="FFFFFF"/>
          </w:tcPr>
          <w:p w14:paraId="15F3AD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về biện pháp bảo đảm).</w:t>
            </w:r>
          </w:p>
        </w:tc>
      </w:tr>
      <w:tr w:rsidR="003053B5" w:rsidRPr="00FE6EA3" w14:paraId="316B4338" w14:textId="77777777" w:rsidTr="003053B5">
        <w:tc>
          <w:tcPr>
            <w:tcW w:w="5000" w:type="pct"/>
            <w:gridSpan w:val="2"/>
            <w:shd w:val="clear" w:color="auto" w:fill="FFFFFF"/>
          </w:tcPr>
          <w:p w14:paraId="1345F3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A802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3327563B" w14:textId="77777777" w:rsidTr="003053B5">
        <w:tc>
          <w:tcPr>
            <w:tcW w:w="5000" w:type="pct"/>
            <w:gridSpan w:val="2"/>
            <w:shd w:val="clear" w:color="auto" w:fill="FFFFFF"/>
          </w:tcPr>
          <w:p w14:paraId="7AFE79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866D9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1BFE222" w14:textId="77777777" w:rsidTr="003053B5">
        <w:tc>
          <w:tcPr>
            <w:tcW w:w="5000" w:type="pct"/>
            <w:gridSpan w:val="2"/>
            <w:shd w:val="clear" w:color="auto" w:fill="FFFFFF"/>
          </w:tcPr>
          <w:p w14:paraId="0723F28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1ABC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5310B0" w14:textId="77777777" w:rsidR="003053B5" w:rsidRPr="00FE6EA3" w:rsidRDefault="003053B5" w:rsidP="003053B5">
      <w:pPr>
        <w:spacing w:after="200"/>
        <w:rPr>
          <w:rFonts w:cs="Times New Roman"/>
          <w:szCs w:val="26"/>
        </w:rPr>
      </w:pPr>
    </w:p>
    <w:p w14:paraId="22B3FD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146. Đối soát tổng hợp với CSDL quốc gia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988CB9" w14:textId="77777777" w:rsidTr="003053B5">
        <w:tc>
          <w:tcPr>
            <w:tcW w:w="5000" w:type="pct"/>
            <w:gridSpan w:val="2"/>
            <w:shd w:val="clear" w:color="auto" w:fill="FFFFFF"/>
          </w:tcPr>
          <w:p w14:paraId="6E191D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CSDL quốc gia về pháp luật</w:t>
            </w:r>
          </w:p>
        </w:tc>
      </w:tr>
      <w:tr w:rsidR="003053B5" w:rsidRPr="00FE6EA3" w14:paraId="59291272" w14:textId="77777777" w:rsidTr="003053B5">
        <w:tc>
          <w:tcPr>
            <w:tcW w:w="3000" w:type="pct"/>
            <w:shd w:val="clear" w:color="auto" w:fill="FFFFFF"/>
          </w:tcPr>
          <w:p w14:paraId="7B5B73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quốc gia về pháp luật)</w:t>
            </w:r>
          </w:p>
        </w:tc>
        <w:tc>
          <w:tcPr>
            <w:tcW w:w="2000" w:type="pct"/>
            <w:shd w:val="clear" w:color="auto" w:fill="FFFFFF"/>
          </w:tcPr>
          <w:p w14:paraId="7E77E8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ED56C4" w14:textId="77777777" w:rsidTr="003053B5">
        <w:tc>
          <w:tcPr>
            <w:tcW w:w="5000" w:type="pct"/>
            <w:gridSpan w:val="2"/>
            <w:shd w:val="clear" w:color="auto" w:fill="FFFFFF"/>
          </w:tcPr>
          <w:p w14:paraId="17B593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quốc gia về pháp luật) Đối soát tổng hợp với CSDL quốc gia về pháp luật. Cụ thể: - 1.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18F4A93F" w14:textId="77777777" w:rsidTr="003053B5">
        <w:tc>
          <w:tcPr>
            <w:tcW w:w="5000" w:type="pct"/>
            <w:gridSpan w:val="2"/>
            <w:shd w:val="clear" w:color="auto" w:fill="FFFFFF"/>
          </w:tcPr>
          <w:p w14:paraId="4B2657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quốc gia về pháp luật) đăng nhập thành công và truy cập vào chức năng Đối soát tổng hợp với CSDL quốc gia về pháp luật.</w:t>
            </w:r>
          </w:p>
        </w:tc>
      </w:tr>
      <w:tr w:rsidR="003053B5" w:rsidRPr="00FE6EA3" w14:paraId="0D32F140" w14:textId="77777777" w:rsidTr="003053B5">
        <w:tc>
          <w:tcPr>
            <w:tcW w:w="5000" w:type="pct"/>
            <w:gridSpan w:val="2"/>
            <w:shd w:val="clear" w:color="auto" w:fill="FFFFFF"/>
          </w:tcPr>
          <w:p w14:paraId="7D0D95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quốc gia về pháp luật).</w:t>
            </w:r>
          </w:p>
        </w:tc>
      </w:tr>
      <w:tr w:rsidR="003053B5" w:rsidRPr="00FE6EA3" w14:paraId="585CAB12" w14:textId="77777777" w:rsidTr="003053B5">
        <w:tc>
          <w:tcPr>
            <w:tcW w:w="5000" w:type="pct"/>
            <w:gridSpan w:val="2"/>
            <w:shd w:val="clear" w:color="auto" w:fill="FFFFFF"/>
          </w:tcPr>
          <w:p w14:paraId="765DE6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51B3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A6012B8" w14:textId="77777777" w:rsidTr="003053B5">
        <w:tc>
          <w:tcPr>
            <w:tcW w:w="5000" w:type="pct"/>
            <w:gridSpan w:val="2"/>
            <w:shd w:val="clear" w:color="auto" w:fill="FFFFFF"/>
          </w:tcPr>
          <w:p w14:paraId="761BA8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E2B9E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1E08A18" w14:textId="77777777" w:rsidTr="003053B5">
        <w:tc>
          <w:tcPr>
            <w:tcW w:w="5000" w:type="pct"/>
            <w:gridSpan w:val="2"/>
            <w:shd w:val="clear" w:color="auto" w:fill="FFFFFF"/>
          </w:tcPr>
          <w:p w14:paraId="22BAE5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09E69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1EA724" w14:textId="77777777" w:rsidR="003053B5" w:rsidRPr="00FE6EA3" w:rsidRDefault="003053B5" w:rsidP="003053B5">
      <w:pPr>
        <w:spacing w:after="200"/>
        <w:rPr>
          <w:rFonts w:cs="Times New Roman"/>
          <w:szCs w:val="26"/>
        </w:rPr>
      </w:pPr>
    </w:p>
    <w:p w14:paraId="68FEE38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147. Đối soát tổng hợp với Cơ sở dữ liệu tương trợ tư pháp về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8A08CAD" w14:textId="77777777" w:rsidTr="003053B5">
        <w:tc>
          <w:tcPr>
            <w:tcW w:w="5000" w:type="pct"/>
            <w:gridSpan w:val="2"/>
            <w:shd w:val="clear" w:color="auto" w:fill="FFFFFF"/>
          </w:tcPr>
          <w:p w14:paraId="156C59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Cơ sở dữ liệu tương trợ tư pháp về dân sự</w:t>
            </w:r>
          </w:p>
        </w:tc>
      </w:tr>
      <w:tr w:rsidR="003053B5" w:rsidRPr="00FE6EA3" w14:paraId="63EBC062" w14:textId="77777777" w:rsidTr="003053B5">
        <w:tc>
          <w:tcPr>
            <w:tcW w:w="3000" w:type="pct"/>
            <w:shd w:val="clear" w:color="auto" w:fill="FFFFFF"/>
          </w:tcPr>
          <w:p w14:paraId="4241C3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tương trợ tư pháp về dân sự)</w:t>
            </w:r>
          </w:p>
        </w:tc>
        <w:tc>
          <w:tcPr>
            <w:tcW w:w="2000" w:type="pct"/>
            <w:shd w:val="clear" w:color="auto" w:fill="FFFFFF"/>
          </w:tcPr>
          <w:p w14:paraId="700752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A6882A" w14:textId="77777777" w:rsidTr="003053B5">
        <w:tc>
          <w:tcPr>
            <w:tcW w:w="5000" w:type="pct"/>
            <w:gridSpan w:val="2"/>
            <w:shd w:val="clear" w:color="auto" w:fill="FFFFFF"/>
          </w:tcPr>
          <w:p w14:paraId="66406D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tương trợ tư pháp về dân sự) Đối soát tổng hợp với Cơ sở dữ liệu tương trợ tư pháp về dân sự. Cụ thể: - 1.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4D71354" w14:textId="77777777" w:rsidTr="003053B5">
        <w:tc>
          <w:tcPr>
            <w:tcW w:w="5000" w:type="pct"/>
            <w:gridSpan w:val="2"/>
            <w:shd w:val="clear" w:color="auto" w:fill="FFFFFF"/>
          </w:tcPr>
          <w:p w14:paraId="1FC287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tương trợ tư pháp về dân sự) đăng nhập thành công và truy cập vào chức năng Đối soát tổng hợp với Cơ sở dữ liệu tương trợ tư pháp về dân sự.</w:t>
            </w:r>
          </w:p>
        </w:tc>
      </w:tr>
      <w:tr w:rsidR="003053B5" w:rsidRPr="00FE6EA3" w14:paraId="76C15615" w14:textId="77777777" w:rsidTr="003053B5">
        <w:tc>
          <w:tcPr>
            <w:tcW w:w="5000" w:type="pct"/>
            <w:gridSpan w:val="2"/>
            <w:shd w:val="clear" w:color="auto" w:fill="FFFFFF"/>
          </w:tcPr>
          <w:p w14:paraId="4A0D2E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tương trợ tư pháp về dân sự).</w:t>
            </w:r>
          </w:p>
        </w:tc>
      </w:tr>
      <w:tr w:rsidR="003053B5" w:rsidRPr="00FE6EA3" w14:paraId="7E777433" w14:textId="77777777" w:rsidTr="003053B5">
        <w:tc>
          <w:tcPr>
            <w:tcW w:w="5000" w:type="pct"/>
            <w:gridSpan w:val="2"/>
            <w:shd w:val="clear" w:color="auto" w:fill="FFFFFF"/>
          </w:tcPr>
          <w:p w14:paraId="72104D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6859A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42646809" w14:textId="77777777" w:rsidTr="003053B5">
        <w:tc>
          <w:tcPr>
            <w:tcW w:w="5000" w:type="pct"/>
            <w:gridSpan w:val="2"/>
            <w:shd w:val="clear" w:color="auto" w:fill="FFFFFF"/>
          </w:tcPr>
          <w:p w14:paraId="47B1C4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9DEC62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1DE42D" w14:textId="77777777" w:rsidTr="003053B5">
        <w:tc>
          <w:tcPr>
            <w:tcW w:w="5000" w:type="pct"/>
            <w:gridSpan w:val="2"/>
            <w:shd w:val="clear" w:color="auto" w:fill="FFFFFF"/>
          </w:tcPr>
          <w:p w14:paraId="20F7FF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FEAC1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C74DB1" w14:textId="77777777" w:rsidR="003053B5" w:rsidRPr="00FE6EA3" w:rsidRDefault="003053B5" w:rsidP="003053B5">
      <w:pPr>
        <w:spacing w:after="200"/>
        <w:rPr>
          <w:rFonts w:cs="Times New Roman"/>
          <w:szCs w:val="26"/>
        </w:rPr>
      </w:pPr>
    </w:p>
    <w:p w14:paraId="3AFC53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148.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D45603" w14:textId="77777777" w:rsidTr="003053B5">
        <w:tc>
          <w:tcPr>
            <w:tcW w:w="5000" w:type="pct"/>
            <w:gridSpan w:val="2"/>
            <w:shd w:val="clear" w:color="auto" w:fill="FFFFFF"/>
          </w:tcPr>
          <w:p w14:paraId="7D2595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Hệ thống thông tin trợ giúp pháp lý</w:t>
            </w:r>
          </w:p>
        </w:tc>
      </w:tr>
      <w:tr w:rsidR="003053B5" w:rsidRPr="00FE6EA3" w14:paraId="166C83F6" w14:textId="77777777" w:rsidTr="003053B5">
        <w:tc>
          <w:tcPr>
            <w:tcW w:w="3000" w:type="pct"/>
            <w:shd w:val="clear" w:color="auto" w:fill="FFFFFF"/>
          </w:tcPr>
          <w:p w14:paraId="5DF48A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(Hệ thống thông tin trợ giúp pháp lý)</w:t>
            </w:r>
          </w:p>
        </w:tc>
        <w:tc>
          <w:tcPr>
            <w:tcW w:w="2000" w:type="pct"/>
            <w:shd w:val="clear" w:color="auto" w:fill="FFFFFF"/>
          </w:tcPr>
          <w:p w14:paraId="097CDE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5DCE44" w14:textId="77777777" w:rsidTr="003053B5">
        <w:tc>
          <w:tcPr>
            <w:tcW w:w="5000" w:type="pct"/>
            <w:gridSpan w:val="2"/>
            <w:shd w:val="clear" w:color="auto" w:fill="FFFFFF"/>
          </w:tcPr>
          <w:p w14:paraId="5C0F41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(Hệ thống thông tin trợ giúp pháp lý) Đối soát tổng hợp với Hệ thống thông tin trợ giúp pháp lý. Cụ thể: - 1. Hệ thống nguồn (Hệ thống thông tin trợ giúp pháp lý)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6912792D" w14:textId="77777777" w:rsidTr="003053B5">
        <w:tc>
          <w:tcPr>
            <w:tcW w:w="5000" w:type="pct"/>
            <w:gridSpan w:val="2"/>
            <w:shd w:val="clear" w:color="auto" w:fill="FFFFFF"/>
          </w:tcPr>
          <w:p w14:paraId="39BED5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(Hệ thống thông tin trợ giúp pháp lý) đăng nhập thành công và truy cập vào chức năng Đối soát tổng hợp với Hệ thống thông tin trợ giúp pháp lý.</w:t>
            </w:r>
          </w:p>
        </w:tc>
      </w:tr>
      <w:tr w:rsidR="003053B5" w:rsidRPr="00FE6EA3" w14:paraId="48132882" w14:textId="77777777" w:rsidTr="003053B5">
        <w:tc>
          <w:tcPr>
            <w:tcW w:w="5000" w:type="pct"/>
            <w:gridSpan w:val="2"/>
            <w:shd w:val="clear" w:color="auto" w:fill="FFFFFF"/>
          </w:tcPr>
          <w:p w14:paraId="04BFAB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(Hệ thống thông tin trợ giúp pháp lý).</w:t>
            </w:r>
          </w:p>
        </w:tc>
      </w:tr>
      <w:tr w:rsidR="003053B5" w:rsidRPr="00FE6EA3" w14:paraId="25348F1E" w14:textId="77777777" w:rsidTr="003053B5">
        <w:tc>
          <w:tcPr>
            <w:tcW w:w="5000" w:type="pct"/>
            <w:gridSpan w:val="2"/>
            <w:shd w:val="clear" w:color="auto" w:fill="FFFFFF"/>
          </w:tcPr>
          <w:p w14:paraId="2205E1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B97E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(Hệ thống thông tin trợ giúp pháp lý)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1FA716AA" w14:textId="77777777" w:rsidTr="003053B5">
        <w:tc>
          <w:tcPr>
            <w:tcW w:w="5000" w:type="pct"/>
            <w:gridSpan w:val="2"/>
            <w:shd w:val="clear" w:color="auto" w:fill="FFFFFF"/>
          </w:tcPr>
          <w:p w14:paraId="6C6332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4864F9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C07CF9" w14:textId="77777777" w:rsidTr="003053B5">
        <w:tc>
          <w:tcPr>
            <w:tcW w:w="5000" w:type="pct"/>
            <w:gridSpan w:val="2"/>
            <w:shd w:val="clear" w:color="auto" w:fill="FFFFFF"/>
          </w:tcPr>
          <w:p w14:paraId="681D38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441E76C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68748E0" w14:textId="77777777" w:rsidR="003053B5" w:rsidRPr="00FE6EA3" w:rsidRDefault="003053B5" w:rsidP="003053B5">
      <w:pPr>
        <w:spacing w:after="200"/>
        <w:rPr>
          <w:rFonts w:cs="Times New Roman"/>
          <w:szCs w:val="26"/>
        </w:rPr>
      </w:pPr>
    </w:p>
    <w:p w14:paraId="3F03B33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149.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D41D1D" w14:textId="77777777" w:rsidTr="003053B5">
        <w:tc>
          <w:tcPr>
            <w:tcW w:w="5000" w:type="pct"/>
            <w:gridSpan w:val="2"/>
            <w:shd w:val="clear" w:color="auto" w:fill="FFFFFF"/>
          </w:tcPr>
          <w:p w14:paraId="0BFEDF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Hệ thống thông tin trợ giúp pháp lý</w:t>
            </w:r>
          </w:p>
        </w:tc>
      </w:tr>
      <w:tr w:rsidR="003053B5" w:rsidRPr="00FE6EA3" w14:paraId="29FCEAB6" w14:textId="77777777" w:rsidTr="003053B5">
        <w:tc>
          <w:tcPr>
            <w:tcW w:w="3000" w:type="pct"/>
            <w:shd w:val="clear" w:color="auto" w:fill="FFFFFF"/>
          </w:tcPr>
          <w:p w14:paraId="236DAE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phổ biến, giáo dục pháp luật và hoà giải cơ sở)</w:t>
            </w:r>
          </w:p>
        </w:tc>
        <w:tc>
          <w:tcPr>
            <w:tcW w:w="2000" w:type="pct"/>
            <w:shd w:val="clear" w:color="auto" w:fill="FFFFFF"/>
          </w:tcPr>
          <w:p w14:paraId="41BA7A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3782865" w14:textId="77777777" w:rsidTr="003053B5">
        <w:tc>
          <w:tcPr>
            <w:tcW w:w="5000" w:type="pct"/>
            <w:gridSpan w:val="2"/>
            <w:shd w:val="clear" w:color="auto" w:fill="FFFFFF"/>
          </w:tcPr>
          <w:p w14:paraId="66C520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(CSDL phổ biến, giáo dục pháp luật và hoà giải cơ sở) Đối soát tổng hợp với Hệ thống thông tin trợ giúp pháp lý. Cụ thể: - 1. Hệ thống nguồn (CSDL phổ biến, giáo dục pháp luật và hoà giải cơ sở)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E3AB921" w14:textId="77777777" w:rsidTr="003053B5">
        <w:tc>
          <w:tcPr>
            <w:tcW w:w="5000" w:type="pct"/>
            <w:gridSpan w:val="2"/>
            <w:shd w:val="clear" w:color="auto" w:fill="FFFFFF"/>
          </w:tcPr>
          <w:p w14:paraId="23B267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(CSDL phổ biến, giáo dục pháp luật và hoà giải cơ sở) đăng nhập thành công và truy cập vào chức năng Đối soát tổng hợp với Hệ thống thông tin trợ giúp pháp lý.</w:t>
            </w:r>
          </w:p>
        </w:tc>
      </w:tr>
      <w:tr w:rsidR="003053B5" w:rsidRPr="00FE6EA3" w14:paraId="1FEED3CA" w14:textId="77777777" w:rsidTr="003053B5">
        <w:tc>
          <w:tcPr>
            <w:tcW w:w="5000" w:type="pct"/>
            <w:gridSpan w:val="2"/>
            <w:shd w:val="clear" w:color="auto" w:fill="FFFFFF"/>
          </w:tcPr>
          <w:p w14:paraId="7DDCEF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phổ biến, giáo dục pháp luật và hoà giải cơ sở).</w:t>
            </w:r>
          </w:p>
        </w:tc>
      </w:tr>
      <w:tr w:rsidR="003053B5" w:rsidRPr="00FE6EA3" w14:paraId="4C8067A4" w14:textId="77777777" w:rsidTr="003053B5">
        <w:tc>
          <w:tcPr>
            <w:tcW w:w="5000" w:type="pct"/>
            <w:gridSpan w:val="2"/>
            <w:shd w:val="clear" w:color="auto" w:fill="FFFFFF"/>
          </w:tcPr>
          <w:p w14:paraId="283FA6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D041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phổ biến, giáo dục pháp luật và hoà giải cơ sở)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0DF1F215" w14:textId="77777777" w:rsidTr="003053B5">
        <w:tc>
          <w:tcPr>
            <w:tcW w:w="5000" w:type="pct"/>
            <w:gridSpan w:val="2"/>
            <w:shd w:val="clear" w:color="auto" w:fill="FFFFFF"/>
          </w:tcPr>
          <w:p w14:paraId="7514EB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E9C519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579D968" w14:textId="77777777" w:rsidTr="003053B5">
        <w:tc>
          <w:tcPr>
            <w:tcW w:w="5000" w:type="pct"/>
            <w:gridSpan w:val="2"/>
            <w:shd w:val="clear" w:color="auto" w:fill="FFFFFF"/>
          </w:tcPr>
          <w:p w14:paraId="15E0D1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C8FC0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965999" w14:textId="77777777" w:rsidR="003053B5" w:rsidRPr="00FE6EA3" w:rsidRDefault="003053B5" w:rsidP="003053B5">
      <w:pPr>
        <w:spacing w:after="200"/>
        <w:rPr>
          <w:rFonts w:cs="Times New Roman"/>
          <w:szCs w:val="26"/>
        </w:rPr>
      </w:pPr>
    </w:p>
    <w:p w14:paraId="48F8354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150. Đối soát tổng hợp với CSDL quản lý đấu giá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183ED60" w14:textId="77777777" w:rsidTr="003053B5">
        <w:tc>
          <w:tcPr>
            <w:tcW w:w="5000" w:type="pct"/>
            <w:gridSpan w:val="2"/>
            <w:shd w:val="clear" w:color="auto" w:fill="FFFFFF"/>
          </w:tcPr>
          <w:p w14:paraId="752181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CSDL quản lý đấu giá tài sản</w:t>
            </w:r>
          </w:p>
        </w:tc>
      </w:tr>
      <w:tr w:rsidR="003053B5" w:rsidRPr="00FE6EA3" w14:paraId="303AC3D2" w14:textId="77777777" w:rsidTr="003053B5">
        <w:tc>
          <w:tcPr>
            <w:tcW w:w="3000" w:type="pct"/>
            <w:shd w:val="clear" w:color="auto" w:fill="FFFFFF"/>
          </w:tcPr>
          <w:p w14:paraId="5D362D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(CSDL quản lý đấu giá tài sản)</w:t>
            </w:r>
          </w:p>
        </w:tc>
        <w:tc>
          <w:tcPr>
            <w:tcW w:w="2000" w:type="pct"/>
            <w:shd w:val="clear" w:color="auto" w:fill="FFFFFF"/>
          </w:tcPr>
          <w:p w14:paraId="026D25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05071B" w14:textId="77777777" w:rsidTr="003053B5">
        <w:tc>
          <w:tcPr>
            <w:tcW w:w="5000" w:type="pct"/>
            <w:gridSpan w:val="2"/>
            <w:shd w:val="clear" w:color="auto" w:fill="FFFFFF"/>
          </w:tcPr>
          <w:p w14:paraId="597712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Hệ thống nguồn (CSDL quản lý đấu giá tài sản) Đối soát tổng hợp với CSDL quản lý đấu giá tài sản. Cụ thể: - 1. Hệ thống nguồn (CSDL quản lý đấu giá tài sản) định kỳ hoặc theo yêu cầu gửi gói tin chứa thông tin đối soát tổng hợp tới hệ thống kho dữ liệu dùng chung. Kho dữ liệu dùng chung tiếp </w:t>
            </w:r>
            <w:r w:rsidRPr="00FE6EA3">
              <w:rPr>
                <w:rFonts w:eastAsia="Times New Roman" w:cs="Times New Roman"/>
                <w:szCs w:val="26"/>
              </w:rPr>
              <w:lastRenderedPageBreak/>
              <w:t>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705B3FD5" w14:textId="77777777" w:rsidTr="003053B5">
        <w:tc>
          <w:tcPr>
            <w:tcW w:w="5000" w:type="pct"/>
            <w:gridSpan w:val="2"/>
            <w:shd w:val="clear" w:color="auto" w:fill="FFFFFF"/>
          </w:tcPr>
          <w:p w14:paraId="03EE84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nguồn (CSDL quản lý đấu giá tài sản) đăng nhập thành công và truy cập vào chức năng Đối soát tổng hợp với CSDL quản lý đấu giá tài sản.</w:t>
            </w:r>
          </w:p>
        </w:tc>
      </w:tr>
      <w:tr w:rsidR="003053B5" w:rsidRPr="00FE6EA3" w14:paraId="395BD473" w14:textId="77777777" w:rsidTr="003053B5">
        <w:tc>
          <w:tcPr>
            <w:tcW w:w="5000" w:type="pct"/>
            <w:gridSpan w:val="2"/>
            <w:shd w:val="clear" w:color="auto" w:fill="FFFFFF"/>
          </w:tcPr>
          <w:p w14:paraId="77ACC0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(CSDL quản lý đấu giá tài sản).</w:t>
            </w:r>
          </w:p>
        </w:tc>
      </w:tr>
      <w:tr w:rsidR="003053B5" w:rsidRPr="00FE6EA3" w14:paraId="76D9CB53" w14:textId="77777777" w:rsidTr="003053B5">
        <w:tc>
          <w:tcPr>
            <w:tcW w:w="5000" w:type="pct"/>
            <w:gridSpan w:val="2"/>
            <w:shd w:val="clear" w:color="auto" w:fill="FFFFFF"/>
          </w:tcPr>
          <w:p w14:paraId="12F209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666F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(CSDL quản lý đấu giá tài sản)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343B860B" w14:textId="77777777" w:rsidTr="003053B5">
        <w:tc>
          <w:tcPr>
            <w:tcW w:w="5000" w:type="pct"/>
            <w:gridSpan w:val="2"/>
            <w:shd w:val="clear" w:color="auto" w:fill="FFFFFF"/>
          </w:tcPr>
          <w:p w14:paraId="1C5A20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895C1E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71C6CB" w14:textId="77777777" w:rsidTr="003053B5">
        <w:tc>
          <w:tcPr>
            <w:tcW w:w="5000" w:type="pct"/>
            <w:gridSpan w:val="2"/>
            <w:shd w:val="clear" w:color="auto" w:fill="FFFFFF"/>
          </w:tcPr>
          <w:p w14:paraId="6A921B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321C3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E43EE7" w14:textId="77777777" w:rsidR="003053B5" w:rsidRPr="00FE6EA3" w:rsidRDefault="003053B5" w:rsidP="003053B5">
      <w:pPr>
        <w:spacing w:after="200"/>
        <w:rPr>
          <w:rFonts w:cs="Times New Roman"/>
          <w:szCs w:val="26"/>
        </w:rPr>
      </w:pPr>
    </w:p>
    <w:p w14:paraId="494DF6A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151. Đối soát tổng hợp với Phần mềm thống kê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05B895" w14:textId="77777777" w:rsidTr="003053B5">
        <w:tc>
          <w:tcPr>
            <w:tcW w:w="5000" w:type="pct"/>
            <w:gridSpan w:val="2"/>
            <w:shd w:val="clear" w:color="auto" w:fill="FFFFFF"/>
          </w:tcPr>
          <w:p w14:paraId="4EFBB9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với Phần mềm thống kê ngành Tư pháp</w:t>
            </w:r>
          </w:p>
        </w:tc>
      </w:tr>
      <w:tr w:rsidR="003053B5" w:rsidRPr="00FE6EA3" w14:paraId="5ED3857E" w14:textId="77777777" w:rsidTr="003053B5">
        <w:tc>
          <w:tcPr>
            <w:tcW w:w="3000" w:type="pct"/>
            <w:shd w:val="clear" w:color="auto" w:fill="FFFFFF"/>
          </w:tcPr>
          <w:p w14:paraId="3886FD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nguồn (Phần mềm thống kê ngành Tư pháp)</w:t>
            </w:r>
          </w:p>
        </w:tc>
        <w:tc>
          <w:tcPr>
            <w:tcW w:w="2000" w:type="pct"/>
            <w:shd w:val="clear" w:color="auto" w:fill="FFFFFF"/>
          </w:tcPr>
          <w:p w14:paraId="2DA99C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6D3B0A1" w14:textId="77777777" w:rsidTr="003053B5">
        <w:tc>
          <w:tcPr>
            <w:tcW w:w="5000" w:type="pct"/>
            <w:gridSpan w:val="2"/>
            <w:shd w:val="clear" w:color="auto" w:fill="FFFFFF"/>
          </w:tcPr>
          <w:p w14:paraId="73B521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nguồn (Phần mềm thống kê ngành Tư pháp) Đối soát tổng hợp với Phần mềm thống kê ngành Tư pháp. Cụ thể: - 1.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64266B1B" w14:textId="77777777" w:rsidTr="003053B5">
        <w:tc>
          <w:tcPr>
            <w:tcW w:w="5000" w:type="pct"/>
            <w:gridSpan w:val="2"/>
            <w:shd w:val="clear" w:color="auto" w:fill="FFFFFF"/>
          </w:tcPr>
          <w:p w14:paraId="022BC4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nguồn (Phần mềm thống kê ngành Tư pháp) đăng nhập thành công và truy cập vào chức năng Đối soát tổng hợp với Phần mềm thống kê ngành Tư pháp.</w:t>
            </w:r>
          </w:p>
        </w:tc>
      </w:tr>
      <w:tr w:rsidR="003053B5" w:rsidRPr="00FE6EA3" w14:paraId="4BB14074" w14:textId="77777777" w:rsidTr="003053B5">
        <w:tc>
          <w:tcPr>
            <w:tcW w:w="5000" w:type="pct"/>
            <w:gridSpan w:val="2"/>
            <w:shd w:val="clear" w:color="auto" w:fill="FFFFFF"/>
          </w:tcPr>
          <w:p w14:paraId="30E7E7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nguồn (Phần mềm thống kê ngành Tư pháp).</w:t>
            </w:r>
          </w:p>
        </w:tc>
      </w:tr>
      <w:tr w:rsidR="003053B5" w:rsidRPr="00FE6EA3" w14:paraId="57F88B29" w14:textId="77777777" w:rsidTr="003053B5">
        <w:tc>
          <w:tcPr>
            <w:tcW w:w="5000" w:type="pct"/>
            <w:gridSpan w:val="2"/>
            <w:shd w:val="clear" w:color="auto" w:fill="FFFFFF"/>
          </w:tcPr>
          <w:p w14:paraId="6A028E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F1B5E2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3053B5" w:rsidRPr="00FE6EA3" w14:paraId="7AB9EC62" w14:textId="77777777" w:rsidTr="003053B5">
        <w:tc>
          <w:tcPr>
            <w:tcW w:w="5000" w:type="pct"/>
            <w:gridSpan w:val="2"/>
            <w:shd w:val="clear" w:color="auto" w:fill="FFFFFF"/>
          </w:tcPr>
          <w:p w14:paraId="74FF815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91160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CC57B6" w14:textId="77777777" w:rsidTr="003053B5">
        <w:tc>
          <w:tcPr>
            <w:tcW w:w="5000" w:type="pct"/>
            <w:gridSpan w:val="2"/>
            <w:shd w:val="clear" w:color="auto" w:fill="FFFFFF"/>
          </w:tcPr>
          <w:p w14:paraId="49AE59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B5CED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F4D998A" w14:textId="77777777" w:rsidR="003053B5" w:rsidRPr="00FE6EA3" w:rsidRDefault="003053B5" w:rsidP="003053B5">
      <w:pPr>
        <w:spacing w:after="200"/>
        <w:rPr>
          <w:rFonts w:cs="Times New Roman"/>
          <w:szCs w:val="26"/>
        </w:rPr>
      </w:pPr>
    </w:p>
    <w:p w14:paraId="6F08145A" w14:textId="77777777" w:rsidR="003053B5" w:rsidRPr="00FE6EA3" w:rsidRDefault="003053B5" w:rsidP="003053B5">
      <w:pPr>
        <w:pStyle w:val="Heading1"/>
        <w:rPr>
          <w:rFonts w:cs="Times New Roman"/>
          <w:sz w:val="26"/>
          <w:szCs w:val="26"/>
        </w:rPr>
      </w:pPr>
      <w:bookmarkStart w:id="5" w:name="_Toc225773670"/>
      <w:r w:rsidRPr="00FE6EA3">
        <w:rPr>
          <w:rFonts w:cs="Times New Roman"/>
          <w:sz w:val="26"/>
          <w:szCs w:val="26"/>
        </w:rPr>
        <w:t>III. QUY TRÌNH XỬ LÝ DỮ LIỆU</w:t>
      </w:r>
      <w:bookmarkEnd w:id="5"/>
    </w:p>
    <w:p w14:paraId="2401BD01"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III.1 Thiết lập quy tắc xử lý dữ liệu danh mục từ Bộ ngành ngoài</w:t>
      </w:r>
    </w:p>
    <w:p w14:paraId="71BC900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152. Thiết lập quy tắc biến đổi dữ liệu Dữ liệu danh mục dùng chung thu thập qua TTDLQG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41CF96" w14:textId="77777777" w:rsidTr="003053B5">
        <w:tc>
          <w:tcPr>
            <w:tcW w:w="5000" w:type="pct"/>
            <w:gridSpan w:val="2"/>
            <w:shd w:val="clear" w:color="auto" w:fill="FFFFFF"/>
          </w:tcPr>
          <w:p w14:paraId="69EE2D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Dữ liệu danh mục dùng chung thu thập qua TTDLQG</w:t>
            </w:r>
          </w:p>
        </w:tc>
      </w:tr>
      <w:tr w:rsidR="003053B5" w:rsidRPr="00FE6EA3" w14:paraId="6B0559BA" w14:textId="77777777" w:rsidTr="003053B5">
        <w:tc>
          <w:tcPr>
            <w:tcW w:w="3000" w:type="pct"/>
            <w:shd w:val="clear" w:color="auto" w:fill="FFFFFF"/>
          </w:tcPr>
          <w:p w14:paraId="04C5A5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D6086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734ACD" w14:textId="77777777" w:rsidTr="003053B5">
        <w:tc>
          <w:tcPr>
            <w:tcW w:w="5000" w:type="pct"/>
            <w:gridSpan w:val="2"/>
            <w:shd w:val="clear" w:color="auto" w:fill="FFFFFF"/>
          </w:tcPr>
          <w:p w14:paraId="47501C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Dữ liệu danh mục dùng chung thu thập qua TTDLQG. Cụ thể: - 1. Quản trị hệ thống thực hiện cấu hình kiểm tra quy tắc biến đổi định dạng về Dữ liệu danh mục dùng chung thu thập qua TTDLQG. Hệ thống ghi nhận quy tắc được thiết lập. - 2. Quản trị hệ thống có thể cấu hình biến đổi gộp hoặc tách cột về Dữ liệu danh mục dùng chung thu thập qua TTDLQG. Hệ thống ghi nhận quy tắc được thiết lập. - 3. Quản trị hệ thống có thể cấu hình phân loại, gán nhãn về Dữ liệu danh mục dùng chung thu thập qua TTDLQG. Hệ thống ghi nhận quy tắc được thiết lập.</w:t>
            </w:r>
          </w:p>
        </w:tc>
      </w:tr>
      <w:tr w:rsidR="003053B5" w:rsidRPr="00FE6EA3" w14:paraId="00A5BCE2" w14:textId="77777777" w:rsidTr="003053B5">
        <w:tc>
          <w:tcPr>
            <w:tcW w:w="5000" w:type="pct"/>
            <w:gridSpan w:val="2"/>
            <w:shd w:val="clear" w:color="auto" w:fill="FFFFFF"/>
          </w:tcPr>
          <w:p w14:paraId="4D0980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Dữ liệu danh mục dùng chung thu thập qua TTDLQG.</w:t>
            </w:r>
          </w:p>
        </w:tc>
      </w:tr>
      <w:tr w:rsidR="003053B5" w:rsidRPr="00FE6EA3" w14:paraId="058BF36F" w14:textId="77777777" w:rsidTr="003053B5">
        <w:tc>
          <w:tcPr>
            <w:tcW w:w="5000" w:type="pct"/>
            <w:gridSpan w:val="2"/>
            <w:shd w:val="clear" w:color="auto" w:fill="FFFFFF"/>
          </w:tcPr>
          <w:p w14:paraId="714BD7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3A684C4" w14:textId="77777777" w:rsidTr="003053B5">
        <w:tc>
          <w:tcPr>
            <w:tcW w:w="5000" w:type="pct"/>
            <w:gridSpan w:val="2"/>
            <w:shd w:val="clear" w:color="auto" w:fill="FFFFFF"/>
          </w:tcPr>
          <w:p w14:paraId="6506AC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271A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Dữ liệu danh mục dùng chung thu thập qua TTDLQG. Hệ thống ghi nhận quy tắc được thiết lập.</w:t>
            </w:r>
          </w:p>
          <w:p w14:paraId="13255B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Dữ liệu danh mục dùng chung thu thập qua TTDLQG. Hệ thống ghi nhận quy tắc được thiết lập.</w:t>
            </w:r>
          </w:p>
          <w:p w14:paraId="1B291F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Dữ liệu danh mục dùng chung thu thập qua TTDLQG. Hệ thống ghi nhận quy tắc được thiết lập.</w:t>
            </w:r>
          </w:p>
        </w:tc>
      </w:tr>
      <w:tr w:rsidR="003053B5" w:rsidRPr="00FE6EA3" w14:paraId="3E9834B0" w14:textId="77777777" w:rsidTr="003053B5">
        <w:tc>
          <w:tcPr>
            <w:tcW w:w="5000" w:type="pct"/>
            <w:gridSpan w:val="2"/>
            <w:shd w:val="clear" w:color="auto" w:fill="FFFFFF"/>
          </w:tcPr>
          <w:p w14:paraId="76401E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4E209A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E879B86" w14:textId="77777777" w:rsidTr="003053B5">
        <w:tc>
          <w:tcPr>
            <w:tcW w:w="5000" w:type="pct"/>
            <w:gridSpan w:val="2"/>
            <w:shd w:val="clear" w:color="auto" w:fill="FFFFFF"/>
          </w:tcPr>
          <w:p w14:paraId="702A1D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BC8D5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6637C0" w14:textId="77777777" w:rsidR="003053B5" w:rsidRPr="00FE6EA3" w:rsidRDefault="003053B5" w:rsidP="003053B5">
      <w:pPr>
        <w:spacing w:after="200"/>
        <w:rPr>
          <w:rFonts w:cs="Times New Roman"/>
          <w:szCs w:val="26"/>
        </w:rPr>
      </w:pPr>
    </w:p>
    <w:p w14:paraId="437592F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153.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E73795" w14:textId="77777777" w:rsidTr="003053B5">
        <w:tc>
          <w:tcPr>
            <w:tcW w:w="5000" w:type="pct"/>
            <w:gridSpan w:val="2"/>
            <w:shd w:val="clear" w:color="auto" w:fill="FFFFFF"/>
          </w:tcPr>
          <w:p w14:paraId="109331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Hưởng trợ giúp xã hội</w:t>
            </w:r>
          </w:p>
        </w:tc>
      </w:tr>
      <w:tr w:rsidR="003053B5" w:rsidRPr="00FE6EA3" w14:paraId="3FAC0E15" w14:textId="77777777" w:rsidTr="003053B5">
        <w:tc>
          <w:tcPr>
            <w:tcW w:w="3000" w:type="pct"/>
            <w:shd w:val="clear" w:color="auto" w:fill="FFFFFF"/>
          </w:tcPr>
          <w:p w14:paraId="364C43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D475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242F0B" w14:textId="77777777" w:rsidTr="003053B5">
        <w:tc>
          <w:tcPr>
            <w:tcW w:w="5000" w:type="pct"/>
            <w:gridSpan w:val="2"/>
            <w:shd w:val="clear" w:color="auto" w:fill="FFFFFF"/>
          </w:tcPr>
          <w:p w14:paraId="46A515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Hưởng trợ giúp xã hội. Cụ thể: - 1. Quản trị hệ thống thực hiện cấu hình kiểm tra quy tắc biến đổi định dạng về Bảo trợ xã hội và giảm nghèo - Hưởng trợ giúp xã hội. Hệ thống ghi nhận quy tắc được thiết lập. - 2. Quản trị 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3053B5" w:rsidRPr="00FE6EA3" w14:paraId="6E4A85BA" w14:textId="77777777" w:rsidTr="003053B5">
        <w:tc>
          <w:tcPr>
            <w:tcW w:w="5000" w:type="pct"/>
            <w:gridSpan w:val="2"/>
            <w:shd w:val="clear" w:color="auto" w:fill="FFFFFF"/>
          </w:tcPr>
          <w:p w14:paraId="752D84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Hưởng trợ giúp xã hội.</w:t>
            </w:r>
          </w:p>
        </w:tc>
      </w:tr>
      <w:tr w:rsidR="003053B5" w:rsidRPr="00FE6EA3" w14:paraId="5D252379" w14:textId="77777777" w:rsidTr="003053B5">
        <w:tc>
          <w:tcPr>
            <w:tcW w:w="5000" w:type="pct"/>
            <w:gridSpan w:val="2"/>
            <w:shd w:val="clear" w:color="auto" w:fill="FFFFFF"/>
          </w:tcPr>
          <w:p w14:paraId="3BF911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9C1820" w14:textId="77777777" w:rsidTr="003053B5">
        <w:tc>
          <w:tcPr>
            <w:tcW w:w="5000" w:type="pct"/>
            <w:gridSpan w:val="2"/>
            <w:shd w:val="clear" w:color="auto" w:fill="FFFFFF"/>
          </w:tcPr>
          <w:p w14:paraId="74CED3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D9BF5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p w14:paraId="2313212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Hưởng trợ giúp xã hội. Hệ thống ghi nhận quy tắc được thiết lập.</w:t>
            </w:r>
          </w:p>
          <w:p w14:paraId="2FEA82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Hưởng trợ giúp xã hội. Hệ thống ghi nhận quy tắc được thiết lập.</w:t>
            </w:r>
          </w:p>
        </w:tc>
      </w:tr>
      <w:tr w:rsidR="003053B5" w:rsidRPr="00FE6EA3" w14:paraId="4A59984A" w14:textId="77777777" w:rsidTr="003053B5">
        <w:tc>
          <w:tcPr>
            <w:tcW w:w="5000" w:type="pct"/>
            <w:gridSpan w:val="2"/>
            <w:shd w:val="clear" w:color="auto" w:fill="FFFFFF"/>
          </w:tcPr>
          <w:p w14:paraId="495657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7A995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ACCC01" w14:textId="77777777" w:rsidTr="003053B5">
        <w:tc>
          <w:tcPr>
            <w:tcW w:w="5000" w:type="pct"/>
            <w:gridSpan w:val="2"/>
            <w:shd w:val="clear" w:color="auto" w:fill="FFFFFF"/>
          </w:tcPr>
          <w:p w14:paraId="6A3428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F413E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1B0DAA" w14:textId="77777777" w:rsidR="003053B5" w:rsidRPr="00FE6EA3" w:rsidRDefault="003053B5" w:rsidP="003053B5">
      <w:pPr>
        <w:spacing w:after="200"/>
        <w:rPr>
          <w:rFonts w:cs="Times New Roman"/>
          <w:szCs w:val="26"/>
        </w:rPr>
      </w:pPr>
    </w:p>
    <w:p w14:paraId="67E821A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154.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C4A148" w14:textId="77777777" w:rsidTr="003053B5">
        <w:tc>
          <w:tcPr>
            <w:tcW w:w="5000" w:type="pct"/>
            <w:gridSpan w:val="2"/>
            <w:shd w:val="clear" w:color="auto" w:fill="FFFFFF"/>
          </w:tcPr>
          <w:p w14:paraId="4F5FD6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Hưởng trợ giúp xã hội</w:t>
            </w:r>
          </w:p>
        </w:tc>
      </w:tr>
      <w:tr w:rsidR="003053B5" w:rsidRPr="00FE6EA3" w14:paraId="59AD6B5C" w14:textId="77777777" w:rsidTr="003053B5">
        <w:tc>
          <w:tcPr>
            <w:tcW w:w="3000" w:type="pct"/>
            <w:shd w:val="clear" w:color="auto" w:fill="FFFFFF"/>
          </w:tcPr>
          <w:p w14:paraId="546C0B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0048D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D913C5A" w14:textId="77777777" w:rsidTr="003053B5">
        <w:tc>
          <w:tcPr>
            <w:tcW w:w="5000" w:type="pct"/>
            <w:gridSpan w:val="2"/>
            <w:shd w:val="clear" w:color="auto" w:fill="FFFFFF"/>
          </w:tcPr>
          <w:p w14:paraId="6CFC7E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Hưởng trợ giúp xã hội. Cụ thể: - "1.</w:t>
            </w:r>
            <w:r>
              <w:rPr>
                <w:szCs w:val="26"/>
              </w:rPr>
              <w:t xml:space="preserve"> </w:t>
            </w:r>
            <w:r w:rsidRPr="00FE6EA3">
              <w:rPr>
                <w:rFonts w:eastAsia="Times New Roman" w:cs="Times New Roman"/>
                <w:szCs w:val="26"/>
              </w:rPr>
              <w:t>thực hiện cấu hình kiểm tra quy tắc biến đổi định dạng về Bảo trợ xã hội và giảm nghèo - Hưởng trợ giúp xã hội. Hệ thống ghi nhận quy tắc được thiết lập. - 2.</w:t>
            </w:r>
            <w:r>
              <w:rPr>
                <w:szCs w:val="26"/>
              </w:rPr>
              <w:t xml:space="preserve"> </w:t>
            </w:r>
            <w:r w:rsidRPr="00FE6EA3">
              <w:rPr>
                <w:rFonts w:eastAsia="Times New Roman" w:cs="Times New Roman"/>
                <w:szCs w:val="26"/>
              </w:rPr>
              <w:t xml:space="preserve">có thể cấu hình </w:t>
            </w:r>
            <w:r w:rsidRPr="00FE6EA3">
              <w:rPr>
                <w:rFonts w:eastAsia="Times New Roman" w:cs="Times New Roman"/>
                <w:szCs w:val="26"/>
              </w:rPr>
              <w:lastRenderedPageBreak/>
              <w:t>biến đổi gộp hoặc tách cột về Bảo trợ xã hội và giảm nghèo - Hưởng trợ giúp xã hội. Hệ thống ghi nhận quy tắc được thiết lập. - 3.</w:t>
            </w:r>
            <w:r>
              <w:rPr>
                <w:szCs w:val="26"/>
              </w:rPr>
              <w:t xml:space="preserve"> </w:t>
            </w:r>
            <w:r w:rsidRPr="00FE6EA3">
              <w:rPr>
                <w:rFonts w:eastAsia="Times New Roman" w:cs="Times New Roman"/>
                <w:szCs w:val="26"/>
              </w:rPr>
              <w:t>có thể cấu hình phân loại, gán nhãn về Bảo trợ xã hội và giảm nghèo - Hưởng trợ giúp xã hội. Hệ thống ghi nhận quy tắc được thiết lập."</w:t>
            </w:r>
          </w:p>
        </w:tc>
      </w:tr>
      <w:tr w:rsidR="003053B5" w:rsidRPr="00FE6EA3" w14:paraId="1C80A4D9" w14:textId="77777777" w:rsidTr="003053B5">
        <w:tc>
          <w:tcPr>
            <w:tcW w:w="5000" w:type="pct"/>
            <w:gridSpan w:val="2"/>
            <w:shd w:val="clear" w:color="auto" w:fill="FFFFFF"/>
          </w:tcPr>
          <w:p w14:paraId="37C505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Hưởng trợ giúp xã hội.</w:t>
            </w:r>
          </w:p>
        </w:tc>
      </w:tr>
      <w:tr w:rsidR="003053B5" w:rsidRPr="00FE6EA3" w14:paraId="670D42D1" w14:textId="77777777" w:rsidTr="003053B5">
        <w:tc>
          <w:tcPr>
            <w:tcW w:w="5000" w:type="pct"/>
            <w:gridSpan w:val="2"/>
            <w:shd w:val="clear" w:color="auto" w:fill="FFFFFF"/>
          </w:tcPr>
          <w:p w14:paraId="0E40CD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9DA61D" w14:textId="77777777" w:rsidTr="003053B5">
        <w:tc>
          <w:tcPr>
            <w:tcW w:w="5000" w:type="pct"/>
            <w:gridSpan w:val="2"/>
            <w:shd w:val="clear" w:color="auto" w:fill="FFFFFF"/>
          </w:tcPr>
          <w:p w14:paraId="02C940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BFB3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w:t>
            </w:r>
            <w:r>
              <w:rPr>
                <w:szCs w:val="26"/>
              </w:rPr>
              <w:t xml:space="preserve"> </w:t>
            </w:r>
            <w:r w:rsidRPr="00FE6EA3">
              <w:rPr>
                <w:rFonts w:eastAsia="Times New Roman" w:cs="Times New Roman"/>
                <w:szCs w:val="26"/>
              </w:rPr>
              <w:t>thực hiện cấu hình kiểm tra quy tắc biến đổi định dạng về Bảo trợ xã hội và giảm nghèo - Hưởng trợ giúp xã hội. Hệ thống ghi nhận quy tắc được thiết lập.</w:t>
            </w:r>
          </w:p>
          <w:p w14:paraId="3E58FC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w:t>
            </w:r>
            <w:r>
              <w:rPr>
                <w:szCs w:val="26"/>
              </w:rPr>
              <w:t xml:space="preserve"> </w:t>
            </w:r>
            <w:r w:rsidRPr="00FE6EA3">
              <w:rPr>
                <w:rFonts w:eastAsia="Times New Roman" w:cs="Times New Roman"/>
                <w:szCs w:val="26"/>
              </w:rPr>
              <w:t>có thể cấu hình biến đổi gộp hoặc tách cột về Bảo trợ xã hội và giảm nghèo - Hưởng trợ giúp xã hội. Hệ thống ghi nhận quy tắc được thiết lập.</w:t>
            </w:r>
          </w:p>
          <w:p w14:paraId="76E058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w:t>
            </w:r>
            <w:r>
              <w:rPr>
                <w:szCs w:val="26"/>
              </w:rPr>
              <w:t xml:space="preserve"> </w:t>
            </w:r>
            <w:r w:rsidRPr="00FE6EA3">
              <w:rPr>
                <w:rFonts w:eastAsia="Times New Roman" w:cs="Times New Roman"/>
                <w:szCs w:val="26"/>
              </w:rPr>
              <w:t>có thể cấu hình phân loại, gán nhãn về Bảo trợ xã hội và giảm nghèo - Hưởng trợ giúp xã hội. Hệ thống ghi nhận quy tắc được thiết lập."</w:t>
            </w:r>
          </w:p>
        </w:tc>
      </w:tr>
      <w:tr w:rsidR="003053B5" w:rsidRPr="00FE6EA3" w14:paraId="57E5DB3C" w14:textId="77777777" w:rsidTr="003053B5">
        <w:tc>
          <w:tcPr>
            <w:tcW w:w="5000" w:type="pct"/>
            <w:gridSpan w:val="2"/>
            <w:shd w:val="clear" w:color="auto" w:fill="FFFFFF"/>
          </w:tcPr>
          <w:p w14:paraId="15FA68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283DDE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DF7ABD1" w14:textId="77777777" w:rsidTr="003053B5">
        <w:tc>
          <w:tcPr>
            <w:tcW w:w="5000" w:type="pct"/>
            <w:gridSpan w:val="2"/>
            <w:shd w:val="clear" w:color="auto" w:fill="FFFFFF"/>
          </w:tcPr>
          <w:p w14:paraId="28187C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7086F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1876032" w14:textId="77777777" w:rsidR="003053B5" w:rsidRPr="00FE6EA3" w:rsidRDefault="003053B5" w:rsidP="003053B5">
      <w:pPr>
        <w:spacing w:after="200"/>
        <w:rPr>
          <w:rFonts w:cs="Times New Roman"/>
          <w:szCs w:val="26"/>
        </w:rPr>
      </w:pPr>
    </w:p>
    <w:p w14:paraId="31822DE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154.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F086B6A" w14:textId="77777777" w:rsidTr="003053B5">
        <w:tc>
          <w:tcPr>
            <w:tcW w:w="5000" w:type="pct"/>
            <w:gridSpan w:val="2"/>
            <w:shd w:val="clear" w:color="auto" w:fill="FFFFFF"/>
          </w:tcPr>
          <w:p w14:paraId="6A2741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Hưởng trợ giúp xã hội</w:t>
            </w:r>
          </w:p>
        </w:tc>
      </w:tr>
      <w:tr w:rsidR="003053B5" w:rsidRPr="00FE6EA3" w14:paraId="77CE216E" w14:textId="77777777" w:rsidTr="003053B5">
        <w:tc>
          <w:tcPr>
            <w:tcW w:w="3000" w:type="pct"/>
            <w:shd w:val="clear" w:color="auto" w:fill="FFFFFF"/>
          </w:tcPr>
          <w:p w14:paraId="010DD0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9FADB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2287055" w14:textId="77777777" w:rsidTr="003053B5">
        <w:tc>
          <w:tcPr>
            <w:tcW w:w="5000" w:type="pct"/>
            <w:gridSpan w:val="2"/>
            <w:shd w:val="clear" w:color="auto" w:fill="FFFFFF"/>
          </w:tcPr>
          <w:p w14:paraId="39E570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Hưởng trợ giúp xã hội. Cụ thể: - 1. Quản trị hệ thống thực hiện cấu hình kiểm tra quy tắc biến đổi định dạng về Bảo trợ xã hội và giảm nghèo - Hưởng trợ giúp xã hội. Hệ thống ghi nhận quy tắc được thiết lập. - 2. Quản trị 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3053B5" w:rsidRPr="00FE6EA3" w14:paraId="0CE869DB" w14:textId="77777777" w:rsidTr="003053B5">
        <w:tc>
          <w:tcPr>
            <w:tcW w:w="5000" w:type="pct"/>
            <w:gridSpan w:val="2"/>
            <w:shd w:val="clear" w:color="auto" w:fill="FFFFFF"/>
          </w:tcPr>
          <w:p w14:paraId="546A4B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Hưởng trợ giúp xã hội.</w:t>
            </w:r>
          </w:p>
        </w:tc>
      </w:tr>
      <w:tr w:rsidR="003053B5" w:rsidRPr="00FE6EA3" w14:paraId="4A215AC7" w14:textId="77777777" w:rsidTr="003053B5">
        <w:tc>
          <w:tcPr>
            <w:tcW w:w="5000" w:type="pct"/>
            <w:gridSpan w:val="2"/>
            <w:shd w:val="clear" w:color="auto" w:fill="FFFFFF"/>
          </w:tcPr>
          <w:p w14:paraId="4B31A2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1B0C7D" w14:textId="77777777" w:rsidTr="003053B5">
        <w:tc>
          <w:tcPr>
            <w:tcW w:w="5000" w:type="pct"/>
            <w:gridSpan w:val="2"/>
            <w:shd w:val="clear" w:color="auto" w:fill="FFFFFF"/>
          </w:tcPr>
          <w:p w14:paraId="7CA470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B821014"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p w14:paraId="57AFBA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Hưởng trợ giúp xã hội. Hệ thống ghi nhận quy tắc được thiết lập.</w:t>
            </w:r>
          </w:p>
          <w:p w14:paraId="0B97E4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Hưởng trợ giúp xã hội. Hệ thống ghi nhận quy tắc được thiết lập.</w:t>
            </w:r>
          </w:p>
        </w:tc>
      </w:tr>
      <w:tr w:rsidR="003053B5" w:rsidRPr="00FE6EA3" w14:paraId="03FE7F30" w14:textId="77777777" w:rsidTr="003053B5">
        <w:tc>
          <w:tcPr>
            <w:tcW w:w="5000" w:type="pct"/>
            <w:gridSpan w:val="2"/>
            <w:shd w:val="clear" w:color="auto" w:fill="FFFFFF"/>
          </w:tcPr>
          <w:p w14:paraId="71BAF0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BAC171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1CC434D" w14:textId="77777777" w:rsidTr="003053B5">
        <w:tc>
          <w:tcPr>
            <w:tcW w:w="5000" w:type="pct"/>
            <w:gridSpan w:val="2"/>
            <w:shd w:val="clear" w:color="auto" w:fill="FFFFFF"/>
          </w:tcPr>
          <w:p w14:paraId="5561FF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BA2DB8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3EAD7A" w14:textId="77777777" w:rsidR="003053B5" w:rsidRPr="00FE6EA3" w:rsidRDefault="003053B5" w:rsidP="003053B5">
      <w:pPr>
        <w:spacing w:after="200"/>
        <w:rPr>
          <w:rFonts w:cs="Times New Roman"/>
          <w:szCs w:val="26"/>
        </w:rPr>
      </w:pPr>
    </w:p>
    <w:p w14:paraId="6391E64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155. Thiết lập quy tắc biến đổi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B99D92" w14:textId="77777777" w:rsidTr="003053B5">
        <w:tc>
          <w:tcPr>
            <w:tcW w:w="5000" w:type="pct"/>
            <w:gridSpan w:val="2"/>
            <w:shd w:val="clear" w:color="auto" w:fill="FFFFFF"/>
          </w:tcPr>
          <w:p w14:paraId="6F3B29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Thông tin người nghèo, cận nghèo</w:t>
            </w:r>
          </w:p>
        </w:tc>
      </w:tr>
      <w:tr w:rsidR="003053B5" w:rsidRPr="00FE6EA3" w14:paraId="53EB7ED8" w14:textId="77777777" w:rsidTr="003053B5">
        <w:tc>
          <w:tcPr>
            <w:tcW w:w="3000" w:type="pct"/>
            <w:shd w:val="clear" w:color="auto" w:fill="FFFFFF"/>
          </w:tcPr>
          <w:p w14:paraId="2ADEC2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EAE1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17A7F5" w14:textId="77777777" w:rsidTr="003053B5">
        <w:tc>
          <w:tcPr>
            <w:tcW w:w="5000" w:type="pct"/>
            <w:gridSpan w:val="2"/>
            <w:shd w:val="clear" w:color="auto" w:fill="FFFFFF"/>
          </w:tcPr>
          <w:p w14:paraId="0C6E14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Thông tin người nghèo, cận nghèo. Cụ thể: - 1. Quản trị hệ thống thực hiện cấu hình kiểm tra quy tắc biến đổi định dạng về Bảo trợ xã hội và giảm nghèo - Thông tin người nghèo, cận nghèo. Hệ thống ghi nhận quy tắc được thiết lập. - 2. Quản trị hệ thống có thể cấu hình biến đổi gộp hoặc tách cột về Bảo trợ xã hội và giảm nghèo - Thông tin người nghèo, cận nghèo. Hệ thống ghi nhận quy tắc được thiết lập. - 3. Quản trị hệ thống có thể cấu hình phân loại, gán nhãn về Bảo trợ xã hội và giảm nghèo - Thông tin người nghèo, cận nghèo. Hệ thống ghi nhận quy tắc được thiết lập.</w:t>
            </w:r>
          </w:p>
        </w:tc>
      </w:tr>
      <w:tr w:rsidR="003053B5" w:rsidRPr="00FE6EA3" w14:paraId="25A6F784" w14:textId="77777777" w:rsidTr="003053B5">
        <w:tc>
          <w:tcPr>
            <w:tcW w:w="5000" w:type="pct"/>
            <w:gridSpan w:val="2"/>
            <w:shd w:val="clear" w:color="auto" w:fill="FFFFFF"/>
          </w:tcPr>
          <w:p w14:paraId="049365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Thông tin người nghèo, cận nghèo.</w:t>
            </w:r>
          </w:p>
        </w:tc>
      </w:tr>
      <w:tr w:rsidR="003053B5" w:rsidRPr="00FE6EA3" w14:paraId="69D4DB22" w14:textId="77777777" w:rsidTr="003053B5">
        <w:tc>
          <w:tcPr>
            <w:tcW w:w="5000" w:type="pct"/>
            <w:gridSpan w:val="2"/>
            <w:shd w:val="clear" w:color="auto" w:fill="FFFFFF"/>
          </w:tcPr>
          <w:p w14:paraId="117252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6BF32E8" w14:textId="77777777" w:rsidTr="003053B5">
        <w:tc>
          <w:tcPr>
            <w:tcW w:w="5000" w:type="pct"/>
            <w:gridSpan w:val="2"/>
            <w:shd w:val="clear" w:color="auto" w:fill="FFFFFF"/>
          </w:tcPr>
          <w:p w14:paraId="25E79C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61B7C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Thông tin người nghèo, cận nghèo. Hệ thống ghi nhận quy tắc được thiết lập.</w:t>
            </w:r>
          </w:p>
          <w:p w14:paraId="5CD47B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Thông tin người nghèo, cận nghèo. Hệ thống ghi nhận quy tắc được thiết lập.</w:t>
            </w:r>
          </w:p>
          <w:p w14:paraId="5EA122C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Thông tin người nghèo, cận nghèo. Hệ thống ghi nhận quy tắc được thiết lập.</w:t>
            </w:r>
          </w:p>
        </w:tc>
      </w:tr>
      <w:tr w:rsidR="003053B5" w:rsidRPr="00FE6EA3" w14:paraId="3166BEAB" w14:textId="77777777" w:rsidTr="003053B5">
        <w:tc>
          <w:tcPr>
            <w:tcW w:w="5000" w:type="pct"/>
            <w:gridSpan w:val="2"/>
            <w:shd w:val="clear" w:color="auto" w:fill="FFFFFF"/>
          </w:tcPr>
          <w:p w14:paraId="5010E4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1E6DC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2BB94E27" w14:textId="77777777" w:rsidTr="003053B5">
        <w:tc>
          <w:tcPr>
            <w:tcW w:w="5000" w:type="pct"/>
            <w:gridSpan w:val="2"/>
            <w:shd w:val="clear" w:color="auto" w:fill="FFFFFF"/>
          </w:tcPr>
          <w:p w14:paraId="4DAD69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10ABD93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EF7FDF7" w14:textId="77777777" w:rsidR="003053B5" w:rsidRPr="00FE6EA3" w:rsidRDefault="003053B5" w:rsidP="003053B5">
      <w:pPr>
        <w:spacing w:after="200"/>
        <w:rPr>
          <w:rFonts w:cs="Times New Roman"/>
          <w:szCs w:val="26"/>
        </w:rPr>
      </w:pPr>
    </w:p>
    <w:p w14:paraId="0AD6D7B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156. Thiết lập quy tắc biến đổi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EFAF879" w14:textId="77777777" w:rsidTr="003053B5">
        <w:tc>
          <w:tcPr>
            <w:tcW w:w="5000" w:type="pct"/>
            <w:gridSpan w:val="2"/>
            <w:shd w:val="clear" w:color="auto" w:fill="FFFFFF"/>
          </w:tcPr>
          <w:p w14:paraId="6F1EE3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Người đơn thân</w:t>
            </w:r>
          </w:p>
        </w:tc>
      </w:tr>
      <w:tr w:rsidR="003053B5" w:rsidRPr="00FE6EA3" w14:paraId="4947AF86" w14:textId="77777777" w:rsidTr="003053B5">
        <w:tc>
          <w:tcPr>
            <w:tcW w:w="3000" w:type="pct"/>
            <w:shd w:val="clear" w:color="auto" w:fill="FFFFFF"/>
          </w:tcPr>
          <w:p w14:paraId="4D1AEB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CB791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1CE382" w14:textId="77777777" w:rsidTr="003053B5">
        <w:tc>
          <w:tcPr>
            <w:tcW w:w="5000" w:type="pct"/>
            <w:gridSpan w:val="2"/>
            <w:shd w:val="clear" w:color="auto" w:fill="FFFFFF"/>
          </w:tcPr>
          <w:p w14:paraId="5E2590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Người đơn thân. Cụ thể: - 1. Quản trị hệ thống thực hiện cấu hình kiểm tra quy tắc biến đổi định dạng về Bảo trợ xã hội và giảm nghèo - Người đơn thân. Hệ thống ghi nhận quy tắc được thiết lập. - 2. Quản trị hệ thống có thể cấu hình biến đổi gộp hoặc tách cột về Bảo trợ xã hội và giảm nghèo - Người đơn thân. Hệ thống ghi nhận quy tắc được thiết lập. - 3. Quản trị hệ thống có thể cấu hình phân loại, gán nhãn về Bảo trợ xã hội và giảm nghèo - Người đơn thân. Hệ thống ghi nhận quy tắc được thiết lập.</w:t>
            </w:r>
          </w:p>
        </w:tc>
      </w:tr>
      <w:tr w:rsidR="003053B5" w:rsidRPr="00FE6EA3" w14:paraId="00716326" w14:textId="77777777" w:rsidTr="003053B5">
        <w:tc>
          <w:tcPr>
            <w:tcW w:w="5000" w:type="pct"/>
            <w:gridSpan w:val="2"/>
            <w:shd w:val="clear" w:color="auto" w:fill="FFFFFF"/>
          </w:tcPr>
          <w:p w14:paraId="0950EB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Người đơn thân.</w:t>
            </w:r>
          </w:p>
        </w:tc>
      </w:tr>
      <w:tr w:rsidR="003053B5" w:rsidRPr="00FE6EA3" w14:paraId="154A05B5" w14:textId="77777777" w:rsidTr="003053B5">
        <w:tc>
          <w:tcPr>
            <w:tcW w:w="5000" w:type="pct"/>
            <w:gridSpan w:val="2"/>
            <w:shd w:val="clear" w:color="auto" w:fill="FFFFFF"/>
          </w:tcPr>
          <w:p w14:paraId="18F54A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0C3F6C" w14:textId="77777777" w:rsidTr="003053B5">
        <w:tc>
          <w:tcPr>
            <w:tcW w:w="5000" w:type="pct"/>
            <w:gridSpan w:val="2"/>
            <w:shd w:val="clear" w:color="auto" w:fill="FFFFFF"/>
          </w:tcPr>
          <w:p w14:paraId="53C9A8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A4526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Người đơn thân. Hệ thống ghi nhận quy tắc được thiết lập.</w:t>
            </w:r>
          </w:p>
          <w:p w14:paraId="49DBC5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Người đơn thân. Hệ thống ghi nhận quy tắc được thiết lập.</w:t>
            </w:r>
          </w:p>
          <w:p w14:paraId="0F346B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Người đơn thân. Hệ thống ghi nhận quy tắc được thiết lập.</w:t>
            </w:r>
          </w:p>
        </w:tc>
      </w:tr>
      <w:tr w:rsidR="003053B5" w:rsidRPr="00FE6EA3" w14:paraId="59D4A1E6" w14:textId="77777777" w:rsidTr="003053B5">
        <w:tc>
          <w:tcPr>
            <w:tcW w:w="5000" w:type="pct"/>
            <w:gridSpan w:val="2"/>
            <w:shd w:val="clear" w:color="auto" w:fill="FFFFFF"/>
          </w:tcPr>
          <w:p w14:paraId="15EA08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E45763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99359A" w14:textId="77777777" w:rsidTr="003053B5">
        <w:tc>
          <w:tcPr>
            <w:tcW w:w="5000" w:type="pct"/>
            <w:gridSpan w:val="2"/>
            <w:shd w:val="clear" w:color="auto" w:fill="FFFFFF"/>
          </w:tcPr>
          <w:p w14:paraId="4D53DB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24533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AA3FDD" w14:textId="77777777" w:rsidR="003053B5" w:rsidRPr="00FE6EA3" w:rsidRDefault="003053B5" w:rsidP="003053B5">
      <w:pPr>
        <w:spacing w:after="200"/>
        <w:rPr>
          <w:rFonts w:cs="Times New Roman"/>
          <w:szCs w:val="26"/>
        </w:rPr>
      </w:pPr>
    </w:p>
    <w:p w14:paraId="1361094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157. Thiết lập quy tắc biến đổi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4F8E586" w14:textId="77777777" w:rsidTr="003053B5">
        <w:tc>
          <w:tcPr>
            <w:tcW w:w="5000" w:type="pct"/>
            <w:gridSpan w:val="2"/>
            <w:shd w:val="clear" w:color="auto" w:fill="FFFFFF"/>
          </w:tcPr>
          <w:p w14:paraId="0CADDC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Trẻ em là đối tượng bảo trợ xã hội</w:t>
            </w:r>
          </w:p>
        </w:tc>
      </w:tr>
      <w:tr w:rsidR="003053B5" w:rsidRPr="00FE6EA3" w14:paraId="3B64275E" w14:textId="77777777" w:rsidTr="003053B5">
        <w:tc>
          <w:tcPr>
            <w:tcW w:w="3000" w:type="pct"/>
            <w:shd w:val="clear" w:color="auto" w:fill="FFFFFF"/>
          </w:tcPr>
          <w:p w14:paraId="5B89EA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E39F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4DDFD2" w14:textId="77777777" w:rsidTr="003053B5">
        <w:tc>
          <w:tcPr>
            <w:tcW w:w="5000" w:type="pct"/>
            <w:gridSpan w:val="2"/>
            <w:shd w:val="clear" w:color="auto" w:fill="FFFFFF"/>
          </w:tcPr>
          <w:p w14:paraId="0C4710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Trẻ em là đối tượng bảo trợ xã hội. Cụ thể: - 1. Quản trị hệ thống thực hiện cấu hình kiểm tra quy tắc biến đổi định dạng về Bảo trợ xã hội và giảm nghèo - Trẻ em là đối tượng bảo trợ xã hội. Hệ thống ghi nhận quy tắc được thiết lập. - 2. Quản trị hệ thống có thể cấu hình biến đổi gộp hoặc tách cột về Bảo trợ xã hội và giảm nghèo - Trẻ em là đối tượng bảo trợ xã hội. Hệ thống ghi nhận quy tắc được thiết lập. - 3. Quản trị hệ thống có thể cấu hình phân loại, gán nhãn về Bảo trợ xã hội và giảm nghèo - Trẻ em là đối tượng bảo trợ xã hội. Hệ thống ghi nhận quy tắc được thiết lập.</w:t>
            </w:r>
          </w:p>
        </w:tc>
      </w:tr>
      <w:tr w:rsidR="003053B5" w:rsidRPr="00FE6EA3" w14:paraId="6A253DF3" w14:textId="77777777" w:rsidTr="003053B5">
        <w:tc>
          <w:tcPr>
            <w:tcW w:w="5000" w:type="pct"/>
            <w:gridSpan w:val="2"/>
            <w:shd w:val="clear" w:color="auto" w:fill="FFFFFF"/>
          </w:tcPr>
          <w:p w14:paraId="4F9033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Trẻ em là đối tượng bảo trợ xã hội.</w:t>
            </w:r>
          </w:p>
        </w:tc>
      </w:tr>
      <w:tr w:rsidR="003053B5" w:rsidRPr="00FE6EA3" w14:paraId="27A4E36C" w14:textId="77777777" w:rsidTr="003053B5">
        <w:tc>
          <w:tcPr>
            <w:tcW w:w="5000" w:type="pct"/>
            <w:gridSpan w:val="2"/>
            <w:shd w:val="clear" w:color="auto" w:fill="FFFFFF"/>
          </w:tcPr>
          <w:p w14:paraId="31C683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CA4C781" w14:textId="77777777" w:rsidTr="003053B5">
        <w:tc>
          <w:tcPr>
            <w:tcW w:w="5000" w:type="pct"/>
            <w:gridSpan w:val="2"/>
            <w:shd w:val="clear" w:color="auto" w:fill="FFFFFF"/>
          </w:tcPr>
          <w:p w14:paraId="7BB565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F739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Trẻ em là đối tượng bảo trợ xã hội. Hệ thống ghi nhận quy tắc được thiết lập.</w:t>
            </w:r>
          </w:p>
          <w:p w14:paraId="3F52A4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Trẻ em là đối tượng bảo trợ xã hội. Hệ thống ghi nhận quy tắc được thiết lập.</w:t>
            </w:r>
          </w:p>
          <w:p w14:paraId="606EFB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Trẻ em là đối tượng bảo trợ xã hội. Hệ thống ghi nhận quy tắc được thiết lập.</w:t>
            </w:r>
          </w:p>
        </w:tc>
      </w:tr>
      <w:tr w:rsidR="003053B5" w:rsidRPr="00FE6EA3" w14:paraId="22E526D9" w14:textId="77777777" w:rsidTr="003053B5">
        <w:tc>
          <w:tcPr>
            <w:tcW w:w="5000" w:type="pct"/>
            <w:gridSpan w:val="2"/>
            <w:shd w:val="clear" w:color="auto" w:fill="FFFFFF"/>
          </w:tcPr>
          <w:p w14:paraId="788661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64EAA3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599D25" w14:textId="77777777" w:rsidTr="003053B5">
        <w:tc>
          <w:tcPr>
            <w:tcW w:w="5000" w:type="pct"/>
            <w:gridSpan w:val="2"/>
            <w:shd w:val="clear" w:color="auto" w:fill="FFFFFF"/>
          </w:tcPr>
          <w:p w14:paraId="4C101A0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C2D45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EE7879" w14:textId="77777777" w:rsidR="003053B5" w:rsidRPr="00FE6EA3" w:rsidRDefault="003053B5" w:rsidP="003053B5">
      <w:pPr>
        <w:spacing w:after="200"/>
        <w:rPr>
          <w:rFonts w:cs="Times New Roman"/>
          <w:szCs w:val="26"/>
        </w:rPr>
      </w:pPr>
    </w:p>
    <w:p w14:paraId="5490805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158. Thiết lập quy tắc biến đổi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26A879" w14:textId="77777777" w:rsidTr="003053B5">
        <w:tc>
          <w:tcPr>
            <w:tcW w:w="5000" w:type="pct"/>
            <w:gridSpan w:val="2"/>
            <w:shd w:val="clear" w:color="auto" w:fill="FFFFFF"/>
          </w:tcPr>
          <w:p w14:paraId="46976C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-Người có HIV</w:t>
            </w:r>
          </w:p>
        </w:tc>
      </w:tr>
      <w:tr w:rsidR="003053B5" w:rsidRPr="00FE6EA3" w14:paraId="0C8AA545" w14:textId="77777777" w:rsidTr="003053B5">
        <w:tc>
          <w:tcPr>
            <w:tcW w:w="3000" w:type="pct"/>
            <w:shd w:val="clear" w:color="auto" w:fill="FFFFFF"/>
          </w:tcPr>
          <w:p w14:paraId="781A09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9F950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C30B07" w14:textId="77777777" w:rsidTr="003053B5">
        <w:tc>
          <w:tcPr>
            <w:tcW w:w="5000" w:type="pct"/>
            <w:gridSpan w:val="2"/>
            <w:shd w:val="clear" w:color="auto" w:fill="FFFFFF"/>
          </w:tcPr>
          <w:p w14:paraId="3DF2EE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-Người có HIV. Cụ thể: - 1. Quản trị hệ thống thực hiện cấu hình kiểm tra quy tắc biến đổi định dạng về Bảo trợ xã hội và giảm nghèo -Người có HIV. Hệ thống ghi nhận quy tắc được thiết lập. - 2. Quản trị hệ thống có thể cấu hình biến đổi gộp hoặc tách cột về Bảo trợ xã hội và giảm nghèo -Người có HIV. Hệ thống ghi nhận quy tắc được thiết lập. - 3. Quản trị hệ thống có thể cấu hình phân loại, gán nhãn về Bảo trợ xã hội và giảm nghèo -Người có HIV. Hệ thống ghi nhận quy tắc được thiết lập.</w:t>
            </w:r>
          </w:p>
        </w:tc>
      </w:tr>
      <w:tr w:rsidR="003053B5" w:rsidRPr="00FE6EA3" w14:paraId="0AA0CB0D" w14:textId="77777777" w:rsidTr="003053B5">
        <w:tc>
          <w:tcPr>
            <w:tcW w:w="5000" w:type="pct"/>
            <w:gridSpan w:val="2"/>
            <w:shd w:val="clear" w:color="auto" w:fill="FFFFFF"/>
          </w:tcPr>
          <w:p w14:paraId="748AC4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-Người có HIV.</w:t>
            </w:r>
          </w:p>
        </w:tc>
      </w:tr>
      <w:tr w:rsidR="003053B5" w:rsidRPr="00FE6EA3" w14:paraId="20039D5F" w14:textId="77777777" w:rsidTr="003053B5">
        <w:tc>
          <w:tcPr>
            <w:tcW w:w="5000" w:type="pct"/>
            <w:gridSpan w:val="2"/>
            <w:shd w:val="clear" w:color="auto" w:fill="FFFFFF"/>
          </w:tcPr>
          <w:p w14:paraId="559A6A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BC865F7" w14:textId="77777777" w:rsidTr="003053B5">
        <w:tc>
          <w:tcPr>
            <w:tcW w:w="5000" w:type="pct"/>
            <w:gridSpan w:val="2"/>
            <w:shd w:val="clear" w:color="auto" w:fill="FFFFFF"/>
          </w:tcPr>
          <w:p w14:paraId="45B918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F1DD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-Người có HIV. Hệ thống ghi nhận quy tắc được thiết lập.</w:t>
            </w:r>
          </w:p>
          <w:p w14:paraId="21B862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-Người có HIV. Hệ thống ghi nhận quy tắc được thiết lập.</w:t>
            </w:r>
          </w:p>
          <w:p w14:paraId="39A2F6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-Người có HIV. Hệ thống ghi nhận quy tắc được thiết lập.</w:t>
            </w:r>
          </w:p>
        </w:tc>
      </w:tr>
      <w:tr w:rsidR="003053B5" w:rsidRPr="00FE6EA3" w14:paraId="6649BAB5" w14:textId="77777777" w:rsidTr="003053B5">
        <w:tc>
          <w:tcPr>
            <w:tcW w:w="5000" w:type="pct"/>
            <w:gridSpan w:val="2"/>
            <w:shd w:val="clear" w:color="auto" w:fill="FFFFFF"/>
          </w:tcPr>
          <w:p w14:paraId="11FC8D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D6AA2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9B64A32" w14:textId="77777777" w:rsidTr="003053B5">
        <w:tc>
          <w:tcPr>
            <w:tcW w:w="5000" w:type="pct"/>
            <w:gridSpan w:val="2"/>
            <w:shd w:val="clear" w:color="auto" w:fill="FFFFFF"/>
          </w:tcPr>
          <w:p w14:paraId="358CA2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F3830D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4952E1" w14:textId="77777777" w:rsidR="003053B5" w:rsidRPr="00FE6EA3" w:rsidRDefault="003053B5" w:rsidP="003053B5">
      <w:pPr>
        <w:spacing w:after="200"/>
        <w:rPr>
          <w:rFonts w:cs="Times New Roman"/>
          <w:szCs w:val="26"/>
        </w:rPr>
      </w:pPr>
    </w:p>
    <w:p w14:paraId="34FD5F1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159. Thiết lập quy tắc biến đổi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B728EF" w14:textId="77777777" w:rsidTr="003053B5">
        <w:tc>
          <w:tcPr>
            <w:tcW w:w="5000" w:type="pct"/>
            <w:gridSpan w:val="2"/>
            <w:shd w:val="clear" w:color="auto" w:fill="FFFFFF"/>
          </w:tcPr>
          <w:p w14:paraId="773628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-Người cao tuổi</w:t>
            </w:r>
          </w:p>
        </w:tc>
      </w:tr>
      <w:tr w:rsidR="003053B5" w:rsidRPr="00FE6EA3" w14:paraId="188B957F" w14:textId="77777777" w:rsidTr="003053B5">
        <w:tc>
          <w:tcPr>
            <w:tcW w:w="3000" w:type="pct"/>
            <w:shd w:val="clear" w:color="auto" w:fill="FFFFFF"/>
          </w:tcPr>
          <w:p w14:paraId="54AA5F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70C28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286C23" w14:textId="77777777" w:rsidTr="003053B5">
        <w:tc>
          <w:tcPr>
            <w:tcW w:w="5000" w:type="pct"/>
            <w:gridSpan w:val="2"/>
            <w:shd w:val="clear" w:color="auto" w:fill="FFFFFF"/>
          </w:tcPr>
          <w:p w14:paraId="3DF2EA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-Người cao tuổi. Cụ thể: - 1. Quản trị hệ thống thực hiện cấu hình kiểm tra quy tắc biến đổi định dạng về Bảo trợ xã hội và giảm nghèo -Người cao tuổi. Hệ thống ghi nhận quy tắc được thiết lập. - 2. Quản trị hệ thống có thể cấu hình biến đổi gộp hoặc tách cột về Bảo trợ xã hội và giảm nghèo -Người cao tuổi. Hệ thống ghi nhận quy tắc được thiết lập. - 3. Quản trị hệ thống có thể cấu hình phân loại, gán nhãn về Bảo trợ xã hội và giảm nghèo -Người cao tuổi. Hệ thống ghi nhận quy tắc được thiết lập.</w:t>
            </w:r>
          </w:p>
        </w:tc>
      </w:tr>
      <w:tr w:rsidR="003053B5" w:rsidRPr="00FE6EA3" w14:paraId="6C50B931" w14:textId="77777777" w:rsidTr="003053B5">
        <w:tc>
          <w:tcPr>
            <w:tcW w:w="5000" w:type="pct"/>
            <w:gridSpan w:val="2"/>
            <w:shd w:val="clear" w:color="auto" w:fill="FFFFFF"/>
          </w:tcPr>
          <w:p w14:paraId="48C944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-Người cao tuổi.</w:t>
            </w:r>
          </w:p>
        </w:tc>
      </w:tr>
      <w:tr w:rsidR="003053B5" w:rsidRPr="00FE6EA3" w14:paraId="1CD126A7" w14:textId="77777777" w:rsidTr="003053B5">
        <w:tc>
          <w:tcPr>
            <w:tcW w:w="5000" w:type="pct"/>
            <w:gridSpan w:val="2"/>
            <w:shd w:val="clear" w:color="auto" w:fill="FFFFFF"/>
          </w:tcPr>
          <w:p w14:paraId="6FDD6D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C06D78B" w14:textId="77777777" w:rsidTr="003053B5">
        <w:tc>
          <w:tcPr>
            <w:tcW w:w="5000" w:type="pct"/>
            <w:gridSpan w:val="2"/>
            <w:shd w:val="clear" w:color="auto" w:fill="FFFFFF"/>
          </w:tcPr>
          <w:p w14:paraId="1EC4A0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5C5A6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-Người cao tuổi. Hệ thống ghi nhận quy tắc được thiết lập.</w:t>
            </w:r>
          </w:p>
          <w:p w14:paraId="0A0642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-Người cao tuổi. Hệ thống ghi nhận quy tắc được thiết lập.</w:t>
            </w:r>
          </w:p>
          <w:p w14:paraId="2D3F2F50"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về Bảo trợ xã hội và giảm nghèo -Người cao tuổi. Hệ thống ghi nhận quy tắc được thiết lập.</w:t>
            </w:r>
          </w:p>
        </w:tc>
      </w:tr>
      <w:tr w:rsidR="003053B5" w:rsidRPr="00FE6EA3" w14:paraId="4E6B634E" w14:textId="77777777" w:rsidTr="003053B5">
        <w:tc>
          <w:tcPr>
            <w:tcW w:w="5000" w:type="pct"/>
            <w:gridSpan w:val="2"/>
            <w:shd w:val="clear" w:color="auto" w:fill="FFFFFF"/>
          </w:tcPr>
          <w:p w14:paraId="5D87D4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EE7671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538155" w14:textId="77777777" w:rsidTr="003053B5">
        <w:tc>
          <w:tcPr>
            <w:tcW w:w="5000" w:type="pct"/>
            <w:gridSpan w:val="2"/>
            <w:shd w:val="clear" w:color="auto" w:fill="FFFFFF"/>
          </w:tcPr>
          <w:p w14:paraId="08CD81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F86BF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956B1A" w14:textId="77777777" w:rsidR="003053B5" w:rsidRPr="00FE6EA3" w:rsidRDefault="003053B5" w:rsidP="003053B5">
      <w:pPr>
        <w:spacing w:after="200"/>
        <w:rPr>
          <w:rFonts w:cs="Times New Roman"/>
          <w:szCs w:val="26"/>
        </w:rPr>
      </w:pPr>
    </w:p>
    <w:p w14:paraId="283A9A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160. Thiết lập quy tắc biến đổi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E036E0" w14:textId="77777777" w:rsidTr="003053B5">
        <w:tc>
          <w:tcPr>
            <w:tcW w:w="5000" w:type="pct"/>
            <w:gridSpan w:val="2"/>
            <w:shd w:val="clear" w:color="auto" w:fill="FFFFFF"/>
          </w:tcPr>
          <w:p w14:paraId="6B41AE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Bảo trợ xã hội và giảm nghèo - Thông tin về người khuyết tật</w:t>
            </w:r>
          </w:p>
        </w:tc>
      </w:tr>
      <w:tr w:rsidR="003053B5" w:rsidRPr="00FE6EA3" w14:paraId="7FFCED57" w14:textId="77777777" w:rsidTr="003053B5">
        <w:tc>
          <w:tcPr>
            <w:tcW w:w="3000" w:type="pct"/>
            <w:shd w:val="clear" w:color="auto" w:fill="FFFFFF"/>
          </w:tcPr>
          <w:p w14:paraId="21A610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AD607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8C47B5" w14:textId="77777777" w:rsidTr="003053B5">
        <w:tc>
          <w:tcPr>
            <w:tcW w:w="5000" w:type="pct"/>
            <w:gridSpan w:val="2"/>
            <w:shd w:val="clear" w:color="auto" w:fill="FFFFFF"/>
          </w:tcPr>
          <w:p w14:paraId="252A15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Bảo trợ xã hội và giảm nghèo - Thông tin về người khuyết tật. Cụ thể: - 1. Quản trị hệ thống thực hiện cấu hình kiểm tra quy tắc biến đổi định dạng về Bảo trợ xã hội và giảm nghèo - Thông tin về người khuyết tật. Hệ thống ghi nhận quy tắc được thiết lập. - 2. Quản trị hệ thống có thể cấu hình biến đổi gộp hoặc tách cột về Bảo trợ xã hội và giảm nghèo - Thông tin về người khuyết tật. Hệ thống ghi nhận quy tắc được thiết lập. - 3. Quản trị hệ thống có thể cấu hình phân loại, gán nhãn về Bảo trợ xã hội và giảm nghèo - Thông tin về người khuyết tật. Hệ thống ghi nhận quy tắc được thiết lập.</w:t>
            </w:r>
          </w:p>
        </w:tc>
      </w:tr>
      <w:tr w:rsidR="003053B5" w:rsidRPr="00FE6EA3" w14:paraId="099DE7DA" w14:textId="77777777" w:rsidTr="003053B5">
        <w:tc>
          <w:tcPr>
            <w:tcW w:w="5000" w:type="pct"/>
            <w:gridSpan w:val="2"/>
            <w:shd w:val="clear" w:color="auto" w:fill="FFFFFF"/>
          </w:tcPr>
          <w:p w14:paraId="52A7C7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Bảo trợ xã hội và giảm nghèo - Thông tin về người khuyết tật.</w:t>
            </w:r>
          </w:p>
        </w:tc>
      </w:tr>
      <w:tr w:rsidR="003053B5" w:rsidRPr="00FE6EA3" w14:paraId="2EF30A7A" w14:textId="77777777" w:rsidTr="003053B5">
        <w:tc>
          <w:tcPr>
            <w:tcW w:w="5000" w:type="pct"/>
            <w:gridSpan w:val="2"/>
            <w:shd w:val="clear" w:color="auto" w:fill="FFFFFF"/>
          </w:tcPr>
          <w:p w14:paraId="09D441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E6CAA22" w14:textId="77777777" w:rsidTr="003053B5">
        <w:tc>
          <w:tcPr>
            <w:tcW w:w="5000" w:type="pct"/>
            <w:gridSpan w:val="2"/>
            <w:shd w:val="clear" w:color="auto" w:fill="FFFFFF"/>
          </w:tcPr>
          <w:p w14:paraId="3CE5C6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F0C7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Bảo trợ xã hội và giảm nghèo - Thông tin về người khuyết tật. Hệ thống ghi nhận quy tắc được thiết lập.</w:t>
            </w:r>
          </w:p>
          <w:p w14:paraId="111201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Bảo trợ xã hội và giảm nghèo - Thông tin về người khuyết tật. Hệ thống ghi nhận quy tắc được thiết lập.</w:t>
            </w:r>
          </w:p>
          <w:p w14:paraId="7AC18D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Bảo trợ xã hội và giảm nghèo - Thông tin về người khuyết tật. Hệ thống ghi nhận quy tắc được thiết lập.</w:t>
            </w:r>
          </w:p>
        </w:tc>
      </w:tr>
      <w:tr w:rsidR="003053B5" w:rsidRPr="00FE6EA3" w14:paraId="2D08DC59" w14:textId="77777777" w:rsidTr="003053B5">
        <w:tc>
          <w:tcPr>
            <w:tcW w:w="5000" w:type="pct"/>
            <w:gridSpan w:val="2"/>
            <w:shd w:val="clear" w:color="auto" w:fill="FFFFFF"/>
          </w:tcPr>
          <w:p w14:paraId="59C7B9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E27843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1436AFF" w14:textId="77777777" w:rsidTr="003053B5">
        <w:tc>
          <w:tcPr>
            <w:tcW w:w="5000" w:type="pct"/>
            <w:gridSpan w:val="2"/>
            <w:shd w:val="clear" w:color="auto" w:fill="FFFFFF"/>
          </w:tcPr>
          <w:p w14:paraId="47FA01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07047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6CBF0F" w14:textId="77777777" w:rsidR="003053B5" w:rsidRPr="00FE6EA3" w:rsidRDefault="003053B5" w:rsidP="003053B5">
      <w:pPr>
        <w:spacing w:after="200"/>
        <w:rPr>
          <w:rFonts w:cs="Times New Roman"/>
          <w:szCs w:val="26"/>
        </w:rPr>
      </w:pPr>
    </w:p>
    <w:p w14:paraId="60EA773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161. Thiết lập quy tắc biến đổi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34A468" w14:textId="77777777" w:rsidTr="003053B5">
        <w:tc>
          <w:tcPr>
            <w:tcW w:w="5000" w:type="pct"/>
            <w:gridSpan w:val="2"/>
            <w:shd w:val="clear" w:color="auto" w:fill="FFFFFF"/>
          </w:tcPr>
          <w:p w14:paraId="1DEB7D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Người có công - Hồ sơ công nhận người có công</w:t>
            </w:r>
          </w:p>
        </w:tc>
      </w:tr>
      <w:tr w:rsidR="003053B5" w:rsidRPr="00FE6EA3" w14:paraId="52D997F3" w14:textId="77777777" w:rsidTr="003053B5">
        <w:tc>
          <w:tcPr>
            <w:tcW w:w="3000" w:type="pct"/>
            <w:shd w:val="clear" w:color="auto" w:fill="FFFFFF"/>
          </w:tcPr>
          <w:p w14:paraId="74942B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34C58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6A69078" w14:textId="77777777" w:rsidTr="003053B5">
        <w:tc>
          <w:tcPr>
            <w:tcW w:w="5000" w:type="pct"/>
            <w:gridSpan w:val="2"/>
            <w:shd w:val="clear" w:color="auto" w:fill="FFFFFF"/>
          </w:tcPr>
          <w:p w14:paraId="00A720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Người có công - Hồ sơ công nhận người có công. Cụ thể: - 1. Quản trị hệ thống thực hiện cấu hình kiểm tra quy tắc biến đổi định dạng về Người có công - Hồ sơ công nhận người có công. Hệ thống ghi nhận quy tắc được thiết lập. - 2. Quản trị hệ thống có thể cấu hình biến đổi gộp hoặc tách cột về Người có công - Hồ sơ công nhận người có công. Hệ thống ghi nhận quy tắc được thiết lập. - 3. Quản trị hệ thống có thể cấu hình phân loại, gán nhãn về Người có công - Hồ sơ công nhận người có công. Hệ thống ghi nhận quy tắc được thiết lập.</w:t>
            </w:r>
          </w:p>
        </w:tc>
      </w:tr>
      <w:tr w:rsidR="003053B5" w:rsidRPr="00FE6EA3" w14:paraId="46A1D78E" w14:textId="77777777" w:rsidTr="003053B5">
        <w:tc>
          <w:tcPr>
            <w:tcW w:w="5000" w:type="pct"/>
            <w:gridSpan w:val="2"/>
            <w:shd w:val="clear" w:color="auto" w:fill="FFFFFF"/>
          </w:tcPr>
          <w:p w14:paraId="5F010E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Người có công - Hồ sơ công nhận người có công.</w:t>
            </w:r>
          </w:p>
        </w:tc>
      </w:tr>
      <w:tr w:rsidR="003053B5" w:rsidRPr="00FE6EA3" w14:paraId="601F1FD0" w14:textId="77777777" w:rsidTr="003053B5">
        <w:tc>
          <w:tcPr>
            <w:tcW w:w="5000" w:type="pct"/>
            <w:gridSpan w:val="2"/>
            <w:shd w:val="clear" w:color="auto" w:fill="FFFFFF"/>
          </w:tcPr>
          <w:p w14:paraId="49D735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0B4AFFB" w14:textId="77777777" w:rsidTr="003053B5">
        <w:tc>
          <w:tcPr>
            <w:tcW w:w="5000" w:type="pct"/>
            <w:gridSpan w:val="2"/>
            <w:shd w:val="clear" w:color="auto" w:fill="FFFFFF"/>
          </w:tcPr>
          <w:p w14:paraId="251458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832E1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Người có công - Hồ sơ công nhận người có công. Hệ thống ghi nhận quy tắc được thiết lập.</w:t>
            </w:r>
          </w:p>
          <w:p w14:paraId="7B8AE3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Người có công - Hồ sơ công nhận người có công. Hệ thống ghi nhận quy tắc được thiết lập.</w:t>
            </w:r>
          </w:p>
          <w:p w14:paraId="1A5597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Người có công - Hồ sơ công nhận người có công. Hệ thống ghi nhận quy tắc được thiết lập.</w:t>
            </w:r>
          </w:p>
        </w:tc>
      </w:tr>
      <w:tr w:rsidR="003053B5" w:rsidRPr="00FE6EA3" w14:paraId="248A63FD" w14:textId="77777777" w:rsidTr="003053B5">
        <w:tc>
          <w:tcPr>
            <w:tcW w:w="5000" w:type="pct"/>
            <w:gridSpan w:val="2"/>
            <w:shd w:val="clear" w:color="auto" w:fill="FFFFFF"/>
          </w:tcPr>
          <w:p w14:paraId="0ED01F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15C147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D72C85" w14:textId="77777777" w:rsidTr="003053B5">
        <w:tc>
          <w:tcPr>
            <w:tcW w:w="5000" w:type="pct"/>
            <w:gridSpan w:val="2"/>
            <w:shd w:val="clear" w:color="auto" w:fill="FFFFFF"/>
          </w:tcPr>
          <w:p w14:paraId="6C2AA8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B88093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5D3CF79" w14:textId="77777777" w:rsidR="003053B5" w:rsidRPr="00FE6EA3" w:rsidRDefault="003053B5" w:rsidP="003053B5">
      <w:pPr>
        <w:spacing w:after="200"/>
        <w:rPr>
          <w:rFonts w:cs="Times New Roman"/>
          <w:szCs w:val="26"/>
        </w:rPr>
      </w:pPr>
    </w:p>
    <w:p w14:paraId="79CB10D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162. Thiết lập quy tắc biến đổi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01772EF" w14:textId="77777777" w:rsidTr="003053B5">
        <w:tc>
          <w:tcPr>
            <w:tcW w:w="5000" w:type="pct"/>
            <w:gridSpan w:val="2"/>
            <w:shd w:val="clear" w:color="auto" w:fill="FFFFFF"/>
          </w:tcPr>
          <w:p w14:paraId="7E514D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Người có công - Hồ sơ liệt sĩ:</w:t>
            </w:r>
          </w:p>
        </w:tc>
      </w:tr>
      <w:tr w:rsidR="003053B5" w:rsidRPr="00FE6EA3" w14:paraId="449297BC" w14:textId="77777777" w:rsidTr="003053B5">
        <w:tc>
          <w:tcPr>
            <w:tcW w:w="3000" w:type="pct"/>
            <w:shd w:val="clear" w:color="auto" w:fill="FFFFFF"/>
          </w:tcPr>
          <w:p w14:paraId="6EA0F4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C8C7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87F7DD" w14:textId="77777777" w:rsidTr="003053B5">
        <w:tc>
          <w:tcPr>
            <w:tcW w:w="5000" w:type="pct"/>
            <w:gridSpan w:val="2"/>
            <w:shd w:val="clear" w:color="auto" w:fill="FFFFFF"/>
          </w:tcPr>
          <w:p w14:paraId="46D3DB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dữ liệu Người có công - Hồ sơ liệt sĩ:. Cụ thể: - 1. Quản trị hệ thống thực hiện cấu hình kiểm tra quy tắc biến đổi định dạng về Người có công - Hồ sơ liệt sĩ:. Hệ thống ghi nhận quy tắc được thiết lập. - 2. Quản trị hệ thống có thể cấu hình biến đổi gộp hoặc tách cột về Người có công - Hồ sơ liệt sĩ:. Hệ thống ghi nhận quy tắc được thiết </w:t>
            </w:r>
            <w:r w:rsidRPr="00FE6EA3">
              <w:rPr>
                <w:rFonts w:eastAsia="Times New Roman" w:cs="Times New Roman"/>
                <w:szCs w:val="26"/>
              </w:rPr>
              <w:lastRenderedPageBreak/>
              <w:t>lập. - 3. Quản trị hệ thống có thể cấu hình phân loại, gán nhãn về Người có công - Hồ sơ liệt sĩ:. Hệ thống ghi nhận quy tắc được thiết lập.</w:t>
            </w:r>
          </w:p>
        </w:tc>
      </w:tr>
      <w:tr w:rsidR="003053B5" w:rsidRPr="00FE6EA3" w14:paraId="68E798DC" w14:textId="77777777" w:rsidTr="003053B5">
        <w:tc>
          <w:tcPr>
            <w:tcW w:w="5000" w:type="pct"/>
            <w:gridSpan w:val="2"/>
            <w:shd w:val="clear" w:color="auto" w:fill="FFFFFF"/>
          </w:tcPr>
          <w:p w14:paraId="233CA7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Người có công - Hồ sơ liệt sĩ:.</w:t>
            </w:r>
          </w:p>
        </w:tc>
      </w:tr>
      <w:tr w:rsidR="003053B5" w:rsidRPr="00FE6EA3" w14:paraId="0947EAFD" w14:textId="77777777" w:rsidTr="003053B5">
        <w:tc>
          <w:tcPr>
            <w:tcW w:w="5000" w:type="pct"/>
            <w:gridSpan w:val="2"/>
            <w:shd w:val="clear" w:color="auto" w:fill="FFFFFF"/>
          </w:tcPr>
          <w:p w14:paraId="17E00C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CD716F" w14:textId="77777777" w:rsidTr="003053B5">
        <w:tc>
          <w:tcPr>
            <w:tcW w:w="5000" w:type="pct"/>
            <w:gridSpan w:val="2"/>
            <w:shd w:val="clear" w:color="auto" w:fill="FFFFFF"/>
          </w:tcPr>
          <w:p w14:paraId="270EA8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55BB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Người có công - Hồ sơ liệt sĩ:. Hệ thống ghi nhận quy tắc được thiết lập.</w:t>
            </w:r>
          </w:p>
          <w:p w14:paraId="0C072D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Người có công - Hồ sơ liệt sĩ:. Hệ thống ghi nhận quy tắc được thiết lập.</w:t>
            </w:r>
          </w:p>
          <w:p w14:paraId="0A7558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Người có công - Hồ sơ liệt sĩ:. Hệ thống ghi nhận quy tắc được thiết lập.</w:t>
            </w:r>
          </w:p>
        </w:tc>
      </w:tr>
      <w:tr w:rsidR="003053B5" w:rsidRPr="00FE6EA3" w14:paraId="793E8444" w14:textId="77777777" w:rsidTr="003053B5">
        <w:tc>
          <w:tcPr>
            <w:tcW w:w="5000" w:type="pct"/>
            <w:gridSpan w:val="2"/>
            <w:shd w:val="clear" w:color="auto" w:fill="FFFFFF"/>
          </w:tcPr>
          <w:p w14:paraId="2E859F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7447B6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526AD3" w14:textId="77777777" w:rsidTr="003053B5">
        <w:tc>
          <w:tcPr>
            <w:tcW w:w="5000" w:type="pct"/>
            <w:gridSpan w:val="2"/>
            <w:shd w:val="clear" w:color="auto" w:fill="FFFFFF"/>
          </w:tcPr>
          <w:p w14:paraId="6E6515D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703E41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3D8EF08" w14:textId="77777777" w:rsidR="003053B5" w:rsidRPr="00FE6EA3" w:rsidRDefault="003053B5" w:rsidP="003053B5">
      <w:pPr>
        <w:spacing w:after="200"/>
        <w:rPr>
          <w:rFonts w:cs="Times New Roman"/>
          <w:szCs w:val="26"/>
        </w:rPr>
      </w:pPr>
    </w:p>
    <w:p w14:paraId="0456B93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163. Thiết lập quy tắc biến đổi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5AA10A" w14:textId="77777777" w:rsidTr="003053B5">
        <w:tc>
          <w:tcPr>
            <w:tcW w:w="5000" w:type="pct"/>
            <w:gridSpan w:val="2"/>
            <w:shd w:val="clear" w:color="auto" w:fill="FFFFFF"/>
          </w:tcPr>
          <w:p w14:paraId="0E0CF6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Người có công - Hồ sơ công nhận thân nhân người có công</w:t>
            </w:r>
          </w:p>
        </w:tc>
      </w:tr>
      <w:tr w:rsidR="003053B5" w:rsidRPr="00FE6EA3" w14:paraId="639906EB" w14:textId="77777777" w:rsidTr="003053B5">
        <w:tc>
          <w:tcPr>
            <w:tcW w:w="3000" w:type="pct"/>
            <w:shd w:val="clear" w:color="auto" w:fill="FFFFFF"/>
          </w:tcPr>
          <w:p w14:paraId="09E0CA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FB666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5234699" w14:textId="77777777" w:rsidTr="003053B5">
        <w:tc>
          <w:tcPr>
            <w:tcW w:w="5000" w:type="pct"/>
            <w:gridSpan w:val="2"/>
            <w:shd w:val="clear" w:color="auto" w:fill="FFFFFF"/>
          </w:tcPr>
          <w:p w14:paraId="00AB42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Người có công - Hồ sơ công nhận thân nhân người có công. Cụ thể: - 1. Quản trị hệ thống thực hiện cấu hình kiểm tra quy tắc biến đổi định dạng về Người có công - Hồ sơ công nhận thân nhân người có công. Hệ thống ghi nhận quy tắc được thiết lập. - 2. Quản trị hệ thống có thể cấu hình biến đổi gộp hoặc tách cột về Người có công - Hồ sơ công nhận thân nhân người có công. Hệ thống ghi nhận quy tắc được thiết lập. - 3. Quản trị hệ thống có thể cấu hình phân loại, gán nhãn về Người có công - Hồ sơ công nhận thân nhân người có công. Hệ thống ghi nhận quy tắc được thiết lập.</w:t>
            </w:r>
          </w:p>
        </w:tc>
      </w:tr>
      <w:tr w:rsidR="003053B5" w:rsidRPr="00FE6EA3" w14:paraId="55877C0A" w14:textId="77777777" w:rsidTr="003053B5">
        <w:tc>
          <w:tcPr>
            <w:tcW w:w="5000" w:type="pct"/>
            <w:gridSpan w:val="2"/>
            <w:shd w:val="clear" w:color="auto" w:fill="FFFFFF"/>
          </w:tcPr>
          <w:p w14:paraId="75583F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Người có công - Hồ sơ công nhận thân nhân người có công.</w:t>
            </w:r>
          </w:p>
        </w:tc>
      </w:tr>
      <w:tr w:rsidR="003053B5" w:rsidRPr="00FE6EA3" w14:paraId="44B0CB06" w14:textId="77777777" w:rsidTr="003053B5">
        <w:tc>
          <w:tcPr>
            <w:tcW w:w="5000" w:type="pct"/>
            <w:gridSpan w:val="2"/>
            <w:shd w:val="clear" w:color="auto" w:fill="FFFFFF"/>
          </w:tcPr>
          <w:p w14:paraId="49AE74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636DFA4" w14:textId="77777777" w:rsidTr="003053B5">
        <w:tc>
          <w:tcPr>
            <w:tcW w:w="5000" w:type="pct"/>
            <w:gridSpan w:val="2"/>
            <w:shd w:val="clear" w:color="auto" w:fill="FFFFFF"/>
          </w:tcPr>
          <w:p w14:paraId="4D6974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9CC7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Người có công - Hồ sơ công nhận thân nhân người có công. Hệ thống ghi nhận quy tắc được thiết lập.</w:t>
            </w:r>
          </w:p>
          <w:p w14:paraId="568F688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biến đổi gộp hoặc tách cột về Người có công - Hồ sơ công nhận thân nhân người có công. Hệ thống ghi nhận quy tắc được thiết lập.</w:t>
            </w:r>
          </w:p>
          <w:p w14:paraId="56AA81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Người có công - Hồ sơ công nhận thân nhân người có công. Hệ thống ghi nhận quy tắc được thiết lập.</w:t>
            </w:r>
          </w:p>
        </w:tc>
      </w:tr>
      <w:tr w:rsidR="003053B5" w:rsidRPr="00FE6EA3" w14:paraId="5878DEE3" w14:textId="77777777" w:rsidTr="003053B5">
        <w:tc>
          <w:tcPr>
            <w:tcW w:w="5000" w:type="pct"/>
            <w:gridSpan w:val="2"/>
            <w:shd w:val="clear" w:color="auto" w:fill="FFFFFF"/>
          </w:tcPr>
          <w:p w14:paraId="622E961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041697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901201" w14:textId="77777777" w:rsidTr="003053B5">
        <w:tc>
          <w:tcPr>
            <w:tcW w:w="5000" w:type="pct"/>
            <w:gridSpan w:val="2"/>
            <w:shd w:val="clear" w:color="auto" w:fill="FFFFFF"/>
          </w:tcPr>
          <w:p w14:paraId="300B9B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8604DA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F0F8062" w14:textId="77777777" w:rsidR="003053B5" w:rsidRPr="00FE6EA3" w:rsidRDefault="003053B5" w:rsidP="003053B5">
      <w:pPr>
        <w:spacing w:after="200"/>
        <w:rPr>
          <w:rFonts w:cs="Times New Roman"/>
          <w:szCs w:val="26"/>
        </w:rPr>
      </w:pPr>
    </w:p>
    <w:p w14:paraId="10BD2F8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164. Thiết lập quy tắc biến đổi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4563ED" w14:textId="77777777" w:rsidTr="003053B5">
        <w:tc>
          <w:tcPr>
            <w:tcW w:w="5000" w:type="pct"/>
            <w:gridSpan w:val="2"/>
            <w:shd w:val="clear" w:color="auto" w:fill="FFFFFF"/>
          </w:tcPr>
          <w:p w14:paraId="44D444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dữ liệu Trẻ em -Trẻ em</w:t>
            </w:r>
          </w:p>
        </w:tc>
      </w:tr>
      <w:tr w:rsidR="003053B5" w:rsidRPr="00FE6EA3" w14:paraId="7CA84A75" w14:textId="77777777" w:rsidTr="003053B5">
        <w:tc>
          <w:tcPr>
            <w:tcW w:w="3000" w:type="pct"/>
            <w:shd w:val="clear" w:color="auto" w:fill="FFFFFF"/>
          </w:tcPr>
          <w:p w14:paraId="671743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28D2A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0BCED8" w14:textId="77777777" w:rsidTr="003053B5">
        <w:tc>
          <w:tcPr>
            <w:tcW w:w="5000" w:type="pct"/>
            <w:gridSpan w:val="2"/>
            <w:shd w:val="clear" w:color="auto" w:fill="FFFFFF"/>
          </w:tcPr>
          <w:p w14:paraId="5F3D55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dữ liệu Trẻ em -Trẻ em. Cụ thể: - 1. Quản trị hệ thống thực hiện cấu hình kiểm tra quy tắc biến đổi định dạng về Trẻ em -Trẻ em . Hệ thống ghi nhận quy tắc được thiết lập. - 2. Quản trị hệ thống có thể cấu hình biến đổi gộp hoặc tách cột về Trẻ em -Trẻ em . Hệ thống ghi nhận quy tắc được thiết lập. - 3. Quản trị hệ thống có thể cấu hình phân loại, gán nhãn về Trẻ em -Trẻ em . Hệ thống ghi nhận quy tắc được thiết lập.</w:t>
            </w:r>
          </w:p>
        </w:tc>
      </w:tr>
      <w:tr w:rsidR="003053B5" w:rsidRPr="00FE6EA3" w14:paraId="2AE0167C" w14:textId="77777777" w:rsidTr="003053B5">
        <w:tc>
          <w:tcPr>
            <w:tcW w:w="5000" w:type="pct"/>
            <w:gridSpan w:val="2"/>
            <w:shd w:val="clear" w:color="auto" w:fill="FFFFFF"/>
          </w:tcPr>
          <w:p w14:paraId="130B12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dữ liệu Trẻ em -Trẻ em.</w:t>
            </w:r>
          </w:p>
        </w:tc>
      </w:tr>
      <w:tr w:rsidR="003053B5" w:rsidRPr="00FE6EA3" w14:paraId="20DE5784" w14:textId="77777777" w:rsidTr="003053B5">
        <w:tc>
          <w:tcPr>
            <w:tcW w:w="5000" w:type="pct"/>
            <w:gridSpan w:val="2"/>
            <w:shd w:val="clear" w:color="auto" w:fill="FFFFFF"/>
          </w:tcPr>
          <w:p w14:paraId="71CB57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B4C0526" w14:textId="77777777" w:rsidTr="003053B5">
        <w:tc>
          <w:tcPr>
            <w:tcW w:w="5000" w:type="pct"/>
            <w:gridSpan w:val="2"/>
            <w:shd w:val="clear" w:color="auto" w:fill="FFFFFF"/>
          </w:tcPr>
          <w:p w14:paraId="0CD017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2D09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Trẻ em -Trẻ em . Hệ thống ghi nhận quy tắc được thiết lập.</w:t>
            </w:r>
          </w:p>
          <w:p w14:paraId="28CAD1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Trẻ em -Trẻ em . Hệ thống ghi nhận quy tắc được thiết lập.</w:t>
            </w:r>
          </w:p>
          <w:p w14:paraId="07CB3F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Trẻ em -Trẻ em . Hệ thống ghi nhận quy tắc được thiết lập.</w:t>
            </w:r>
          </w:p>
        </w:tc>
      </w:tr>
      <w:tr w:rsidR="003053B5" w:rsidRPr="00FE6EA3" w14:paraId="3A081F0C" w14:textId="77777777" w:rsidTr="003053B5">
        <w:tc>
          <w:tcPr>
            <w:tcW w:w="5000" w:type="pct"/>
            <w:gridSpan w:val="2"/>
            <w:shd w:val="clear" w:color="auto" w:fill="FFFFFF"/>
          </w:tcPr>
          <w:p w14:paraId="4E6E35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4FA1B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BFFDD9" w14:textId="77777777" w:rsidTr="003053B5">
        <w:tc>
          <w:tcPr>
            <w:tcW w:w="5000" w:type="pct"/>
            <w:gridSpan w:val="2"/>
            <w:shd w:val="clear" w:color="auto" w:fill="FFFFFF"/>
          </w:tcPr>
          <w:p w14:paraId="649BD8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BEB8A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47A335E" w14:textId="77777777" w:rsidR="003053B5" w:rsidRPr="00FE6EA3" w:rsidRDefault="003053B5" w:rsidP="003053B5">
      <w:pPr>
        <w:spacing w:after="200"/>
        <w:rPr>
          <w:rFonts w:cs="Times New Roman"/>
          <w:szCs w:val="26"/>
        </w:rPr>
      </w:pPr>
    </w:p>
    <w:p w14:paraId="1F11663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165. Thiết lập quy tắc làm sạch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8A1B02" w14:textId="77777777" w:rsidTr="003053B5">
        <w:tc>
          <w:tcPr>
            <w:tcW w:w="5000" w:type="pct"/>
            <w:gridSpan w:val="2"/>
            <w:shd w:val="clear" w:color="auto" w:fill="FFFFFF"/>
          </w:tcPr>
          <w:p w14:paraId="798AB6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Bản án, quyết định</w:t>
            </w:r>
          </w:p>
        </w:tc>
      </w:tr>
      <w:tr w:rsidR="003053B5" w:rsidRPr="00FE6EA3" w14:paraId="25AAC814" w14:textId="77777777" w:rsidTr="003053B5">
        <w:tc>
          <w:tcPr>
            <w:tcW w:w="3000" w:type="pct"/>
            <w:shd w:val="clear" w:color="auto" w:fill="FFFFFF"/>
          </w:tcPr>
          <w:p w14:paraId="223B09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DCAB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6808BC1" w14:textId="77777777" w:rsidTr="003053B5">
        <w:tc>
          <w:tcPr>
            <w:tcW w:w="5000" w:type="pct"/>
            <w:gridSpan w:val="2"/>
            <w:shd w:val="clear" w:color="auto" w:fill="FFFFFF"/>
          </w:tcPr>
          <w:p w14:paraId="23CA64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Thông tin Bản án, quyết định. Cụ thể: - 1. Quản trị hệ thống thực hiện cấu hình kiểm tra quy tắc về chuẩn định dạng Thông tin Bản án, quyết định. Hệ thống ghi nhận quy tắc được thiết lập. - 2. Quản trị hệ thống có thể cấu hình kiểm tra tính hợp lệ về Thông tin Bản án, quyết định. Hệ thống ghi nhận quy tắc được thiết lập. - 3. Quản trị hệ thống có thể cấu hình xử lý giá trị thiếu về Thông tin Bản án, quyết định. Hệ thống ghi nhận quy tắc được thiết lập. - 4. Quản trị hệ thống có thể cấu hình xử lý loại bỏ hoặc thay thế giá trị ngoại lệ về Thông tin Bản án, quyết định. Hệ thống ghi nhận quy tắc được thiết lập</w:t>
            </w:r>
          </w:p>
        </w:tc>
      </w:tr>
      <w:tr w:rsidR="003053B5" w:rsidRPr="00FE6EA3" w14:paraId="02AC7BE1" w14:textId="77777777" w:rsidTr="003053B5">
        <w:tc>
          <w:tcPr>
            <w:tcW w:w="5000" w:type="pct"/>
            <w:gridSpan w:val="2"/>
            <w:shd w:val="clear" w:color="auto" w:fill="FFFFFF"/>
          </w:tcPr>
          <w:p w14:paraId="2C7E41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Bản án, quyết định.</w:t>
            </w:r>
          </w:p>
        </w:tc>
      </w:tr>
      <w:tr w:rsidR="003053B5" w:rsidRPr="00FE6EA3" w14:paraId="11CDBBA7" w14:textId="77777777" w:rsidTr="003053B5">
        <w:tc>
          <w:tcPr>
            <w:tcW w:w="5000" w:type="pct"/>
            <w:gridSpan w:val="2"/>
            <w:shd w:val="clear" w:color="auto" w:fill="FFFFFF"/>
          </w:tcPr>
          <w:p w14:paraId="2E190B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D330D6A" w14:textId="77777777" w:rsidTr="003053B5">
        <w:tc>
          <w:tcPr>
            <w:tcW w:w="5000" w:type="pct"/>
            <w:gridSpan w:val="2"/>
            <w:shd w:val="clear" w:color="auto" w:fill="FFFFFF"/>
          </w:tcPr>
          <w:p w14:paraId="1CA4B0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0236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Bản án, quyết định. Hệ thống ghi nhận quy tắc được thiết lập.</w:t>
            </w:r>
          </w:p>
          <w:p w14:paraId="70E6B9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Thông tin Bản án, quyết định. Hệ thống ghi nhận quy tắc được thiết lập.</w:t>
            </w:r>
          </w:p>
          <w:p w14:paraId="5E7544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Thông tin Bản án, quyết định. Hệ thống ghi nhận quy tắc được thiết lập.</w:t>
            </w:r>
          </w:p>
          <w:p w14:paraId="53C08E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Bản án, quyết định. Hệ thống ghi nhận quy tắc được thiết lập</w:t>
            </w:r>
          </w:p>
        </w:tc>
      </w:tr>
      <w:tr w:rsidR="003053B5" w:rsidRPr="00FE6EA3" w14:paraId="39970C5F" w14:textId="77777777" w:rsidTr="003053B5">
        <w:tc>
          <w:tcPr>
            <w:tcW w:w="5000" w:type="pct"/>
            <w:gridSpan w:val="2"/>
            <w:shd w:val="clear" w:color="auto" w:fill="FFFFFF"/>
          </w:tcPr>
          <w:p w14:paraId="4A9665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B3C4F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E0980AF" w14:textId="77777777" w:rsidTr="003053B5">
        <w:tc>
          <w:tcPr>
            <w:tcW w:w="5000" w:type="pct"/>
            <w:gridSpan w:val="2"/>
            <w:shd w:val="clear" w:color="auto" w:fill="FFFFFF"/>
          </w:tcPr>
          <w:p w14:paraId="72C262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4B33A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9A8C72" w14:textId="77777777" w:rsidR="003053B5" w:rsidRPr="00FE6EA3" w:rsidRDefault="003053B5" w:rsidP="003053B5">
      <w:pPr>
        <w:spacing w:after="200"/>
        <w:rPr>
          <w:rFonts w:cs="Times New Roman"/>
          <w:szCs w:val="26"/>
        </w:rPr>
      </w:pPr>
    </w:p>
    <w:p w14:paraId="6D0AC7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166. Thiết lập quy tắc chuẩn hóa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301C9D1" w14:textId="77777777" w:rsidTr="003053B5">
        <w:tc>
          <w:tcPr>
            <w:tcW w:w="5000" w:type="pct"/>
            <w:gridSpan w:val="2"/>
            <w:shd w:val="clear" w:color="auto" w:fill="FFFFFF"/>
          </w:tcPr>
          <w:p w14:paraId="518915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Bản án, quyết định</w:t>
            </w:r>
          </w:p>
        </w:tc>
      </w:tr>
      <w:tr w:rsidR="003053B5" w:rsidRPr="00FE6EA3" w14:paraId="1F39BF3C" w14:textId="77777777" w:rsidTr="003053B5">
        <w:tc>
          <w:tcPr>
            <w:tcW w:w="3000" w:type="pct"/>
            <w:shd w:val="clear" w:color="auto" w:fill="FFFFFF"/>
          </w:tcPr>
          <w:p w14:paraId="46A810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9DF7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BD6EE4" w14:textId="77777777" w:rsidTr="003053B5">
        <w:tc>
          <w:tcPr>
            <w:tcW w:w="5000" w:type="pct"/>
            <w:gridSpan w:val="2"/>
            <w:shd w:val="clear" w:color="auto" w:fill="FFFFFF"/>
          </w:tcPr>
          <w:p w14:paraId="056A29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Bản án, quyết định. Cụ thể: - 1. Quản trị hệ thống thực hiện cấu hình kiểm tra đối sánh tồn tại dựa trên trường khóa của Thông tin Bản án, quyết định. Hệ thống ghi nhận quy tắc được thiết lập. - 2. Quản trị hệ thống có thể cấu hình xử lý trùng lặp về Thông tin Bản án, quyết định. Hệ thống ghi nhận quy tắc được thiết lập. - 3. Quản trị hệ thống có thể cấu hình xử lý vi phạm về ràng buộc thuộc tính tham chiếu Thông tin Bản án, quyết định. Hệ thống ghi nhận quy tắc được thiết lập.</w:t>
            </w:r>
          </w:p>
        </w:tc>
      </w:tr>
      <w:tr w:rsidR="003053B5" w:rsidRPr="00FE6EA3" w14:paraId="6A4009BD" w14:textId="77777777" w:rsidTr="003053B5">
        <w:tc>
          <w:tcPr>
            <w:tcW w:w="5000" w:type="pct"/>
            <w:gridSpan w:val="2"/>
            <w:shd w:val="clear" w:color="auto" w:fill="FFFFFF"/>
          </w:tcPr>
          <w:p w14:paraId="0253F7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Bản án, quyết định.</w:t>
            </w:r>
          </w:p>
        </w:tc>
      </w:tr>
      <w:tr w:rsidR="003053B5" w:rsidRPr="00FE6EA3" w14:paraId="04E1669F" w14:textId="77777777" w:rsidTr="003053B5">
        <w:tc>
          <w:tcPr>
            <w:tcW w:w="5000" w:type="pct"/>
            <w:gridSpan w:val="2"/>
            <w:shd w:val="clear" w:color="auto" w:fill="FFFFFF"/>
          </w:tcPr>
          <w:p w14:paraId="35C295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BFA39F" w14:textId="77777777" w:rsidTr="003053B5">
        <w:tc>
          <w:tcPr>
            <w:tcW w:w="5000" w:type="pct"/>
            <w:gridSpan w:val="2"/>
            <w:shd w:val="clear" w:color="auto" w:fill="FFFFFF"/>
          </w:tcPr>
          <w:p w14:paraId="562A86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7B90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Bản án, quyết định. Hệ thống ghi nhận quy tắc được thiết lập.</w:t>
            </w:r>
          </w:p>
          <w:p w14:paraId="77521A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Bản án, quyết định. Hệ thống ghi nhận quy tắc được thiết lập.</w:t>
            </w:r>
          </w:p>
          <w:p w14:paraId="23BFB6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Bản án, quyết định. Hệ thống ghi nhận quy tắc được thiết lập.</w:t>
            </w:r>
          </w:p>
        </w:tc>
      </w:tr>
      <w:tr w:rsidR="003053B5" w:rsidRPr="00FE6EA3" w14:paraId="4957D69B" w14:textId="77777777" w:rsidTr="003053B5">
        <w:tc>
          <w:tcPr>
            <w:tcW w:w="5000" w:type="pct"/>
            <w:gridSpan w:val="2"/>
            <w:shd w:val="clear" w:color="auto" w:fill="FFFFFF"/>
          </w:tcPr>
          <w:p w14:paraId="2EF4D3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6636F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AB2806" w14:textId="77777777" w:rsidTr="003053B5">
        <w:tc>
          <w:tcPr>
            <w:tcW w:w="5000" w:type="pct"/>
            <w:gridSpan w:val="2"/>
            <w:shd w:val="clear" w:color="auto" w:fill="FFFFFF"/>
          </w:tcPr>
          <w:p w14:paraId="49D0E4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DDF92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2B617E" w14:textId="77777777" w:rsidR="003053B5" w:rsidRPr="00FE6EA3" w:rsidRDefault="003053B5" w:rsidP="003053B5">
      <w:pPr>
        <w:spacing w:after="200"/>
        <w:rPr>
          <w:rFonts w:cs="Times New Roman"/>
          <w:szCs w:val="26"/>
        </w:rPr>
      </w:pPr>
    </w:p>
    <w:p w14:paraId="27480D9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167. Thiết lập quy tắc biến đổi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B0C5A65" w14:textId="77777777" w:rsidTr="003053B5">
        <w:tc>
          <w:tcPr>
            <w:tcW w:w="5000" w:type="pct"/>
            <w:gridSpan w:val="2"/>
            <w:shd w:val="clear" w:color="auto" w:fill="FFFFFF"/>
          </w:tcPr>
          <w:p w14:paraId="123E4C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Bản án, quyết định</w:t>
            </w:r>
          </w:p>
        </w:tc>
      </w:tr>
      <w:tr w:rsidR="003053B5" w:rsidRPr="00FE6EA3" w14:paraId="23C34F66" w14:textId="77777777" w:rsidTr="003053B5">
        <w:tc>
          <w:tcPr>
            <w:tcW w:w="3000" w:type="pct"/>
            <w:shd w:val="clear" w:color="auto" w:fill="FFFFFF"/>
          </w:tcPr>
          <w:p w14:paraId="23F4E1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47551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396381C" w14:textId="77777777" w:rsidTr="003053B5">
        <w:tc>
          <w:tcPr>
            <w:tcW w:w="5000" w:type="pct"/>
            <w:gridSpan w:val="2"/>
            <w:shd w:val="clear" w:color="auto" w:fill="FFFFFF"/>
          </w:tcPr>
          <w:p w14:paraId="16C9B7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Bản án, quyết định. Cụ thể: - 1. Quản trị hệ thống thực hiện cấu hình kiểm tra quy tắc biến đổi định dạng về Thông tin Bản án, quyết định. Hệ thống ghi nhận quy tắc được thiết lập. - 2. Quản trị hệ thống có thể cấu hình biến đổi gộp hoặc tách cột về Thông tin Bản án, quyết định. Hệ thống ghi nhận quy tắc được thiết lập. - 3. Quản trị hệ thống có thể cấu hình phân loại, gán nhãn về Thông tin Bản án, quyết định. Hệ thống ghi nhận quy tắc được thiết lập.</w:t>
            </w:r>
          </w:p>
        </w:tc>
      </w:tr>
      <w:tr w:rsidR="003053B5" w:rsidRPr="00FE6EA3" w14:paraId="4A89BF28" w14:textId="77777777" w:rsidTr="003053B5">
        <w:tc>
          <w:tcPr>
            <w:tcW w:w="5000" w:type="pct"/>
            <w:gridSpan w:val="2"/>
            <w:shd w:val="clear" w:color="auto" w:fill="FFFFFF"/>
          </w:tcPr>
          <w:p w14:paraId="44F372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Bản án, quyết định.</w:t>
            </w:r>
          </w:p>
        </w:tc>
      </w:tr>
      <w:tr w:rsidR="003053B5" w:rsidRPr="00FE6EA3" w14:paraId="748F8FCE" w14:textId="77777777" w:rsidTr="003053B5">
        <w:tc>
          <w:tcPr>
            <w:tcW w:w="5000" w:type="pct"/>
            <w:gridSpan w:val="2"/>
            <w:shd w:val="clear" w:color="auto" w:fill="FFFFFF"/>
          </w:tcPr>
          <w:p w14:paraId="217730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4B03E7C" w14:textId="77777777" w:rsidTr="003053B5">
        <w:tc>
          <w:tcPr>
            <w:tcW w:w="5000" w:type="pct"/>
            <w:gridSpan w:val="2"/>
            <w:shd w:val="clear" w:color="auto" w:fill="FFFFFF"/>
          </w:tcPr>
          <w:p w14:paraId="428CBD3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437F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Thông tin Bản án, quyết định. Hệ thống ghi nhận quy tắc được thiết lập.</w:t>
            </w:r>
          </w:p>
          <w:p w14:paraId="3478BA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Thông tin Bản án, quyết định. Hệ thống ghi nhận quy tắc được thiết lập.</w:t>
            </w:r>
          </w:p>
          <w:p w14:paraId="16AA77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Thông tin Bản án, quyết định. Hệ thống ghi nhận quy tắc được thiết lập.</w:t>
            </w:r>
          </w:p>
        </w:tc>
      </w:tr>
      <w:tr w:rsidR="003053B5" w:rsidRPr="00FE6EA3" w14:paraId="5B5D75C2" w14:textId="77777777" w:rsidTr="003053B5">
        <w:tc>
          <w:tcPr>
            <w:tcW w:w="5000" w:type="pct"/>
            <w:gridSpan w:val="2"/>
            <w:shd w:val="clear" w:color="auto" w:fill="FFFFFF"/>
          </w:tcPr>
          <w:p w14:paraId="1859EF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D4B433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CE13B5" w14:textId="77777777" w:rsidTr="003053B5">
        <w:tc>
          <w:tcPr>
            <w:tcW w:w="5000" w:type="pct"/>
            <w:gridSpan w:val="2"/>
            <w:shd w:val="clear" w:color="auto" w:fill="FFFFFF"/>
          </w:tcPr>
          <w:p w14:paraId="2B7B6D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31AD3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D6D79B" w14:textId="77777777" w:rsidR="003053B5" w:rsidRPr="00FE6EA3" w:rsidRDefault="003053B5" w:rsidP="003053B5">
      <w:pPr>
        <w:spacing w:after="200"/>
        <w:rPr>
          <w:rFonts w:cs="Times New Roman"/>
          <w:szCs w:val="26"/>
        </w:rPr>
      </w:pPr>
    </w:p>
    <w:p w14:paraId="621A0868"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III.2 Thiết lập quy tắc chuẩn hóa, làm sạch dữ liệu thu thập từ các Hệ thống trong ngành</w:t>
      </w:r>
    </w:p>
    <w:p w14:paraId="1BC1795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168. Thiết lập quy tắc làm sạch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0B9DE83" w14:textId="77777777" w:rsidTr="003053B5">
        <w:tc>
          <w:tcPr>
            <w:tcW w:w="5000" w:type="pct"/>
            <w:gridSpan w:val="2"/>
            <w:shd w:val="clear" w:color="auto" w:fill="FFFFFF"/>
          </w:tcPr>
          <w:p w14:paraId="6858C6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khai sinh</w:t>
            </w:r>
          </w:p>
        </w:tc>
      </w:tr>
      <w:tr w:rsidR="003053B5" w:rsidRPr="00FE6EA3" w14:paraId="3C86731A" w14:textId="77777777" w:rsidTr="003053B5">
        <w:tc>
          <w:tcPr>
            <w:tcW w:w="3000" w:type="pct"/>
            <w:shd w:val="clear" w:color="auto" w:fill="FFFFFF"/>
          </w:tcPr>
          <w:p w14:paraId="659A24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58864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2E465D9" w14:textId="77777777" w:rsidTr="003053B5">
        <w:tc>
          <w:tcPr>
            <w:tcW w:w="5000" w:type="pct"/>
            <w:gridSpan w:val="2"/>
            <w:shd w:val="clear" w:color="auto" w:fill="FFFFFF"/>
          </w:tcPr>
          <w:p w14:paraId="0CFA8C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khai sinh. Cụ thể: - 1. Quản trị hệ thống thực hiện cấu hình kiểm tra quy tắc về chuẩn định dạng Bộ dữ liệu hồ sơ đăng ký khai sinh. Hệ thống ghi nhận quy tắc được thiết lập. - 2. Quản trị hệ thống có thể cấu hình kiểm tra tính hợp lệ về Bộ dữ liệu hồ sơ đăng ký khai sinh. Hệ thống ghi nhận quy tắc được thiết lập. - 3. Quản trị hệ thống có thể cấu hình xử lý giá trị thiếu về Bộ dữ liệu hồ sơ đăng ký khai sinh. Hệ thống ghi nhận quy tắc được thiết lập. - 4. Quản trị hệ thống có thể cấu hình xử lý loại bỏ hoặc thay thế giá trị ngoại lệ về Bộ dữ liệu hồ sơ đăng ký khai sinh. Hệ thống ghi nhận quy tắc được thiết lập</w:t>
            </w:r>
          </w:p>
        </w:tc>
      </w:tr>
      <w:tr w:rsidR="003053B5" w:rsidRPr="00FE6EA3" w14:paraId="71FEF33F" w14:textId="77777777" w:rsidTr="003053B5">
        <w:tc>
          <w:tcPr>
            <w:tcW w:w="5000" w:type="pct"/>
            <w:gridSpan w:val="2"/>
            <w:shd w:val="clear" w:color="auto" w:fill="FFFFFF"/>
          </w:tcPr>
          <w:p w14:paraId="0F23F8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khai sinh.</w:t>
            </w:r>
          </w:p>
        </w:tc>
      </w:tr>
      <w:tr w:rsidR="003053B5" w:rsidRPr="00FE6EA3" w14:paraId="4DED438C" w14:textId="77777777" w:rsidTr="003053B5">
        <w:tc>
          <w:tcPr>
            <w:tcW w:w="5000" w:type="pct"/>
            <w:gridSpan w:val="2"/>
            <w:shd w:val="clear" w:color="auto" w:fill="FFFFFF"/>
          </w:tcPr>
          <w:p w14:paraId="5CC6B3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3385FFC" w14:textId="77777777" w:rsidTr="003053B5">
        <w:tc>
          <w:tcPr>
            <w:tcW w:w="5000" w:type="pct"/>
            <w:gridSpan w:val="2"/>
            <w:shd w:val="clear" w:color="auto" w:fill="FFFFFF"/>
          </w:tcPr>
          <w:p w14:paraId="22453D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64C4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khai sinh. Hệ thống ghi nhận quy tắc được thiết lập.</w:t>
            </w:r>
          </w:p>
          <w:p w14:paraId="15CA86D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khai sinh. Hệ thống ghi nhận quy tắc được thiết lập.</w:t>
            </w:r>
          </w:p>
          <w:p w14:paraId="15A40F5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khai sinh. Hệ thống ghi nhận quy tắc được thiết lập.</w:t>
            </w:r>
          </w:p>
          <w:p w14:paraId="51EE6F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khai sinh. Hệ thống ghi nhận quy tắc được thiết lập</w:t>
            </w:r>
          </w:p>
        </w:tc>
      </w:tr>
      <w:tr w:rsidR="003053B5" w:rsidRPr="00FE6EA3" w14:paraId="56D368DF" w14:textId="77777777" w:rsidTr="003053B5">
        <w:tc>
          <w:tcPr>
            <w:tcW w:w="5000" w:type="pct"/>
            <w:gridSpan w:val="2"/>
            <w:shd w:val="clear" w:color="auto" w:fill="FFFFFF"/>
          </w:tcPr>
          <w:p w14:paraId="64C722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67A246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DC42D52" w14:textId="77777777" w:rsidTr="003053B5">
        <w:tc>
          <w:tcPr>
            <w:tcW w:w="5000" w:type="pct"/>
            <w:gridSpan w:val="2"/>
            <w:shd w:val="clear" w:color="auto" w:fill="FFFFFF"/>
          </w:tcPr>
          <w:p w14:paraId="076B0A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829CC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0B65C7" w14:textId="77777777" w:rsidR="003053B5" w:rsidRPr="00FE6EA3" w:rsidRDefault="003053B5" w:rsidP="003053B5">
      <w:pPr>
        <w:spacing w:after="200"/>
        <w:rPr>
          <w:rFonts w:cs="Times New Roman"/>
          <w:szCs w:val="26"/>
        </w:rPr>
      </w:pPr>
    </w:p>
    <w:p w14:paraId="724C459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169. Thiết lập quy tắc chuẩn hóa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8BE4E6" w14:textId="77777777" w:rsidTr="003053B5">
        <w:tc>
          <w:tcPr>
            <w:tcW w:w="5000" w:type="pct"/>
            <w:gridSpan w:val="2"/>
            <w:shd w:val="clear" w:color="auto" w:fill="FFFFFF"/>
          </w:tcPr>
          <w:p w14:paraId="73171B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khai sinh</w:t>
            </w:r>
          </w:p>
        </w:tc>
      </w:tr>
      <w:tr w:rsidR="003053B5" w:rsidRPr="00FE6EA3" w14:paraId="52677EC0" w14:textId="77777777" w:rsidTr="003053B5">
        <w:tc>
          <w:tcPr>
            <w:tcW w:w="3000" w:type="pct"/>
            <w:shd w:val="clear" w:color="auto" w:fill="FFFFFF"/>
          </w:tcPr>
          <w:p w14:paraId="09D93D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1FBB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5AEC95" w14:textId="77777777" w:rsidTr="003053B5">
        <w:tc>
          <w:tcPr>
            <w:tcW w:w="5000" w:type="pct"/>
            <w:gridSpan w:val="2"/>
            <w:shd w:val="clear" w:color="auto" w:fill="FFFFFF"/>
          </w:tcPr>
          <w:p w14:paraId="677660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Bộ dữ liệu hồ sơ đăng ký khai sinh. Cụ thể: - 1. Quản trị hệ thống thực hiện cấu hình </w:t>
            </w:r>
            <w:r w:rsidRPr="00FE6EA3">
              <w:rPr>
                <w:rFonts w:eastAsia="Times New Roman" w:cs="Times New Roman"/>
                <w:szCs w:val="26"/>
              </w:rPr>
              <w:lastRenderedPageBreak/>
              <w:t>kiểm tra đối sánh tồn tại dựa trên trường khóa của Bộ dữ liệu hồ sơ đăng ký khai sinh. Hệ thống ghi nhận quy tắc được thiết lập. - 2. Quản trị hệ thống có thể cấu hình xử lý trùng lặp về Bộ dữ liệu hồ sơ đăng ký khai sinh. Hệ thống ghi nhận quy tắc được thiết lập. - 3. Quản trị hệ thống có thể cấu hình xử lý vi phạm về ràng buộc thuộc tính tham chiếu Bộ dữ liệu hồ sơ đăng ký khai sinh. Hệ thống ghi nhận quy tắc được thiết lập.</w:t>
            </w:r>
          </w:p>
        </w:tc>
      </w:tr>
      <w:tr w:rsidR="003053B5" w:rsidRPr="00FE6EA3" w14:paraId="4372415B" w14:textId="77777777" w:rsidTr="003053B5">
        <w:tc>
          <w:tcPr>
            <w:tcW w:w="5000" w:type="pct"/>
            <w:gridSpan w:val="2"/>
            <w:shd w:val="clear" w:color="auto" w:fill="FFFFFF"/>
          </w:tcPr>
          <w:p w14:paraId="1232D7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khai sinh.</w:t>
            </w:r>
          </w:p>
        </w:tc>
      </w:tr>
      <w:tr w:rsidR="003053B5" w:rsidRPr="00FE6EA3" w14:paraId="303E9A59" w14:textId="77777777" w:rsidTr="003053B5">
        <w:tc>
          <w:tcPr>
            <w:tcW w:w="5000" w:type="pct"/>
            <w:gridSpan w:val="2"/>
            <w:shd w:val="clear" w:color="auto" w:fill="FFFFFF"/>
          </w:tcPr>
          <w:p w14:paraId="11421C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5CBC820" w14:textId="77777777" w:rsidTr="003053B5">
        <w:tc>
          <w:tcPr>
            <w:tcW w:w="5000" w:type="pct"/>
            <w:gridSpan w:val="2"/>
            <w:shd w:val="clear" w:color="auto" w:fill="FFFFFF"/>
          </w:tcPr>
          <w:p w14:paraId="6CB419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436D32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khai sinh. Hệ thống ghi nhận quy tắc được thiết lập.</w:t>
            </w:r>
          </w:p>
          <w:p w14:paraId="56503A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khai sinh. Hệ thống ghi nhận quy tắc được thiết lập.</w:t>
            </w:r>
          </w:p>
          <w:p w14:paraId="5EE86D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khai sinh. Hệ thống ghi nhận quy tắc được thiết lập.</w:t>
            </w:r>
          </w:p>
        </w:tc>
      </w:tr>
      <w:tr w:rsidR="003053B5" w:rsidRPr="00FE6EA3" w14:paraId="5EB6060E" w14:textId="77777777" w:rsidTr="003053B5">
        <w:tc>
          <w:tcPr>
            <w:tcW w:w="5000" w:type="pct"/>
            <w:gridSpan w:val="2"/>
            <w:shd w:val="clear" w:color="auto" w:fill="FFFFFF"/>
          </w:tcPr>
          <w:p w14:paraId="45C92B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191BAB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BD25BD" w14:textId="77777777" w:rsidTr="003053B5">
        <w:tc>
          <w:tcPr>
            <w:tcW w:w="5000" w:type="pct"/>
            <w:gridSpan w:val="2"/>
            <w:shd w:val="clear" w:color="auto" w:fill="FFFFFF"/>
          </w:tcPr>
          <w:p w14:paraId="08132A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58A4F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5DC296" w14:textId="77777777" w:rsidR="003053B5" w:rsidRPr="00FE6EA3" w:rsidRDefault="003053B5" w:rsidP="003053B5">
      <w:pPr>
        <w:spacing w:after="200"/>
        <w:rPr>
          <w:rFonts w:cs="Times New Roman"/>
          <w:szCs w:val="26"/>
        </w:rPr>
      </w:pPr>
    </w:p>
    <w:p w14:paraId="13FEE94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170. Thiết lập quy tắc biến đổi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A93740" w14:textId="77777777" w:rsidTr="003053B5">
        <w:tc>
          <w:tcPr>
            <w:tcW w:w="5000" w:type="pct"/>
            <w:gridSpan w:val="2"/>
            <w:shd w:val="clear" w:color="auto" w:fill="FFFFFF"/>
          </w:tcPr>
          <w:p w14:paraId="354935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khai sinh</w:t>
            </w:r>
          </w:p>
        </w:tc>
      </w:tr>
      <w:tr w:rsidR="003053B5" w:rsidRPr="00FE6EA3" w14:paraId="225B7C17" w14:textId="77777777" w:rsidTr="003053B5">
        <w:tc>
          <w:tcPr>
            <w:tcW w:w="3000" w:type="pct"/>
            <w:shd w:val="clear" w:color="auto" w:fill="FFFFFF"/>
          </w:tcPr>
          <w:p w14:paraId="7AB974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7ADD1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354EB96" w14:textId="77777777" w:rsidTr="003053B5">
        <w:tc>
          <w:tcPr>
            <w:tcW w:w="5000" w:type="pct"/>
            <w:gridSpan w:val="2"/>
            <w:shd w:val="clear" w:color="auto" w:fill="FFFFFF"/>
          </w:tcPr>
          <w:p w14:paraId="2AB456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khai sinh. Cụ thể: - 1. Quản trị hệ thống thực hiện cấu hình kiểm tra quy tắc biến đổi định dạng về Bộ dữ liệu hồ sơ đăng ký khai sinh. Hệ thống ghi nhận quy tắc được thiết lập. - 2. Quản trị hệ thống có thể cấu hình biến đổi gộp hoặc tách cột về Bộ dữ liệu hồ sơ đăng ký khai sinh. Hệ thống ghi nhận quy tắc được thiết lập. - 3. Quản trị hệ thống có thể cấu hình phân loại, gán nhãn về Bộ dữ liệu hồ sơ đăng ký khai sinh. Hệ thống ghi nhận quy tắc được thiết lập.</w:t>
            </w:r>
          </w:p>
        </w:tc>
      </w:tr>
      <w:tr w:rsidR="003053B5" w:rsidRPr="00FE6EA3" w14:paraId="3A2AEEB2" w14:textId="77777777" w:rsidTr="003053B5">
        <w:tc>
          <w:tcPr>
            <w:tcW w:w="5000" w:type="pct"/>
            <w:gridSpan w:val="2"/>
            <w:shd w:val="clear" w:color="auto" w:fill="FFFFFF"/>
          </w:tcPr>
          <w:p w14:paraId="4BDEB7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khai sinh.</w:t>
            </w:r>
          </w:p>
        </w:tc>
      </w:tr>
      <w:tr w:rsidR="003053B5" w:rsidRPr="00FE6EA3" w14:paraId="477CBF02" w14:textId="77777777" w:rsidTr="003053B5">
        <w:tc>
          <w:tcPr>
            <w:tcW w:w="5000" w:type="pct"/>
            <w:gridSpan w:val="2"/>
            <w:shd w:val="clear" w:color="auto" w:fill="FFFFFF"/>
          </w:tcPr>
          <w:p w14:paraId="1C1407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B31D82B" w14:textId="77777777" w:rsidTr="003053B5">
        <w:tc>
          <w:tcPr>
            <w:tcW w:w="5000" w:type="pct"/>
            <w:gridSpan w:val="2"/>
            <w:shd w:val="clear" w:color="auto" w:fill="FFFFFF"/>
          </w:tcPr>
          <w:p w14:paraId="17B880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2C40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khai sinh. Hệ thống ghi nhận quy tắc được thiết lập.</w:t>
            </w:r>
          </w:p>
          <w:p w14:paraId="68BC63B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khai sinh. Hệ thống ghi nhận quy tắc được thiết lập.</w:t>
            </w:r>
          </w:p>
          <w:p w14:paraId="1E4AEB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khai sinh. Hệ thống ghi nhận quy tắc được thiết lập.</w:t>
            </w:r>
          </w:p>
        </w:tc>
      </w:tr>
      <w:tr w:rsidR="003053B5" w:rsidRPr="00FE6EA3" w14:paraId="5BBDD374" w14:textId="77777777" w:rsidTr="003053B5">
        <w:tc>
          <w:tcPr>
            <w:tcW w:w="5000" w:type="pct"/>
            <w:gridSpan w:val="2"/>
            <w:shd w:val="clear" w:color="auto" w:fill="FFFFFF"/>
          </w:tcPr>
          <w:p w14:paraId="023EB2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A4DF50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92F704" w14:textId="77777777" w:rsidTr="003053B5">
        <w:tc>
          <w:tcPr>
            <w:tcW w:w="5000" w:type="pct"/>
            <w:gridSpan w:val="2"/>
            <w:shd w:val="clear" w:color="auto" w:fill="FFFFFF"/>
          </w:tcPr>
          <w:p w14:paraId="1C65E5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29043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1B09CD" w14:textId="77777777" w:rsidR="003053B5" w:rsidRPr="00FE6EA3" w:rsidRDefault="003053B5" w:rsidP="003053B5">
      <w:pPr>
        <w:spacing w:after="200"/>
        <w:rPr>
          <w:rFonts w:cs="Times New Roman"/>
          <w:szCs w:val="26"/>
        </w:rPr>
      </w:pPr>
    </w:p>
    <w:p w14:paraId="2153E3E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171. Thiết lập quy tắc làm sạch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842851" w14:textId="77777777" w:rsidTr="003053B5">
        <w:tc>
          <w:tcPr>
            <w:tcW w:w="5000" w:type="pct"/>
            <w:gridSpan w:val="2"/>
            <w:shd w:val="clear" w:color="auto" w:fill="FFFFFF"/>
          </w:tcPr>
          <w:p w14:paraId="2A5AD4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kết hôn</w:t>
            </w:r>
          </w:p>
        </w:tc>
      </w:tr>
      <w:tr w:rsidR="003053B5" w:rsidRPr="00FE6EA3" w14:paraId="7594F259" w14:textId="77777777" w:rsidTr="003053B5">
        <w:tc>
          <w:tcPr>
            <w:tcW w:w="3000" w:type="pct"/>
            <w:shd w:val="clear" w:color="auto" w:fill="FFFFFF"/>
          </w:tcPr>
          <w:p w14:paraId="5E0B92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F59D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F91C1DE" w14:textId="77777777" w:rsidTr="003053B5">
        <w:tc>
          <w:tcPr>
            <w:tcW w:w="5000" w:type="pct"/>
            <w:gridSpan w:val="2"/>
            <w:shd w:val="clear" w:color="auto" w:fill="FFFFFF"/>
          </w:tcPr>
          <w:p w14:paraId="6E2229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kết hôn. Cụ thể: - 1. Quản trị hệ thống thực hiện cấu hình kiểm tra quy tắc về chuẩn định dạng Bộ dữ liệu hồ sơ đăng ký kết hôn. Hệ thống ghi nhận quy tắc được thiết lập. - 2. Quản trị hệ thống có thể cấu hình kiểm tra tính hợp lệ về Bộ dữ liệu hồ sơ đăng ký kết hôn. Hệ thống ghi nhận quy tắc được thiết lập. - 3. Quản trị hệ thống có thể cấu hình xử lý giá trị thiếu về Bộ dữ liệu hồ sơ đăng ký kết hôn. Hệ thống ghi nhận quy tắc được thiết lập. - 4. Quản trị hệ thống có thể cấu hình xử lý loại bỏ hoặc thay thế giá trị ngoại lệ về Bộ dữ liệu hồ sơ đăng ký kết hôn. Hệ thống ghi nhận quy tắc được thiết lập</w:t>
            </w:r>
          </w:p>
        </w:tc>
      </w:tr>
      <w:tr w:rsidR="003053B5" w:rsidRPr="00FE6EA3" w14:paraId="457610C6" w14:textId="77777777" w:rsidTr="003053B5">
        <w:tc>
          <w:tcPr>
            <w:tcW w:w="5000" w:type="pct"/>
            <w:gridSpan w:val="2"/>
            <w:shd w:val="clear" w:color="auto" w:fill="FFFFFF"/>
          </w:tcPr>
          <w:p w14:paraId="05C72F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kết hôn.</w:t>
            </w:r>
          </w:p>
        </w:tc>
      </w:tr>
      <w:tr w:rsidR="003053B5" w:rsidRPr="00FE6EA3" w14:paraId="6DDFEC99" w14:textId="77777777" w:rsidTr="003053B5">
        <w:tc>
          <w:tcPr>
            <w:tcW w:w="5000" w:type="pct"/>
            <w:gridSpan w:val="2"/>
            <w:shd w:val="clear" w:color="auto" w:fill="FFFFFF"/>
          </w:tcPr>
          <w:p w14:paraId="5D6E5C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A577CC" w14:textId="77777777" w:rsidTr="003053B5">
        <w:tc>
          <w:tcPr>
            <w:tcW w:w="5000" w:type="pct"/>
            <w:gridSpan w:val="2"/>
            <w:shd w:val="clear" w:color="auto" w:fill="FFFFFF"/>
          </w:tcPr>
          <w:p w14:paraId="42848F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28A02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kết hôn. Hệ thống ghi nhận quy tắc được thiết lập.</w:t>
            </w:r>
          </w:p>
          <w:p w14:paraId="33992E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kết hôn. Hệ thống ghi nhận quy tắc được thiết lập.</w:t>
            </w:r>
          </w:p>
          <w:p w14:paraId="169DF8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kết hôn. Hệ thống ghi nhận quy tắc được thiết lập.</w:t>
            </w:r>
          </w:p>
          <w:p w14:paraId="454016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kết hôn. Hệ thống ghi nhận quy tắc được thiết lập</w:t>
            </w:r>
          </w:p>
        </w:tc>
      </w:tr>
      <w:tr w:rsidR="003053B5" w:rsidRPr="00FE6EA3" w14:paraId="4E2FF4ED" w14:textId="77777777" w:rsidTr="003053B5">
        <w:tc>
          <w:tcPr>
            <w:tcW w:w="5000" w:type="pct"/>
            <w:gridSpan w:val="2"/>
            <w:shd w:val="clear" w:color="auto" w:fill="FFFFFF"/>
          </w:tcPr>
          <w:p w14:paraId="54F19A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3BE7F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225297" w14:textId="77777777" w:rsidTr="003053B5">
        <w:tc>
          <w:tcPr>
            <w:tcW w:w="5000" w:type="pct"/>
            <w:gridSpan w:val="2"/>
            <w:shd w:val="clear" w:color="auto" w:fill="FFFFFF"/>
          </w:tcPr>
          <w:p w14:paraId="20D404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0BCE17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4C76C2E" w14:textId="77777777" w:rsidR="003053B5" w:rsidRPr="00FE6EA3" w:rsidRDefault="003053B5" w:rsidP="003053B5">
      <w:pPr>
        <w:spacing w:after="200"/>
        <w:rPr>
          <w:rFonts w:cs="Times New Roman"/>
          <w:szCs w:val="26"/>
        </w:rPr>
      </w:pPr>
    </w:p>
    <w:p w14:paraId="518E19A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172. Thiết lập quy tắc chuẩn hóa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4A10735" w14:textId="77777777" w:rsidTr="003053B5">
        <w:tc>
          <w:tcPr>
            <w:tcW w:w="5000" w:type="pct"/>
            <w:gridSpan w:val="2"/>
            <w:shd w:val="clear" w:color="auto" w:fill="FFFFFF"/>
          </w:tcPr>
          <w:p w14:paraId="537AAF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kết hôn</w:t>
            </w:r>
          </w:p>
        </w:tc>
      </w:tr>
      <w:tr w:rsidR="003053B5" w:rsidRPr="00FE6EA3" w14:paraId="1868EBB7" w14:textId="77777777" w:rsidTr="003053B5">
        <w:tc>
          <w:tcPr>
            <w:tcW w:w="3000" w:type="pct"/>
            <w:shd w:val="clear" w:color="auto" w:fill="FFFFFF"/>
          </w:tcPr>
          <w:p w14:paraId="509E4C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E9B8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D0910F" w14:textId="77777777" w:rsidTr="003053B5">
        <w:tc>
          <w:tcPr>
            <w:tcW w:w="5000" w:type="pct"/>
            <w:gridSpan w:val="2"/>
            <w:shd w:val="clear" w:color="auto" w:fill="FFFFFF"/>
          </w:tcPr>
          <w:p w14:paraId="0C2790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kết hôn. Cụ thể: - 1. Quản trị hệ thống thực hiện cấu hình kiểm tra đối sánh tồn tại dựa trên trường khóa của Bộ dữ liệu hồ sơ đăng ký kết hôn. Hệ thống ghi nhận quy tắc được thiết lập. - 2. Quản trị hệ thống có thể cấu hình xử lý trùng lặp về Bộ dữ liệu hồ sơ đăng ký kết hôn. Hệ thống ghi nhận quy tắc được thiết lập. - 3. Quản trị hệ thống có thể cấu hình xử lý vi phạm về ràng buộc thuộc tính tham chiếu Bộ dữ liệu hồ sơ đăng ký kết hôn. Hệ thống ghi nhận quy tắc được thiết lập.</w:t>
            </w:r>
          </w:p>
        </w:tc>
      </w:tr>
      <w:tr w:rsidR="003053B5" w:rsidRPr="00FE6EA3" w14:paraId="0154DCD3" w14:textId="77777777" w:rsidTr="003053B5">
        <w:tc>
          <w:tcPr>
            <w:tcW w:w="5000" w:type="pct"/>
            <w:gridSpan w:val="2"/>
            <w:shd w:val="clear" w:color="auto" w:fill="FFFFFF"/>
          </w:tcPr>
          <w:p w14:paraId="3059D5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kết hôn.</w:t>
            </w:r>
          </w:p>
        </w:tc>
      </w:tr>
      <w:tr w:rsidR="003053B5" w:rsidRPr="00FE6EA3" w14:paraId="62284365" w14:textId="77777777" w:rsidTr="003053B5">
        <w:tc>
          <w:tcPr>
            <w:tcW w:w="5000" w:type="pct"/>
            <w:gridSpan w:val="2"/>
            <w:shd w:val="clear" w:color="auto" w:fill="FFFFFF"/>
          </w:tcPr>
          <w:p w14:paraId="2FA82F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8A85C6" w14:textId="77777777" w:rsidTr="003053B5">
        <w:tc>
          <w:tcPr>
            <w:tcW w:w="5000" w:type="pct"/>
            <w:gridSpan w:val="2"/>
            <w:shd w:val="clear" w:color="auto" w:fill="FFFFFF"/>
          </w:tcPr>
          <w:p w14:paraId="3DAE6D0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79A1E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kết hôn. Hệ thống ghi nhận quy tắc được thiết lập.</w:t>
            </w:r>
          </w:p>
          <w:p w14:paraId="1E7DF27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kết hôn. Hệ thống ghi nhận quy tắc được thiết lập.</w:t>
            </w:r>
          </w:p>
          <w:p w14:paraId="60CC95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kết hôn. Hệ thống ghi nhận quy tắc được thiết lập.</w:t>
            </w:r>
          </w:p>
        </w:tc>
      </w:tr>
      <w:tr w:rsidR="003053B5" w:rsidRPr="00FE6EA3" w14:paraId="19D31FCE" w14:textId="77777777" w:rsidTr="003053B5">
        <w:tc>
          <w:tcPr>
            <w:tcW w:w="5000" w:type="pct"/>
            <w:gridSpan w:val="2"/>
            <w:shd w:val="clear" w:color="auto" w:fill="FFFFFF"/>
          </w:tcPr>
          <w:p w14:paraId="143ABB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C4623A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0BA1F9" w14:textId="77777777" w:rsidTr="003053B5">
        <w:tc>
          <w:tcPr>
            <w:tcW w:w="5000" w:type="pct"/>
            <w:gridSpan w:val="2"/>
            <w:shd w:val="clear" w:color="auto" w:fill="FFFFFF"/>
          </w:tcPr>
          <w:p w14:paraId="5377DC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858E31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519A08" w14:textId="77777777" w:rsidR="003053B5" w:rsidRPr="00FE6EA3" w:rsidRDefault="003053B5" w:rsidP="003053B5">
      <w:pPr>
        <w:spacing w:after="200"/>
        <w:rPr>
          <w:rFonts w:cs="Times New Roman"/>
          <w:szCs w:val="26"/>
        </w:rPr>
      </w:pPr>
    </w:p>
    <w:p w14:paraId="578F172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173. Thiết lập quy tắc biến đổi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596C31" w14:textId="77777777" w:rsidTr="003053B5">
        <w:tc>
          <w:tcPr>
            <w:tcW w:w="5000" w:type="pct"/>
            <w:gridSpan w:val="2"/>
            <w:shd w:val="clear" w:color="auto" w:fill="FFFFFF"/>
          </w:tcPr>
          <w:p w14:paraId="2778CC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kết hôn</w:t>
            </w:r>
          </w:p>
        </w:tc>
      </w:tr>
      <w:tr w:rsidR="003053B5" w:rsidRPr="00FE6EA3" w14:paraId="46DD4354" w14:textId="77777777" w:rsidTr="003053B5">
        <w:tc>
          <w:tcPr>
            <w:tcW w:w="3000" w:type="pct"/>
            <w:shd w:val="clear" w:color="auto" w:fill="FFFFFF"/>
          </w:tcPr>
          <w:p w14:paraId="61988F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4C363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BE3902" w14:textId="77777777" w:rsidTr="003053B5">
        <w:tc>
          <w:tcPr>
            <w:tcW w:w="5000" w:type="pct"/>
            <w:gridSpan w:val="2"/>
            <w:shd w:val="clear" w:color="auto" w:fill="FFFFFF"/>
          </w:tcPr>
          <w:p w14:paraId="316CCB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kết hôn. Cụ thể: - 1. Quản trị hệ thống thực hiện cấu hình kiểm tra quy tắc biến đổi định dạng về Bộ dữ liệu hồ sơ đăng ký kết hôn. Hệ thống ghi nhận quy tắc được thiết lập. - 2. Quản trị hệ thống có thể cấu hình biến đổi gộp hoặc tách cột về Bộ dữ liệu hồ sơ đăng ký kết hôn. Hệ thống ghi nhận quy tắc được thiết lập. - 3. Quản trị hệ thống có thể cấu hình phân loại, gán nhãn về Bộ dữ liệu hồ sơ đăng ký kết hôn. Hệ thống ghi nhận quy tắc được thiết lập.</w:t>
            </w:r>
          </w:p>
        </w:tc>
      </w:tr>
      <w:tr w:rsidR="003053B5" w:rsidRPr="00FE6EA3" w14:paraId="088D82ED" w14:textId="77777777" w:rsidTr="003053B5">
        <w:tc>
          <w:tcPr>
            <w:tcW w:w="5000" w:type="pct"/>
            <w:gridSpan w:val="2"/>
            <w:shd w:val="clear" w:color="auto" w:fill="FFFFFF"/>
          </w:tcPr>
          <w:p w14:paraId="5D9DC4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kết hôn.</w:t>
            </w:r>
          </w:p>
        </w:tc>
      </w:tr>
      <w:tr w:rsidR="003053B5" w:rsidRPr="00FE6EA3" w14:paraId="5116EF63" w14:textId="77777777" w:rsidTr="003053B5">
        <w:tc>
          <w:tcPr>
            <w:tcW w:w="5000" w:type="pct"/>
            <w:gridSpan w:val="2"/>
            <w:shd w:val="clear" w:color="auto" w:fill="FFFFFF"/>
          </w:tcPr>
          <w:p w14:paraId="37E46C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F5645A" w14:textId="77777777" w:rsidTr="003053B5">
        <w:tc>
          <w:tcPr>
            <w:tcW w:w="5000" w:type="pct"/>
            <w:gridSpan w:val="2"/>
            <w:shd w:val="clear" w:color="auto" w:fill="FFFFFF"/>
          </w:tcPr>
          <w:p w14:paraId="77EA78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10BC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kết hôn. Hệ thống ghi nhận quy tắc được thiết lập.</w:t>
            </w:r>
          </w:p>
          <w:p w14:paraId="122A9A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kết hôn. Hệ thống ghi nhận quy tắc được thiết lập.</w:t>
            </w:r>
          </w:p>
          <w:p w14:paraId="07683C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kết hôn. Hệ thống ghi nhận quy tắc được thiết lập.</w:t>
            </w:r>
          </w:p>
        </w:tc>
      </w:tr>
      <w:tr w:rsidR="003053B5" w:rsidRPr="00FE6EA3" w14:paraId="57796697" w14:textId="77777777" w:rsidTr="003053B5">
        <w:tc>
          <w:tcPr>
            <w:tcW w:w="5000" w:type="pct"/>
            <w:gridSpan w:val="2"/>
            <w:shd w:val="clear" w:color="auto" w:fill="FFFFFF"/>
          </w:tcPr>
          <w:p w14:paraId="1517A2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6D0E8A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EE0C962" w14:textId="77777777" w:rsidTr="003053B5">
        <w:tc>
          <w:tcPr>
            <w:tcW w:w="5000" w:type="pct"/>
            <w:gridSpan w:val="2"/>
            <w:shd w:val="clear" w:color="auto" w:fill="FFFFFF"/>
          </w:tcPr>
          <w:p w14:paraId="6761A3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CDD7E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9A6FDF" w14:textId="77777777" w:rsidR="003053B5" w:rsidRPr="00FE6EA3" w:rsidRDefault="003053B5" w:rsidP="003053B5">
      <w:pPr>
        <w:spacing w:after="200"/>
        <w:rPr>
          <w:rFonts w:cs="Times New Roman"/>
          <w:szCs w:val="26"/>
        </w:rPr>
      </w:pPr>
    </w:p>
    <w:p w14:paraId="2FC28B7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174. Thiết lập quy tắc làm sạch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FD7913" w14:textId="77777777" w:rsidTr="003053B5">
        <w:tc>
          <w:tcPr>
            <w:tcW w:w="5000" w:type="pct"/>
            <w:gridSpan w:val="2"/>
            <w:shd w:val="clear" w:color="auto" w:fill="FFFFFF"/>
          </w:tcPr>
          <w:p w14:paraId="556E0D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cấp Giấy xác nhận tình trạng hôn nhân</w:t>
            </w:r>
          </w:p>
        </w:tc>
      </w:tr>
      <w:tr w:rsidR="003053B5" w:rsidRPr="00FE6EA3" w14:paraId="624C6222" w14:textId="77777777" w:rsidTr="003053B5">
        <w:tc>
          <w:tcPr>
            <w:tcW w:w="3000" w:type="pct"/>
            <w:shd w:val="clear" w:color="auto" w:fill="FFFFFF"/>
          </w:tcPr>
          <w:p w14:paraId="0C1AD1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BE02D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FA83EC" w14:textId="77777777" w:rsidTr="003053B5">
        <w:tc>
          <w:tcPr>
            <w:tcW w:w="5000" w:type="pct"/>
            <w:gridSpan w:val="2"/>
            <w:shd w:val="clear" w:color="auto" w:fill="FFFFFF"/>
          </w:tcPr>
          <w:p w14:paraId="275D8D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cấp Giấy xác nhận tình trạng hôn nhân. Cụ thể: - 1. Quản trị hệ thống thực hiện cấu hình kiểm tra quy tắc về chuẩn định dạng Bộ dữ liệu hồ sơ cấp Giấy xác nhận tình trạng hôn nhân. Hệ thống ghi nhận quy tắc được thiết lập. - 2. Quản trị hệ thống có thể cấu hình kiểm tra tính hợp lệ về Bộ dữ liệu hồ sơ cấp Giấy xác nhận tình trạng hôn nhân. Hệ thống ghi nhận quy tắc được thiết lập. - 3. Quản trị hệ thống có thể cấu hình xử lý giá trị thiếu về Bộ dữ liệu hồ sơ cấp Giấy xác nhận tình trạng hôn nhân. Hệ thống ghi nhận quy tắc được thiết lập. - 4. Quản trị hệ thống có thể cấu hình xử lý loại bỏ hoặc thay thế giá trị ngoại lệ về Bộ dữ liệu hồ sơ cấp Giấy xác nhận tình trạng hôn nhân. Hệ thống ghi nhận quy tắc được thiết lập</w:t>
            </w:r>
          </w:p>
        </w:tc>
      </w:tr>
      <w:tr w:rsidR="003053B5" w:rsidRPr="00FE6EA3" w14:paraId="307E02FE" w14:textId="77777777" w:rsidTr="003053B5">
        <w:tc>
          <w:tcPr>
            <w:tcW w:w="5000" w:type="pct"/>
            <w:gridSpan w:val="2"/>
            <w:shd w:val="clear" w:color="auto" w:fill="FFFFFF"/>
          </w:tcPr>
          <w:p w14:paraId="07A3C3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cấp Giấy xác nhận tình trạng hôn nhân.</w:t>
            </w:r>
          </w:p>
        </w:tc>
      </w:tr>
      <w:tr w:rsidR="003053B5" w:rsidRPr="00FE6EA3" w14:paraId="2103DD3F" w14:textId="77777777" w:rsidTr="003053B5">
        <w:tc>
          <w:tcPr>
            <w:tcW w:w="5000" w:type="pct"/>
            <w:gridSpan w:val="2"/>
            <w:shd w:val="clear" w:color="auto" w:fill="FFFFFF"/>
          </w:tcPr>
          <w:p w14:paraId="6D4592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3E5FF0E" w14:textId="77777777" w:rsidTr="003053B5">
        <w:tc>
          <w:tcPr>
            <w:tcW w:w="5000" w:type="pct"/>
            <w:gridSpan w:val="2"/>
            <w:shd w:val="clear" w:color="auto" w:fill="FFFFFF"/>
          </w:tcPr>
          <w:p w14:paraId="2C4B8B0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921A73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cấp Giấy xác nhận tình trạng hôn nhân. Hệ thống ghi nhận quy tắc được thiết lập.</w:t>
            </w:r>
          </w:p>
          <w:p w14:paraId="4B19E0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cấp Giấy xác nhận tình trạng hôn nhân. Hệ thống ghi nhận quy tắc được thiết lập.</w:t>
            </w:r>
          </w:p>
          <w:p w14:paraId="3ACA16B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giá trị thiếu về Bộ dữ liệu hồ sơ cấp Giấy xác nhận tình trạng hôn nhân. Hệ thống ghi nhận quy tắc được thiết lập.</w:t>
            </w:r>
          </w:p>
          <w:p w14:paraId="75D628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cấp Giấy xác nhận tình trạng hôn nhân. Hệ thống ghi nhận quy tắc được thiết lập</w:t>
            </w:r>
          </w:p>
        </w:tc>
      </w:tr>
      <w:tr w:rsidR="003053B5" w:rsidRPr="00FE6EA3" w14:paraId="42564FA2" w14:textId="77777777" w:rsidTr="003053B5">
        <w:tc>
          <w:tcPr>
            <w:tcW w:w="5000" w:type="pct"/>
            <w:gridSpan w:val="2"/>
            <w:shd w:val="clear" w:color="auto" w:fill="FFFFFF"/>
          </w:tcPr>
          <w:p w14:paraId="197683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2A5165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7237223" w14:textId="77777777" w:rsidTr="003053B5">
        <w:tc>
          <w:tcPr>
            <w:tcW w:w="5000" w:type="pct"/>
            <w:gridSpan w:val="2"/>
            <w:shd w:val="clear" w:color="auto" w:fill="FFFFFF"/>
          </w:tcPr>
          <w:p w14:paraId="0439DF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B4CAA0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DE66E7" w14:textId="77777777" w:rsidR="003053B5" w:rsidRPr="00FE6EA3" w:rsidRDefault="003053B5" w:rsidP="003053B5">
      <w:pPr>
        <w:spacing w:after="200"/>
        <w:rPr>
          <w:rFonts w:cs="Times New Roman"/>
          <w:szCs w:val="26"/>
        </w:rPr>
      </w:pPr>
    </w:p>
    <w:p w14:paraId="701EA2F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175. Thiết lập quy tắc chuẩn hóa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B91FD7F" w14:textId="77777777" w:rsidTr="003053B5">
        <w:tc>
          <w:tcPr>
            <w:tcW w:w="5000" w:type="pct"/>
            <w:gridSpan w:val="2"/>
            <w:shd w:val="clear" w:color="auto" w:fill="FFFFFF"/>
          </w:tcPr>
          <w:p w14:paraId="625F42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cấp Giấy xác nhận tình trạng hôn nhân</w:t>
            </w:r>
          </w:p>
        </w:tc>
      </w:tr>
      <w:tr w:rsidR="003053B5" w:rsidRPr="00FE6EA3" w14:paraId="156B56B1" w14:textId="77777777" w:rsidTr="003053B5">
        <w:tc>
          <w:tcPr>
            <w:tcW w:w="3000" w:type="pct"/>
            <w:shd w:val="clear" w:color="auto" w:fill="FFFFFF"/>
          </w:tcPr>
          <w:p w14:paraId="2AB6E1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EB64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147765" w14:textId="77777777" w:rsidTr="003053B5">
        <w:tc>
          <w:tcPr>
            <w:tcW w:w="5000" w:type="pct"/>
            <w:gridSpan w:val="2"/>
            <w:shd w:val="clear" w:color="auto" w:fill="FFFFFF"/>
          </w:tcPr>
          <w:p w14:paraId="51E98E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cấp Giấy xác nhận tình trạng hôn nhân. Cụ thể: - 1. Quản trị hệ thống thực hiện cấu hình kiểm tra đối sánh tồn tại dựa trên trường khóa của Bộ dữ liệu hồ sơ cấp Giấy xác nhận tình trạng hôn nhân. Hệ thống ghi nhận quy tắc được thiết lập. - 2. Quản trị hệ thống có thể cấu hình xử lý trùng lặp về Bộ dữ liệu hồ sơ cấp Giấy xác nhận tình trạng hôn nhân. Hệ thống ghi nhận quy tắc được thiết lập. - 3. Quản trị hệ thống có thể cấu hình xử lý vi phạm về ràng buộc thuộc tính tham chiếu Bộ dữ liệu hồ sơ cấp Giấy xác nhận tình trạng hôn nhân. Hệ thống ghi nhận quy tắc được thiết lập.</w:t>
            </w:r>
          </w:p>
        </w:tc>
      </w:tr>
      <w:tr w:rsidR="003053B5" w:rsidRPr="00FE6EA3" w14:paraId="538CE888" w14:textId="77777777" w:rsidTr="003053B5">
        <w:tc>
          <w:tcPr>
            <w:tcW w:w="5000" w:type="pct"/>
            <w:gridSpan w:val="2"/>
            <w:shd w:val="clear" w:color="auto" w:fill="FFFFFF"/>
          </w:tcPr>
          <w:p w14:paraId="143515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cấp Giấy xác nhận tình trạng hôn nhân.</w:t>
            </w:r>
          </w:p>
        </w:tc>
      </w:tr>
      <w:tr w:rsidR="003053B5" w:rsidRPr="00FE6EA3" w14:paraId="20F3F59C" w14:textId="77777777" w:rsidTr="003053B5">
        <w:tc>
          <w:tcPr>
            <w:tcW w:w="5000" w:type="pct"/>
            <w:gridSpan w:val="2"/>
            <w:shd w:val="clear" w:color="auto" w:fill="FFFFFF"/>
          </w:tcPr>
          <w:p w14:paraId="5FC198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9FB456" w14:textId="77777777" w:rsidTr="003053B5">
        <w:tc>
          <w:tcPr>
            <w:tcW w:w="5000" w:type="pct"/>
            <w:gridSpan w:val="2"/>
            <w:shd w:val="clear" w:color="auto" w:fill="FFFFFF"/>
          </w:tcPr>
          <w:p w14:paraId="4A2219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94A1C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cấp Giấy xác nhận tình trạng hôn nhân. Hệ thống ghi nhận quy tắc được thiết lập.</w:t>
            </w:r>
          </w:p>
          <w:p w14:paraId="4B28AE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cấp Giấy xác nhận tình trạng hôn nhân. Hệ thống ghi nhận quy tắc được thiết lập.</w:t>
            </w:r>
          </w:p>
          <w:p w14:paraId="72C3625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cấp Giấy xác nhận tình trạng hôn nhân. Hệ thống ghi nhận quy tắc được thiết lập.</w:t>
            </w:r>
          </w:p>
        </w:tc>
      </w:tr>
      <w:tr w:rsidR="003053B5" w:rsidRPr="00FE6EA3" w14:paraId="4E74487E" w14:textId="77777777" w:rsidTr="003053B5">
        <w:tc>
          <w:tcPr>
            <w:tcW w:w="5000" w:type="pct"/>
            <w:gridSpan w:val="2"/>
            <w:shd w:val="clear" w:color="auto" w:fill="FFFFFF"/>
          </w:tcPr>
          <w:p w14:paraId="25D62B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446E2B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7D8CB8" w14:textId="77777777" w:rsidTr="003053B5">
        <w:tc>
          <w:tcPr>
            <w:tcW w:w="5000" w:type="pct"/>
            <w:gridSpan w:val="2"/>
            <w:shd w:val="clear" w:color="auto" w:fill="FFFFFF"/>
          </w:tcPr>
          <w:p w14:paraId="5E0DE4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072E0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278C684E" w14:textId="77777777" w:rsidR="003053B5" w:rsidRPr="00FE6EA3" w:rsidRDefault="003053B5" w:rsidP="003053B5">
      <w:pPr>
        <w:spacing w:after="200"/>
        <w:rPr>
          <w:rFonts w:cs="Times New Roman"/>
          <w:szCs w:val="26"/>
        </w:rPr>
      </w:pPr>
    </w:p>
    <w:p w14:paraId="508A3C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176. Thiết lập quy tắc biến đổi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02FE7A" w14:textId="77777777" w:rsidTr="003053B5">
        <w:tc>
          <w:tcPr>
            <w:tcW w:w="5000" w:type="pct"/>
            <w:gridSpan w:val="2"/>
            <w:shd w:val="clear" w:color="auto" w:fill="FFFFFF"/>
          </w:tcPr>
          <w:p w14:paraId="62493F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cấp Giấy xác nhận tình trạng hôn nhân</w:t>
            </w:r>
          </w:p>
        </w:tc>
      </w:tr>
      <w:tr w:rsidR="003053B5" w:rsidRPr="00FE6EA3" w14:paraId="671A556C" w14:textId="77777777" w:rsidTr="003053B5">
        <w:tc>
          <w:tcPr>
            <w:tcW w:w="3000" w:type="pct"/>
            <w:shd w:val="clear" w:color="auto" w:fill="FFFFFF"/>
          </w:tcPr>
          <w:p w14:paraId="20E964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4C0E4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A19E18" w14:textId="77777777" w:rsidTr="003053B5">
        <w:tc>
          <w:tcPr>
            <w:tcW w:w="5000" w:type="pct"/>
            <w:gridSpan w:val="2"/>
            <w:shd w:val="clear" w:color="auto" w:fill="FFFFFF"/>
          </w:tcPr>
          <w:p w14:paraId="784BF2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cấp Giấy xác nhận tình trạng hôn nhân. Cụ thể: - 1. Quản trị hệ thống thực hiện cấu hình kiểm tra quy tắc biến đổi định dạng về Bộ dữ liệu hồ sơ cấp Giấy xác nhận tình trạng hôn nhân. Hệ thống ghi nhận quy tắc được thiết lập. - 2. Quản trị hệ thống có thể cấu hình biến đổi gộp hoặc tách cột về Bộ dữ liệu hồ sơ cấp Giấy xác nhận tình trạng hôn nhân. Hệ thống ghi nhận quy tắc được thiết lập. - 3. Quản trị hệ thống có thể cấu hình phân loại, gán nhãn về Bộ dữ liệu hồ sơ cấp Giấy xác nhận tình trạng hôn nhân. Hệ thống ghi nhận quy tắc được thiết lập.</w:t>
            </w:r>
          </w:p>
        </w:tc>
      </w:tr>
      <w:tr w:rsidR="003053B5" w:rsidRPr="00FE6EA3" w14:paraId="41997C6C" w14:textId="77777777" w:rsidTr="003053B5">
        <w:tc>
          <w:tcPr>
            <w:tcW w:w="5000" w:type="pct"/>
            <w:gridSpan w:val="2"/>
            <w:shd w:val="clear" w:color="auto" w:fill="FFFFFF"/>
          </w:tcPr>
          <w:p w14:paraId="173AB0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cấp Giấy xác nhận tình trạng hôn nhân.</w:t>
            </w:r>
          </w:p>
        </w:tc>
      </w:tr>
      <w:tr w:rsidR="003053B5" w:rsidRPr="00FE6EA3" w14:paraId="1AC98286" w14:textId="77777777" w:rsidTr="003053B5">
        <w:tc>
          <w:tcPr>
            <w:tcW w:w="5000" w:type="pct"/>
            <w:gridSpan w:val="2"/>
            <w:shd w:val="clear" w:color="auto" w:fill="FFFFFF"/>
          </w:tcPr>
          <w:p w14:paraId="38471A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6F11EA" w14:textId="77777777" w:rsidTr="003053B5">
        <w:tc>
          <w:tcPr>
            <w:tcW w:w="5000" w:type="pct"/>
            <w:gridSpan w:val="2"/>
            <w:shd w:val="clear" w:color="auto" w:fill="FFFFFF"/>
          </w:tcPr>
          <w:p w14:paraId="3FA114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18E6B2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cấp Giấy xác nhận tình trạng hôn nhân. Hệ thống ghi nhận quy tắc được thiết lập.</w:t>
            </w:r>
          </w:p>
          <w:p w14:paraId="6FB20C0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cấp Giấy xác nhận tình trạng hôn nhân. Hệ thống ghi nhận quy tắc được thiết lập.</w:t>
            </w:r>
          </w:p>
          <w:p w14:paraId="1C84B7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cấp Giấy xác nhận tình trạng hôn nhân. Hệ thống ghi nhận quy tắc được thiết lập.</w:t>
            </w:r>
          </w:p>
        </w:tc>
      </w:tr>
      <w:tr w:rsidR="003053B5" w:rsidRPr="00FE6EA3" w14:paraId="1C81D03D" w14:textId="77777777" w:rsidTr="003053B5">
        <w:tc>
          <w:tcPr>
            <w:tcW w:w="5000" w:type="pct"/>
            <w:gridSpan w:val="2"/>
            <w:shd w:val="clear" w:color="auto" w:fill="FFFFFF"/>
          </w:tcPr>
          <w:p w14:paraId="020F0D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688E33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0D9327" w14:textId="77777777" w:rsidTr="003053B5">
        <w:tc>
          <w:tcPr>
            <w:tcW w:w="5000" w:type="pct"/>
            <w:gridSpan w:val="2"/>
            <w:shd w:val="clear" w:color="auto" w:fill="FFFFFF"/>
          </w:tcPr>
          <w:p w14:paraId="3B1E66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83E4C9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D30588" w14:textId="77777777" w:rsidR="003053B5" w:rsidRPr="00FE6EA3" w:rsidRDefault="003053B5" w:rsidP="003053B5">
      <w:pPr>
        <w:spacing w:after="200"/>
        <w:rPr>
          <w:rFonts w:cs="Times New Roman"/>
          <w:szCs w:val="26"/>
        </w:rPr>
      </w:pPr>
    </w:p>
    <w:p w14:paraId="2287D50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177. Thiết lập quy tắc làm sạch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FAD3EB" w14:textId="77777777" w:rsidTr="003053B5">
        <w:tc>
          <w:tcPr>
            <w:tcW w:w="5000" w:type="pct"/>
            <w:gridSpan w:val="2"/>
            <w:shd w:val="clear" w:color="auto" w:fill="FFFFFF"/>
          </w:tcPr>
          <w:p w14:paraId="50041D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khai tử</w:t>
            </w:r>
          </w:p>
        </w:tc>
      </w:tr>
      <w:tr w:rsidR="003053B5" w:rsidRPr="00FE6EA3" w14:paraId="21B8F149" w14:textId="77777777" w:rsidTr="003053B5">
        <w:tc>
          <w:tcPr>
            <w:tcW w:w="3000" w:type="pct"/>
            <w:shd w:val="clear" w:color="auto" w:fill="FFFFFF"/>
          </w:tcPr>
          <w:p w14:paraId="59A0CB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8A7A0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93FCB3F" w14:textId="77777777" w:rsidTr="003053B5">
        <w:tc>
          <w:tcPr>
            <w:tcW w:w="5000" w:type="pct"/>
            <w:gridSpan w:val="2"/>
            <w:shd w:val="clear" w:color="auto" w:fill="FFFFFF"/>
          </w:tcPr>
          <w:p w14:paraId="4F0D38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Bộ dữ liệu hồ sơ đăng ký khai tử. Cụ thể: - 1. Quản trị hệ thống thực hiện cấu hình kiểm tra quy tắc về chuẩn định dạng Bộ dữ liệu hồ sơ đăng ký khai tử. Hệ thống ghi </w:t>
            </w:r>
            <w:r w:rsidRPr="00FE6EA3">
              <w:rPr>
                <w:rFonts w:eastAsia="Times New Roman" w:cs="Times New Roman"/>
                <w:szCs w:val="26"/>
              </w:rPr>
              <w:lastRenderedPageBreak/>
              <w:t>nhận quy tắc được thiết lập. - 2. Quản trị hệ thống có thể cấu hình kiểm tra tính hợp lệ về Bộ dữ liệu hồ sơ đăng ký khai tử. Hệ thống ghi nhận quy tắc được thiết lập. - 3. Quản trị hệ thống có thể cấu hình xử lý giá trị thiếu về Bộ dữ liệu hồ sơ đăng ký khai tử. Hệ thống ghi nhận quy tắc được thiết lập. - 4. Quản trị hệ thống có thể cấu hình xử lý loại bỏ hoặc thay thế giá trị ngoại lệ về Bộ dữ liệu hồ sơ đăng ký khai tử. Hệ thống ghi nhận quy tắc được thiết lập</w:t>
            </w:r>
          </w:p>
        </w:tc>
      </w:tr>
      <w:tr w:rsidR="003053B5" w:rsidRPr="00FE6EA3" w14:paraId="52FF0D0F" w14:textId="77777777" w:rsidTr="003053B5">
        <w:tc>
          <w:tcPr>
            <w:tcW w:w="5000" w:type="pct"/>
            <w:gridSpan w:val="2"/>
            <w:shd w:val="clear" w:color="auto" w:fill="FFFFFF"/>
          </w:tcPr>
          <w:p w14:paraId="2F650F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khai tử.</w:t>
            </w:r>
          </w:p>
        </w:tc>
      </w:tr>
      <w:tr w:rsidR="003053B5" w:rsidRPr="00FE6EA3" w14:paraId="5937FAA1" w14:textId="77777777" w:rsidTr="003053B5">
        <w:tc>
          <w:tcPr>
            <w:tcW w:w="5000" w:type="pct"/>
            <w:gridSpan w:val="2"/>
            <w:shd w:val="clear" w:color="auto" w:fill="FFFFFF"/>
          </w:tcPr>
          <w:p w14:paraId="1DA4E0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AE3A40" w14:textId="77777777" w:rsidTr="003053B5">
        <w:tc>
          <w:tcPr>
            <w:tcW w:w="5000" w:type="pct"/>
            <w:gridSpan w:val="2"/>
            <w:shd w:val="clear" w:color="auto" w:fill="FFFFFF"/>
          </w:tcPr>
          <w:p w14:paraId="5396D0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BD31C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khai tử. Hệ thống ghi nhận quy tắc được thiết lập.</w:t>
            </w:r>
          </w:p>
          <w:p w14:paraId="4CFB66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khai tử. Hệ thống ghi nhận quy tắc được thiết lập.</w:t>
            </w:r>
          </w:p>
          <w:p w14:paraId="639355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khai tử. Hệ thống ghi nhận quy tắc được thiết lập.</w:t>
            </w:r>
          </w:p>
          <w:p w14:paraId="26388E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khai tử. Hệ thống ghi nhận quy tắc được thiết lập</w:t>
            </w:r>
          </w:p>
        </w:tc>
      </w:tr>
      <w:tr w:rsidR="003053B5" w:rsidRPr="00FE6EA3" w14:paraId="0EE51B54" w14:textId="77777777" w:rsidTr="003053B5">
        <w:tc>
          <w:tcPr>
            <w:tcW w:w="5000" w:type="pct"/>
            <w:gridSpan w:val="2"/>
            <w:shd w:val="clear" w:color="auto" w:fill="FFFFFF"/>
          </w:tcPr>
          <w:p w14:paraId="50FD85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8F9B6C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A23D536" w14:textId="77777777" w:rsidTr="003053B5">
        <w:tc>
          <w:tcPr>
            <w:tcW w:w="5000" w:type="pct"/>
            <w:gridSpan w:val="2"/>
            <w:shd w:val="clear" w:color="auto" w:fill="FFFFFF"/>
          </w:tcPr>
          <w:p w14:paraId="065619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2658A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B74A96" w14:textId="77777777" w:rsidR="003053B5" w:rsidRPr="00FE6EA3" w:rsidRDefault="003053B5" w:rsidP="003053B5">
      <w:pPr>
        <w:spacing w:after="200"/>
        <w:rPr>
          <w:rFonts w:cs="Times New Roman"/>
          <w:szCs w:val="26"/>
        </w:rPr>
      </w:pPr>
    </w:p>
    <w:p w14:paraId="21B551C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178. Thiết lập quy tắc chuẩn hóa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4F5A98" w14:textId="77777777" w:rsidTr="003053B5">
        <w:tc>
          <w:tcPr>
            <w:tcW w:w="5000" w:type="pct"/>
            <w:gridSpan w:val="2"/>
            <w:shd w:val="clear" w:color="auto" w:fill="FFFFFF"/>
          </w:tcPr>
          <w:p w14:paraId="440E3D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khai tử</w:t>
            </w:r>
          </w:p>
        </w:tc>
      </w:tr>
      <w:tr w:rsidR="003053B5" w:rsidRPr="00FE6EA3" w14:paraId="2B051532" w14:textId="77777777" w:rsidTr="003053B5">
        <w:tc>
          <w:tcPr>
            <w:tcW w:w="3000" w:type="pct"/>
            <w:shd w:val="clear" w:color="auto" w:fill="FFFFFF"/>
          </w:tcPr>
          <w:p w14:paraId="0C535D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535C6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8197762" w14:textId="77777777" w:rsidTr="003053B5">
        <w:tc>
          <w:tcPr>
            <w:tcW w:w="5000" w:type="pct"/>
            <w:gridSpan w:val="2"/>
            <w:shd w:val="clear" w:color="auto" w:fill="FFFFFF"/>
          </w:tcPr>
          <w:p w14:paraId="7D0AF3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khai tử. Cụ thể: - 1. Quản trị hệ thống thực hiện cấu hình kiểm tra đối sánh tồn tại dựa trên trường khóa của Bộ dữ liệu hồ sơ đăng ký khai tử. Hệ thống ghi nhận quy tắc được thiết lập. - 2. Quản trị hệ thống có thể cấu hình xử lý trùng lặp về Bộ dữ liệu hồ sơ đăng ký khai tử. Hệ thống ghi nhận quy tắc được thiết lập. - 3. Quản trị hệ thống có thể cấu hình xử lý vi phạm về ràng buộc thuộc tính tham chiếu Bộ dữ liệu hồ sơ đăng ký khai tử. Hệ thống ghi nhận quy tắc được thiết lập.</w:t>
            </w:r>
          </w:p>
        </w:tc>
      </w:tr>
      <w:tr w:rsidR="003053B5" w:rsidRPr="00FE6EA3" w14:paraId="19EC9024" w14:textId="77777777" w:rsidTr="003053B5">
        <w:tc>
          <w:tcPr>
            <w:tcW w:w="5000" w:type="pct"/>
            <w:gridSpan w:val="2"/>
            <w:shd w:val="clear" w:color="auto" w:fill="FFFFFF"/>
          </w:tcPr>
          <w:p w14:paraId="7405B4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khai tử.</w:t>
            </w:r>
          </w:p>
        </w:tc>
      </w:tr>
      <w:tr w:rsidR="003053B5" w:rsidRPr="00FE6EA3" w14:paraId="15B8AE91" w14:textId="77777777" w:rsidTr="003053B5">
        <w:tc>
          <w:tcPr>
            <w:tcW w:w="5000" w:type="pct"/>
            <w:gridSpan w:val="2"/>
            <w:shd w:val="clear" w:color="auto" w:fill="FFFFFF"/>
          </w:tcPr>
          <w:p w14:paraId="236285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6EEDAD0" w14:textId="77777777" w:rsidTr="003053B5">
        <w:tc>
          <w:tcPr>
            <w:tcW w:w="5000" w:type="pct"/>
            <w:gridSpan w:val="2"/>
            <w:shd w:val="clear" w:color="auto" w:fill="FFFFFF"/>
          </w:tcPr>
          <w:p w14:paraId="690D9F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AD05D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khai tử. Hệ thống ghi nhận quy tắc được thiết lập.</w:t>
            </w:r>
          </w:p>
          <w:p w14:paraId="6AC695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khai tử. Hệ thống ghi nhận quy tắc được thiết lập.</w:t>
            </w:r>
          </w:p>
          <w:p w14:paraId="5F597B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khai tử. Hệ thống ghi nhận quy tắc được thiết lập.</w:t>
            </w:r>
          </w:p>
        </w:tc>
      </w:tr>
      <w:tr w:rsidR="003053B5" w:rsidRPr="00FE6EA3" w14:paraId="59036CC7" w14:textId="77777777" w:rsidTr="003053B5">
        <w:tc>
          <w:tcPr>
            <w:tcW w:w="5000" w:type="pct"/>
            <w:gridSpan w:val="2"/>
            <w:shd w:val="clear" w:color="auto" w:fill="FFFFFF"/>
          </w:tcPr>
          <w:p w14:paraId="144D1C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D510A4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EE95E9" w14:textId="77777777" w:rsidTr="003053B5">
        <w:tc>
          <w:tcPr>
            <w:tcW w:w="5000" w:type="pct"/>
            <w:gridSpan w:val="2"/>
            <w:shd w:val="clear" w:color="auto" w:fill="FFFFFF"/>
          </w:tcPr>
          <w:p w14:paraId="7370F0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BCA40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CF9E9E8" w14:textId="77777777" w:rsidR="003053B5" w:rsidRPr="00FE6EA3" w:rsidRDefault="003053B5" w:rsidP="003053B5">
      <w:pPr>
        <w:spacing w:after="200"/>
        <w:rPr>
          <w:rFonts w:cs="Times New Roman"/>
          <w:szCs w:val="26"/>
        </w:rPr>
      </w:pPr>
    </w:p>
    <w:p w14:paraId="3A8F301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179. Thiết lập quy tắc biến đổi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A2212FC" w14:textId="77777777" w:rsidTr="003053B5">
        <w:tc>
          <w:tcPr>
            <w:tcW w:w="5000" w:type="pct"/>
            <w:gridSpan w:val="2"/>
            <w:shd w:val="clear" w:color="auto" w:fill="FFFFFF"/>
          </w:tcPr>
          <w:p w14:paraId="2234AE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khai tử</w:t>
            </w:r>
          </w:p>
        </w:tc>
      </w:tr>
      <w:tr w:rsidR="003053B5" w:rsidRPr="00FE6EA3" w14:paraId="71E37A77" w14:textId="77777777" w:rsidTr="003053B5">
        <w:tc>
          <w:tcPr>
            <w:tcW w:w="3000" w:type="pct"/>
            <w:shd w:val="clear" w:color="auto" w:fill="FFFFFF"/>
          </w:tcPr>
          <w:p w14:paraId="683F2F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B15E4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A59AD8E" w14:textId="77777777" w:rsidTr="003053B5">
        <w:tc>
          <w:tcPr>
            <w:tcW w:w="5000" w:type="pct"/>
            <w:gridSpan w:val="2"/>
            <w:shd w:val="clear" w:color="auto" w:fill="FFFFFF"/>
          </w:tcPr>
          <w:p w14:paraId="3EDE1F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khai tử. Cụ thể: - 1. Quản trị hệ thống thực hiện cấu hình kiểm tra quy tắc biến đổi định dạng về Bộ dữ liệu hồ sơ đăng ký khai tử. Hệ thống ghi nhận quy tắc được thiết lập. - 2. Quản trị hệ thống có thể cấu hình biến đổi gộp hoặc tách cột về Bộ dữ liệu hồ sơ đăng ký khai tử. Hệ thống ghi nhận quy tắc được thiết lập. - 3. Quản trị hệ thống có thể cấu hình phân loại, gán nhãn về Bộ dữ liệu hồ sơ đăng ký khai tử. Hệ thống ghi nhận quy tắc được thiết lập.</w:t>
            </w:r>
          </w:p>
        </w:tc>
      </w:tr>
      <w:tr w:rsidR="003053B5" w:rsidRPr="00FE6EA3" w14:paraId="50B30BF3" w14:textId="77777777" w:rsidTr="003053B5">
        <w:tc>
          <w:tcPr>
            <w:tcW w:w="5000" w:type="pct"/>
            <w:gridSpan w:val="2"/>
            <w:shd w:val="clear" w:color="auto" w:fill="FFFFFF"/>
          </w:tcPr>
          <w:p w14:paraId="0D6402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khai tử.</w:t>
            </w:r>
          </w:p>
        </w:tc>
      </w:tr>
      <w:tr w:rsidR="003053B5" w:rsidRPr="00FE6EA3" w14:paraId="0C518C9E" w14:textId="77777777" w:rsidTr="003053B5">
        <w:tc>
          <w:tcPr>
            <w:tcW w:w="5000" w:type="pct"/>
            <w:gridSpan w:val="2"/>
            <w:shd w:val="clear" w:color="auto" w:fill="FFFFFF"/>
          </w:tcPr>
          <w:p w14:paraId="7FDE40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1D8785" w14:textId="77777777" w:rsidTr="003053B5">
        <w:tc>
          <w:tcPr>
            <w:tcW w:w="5000" w:type="pct"/>
            <w:gridSpan w:val="2"/>
            <w:shd w:val="clear" w:color="auto" w:fill="FFFFFF"/>
          </w:tcPr>
          <w:p w14:paraId="2F8C43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10A32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khai tử. Hệ thống ghi nhận quy tắc được thiết lập.</w:t>
            </w:r>
          </w:p>
          <w:p w14:paraId="204FC6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khai tử. Hệ thống ghi nhận quy tắc được thiết lập.</w:t>
            </w:r>
          </w:p>
          <w:p w14:paraId="2F863EA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khai tử. Hệ thống ghi nhận quy tắc được thiết lập.</w:t>
            </w:r>
          </w:p>
        </w:tc>
      </w:tr>
      <w:tr w:rsidR="003053B5" w:rsidRPr="00FE6EA3" w14:paraId="50DC70B5" w14:textId="77777777" w:rsidTr="003053B5">
        <w:tc>
          <w:tcPr>
            <w:tcW w:w="5000" w:type="pct"/>
            <w:gridSpan w:val="2"/>
            <w:shd w:val="clear" w:color="auto" w:fill="FFFFFF"/>
          </w:tcPr>
          <w:p w14:paraId="23E4DB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DD0085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664DF47" w14:textId="77777777" w:rsidTr="003053B5">
        <w:tc>
          <w:tcPr>
            <w:tcW w:w="5000" w:type="pct"/>
            <w:gridSpan w:val="2"/>
            <w:shd w:val="clear" w:color="auto" w:fill="FFFFFF"/>
          </w:tcPr>
          <w:p w14:paraId="33DCA2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25A89C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6D678E9" w14:textId="77777777" w:rsidR="003053B5" w:rsidRPr="00FE6EA3" w:rsidRDefault="003053B5" w:rsidP="003053B5">
      <w:pPr>
        <w:spacing w:after="200"/>
        <w:rPr>
          <w:rFonts w:cs="Times New Roman"/>
          <w:szCs w:val="26"/>
        </w:rPr>
      </w:pPr>
    </w:p>
    <w:p w14:paraId="1CE985D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180. Thiết lập quy tắc làm sạch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6B0E9C1" w14:textId="77777777" w:rsidTr="003053B5">
        <w:tc>
          <w:tcPr>
            <w:tcW w:w="5000" w:type="pct"/>
            <w:gridSpan w:val="2"/>
            <w:shd w:val="clear" w:color="auto" w:fill="FFFFFF"/>
          </w:tcPr>
          <w:p w14:paraId="45C08B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nhận cha, mẹ, con</w:t>
            </w:r>
          </w:p>
        </w:tc>
      </w:tr>
      <w:tr w:rsidR="003053B5" w:rsidRPr="00FE6EA3" w14:paraId="7CBABF86" w14:textId="77777777" w:rsidTr="003053B5">
        <w:tc>
          <w:tcPr>
            <w:tcW w:w="3000" w:type="pct"/>
            <w:shd w:val="clear" w:color="auto" w:fill="FFFFFF"/>
          </w:tcPr>
          <w:p w14:paraId="4C0443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AB67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80A570" w14:textId="77777777" w:rsidTr="003053B5">
        <w:tc>
          <w:tcPr>
            <w:tcW w:w="5000" w:type="pct"/>
            <w:gridSpan w:val="2"/>
            <w:shd w:val="clear" w:color="auto" w:fill="FFFFFF"/>
          </w:tcPr>
          <w:p w14:paraId="235268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nhận cha, mẹ, con. Cụ thể: - 1. Quản trị hệ thống thực hiện cấu hình kiểm tra quy tắc về chuẩn định dạng Bộ dữ liệu hồ sơ đăng ký nhận cha, mẹ, con. Hệ thống ghi nhận quy tắc được thiết lập. - 2. Quản trị hệ thống có thể cấu hình kiểm tra tính hợp lệ về Bộ dữ liệu hồ sơ đăng ký nhận cha, mẹ, con. Hệ thống ghi nhận quy tắc được thiết lập. - 3. Quản trị hệ thống có thể cấu hình xử lý giá trị thiếu về Bộ dữ liệu hồ sơ đăng ký nhận cha, mẹ, con. Hệ thống ghi nhận quy tắc được thiết lập. - 4. Quản trị hệ thống có thể cấu hình xử lý loại bỏ hoặc thay thế giá trị ngoại lệ về Bộ dữ liệu hồ sơ đăng ký nhận cha, mẹ, con. Hệ thống ghi nhận quy tắc được thiết lập</w:t>
            </w:r>
          </w:p>
        </w:tc>
      </w:tr>
      <w:tr w:rsidR="003053B5" w:rsidRPr="00FE6EA3" w14:paraId="1428BD3B" w14:textId="77777777" w:rsidTr="003053B5">
        <w:tc>
          <w:tcPr>
            <w:tcW w:w="5000" w:type="pct"/>
            <w:gridSpan w:val="2"/>
            <w:shd w:val="clear" w:color="auto" w:fill="FFFFFF"/>
          </w:tcPr>
          <w:p w14:paraId="01577B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nhận cha, mẹ, con.</w:t>
            </w:r>
          </w:p>
        </w:tc>
      </w:tr>
      <w:tr w:rsidR="003053B5" w:rsidRPr="00FE6EA3" w14:paraId="11B90FA7" w14:textId="77777777" w:rsidTr="003053B5">
        <w:tc>
          <w:tcPr>
            <w:tcW w:w="5000" w:type="pct"/>
            <w:gridSpan w:val="2"/>
            <w:shd w:val="clear" w:color="auto" w:fill="FFFFFF"/>
          </w:tcPr>
          <w:p w14:paraId="79F045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75BD22" w14:textId="77777777" w:rsidTr="003053B5">
        <w:tc>
          <w:tcPr>
            <w:tcW w:w="5000" w:type="pct"/>
            <w:gridSpan w:val="2"/>
            <w:shd w:val="clear" w:color="auto" w:fill="FFFFFF"/>
          </w:tcPr>
          <w:p w14:paraId="039A3FB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8B960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nhận cha, mẹ, con. Hệ thống ghi nhận quy tắc được thiết lập.</w:t>
            </w:r>
          </w:p>
          <w:p w14:paraId="3907E4C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nhận cha, mẹ, con. Hệ thống ghi nhận quy tắc được thiết lập.</w:t>
            </w:r>
          </w:p>
          <w:p w14:paraId="7EE1B7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nhận cha, mẹ, con. Hệ thống ghi nhận quy tắc được thiết lập.</w:t>
            </w:r>
          </w:p>
          <w:p w14:paraId="344DB0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nhận cha, mẹ, con. Hệ thống ghi nhận quy tắc được thiết lập</w:t>
            </w:r>
          </w:p>
        </w:tc>
      </w:tr>
      <w:tr w:rsidR="003053B5" w:rsidRPr="00FE6EA3" w14:paraId="12404ED6" w14:textId="77777777" w:rsidTr="003053B5">
        <w:tc>
          <w:tcPr>
            <w:tcW w:w="5000" w:type="pct"/>
            <w:gridSpan w:val="2"/>
            <w:shd w:val="clear" w:color="auto" w:fill="FFFFFF"/>
          </w:tcPr>
          <w:p w14:paraId="76E587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E7A3B4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A0A9FBC" w14:textId="77777777" w:rsidTr="003053B5">
        <w:tc>
          <w:tcPr>
            <w:tcW w:w="5000" w:type="pct"/>
            <w:gridSpan w:val="2"/>
            <w:shd w:val="clear" w:color="auto" w:fill="FFFFFF"/>
          </w:tcPr>
          <w:p w14:paraId="481D24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1CD45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9EEDDA" w14:textId="77777777" w:rsidR="003053B5" w:rsidRPr="00FE6EA3" w:rsidRDefault="003053B5" w:rsidP="003053B5">
      <w:pPr>
        <w:spacing w:after="200"/>
        <w:rPr>
          <w:rFonts w:cs="Times New Roman"/>
          <w:szCs w:val="26"/>
        </w:rPr>
      </w:pPr>
    </w:p>
    <w:p w14:paraId="5017960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181. Thiết lập quy tắc chuẩn hóa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5504A4" w14:textId="77777777" w:rsidTr="003053B5">
        <w:tc>
          <w:tcPr>
            <w:tcW w:w="5000" w:type="pct"/>
            <w:gridSpan w:val="2"/>
            <w:shd w:val="clear" w:color="auto" w:fill="FFFFFF"/>
          </w:tcPr>
          <w:p w14:paraId="33E2FE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nhận cha, mẹ, con</w:t>
            </w:r>
          </w:p>
        </w:tc>
      </w:tr>
      <w:tr w:rsidR="003053B5" w:rsidRPr="00FE6EA3" w14:paraId="4BA7E859" w14:textId="77777777" w:rsidTr="003053B5">
        <w:tc>
          <w:tcPr>
            <w:tcW w:w="3000" w:type="pct"/>
            <w:shd w:val="clear" w:color="auto" w:fill="FFFFFF"/>
          </w:tcPr>
          <w:p w14:paraId="269FD4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C97EE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B97A45F" w14:textId="77777777" w:rsidTr="003053B5">
        <w:tc>
          <w:tcPr>
            <w:tcW w:w="5000" w:type="pct"/>
            <w:gridSpan w:val="2"/>
            <w:shd w:val="clear" w:color="auto" w:fill="FFFFFF"/>
          </w:tcPr>
          <w:p w14:paraId="038976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Bộ dữ liệu hồ sơ đăng ký nhận cha, mẹ, con. Cụ thể: - 1. Quản trị hệ thống thực hiện cấu hình kiểm tra đối sánh tồn tại dựa trên trường khóa của Bộ dữ liệu hồ sơ đăng ký nhận cha, mẹ, con. Hệ thống ghi nhận quy tắc được thiết lập. - 2. Quản trị hệ thống có </w:t>
            </w:r>
            <w:r w:rsidRPr="00FE6EA3">
              <w:rPr>
                <w:rFonts w:eastAsia="Times New Roman" w:cs="Times New Roman"/>
                <w:szCs w:val="26"/>
              </w:rPr>
              <w:lastRenderedPageBreak/>
              <w:t>thể cấu hình xử lý trùng lặp về Bộ dữ liệu hồ sơ đăng ký nhận cha, mẹ, con. Hệ thống ghi nhận quy tắc được thiết lập. - 3. Quản trị hệ thống có thể cấu hình xử lý vi phạm về ràng buộc thuộc tính tham chiếu Bộ dữ liệu hồ sơ đăng ký nhận cha, mẹ, con. Hệ thống ghi nhận quy tắc được thiết lập.</w:t>
            </w:r>
          </w:p>
        </w:tc>
      </w:tr>
      <w:tr w:rsidR="003053B5" w:rsidRPr="00FE6EA3" w14:paraId="24C06034" w14:textId="77777777" w:rsidTr="003053B5">
        <w:tc>
          <w:tcPr>
            <w:tcW w:w="5000" w:type="pct"/>
            <w:gridSpan w:val="2"/>
            <w:shd w:val="clear" w:color="auto" w:fill="FFFFFF"/>
          </w:tcPr>
          <w:p w14:paraId="1389B3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nhận cha, mẹ, con.</w:t>
            </w:r>
          </w:p>
        </w:tc>
      </w:tr>
      <w:tr w:rsidR="003053B5" w:rsidRPr="00FE6EA3" w14:paraId="016508B5" w14:textId="77777777" w:rsidTr="003053B5">
        <w:tc>
          <w:tcPr>
            <w:tcW w:w="5000" w:type="pct"/>
            <w:gridSpan w:val="2"/>
            <w:shd w:val="clear" w:color="auto" w:fill="FFFFFF"/>
          </w:tcPr>
          <w:p w14:paraId="033773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6AC2F5" w14:textId="77777777" w:rsidTr="003053B5">
        <w:tc>
          <w:tcPr>
            <w:tcW w:w="5000" w:type="pct"/>
            <w:gridSpan w:val="2"/>
            <w:shd w:val="clear" w:color="auto" w:fill="FFFFFF"/>
          </w:tcPr>
          <w:p w14:paraId="1C0BC1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0384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nhận cha, mẹ, con. Hệ thống ghi nhận quy tắc được thiết lập.</w:t>
            </w:r>
          </w:p>
          <w:p w14:paraId="4403DD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nhận cha, mẹ, con. Hệ thống ghi nhận quy tắc được thiết lập.</w:t>
            </w:r>
          </w:p>
          <w:p w14:paraId="63472B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nhận cha, mẹ, con. Hệ thống ghi nhận quy tắc được thiết lập.</w:t>
            </w:r>
          </w:p>
        </w:tc>
      </w:tr>
      <w:tr w:rsidR="003053B5" w:rsidRPr="00FE6EA3" w14:paraId="631675D7" w14:textId="77777777" w:rsidTr="003053B5">
        <w:tc>
          <w:tcPr>
            <w:tcW w:w="5000" w:type="pct"/>
            <w:gridSpan w:val="2"/>
            <w:shd w:val="clear" w:color="auto" w:fill="FFFFFF"/>
          </w:tcPr>
          <w:p w14:paraId="66C60CA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6DFCF0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10E4CD" w14:textId="77777777" w:rsidTr="003053B5">
        <w:tc>
          <w:tcPr>
            <w:tcW w:w="5000" w:type="pct"/>
            <w:gridSpan w:val="2"/>
            <w:shd w:val="clear" w:color="auto" w:fill="FFFFFF"/>
          </w:tcPr>
          <w:p w14:paraId="6FB3B6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7441E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267AEA" w14:textId="77777777" w:rsidR="003053B5" w:rsidRPr="00FE6EA3" w:rsidRDefault="003053B5" w:rsidP="003053B5">
      <w:pPr>
        <w:spacing w:after="200"/>
        <w:rPr>
          <w:rFonts w:cs="Times New Roman"/>
          <w:szCs w:val="26"/>
        </w:rPr>
      </w:pPr>
    </w:p>
    <w:p w14:paraId="6146595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182. Thiết lập quy tắc biến đổi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52B6B4" w14:textId="77777777" w:rsidTr="003053B5">
        <w:tc>
          <w:tcPr>
            <w:tcW w:w="5000" w:type="pct"/>
            <w:gridSpan w:val="2"/>
            <w:shd w:val="clear" w:color="auto" w:fill="FFFFFF"/>
          </w:tcPr>
          <w:p w14:paraId="62DD71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nhận cha, mẹ, con</w:t>
            </w:r>
          </w:p>
        </w:tc>
      </w:tr>
      <w:tr w:rsidR="003053B5" w:rsidRPr="00FE6EA3" w14:paraId="6C5AF658" w14:textId="77777777" w:rsidTr="003053B5">
        <w:tc>
          <w:tcPr>
            <w:tcW w:w="3000" w:type="pct"/>
            <w:shd w:val="clear" w:color="auto" w:fill="FFFFFF"/>
          </w:tcPr>
          <w:p w14:paraId="543800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386FB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A3ED110" w14:textId="77777777" w:rsidTr="003053B5">
        <w:tc>
          <w:tcPr>
            <w:tcW w:w="5000" w:type="pct"/>
            <w:gridSpan w:val="2"/>
            <w:shd w:val="clear" w:color="auto" w:fill="FFFFFF"/>
          </w:tcPr>
          <w:p w14:paraId="78A984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nhận cha, mẹ, con. Cụ thể: - 1. Quản trị hệ thống thực hiện cấu hình kiểm tra quy tắc biến đổi định dạng về Bộ dữ liệu hồ sơ đăng ký nhận cha, mẹ, con. Hệ thống ghi nhận quy tắc được thiết lập. - 2. Quản trị hệ thống có thể cấu hình biến đổi gộp hoặc tách cột về Bộ dữ liệu hồ sơ đăng ký nhận cha, mẹ, con. Hệ thống ghi nhận quy tắc được thiết lập. - 3. Quản trị hệ thống có thể cấu hình phân loại, gán nhãn về Bộ dữ liệu hồ sơ đăng ký nhận cha, mẹ, con. Hệ thống ghi nhận quy tắc được thiết lập.</w:t>
            </w:r>
          </w:p>
        </w:tc>
      </w:tr>
      <w:tr w:rsidR="003053B5" w:rsidRPr="00FE6EA3" w14:paraId="1B2AB10D" w14:textId="77777777" w:rsidTr="003053B5">
        <w:tc>
          <w:tcPr>
            <w:tcW w:w="5000" w:type="pct"/>
            <w:gridSpan w:val="2"/>
            <w:shd w:val="clear" w:color="auto" w:fill="FFFFFF"/>
          </w:tcPr>
          <w:p w14:paraId="76E71C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nhận cha, mẹ, con.</w:t>
            </w:r>
          </w:p>
        </w:tc>
      </w:tr>
      <w:tr w:rsidR="003053B5" w:rsidRPr="00FE6EA3" w14:paraId="090B05DA" w14:textId="77777777" w:rsidTr="003053B5">
        <w:tc>
          <w:tcPr>
            <w:tcW w:w="5000" w:type="pct"/>
            <w:gridSpan w:val="2"/>
            <w:shd w:val="clear" w:color="auto" w:fill="FFFFFF"/>
          </w:tcPr>
          <w:p w14:paraId="4FD713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19A7A55" w14:textId="77777777" w:rsidTr="003053B5">
        <w:tc>
          <w:tcPr>
            <w:tcW w:w="5000" w:type="pct"/>
            <w:gridSpan w:val="2"/>
            <w:shd w:val="clear" w:color="auto" w:fill="FFFFFF"/>
          </w:tcPr>
          <w:p w14:paraId="06EC30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2DFEEA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nhận cha, mẹ, con. Hệ thống ghi nhận quy tắc được thiết lập.</w:t>
            </w:r>
          </w:p>
          <w:p w14:paraId="277272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nhận cha, mẹ, con. Hệ thống ghi nhận quy tắc được thiết lập.</w:t>
            </w:r>
          </w:p>
          <w:p w14:paraId="6C966B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nhận cha, mẹ, con. Hệ thống ghi nhận quy tắc được thiết lập.</w:t>
            </w:r>
          </w:p>
        </w:tc>
      </w:tr>
      <w:tr w:rsidR="003053B5" w:rsidRPr="00FE6EA3" w14:paraId="60AAA1F1" w14:textId="77777777" w:rsidTr="003053B5">
        <w:tc>
          <w:tcPr>
            <w:tcW w:w="5000" w:type="pct"/>
            <w:gridSpan w:val="2"/>
            <w:shd w:val="clear" w:color="auto" w:fill="FFFFFF"/>
          </w:tcPr>
          <w:p w14:paraId="7E53F8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7AD0D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C3DF38" w14:textId="77777777" w:rsidTr="003053B5">
        <w:tc>
          <w:tcPr>
            <w:tcW w:w="5000" w:type="pct"/>
            <w:gridSpan w:val="2"/>
            <w:shd w:val="clear" w:color="auto" w:fill="FFFFFF"/>
          </w:tcPr>
          <w:p w14:paraId="0D1392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2EE3DC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D573379" w14:textId="77777777" w:rsidR="003053B5" w:rsidRPr="00FE6EA3" w:rsidRDefault="003053B5" w:rsidP="003053B5">
      <w:pPr>
        <w:spacing w:after="200"/>
        <w:rPr>
          <w:rFonts w:cs="Times New Roman"/>
          <w:szCs w:val="26"/>
        </w:rPr>
      </w:pPr>
    </w:p>
    <w:p w14:paraId="355E716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183. Thiết lập quy tắc làm sạch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FDE46A" w14:textId="77777777" w:rsidTr="003053B5">
        <w:tc>
          <w:tcPr>
            <w:tcW w:w="5000" w:type="pct"/>
            <w:gridSpan w:val="2"/>
            <w:shd w:val="clear" w:color="auto" w:fill="FFFFFF"/>
          </w:tcPr>
          <w:p w14:paraId="0331BB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nuôi con nuôi</w:t>
            </w:r>
          </w:p>
        </w:tc>
      </w:tr>
      <w:tr w:rsidR="003053B5" w:rsidRPr="00FE6EA3" w14:paraId="4756B1DE" w14:textId="77777777" w:rsidTr="003053B5">
        <w:tc>
          <w:tcPr>
            <w:tcW w:w="3000" w:type="pct"/>
            <w:shd w:val="clear" w:color="auto" w:fill="FFFFFF"/>
          </w:tcPr>
          <w:p w14:paraId="18307A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6DA14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55D543A" w14:textId="77777777" w:rsidTr="003053B5">
        <w:tc>
          <w:tcPr>
            <w:tcW w:w="5000" w:type="pct"/>
            <w:gridSpan w:val="2"/>
            <w:shd w:val="clear" w:color="auto" w:fill="FFFFFF"/>
          </w:tcPr>
          <w:p w14:paraId="63F266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nuôi con nuôi. Cụ thể: - 1. Quản trị hệ thống thực hiện cấu hình kiểm tra quy tắc về chuẩn định dạng Bộ dữ liệu hồ sơ đăng ký nuôi con nuôi. Hệ thống ghi nhận quy tắc được thiết lập. - 2. Quản trị hệ thống có thể cấu hình kiểm tra tính hợp lệ về Bộ dữ liệu hồ sơ đăng ký nuôi con nuôi. Hệ thống ghi nhận quy tắc được thiết lập. - 3. Quản trị hệ thống có thể cấu hình xử lý giá trị thiếu về Bộ dữ liệu hồ sơ đăng ký nuôi con nuôi. Hệ thống ghi nhận quy tắc được thiết lập. - 4. Quản trị hệ thống có thể cấu hình xử lý loại bỏ hoặc thay thế giá trị ngoại lệ về Bộ dữ liệu hồ sơ đăng ký nuôi con nuôi. Hệ thống ghi nhận quy tắc được thiết lập</w:t>
            </w:r>
          </w:p>
        </w:tc>
      </w:tr>
      <w:tr w:rsidR="003053B5" w:rsidRPr="00FE6EA3" w14:paraId="52224044" w14:textId="77777777" w:rsidTr="003053B5">
        <w:tc>
          <w:tcPr>
            <w:tcW w:w="5000" w:type="pct"/>
            <w:gridSpan w:val="2"/>
            <w:shd w:val="clear" w:color="auto" w:fill="FFFFFF"/>
          </w:tcPr>
          <w:p w14:paraId="48752B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nuôi con nuôi.</w:t>
            </w:r>
          </w:p>
        </w:tc>
      </w:tr>
      <w:tr w:rsidR="003053B5" w:rsidRPr="00FE6EA3" w14:paraId="6684CC9F" w14:textId="77777777" w:rsidTr="003053B5">
        <w:tc>
          <w:tcPr>
            <w:tcW w:w="5000" w:type="pct"/>
            <w:gridSpan w:val="2"/>
            <w:shd w:val="clear" w:color="auto" w:fill="FFFFFF"/>
          </w:tcPr>
          <w:p w14:paraId="07085A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92A106D" w14:textId="77777777" w:rsidTr="003053B5">
        <w:tc>
          <w:tcPr>
            <w:tcW w:w="5000" w:type="pct"/>
            <w:gridSpan w:val="2"/>
            <w:shd w:val="clear" w:color="auto" w:fill="FFFFFF"/>
          </w:tcPr>
          <w:p w14:paraId="0FAACD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A303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nuôi con nuôi. Hệ thống ghi nhận quy tắc được thiết lập.</w:t>
            </w:r>
          </w:p>
          <w:p w14:paraId="56CA48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nuôi con nuôi. Hệ thống ghi nhận quy tắc được thiết lập.</w:t>
            </w:r>
          </w:p>
          <w:p w14:paraId="2956B6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nuôi con nuôi. Hệ thống ghi nhận quy tắc được thiết lập.</w:t>
            </w:r>
          </w:p>
          <w:p w14:paraId="7EAE20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nuôi con nuôi. Hệ thống ghi nhận quy tắc được thiết lập</w:t>
            </w:r>
          </w:p>
        </w:tc>
      </w:tr>
      <w:tr w:rsidR="003053B5" w:rsidRPr="00FE6EA3" w14:paraId="495626EB" w14:textId="77777777" w:rsidTr="003053B5">
        <w:tc>
          <w:tcPr>
            <w:tcW w:w="5000" w:type="pct"/>
            <w:gridSpan w:val="2"/>
            <w:shd w:val="clear" w:color="auto" w:fill="FFFFFF"/>
          </w:tcPr>
          <w:p w14:paraId="5DC520D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E8A43C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3C1756" w14:textId="77777777" w:rsidTr="003053B5">
        <w:tc>
          <w:tcPr>
            <w:tcW w:w="5000" w:type="pct"/>
            <w:gridSpan w:val="2"/>
            <w:shd w:val="clear" w:color="auto" w:fill="FFFFFF"/>
          </w:tcPr>
          <w:p w14:paraId="091FDD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726FE9"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0F5801FB" w14:textId="77777777" w:rsidR="003053B5" w:rsidRPr="00FE6EA3" w:rsidRDefault="003053B5" w:rsidP="003053B5">
      <w:pPr>
        <w:spacing w:after="200"/>
        <w:rPr>
          <w:rFonts w:cs="Times New Roman"/>
          <w:szCs w:val="26"/>
        </w:rPr>
      </w:pPr>
    </w:p>
    <w:p w14:paraId="3E50B5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184. Thiết lập quy tắc chuẩn hóa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E14B031" w14:textId="77777777" w:rsidTr="003053B5">
        <w:tc>
          <w:tcPr>
            <w:tcW w:w="5000" w:type="pct"/>
            <w:gridSpan w:val="2"/>
            <w:shd w:val="clear" w:color="auto" w:fill="FFFFFF"/>
          </w:tcPr>
          <w:p w14:paraId="394DF0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nuôi con nuôi</w:t>
            </w:r>
          </w:p>
        </w:tc>
      </w:tr>
      <w:tr w:rsidR="003053B5" w:rsidRPr="00FE6EA3" w14:paraId="28FE04CF" w14:textId="77777777" w:rsidTr="003053B5">
        <w:tc>
          <w:tcPr>
            <w:tcW w:w="3000" w:type="pct"/>
            <w:shd w:val="clear" w:color="auto" w:fill="FFFFFF"/>
          </w:tcPr>
          <w:p w14:paraId="7AB83C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90893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4A3D2A" w14:textId="77777777" w:rsidTr="003053B5">
        <w:tc>
          <w:tcPr>
            <w:tcW w:w="5000" w:type="pct"/>
            <w:gridSpan w:val="2"/>
            <w:shd w:val="clear" w:color="auto" w:fill="FFFFFF"/>
          </w:tcPr>
          <w:p w14:paraId="340B3D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nuôi con nuôi. Cụ thể: - 1. Quản trị hệ thống thực hiện cấu hình kiểm tra đối sánh tồn tại dựa trên trường khóa của Bộ dữ liệu hồ sơ đăng ký nuôi con nuôi. Hệ thống ghi nhận quy tắc được thiết lập. - 2. Quản trị hệ thống có thể cấu hình xử lý trùng lặp về Bộ dữ liệu hồ sơ đăng ký nuôi con nuôi. Hệ thống ghi nhận quy tắc được thiết lập. - 3. Quản trị hệ thống có thể cấu hình xử lý vi phạm về ràng buộc thuộc tính tham chiếu Bộ dữ liệu hồ sơ đăng ký nuôi con nuôi. Hệ thống ghi nhận quy tắc được thiết lập.</w:t>
            </w:r>
          </w:p>
        </w:tc>
      </w:tr>
      <w:tr w:rsidR="003053B5" w:rsidRPr="00FE6EA3" w14:paraId="708E6101" w14:textId="77777777" w:rsidTr="003053B5">
        <w:tc>
          <w:tcPr>
            <w:tcW w:w="5000" w:type="pct"/>
            <w:gridSpan w:val="2"/>
            <w:shd w:val="clear" w:color="auto" w:fill="FFFFFF"/>
          </w:tcPr>
          <w:p w14:paraId="71193E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nuôi con nuôi.</w:t>
            </w:r>
          </w:p>
        </w:tc>
      </w:tr>
      <w:tr w:rsidR="003053B5" w:rsidRPr="00FE6EA3" w14:paraId="3DC990DF" w14:textId="77777777" w:rsidTr="003053B5">
        <w:tc>
          <w:tcPr>
            <w:tcW w:w="5000" w:type="pct"/>
            <w:gridSpan w:val="2"/>
            <w:shd w:val="clear" w:color="auto" w:fill="FFFFFF"/>
          </w:tcPr>
          <w:p w14:paraId="212C5B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6A22E23" w14:textId="77777777" w:rsidTr="003053B5">
        <w:tc>
          <w:tcPr>
            <w:tcW w:w="5000" w:type="pct"/>
            <w:gridSpan w:val="2"/>
            <w:shd w:val="clear" w:color="auto" w:fill="FFFFFF"/>
          </w:tcPr>
          <w:p w14:paraId="78C7A1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D9D4A3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nuôi con nuôi. Hệ thống ghi nhận quy tắc được thiết lập.</w:t>
            </w:r>
          </w:p>
          <w:p w14:paraId="3635C0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nuôi con nuôi. Hệ thống ghi nhận quy tắc được thiết lập.</w:t>
            </w:r>
          </w:p>
          <w:p w14:paraId="473927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nuôi con nuôi. Hệ thống ghi nhận quy tắc được thiết lập.</w:t>
            </w:r>
          </w:p>
        </w:tc>
      </w:tr>
      <w:tr w:rsidR="003053B5" w:rsidRPr="00FE6EA3" w14:paraId="4861E17B" w14:textId="77777777" w:rsidTr="003053B5">
        <w:tc>
          <w:tcPr>
            <w:tcW w:w="5000" w:type="pct"/>
            <w:gridSpan w:val="2"/>
            <w:shd w:val="clear" w:color="auto" w:fill="FFFFFF"/>
          </w:tcPr>
          <w:p w14:paraId="46D0E7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753E4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F2B2DE" w14:textId="77777777" w:rsidTr="003053B5">
        <w:tc>
          <w:tcPr>
            <w:tcW w:w="5000" w:type="pct"/>
            <w:gridSpan w:val="2"/>
            <w:shd w:val="clear" w:color="auto" w:fill="FFFFFF"/>
          </w:tcPr>
          <w:p w14:paraId="6E13FC1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BA87A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C48DAB" w14:textId="77777777" w:rsidR="003053B5" w:rsidRPr="00FE6EA3" w:rsidRDefault="003053B5" w:rsidP="003053B5">
      <w:pPr>
        <w:spacing w:after="200"/>
        <w:rPr>
          <w:rFonts w:cs="Times New Roman"/>
          <w:szCs w:val="26"/>
        </w:rPr>
      </w:pPr>
    </w:p>
    <w:p w14:paraId="4D7BBA9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185. Thiết lập quy tắc biến đổi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1E572B" w14:textId="77777777" w:rsidTr="003053B5">
        <w:tc>
          <w:tcPr>
            <w:tcW w:w="5000" w:type="pct"/>
            <w:gridSpan w:val="2"/>
            <w:shd w:val="clear" w:color="auto" w:fill="FFFFFF"/>
          </w:tcPr>
          <w:p w14:paraId="1EB2A2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nuôi con nuôi</w:t>
            </w:r>
          </w:p>
        </w:tc>
      </w:tr>
      <w:tr w:rsidR="003053B5" w:rsidRPr="00FE6EA3" w14:paraId="5522397C" w14:textId="77777777" w:rsidTr="003053B5">
        <w:tc>
          <w:tcPr>
            <w:tcW w:w="3000" w:type="pct"/>
            <w:shd w:val="clear" w:color="auto" w:fill="FFFFFF"/>
          </w:tcPr>
          <w:p w14:paraId="1502DB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AC61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711B29" w14:textId="77777777" w:rsidTr="003053B5">
        <w:tc>
          <w:tcPr>
            <w:tcW w:w="5000" w:type="pct"/>
            <w:gridSpan w:val="2"/>
            <w:shd w:val="clear" w:color="auto" w:fill="FFFFFF"/>
          </w:tcPr>
          <w:p w14:paraId="1D042E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Bộ dữ liệu hồ sơ đăng ký nuôi con nuôi. Cụ thể: - 1. Quản trị hệ thống thực hiện cấu hình kiểm tra quy tắc biến đổi định dạng về Bộ dữ liệu hồ sơ đăng ký nuôi con nuôi. </w:t>
            </w:r>
            <w:r w:rsidRPr="00FE6EA3">
              <w:rPr>
                <w:rFonts w:eastAsia="Times New Roman" w:cs="Times New Roman"/>
                <w:szCs w:val="26"/>
              </w:rPr>
              <w:lastRenderedPageBreak/>
              <w:t>Hệ thống ghi nhận quy tắc được thiết lập. - 2. Quản trị hệ thống có thể cấu hình biến đổi gộp hoặc tách cột về Bộ dữ liệu hồ sơ đăng ký nuôi con nuôi. Hệ thống ghi nhận quy tắc được thiết lập. - 3. Quản trị hệ thống có thể cấu hình phân loại, gán nhãn về Bộ dữ liệu hồ sơ đăng ký nuôi con nuôi. Hệ thống ghi nhận quy tắc được thiết lập.</w:t>
            </w:r>
          </w:p>
        </w:tc>
      </w:tr>
      <w:tr w:rsidR="003053B5" w:rsidRPr="00FE6EA3" w14:paraId="25D3D338" w14:textId="77777777" w:rsidTr="003053B5">
        <w:tc>
          <w:tcPr>
            <w:tcW w:w="5000" w:type="pct"/>
            <w:gridSpan w:val="2"/>
            <w:shd w:val="clear" w:color="auto" w:fill="FFFFFF"/>
          </w:tcPr>
          <w:p w14:paraId="422BCF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nuôi con nuôi.</w:t>
            </w:r>
          </w:p>
        </w:tc>
      </w:tr>
      <w:tr w:rsidR="003053B5" w:rsidRPr="00FE6EA3" w14:paraId="1B5C3628" w14:textId="77777777" w:rsidTr="003053B5">
        <w:tc>
          <w:tcPr>
            <w:tcW w:w="5000" w:type="pct"/>
            <w:gridSpan w:val="2"/>
            <w:shd w:val="clear" w:color="auto" w:fill="FFFFFF"/>
          </w:tcPr>
          <w:p w14:paraId="4A5AE0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0FCFCD" w14:textId="77777777" w:rsidTr="003053B5">
        <w:tc>
          <w:tcPr>
            <w:tcW w:w="5000" w:type="pct"/>
            <w:gridSpan w:val="2"/>
            <w:shd w:val="clear" w:color="auto" w:fill="FFFFFF"/>
          </w:tcPr>
          <w:p w14:paraId="3B964E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05D105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nuôi con nuôi. Hệ thống ghi nhận quy tắc được thiết lập.</w:t>
            </w:r>
          </w:p>
          <w:p w14:paraId="5D48A41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nuôi con nuôi. Hệ thống ghi nhận quy tắc được thiết lập.</w:t>
            </w:r>
          </w:p>
          <w:p w14:paraId="46CBA8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nuôi con nuôi. Hệ thống ghi nhận quy tắc được thiết lập.</w:t>
            </w:r>
          </w:p>
        </w:tc>
      </w:tr>
      <w:tr w:rsidR="003053B5" w:rsidRPr="00FE6EA3" w14:paraId="0D0A39BA" w14:textId="77777777" w:rsidTr="003053B5">
        <w:tc>
          <w:tcPr>
            <w:tcW w:w="5000" w:type="pct"/>
            <w:gridSpan w:val="2"/>
            <w:shd w:val="clear" w:color="auto" w:fill="FFFFFF"/>
          </w:tcPr>
          <w:p w14:paraId="0FA393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55362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E69CA91" w14:textId="77777777" w:rsidTr="003053B5">
        <w:tc>
          <w:tcPr>
            <w:tcW w:w="5000" w:type="pct"/>
            <w:gridSpan w:val="2"/>
            <w:shd w:val="clear" w:color="auto" w:fill="FFFFFF"/>
          </w:tcPr>
          <w:p w14:paraId="5C554E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B99A8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8CE5E1" w14:textId="77777777" w:rsidR="003053B5" w:rsidRPr="00FE6EA3" w:rsidRDefault="003053B5" w:rsidP="003053B5">
      <w:pPr>
        <w:spacing w:after="200"/>
        <w:rPr>
          <w:rFonts w:cs="Times New Roman"/>
          <w:szCs w:val="26"/>
        </w:rPr>
      </w:pPr>
    </w:p>
    <w:p w14:paraId="475BD45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186. Thiết lập quy tắc làm sạch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239F2A" w14:textId="77777777" w:rsidTr="003053B5">
        <w:tc>
          <w:tcPr>
            <w:tcW w:w="5000" w:type="pct"/>
            <w:gridSpan w:val="2"/>
            <w:shd w:val="clear" w:color="auto" w:fill="FFFFFF"/>
          </w:tcPr>
          <w:p w14:paraId="28EDBA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giám hộ</w:t>
            </w:r>
          </w:p>
        </w:tc>
      </w:tr>
      <w:tr w:rsidR="003053B5" w:rsidRPr="00FE6EA3" w14:paraId="2B77B8D9" w14:textId="77777777" w:rsidTr="003053B5">
        <w:tc>
          <w:tcPr>
            <w:tcW w:w="3000" w:type="pct"/>
            <w:shd w:val="clear" w:color="auto" w:fill="FFFFFF"/>
          </w:tcPr>
          <w:p w14:paraId="489DE8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CEF17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108C632" w14:textId="77777777" w:rsidTr="003053B5">
        <w:tc>
          <w:tcPr>
            <w:tcW w:w="5000" w:type="pct"/>
            <w:gridSpan w:val="2"/>
            <w:shd w:val="clear" w:color="auto" w:fill="FFFFFF"/>
          </w:tcPr>
          <w:p w14:paraId="2AFB2D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giám hộ. Cụ thể: - 1. Quản trị hệ thống thực hiện cấu hình kiểm tra quy tắc về chuẩn định dạng Bộ dữ liệu hồ sơ đăng ký giám hộ. Hệ thống ghi nhận quy tắc được thiết lập. - 2. Quản trị hệ thống có thể cấu hình kiểm tra tính hợp lệ về Bộ dữ liệu hồ sơ đăng ký giám hộ. Hệ thống ghi nhận quy tắc được thiết lập. - 3. Quản trị hệ thống có thể cấu hình xử lý giá trị thiếu về Bộ dữ liệu hồ sơ đăng ký giám hộ. Hệ thống ghi nhận quy tắc được thiết lập. - 4. Quản trị hệ thống có thể cấu hình xử lý loại bỏ hoặc thay thế giá trị ngoại lệ về Bộ dữ liệu hồ sơ đăng ký giám hộ. Hệ thống ghi nhận quy tắc được thiết lập</w:t>
            </w:r>
          </w:p>
        </w:tc>
      </w:tr>
      <w:tr w:rsidR="003053B5" w:rsidRPr="00FE6EA3" w14:paraId="7698D3D1" w14:textId="77777777" w:rsidTr="003053B5">
        <w:tc>
          <w:tcPr>
            <w:tcW w:w="5000" w:type="pct"/>
            <w:gridSpan w:val="2"/>
            <w:shd w:val="clear" w:color="auto" w:fill="FFFFFF"/>
          </w:tcPr>
          <w:p w14:paraId="48A82B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giám hộ.</w:t>
            </w:r>
          </w:p>
        </w:tc>
      </w:tr>
      <w:tr w:rsidR="003053B5" w:rsidRPr="00FE6EA3" w14:paraId="692B460D" w14:textId="77777777" w:rsidTr="003053B5">
        <w:tc>
          <w:tcPr>
            <w:tcW w:w="5000" w:type="pct"/>
            <w:gridSpan w:val="2"/>
            <w:shd w:val="clear" w:color="auto" w:fill="FFFFFF"/>
          </w:tcPr>
          <w:p w14:paraId="6002DE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41493FA" w14:textId="77777777" w:rsidTr="003053B5">
        <w:tc>
          <w:tcPr>
            <w:tcW w:w="5000" w:type="pct"/>
            <w:gridSpan w:val="2"/>
            <w:shd w:val="clear" w:color="auto" w:fill="FFFFFF"/>
          </w:tcPr>
          <w:p w14:paraId="3C2B55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56EEA1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giám hộ. Hệ thống ghi nhận quy tắc được thiết lập.</w:t>
            </w:r>
          </w:p>
          <w:p w14:paraId="6B16AF1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kiểm tra tính hợp lệ về Bộ dữ liệu hồ sơ đăng ký giám hộ. Hệ thống ghi nhận quy tắc được thiết lập.</w:t>
            </w:r>
          </w:p>
          <w:p w14:paraId="604918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giám hộ. Hệ thống ghi nhận quy tắc được thiết lập.</w:t>
            </w:r>
          </w:p>
          <w:p w14:paraId="6F39B6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giám hộ. Hệ thống ghi nhận quy tắc được thiết lập</w:t>
            </w:r>
          </w:p>
        </w:tc>
      </w:tr>
      <w:tr w:rsidR="003053B5" w:rsidRPr="00FE6EA3" w14:paraId="36B46E84" w14:textId="77777777" w:rsidTr="003053B5">
        <w:tc>
          <w:tcPr>
            <w:tcW w:w="5000" w:type="pct"/>
            <w:gridSpan w:val="2"/>
            <w:shd w:val="clear" w:color="auto" w:fill="FFFFFF"/>
          </w:tcPr>
          <w:p w14:paraId="747DA1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29D46D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53F50EF" w14:textId="77777777" w:rsidTr="003053B5">
        <w:tc>
          <w:tcPr>
            <w:tcW w:w="5000" w:type="pct"/>
            <w:gridSpan w:val="2"/>
            <w:shd w:val="clear" w:color="auto" w:fill="FFFFFF"/>
          </w:tcPr>
          <w:p w14:paraId="43009C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8CAFC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10C827" w14:textId="77777777" w:rsidR="003053B5" w:rsidRPr="00FE6EA3" w:rsidRDefault="003053B5" w:rsidP="003053B5">
      <w:pPr>
        <w:spacing w:after="200"/>
        <w:rPr>
          <w:rFonts w:cs="Times New Roman"/>
          <w:szCs w:val="26"/>
        </w:rPr>
      </w:pPr>
    </w:p>
    <w:p w14:paraId="33DB463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187. Thiết lập quy tắc chuẩn hóa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627F4E" w14:textId="77777777" w:rsidTr="003053B5">
        <w:tc>
          <w:tcPr>
            <w:tcW w:w="5000" w:type="pct"/>
            <w:gridSpan w:val="2"/>
            <w:shd w:val="clear" w:color="auto" w:fill="FFFFFF"/>
          </w:tcPr>
          <w:p w14:paraId="7E21F2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giám hộ</w:t>
            </w:r>
          </w:p>
        </w:tc>
      </w:tr>
      <w:tr w:rsidR="003053B5" w:rsidRPr="00FE6EA3" w14:paraId="69B80B51" w14:textId="77777777" w:rsidTr="003053B5">
        <w:tc>
          <w:tcPr>
            <w:tcW w:w="3000" w:type="pct"/>
            <w:shd w:val="clear" w:color="auto" w:fill="FFFFFF"/>
          </w:tcPr>
          <w:p w14:paraId="18BAD8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045E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780171" w14:textId="77777777" w:rsidTr="003053B5">
        <w:tc>
          <w:tcPr>
            <w:tcW w:w="5000" w:type="pct"/>
            <w:gridSpan w:val="2"/>
            <w:shd w:val="clear" w:color="auto" w:fill="FFFFFF"/>
          </w:tcPr>
          <w:p w14:paraId="549703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giám hộ. Cụ thể: - 1. Quản trị hệ thống thực hiện cấu hình kiểm tra đối sánh tồn tại dựa trên trường khóa của Bộ dữ liệu hồ sơ đăng ký giám hộ. Hệ thống ghi nhận quy tắc được thiết lập. - 2. Quản trị hệ thống có thể cấu hình xử lý trùng lặp về Bộ dữ liệu hồ sơ đăng ký giám hộ. Hệ thống ghi nhận quy tắc được thiết lập. - 3. Quản trị hệ thống có thể cấu hình xử lý vi phạm về ràng buộc thuộc tính tham chiếu Bộ dữ liệu hồ sơ đăng ký giám hộ. Hệ thống ghi nhận quy tắc được thiết lập.</w:t>
            </w:r>
          </w:p>
        </w:tc>
      </w:tr>
      <w:tr w:rsidR="003053B5" w:rsidRPr="00FE6EA3" w14:paraId="58109D34" w14:textId="77777777" w:rsidTr="003053B5">
        <w:tc>
          <w:tcPr>
            <w:tcW w:w="5000" w:type="pct"/>
            <w:gridSpan w:val="2"/>
            <w:shd w:val="clear" w:color="auto" w:fill="FFFFFF"/>
          </w:tcPr>
          <w:p w14:paraId="56DC2F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giám hộ.</w:t>
            </w:r>
          </w:p>
        </w:tc>
      </w:tr>
      <w:tr w:rsidR="003053B5" w:rsidRPr="00FE6EA3" w14:paraId="108F929B" w14:textId="77777777" w:rsidTr="003053B5">
        <w:tc>
          <w:tcPr>
            <w:tcW w:w="5000" w:type="pct"/>
            <w:gridSpan w:val="2"/>
            <w:shd w:val="clear" w:color="auto" w:fill="FFFFFF"/>
          </w:tcPr>
          <w:p w14:paraId="106BBF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474137F" w14:textId="77777777" w:rsidTr="003053B5">
        <w:tc>
          <w:tcPr>
            <w:tcW w:w="5000" w:type="pct"/>
            <w:gridSpan w:val="2"/>
            <w:shd w:val="clear" w:color="auto" w:fill="FFFFFF"/>
          </w:tcPr>
          <w:p w14:paraId="6EF7FA5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A4B67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giám hộ. Hệ thống ghi nhận quy tắc được thiết lập.</w:t>
            </w:r>
          </w:p>
          <w:p w14:paraId="79C68E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giám hộ. Hệ thống ghi nhận quy tắc được thiết lập.</w:t>
            </w:r>
          </w:p>
          <w:p w14:paraId="5167C1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giám hộ. Hệ thống ghi nhận quy tắc được thiết lập.</w:t>
            </w:r>
          </w:p>
        </w:tc>
      </w:tr>
      <w:tr w:rsidR="003053B5" w:rsidRPr="00FE6EA3" w14:paraId="0DEC1FB0" w14:textId="77777777" w:rsidTr="003053B5">
        <w:tc>
          <w:tcPr>
            <w:tcW w:w="5000" w:type="pct"/>
            <w:gridSpan w:val="2"/>
            <w:shd w:val="clear" w:color="auto" w:fill="FFFFFF"/>
          </w:tcPr>
          <w:p w14:paraId="441C98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818E3E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9DF09CC" w14:textId="77777777" w:rsidTr="003053B5">
        <w:tc>
          <w:tcPr>
            <w:tcW w:w="5000" w:type="pct"/>
            <w:gridSpan w:val="2"/>
            <w:shd w:val="clear" w:color="auto" w:fill="FFFFFF"/>
          </w:tcPr>
          <w:p w14:paraId="368865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B257C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C87A509" w14:textId="77777777" w:rsidR="003053B5" w:rsidRPr="00FE6EA3" w:rsidRDefault="003053B5" w:rsidP="003053B5">
      <w:pPr>
        <w:spacing w:after="200"/>
        <w:rPr>
          <w:rFonts w:cs="Times New Roman"/>
          <w:szCs w:val="26"/>
        </w:rPr>
      </w:pPr>
    </w:p>
    <w:p w14:paraId="3AD3208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188. Thiết lập quy tắc biến đổi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F4B81B" w14:textId="77777777" w:rsidTr="003053B5">
        <w:tc>
          <w:tcPr>
            <w:tcW w:w="5000" w:type="pct"/>
            <w:gridSpan w:val="2"/>
            <w:shd w:val="clear" w:color="auto" w:fill="FFFFFF"/>
          </w:tcPr>
          <w:p w14:paraId="50931E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giám hộ</w:t>
            </w:r>
          </w:p>
        </w:tc>
      </w:tr>
      <w:tr w:rsidR="003053B5" w:rsidRPr="00FE6EA3" w14:paraId="7534676A" w14:textId="77777777" w:rsidTr="003053B5">
        <w:tc>
          <w:tcPr>
            <w:tcW w:w="3000" w:type="pct"/>
            <w:shd w:val="clear" w:color="auto" w:fill="FFFFFF"/>
          </w:tcPr>
          <w:p w14:paraId="6547C6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D93AB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765B78" w14:textId="77777777" w:rsidTr="003053B5">
        <w:tc>
          <w:tcPr>
            <w:tcW w:w="5000" w:type="pct"/>
            <w:gridSpan w:val="2"/>
            <w:shd w:val="clear" w:color="auto" w:fill="FFFFFF"/>
          </w:tcPr>
          <w:p w14:paraId="767047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giám hộ. Cụ thể: - 1. Quản trị hệ thống thực hiện cấu hình kiểm tra quy tắc biến đổi định dạng về Bộ dữ liệu hồ sơ đăng ký giám hộ. Hệ thống ghi nhận quy tắc được thiết lập. - 2. Quản trị hệ thống có thể cấu hình biến đổi gộp hoặc tách cột về Bộ dữ liệu hồ sơ đăng ký giám hộ. Hệ thống ghi nhận quy tắc được thiết lập. - 3. Quản trị hệ thống có thể cấu hình phân loại, gán nhãn về Bộ dữ liệu hồ sơ đăng ký giám hộ. Hệ thống ghi nhận quy tắc được thiết lập.</w:t>
            </w:r>
          </w:p>
        </w:tc>
      </w:tr>
      <w:tr w:rsidR="003053B5" w:rsidRPr="00FE6EA3" w14:paraId="57EE894A" w14:textId="77777777" w:rsidTr="003053B5">
        <w:tc>
          <w:tcPr>
            <w:tcW w:w="5000" w:type="pct"/>
            <w:gridSpan w:val="2"/>
            <w:shd w:val="clear" w:color="auto" w:fill="FFFFFF"/>
          </w:tcPr>
          <w:p w14:paraId="739FE3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giám hộ.</w:t>
            </w:r>
          </w:p>
        </w:tc>
      </w:tr>
      <w:tr w:rsidR="003053B5" w:rsidRPr="00FE6EA3" w14:paraId="5D4547BD" w14:textId="77777777" w:rsidTr="003053B5">
        <w:tc>
          <w:tcPr>
            <w:tcW w:w="5000" w:type="pct"/>
            <w:gridSpan w:val="2"/>
            <w:shd w:val="clear" w:color="auto" w:fill="FFFFFF"/>
          </w:tcPr>
          <w:p w14:paraId="7515B8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391AADE" w14:textId="77777777" w:rsidTr="003053B5">
        <w:tc>
          <w:tcPr>
            <w:tcW w:w="5000" w:type="pct"/>
            <w:gridSpan w:val="2"/>
            <w:shd w:val="clear" w:color="auto" w:fill="FFFFFF"/>
          </w:tcPr>
          <w:p w14:paraId="45DE0C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29D16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giám hộ. Hệ thống ghi nhận quy tắc được thiết lập.</w:t>
            </w:r>
          </w:p>
          <w:p w14:paraId="0F72D9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giám hộ. Hệ thống ghi nhận quy tắc được thiết lập.</w:t>
            </w:r>
          </w:p>
          <w:p w14:paraId="44080A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giám hộ. Hệ thống ghi nhận quy tắc được thiết lập.</w:t>
            </w:r>
          </w:p>
        </w:tc>
      </w:tr>
      <w:tr w:rsidR="003053B5" w:rsidRPr="00FE6EA3" w14:paraId="208AA870" w14:textId="77777777" w:rsidTr="003053B5">
        <w:tc>
          <w:tcPr>
            <w:tcW w:w="5000" w:type="pct"/>
            <w:gridSpan w:val="2"/>
            <w:shd w:val="clear" w:color="auto" w:fill="FFFFFF"/>
          </w:tcPr>
          <w:p w14:paraId="0654B9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69AFD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E922E5" w14:textId="77777777" w:rsidTr="003053B5">
        <w:tc>
          <w:tcPr>
            <w:tcW w:w="5000" w:type="pct"/>
            <w:gridSpan w:val="2"/>
            <w:shd w:val="clear" w:color="auto" w:fill="FFFFFF"/>
          </w:tcPr>
          <w:p w14:paraId="026C9D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BE2A53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EC9BF5" w14:textId="77777777" w:rsidR="003053B5" w:rsidRPr="00FE6EA3" w:rsidRDefault="003053B5" w:rsidP="003053B5">
      <w:pPr>
        <w:spacing w:after="200"/>
        <w:rPr>
          <w:rFonts w:cs="Times New Roman"/>
          <w:szCs w:val="26"/>
        </w:rPr>
      </w:pPr>
    </w:p>
    <w:p w14:paraId="1227EE0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189. Thiết lập quy tắc làm sạch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89F2CE" w14:textId="77777777" w:rsidTr="003053B5">
        <w:tc>
          <w:tcPr>
            <w:tcW w:w="5000" w:type="pct"/>
            <w:gridSpan w:val="2"/>
            <w:shd w:val="clear" w:color="auto" w:fill="FFFFFF"/>
          </w:tcPr>
          <w:p w14:paraId="20E27A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chấm dứt giám hộ</w:t>
            </w:r>
          </w:p>
        </w:tc>
      </w:tr>
      <w:tr w:rsidR="003053B5" w:rsidRPr="00FE6EA3" w14:paraId="64F8354A" w14:textId="77777777" w:rsidTr="003053B5">
        <w:tc>
          <w:tcPr>
            <w:tcW w:w="3000" w:type="pct"/>
            <w:shd w:val="clear" w:color="auto" w:fill="FFFFFF"/>
          </w:tcPr>
          <w:p w14:paraId="66349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9B0F6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DBDC98" w14:textId="77777777" w:rsidTr="003053B5">
        <w:tc>
          <w:tcPr>
            <w:tcW w:w="5000" w:type="pct"/>
            <w:gridSpan w:val="2"/>
            <w:shd w:val="clear" w:color="auto" w:fill="FFFFFF"/>
          </w:tcPr>
          <w:p w14:paraId="212141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chấm dứt giám hộ. Cụ thể: - 1. Quản trị hệ thống thực hiện cấu hình kiểm tra quy tắc về chuẩn định dạng Bộ dữ liệu hồ sơ đăng ký chấm dứt giám hộ. Hệ thống ghi nhận quy tắc được thiết lập. - 2. Quản trị hệ thống có thể cấu hình kiểm tra tính hợp lệ về Bộ dữ liệu hồ sơ đăng ký chấm dứt giám hộ. Hệ thống ghi nhận quy tắc được thiết lập. - 3. Quản trị hệ thống có thể cấu hình xử lý giá trị thiếu về Bộ dữ liệu hồ sơ đăng ký chấm dứt giám hộ. Hệ thống ghi nhận quy tắc được thiết lập. - 4. Quản trị hệ thống có thể cấu hình xử lý loại bỏ hoặc thay thế giá trị ngoại lệ về Bộ dữ liệu hồ sơ đăng ký chấm dứt giám hộ. Hệ thống ghi nhận quy tắc được thiết lập</w:t>
            </w:r>
          </w:p>
        </w:tc>
      </w:tr>
      <w:tr w:rsidR="003053B5" w:rsidRPr="00FE6EA3" w14:paraId="4A0CD6FF" w14:textId="77777777" w:rsidTr="003053B5">
        <w:tc>
          <w:tcPr>
            <w:tcW w:w="5000" w:type="pct"/>
            <w:gridSpan w:val="2"/>
            <w:shd w:val="clear" w:color="auto" w:fill="FFFFFF"/>
          </w:tcPr>
          <w:p w14:paraId="74AA73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chấm dứt giám hộ.</w:t>
            </w:r>
          </w:p>
        </w:tc>
      </w:tr>
      <w:tr w:rsidR="003053B5" w:rsidRPr="00FE6EA3" w14:paraId="5AA4DE67" w14:textId="77777777" w:rsidTr="003053B5">
        <w:tc>
          <w:tcPr>
            <w:tcW w:w="5000" w:type="pct"/>
            <w:gridSpan w:val="2"/>
            <w:shd w:val="clear" w:color="auto" w:fill="FFFFFF"/>
          </w:tcPr>
          <w:p w14:paraId="69A0D8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99D9D65" w14:textId="77777777" w:rsidTr="003053B5">
        <w:tc>
          <w:tcPr>
            <w:tcW w:w="5000" w:type="pct"/>
            <w:gridSpan w:val="2"/>
            <w:shd w:val="clear" w:color="auto" w:fill="FFFFFF"/>
          </w:tcPr>
          <w:p w14:paraId="01F4FD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B92F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chấm dứt giám hộ. Hệ thống ghi nhận quy tắc được thiết lập.</w:t>
            </w:r>
          </w:p>
          <w:p w14:paraId="116260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chấm dứt giám hộ. Hệ thống ghi nhận quy tắc được thiết lập.</w:t>
            </w:r>
          </w:p>
          <w:p w14:paraId="061C56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chấm dứt giám hộ. Hệ thống ghi nhận quy tắc được thiết lập.</w:t>
            </w:r>
          </w:p>
          <w:p w14:paraId="0824DF7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chấm dứt giám hộ. Hệ thống ghi nhận quy tắc được thiết lập</w:t>
            </w:r>
          </w:p>
        </w:tc>
      </w:tr>
      <w:tr w:rsidR="003053B5" w:rsidRPr="00FE6EA3" w14:paraId="47EF4E10" w14:textId="77777777" w:rsidTr="003053B5">
        <w:tc>
          <w:tcPr>
            <w:tcW w:w="5000" w:type="pct"/>
            <w:gridSpan w:val="2"/>
            <w:shd w:val="clear" w:color="auto" w:fill="FFFFFF"/>
          </w:tcPr>
          <w:p w14:paraId="7EABD1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A07D3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2F3193" w14:textId="77777777" w:rsidTr="003053B5">
        <w:tc>
          <w:tcPr>
            <w:tcW w:w="5000" w:type="pct"/>
            <w:gridSpan w:val="2"/>
            <w:shd w:val="clear" w:color="auto" w:fill="FFFFFF"/>
          </w:tcPr>
          <w:p w14:paraId="42929B6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614F6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28DBF79" w14:textId="77777777" w:rsidR="003053B5" w:rsidRPr="00FE6EA3" w:rsidRDefault="003053B5" w:rsidP="003053B5">
      <w:pPr>
        <w:spacing w:after="200"/>
        <w:rPr>
          <w:rFonts w:cs="Times New Roman"/>
          <w:szCs w:val="26"/>
        </w:rPr>
      </w:pPr>
    </w:p>
    <w:p w14:paraId="22F774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190. Thiết lập quy tắc chuẩn hóa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BC2173" w14:textId="77777777" w:rsidTr="003053B5">
        <w:tc>
          <w:tcPr>
            <w:tcW w:w="5000" w:type="pct"/>
            <w:gridSpan w:val="2"/>
            <w:shd w:val="clear" w:color="auto" w:fill="FFFFFF"/>
          </w:tcPr>
          <w:p w14:paraId="0A3B44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chấm dứt giám hộ</w:t>
            </w:r>
          </w:p>
        </w:tc>
      </w:tr>
      <w:tr w:rsidR="003053B5" w:rsidRPr="00FE6EA3" w14:paraId="5C160FD3" w14:textId="77777777" w:rsidTr="003053B5">
        <w:tc>
          <w:tcPr>
            <w:tcW w:w="3000" w:type="pct"/>
            <w:shd w:val="clear" w:color="auto" w:fill="FFFFFF"/>
          </w:tcPr>
          <w:p w14:paraId="325C00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E7FE8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2E1EEA" w14:textId="77777777" w:rsidTr="003053B5">
        <w:tc>
          <w:tcPr>
            <w:tcW w:w="5000" w:type="pct"/>
            <w:gridSpan w:val="2"/>
            <w:shd w:val="clear" w:color="auto" w:fill="FFFFFF"/>
          </w:tcPr>
          <w:p w14:paraId="5569F6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chấm dứt giám hộ. Cụ thể: - 1. Quản trị hệ thống thực hiện cấu hình kiểm tra đối sánh tồn tại dựa trên trường khóa của Bộ dữ liệu hồ sơ đăng ký chấm dứt giám hộ. Hệ thống ghi nhận quy tắc được thiết lập. - 2. Quản trị hệ thống có thể cấu hình xử lý trùng lặp về Bộ dữ liệu hồ sơ đăng ký chấm dứt giám hộ. Hệ thống ghi nhận quy tắc được thiết lập. - 3. Quản trị hệ thống có thể cấu hình xử lý vi phạm về ràng buộc thuộc tính tham chiếu Bộ dữ liệu hồ sơ đăng ký chấm dứt giám hộ. Hệ thống ghi nhận quy tắc được thiết lập.</w:t>
            </w:r>
          </w:p>
        </w:tc>
      </w:tr>
      <w:tr w:rsidR="003053B5" w:rsidRPr="00FE6EA3" w14:paraId="341693AE" w14:textId="77777777" w:rsidTr="003053B5">
        <w:tc>
          <w:tcPr>
            <w:tcW w:w="5000" w:type="pct"/>
            <w:gridSpan w:val="2"/>
            <w:shd w:val="clear" w:color="auto" w:fill="FFFFFF"/>
          </w:tcPr>
          <w:p w14:paraId="4D64EE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chấm dứt giám hộ.</w:t>
            </w:r>
          </w:p>
        </w:tc>
      </w:tr>
      <w:tr w:rsidR="003053B5" w:rsidRPr="00FE6EA3" w14:paraId="7B50F786" w14:textId="77777777" w:rsidTr="003053B5">
        <w:tc>
          <w:tcPr>
            <w:tcW w:w="5000" w:type="pct"/>
            <w:gridSpan w:val="2"/>
            <w:shd w:val="clear" w:color="auto" w:fill="FFFFFF"/>
          </w:tcPr>
          <w:p w14:paraId="612C4B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1FD6555" w14:textId="77777777" w:rsidTr="003053B5">
        <w:tc>
          <w:tcPr>
            <w:tcW w:w="5000" w:type="pct"/>
            <w:gridSpan w:val="2"/>
            <w:shd w:val="clear" w:color="auto" w:fill="FFFFFF"/>
          </w:tcPr>
          <w:p w14:paraId="6C34BE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E8B602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chấm dứt giám hộ. Hệ thống ghi nhận quy tắc được thiết lập.</w:t>
            </w:r>
          </w:p>
          <w:p w14:paraId="03F3BA38"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xử lý trùng lặp về Bộ dữ liệu hồ sơ đăng ký chấm dứt giám hộ. Hệ thống ghi nhận quy tắc được thiết lập.</w:t>
            </w:r>
          </w:p>
          <w:p w14:paraId="383B9C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chấm dứt giám hộ. Hệ thống ghi nhận quy tắc được thiết lập.</w:t>
            </w:r>
          </w:p>
        </w:tc>
      </w:tr>
      <w:tr w:rsidR="003053B5" w:rsidRPr="00FE6EA3" w14:paraId="62EBE64E" w14:textId="77777777" w:rsidTr="003053B5">
        <w:tc>
          <w:tcPr>
            <w:tcW w:w="5000" w:type="pct"/>
            <w:gridSpan w:val="2"/>
            <w:shd w:val="clear" w:color="auto" w:fill="FFFFFF"/>
          </w:tcPr>
          <w:p w14:paraId="51255D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18769A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A50DF0" w14:textId="77777777" w:rsidTr="003053B5">
        <w:tc>
          <w:tcPr>
            <w:tcW w:w="5000" w:type="pct"/>
            <w:gridSpan w:val="2"/>
            <w:shd w:val="clear" w:color="auto" w:fill="FFFFFF"/>
          </w:tcPr>
          <w:p w14:paraId="0EEF2D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B5630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147679" w14:textId="77777777" w:rsidR="003053B5" w:rsidRPr="00FE6EA3" w:rsidRDefault="003053B5" w:rsidP="003053B5">
      <w:pPr>
        <w:spacing w:after="200"/>
        <w:rPr>
          <w:rFonts w:cs="Times New Roman"/>
          <w:szCs w:val="26"/>
        </w:rPr>
      </w:pPr>
    </w:p>
    <w:p w14:paraId="4011C1F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191. Thiết lập quy tắc biến đổi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60A0D0" w14:textId="77777777" w:rsidTr="003053B5">
        <w:tc>
          <w:tcPr>
            <w:tcW w:w="5000" w:type="pct"/>
            <w:gridSpan w:val="2"/>
            <w:shd w:val="clear" w:color="auto" w:fill="FFFFFF"/>
          </w:tcPr>
          <w:p w14:paraId="044B21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chấm dứt giám hộ</w:t>
            </w:r>
          </w:p>
        </w:tc>
      </w:tr>
      <w:tr w:rsidR="003053B5" w:rsidRPr="00FE6EA3" w14:paraId="2F754A9F" w14:textId="77777777" w:rsidTr="003053B5">
        <w:tc>
          <w:tcPr>
            <w:tcW w:w="3000" w:type="pct"/>
            <w:shd w:val="clear" w:color="auto" w:fill="FFFFFF"/>
          </w:tcPr>
          <w:p w14:paraId="03063C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13CAA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596A9E3" w14:textId="77777777" w:rsidTr="003053B5">
        <w:tc>
          <w:tcPr>
            <w:tcW w:w="5000" w:type="pct"/>
            <w:gridSpan w:val="2"/>
            <w:shd w:val="clear" w:color="auto" w:fill="FFFFFF"/>
          </w:tcPr>
          <w:p w14:paraId="41BC73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chấm dứt giám hộ. Cụ thể: - 1. Quản trị hệ thống thực hiện cấu hình kiểm tra quy tắc biến đổi định dạng về Bộ dữ liệu hồ sơ đăng ký chấm dứt giám hộ. Hệ thống ghi nhận quy tắc được thiết lập. - 2. Quản trị hệ thống có thể cấu hình biến đổi gộp hoặc tách cột về Bộ dữ liệu hồ sơ đăng ký chấm dứt giám hộ. Hệ thống ghi nhận quy tắc được thiết lập. - 3. Quản trị hệ thống có thể cấu hình phân loại, gán nhãn về Bộ dữ liệu hồ sơ đăng ký chấm dứt giám hộ. Hệ thống ghi nhận quy tắc được thiết lập.</w:t>
            </w:r>
          </w:p>
        </w:tc>
      </w:tr>
      <w:tr w:rsidR="003053B5" w:rsidRPr="00FE6EA3" w14:paraId="1A66FC5B" w14:textId="77777777" w:rsidTr="003053B5">
        <w:tc>
          <w:tcPr>
            <w:tcW w:w="5000" w:type="pct"/>
            <w:gridSpan w:val="2"/>
            <w:shd w:val="clear" w:color="auto" w:fill="FFFFFF"/>
          </w:tcPr>
          <w:p w14:paraId="300066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chấm dứt giám hộ.</w:t>
            </w:r>
          </w:p>
        </w:tc>
      </w:tr>
      <w:tr w:rsidR="003053B5" w:rsidRPr="00FE6EA3" w14:paraId="26DC6B39" w14:textId="77777777" w:rsidTr="003053B5">
        <w:tc>
          <w:tcPr>
            <w:tcW w:w="5000" w:type="pct"/>
            <w:gridSpan w:val="2"/>
            <w:shd w:val="clear" w:color="auto" w:fill="FFFFFF"/>
          </w:tcPr>
          <w:p w14:paraId="7BEBF9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EEBF07" w14:textId="77777777" w:rsidTr="003053B5">
        <w:tc>
          <w:tcPr>
            <w:tcW w:w="5000" w:type="pct"/>
            <w:gridSpan w:val="2"/>
            <w:shd w:val="clear" w:color="auto" w:fill="FFFFFF"/>
          </w:tcPr>
          <w:p w14:paraId="710A33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66FF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chấm dứt giám hộ. Hệ thống ghi nhận quy tắc được thiết lập.</w:t>
            </w:r>
          </w:p>
          <w:p w14:paraId="1D596D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chấm dứt giám hộ. Hệ thống ghi nhận quy tắc được thiết lập.</w:t>
            </w:r>
          </w:p>
          <w:p w14:paraId="0ABEE1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chấm dứt giám hộ. Hệ thống ghi nhận quy tắc được thiết lập.</w:t>
            </w:r>
          </w:p>
        </w:tc>
      </w:tr>
      <w:tr w:rsidR="003053B5" w:rsidRPr="00FE6EA3" w14:paraId="3D855E6C" w14:textId="77777777" w:rsidTr="003053B5">
        <w:tc>
          <w:tcPr>
            <w:tcW w:w="5000" w:type="pct"/>
            <w:gridSpan w:val="2"/>
            <w:shd w:val="clear" w:color="auto" w:fill="FFFFFF"/>
          </w:tcPr>
          <w:p w14:paraId="7D235F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118BF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576CC25" w14:textId="77777777" w:rsidTr="003053B5">
        <w:tc>
          <w:tcPr>
            <w:tcW w:w="5000" w:type="pct"/>
            <w:gridSpan w:val="2"/>
            <w:shd w:val="clear" w:color="auto" w:fill="FFFFFF"/>
          </w:tcPr>
          <w:p w14:paraId="408426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8C9EC3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829810" w14:textId="77777777" w:rsidR="003053B5" w:rsidRPr="00FE6EA3" w:rsidRDefault="003053B5" w:rsidP="003053B5">
      <w:pPr>
        <w:spacing w:after="200"/>
        <w:rPr>
          <w:rFonts w:cs="Times New Roman"/>
          <w:szCs w:val="26"/>
        </w:rPr>
      </w:pPr>
    </w:p>
    <w:p w14:paraId="4210518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192. Thiết lập quy tắc làm sạch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3B13FA6" w14:textId="77777777" w:rsidTr="003053B5">
        <w:tc>
          <w:tcPr>
            <w:tcW w:w="5000" w:type="pct"/>
            <w:gridSpan w:val="2"/>
            <w:shd w:val="clear" w:color="auto" w:fill="FFFFFF"/>
          </w:tcPr>
          <w:p w14:paraId="0713F5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thay đổi, cải chính, bổ sung thông tin hộ tịch, xác định lại dân tộc</w:t>
            </w:r>
          </w:p>
        </w:tc>
      </w:tr>
      <w:tr w:rsidR="003053B5" w:rsidRPr="00FE6EA3" w14:paraId="65A8573B" w14:textId="77777777" w:rsidTr="003053B5">
        <w:tc>
          <w:tcPr>
            <w:tcW w:w="3000" w:type="pct"/>
            <w:shd w:val="clear" w:color="auto" w:fill="FFFFFF"/>
          </w:tcPr>
          <w:p w14:paraId="61E392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27DF8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8E951E" w14:textId="77777777" w:rsidTr="003053B5">
        <w:tc>
          <w:tcPr>
            <w:tcW w:w="5000" w:type="pct"/>
            <w:gridSpan w:val="2"/>
            <w:shd w:val="clear" w:color="auto" w:fill="FFFFFF"/>
          </w:tcPr>
          <w:p w14:paraId="062759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thay đổi, cải chính, bổ sung thông tin hộ tịch, xác định lại dân tộc. Cụ thể: - 1.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 - 2. Quản trị hệ thống có thể cấu hình kiểm tra tính hợp lệ về Bộ dữ liệu hồ sơ đăng ký thay đổi, cải chính, bổ sung thông tin hộ tịch, xác định lại dân tộc. Hệ thống ghi nhận quy tắc được thiết lập. - 3. Quản trị hệ thống có thể cấu hình xử lý giá trị thiếu về Bộ dữ liệu hồ sơ đăng ký thay đổi, cải chính, bổ sung thông tin hộ tịch, xác định lại dân tộc. Hệ thống ghi nhận quy tắc được thiết lập. - 4.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r>
      <w:tr w:rsidR="003053B5" w:rsidRPr="00FE6EA3" w14:paraId="7EE7AB6F" w14:textId="77777777" w:rsidTr="003053B5">
        <w:tc>
          <w:tcPr>
            <w:tcW w:w="5000" w:type="pct"/>
            <w:gridSpan w:val="2"/>
            <w:shd w:val="clear" w:color="auto" w:fill="FFFFFF"/>
          </w:tcPr>
          <w:p w14:paraId="2EFB6F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thay đổi, cải chính, bổ sung thông tin hộ tịch, xác định lại dân tộc.</w:t>
            </w:r>
          </w:p>
        </w:tc>
      </w:tr>
      <w:tr w:rsidR="003053B5" w:rsidRPr="00FE6EA3" w14:paraId="1D3D67FB" w14:textId="77777777" w:rsidTr="003053B5">
        <w:tc>
          <w:tcPr>
            <w:tcW w:w="5000" w:type="pct"/>
            <w:gridSpan w:val="2"/>
            <w:shd w:val="clear" w:color="auto" w:fill="FFFFFF"/>
          </w:tcPr>
          <w:p w14:paraId="18A8C2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F0EB8E" w14:textId="77777777" w:rsidTr="003053B5">
        <w:tc>
          <w:tcPr>
            <w:tcW w:w="5000" w:type="pct"/>
            <w:gridSpan w:val="2"/>
            <w:shd w:val="clear" w:color="auto" w:fill="FFFFFF"/>
          </w:tcPr>
          <w:p w14:paraId="57CAD53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6247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w:t>
            </w:r>
          </w:p>
          <w:p w14:paraId="246FB6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thay đổi, cải chính, bổ sung thông tin hộ tịch, xác định lại dân tộc. Hệ thống ghi nhận quy tắc được thiết lập.</w:t>
            </w:r>
          </w:p>
          <w:p w14:paraId="6CB0C3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thay đổi, cải chính, bổ sung thông tin hộ tịch, xác định lại dân tộc. Hệ thống ghi nhận quy tắc được thiết lập.</w:t>
            </w:r>
          </w:p>
          <w:p w14:paraId="543763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r>
      <w:tr w:rsidR="003053B5" w:rsidRPr="00FE6EA3" w14:paraId="5B663A82" w14:textId="77777777" w:rsidTr="003053B5">
        <w:tc>
          <w:tcPr>
            <w:tcW w:w="5000" w:type="pct"/>
            <w:gridSpan w:val="2"/>
            <w:shd w:val="clear" w:color="auto" w:fill="FFFFFF"/>
          </w:tcPr>
          <w:p w14:paraId="1489A06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DC103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6E01A1" w14:textId="77777777" w:rsidTr="003053B5">
        <w:tc>
          <w:tcPr>
            <w:tcW w:w="5000" w:type="pct"/>
            <w:gridSpan w:val="2"/>
            <w:shd w:val="clear" w:color="auto" w:fill="FFFFFF"/>
          </w:tcPr>
          <w:p w14:paraId="7BDF80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8479D6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D418ACD" w14:textId="77777777" w:rsidR="003053B5" w:rsidRPr="00FE6EA3" w:rsidRDefault="003053B5" w:rsidP="003053B5">
      <w:pPr>
        <w:spacing w:after="200"/>
        <w:rPr>
          <w:rFonts w:cs="Times New Roman"/>
          <w:szCs w:val="26"/>
        </w:rPr>
      </w:pPr>
    </w:p>
    <w:p w14:paraId="3676CA7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193. Thiết lập quy tắc chuẩn hóa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419F52" w14:textId="77777777" w:rsidTr="003053B5">
        <w:tc>
          <w:tcPr>
            <w:tcW w:w="5000" w:type="pct"/>
            <w:gridSpan w:val="2"/>
            <w:shd w:val="clear" w:color="auto" w:fill="FFFFFF"/>
          </w:tcPr>
          <w:p w14:paraId="06430C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thay đổi, cải chính, bổ sung thông tin hộ tịch, xác định lại dân tộc</w:t>
            </w:r>
          </w:p>
        </w:tc>
      </w:tr>
      <w:tr w:rsidR="003053B5" w:rsidRPr="00FE6EA3" w14:paraId="0A48FF61" w14:textId="77777777" w:rsidTr="003053B5">
        <w:tc>
          <w:tcPr>
            <w:tcW w:w="3000" w:type="pct"/>
            <w:shd w:val="clear" w:color="auto" w:fill="FFFFFF"/>
          </w:tcPr>
          <w:p w14:paraId="5189FD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5C2B9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719935" w14:textId="77777777" w:rsidTr="003053B5">
        <w:tc>
          <w:tcPr>
            <w:tcW w:w="5000" w:type="pct"/>
            <w:gridSpan w:val="2"/>
            <w:shd w:val="clear" w:color="auto" w:fill="FFFFFF"/>
          </w:tcPr>
          <w:p w14:paraId="2D79D1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thay đổi, cải chính, bổ sung thông tin hộ tịch, xác định lại dân tộc. Cụ thể: - 1.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 - 2. Quản trị hệ thống có thể cấu hình xử lý trùng lặp về Bộ dữ liệu hồ sơ đăng ký thay đổi, cải chính, bổ sung thông tin hộ tịch, xác định lại dân tộc. Hệ thống ghi nhận quy tắc được thiết lập. - 3. Quản trị hệ thống có thể cấu hình xử lý vi phạm về ràng buộc thuộc tính tham chiếu Bộ dữ liệu hồ sơ đăng ký thay đổi, cải chính, bổ sung thông tin hộ tịch, xác định lại dân tộc. Hệ thống ghi nhận quy tắc được thiết lập.</w:t>
            </w:r>
          </w:p>
        </w:tc>
      </w:tr>
      <w:tr w:rsidR="003053B5" w:rsidRPr="00FE6EA3" w14:paraId="02B84C77" w14:textId="77777777" w:rsidTr="003053B5">
        <w:tc>
          <w:tcPr>
            <w:tcW w:w="5000" w:type="pct"/>
            <w:gridSpan w:val="2"/>
            <w:shd w:val="clear" w:color="auto" w:fill="FFFFFF"/>
          </w:tcPr>
          <w:p w14:paraId="620F5E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thay đổi, cải chính, bổ sung thông tin hộ tịch, xác định lại dân tộc.</w:t>
            </w:r>
          </w:p>
        </w:tc>
      </w:tr>
      <w:tr w:rsidR="003053B5" w:rsidRPr="00FE6EA3" w14:paraId="628FD8D3" w14:textId="77777777" w:rsidTr="003053B5">
        <w:tc>
          <w:tcPr>
            <w:tcW w:w="5000" w:type="pct"/>
            <w:gridSpan w:val="2"/>
            <w:shd w:val="clear" w:color="auto" w:fill="FFFFFF"/>
          </w:tcPr>
          <w:p w14:paraId="735A19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D73467" w14:textId="77777777" w:rsidTr="003053B5">
        <w:tc>
          <w:tcPr>
            <w:tcW w:w="5000" w:type="pct"/>
            <w:gridSpan w:val="2"/>
            <w:shd w:val="clear" w:color="auto" w:fill="FFFFFF"/>
          </w:tcPr>
          <w:p w14:paraId="437E0B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8AB4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w:t>
            </w:r>
          </w:p>
          <w:p w14:paraId="454A4E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thay đổi, cải chính, bổ sung thông tin hộ tịch, xác định lại dân tộc. Hệ thống ghi nhận quy tắc được thiết lập.</w:t>
            </w:r>
          </w:p>
          <w:p w14:paraId="4EB027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thay đổi, cải chính, bổ sung thông tin hộ tịch, xác định lại dân tộc. Hệ thống ghi nhận quy tắc được thiết lập.</w:t>
            </w:r>
          </w:p>
        </w:tc>
      </w:tr>
      <w:tr w:rsidR="003053B5" w:rsidRPr="00FE6EA3" w14:paraId="3B86F60F" w14:textId="77777777" w:rsidTr="003053B5">
        <w:tc>
          <w:tcPr>
            <w:tcW w:w="5000" w:type="pct"/>
            <w:gridSpan w:val="2"/>
            <w:shd w:val="clear" w:color="auto" w:fill="FFFFFF"/>
          </w:tcPr>
          <w:p w14:paraId="190237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2A1C2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397B2BB" w14:textId="77777777" w:rsidTr="003053B5">
        <w:tc>
          <w:tcPr>
            <w:tcW w:w="5000" w:type="pct"/>
            <w:gridSpan w:val="2"/>
            <w:shd w:val="clear" w:color="auto" w:fill="FFFFFF"/>
          </w:tcPr>
          <w:p w14:paraId="439A7A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8691D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B069C7" w14:textId="77777777" w:rsidR="003053B5" w:rsidRPr="00FE6EA3" w:rsidRDefault="003053B5" w:rsidP="003053B5">
      <w:pPr>
        <w:spacing w:after="200"/>
        <w:rPr>
          <w:rFonts w:cs="Times New Roman"/>
          <w:szCs w:val="26"/>
        </w:rPr>
      </w:pPr>
    </w:p>
    <w:p w14:paraId="33D6D9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194. Thiết lập quy tắc biến đổi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2AD5E3" w14:textId="77777777" w:rsidTr="003053B5">
        <w:tc>
          <w:tcPr>
            <w:tcW w:w="5000" w:type="pct"/>
            <w:gridSpan w:val="2"/>
            <w:shd w:val="clear" w:color="auto" w:fill="FFFFFF"/>
          </w:tcPr>
          <w:p w14:paraId="546F48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thay đổi, cải chính, bổ sung thông tin hộ tịch, xác định lại dân tộc</w:t>
            </w:r>
          </w:p>
        </w:tc>
      </w:tr>
      <w:tr w:rsidR="003053B5" w:rsidRPr="00FE6EA3" w14:paraId="3242DAA1" w14:textId="77777777" w:rsidTr="003053B5">
        <w:tc>
          <w:tcPr>
            <w:tcW w:w="3000" w:type="pct"/>
            <w:shd w:val="clear" w:color="auto" w:fill="FFFFFF"/>
          </w:tcPr>
          <w:p w14:paraId="225C38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6FB50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B332E46" w14:textId="77777777" w:rsidTr="003053B5">
        <w:tc>
          <w:tcPr>
            <w:tcW w:w="5000" w:type="pct"/>
            <w:gridSpan w:val="2"/>
            <w:shd w:val="clear" w:color="auto" w:fill="FFFFFF"/>
          </w:tcPr>
          <w:p w14:paraId="49CA26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Bộ dữ liệu hồ sơ đăng ký thay đổi, cải chính, bổ sung thông tin hộ tịch, xác định lại dân tộc. Cụ thể: - 1.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 - 2. Quản trị hệ thống có thể cấu hình biến đổi gộp hoặc tách cột về Bộ dữ liệu hồ sơ đăng ký thay đổi, cải chính, bổ sung thông tin hộ tịch, xác định lại dân tộc. Hệ thống ghi nhận quy tắc được thiết lập. - 3. Quản trị hệ thống có thể cấu hình phân loại, gán nhãn về Bộ dữ liệu hồ sơ đăng ký thay đổi, cải chính, bổ sung thông tin hộ tịch, xác định lại dân tộc. Hệ thống ghi nhận quy tắc được thiết lập.</w:t>
            </w:r>
          </w:p>
        </w:tc>
      </w:tr>
      <w:tr w:rsidR="003053B5" w:rsidRPr="00FE6EA3" w14:paraId="31BD4980" w14:textId="77777777" w:rsidTr="003053B5">
        <w:tc>
          <w:tcPr>
            <w:tcW w:w="5000" w:type="pct"/>
            <w:gridSpan w:val="2"/>
            <w:shd w:val="clear" w:color="auto" w:fill="FFFFFF"/>
          </w:tcPr>
          <w:p w14:paraId="25831B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thay đổi, cải chính, bổ sung thông tin hộ tịch, xác định lại dân tộc.</w:t>
            </w:r>
          </w:p>
        </w:tc>
      </w:tr>
      <w:tr w:rsidR="003053B5" w:rsidRPr="00FE6EA3" w14:paraId="7A4AB5F5" w14:textId="77777777" w:rsidTr="003053B5">
        <w:tc>
          <w:tcPr>
            <w:tcW w:w="5000" w:type="pct"/>
            <w:gridSpan w:val="2"/>
            <w:shd w:val="clear" w:color="auto" w:fill="FFFFFF"/>
          </w:tcPr>
          <w:p w14:paraId="45B98C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FEDC3BC" w14:textId="77777777" w:rsidTr="003053B5">
        <w:tc>
          <w:tcPr>
            <w:tcW w:w="5000" w:type="pct"/>
            <w:gridSpan w:val="2"/>
            <w:shd w:val="clear" w:color="auto" w:fill="FFFFFF"/>
          </w:tcPr>
          <w:p w14:paraId="1F3360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0DE3A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w:t>
            </w:r>
          </w:p>
          <w:p w14:paraId="5CE3C3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thay đổi, cải chính, bổ sung thông tin hộ tịch, xác định lại dân tộc. Hệ thống ghi nhận quy tắc được thiết lập.</w:t>
            </w:r>
          </w:p>
          <w:p w14:paraId="28E04CC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thay đổi, cải chính, bổ sung thông tin hộ tịch, xác định lại dân tộc. Hệ thống ghi nhận quy tắc được thiết lập.</w:t>
            </w:r>
          </w:p>
        </w:tc>
      </w:tr>
      <w:tr w:rsidR="003053B5" w:rsidRPr="00FE6EA3" w14:paraId="06779DFB" w14:textId="77777777" w:rsidTr="003053B5">
        <w:tc>
          <w:tcPr>
            <w:tcW w:w="5000" w:type="pct"/>
            <w:gridSpan w:val="2"/>
            <w:shd w:val="clear" w:color="auto" w:fill="FFFFFF"/>
          </w:tcPr>
          <w:p w14:paraId="1F7AD68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68564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2362A5" w14:textId="77777777" w:rsidTr="003053B5">
        <w:tc>
          <w:tcPr>
            <w:tcW w:w="5000" w:type="pct"/>
            <w:gridSpan w:val="2"/>
            <w:shd w:val="clear" w:color="auto" w:fill="FFFFFF"/>
          </w:tcPr>
          <w:p w14:paraId="35F453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931E4C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8C033A" w14:textId="77777777" w:rsidR="003053B5" w:rsidRPr="00FE6EA3" w:rsidRDefault="003053B5" w:rsidP="003053B5">
      <w:pPr>
        <w:spacing w:after="200"/>
        <w:rPr>
          <w:rFonts w:cs="Times New Roman"/>
          <w:szCs w:val="26"/>
        </w:rPr>
      </w:pPr>
    </w:p>
    <w:p w14:paraId="38646CC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195. Thiết lập quy tắc làm sạch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346D55" w14:textId="77777777" w:rsidTr="003053B5">
        <w:tc>
          <w:tcPr>
            <w:tcW w:w="5000" w:type="pct"/>
            <w:gridSpan w:val="2"/>
            <w:shd w:val="clear" w:color="auto" w:fill="FFFFFF"/>
          </w:tcPr>
          <w:p w14:paraId="7FAE35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giám sát việc giám hộ</w:t>
            </w:r>
          </w:p>
        </w:tc>
      </w:tr>
      <w:tr w:rsidR="003053B5" w:rsidRPr="00FE6EA3" w14:paraId="2B93A90C" w14:textId="77777777" w:rsidTr="003053B5">
        <w:tc>
          <w:tcPr>
            <w:tcW w:w="3000" w:type="pct"/>
            <w:shd w:val="clear" w:color="auto" w:fill="FFFFFF"/>
          </w:tcPr>
          <w:p w14:paraId="4B534D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CCC4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B3E7209" w14:textId="77777777" w:rsidTr="003053B5">
        <w:tc>
          <w:tcPr>
            <w:tcW w:w="5000" w:type="pct"/>
            <w:gridSpan w:val="2"/>
            <w:shd w:val="clear" w:color="auto" w:fill="FFFFFF"/>
          </w:tcPr>
          <w:p w14:paraId="5AC8FA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Bộ dữ liệu hồ sơ đăng ký giám sát việc giám hộ. Cụ thể: - 1. Quản trị hệ thống thực hiện cấu hình kiểm tra quy tắc về chuẩn định dạng Bộ dữ liệu hồ sơ đăng ký giám sát việc giám hộ. Hệ thống ghi nhận quy tắc được thiết lập. - 2. Quản trị hệ thống có thể cấu hình kiểm tra tính hợp lệ về Bộ dữ liệu hồ sơ đăng ký giám sát việc giám hộ. Hệ thống ghi nhận quy tắc được thiết lập. - 3. Quản trị hệ thống có thể cấu hình xử lý giá trị thiếu về Bộ dữ liệu hồ sơ đăng ký giám sát việc giám hộ. Hệ thống ghi nhận quy tắc </w:t>
            </w:r>
            <w:r w:rsidRPr="00FE6EA3">
              <w:rPr>
                <w:rFonts w:eastAsia="Times New Roman" w:cs="Times New Roman"/>
                <w:szCs w:val="26"/>
              </w:rPr>
              <w:lastRenderedPageBreak/>
              <w:t>được thiết lập. - 4. Quản trị hệ thống có thể cấu hình xử lý loại bỏ hoặc thay thế giá trị ngoại lệ về Bộ dữ liệu hồ sơ đăng ký giám sát việc giám hộ. Hệ thống ghi nhận quy tắc được thiết lập</w:t>
            </w:r>
          </w:p>
        </w:tc>
      </w:tr>
      <w:tr w:rsidR="003053B5" w:rsidRPr="00FE6EA3" w14:paraId="6C696E87" w14:textId="77777777" w:rsidTr="003053B5">
        <w:tc>
          <w:tcPr>
            <w:tcW w:w="5000" w:type="pct"/>
            <w:gridSpan w:val="2"/>
            <w:shd w:val="clear" w:color="auto" w:fill="FFFFFF"/>
          </w:tcPr>
          <w:p w14:paraId="55A9C1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giám sát việc giám hộ.</w:t>
            </w:r>
          </w:p>
        </w:tc>
      </w:tr>
      <w:tr w:rsidR="003053B5" w:rsidRPr="00FE6EA3" w14:paraId="68D75303" w14:textId="77777777" w:rsidTr="003053B5">
        <w:tc>
          <w:tcPr>
            <w:tcW w:w="5000" w:type="pct"/>
            <w:gridSpan w:val="2"/>
            <w:shd w:val="clear" w:color="auto" w:fill="FFFFFF"/>
          </w:tcPr>
          <w:p w14:paraId="23C21C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02C0E0" w14:textId="77777777" w:rsidTr="003053B5">
        <w:tc>
          <w:tcPr>
            <w:tcW w:w="5000" w:type="pct"/>
            <w:gridSpan w:val="2"/>
            <w:shd w:val="clear" w:color="auto" w:fill="FFFFFF"/>
          </w:tcPr>
          <w:p w14:paraId="27988D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89B64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giám sát việc giám hộ. Hệ thống ghi nhận quy tắc được thiết lập.</w:t>
            </w:r>
          </w:p>
          <w:p w14:paraId="1821D0C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giám sát việc giám hộ. Hệ thống ghi nhận quy tắc được thiết lập.</w:t>
            </w:r>
          </w:p>
          <w:p w14:paraId="645425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giám sát việc giám hộ. Hệ thống ghi nhận quy tắc được thiết lập.</w:t>
            </w:r>
          </w:p>
          <w:p w14:paraId="0B33A3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giám sát việc giám hộ. Hệ thống ghi nhận quy tắc được thiết lập</w:t>
            </w:r>
          </w:p>
        </w:tc>
      </w:tr>
      <w:tr w:rsidR="003053B5" w:rsidRPr="00FE6EA3" w14:paraId="1C65F8F4" w14:textId="77777777" w:rsidTr="003053B5">
        <w:tc>
          <w:tcPr>
            <w:tcW w:w="5000" w:type="pct"/>
            <w:gridSpan w:val="2"/>
            <w:shd w:val="clear" w:color="auto" w:fill="FFFFFF"/>
          </w:tcPr>
          <w:p w14:paraId="1FAE30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877863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E3C2BA0" w14:textId="77777777" w:rsidTr="003053B5">
        <w:tc>
          <w:tcPr>
            <w:tcW w:w="5000" w:type="pct"/>
            <w:gridSpan w:val="2"/>
            <w:shd w:val="clear" w:color="auto" w:fill="FFFFFF"/>
          </w:tcPr>
          <w:p w14:paraId="0F0C69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25265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625B10" w14:textId="77777777" w:rsidR="003053B5" w:rsidRPr="00FE6EA3" w:rsidRDefault="003053B5" w:rsidP="003053B5">
      <w:pPr>
        <w:spacing w:after="200"/>
        <w:rPr>
          <w:rFonts w:cs="Times New Roman"/>
          <w:szCs w:val="26"/>
        </w:rPr>
      </w:pPr>
    </w:p>
    <w:p w14:paraId="394C48A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196. Thiết lập quy tắc chuẩn hóa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46781BE" w14:textId="77777777" w:rsidTr="003053B5">
        <w:tc>
          <w:tcPr>
            <w:tcW w:w="5000" w:type="pct"/>
            <w:gridSpan w:val="2"/>
            <w:shd w:val="clear" w:color="auto" w:fill="FFFFFF"/>
          </w:tcPr>
          <w:p w14:paraId="3E8C38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giám sát việc giám hộ</w:t>
            </w:r>
          </w:p>
        </w:tc>
      </w:tr>
      <w:tr w:rsidR="003053B5" w:rsidRPr="00FE6EA3" w14:paraId="2F508119" w14:textId="77777777" w:rsidTr="003053B5">
        <w:tc>
          <w:tcPr>
            <w:tcW w:w="3000" w:type="pct"/>
            <w:shd w:val="clear" w:color="auto" w:fill="FFFFFF"/>
          </w:tcPr>
          <w:p w14:paraId="31E92C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96268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7122042" w14:textId="77777777" w:rsidTr="003053B5">
        <w:tc>
          <w:tcPr>
            <w:tcW w:w="5000" w:type="pct"/>
            <w:gridSpan w:val="2"/>
            <w:shd w:val="clear" w:color="auto" w:fill="FFFFFF"/>
          </w:tcPr>
          <w:p w14:paraId="3E755A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giám sát việc giám hộ. Cụ thể: - 1. Quản trị hệ thống thực hiện cấu hình kiểm tra đối sánh tồn tại dựa trên trường khóa của Bộ dữ liệu hồ sơ đăng ký giám sát việc giám hộ. Hệ thống ghi nhận quy tắc được thiết lập. - 2. Quản trị hệ thống có thể cấu hình xử lý trùng lặp về Bộ dữ liệu hồ sơ đăng ký giám sát việc giám hộ. Hệ thống ghi nhận quy tắc được thiết lập. - 3. Quản trị hệ thống có thể cấu hình xử lý vi phạm về ràng buộc thuộc tính tham chiếu Bộ dữ liệu hồ sơ đăng ký giám sát việc giám hộ. Hệ thống ghi nhận quy tắc được thiết lập.</w:t>
            </w:r>
          </w:p>
        </w:tc>
      </w:tr>
      <w:tr w:rsidR="003053B5" w:rsidRPr="00FE6EA3" w14:paraId="4FD0FE2F" w14:textId="77777777" w:rsidTr="003053B5">
        <w:tc>
          <w:tcPr>
            <w:tcW w:w="5000" w:type="pct"/>
            <w:gridSpan w:val="2"/>
            <w:shd w:val="clear" w:color="auto" w:fill="FFFFFF"/>
          </w:tcPr>
          <w:p w14:paraId="4D6C53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giám sát việc giám hộ.</w:t>
            </w:r>
          </w:p>
        </w:tc>
      </w:tr>
      <w:tr w:rsidR="003053B5" w:rsidRPr="00FE6EA3" w14:paraId="614EBD1B" w14:textId="77777777" w:rsidTr="003053B5">
        <w:tc>
          <w:tcPr>
            <w:tcW w:w="5000" w:type="pct"/>
            <w:gridSpan w:val="2"/>
            <w:shd w:val="clear" w:color="auto" w:fill="FFFFFF"/>
          </w:tcPr>
          <w:p w14:paraId="1FB441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9ABE83C" w14:textId="77777777" w:rsidTr="003053B5">
        <w:tc>
          <w:tcPr>
            <w:tcW w:w="5000" w:type="pct"/>
            <w:gridSpan w:val="2"/>
            <w:shd w:val="clear" w:color="auto" w:fill="FFFFFF"/>
          </w:tcPr>
          <w:p w14:paraId="24B993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E4EC03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giám sát việc giám hộ. Hệ thống ghi nhận quy tắc được thiết lập.</w:t>
            </w:r>
          </w:p>
          <w:p w14:paraId="2E30EC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giám sát việc giám hộ. Hệ thống ghi nhận quy tắc được thiết lập.</w:t>
            </w:r>
          </w:p>
          <w:p w14:paraId="25F381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giám sát việc giám hộ. Hệ thống ghi nhận quy tắc được thiết lập.</w:t>
            </w:r>
          </w:p>
        </w:tc>
      </w:tr>
      <w:tr w:rsidR="003053B5" w:rsidRPr="00FE6EA3" w14:paraId="277B79C8" w14:textId="77777777" w:rsidTr="003053B5">
        <w:tc>
          <w:tcPr>
            <w:tcW w:w="5000" w:type="pct"/>
            <w:gridSpan w:val="2"/>
            <w:shd w:val="clear" w:color="auto" w:fill="FFFFFF"/>
          </w:tcPr>
          <w:p w14:paraId="22F904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6402FE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6CEE836" w14:textId="77777777" w:rsidTr="003053B5">
        <w:tc>
          <w:tcPr>
            <w:tcW w:w="5000" w:type="pct"/>
            <w:gridSpan w:val="2"/>
            <w:shd w:val="clear" w:color="auto" w:fill="FFFFFF"/>
          </w:tcPr>
          <w:p w14:paraId="46FBA9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FA6386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AF582E" w14:textId="77777777" w:rsidR="003053B5" w:rsidRPr="00FE6EA3" w:rsidRDefault="003053B5" w:rsidP="003053B5">
      <w:pPr>
        <w:spacing w:after="200"/>
        <w:rPr>
          <w:rFonts w:cs="Times New Roman"/>
          <w:szCs w:val="26"/>
        </w:rPr>
      </w:pPr>
    </w:p>
    <w:p w14:paraId="23D69A2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197. Thiết lập quy tắc biến đổi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0243605" w14:textId="77777777" w:rsidTr="003053B5">
        <w:tc>
          <w:tcPr>
            <w:tcW w:w="5000" w:type="pct"/>
            <w:gridSpan w:val="2"/>
            <w:shd w:val="clear" w:color="auto" w:fill="FFFFFF"/>
          </w:tcPr>
          <w:p w14:paraId="7AE4A1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giám sát việc giám hộ</w:t>
            </w:r>
          </w:p>
        </w:tc>
      </w:tr>
      <w:tr w:rsidR="003053B5" w:rsidRPr="00FE6EA3" w14:paraId="473047EE" w14:textId="77777777" w:rsidTr="003053B5">
        <w:tc>
          <w:tcPr>
            <w:tcW w:w="3000" w:type="pct"/>
            <w:shd w:val="clear" w:color="auto" w:fill="FFFFFF"/>
          </w:tcPr>
          <w:p w14:paraId="783937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618F9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FC2AA3" w14:textId="77777777" w:rsidTr="003053B5">
        <w:tc>
          <w:tcPr>
            <w:tcW w:w="5000" w:type="pct"/>
            <w:gridSpan w:val="2"/>
            <w:shd w:val="clear" w:color="auto" w:fill="FFFFFF"/>
          </w:tcPr>
          <w:p w14:paraId="224451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Bộ dữ liệu hồ sơ đăng ký giám sát việc giám hộ. Cụ thể: - 1. Quản trị hệ thống thực hiện cấu hình kiểm tra quy tắc biến đổi định dạng về Bộ dữ liệu hồ sơ đăng ký giám sát việc giám hộ. Hệ thống ghi nhận quy tắc được thiết lập. - 2. Quản trị hệ thống có thể cấu hình biến đổi gộp hoặc tách cột về Bộ dữ liệu hồ sơ đăng ký giám sát việc giám hộ. Hệ thống ghi nhận quy tắc được thiết lập. - 3. Quản trị hệ thống có thể cấu hình phân loại, gán nhãn về Bộ dữ liệu hồ sơ đăng ký giám sát việc giám hộ. Hệ thống ghi nhận quy tắc được thiết lập.</w:t>
            </w:r>
          </w:p>
        </w:tc>
      </w:tr>
      <w:tr w:rsidR="003053B5" w:rsidRPr="00FE6EA3" w14:paraId="3E2BA664" w14:textId="77777777" w:rsidTr="003053B5">
        <w:tc>
          <w:tcPr>
            <w:tcW w:w="5000" w:type="pct"/>
            <w:gridSpan w:val="2"/>
            <w:shd w:val="clear" w:color="auto" w:fill="FFFFFF"/>
          </w:tcPr>
          <w:p w14:paraId="31FC7B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giám sát việc giám hộ.</w:t>
            </w:r>
          </w:p>
        </w:tc>
      </w:tr>
      <w:tr w:rsidR="003053B5" w:rsidRPr="00FE6EA3" w14:paraId="788E0563" w14:textId="77777777" w:rsidTr="003053B5">
        <w:tc>
          <w:tcPr>
            <w:tcW w:w="5000" w:type="pct"/>
            <w:gridSpan w:val="2"/>
            <w:shd w:val="clear" w:color="auto" w:fill="FFFFFF"/>
          </w:tcPr>
          <w:p w14:paraId="2B9B1C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02419A7" w14:textId="77777777" w:rsidTr="003053B5">
        <w:tc>
          <w:tcPr>
            <w:tcW w:w="5000" w:type="pct"/>
            <w:gridSpan w:val="2"/>
            <w:shd w:val="clear" w:color="auto" w:fill="FFFFFF"/>
          </w:tcPr>
          <w:p w14:paraId="7B719B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06962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giám sát việc giám hộ. Hệ thống ghi nhận quy tắc được thiết lập.</w:t>
            </w:r>
          </w:p>
          <w:p w14:paraId="75EE6FA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giám sát việc giám hộ. Hệ thống ghi nhận quy tắc được thiết lập.</w:t>
            </w:r>
          </w:p>
          <w:p w14:paraId="573E67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giám sát việc giám hộ. Hệ thống ghi nhận quy tắc được thiết lập.</w:t>
            </w:r>
          </w:p>
        </w:tc>
      </w:tr>
      <w:tr w:rsidR="003053B5" w:rsidRPr="00FE6EA3" w14:paraId="61DA592A" w14:textId="77777777" w:rsidTr="003053B5">
        <w:tc>
          <w:tcPr>
            <w:tcW w:w="5000" w:type="pct"/>
            <w:gridSpan w:val="2"/>
            <w:shd w:val="clear" w:color="auto" w:fill="FFFFFF"/>
          </w:tcPr>
          <w:p w14:paraId="53F8D9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B39EA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E62EA1" w14:textId="77777777" w:rsidTr="003053B5">
        <w:tc>
          <w:tcPr>
            <w:tcW w:w="5000" w:type="pct"/>
            <w:gridSpan w:val="2"/>
            <w:shd w:val="clear" w:color="auto" w:fill="FFFFFF"/>
          </w:tcPr>
          <w:p w14:paraId="109B7A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7BEE1B8"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0997A7B7" w14:textId="77777777" w:rsidR="003053B5" w:rsidRPr="00FE6EA3" w:rsidRDefault="003053B5" w:rsidP="003053B5">
      <w:pPr>
        <w:spacing w:after="200"/>
        <w:rPr>
          <w:rFonts w:cs="Times New Roman"/>
          <w:szCs w:val="26"/>
        </w:rPr>
      </w:pPr>
    </w:p>
    <w:p w14:paraId="1A09C71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198. Thiết lập quy tắc làm sạch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D945EC" w14:textId="77777777" w:rsidTr="003053B5">
        <w:tc>
          <w:tcPr>
            <w:tcW w:w="5000" w:type="pct"/>
            <w:gridSpan w:val="2"/>
            <w:shd w:val="clear" w:color="auto" w:fill="FFFFFF"/>
          </w:tcPr>
          <w:p w14:paraId="042671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đăng ký chấm dứt giám sát việc giám hộ</w:t>
            </w:r>
          </w:p>
        </w:tc>
      </w:tr>
      <w:tr w:rsidR="003053B5" w:rsidRPr="00FE6EA3" w14:paraId="1C392EB0" w14:textId="77777777" w:rsidTr="003053B5">
        <w:tc>
          <w:tcPr>
            <w:tcW w:w="3000" w:type="pct"/>
            <w:shd w:val="clear" w:color="auto" w:fill="FFFFFF"/>
          </w:tcPr>
          <w:p w14:paraId="175C4F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6FD4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AB04E80" w14:textId="77777777" w:rsidTr="003053B5">
        <w:tc>
          <w:tcPr>
            <w:tcW w:w="5000" w:type="pct"/>
            <w:gridSpan w:val="2"/>
            <w:shd w:val="clear" w:color="auto" w:fill="FFFFFF"/>
          </w:tcPr>
          <w:p w14:paraId="58C0E2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Bộ dữ liệu hồ sơ đăng ký chấm dứt giám sát việc giám hộ. Cụ thể: - 1. Quản trị hệ thống thực hiện cấu hình kiểm tra quy tắc về chuẩn định dạng Bộ dữ liệu hồ sơ đăng ký chấm dứt giám sát việc giám hộ. Hệ thống ghi nhận quy tắc được thiết lập. - 2. Quản trị hệ thống có thể cấu hình kiểm tra tính hợp lệ về Bộ dữ liệu hồ sơ đăng ký chấm dứt giám sát việc giám hộ. Hệ thống ghi nhận quy tắc được thiết lập. - 3. Quản trị hệ thống có thể cấu hình xử lý giá trị thiếu về Bộ dữ liệu hồ sơ đăng ký chấm dứt giám sát việc giám hộ. Hệ thống ghi nhận quy tắc được thiết lập. - 4. Quản trị hệ thống có thể cấu hình xử lý loại bỏ hoặc thay thế giá trị ngoại lệ về Bộ dữ liệu hồ sơ đăng ký chấm dứt giám sát việc giám hộ. Hệ thống ghi nhận quy tắc được thiết lập</w:t>
            </w:r>
          </w:p>
        </w:tc>
      </w:tr>
      <w:tr w:rsidR="003053B5" w:rsidRPr="00FE6EA3" w14:paraId="6A095DA8" w14:textId="77777777" w:rsidTr="003053B5">
        <w:tc>
          <w:tcPr>
            <w:tcW w:w="5000" w:type="pct"/>
            <w:gridSpan w:val="2"/>
            <w:shd w:val="clear" w:color="auto" w:fill="FFFFFF"/>
          </w:tcPr>
          <w:p w14:paraId="58C073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đăng ký chấm dứt giám sát việc giám hộ.</w:t>
            </w:r>
          </w:p>
        </w:tc>
      </w:tr>
      <w:tr w:rsidR="003053B5" w:rsidRPr="00FE6EA3" w14:paraId="2DE4ED28" w14:textId="77777777" w:rsidTr="003053B5">
        <w:tc>
          <w:tcPr>
            <w:tcW w:w="5000" w:type="pct"/>
            <w:gridSpan w:val="2"/>
            <w:shd w:val="clear" w:color="auto" w:fill="FFFFFF"/>
          </w:tcPr>
          <w:p w14:paraId="045AE3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B65460A" w14:textId="77777777" w:rsidTr="003053B5">
        <w:tc>
          <w:tcPr>
            <w:tcW w:w="5000" w:type="pct"/>
            <w:gridSpan w:val="2"/>
            <w:shd w:val="clear" w:color="auto" w:fill="FFFFFF"/>
          </w:tcPr>
          <w:p w14:paraId="426AD6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BE291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đăng ký chấm dứt giám sát việc giám hộ. Hệ thống ghi nhận quy tắc được thiết lập.</w:t>
            </w:r>
          </w:p>
          <w:p w14:paraId="753B5C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đăng ký chấm dứt giám sát việc giám hộ. Hệ thống ghi nhận quy tắc được thiết lập.</w:t>
            </w:r>
          </w:p>
          <w:p w14:paraId="014FF2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đăng ký chấm dứt giám sát việc giám hộ. Hệ thống ghi nhận quy tắc được thiết lập.</w:t>
            </w:r>
          </w:p>
          <w:p w14:paraId="7315EE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đăng ký chấm dứt giám sát việc giám hộ. Hệ thống ghi nhận quy tắc được thiết lập</w:t>
            </w:r>
          </w:p>
        </w:tc>
      </w:tr>
      <w:tr w:rsidR="003053B5" w:rsidRPr="00FE6EA3" w14:paraId="6E259978" w14:textId="77777777" w:rsidTr="003053B5">
        <w:tc>
          <w:tcPr>
            <w:tcW w:w="5000" w:type="pct"/>
            <w:gridSpan w:val="2"/>
            <w:shd w:val="clear" w:color="auto" w:fill="FFFFFF"/>
          </w:tcPr>
          <w:p w14:paraId="673CC9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FC7BC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2AFBB6" w14:textId="77777777" w:rsidTr="003053B5">
        <w:tc>
          <w:tcPr>
            <w:tcW w:w="5000" w:type="pct"/>
            <w:gridSpan w:val="2"/>
            <w:shd w:val="clear" w:color="auto" w:fill="FFFFFF"/>
          </w:tcPr>
          <w:p w14:paraId="337D8D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A759B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072A65" w14:textId="77777777" w:rsidR="003053B5" w:rsidRPr="00FE6EA3" w:rsidRDefault="003053B5" w:rsidP="003053B5">
      <w:pPr>
        <w:spacing w:after="200"/>
        <w:rPr>
          <w:rFonts w:cs="Times New Roman"/>
          <w:szCs w:val="26"/>
        </w:rPr>
      </w:pPr>
    </w:p>
    <w:p w14:paraId="2AF21D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199. Thiết lập quy tắc chuẩn hóa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774B6F" w14:textId="77777777" w:rsidTr="003053B5">
        <w:tc>
          <w:tcPr>
            <w:tcW w:w="5000" w:type="pct"/>
            <w:gridSpan w:val="2"/>
            <w:shd w:val="clear" w:color="auto" w:fill="FFFFFF"/>
          </w:tcPr>
          <w:p w14:paraId="256D91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đăng ký chấm dứt giám sát việc giám hộ</w:t>
            </w:r>
          </w:p>
        </w:tc>
      </w:tr>
      <w:tr w:rsidR="003053B5" w:rsidRPr="00FE6EA3" w14:paraId="776E62AA" w14:textId="77777777" w:rsidTr="003053B5">
        <w:tc>
          <w:tcPr>
            <w:tcW w:w="3000" w:type="pct"/>
            <w:shd w:val="clear" w:color="auto" w:fill="FFFFFF"/>
          </w:tcPr>
          <w:p w14:paraId="3695CB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BB26F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A56772" w14:textId="77777777" w:rsidTr="003053B5">
        <w:tc>
          <w:tcPr>
            <w:tcW w:w="5000" w:type="pct"/>
            <w:gridSpan w:val="2"/>
            <w:shd w:val="clear" w:color="auto" w:fill="FFFFFF"/>
          </w:tcPr>
          <w:p w14:paraId="60CC09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Bộ dữ liệu hồ sơ đăng ký chấm dứt giám sát việc giám hộ. Cụ thể: - 1. Quản trị hệ thống thực hiện cấu hình kiểm tra đối sánh tồn tại dựa trên trường khóa của Bộ dữ liệu hồ sơ đăng ký chấm dứt giám sát việc giám hộ. Hệ thống ghi nhận quy tắc được thiết lập. - 2. Quản trị hệ thống có thể cấu hình xử lý trùng lặp về Bộ dữ liệu hồ sơ đăng ký chấm dứt giám sát việc giám hộ. Hệ thống ghi nhận quy tắc được thiết lập. - 3. Quản trị hệ thống có thể cấu hình xử lý vi phạm về ràng buộc thuộc tính tham chiếu Bộ dữ liệu hồ sơ đăng ký chấm dứt giám sát việc giám hộ. Hệ thống ghi nhận quy tắc được thiết lập.</w:t>
            </w:r>
          </w:p>
        </w:tc>
      </w:tr>
      <w:tr w:rsidR="003053B5" w:rsidRPr="00FE6EA3" w14:paraId="59D83E20" w14:textId="77777777" w:rsidTr="003053B5">
        <w:tc>
          <w:tcPr>
            <w:tcW w:w="5000" w:type="pct"/>
            <w:gridSpan w:val="2"/>
            <w:shd w:val="clear" w:color="auto" w:fill="FFFFFF"/>
          </w:tcPr>
          <w:p w14:paraId="7A7E49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đăng ký chấm dứt giám sát việc giám hộ.</w:t>
            </w:r>
          </w:p>
        </w:tc>
      </w:tr>
      <w:tr w:rsidR="003053B5" w:rsidRPr="00FE6EA3" w14:paraId="0143C987" w14:textId="77777777" w:rsidTr="003053B5">
        <w:tc>
          <w:tcPr>
            <w:tcW w:w="5000" w:type="pct"/>
            <w:gridSpan w:val="2"/>
            <w:shd w:val="clear" w:color="auto" w:fill="FFFFFF"/>
          </w:tcPr>
          <w:p w14:paraId="57D429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4A3E0B2" w14:textId="77777777" w:rsidTr="003053B5">
        <w:tc>
          <w:tcPr>
            <w:tcW w:w="5000" w:type="pct"/>
            <w:gridSpan w:val="2"/>
            <w:shd w:val="clear" w:color="auto" w:fill="FFFFFF"/>
          </w:tcPr>
          <w:p w14:paraId="2096F3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A03473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đăng ký chấm dứt giám sát việc giám hộ. Hệ thống ghi nhận quy tắc được thiết lập.</w:t>
            </w:r>
          </w:p>
          <w:p w14:paraId="4AD129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đăng ký chấm dứt giám sát việc giám hộ. Hệ thống ghi nhận quy tắc được thiết lập.</w:t>
            </w:r>
          </w:p>
          <w:p w14:paraId="551F80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đăng ký chấm dứt giám sát việc giám hộ. Hệ thống ghi nhận quy tắc được thiết lập.</w:t>
            </w:r>
          </w:p>
        </w:tc>
      </w:tr>
      <w:tr w:rsidR="003053B5" w:rsidRPr="00FE6EA3" w14:paraId="017A624C" w14:textId="77777777" w:rsidTr="003053B5">
        <w:tc>
          <w:tcPr>
            <w:tcW w:w="5000" w:type="pct"/>
            <w:gridSpan w:val="2"/>
            <w:shd w:val="clear" w:color="auto" w:fill="FFFFFF"/>
          </w:tcPr>
          <w:p w14:paraId="0DEFD9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573AB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816544" w14:textId="77777777" w:rsidTr="003053B5">
        <w:tc>
          <w:tcPr>
            <w:tcW w:w="5000" w:type="pct"/>
            <w:gridSpan w:val="2"/>
            <w:shd w:val="clear" w:color="auto" w:fill="FFFFFF"/>
          </w:tcPr>
          <w:p w14:paraId="4F19B0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9A2B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F16CC06" w14:textId="77777777" w:rsidR="003053B5" w:rsidRPr="00FE6EA3" w:rsidRDefault="003053B5" w:rsidP="003053B5">
      <w:pPr>
        <w:spacing w:after="200"/>
        <w:rPr>
          <w:rFonts w:cs="Times New Roman"/>
          <w:szCs w:val="26"/>
        </w:rPr>
      </w:pPr>
    </w:p>
    <w:p w14:paraId="089DF8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200. Thiết lập quy tắc biến đổi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14969EC" w14:textId="77777777" w:rsidTr="003053B5">
        <w:tc>
          <w:tcPr>
            <w:tcW w:w="5000" w:type="pct"/>
            <w:gridSpan w:val="2"/>
            <w:shd w:val="clear" w:color="auto" w:fill="FFFFFF"/>
          </w:tcPr>
          <w:p w14:paraId="2F5B6B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đăng ký chấm dứt giám sát việc giám hộ</w:t>
            </w:r>
          </w:p>
        </w:tc>
      </w:tr>
      <w:tr w:rsidR="003053B5" w:rsidRPr="00FE6EA3" w14:paraId="66786ACC" w14:textId="77777777" w:rsidTr="003053B5">
        <w:tc>
          <w:tcPr>
            <w:tcW w:w="3000" w:type="pct"/>
            <w:shd w:val="clear" w:color="auto" w:fill="FFFFFF"/>
          </w:tcPr>
          <w:p w14:paraId="58716D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7D28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1BC7A5D" w14:textId="77777777" w:rsidTr="003053B5">
        <w:tc>
          <w:tcPr>
            <w:tcW w:w="5000" w:type="pct"/>
            <w:gridSpan w:val="2"/>
            <w:shd w:val="clear" w:color="auto" w:fill="FFFFFF"/>
          </w:tcPr>
          <w:p w14:paraId="34A60F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Bộ dữ liệu hồ sơ đăng ký chấm dứt giám sát việc giám hộ. Cụ thể: - 1. Quản trị hệ </w:t>
            </w:r>
            <w:r w:rsidRPr="00FE6EA3">
              <w:rPr>
                <w:rFonts w:eastAsia="Times New Roman" w:cs="Times New Roman"/>
                <w:szCs w:val="26"/>
              </w:rPr>
              <w:lastRenderedPageBreak/>
              <w:t>thống thực hiện cấu hình kiểm tra quy tắc biến đổi định dạng về Bộ dữ liệu hồ sơ đăng ký chấm dứt giám sát việc giám hộ. Hệ thống ghi nhận quy tắc được thiết lập. - 2. Quản trị hệ thống có thể cấu hình biến đổi gộp hoặc tách cột về Bộ dữ liệu hồ sơ đăng ký chấm dứt giám sát việc giám hộ. Hệ thống ghi nhận quy tắc được thiết lập. - 3. Quản trị hệ thống có thể cấu hình phân loại, gán nhãn về Bộ dữ liệu hồ sơ đăng ký chấm dứt giám sát việc giám hộ. Hệ thống ghi nhận quy tắc được thiết lập.</w:t>
            </w:r>
          </w:p>
        </w:tc>
      </w:tr>
      <w:tr w:rsidR="003053B5" w:rsidRPr="00FE6EA3" w14:paraId="58A3A533" w14:textId="77777777" w:rsidTr="003053B5">
        <w:tc>
          <w:tcPr>
            <w:tcW w:w="5000" w:type="pct"/>
            <w:gridSpan w:val="2"/>
            <w:shd w:val="clear" w:color="auto" w:fill="FFFFFF"/>
          </w:tcPr>
          <w:p w14:paraId="16AF28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đăng ký chấm dứt giám sát việc giám hộ.</w:t>
            </w:r>
          </w:p>
        </w:tc>
      </w:tr>
      <w:tr w:rsidR="003053B5" w:rsidRPr="00FE6EA3" w14:paraId="00D61797" w14:textId="77777777" w:rsidTr="003053B5">
        <w:tc>
          <w:tcPr>
            <w:tcW w:w="5000" w:type="pct"/>
            <w:gridSpan w:val="2"/>
            <w:shd w:val="clear" w:color="auto" w:fill="FFFFFF"/>
          </w:tcPr>
          <w:p w14:paraId="190571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FEC8A8A" w14:textId="77777777" w:rsidTr="003053B5">
        <w:tc>
          <w:tcPr>
            <w:tcW w:w="5000" w:type="pct"/>
            <w:gridSpan w:val="2"/>
            <w:shd w:val="clear" w:color="auto" w:fill="FFFFFF"/>
          </w:tcPr>
          <w:p w14:paraId="3053BA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37AD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đăng ký chấm dứt giám sát việc giám hộ. Hệ thống ghi nhận quy tắc được thiết lập.</w:t>
            </w:r>
          </w:p>
          <w:p w14:paraId="4E0820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đăng ký chấm dứt giám sát việc giám hộ. Hệ thống ghi nhận quy tắc được thiết lập.</w:t>
            </w:r>
          </w:p>
          <w:p w14:paraId="28C6DBD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đăng ký chấm dứt giám sát việc giám hộ. Hệ thống ghi nhận quy tắc được thiết lập.</w:t>
            </w:r>
          </w:p>
        </w:tc>
      </w:tr>
      <w:tr w:rsidR="003053B5" w:rsidRPr="00FE6EA3" w14:paraId="08E0A393" w14:textId="77777777" w:rsidTr="003053B5">
        <w:tc>
          <w:tcPr>
            <w:tcW w:w="5000" w:type="pct"/>
            <w:gridSpan w:val="2"/>
            <w:shd w:val="clear" w:color="auto" w:fill="FFFFFF"/>
          </w:tcPr>
          <w:p w14:paraId="608BBC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BC1E7A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5E9CD8" w14:textId="77777777" w:rsidTr="003053B5">
        <w:tc>
          <w:tcPr>
            <w:tcW w:w="5000" w:type="pct"/>
            <w:gridSpan w:val="2"/>
            <w:shd w:val="clear" w:color="auto" w:fill="FFFFFF"/>
          </w:tcPr>
          <w:p w14:paraId="2CEFF0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BFC97F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B3FA8F" w14:textId="77777777" w:rsidR="003053B5" w:rsidRPr="00FE6EA3" w:rsidRDefault="003053B5" w:rsidP="003053B5">
      <w:pPr>
        <w:spacing w:after="200"/>
        <w:rPr>
          <w:rFonts w:cs="Times New Roman"/>
          <w:szCs w:val="26"/>
        </w:rPr>
      </w:pPr>
    </w:p>
    <w:p w14:paraId="4FA035F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201. Thiết lập quy tắc làm sạch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B7553D" w14:textId="77777777" w:rsidTr="003053B5">
        <w:tc>
          <w:tcPr>
            <w:tcW w:w="5000" w:type="pct"/>
            <w:gridSpan w:val="2"/>
            <w:shd w:val="clear" w:color="auto" w:fill="FFFFFF"/>
          </w:tcPr>
          <w:p w14:paraId="5042FB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Bộ dữ liệu hồ sơ ghi vào sổ việc ly hôn/hủy việc kết hôn đã thực hiện tại cơ quan có thẩm quyền của nước ngoài (ghi chú ly hôn)</w:t>
            </w:r>
          </w:p>
        </w:tc>
      </w:tr>
      <w:tr w:rsidR="003053B5" w:rsidRPr="00FE6EA3" w14:paraId="55A34934" w14:textId="77777777" w:rsidTr="003053B5">
        <w:tc>
          <w:tcPr>
            <w:tcW w:w="3000" w:type="pct"/>
            <w:shd w:val="clear" w:color="auto" w:fill="FFFFFF"/>
          </w:tcPr>
          <w:p w14:paraId="784DC2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3245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225C38" w14:textId="77777777" w:rsidTr="003053B5">
        <w:tc>
          <w:tcPr>
            <w:tcW w:w="5000" w:type="pct"/>
            <w:gridSpan w:val="2"/>
            <w:shd w:val="clear" w:color="auto" w:fill="FFFFFF"/>
          </w:tcPr>
          <w:p w14:paraId="743C29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Bộ dữ liệu hồ sơ ghi vào sổ việc ly hôn/hủy việc kết hôn đã thực hiện tại cơ quan có thẩm quyền của nước ngoài (ghi chú ly hôn). Cụ thể: - 1.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 - 2. Quản trị hệ thống có thể cấu hình kiểm tra tính hợp lệ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xử lý giá trị thiếu về Bộ dữ liệu hồ sơ ghi vào sổ việc ly hôn/hủy việc kết hôn đã thực hiện tại cơ quan có thẩm quyền của nước ngoài (ghi chú ly hôn). Hệ thống ghi nhận quy tắc được thiết lập. - 4. Quản trị hệ thống có thể cấu hình xử lý loại bỏ hoặc thay thế giá trị ngoại lệ </w:t>
            </w:r>
            <w:r w:rsidRPr="00FE6EA3">
              <w:rPr>
                <w:rFonts w:eastAsia="Times New Roman" w:cs="Times New Roman"/>
                <w:szCs w:val="26"/>
              </w:rPr>
              <w:lastRenderedPageBreak/>
              <w:t>về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4EFCF4BB" w14:textId="77777777" w:rsidTr="003053B5">
        <w:tc>
          <w:tcPr>
            <w:tcW w:w="5000" w:type="pct"/>
            <w:gridSpan w:val="2"/>
            <w:shd w:val="clear" w:color="auto" w:fill="FFFFFF"/>
          </w:tcPr>
          <w:p w14:paraId="18389D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Bộ dữ liệu hồ sơ ghi vào sổ việc ly hôn/hủy việc kết hôn đã thực hiện tại cơ quan có thẩm quyền của nước ngoài (ghi chú ly hôn).</w:t>
            </w:r>
          </w:p>
        </w:tc>
      </w:tr>
      <w:tr w:rsidR="003053B5" w:rsidRPr="00FE6EA3" w14:paraId="5C4D040C" w14:textId="77777777" w:rsidTr="003053B5">
        <w:tc>
          <w:tcPr>
            <w:tcW w:w="5000" w:type="pct"/>
            <w:gridSpan w:val="2"/>
            <w:shd w:val="clear" w:color="auto" w:fill="FFFFFF"/>
          </w:tcPr>
          <w:p w14:paraId="59458D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6AF6B2" w14:textId="77777777" w:rsidTr="003053B5">
        <w:tc>
          <w:tcPr>
            <w:tcW w:w="5000" w:type="pct"/>
            <w:gridSpan w:val="2"/>
            <w:shd w:val="clear" w:color="auto" w:fill="FFFFFF"/>
          </w:tcPr>
          <w:p w14:paraId="11A123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D598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w:t>
            </w:r>
          </w:p>
          <w:p w14:paraId="36453C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về Bộ dữ liệu hồ sơ ghi vào sổ việc ly hôn/hủy việc kết hôn đã thực hiện tại cơ quan có thẩm quyền của nước ngoài (ghi chú ly hôn). Hệ thống ghi nhận quy tắc được thiết lập.</w:t>
            </w:r>
          </w:p>
          <w:p w14:paraId="1931CF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về Bộ dữ liệu hồ sơ ghi vào sổ việc ly hôn/hủy việc kết hôn đã thực hiện tại cơ quan có thẩm quyền của nước ngoài (ghi chú ly hôn). Hệ thống ghi nhận quy tắc được thiết lập.</w:t>
            </w:r>
          </w:p>
          <w:p w14:paraId="26EEBA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1FDE0CBE" w14:textId="77777777" w:rsidTr="003053B5">
        <w:tc>
          <w:tcPr>
            <w:tcW w:w="5000" w:type="pct"/>
            <w:gridSpan w:val="2"/>
            <w:shd w:val="clear" w:color="auto" w:fill="FFFFFF"/>
          </w:tcPr>
          <w:p w14:paraId="3586EA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D6509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27C5C3A" w14:textId="77777777" w:rsidTr="003053B5">
        <w:tc>
          <w:tcPr>
            <w:tcW w:w="5000" w:type="pct"/>
            <w:gridSpan w:val="2"/>
            <w:shd w:val="clear" w:color="auto" w:fill="FFFFFF"/>
          </w:tcPr>
          <w:p w14:paraId="249B99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0658A6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EAF4BE" w14:textId="77777777" w:rsidR="003053B5" w:rsidRPr="00FE6EA3" w:rsidRDefault="003053B5" w:rsidP="003053B5">
      <w:pPr>
        <w:spacing w:after="200"/>
        <w:rPr>
          <w:rFonts w:cs="Times New Roman"/>
          <w:szCs w:val="26"/>
        </w:rPr>
      </w:pPr>
    </w:p>
    <w:p w14:paraId="5BBBCC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202. Thiết lập quy tắc chuẩn hóa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DF6B47" w14:textId="77777777" w:rsidTr="003053B5">
        <w:tc>
          <w:tcPr>
            <w:tcW w:w="5000" w:type="pct"/>
            <w:gridSpan w:val="2"/>
            <w:shd w:val="clear" w:color="auto" w:fill="FFFFFF"/>
          </w:tcPr>
          <w:p w14:paraId="4E9F57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Bộ dữ liệu hồ sơ ghi vào sổ việc ly hôn/hủy việc kết hôn đã thực hiện tại cơ quan có thẩm quyền của nước ngoài (ghi chú ly hôn)</w:t>
            </w:r>
          </w:p>
        </w:tc>
      </w:tr>
      <w:tr w:rsidR="003053B5" w:rsidRPr="00FE6EA3" w14:paraId="28C7DE90" w14:textId="77777777" w:rsidTr="003053B5">
        <w:tc>
          <w:tcPr>
            <w:tcW w:w="3000" w:type="pct"/>
            <w:shd w:val="clear" w:color="auto" w:fill="FFFFFF"/>
          </w:tcPr>
          <w:p w14:paraId="032363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9F99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D6A63A" w14:textId="77777777" w:rsidTr="003053B5">
        <w:tc>
          <w:tcPr>
            <w:tcW w:w="5000" w:type="pct"/>
            <w:gridSpan w:val="2"/>
            <w:shd w:val="clear" w:color="auto" w:fill="FFFFFF"/>
          </w:tcPr>
          <w:p w14:paraId="16B1F3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Bộ dữ liệu hồ sơ ghi vào sổ việc ly hôn/hủy việc kết hôn đã thực hiện tại cơ quan có thẩm quyền của nước ngoài (ghi chú ly hôn). Cụ thể: - 1.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 - 2. Quản trị hệ thống có thể cấu hình xử lý trùng lặp về Bộ dữ liệu hồ sơ ghi vào sổ việc ly hôn/hủy việc kết hôn đã thực hiện tại cơ quan có thẩm quyền của nước ngoài (ghi chú ly hôn). </w:t>
            </w:r>
            <w:r w:rsidRPr="00FE6EA3">
              <w:rPr>
                <w:rFonts w:eastAsia="Times New Roman" w:cs="Times New Roman"/>
                <w:szCs w:val="26"/>
              </w:rPr>
              <w:lastRenderedPageBreak/>
              <w:t>Hệ thống ghi nhận quy tắc được thiết lập. - 3.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39927FF5" w14:textId="77777777" w:rsidTr="003053B5">
        <w:tc>
          <w:tcPr>
            <w:tcW w:w="5000" w:type="pct"/>
            <w:gridSpan w:val="2"/>
            <w:shd w:val="clear" w:color="auto" w:fill="FFFFFF"/>
          </w:tcPr>
          <w:p w14:paraId="1CB3D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Bộ dữ liệu hồ sơ ghi vào sổ việc ly hôn/hủy việc kết hôn đã thực hiện tại cơ quan có thẩm quyền của nước ngoài (ghi chú ly hôn).</w:t>
            </w:r>
          </w:p>
        </w:tc>
      </w:tr>
      <w:tr w:rsidR="003053B5" w:rsidRPr="00FE6EA3" w14:paraId="725D4DE6" w14:textId="77777777" w:rsidTr="003053B5">
        <w:tc>
          <w:tcPr>
            <w:tcW w:w="5000" w:type="pct"/>
            <w:gridSpan w:val="2"/>
            <w:shd w:val="clear" w:color="auto" w:fill="FFFFFF"/>
          </w:tcPr>
          <w:p w14:paraId="4443A6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888981" w14:textId="77777777" w:rsidTr="003053B5">
        <w:tc>
          <w:tcPr>
            <w:tcW w:w="5000" w:type="pct"/>
            <w:gridSpan w:val="2"/>
            <w:shd w:val="clear" w:color="auto" w:fill="FFFFFF"/>
          </w:tcPr>
          <w:p w14:paraId="00826C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915B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w:t>
            </w:r>
          </w:p>
          <w:p w14:paraId="3164D8F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Bộ dữ liệu hồ sơ ghi vào sổ việc ly hôn/hủy việc kết hôn đã thực hiện tại cơ quan có thẩm quyền của nước ngoài (ghi chú ly hôn). Hệ thống ghi nhận quy tắc được thiết lập.</w:t>
            </w:r>
          </w:p>
          <w:p w14:paraId="04E489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37A824B4" w14:textId="77777777" w:rsidTr="003053B5">
        <w:tc>
          <w:tcPr>
            <w:tcW w:w="5000" w:type="pct"/>
            <w:gridSpan w:val="2"/>
            <w:shd w:val="clear" w:color="auto" w:fill="FFFFFF"/>
          </w:tcPr>
          <w:p w14:paraId="671009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3F7CE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6DFBBD3" w14:textId="77777777" w:rsidTr="003053B5">
        <w:tc>
          <w:tcPr>
            <w:tcW w:w="5000" w:type="pct"/>
            <w:gridSpan w:val="2"/>
            <w:shd w:val="clear" w:color="auto" w:fill="FFFFFF"/>
          </w:tcPr>
          <w:p w14:paraId="4894E5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332973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03552E3" w14:textId="77777777" w:rsidR="003053B5" w:rsidRPr="00FE6EA3" w:rsidRDefault="003053B5" w:rsidP="003053B5">
      <w:pPr>
        <w:spacing w:after="200"/>
        <w:rPr>
          <w:rFonts w:cs="Times New Roman"/>
          <w:szCs w:val="26"/>
        </w:rPr>
      </w:pPr>
    </w:p>
    <w:p w14:paraId="38B9A20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203. Thiết lập quy tắc biến đổi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F2894D" w14:textId="77777777" w:rsidTr="003053B5">
        <w:tc>
          <w:tcPr>
            <w:tcW w:w="5000" w:type="pct"/>
            <w:gridSpan w:val="2"/>
            <w:shd w:val="clear" w:color="auto" w:fill="FFFFFF"/>
          </w:tcPr>
          <w:p w14:paraId="448914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Bộ dữ liệu hồ sơ ghi vào sổ việc ly hôn/hủy việc kết hôn đã thực hiện tại cơ quan có thẩm quyền của nước ngoài (ghi chú ly hôn)</w:t>
            </w:r>
          </w:p>
        </w:tc>
      </w:tr>
      <w:tr w:rsidR="003053B5" w:rsidRPr="00FE6EA3" w14:paraId="2A4C1914" w14:textId="77777777" w:rsidTr="003053B5">
        <w:tc>
          <w:tcPr>
            <w:tcW w:w="3000" w:type="pct"/>
            <w:shd w:val="clear" w:color="auto" w:fill="FFFFFF"/>
          </w:tcPr>
          <w:p w14:paraId="488A24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976D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FC1001" w14:textId="77777777" w:rsidTr="003053B5">
        <w:tc>
          <w:tcPr>
            <w:tcW w:w="5000" w:type="pct"/>
            <w:gridSpan w:val="2"/>
            <w:shd w:val="clear" w:color="auto" w:fill="FFFFFF"/>
          </w:tcPr>
          <w:p w14:paraId="446ACB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Bộ dữ liệu hồ sơ ghi vào sổ việc ly hôn/hủy việc kết hôn đã thực hiện tại cơ quan có thẩm quyền của nước ngoài (ghi chú ly hôn). Cụ thể: - 1.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 - 2.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phân loại, </w:t>
            </w:r>
            <w:r w:rsidRPr="00FE6EA3">
              <w:rPr>
                <w:rFonts w:eastAsia="Times New Roman" w:cs="Times New Roman"/>
                <w:szCs w:val="26"/>
              </w:rPr>
              <w:lastRenderedPageBreak/>
              <w:t>gán nhãn về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33075B3C" w14:textId="77777777" w:rsidTr="003053B5">
        <w:tc>
          <w:tcPr>
            <w:tcW w:w="5000" w:type="pct"/>
            <w:gridSpan w:val="2"/>
            <w:shd w:val="clear" w:color="auto" w:fill="FFFFFF"/>
          </w:tcPr>
          <w:p w14:paraId="13FEDA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Bộ dữ liệu hồ sơ ghi vào sổ việc ly hôn/hủy việc kết hôn đã thực hiện tại cơ quan có thẩm quyền của nước ngoài (ghi chú ly hôn).</w:t>
            </w:r>
          </w:p>
        </w:tc>
      </w:tr>
      <w:tr w:rsidR="003053B5" w:rsidRPr="00FE6EA3" w14:paraId="119DE7CA" w14:textId="77777777" w:rsidTr="003053B5">
        <w:tc>
          <w:tcPr>
            <w:tcW w:w="5000" w:type="pct"/>
            <w:gridSpan w:val="2"/>
            <w:shd w:val="clear" w:color="auto" w:fill="FFFFFF"/>
          </w:tcPr>
          <w:p w14:paraId="3C43D7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FABDE09" w14:textId="77777777" w:rsidTr="003053B5">
        <w:tc>
          <w:tcPr>
            <w:tcW w:w="5000" w:type="pct"/>
            <w:gridSpan w:val="2"/>
            <w:shd w:val="clear" w:color="auto" w:fill="FFFFFF"/>
          </w:tcPr>
          <w:p w14:paraId="71D1F0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07EA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w:t>
            </w:r>
          </w:p>
          <w:p w14:paraId="30C0320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w:t>
            </w:r>
          </w:p>
          <w:p w14:paraId="584BD15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về Bộ dữ liệu hồ sơ ghi vào sổ việc ly hôn/hủy việc kết hôn đã thực hiện tại cơ quan có thẩm quyền của nước ngoài (ghi chú ly hôn). Hệ thống ghi nhận quy tắc được thiết lập.</w:t>
            </w:r>
          </w:p>
        </w:tc>
      </w:tr>
      <w:tr w:rsidR="003053B5" w:rsidRPr="00FE6EA3" w14:paraId="77E19761" w14:textId="77777777" w:rsidTr="003053B5">
        <w:tc>
          <w:tcPr>
            <w:tcW w:w="5000" w:type="pct"/>
            <w:gridSpan w:val="2"/>
            <w:shd w:val="clear" w:color="auto" w:fill="FFFFFF"/>
          </w:tcPr>
          <w:p w14:paraId="2F71E5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88A2F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BF8EFC" w14:textId="77777777" w:rsidTr="003053B5">
        <w:tc>
          <w:tcPr>
            <w:tcW w:w="5000" w:type="pct"/>
            <w:gridSpan w:val="2"/>
            <w:shd w:val="clear" w:color="auto" w:fill="FFFFFF"/>
          </w:tcPr>
          <w:p w14:paraId="24794B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4EFFF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DD3FFA" w14:textId="77777777" w:rsidR="003053B5" w:rsidRPr="00FE6EA3" w:rsidRDefault="003053B5" w:rsidP="003053B5">
      <w:pPr>
        <w:spacing w:after="200"/>
        <w:rPr>
          <w:rFonts w:cs="Times New Roman"/>
          <w:szCs w:val="26"/>
        </w:rPr>
      </w:pPr>
    </w:p>
    <w:p w14:paraId="7AEC18E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204. Thiết lập quy tắc làm sạch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5236AC" w14:textId="77777777" w:rsidTr="003053B5">
        <w:tc>
          <w:tcPr>
            <w:tcW w:w="5000" w:type="pct"/>
            <w:gridSpan w:val="2"/>
            <w:shd w:val="clear" w:color="auto" w:fill="FFFFFF"/>
          </w:tcPr>
          <w:p w14:paraId="4E847A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Nhập Quốc tịch</w:t>
            </w:r>
          </w:p>
        </w:tc>
      </w:tr>
      <w:tr w:rsidR="003053B5" w:rsidRPr="00FE6EA3" w14:paraId="3286E711" w14:textId="77777777" w:rsidTr="003053B5">
        <w:tc>
          <w:tcPr>
            <w:tcW w:w="3000" w:type="pct"/>
            <w:shd w:val="clear" w:color="auto" w:fill="FFFFFF"/>
          </w:tcPr>
          <w:p w14:paraId="2C084D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8D8D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4BAEA0" w14:textId="77777777" w:rsidTr="003053B5">
        <w:tc>
          <w:tcPr>
            <w:tcW w:w="5000" w:type="pct"/>
            <w:gridSpan w:val="2"/>
            <w:shd w:val="clear" w:color="auto" w:fill="FFFFFF"/>
          </w:tcPr>
          <w:p w14:paraId="7C5B43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Nhập Quốc tịch. Cụ thể: - 1. Quản trị hệ thống thực hiện cấu hình kiểm tra quy tắc về chuẩn định dạng Nhập Quốc tịch. Hệ thống ghi nhận quy tắc được thiết lập. - 2. Quản trị hệ thống có thể cấu hình kiểm tra tính hợp lệ của dữ liệu về Nhập Quốc tịch. Hệ thống ghi nhận quy tắc được thiết lập. - 3. Quản trị hệ thống có thể cấu hình xử lý giá trị thiếu dữ liệu về Nhập Quốc tịch. Hệ thống ghi nhận quy tắc được thiết lập. - 4. Quản trị hệ thống có thể cấu hình xử lý loại bỏ hoặc thay thế giá trị ngoại lệ về Nhập Quốc tịch. Hệ thống ghi nhận quy tắc được thiết lập</w:t>
            </w:r>
          </w:p>
        </w:tc>
      </w:tr>
      <w:tr w:rsidR="003053B5" w:rsidRPr="00FE6EA3" w14:paraId="53AE6D65" w14:textId="77777777" w:rsidTr="003053B5">
        <w:tc>
          <w:tcPr>
            <w:tcW w:w="5000" w:type="pct"/>
            <w:gridSpan w:val="2"/>
            <w:shd w:val="clear" w:color="auto" w:fill="FFFFFF"/>
          </w:tcPr>
          <w:p w14:paraId="767724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Nhập Quốc tịch.</w:t>
            </w:r>
          </w:p>
        </w:tc>
      </w:tr>
      <w:tr w:rsidR="003053B5" w:rsidRPr="00FE6EA3" w14:paraId="6CA12BBA" w14:textId="77777777" w:rsidTr="003053B5">
        <w:tc>
          <w:tcPr>
            <w:tcW w:w="5000" w:type="pct"/>
            <w:gridSpan w:val="2"/>
            <w:shd w:val="clear" w:color="auto" w:fill="FFFFFF"/>
          </w:tcPr>
          <w:p w14:paraId="65A7AC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8DC5124" w14:textId="77777777" w:rsidTr="003053B5">
        <w:tc>
          <w:tcPr>
            <w:tcW w:w="5000" w:type="pct"/>
            <w:gridSpan w:val="2"/>
            <w:shd w:val="clear" w:color="auto" w:fill="FFFFFF"/>
          </w:tcPr>
          <w:p w14:paraId="7E176A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5F2698"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về chuẩn định dạng Nhập Quốc tịch. Hệ thống ghi nhận quy tắc được thiết lập.</w:t>
            </w:r>
          </w:p>
          <w:p w14:paraId="545875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Nhập Quốc tịch. Hệ thống ghi nhận quy tắc được thiết lập.</w:t>
            </w:r>
          </w:p>
          <w:p w14:paraId="60AC187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Nhập Quốc tịch. Hệ thống ghi nhận quy tắc được thiết lập.</w:t>
            </w:r>
          </w:p>
          <w:p w14:paraId="45340C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Nhập Quốc tịch. Hệ thống ghi nhận quy tắc được thiết lập</w:t>
            </w:r>
          </w:p>
        </w:tc>
      </w:tr>
      <w:tr w:rsidR="003053B5" w:rsidRPr="00FE6EA3" w14:paraId="2ECB7E7C" w14:textId="77777777" w:rsidTr="003053B5">
        <w:tc>
          <w:tcPr>
            <w:tcW w:w="5000" w:type="pct"/>
            <w:gridSpan w:val="2"/>
            <w:shd w:val="clear" w:color="auto" w:fill="FFFFFF"/>
          </w:tcPr>
          <w:p w14:paraId="3721BA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3EF4F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093127" w14:textId="77777777" w:rsidTr="003053B5">
        <w:tc>
          <w:tcPr>
            <w:tcW w:w="5000" w:type="pct"/>
            <w:gridSpan w:val="2"/>
            <w:shd w:val="clear" w:color="auto" w:fill="FFFFFF"/>
          </w:tcPr>
          <w:p w14:paraId="4FC01F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8895ED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0AFA273" w14:textId="77777777" w:rsidR="003053B5" w:rsidRPr="00FE6EA3" w:rsidRDefault="003053B5" w:rsidP="003053B5">
      <w:pPr>
        <w:spacing w:after="200"/>
        <w:rPr>
          <w:rFonts w:cs="Times New Roman"/>
          <w:szCs w:val="26"/>
        </w:rPr>
      </w:pPr>
    </w:p>
    <w:p w14:paraId="0CF7E43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205. Thiết lập quy tắc chuẩn hóa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7A768B" w14:textId="77777777" w:rsidTr="003053B5">
        <w:tc>
          <w:tcPr>
            <w:tcW w:w="5000" w:type="pct"/>
            <w:gridSpan w:val="2"/>
            <w:shd w:val="clear" w:color="auto" w:fill="FFFFFF"/>
          </w:tcPr>
          <w:p w14:paraId="1CFB65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Nhập Quốc tịch</w:t>
            </w:r>
          </w:p>
        </w:tc>
      </w:tr>
      <w:tr w:rsidR="003053B5" w:rsidRPr="00FE6EA3" w14:paraId="7189187F" w14:textId="77777777" w:rsidTr="003053B5">
        <w:tc>
          <w:tcPr>
            <w:tcW w:w="3000" w:type="pct"/>
            <w:shd w:val="clear" w:color="auto" w:fill="FFFFFF"/>
          </w:tcPr>
          <w:p w14:paraId="3C22BA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67A0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E9EB20" w14:textId="77777777" w:rsidTr="003053B5">
        <w:tc>
          <w:tcPr>
            <w:tcW w:w="5000" w:type="pct"/>
            <w:gridSpan w:val="2"/>
            <w:shd w:val="clear" w:color="auto" w:fill="FFFFFF"/>
          </w:tcPr>
          <w:p w14:paraId="337DB7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Nhập Quốc tịch. Cụ thể: - 1. Quản trị hệ thống thực hiện cấu hình kiểm tra đối sánh tồn tại dựa trên trường khóa của Nhập Quốc tịch. Hệ thống ghi nhận quy tắc được thiết lập. - 2. Quản trị hệ thống có thể cấu hình xử lý trùng lặp về Nhập Quốc tịch. Hệ thống ghi nhận quy tắc được thiết lập. - 3. Quản trị hệ thống có thể cấu hình xử lý vi phạm về ràng buộc thuộc tính tham chiếu Nhập Quốc tịch. Hệ thống ghi nhận quy tắc được thiết lập.</w:t>
            </w:r>
          </w:p>
        </w:tc>
      </w:tr>
      <w:tr w:rsidR="003053B5" w:rsidRPr="00FE6EA3" w14:paraId="0D832675" w14:textId="77777777" w:rsidTr="003053B5">
        <w:tc>
          <w:tcPr>
            <w:tcW w:w="5000" w:type="pct"/>
            <w:gridSpan w:val="2"/>
            <w:shd w:val="clear" w:color="auto" w:fill="FFFFFF"/>
          </w:tcPr>
          <w:p w14:paraId="40EE35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Nhập Quốc tịch.</w:t>
            </w:r>
          </w:p>
        </w:tc>
      </w:tr>
      <w:tr w:rsidR="003053B5" w:rsidRPr="00FE6EA3" w14:paraId="3A0DDE55" w14:textId="77777777" w:rsidTr="003053B5">
        <w:tc>
          <w:tcPr>
            <w:tcW w:w="5000" w:type="pct"/>
            <w:gridSpan w:val="2"/>
            <w:shd w:val="clear" w:color="auto" w:fill="FFFFFF"/>
          </w:tcPr>
          <w:p w14:paraId="7B6703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975FCC4" w14:textId="77777777" w:rsidTr="003053B5">
        <w:tc>
          <w:tcPr>
            <w:tcW w:w="5000" w:type="pct"/>
            <w:gridSpan w:val="2"/>
            <w:shd w:val="clear" w:color="auto" w:fill="FFFFFF"/>
          </w:tcPr>
          <w:p w14:paraId="411730E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1BB04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Nhập Quốc tịch. Hệ thống ghi nhận quy tắc được thiết lập.</w:t>
            </w:r>
          </w:p>
          <w:p w14:paraId="6EB9B69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Nhập Quốc tịch. Hệ thống ghi nhận quy tắc được thiết lập.</w:t>
            </w:r>
          </w:p>
          <w:p w14:paraId="659FAB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Nhập Quốc tịch. Hệ thống ghi nhận quy tắc được thiết lập.</w:t>
            </w:r>
          </w:p>
        </w:tc>
      </w:tr>
      <w:tr w:rsidR="003053B5" w:rsidRPr="00FE6EA3" w14:paraId="6380D721" w14:textId="77777777" w:rsidTr="003053B5">
        <w:tc>
          <w:tcPr>
            <w:tcW w:w="5000" w:type="pct"/>
            <w:gridSpan w:val="2"/>
            <w:shd w:val="clear" w:color="auto" w:fill="FFFFFF"/>
          </w:tcPr>
          <w:p w14:paraId="7E6EBF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C3B19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1925BC" w14:textId="77777777" w:rsidTr="003053B5">
        <w:tc>
          <w:tcPr>
            <w:tcW w:w="5000" w:type="pct"/>
            <w:gridSpan w:val="2"/>
            <w:shd w:val="clear" w:color="auto" w:fill="FFFFFF"/>
          </w:tcPr>
          <w:p w14:paraId="60C9EE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D9D6F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C9933D" w14:textId="77777777" w:rsidR="003053B5" w:rsidRPr="00FE6EA3" w:rsidRDefault="003053B5" w:rsidP="003053B5">
      <w:pPr>
        <w:spacing w:after="200"/>
        <w:rPr>
          <w:rFonts w:cs="Times New Roman"/>
          <w:szCs w:val="26"/>
        </w:rPr>
      </w:pPr>
    </w:p>
    <w:p w14:paraId="44223AE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206. Thiết lập quy tắc biến đổi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DD26351" w14:textId="77777777" w:rsidTr="003053B5">
        <w:tc>
          <w:tcPr>
            <w:tcW w:w="5000" w:type="pct"/>
            <w:gridSpan w:val="2"/>
            <w:shd w:val="clear" w:color="auto" w:fill="FFFFFF"/>
          </w:tcPr>
          <w:p w14:paraId="703A0B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Nhập Quốc tịch</w:t>
            </w:r>
          </w:p>
        </w:tc>
      </w:tr>
      <w:tr w:rsidR="003053B5" w:rsidRPr="00FE6EA3" w14:paraId="5729DE58" w14:textId="77777777" w:rsidTr="003053B5">
        <w:tc>
          <w:tcPr>
            <w:tcW w:w="3000" w:type="pct"/>
            <w:shd w:val="clear" w:color="auto" w:fill="FFFFFF"/>
          </w:tcPr>
          <w:p w14:paraId="0B3922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F5D6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70FF31" w14:textId="77777777" w:rsidTr="003053B5">
        <w:tc>
          <w:tcPr>
            <w:tcW w:w="5000" w:type="pct"/>
            <w:gridSpan w:val="2"/>
            <w:shd w:val="clear" w:color="auto" w:fill="FFFFFF"/>
          </w:tcPr>
          <w:p w14:paraId="7C43C8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Nhập Quốc tịch. Cụ thể: - 1. Quản trị hệ thống thực hiện cấu hình kiểm tra quy tắc biến đổi định dạng dữ liệu về Nhập Quốc tịch. Hệ thống ghi nhận quy tắc được thiết lập. - 2. Quản trị hệ thống có thể cấu hình biến đổi gộp hoặc tách cột dữ liệu về Nhập Quốc tịch. Hệ thống ghi nhận quy tắc được thiết lập. - 3. Quản trị hệ thống có thể cấu hình phân loại, gán nhãn dữ liệu về Nhập Quốc tịch. Hệ thống ghi nhận quy tắc được thiết lập.</w:t>
            </w:r>
          </w:p>
        </w:tc>
      </w:tr>
      <w:tr w:rsidR="003053B5" w:rsidRPr="00FE6EA3" w14:paraId="00D5C58F" w14:textId="77777777" w:rsidTr="003053B5">
        <w:tc>
          <w:tcPr>
            <w:tcW w:w="5000" w:type="pct"/>
            <w:gridSpan w:val="2"/>
            <w:shd w:val="clear" w:color="auto" w:fill="FFFFFF"/>
          </w:tcPr>
          <w:p w14:paraId="3CFAE9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Nhập Quốc tịch.</w:t>
            </w:r>
          </w:p>
        </w:tc>
      </w:tr>
      <w:tr w:rsidR="003053B5" w:rsidRPr="00FE6EA3" w14:paraId="7EA5FAC4" w14:textId="77777777" w:rsidTr="003053B5">
        <w:tc>
          <w:tcPr>
            <w:tcW w:w="5000" w:type="pct"/>
            <w:gridSpan w:val="2"/>
            <w:shd w:val="clear" w:color="auto" w:fill="FFFFFF"/>
          </w:tcPr>
          <w:p w14:paraId="2408BF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6C43B36" w14:textId="77777777" w:rsidTr="003053B5">
        <w:tc>
          <w:tcPr>
            <w:tcW w:w="5000" w:type="pct"/>
            <w:gridSpan w:val="2"/>
            <w:shd w:val="clear" w:color="auto" w:fill="FFFFFF"/>
          </w:tcPr>
          <w:p w14:paraId="409221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2C9F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Nhập Quốc tịch. Hệ thống ghi nhận quy tắc được thiết lập.</w:t>
            </w:r>
          </w:p>
          <w:p w14:paraId="67E704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Nhập Quốc tịch. Hệ thống ghi nhận quy tắc được thiết lập.</w:t>
            </w:r>
          </w:p>
          <w:p w14:paraId="24B45F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Nhập Quốc tịch. Hệ thống ghi nhận quy tắc được thiết lập.</w:t>
            </w:r>
          </w:p>
        </w:tc>
      </w:tr>
      <w:tr w:rsidR="003053B5" w:rsidRPr="00FE6EA3" w14:paraId="0BA7768D" w14:textId="77777777" w:rsidTr="003053B5">
        <w:tc>
          <w:tcPr>
            <w:tcW w:w="5000" w:type="pct"/>
            <w:gridSpan w:val="2"/>
            <w:shd w:val="clear" w:color="auto" w:fill="FFFFFF"/>
          </w:tcPr>
          <w:p w14:paraId="21205D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1A2BF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641755" w14:textId="77777777" w:rsidTr="003053B5">
        <w:tc>
          <w:tcPr>
            <w:tcW w:w="5000" w:type="pct"/>
            <w:gridSpan w:val="2"/>
            <w:shd w:val="clear" w:color="auto" w:fill="FFFFFF"/>
          </w:tcPr>
          <w:p w14:paraId="327BBD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00FFCD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DFCD13" w14:textId="77777777" w:rsidR="003053B5" w:rsidRPr="00FE6EA3" w:rsidRDefault="003053B5" w:rsidP="003053B5">
      <w:pPr>
        <w:spacing w:after="200"/>
        <w:rPr>
          <w:rFonts w:cs="Times New Roman"/>
          <w:szCs w:val="26"/>
        </w:rPr>
      </w:pPr>
    </w:p>
    <w:p w14:paraId="26CB50C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207. Thiết lập quy tắc làm sạch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4A60E9" w14:textId="77777777" w:rsidTr="003053B5">
        <w:tc>
          <w:tcPr>
            <w:tcW w:w="5000" w:type="pct"/>
            <w:gridSpan w:val="2"/>
            <w:shd w:val="clear" w:color="auto" w:fill="FFFFFF"/>
          </w:tcPr>
          <w:p w14:paraId="60E5E9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Thôi Quốc tịch</w:t>
            </w:r>
          </w:p>
        </w:tc>
      </w:tr>
      <w:tr w:rsidR="003053B5" w:rsidRPr="00FE6EA3" w14:paraId="30AFCEED" w14:textId="77777777" w:rsidTr="003053B5">
        <w:tc>
          <w:tcPr>
            <w:tcW w:w="3000" w:type="pct"/>
            <w:shd w:val="clear" w:color="auto" w:fill="FFFFFF"/>
          </w:tcPr>
          <w:p w14:paraId="1374B4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385F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C0E61A" w14:textId="77777777" w:rsidTr="003053B5">
        <w:tc>
          <w:tcPr>
            <w:tcW w:w="5000" w:type="pct"/>
            <w:gridSpan w:val="2"/>
            <w:shd w:val="clear" w:color="auto" w:fill="FFFFFF"/>
          </w:tcPr>
          <w:p w14:paraId="63A227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Thôi Quốc tịch. Cụ thể: - 1. Quản trị hệ thống thực hiện cấu hình kiểm tra quy tắc về chuẩn định dạng Thôi Quốc tịch. Hệ thống ghi nhận quy tắc được thiết lập. - 2. Quản trị hệ thống có thể cấu hình kiểm tra tính hợp lệ của dữ liệu về Thôi Quốc tịch. Hệ thống ghi nhận quy tắc được thiết lập. - 3. Quản trị hệ thống có thể cấu hình xử lý giá trị thiếu dữ liệu về Thôi Quốc tịch. Hệ thống ghi nhận quy tắc được thiết lập. - 4. Quản trị hệ thống có thể cấu hình xử lý loại bỏ hoặc thay thế giá trị ngoại lệ về Thôi Quốc tịch. Hệ thống ghi nhận quy tắc được thiết lập</w:t>
            </w:r>
          </w:p>
        </w:tc>
      </w:tr>
      <w:tr w:rsidR="003053B5" w:rsidRPr="00FE6EA3" w14:paraId="5875DC69" w14:textId="77777777" w:rsidTr="003053B5">
        <w:tc>
          <w:tcPr>
            <w:tcW w:w="5000" w:type="pct"/>
            <w:gridSpan w:val="2"/>
            <w:shd w:val="clear" w:color="auto" w:fill="FFFFFF"/>
          </w:tcPr>
          <w:p w14:paraId="29485F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Thôi Quốc tịch.</w:t>
            </w:r>
          </w:p>
        </w:tc>
      </w:tr>
      <w:tr w:rsidR="003053B5" w:rsidRPr="00FE6EA3" w14:paraId="51155649" w14:textId="77777777" w:rsidTr="003053B5">
        <w:tc>
          <w:tcPr>
            <w:tcW w:w="5000" w:type="pct"/>
            <w:gridSpan w:val="2"/>
            <w:shd w:val="clear" w:color="auto" w:fill="FFFFFF"/>
          </w:tcPr>
          <w:p w14:paraId="3C959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48A8278" w14:textId="77777777" w:rsidTr="003053B5">
        <w:tc>
          <w:tcPr>
            <w:tcW w:w="5000" w:type="pct"/>
            <w:gridSpan w:val="2"/>
            <w:shd w:val="clear" w:color="auto" w:fill="FFFFFF"/>
          </w:tcPr>
          <w:p w14:paraId="3A9C00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DBD51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Thôi Quốc tịch. Hệ thống ghi nhận quy tắc được thiết lập.</w:t>
            </w:r>
          </w:p>
          <w:p w14:paraId="32E589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Thôi Quốc tịch. Hệ thống ghi nhận quy tắc được thiết lập.</w:t>
            </w:r>
          </w:p>
          <w:p w14:paraId="2ACACF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Thôi Quốc tịch. Hệ thống ghi nhận quy tắc được thiết lập.</w:t>
            </w:r>
          </w:p>
          <w:p w14:paraId="41779B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Thôi Quốc tịch. Hệ thống ghi nhận quy tắc được thiết lập</w:t>
            </w:r>
          </w:p>
        </w:tc>
      </w:tr>
      <w:tr w:rsidR="003053B5" w:rsidRPr="00FE6EA3" w14:paraId="054AE8AD" w14:textId="77777777" w:rsidTr="003053B5">
        <w:tc>
          <w:tcPr>
            <w:tcW w:w="5000" w:type="pct"/>
            <w:gridSpan w:val="2"/>
            <w:shd w:val="clear" w:color="auto" w:fill="FFFFFF"/>
          </w:tcPr>
          <w:p w14:paraId="70BC08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894F36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1C3B60B" w14:textId="77777777" w:rsidTr="003053B5">
        <w:tc>
          <w:tcPr>
            <w:tcW w:w="5000" w:type="pct"/>
            <w:gridSpan w:val="2"/>
            <w:shd w:val="clear" w:color="auto" w:fill="FFFFFF"/>
          </w:tcPr>
          <w:p w14:paraId="25CCED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B1818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2BAA32" w14:textId="77777777" w:rsidR="003053B5" w:rsidRPr="00FE6EA3" w:rsidRDefault="003053B5" w:rsidP="003053B5">
      <w:pPr>
        <w:spacing w:after="200"/>
        <w:rPr>
          <w:rFonts w:cs="Times New Roman"/>
          <w:szCs w:val="26"/>
        </w:rPr>
      </w:pPr>
    </w:p>
    <w:p w14:paraId="122D371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208. Thiết lập quy tắc chuẩn hóa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E8323C" w14:textId="77777777" w:rsidTr="003053B5">
        <w:tc>
          <w:tcPr>
            <w:tcW w:w="5000" w:type="pct"/>
            <w:gridSpan w:val="2"/>
            <w:shd w:val="clear" w:color="auto" w:fill="FFFFFF"/>
          </w:tcPr>
          <w:p w14:paraId="6BA6B7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Thôi Quốc tịch</w:t>
            </w:r>
          </w:p>
        </w:tc>
      </w:tr>
      <w:tr w:rsidR="003053B5" w:rsidRPr="00FE6EA3" w14:paraId="672A7564" w14:textId="77777777" w:rsidTr="003053B5">
        <w:tc>
          <w:tcPr>
            <w:tcW w:w="3000" w:type="pct"/>
            <w:shd w:val="clear" w:color="auto" w:fill="FFFFFF"/>
          </w:tcPr>
          <w:p w14:paraId="67DC14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063B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D8E7B0" w14:textId="77777777" w:rsidTr="003053B5">
        <w:tc>
          <w:tcPr>
            <w:tcW w:w="5000" w:type="pct"/>
            <w:gridSpan w:val="2"/>
            <w:shd w:val="clear" w:color="auto" w:fill="FFFFFF"/>
          </w:tcPr>
          <w:p w14:paraId="62E658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Thôi Quốc tịch. Cụ thể: - 1. Quản trị hệ thống thực hiện cấu hình kiểm tra đối sánh tồn tại dựa trên trường khóa của Thôi Quốc tịch. Hệ thống ghi nhận quy tắc được thiết lập. - 2. Quản trị hệ thống có thể cấu hình xử lý trùng lặp về Thôi Quốc tịch. Hệ thống ghi nhận quy tắc được thiết lập. - 3. Quản trị hệ thống có thể cấu hình xử lý vi phạm về ràng buộc thuộc tính tham chiếu Thôi Quốc tịch. Hệ thống ghi nhận quy tắc được thiết lập.</w:t>
            </w:r>
          </w:p>
        </w:tc>
      </w:tr>
      <w:tr w:rsidR="003053B5" w:rsidRPr="00FE6EA3" w14:paraId="3211D3F5" w14:textId="77777777" w:rsidTr="003053B5">
        <w:tc>
          <w:tcPr>
            <w:tcW w:w="5000" w:type="pct"/>
            <w:gridSpan w:val="2"/>
            <w:shd w:val="clear" w:color="auto" w:fill="FFFFFF"/>
          </w:tcPr>
          <w:p w14:paraId="513D27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Thôi Quốc tịch.</w:t>
            </w:r>
          </w:p>
        </w:tc>
      </w:tr>
      <w:tr w:rsidR="003053B5" w:rsidRPr="00FE6EA3" w14:paraId="3B5D21C6" w14:textId="77777777" w:rsidTr="003053B5">
        <w:tc>
          <w:tcPr>
            <w:tcW w:w="5000" w:type="pct"/>
            <w:gridSpan w:val="2"/>
            <w:shd w:val="clear" w:color="auto" w:fill="FFFFFF"/>
          </w:tcPr>
          <w:p w14:paraId="70FD2A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5234C75" w14:textId="77777777" w:rsidTr="003053B5">
        <w:tc>
          <w:tcPr>
            <w:tcW w:w="5000" w:type="pct"/>
            <w:gridSpan w:val="2"/>
            <w:shd w:val="clear" w:color="auto" w:fill="FFFFFF"/>
          </w:tcPr>
          <w:p w14:paraId="7EE57A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A01F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Thôi Quốc tịch. Hệ thống ghi nhận quy tắc được thiết lập.</w:t>
            </w:r>
          </w:p>
          <w:p w14:paraId="4DD9FE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Thôi Quốc tịch. Hệ thống ghi nhận quy tắc được thiết lập.</w:t>
            </w:r>
          </w:p>
          <w:p w14:paraId="3F059B4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Thôi Quốc tịch. Hệ thống ghi nhận quy tắc được thiết lập.</w:t>
            </w:r>
          </w:p>
        </w:tc>
      </w:tr>
      <w:tr w:rsidR="003053B5" w:rsidRPr="00FE6EA3" w14:paraId="6BCE44AE" w14:textId="77777777" w:rsidTr="003053B5">
        <w:tc>
          <w:tcPr>
            <w:tcW w:w="5000" w:type="pct"/>
            <w:gridSpan w:val="2"/>
            <w:shd w:val="clear" w:color="auto" w:fill="FFFFFF"/>
          </w:tcPr>
          <w:p w14:paraId="463917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7567B8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F20B70" w14:textId="77777777" w:rsidTr="003053B5">
        <w:tc>
          <w:tcPr>
            <w:tcW w:w="5000" w:type="pct"/>
            <w:gridSpan w:val="2"/>
            <w:shd w:val="clear" w:color="auto" w:fill="FFFFFF"/>
          </w:tcPr>
          <w:p w14:paraId="632DC8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6E703D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ADBD66" w14:textId="77777777" w:rsidR="003053B5" w:rsidRPr="00FE6EA3" w:rsidRDefault="003053B5" w:rsidP="003053B5">
      <w:pPr>
        <w:spacing w:after="200"/>
        <w:rPr>
          <w:rFonts w:cs="Times New Roman"/>
          <w:szCs w:val="26"/>
        </w:rPr>
      </w:pPr>
    </w:p>
    <w:p w14:paraId="7647D99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209. Thiết lập quy tắc biến đổi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F2267C" w14:textId="77777777" w:rsidTr="003053B5">
        <w:tc>
          <w:tcPr>
            <w:tcW w:w="5000" w:type="pct"/>
            <w:gridSpan w:val="2"/>
            <w:shd w:val="clear" w:color="auto" w:fill="FFFFFF"/>
          </w:tcPr>
          <w:p w14:paraId="3D73EA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Thôi Quốc tịch</w:t>
            </w:r>
          </w:p>
        </w:tc>
      </w:tr>
      <w:tr w:rsidR="003053B5" w:rsidRPr="00FE6EA3" w14:paraId="23DDB6D4" w14:textId="77777777" w:rsidTr="003053B5">
        <w:tc>
          <w:tcPr>
            <w:tcW w:w="3000" w:type="pct"/>
            <w:shd w:val="clear" w:color="auto" w:fill="FFFFFF"/>
          </w:tcPr>
          <w:p w14:paraId="3EBB27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CF3E6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C03F256" w14:textId="77777777" w:rsidTr="003053B5">
        <w:tc>
          <w:tcPr>
            <w:tcW w:w="5000" w:type="pct"/>
            <w:gridSpan w:val="2"/>
            <w:shd w:val="clear" w:color="auto" w:fill="FFFFFF"/>
          </w:tcPr>
          <w:p w14:paraId="0BBBBB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Thôi Quốc tịch. Cụ thể: - 1. Quản trị hệ thống thực hiện cấu hình kiểm tra quy tắc biến đổi định dạng dữ liệu về Thôi Quốc tịch. Hệ thống ghi nhận quy tắc được thiết lập. - 2. Quản trị hệ thống có thể cấu hình biến đổi gộp hoặc tách cột dữ liệu về Thôi Quốc tịch. Hệ thống ghi nhận quy tắc được thiết lập. - 3. Quản trị hệ thống có thể cấu hình phân loại, gán nhãn dữ liệu về Thôi Quốc tịch. Hệ thống ghi nhận quy tắc được thiết lập.</w:t>
            </w:r>
          </w:p>
        </w:tc>
      </w:tr>
      <w:tr w:rsidR="003053B5" w:rsidRPr="00FE6EA3" w14:paraId="59BC7F03" w14:textId="77777777" w:rsidTr="003053B5">
        <w:tc>
          <w:tcPr>
            <w:tcW w:w="5000" w:type="pct"/>
            <w:gridSpan w:val="2"/>
            <w:shd w:val="clear" w:color="auto" w:fill="FFFFFF"/>
          </w:tcPr>
          <w:p w14:paraId="7E7496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Thôi Quốc tịch.</w:t>
            </w:r>
          </w:p>
        </w:tc>
      </w:tr>
      <w:tr w:rsidR="003053B5" w:rsidRPr="00FE6EA3" w14:paraId="471E59FF" w14:textId="77777777" w:rsidTr="003053B5">
        <w:tc>
          <w:tcPr>
            <w:tcW w:w="5000" w:type="pct"/>
            <w:gridSpan w:val="2"/>
            <w:shd w:val="clear" w:color="auto" w:fill="FFFFFF"/>
          </w:tcPr>
          <w:p w14:paraId="2F6169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31F4983" w14:textId="77777777" w:rsidTr="003053B5">
        <w:tc>
          <w:tcPr>
            <w:tcW w:w="5000" w:type="pct"/>
            <w:gridSpan w:val="2"/>
            <w:shd w:val="clear" w:color="auto" w:fill="FFFFFF"/>
          </w:tcPr>
          <w:p w14:paraId="726F65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A60A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Thôi Quốc tịch. Hệ thống ghi nhận quy tắc được thiết lập.</w:t>
            </w:r>
          </w:p>
          <w:p w14:paraId="1AE2C7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Thôi Quốc tịch. Hệ thống ghi nhận quy tắc được thiết lập.</w:t>
            </w:r>
          </w:p>
          <w:p w14:paraId="08F968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Thôi Quốc tịch. Hệ thống ghi nhận quy tắc được thiết lập.</w:t>
            </w:r>
          </w:p>
        </w:tc>
      </w:tr>
      <w:tr w:rsidR="003053B5" w:rsidRPr="00FE6EA3" w14:paraId="26C233F4" w14:textId="77777777" w:rsidTr="003053B5">
        <w:tc>
          <w:tcPr>
            <w:tcW w:w="5000" w:type="pct"/>
            <w:gridSpan w:val="2"/>
            <w:shd w:val="clear" w:color="auto" w:fill="FFFFFF"/>
          </w:tcPr>
          <w:p w14:paraId="425410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E05921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4ACDEA" w14:textId="77777777" w:rsidTr="003053B5">
        <w:tc>
          <w:tcPr>
            <w:tcW w:w="5000" w:type="pct"/>
            <w:gridSpan w:val="2"/>
            <w:shd w:val="clear" w:color="auto" w:fill="FFFFFF"/>
          </w:tcPr>
          <w:p w14:paraId="034FE8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BA81C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CA6AE4" w14:textId="77777777" w:rsidR="003053B5" w:rsidRPr="00FE6EA3" w:rsidRDefault="003053B5" w:rsidP="003053B5">
      <w:pPr>
        <w:spacing w:after="200"/>
        <w:rPr>
          <w:rFonts w:cs="Times New Roman"/>
          <w:szCs w:val="26"/>
        </w:rPr>
      </w:pPr>
    </w:p>
    <w:p w14:paraId="0373816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210. Thiết lập quy tắc làm sạch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F4993C9" w14:textId="77777777" w:rsidTr="003053B5">
        <w:tc>
          <w:tcPr>
            <w:tcW w:w="5000" w:type="pct"/>
            <w:gridSpan w:val="2"/>
            <w:shd w:val="clear" w:color="auto" w:fill="FFFFFF"/>
          </w:tcPr>
          <w:p w14:paraId="0138E8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Trở lại Quốc tịch</w:t>
            </w:r>
          </w:p>
        </w:tc>
      </w:tr>
      <w:tr w:rsidR="003053B5" w:rsidRPr="00FE6EA3" w14:paraId="0F3395F3" w14:textId="77777777" w:rsidTr="003053B5">
        <w:tc>
          <w:tcPr>
            <w:tcW w:w="3000" w:type="pct"/>
            <w:shd w:val="clear" w:color="auto" w:fill="FFFFFF"/>
          </w:tcPr>
          <w:p w14:paraId="44B786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B935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17F50A" w14:textId="77777777" w:rsidTr="003053B5">
        <w:tc>
          <w:tcPr>
            <w:tcW w:w="5000" w:type="pct"/>
            <w:gridSpan w:val="2"/>
            <w:shd w:val="clear" w:color="auto" w:fill="FFFFFF"/>
          </w:tcPr>
          <w:p w14:paraId="490C47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Trở lại Quốc tịch. Cụ thể: - 1. Quản trị hệ thống thực hiện cấu hình kiểm tra quy tắc về chuẩn định dạng Trở lại Quốc tịch. Hệ thống ghi nhận quy tắc được thiết lập. - 2. Quản trị hệ thống có thể cấu hình kiểm tra tính hợp lệ của dữ liệu về Trở lại Quốc tịch. Hệ thống ghi nhận quy tắc được thiết lập. - 3. Quản trị hệ thống có thể cấu hình xử lý giá trị thiếu dữ liệu về Trở lại Quốc tịch. Hệ thống ghi nhận quy tắc được thiết lập. - 4. </w:t>
            </w:r>
            <w:r w:rsidRPr="00FE6EA3">
              <w:rPr>
                <w:rFonts w:eastAsia="Times New Roman" w:cs="Times New Roman"/>
                <w:szCs w:val="26"/>
              </w:rPr>
              <w:lastRenderedPageBreak/>
              <w:t>Quản trị hệ thống có thể cấu hình xử lý loại bỏ hoặc thay thế giá trị ngoại lệ về Trở lại Quốc tịch. Hệ thống ghi nhận quy tắc được thiết lập</w:t>
            </w:r>
          </w:p>
        </w:tc>
      </w:tr>
      <w:tr w:rsidR="003053B5" w:rsidRPr="00FE6EA3" w14:paraId="117FF490" w14:textId="77777777" w:rsidTr="003053B5">
        <w:tc>
          <w:tcPr>
            <w:tcW w:w="5000" w:type="pct"/>
            <w:gridSpan w:val="2"/>
            <w:shd w:val="clear" w:color="auto" w:fill="FFFFFF"/>
          </w:tcPr>
          <w:p w14:paraId="6D2076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Trở lại Quốc tịch.</w:t>
            </w:r>
          </w:p>
        </w:tc>
      </w:tr>
      <w:tr w:rsidR="003053B5" w:rsidRPr="00FE6EA3" w14:paraId="4FC8DEC6" w14:textId="77777777" w:rsidTr="003053B5">
        <w:tc>
          <w:tcPr>
            <w:tcW w:w="5000" w:type="pct"/>
            <w:gridSpan w:val="2"/>
            <w:shd w:val="clear" w:color="auto" w:fill="FFFFFF"/>
          </w:tcPr>
          <w:p w14:paraId="74D5F9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A11F6F4" w14:textId="77777777" w:rsidTr="003053B5">
        <w:tc>
          <w:tcPr>
            <w:tcW w:w="5000" w:type="pct"/>
            <w:gridSpan w:val="2"/>
            <w:shd w:val="clear" w:color="auto" w:fill="FFFFFF"/>
          </w:tcPr>
          <w:p w14:paraId="681744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FBCCA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Trở lại Quốc tịch. Hệ thống ghi nhận quy tắc được thiết lập.</w:t>
            </w:r>
          </w:p>
          <w:p w14:paraId="68BC56C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Trở lại Quốc tịch. Hệ thống ghi nhận quy tắc được thiết lập.</w:t>
            </w:r>
          </w:p>
          <w:p w14:paraId="1C5B42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Trở lại Quốc tịch. Hệ thống ghi nhận quy tắc được thiết lập.</w:t>
            </w:r>
          </w:p>
          <w:p w14:paraId="7415F9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Trở lại Quốc tịch. Hệ thống ghi nhận quy tắc được thiết lập</w:t>
            </w:r>
          </w:p>
        </w:tc>
      </w:tr>
      <w:tr w:rsidR="003053B5" w:rsidRPr="00FE6EA3" w14:paraId="5A82F352" w14:textId="77777777" w:rsidTr="003053B5">
        <w:tc>
          <w:tcPr>
            <w:tcW w:w="5000" w:type="pct"/>
            <w:gridSpan w:val="2"/>
            <w:shd w:val="clear" w:color="auto" w:fill="FFFFFF"/>
          </w:tcPr>
          <w:p w14:paraId="6E3B92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71457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CBC0B0" w14:textId="77777777" w:rsidTr="003053B5">
        <w:tc>
          <w:tcPr>
            <w:tcW w:w="5000" w:type="pct"/>
            <w:gridSpan w:val="2"/>
            <w:shd w:val="clear" w:color="auto" w:fill="FFFFFF"/>
          </w:tcPr>
          <w:p w14:paraId="6CBD6BD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DE721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4ABDBBC" w14:textId="77777777" w:rsidR="003053B5" w:rsidRPr="00FE6EA3" w:rsidRDefault="003053B5" w:rsidP="003053B5">
      <w:pPr>
        <w:spacing w:after="200"/>
        <w:rPr>
          <w:rFonts w:cs="Times New Roman"/>
          <w:szCs w:val="26"/>
        </w:rPr>
      </w:pPr>
    </w:p>
    <w:p w14:paraId="20196CD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211. Thiết lập quy tắc chuẩn hóa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127F32E" w14:textId="77777777" w:rsidTr="003053B5">
        <w:tc>
          <w:tcPr>
            <w:tcW w:w="5000" w:type="pct"/>
            <w:gridSpan w:val="2"/>
            <w:shd w:val="clear" w:color="auto" w:fill="FFFFFF"/>
          </w:tcPr>
          <w:p w14:paraId="0A70B6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Trở lại Quốc tịch</w:t>
            </w:r>
          </w:p>
        </w:tc>
      </w:tr>
      <w:tr w:rsidR="003053B5" w:rsidRPr="00FE6EA3" w14:paraId="78721EBD" w14:textId="77777777" w:rsidTr="003053B5">
        <w:tc>
          <w:tcPr>
            <w:tcW w:w="3000" w:type="pct"/>
            <w:shd w:val="clear" w:color="auto" w:fill="FFFFFF"/>
          </w:tcPr>
          <w:p w14:paraId="14A8F0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01388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E9DCDB9" w14:textId="77777777" w:rsidTr="003053B5">
        <w:tc>
          <w:tcPr>
            <w:tcW w:w="5000" w:type="pct"/>
            <w:gridSpan w:val="2"/>
            <w:shd w:val="clear" w:color="auto" w:fill="FFFFFF"/>
          </w:tcPr>
          <w:p w14:paraId="4D1235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Trở lại Quốc tịch. Cụ thể: - 1. Quản trị hệ thống thực hiện cấu hình kiểm tra đối sánh tồn tại dựa trên trường khóa của Trở lại Quốc tịch. Hệ thống ghi nhận quy tắc được thiết lập. - 2. Quản trị hệ thống có thể cấu hình xử lý trùng lặp về Trở lại Quốc tịch. Hệ thống ghi nhận quy tắc được thiết lập. - 3. Quản trị hệ thống có thể cấu hình xử lý vi phạm về ràng buộc thuộc tính tham chiếu Trở lại Quốc tịch. Hệ thống ghi nhận quy tắc được thiết lập.</w:t>
            </w:r>
          </w:p>
        </w:tc>
      </w:tr>
      <w:tr w:rsidR="003053B5" w:rsidRPr="00FE6EA3" w14:paraId="2B44A0E3" w14:textId="77777777" w:rsidTr="003053B5">
        <w:tc>
          <w:tcPr>
            <w:tcW w:w="5000" w:type="pct"/>
            <w:gridSpan w:val="2"/>
            <w:shd w:val="clear" w:color="auto" w:fill="FFFFFF"/>
          </w:tcPr>
          <w:p w14:paraId="16EA08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Trở lại Quốc tịch.</w:t>
            </w:r>
          </w:p>
        </w:tc>
      </w:tr>
      <w:tr w:rsidR="003053B5" w:rsidRPr="00FE6EA3" w14:paraId="71403D16" w14:textId="77777777" w:rsidTr="003053B5">
        <w:tc>
          <w:tcPr>
            <w:tcW w:w="5000" w:type="pct"/>
            <w:gridSpan w:val="2"/>
            <w:shd w:val="clear" w:color="auto" w:fill="FFFFFF"/>
          </w:tcPr>
          <w:p w14:paraId="02DCF2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276336" w14:textId="77777777" w:rsidTr="003053B5">
        <w:tc>
          <w:tcPr>
            <w:tcW w:w="5000" w:type="pct"/>
            <w:gridSpan w:val="2"/>
            <w:shd w:val="clear" w:color="auto" w:fill="FFFFFF"/>
          </w:tcPr>
          <w:p w14:paraId="487461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DE29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Trở lại Quốc tịch. Hệ thống ghi nhận quy tắc được thiết lập.</w:t>
            </w:r>
          </w:p>
          <w:p w14:paraId="6CDD85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Trở lại Quốc tịch. Hệ thống ghi nhận quy tắc được thiết lập.</w:t>
            </w:r>
          </w:p>
          <w:p w14:paraId="095377C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Trở lại Quốc tịch. Hệ thống ghi nhận quy tắc được thiết lập.</w:t>
            </w:r>
          </w:p>
        </w:tc>
      </w:tr>
      <w:tr w:rsidR="003053B5" w:rsidRPr="00FE6EA3" w14:paraId="142F1F0C" w14:textId="77777777" w:rsidTr="003053B5">
        <w:tc>
          <w:tcPr>
            <w:tcW w:w="5000" w:type="pct"/>
            <w:gridSpan w:val="2"/>
            <w:shd w:val="clear" w:color="auto" w:fill="FFFFFF"/>
          </w:tcPr>
          <w:p w14:paraId="1C15FE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2DF1B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503A7F" w14:textId="77777777" w:rsidTr="003053B5">
        <w:tc>
          <w:tcPr>
            <w:tcW w:w="5000" w:type="pct"/>
            <w:gridSpan w:val="2"/>
            <w:shd w:val="clear" w:color="auto" w:fill="FFFFFF"/>
          </w:tcPr>
          <w:p w14:paraId="6EC6DA8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B9B48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E0F998" w14:textId="77777777" w:rsidR="003053B5" w:rsidRPr="00FE6EA3" w:rsidRDefault="003053B5" w:rsidP="003053B5">
      <w:pPr>
        <w:spacing w:after="200"/>
        <w:rPr>
          <w:rFonts w:cs="Times New Roman"/>
          <w:szCs w:val="26"/>
        </w:rPr>
      </w:pPr>
    </w:p>
    <w:p w14:paraId="69D425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212. Thiết lập quy tắc biến đổi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99AE90" w14:textId="77777777" w:rsidTr="003053B5">
        <w:tc>
          <w:tcPr>
            <w:tcW w:w="5000" w:type="pct"/>
            <w:gridSpan w:val="2"/>
            <w:shd w:val="clear" w:color="auto" w:fill="FFFFFF"/>
          </w:tcPr>
          <w:p w14:paraId="0ABAB4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Trở lại Quốc tịch</w:t>
            </w:r>
          </w:p>
        </w:tc>
      </w:tr>
      <w:tr w:rsidR="003053B5" w:rsidRPr="00FE6EA3" w14:paraId="4E9D1E9D" w14:textId="77777777" w:rsidTr="003053B5">
        <w:tc>
          <w:tcPr>
            <w:tcW w:w="3000" w:type="pct"/>
            <w:shd w:val="clear" w:color="auto" w:fill="FFFFFF"/>
          </w:tcPr>
          <w:p w14:paraId="1DCA96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F755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981783" w14:textId="77777777" w:rsidTr="003053B5">
        <w:tc>
          <w:tcPr>
            <w:tcW w:w="5000" w:type="pct"/>
            <w:gridSpan w:val="2"/>
            <w:shd w:val="clear" w:color="auto" w:fill="FFFFFF"/>
          </w:tcPr>
          <w:p w14:paraId="7CAC43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Trở lại Quốc tịch. Cụ thể: - 1. Quản trị hệ thống thực hiện cấu hình kiểm tra quy tắc biến đổi định dạng dữ liệu về Trở lại Quốc tịch. Hệ thống ghi nhận quy tắc được thiết lập. - 2. Quản trị hệ thống có thể cấu hình biến đổi gộp hoặc tách cột dữ liệu về Trở lại Quốc tịch. Hệ thống ghi nhận quy tắc được thiết lập. - 3. Quản trị hệ thống có thể cấu hình phân loại, gán nhãn dữ liệu về Trở lại Quốc tịch. Hệ thống ghi nhận quy tắc được thiết lập.</w:t>
            </w:r>
          </w:p>
        </w:tc>
      </w:tr>
      <w:tr w:rsidR="003053B5" w:rsidRPr="00FE6EA3" w14:paraId="22A1F3EA" w14:textId="77777777" w:rsidTr="003053B5">
        <w:tc>
          <w:tcPr>
            <w:tcW w:w="5000" w:type="pct"/>
            <w:gridSpan w:val="2"/>
            <w:shd w:val="clear" w:color="auto" w:fill="FFFFFF"/>
          </w:tcPr>
          <w:p w14:paraId="20CAE4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Trở lại Quốc tịch.</w:t>
            </w:r>
          </w:p>
        </w:tc>
      </w:tr>
      <w:tr w:rsidR="003053B5" w:rsidRPr="00FE6EA3" w14:paraId="23736AF3" w14:textId="77777777" w:rsidTr="003053B5">
        <w:tc>
          <w:tcPr>
            <w:tcW w:w="5000" w:type="pct"/>
            <w:gridSpan w:val="2"/>
            <w:shd w:val="clear" w:color="auto" w:fill="FFFFFF"/>
          </w:tcPr>
          <w:p w14:paraId="3A171A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EA10724" w14:textId="77777777" w:rsidTr="003053B5">
        <w:tc>
          <w:tcPr>
            <w:tcW w:w="5000" w:type="pct"/>
            <w:gridSpan w:val="2"/>
            <w:shd w:val="clear" w:color="auto" w:fill="FFFFFF"/>
          </w:tcPr>
          <w:p w14:paraId="1DDABC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B822E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Trở lại Quốc tịch. Hệ thống ghi nhận quy tắc được thiết lập.</w:t>
            </w:r>
          </w:p>
          <w:p w14:paraId="7C51B8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Trở lại Quốc tịch. Hệ thống ghi nhận quy tắc được thiết lập.</w:t>
            </w:r>
          </w:p>
          <w:p w14:paraId="6618C09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Trở lại Quốc tịch. Hệ thống ghi nhận quy tắc được thiết lập.</w:t>
            </w:r>
          </w:p>
        </w:tc>
      </w:tr>
      <w:tr w:rsidR="003053B5" w:rsidRPr="00FE6EA3" w14:paraId="00CCE594" w14:textId="77777777" w:rsidTr="003053B5">
        <w:tc>
          <w:tcPr>
            <w:tcW w:w="5000" w:type="pct"/>
            <w:gridSpan w:val="2"/>
            <w:shd w:val="clear" w:color="auto" w:fill="FFFFFF"/>
          </w:tcPr>
          <w:p w14:paraId="629BE9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25277D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F804D3" w14:textId="77777777" w:rsidTr="003053B5">
        <w:tc>
          <w:tcPr>
            <w:tcW w:w="5000" w:type="pct"/>
            <w:gridSpan w:val="2"/>
            <w:shd w:val="clear" w:color="auto" w:fill="FFFFFF"/>
          </w:tcPr>
          <w:p w14:paraId="4F900A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3E2342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DDFD21" w14:textId="77777777" w:rsidR="003053B5" w:rsidRPr="00FE6EA3" w:rsidRDefault="003053B5" w:rsidP="003053B5">
      <w:pPr>
        <w:spacing w:after="200"/>
        <w:rPr>
          <w:rFonts w:cs="Times New Roman"/>
          <w:szCs w:val="26"/>
        </w:rPr>
      </w:pPr>
    </w:p>
    <w:p w14:paraId="5F4492C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213. Thiết lập quy tắc làm sạch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934C6E" w14:textId="77777777" w:rsidTr="003053B5">
        <w:tc>
          <w:tcPr>
            <w:tcW w:w="5000" w:type="pct"/>
            <w:gridSpan w:val="2"/>
            <w:shd w:val="clear" w:color="auto" w:fill="FFFFFF"/>
          </w:tcPr>
          <w:p w14:paraId="64C0F5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Yêu cầu thi hành án của cá nhân, cơ quan, tổ chức</w:t>
            </w:r>
          </w:p>
        </w:tc>
      </w:tr>
      <w:tr w:rsidR="003053B5" w:rsidRPr="00FE6EA3" w14:paraId="541C54C5" w14:textId="77777777" w:rsidTr="003053B5">
        <w:tc>
          <w:tcPr>
            <w:tcW w:w="3000" w:type="pct"/>
            <w:shd w:val="clear" w:color="auto" w:fill="FFFFFF"/>
          </w:tcPr>
          <w:p w14:paraId="02E7F3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78493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2438B0" w14:textId="77777777" w:rsidTr="003053B5">
        <w:tc>
          <w:tcPr>
            <w:tcW w:w="5000" w:type="pct"/>
            <w:gridSpan w:val="2"/>
            <w:shd w:val="clear" w:color="auto" w:fill="FFFFFF"/>
          </w:tcPr>
          <w:p w14:paraId="5DECF9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Yêu cầu thi hành án của cá nhân, cơ quan, tổ chức. Cụ thể: - 1. Quản trị hệ thống thực hiện cấu hình kiểm tra quy tắc về chuẩn định dạng Yêu cầu thi hành án của cá nhân, cơ quan, tổ chức. Hệ thống ghi nhận quy tắc được thiết lập. - 2. Quản trị hệ thống có thể cấu hình kiểm tra tính hợp lệ của dữ liệu về Yêu cầu thi hành án của cá nhân, cơ quan, tổ chức. Hệ thống ghi nhận quy tắc được thiết lập. - 3. Quản trị hệ thống có thể cấu hình xử lý giá trị thiếu dữ liệu về Yêu cầu thi hành án của cá nhân, cơ quan, tổ chức. Hệ thống ghi nhận quy tắc được thiết lập. - 4. Quản trị hệ thống có thể cấu hình xử lý loại bỏ hoặc thay thế giá trị ngoại lệ về Yêu cầu thi hành án của cá nhân, cơ quan, tổ chức. Hệ thống ghi nhận quy tắc được thiết lập</w:t>
            </w:r>
          </w:p>
        </w:tc>
      </w:tr>
      <w:tr w:rsidR="003053B5" w:rsidRPr="00FE6EA3" w14:paraId="4F3A67D7" w14:textId="77777777" w:rsidTr="003053B5">
        <w:tc>
          <w:tcPr>
            <w:tcW w:w="5000" w:type="pct"/>
            <w:gridSpan w:val="2"/>
            <w:shd w:val="clear" w:color="auto" w:fill="FFFFFF"/>
          </w:tcPr>
          <w:p w14:paraId="739FA9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Yêu cầu thi hành án của cá nhân, cơ quan, tổ chức.</w:t>
            </w:r>
          </w:p>
        </w:tc>
      </w:tr>
      <w:tr w:rsidR="003053B5" w:rsidRPr="00FE6EA3" w14:paraId="55FF2CF7" w14:textId="77777777" w:rsidTr="003053B5">
        <w:tc>
          <w:tcPr>
            <w:tcW w:w="5000" w:type="pct"/>
            <w:gridSpan w:val="2"/>
            <w:shd w:val="clear" w:color="auto" w:fill="FFFFFF"/>
          </w:tcPr>
          <w:p w14:paraId="0EAE76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6BAA06" w14:textId="77777777" w:rsidTr="003053B5">
        <w:tc>
          <w:tcPr>
            <w:tcW w:w="5000" w:type="pct"/>
            <w:gridSpan w:val="2"/>
            <w:shd w:val="clear" w:color="auto" w:fill="FFFFFF"/>
          </w:tcPr>
          <w:p w14:paraId="396CEA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6D2A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Yêu cầu thi hành án của cá nhân, cơ quan, tổ chức. Hệ thống ghi nhận quy tắc được thiết lập.</w:t>
            </w:r>
          </w:p>
          <w:p w14:paraId="5103A5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Yêu cầu thi hành án của cá nhân, cơ quan, tổ chức. Hệ thống ghi nhận quy tắc được thiết lập.</w:t>
            </w:r>
          </w:p>
          <w:p w14:paraId="13FC59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Yêu cầu thi hành án của cá nhân, cơ quan, tổ chức. Hệ thống ghi nhận quy tắc được thiết lập.</w:t>
            </w:r>
          </w:p>
          <w:p w14:paraId="52F9CE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Yêu cầu thi hành án của cá nhân, cơ quan, tổ chức. Hệ thống ghi nhận quy tắc được thiết lập</w:t>
            </w:r>
          </w:p>
        </w:tc>
      </w:tr>
      <w:tr w:rsidR="003053B5" w:rsidRPr="00FE6EA3" w14:paraId="36D7A78E" w14:textId="77777777" w:rsidTr="003053B5">
        <w:tc>
          <w:tcPr>
            <w:tcW w:w="5000" w:type="pct"/>
            <w:gridSpan w:val="2"/>
            <w:shd w:val="clear" w:color="auto" w:fill="FFFFFF"/>
          </w:tcPr>
          <w:p w14:paraId="41668A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5D8BD0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E14529" w14:textId="77777777" w:rsidTr="003053B5">
        <w:tc>
          <w:tcPr>
            <w:tcW w:w="5000" w:type="pct"/>
            <w:gridSpan w:val="2"/>
            <w:shd w:val="clear" w:color="auto" w:fill="FFFFFF"/>
          </w:tcPr>
          <w:p w14:paraId="0A43C4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D2B11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A26DC09" w14:textId="77777777" w:rsidR="003053B5" w:rsidRPr="00FE6EA3" w:rsidRDefault="003053B5" w:rsidP="003053B5">
      <w:pPr>
        <w:spacing w:after="200"/>
        <w:rPr>
          <w:rFonts w:cs="Times New Roman"/>
          <w:szCs w:val="26"/>
        </w:rPr>
      </w:pPr>
    </w:p>
    <w:p w14:paraId="7FD40A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214. Thiết lập quy tắc chuẩn hóa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F1B6CF" w14:textId="77777777" w:rsidTr="003053B5">
        <w:tc>
          <w:tcPr>
            <w:tcW w:w="5000" w:type="pct"/>
            <w:gridSpan w:val="2"/>
            <w:shd w:val="clear" w:color="auto" w:fill="FFFFFF"/>
          </w:tcPr>
          <w:p w14:paraId="049861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Yêu cầu thi hành án của cá nhân, cơ quan, tổ chức</w:t>
            </w:r>
          </w:p>
        </w:tc>
      </w:tr>
      <w:tr w:rsidR="003053B5" w:rsidRPr="00FE6EA3" w14:paraId="4EA54DB7" w14:textId="77777777" w:rsidTr="003053B5">
        <w:tc>
          <w:tcPr>
            <w:tcW w:w="3000" w:type="pct"/>
            <w:shd w:val="clear" w:color="auto" w:fill="FFFFFF"/>
          </w:tcPr>
          <w:p w14:paraId="27FF0A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4C42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289DE64" w14:textId="77777777" w:rsidTr="003053B5">
        <w:tc>
          <w:tcPr>
            <w:tcW w:w="5000" w:type="pct"/>
            <w:gridSpan w:val="2"/>
            <w:shd w:val="clear" w:color="auto" w:fill="FFFFFF"/>
          </w:tcPr>
          <w:p w14:paraId="36A351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Yêu cầu thi hành án của cá nhân, cơ quan, tổ chức. Cụ thể: - 1. Quản trị hệ thống thực hiện cấu hình kiểm tra đối sánh tồn tại dựa trên trường khóa của Yêu cầu thi hành án của cá nhân, cơ quan, tổ chức. Hệ thống ghi nhận quy tắc được thiết lập. - 2. Quản trị hệ thống có thể cấu hình xử lý trùng lặp về Yêu cầu thi hành án của cá nhân, cơ quan, tổ chức. Hệ thống ghi nhận quy tắc được thiết lập. - 3. Quản trị hệ thống có thể cấu </w:t>
            </w:r>
            <w:r w:rsidRPr="00FE6EA3">
              <w:rPr>
                <w:rFonts w:eastAsia="Times New Roman" w:cs="Times New Roman"/>
                <w:szCs w:val="26"/>
              </w:rPr>
              <w:lastRenderedPageBreak/>
              <w:t>hình xử lý vi phạm về ràng buộc thuộc tính tham chiếu Yêu cầu thi hành án của cá nhân, cơ quan, tổ chức. Hệ thống ghi nhận quy tắc được thiết lập.</w:t>
            </w:r>
          </w:p>
        </w:tc>
      </w:tr>
      <w:tr w:rsidR="003053B5" w:rsidRPr="00FE6EA3" w14:paraId="2B593A7D" w14:textId="77777777" w:rsidTr="003053B5">
        <w:tc>
          <w:tcPr>
            <w:tcW w:w="5000" w:type="pct"/>
            <w:gridSpan w:val="2"/>
            <w:shd w:val="clear" w:color="auto" w:fill="FFFFFF"/>
          </w:tcPr>
          <w:p w14:paraId="6E2563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Yêu cầu thi hành án của cá nhân, cơ quan, tổ chức.</w:t>
            </w:r>
          </w:p>
        </w:tc>
      </w:tr>
      <w:tr w:rsidR="003053B5" w:rsidRPr="00FE6EA3" w14:paraId="53CA9CB7" w14:textId="77777777" w:rsidTr="003053B5">
        <w:tc>
          <w:tcPr>
            <w:tcW w:w="5000" w:type="pct"/>
            <w:gridSpan w:val="2"/>
            <w:shd w:val="clear" w:color="auto" w:fill="FFFFFF"/>
          </w:tcPr>
          <w:p w14:paraId="1925A2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2152FD" w14:textId="77777777" w:rsidTr="003053B5">
        <w:tc>
          <w:tcPr>
            <w:tcW w:w="5000" w:type="pct"/>
            <w:gridSpan w:val="2"/>
            <w:shd w:val="clear" w:color="auto" w:fill="FFFFFF"/>
          </w:tcPr>
          <w:p w14:paraId="1EEAFD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0E321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Yêu cầu thi hành án của cá nhân, cơ quan, tổ chức. Hệ thống ghi nhận quy tắc được thiết lập.</w:t>
            </w:r>
          </w:p>
          <w:p w14:paraId="13A364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Yêu cầu thi hành án của cá nhân, cơ quan, tổ chức. Hệ thống ghi nhận quy tắc được thiết lập.</w:t>
            </w:r>
          </w:p>
          <w:p w14:paraId="7E6105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Yêu cầu thi hành án của cá nhân, cơ quan, tổ chức. Hệ thống ghi nhận quy tắc được thiết lập.</w:t>
            </w:r>
          </w:p>
        </w:tc>
      </w:tr>
      <w:tr w:rsidR="003053B5" w:rsidRPr="00FE6EA3" w14:paraId="1875F870" w14:textId="77777777" w:rsidTr="003053B5">
        <w:tc>
          <w:tcPr>
            <w:tcW w:w="5000" w:type="pct"/>
            <w:gridSpan w:val="2"/>
            <w:shd w:val="clear" w:color="auto" w:fill="FFFFFF"/>
          </w:tcPr>
          <w:p w14:paraId="7879B6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6CC9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647FC3" w14:textId="77777777" w:rsidTr="003053B5">
        <w:tc>
          <w:tcPr>
            <w:tcW w:w="5000" w:type="pct"/>
            <w:gridSpan w:val="2"/>
            <w:shd w:val="clear" w:color="auto" w:fill="FFFFFF"/>
          </w:tcPr>
          <w:p w14:paraId="00C899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BD975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862AEE" w14:textId="77777777" w:rsidR="003053B5" w:rsidRPr="00FE6EA3" w:rsidRDefault="003053B5" w:rsidP="003053B5">
      <w:pPr>
        <w:spacing w:after="200"/>
        <w:rPr>
          <w:rFonts w:cs="Times New Roman"/>
          <w:szCs w:val="26"/>
        </w:rPr>
      </w:pPr>
    </w:p>
    <w:p w14:paraId="6E29A86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215. Thiết lập quy tắc biến đổi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0BC0E08" w14:textId="77777777" w:rsidTr="003053B5">
        <w:tc>
          <w:tcPr>
            <w:tcW w:w="5000" w:type="pct"/>
            <w:gridSpan w:val="2"/>
            <w:shd w:val="clear" w:color="auto" w:fill="FFFFFF"/>
          </w:tcPr>
          <w:p w14:paraId="4F2E5D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Yêu cầu thi hành án của cá nhân, cơ quan, tổ chức</w:t>
            </w:r>
          </w:p>
        </w:tc>
      </w:tr>
      <w:tr w:rsidR="003053B5" w:rsidRPr="00FE6EA3" w14:paraId="08E91ED4" w14:textId="77777777" w:rsidTr="003053B5">
        <w:tc>
          <w:tcPr>
            <w:tcW w:w="3000" w:type="pct"/>
            <w:shd w:val="clear" w:color="auto" w:fill="FFFFFF"/>
          </w:tcPr>
          <w:p w14:paraId="097322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0EEEC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06F350" w14:textId="77777777" w:rsidTr="003053B5">
        <w:tc>
          <w:tcPr>
            <w:tcW w:w="5000" w:type="pct"/>
            <w:gridSpan w:val="2"/>
            <w:shd w:val="clear" w:color="auto" w:fill="FFFFFF"/>
          </w:tcPr>
          <w:p w14:paraId="72504F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Yêu cầu thi hành án của cá nhân, cơ quan, tổ chức. Cụ thể: - 1. Quản trị hệ thống thực hiện cấu hình kiểm tra quy tắc biến đổi định dạng dữ liệu về Yêu cầu thi hành án của cá nhân, cơ quan, tổ chức. Hệ thống ghi nhận quy tắc được thiết lập. - 2. Quản trị hệ thống có thể cấu hình biến đổi gộp hoặc tách cột dữ liệu về Yêu cầu thi hành án của cá nhân, cơ quan, tổ chức. Hệ thống ghi nhận quy tắc được thiết lập. - 3. Quản trị hệ thống có thể cấu hình phân loại, gán nhãn dữ liệu về Yêu cầu thi hành án của cá nhân, cơ quan, tổ chức. Hệ thống ghi nhận quy tắc được thiết lập.</w:t>
            </w:r>
          </w:p>
        </w:tc>
      </w:tr>
      <w:tr w:rsidR="003053B5" w:rsidRPr="00FE6EA3" w14:paraId="11D29B41" w14:textId="77777777" w:rsidTr="003053B5">
        <w:tc>
          <w:tcPr>
            <w:tcW w:w="5000" w:type="pct"/>
            <w:gridSpan w:val="2"/>
            <w:shd w:val="clear" w:color="auto" w:fill="FFFFFF"/>
          </w:tcPr>
          <w:p w14:paraId="3BB109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Yêu cầu thi hành án của cá nhân, cơ quan, tổ chức.</w:t>
            </w:r>
          </w:p>
        </w:tc>
      </w:tr>
      <w:tr w:rsidR="003053B5" w:rsidRPr="00FE6EA3" w14:paraId="658052C5" w14:textId="77777777" w:rsidTr="003053B5">
        <w:tc>
          <w:tcPr>
            <w:tcW w:w="5000" w:type="pct"/>
            <w:gridSpan w:val="2"/>
            <w:shd w:val="clear" w:color="auto" w:fill="FFFFFF"/>
          </w:tcPr>
          <w:p w14:paraId="579AB7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B7E8E2" w14:textId="77777777" w:rsidTr="003053B5">
        <w:tc>
          <w:tcPr>
            <w:tcW w:w="5000" w:type="pct"/>
            <w:gridSpan w:val="2"/>
            <w:shd w:val="clear" w:color="auto" w:fill="FFFFFF"/>
          </w:tcPr>
          <w:p w14:paraId="06F432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3E3CE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dữ liệu về Yêu cầu thi hành án của cá nhân, cơ quan, tổ chức. Hệ thống ghi nhận quy tắc được thiết lập.</w:t>
            </w:r>
          </w:p>
          <w:p w14:paraId="2BB47A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Yêu cầu thi hành án của cá nhân, cơ quan, tổ chức. Hệ thống ghi nhận quy tắc được thiết lập.</w:t>
            </w:r>
          </w:p>
          <w:p w14:paraId="45C8E2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Yêu cầu thi hành án của cá nhân, cơ quan, tổ chức. Hệ thống ghi nhận quy tắc được thiết lập.</w:t>
            </w:r>
          </w:p>
        </w:tc>
      </w:tr>
      <w:tr w:rsidR="003053B5" w:rsidRPr="00FE6EA3" w14:paraId="5017B9B5" w14:textId="77777777" w:rsidTr="003053B5">
        <w:tc>
          <w:tcPr>
            <w:tcW w:w="5000" w:type="pct"/>
            <w:gridSpan w:val="2"/>
            <w:shd w:val="clear" w:color="auto" w:fill="FFFFFF"/>
          </w:tcPr>
          <w:p w14:paraId="186E07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011A5F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E7B73B" w14:textId="77777777" w:rsidTr="003053B5">
        <w:tc>
          <w:tcPr>
            <w:tcW w:w="5000" w:type="pct"/>
            <w:gridSpan w:val="2"/>
            <w:shd w:val="clear" w:color="auto" w:fill="FFFFFF"/>
          </w:tcPr>
          <w:p w14:paraId="393C46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86C258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6D2575" w14:textId="77777777" w:rsidR="003053B5" w:rsidRPr="00FE6EA3" w:rsidRDefault="003053B5" w:rsidP="003053B5">
      <w:pPr>
        <w:spacing w:after="200"/>
        <w:rPr>
          <w:rFonts w:cs="Times New Roman"/>
          <w:szCs w:val="26"/>
        </w:rPr>
      </w:pPr>
    </w:p>
    <w:p w14:paraId="3942B6D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216. Thiết lập quy tắc làm sạch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774684" w14:textId="77777777" w:rsidTr="003053B5">
        <w:tc>
          <w:tcPr>
            <w:tcW w:w="5000" w:type="pct"/>
            <w:gridSpan w:val="2"/>
            <w:shd w:val="clear" w:color="auto" w:fill="FFFFFF"/>
          </w:tcPr>
          <w:p w14:paraId="4F6E59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Quyết định thi hành án dân sự</w:t>
            </w:r>
          </w:p>
        </w:tc>
      </w:tr>
      <w:tr w:rsidR="003053B5" w:rsidRPr="00FE6EA3" w14:paraId="7972ED06" w14:textId="77777777" w:rsidTr="003053B5">
        <w:tc>
          <w:tcPr>
            <w:tcW w:w="3000" w:type="pct"/>
            <w:shd w:val="clear" w:color="auto" w:fill="FFFFFF"/>
          </w:tcPr>
          <w:p w14:paraId="15D90F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32B91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45EFCED" w14:textId="77777777" w:rsidTr="003053B5">
        <w:tc>
          <w:tcPr>
            <w:tcW w:w="5000" w:type="pct"/>
            <w:gridSpan w:val="2"/>
            <w:shd w:val="clear" w:color="auto" w:fill="FFFFFF"/>
          </w:tcPr>
          <w:p w14:paraId="48FBF1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Quyết định thi hành án dân sự. Cụ thể: - 1. Quản trị hệ thống thực hiện cấu hình kiểm tra quy tắc về chuẩn định dạng Quyết định thi hành án dân sự. Hệ thống ghi nhận quy tắc được thiết lập. - 2. Quản trị hệ thống có thể cấu hình kiểm tra tính hợp lệ của dữ liệu về Quyết định thi hành án dân sự. Hệ thống ghi nhận quy tắc được thiết lập. - 3. Quản trị hệ thống có thể cấu hình xử lý giá trị thiếu dữ liệu về Quyết định thi hành án dân sự. Hệ thống ghi nhận quy tắc được thiết lập. - 4. Quản trị hệ thống có thể cấu hình xử lý loại bỏ hoặc thay thế giá trị ngoại lệ về Quyết định thi hành án dân sự. Hệ thống ghi nhận quy tắc được thiết lập</w:t>
            </w:r>
          </w:p>
        </w:tc>
      </w:tr>
      <w:tr w:rsidR="003053B5" w:rsidRPr="00FE6EA3" w14:paraId="3406ABE1" w14:textId="77777777" w:rsidTr="003053B5">
        <w:tc>
          <w:tcPr>
            <w:tcW w:w="5000" w:type="pct"/>
            <w:gridSpan w:val="2"/>
            <w:shd w:val="clear" w:color="auto" w:fill="FFFFFF"/>
          </w:tcPr>
          <w:p w14:paraId="4B19B3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Quyết định thi hành án dân sự.</w:t>
            </w:r>
          </w:p>
        </w:tc>
      </w:tr>
      <w:tr w:rsidR="003053B5" w:rsidRPr="00FE6EA3" w14:paraId="3F8A89E0" w14:textId="77777777" w:rsidTr="003053B5">
        <w:tc>
          <w:tcPr>
            <w:tcW w:w="5000" w:type="pct"/>
            <w:gridSpan w:val="2"/>
            <w:shd w:val="clear" w:color="auto" w:fill="FFFFFF"/>
          </w:tcPr>
          <w:p w14:paraId="7EFCB3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130A426" w14:textId="77777777" w:rsidTr="003053B5">
        <w:tc>
          <w:tcPr>
            <w:tcW w:w="5000" w:type="pct"/>
            <w:gridSpan w:val="2"/>
            <w:shd w:val="clear" w:color="auto" w:fill="FFFFFF"/>
          </w:tcPr>
          <w:p w14:paraId="40D83E7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E0A71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Quyết định thi hành án dân sự. Hệ thống ghi nhận quy tắc được thiết lập.</w:t>
            </w:r>
          </w:p>
          <w:p w14:paraId="3F769A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Quyết định thi hành án dân sự. Hệ thống ghi nhận quy tắc được thiết lập.</w:t>
            </w:r>
          </w:p>
          <w:p w14:paraId="4409AB3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Quyết định thi hành án dân sự. Hệ thống ghi nhận quy tắc được thiết lập.</w:t>
            </w:r>
          </w:p>
          <w:p w14:paraId="41F9A4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Quyết định thi hành án dân sự. Hệ thống ghi nhận quy tắc được thiết lập</w:t>
            </w:r>
          </w:p>
        </w:tc>
      </w:tr>
      <w:tr w:rsidR="003053B5" w:rsidRPr="00FE6EA3" w14:paraId="1FC10C9B" w14:textId="77777777" w:rsidTr="003053B5">
        <w:tc>
          <w:tcPr>
            <w:tcW w:w="5000" w:type="pct"/>
            <w:gridSpan w:val="2"/>
            <w:shd w:val="clear" w:color="auto" w:fill="FFFFFF"/>
          </w:tcPr>
          <w:p w14:paraId="62160A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2AF725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6CC2E1" w14:textId="77777777" w:rsidTr="003053B5">
        <w:tc>
          <w:tcPr>
            <w:tcW w:w="5000" w:type="pct"/>
            <w:gridSpan w:val="2"/>
            <w:shd w:val="clear" w:color="auto" w:fill="FFFFFF"/>
          </w:tcPr>
          <w:p w14:paraId="4C0D49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D76C9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327D012A" w14:textId="77777777" w:rsidR="003053B5" w:rsidRPr="00FE6EA3" w:rsidRDefault="003053B5" w:rsidP="003053B5">
      <w:pPr>
        <w:spacing w:after="200"/>
        <w:rPr>
          <w:rFonts w:cs="Times New Roman"/>
          <w:szCs w:val="26"/>
        </w:rPr>
      </w:pPr>
    </w:p>
    <w:p w14:paraId="00A2706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217. Thiết lập quy tắc chuẩn hóa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36894F" w14:textId="77777777" w:rsidTr="003053B5">
        <w:tc>
          <w:tcPr>
            <w:tcW w:w="5000" w:type="pct"/>
            <w:gridSpan w:val="2"/>
            <w:shd w:val="clear" w:color="auto" w:fill="FFFFFF"/>
          </w:tcPr>
          <w:p w14:paraId="72BF69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Quyết định thi hành án dân sự</w:t>
            </w:r>
          </w:p>
        </w:tc>
      </w:tr>
      <w:tr w:rsidR="003053B5" w:rsidRPr="00FE6EA3" w14:paraId="17B33149" w14:textId="77777777" w:rsidTr="003053B5">
        <w:tc>
          <w:tcPr>
            <w:tcW w:w="3000" w:type="pct"/>
            <w:shd w:val="clear" w:color="auto" w:fill="FFFFFF"/>
          </w:tcPr>
          <w:p w14:paraId="2B3E69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6F94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BD98CCC" w14:textId="77777777" w:rsidTr="003053B5">
        <w:tc>
          <w:tcPr>
            <w:tcW w:w="5000" w:type="pct"/>
            <w:gridSpan w:val="2"/>
            <w:shd w:val="clear" w:color="auto" w:fill="FFFFFF"/>
          </w:tcPr>
          <w:p w14:paraId="507677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Quyết định thi hành án dân sự. Cụ thể: - 1. Quản trị hệ thống thực hiện cấu hình kiểm tra đối sánh tồn tại dựa trên trường khóa của Quyết định thi hành án dân sự. Hệ thống ghi nhận quy tắc được thiết lập. - 2. Quản trị hệ thống có thể cấu hình xử lý trùng lặp về Quyết định thi hành án dân sự. Hệ thống ghi nhận quy tắc được thiết lập. - 3. Quản trị hệ thống có thể cấu hình xử lý vi phạm về ràng buộc thuộc tính tham chiếu Quyết định thi hành án dân sự. Hệ thống ghi nhận quy tắc được thiết lập.</w:t>
            </w:r>
          </w:p>
        </w:tc>
      </w:tr>
      <w:tr w:rsidR="003053B5" w:rsidRPr="00FE6EA3" w14:paraId="2C798AC7" w14:textId="77777777" w:rsidTr="003053B5">
        <w:tc>
          <w:tcPr>
            <w:tcW w:w="5000" w:type="pct"/>
            <w:gridSpan w:val="2"/>
            <w:shd w:val="clear" w:color="auto" w:fill="FFFFFF"/>
          </w:tcPr>
          <w:p w14:paraId="13FB58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Quyết định thi hành án dân sự.</w:t>
            </w:r>
          </w:p>
        </w:tc>
      </w:tr>
      <w:tr w:rsidR="003053B5" w:rsidRPr="00FE6EA3" w14:paraId="6A69EB88" w14:textId="77777777" w:rsidTr="003053B5">
        <w:tc>
          <w:tcPr>
            <w:tcW w:w="5000" w:type="pct"/>
            <w:gridSpan w:val="2"/>
            <w:shd w:val="clear" w:color="auto" w:fill="FFFFFF"/>
          </w:tcPr>
          <w:p w14:paraId="4DCDC7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244594" w14:textId="77777777" w:rsidTr="003053B5">
        <w:tc>
          <w:tcPr>
            <w:tcW w:w="5000" w:type="pct"/>
            <w:gridSpan w:val="2"/>
            <w:shd w:val="clear" w:color="auto" w:fill="FFFFFF"/>
          </w:tcPr>
          <w:p w14:paraId="7C7DAF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CBAF03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Quyết định thi hành án dân sự. Hệ thống ghi nhận quy tắc được thiết lập.</w:t>
            </w:r>
          </w:p>
          <w:p w14:paraId="2A9E66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Quyết định thi hành án dân sự. Hệ thống ghi nhận quy tắc được thiết lập.</w:t>
            </w:r>
          </w:p>
          <w:p w14:paraId="19D65F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Quyết định thi hành án dân sự. Hệ thống ghi nhận quy tắc được thiết lập.</w:t>
            </w:r>
          </w:p>
        </w:tc>
      </w:tr>
      <w:tr w:rsidR="003053B5" w:rsidRPr="00FE6EA3" w14:paraId="3C932F3E" w14:textId="77777777" w:rsidTr="003053B5">
        <w:tc>
          <w:tcPr>
            <w:tcW w:w="5000" w:type="pct"/>
            <w:gridSpan w:val="2"/>
            <w:shd w:val="clear" w:color="auto" w:fill="FFFFFF"/>
          </w:tcPr>
          <w:p w14:paraId="1A8E30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D95B5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EC2A133" w14:textId="77777777" w:rsidTr="003053B5">
        <w:tc>
          <w:tcPr>
            <w:tcW w:w="5000" w:type="pct"/>
            <w:gridSpan w:val="2"/>
            <w:shd w:val="clear" w:color="auto" w:fill="FFFFFF"/>
          </w:tcPr>
          <w:p w14:paraId="75882E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464EC1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AEEFC0" w14:textId="77777777" w:rsidR="003053B5" w:rsidRPr="00FE6EA3" w:rsidRDefault="003053B5" w:rsidP="003053B5">
      <w:pPr>
        <w:spacing w:after="200"/>
        <w:rPr>
          <w:rFonts w:cs="Times New Roman"/>
          <w:szCs w:val="26"/>
        </w:rPr>
      </w:pPr>
    </w:p>
    <w:p w14:paraId="01308AD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218. Thiết lập quy tắc biến đổi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41E4E2" w14:textId="77777777" w:rsidTr="003053B5">
        <w:tc>
          <w:tcPr>
            <w:tcW w:w="5000" w:type="pct"/>
            <w:gridSpan w:val="2"/>
            <w:shd w:val="clear" w:color="auto" w:fill="FFFFFF"/>
          </w:tcPr>
          <w:p w14:paraId="3E4C32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Quyết định thi hành án dân sự</w:t>
            </w:r>
          </w:p>
        </w:tc>
      </w:tr>
      <w:tr w:rsidR="003053B5" w:rsidRPr="00FE6EA3" w14:paraId="5521BD20" w14:textId="77777777" w:rsidTr="003053B5">
        <w:tc>
          <w:tcPr>
            <w:tcW w:w="3000" w:type="pct"/>
            <w:shd w:val="clear" w:color="auto" w:fill="FFFFFF"/>
          </w:tcPr>
          <w:p w14:paraId="56F667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5F14C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D27F7D" w14:textId="77777777" w:rsidTr="003053B5">
        <w:tc>
          <w:tcPr>
            <w:tcW w:w="5000" w:type="pct"/>
            <w:gridSpan w:val="2"/>
            <w:shd w:val="clear" w:color="auto" w:fill="FFFFFF"/>
          </w:tcPr>
          <w:p w14:paraId="0A614C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Quyết định thi hành án dân sự. Cụ thể: - 1. Quản trị hệ thống thực hiện cấu hình kiểm tra quy tắc biến đổi định dạng dữ liệu về Quyết định thi hành án dân sự. Hệ thống ghi nhận quy tắc được thiết lập. - 2. Quản trị hệ thống có thể cấu hình biến đổi gộp hoặc tách cột dữ liệu về Quyết định thi hành án dân sự. Hệ thống ghi nhận quy tắc được thiết lập. - 3. Quản trị hệ thống có thể cấu hình phân loại, gán nhãn dữ liệu về Quyết định thi hành án dân sự. Hệ thống ghi nhận quy tắc được thiết lập.</w:t>
            </w:r>
          </w:p>
        </w:tc>
      </w:tr>
      <w:tr w:rsidR="003053B5" w:rsidRPr="00FE6EA3" w14:paraId="0D7F77DF" w14:textId="77777777" w:rsidTr="003053B5">
        <w:tc>
          <w:tcPr>
            <w:tcW w:w="5000" w:type="pct"/>
            <w:gridSpan w:val="2"/>
            <w:shd w:val="clear" w:color="auto" w:fill="FFFFFF"/>
          </w:tcPr>
          <w:p w14:paraId="1371BD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Quyết định thi hành án dân sự.</w:t>
            </w:r>
          </w:p>
        </w:tc>
      </w:tr>
      <w:tr w:rsidR="003053B5" w:rsidRPr="00FE6EA3" w14:paraId="52F5C30B" w14:textId="77777777" w:rsidTr="003053B5">
        <w:tc>
          <w:tcPr>
            <w:tcW w:w="5000" w:type="pct"/>
            <w:gridSpan w:val="2"/>
            <w:shd w:val="clear" w:color="auto" w:fill="FFFFFF"/>
          </w:tcPr>
          <w:p w14:paraId="6E266B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EE2943" w14:textId="77777777" w:rsidTr="003053B5">
        <w:tc>
          <w:tcPr>
            <w:tcW w:w="5000" w:type="pct"/>
            <w:gridSpan w:val="2"/>
            <w:shd w:val="clear" w:color="auto" w:fill="FFFFFF"/>
          </w:tcPr>
          <w:p w14:paraId="39485E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86E937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Quyết định thi hành án dân sự. Hệ thống ghi nhận quy tắc được thiết lập.</w:t>
            </w:r>
          </w:p>
          <w:p w14:paraId="351B651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Quyết định thi hành án dân sự. Hệ thống ghi nhận quy tắc được thiết lập.</w:t>
            </w:r>
          </w:p>
          <w:p w14:paraId="7701F3A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Quyết định thi hành án dân sự. Hệ thống ghi nhận quy tắc được thiết lập.</w:t>
            </w:r>
          </w:p>
        </w:tc>
      </w:tr>
      <w:tr w:rsidR="003053B5" w:rsidRPr="00FE6EA3" w14:paraId="298EB4B3" w14:textId="77777777" w:rsidTr="003053B5">
        <w:tc>
          <w:tcPr>
            <w:tcW w:w="5000" w:type="pct"/>
            <w:gridSpan w:val="2"/>
            <w:shd w:val="clear" w:color="auto" w:fill="FFFFFF"/>
          </w:tcPr>
          <w:p w14:paraId="6BB1BB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6353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7747A95" w14:textId="77777777" w:rsidTr="003053B5">
        <w:tc>
          <w:tcPr>
            <w:tcW w:w="5000" w:type="pct"/>
            <w:gridSpan w:val="2"/>
            <w:shd w:val="clear" w:color="auto" w:fill="FFFFFF"/>
          </w:tcPr>
          <w:p w14:paraId="62B6F3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99B9A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8F9F6F" w14:textId="77777777" w:rsidR="003053B5" w:rsidRPr="00FE6EA3" w:rsidRDefault="003053B5" w:rsidP="003053B5">
      <w:pPr>
        <w:spacing w:after="200"/>
        <w:rPr>
          <w:rFonts w:cs="Times New Roman"/>
          <w:szCs w:val="26"/>
        </w:rPr>
      </w:pPr>
    </w:p>
    <w:p w14:paraId="72E4687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219. Thiết lập quy tắc làm sạch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95D06C" w14:textId="77777777" w:rsidTr="003053B5">
        <w:tc>
          <w:tcPr>
            <w:tcW w:w="5000" w:type="pct"/>
            <w:gridSpan w:val="2"/>
            <w:shd w:val="clear" w:color="auto" w:fill="FFFFFF"/>
          </w:tcPr>
          <w:p w14:paraId="3F87D8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Người phải thi hành án, người được thi hành án, người có quyền lợi nghĩa vụ liên quan</w:t>
            </w:r>
          </w:p>
        </w:tc>
      </w:tr>
      <w:tr w:rsidR="003053B5" w:rsidRPr="00FE6EA3" w14:paraId="56414747" w14:textId="77777777" w:rsidTr="003053B5">
        <w:tc>
          <w:tcPr>
            <w:tcW w:w="3000" w:type="pct"/>
            <w:shd w:val="clear" w:color="auto" w:fill="FFFFFF"/>
          </w:tcPr>
          <w:p w14:paraId="63699A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5645C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7445B2" w14:textId="77777777" w:rsidTr="003053B5">
        <w:tc>
          <w:tcPr>
            <w:tcW w:w="5000" w:type="pct"/>
            <w:gridSpan w:val="2"/>
            <w:shd w:val="clear" w:color="auto" w:fill="FFFFFF"/>
          </w:tcPr>
          <w:p w14:paraId="215845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Người phải thi hành án, người được thi hành án, người có quyền lợi nghĩa vụ liên quan. Cụ thể: - 1. Quản trị hệ thống thực hiện cấu hình kiểm tra quy tắc về chuẩn định dạng Người phải thi hành án, người được thi hành án, người có quyền lợi nghĩa vụ liên quan. Hệ thống ghi nhận quy tắc được thiết lập. - 2. Quản trị hệ thống có thể cấu hình kiểm tra tính hợp lệ của dữ liệu về Người phải thi hành án, người được thi hành án, người có quyền lợi nghĩa vụ liên quan. Hệ thống ghi nhận quy tắc được thiết lập. - 3. Quản trị hệ thống có thể cấu hình xử lý giá trị thiếu dữ liệu về Người phải thi hành án, người được thi hành án, người có quyền lợi nghĩa vụ liên quan. Hệ thống ghi nhận quy tắc được thiết lập. - 4.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r>
      <w:tr w:rsidR="003053B5" w:rsidRPr="00FE6EA3" w14:paraId="673EAEA7" w14:textId="77777777" w:rsidTr="003053B5">
        <w:tc>
          <w:tcPr>
            <w:tcW w:w="5000" w:type="pct"/>
            <w:gridSpan w:val="2"/>
            <w:shd w:val="clear" w:color="auto" w:fill="FFFFFF"/>
          </w:tcPr>
          <w:p w14:paraId="51A2A2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Người phải thi hành án, người được thi hành án, người có quyền lợi nghĩa vụ liên quan.</w:t>
            </w:r>
          </w:p>
        </w:tc>
      </w:tr>
      <w:tr w:rsidR="003053B5" w:rsidRPr="00FE6EA3" w14:paraId="418FB6B9" w14:textId="77777777" w:rsidTr="003053B5">
        <w:tc>
          <w:tcPr>
            <w:tcW w:w="5000" w:type="pct"/>
            <w:gridSpan w:val="2"/>
            <w:shd w:val="clear" w:color="auto" w:fill="FFFFFF"/>
          </w:tcPr>
          <w:p w14:paraId="6ABF22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42243E3" w14:textId="77777777" w:rsidTr="003053B5">
        <w:tc>
          <w:tcPr>
            <w:tcW w:w="5000" w:type="pct"/>
            <w:gridSpan w:val="2"/>
            <w:shd w:val="clear" w:color="auto" w:fill="FFFFFF"/>
          </w:tcPr>
          <w:p w14:paraId="4161B9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D251BC5"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về chuẩn định dạng Người phải thi hành án, người được thi hành án, người có quyền lợi nghĩa vụ liên quan. Hệ thống ghi nhận quy tắc được thiết lập.</w:t>
            </w:r>
          </w:p>
          <w:p w14:paraId="73A73A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Người phải thi hành án, người được thi hành án, người có quyền lợi nghĩa vụ liên quan. Hệ thống ghi nhận quy tắc được thiết lập.</w:t>
            </w:r>
          </w:p>
          <w:p w14:paraId="717808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Người phải thi hành án, người được thi hành án, người có quyền lợi nghĩa vụ liên quan. Hệ thống ghi nhận quy tắc được thiết lập.</w:t>
            </w:r>
          </w:p>
          <w:p w14:paraId="24F4F3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r>
      <w:tr w:rsidR="003053B5" w:rsidRPr="00FE6EA3" w14:paraId="4669280E" w14:textId="77777777" w:rsidTr="003053B5">
        <w:tc>
          <w:tcPr>
            <w:tcW w:w="5000" w:type="pct"/>
            <w:gridSpan w:val="2"/>
            <w:shd w:val="clear" w:color="auto" w:fill="FFFFFF"/>
          </w:tcPr>
          <w:p w14:paraId="119358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CAF269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959A386" w14:textId="77777777" w:rsidTr="003053B5">
        <w:tc>
          <w:tcPr>
            <w:tcW w:w="5000" w:type="pct"/>
            <w:gridSpan w:val="2"/>
            <w:shd w:val="clear" w:color="auto" w:fill="FFFFFF"/>
          </w:tcPr>
          <w:p w14:paraId="4B3284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1E16B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E32511" w14:textId="77777777" w:rsidR="003053B5" w:rsidRPr="00FE6EA3" w:rsidRDefault="003053B5" w:rsidP="003053B5">
      <w:pPr>
        <w:spacing w:after="200"/>
        <w:rPr>
          <w:rFonts w:cs="Times New Roman"/>
          <w:szCs w:val="26"/>
        </w:rPr>
      </w:pPr>
    </w:p>
    <w:p w14:paraId="4B11F1C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220. Thiết lập quy tắc chuẩn hóa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C1FDFB" w14:textId="77777777" w:rsidTr="003053B5">
        <w:tc>
          <w:tcPr>
            <w:tcW w:w="5000" w:type="pct"/>
            <w:gridSpan w:val="2"/>
            <w:shd w:val="clear" w:color="auto" w:fill="FFFFFF"/>
          </w:tcPr>
          <w:p w14:paraId="0A74B7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Người phải thi hành án, người được thi hành án, người có quyền lợi nghĩa vụ liên quan</w:t>
            </w:r>
          </w:p>
        </w:tc>
      </w:tr>
      <w:tr w:rsidR="003053B5" w:rsidRPr="00FE6EA3" w14:paraId="161A414F" w14:textId="77777777" w:rsidTr="003053B5">
        <w:tc>
          <w:tcPr>
            <w:tcW w:w="3000" w:type="pct"/>
            <w:shd w:val="clear" w:color="auto" w:fill="FFFFFF"/>
          </w:tcPr>
          <w:p w14:paraId="3F3967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833CB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69D3248" w14:textId="77777777" w:rsidTr="003053B5">
        <w:tc>
          <w:tcPr>
            <w:tcW w:w="5000" w:type="pct"/>
            <w:gridSpan w:val="2"/>
            <w:shd w:val="clear" w:color="auto" w:fill="FFFFFF"/>
          </w:tcPr>
          <w:p w14:paraId="08483E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Người phải thi hành án, người được thi hành án, người có quyền lợi nghĩa vụ liên quan. Cụ thể: - 1.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 - 2. Quản trị hệ thống có thể cấu hình xử lý trùng lặp về Người phải thi hành án, người được thi hành án, người có quyền lợi nghĩa vụ liên quan. Hệ thống ghi nhận quy tắc được thiết lập. - 3.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r>
      <w:tr w:rsidR="003053B5" w:rsidRPr="00FE6EA3" w14:paraId="532ED75A" w14:textId="77777777" w:rsidTr="003053B5">
        <w:tc>
          <w:tcPr>
            <w:tcW w:w="5000" w:type="pct"/>
            <w:gridSpan w:val="2"/>
            <w:shd w:val="clear" w:color="auto" w:fill="FFFFFF"/>
          </w:tcPr>
          <w:p w14:paraId="679ED3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Người phải thi hành án, người được thi hành án, người có quyền lợi nghĩa vụ liên quan.</w:t>
            </w:r>
          </w:p>
        </w:tc>
      </w:tr>
      <w:tr w:rsidR="003053B5" w:rsidRPr="00FE6EA3" w14:paraId="28579932" w14:textId="77777777" w:rsidTr="003053B5">
        <w:tc>
          <w:tcPr>
            <w:tcW w:w="5000" w:type="pct"/>
            <w:gridSpan w:val="2"/>
            <w:shd w:val="clear" w:color="auto" w:fill="FFFFFF"/>
          </w:tcPr>
          <w:p w14:paraId="470866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5757F8" w14:textId="77777777" w:rsidTr="003053B5">
        <w:tc>
          <w:tcPr>
            <w:tcW w:w="5000" w:type="pct"/>
            <w:gridSpan w:val="2"/>
            <w:shd w:val="clear" w:color="auto" w:fill="FFFFFF"/>
          </w:tcPr>
          <w:p w14:paraId="439CDC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3BC0D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w:t>
            </w:r>
          </w:p>
          <w:p w14:paraId="106D220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xử lý trùng lặp về Người phải thi hành án, người được thi hành án, người có quyền lợi nghĩa vụ liên quan. Hệ thống ghi nhận quy tắc được thiết lập.</w:t>
            </w:r>
          </w:p>
          <w:p w14:paraId="45BFC7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r>
      <w:tr w:rsidR="003053B5" w:rsidRPr="00FE6EA3" w14:paraId="270CFA60" w14:textId="77777777" w:rsidTr="003053B5">
        <w:tc>
          <w:tcPr>
            <w:tcW w:w="5000" w:type="pct"/>
            <w:gridSpan w:val="2"/>
            <w:shd w:val="clear" w:color="auto" w:fill="FFFFFF"/>
          </w:tcPr>
          <w:p w14:paraId="56D6A6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3C13B4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F544B9" w14:textId="77777777" w:rsidTr="003053B5">
        <w:tc>
          <w:tcPr>
            <w:tcW w:w="5000" w:type="pct"/>
            <w:gridSpan w:val="2"/>
            <w:shd w:val="clear" w:color="auto" w:fill="FFFFFF"/>
          </w:tcPr>
          <w:p w14:paraId="37EE02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F4087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5A4D58" w14:textId="77777777" w:rsidR="003053B5" w:rsidRPr="00FE6EA3" w:rsidRDefault="003053B5" w:rsidP="003053B5">
      <w:pPr>
        <w:spacing w:after="200"/>
        <w:rPr>
          <w:rFonts w:cs="Times New Roman"/>
          <w:szCs w:val="26"/>
        </w:rPr>
      </w:pPr>
    </w:p>
    <w:p w14:paraId="5B55DE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221. Thiết lập quy tắc biến đổi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A6B9C1" w14:textId="77777777" w:rsidTr="003053B5">
        <w:tc>
          <w:tcPr>
            <w:tcW w:w="5000" w:type="pct"/>
            <w:gridSpan w:val="2"/>
            <w:shd w:val="clear" w:color="auto" w:fill="FFFFFF"/>
          </w:tcPr>
          <w:p w14:paraId="083BCF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Người phải thi hành án, người được thi hành án, người có quyền lợi nghĩa vụ liên quan</w:t>
            </w:r>
          </w:p>
        </w:tc>
      </w:tr>
      <w:tr w:rsidR="003053B5" w:rsidRPr="00FE6EA3" w14:paraId="0ACF084D" w14:textId="77777777" w:rsidTr="003053B5">
        <w:tc>
          <w:tcPr>
            <w:tcW w:w="3000" w:type="pct"/>
            <w:shd w:val="clear" w:color="auto" w:fill="FFFFFF"/>
          </w:tcPr>
          <w:p w14:paraId="0C311EB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7356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7AA6E9" w14:textId="77777777" w:rsidTr="003053B5">
        <w:tc>
          <w:tcPr>
            <w:tcW w:w="5000" w:type="pct"/>
            <w:gridSpan w:val="2"/>
            <w:shd w:val="clear" w:color="auto" w:fill="FFFFFF"/>
          </w:tcPr>
          <w:p w14:paraId="437E33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Người phải thi hành án, người được thi hành án, người có quyền lợi nghĩa vụ liên quan. Cụ thể: - 1.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 - 2. Quản trị hệ thống có thể cấu hình biến đổi gộp hoặc tách cột dữ liệu về Người phải thi hành án, người được thi hành án, người có quyền lợi nghĩa vụ liên quan. Hệ thống ghi nhận quy tắc được thiết lập. - 3. Quản trị hệ thống có thể cấu hình phân loại, gán nhãn dữ liệu về Người phải thi hành án, người được thi hành án, người có quyền lợi nghĩa vụ liên quan. Hệ thống ghi nhận quy tắc được thiết lập.</w:t>
            </w:r>
          </w:p>
        </w:tc>
      </w:tr>
      <w:tr w:rsidR="003053B5" w:rsidRPr="00FE6EA3" w14:paraId="4EEFD3C0" w14:textId="77777777" w:rsidTr="003053B5">
        <w:tc>
          <w:tcPr>
            <w:tcW w:w="5000" w:type="pct"/>
            <w:gridSpan w:val="2"/>
            <w:shd w:val="clear" w:color="auto" w:fill="FFFFFF"/>
          </w:tcPr>
          <w:p w14:paraId="0B6223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Người phải thi hành án, người được thi hành án, người có quyền lợi nghĩa vụ liên quan.</w:t>
            </w:r>
          </w:p>
        </w:tc>
      </w:tr>
      <w:tr w:rsidR="003053B5" w:rsidRPr="00FE6EA3" w14:paraId="1C82A572" w14:textId="77777777" w:rsidTr="003053B5">
        <w:tc>
          <w:tcPr>
            <w:tcW w:w="5000" w:type="pct"/>
            <w:gridSpan w:val="2"/>
            <w:shd w:val="clear" w:color="auto" w:fill="FFFFFF"/>
          </w:tcPr>
          <w:p w14:paraId="619B43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8B61720" w14:textId="77777777" w:rsidTr="003053B5">
        <w:tc>
          <w:tcPr>
            <w:tcW w:w="5000" w:type="pct"/>
            <w:gridSpan w:val="2"/>
            <w:shd w:val="clear" w:color="auto" w:fill="FFFFFF"/>
          </w:tcPr>
          <w:p w14:paraId="5B11BC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7CAC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w:t>
            </w:r>
          </w:p>
          <w:p w14:paraId="13FFB8F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Người phải thi hành án, người được thi hành án, người có quyền lợi nghĩa vụ liên quan. Hệ thống ghi nhận quy tắc được thiết lập.</w:t>
            </w:r>
          </w:p>
          <w:p w14:paraId="546744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Người phải thi hành án, người được thi hành án, người có quyền lợi nghĩa vụ liên quan. Hệ thống ghi nhận quy tắc được thiết lập.</w:t>
            </w:r>
          </w:p>
        </w:tc>
      </w:tr>
      <w:tr w:rsidR="003053B5" w:rsidRPr="00FE6EA3" w14:paraId="4EF61A57" w14:textId="77777777" w:rsidTr="003053B5">
        <w:tc>
          <w:tcPr>
            <w:tcW w:w="5000" w:type="pct"/>
            <w:gridSpan w:val="2"/>
            <w:shd w:val="clear" w:color="auto" w:fill="FFFFFF"/>
          </w:tcPr>
          <w:p w14:paraId="1CA1E5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9F6751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F47992" w14:textId="77777777" w:rsidTr="003053B5">
        <w:tc>
          <w:tcPr>
            <w:tcW w:w="5000" w:type="pct"/>
            <w:gridSpan w:val="2"/>
            <w:shd w:val="clear" w:color="auto" w:fill="FFFFFF"/>
          </w:tcPr>
          <w:p w14:paraId="525D5D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DA3A1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5E8CCBB" w14:textId="77777777" w:rsidR="003053B5" w:rsidRPr="00FE6EA3" w:rsidRDefault="003053B5" w:rsidP="003053B5">
      <w:pPr>
        <w:spacing w:after="200"/>
        <w:rPr>
          <w:rFonts w:cs="Times New Roman"/>
          <w:szCs w:val="26"/>
        </w:rPr>
      </w:pPr>
    </w:p>
    <w:p w14:paraId="4F02CA9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222. Thiết lập quy tắc làm sạch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581110" w14:textId="77777777" w:rsidTr="003053B5">
        <w:tc>
          <w:tcPr>
            <w:tcW w:w="5000" w:type="pct"/>
            <w:gridSpan w:val="2"/>
            <w:shd w:val="clear" w:color="auto" w:fill="FFFFFF"/>
          </w:tcPr>
          <w:p w14:paraId="392401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Nghĩa vụ thi hành án</w:t>
            </w:r>
          </w:p>
        </w:tc>
      </w:tr>
      <w:tr w:rsidR="003053B5" w:rsidRPr="00FE6EA3" w14:paraId="148D00B0" w14:textId="77777777" w:rsidTr="003053B5">
        <w:tc>
          <w:tcPr>
            <w:tcW w:w="3000" w:type="pct"/>
            <w:shd w:val="clear" w:color="auto" w:fill="FFFFFF"/>
          </w:tcPr>
          <w:p w14:paraId="0E9351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A8A3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1B5D119" w14:textId="77777777" w:rsidTr="003053B5">
        <w:tc>
          <w:tcPr>
            <w:tcW w:w="5000" w:type="pct"/>
            <w:gridSpan w:val="2"/>
            <w:shd w:val="clear" w:color="auto" w:fill="FFFFFF"/>
          </w:tcPr>
          <w:p w14:paraId="006019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Nghĩa vụ thi hành án. Cụ thể: - 1. Quản trị hệ thống thực hiện cấu hình kiểm tra quy tắc về chuẩn định dạng Nghĩa vụ thi hành án. Hệ thống ghi nhận quy tắc được thiết lập. - 2. Quản trị hệ thống có thể cấu hình kiểm tra tính hợp lệ của dữ liệu về Nghĩa vụ thi hành án. Hệ thống ghi nhận quy tắc được thiết lập. - 3. Quản trị hệ thống có thể cấu hình xử lý giá trị thiếu dữ liệu về Nghĩa vụ thi hành án. Hệ thống ghi nhận quy tắc được thiết lập. - 4. Quản trị hệ thống có thể cấu hình xử lý loại bỏ hoặc thay thế giá trị ngoại lệ về Nghĩa vụ thi hành án. Hệ thống ghi nhận quy tắc được thiết lập</w:t>
            </w:r>
          </w:p>
        </w:tc>
      </w:tr>
      <w:tr w:rsidR="003053B5" w:rsidRPr="00FE6EA3" w14:paraId="60D6EADC" w14:textId="77777777" w:rsidTr="003053B5">
        <w:tc>
          <w:tcPr>
            <w:tcW w:w="5000" w:type="pct"/>
            <w:gridSpan w:val="2"/>
            <w:shd w:val="clear" w:color="auto" w:fill="FFFFFF"/>
          </w:tcPr>
          <w:p w14:paraId="372350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Nghĩa vụ thi hành án.</w:t>
            </w:r>
          </w:p>
        </w:tc>
      </w:tr>
      <w:tr w:rsidR="003053B5" w:rsidRPr="00FE6EA3" w14:paraId="13573A5E" w14:textId="77777777" w:rsidTr="003053B5">
        <w:tc>
          <w:tcPr>
            <w:tcW w:w="5000" w:type="pct"/>
            <w:gridSpan w:val="2"/>
            <w:shd w:val="clear" w:color="auto" w:fill="FFFFFF"/>
          </w:tcPr>
          <w:p w14:paraId="2FFCE1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77CA2A3" w14:textId="77777777" w:rsidTr="003053B5">
        <w:tc>
          <w:tcPr>
            <w:tcW w:w="5000" w:type="pct"/>
            <w:gridSpan w:val="2"/>
            <w:shd w:val="clear" w:color="auto" w:fill="FFFFFF"/>
          </w:tcPr>
          <w:p w14:paraId="1466D2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7A2CA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Nghĩa vụ thi hành án. Hệ thống ghi nhận quy tắc được thiết lập.</w:t>
            </w:r>
          </w:p>
          <w:p w14:paraId="4B473C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Nghĩa vụ thi hành án. Hệ thống ghi nhận quy tắc được thiết lập.</w:t>
            </w:r>
          </w:p>
          <w:p w14:paraId="06F9FC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Nghĩa vụ thi hành án. Hệ thống ghi nhận quy tắc được thiết lập.</w:t>
            </w:r>
          </w:p>
          <w:p w14:paraId="3F6381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Nghĩa vụ thi hành án. Hệ thống ghi nhận quy tắc được thiết lập</w:t>
            </w:r>
          </w:p>
        </w:tc>
      </w:tr>
      <w:tr w:rsidR="003053B5" w:rsidRPr="00FE6EA3" w14:paraId="12077AEB" w14:textId="77777777" w:rsidTr="003053B5">
        <w:tc>
          <w:tcPr>
            <w:tcW w:w="5000" w:type="pct"/>
            <w:gridSpan w:val="2"/>
            <w:shd w:val="clear" w:color="auto" w:fill="FFFFFF"/>
          </w:tcPr>
          <w:p w14:paraId="337827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39E7BF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B69F73" w14:textId="77777777" w:rsidTr="003053B5">
        <w:tc>
          <w:tcPr>
            <w:tcW w:w="5000" w:type="pct"/>
            <w:gridSpan w:val="2"/>
            <w:shd w:val="clear" w:color="auto" w:fill="FFFFFF"/>
          </w:tcPr>
          <w:p w14:paraId="440353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A07BB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0FF0AB" w14:textId="77777777" w:rsidR="003053B5" w:rsidRPr="00FE6EA3" w:rsidRDefault="003053B5" w:rsidP="003053B5">
      <w:pPr>
        <w:spacing w:after="200"/>
        <w:rPr>
          <w:rFonts w:cs="Times New Roman"/>
          <w:szCs w:val="26"/>
        </w:rPr>
      </w:pPr>
    </w:p>
    <w:p w14:paraId="1890AD8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223. Thiết lập quy tắc chuẩn hóa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A277C6" w14:textId="77777777" w:rsidTr="003053B5">
        <w:tc>
          <w:tcPr>
            <w:tcW w:w="5000" w:type="pct"/>
            <w:gridSpan w:val="2"/>
            <w:shd w:val="clear" w:color="auto" w:fill="FFFFFF"/>
          </w:tcPr>
          <w:p w14:paraId="015F0D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Nghĩa vụ thi hành án</w:t>
            </w:r>
          </w:p>
        </w:tc>
      </w:tr>
      <w:tr w:rsidR="003053B5" w:rsidRPr="00FE6EA3" w14:paraId="68324D78" w14:textId="77777777" w:rsidTr="003053B5">
        <w:tc>
          <w:tcPr>
            <w:tcW w:w="3000" w:type="pct"/>
            <w:shd w:val="clear" w:color="auto" w:fill="FFFFFF"/>
          </w:tcPr>
          <w:p w14:paraId="11D9C7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B977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ECD63EA" w14:textId="77777777" w:rsidTr="003053B5">
        <w:tc>
          <w:tcPr>
            <w:tcW w:w="5000" w:type="pct"/>
            <w:gridSpan w:val="2"/>
            <w:shd w:val="clear" w:color="auto" w:fill="FFFFFF"/>
          </w:tcPr>
          <w:p w14:paraId="6CD2D1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chuẩn hóa Nghĩa vụ thi hành án. Cụ thể: - 1. Quản trị hệ thống thực hiện cấu hình kiểm tra đối sánh tồn tại dựa trên trường khóa của Nghĩa vụ thi hành án. Hệ thống ghi nhận quy tắc được thiết lập. - 2. Quản trị hệ thống có thể cấu hình xử lý trùng lặp về Nghĩa vụ thi hành án. Hệ thống ghi nhận quy tắc được thiết lập. - 3. Quản trị hệ thống có thể cấu hình xử lý vi phạm về ràng buộc thuộc tính tham chiếu Nghĩa vụ thi hành án. Hệ thống ghi nhận quy tắc được thiết lập.</w:t>
            </w:r>
          </w:p>
        </w:tc>
      </w:tr>
      <w:tr w:rsidR="003053B5" w:rsidRPr="00FE6EA3" w14:paraId="1C14953F" w14:textId="77777777" w:rsidTr="003053B5">
        <w:tc>
          <w:tcPr>
            <w:tcW w:w="5000" w:type="pct"/>
            <w:gridSpan w:val="2"/>
            <w:shd w:val="clear" w:color="auto" w:fill="FFFFFF"/>
          </w:tcPr>
          <w:p w14:paraId="587F05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Nghĩa vụ thi hành án.</w:t>
            </w:r>
          </w:p>
        </w:tc>
      </w:tr>
      <w:tr w:rsidR="003053B5" w:rsidRPr="00FE6EA3" w14:paraId="26E99877" w14:textId="77777777" w:rsidTr="003053B5">
        <w:tc>
          <w:tcPr>
            <w:tcW w:w="5000" w:type="pct"/>
            <w:gridSpan w:val="2"/>
            <w:shd w:val="clear" w:color="auto" w:fill="FFFFFF"/>
          </w:tcPr>
          <w:p w14:paraId="5CAE54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9CF3D60" w14:textId="77777777" w:rsidTr="003053B5">
        <w:tc>
          <w:tcPr>
            <w:tcW w:w="5000" w:type="pct"/>
            <w:gridSpan w:val="2"/>
            <w:shd w:val="clear" w:color="auto" w:fill="FFFFFF"/>
          </w:tcPr>
          <w:p w14:paraId="6A8ACF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5737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Nghĩa vụ thi hành án. Hệ thống ghi nhận quy tắc được thiết lập.</w:t>
            </w:r>
          </w:p>
          <w:p w14:paraId="2EEC73C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Nghĩa vụ thi hành án. Hệ thống ghi nhận quy tắc được thiết lập.</w:t>
            </w:r>
          </w:p>
          <w:p w14:paraId="402300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Nghĩa vụ thi hành án. Hệ thống ghi nhận quy tắc được thiết lập.</w:t>
            </w:r>
          </w:p>
        </w:tc>
      </w:tr>
      <w:tr w:rsidR="003053B5" w:rsidRPr="00FE6EA3" w14:paraId="45B7F6A5" w14:textId="77777777" w:rsidTr="003053B5">
        <w:tc>
          <w:tcPr>
            <w:tcW w:w="5000" w:type="pct"/>
            <w:gridSpan w:val="2"/>
            <w:shd w:val="clear" w:color="auto" w:fill="FFFFFF"/>
          </w:tcPr>
          <w:p w14:paraId="3E7256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370494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8A7B853" w14:textId="77777777" w:rsidTr="003053B5">
        <w:tc>
          <w:tcPr>
            <w:tcW w:w="5000" w:type="pct"/>
            <w:gridSpan w:val="2"/>
            <w:shd w:val="clear" w:color="auto" w:fill="FFFFFF"/>
          </w:tcPr>
          <w:p w14:paraId="3D7DE7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1C099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55707EB" w14:textId="77777777" w:rsidR="003053B5" w:rsidRPr="00FE6EA3" w:rsidRDefault="003053B5" w:rsidP="003053B5">
      <w:pPr>
        <w:spacing w:after="200"/>
        <w:rPr>
          <w:rFonts w:cs="Times New Roman"/>
          <w:szCs w:val="26"/>
        </w:rPr>
      </w:pPr>
    </w:p>
    <w:p w14:paraId="36D78BF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224. Thiết lập quy tắc biến đổi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0C4F00" w14:textId="77777777" w:rsidTr="003053B5">
        <w:tc>
          <w:tcPr>
            <w:tcW w:w="5000" w:type="pct"/>
            <w:gridSpan w:val="2"/>
            <w:shd w:val="clear" w:color="auto" w:fill="FFFFFF"/>
          </w:tcPr>
          <w:p w14:paraId="0620D1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Nghĩa vụ thi hành án</w:t>
            </w:r>
          </w:p>
        </w:tc>
      </w:tr>
      <w:tr w:rsidR="003053B5" w:rsidRPr="00FE6EA3" w14:paraId="7DB4844C" w14:textId="77777777" w:rsidTr="003053B5">
        <w:tc>
          <w:tcPr>
            <w:tcW w:w="3000" w:type="pct"/>
            <w:shd w:val="clear" w:color="auto" w:fill="FFFFFF"/>
          </w:tcPr>
          <w:p w14:paraId="573F7C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9E01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38B1387" w14:textId="77777777" w:rsidTr="003053B5">
        <w:tc>
          <w:tcPr>
            <w:tcW w:w="5000" w:type="pct"/>
            <w:gridSpan w:val="2"/>
            <w:shd w:val="clear" w:color="auto" w:fill="FFFFFF"/>
          </w:tcPr>
          <w:p w14:paraId="114448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Nghĩa vụ thi hành án. Cụ thể: - 1. Quản trị hệ thống thực hiện cấu hình kiểm tra quy tắc biến đổi định dạng dữ liệu về Nghĩa vụ thi hành án. Hệ thống ghi nhận quy tắc được thiết lập. - 2. Quản trị hệ thống có thể cấu hình biến đổi gộp hoặc tách cột dữ liệu về Nghĩa vụ thi hành án. Hệ thống ghi nhận quy tắc được thiết lập. - 3. Quản trị hệ thống có thể cấu hình phân loại, gán nhãn dữ liệu về Nghĩa vụ thi hành án. Hệ thống ghi nhận quy tắc được thiết lập.</w:t>
            </w:r>
          </w:p>
        </w:tc>
      </w:tr>
      <w:tr w:rsidR="003053B5" w:rsidRPr="00FE6EA3" w14:paraId="79A757E0" w14:textId="77777777" w:rsidTr="003053B5">
        <w:tc>
          <w:tcPr>
            <w:tcW w:w="5000" w:type="pct"/>
            <w:gridSpan w:val="2"/>
            <w:shd w:val="clear" w:color="auto" w:fill="FFFFFF"/>
          </w:tcPr>
          <w:p w14:paraId="0978C8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Nghĩa vụ thi hành án.</w:t>
            </w:r>
          </w:p>
        </w:tc>
      </w:tr>
      <w:tr w:rsidR="003053B5" w:rsidRPr="00FE6EA3" w14:paraId="5D34DB4F" w14:textId="77777777" w:rsidTr="003053B5">
        <w:tc>
          <w:tcPr>
            <w:tcW w:w="5000" w:type="pct"/>
            <w:gridSpan w:val="2"/>
            <w:shd w:val="clear" w:color="auto" w:fill="FFFFFF"/>
          </w:tcPr>
          <w:p w14:paraId="23E32C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53362DA" w14:textId="77777777" w:rsidTr="003053B5">
        <w:tc>
          <w:tcPr>
            <w:tcW w:w="5000" w:type="pct"/>
            <w:gridSpan w:val="2"/>
            <w:shd w:val="clear" w:color="auto" w:fill="FFFFFF"/>
          </w:tcPr>
          <w:p w14:paraId="4FCE3A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B90AB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Nghĩa vụ thi hành án. Hệ thống ghi nhận quy tắc được thiết lập.</w:t>
            </w:r>
          </w:p>
          <w:p w14:paraId="16DC16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Nghĩa vụ thi hành án. Hệ thống ghi nhận quy tắc được thiết lập.</w:t>
            </w:r>
          </w:p>
          <w:p w14:paraId="14672CE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Nghĩa vụ thi hành án. Hệ thống ghi nhận quy tắc được thiết lập.</w:t>
            </w:r>
          </w:p>
        </w:tc>
      </w:tr>
      <w:tr w:rsidR="003053B5" w:rsidRPr="00FE6EA3" w14:paraId="07BAC56C" w14:textId="77777777" w:rsidTr="003053B5">
        <w:tc>
          <w:tcPr>
            <w:tcW w:w="5000" w:type="pct"/>
            <w:gridSpan w:val="2"/>
            <w:shd w:val="clear" w:color="auto" w:fill="FFFFFF"/>
          </w:tcPr>
          <w:p w14:paraId="2F642E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157934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73F2310" w14:textId="77777777" w:rsidTr="003053B5">
        <w:tc>
          <w:tcPr>
            <w:tcW w:w="5000" w:type="pct"/>
            <w:gridSpan w:val="2"/>
            <w:shd w:val="clear" w:color="auto" w:fill="FFFFFF"/>
          </w:tcPr>
          <w:p w14:paraId="233468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C9B920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30FFF0" w14:textId="77777777" w:rsidR="003053B5" w:rsidRPr="00FE6EA3" w:rsidRDefault="003053B5" w:rsidP="003053B5">
      <w:pPr>
        <w:spacing w:after="200"/>
        <w:rPr>
          <w:rFonts w:cs="Times New Roman"/>
          <w:szCs w:val="26"/>
        </w:rPr>
      </w:pPr>
    </w:p>
    <w:p w14:paraId="7ED7A64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225. Thiết lập quy tắc làm sạch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C761DD2" w14:textId="77777777" w:rsidTr="003053B5">
        <w:tc>
          <w:tcPr>
            <w:tcW w:w="5000" w:type="pct"/>
            <w:gridSpan w:val="2"/>
            <w:shd w:val="clear" w:color="auto" w:fill="FFFFFF"/>
          </w:tcPr>
          <w:p w14:paraId="3213CB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Trạng thái thi hành án</w:t>
            </w:r>
          </w:p>
        </w:tc>
      </w:tr>
      <w:tr w:rsidR="003053B5" w:rsidRPr="00FE6EA3" w14:paraId="7C60E0A5" w14:textId="77777777" w:rsidTr="003053B5">
        <w:tc>
          <w:tcPr>
            <w:tcW w:w="3000" w:type="pct"/>
            <w:shd w:val="clear" w:color="auto" w:fill="FFFFFF"/>
          </w:tcPr>
          <w:p w14:paraId="1A62E3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EBC64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90DDAC" w14:textId="77777777" w:rsidTr="003053B5">
        <w:tc>
          <w:tcPr>
            <w:tcW w:w="5000" w:type="pct"/>
            <w:gridSpan w:val="2"/>
            <w:shd w:val="clear" w:color="auto" w:fill="FFFFFF"/>
          </w:tcPr>
          <w:p w14:paraId="2B9711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Trạng thái thi hành án. Cụ thể: - 1. Quản trị hệ thống thực hiện cấu hình kiểm tra quy tắc về chuẩn định dạng Trạng thái thi hành án. Hệ thống ghi nhận quy tắc được thiết lập. - 2. Quản trị hệ thống có thể cấu hình kiểm tra tính hợp lệ của dữ liệu về Trạng thái thi hành án. Hệ thống ghi nhận quy tắc được thiết lập. - 3. Quản trị hệ thống có thể cấu hình xử lý giá trị thiếu dữ liệu về Trạng thái thi hành án. Hệ thống ghi nhận quy tắc được thiết lập. - 4. Quản trị hệ thống có thể cấu hình xử lý loại bỏ hoặc thay thế giá trị ngoại lệ về Trạng thái thi hành án. Hệ thống ghi nhận quy tắc được thiết lập</w:t>
            </w:r>
          </w:p>
        </w:tc>
      </w:tr>
      <w:tr w:rsidR="003053B5" w:rsidRPr="00FE6EA3" w14:paraId="01EFF982" w14:textId="77777777" w:rsidTr="003053B5">
        <w:tc>
          <w:tcPr>
            <w:tcW w:w="5000" w:type="pct"/>
            <w:gridSpan w:val="2"/>
            <w:shd w:val="clear" w:color="auto" w:fill="FFFFFF"/>
          </w:tcPr>
          <w:p w14:paraId="1994F1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Trạng thái thi hành án.</w:t>
            </w:r>
          </w:p>
        </w:tc>
      </w:tr>
      <w:tr w:rsidR="003053B5" w:rsidRPr="00FE6EA3" w14:paraId="337BE71C" w14:textId="77777777" w:rsidTr="003053B5">
        <w:tc>
          <w:tcPr>
            <w:tcW w:w="5000" w:type="pct"/>
            <w:gridSpan w:val="2"/>
            <w:shd w:val="clear" w:color="auto" w:fill="FFFFFF"/>
          </w:tcPr>
          <w:p w14:paraId="6E43A0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400B72" w14:textId="77777777" w:rsidTr="003053B5">
        <w:tc>
          <w:tcPr>
            <w:tcW w:w="5000" w:type="pct"/>
            <w:gridSpan w:val="2"/>
            <w:shd w:val="clear" w:color="auto" w:fill="FFFFFF"/>
          </w:tcPr>
          <w:p w14:paraId="335DEE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924E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Trạng thái thi hành án. Hệ thống ghi nhận quy tắc được thiết lập.</w:t>
            </w:r>
          </w:p>
          <w:p w14:paraId="48DA8DB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Trạng thái thi hành án. Hệ thống ghi nhận quy tắc được thiết lập.</w:t>
            </w:r>
          </w:p>
          <w:p w14:paraId="037AAF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Trạng thái thi hành án. Hệ thống ghi nhận quy tắc được thiết lập.</w:t>
            </w:r>
          </w:p>
          <w:p w14:paraId="14AD45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Trạng thái thi hành án. Hệ thống ghi nhận quy tắc được thiết lập</w:t>
            </w:r>
          </w:p>
        </w:tc>
      </w:tr>
      <w:tr w:rsidR="003053B5" w:rsidRPr="00FE6EA3" w14:paraId="683A5082" w14:textId="77777777" w:rsidTr="003053B5">
        <w:tc>
          <w:tcPr>
            <w:tcW w:w="5000" w:type="pct"/>
            <w:gridSpan w:val="2"/>
            <w:shd w:val="clear" w:color="auto" w:fill="FFFFFF"/>
          </w:tcPr>
          <w:p w14:paraId="720405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F645C6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3F87A06" w14:textId="77777777" w:rsidTr="003053B5">
        <w:tc>
          <w:tcPr>
            <w:tcW w:w="5000" w:type="pct"/>
            <w:gridSpan w:val="2"/>
            <w:shd w:val="clear" w:color="auto" w:fill="FFFFFF"/>
          </w:tcPr>
          <w:p w14:paraId="202F6A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1CA52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E6DFC25" w14:textId="77777777" w:rsidR="003053B5" w:rsidRPr="00FE6EA3" w:rsidRDefault="003053B5" w:rsidP="003053B5">
      <w:pPr>
        <w:spacing w:after="200"/>
        <w:rPr>
          <w:rFonts w:cs="Times New Roman"/>
          <w:szCs w:val="26"/>
        </w:rPr>
      </w:pPr>
    </w:p>
    <w:p w14:paraId="2C6EC14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226. Thiết lập quy tắc chuẩn hóa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7B027D" w14:textId="77777777" w:rsidTr="003053B5">
        <w:tc>
          <w:tcPr>
            <w:tcW w:w="5000" w:type="pct"/>
            <w:gridSpan w:val="2"/>
            <w:shd w:val="clear" w:color="auto" w:fill="FFFFFF"/>
          </w:tcPr>
          <w:p w14:paraId="2FF89B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Trạng thái thi hành án</w:t>
            </w:r>
          </w:p>
        </w:tc>
      </w:tr>
      <w:tr w:rsidR="003053B5" w:rsidRPr="00FE6EA3" w14:paraId="78278D80" w14:textId="77777777" w:rsidTr="003053B5">
        <w:tc>
          <w:tcPr>
            <w:tcW w:w="3000" w:type="pct"/>
            <w:shd w:val="clear" w:color="auto" w:fill="FFFFFF"/>
          </w:tcPr>
          <w:p w14:paraId="5D1B60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3FFF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91449E" w14:textId="77777777" w:rsidTr="003053B5">
        <w:tc>
          <w:tcPr>
            <w:tcW w:w="5000" w:type="pct"/>
            <w:gridSpan w:val="2"/>
            <w:shd w:val="clear" w:color="auto" w:fill="FFFFFF"/>
          </w:tcPr>
          <w:p w14:paraId="206C5F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Trạng thái thi hành án. Cụ thể: - 1. Quản trị hệ thống thực hiện cấu hình kiểm tra đối sánh tồn tại dựa trên trường khóa của Trạng thái thi hành án. Hệ thống ghi nhận quy tắc được thiết lập. - 2. Quản trị hệ thống có thể cấu hình xử lý trùng lặp về Trạng thái thi hành án. Hệ thống ghi nhận quy tắc được thiết lập. - 3. Quản trị hệ thống có thể cấu hình xử lý vi phạm về ràng buộc thuộc tính tham chiếu Trạng thái thi hành án. Hệ thống ghi nhận quy tắc được thiết lập.</w:t>
            </w:r>
          </w:p>
        </w:tc>
      </w:tr>
      <w:tr w:rsidR="003053B5" w:rsidRPr="00FE6EA3" w14:paraId="0F8F3573" w14:textId="77777777" w:rsidTr="003053B5">
        <w:tc>
          <w:tcPr>
            <w:tcW w:w="5000" w:type="pct"/>
            <w:gridSpan w:val="2"/>
            <w:shd w:val="clear" w:color="auto" w:fill="FFFFFF"/>
          </w:tcPr>
          <w:p w14:paraId="780269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Trạng thái thi hành án.</w:t>
            </w:r>
          </w:p>
        </w:tc>
      </w:tr>
      <w:tr w:rsidR="003053B5" w:rsidRPr="00FE6EA3" w14:paraId="64AB6C25" w14:textId="77777777" w:rsidTr="003053B5">
        <w:tc>
          <w:tcPr>
            <w:tcW w:w="5000" w:type="pct"/>
            <w:gridSpan w:val="2"/>
            <w:shd w:val="clear" w:color="auto" w:fill="FFFFFF"/>
          </w:tcPr>
          <w:p w14:paraId="04023B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02A574" w14:textId="77777777" w:rsidTr="003053B5">
        <w:tc>
          <w:tcPr>
            <w:tcW w:w="5000" w:type="pct"/>
            <w:gridSpan w:val="2"/>
            <w:shd w:val="clear" w:color="auto" w:fill="FFFFFF"/>
          </w:tcPr>
          <w:p w14:paraId="1F60A4B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9C52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Trạng thái thi hành án. Hệ thống ghi nhận quy tắc được thiết lập.</w:t>
            </w:r>
          </w:p>
          <w:p w14:paraId="5D245D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Trạng thái thi hành án. Hệ thống ghi nhận quy tắc được thiết lập.</w:t>
            </w:r>
          </w:p>
          <w:p w14:paraId="571F0B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Trạng thái thi hành án. Hệ thống ghi nhận quy tắc được thiết lập.</w:t>
            </w:r>
          </w:p>
        </w:tc>
      </w:tr>
      <w:tr w:rsidR="003053B5" w:rsidRPr="00FE6EA3" w14:paraId="6773B2C6" w14:textId="77777777" w:rsidTr="003053B5">
        <w:tc>
          <w:tcPr>
            <w:tcW w:w="5000" w:type="pct"/>
            <w:gridSpan w:val="2"/>
            <w:shd w:val="clear" w:color="auto" w:fill="FFFFFF"/>
          </w:tcPr>
          <w:p w14:paraId="49922A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6FCF6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A56C7A7" w14:textId="77777777" w:rsidTr="003053B5">
        <w:tc>
          <w:tcPr>
            <w:tcW w:w="5000" w:type="pct"/>
            <w:gridSpan w:val="2"/>
            <w:shd w:val="clear" w:color="auto" w:fill="FFFFFF"/>
          </w:tcPr>
          <w:p w14:paraId="5C9E3D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A692B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36175A" w14:textId="77777777" w:rsidR="003053B5" w:rsidRPr="00FE6EA3" w:rsidRDefault="003053B5" w:rsidP="003053B5">
      <w:pPr>
        <w:spacing w:after="200"/>
        <w:rPr>
          <w:rFonts w:cs="Times New Roman"/>
          <w:szCs w:val="26"/>
        </w:rPr>
      </w:pPr>
    </w:p>
    <w:p w14:paraId="6C2AAEA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227. Thiết lập quy tắc biến đổi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2F5E99" w14:textId="77777777" w:rsidTr="003053B5">
        <w:tc>
          <w:tcPr>
            <w:tcW w:w="5000" w:type="pct"/>
            <w:gridSpan w:val="2"/>
            <w:shd w:val="clear" w:color="auto" w:fill="FFFFFF"/>
          </w:tcPr>
          <w:p w14:paraId="3C7C6B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Trạng thái thi hành án</w:t>
            </w:r>
          </w:p>
        </w:tc>
      </w:tr>
      <w:tr w:rsidR="003053B5" w:rsidRPr="00FE6EA3" w14:paraId="1032FE65" w14:textId="77777777" w:rsidTr="003053B5">
        <w:tc>
          <w:tcPr>
            <w:tcW w:w="3000" w:type="pct"/>
            <w:shd w:val="clear" w:color="auto" w:fill="FFFFFF"/>
          </w:tcPr>
          <w:p w14:paraId="104CD3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5D66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665990" w14:textId="77777777" w:rsidTr="003053B5">
        <w:tc>
          <w:tcPr>
            <w:tcW w:w="5000" w:type="pct"/>
            <w:gridSpan w:val="2"/>
            <w:shd w:val="clear" w:color="auto" w:fill="FFFFFF"/>
          </w:tcPr>
          <w:p w14:paraId="0F5628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Trạng thái thi hành án. Cụ thể: - 1. Quản trị hệ thống thực hiện cấu hình kiểm tra quy tắc biến đổi định dạng dữ liệu về Trạng thái thi hành án. Hệ thống ghi nhận quy tắc được thiết lập. - 2. Quản trị hệ thống có thể cấu hình biến đổi gộp hoặc tách cột dữ liệu về Trạng thái thi hành án. Hệ thống ghi nhận quy tắc được thiết lập. - 3. Quản trị hệ thống có thể cấu hình phân loại, gán nhãn dữ liệu về Trạng thái thi hành án. Hệ thống ghi nhận quy tắc được thiết lập.</w:t>
            </w:r>
          </w:p>
        </w:tc>
      </w:tr>
      <w:tr w:rsidR="003053B5" w:rsidRPr="00FE6EA3" w14:paraId="4E630294" w14:textId="77777777" w:rsidTr="003053B5">
        <w:tc>
          <w:tcPr>
            <w:tcW w:w="5000" w:type="pct"/>
            <w:gridSpan w:val="2"/>
            <w:shd w:val="clear" w:color="auto" w:fill="FFFFFF"/>
          </w:tcPr>
          <w:p w14:paraId="2C86E7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Trạng thái thi hành án.</w:t>
            </w:r>
          </w:p>
        </w:tc>
      </w:tr>
      <w:tr w:rsidR="003053B5" w:rsidRPr="00FE6EA3" w14:paraId="4E5FEEFC" w14:textId="77777777" w:rsidTr="003053B5">
        <w:tc>
          <w:tcPr>
            <w:tcW w:w="5000" w:type="pct"/>
            <w:gridSpan w:val="2"/>
            <w:shd w:val="clear" w:color="auto" w:fill="FFFFFF"/>
          </w:tcPr>
          <w:p w14:paraId="4766D0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EFBBF6E" w14:textId="77777777" w:rsidTr="003053B5">
        <w:tc>
          <w:tcPr>
            <w:tcW w:w="5000" w:type="pct"/>
            <w:gridSpan w:val="2"/>
            <w:shd w:val="clear" w:color="auto" w:fill="FFFFFF"/>
          </w:tcPr>
          <w:p w14:paraId="516022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1C14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Trạng thái thi hành án. Hệ thống ghi nhận quy tắc được thiết lập.</w:t>
            </w:r>
          </w:p>
          <w:p w14:paraId="0046D4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Trạng thái thi hành án. Hệ thống ghi nhận quy tắc được thiết lập.</w:t>
            </w:r>
          </w:p>
          <w:p w14:paraId="384F8DB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Trạng thái thi hành án. Hệ thống ghi nhận quy tắc được thiết lập.</w:t>
            </w:r>
          </w:p>
        </w:tc>
      </w:tr>
      <w:tr w:rsidR="003053B5" w:rsidRPr="00FE6EA3" w14:paraId="738ADBEC" w14:textId="77777777" w:rsidTr="003053B5">
        <w:tc>
          <w:tcPr>
            <w:tcW w:w="5000" w:type="pct"/>
            <w:gridSpan w:val="2"/>
            <w:shd w:val="clear" w:color="auto" w:fill="FFFFFF"/>
          </w:tcPr>
          <w:p w14:paraId="7AEBB8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000A37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A9B978" w14:textId="77777777" w:rsidTr="003053B5">
        <w:tc>
          <w:tcPr>
            <w:tcW w:w="5000" w:type="pct"/>
            <w:gridSpan w:val="2"/>
            <w:shd w:val="clear" w:color="auto" w:fill="FFFFFF"/>
          </w:tcPr>
          <w:p w14:paraId="3123DD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F83F8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3CF681" w14:textId="77777777" w:rsidR="003053B5" w:rsidRPr="00FE6EA3" w:rsidRDefault="003053B5" w:rsidP="003053B5">
      <w:pPr>
        <w:spacing w:after="200"/>
        <w:rPr>
          <w:rFonts w:cs="Times New Roman"/>
          <w:szCs w:val="26"/>
        </w:rPr>
      </w:pPr>
    </w:p>
    <w:p w14:paraId="00C9786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228. Thiết lập quy tắc làm sạch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B6D1D6" w14:textId="77777777" w:rsidTr="003053B5">
        <w:tc>
          <w:tcPr>
            <w:tcW w:w="5000" w:type="pct"/>
            <w:gridSpan w:val="2"/>
            <w:shd w:val="clear" w:color="auto" w:fill="FFFFFF"/>
          </w:tcPr>
          <w:p w14:paraId="4C1CAA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Tài sản thi hành án</w:t>
            </w:r>
          </w:p>
        </w:tc>
      </w:tr>
      <w:tr w:rsidR="003053B5" w:rsidRPr="00FE6EA3" w14:paraId="3573F446" w14:textId="77777777" w:rsidTr="003053B5">
        <w:tc>
          <w:tcPr>
            <w:tcW w:w="3000" w:type="pct"/>
            <w:shd w:val="clear" w:color="auto" w:fill="FFFFFF"/>
          </w:tcPr>
          <w:p w14:paraId="3A9CBF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A7068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DDE9E7" w14:textId="77777777" w:rsidTr="003053B5">
        <w:tc>
          <w:tcPr>
            <w:tcW w:w="5000" w:type="pct"/>
            <w:gridSpan w:val="2"/>
            <w:shd w:val="clear" w:color="auto" w:fill="FFFFFF"/>
          </w:tcPr>
          <w:p w14:paraId="3C6F03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Tài sản thi hành án. Cụ thể: - 1. Quản trị hệ thống thực hiện cấu hình kiểm tra quy tắc về chuẩn định dạng Tài sản thi hành án. Hệ thống ghi nhận quy tắc được thiết lập. - 2. Quản trị hệ thống có thể cấu hình kiểm tra tính hợp lệ của dữ liệu về Tài sản thi hành án. Hệ thống ghi nhận quy tắc được thiết lập. - 3. Quản trị hệ thống có thể cấu hình xử lý giá trị thiếu dữ liệu về Tài sản thi hành án. Hệ thống ghi nhận quy tắc được thiết lập. - 4. Quản trị hệ thống có thể cấu hình xử lý loại bỏ hoặc thay thế giá trị ngoại lệ về Tài sản thi hành án. Hệ thống ghi nhận quy tắc được thiết lập</w:t>
            </w:r>
          </w:p>
        </w:tc>
      </w:tr>
      <w:tr w:rsidR="003053B5" w:rsidRPr="00FE6EA3" w14:paraId="6F6A91A4" w14:textId="77777777" w:rsidTr="003053B5">
        <w:tc>
          <w:tcPr>
            <w:tcW w:w="5000" w:type="pct"/>
            <w:gridSpan w:val="2"/>
            <w:shd w:val="clear" w:color="auto" w:fill="FFFFFF"/>
          </w:tcPr>
          <w:p w14:paraId="216309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Tài sản thi hành án.</w:t>
            </w:r>
          </w:p>
        </w:tc>
      </w:tr>
      <w:tr w:rsidR="003053B5" w:rsidRPr="00FE6EA3" w14:paraId="61453705" w14:textId="77777777" w:rsidTr="003053B5">
        <w:tc>
          <w:tcPr>
            <w:tcW w:w="5000" w:type="pct"/>
            <w:gridSpan w:val="2"/>
            <w:shd w:val="clear" w:color="auto" w:fill="FFFFFF"/>
          </w:tcPr>
          <w:p w14:paraId="666239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3391074" w14:textId="77777777" w:rsidTr="003053B5">
        <w:tc>
          <w:tcPr>
            <w:tcW w:w="5000" w:type="pct"/>
            <w:gridSpan w:val="2"/>
            <w:shd w:val="clear" w:color="auto" w:fill="FFFFFF"/>
          </w:tcPr>
          <w:p w14:paraId="375CB2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A2F2F9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Tài sản thi hành án. Hệ thống ghi nhận quy tắc được thiết lập.</w:t>
            </w:r>
          </w:p>
          <w:p w14:paraId="7F42AF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Tài sản thi hành án. Hệ thống ghi nhận quy tắc được thiết lập.</w:t>
            </w:r>
          </w:p>
          <w:p w14:paraId="3C5722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Tài sản thi hành án. Hệ thống ghi nhận quy tắc được thiết lập.</w:t>
            </w:r>
          </w:p>
          <w:p w14:paraId="75E592A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có thể cấu hình xử lý loại bỏ hoặc thay thế giá trị ngoại lệ về Tài sản thi hành án. Hệ thống ghi nhận quy tắc được thiết lập</w:t>
            </w:r>
          </w:p>
        </w:tc>
      </w:tr>
      <w:tr w:rsidR="003053B5" w:rsidRPr="00FE6EA3" w14:paraId="5D9E5660" w14:textId="77777777" w:rsidTr="003053B5">
        <w:tc>
          <w:tcPr>
            <w:tcW w:w="5000" w:type="pct"/>
            <w:gridSpan w:val="2"/>
            <w:shd w:val="clear" w:color="auto" w:fill="FFFFFF"/>
          </w:tcPr>
          <w:p w14:paraId="3F38F3B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6EA17C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A9E0EF" w14:textId="77777777" w:rsidTr="003053B5">
        <w:tc>
          <w:tcPr>
            <w:tcW w:w="5000" w:type="pct"/>
            <w:gridSpan w:val="2"/>
            <w:shd w:val="clear" w:color="auto" w:fill="FFFFFF"/>
          </w:tcPr>
          <w:p w14:paraId="1E64861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1797C7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C2737FF" w14:textId="77777777" w:rsidR="003053B5" w:rsidRPr="00FE6EA3" w:rsidRDefault="003053B5" w:rsidP="003053B5">
      <w:pPr>
        <w:spacing w:after="200"/>
        <w:rPr>
          <w:rFonts w:cs="Times New Roman"/>
          <w:szCs w:val="26"/>
        </w:rPr>
      </w:pPr>
    </w:p>
    <w:p w14:paraId="279BFF3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229. Thiết lập quy tắc chuẩn hóa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BCCB97" w14:textId="77777777" w:rsidTr="003053B5">
        <w:tc>
          <w:tcPr>
            <w:tcW w:w="5000" w:type="pct"/>
            <w:gridSpan w:val="2"/>
            <w:shd w:val="clear" w:color="auto" w:fill="FFFFFF"/>
          </w:tcPr>
          <w:p w14:paraId="2699AE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Tài sản thi hành án</w:t>
            </w:r>
          </w:p>
        </w:tc>
      </w:tr>
      <w:tr w:rsidR="003053B5" w:rsidRPr="00FE6EA3" w14:paraId="06A9504C" w14:textId="77777777" w:rsidTr="003053B5">
        <w:tc>
          <w:tcPr>
            <w:tcW w:w="3000" w:type="pct"/>
            <w:shd w:val="clear" w:color="auto" w:fill="FFFFFF"/>
          </w:tcPr>
          <w:p w14:paraId="15DB63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C8DCA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23CFD06" w14:textId="77777777" w:rsidTr="003053B5">
        <w:tc>
          <w:tcPr>
            <w:tcW w:w="5000" w:type="pct"/>
            <w:gridSpan w:val="2"/>
            <w:shd w:val="clear" w:color="auto" w:fill="FFFFFF"/>
          </w:tcPr>
          <w:p w14:paraId="287A2D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Tài sản thi hành án. Cụ thể: - 1. Quản trị hệ thống thực hiện cấu hình kiểm tra đối sánh tồn tại dựa trên trường khóa của Tài sản thi hành án. Hệ thống ghi nhận quy tắc được thiết lập. - 2. Quản trị hệ thống có thể cấu hình xử lý trùng lặp về Tài sản thi hành án. Hệ thống ghi nhận quy tắc được thiết lập. - 3. Quản trị hệ thống có thể cấu hình xử lý vi phạm về ràng buộc thuộc tính tham chiếu Tài sản thi hành án. Hệ thống ghi nhận quy tắc được thiết lập.</w:t>
            </w:r>
          </w:p>
        </w:tc>
      </w:tr>
      <w:tr w:rsidR="003053B5" w:rsidRPr="00FE6EA3" w14:paraId="770F615A" w14:textId="77777777" w:rsidTr="003053B5">
        <w:tc>
          <w:tcPr>
            <w:tcW w:w="5000" w:type="pct"/>
            <w:gridSpan w:val="2"/>
            <w:shd w:val="clear" w:color="auto" w:fill="FFFFFF"/>
          </w:tcPr>
          <w:p w14:paraId="28C3B5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Tài sản thi hành án.</w:t>
            </w:r>
          </w:p>
        </w:tc>
      </w:tr>
      <w:tr w:rsidR="003053B5" w:rsidRPr="00FE6EA3" w14:paraId="14543BFF" w14:textId="77777777" w:rsidTr="003053B5">
        <w:tc>
          <w:tcPr>
            <w:tcW w:w="5000" w:type="pct"/>
            <w:gridSpan w:val="2"/>
            <w:shd w:val="clear" w:color="auto" w:fill="FFFFFF"/>
          </w:tcPr>
          <w:p w14:paraId="2416A8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171C09" w14:textId="77777777" w:rsidTr="003053B5">
        <w:tc>
          <w:tcPr>
            <w:tcW w:w="5000" w:type="pct"/>
            <w:gridSpan w:val="2"/>
            <w:shd w:val="clear" w:color="auto" w:fill="FFFFFF"/>
          </w:tcPr>
          <w:p w14:paraId="7E8E57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B5A2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Tài sản thi hành án. Hệ thống ghi nhận quy tắc được thiết lập.</w:t>
            </w:r>
          </w:p>
          <w:p w14:paraId="142596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Tài sản thi hành án. Hệ thống ghi nhận quy tắc được thiết lập.</w:t>
            </w:r>
          </w:p>
          <w:p w14:paraId="0109ABF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Tài sản thi hành án. Hệ thống ghi nhận quy tắc được thiết lập.</w:t>
            </w:r>
          </w:p>
        </w:tc>
      </w:tr>
      <w:tr w:rsidR="003053B5" w:rsidRPr="00FE6EA3" w14:paraId="52367BC6" w14:textId="77777777" w:rsidTr="003053B5">
        <w:tc>
          <w:tcPr>
            <w:tcW w:w="5000" w:type="pct"/>
            <w:gridSpan w:val="2"/>
            <w:shd w:val="clear" w:color="auto" w:fill="FFFFFF"/>
          </w:tcPr>
          <w:p w14:paraId="709B88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CC6B2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C3B7267" w14:textId="77777777" w:rsidTr="003053B5">
        <w:tc>
          <w:tcPr>
            <w:tcW w:w="5000" w:type="pct"/>
            <w:gridSpan w:val="2"/>
            <w:shd w:val="clear" w:color="auto" w:fill="FFFFFF"/>
          </w:tcPr>
          <w:p w14:paraId="0F3729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4F6D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A0BE0D" w14:textId="77777777" w:rsidR="003053B5" w:rsidRPr="00FE6EA3" w:rsidRDefault="003053B5" w:rsidP="003053B5">
      <w:pPr>
        <w:spacing w:after="200"/>
        <w:rPr>
          <w:rFonts w:cs="Times New Roman"/>
          <w:szCs w:val="26"/>
        </w:rPr>
      </w:pPr>
    </w:p>
    <w:p w14:paraId="74A7AA0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230. Thiết lập quy tắc biến đổi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AF692A" w14:textId="77777777" w:rsidTr="003053B5">
        <w:tc>
          <w:tcPr>
            <w:tcW w:w="5000" w:type="pct"/>
            <w:gridSpan w:val="2"/>
            <w:shd w:val="clear" w:color="auto" w:fill="FFFFFF"/>
          </w:tcPr>
          <w:p w14:paraId="5F3295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Tài sản thi hành án</w:t>
            </w:r>
          </w:p>
        </w:tc>
      </w:tr>
      <w:tr w:rsidR="003053B5" w:rsidRPr="00FE6EA3" w14:paraId="4C6C9023" w14:textId="77777777" w:rsidTr="003053B5">
        <w:tc>
          <w:tcPr>
            <w:tcW w:w="3000" w:type="pct"/>
            <w:shd w:val="clear" w:color="auto" w:fill="FFFFFF"/>
          </w:tcPr>
          <w:p w14:paraId="0E623A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6E6D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F4B6BA" w14:textId="77777777" w:rsidTr="003053B5">
        <w:tc>
          <w:tcPr>
            <w:tcW w:w="5000" w:type="pct"/>
            <w:gridSpan w:val="2"/>
            <w:shd w:val="clear" w:color="auto" w:fill="FFFFFF"/>
          </w:tcPr>
          <w:p w14:paraId="7BE25C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Tài sản thi hành án. Cụ thể: - 1. Quản trị hệ thống thực hiện cấu hình kiểm tra quy tắc biến đổi định dạng dữ liệu về Tài sản thi hành án. Hệ thống ghi nhận quy tắc được thiết lập. - 2. Quản trị hệ thống có thể cấu hình biến đổi gộp hoặc tách cột dữ liệu về Tài sản thi hành án. Hệ thống ghi nhận quy tắc được thiết lập. - 3. Quản trị hệ thống có thể cấu hình phân loại, gán nhãn dữ liệu về Tài sản thi hành án. Hệ thống ghi nhận quy tắc được thiết lập.</w:t>
            </w:r>
          </w:p>
        </w:tc>
      </w:tr>
      <w:tr w:rsidR="003053B5" w:rsidRPr="00FE6EA3" w14:paraId="54D634B7" w14:textId="77777777" w:rsidTr="003053B5">
        <w:tc>
          <w:tcPr>
            <w:tcW w:w="5000" w:type="pct"/>
            <w:gridSpan w:val="2"/>
            <w:shd w:val="clear" w:color="auto" w:fill="FFFFFF"/>
          </w:tcPr>
          <w:p w14:paraId="0812D0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Tài sản thi hành án.</w:t>
            </w:r>
          </w:p>
        </w:tc>
      </w:tr>
      <w:tr w:rsidR="003053B5" w:rsidRPr="00FE6EA3" w14:paraId="7EF3A5FE" w14:textId="77777777" w:rsidTr="003053B5">
        <w:tc>
          <w:tcPr>
            <w:tcW w:w="5000" w:type="pct"/>
            <w:gridSpan w:val="2"/>
            <w:shd w:val="clear" w:color="auto" w:fill="FFFFFF"/>
          </w:tcPr>
          <w:p w14:paraId="38B125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0F9043" w14:textId="77777777" w:rsidTr="003053B5">
        <w:tc>
          <w:tcPr>
            <w:tcW w:w="5000" w:type="pct"/>
            <w:gridSpan w:val="2"/>
            <w:shd w:val="clear" w:color="auto" w:fill="FFFFFF"/>
          </w:tcPr>
          <w:p w14:paraId="643404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A9C71E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Tài sản thi hành án. Hệ thống ghi nhận quy tắc được thiết lập.</w:t>
            </w:r>
          </w:p>
          <w:p w14:paraId="1ECA33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Tài sản thi hành án. Hệ thống ghi nhận quy tắc được thiết lập.</w:t>
            </w:r>
          </w:p>
          <w:p w14:paraId="4E1984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Tài sản thi hành án. Hệ thống ghi nhận quy tắc được thiết lập.</w:t>
            </w:r>
          </w:p>
        </w:tc>
      </w:tr>
      <w:tr w:rsidR="003053B5" w:rsidRPr="00FE6EA3" w14:paraId="1B30B77F" w14:textId="77777777" w:rsidTr="003053B5">
        <w:tc>
          <w:tcPr>
            <w:tcW w:w="5000" w:type="pct"/>
            <w:gridSpan w:val="2"/>
            <w:shd w:val="clear" w:color="auto" w:fill="FFFFFF"/>
          </w:tcPr>
          <w:p w14:paraId="241E36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62096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B06899" w14:textId="77777777" w:rsidTr="003053B5">
        <w:tc>
          <w:tcPr>
            <w:tcW w:w="5000" w:type="pct"/>
            <w:gridSpan w:val="2"/>
            <w:shd w:val="clear" w:color="auto" w:fill="FFFFFF"/>
          </w:tcPr>
          <w:p w14:paraId="36FC36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4D6561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A985AE" w14:textId="77777777" w:rsidR="003053B5" w:rsidRPr="00FE6EA3" w:rsidRDefault="003053B5" w:rsidP="003053B5">
      <w:pPr>
        <w:spacing w:after="200"/>
        <w:rPr>
          <w:rFonts w:cs="Times New Roman"/>
          <w:szCs w:val="26"/>
        </w:rPr>
      </w:pPr>
    </w:p>
    <w:p w14:paraId="797A44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231. Thiết lập quy tắc làm sạch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CCAE6C" w14:textId="77777777" w:rsidTr="003053B5">
        <w:tc>
          <w:tcPr>
            <w:tcW w:w="5000" w:type="pct"/>
            <w:gridSpan w:val="2"/>
            <w:shd w:val="clear" w:color="auto" w:fill="FFFFFF"/>
          </w:tcPr>
          <w:p w14:paraId="62AB1E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Xác minh điều kiện trong thi hành án dân sự</w:t>
            </w:r>
          </w:p>
        </w:tc>
      </w:tr>
      <w:tr w:rsidR="003053B5" w:rsidRPr="00FE6EA3" w14:paraId="41C885EA" w14:textId="77777777" w:rsidTr="003053B5">
        <w:tc>
          <w:tcPr>
            <w:tcW w:w="3000" w:type="pct"/>
            <w:shd w:val="clear" w:color="auto" w:fill="FFFFFF"/>
          </w:tcPr>
          <w:p w14:paraId="1C4C5B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697C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676A88A" w14:textId="77777777" w:rsidTr="003053B5">
        <w:tc>
          <w:tcPr>
            <w:tcW w:w="5000" w:type="pct"/>
            <w:gridSpan w:val="2"/>
            <w:shd w:val="clear" w:color="auto" w:fill="FFFFFF"/>
          </w:tcPr>
          <w:p w14:paraId="44C64C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Xác minh điều kiện trong thi hành án dân sự. Cụ thể: - 1. Quản trị hệ thống thực hiện cấu hình kiểm tra quy tắc về chuẩn định dạng Xác minh điều kiện trong thi hành án dân sự. Hệ thống ghi nhận quy tắc được thiết lập. - 2. Quản trị hệ thống có thể cấu hình kiểm tra tính hợp lệ của dữ liệu về Xác minh điều kiện trong thi hành án dân sự. Hệ thống ghi nhận quy tắc được thiết lập. - 3. Quản trị hệ thống có thể cấu hình xử lý giá trị thiếu dữ liệu về Xác minh điều kiện trong thi hành án dân sự. Hệ thống ghi nhận quy tắc được thiết lập. - 4. Quản trị hệ thống có thể cấu hình xử lý loại bỏ hoặc thay thế giá trị ngoại lệ về Xác minh điều kiện trong thi hành án dân sự. Hệ thống ghi nhận quy tắc được thiết lập</w:t>
            </w:r>
          </w:p>
        </w:tc>
      </w:tr>
      <w:tr w:rsidR="003053B5" w:rsidRPr="00FE6EA3" w14:paraId="6F6F1C41" w14:textId="77777777" w:rsidTr="003053B5">
        <w:tc>
          <w:tcPr>
            <w:tcW w:w="5000" w:type="pct"/>
            <w:gridSpan w:val="2"/>
            <w:shd w:val="clear" w:color="auto" w:fill="FFFFFF"/>
          </w:tcPr>
          <w:p w14:paraId="112C66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Xác minh điều kiện trong thi hành án dân sự.</w:t>
            </w:r>
          </w:p>
        </w:tc>
      </w:tr>
      <w:tr w:rsidR="003053B5" w:rsidRPr="00FE6EA3" w14:paraId="3CCD4404" w14:textId="77777777" w:rsidTr="003053B5">
        <w:tc>
          <w:tcPr>
            <w:tcW w:w="5000" w:type="pct"/>
            <w:gridSpan w:val="2"/>
            <w:shd w:val="clear" w:color="auto" w:fill="FFFFFF"/>
          </w:tcPr>
          <w:p w14:paraId="149BEC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2AAEBF1" w14:textId="77777777" w:rsidTr="003053B5">
        <w:tc>
          <w:tcPr>
            <w:tcW w:w="5000" w:type="pct"/>
            <w:gridSpan w:val="2"/>
            <w:shd w:val="clear" w:color="auto" w:fill="FFFFFF"/>
          </w:tcPr>
          <w:p w14:paraId="29B732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28C5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Xác minh điều kiện trong thi hành án dân sự. Hệ thống ghi nhận quy tắc được thiết lập.</w:t>
            </w:r>
          </w:p>
          <w:p w14:paraId="5B3BE2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Xác minh điều kiện trong thi hành án dân sự. Hệ thống ghi nhận quy tắc được thiết lập.</w:t>
            </w:r>
          </w:p>
          <w:p w14:paraId="237927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Xác minh điều kiện trong thi hành án dân sự. Hệ thống ghi nhận quy tắc được thiết lập.</w:t>
            </w:r>
          </w:p>
          <w:p w14:paraId="79ECF6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Xác minh điều kiện trong thi hành án dân sự. Hệ thống ghi nhận quy tắc được thiết lập</w:t>
            </w:r>
          </w:p>
        </w:tc>
      </w:tr>
      <w:tr w:rsidR="003053B5" w:rsidRPr="00FE6EA3" w14:paraId="1FFA4F26" w14:textId="77777777" w:rsidTr="003053B5">
        <w:tc>
          <w:tcPr>
            <w:tcW w:w="5000" w:type="pct"/>
            <w:gridSpan w:val="2"/>
            <w:shd w:val="clear" w:color="auto" w:fill="FFFFFF"/>
          </w:tcPr>
          <w:p w14:paraId="422A26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6171E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31CA146" w14:textId="77777777" w:rsidTr="003053B5">
        <w:tc>
          <w:tcPr>
            <w:tcW w:w="5000" w:type="pct"/>
            <w:gridSpan w:val="2"/>
            <w:shd w:val="clear" w:color="auto" w:fill="FFFFFF"/>
          </w:tcPr>
          <w:p w14:paraId="60BB2A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74E54E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63D577" w14:textId="77777777" w:rsidR="003053B5" w:rsidRPr="00FE6EA3" w:rsidRDefault="003053B5" w:rsidP="003053B5">
      <w:pPr>
        <w:spacing w:after="200"/>
        <w:rPr>
          <w:rFonts w:cs="Times New Roman"/>
          <w:szCs w:val="26"/>
        </w:rPr>
      </w:pPr>
    </w:p>
    <w:p w14:paraId="7D012A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232. Thiết lập quy tắc chuẩn hóa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9A4C45" w14:textId="77777777" w:rsidTr="003053B5">
        <w:tc>
          <w:tcPr>
            <w:tcW w:w="5000" w:type="pct"/>
            <w:gridSpan w:val="2"/>
            <w:shd w:val="clear" w:color="auto" w:fill="FFFFFF"/>
          </w:tcPr>
          <w:p w14:paraId="30CEC6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Xác minh điều kiện trong thi hành án dân sự</w:t>
            </w:r>
          </w:p>
        </w:tc>
      </w:tr>
      <w:tr w:rsidR="003053B5" w:rsidRPr="00FE6EA3" w14:paraId="467C25A8" w14:textId="77777777" w:rsidTr="003053B5">
        <w:tc>
          <w:tcPr>
            <w:tcW w:w="3000" w:type="pct"/>
            <w:shd w:val="clear" w:color="auto" w:fill="FFFFFF"/>
          </w:tcPr>
          <w:p w14:paraId="456CB3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3ABD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24DB3C" w14:textId="77777777" w:rsidTr="003053B5">
        <w:tc>
          <w:tcPr>
            <w:tcW w:w="5000" w:type="pct"/>
            <w:gridSpan w:val="2"/>
            <w:shd w:val="clear" w:color="auto" w:fill="FFFFFF"/>
          </w:tcPr>
          <w:p w14:paraId="23BD88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Xác minh điều kiện trong thi hành án dân sự. Cụ thể: - 1. Quản trị hệ thống thực hiện cấu hình kiểm tra đối sánh tồn tại dựa trên trường khóa của Xác minh điều kiện trong thi hành án dân sự. Hệ thống ghi nhận quy tắc được thiết lập. - 2. Quản trị hệ thống có thể cấu hình xử lý trùng lặp về Xác minh điều kiện trong thi hành án dân sự. Hệ thống ghi nhận quy tắc được thiết lập. - 3. Quản trị hệ thống có thể cấu hình xử lý vi phạm về ràng buộc thuộc tính tham chiếu Xác minh điều kiện trong thi hành án dân sự. Hệ thống ghi nhận quy tắc được thiết lập.</w:t>
            </w:r>
          </w:p>
        </w:tc>
      </w:tr>
      <w:tr w:rsidR="003053B5" w:rsidRPr="00FE6EA3" w14:paraId="24E8B791" w14:textId="77777777" w:rsidTr="003053B5">
        <w:tc>
          <w:tcPr>
            <w:tcW w:w="5000" w:type="pct"/>
            <w:gridSpan w:val="2"/>
            <w:shd w:val="clear" w:color="auto" w:fill="FFFFFF"/>
          </w:tcPr>
          <w:p w14:paraId="55FB4D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Xác minh điều kiện trong thi hành án dân sự.</w:t>
            </w:r>
          </w:p>
        </w:tc>
      </w:tr>
      <w:tr w:rsidR="003053B5" w:rsidRPr="00FE6EA3" w14:paraId="683F31DE" w14:textId="77777777" w:rsidTr="003053B5">
        <w:tc>
          <w:tcPr>
            <w:tcW w:w="5000" w:type="pct"/>
            <w:gridSpan w:val="2"/>
            <w:shd w:val="clear" w:color="auto" w:fill="FFFFFF"/>
          </w:tcPr>
          <w:p w14:paraId="0ED6F9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AA9FA8" w14:textId="77777777" w:rsidTr="003053B5">
        <w:tc>
          <w:tcPr>
            <w:tcW w:w="5000" w:type="pct"/>
            <w:gridSpan w:val="2"/>
            <w:shd w:val="clear" w:color="auto" w:fill="FFFFFF"/>
          </w:tcPr>
          <w:p w14:paraId="5B690F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716E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Xác minh điều kiện trong thi hành án dân sự. Hệ thống ghi nhận quy tắc được thiết lập.</w:t>
            </w:r>
          </w:p>
          <w:p w14:paraId="62B3CB3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Xác minh điều kiện trong thi hành án dân sự. Hệ thống ghi nhận quy tắc được thiết lập.</w:t>
            </w:r>
          </w:p>
          <w:p w14:paraId="2686FD28"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Xác minh điều kiện trong thi hành án dân sự. Hệ thống ghi nhận quy tắc được thiết lập.</w:t>
            </w:r>
          </w:p>
        </w:tc>
      </w:tr>
      <w:tr w:rsidR="003053B5" w:rsidRPr="00FE6EA3" w14:paraId="78BD3F35" w14:textId="77777777" w:rsidTr="003053B5">
        <w:tc>
          <w:tcPr>
            <w:tcW w:w="5000" w:type="pct"/>
            <w:gridSpan w:val="2"/>
            <w:shd w:val="clear" w:color="auto" w:fill="FFFFFF"/>
          </w:tcPr>
          <w:p w14:paraId="63BBA5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0C460A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8134E4" w14:textId="77777777" w:rsidTr="003053B5">
        <w:tc>
          <w:tcPr>
            <w:tcW w:w="5000" w:type="pct"/>
            <w:gridSpan w:val="2"/>
            <w:shd w:val="clear" w:color="auto" w:fill="FFFFFF"/>
          </w:tcPr>
          <w:p w14:paraId="0F2ED2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43222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D6CDB1" w14:textId="77777777" w:rsidR="003053B5" w:rsidRPr="00FE6EA3" w:rsidRDefault="003053B5" w:rsidP="003053B5">
      <w:pPr>
        <w:spacing w:after="200"/>
        <w:rPr>
          <w:rFonts w:cs="Times New Roman"/>
          <w:szCs w:val="26"/>
        </w:rPr>
      </w:pPr>
    </w:p>
    <w:p w14:paraId="5A9DE85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233. Thiết lập quy tắc biến đổi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CC595F2" w14:textId="77777777" w:rsidTr="003053B5">
        <w:tc>
          <w:tcPr>
            <w:tcW w:w="5000" w:type="pct"/>
            <w:gridSpan w:val="2"/>
            <w:shd w:val="clear" w:color="auto" w:fill="FFFFFF"/>
          </w:tcPr>
          <w:p w14:paraId="76E791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Xác minh điều kiện trong thi hành án dân sự</w:t>
            </w:r>
          </w:p>
        </w:tc>
      </w:tr>
      <w:tr w:rsidR="003053B5" w:rsidRPr="00FE6EA3" w14:paraId="50837957" w14:textId="77777777" w:rsidTr="003053B5">
        <w:tc>
          <w:tcPr>
            <w:tcW w:w="3000" w:type="pct"/>
            <w:shd w:val="clear" w:color="auto" w:fill="FFFFFF"/>
          </w:tcPr>
          <w:p w14:paraId="331632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59AD8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56189E" w14:textId="77777777" w:rsidTr="003053B5">
        <w:tc>
          <w:tcPr>
            <w:tcW w:w="5000" w:type="pct"/>
            <w:gridSpan w:val="2"/>
            <w:shd w:val="clear" w:color="auto" w:fill="FFFFFF"/>
          </w:tcPr>
          <w:p w14:paraId="5ED2DC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Xác minh điều kiện trong thi hành án dân sự. Cụ thể: - 1. Quản trị hệ thống thực hiện cấu hình kiểm tra quy tắc biến đổi định dạng dữ liệu về Xác minh điều kiện trong thi hành án dân sự. Hệ thống ghi nhận quy tắc được thiết lập. - 2. Quản trị hệ thống có thể cấu hình biến đổi gộp hoặc tách cột dữ liệu về Xác minh điều kiện trong thi hành án dân sự. Hệ thống ghi nhận quy tắc được thiết lập. - 3. Quản trị hệ thống có thể cấu hình phân loại, gán nhãn dữ liệu về Xác minh điều kiện trong thi hành án dân sự. Hệ thống ghi nhận quy tắc được thiết lập.</w:t>
            </w:r>
          </w:p>
        </w:tc>
      </w:tr>
      <w:tr w:rsidR="003053B5" w:rsidRPr="00FE6EA3" w14:paraId="4C422FF7" w14:textId="77777777" w:rsidTr="003053B5">
        <w:tc>
          <w:tcPr>
            <w:tcW w:w="5000" w:type="pct"/>
            <w:gridSpan w:val="2"/>
            <w:shd w:val="clear" w:color="auto" w:fill="FFFFFF"/>
          </w:tcPr>
          <w:p w14:paraId="33FB56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Xác minh điều kiện trong thi hành án dân sự.</w:t>
            </w:r>
          </w:p>
        </w:tc>
      </w:tr>
      <w:tr w:rsidR="003053B5" w:rsidRPr="00FE6EA3" w14:paraId="30F71FDE" w14:textId="77777777" w:rsidTr="003053B5">
        <w:tc>
          <w:tcPr>
            <w:tcW w:w="5000" w:type="pct"/>
            <w:gridSpan w:val="2"/>
            <w:shd w:val="clear" w:color="auto" w:fill="FFFFFF"/>
          </w:tcPr>
          <w:p w14:paraId="2236F2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49A9E8" w14:textId="77777777" w:rsidTr="003053B5">
        <w:tc>
          <w:tcPr>
            <w:tcW w:w="5000" w:type="pct"/>
            <w:gridSpan w:val="2"/>
            <w:shd w:val="clear" w:color="auto" w:fill="FFFFFF"/>
          </w:tcPr>
          <w:p w14:paraId="138E531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16E2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Xác minh điều kiện trong thi hành án dân sự. Hệ thống ghi nhận quy tắc được thiết lập.</w:t>
            </w:r>
          </w:p>
          <w:p w14:paraId="470BF6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Xác minh điều kiện trong thi hành án dân sự. Hệ thống ghi nhận quy tắc được thiết lập.</w:t>
            </w:r>
          </w:p>
          <w:p w14:paraId="30E9A4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Xác minh điều kiện trong thi hành án dân sự. Hệ thống ghi nhận quy tắc được thiết lập.</w:t>
            </w:r>
          </w:p>
        </w:tc>
      </w:tr>
      <w:tr w:rsidR="003053B5" w:rsidRPr="00FE6EA3" w14:paraId="5C720E6C" w14:textId="77777777" w:rsidTr="003053B5">
        <w:tc>
          <w:tcPr>
            <w:tcW w:w="5000" w:type="pct"/>
            <w:gridSpan w:val="2"/>
            <w:shd w:val="clear" w:color="auto" w:fill="FFFFFF"/>
          </w:tcPr>
          <w:p w14:paraId="3B07D3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650FFC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482CED" w14:textId="77777777" w:rsidTr="003053B5">
        <w:tc>
          <w:tcPr>
            <w:tcW w:w="5000" w:type="pct"/>
            <w:gridSpan w:val="2"/>
            <w:shd w:val="clear" w:color="auto" w:fill="FFFFFF"/>
          </w:tcPr>
          <w:p w14:paraId="1EA032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CBCB7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EF06480" w14:textId="77777777" w:rsidR="003053B5" w:rsidRPr="00FE6EA3" w:rsidRDefault="003053B5" w:rsidP="003053B5">
      <w:pPr>
        <w:spacing w:after="200"/>
        <w:rPr>
          <w:rFonts w:cs="Times New Roman"/>
          <w:szCs w:val="26"/>
        </w:rPr>
      </w:pPr>
    </w:p>
    <w:p w14:paraId="174C82A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234. Thiết lập quy tắc làm sạch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71660E" w14:textId="77777777" w:rsidTr="003053B5">
        <w:tc>
          <w:tcPr>
            <w:tcW w:w="5000" w:type="pct"/>
            <w:gridSpan w:val="2"/>
            <w:shd w:val="clear" w:color="auto" w:fill="FFFFFF"/>
          </w:tcPr>
          <w:p w14:paraId="6D3C25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Cưỡng chế thi hành án trong thi hành án dân sự</w:t>
            </w:r>
          </w:p>
        </w:tc>
      </w:tr>
      <w:tr w:rsidR="003053B5" w:rsidRPr="00FE6EA3" w14:paraId="4AED6542" w14:textId="77777777" w:rsidTr="003053B5">
        <w:tc>
          <w:tcPr>
            <w:tcW w:w="3000" w:type="pct"/>
            <w:shd w:val="clear" w:color="auto" w:fill="FFFFFF"/>
          </w:tcPr>
          <w:p w14:paraId="1464EC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DEF8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5EAD42A" w14:textId="77777777" w:rsidTr="003053B5">
        <w:tc>
          <w:tcPr>
            <w:tcW w:w="5000" w:type="pct"/>
            <w:gridSpan w:val="2"/>
            <w:shd w:val="clear" w:color="auto" w:fill="FFFFFF"/>
          </w:tcPr>
          <w:p w14:paraId="105271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Cưỡng chế thi hành án trong thi hành án dân sự. Cụ thể: - 1. Quản trị hệ thống thực hiện cấu hình kiểm tra quy tắc về chuẩn định dạng Cưỡng chế thi hành án trong thi hành án dân sự. Hệ thống ghi nhận quy tắc được thiết lập. - 2. Quản trị hệ thống có thể cấu hình kiểm tra tính hợp lệ của dữ liệu về Cưỡng chế thi hành án trong thi hành án dân sự. Hệ thống ghi nhận quy tắc được thiết lập. - 3. Quản trị hệ thống có thể cấu hình xử lý giá trị thiếu dữ liệu về Cưỡng chế thi hành án trong thi hành án dân sự. Hệ thống ghi nhận quy tắc được thiết lập. - 4. Quản trị hệ thống có thể cấu hình xử lý loại bỏ hoặc thay thế giá trị ngoại lệ về Cưỡng chế thi hành án trong thi hành án dân sự. Hệ thống ghi nhận quy tắc được thiết lập</w:t>
            </w:r>
          </w:p>
        </w:tc>
      </w:tr>
      <w:tr w:rsidR="003053B5" w:rsidRPr="00FE6EA3" w14:paraId="3B24D633" w14:textId="77777777" w:rsidTr="003053B5">
        <w:tc>
          <w:tcPr>
            <w:tcW w:w="5000" w:type="pct"/>
            <w:gridSpan w:val="2"/>
            <w:shd w:val="clear" w:color="auto" w:fill="FFFFFF"/>
          </w:tcPr>
          <w:p w14:paraId="5CDA3B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Cưỡng chế thi hành án trong thi hành án dân sự.</w:t>
            </w:r>
          </w:p>
        </w:tc>
      </w:tr>
      <w:tr w:rsidR="003053B5" w:rsidRPr="00FE6EA3" w14:paraId="46E30290" w14:textId="77777777" w:rsidTr="003053B5">
        <w:tc>
          <w:tcPr>
            <w:tcW w:w="5000" w:type="pct"/>
            <w:gridSpan w:val="2"/>
            <w:shd w:val="clear" w:color="auto" w:fill="FFFFFF"/>
          </w:tcPr>
          <w:p w14:paraId="0F3A33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5D21E2" w14:textId="77777777" w:rsidTr="003053B5">
        <w:tc>
          <w:tcPr>
            <w:tcW w:w="5000" w:type="pct"/>
            <w:gridSpan w:val="2"/>
            <w:shd w:val="clear" w:color="auto" w:fill="FFFFFF"/>
          </w:tcPr>
          <w:p w14:paraId="0DE631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F822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Cưỡng chế thi hành án trong thi hành án dân sự. Hệ thống ghi nhận quy tắc được thiết lập.</w:t>
            </w:r>
          </w:p>
          <w:p w14:paraId="144981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Cưỡng chế thi hành án trong thi hành án dân sự. Hệ thống ghi nhận quy tắc được thiết lập.</w:t>
            </w:r>
          </w:p>
          <w:p w14:paraId="62F514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Cưỡng chế thi hành án trong thi hành án dân sự. Hệ thống ghi nhận quy tắc được thiết lập.</w:t>
            </w:r>
          </w:p>
          <w:p w14:paraId="6F27BB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Cưỡng chế thi hành án trong thi hành án dân sự. Hệ thống ghi nhận quy tắc được thiết lập</w:t>
            </w:r>
          </w:p>
        </w:tc>
      </w:tr>
      <w:tr w:rsidR="003053B5" w:rsidRPr="00FE6EA3" w14:paraId="54527879" w14:textId="77777777" w:rsidTr="003053B5">
        <w:tc>
          <w:tcPr>
            <w:tcW w:w="5000" w:type="pct"/>
            <w:gridSpan w:val="2"/>
            <w:shd w:val="clear" w:color="auto" w:fill="FFFFFF"/>
          </w:tcPr>
          <w:p w14:paraId="29E9B6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1450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FDB9F3" w14:textId="77777777" w:rsidTr="003053B5">
        <w:tc>
          <w:tcPr>
            <w:tcW w:w="5000" w:type="pct"/>
            <w:gridSpan w:val="2"/>
            <w:shd w:val="clear" w:color="auto" w:fill="FFFFFF"/>
          </w:tcPr>
          <w:p w14:paraId="7AE491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DA22F4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D3675C" w14:textId="77777777" w:rsidR="003053B5" w:rsidRPr="00FE6EA3" w:rsidRDefault="003053B5" w:rsidP="003053B5">
      <w:pPr>
        <w:spacing w:after="200"/>
        <w:rPr>
          <w:rFonts w:cs="Times New Roman"/>
          <w:szCs w:val="26"/>
        </w:rPr>
      </w:pPr>
    </w:p>
    <w:p w14:paraId="7231043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235. Thiết lập quy tắc chuẩn hóa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01C921" w14:textId="77777777" w:rsidTr="003053B5">
        <w:tc>
          <w:tcPr>
            <w:tcW w:w="5000" w:type="pct"/>
            <w:gridSpan w:val="2"/>
            <w:shd w:val="clear" w:color="auto" w:fill="FFFFFF"/>
          </w:tcPr>
          <w:p w14:paraId="5D7BC3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Cưỡng chế thi hành án trong thi hành án dân sự</w:t>
            </w:r>
          </w:p>
        </w:tc>
      </w:tr>
      <w:tr w:rsidR="003053B5" w:rsidRPr="00FE6EA3" w14:paraId="6A48174F" w14:textId="77777777" w:rsidTr="003053B5">
        <w:tc>
          <w:tcPr>
            <w:tcW w:w="3000" w:type="pct"/>
            <w:shd w:val="clear" w:color="auto" w:fill="FFFFFF"/>
          </w:tcPr>
          <w:p w14:paraId="0F8DDF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0CD2D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441229C" w14:textId="77777777" w:rsidTr="003053B5">
        <w:tc>
          <w:tcPr>
            <w:tcW w:w="5000" w:type="pct"/>
            <w:gridSpan w:val="2"/>
            <w:shd w:val="clear" w:color="auto" w:fill="FFFFFF"/>
          </w:tcPr>
          <w:p w14:paraId="6AB31B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Cưỡng chế thi hành án trong thi hành án dân sự. Cụ thể: - 1. Quản trị hệ thống thực </w:t>
            </w:r>
            <w:r w:rsidRPr="00FE6EA3">
              <w:rPr>
                <w:rFonts w:eastAsia="Times New Roman" w:cs="Times New Roman"/>
                <w:szCs w:val="26"/>
              </w:rPr>
              <w:lastRenderedPageBreak/>
              <w:t>hiện cấu hình kiểm tra đối sánh tồn tại dựa trên trường khóa của Cưỡng chế thi hành án trong thi hành án dân sự. Hệ thống ghi nhận quy tắc được thiết lập. - 2. Quản trị hệ thống có thể cấu hình xử lý trùng lặp về Cưỡng chế thi hành án trong thi hành án dân sự. Hệ thống ghi nhận quy tắc được thiết lập. - 3. Quản trị hệ thống có thể cấu hình xử lý vi phạm về ràng buộc thuộc tính tham chiếu Cưỡng chế thi hành án trong thi hành án dân sự. Hệ thống ghi nhận quy tắc được thiết lập.</w:t>
            </w:r>
          </w:p>
        </w:tc>
      </w:tr>
      <w:tr w:rsidR="003053B5" w:rsidRPr="00FE6EA3" w14:paraId="166A9194" w14:textId="77777777" w:rsidTr="003053B5">
        <w:tc>
          <w:tcPr>
            <w:tcW w:w="5000" w:type="pct"/>
            <w:gridSpan w:val="2"/>
            <w:shd w:val="clear" w:color="auto" w:fill="FFFFFF"/>
          </w:tcPr>
          <w:p w14:paraId="01D9AA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Cưỡng chế thi hành án trong thi hành án dân sự.</w:t>
            </w:r>
          </w:p>
        </w:tc>
      </w:tr>
      <w:tr w:rsidR="003053B5" w:rsidRPr="00FE6EA3" w14:paraId="18BE7643" w14:textId="77777777" w:rsidTr="003053B5">
        <w:tc>
          <w:tcPr>
            <w:tcW w:w="5000" w:type="pct"/>
            <w:gridSpan w:val="2"/>
            <w:shd w:val="clear" w:color="auto" w:fill="FFFFFF"/>
          </w:tcPr>
          <w:p w14:paraId="115F86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362B8FB" w14:textId="77777777" w:rsidTr="003053B5">
        <w:tc>
          <w:tcPr>
            <w:tcW w:w="5000" w:type="pct"/>
            <w:gridSpan w:val="2"/>
            <w:shd w:val="clear" w:color="auto" w:fill="FFFFFF"/>
          </w:tcPr>
          <w:p w14:paraId="5DCBB2E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9ACA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Cưỡng chế thi hành án trong thi hành án dân sự. Hệ thống ghi nhận quy tắc được thiết lập.</w:t>
            </w:r>
          </w:p>
          <w:p w14:paraId="4F6197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Cưỡng chế thi hành án trong thi hành án dân sự. Hệ thống ghi nhận quy tắc được thiết lập.</w:t>
            </w:r>
          </w:p>
          <w:p w14:paraId="6DF60D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Cưỡng chế thi hành án trong thi hành án dân sự. Hệ thống ghi nhận quy tắc được thiết lập.</w:t>
            </w:r>
          </w:p>
        </w:tc>
      </w:tr>
      <w:tr w:rsidR="003053B5" w:rsidRPr="00FE6EA3" w14:paraId="7F5BEAC1" w14:textId="77777777" w:rsidTr="003053B5">
        <w:tc>
          <w:tcPr>
            <w:tcW w:w="5000" w:type="pct"/>
            <w:gridSpan w:val="2"/>
            <w:shd w:val="clear" w:color="auto" w:fill="FFFFFF"/>
          </w:tcPr>
          <w:p w14:paraId="4D5F30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7DE1F1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52EF5B" w14:textId="77777777" w:rsidTr="003053B5">
        <w:tc>
          <w:tcPr>
            <w:tcW w:w="5000" w:type="pct"/>
            <w:gridSpan w:val="2"/>
            <w:shd w:val="clear" w:color="auto" w:fill="FFFFFF"/>
          </w:tcPr>
          <w:p w14:paraId="0449E4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DB5B8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B5616E" w14:textId="77777777" w:rsidR="003053B5" w:rsidRPr="00FE6EA3" w:rsidRDefault="003053B5" w:rsidP="003053B5">
      <w:pPr>
        <w:spacing w:after="200"/>
        <w:rPr>
          <w:rFonts w:cs="Times New Roman"/>
          <w:szCs w:val="26"/>
        </w:rPr>
      </w:pPr>
    </w:p>
    <w:p w14:paraId="20679E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236. Thiết lập quy tắc biến đổi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BD346E" w14:textId="77777777" w:rsidTr="003053B5">
        <w:tc>
          <w:tcPr>
            <w:tcW w:w="5000" w:type="pct"/>
            <w:gridSpan w:val="2"/>
            <w:shd w:val="clear" w:color="auto" w:fill="FFFFFF"/>
          </w:tcPr>
          <w:p w14:paraId="4226C0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Cưỡng chế thi hành án trong thi hành án dân sự</w:t>
            </w:r>
          </w:p>
        </w:tc>
      </w:tr>
      <w:tr w:rsidR="003053B5" w:rsidRPr="00FE6EA3" w14:paraId="2D4E9CD5" w14:textId="77777777" w:rsidTr="003053B5">
        <w:tc>
          <w:tcPr>
            <w:tcW w:w="3000" w:type="pct"/>
            <w:shd w:val="clear" w:color="auto" w:fill="FFFFFF"/>
          </w:tcPr>
          <w:p w14:paraId="6C9140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51D4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B23795" w14:textId="77777777" w:rsidTr="003053B5">
        <w:tc>
          <w:tcPr>
            <w:tcW w:w="5000" w:type="pct"/>
            <w:gridSpan w:val="2"/>
            <w:shd w:val="clear" w:color="auto" w:fill="FFFFFF"/>
          </w:tcPr>
          <w:p w14:paraId="3BE365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Cưỡng chế thi hành án trong thi hành án dân sự. Cụ thể: - 1. Quản trị hệ thống thực hiện cấu hình kiểm tra quy tắc biến đổi định dạng dữ liệu về Cưỡng chế thi hành án trong thi hành án dân sự. Hệ thống ghi nhận quy tắc được thiết lập. - 2. Quản trị hệ thống có thể cấu hình biến đổi gộp hoặc tách cột dữ liệu về Cưỡng chế thi hành án trong thi hành án dân sự. Hệ thống ghi nhận quy tắc được thiết lập. - 3. Quản trị hệ thống có thể cấu hình phân loại, gán nhãn dữ liệu về Cưỡng chế thi hành án trong thi hành án dân sự. Hệ thống ghi nhận quy tắc được thiết lập.</w:t>
            </w:r>
          </w:p>
        </w:tc>
      </w:tr>
      <w:tr w:rsidR="003053B5" w:rsidRPr="00FE6EA3" w14:paraId="16D46175" w14:textId="77777777" w:rsidTr="003053B5">
        <w:tc>
          <w:tcPr>
            <w:tcW w:w="5000" w:type="pct"/>
            <w:gridSpan w:val="2"/>
            <w:shd w:val="clear" w:color="auto" w:fill="FFFFFF"/>
          </w:tcPr>
          <w:p w14:paraId="590B05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Cưỡng chế thi hành án trong thi hành án dân sự.</w:t>
            </w:r>
          </w:p>
        </w:tc>
      </w:tr>
      <w:tr w:rsidR="003053B5" w:rsidRPr="00FE6EA3" w14:paraId="0A9D57BA" w14:textId="77777777" w:rsidTr="003053B5">
        <w:tc>
          <w:tcPr>
            <w:tcW w:w="5000" w:type="pct"/>
            <w:gridSpan w:val="2"/>
            <w:shd w:val="clear" w:color="auto" w:fill="FFFFFF"/>
          </w:tcPr>
          <w:p w14:paraId="6CAB81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617233" w14:textId="77777777" w:rsidTr="003053B5">
        <w:tc>
          <w:tcPr>
            <w:tcW w:w="5000" w:type="pct"/>
            <w:gridSpan w:val="2"/>
            <w:shd w:val="clear" w:color="auto" w:fill="FFFFFF"/>
          </w:tcPr>
          <w:p w14:paraId="513B3E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CF38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Cưỡng chế thi hành án trong thi hành án dân sự. Hệ thống ghi nhận quy tắc được thiết lập.</w:t>
            </w:r>
          </w:p>
          <w:p w14:paraId="70A7E8A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Cưỡng chế thi hành án trong thi hành án dân sự. Hệ thống ghi nhận quy tắc được thiết lập.</w:t>
            </w:r>
          </w:p>
          <w:p w14:paraId="74962D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Cưỡng chế thi hành án trong thi hành án dân sự. Hệ thống ghi nhận quy tắc được thiết lập.</w:t>
            </w:r>
          </w:p>
        </w:tc>
      </w:tr>
      <w:tr w:rsidR="003053B5" w:rsidRPr="00FE6EA3" w14:paraId="7C80F9D1" w14:textId="77777777" w:rsidTr="003053B5">
        <w:tc>
          <w:tcPr>
            <w:tcW w:w="5000" w:type="pct"/>
            <w:gridSpan w:val="2"/>
            <w:shd w:val="clear" w:color="auto" w:fill="FFFFFF"/>
          </w:tcPr>
          <w:p w14:paraId="7566D9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C548A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8164E37" w14:textId="77777777" w:rsidTr="003053B5">
        <w:tc>
          <w:tcPr>
            <w:tcW w:w="5000" w:type="pct"/>
            <w:gridSpan w:val="2"/>
            <w:shd w:val="clear" w:color="auto" w:fill="FFFFFF"/>
          </w:tcPr>
          <w:p w14:paraId="7AFCCE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81228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C35E28" w14:textId="77777777" w:rsidR="003053B5" w:rsidRPr="00FE6EA3" w:rsidRDefault="003053B5" w:rsidP="003053B5">
      <w:pPr>
        <w:spacing w:after="200"/>
        <w:rPr>
          <w:rFonts w:cs="Times New Roman"/>
          <w:szCs w:val="26"/>
        </w:rPr>
      </w:pPr>
    </w:p>
    <w:p w14:paraId="34001DF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237. Thiết lập quy tắc làm sạch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95D632" w14:textId="77777777" w:rsidTr="003053B5">
        <w:tc>
          <w:tcPr>
            <w:tcW w:w="5000" w:type="pct"/>
            <w:gridSpan w:val="2"/>
            <w:shd w:val="clear" w:color="auto" w:fill="FFFFFF"/>
          </w:tcPr>
          <w:p w14:paraId="038B5D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Áp dụng biện pháp bảo đảm trong thi hành án dân sự</w:t>
            </w:r>
          </w:p>
        </w:tc>
      </w:tr>
      <w:tr w:rsidR="003053B5" w:rsidRPr="00FE6EA3" w14:paraId="62ED58D7" w14:textId="77777777" w:rsidTr="003053B5">
        <w:tc>
          <w:tcPr>
            <w:tcW w:w="3000" w:type="pct"/>
            <w:shd w:val="clear" w:color="auto" w:fill="FFFFFF"/>
          </w:tcPr>
          <w:p w14:paraId="53470A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77A89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ADB29E7" w14:textId="77777777" w:rsidTr="003053B5">
        <w:tc>
          <w:tcPr>
            <w:tcW w:w="5000" w:type="pct"/>
            <w:gridSpan w:val="2"/>
            <w:shd w:val="clear" w:color="auto" w:fill="FFFFFF"/>
          </w:tcPr>
          <w:p w14:paraId="467613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Áp dụng biện pháp bảo đảm trong thi hành án dân sự. Cụ thể: - 1. Quản trị hệ thống thực hiện cấu hình kiểm tra quy tắc về chuẩn định dạng Áp dụng biện pháp bảo đảm trong thi hành án dân sự. Hệ thống ghi nhận quy tắc được thiết lập. - 2. Quản trị hệ thống có thể cấu hình kiểm tra tính hợp lệ của dữ liệu về Áp dụng biện pháp bảo đảm trong thi hành án dân sự. Hệ thống ghi nhận quy tắc được thiết lập. - 3. Quản trị hệ thống có thể cấu hình xử lý giá trị thiếu dữ liệu về Áp dụng biện pháp bảo đảm trong thi hành án dân sự. Hệ thống ghi nhận quy tắc được thiết lập. - 4. Quản trị hệ thống có thể cấu hình xử lý loại bỏ hoặc thay thế giá trị ngoại lệ về Áp dụng biện pháp bảo đảm trong thi hành án dân sự. Hệ thống ghi nhận quy tắc được thiết lập</w:t>
            </w:r>
          </w:p>
        </w:tc>
      </w:tr>
      <w:tr w:rsidR="003053B5" w:rsidRPr="00FE6EA3" w14:paraId="222AE77C" w14:textId="77777777" w:rsidTr="003053B5">
        <w:tc>
          <w:tcPr>
            <w:tcW w:w="5000" w:type="pct"/>
            <w:gridSpan w:val="2"/>
            <w:shd w:val="clear" w:color="auto" w:fill="FFFFFF"/>
          </w:tcPr>
          <w:p w14:paraId="04E361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Áp dụng biện pháp bảo đảm trong thi hành án dân sự.</w:t>
            </w:r>
          </w:p>
        </w:tc>
      </w:tr>
      <w:tr w:rsidR="003053B5" w:rsidRPr="00FE6EA3" w14:paraId="77F498F9" w14:textId="77777777" w:rsidTr="003053B5">
        <w:tc>
          <w:tcPr>
            <w:tcW w:w="5000" w:type="pct"/>
            <w:gridSpan w:val="2"/>
            <w:shd w:val="clear" w:color="auto" w:fill="FFFFFF"/>
          </w:tcPr>
          <w:p w14:paraId="62FF51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3205232" w14:textId="77777777" w:rsidTr="003053B5">
        <w:tc>
          <w:tcPr>
            <w:tcW w:w="5000" w:type="pct"/>
            <w:gridSpan w:val="2"/>
            <w:shd w:val="clear" w:color="auto" w:fill="FFFFFF"/>
          </w:tcPr>
          <w:p w14:paraId="7D9D74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96CF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Áp dụng biện pháp bảo đảm trong thi hành án dân sự. Hệ thống ghi nhận quy tắc được thiết lập.</w:t>
            </w:r>
          </w:p>
          <w:p w14:paraId="60A2C1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Áp dụng biện pháp bảo đảm trong thi hành án dân sự. Hệ thống ghi nhận quy tắc được thiết lập.</w:t>
            </w:r>
          </w:p>
          <w:p w14:paraId="5EE09CD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giá trị thiếu dữ liệu về Áp dụng biện pháp bảo đảm trong thi hành án dân sự. Hệ thống ghi nhận quy tắc được thiết lập.</w:t>
            </w:r>
          </w:p>
          <w:p w14:paraId="69ECF9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Áp dụng biện pháp bảo đảm trong thi hành án dân sự. Hệ thống ghi nhận quy tắc được thiết lập</w:t>
            </w:r>
          </w:p>
        </w:tc>
      </w:tr>
      <w:tr w:rsidR="003053B5" w:rsidRPr="00FE6EA3" w14:paraId="2C378849" w14:textId="77777777" w:rsidTr="003053B5">
        <w:tc>
          <w:tcPr>
            <w:tcW w:w="5000" w:type="pct"/>
            <w:gridSpan w:val="2"/>
            <w:shd w:val="clear" w:color="auto" w:fill="FFFFFF"/>
          </w:tcPr>
          <w:p w14:paraId="49FE25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5DE4C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C42A031" w14:textId="77777777" w:rsidTr="003053B5">
        <w:tc>
          <w:tcPr>
            <w:tcW w:w="5000" w:type="pct"/>
            <w:gridSpan w:val="2"/>
            <w:shd w:val="clear" w:color="auto" w:fill="FFFFFF"/>
          </w:tcPr>
          <w:p w14:paraId="697435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3E1F4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3083086" w14:textId="77777777" w:rsidR="003053B5" w:rsidRPr="00FE6EA3" w:rsidRDefault="003053B5" w:rsidP="003053B5">
      <w:pPr>
        <w:spacing w:after="200"/>
        <w:rPr>
          <w:rFonts w:cs="Times New Roman"/>
          <w:szCs w:val="26"/>
        </w:rPr>
      </w:pPr>
    </w:p>
    <w:p w14:paraId="3C3A4B6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238. Thiết lập quy tắc chuẩn hóa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D887A2D" w14:textId="77777777" w:rsidTr="003053B5">
        <w:tc>
          <w:tcPr>
            <w:tcW w:w="5000" w:type="pct"/>
            <w:gridSpan w:val="2"/>
            <w:shd w:val="clear" w:color="auto" w:fill="FFFFFF"/>
          </w:tcPr>
          <w:p w14:paraId="236BE6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Áp dụng biện pháp bảo đảm trong thi hành án dân sự</w:t>
            </w:r>
          </w:p>
        </w:tc>
      </w:tr>
      <w:tr w:rsidR="003053B5" w:rsidRPr="00FE6EA3" w14:paraId="625B5CEF" w14:textId="77777777" w:rsidTr="003053B5">
        <w:tc>
          <w:tcPr>
            <w:tcW w:w="3000" w:type="pct"/>
            <w:shd w:val="clear" w:color="auto" w:fill="FFFFFF"/>
          </w:tcPr>
          <w:p w14:paraId="77C418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EC75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5A7406" w14:textId="77777777" w:rsidTr="003053B5">
        <w:tc>
          <w:tcPr>
            <w:tcW w:w="5000" w:type="pct"/>
            <w:gridSpan w:val="2"/>
            <w:shd w:val="clear" w:color="auto" w:fill="FFFFFF"/>
          </w:tcPr>
          <w:p w14:paraId="660935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Áp dụng biện pháp bảo đảm trong thi hành án dân sự. Cụ thể: - 1. Quản trị hệ thống thực hiện cấu hình kiểm tra đối sánh tồn tại dựa trên trường khóa của Áp dụng biện pháp bảo đảm trong thi hành án dân sự. Hệ thống ghi nhận quy tắc được thiết lập. - 2. Quản trị hệ thống có thể cấu hình xử lý trùng lặp về Áp dụng biện pháp bảo đảm trong thi hành án dân sự. Hệ thống ghi nhận quy tắc được thiết lập. - 3. Quản trị hệ thống có thể cấu hình xử lý vi phạm về ràng buộc thuộc tính tham chiếu Áp dụng biện pháp bảo đảm trong thi hành án dân sự. Hệ thống ghi nhận quy tắc được thiết lập.</w:t>
            </w:r>
          </w:p>
        </w:tc>
      </w:tr>
      <w:tr w:rsidR="003053B5" w:rsidRPr="00FE6EA3" w14:paraId="664AE0A9" w14:textId="77777777" w:rsidTr="003053B5">
        <w:tc>
          <w:tcPr>
            <w:tcW w:w="5000" w:type="pct"/>
            <w:gridSpan w:val="2"/>
            <w:shd w:val="clear" w:color="auto" w:fill="FFFFFF"/>
          </w:tcPr>
          <w:p w14:paraId="4B21AF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Áp dụng biện pháp bảo đảm trong thi hành án dân sự.</w:t>
            </w:r>
          </w:p>
        </w:tc>
      </w:tr>
      <w:tr w:rsidR="003053B5" w:rsidRPr="00FE6EA3" w14:paraId="5EF0B8BF" w14:textId="77777777" w:rsidTr="003053B5">
        <w:tc>
          <w:tcPr>
            <w:tcW w:w="5000" w:type="pct"/>
            <w:gridSpan w:val="2"/>
            <w:shd w:val="clear" w:color="auto" w:fill="FFFFFF"/>
          </w:tcPr>
          <w:p w14:paraId="6199A8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FA78C1A" w14:textId="77777777" w:rsidTr="003053B5">
        <w:tc>
          <w:tcPr>
            <w:tcW w:w="5000" w:type="pct"/>
            <w:gridSpan w:val="2"/>
            <w:shd w:val="clear" w:color="auto" w:fill="FFFFFF"/>
          </w:tcPr>
          <w:p w14:paraId="53EC5E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F778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Áp dụng biện pháp bảo đảm trong thi hành án dân sự. Hệ thống ghi nhận quy tắc được thiết lập.</w:t>
            </w:r>
          </w:p>
          <w:p w14:paraId="09DA2F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Áp dụng biện pháp bảo đảm trong thi hành án dân sự. Hệ thống ghi nhận quy tắc được thiết lập.</w:t>
            </w:r>
          </w:p>
          <w:p w14:paraId="126A36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Áp dụng biện pháp bảo đảm trong thi hành án dân sự. Hệ thống ghi nhận quy tắc được thiết lập.</w:t>
            </w:r>
          </w:p>
        </w:tc>
      </w:tr>
      <w:tr w:rsidR="003053B5" w:rsidRPr="00FE6EA3" w14:paraId="0C59A667" w14:textId="77777777" w:rsidTr="003053B5">
        <w:tc>
          <w:tcPr>
            <w:tcW w:w="5000" w:type="pct"/>
            <w:gridSpan w:val="2"/>
            <w:shd w:val="clear" w:color="auto" w:fill="FFFFFF"/>
          </w:tcPr>
          <w:p w14:paraId="29B687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A8A728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301E5BA" w14:textId="77777777" w:rsidTr="003053B5">
        <w:tc>
          <w:tcPr>
            <w:tcW w:w="5000" w:type="pct"/>
            <w:gridSpan w:val="2"/>
            <w:shd w:val="clear" w:color="auto" w:fill="FFFFFF"/>
          </w:tcPr>
          <w:p w14:paraId="665177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E6A671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D6DA86" w14:textId="77777777" w:rsidR="003053B5" w:rsidRPr="00FE6EA3" w:rsidRDefault="003053B5" w:rsidP="003053B5">
      <w:pPr>
        <w:spacing w:after="200"/>
        <w:rPr>
          <w:rFonts w:cs="Times New Roman"/>
          <w:szCs w:val="26"/>
        </w:rPr>
      </w:pPr>
    </w:p>
    <w:p w14:paraId="4F8A2B3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239. Thiết lập quy tắc biến đổi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8E02C68" w14:textId="77777777" w:rsidTr="003053B5">
        <w:tc>
          <w:tcPr>
            <w:tcW w:w="5000" w:type="pct"/>
            <w:gridSpan w:val="2"/>
            <w:shd w:val="clear" w:color="auto" w:fill="FFFFFF"/>
          </w:tcPr>
          <w:p w14:paraId="02A96D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Áp dụng biện pháp bảo đảm trong thi hành án dân sự</w:t>
            </w:r>
          </w:p>
        </w:tc>
      </w:tr>
      <w:tr w:rsidR="003053B5" w:rsidRPr="00FE6EA3" w14:paraId="515742CA" w14:textId="77777777" w:rsidTr="003053B5">
        <w:tc>
          <w:tcPr>
            <w:tcW w:w="3000" w:type="pct"/>
            <w:shd w:val="clear" w:color="auto" w:fill="FFFFFF"/>
          </w:tcPr>
          <w:p w14:paraId="0B1466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8BF63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3D29E0" w14:textId="77777777" w:rsidTr="003053B5">
        <w:tc>
          <w:tcPr>
            <w:tcW w:w="5000" w:type="pct"/>
            <w:gridSpan w:val="2"/>
            <w:shd w:val="clear" w:color="auto" w:fill="FFFFFF"/>
          </w:tcPr>
          <w:p w14:paraId="1BAA1D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Áp dụng biện pháp bảo đảm trong thi hành án dân sự. Cụ thể: - 1. Quản trị hệ thống thực hiện cấu hình kiểm tra quy tắc biến đổi định dạng dữ liệu về Áp dụng biện pháp bảo đảm trong thi hành án dân sự. Hệ thống ghi nhận quy tắc được thiết lập. - 2. Quản trị hệ thống có thể cấu hình biến đổi gộp hoặc tách cột dữ liệu về Áp dụng biện pháp bảo đảm trong thi hành án dân sự. Hệ thống ghi nhận quy tắc được thiết lập. - 3. Quản trị hệ thống có thể cấu hình phân loại, gán nhãn dữ liệu về Áp dụng biện pháp bảo đảm trong thi hành án dân sự. Hệ thống ghi nhận quy tắc được thiết lập.</w:t>
            </w:r>
          </w:p>
        </w:tc>
      </w:tr>
      <w:tr w:rsidR="003053B5" w:rsidRPr="00FE6EA3" w14:paraId="79796D78" w14:textId="77777777" w:rsidTr="003053B5">
        <w:tc>
          <w:tcPr>
            <w:tcW w:w="5000" w:type="pct"/>
            <w:gridSpan w:val="2"/>
            <w:shd w:val="clear" w:color="auto" w:fill="FFFFFF"/>
          </w:tcPr>
          <w:p w14:paraId="0D7C6D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Áp dụng biện pháp bảo đảm trong thi hành án dân sự.</w:t>
            </w:r>
          </w:p>
        </w:tc>
      </w:tr>
      <w:tr w:rsidR="003053B5" w:rsidRPr="00FE6EA3" w14:paraId="6944536C" w14:textId="77777777" w:rsidTr="003053B5">
        <w:tc>
          <w:tcPr>
            <w:tcW w:w="5000" w:type="pct"/>
            <w:gridSpan w:val="2"/>
            <w:shd w:val="clear" w:color="auto" w:fill="FFFFFF"/>
          </w:tcPr>
          <w:p w14:paraId="4269A0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C7F955E" w14:textId="77777777" w:rsidTr="003053B5">
        <w:tc>
          <w:tcPr>
            <w:tcW w:w="5000" w:type="pct"/>
            <w:gridSpan w:val="2"/>
            <w:shd w:val="clear" w:color="auto" w:fill="FFFFFF"/>
          </w:tcPr>
          <w:p w14:paraId="7D4137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006D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Áp dụng biện pháp bảo đảm trong thi hành án dân sự. Hệ thống ghi nhận quy tắc được thiết lập.</w:t>
            </w:r>
          </w:p>
          <w:p w14:paraId="0D7619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Áp dụng biện pháp bảo đảm trong thi hành án dân sự. Hệ thống ghi nhận quy tắc được thiết lập.</w:t>
            </w:r>
          </w:p>
          <w:p w14:paraId="06C988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Áp dụng biện pháp bảo đảm trong thi hành án dân sự. Hệ thống ghi nhận quy tắc được thiết lập.</w:t>
            </w:r>
          </w:p>
        </w:tc>
      </w:tr>
      <w:tr w:rsidR="003053B5" w:rsidRPr="00FE6EA3" w14:paraId="3834781B" w14:textId="77777777" w:rsidTr="003053B5">
        <w:tc>
          <w:tcPr>
            <w:tcW w:w="5000" w:type="pct"/>
            <w:gridSpan w:val="2"/>
            <w:shd w:val="clear" w:color="auto" w:fill="FFFFFF"/>
          </w:tcPr>
          <w:p w14:paraId="4592205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EFD11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CE90F0C" w14:textId="77777777" w:rsidTr="003053B5">
        <w:tc>
          <w:tcPr>
            <w:tcW w:w="5000" w:type="pct"/>
            <w:gridSpan w:val="2"/>
            <w:shd w:val="clear" w:color="auto" w:fill="FFFFFF"/>
          </w:tcPr>
          <w:p w14:paraId="4FF072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566EE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F3209E" w14:textId="77777777" w:rsidR="003053B5" w:rsidRPr="00FE6EA3" w:rsidRDefault="003053B5" w:rsidP="003053B5">
      <w:pPr>
        <w:spacing w:after="200"/>
        <w:rPr>
          <w:rFonts w:cs="Times New Roman"/>
          <w:szCs w:val="26"/>
        </w:rPr>
      </w:pPr>
    </w:p>
    <w:p w14:paraId="41371E6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240. Thiết lập quy tắc làm sạch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2895AB" w14:textId="77777777" w:rsidTr="003053B5">
        <w:tc>
          <w:tcPr>
            <w:tcW w:w="5000" w:type="pct"/>
            <w:gridSpan w:val="2"/>
            <w:shd w:val="clear" w:color="auto" w:fill="FFFFFF"/>
          </w:tcPr>
          <w:p w14:paraId="7A95F0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Chứng từ nghiệp vụ trong thi hành án dân sự</w:t>
            </w:r>
          </w:p>
        </w:tc>
      </w:tr>
      <w:tr w:rsidR="003053B5" w:rsidRPr="00FE6EA3" w14:paraId="75D5A768" w14:textId="77777777" w:rsidTr="003053B5">
        <w:tc>
          <w:tcPr>
            <w:tcW w:w="3000" w:type="pct"/>
            <w:shd w:val="clear" w:color="auto" w:fill="FFFFFF"/>
          </w:tcPr>
          <w:p w14:paraId="6102AF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F247C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795ADB" w14:textId="77777777" w:rsidTr="003053B5">
        <w:tc>
          <w:tcPr>
            <w:tcW w:w="5000" w:type="pct"/>
            <w:gridSpan w:val="2"/>
            <w:shd w:val="clear" w:color="auto" w:fill="FFFFFF"/>
          </w:tcPr>
          <w:p w14:paraId="20842B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Chứng từ nghiệp vụ trong thi hành án dân sự. Cụ thể: - 1. Quản trị hệ thống thực hiện cấu hình kiểm tra quy tắc về chuẩn định dạng Chứng từ nghiệp vụ trong thi hành án dân sự. Hệ thống ghi nhận quy tắc được thiết lập. - 2. Quản trị hệ thống có thể cấu </w:t>
            </w:r>
            <w:r w:rsidRPr="00FE6EA3">
              <w:rPr>
                <w:rFonts w:eastAsia="Times New Roman" w:cs="Times New Roman"/>
                <w:szCs w:val="26"/>
              </w:rPr>
              <w:lastRenderedPageBreak/>
              <w:t>hình kiểm tra tính hợp lệ của dữ liệu về Chứng từ nghiệp vụ trong thi hành án dân sự. Hệ thống ghi nhận quy tắc được thiết lập. - 3. Quản trị hệ thống có thể cấu hình xử lý giá trị thiếu dữ liệu về Chứng từ nghiệp vụ trong thi hành án dân sự. Hệ thống ghi nhận quy tắc được thiết lập. - 4. Quản trị hệ thống có thể cấu hình xử lý loại bỏ hoặc thay thế giá trị ngoại lệ về Chứng từ nghiệp vụ trong thi hành án dân sự. Hệ thống ghi nhận quy tắc được thiết lập</w:t>
            </w:r>
          </w:p>
        </w:tc>
      </w:tr>
      <w:tr w:rsidR="003053B5" w:rsidRPr="00FE6EA3" w14:paraId="6B7C3584" w14:textId="77777777" w:rsidTr="003053B5">
        <w:tc>
          <w:tcPr>
            <w:tcW w:w="5000" w:type="pct"/>
            <w:gridSpan w:val="2"/>
            <w:shd w:val="clear" w:color="auto" w:fill="FFFFFF"/>
          </w:tcPr>
          <w:p w14:paraId="0F9F40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Chứng từ nghiệp vụ trong thi hành án dân sự.</w:t>
            </w:r>
          </w:p>
        </w:tc>
      </w:tr>
      <w:tr w:rsidR="003053B5" w:rsidRPr="00FE6EA3" w14:paraId="728F2086" w14:textId="77777777" w:rsidTr="003053B5">
        <w:tc>
          <w:tcPr>
            <w:tcW w:w="5000" w:type="pct"/>
            <w:gridSpan w:val="2"/>
            <w:shd w:val="clear" w:color="auto" w:fill="FFFFFF"/>
          </w:tcPr>
          <w:p w14:paraId="171DF0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44FB63" w14:textId="77777777" w:rsidTr="003053B5">
        <w:tc>
          <w:tcPr>
            <w:tcW w:w="5000" w:type="pct"/>
            <w:gridSpan w:val="2"/>
            <w:shd w:val="clear" w:color="auto" w:fill="FFFFFF"/>
          </w:tcPr>
          <w:p w14:paraId="77DFB3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05B5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Chứng từ nghiệp vụ trong thi hành án dân sự. Hệ thống ghi nhận quy tắc được thiết lập.</w:t>
            </w:r>
          </w:p>
          <w:p w14:paraId="6214CB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Chứng từ nghiệp vụ trong thi hành án dân sự. Hệ thống ghi nhận quy tắc được thiết lập.</w:t>
            </w:r>
          </w:p>
          <w:p w14:paraId="52D1F5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Chứng từ nghiệp vụ trong thi hành án dân sự. Hệ thống ghi nhận quy tắc được thiết lập.</w:t>
            </w:r>
          </w:p>
          <w:p w14:paraId="5BB203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Chứng từ nghiệp vụ trong thi hành án dân sự. Hệ thống ghi nhận quy tắc được thiết lập</w:t>
            </w:r>
          </w:p>
        </w:tc>
      </w:tr>
      <w:tr w:rsidR="003053B5" w:rsidRPr="00FE6EA3" w14:paraId="2768A530" w14:textId="77777777" w:rsidTr="003053B5">
        <w:tc>
          <w:tcPr>
            <w:tcW w:w="5000" w:type="pct"/>
            <w:gridSpan w:val="2"/>
            <w:shd w:val="clear" w:color="auto" w:fill="FFFFFF"/>
          </w:tcPr>
          <w:p w14:paraId="0C6CED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9DFBD2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14BB73" w14:textId="77777777" w:rsidTr="003053B5">
        <w:tc>
          <w:tcPr>
            <w:tcW w:w="5000" w:type="pct"/>
            <w:gridSpan w:val="2"/>
            <w:shd w:val="clear" w:color="auto" w:fill="FFFFFF"/>
          </w:tcPr>
          <w:p w14:paraId="7495ED5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6BFFB3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682881" w14:textId="77777777" w:rsidR="003053B5" w:rsidRPr="00FE6EA3" w:rsidRDefault="003053B5" w:rsidP="003053B5">
      <w:pPr>
        <w:spacing w:after="200"/>
        <w:rPr>
          <w:rFonts w:cs="Times New Roman"/>
          <w:szCs w:val="26"/>
        </w:rPr>
      </w:pPr>
    </w:p>
    <w:p w14:paraId="42E6D54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241. Thiết lập quy tắc chuẩn hóa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648777" w14:textId="77777777" w:rsidTr="003053B5">
        <w:tc>
          <w:tcPr>
            <w:tcW w:w="5000" w:type="pct"/>
            <w:gridSpan w:val="2"/>
            <w:shd w:val="clear" w:color="auto" w:fill="FFFFFF"/>
          </w:tcPr>
          <w:p w14:paraId="2C90B4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Chứng từ nghiệp vụ trong thi hành án dân sự</w:t>
            </w:r>
          </w:p>
        </w:tc>
      </w:tr>
      <w:tr w:rsidR="003053B5" w:rsidRPr="00FE6EA3" w14:paraId="0712C2D9" w14:textId="77777777" w:rsidTr="003053B5">
        <w:tc>
          <w:tcPr>
            <w:tcW w:w="3000" w:type="pct"/>
            <w:shd w:val="clear" w:color="auto" w:fill="FFFFFF"/>
          </w:tcPr>
          <w:p w14:paraId="19ADA9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65572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34F0EF4" w14:textId="77777777" w:rsidTr="003053B5">
        <w:tc>
          <w:tcPr>
            <w:tcW w:w="5000" w:type="pct"/>
            <w:gridSpan w:val="2"/>
            <w:shd w:val="clear" w:color="auto" w:fill="FFFFFF"/>
          </w:tcPr>
          <w:p w14:paraId="75C9A1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Chứng từ nghiệp vụ trong thi hành án dân sự. Cụ thể: - 1. Quản trị hệ thống thực hiện cấu hình kiểm tra đối sánh tồn tại dựa trên trường khóa của Chứng từ nghiệp vụ trong thi hành án dân sự. Hệ thống ghi nhận quy tắc được thiết lập. - 2. Quản trị hệ thống có thể cấu hình xử lý trùng lặp về Chứng từ nghiệp vụ trong thi hành án dân sự. Hệ thống ghi nhận quy tắc được thiết lập. - 3. Quản trị hệ thống có thể cấu hình xử lý vi phạm về ràng buộc thuộc tính tham chiếu Chứng từ nghiệp vụ trong thi hành án dân sự. Hệ thống ghi nhận quy tắc được thiết lập.</w:t>
            </w:r>
          </w:p>
        </w:tc>
      </w:tr>
      <w:tr w:rsidR="003053B5" w:rsidRPr="00FE6EA3" w14:paraId="08AA1235" w14:textId="77777777" w:rsidTr="003053B5">
        <w:tc>
          <w:tcPr>
            <w:tcW w:w="5000" w:type="pct"/>
            <w:gridSpan w:val="2"/>
            <w:shd w:val="clear" w:color="auto" w:fill="FFFFFF"/>
          </w:tcPr>
          <w:p w14:paraId="1AFD76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Chứng từ nghiệp vụ trong thi hành án dân sự.</w:t>
            </w:r>
          </w:p>
        </w:tc>
      </w:tr>
      <w:tr w:rsidR="003053B5" w:rsidRPr="00FE6EA3" w14:paraId="4BBE9A05" w14:textId="77777777" w:rsidTr="003053B5">
        <w:tc>
          <w:tcPr>
            <w:tcW w:w="5000" w:type="pct"/>
            <w:gridSpan w:val="2"/>
            <w:shd w:val="clear" w:color="auto" w:fill="FFFFFF"/>
          </w:tcPr>
          <w:p w14:paraId="7F8927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D1286B" w14:textId="77777777" w:rsidTr="003053B5">
        <w:tc>
          <w:tcPr>
            <w:tcW w:w="5000" w:type="pct"/>
            <w:gridSpan w:val="2"/>
            <w:shd w:val="clear" w:color="auto" w:fill="FFFFFF"/>
          </w:tcPr>
          <w:p w14:paraId="6A2797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E5E9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Chứng từ nghiệp vụ trong thi hành án dân sự. Hệ thống ghi nhận quy tắc được thiết lập.</w:t>
            </w:r>
          </w:p>
          <w:p w14:paraId="0E3CC2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Chứng từ nghiệp vụ trong thi hành án dân sự. Hệ thống ghi nhận quy tắc được thiết lập.</w:t>
            </w:r>
          </w:p>
          <w:p w14:paraId="4C0715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Chứng từ nghiệp vụ trong thi hành án dân sự. Hệ thống ghi nhận quy tắc được thiết lập.</w:t>
            </w:r>
          </w:p>
        </w:tc>
      </w:tr>
      <w:tr w:rsidR="003053B5" w:rsidRPr="00FE6EA3" w14:paraId="3CD4DA31" w14:textId="77777777" w:rsidTr="003053B5">
        <w:tc>
          <w:tcPr>
            <w:tcW w:w="5000" w:type="pct"/>
            <w:gridSpan w:val="2"/>
            <w:shd w:val="clear" w:color="auto" w:fill="FFFFFF"/>
          </w:tcPr>
          <w:p w14:paraId="610864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1543C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7647B3" w14:textId="77777777" w:rsidTr="003053B5">
        <w:tc>
          <w:tcPr>
            <w:tcW w:w="5000" w:type="pct"/>
            <w:gridSpan w:val="2"/>
            <w:shd w:val="clear" w:color="auto" w:fill="FFFFFF"/>
          </w:tcPr>
          <w:p w14:paraId="4CC3618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E81DFD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A98833" w14:textId="77777777" w:rsidR="003053B5" w:rsidRPr="00FE6EA3" w:rsidRDefault="003053B5" w:rsidP="003053B5">
      <w:pPr>
        <w:spacing w:after="200"/>
        <w:rPr>
          <w:rFonts w:cs="Times New Roman"/>
          <w:szCs w:val="26"/>
        </w:rPr>
      </w:pPr>
    </w:p>
    <w:p w14:paraId="55DAF5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242. Thiết lập quy tắc biến đổi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184F23" w14:textId="77777777" w:rsidTr="003053B5">
        <w:tc>
          <w:tcPr>
            <w:tcW w:w="5000" w:type="pct"/>
            <w:gridSpan w:val="2"/>
            <w:shd w:val="clear" w:color="auto" w:fill="FFFFFF"/>
          </w:tcPr>
          <w:p w14:paraId="4BFABC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Chứng từ nghiệp vụ trong thi hành án dân sự</w:t>
            </w:r>
          </w:p>
        </w:tc>
      </w:tr>
      <w:tr w:rsidR="003053B5" w:rsidRPr="00FE6EA3" w14:paraId="42C89E78" w14:textId="77777777" w:rsidTr="003053B5">
        <w:tc>
          <w:tcPr>
            <w:tcW w:w="3000" w:type="pct"/>
            <w:shd w:val="clear" w:color="auto" w:fill="FFFFFF"/>
          </w:tcPr>
          <w:p w14:paraId="58A0E3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3FEF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558772B" w14:textId="77777777" w:rsidTr="003053B5">
        <w:tc>
          <w:tcPr>
            <w:tcW w:w="5000" w:type="pct"/>
            <w:gridSpan w:val="2"/>
            <w:shd w:val="clear" w:color="auto" w:fill="FFFFFF"/>
          </w:tcPr>
          <w:p w14:paraId="25742F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Chứng từ nghiệp vụ trong thi hành án dân sự. Cụ thể: - 1. Quản trị hệ thống thực hiện cấu hình kiểm tra quy tắc biến đổi định dạng dữ liệu về Chứng từ nghiệp vụ trong thi hành án dân sự. Hệ thống ghi nhận quy tắc được thiết lập. - 2. Quản trị hệ thống có thể cấu hình biến đổi gộp hoặc tách cột dữ liệu về Chứng từ nghiệp vụ trong thi hành án dân sự. Hệ thống ghi nhận quy tắc được thiết lập. - 3. Quản trị hệ thống có thể cấu hình phân loại, gán nhãn dữ liệu về Chứng từ nghiệp vụ trong thi hành án dân sự. Hệ thống ghi nhận quy tắc được thiết lập.</w:t>
            </w:r>
          </w:p>
        </w:tc>
      </w:tr>
      <w:tr w:rsidR="003053B5" w:rsidRPr="00FE6EA3" w14:paraId="0DDD3D37" w14:textId="77777777" w:rsidTr="003053B5">
        <w:tc>
          <w:tcPr>
            <w:tcW w:w="5000" w:type="pct"/>
            <w:gridSpan w:val="2"/>
            <w:shd w:val="clear" w:color="auto" w:fill="FFFFFF"/>
          </w:tcPr>
          <w:p w14:paraId="5DE0A3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Chứng từ nghiệp vụ trong thi hành án dân sự.</w:t>
            </w:r>
          </w:p>
        </w:tc>
      </w:tr>
      <w:tr w:rsidR="003053B5" w:rsidRPr="00FE6EA3" w14:paraId="4A042341" w14:textId="77777777" w:rsidTr="003053B5">
        <w:tc>
          <w:tcPr>
            <w:tcW w:w="5000" w:type="pct"/>
            <w:gridSpan w:val="2"/>
            <w:shd w:val="clear" w:color="auto" w:fill="FFFFFF"/>
          </w:tcPr>
          <w:p w14:paraId="7B821F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F084FB3" w14:textId="77777777" w:rsidTr="003053B5">
        <w:tc>
          <w:tcPr>
            <w:tcW w:w="5000" w:type="pct"/>
            <w:gridSpan w:val="2"/>
            <w:shd w:val="clear" w:color="auto" w:fill="FFFFFF"/>
          </w:tcPr>
          <w:p w14:paraId="1BC93E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266A5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Chứng từ nghiệp vụ trong thi hành án dân sự. Hệ thống ghi nhận quy tắc được thiết lập.</w:t>
            </w:r>
          </w:p>
          <w:p w14:paraId="06F171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Chứng từ nghiệp vụ trong thi hành án dân sự. Hệ thống ghi nhận quy tắc được thiết lập.</w:t>
            </w:r>
          </w:p>
          <w:p w14:paraId="779EB81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Chứng từ nghiệp vụ trong thi hành án dân sự. Hệ thống ghi nhận quy tắc được thiết lập.</w:t>
            </w:r>
          </w:p>
        </w:tc>
      </w:tr>
      <w:tr w:rsidR="003053B5" w:rsidRPr="00FE6EA3" w14:paraId="27B5EB6C" w14:textId="77777777" w:rsidTr="003053B5">
        <w:tc>
          <w:tcPr>
            <w:tcW w:w="5000" w:type="pct"/>
            <w:gridSpan w:val="2"/>
            <w:shd w:val="clear" w:color="auto" w:fill="FFFFFF"/>
          </w:tcPr>
          <w:p w14:paraId="1CE652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AFEB0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D9FBDFF" w14:textId="77777777" w:rsidTr="003053B5">
        <w:tc>
          <w:tcPr>
            <w:tcW w:w="5000" w:type="pct"/>
            <w:gridSpan w:val="2"/>
            <w:shd w:val="clear" w:color="auto" w:fill="FFFFFF"/>
          </w:tcPr>
          <w:p w14:paraId="091567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26D40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448A9BE" w14:textId="77777777" w:rsidR="003053B5" w:rsidRPr="00FE6EA3" w:rsidRDefault="003053B5" w:rsidP="003053B5">
      <w:pPr>
        <w:spacing w:after="200"/>
        <w:rPr>
          <w:rFonts w:cs="Times New Roman"/>
          <w:szCs w:val="26"/>
        </w:rPr>
      </w:pPr>
    </w:p>
    <w:p w14:paraId="32A4AA2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243. Thiết lập quy tắc làm sạch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746067" w14:textId="77777777" w:rsidTr="003053B5">
        <w:tc>
          <w:tcPr>
            <w:tcW w:w="5000" w:type="pct"/>
            <w:gridSpan w:val="2"/>
            <w:shd w:val="clear" w:color="auto" w:fill="FFFFFF"/>
          </w:tcPr>
          <w:p w14:paraId="722062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Biên lai thu tiền thi hành án dân sự</w:t>
            </w:r>
          </w:p>
        </w:tc>
      </w:tr>
      <w:tr w:rsidR="003053B5" w:rsidRPr="00FE6EA3" w14:paraId="67897881" w14:textId="77777777" w:rsidTr="003053B5">
        <w:tc>
          <w:tcPr>
            <w:tcW w:w="3000" w:type="pct"/>
            <w:shd w:val="clear" w:color="auto" w:fill="FFFFFF"/>
          </w:tcPr>
          <w:p w14:paraId="0EA325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3F420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BD8759" w14:textId="77777777" w:rsidTr="003053B5">
        <w:tc>
          <w:tcPr>
            <w:tcW w:w="5000" w:type="pct"/>
            <w:gridSpan w:val="2"/>
            <w:shd w:val="clear" w:color="auto" w:fill="FFFFFF"/>
          </w:tcPr>
          <w:p w14:paraId="1FE0D0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Biên lai thu tiền thi hành án dân sự. Cụ thể: - 1. Quản trị hệ thống thực hiện cấu hình kiểm tra quy tắc về chuẩn định dạng Biên lai thu tiền thi hành án dân sự. Hệ thống ghi nhận quy tắc được thiết lập. - 2. Quản trị hệ thống có thể cấu hình kiểm tra tính hợp lệ của dữ liệu về Biên lai thu tiền thi hành án dân sự. Hệ thống ghi nhận quy tắc được thiết lập. - 3. Quản trị hệ thống có thể cấu hình xử lý giá trị thiếu dữ liệu về Biên lai thu tiền thi hành án dân sự. Hệ thống ghi nhận quy tắc được thiết lập. - 4. Quản trị hệ thống có thể cấu hình xử lý loại bỏ hoặc thay thế giá trị ngoại lệ về Biên lai thu tiền thi hành án dân sự. Hệ thống ghi nhận quy tắc được thiết lập</w:t>
            </w:r>
          </w:p>
        </w:tc>
      </w:tr>
      <w:tr w:rsidR="003053B5" w:rsidRPr="00FE6EA3" w14:paraId="0B00A8E6" w14:textId="77777777" w:rsidTr="003053B5">
        <w:tc>
          <w:tcPr>
            <w:tcW w:w="5000" w:type="pct"/>
            <w:gridSpan w:val="2"/>
            <w:shd w:val="clear" w:color="auto" w:fill="FFFFFF"/>
          </w:tcPr>
          <w:p w14:paraId="17FE1F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Biên lai thu tiền thi hành án dân sự.</w:t>
            </w:r>
          </w:p>
        </w:tc>
      </w:tr>
      <w:tr w:rsidR="003053B5" w:rsidRPr="00FE6EA3" w14:paraId="7371E7D3" w14:textId="77777777" w:rsidTr="003053B5">
        <w:tc>
          <w:tcPr>
            <w:tcW w:w="5000" w:type="pct"/>
            <w:gridSpan w:val="2"/>
            <w:shd w:val="clear" w:color="auto" w:fill="FFFFFF"/>
          </w:tcPr>
          <w:p w14:paraId="335C35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1946AC5" w14:textId="77777777" w:rsidTr="003053B5">
        <w:tc>
          <w:tcPr>
            <w:tcW w:w="5000" w:type="pct"/>
            <w:gridSpan w:val="2"/>
            <w:shd w:val="clear" w:color="auto" w:fill="FFFFFF"/>
          </w:tcPr>
          <w:p w14:paraId="73D784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1590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Biên lai thu tiền thi hành án dân sự. Hệ thống ghi nhận quy tắc được thiết lập.</w:t>
            </w:r>
          </w:p>
          <w:p w14:paraId="0C6055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Biên lai thu tiền thi hành án dân sự. Hệ thống ghi nhận quy tắc được thiết lập.</w:t>
            </w:r>
          </w:p>
          <w:p w14:paraId="66C65B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Biên lai thu tiền thi hành án dân sự. Hệ thống ghi nhận quy tắc được thiết lập.</w:t>
            </w:r>
          </w:p>
          <w:p w14:paraId="62AB52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Biên lai thu tiền thi hành án dân sự. Hệ thống ghi nhận quy tắc được thiết lập</w:t>
            </w:r>
          </w:p>
        </w:tc>
      </w:tr>
      <w:tr w:rsidR="003053B5" w:rsidRPr="00FE6EA3" w14:paraId="78AA004B" w14:textId="77777777" w:rsidTr="003053B5">
        <w:tc>
          <w:tcPr>
            <w:tcW w:w="5000" w:type="pct"/>
            <w:gridSpan w:val="2"/>
            <w:shd w:val="clear" w:color="auto" w:fill="FFFFFF"/>
          </w:tcPr>
          <w:p w14:paraId="15D101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E3DEC9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85E9DE" w14:textId="77777777" w:rsidTr="003053B5">
        <w:tc>
          <w:tcPr>
            <w:tcW w:w="5000" w:type="pct"/>
            <w:gridSpan w:val="2"/>
            <w:shd w:val="clear" w:color="auto" w:fill="FFFFFF"/>
          </w:tcPr>
          <w:p w14:paraId="2CDA3A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F89C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69CE21" w14:textId="77777777" w:rsidR="003053B5" w:rsidRPr="00FE6EA3" w:rsidRDefault="003053B5" w:rsidP="003053B5">
      <w:pPr>
        <w:spacing w:after="200"/>
        <w:rPr>
          <w:rFonts w:cs="Times New Roman"/>
          <w:szCs w:val="26"/>
        </w:rPr>
      </w:pPr>
    </w:p>
    <w:p w14:paraId="201591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244. Thiết lập quy tắc chuẩn hóa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5331D6" w14:textId="77777777" w:rsidTr="003053B5">
        <w:tc>
          <w:tcPr>
            <w:tcW w:w="5000" w:type="pct"/>
            <w:gridSpan w:val="2"/>
            <w:shd w:val="clear" w:color="auto" w:fill="FFFFFF"/>
          </w:tcPr>
          <w:p w14:paraId="76840F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Biên lai thu tiền thi hành án dân sự</w:t>
            </w:r>
          </w:p>
        </w:tc>
      </w:tr>
      <w:tr w:rsidR="003053B5" w:rsidRPr="00FE6EA3" w14:paraId="54FD192A" w14:textId="77777777" w:rsidTr="003053B5">
        <w:tc>
          <w:tcPr>
            <w:tcW w:w="3000" w:type="pct"/>
            <w:shd w:val="clear" w:color="auto" w:fill="FFFFFF"/>
          </w:tcPr>
          <w:p w14:paraId="69ABA9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98A98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C133F1" w14:textId="77777777" w:rsidTr="003053B5">
        <w:tc>
          <w:tcPr>
            <w:tcW w:w="5000" w:type="pct"/>
            <w:gridSpan w:val="2"/>
            <w:shd w:val="clear" w:color="auto" w:fill="FFFFFF"/>
          </w:tcPr>
          <w:p w14:paraId="0CBB55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Biên lai thu tiền thi hành án dân sự. Cụ thể: - 1. Quản trị hệ thống thực hiện cấu hình kiểm tra đối sánh tồn tại dựa trên trường khóa của Biên lai thu tiền thi hành án dân sự. Hệ thống ghi nhận quy tắc được thiết lập. - 2. Quản trị hệ thống có thể cấu hình xử lý trùng lặp về Biên lai thu tiền thi hành án dân sự. Hệ thống ghi nhận quy tắc được thiết lập. - 3. Quản trị hệ thống có thể cấu hình xử lý vi phạm về ràng buộc thuộc tính tham chiếu Biên lai thu tiền thi hành án dân sự. Hệ thống ghi nhận quy tắc được thiết lập.</w:t>
            </w:r>
          </w:p>
        </w:tc>
      </w:tr>
      <w:tr w:rsidR="003053B5" w:rsidRPr="00FE6EA3" w14:paraId="13BD4F7E" w14:textId="77777777" w:rsidTr="003053B5">
        <w:tc>
          <w:tcPr>
            <w:tcW w:w="5000" w:type="pct"/>
            <w:gridSpan w:val="2"/>
            <w:shd w:val="clear" w:color="auto" w:fill="FFFFFF"/>
          </w:tcPr>
          <w:p w14:paraId="53F25B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Biên lai thu tiền thi hành án dân sự.</w:t>
            </w:r>
          </w:p>
        </w:tc>
      </w:tr>
      <w:tr w:rsidR="003053B5" w:rsidRPr="00FE6EA3" w14:paraId="5BF3B648" w14:textId="77777777" w:rsidTr="003053B5">
        <w:tc>
          <w:tcPr>
            <w:tcW w:w="5000" w:type="pct"/>
            <w:gridSpan w:val="2"/>
            <w:shd w:val="clear" w:color="auto" w:fill="FFFFFF"/>
          </w:tcPr>
          <w:p w14:paraId="609F57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A07B651" w14:textId="77777777" w:rsidTr="003053B5">
        <w:tc>
          <w:tcPr>
            <w:tcW w:w="5000" w:type="pct"/>
            <w:gridSpan w:val="2"/>
            <w:shd w:val="clear" w:color="auto" w:fill="FFFFFF"/>
          </w:tcPr>
          <w:p w14:paraId="2FA4BC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DE42E9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Biên lai thu tiền thi hành án dân sự. Hệ thống ghi nhận quy tắc được thiết lập.</w:t>
            </w:r>
          </w:p>
          <w:p w14:paraId="15DD58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Biên lai thu tiền thi hành án dân sự. Hệ thống ghi nhận quy tắc được thiết lập.</w:t>
            </w:r>
          </w:p>
          <w:p w14:paraId="67AAAE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Biên lai thu tiền thi hành án dân sự. Hệ thống ghi nhận quy tắc được thiết lập.</w:t>
            </w:r>
          </w:p>
        </w:tc>
      </w:tr>
      <w:tr w:rsidR="003053B5" w:rsidRPr="00FE6EA3" w14:paraId="546925DC" w14:textId="77777777" w:rsidTr="003053B5">
        <w:tc>
          <w:tcPr>
            <w:tcW w:w="5000" w:type="pct"/>
            <w:gridSpan w:val="2"/>
            <w:shd w:val="clear" w:color="auto" w:fill="FFFFFF"/>
          </w:tcPr>
          <w:p w14:paraId="34EA00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2E1F0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D52E0FC" w14:textId="77777777" w:rsidTr="003053B5">
        <w:tc>
          <w:tcPr>
            <w:tcW w:w="5000" w:type="pct"/>
            <w:gridSpan w:val="2"/>
            <w:shd w:val="clear" w:color="auto" w:fill="FFFFFF"/>
          </w:tcPr>
          <w:p w14:paraId="60DE4C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B23F3F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8DFB5D" w14:textId="77777777" w:rsidR="003053B5" w:rsidRPr="00FE6EA3" w:rsidRDefault="003053B5" w:rsidP="003053B5">
      <w:pPr>
        <w:spacing w:after="200"/>
        <w:rPr>
          <w:rFonts w:cs="Times New Roman"/>
          <w:szCs w:val="26"/>
        </w:rPr>
      </w:pPr>
    </w:p>
    <w:p w14:paraId="74F0F4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245. Thiết lập quy tắc biến đổi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751135" w14:textId="77777777" w:rsidTr="003053B5">
        <w:tc>
          <w:tcPr>
            <w:tcW w:w="5000" w:type="pct"/>
            <w:gridSpan w:val="2"/>
            <w:shd w:val="clear" w:color="auto" w:fill="FFFFFF"/>
          </w:tcPr>
          <w:p w14:paraId="5AD26B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Biên lai thu tiền thi hành án dân sự</w:t>
            </w:r>
          </w:p>
        </w:tc>
      </w:tr>
      <w:tr w:rsidR="003053B5" w:rsidRPr="00FE6EA3" w14:paraId="42689326" w14:textId="77777777" w:rsidTr="003053B5">
        <w:tc>
          <w:tcPr>
            <w:tcW w:w="3000" w:type="pct"/>
            <w:shd w:val="clear" w:color="auto" w:fill="FFFFFF"/>
          </w:tcPr>
          <w:p w14:paraId="07220A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FF202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78DF0F5" w14:textId="77777777" w:rsidTr="003053B5">
        <w:tc>
          <w:tcPr>
            <w:tcW w:w="5000" w:type="pct"/>
            <w:gridSpan w:val="2"/>
            <w:shd w:val="clear" w:color="auto" w:fill="FFFFFF"/>
          </w:tcPr>
          <w:p w14:paraId="40E1F5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Biên lai thu tiền thi hành án dân sự. Cụ thể: - 1. Quản trị hệ thống thực hiện cấu hình kiểm tra quy tắc biến đổi định dạng dữ liệu về Biên lai thu tiền thi hành án dân sự. Hệ thống ghi nhận quy tắc được thiết lập. - 2. Quản trị hệ thống có thể cấu hình biến đổi gộp hoặc tách cột dữ liệu về Biên lai thu tiền thi hành án dân sự. Hệ thống ghi nhận quy tắc được thiết lập. - 3. Quản trị hệ thống có thể cấu hình phân loại, gán nhãn dữ liệu về Biên lai thu tiền thi hành án dân sự. Hệ thống ghi nhận quy tắc được thiết lập.</w:t>
            </w:r>
          </w:p>
        </w:tc>
      </w:tr>
      <w:tr w:rsidR="003053B5" w:rsidRPr="00FE6EA3" w14:paraId="50E2281F" w14:textId="77777777" w:rsidTr="003053B5">
        <w:tc>
          <w:tcPr>
            <w:tcW w:w="5000" w:type="pct"/>
            <w:gridSpan w:val="2"/>
            <w:shd w:val="clear" w:color="auto" w:fill="FFFFFF"/>
          </w:tcPr>
          <w:p w14:paraId="5B61C5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Biên lai thu tiền thi hành án dân sự.</w:t>
            </w:r>
          </w:p>
        </w:tc>
      </w:tr>
      <w:tr w:rsidR="003053B5" w:rsidRPr="00FE6EA3" w14:paraId="5C422C64" w14:textId="77777777" w:rsidTr="003053B5">
        <w:tc>
          <w:tcPr>
            <w:tcW w:w="5000" w:type="pct"/>
            <w:gridSpan w:val="2"/>
            <w:shd w:val="clear" w:color="auto" w:fill="FFFFFF"/>
          </w:tcPr>
          <w:p w14:paraId="0F2A13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AD2F3BB" w14:textId="77777777" w:rsidTr="003053B5">
        <w:tc>
          <w:tcPr>
            <w:tcW w:w="5000" w:type="pct"/>
            <w:gridSpan w:val="2"/>
            <w:shd w:val="clear" w:color="auto" w:fill="FFFFFF"/>
          </w:tcPr>
          <w:p w14:paraId="71ADCF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40E51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Biên lai thu tiền thi hành án dân sự. Hệ thống ghi nhận quy tắc được thiết lập.</w:t>
            </w:r>
          </w:p>
          <w:p w14:paraId="244CE6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Biên lai thu tiền thi hành án dân sự. Hệ thống ghi nhận quy tắc được thiết lập.</w:t>
            </w:r>
          </w:p>
          <w:p w14:paraId="354388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Biên lai thu tiền thi hành án dân sự. Hệ thống ghi nhận quy tắc được thiết lập.</w:t>
            </w:r>
          </w:p>
        </w:tc>
      </w:tr>
      <w:tr w:rsidR="003053B5" w:rsidRPr="00FE6EA3" w14:paraId="7DB76C3D" w14:textId="77777777" w:rsidTr="003053B5">
        <w:tc>
          <w:tcPr>
            <w:tcW w:w="5000" w:type="pct"/>
            <w:gridSpan w:val="2"/>
            <w:shd w:val="clear" w:color="auto" w:fill="FFFFFF"/>
          </w:tcPr>
          <w:p w14:paraId="09DD43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877F9D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F3C129" w14:textId="77777777" w:rsidTr="003053B5">
        <w:tc>
          <w:tcPr>
            <w:tcW w:w="5000" w:type="pct"/>
            <w:gridSpan w:val="2"/>
            <w:shd w:val="clear" w:color="auto" w:fill="FFFFFF"/>
          </w:tcPr>
          <w:p w14:paraId="00C04B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1E857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46227A" w14:textId="77777777" w:rsidR="003053B5" w:rsidRPr="00FE6EA3" w:rsidRDefault="003053B5" w:rsidP="003053B5">
      <w:pPr>
        <w:spacing w:after="200"/>
        <w:rPr>
          <w:rFonts w:cs="Times New Roman"/>
          <w:szCs w:val="26"/>
        </w:rPr>
      </w:pPr>
    </w:p>
    <w:p w14:paraId="68A5815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246. Thiết lập quy tắc làm sạch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FED885" w14:textId="77777777" w:rsidTr="003053B5">
        <w:tc>
          <w:tcPr>
            <w:tcW w:w="5000" w:type="pct"/>
            <w:gridSpan w:val="2"/>
            <w:shd w:val="clear" w:color="auto" w:fill="FFFFFF"/>
          </w:tcPr>
          <w:p w14:paraId="305F59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Vật chứng trong thi hành án dân sự</w:t>
            </w:r>
          </w:p>
        </w:tc>
      </w:tr>
      <w:tr w:rsidR="003053B5" w:rsidRPr="00FE6EA3" w14:paraId="162C0B82" w14:textId="77777777" w:rsidTr="003053B5">
        <w:tc>
          <w:tcPr>
            <w:tcW w:w="3000" w:type="pct"/>
            <w:shd w:val="clear" w:color="auto" w:fill="FFFFFF"/>
          </w:tcPr>
          <w:p w14:paraId="4FC54E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F5D37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18D9F76" w14:textId="77777777" w:rsidTr="003053B5">
        <w:tc>
          <w:tcPr>
            <w:tcW w:w="5000" w:type="pct"/>
            <w:gridSpan w:val="2"/>
            <w:shd w:val="clear" w:color="auto" w:fill="FFFFFF"/>
          </w:tcPr>
          <w:p w14:paraId="32C242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Vật chứng trong thi hành án dân sự. Cụ thể: - 1. Quản trị hệ thống thực hiện cấu hình kiểm tra quy tắc về chuẩn định dạng Vật chứng trong thi hành án dân sự. Hệ thống ghi nhận quy tắc được thiết lập. - 2. Quản trị hệ thống có thể cấu hình kiểm tra tính hợp lệ của dữ liệu về Vật chứng trong thi hành án dân sự. Hệ thống ghi nhận quy tắc được thiết lập. - 3. Quản trị hệ thống có thể cấu hình xử lý giá trị thiếu dữ liệu về Vật chứng trong thi hành án dân sự. Hệ thống ghi nhận quy tắc được thiết lập. - 4. Quản trị hệ thống có thể cấu hình xử lý loại bỏ hoặc thay thế giá trị ngoại lệ về Vật chứng trong thi hành án dân sự. Hệ thống ghi nhận quy tắc được thiết lập</w:t>
            </w:r>
          </w:p>
        </w:tc>
      </w:tr>
      <w:tr w:rsidR="003053B5" w:rsidRPr="00FE6EA3" w14:paraId="48656980" w14:textId="77777777" w:rsidTr="003053B5">
        <w:tc>
          <w:tcPr>
            <w:tcW w:w="5000" w:type="pct"/>
            <w:gridSpan w:val="2"/>
            <w:shd w:val="clear" w:color="auto" w:fill="FFFFFF"/>
          </w:tcPr>
          <w:p w14:paraId="112B62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Vật chứng trong thi hành án dân sự.</w:t>
            </w:r>
          </w:p>
        </w:tc>
      </w:tr>
      <w:tr w:rsidR="003053B5" w:rsidRPr="00FE6EA3" w14:paraId="42146B2B" w14:textId="77777777" w:rsidTr="003053B5">
        <w:tc>
          <w:tcPr>
            <w:tcW w:w="5000" w:type="pct"/>
            <w:gridSpan w:val="2"/>
            <w:shd w:val="clear" w:color="auto" w:fill="FFFFFF"/>
          </w:tcPr>
          <w:p w14:paraId="758D20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927210" w14:textId="77777777" w:rsidTr="003053B5">
        <w:tc>
          <w:tcPr>
            <w:tcW w:w="5000" w:type="pct"/>
            <w:gridSpan w:val="2"/>
            <w:shd w:val="clear" w:color="auto" w:fill="FFFFFF"/>
          </w:tcPr>
          <w:p w14:paraId="24602A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4F82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Vật chứng trong thi hành án dân sự. Hệ thống ghi nhận quy tắc được thiết lập.</w:t>
            </w:r>
          </w:p>
          <w:p w14:paraId="3D45D5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Vật chứng trong thi hành án dân sự. Hệ thống ghi nhận quy tắc được thiết lập.</w:t>
            </w:r>
          </w:p>
          <w:p w14:paraId="3B14E0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Vật chứng trong thi hành án dân sự. Hệ thống ghi nhận quy tắc được thiết lập.</w:t>
            </w:r>
          </w:p>
          <w:p w14:paraId="2AEE21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Vật chứng trong thi hành án dân sự. Hệ thống ghi nhận quy tắc được thiết lập</w:t>
            </w:r>
          </w:p>
        </w:tc>
      </w:tr>
      <w:tr w:rsidR="003053B5" w:rsidRPr="00FE6EA3" w14:paraId="3018D43B" w14:textId="77777777" w:rsidTr="003053B5">
        <w:tc>
          <w:tcPr>
            <w:tcW w:w="5000" w:type="pct"/>
            <w:gridSpan w:val="2"/>
            <w:shd w:val="clear" w:color="auto" w:fill="FFFFFF"/>
          </w:tcPr>
          <w:p w14:paraId="692E8E1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A0D6CE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25A77B0B" w14:textId="77777777" w:rsidTr="003053B5">
        <w:tc>
          <w:tcPr>
            <w:tcW w:w="5000" w:type="pct"/>
            <w:gridSpan w:val="2"/>
            <w:shd w:val="clear" w:color="auto" w:fill="FFFFFF"/>
          </w:tcPr>
          <w:p w14:paraId="4392B9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6ED9693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2810DE" w14:textId="77777777" w:rsidR="003053B5" w:rsidRPr="00FE6EA3" w:rsidRDefault="003053B5" w:rsidP="003053B5">
      <w:pPr>
        <w:spacing w:after="200"/>
        <w:rPr>
          <w:rFonts w:cs="Times New Roman"/>
          <w:szCs w:val="26"/>
        </w:rPr>
      </w:pPr>
    </w:p>
    <w:p w14:paraId="0D1BCD2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247. Thiết lập quy tắc chuẩn hóa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B204AC" w14:textId="77777777" w:rsidTr="003053B5">
        <w:tc>
          <w:tcPr>
            <w:tcW w:w="5000" w:type="pct"/>
            <w:gridSpan w:val="2"/>
            <w:shd w:val="clear" w:color="auto" w:fill="FFFFFF"/>
          </w:tcPr>
          <w:p w14:paraId="7E99DC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Vật chứng trong thi hành án dân sự</w:t>
            </w:r>
          </w:p>
        </w:tc>
      </w:tr>
      <w:tr w:rsidR="003053B5" w:rsidRPr="00FE6EA3" w14:paraId="7F921D3A" w14:textId="77777777" w:rsidTr="003053B5">
        <w:tc>
          <w:tcPr>
            <w:tcW w:w="3000" w:type="pct"/>
            <w:shd w:val="clear" w:color="auto" w:fill="FFFFFF"/>
          </w:tcPr>
          <w:p w14:paraId="1B6A21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19FEE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600A28" w14:textId="77777777" w:rsidTr="003053B5">
        <w:tc>
          <w:tcPr>
            <w:tcW w:w="5000" w:type="pct"/>
            <w:gridSpan w:val="2"/>
            <w:shd w:val="clear" w:color="auto" w:fill="FFFFFF"/>
          </w:tcPr>
          <w:p w14:paraId="237847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Vật chứng trong thi hành án dân sự. Cụ thể: - 1. Quản trị hệ thống thực hiện cấu hình kiểm tra đối sánh tồn tại dựa trên trường khóa của Vật chứng trong thi hành án dân sự. Hệ thống ghi nhận quy tắc được thiết lập. - 2. Quản trị hệ thống có thể cấu hình xử lý trùng lặp về Vật chứng trong thi hành án dân sự. Hệ thống ghi nhận quy tắc được thiết lập. - 3. Quản trị hệ thống có thể cấu hình xử lý vi phạm về ràng buộc thuộc tính tham chiếu Vật chứng trong thi hành án dân sự. Hệ thống ghi nhận quy tắc được thiết lập.</w:t>
            </w:r>
          </w:p>
        </w:tc>
      </w:tr>
      <w:tr w:rsidR="003053B5" w:rsidRPr="00FE6EA3" w14:paraId="7E153CF2" w14:textId="77777777" w:rsidTr="003053B5">
        <w:tc>
          <w:tcPr>
            <w:tcW w:w="5000" w:type="pct"/>
            <w:gridSpan w:val="2"/>
            <w:shd w:val="clear" w:color="auto" w:fill="FFFFFF"/>
          </w:tcPr>
          <w:p w14:paraId="77727C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Vật chứng trong thi hành án dân sự.</w:t>
            </w:r>
          </w:p>
        </w:tc>
      </w:tr>
      <w:tr w:rsidR="003053B5" w:rsidRPr="00FE6EA3" w14:paraId="3DC78C79" w14:textId="77777777" w:rsidTr="003053B5">
        <w:tc>
          <w:tcPr>
            <w:tcW w:w="5000" w:type="pct"/>
            <w:gridSpan w:val="2"/>
            <w:shd w:val="clear" w:color="auto" w:fill="FFFFFF"/>
          </w:tcPr>
          <w:p w14:paraId="0FD01B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DE562D" w14:textId="77777777" w:rsidTr="003053B5">
        <w:tc>
          <w:tcPr>
            <w:tcW w:w="5000" w:type="pct"/>
            <w:gridSpan w:val="2"/>
            <w:shd w:val="clear" w:color="auto" w:fill="FFFFFF"/>
          </w:tcPr>
          <w:p w14:paraId="2B64C13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5645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Vật chứng trong thi hành án dân sự. Hệ thống ghi nhận quy tắc được thiết lập.</w:t>
            </w:r>
          </w:p>
          <w:p w14:paraId="2FBD16F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Vật chứng trong thi hành án dân sự. Hệ thống ghi nhận quy tắc được thiết lập.</w:t>
            </w:r>
          </w:p>
          <w:p w14:paraId="042685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Vật chứng trong thi hành án dân sự. Hệ thống ghi nhận quy tắc được thiết lập.</w:t>
            </w:r>
          </w:p>
        </w:tc>
      </w:tr>
      <w:tr w:rsidR="003053B5" w:rsidRPr="00FE6EA3" w14:paraId="585F8349" w14:textId="77777777" w:rsidTr="003053B5">
        <w:tc>
          <w:tcPr>
            <w:tcW w:w="5000" w:type="pct"/>
            <w:gridSpan w:val="2"/>
            <w:shd w:val="clear" w:color="auto" w:fill="FFFFFF"/>
          </w:tcPr>
          <w:p w14:paraId="709CE2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D97ECA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96CAA9" w14:textId="77777777" w:rsidTr="003053B5">
        <w:tc>
          <w:tcPr>
            <w:tcW w:w="5000" w:type="pct"/>
            <w:gridSpan w:val="2"/>
            <w:shd w:val="clear" w:color="auto" w:fill="FFFFFF"/>
          </w:tcPr>
          <w:p w14:paraId="633C6A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D1683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6E98B57" w14:textId="77777777" w:rsidR="003053B5" w:rsidRPr="00FE6EA3" w:rsidRDefault="003053B5" w:rsidP="003053B5">
      <w:pPr>
        <w:spacing w:after="200"/>
        <w:rPr>
          <w:rFonts w:cs="Times New Roman"/>
          <w:szCs w:val="26"/>
        </w:rPr>
      </w:pPr>
    </w:p>
    <w:p w14:paraId="1893493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248. Thiết lập quy tắc biến đổi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979D3A" w14:textId="77777777" w:rsidTr="003053B5">
        <w:tc>
          <w:tcPr>
            <w:tcW w:w="5000" w:type="pct"/>
            <w:gridSpan w:val="2"/>
            <w:shd w:val="clear" w:color="auto" w:fill="FFFFFF"/>
          </w:tcPr>
          <w:p w14:paraId="656BCC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Vật chứng trong thi hành án dân sự</w:t>
            </w:r>
          </w:p>
        </w:tc>
      </w:tr>
      <w:tr w:rsidR="003053B5" w:rsidRPr="00FE6EA3" w14:paraId="66FA9CF1" w14:textId="77777777" w:rsidTr="003053B5">
        <w:tc>
          <w:tcPr>
            <w:tcW w:w="3000" w:type="pct"/>
            <w:shd w:val="clear" w:color="auto" w:fill="FFFFFF"/>
          </w:tcPr>
          <w:p w14:paraId="1A77A3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AC808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817DB9F" w14:textId="77777777" w:rsidTr="003053B5">
        <w:tc>
          <w:tcPr>
            <w:tcW w:w="5000" w:type="pct"/>
            <w:gridSpan w:val="2"/>
            <w:shd w:val="clear" w:color="auto" w:fill="FFFFFF"/>
          </w:tcPr>
          <w:p w14:paraId="3763BB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Vật chứng trong thi hành án dân sự. Cụ thể: - 1. Quản trị hệ thống thực hiện cấu hình kiểm tra quy tắc biến đổi định dạng dữ liệu về Vật chứng trong thi hành án dân sự. Hệ thống ghi nhận quy tắc được thiết lập. - 2. Quản trị hệ thống có thể cấu hình biến đổi </w:t>
            </w:r>
            <w:r w:rsidRPr="00FE6EA3">
              <w:rPr>
                <w:rFonts w:eastAsia="Times New Roman" w:cs="Times New Roman"/>
                <w:szCs w:val="26"/>
              </w:rPr>
              <w:lastRenderedPageBreak/>
              <w:t>gộp hoặc tách cột dữ liệu về Vật chứng trong thi hành án dân sự. Hệ thống ghi nhận quy tắc được thiết lập. - 3. Quản trị hệ thống có thể cấu hình phân loại, gán nhãn dữ liệu về Vật chứng trong thi hành án dân sự. Hệ thống ghi nhận quy tắc được thiết lập.</w:t>
            </w:r>
          </w:p>
        </w:tc>
      </w:tr>
      <w:tr w:rsidR="003053B5" w:rsidRPr="00FE6EA3" w14:paraId="3D95CD70" w14:textId="77777777" w:rsidTr="003053B5">
        <w:tc>
          <w:tcPr>
            <w:tcW w:w="5000" w:type="pct"/>
            <w:gridSpan w:val="2"/>
            <w:shd w:val="clear" w:color="auto" w:fill="FFFFFF"/>
          </w:tcPr>
          <w:p w14:paraId="165107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Vật chứng trong thi hành án dân sự.</w:t>
            </w:r>
          </w:p>
        </w:tc>
      </w:tr>
      <w:tr w:rsidR="003053B5" w:rsidRPr="00FE6EA3" w14:paraId="42634AA5" w14:textId="77777777" w:rsidTr="003053B5">
        <w:tc>
          <w:tcPr>
            <w:tcW w:w="5000" w:type="pct"/>
            <w:gridSpan w:val="2"/>
            <w:shd w:val="clear" w:color="auto" w:fill="FFFFFF"/>
          </w:tcPr>
          <w:p w14:paraId="36F725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287CD2" w14:textId="77777777" w:rsidTr="003053B5">
        <w:tc>
          <w:tcPr>
            <w:tcW w:w="5000" w:type="pct"/>
            <w:gridSpan w:val="2"/>
            <w:shd w:val="clear" w:color="auto" w:fill="FFFFFF"/>
          </w:tcPr>
          <w:p w14:paraId="76336E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2098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Vật chứng trong thi hành án dân sự. Hệ thống ghi nhận quy tắc được thiết lập.</w:t>
            </w:r>
          </w:p>
          <w:p w14:paraId="3374259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Vật chứng trong thi hành án dân sự. Hệ thống ghi nhận quy tắc được thiết lập.</w:t>
            </w:r>
          </w:p>
          <w:p w14:paraId="09D414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Vật chứng trong thi hành án dân sự. Hệ thống ghi nhận quy tắc được thiết lập.</w:t>
            </w:r>
          </w:p>
        </w:tc>
      </w:tr>
      <w:tr w:rsidR="003053B5" w:rsidRPr="00FE6EA3" w14:paraId="1D815C5A" w14:textId="77777777" w:rsidTr="003053B5">
        <w:tc>
          <w:tcPr>
            <w:tcW w:w="5000" w:type="pct"/>
            <w:gridSpan w:val="2"/>
            <w:shd w:val="clear" w:color="auto" w:fill="FFFFFF"/>
          </w:tcPr>
          <w:p w14:paraId="344942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8279A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230330B" w14:textId="77777777" w:rsidTr="003053B5">
        <w:tc>
          <w:tcPr>
            <w:tcW w:w="5000" w:type="pct"/>
            <w:gridSpan w:val="2"/>
            <w:shd w:val="clear" w:color="auto" w:fill="FFFFFF"/>
          </w:tcPr>
          <w:p w14:paraId="06C09F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A7107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E233092" w14:textId="77777777" w:rsidR="003053B5" w:rsidRPr="00FE6EA3" w:rsidRDefault="003053B5" w:rsidP="003053B5">
      <w:pPr>
        <w:spacing w:after="200"/>
        <w:rPr>
          <w:rFonts w:cs="Times New Roman"/>
          <w:szCs w:val="26"/>
        </w:rPr>
      </w:pPr>
    </w:p>
    <w:p w14:paraId="670B296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249. Thiết lập quy tắc làm sạch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1A00EB9" w14:textId="77777777" w:rsidTr="003053B5">
        <w:tc>
          <w:tcPr>
            <w:tcW w:w="5000" w:type="pct"/>
            <w:gridSpan w:val="2"/>
            <w:shd w:val="clear" w:color="auto" w:fill="FFFFFF"/>
          </w:tcPr>
          <w:p w14:paraId="323F4D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Thẩm định giá tài sản trong thi hành án dân sự</w:t>
            </w:r>
          </w:p>
        </w:tc>
      </w:tr>
      <w:tr w:rsidR="003053B5" w:rsidRPr="00FE6EA3" w14:paraId="1420A92E" w14:textId="77777777" w:rsidTr="003053B5">
        <w:tc>
          <w:tcPr>
            <w:tcW w:w="3000" w:type="pct"/>
            <w:shd w:val="clear" w:color="auto" w:fill="FFFFFF"/>
          </w:tcPr>
          <w:p w14:paraId="346195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EC204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C5C9E66" w14:textId="77777777" w:rsidTr="003053B5">
        <w:tc>
          <w:tcPr>
            <w:tcW w:w="5000" w:type="pct"/>
            <w:gridSpan w:val="2"/>
            <w:shd w:val="clear" w:color="auto" w:fill="FFFFFF"/>
          </w:tcPr>
          <w:p w14:paraId="440705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Thẩm định giá tài sản trong thi hành án dân sự. Cụ thể: - 1. Quản trị hệ thống thực hiện cấu hình kiểm tra quy tắc về chuẩn định dạng Thẩm định giá tài sản trong thi hành án dân sự. Hệ thống ghi nhận quy tắc được thiết lập. - 2. Quản trị hệ thống có thể cấu hình kiểm tra tính hợp lệ của dữ liệu về Thẩm định giá tài sản trong thi hành án dân sự. Hệ thống ghi nhận quy tắc được thiết lập. - 3. Quản trị hệ thống có thể cấu hình xử lý giá trị thiếu dữ liệu về Thẩm định giá tài sản trong thi hành án dân sự. Hệ thống ghi nhận quy tắc được thiết lập. - 4. Quản trị hệ thống có thể cấu hình xử lý loại bỏ hoặc thay thế giá trị ngoại lệ về Thẩm định giá tài sản trong thi hành án dân sự. Hệ thống ghi nhận quy tắc được thiết lập</w:t>
            </w:r>
          </w:p>
        </w:tc>
      </w:tr>
      <w:tr w:rsidR="003053B5" w:rsidRPr="00FE6EA3" w14:paraId="6C46E307" w14:textId="77777777" w:rsidTr="003053B5">
        <w:tc>
          <w:tcPr>
            <w:tcW w:w="5000" w:type="pct"/>
            <w:gridSpan w:val="2"/>
            <w:shd w:val="clear" w:color="auto" w:fill="FFFFFF"/>
          </w:tcPr>
          <w:p w14:paraId="68359F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Thẩm định giá tài sản trong thi hành án dân sự.</w:t>
            </w:r>
          </w:p>
        </w:tc>
      </w:tr>
      <w:tr w:rsidR="003053B5" w:rsidRPr="00FE6EA3" w14:paraId="3ABB4E9A" w14:textId="77777777" w:rsidTr="003053B5">
        <w:tc>
          <w:tcPr>
            <w:tcW w:w="5000" w:type="pct"/>
            <w:gridSpan w:val="2"/>
            <w:shd w:val="clear" w:color="auto" w:fill="FFFFFF"/>
          </w:tcPr>
          <w:p w14:paraId="76807F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13E9B8" w14:textId="77777777" w:rsidTr="003053B5">
        <w:tc>
          <w:tcPr>
            <w:tcW w:w="5000" w:type="pct"/>
            <w:gridSpan w:val="2"/>
            <w:shd w:val="clear" w:color="auto" w:fill="FFFFFF"/>
          </w:tcPr>
          <w:p w14:paraId="3EC332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6BA5F4"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về chuẩn định dạng Thẩm định giá tài sản trong thi hành án dân sự. Hệ thống ghi nhận quy tắc được thiết lập.</w:t>
            </w:r>
          </w:p>
          <w:p w14:paraId="79CA60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Thẩm định giá tài sản trong thi hành án dân sự. Hệ thống ghi nhận quy tắc được thiết lập.</w:t>
            </w:r>
          </w:p>
          <w:p w14:paraId="63DC471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Thẩm định giá tài sản trong thi hành án dân sự. Hệ thống ghi nhận quy tắc được thiết lập.</w:t>
            </w:r>
          </w:p>
          <w:p w14:paraId="149FA8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Thẩm định giá tài sản trong thi hành án dân sự. Hệ thống ghi nhận quy tắc được thiết lập</w:t>
            </w:r>
          </w:p>
        </w:tc>
      </w:tr>
      <w:tr w:rsidR="003053B5" w:rsidRPr="00FE6EA3" w14:paraId="58429FE1" w14:textId="77777777" w:rsidTr="003053B5">
        <w:tc>
          <w:tcPr>
            <w:tcW w:w="5000" w:type="pct"/>
            <w:gridSpan w:val="2"/>
            <w:shd w:val="clear" w:color="auto" w:fill="FFFFFF"/>
          </w:tcPr>
          <w:p w14:paraId="32FA26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1A454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D98002" w14:textId="77777777" w:rsidTr="003053B5">
        <w:tc>
          <w:tcPr>
            <w:tcW w:w="5000" w:type="pct"/>
            <w:gridSpan w:val="2"/>
            <w:shd w:val="clear" w:color="auto" w:fill="FFFFFF"/>
          </w:tcPr>
          <w:p w14:paraId="0EFC64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3A4082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109D47" w14:textId="77777777" w:rsidR="003053B5" w:rsidRPr="00FE6EA3" w:rsidRDefault="003053B5" w:rsidP="003053B5">
      <w:pPr>
        <w:spacing w:after="200"/>
        <w:rPr>
          <w:rFonts w:cs="Times New Roman"/>
          <w:szCs w:val="26"/>
        </w:rPr>
      </w:pPr>
    </w:p>
    <w:p w14:paraId="156E6A6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250. Thiết lập quy tắc chuẩn hóa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A2DEB49" w14:textId="77777777" w:rsidTr="003053B5">
        <w:tc>
          <w:tcPr>
            <w:tcW w:w="5000" w:type="pct"/>
            <w:gridSpan w:val="2"/>
            <w:shd w:val="clear" w:color="auto" w:fill="FFFFFF"/>
          </w:tcPr>
          <w:p w14:paraId="47F417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Thẩm định giá tài sản trong thi hành án dân sự</w:t>
            </w:r>
          </w:p>
        </w:tc>
      </w:tr>
      <w:tr w:rsidR="003053B5" w:rsidRPr="00FE6EA3" w14:paraId="6513E91F" w14:textId="77777777" w:rsidTr="003053B5">
        <w:tc>
          <w:tcPr>
            <w:tcW w:w="3000" w:type="pct"/>
            <w:shd w:val="clear" w:color="auto" w:fill="FFFFFF"/>
          </w:tcPr>
          <w:p w14:paraId="4EA850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A1E3C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3C3DEE3" w14:textId="77777777" w:rsidTr="003053B5">
        <w:tc>
          <w:tcPr>
            <w:tcW w:w="5000" w:type="pct"/>
            <w:gridSpan w:val="2"/>
            <w:shd w:val="clear" w:color="auto" w:fill="FFFFFF"/>
          </w:tcPr>
          <w:p w14:paraId="47E33D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Thẩm định giá tài sản trong thi hành án dân sự. Cụ thể: - 1. Quản trị hệ thống thực hiện cấu hình kiểm tra đối sánh tồn tại dựa trên trường khóa của Thẩm định giá tài sản trong thi hành án dân sự. Hệ thống ghi nhận quy tắc được thiết lập. - 2. Quản trị hệ thống có thể cấu hình xử lý trùng lặp về Thẩm định giá tài sản trong thi hành án dân sự. Hệ thống ghi nhận quy tắc được thiết lập. - 3. Quản trị hệ thống có thể cấu hình xử lý vi phạm về ràng buộc thuộc tính tham chiếu Thẩm định giá tài sản trong thi hành án dân sự. Hệ thống ghi nhận quy tắc được thiết lập.</w:t>
            </w:r>
          </w:p>
        </w:tc>
      </w:tr>
      <w:tr w:rsidR="003053B5" w:rsidRPr="00FE6EA3" w14:paraId="13326588" w14:textId="77777777" w:rsidTr="003053B5">
        <w:tc>
          <w:tcPr>
            <w:tcW w:w="5000" w:type="pct"/>
            <w:gridSpan w:val="2"/>
            <w:shd w:val="clear" w:color="auto" w:fill="FFFFFF"/>
          </w:tcPr>
          <w:p w14:paraId="3C4A8D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Thẩm định giá tài sản trong thi hành án dân sự.</w:t>
            </w:r>
          </w:p>
        </w:tc>
      </w:tr>
      <w:tr w:rsidR="003053B5" w:rsidRPr="00FE6EA3" w14:paraId="03B744F9" w14:textId="77777777" w:rsidTr="003053B5">
        <w:tc>
          <w:tcPr>
            <w:tcW w:w="5000" w:type="pct"/>
            <w:gridSpan w:val="2"/>
            <w:shd w:val="clear" w:color="auto" w:fill="FFFFFF"/>
          </w:tcPr>
          <w:p w14:paraId="0F6DD5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2A5C87" w14:textId="77777777" w:rsidTr="003053B5">
        <w:tc>
          <w:tcPr>
            <w:tcW w:w="5000" w:type="pct"/>
            <w:gridSpan w:val="2"/>
            <w:shd w:val="clear" w:color="auto" w:fill="FFFFFF"/>
          </w:tcPr>
          <w:p w14:paraId="28DDB3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4804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Thẩm định giá tài sản trong thi hành án dân sự. Hệ thống ghi nhận quy tắc được thiết lập.</w:t>
            </w:r>
          </w:p>
          <w:p w14:paraId="51E5AA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Thẩm định giá tài sản trong thi hành án dân sự. Hệ thống ghi nhận quy tắc được thiết lập.</w:t>
            </w:r>
          </w:p>
          <w:p w14:paraId="72CC50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Thẩm định giá tài sản trong thi hành án dân sự. Hệ thống ghi nhận quy tắc được thiết lập.</w:t>
            </w:r>
          </w:p>
        </w:tc>
      </w:tr>
      <w:tr w:rsidR="003053B5" w:rsidRPr="00FE6EA3" w14:paraId="3E04DE3E" w14:textId="77777777" w:rsidTr="003053B5">
        <w:tc>
          <w:tcPr>
            <w:tcW w:w="5000" w:type="pct"/>
            <w:gridSpan w:val="2"/>
            <w:shd w:val="clear" w:color="auto" w:fill="FFFFFF"/>
          </w:tcPr>
          <w:p w14:paraId="2B2C61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A1E61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380B7987" w14:textId="77777777" w:rsidTr="003053B5">
        <w:tc>
          <w:tcPr>
            <w:tcW w:w="5000" w:type="pct"/>
            <w:gridSpan w:val="2"/>
            <w:shd w:val="clear" w:color="auto" w:fill="FFFFFF"/>
          </w:tcPr>
          <w:p w14:paraId="5BCEBAD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4E31E3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B41FD72" w14:textId="77777777" w:rsidR="003053B5" w:rsidRPr="00FE6EA3" w:rsidRDefault="003053B5" w:rsidP="003053B5">
      <w:pPr>
        <w:spacing w:after="200"/>
        <w:rPr>
          <w:rFonts w:cs="Times New Roman"/>
          <w:szCs w:val="26"/>
        </w:rPr>
      </w:pPr>
    </w:p>
    <w:p w14:paraId="1DA4CA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251. Thiết lập quy tắc biến đổi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F9FB5A" w14:textId="77777777" w:rsidTr="003053B5">
        <w:tc>
          <w:tcPr>
            <w:tcW w:w="5000" w:type="pct"/>
            <w:gridSpan w:val="2"/>
            <w:shd w:val="clear" w:color="auto" w:fill="FFFFFF"/>
          </w:tcPr>
          <w:p w14:paraId="55EF7F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Thẩm định giá tài sản trong thi hành án dân sự</w:t>
            </w:r>
          </w:p>
        </w:tc>
      </w:tr>
      <w:tr w:rsidR="003053B5" w:rsidRPr="00FE6EA3" w14:paraId="784305AC" w14:textId="77777777" w:rsidTr="003053B5">
        <w:tc>
          <w:tcPr>
            <w:tcW w:w="3000" w:type="pct"/>
            <w:shd w:val="clear" w:color="auto" w:fill="FFFFFF"/>
          </w:tcPr>
          <w:p w14:paraId="142CA6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00DB0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C3EA944" w14:textId="77777777" w:rsidTr="003053B5">
        <w:tc>
          <w:tcPr>
            <w:tcW w:w="5000" w:type="pct"/>
            <w:gridSpan w:val="2"/>
            <w:shd w:val="clear" w:color="auto" w:fill="FFFFFF"/>
          </w:tcPr>
          <w:p w14:paraId="3E3D99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Thẩm định giá tài sản trong thi hành án dân sự. Cụ thể: - 1. Quản trị hệ thống thực hiện cấu hình kiểm tra quy tắc biến đổi định dạng dữ liệu về Thẩm định giá tài sản trong thi hành án dân sự. Hệ thống ghi nhận quy tắc được thiết lập. - 2. Quản trị hệ thống có thể cấu hình biến đổi gộp hoặc tách cột dữ liệu về Thẩm định giá tài sản trong thi hành án dân sự. Hệ thống ghi nhận quy tắc được thiết lập. - 3. Quản trị hệ thống có thể cấu hình phân loại, gán nhãn dữ liệu về Thẩm định giá tài sản trong thi hành án dân sự. Hệ thống ghi nhận quy tắc được thiết lập.</w:t>
            </w:r>
          </w:p>
        </w:tc>
      </w:tr>
      <w:tr w:rsidR="003053B5" w:rsidRPr="00FE6EA3" w14:paraId="278BFB4C" w14:textId="77777777" w:rsidTr="003053B5">
        <w:tc>
          <w:tcPr>
            <w:tcW w:w="5000" w:type="pct"/>
            <w:gridSpan w:val="2"/>
            <w:shd w:val="clear" w:color="auto" w:fill="FFFFFF"/>
          </w:tcPr>
          <w:p w14:paraId="6AF080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Thẩm định giá tài sản trong thi hành án dân sự.</w:t>
            </w:r>
          </w:p>
        </w:tc>
      </w:tr>
      <w:tr w:rsidR="003053B5" w:rsidRPr="00FE6EA3" w14:paraId="31744007" w14:textId="77777777" w:rsidTr="003053B5">
        <w:tc>
          <w:tcPr>
            <w:tcW w:w="5000" w:type="pct"/>
            <w:gridSpan w:val="2"/>
            <w:shd w:val="clear" w:color="auto" w:fill="FFFFFF"/>
          </w:tcPr>
          <w:p w14:paraId="40344C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994E4C" w14:textId="77777777" w:rsidTr="003053B5">
        <w:tc>
          <w:tcPr>
            <w:tcW w:w="5000" w:type="pct"/>
            <w:gridSpan w:val="2"/>
            <w:shd w:val="clear" w:color="auto" w:fill="FFFFFF"/>
          </w:tcPr>
          <w:p w14:paraId="53C90C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2E9FC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Thẩm định giá tài sản trong thi hành án dân sự. Hệ thống ghi nhận quy tắc được thiết lập.</w:t>
            </w:r>
          </w:p>
          <w:p w14:paraId="458017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Thẩm định giá tài sản trong thi hành án dân sự. Hệ thống ghi nhận quy tắc được thiết lập.</w:t>
            </w:r>
          </w:p>
          <w:p w14:paraId="5E2084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Thẩm định giá tài sản trong thi hành án dân sự. Hệ thống ghi nhận quy tắc được thiết lập.</w:t>
            </w:r>
          </w:p>
        </w:tc>
      </w:tr>
      <w:tr w:rsidR="003053B5" w:rsidRPr="00FE6EA3" w14:paraId="25F98035" w14:textId="77777777" w:rsidTr="003053B5">
        <w:tc>
          <w:tcPr>
            <w:tcW w:w="5000" w:type="pct"/>
            <w:gridSpan w:val="2"/>
            <w:shd w:val="clear" w:color="auto" w:fill="FFFFFF"/>
          </w:tcPr>
          <w:p w14:paraId="345D82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25C321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688944" w14:textId="77777777" w:rsidTr="003053B5">
        <w:tc>
          <w:tcPr>
            <w:tcW w:w="5000" w:type="pct"/>
            <w:gridSpan w:val="2"/>
            <w:shd w:val="clear" w:color="auto" w:fill="FFFFFF"/>
          </w:tcPr>
          <w:p w14:paraId="6FB836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0C641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66D769" w14:textId="77777777" w:rsidR="003053B5" w:rsidRPr="00FE6EA3" w:rsidRDefault="003053B5" w:rsidP="003053B5">
      <w:pPr>
        <w:spacing w:after="200"/>
        <w:rPr>
          <w:rFonts w:cs="Times New Roman"/>
          <w:szCs w:val="26"/>
        </w:rPr>
      </w:pPr>
    </w:p>
    <w:p w14:paraId="6862AB9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252. Thiết lập quy tắc làm sạch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C31C69C" w14:textId="77777777" w:rsidTr="003053B5">
        <w:tc>
          <w:tcPr>
            <w:tcW w:w="5000" w:type="pct"/>
            <w:gridSpan w:val="2"/>
            <w:shd w:val="clear" w:color="auto" w:fill="FFFFFF"/>
          </w:tcPr>
          <w:p w14:paraId="2C5D8E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Đấu giá tài sản trong thi hành án dân sự</w:t>
            </w:r>
          </w:p>
        </w:tc>
      </w:tr>
      <w:tr w:rsidR="003053B5" w:rsidRPr="00FE6EA3" w14:paraId="65380D09" w14:textId="77777777" w:rsidTr="003053B5">
        <w:tc>
          <w:tcPr>
            <w:tcW w:w="3000" w:type="pct"/>
            <w:shd w:val="clear" w:color="auto" w:fill="FFFFFF"/>
          </w:tcPr>
          <w:p w14:paraId="3C9D01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5F9D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C43935C" w14:textId="77777777" w:rsidTr="003053B5">
        <w:tc>
          <w:tcPr>
            <w:tcW w:w="5000" w:type="pct"/>
            <w:gridSpan w:val="2"/>
            <w:shd w:val="clear" w:color="auto" w:fill="FFFFFF"/>
          </w:tcPr>
          <w:p w14:paraId="325905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Đấu giá tài sản trong thi hành án dân sự. Cụ thể: - 1. Quản trị hệ thống thực hiện cấu hình kiểm tra quy tắc về chuẩn định dạng Đấu giá tài sản trong thi hành án dân sự. Hệ thống ghi nhận quy tắc được thiết lập. - 2. Quản trị hệ thống có thể cấu hình kiểm tra tính hợp lệ của dữ liệu về Đấu giá tài sản trong thi hành án dân sự. Hệ thống ghi nhận quy tắc được thiết lập. - 3. Quản trị hệ thống có thể cấu hình xử lý giá trị thiếu dữ liệu về Đấu giá tài sản trong thi hành án dân sự. Hệ thống ghi nhận quy tắc được thiết lập. - 4. Quản trị hệ thống có thể cấu hình xử lý loại bỏ hoặc thay thế giá trị ngoại lệ về Đấu giá tài sản trong thi hành án dân sự. Hệ thống ghi nhận quy tắc được thiết lập</w:t>
            </w:r>
          </w:p>
        </w:tc>
      </w:tr>
      <w:tr w:rsidR="003053B5" w:rsidRPr="00FE6EA3" w14:paraId="23FF7DE7" w14:textId="77777777" w:rsidTr="003053B5">
        <w:tc>
          <w:tcPr>
            <w:tcW w:w="5000" w:type="pct"/>
            <w:gridSpan w:val="2"/>
            <w:shd w:val="clear" w:color="auto" w:fill="FFFFFF"/>
          </w:tcPr>
          <w:p w14:paraId="6778E5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Đấu giá tài sản trong thi hành án dân sự.</w:t>
            </w:r>
          </w:p>
        </w:tc>
      </w:tr>
      <w:tr w:rsidR="003053B5" w:rsidRPr="00FE6EA3" w14:paraId="278502BE" w14:textId="77777777" w:rsidTr="003053B5">
        <w:tc>
          <w:tcPr>
            <w:tcW w:w="5000" w:type="pct"/>
            <w:gridSpan w:val="2"/>
            <w:shd w:val="clear" w:color="auto" w:fill="FFFFFF"/>
          </w:tcPr>
          <w:p w14:paraId="1B8DBC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E4C8C89" w14:textId="77777777" w:rsidTr="003053B5">
        <w:tc>
          <w:tcPr>
            <w:tcW w:w="5000" w:type="pct"/>
            <w:gridSpan w:val="2"/>
            <w:shd w:val="clear" w:color="auto" w:fill="FFFFFF"/>
          </w:tcPr>
          <w:p w14:paraId="34C70C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288D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Đấu giá tài sản trong thi hành án dân sự. Hệ thống ghi nhận quy tắc được thiết lập.</w:t>
            </w:r>
          </w:p>
          <w:p w14:paraId="55BFAC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Đấu giá tài sản trong thi hành án dân sự. Hệ thống ghi nhận quy tắc được thiết lập.</w:t>
            </w:r>
          </w:p>
          <w:p w14:paraId="354901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Đấu giá tài sản trong thi hành án dân sự. Hệ thống ghi nhận quy tắc được thiết lập.</w:t>
            </w:r>
          </w:p>
          <w:p w14:paraId="4CDA506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Đấu giá tài sản trong thi hành án dân sự. Hệ thống ghi nhận quy tắc được thiết lập</w:t>
            </w:r>
          </w:p>
        </w:tc>
      </w:tr>
      <w:tr w:rsidR="003053B5" w:rsidRPr="00FE6EA3" w14:paraId="5A4B394E" w14:textId="77777777" w:rsidTr="003053B5">
        <w:tc>
          <w:tcPr>
            <w:tcW w:w="5000" w:type="pct"/>
            <w:gridSpan w:val="2"/>
            <w:shd w:val="clear" w:color="auto" w:fill="FFFFFF"/>
          </w:tcPr>
          <w:p w14:paraId="09B858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01FAD6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3157A8" w14:textId="77777777" w:rsidTr="003053B5">
        <w:tc>
          <w:tcPr>
            <w:tcW w:w="5000" w:type="pct"/>
            <w:gridSpan w:val="2"/>
            <w:shd w:val="clear" w:color="auto" w:fill="FFFFFF"/>
          </w:tcPr>
          <w:p w14:paraId="12E241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003D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8FCB161" w14:textId="77777777" w:rsidR="003053B5" w:rsidRPr="00FE6EA3" w:rsidRDefault="003053B5" w:rsidP="003053B5">
      <w:pPr>
        <w:spacing w:after="200"/>
        <w:rPr>
          <w:rFonts w:cs="Times New Roman"/>
          <w:szCs w:val="26"/>
        </w:rPr>
      </w:pPr>
    </w:p>
    <w:p w14:paraId="212DBEE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253. Thiết lập quy tắc chuẩn hóa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1476EE" w14:textId="77777777" w:rsidTr="003053B5">
        <w:tc>
          <w:tcPr>
            <w:tcW w:w="5000" w:type="pct"/>
            <w:gridSpan w:val="2"/>
            <w:shd w:val="clear" w:color="auto" w:fill="FFFFFF"/>
          </w:tcPr>
          <w:p w14:paraId="7301E7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Đấu giá tài sản trong thi hành án dân sự</w:t>
            </w:r>
          </w:p>
        </w:tc>
      </w:tr>
      <w:tr w:rsidR="003053B5" w:rsidRPr="00FE6EA3" w14:paraId="50ECD0E3" w14:textId="77777777" w:rsidTr="003053B5">
        <w:tc>
          <w:tcPr>
            <w:tcW w:w="3000" w:type="pct"/>
            <w:shd w:val="clear" w:color="auto" w:fill="FFFFFF"/>
          </w:tcPr>
          <w:p w14:paraId="4B2354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5628D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C66130" w14:textId="77777777" w:rsidTr="003053B5">
        <w:tc>
          <w:tcPr>
            <w:tcW w:w="5000" w:type="pct"/>
            <w:gridSpan w:val="2"/>
            <w:shd w:val="clear" w:color="auto" w:fill="FFFFFF"/>
          </w:tcPr>
          <w:p w14:paraId="281668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Đấu giá tài sản trong thi hành án dân sự. Cụ thể: - 1. Quản trị hệ thống thực hiện cấu hình kiểm tra đối sánh tồn tại dựa trên trường khóa của Đấu giá tài sản trong thi hành án dân sự. Hệ thống ghi nhận quy tắc được thiết lập. - 2. Quản trị hệ thống có thể cấu hình xử lý trùng lặp về Đấu giá tài sản trong thi hành án dân sự. Hệ thống ghi nhận quy tắc được thiết lập. - 3. Quản trị hệ thống có thể cấu hình xử lý vi phạm về ràng buộc thuộc tính tham chiếu Đấu giá tài sản trong thi hành án dân sự. Hệ thống ghi nhận quy tắc được thiết lập.</w:t>
            </w:r>
          </w:p>
        </w:tc>
      </w:tr>
      <w:tr w:rsidR="003053B5" w:rsidRPr="00FE6EA3" w14:paraId="4CEA14E0" w14:textId="77777777" w:rsidTr="003053B5">
        <w:tc>
          <w:tcPr>
            <w:tcW w:w="5000" w:type="pct"/>
            <w:gridSpan w:val="2"/>
            <w:shd w:val="clear" w:color="auto" w:fill="FFFFFF"/>
          </w:tcPr>
          <w:p w14:paraId="1B8B5F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Đấu giá tài sản trong thi hành án dân sự.</w:t>
            </w:r>
          </w:p>
        </w:tc>
      </w:tr>
      <w:tr w:rsidR="003053B5" w:rsidRPr="00FE6EA3" w14:paraId="0255A0A5" w14:textId="77777777" w:rsidTr="003053B5">
        <w:tc>
          <w:tcPr>
            <w:tcW w:w="5000" w:type="pct"/>
            <w:gridSpan w:val="2"/>
            <w:shd w:val="clear" w:color="auto" w:fill="FFFFFF"/>
          </w:tcPr>
          <w:p w14:paraId="4B2FC2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30198B" w14:textId="77777777" w:rsidTr="003053B5">
        <w:tc>
          <w:tcPr>
            <w:tcW w:w="5000" w:type="pct"/>
            <w:gridSpan w:val="2"/>
            <w:shd w:val="clear" w:color="auto" w:fill="FFFFFF"/>
          </w:tcPr>
          <w:p w14:paraId="2A0083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BA05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Đấu giá tài sản trong thi hành án dân sự. Hệ thống ghi nhận quy tắc được thiết lập.</w:t>
            </w:r>
          </w:p>
          <w:p w14:paraId="2B5ED4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Đấu giá tài sản trong thi hành án dân sự. Hệ thống ghi nhận quy tắc được thiết lập.</w:t>
            </w:r>
          </w:p>
          <w:p w14:paraId="7010C3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Đấu giá tài sản trong thi hành án dân sự. Hệ thống ghi nhận quy tắc được thiết lập.</w:t>
            </w:r>
          </w:p>
        </w:tc>
      </w:tr>
      <w:tr w:rsidR="003053B5" w:rsidRPr="00FE6EA3" w14:paraId="141EAF37" w14:textId="77777777" w:rsidTr="003053B5">
        <w:tc>
          <w:tcPr>
            <w:tcW w:w="5000" w:type="pct"/>
            <w:gridSpan w:val="2"/>
            <w:shd w:val="clear" w:color="auto" w:fill="FFFFFF"/>
          </w:tcPr>
          <w:p w14:paraId="2650C4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39C095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052DD3" w14:textId="77777777" w:rsidTr="003053B5">
        <w:tc>
          <w:tcPr>
            <w:tcW w:w="5000" w:type="pct"/>
            <w:gridSpan w:val="2"/>
            <w:shd w:val="clear" w:color="auto" w:fill="FFFFFF"/>
          </w:tcPr>
          <w:p w14:paraId="783480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12C354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9BBDE9B" w14:textId="77777777" w:rsidR="003053B5" w:rsidRPr="00FE6EA3" w:rsidRDefault="003053B5" w:rsidP="003053B5">
      <w:pPr>
        <w:spacing w:after="200"/>
        <w:rPr>
          <w:rFonts w:cs="Times New Roman"/>
          <w:szCs w:val="26"/>
        </w:rPr>
      </w:pPr>
    </w:p>
    <w:p w14:paraId="2757A9D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254. Thiết lập quy tắc biến đổi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87968C" w14:textId="77777777" w:rsidTr="003053B5">
        <w:tc>
          <w:tcPr>
            <w:tcW w:w="5000" w:type="pct"/>
            <w:gridSpan w:val="2"/>
            <w:shd w:val="clear" w:color="auto" w:fill="FFFFFF"/>
          </w:tcPr>
          <w:p w14:paraId="691A71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Đấu giá tài sản trong thi hành án dân sự</w:t>
            </w:r>
          </w:p>
        </w:tc>
      </w:tr>
      <w:tr w:rsidR="003053B5" w:rsidRPr="00FE6EA3" w14:paraId="3B063895" w14:textId="77777777" w:rsidTr="003053B5">
        <w:tc>
          <w:tcPr>
            <w:tcW w:w="3000" w:type="pct"/>
            <w:shd w:val="clear" w:color="auto" w:fill="FFFFFF"/>
          </w:tcPr>
          <w:p w14:paraId="0AA742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A12B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3AEB49" w14:textId="77777777" w:rsidTr="003053B5">
        <w:tc>
          <w:tcPr>
            <w:tcW w:w="5000" w:type="pct"/>
            <w:gridSpan w:val="2"/>
            <w:shd w:val="clear" w:color="auto" w:fill="FFFFFF"/>
          </w:tcPr>
          <w:p w14:paraId="78B574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Đấu giá tài sản trong thi hành án dân sự. Cụ thể: - 1. Quản trị hệ thống thực hiện cấu hình kiểm tra quy tắc biến đổi định dạng dữ liệu về Đấu giá tài sản trong thi hành án dân sự. Hệ thống ghi nhận quy tắc được thiết lập. - 2. Quản trị hệ thống có thể cấu hình biến đổi gộp hoặc tách cột dữ liệu về Đấu giá tài sản trong thi hành án dân sự. Hệ thống ghi nhận quy tắc được thiết lập. - 3. Quản trị hệ thống có thể cấu hình phân loại, gán nhãn dữ liệu về Đấu giá tài sản trong thi hành án dân sự. Hệ thống ghi nhận quy tắc được thiết lập.</w:t>
            </w:r>
          </w:p>
        </w:tc>
      </w:tr>
      <w:tr w:rsidR="003053B5" w:rsidRPr="00FE6EA3" w14:paraId="03766956" w14:textId="77777777" w:rsidTr="003053B5">
        <w:tc>
          <w:tcPr>
            <w:tcW w:w="5000" w:type="pct"/>
            <w:gridSpan w:val="2"/>
            <w:shd w:val="clear" w:color="auto" w:fill="FFFFFF"/>
          </w:tcPr>
          <w:p w14:paraId="436136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Đấu giá tài sản trong thi hành án dân sự.</w:t>
            </w:r>
          </w:p>
        </w:tc>
      </w:tr>
      <w:tr w:rsidR="003053B5" w:rsidRPr="00FE6EA3" w14:paraId="3AAE0E16" w14:textId="77777777" w:rsidTr="003053B5">
        <w:tc>
          <w:tcPr>
            <w:tcW w:w="5000" w:type="pct"/>
            <w:gridSpan w:val="2"/>
            <w:shd w:val="clear" w:color="auto" w:fill="FFFFFF"/>
          </w:tcPr>
          <w:p w14:paraId="70B3BE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DE563B4" w14:textId="77777777" w:rsidTr="003053B5">
        <w:tc>
          <w:tcPr>
            <w:tcW w:w="5000" w:type="pct"/>
            <w:gridSpan w:val="2"/>
            <w:shd w:val="clear" w:color="auto" w:fill="FFFFFF"/>
          </w:tcPr>
          <w:p w14:paraId="425F27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84CE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Đấu giá tài sản trong thi hành án dân sự. Hệ thống ghi nhận quy tắc được thiết lập.</w:t>
            </w:r>
          </w:p>
          <w:p w14:paraId="1CFAED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Đấu giá tài sản trong thi hành án dân sự. Hệ thống ghi nhận quy tắc được thiết lập.</w:t>
            </w:r>
          </w:p>
          <w:p w14:paraId="6172D86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Đấu giá tài sản trong thi hành án dân sự. Hệ thống ghi nhận quy tắc được thiết lập.</w:t>
            </w:r>
          </w:p>
        </w:tc>
      </w:tr>
      <w:tr w:rsidR="003053B5" w:rsidRPr="00FE6EA3" w14:paraId="224DC97D" w14:textId="77777777" w:rsidTr="003053B5">
        <w:tc>
          <w:tcPr>
            <w:tcW w:w="5000" w:type="pct"/>
            <w:gridSpan w:val="2"/>
            <w:shd w:val="clear" w:color="auto" w:fill="FFFFFF"/>
          </w:tcPr>
          <w:p w14:paraId="342EBA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FACC6A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34D68E" w14:textId="77777777" w:rsidTr="003053B5">
        <w:tc>
          <w:tcPr>
            <w:tcW w:w="5000" w:type="pct"/>
            <w:gridSpan w:val="2"/>
            <w:shd w:val="clear" w:color="auto" w:fill="FFFFFF"/>
          </w:tcPr>
          <w:p w14:paraId="1D378B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F1F44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17D72E" w14:textId="77777777" w:rsidR="003053B5" w:rsidRPr="00FE6EA3" w:rsidRDefault="003053B5" w:rsidP="003053B5">
      <w:pPr>
        <w:spacing w:after="200"/>
        <w:rPr>
          <w:rFonts w:cs="Times New Roman"/>
          <w:szCs w:val="26"/>
        </w:rPr>
      </w:pPr>
    </w:p>
    <w:p w14:paraId="2EA6F87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255. Thiết lập quy tắc làm sạch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3E4A6D" w14:textId="77777777" w:rsidTr="003053B5">
        <w:tc>
          <w:tcPr>
            <w:tcW w:w="5000" w:type="pct"/>
            <w:gridSpan w:val="2"/>
            <w:shd w:val="clear" w:color="auto" w:fill="FFFFFF"/>
          </w:tcPr>
          <w:p w14:paraId="5697F2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Giải quyết khiếu nại, tố cáo trong thi hành án dân sự</w:t>
            </w:r>
          </w:p>
        </w:tc>
      </w:tr>
      <w:tr w:rsidR="003053B5" w:rsidRPr="00FE6EA3" w14:paraId="0D66D8E7" w14:textId="77777777" w:rsidTr="003053B5">
        <w:tc>
          <w:tcPr>
            <w:tcW w:w="3000" w:type="pct"/>
            <w:shd w:val="clear" w:color="auto" w:fill="FFFFFF"/>
          </w:tcPr>
          <w:p w14:paraId="56BA07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AF19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8C8237" w14:textId="77777777" w:rsidTr="003053B5">
        <w:tc>
          <w:tcPr>
            <w:tcW w:w="5000" w:type="pct"/>
            <w:gridSpan w:val="2"/>
            <w:shd w:val="clear" w:color="auto" w:fill="FFFFFF"/>
          </w:tcPr>
          <w:p w14:paraId="3D9BD6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Giải quyết khiếu nại, tố cáo trong thi hành án dân sự. Cụ thể: - 1. Quản trị hệ thống thực hiện cấu hình kiểm tra quy tắc về chuẩn định dạng Giải quyết khiếu nại, tố cáo trong thi hành án dân sự. Hệ thống ghi nhận quy tắc được thiết lập. - 2. Quản trị hệ thống có thể cấu hình kiểm tra tính hợp lệ của dữ liệu về Giải quyết khiếu nại, tố cáo trong thi hành án dân sự. Hệ thống ghi nhận quy tắc được thiết lập. - 3. Quản trị hệ thống có thể cấu hình xử lý giá trị thiếu dữ liệu về Giải quyết khiếu nại, tố cáo trong thi hành án dân sự. Hệ thống ghi nhận quy tắc được thiết lập. - 4. Quản trị hệ thống có thể cấu hình xử lý loại bỏ hoặc thay thế giá trị ngoại lệ về Giải quyết khiếu nại, tố cáo trong thi hành án dân sự. Hệ thống ghi nhận quy tắc được thiết lập</w:t>
            </w:r>
          </w:p>
        </w:tc>
      </w:tr>
      <w:tr w:rsidR="003053B5" w:rsidRPr="00FE6EA3" w14:paraId="482A26DE" w14:textId="77777777" w:rsidTr="003053B5">
        <w:tc>
          <w:tcPr>
            <w:tcW w:w="5000" w:type="pct"/>
            <w:gridSpan w:val="2"/>
            <w:shd w:val="clear" w:color="auto" w:fill="FFFFFF"/>
          </w:tcPr>
          <w:p w14:paraId="0F6C48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Giải quyết khiếu nại, tố cáo trong thi hành án dân sự.</w:t>
            </w:r>
          </w:p>
        </w:tc>
      </w:tr>
      <w:tr w:rsidR="003053B5" w:rsidRPr="00FE6EA3" w14:paraId="75A25BC2" w14:textId="77777777" w:rsidTr="003053B5">
        <w:tc>
          <w:tcPr>
            <w:tcW w:w="5000" w:type="pct"/>
            <w:gridSpan w:val="2"/>
            <w:shd w:val="clear" w:color="auto" w:fill="FFFFFF"/>
          </w:tcPr>
          <w:p w14:paraId="1421F4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2CE09F0" w14:textId="77777777" w:rsidTr="003053B5">
        <w:tc>
          <w:tcPr>
            <w:tcW w:w="5000" w:type="pct"/>
            <w:gridSpan w:val="2"/>
            <w:shd w:val="clear" w:color="auto" w:fill="FFFFFF"/>
          </w:tcPr>
          <w:p w14:paraId="70A71E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53C6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Giải quyết khiếu nại, tố cáo trong thi hành án dân sự. Hệ thống ghi nhận quy tắc được thiết lập.</w:t>
            </w:r>
          </w:p>
          <w:p w14:paraId="670352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Giải quyết khiếu nại, tố cáo trong thi hành án dân sự. Hệ thống ghi nhận quy tắc được thiết lập.</w:t>
            </w:r>
          </w:p>
          <w:p w14:paraId="058D7B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Giải quyết khiếu nại, tố cáo trong thi hành án dân sự. Hệ thống ghi nhận quy tắc được thiết lập.</w:t>
            </w:r>
          </w:p>
          <w:p w14:paraId="1FD96A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Giải quyết khiếu nại, tố cáo trong thi hành án dân sự. Hệ thống ghi nhận quy tắc được thiết lập</w:t>
            </w:r>
          </w:p>
        </w:tc>
      </w:tr>
      <w:tr w:rsidR="003053B5" w:rsidRPr="00FE6EA3" w14:paraId="580060C3" w14:textId="77777777" w:rsidTr="003053B5">
        <w:tc>
          <w:tcPr>
            <w:tcW w:w="5000" w:type="pct"/>
            <w:gridSpan w:val="2"/>
            <w:shd w:val="clear" w:color="auto" w:fill="FFFFFF"/>
          </w:tcPr>
          <w:p w14:paraId="656043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90D8DA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BF3BF9" w14:textId="77777777" w:rsidTr="003053B5">
        <w:tc>
          <w:tcPr>
            <w:tcW w:w="5000" w:type="pct"/>
            <w:gridSpan w:val="2"/>
            <w:shd w:val="clear" w:color="auto" w:fill="FFFFFF"/>
          </w:tcPr>
          <w:p w14:paraId="218D06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A4EEBF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436C7FBF" w14:textId="77777777" w:rsidR="003053B5" w:rsidRPr="00FE6EA3" w:rsidRDefault="003053B5" w:rsidP="003053B5">
      <w:pPr>
        <w:spacing w:after="200"/>
        <w:rPr>
          <w:rFonts w:cs="Times New Roman"/>
          <w:szCs w:val="26"/>
        </w:rPr>
      </w:pPr>
    </w:p>
    <w:p w14:paraId="346D966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256. Thiết lập quy tắc chuẩn hóa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C49128" w14:textId="77777777" w:rsidTr="003053B5">
        <w:tc>
          <w:tcPr>
            <w:tcW w:w="5000" w:type="pct"/>
            <w:gridSpan w:val="2"/>
            <w:shd w:val="clear" w:color="auto" w:fill="FFFFFF"/>
          </w:tcPr>
          <w:p w14:paraId="6B2F04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Giải quyết khiếu nại, tố cáo trong thi hành án dân sự</w:t>
            </w:r>
          </w:p>
        </w:tc>
      </w:tr>
      <w:tr w:rsidR="003053B5" w:rsidRPr="00FE6EA3" w14:paraId="35F48374" w14:textId="77777777" w:rsidTr="003053B5">
        <w:tc>
          <w:tcPr>
            <w:tcW w:w="3000" w:type="pct"/>
            <w:shd w:val="clear" w:color="auto" w:fill="FFFFFF"/>
          </w:tcPr>
          <w:p w14:paraId="610172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F8680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1C40BCC" w14:textId="77777777" w:rsidTr="003053B5">
        <w:tc>
          <w:tcPr>
            <w:tcW w:w="5000" w:type="pct"/>
            <w:gridSpan w:val="2"/>
            <w:shd w:val="clear" w:color="auto" w:fill="FFFFFF"/>
          </w:tcPr>
          <w:p w14:paraId="0063DA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Giải quyết khiếu nại, tố cáo trong thi hành án dân sự. Cụ thể: - 1. Quản trị hệ thống thực hiện cấu hình kiểm tra đối sánh tồn tại dựa trên trường khóa của Giải quyết khiếu nại, tố cáo trong thi hành án dân sự. Hệ thống ghi nhận quy tắc được thiết lập. - 2. Quản trị hệ thống có thể cấu hình xử lý trùng lặp về Giải quyết khiếu nại, tố cáo trong thi hành án dân sự. Hệ thống ghi nhận quy tắc được thiết lập. - 3. Quản trị hệ thống có thể cấu hình xử lý vi phạm về ràng buộc thuộc tính tham chiếu Giải quyết khiếu nại, tố cáo trong thi hành án dân sự. Hệ thống ghi nhận quy tắc được thiết lập.</w:t>
            </w:r>
          </w:p>
        </w:tc>
      </w:tr>
      <w:tr w:rsidR="003053B5" w:rsidRPr="00FE6EA3" w14:paraId="4AF12559" w14:textId="77777777" w:rsidTr="003053B5">
        <w:tc>
          <w:tcPr>
            <w:tcW w:w="5000" w:type="pct"/>
            <w:gridSpan w:val="2"/>
            <w:shd w:val="clear" w:color="auto" w:fill="FFFFFF"/>
          </w:tcPr>
          <w:p w14:paraId="290549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Giải quyết khiếu nại, tố cáo trong thi hành án dân sự.</w:t>
            </w:r>
          </w:p>
        </w:tc>
      </w:tr>
      <w:tr w:rsidR="003053B5" w:rsidRPr="00FE6EA3" w14:paraId="53E7896D" w14:textId="77777777" w:rsidTr="003053B5">
        <w:tc>
          <w:tcPr>
            <w:tcW w:w="5000" w:type="pct"/>
            <w:gridSpan w:val="2"/>
            <w:shd w:val="clear" w:color="auto" w:fill="FFFFFF"/>
          </w:tcPr>
          <w:p w14:paraId="2032B2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72FC62" w14:textId="77777777" w:rsidTr="003053B5">
        <w:tc>
          <w:tcPr>
            <w:tcW w:w="5000" w:type="pct"/>
            <w:gridSpan w:val="2"/>
            <w:shd w:val="clear" w:color="auto" w:fill="FFFFFF"/>
          </w:tcPr>
          <w:p w14:paraId="74900F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B78F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Giải quyết khiếu nại, tố cáo trong thi hành án dân sự. Hệ thống ghi nhận quy tắc được thiết lập.</w:t>
            </w:r>
          </w:p>
          <w:p w14:paraId="7E00B9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Giải quyết khiếu nại, tố cáo trong thi hành án dân sự. Hệ thống ghi nhận quy tắc được thiết lập.</w:t>
            </w:r>
          </w:p>
          <w:p w14:paraId="7CCC4B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Giải quyết khiếu nại, tố cáo trong thi hành án dân sự. Hệ thống ghi nhận quy tắc được thiết lập.</w:t>
            </w:r>
          </w:p>
        </w:tc>
      </w:tr>
      <w:tr w:rsidR="003053B5" w:rsidRPr="00FE6EA3" w14:paraId="3E233AB6" w14:textId="77777777" w:rsidTr="003053B5">
        <w:tc>
          <w:tcPr>
            <w:tcW w:w="5000" w:type="pct"/>
            <w:gridSpan w:val="2"/>
            <w:shd w:val="clear" w:color="auto" w:fill="FFFFFF"/>
          </w:tcPr>
          <w:p w14:paraId="0A4902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DFF81C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F80F9D2" w14:textId="77777777" w:rsidTr="003053B5">
        <w:tc>
          <w:tcPr>
            <w:tcW w:w="5000" w:type="pct"/>
            <w:gridSpan w:val="2"/>
            <w:shd w:val="clear" w:color="auto" w:fill="FFFFFF"/>
          </w:tcPr>
          <w:p w14:paraId="68903C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06EA37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FCC9FB" w14:textId="77777777" w:rsidR="003053B5" w:rsidRPr="00FE6EA3" w:rsidRDefault="003053B5" w:rsidP="003053B5">
      <w:pPr>
        <w:spacing w:after="200"/>
        <w:rPr>
          <w:rFonts w:cs="Times New Roman"/>
          <w:szCs w:val="26"/>
        </w:rPr>
      </w:pPr>
    </w:p>
    <w:p w14:paraId="59DD553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257. Thiết lập quy tắc biến đổi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46E6422" w14:textId="77777777" w:rsidTr="003053B5">
        <w:tc>
          <w:tcPr>
            <w:tcW w:w="5000" w:type="pct"/>
            <w:gridSpan w:val="2"/>
            <w:shd w:val="clear" w:color="auto" w:fill="FFFFFF"/>
          </w:tcPr>
          <w:p w14:paraId="1B1C36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Giải quyết khiếu nại, tố cáo trong thi hành án dân sự</w:t>
            </w:r>
          </w:p>
        </w:tc>
      </w:tr>
      <w:tr w:rsidR="003053B5" w:rsidRPr="00FE6EA3" w14:paraId="60B5F49F" w14:textId="77777777" w:rsidTr="003053B5">
        <w:tc>
          <w:tcPr>
            <w:tcW w:w="3000" w:type="pct"/>
            <w:shd w:val="clear" w:color="auto" w:fill="FFFFFF"/>
          </w:tcPr>
          <w:p w14:paraId="3A043F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F763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DA03F04" w14:textId="77777777" w:rsidTr="003053B5">
        <w:tc>
          <w:tcPr>
            <w:tcW w:w="5000" w:type="pct"/>
            <w:gridSpan w:val="2"/>
            <w:shd w:val="clear" w:color="auto" w:fill="FFFFFF"/>
          </w:tcPr>
          <w:p w14:paraId="3F766F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Giải quyết khiếu nại, tố cáo trong thi hành án dân sự. Cụ thể: - 1. Quản trị hệ thống thực hiện cấu hình kiểm tra quy tắc biến đổi định dạng dữ liệu về Giải quyết khiếu nại, tố cáo trong thi hành án dân sự. Hệ thống ghi nhận quy tắc được thiết lập. - 2. Quản trị hệ thống có thể cấu hình biến đổi gộp hoặc tách cột dữ liệu về Giải quyết khiếu nại, tố cáo trong thi hành án dân sự. Hệ thống ghi nhận quy tắc được thiết lập. - 3. Quản trị hệ thống có thể cấu hình phân loại, gán nhãn dữ liệu về Giải quyết khiếu nại, tố cáo trong thi hành án dân sự. Hệ thống ghi nhận quy tắc được thiết lập.</w:t>
            </w:r>
          </w:p>
        </w:tc>
      </w:tr>
      <w:tr w:rsidR="003053B5" w:rsidRPr="00FE6EA3" w14:paraId="211C2484" w14:textId="77777777" w:rsidTr="003053B5">
        <w:tc>
          <w:tcPr>
            <w:tcW w:w="5000" w:type="pct"/>
            <w:gridSpan w:val="2"/>
            <w:shd w:val="clear" w:color="auto" w:fill="FFFFFF"/>
          </w:tcPr>
          <w:p w14:paraId="479E5B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Giải quyết khiếu nại, tố cáo trong thi hành án dân sự.</w:t>
            </w:r>
          </w:p>
        </w:tc>
      </w:tr>
      <w:tr w:rsidR="003053B5" w:rsidRPr="00FE6EA3" w14:paraId="69E0E03E" w14:textId="77777777" w:rsidTr="003053B5">
        <w:tc>
          <w:tcPr>
            <w:tcW w:w="5000" w:type="pct"/>
            <w:gridSpan w:val="2"/>
            <w:shd w:val="clear" w:color="auto" w:fill="FFFFFF"/>
          </w:tcPr>
          <w:p w14:paraId="4FB18F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5E1458" w14:textId="77777777" w:rsidTr="003053B5">
        <w:tc>
          <w:tcPr>
            <w:tcW w:w="5000" w:type="pct"/>
            <w:gridSpan w:val="2"/>
            <w:shd w:val="clear" w:color="auto" w:fill="FFFFFF"/>
          </w:tcPr>
          <w:p w14:paraId="73079D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641E9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Giải quyết khiếu nại, tố cáo trong thi hành án dân sự. Hệ thống ghi nhận quy tắc được thiết lập.</w:t>
            </w:r>
          </w:p>
          <w:p w14:paraId="29A22F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Giải quyết khiếu nại, tố cáo trong thi hành án dân sự. Hệ thống ghi nhận quy tắc được thiết lập.</w:t>
            </w:r>
          </w:p>
          <w:p w14:paraId="4E0C2E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Giải quyết khiếu nại, tố cáo trong thi hành án dân sự. Hệ thống ghi nhận quy tắc được thiết lập.</w:t>
            </w:r>
          </w:p>
        </w:tc>
      </w:tr>
      <w:tr w:rsidR="003053B5" w:rsidRPr="00FE6EA3" w14:paraId="732E55B7" w14:textId="77777777" w:rsidTr="003053B5">
        <w:tc>
          <w:tcPr>
            <w:tcW w:w="5000" w:type="pct"/>
            <w:gridSpan w:val="2"/>
            <w:shd w:val="clear" w:color="auto" w:fill="FFFFFF"/>
          </w:tcPr>
          <w:p w14:paraId="683F3A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B051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5A30BF" w14:textId="77777777" w:rsidTr="003053B5">
        <w:tc>
          <w:tcPr>
            <w:tcW w:w="5000" w:type="pct"/>
            <w:gridSpan w:val="2"/>
            <w:shd w:val="clear" w:color="auto" w:fill="FFFFFF"/>
          </w:tcPr>
          <w:p w14:paraId="539B54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F7393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0CD35A" w14:textId="77777777" w:rsidR="003053B5" w:rsidRPr="00FE6EA3" w:rsidRDefault="003053B5" w:rsidP="003053B5">
      <w:pPr>
        <w:spacing w:after="200"/>
        <w:rPr>
          <w:rFonts w:cs="Times New Roman"/>
          <w:szCs w:val="26"/>
        </w:rPr>
      </w:pPr>
    </w:p>
    <w:p w14:paraId="1114CD8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258. Thiết lập quy tắc làm sạch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6659E86" w14:textId="77777777" w:rsidTr="003053B5">
        <w:tc>
          <w:tcPr>
            <w:tcW w:w="5000" w:type="pct"/>
            <w:gridSpan w:val="2"/>
            <w:shd w:val="clear" w:color="auto" w:fill="FFFFFF"/>
          </w:tcPr>
          <w:p w14:paraId="661CB5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Hướng dẫn nghiệp vụ trong thi hành án dân sự</w:t>
            </w:r>
          </w:p>
        </w:tc>
      </w:tr>
      <w:tr w:rsidR="003053B5" w:rsidRPr="00FE6EA3" w14:paraId="6C0EA1AD" w14:textId="77777777" w:rsidTr="003053B5">
        <w:tc>
          <w:tcPr>
            <w:tcW w:w="3000" w:type="pct"/>
            <w:shd w:val="clear" w:color="auto" w:fill="FFFFFF"/>
          </w:tcPr>
          <w:p w14:paraId="337F65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5E27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1729537" w14:textId="77777777" w:rsidTr="003053B5">
        <w:tc>
          <w:tcPr>
            <w:tcW w:w="5000" w:type="pct"/>
            <w:gridSpan w:val="2"/>
            <w:shd w:val="clear" w:color="auto" w:fill="FFFFFF"/>
          </w:tcPr>
          <w:p w14:paraId="085D61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Hướng dẫn nghiệp vụ trong thi hành án dân sự. Cụ thể: - 1. Quản trị hệ thống thực hiện cấu hình kiểm tra quy tắc về chuẩn định dạng Hướng dẫn nghiệp vụ trong thi hành án dân sự. Hệ thống ghi nhận quy tắc được thiết lập. - 2. Quản trị hệ thống có thể cấu hình kiểm tra tính hợp lệ của dữ liệu về Hướng dẫn nghiệp vụ trong thi hành án dân sự. Hệ thống ghi nhận quy tắc được thiết lập. - 3. Quản trị hệ thống có thể cấu hình xử lý giá trị thiếu dữ liệu về Hướng dẫn nghiệp vụ trong thi hành án dân sự. Hệ thống ghi nhận quy tắc được thiết lập. - 4. Quản trị hệ thống có thể cấu hình xử lý loại bỏ hoặc thay thế giá trị ngoại lệ về Hướng dẫn nghiệp vụ trong thi hành án dân sự. Hệ thống ghi nhận quy tắc được thiết lập</w:t>
            </w:r>
          </w:p>
        </w:tc>
      </w:tr>
      <w:tr w:rsidR="003053B5" w:rsidRPr="00FE6EA3" w14:paraId="75DC28A1" w14:textId="77777777" w:rsidTr="003053B5">
        <w:tc>
          <w:tcPr>
            <w:tcW w:w="5000" w:type="pct"/>
            <w:gridSpan w:val="2"/>
            <w:shd w:val="clear" w:color="auto" w:fill="FFFFFF"/>
          </w:tcPr>
          <w:p w14:paraId="23D322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Hướng dẫn nghiệp vụ trong thi hành án dân sự.</w:t>
            </w:r>
          </w:p>
        </w:tc>
      </w:tr>
      <w:tr w:rsidR="003053B5" w:rsidRPr="00FE6EA3" w14:paraId="625EF742" w14:textId="77777777" w:rsidTr="003053B5">
        <w:tc>
          <w:tcPr>
            <w:tcW w:w="5000" w:type="pct"/>
            <w:gridSpan w:val="2"/>
            <w:shd w:val="clear" w:color="auto" w:fill="FFFFFF"/>
          </w:tcPr>
          <w:p w14:paraId="1A0F91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5CF3AEE" w14:textId="77777777" w:rsidTr="003053B5">
        <w:tc>
          <w:tcPr>
            <w:tcW w:w="5000" w:type="pct"/>
            <w:gridSpan w:val="2"/>
            <w:shd w:val="clear" w:color="auto" w:fill="FFFFFF"/>
          </w:tcPr>
          <w:p w14:paraId="704092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52EE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Hướng dẫn nghiệp vụ trong thi hành án dân sự. Hệ thống ghi nhận quy tắc được thiết lập.</w:t>
            </w:r>
          </w:p>
          <w:p w14:paraId="209311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Hướng dẫn nghiệp vụ trong thi hành án dân sự. Hệ thống ghi nhận quy tắc được thiết lập.</w:t>
            </w:r>
          </w:p>
          <w:p w14:paraId="452216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Hướng dẫn nghiệp vụ trong thi hành án dân sự. Hệ thống ghi nhận quy tắc được thiết lập.</w:t>
            </w:r>
          </w:p>
          <w:p w14:paraId="47C1ED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Hướng dẫn nghiệp vụ trong thi hành án dân sự. Hệ thống ghi nhận quy tắc được thiết lập</w:t>
            </w:r>
          </w:p>
        </w:tc>
      </w:tr>
      <w:tr w:rsidR="003053B5" w:rsidRPr="00FE6EA3" w14:paraId="3650625F" w14:textId="77777777" w:rsidTr="003053B5">
        <w:tc>
          <w:tcPr>
            <w:tcW w:w="5000" w:type="pct"/>
            <w:gridSpan w:val="2"/>
            <w:shd w:val="clear" w:color="auto" w:fill="FFFFFF"/>
          </w:tcPr>
          <w:p w14:paraId="2A14C2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686DF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5D5E56" w14:textId="77777777" w:rsidTr="003053B5">
        <w:tc>
          <w:tcPr>
            <w:tcW w:w="5000" w:type="pct"/>
            <w:gridSpan w:val="2"/>
            <w:shd w:val="clear" w:color="auto" w:fill="FFFFFF"/>
          </w:tcPr>
          <w:p w14:paraId="44DA99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14DE52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CF90087" w14:textId="77777777" w:rsidR="003053B5" w:rsidRPr="00FE6EA3" w:rsidRDefault="003053B5" w:rsidP="003053B5">
      <w:pPr>
        <w:spacing w:after="200"/>
        <w:rPr>
          <w:rFonts w:cs="Times New Roman"/>
          <w:szCs w:val="26"/>
        </w:rPr>
      </w:pPr>
    </w:p>
    <w:p w14:paraId="37961B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259. Thiết lập quy tắc chuẩn hóa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E832B3" w14:textId="77777777" w:rsidTr="003053B5">
        <w:tc>
          <w:tcPr>
            <w:tcW w:w="5000" w:type="pct"/>
            <w:gridSpan w:val="2"/>
            <w:shd w:val="clear" w:color="auto" w:fill="FFFFFF"/>
          </w:tcPr>
          <w:p w14:paraId="14A8E8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Hướng dẫn nghiệp vụ trong thi hành án dân sự</w:t>
            </w:r>
          </w:p>
        </w:tc>
      </w:tr>
      <w:tr w:rsidR="003053B5" w:rsidRPr="00FE6EA3" w14:paraId="01664201" w14:textId="77777777" w:rsidTr="003053B5">
        <w:tc>
          <w:tcPr>
            <w:tcW w:w="3000" w:type="pct"/>
            <w:shd w:val="clear" w:color="auto" w:fill="FFFFFF"/>
          </w:tcPr>
          <w:p w14:paraId="1CEDC5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8CC51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A15132E" w14:textId="77777777" w:rsidTr="003053B5">
        <w:tc>
          <w:tcPr>
            <w:tcW w:w="5000" w:type="pct"/>
            <w:gridSpan w:val="2"/>
            <w:shd w:val="clear" w:color="auto" w:fill="FFFFFF"/>
          </w:tcPr>
          <w:p w14:paraId="4AFEBF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Hướng dẫn nghiệp vụ trong thi hành án dân sự. Cụ thể: - 1. Quản trị hệ thống thực hiện cấu hình kiểm tra đối sánh tồn tại dựa trên trường khóa của Hướng dẫn nghiệp vụ trong thi hành án dân sự. Hệ thống ghi nhận quy tắc được thiết lập. - 2. Quản trị hệ thống có thể cấu hình xử lý trùng lặp về Hướng dẫn nghiệp vụ trong thi hành án dân sự. Hệ thống ghi nhận quy tắc được thiết lập. - 3. Quản trị hệ thống có thể cấu hình xử lý vi phạm về ràng buộc thuộc tính tham chiếu Hướng dẫn nghiệp vụ trong thi hành án dân sự. Hệ thống ghi nhận quy tắc được thiết lập.</w:t>
            </w:r>
          </w:p>
        </w:tc>
      </w:tr>
      <w:tr w:rsidR="003053B5" w:rsidRPr="00FE6EA3" w14:paraId="2548CD14" w14:textId="77777777" w:rsidTr="003053B5">
        <w:tc>
          <w:tcPr>
            <w:tcW w:w="5000" w:type="pct"/>
            <w:gridSpan w:val="2"/>
            <w:shd w:val="clear" w:color="auto" w:fill="FFFFFF"/>
          </w:tcPr>
          <w:p w14:paraId="058DA0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Hướng dẫn nghiệp vụ trong thi hành án dân sự.</w:t>
            </w:r>
          </w:p>
        </w:tc>
      </w:tr>
      <w:tr w:rsidR="003053B5" w:rsidRPr="00FE6EA3" w14:paraId="405460F5" w14:textId="77777777" w:rsidTr="003053B5">
        <w:tc>
          <w:tcPr>
            <w:tcW w:w="5000" w:type="pct"/>
            <w:gridSpan w:val="2"/>
            <w:shd w:val="clear" w:color="auto" w:fill="FFFFFF"/>
          </w:tcPr>
          <w:p w14:paraId="74F043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BC1E49" w14:textId="77777777" w:rsidTr="003053B5">
        <w:tc>
          <w:tcPr>
            <w:tcW w:w="5000" w:type="pct"/>
            <w:gridSpan w:val="2"/>
            <w:shd w:val="clear" w:color="auto" w:fill="FFFFFF"/>
          </w:tcPr>
          <w:p w14:paraId="001876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58E160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Hướng dẫn nghiệp vụ trong thi hành án dân sự. Hệ thống ghi nhận quy tắc được thiết lập.</w:t>
            </w:r>
          </w:p>
          <w:p w14:paraId="76F0E1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Hướng dẫn nghiệp vụ trong thi hành án dân sự. Hệ thống ghi nhận quy tắc được thiết lập.</w:t>
            </w:r>
          </w:p>
          <w:p w14:paraId="1218AD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Hướng dẫn nghiệp vụ trong thi hành án dân sự. Hệ thống ghi nhận quy tắc được thiết lập.</w:t>
            </w:r>
          </w:p>
        </w:tc>
      </w:tr>
      <w:tr w:rsidR="003053B5" w:rsidRPr="00FE6EA3" w14:paraId="7FE3E448" w14:textId="77777777" w:rsidTr="003053B5">
        <w:tc>
          <w:tcPr>
            <w:tcW w:w="5000" w:type="pct"/>
            <w:gridSpan w:val="2"/>
            <w:shd w:val="clear" w:color="auto" w:fill="FFFFFF"/>
          </w:tcPr>
          <w:p w14:paraId="66E2B7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2B11E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D389C9" w14:textId="77777777" w:rsidTr="003053B5">
        <w:tc>
          <w:tcPr>
            <w:tcW w:w="5000" w:type="pct"/>
            <w:gridSpan w:val="2"/>
            <w:shd w:val="clear" w:color="auto" w:fill="FFFFFF"/>
          </w:tcPr>
          <w:p w14:paraId="64B991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E0E97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59BA69" w14:textId="77777777" w:rsidR="003053B5" w:rsidRPr="00FE6EA3" w:rsidRDefault="003053B5" w:rsidP="003053B5">
      <w:pPr>
        <w:spacing w:after="200"/>
        <w:rPr>
          <w:rFonts w:cs="Times New Roman"/>
          <w:szCs w:val="26"/>
        </w:rPr>
      </w:pPr>
    </w:p>
    <w:p w14:paraId="3351388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260. Thiết lập quy tắc biến đổi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EDF6791" w14:textId="77777777" w:rsidTr="003053B5">
        <w:tc>
          <w:tcPr>
            <w:tcW w:w="5000" w:type="pct"/>
            <w:gridSpan w:val="2"/>
            <w:shd w:val="clear" w:color="auto" w:fill="FFFFFF"/>
          </w:tcPr>
          <w:p w14:paraId="4DF303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Hướng dẫn nghiệp vụ trong thi hành án dân sự</w:t>
            </w:r>
          </w:p>
        </w:tc>
      </w:tr>
      <w:tr w:rsidR="003053B5" w:rsidRPr="00FE6EA3" w14:paraId="226DAB7F" w14:textId="77777777" w:rsidTr="003053B5">
        <w:tc>
          <w:tcPr>
            <w:tcW w:w="3000" w:type="pct"/>
            <w:shd w:val="clear" w:color="auto" w:fill="FFFFFF"/>
          </w:tcPr>
          <w:p w14:paraId="5B9520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30644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C3E84A" w14:textId="77777777" w:rsidTr="003053B5">
        <w:tc>
          <w:tcPr>
            <w:tcW w:w="5000" w:type="pct"/>
            <w:gridSpan w:val="2"/>
            <w:shd w:val="clear" w:color="auto" w:fill="FFFFFF"/>
          </w:tcPr>
          <w:p w14:paraId="6458FB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Hướng dẫn nghiệp vụ trong thi hành án dân sự. Cụ thể: - 1. Quản trị hệ thống thực hiện cấu hình kiểm tra quy tắc biến đổi định dạng dữ liệu về Hướng dẫn nghiệp vụ trong thi hành án dân sự. Hệ thống ghi nhận quy tắc được thiết lập. - 2. Quản trị hệ thống có thể cấu hình biến đổi gộp hoặc tách cột dữ liệu về Hướng dẫn nghiệp vụ trong thi hành án dân sự. Hệ thống ghi nhận quy tắc được thiết lập. - 3. Quản trị hệ thống có thể cấu hình phân loại, gán nhãn dữ liệu về Hướng dẫn nghiệp vụ trong thi hành án dân sự. Hệ thống ghi nhận quy tắc được thiết lập.</w:t>
            </w:r>
          </w:p>
        </w:tc>
      </w:tr>
      <w:tr w:rsidR="003053B5" w:rsidRPr="00FE6EA3" w14:paraId="38E73F21" w14:textId="77777777" w:rsidTr="003053B5">
        <w:tc>
          <w:tcPr>
            <w:tcW w:w="5000" w:type="pct"/>
            <w:gridSpan w:val="2"/>
            <w:shd w:val="clear" w:color="auto" w:fill="FFFFFF"/>
          </w:tcPr>
          <w:p w14:paraId="2AB33A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Hướng dẫn nghiệp vụ trong thi hành án dân sự.</w:t>
            </w:r>
          </w:p>
        </w:tc>
      </w:tr>
      <w:tr w:rsidR="003053B5" w:rsidRPr="00FE6EA3" w14:paraId="7C1DF517" w14:textId="77777777" w:rsidTr="003053B5">
        <w:tc>
          <w:tcPr>
            <w:tcW w:w="5000" w:type="pct"/>
            <w:gridSpan w:val="2"/>
            <w:shd w:val="clear" w:color="auto" w:fill="FFFFFF"/>
          </w:tcPr>
          <w:p w14:paraId="1A6DA9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7490E8" w14:textId="77777777" w:rsidTr="003053B5">
        <w:tc>
          <w:tcPr>
            <w:tcW w:w="5000" w:type="pct"/>
            <w:gridSpan w:val="2"/>
            <w:shd w:val="clear" w:color="auto" w:fill="FFFFFF"/>
          </w:tcPr>
          <w:p w14:paraId="2450727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D42E8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Hướng dẫn nghiệp vụ trong thi hành án dân sự. Hệ thống ghi nhận quy tắc được thiết lập.</w:t>
            </w:r>
          </w:p>
          <w:p w14:paraId="4AE0A6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Hướng dẫn nghiệp vụ trong thi hành án dân sự. Hệ thống ghi nhận quy tắc được thiết lập.</w:t>
            </w:r>
          </w:p>
          <w:p w14:paraId="276B82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Hướng dẫn nghiệp vụ trong thi hành án dân sự. Hệ thống ghi nhận quy tắc được thiết lập.</w:t>
            </w:r>
          </w:p>
        </w:tc>
      </w:tr>
      <w:tr w:rsidR="003053B5" w:rsidRPr="00FE6EA3" w14:paraId="70C7A749" w14:textId="77777777" w:rsidTr="003053B5">
        <w:tc>
          <w:tcPr>
            <w:tcW w:w="5000" w:type="pct"/>
            <w:gridSpan w:val="2"/>
            <w:shd w:val="clear" w:color="auto" w:fill="FFFFFF"/>
          </w:tcPr>
          <w:p w14:paraId="2CE808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A63EE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393666" w14:textId="77777777" w:rsidTr="003053B5">
        <w:tc>
          <w:tcPr>
            <w:tcW w:w="5000" w:type="pct"/>
            <w:gridSpan w:val="2"/>
            <w:shd w:val="clear" w:color="auto" w:fill="FFFFFF"/>
          </w:tcPr>
          <w:p w14:paraId="3669A2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0D87AE5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E8B043" w14:textId="77777777" w:rsidR="003053B5" w:rsidRPr="00FE6EA3" w:rsidRDefault="003053B5" w:rsidP="003053B5">
      <w:pPr>
        <w:spacing w:after="200"/>
        <w:rPr>
          <w:rFonts w:cs="Times New Roman"/>
          <w:szCs w:val="26"/>
        </w:rPr>
      </w:pPr>
    </w:p>
    <w:p w14:paraId="03BEBF9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261. Thiết lập quy tắc làm sạch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7FD5B0E" w14:textId="77777777" w:rsidTr="003053B5">
        <w:tc>
          <w:tcPr>
            <w:tcW w:w="5000" w:type="pct"/>
            <w:gridSpan w:val="2"/>
            <w:shd w:val="clear" w:color="auto" w:fill="FFFFFF"/>
          </w:tcPr>
          <w:p w14:paraId="47C83D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chung (Bao gồm người đăng ký và Hợp đồng bảo đảm)</w:t>
            </w:r>
          </w:p>
        </w:tc>
      </w:tr>
      <w:tr w:rsidR="003053B5" w:rsidRPr="00FE6EA3" w14:paraId="18424C52" w14:textId="77777777" w:rsidTr="003053B5">
        <w:tc>
          <w:tcPr>
            <w:tcW w:w="3000" w:type="pct"/>
            <w:shd w:val="clear" w:color="auto" w:fill="FFFFFF"/>
          </w:tcPr>
          <w:p w14:paraId="7D9B28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76AF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F3B0553" w14:textId="77777777" w:rsidTr="003053B5">
        <w:tc>
          <w:tcPr>
            <w:tcW w:w="5000" w:type="pct"/>
            <w:gridSpan w:val="2"/>
            <w:shd w:val="clear" w:color="auto" w:fill="FFFFFF"/>
          </w:tcPr>
          <w:p w14:paraId="4276B6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chung (Bao gồm người đăng ký và Hợp đồng bảo đảm). Cụ thể: - 1. Quản trị hệ thống thực hiện cấu hình kiểm tra quy tắc về chuẩn định dạng Thông tin chung (Bao gồm người đăng ký và Hợp đồng bảo đảm). Hệ thống ghi nhận quy tắc được thiết lập. - 2. Quản trị hệ thống có thể cấu hình kiểm tra tính hợp lệ của dữ liệu về Thông tin chung (Bao gồm người đăng ký và Hợp đồng bảo đảm). Hệ thống ghi nhận quy tắc được thiết lập. - 3. Quản trị hệ thống có thể cấu hình xử lý giá trị thiếu dữ liệu về Thông tin chung (Bao gồm người đăng ký và Hợp đồng bảo đảm). Hệ thống ghi nhận quy tắc được thiết lập. - 4. Quản trị hệ thống có thể cấu hình xử lý loại bỏ hoặc thay thế giá trị ngoại lệ về Thông tin chung (Bao gồm người đăng ký và Hợp đồng bảo đảm). Hệ thống ghi nhận quy tắc được thiết lập</w:t>
            </w:r>
          </w:p>
        </w:tc>
      </w:tr>
      <w:tr w:rsidR="003053B5" w:rsidRPr="00FE6EA3" w14:paraId="49A49866" w14:textId="77777777" w:rsidTr="003053B5">
        <w:tc>
          <w:tcPr>
            <w:tcW w:w="5000" w:type="pct"/>
            <w:gridSpan w:val="2"/>
            <w:shd w:val="clear" w:color="auto" w:fill="FFFFFF"/>
          </w:tcPr>
          <w:p w14:paraId="76482A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chung (Bao gồm người đăng ký và Hợp đồng bảo đảm).</w:t>
            </w:r>
          </w:p>
        </w:tc>
      </w:tr>
      <w:tr w:rsidR="003053B5" w:rsidRPr="00FE6EA3" w14:paraId="6087CD9F" w14:textId="77777777" w:rsidTr="003053B5">
        <w:tc>
          <w:tcPr>
            <w:tcW w:w="5000" w:type="pct"/>
            <w:gridSpan w:val="2"/>
            <w:shd w:val="clear" w:color="auto" w:fill="FFFFFF"/>
          </w:tcPr>
          <w:p w14:paraId="4A775F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5B520E2" w14:textId="77777777" w:rsidTr="003053B5">
        <w:tc>
          <w:tcPr>
            <w:tcW w:w="5000" w:type="pct"/>
            <w:gridSpan w:val="2"/>
            <w:shd w:val="clear" w:color="auto" w:fill="FFFFFF"/>
          </w:tcPr>
          <w:p w14:paraId="54E825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F5756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chung (Bao gồm người đăng ký và Hợp đồng bảo đảm). Hệ thống ghi nhận quy tắc được thiết lập.</w:t>
            </w:r>
          </w:p>
          <w:p w14:paraId="2BA6C3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chung (Bao gồm người đăng ký và Hợp đồng bảo đảm). Hệ thống ghi nhận quy tắc được thiết lập.</w:t>
            </w:r>
          </w:p>
          <w:p w14:paraId="379FE9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chung (Bao gồm người đăng ký và Hợp đồng bảo đảm). Hệ thống ghi nhận quy tắc được thiết lập.</w:t>
            </w:r>
          </w:p>
          <w:p w14:paraId="0CD8014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chung (Bao gồm người đăng ký và Hợp đồng bảo đảm). Hệ thống ghi nhận quy tắc được thiết lập</w:t>
            </w:r>
          </w:p>
        </w:tc>
      </w:tr>
      <w:tr w:rsidR="003053B5" w:rsidRPr="00FE6EA3" w14:paraId="71126A1B" w14:textId="77777777" w:rsidTr="003053B5">
        <w:tc>
          <w:tcPr>
            <w:tcW w:w="5000" w:type="pct"/>
            <w:gridSpan w:val="2"/>
            <w:shd w:val="clear" w:color="auto" w:fill="FFFFFF"/>
          </w:tcPr>
          <w:p w14:paraId="20BB6B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109691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72432B" w14:textId="77777777" w:rsidTr="003053B5">
        <w:tc>
          <w:tcPr>
            <w:tcW w:w="5000" w:type="pct"/>
            <w:gridSpan w:val="2"/>
            <w:shd w:val="clear" w:color="auto" w:fill="FFFFFF"/>
          </w:tcPr>
          <w:p w14:paraId="6A7D6F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206FE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6879652" w14:textId="77777777" w:rsidR="003053B5" w:rsidRPr="00FE6EA3" w:rsidRDefault="003053B5" w:rsidP="003053B5">
      <w:pPr>
        <w:spacing w:after="200"/>
        <w:rPr>
          <w:rFonts w:cs="Times New Roman"/>
          <w:szCs w:val="26"/>
        </w:rPr>
      </w:pPr>
    </w:p>
    <w:p w14:paraId="7A9EAF7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262. Thiết lập quy tắc chuẩn hóa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B6D722" w14:textId="77777777" w:rsidTr="003053B5">
        <w:tc>
          <w:tcPr>
            <w:tcW w:w="5000" w:type="pct"/>
            <w:gridSpan w:val="2"/>
            <w:shd w:val="clear" w:color="auto" w:fill="FFFFFF"/>
          </w:tcPr>
          <w:p w14:paraId="34BF37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chung (Bao gồm người đăng ký và Hợp đồng bảo đảm)</w:t>
            </w:r>
          </w:p>
        </w:tc>
      </w:tr>
      <w:tr w:rsidR="003053B5" w:rsidRPr="00FE6EA3" w14:paraId="728A7CF2" w14:textId="77777777" w:rsidTr="003053B5">
        <w:tc>
          <w:tcPr>
            <w:tcW w:w="3000" w:type="pct"/>
            <w:shd w:val="clear" w:color="auto" w:fill="FFFFFF"/>
          </w:tcPr>
          <w:p w14:paraId="4F6801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40017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0E585D" w14:textId="77777777" w:rsidTr="003053B5">
        <w:tc>
          <w:tcPr>
            <w:tcW w:w="5000" w:type="pct"/>
            <w:gridSpan w:val="2"/>
            <w:shd w:val="clear" w:color="auto" w:fill="FFFFFF"/>
          </w:tcPr>
          <w:p w14:paraId="45E854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chung (Bao gồm người đăng ký và Hợp đồng bảo đảm). Cụ thể: - 1. Quản trị hệ thống thực hiện cấu hình kiểm tra đối sánh tồn tại dựa trên trường khóa của Thông tin chung (Bao gồm người đăng ký và Hợp đồng bảo đảm). Hệ thống ghi nhận quy tắc được thiết lập. - 2. Quản trị hệ thống có thể cấu hình xử lý trùng lặp về Thông tin chung (Bao gồm người đăng ký và Hợp đồng bảo đảm). Hệ thống ghi nhận quy tắc được thiết lập. - 3. Quản trị hệ thống có thể cấu hình xử lý vi phạm về ràng buộc thuộc tính tham chiếu Thông tin chung (Bao gồm người đăng ký và Hợp đồng bảo đảm). Hệ thống ghi nhận quy tắc được thiết lập.</w:t>
            </w:r>
          </w:p>
        </w:tc>
      </w:tr>
      <w:tr w:rsidR="003053B5" w:rsidRPr="00FE6EA3" w14:paraId="6462B334" w14:textId="77777777" w:rsidTr="003053B5">
        <w:tc>
          <w:tcPr>
            <w:tcW w:w="5000" w:type="pct"/>
            <w:gridSpan w:val="2"/>
            <w:shd w:val="clear" w:color="auto" w:fill="FFFFFF"/>
          </w:tcPr>
          <w:p w14:paraId="2A60F3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chung (Bao gồm người đăng ký và Hợp đồng bảo đảm).</w:t>
            </w:r>
          </w:p>
        </w:tc>
      </w:tr>
      <w:tr w:rsidR="003053B5" w:rsidRPr="00FE6EA3" w14:paraId="3F668DF1" w14:textId="77777777" w:rsidTr="003053B5">
        <w:tc>
          <w:tcPr>
            <w:tcW w:w="5000" w:type="pct"/>
            <w:gridSpan w:val="2"/>
            <w:shd w:val="clear" w:color="auto" w:fill="FFFFFF"/>
          </w:tcPr>
          <w:p w14:paraId="3981B0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9FC79A" w14:textId="77777777" w:rsidTr="003053B5">
        <w:tc>
          <w:tcPr>
            <w:tcW w:w="5000" w:type="pct"/>
            <w:gridSpan w:val="2"/>
            <w:shd w:val="clear" w:color="auto" w:fill="FFFFFF"/>
          </w:tcPr>
          <w:p w14:paraId="5C6028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F9AB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chung (Bao gồm người đăng ký và Hợp đồng bảo đảm). Hệ thống ghi nhận quy tắc được thiết lập.</w:t>
            </w:r>
          </w:p>
          <w:p w14:paraId="58421D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chung (Bao gồm người đăng ký và Hợp đồng bảo đảm). Hệ thống ghi nhận quy tắc được thiết lập.</w:t>
            </w:r>
          </w:p>
          <w:p w14:paraId="7B62C8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chung (Bao gồm người đăng ký và Hợp đồng bảo đảm). Hệ thống ghi nhận quy tắc được thiết lập.</w:t>
            </w:r>
          </w:p>
        </w:tc>
      </w:tr>
      <w:tr w:rsidR="003053B5" w:rsidRPr="00FE6EA3" w14:paraId="5D043D5B" w14:textId="77777777" w:rsidTr="003053B5">
        <w:tc>
          <w:tcPr>
            <w:tcW w:w="5000" w:type="pct"/>
            <w:gridSpan w:val="2"/>
            <w:shd w:val="clear" w:color="auto" w:fill="FFFFFF"/>
          </w:tcPr>
          <w:p w14:paraId="67B90E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16F11A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9DBBBDC" w14:textId="77777777" w:rsidTr="003053B5">
        <w:tc>
          <w:tcPr>
            <w:tcW w:w="5000" w:type="pct"/>
            <w:gridSpan w:val="2"/>
            <w:shd w:val="clear" w:color="auto" w:fill="FFFFFF"/>
          </w:tcPr>
          <w:p w14:paraId="06B2AD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AA0DA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C28CC3" w14:textId="77777777" w:rsidR="003053B5" w:rsidRPr="00FE6EA3" w:rsidRDefault="003053B5" w:rsidP="003053B5">
      <w:pPr>
        <w:spacing w:after="200"/>
        <w:rPr>
          <w:rFonts w:cs="Times New Roman"/>
          <w:szCs w:val="26"/>
        </w:rPr>
      </w:pPr>
    </w:p>
    <w:p w14:paraId="3B9EE44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263. Thiết lập quy tắc biến đổi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56AEAB1" w14:textId="77777777" w:rsidTr="003053B5">
        <w:tc>
          <w:tcPr>
            <w:tcW w:w="5000" w:type="pct"/>
            <w:gridSpan w:val="2"/>
            <w:shd w:val="clear" w:color="auto" w:fill="FFFFFF"/>
          </w:tcPr>
          <w:p w14:paraId="59A7CC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chung (Bao gồm người đăng ký và Hợp đồng bảo đảm)</w:t>
            </w:r>
          </w:p>
        </w:tc>
      </w:tr>
      <w:tr w:rsidR="003053B5" w:rsidRPr="00FE6EA3" w14:paraId="5F846018" w14:textId="77777777" w:rsidTr="003053B5">
        <w:tc>
          <w:tcPr>
            <w:tcW w:w="3000" w:type="pct"/>
            <w:shd w:val="clear" w:color="auto" w:fill="FFFFFF"/>
          </w:tcPr>
          <w:p w14:paraId="41BA48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883C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D1E8F5E" w14:textId="77777777" w:rsidTr="003053B5">
        <w:tc>
          <w:tcPr>
            <w:tcW w:w="5000" w:type="pct"/>
            <w:gridSpan w:val="2"/>
            <w:shd w:val="clear" w:color="auto" w:fill="FFFFFF"/>
          </w:tcPr>
          <w:p w14:paraId="746761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Thông tin chung (Bao gồm người đăng ký và Hợp đồng bảo đảm). Cụ thể: - 1. Quản trị hệ thống thực hiện cấu hình kiểm tra quy tắc biến đổi định dạng dữ liệu về Thông tin chung (Bao gồm người đăng ký và Hợp đồng bảo đảm). Hệ thống ghi nhận quy tắc được thiết lập. - 2. Quản trị hệ thống có thể cấu hình biến đổi gộp hoặc tách cột dữ liệu về Thông tin chung (Bao gồm người đăng ký và Hợp đồng bảo đảm). Hệ thống ghi nhận quy tắc được thiết lập. - 3. Quản trị hệ thống có thể cấu hình phân loại, gán nhãn dữ liệu về Thông tin chung (Bao gồm người đăng ký và Hợp đồng bảo đảm). Hệ thống ghi nhận quy tắc được thiết lập.</w:t>
            </w:r>
          </w:p>
        </w:tc>
      </w:tr>
      <w:tr w:rsidR="003053B5" w:rsidRPr="00FE6EA3" w14:paraId="3215096D" w14:textId="77777777" w:rsidTr="003053B5">
        <w:tc>
          <w:tcPr>
            <w:tcW w:w="5000" w:type="pct"/>
            <w:gridSpan w:val="2"/>
            <w:shd w:val="clear" w:color="auto" w:fill="FFFFFF"/>
          </w:tcPr>
          <w:p w14:paraId="586EEA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chung (Bao gồm người đăng ký và Hợp đồng bảo đảm).</w:t>
            </w:r>
          </w:p>
        </w:tc>
      </w:tr>
      <w:tr w:rsidR="003053B5" w:rsidRPr="00FE6EA3" w14:paraId="5A39C59A" w14:textId="77777777" w:rsidTr="003053B5">
        <w:tc>
          <w:tcPr>
            <w:tcW w:w="5000" w:type="pct"/>
            <w:gridSpan w:val="2"/>
            <w:shd w:val="clear" w:color="auto" w:fill="FFFFFF"/>
          </w:tcPr>
          <w:p w14:paraId="6C1770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2CE135" w14:textId="77777777" w:rsidTr="003053B5">
        <w:tc>
          <w:tcPr>
            <w:tcW w:w="5000" w:type="pct"/>
            <w:gridSpan w:val="2"/>
            <w:shd w:val="clear" w:color="auto" w:fill="FFFFFF"/>
          </w:tcPr>
          <w:p w14:paraId="755E7F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53E362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chung (Bao gồm người đăng ký và Hợp đồng bảo đảm). Hệ thống ghi nhận quy tắc được thiết lập.</w:t>
            </w:r>
          </w:p>
          <w:p w14:paraId="7EB125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chung (Bao gồm người đăng ký và Hợp đồng bảo đảm). Hệ thống ghi nhận quy tắc được thiết lập.</w:t>
            </w:r>
          </w:p>
          <w:p w14:paraId="6CF4BE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chung (Bao gồm người đăng ký và Hợp đồng bảo đảm). Hệ thống ghi nhận quy tắc được thiết lập.</w:t>
            </w:r>
          </w:p>
        </w:tc>
      </w:tr>
      <w:tr w:rsidR="003053B5" w:rsidRPr="00FE6EA3" w14:paraId="6B3ADEB1" w14:textId="77777777" w:rsidTr="003053B5">
        <w:tc>
          <w:tcPr>
            <w:tcW w:w="5000" w:type="pct"/>
            <w:gridSpan w:val="2"/>
            <w:shd w:val="clear" w:color="auto" w:fill="FFFFFF"/>
          </w:tcPr>
          <w:p w14:paraId="48C85C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9A21CE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2D091D" w14:textId="77777777" w:rsidTr="003053B5">
        <w:tc>
          <w:tcPr>
            <w:tcW w:w="5000" w:type="pct"/>
            <w:gridSpan w:val="2"/>
            <w:shd w:val="clear" w:color="auto" w:fill="FFFFFF"/>
          </w:tcPr>
          <w:p w14:paraId="4C7E2F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E87DC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C379A0" w14:textId="77777777" w:rsidR="003053B5" w:rsidRPr="00FE6EA3" w:rsidRDefault="003053B5" w:rsidP="003053B5">
      <w:pPr>
        <w:spacing w:after="200"/>
        <w:rPr>
          <w:rFonts w:cs="Times New Roman"/>
          <w:szCs w:val="26"/>
        </w:rPr>
      </w:pPr>
    </w:p>
    <w:p w14:paraId="351DABA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264. Thiết lập quy tắc làm sạch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D52F68F" w14:textId="77777777" w:rsidTr="003053B5">
        <w:tc>
          <w:tcPr>
            <w:tcW w:w="5000" w:type="pct"/>
            <w:gridSpan w:val="2"/>
            <w:shd w:val="clear" w:color="auto" w:fill="FFFFFF"/>
          </w:tcPr>
          <w:p w14:paraId="4E4F8F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Bên bảo đảm</w:t>
            </w:r>
          </w:p>
        </w:tc>
      </w:tr>
      <w:tr w:rsidR="003053B5" w:rsidRPr="00FE6EA3" w14:paraId="24363542" w14:textId="77777777" w:rsidTr="003053B5">
        <w:tc>
          <w:tcPr>
            <w:tcW w:w="3000" w:type="pct"/>
            <w:shd w:val="clear" w:color="auto" w:fill="FFFFFF"/>
          </w:tcPr>
          <w:p w14:paraId="52C9A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C37D0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BF4C5BC" w14:textId="77777777" w:rsidTr="003053B5">
        <w:tc>
          <w:tcPr>
            <w:tcW w:w="5000" w:type="pct"/>
            <w:gridSpan w:val="2"/>
            <w:shd w:val="clear" w:color="auto" w:fill="FFFFFF"/>
          </w:tcPr>
          <w:p w14:paraId="4EA5DB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Bên bảo đảm. Cụ thể: - 1. Quản trị hệ thống thực hiện cấu hình kiểm tra quy tắc về chuẩn định dạng Bên bảo đảm. Hệ thống ghi nhận quy tắc được thiết lập. - 2. Quản trị hệ thống có thể cấu hình kiểm tra tính hợp lệ của dữ liệu về Bên bảo đảm. Hệ thống ghi nhận quy tắc được thiết lập. - 3. Quản trị hệ thống có thể cấu hình xử lý giá trị thiếu dữ liệu về Bên bảo đảm. Hệ thống ghi nhận quy tắc được thiết lập. - 4. Quản trị hệ thống có thể cấu hình xử lý loại bỏ hoặc thay thế giá trị ngoại lệ về Bên bảo đảm. Hệ thống ghi nhận quy tắc được thiết lập</w:t>
            </w:r>
          </w:p>
        </w:tc>
      </w:tr>
      <w:tr w:rsidR="003053B5" w:rsidRPr="00FE6EA3" w14:paraId="6323CF65" w14:textId="77777777" w:rsidTr="003053B5">
        <w:tc>
          <w:tcPr>
            <w:tcW w:w="5000" w:type="pct"/>
            <w:gridSpan w:val="2"/>
            <w:shd w:val="clear" w:color="auto" w:fill="FFFFFF"/>
          </w:tcPr>
          <w:p w14:paraId="085294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Bên bảo đảm.</w:t>
            </w:r>
          </w:p>
        </w:tc>
      </w:tr>
      <w:tr w:rsidR="003053B5" w:rsidRPr="00FE6EA3" w14:paraId="5578D0FF" w14:textId="77777777" w:rsidTr="003053B5">
        <w:tc>
          <w:tcPr>
            <w:tcW w:w="5000" w:type="pct"/>
            <w:gridSpan w:val="2"/>
            <w:shd w:val="clear" w:color="auto" w:fill="FFFFFF"/>
          </w:tcPr>
          <w:p w14:paraId="6FD83B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CB868EF" w14:textId="77777777" w:rsidTr="003053B5">
        <w:tc>
          <w:tcPr>
            <w:tcW w:w="5000" w:type="pct"/>
            <w:gridSpan w:val="2"/>
            <w:shd w:val="clear" w:color="auto" w:fill="FFFFFF"/>
          </w:tcPr>
          <w:p w14:paraId="16F6B2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3A5A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Bên bảo đảm. Hệ thống ghi nhận quy tắc được thiết lập.</w:t>
            </w:r>
          </w:p>
          <w:p w14:paraId="06A25F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Bên bảo đảm. Hệ thống ghi nhận quy tắc được thiết lập.</w:t>
            </w:r>
          </w:p>
          <w:p w14:paraId="1E40BF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Bên bảo đảm. Hệ thống ghi nhận quy tắc được thiết lập.</w:t>
            </w:r>
          </w:p>
          <w:p w14:paraId="350D5D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Bên bảo đảm. Hệ thống ghi nhận quy tắc được thiết lập</w:t>
            </w:r>
          </w:p>
        </w:tc>
      </w:tr>
      <w:tr w:rsidR="003053B5" w:rsidRPr="00FE6EA3" w14:paraId="703B736A" w14:textId="77777777" w:rsidTr="003053B5">
        <w:tc>
          <w:tcPr>
            <w:tcW w:w="5000" w:type="pct"/>
            <w:gridSpan w:val="2"/>
            <w:shd w:val="clear" w:color="auto" w:fill="FFFFFF"/>
          </w:tcPr>
          <w:p w14:paraId="299E7A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C1287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2BF1709" w14:textId="77777777" w:rsidTr="003053B5">
        <w:tc>
          <w:tcPr>
            <w:tcW w:w="5000" w:type="pct"/>
            <w:gridSpan w:val="2"/>
            <w:shd w:val="clear" w:color="auto" w:fill="FFFFFF"/>
          </w:tcPr>
          <w:p w14:paraId="33C79D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BE6726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7E36A4C" w14:textId="77777777" w:rsidR="003053B5" w:rsidRPr="00FE6EA3" w:rsidRDefault="003053B5" w:rsidP="003053B5">
      <w:pPr>
        <w:spacing w:after="200"/>
        <w:rPr>
          <w:rFonts w:cs="Times New Roman"/>
          <w:szCs w:val="26"/>
        </w:rPr>
      </w:pPr>
    </w:p>
    <w:p w14:paraId="0A7197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265. Thiết lập quy tắc chuẩn hóa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D3B2139" w14:textId="77777777" w:rsidTr="003053B5">
        <w:tc>
          <w:tcPr>
            <w:tcW w:w="5000" w:type="pct"/>
            <w:gridSpan w:val="2"/>
            <w:shd w:val="clear" w:color="auto" w:fill="FFFFFF"/>
          </w:tcPr>
          <w:p w14:paraId="42D415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Bên bảo đảm</w:t>
            </w:r>
          </w:p>
        </w:tc>
      </w:tr>
      <w:tr w:rsidR="003053B5" w:rsidRPr="00FE6EA3" w14:paraId="384FDF26" w14:textId="77777777" w:rsidTr="003053B5">
        <w:tc>
          <w:tcPr>
            <w:tcW w:w="3000" w:type="pct"/>
            <w:shd w:val="clear" w:color="auto" w:fill="FFFFFF"/>
          </w:tcPr>
          <w:p w14:paraId="407675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7A27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255B0AC" w14:textId="77777777" w:rsidTr="003053B5">
        <w:tc>
          <w:tcPr>
            <w:tcW w:w="5000" w:type="pct"/>
            <w:gridSpan w:val="2"/>
            <w:shd w:val="clear" w:color="auto" w:fill="FFFFFF"/>
          </w:tcPr>
          <w:p w14:paraId="6B3098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Bên bảo đảm. Cụ thể: - 1. Quản trị hệ thống thực hiện cấu hình kiểm tra đối sánh tồn tại dựa trên trường khóa của Bên bảo đảm. Hệ thống ghi nhận quy tắc được thiết lập. - 2. Quản trị hệ thống có thể cấu hình xử lý trùng lặp về Bên bảo đảm. Hệ thống ghi nhận quy tắc được thiết lập. - 3. Quản trị hệ thống có thể cấu hình xử lý vi phạm về ràng buộc thuộc tính tham chiếu Bên bảo đảm. Hệ thống ghi nhận quy tắc được thiết lập.</w:t>
            </w:r>
          </w:p>
        </w:tc>
      </w:tr>
      <w:tr w:rsidR="003053B5" w:rsidRPr="00FE6EA3" w14:paraId="5B9FD741" w14:textId="77777777" w:rsidTr="003053B5">
        <w:tc>
          <w:tcPr>
            <w:tcW w:w="5000" w:type="pct"/>
            <w:gridSpan w:val="2"/>
            <w:shd w:val="clear" w:color="auto" w:fill="FFFFFF"/>
          </w:tcPr>
          <w:p w14:paraId="6C678D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Bên bảo đảm.</w:t>
            </w:r>
          </w:p>
        </w:tc>
      </w:tr>
      <w:tr w:rsidR="003053B5" w:rsidRPr="00FE6EA3" w14:paraId="2AD7BCB5" w14:textId="77777777" w:rsidTr="003053B5">
        <w:tc>
          <w:tcPr>
            <w:tcW w:w="5000" w:type="pct"/>
            <w:gridSpan w:val="2"/>
            <w:shd w:val="clear" w:color="auto" w:fill="FFFFFF"/>
          </w:tcPr>
          <w:p w14:paraId="1E11C5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78FDD1E" w14:textId="77777777" w:rsidTr="003053B5">
        <w:tc>
          <w:tcPr>
            <w:tcW w:w="5000" w:type="pct"/>
            <w:gridSpan w:val="2"/>
            <w:shd w:val="clear" w:color="auto" w:fill="FFFFFF"/>
          </w:tcPr>
          <w:p w14:paraId="316F31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DC8B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Bên bảo đảm. Hệ thống ghi nhận quy tắc được thiết lập.</w:t>
            </w:r>
          </w:p>
          <w:p w14:paraId="54EB09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Bên bảo đảm. Hệ thống ghi nhận quy tắc được thiết lập.</w:t>
            </w:r>
          </w:p>
          <w:p w14:paraId="57E642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Bên bảo đảm. Hệ thống ghi nhận quy tắc được thiết lập.</w:t>
            </w:r>
          </w:p>
        </w:tc>
      </w:tr>
      <w:tr w:rsidR="003053B5" w:rsidRPr="00FE6EA3" w14:paraId="107FD106" w14:textId="77777777" w:rsidTr="003053B5">
        <w:tc>
          <w:tcPr>
            <w:tcW w:w="5000" w:type="pct"/>
            <w:gridSpan w:val="2"/>
            <w:shd w:val="clear" w:color="auto" w:fill="FFFFFF"/>
          </w:tcPr>
          <w:p w14:paraId="252289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8F7AB9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E090693" w14:textId="77777777" w:rsidTr="003053B5">
        <w:tc>
          <w:tcPr>
            <w:tcW w:w="5000" w:type="pct"/>
            <w:gridSpan w:val="2"/>
            <w:shd w:val="clear" w:color="auto" w:fill="FFFFFF"/>
          </w:tcPr>
          <w:p w14:paraId="128299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75A4B5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4DF132" w14:textId="77777777" w:rsidR="003053B5" w:rsidRPr="00FE6EA3" w:rsidRDefault="003053B5" w:rsidP="003053B5">
      <w:pPr>
        <w:spacing w:after="200"/>
        <w:rPr>
          <w:rFonts w:cs="Times New Roman"/>
          <w:szCs w:val="26"/>
        </w:rPr>
      </w:pPr>
    </w:p>
    <w:p w14:paraId="582AE30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266. Thiết lập quy tắc biến đổi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2C5680" w14:textId="77777777" w:rsidTr="003053B5">
        <w:tc>
          <w:tcPr>
            <w:tcW w:w="5000" w:type="pct"/>
            <w:gridSpan w:val="2"/>
            <w:shd w:val="clear" w:color="auto" w:fill="FFFFFF"/>
          </w:tcPr>
          <w:p w14:paraId="00556C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Bên bảo đảm</w:t>
            </w:r>
          </w:p>
        </w:tc>
      </w:tr>
      <w:tr w:rsidR="003053B5" w:rsidRPr="00FE6EA3" w14:paraId="0CB1CE89" w14:textId="77777777" w:rsidTr="003053B5">
        <w:tc>
          <w:tcPr>
            <w:tcW w:w="3000" w:type="pct"/>
            <w:shd w:val="clear" w:color="auto" w:fill="FFFFFF"/>
          </w:tcPr>
          <w:p w14:paraId="07FF57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C6DA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544DC6B" w14:textId="77777777" w:rsidTr="003053B5">
        <w:tc>
          <w:tcPr>
            <w:tcW w:w="5000" w:type="pct"/>
            <w:gridSpan w:val="2"/>
            <w:shd w:val="clear" w:color="auto" w:fill="FFFFFF"/>
          </w:tcPr>
          <w:p w14:paraId="1C4D1C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Bên bảo đảm. Cụ thể: - 1. Quản trị hệ thống thực hiện cấu hình kiểm tra quy tắc biến đổi định dạng dữ liệu về Bên bảo đảm. Hệ thống ghi nhận quy tắc được thiết lập. - 2. Quản trị hệ thống có thể cấu hình biến đổi gộp hoặc tách cột dữ liệu về Bên bảo đảm. Hệ thống ghi nhận quy tắc được thiết lập. - 3. Quản trị hệ thống có thể cấu hình phân loại, gán nhãn dữ liệu về Bên bảo đảm. Hệ thống ghi nhận quy tắc được thiết lập.</w:t>
            </w:r>
          </w:p>
        </w:tc>
      </w:tr>
      <w:tr w:rsidR="003053B5" w:rsidRPr="00FE6EA3" w14:paraId="2C3327D7" w14:textId="77777777" w:rsidTr="003053B5">
        <w:tc>
          <w:tcPr>
            <w:tcW w:w="5000" w:type="pct"/>
            <w:gridSpan w:val="2"/>
            <w:shd w:val="clear" w:color="auto" w:fill="FFFFFF"/>
          </w:tcPr>
          <w:p w14:paraId="4DC8D2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Bên bảo đảm.</w:t>
            </w:r>
          </w:p>
        </w:tc>
      </w:tr>
      <w:tr w:rsidR="003053B5" w:rsidRPr="00FE6EA3" w14:paraId="3C4FDE7C" w14:textId="77777777" w:rsidTr="003053B5">
        <w:tc>
          <w:tcPr>
            <w:tcW w:w="5000" w:type="pct"/>
            <w:gridSpan w:val="2"/>
            <w:shd w:val="clear" w:color="auto" w:fill="FFFFFF"/>
          </w:tcPr>
          <w:p w14:paraId="418C3E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FB59FBD" w14:textId="77777777" w:rsidTr="003053B5">
        <w:tc>
          <w:tcPr>
            <w:tcW w:w="5000" w:type="pct"/>
            <w:gridSpan w:val="2"/>
            <w:shd w:val="clear" w:color="auto" w:fill="FFFFFF"/>
          </w:tcPr>
          <w:p w14:paraId="5F16FE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02501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Bên bảo đảm. Hệ thống ghi nhận quy tắc được thiết lập.</w:t>
            </w:r>
          </w:p>
          <w:p w14:paraId="76AB9F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Bên bảo đảm. Hệ thống ghi nhận quy tắc được thiết lập.</w:t>
            </w:r>
          </w:p>
          <w:p w14:paraId="31045E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Bên bảo đảm. Hệ thống ghi nhận quy tắc được thiết lập.</w:t>
            </w:r>
          </w:p>
        </w:tc>
      </w:tr>
      <w:tr w:rsidR="003053B5" w:rsidRPr="00FE6EA3" w14:paraId="0CE192A9" w14:textId="77777777" w:rsidTr="003053B5">
        <w:tc>
          <w:tcPr>
            <w:tcW w:w="5000" w:type="pct"/>
            <w:gridSpan w:val="2"/>
            <w:shd w:val="clear" w:color="auto" w:fill="FFFFFF"/>
          </w:tcPr>
          <w:p w14:paraId="45BDD1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E0DA78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4CD566" w14:textId="77777777" w:rsidTr="003053B5">
        <w:tc>
          <w:tcPr>
            <w:tcW w:w="5000" w:type="pct"/>
            <w:gridSpan w:val="2"/>
            <w:shd w:val="clear" w:color="auto" w:fill="FFFFFF"/>
          </w:tcPr>
          <w:p w14:paraId="44C406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4C9DC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3A36D32" w14:textId="77777777" w:rsidR="003053B5" w:rsidRPr="00FE6EA3" w:rsidRDefault="003053B5" w:rsidP="003053B5">
      <w:pPr>
        <w:spacing w:after="200"/>
        <w:rPr>
          <w:rFonts w:cs="Times New Roman"/>
          <w:szCs w:val="26"/>
        </w:rPr>
      </w:pPr>
    </w:p>
    <w:p w14:paraId="2FA0C1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267. Thiết lập quy tắc làm sạch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D5C9A3" w14:textId="77777777" w:rsidTr="003053B5">
        <w:tc>
          <w:tcPr>
            <w:tcW w:w="5000" w:type="pct"/>
            <w:gridSpan w:val="2"/>
            <w:shd w:val="clear" w:color="auto" w:fill="FFFFFF"/>
          </w:tcPr>
          <w:p w14:paraId="451AD7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Bên nhận bảo đảm</w:t>
            </w:r>
          </w:p>
        </w:tc>
      </w:tr>
      <w:tr w:rsidR="003053B5" w:rsidRPr="00FE6EA3" w14:paraId="365E8AE2" w14:textId="77777777" w:rsidTr="003053B5">
        <w:tc>
          <w:tcPr>
            <w:tcW w:w="3000" w:type="pct"/>
            <w:shd w:val="clear" w:color="auto" w:fill="FFFFFF"/>
          </w:tcPr>
          <w:p w14:paraId="71A536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360B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195C97" w14:textId="77777777" w:rsidTr="003053B5">
        <w:tc>
          <w:tcPr>
            <w:tcW w:w="5000" w:type="pct"/>
            <w:gridSpan w:val="2"/>
            <w:shd w:val="clear" w:color="auto" w:fill="FFFFFF"/>
          </w:tcPr>
          <w:p w14:paraId="6402DE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Bên nhận bảo đảm. Cụ thể: - 1. Quản trị hệ thống thực hiện cấu hình kiểm tra quy tắc về chuẩn định dạng Bên nhận bảo đảm. Hệ thống ghi nhận quy tắc được thiết lập. - 2. Quản trị hệ thống có thể cấu hình kiểm tra tính hợp lệ của dữ liệu về Bên nhận bảo </w:t>
            </w:r>
            <w:r w:rsidRPr="00FE6EA3">
              <w:rPr>
                <w:rFonts w:eastAsia="Times New Roman" w:cs="Times New Roman"/>
                <w:szCs w:val="26"/>
              </w:rPr>
              <w:lastRenderedPageBreak/>
              <w:t>đảm. Hệ thống ghi nhận quy tắc được thiết lập. - 3. Quản trị hệ thống có thể cấu hình xử lý giá trị thiếu dữ liệu về Bên nhận bảo đảm. Hệ thống ghi nhận quy tắc được thiết lập. - 4. Quản trị hệ thống có thể cấu hình xử lý loại bỏ hoặc thay thế giá trị ngoại lệ về Bên nhận bảo đảm. Hệ thống ghi nhận quy tắc được thiết lập</w:t>
            </w:r>
          </w:p>
        </w:tc>
      </w:tr>
      <w:tr w:rsidR="003053B5" w:rsidRPr="00FE6EA3" w14:paraId="34B94145" w14:textId="77777777" w:rsidTr="003053B5">
        <w:tc>
          <w:tcPr>
            <w:tcW w:w="5000" w:type="pct"/>
            <w:gridSpan w:val="2"/>
            <w:shd w:val="clear" w:color="auto" w:fill="FFFFFF"/>
          </w:tcPr>
          <w:p w14:paraId="3101FF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Bên nhận bảo đảm.</w:t>
            </w:r>
          </w:p>
        </w:tc>
      </w:tr>
      <w:tr w:rsidR="003053B5" w:rsidRPr="00FE6EA3" w14:paraId="0E6C209A" w14:textId="77777777" w:rsidTr="003053B5">
        <w:tc>
          <w:tcPr>
            <w:tcW w:w="5000" w:type="pct"/>
            <w:gridSpan w:val="2"/>
            <w:shd w:val="clear" w:color="auto" w:fill="FFFFFF"/>
          </w:tcPr>
          <w:p w14:paraId="4209D6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314A3E6" w14:textId="77777777" w:rsidTr="003053B5">
        <w:tc>
          <w:tcPr>
            <w:tcW w:w="5000" w:type="pct"/>
            <w:gridSpan w:val="2"/>
            <w:shd w:val="clear" w:color="auto" w:fill="FFFFFF"/>
          </w:tcPr>
          <w:p w14:paraId="652B69E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D8A47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Bên nhận bảo đảm. Hệ thống ghi nhận quy tắc được thiết lập.</w:t>
            </w:r>
          </w:p>
          <w:p w14:paraId="4CEB231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Bên nhận bảo đảm. Hệ thống ghi nhận quy tắc được thiết lập.</w:t>
            </w:r>
          </w:p>
          <w:p w14:paraId="73ACF7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Bên nhận bảo đảm. Hệ thống ghi nhận quy tắc được thiết lập.</w:t>
            </w:r>
          </w:p>
          <w:p w14:paraId="4D9BF5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Bên nhận bảo đảm. Hệ thống ghi nhận quy tắc được thiết lập</w:t>
            </w:r>
          </w:p>
        </w:tc>
      </w:tr>
      <w:tr w:rsidR="003053B5" w:rsidRPr="00FE6EA3" w14:paraId="5A254E7D" w14:textId="77777777" w:rsidTr="003053B5">
        <w:tc>
          <w:tcPr>
            <w:tcW w:w="5000" w:type="pct"/>
            <w:gridSpan w:val="2"/>
            <w:shd w:val="clear" w:color="auto" w:fill="FFFFFF"/>
          </w:tcPr>
          <w:p w14:paraId="79E0A6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A6F47E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2CC460" w14:textId="77777777" w:rsidTr="003053B5">
        <w:tc>
          <w:tcPr>
            <w:tcW w:w="5000" w:type="pct"/>
            <w:gridSpan w:val="2"/>
            <w:shd w:val="clear" w:color="auto" w:fill="FFFFFF"/>
          </w:tcPr>
          <w:p w14:paraId="644103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D39BDA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764628" w14:textId="77777777" w:rsidR="003053B5" w:rsidRPr="00FE6EA3" w:rsidRDefault="003053B5" w:rsidP="003053B5">
      <w:pPr>
        <w:spacing w:after="200"/>
        <w:rPr>
          <w:rFonts w:cs="Times New Roman"/>
          <w:szCs w:val="26"/>
        </w:rPr>
      </w:pPr>
    </w:p>
    <w:p w14:paraId="176E379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268. Thiết lập quy tắc chuẩn hóa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0F7401" w14:textId="77777777" w:rsidTr="003053B5">
        <w:tc>
          <w:tcPr>
            <w:tcW w:w="5000" w:type="pct"/>
            <w:gridSpan w:val="2"/>
            <w:shd w:val="clear" w:color="auto" w:fill="FFFFFF"/>
          </w:tcPr>
          <w:p w14:paraId="7A5835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Bên nhận bảo đảm</w:t>
            </w:r>
          </w:p>
        </w:tc>
      </w:tr>
      <w:tr w:rsidR="003053B5" w:rsidRPr="00FE6EA3" w14:paraId="47016263" w14:textId="77777777" w:rsidTr="003053B5">
        <w:tc>
          <w:tcPr>
            <w:tcW w:w="3000" w:type="pct"/>
            <w:shd w:val="clear" w:color="auto" w:fill="FFFFFF"/>
          </w:tcPr>
          <w:p w14:paraId="5CE21B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463F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233258" w14:textId="77777777" w:rsidTr="003053B5">
        <w:tc>
          <w:tcPr>
            <w:tcW w:w="5000" w:type="pct"/>
            <w:gridSpan w:val="2"/>
            <w:shd w:val="clear" w:color="auto" w:fill="FFFFFF"/>
          </w:tcPr>
          <w:p w14:paraId="1B2839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Bên nhận bảo đảm. Cụ thể: - 1. Quản trị hệ thống thực hiện cấu hình kiểm tra đối sánh tồn tại dựa trên trường khóa của Bên nhận bảo đảm. Hệ thống ghi nhận quy tắc được thiết lập. - 2. Quản trị hệ thống có thể cấu hình xử lý trùng lặp về Bên nhận bảo đảm. Hệ thống ghi nhận quy tắc được thiết lập. - 3. Quản trị hệ thống có thể cấu hình xử lý vi phạm về ràng buộc thuộc tính tham chiếu Bên nhận bảo đảm. Hệ thống ghi nhận quy tắc được thiết lập.</w:t>
            </w:r>
          </w:p>
        </w:tc>
      </w:tr>
      <w:tr w:rsidR="003053B5" w:rsidRPr="00FE6EA3" w14:paraId="74EFBF8E" w14:textId="77777777" w:rsidTr="003053B5">
        <w:tc>
          <w:tcPr>
            <w:tcW w:w="5000" w:type="pct"/>
            <w:gridSpan w:val="2"/>
            <w:shd w:val="clear" w:color="auto" w:fill="FFFFFF"/>
          </w:tcPr>
          <w:p w14:paraId="6E4F57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Bên nhận bảo đảm.</w:t>
            </w:r>
          </w:p>
        </w:tc>
      </w:tr>
      <w:tr w:rsidR="003053B5" w:rsidRPr="00FE6EA3" w14:paraId="5B5AFC4E" w14:textId="77777777" w:rsidTr="003053B5">
        <w:tc>
          <w:tcPr>
            <w:tcW w:w="5000" w:type="pct"/>
            <w:gridSpan w:val="2"/>
            <w:shd w:val="clear" w:color="auto" w:fill="FFFFFF"/>
          </w:tcPr>
          <w:p w14:paraId="2C9496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667EEF2" w14:textId="77777777" w:rsidTr="003053B5">
        <w:tc>
          <w:tcPr>
            <w:tcW w:w="5000" w:type="pct"/>
            <w:gridSpan w:val="2"/>
            <w:shd w:val="clear" w:color="auto" w:fill="FFFFFF"/>
          </w:tcPr>
          <w:p w14:paraId="4C8E25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431944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Bên nhận bảo đảm. Hệ thống ghi nhận quy tắc được thiết lập.</w:t>
            </w:r>
          </w:p>
          <w:p w14:paraId="7D127F7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xử lý trùng lặp về Bên nhận bảo đảm. Hệ thống ghi nhận quy tắc được thiết lập.</w:t>
            </w:r>
          </w:p>
          <w:p w14:paraId="49B02A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Bên nhận bảo đảm. Hệ thống ghi nhận quy tắc được thiết lập.</w:t>
            </w:r>
          </w:p>
        </w:tc>
      </w:tr>
      <w:tr w:rsidR="003053B5" w:rsidRPr="00FE6EA3" w14:paraId="226B9E00" w14:textId="77777777" w:rsidTr="003053B5">
        <w:tc>
          <w:tcPr>
            <w:tcW w:w="5000" w:type="pct"/>
            <w:gridSpan w:val="2"/>
            <w:shd w:val="clear" w:color="auto" w:fill="FFFFFF"/>
          </w:tcPr>
          <w:p w14:paraId="5C466A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4808B4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AE0AAB" w14:textId="77777777" w:rsidTr="003053B5">
        <w:tc>
          <w:tcPr>
            <w:tcW w:w="5000" w:type="pct"/>
            <w:gridSpan w:val="2"/>
            <w:shd w:val="clear" w:color="auto" w:fill="FFFFFF"/>
          </w:tcPr>
          <w:p w14:paraId="159927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9B162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EDC31EB" w14:textId="77777777" w:rsidR="003053B5" w:rsidRPr="00FE6EA3" w:rsidRDefault="003053B5" w:rsidP="003053B5">
      <w:pPr>
        <w:spacing w:after="200"/>
        <w:rPr>
          <w:rFonts w:cs="Times New Roman"/>
          <w:szCs w:val="26"/>
        </w:rPr>
      </w:pPr>
    </w:p>
    <w:p w14:paraId="3073B82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269. Thiết lập quy tắc biến đổi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6BC2D0" w14:textId="77777777" w:rsidTr="003053B5">
        <w:tc>
          <w:tcPr>
            <w:tcW w:w="5000" w:type="pct"/>
            <w:gridSpan w:val="2"/>
            <w:shd w:val="clear" w:color="auto" w:fill="FFFFFF"/>
          </w:tcPr>
          <w:p w14:paraId="626C50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Bên nhận bảo đảm</w:t>
            </w:r>
          </w:p>
        </w:tc>
      </w:tr>
      <w:tr w:rsidR="003053B5" w:rsidRPr="00FE6EA3" w14:paraId="63979099" w14:textId="77777777" w:rsidTr="003053B5">
        <w:tc>
          <w:tcPr>
            <w:tcW w:w="3000" w:type="pct"/>
            <w:shd w:val="clear" w:color="auto" w:fill="FFFFFF"/>
          </w:tcPr>
          <w:p w14:paraId="711D9B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7E913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2F56CA" w14:textId="77777777" w:rsidTr="003053B5">
        <w:tc>
          <w:tcPr>
            <w:tcW w:w="5000" w:type="pct"/>
            <w:gridSpan w:val="2"/>
            <w:shd w:val="clear" w:color="auto" w:fill="FFFFFF"/>
          </w:tcPr>
          <w:p w14:paraId="48932C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Bên nhận bảo đảm. Cụ thể: - 1. Quản trị hệ thống thực hiện cấu hình kiểm tra quy tắc biến đổi định dạng dữ liệu về Bên nhận bảo đảm. Hệ thống ghi nhận quy tắc được thiết lập. - 2. Quản trị hệ thống có thể cấu hình biến đổi gộp hoặc tách cột dữ liệu về Bên nhận bảo đảm. Hệ thống ghi nhận quy tắc được thiết lập. - 3. Quản trị hệ thống có thể cấu hình phân loại, gán nhãn dữ liệu về Bên nhận bảo đảm. Hệ thống ghi nhận quy tắc được thiết lập.</w:t>
            </w:r>
          </w:p>
        </w:tc>
      </w:tr>
      <w:tr w:rsidR="003053B5" w:rsidRPr="00FE6EA3" w14:paraId="3BEAFAE7" w14:textId="77777777" w:rsidTr="003053B5">
        <w:tc>
          <w:tcPr>
            <w:tcW w:w="5000" w:type="pct"/>
            <w:gridSpan w:val="2"/>
            <w:shd w:val="clear" w:color="auto" w:fill="FFFFFF"/>
          </w:tcPr>
          <w:p w14:paraId="202163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Bên nhận bảo đảm.</w:t>
            </w:r>
          </w:p>
        </w:tc>
      </w:tr>
      <w:tr w:rsidR="003053B5" w:rsidRPr="00FE6EA3" w14:paraId="14C8F624" w14:textId="77777777" w:rsidTr="003053B5">
        <w:tc>
          <w:tcPr>
            <w:tcW w:w="5000" w:type="pct"/>
            <w:gridSpan w:val="2"/>
            <w:shd w:val="clear" w:color="auto" w:fill="FFFFFF"/>
          </w:tcPr>
          <w:p w14:paraId="40A854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D2A9CCA" w14:textId="77777777" w:rsidTr="003053B5">
        <w:tc>
          <w:tcPr>
            <w:tcW w:w="5000" w:type="pct"/>
            <w:gridSpan w:val="2"/>
            <w:shd w:val="clear" w:color="auto" w:fill="FFFFFF"/>
          </w:tcPr>
          <w:p w14:paraId="7C977E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ACE4A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Bên nhận bảo đảm. Hệ thống ghi nhận quy tắc được thiết lập.</w:t>
            </w:r>
          </w:p>
          <w:p w14:paraId="37013F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Bên nhận bảo đảm. Hệ thống ghi nhận quy tắc được thiết lập.</w:t>
            </w:r>
          </w:p>
          <w:p w14:paraId="45EA00B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Bên nhận bảo đảm. Hệ thống ghi nhận quy tắc được thiết lập.</w:t>
            </w:r>
          </w:p>
        </w:tc>
      </w:tr>
      <w:tr w:rsidR="003053B5" w:rsidRPr="00FE6EA3" w14:paraId="3A883532" w14:textId="77777777" w:rsidTr="003053B5">
        <w:tc>
          <w:tcPr>
            <w:tcW w:w="5000" w:type="pct"/>
            <w:gridSpan w:val="2"/>
            <w:shd w:val="clear" w:color="auto" w:fill="FFFFFF"/>
          </w:tcPr>
          <w:p w14:paraId="26CDB4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C87A3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3AB87F" w14:textId="77777777" w:rsidTr="003053B5">
        <w:tc>
          <w:tcPr>
            <w:tcW w:w="5000" w:type="pct"/>
            <w:gridSpan w:val="2"/>
            <w:shd w:val="clear" w:color="auto" w:fill="FFFFFF"/>
          </w:tcPr>
          <w:p w14:paraId="166D8D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3D8E0F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1C4C166" w14:textId="77777777" w:rsidR="003053B5" w:rsidRPr="00FE6EA3" w:rsidRDefault="003053B5" w:rsidP="003053B5">
      <w:pPr>
        <w:spacing w:after="200"/>
        <w:rPr>
          <w:rFonts w:cs="Times New Roman"/>
          <w:szCs w:val="26"/>
        </w:rPr>
      </w:pPr>
    </w:p>
    <w:p w14:paraId="443C10B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270. Thiết lập quy tắc làm sạch66</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7E1318F" w14:textId="77777777" w:rsidTr="003053B5">
        <w:tc>
          <w:tcPr>
            <w:tcW w:w="5000" w:type="pct"/>
            <w:gridSpan w:val="2"/>
            <w:shd w:val="clear" w:color="auto" w:fill="FFFFFF"/>
          </w:tcPr>
          <w:p w14:paraId="4F5917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sạch66</w:t>
            </w:r>
          </w:p>
        </w:tc>
      </w:tr>
      <w:tr w:rsidR="003053B5" w:rsidRPr="00FE6EA3" w14:paraId="2F0CA0F4" w14:textId="77777777" w:rsidTr="003053B5">
        <w:tc>
          <w:tcPr>
            <w:tcW w:w="3000" w:type="pct"/>
            <w:shd w:val="clear" w:color="auto" w:fill="FFFFFF"/>
          </w:tcPr>
          <w:p w14:paraId="053703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2A8799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8588A2" w14:textId="77777777" w:rsidTr="003053B5">
        <w:tc>
          <w:tcPr>
            <w:tcW w:w="5000" w:type="pct"/>
            <w:gridSpan w:val="2"/>
            <w:shd w:val="clear" w:color="auto" w:fill="FFFFFF"/>
          </w:tcPr>
          <w:p w14:paraId="128774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sạch66. Cụ thể: - 1. Quản trị hệ thống thực hiện cấu hình kiểm tra quy tắc về chuẩn định dạng Tài sản bảo đảm. Hệ thống ghi nhận quy tắc được thiết lập. - 2. Quản trị hệ thống có thể cấu hình kiểm tra tính hợp lệ của dữ liệu về Tài sản bảo đảm. Hệ thống ghi nhận quy tắc được thiết lập. - 3. Quản trị hệ thống có thể cấu hình xử lý giá trị thiếu dữ liệu về Tài sản bảo đảm. Hệ thống ghi nhận quy tắc được thiết lập. - 4. Quản trị hệ thống có thể cấu hình xử lý loại bỏ hoặc thay thế giá trị ngoại lệ về Tài sản bảo đảm. Hệ thống ghi nhận quy tắc được thiết lập</w:t>
            </w:r>
          </w:p>
        </w:tc>
      </w:tr>
      <w:tr w:rsidR="003053B5" w:rsidRPr="00FE6EA3" w14:paraId="2E274C0F" w14:textId="77777777" w:rsidTr="003053B5">
        <w:tc>
          <w:tcPr>
            <w:tcW w:w="5000" w:type="pct"/>
            <w:gridSpan w:val="2"/>
            <w:shd w:val="clear" w:color="auto" w:fill="FFFFFF"/>
          </w:tcPr>
          <w:p w14:paraId="2AD7A6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sạch66.</w:t>
            </w:r>
          </w:p>
        </w:tc>
      </w:tr>
      <w:tr w:rsidR="003053B5" w:rsidRPr="00FE6EA3" w14:paraId="212C8A76" w14:textId="77777777" w:rsidTr="003053B5">
        <w:tc>
          <w:tcPr>
            <w:tcW w:w="5000" w:type="pct"/>
            <w:gridSpan w:val="2"/>
            <w:shd w:val="clear" w:color="auto" w:fill="FFFFFF"/>
          </w:tcPr>
          <w:p w14:paraId="349DB4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764282A" w14:textId="77777777" w:rsidTr="003053B5">
        <w:tc>
          <w:tcPr>
            <w:tcW w:w="5000" w:type="pct"/>
            <w:gridSpan w:val="2"/>
            <w:shd w:val="clear" w:color="auto" w:fill="FFFFFF"/>
          </w:tcPr>
          <w:p w14:paraId="44C8A0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FCB64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Tài sản bảo đảm. Hệ thống ghi nhận quy tắc được thiết lập.</w:t>
            </w:r>
          </w:p>
          <w:p w14:paraId="18E032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Tài sản bảo đảm. Hệ thống ghi nhận quy tắc được thiết lập.</w:t>
            </w:r>
          </w:p>
          <w:p w14:paraId="6BFF4E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Tài sản bảo đảm. Hệ thống ghi nhận quy tắc được thiết lập.</w:t>
            </w:r>
          </w:p>
          <w:p w14:paraId="3C669B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Tài sản bảo đảm. Hệ thống ghi nhận quy tắc được thiết lập</w:t>
            </w:r>
          </w:p>
        </w:tc>
      </w:tr>
      <w:tr w:rsidR="003053B5" w:rsidRPr="00FE6EA3" w14:paraId="2289158E" w14:textId="77777777" w:rsidTr="003053B5">
        <w:tc>
          <w:tcPr>
            <w:tcW w:w="5000" w:type="pct"/>
            <w:gridSpan w:val="2"/>
            <w:shd w:val="clear" w:color="auto" w:fill="FFFFFF"/>
          </w:tcPr>
          <w:p w14:paraId="6865AF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FFC06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1629FA0" w14:textId="77777777" w:rsidTr="003053B5">
        <w:tc>
          <w:tcPr>
            <w:tcW w:w="5000" w:type="pct"/>
            <w:gridSpan w:val="2"/>
            <w:shd w:val="clear" w:color="auto" w:fill="FFFFFF"/>
          </w:tcPr>
          <w:p w14:paraId="000C9A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E92661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F929192" w14:textId="77777777" w:rsidR="003053B5" w:rsidRPr="00FE6EA3" w:rsidRDefault="003053B5" w:rsidP="003053B5">
      <w:pPr>
        <w:spacing w:after="200"/>
        <w:rPr>
          <w:rFonts w:cs="Times New Roman"/>
          <w:szCs w:val="26"/>
        </w:rPr>
      </w:pPr>
    </w:p>
    <w:p w14:paraId="44E75C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271. Thiết lập quy tắc chuẩn hóa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E1997D2" w14:textId="77777777" w:rsidTr="003053B5">
        <w:tc>
          <w:tcPr>
            <w:tcW w:w="5000" w:type="pct"/>
            <w:gridSpan w:val="2"/>
            <w:shd w:val="clear" w:color="auto" w:fill="FFFFFF"/>
          </w:tcPr>
          <w:p w14:paraId="7ADCA7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Tài sản bảo đảm</w:t>
            </w:r>
          </w:p>
        </w:tc>
      </w:tr>
      <w:tr w:rsidR="003053B5" w:rsidRPr="00FE6EA3" w14:paraId="304C4B1E" w14:textId="77777777" w:rsidTr="003053B5">
        <w:tc>
          <w:tcPr>
            <w:tcW w:w="3000" w:type="pct"/>
            <w:shd w:val="clear" w:color="auto" w:fill="FFFFFF"/>
          </w:tcPr>
          <w:p w14:paraId="36E25C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50E4A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A6CC86" w14:textId="77777777" w:rsidTr="003053B5">
        <w:tc>
          <w:tcPr>
            <w:tcW w:w="5000" w:type="pct"/>
            <w:gridSpan w:val="2"/>
            <w:shd w:val="clear" w:color="auto" w:fill="FFFFFF"/>
          </w:tcPr>
          <w:p w14:paraId="79EA90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Tài sản bảo đảm. Cụ thể: - 1. Quản trị hệ thống thực hiện cấu hình kiểm tra đối sánh tồn tại dựa trên trường khóa của Tài sản bảo đảm. Hệ thống ghi nhận quy tắc được thiết lập. - 2. Quản trị hệ thống có thể cấu hình xử lý trùng lặp về Tài sản bảo đảm. Hệ thống ghi nhận quy tắc được thiết lập. - 3. Quản trị hệ thống có thể cấu hình xử lý vi phạm về ràng buộc thuộc tính tham chiếu Tài sản bảo đảm. Hệ thống ghi nhận quy tắc được thiết lập.</w:t>
            </w:r>
          </w:p>
        </w:tc>
      </w:tr>
      <w:tr w:rsidR="003053B5" w:rsidRPr="00FE6EA3" w14:paraId="1AACE59D" w14:textId="77777777" w:rsidTr="003053B5">
        <w:tc>
          <w:tcPr>
            <w:tcW w:w="5000" w:type="pct"/>
            <w:gridSpan w:val="2"/>
            <w:shd w:val="clear" w:color="auto" w:fill="FFFFFF"/>
          </w:tcPr>
          <w:p w14:paraId="380108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Tài sản bảo đảm.</w:t>
            </w:r>
          </w:p>
        </w:tc>
      </w:tr>
      <w:tr w:rsidR="003053B5" w:rsidRPr="00FE6EA3" w14:paraId="49B09285" w14:textId="77777777" w:rsidTr="003053B5">
        <w:tc>
          <w:tcPr>
            <w:tcW w:w="5000" w:type="pct"/>
            <w:gridSpan w:val="2"/>
            <w:shd w:val="clear" w:color="auto" w:fill="FFFFFF"/>
          </w:tcPr>
          <w:p w14:paraId="75F16B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A957AD" w14:textId="77777777" w:rsidTr="003053B5">
        <w:tc>
          <w:tcPr>
            <w:tcW w:w="5000" w:type="pct"/>
            <w:gridSpan w:val="2"/>
            <w:shd w:val="clear" w:color="auto" w:fill="FFFFFF"/>
          </w:tcPr>
          <w:p w14:paraId="15F1D9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A430C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Tài sản bảo đảm. Hệ thống ghi nhận quy tắc được thiết lập.</w:t>
            </w:r>
          </w:p>
          <w:p w14:paraId="794D1AE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Tài sản bảo đảm. Hệ thống ghi nhận quy tắc được thiết lập.</w:t>
            </w:r>
          </w:p>
          <w:p w14:paraId="1E0E2B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Tài sản bảo đảm. Hệ thống ghi nhận quy tắc được thiết lập.</w:t>
            </w:r>
          </w:p>
        </w:tc>
      </w:tr>
      <w:tr w:rsidR="003053B5" w:rsidRPr="00FE6EA3" w14:paraId="4AEC2A43" w14:textId="77777777" w:rsidTr="003053B5">
        <w:tc>
          <w:tcPr>
            <w:tcW w:w="5000" w:type="pct"/>
            <w:gridSpan w:val="2"/>
            <w:shd w:val="clear" w:color="auto" w:fill="FFFFFF"/>
          </w:tcPr>
          <w:p w14:paraId="1B955C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BF9D84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A0F0AF5" w14:textId="77777777" w:rsidTr="003053B5">
        <w:tc>
          <w:tcPr>
            <w:tcW w:w="5000" w:type="pct"/>
            <w:gridSpan w:val="2"/>
            <w:shd w:val="clear" w:color="auto" w:fill="FFFFFF"/>
          </w:tcPr>
          <w:p w14:paraId="611E24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77C6B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2446DA" w14:textId="77777777" w:rsidR="003053B5" w:rsidRPr="00FE6EA3" w:rsidRDefault="003053B5" w:rsidP="003053B5">
      <w:pPr>
        <w:spacing w:after="200"/>
        <w:rPr>
          <w:rFonts w:cs="Times New Roman"/>
          <w:szCs w:val="26"/>
        </w:rPr>
      </w:pPr>
    </w:p>
    <w:p w14:paraId="40BED7C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272. Thiết lập quy tắc biến đổi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C773BD" w14:textId="77777777" w:rsidTr="003053B5">
        <w:tc>
          <w:tcPr>
            <w:tcW w:w="5000" w:type="pct"/>
            <w:gridSpan w:val="2"/>
            <w:shd w:val="clear" w:color="auto" w:fill="FFFFFF"/>
          </w:tcPr>
          <w:p w14:paraId="746821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Tài sản bảo đảm</w:t>
            </w:r>
          </w:p>
        </w:tc>
      </w:tr>
      <w:tr w:rsidR="003053B5" w:rsidRPr="00FE6EA3" w14:paraId="7E9AD848" w14:textId="77777777" w:rsidTr="003053B5">
        <w:tc>
          <w:tcPr>
            <w:tcW w:w="3000" w:type="pct"/>
            <w:shd w:val="clear" w:color="auto" w:fill="FFFFFF"/>
          </w:tcPr>
          <w:p w14:paraId="53AFF9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0F1FD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70DBA7" w14:textId="77777777" w:rsidTr="003053B5">
        <w:tc>
          <w:tcPr>
            <w:tcW w:w="5000" w:type="pct"/>
            <w:gridSpan w:val="2"/>
            <w:shd w:val="clear" w:color="auto" w:fill="FFFFFF"/>
          </w:tcPr>
          <w:p w14:paraId="15682C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Tài sản bảo đảm. Cụ thể: - 1. Quản trị hệ thống thực hiện cấu hình kiểm tra quy tắc biến đổi định dạng dữ liệu về Tài sản bảo đảm. Hệ thống ghi nhận quy tắc được thiết lập. - 2. Quản trị hệ thống có thể cấu hình biến đổi gộp hoặc tách cột dữ liệu về Tài sản bảo đảm. Hệ thống ghi nhận quy tắc được thiết lập. - 3. Quản trị hệ thống có thể cấu hình phân loại, gán nhãn dữ liệu về Tài sản bảo đảm. Hệ thống ghi nhận quy tắc được thiết lập.</w:t>
            </w:r>
          </w:p>
        </w:tc>
      </w:tr>
      <w:tr w:rsidR="003053B5" w:rsidRPr="00FE6EA3" w14:paraId="3FE62EF5" w14:textId="77777777" w:rsidTr="003053B5">
        <w:tc>
          <w:tcPr>
            <w:tcW w:w="5000" w:type="pct"/>
            <w:gridSpan w:val="2"/>
            <w:shd w:val="clear" w:color="auto" w:fill="FFFFFF"/>
          </w:tcPr>
          <w:p w14:paraId="7CA779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Tài sản bảo đảm.</w:t>
            </w:r>
          </w:p>
        </w:tc>
      </w:tr>
      <w:tr w:rsidR="003053B5" w:rsidRPr="00FE6EA3" w14:paraId="44C5E393" w14:textId="77777777" w:rsidTr="003053B5">
        <w:tc>
          <w:tcPr>
            <w:tcW w:w="5000" w:type="pct"/>
            <w:gridSpan w:val="2"/>
            <w:shd w:val="clear" w:color="auto" w:fill="FFFFFF"/>
          </w:tcPr>
          <w:p w14:paraId="7CA443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CAC0C8" w14:textId="77777777" w:rsidTr="003053B5">
        <w:tc>
          <w:tcPr>
            <w:tcW w:w="5000" w:type="pct"/>
            <w:gridSpan w:val="2"/>
            <w:shd w:val="clear" w:color="auto" w:fill="FFFFFF"/>
          </w:tcPr>
          <w:p w14:paraId="76B845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63E35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Tài sản bảo đảm. Hệ thống ghi nhận quy tắc được thiết lập.</w:t>
            </w:r>
          </w:p>
          <w:p w14:paraId="6B8FB7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Tài sản bảo đảm. Hệ thống ghi nhận quy tắc được thiết lập.</w:t>
            </w:r>
          </w:p>
          <w:p w14:paraId="0386F0A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Tài sản bảo đảm. Hệ thống ghi nhận quy tắc được thiết lập.</w:t>
            </w:r>
          </w:p>
        </w:tc>
      </w:tr>
      <w:tr w:rsidR="003053B5" w:rsidRPr="00FE6EA3" w14:paraId="0F088637" w14:textId="77777777" w:rsidTr="003053B5">
        <w:tc>
          <w:tcPr>
            <w:tcW w:w="5000" w:type="pct"/>
            <w:gridSpan w:val="2"/>
            <w:shd w:val="clear" w:color="auto" w:fill="FFFFFF"/>
          </w:tcPr>
          <w:p w14:paraId="7F52A67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CA616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EA9F8A" w14:textId="77777777" w:rsidTr="003053B5">
        <w:tc>
          <w:tcPr>
            <w:tcW w:w="5000" w:type="pct"/>
            <w:gridSpan w:val="2"/>
            <w:shd w:val="clear" w:color="auto" w:fill="FFFFFF"/>
          </w:tcPr>
          <w:p w14:paraId="5511A9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AEAB3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F74D11" w14:textId="77777777" w:rsidR="003053B5" w:rsidRPr="00FE6EA3" w:rsidRDefault="003053B5" w:rsidP="003053B5">
      <w:pPr>
        <w:spacing w:after="200"/>
        <w:rPr>
          <w:rFonts w:cs="Times New Roman"/>
          <w:szCs w:val="26"/>
        </w:rPr>
      </w:pPr>
    </w:p>
    <w:p w14:paraId="6554808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273. Thiết lập quy tắc làm sạch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2DBFE2" w14:textId="77777777" w:rsidTr="003053B5">
        <w:tc>
          <w:tcPr>
            <w:tcW w:w="5000" w:type="pct"/>
            <w:gridSpan w:val="2"/>
            <w:shd w:val="clear" w:color="auto" w:fill="FFFFFF"/>
          </w:tcPr>
          <w:p w14:paraId="75D2D4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Văn bản quy phạm pháp luật</w:t>
            </w:r>
          </w:p>
        </w:tc>
      </w:tr>
      <w:tr w:rsidR="003053B5" w:rsidRPr="00FE6EA3" w14:paraId="0F543169" w14:textId="77777777" w:rsidTr="003053B5">
        <w:tc>
          <w:tcPr>
            <w:tcW w:w="3000" w:type="pct"/>
            <w:shd w:val="clear" w:color="auto" w:fill="FFFFFF"/>
          </w:tcPr>
          <w:p w14:paraId="5A2715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866EB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CF85468" w14:textId="77777777" w:rsidTr="003053B5">
        <w:tc>
          <w:tcPr>
            <w:tcW w:w="5000" w:type="pct"/>
            <w:gridSpan w:val="2"/>
            <w:shd w:val="clear" w:color="auto" w:fill="FFFFFF"/>
          </w:tcPr>
          <w:p w14:paraId="2BF83A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Văn bản quy phạm pháp luật. Cụ thể: - 1. Quản trị hệ thống thực hiện cấu hình kiểm tra quy tắc về chuẩn định dạng Văn bản quy phạm pháp luật. Hệ thống ghi nhận quy tắc được thiết lập. - 2. Quản trị hệ thống có thể cấu hình kiểm tra tính hợp lệ của dữ liệu về Văn bản quy phạm pháp luật. Hệ thống ghi nhận quy tắc được thiết lập. - 3. Quản trị hệ thống có thể cấu hình xử lý giá trị thiếu dữ liệu về Văn bản quy phạm pháp luật. Hệ thống ghi nhận quy tắc được thiết lập. - 4. Quản trị hệ thống có thể cấu hình xử lý loại bỏ hoặc thay thế giá trị ngoại lệ về Văn bản quy phạm pháp luật. Hệ thống ghi nhận quy tắc được thiết lập</w:t>
            </w:r>
          </w:p>
        </w:tc>
      </w:tr>
      <w:tr w:rsidR="003053B5" w:rsidRPr="00FE6EA3" w14:paraId="40946E31" w14:textId="77777777" w:rsidTr="003053B5">
        <w:tc>
          <w:tcPr>
            <w:tcW w:w="5000" w:type="pct"/>
            <w:gridSpan w:val="2"/>
            <w:shd w:val="clear" w:color="auto" w:fill="FFFFFF"/>
          </w:tcPr>
          <w:p w14:paraId="0DCB05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Văn bản quy phạm pháp luật.</w:t>
            </w:r>
          </w:p>
        </w:tc>
      </w:tr>
      <w:tr w:rsidR="003053B5" w:rsidRPr="00FE6EA3" w14:paraId="4D1FA923" w14:textId="77777777" w:rsidTr="003053B5">
        <w:tc>
          <w:tcPr>
            <w:tcW w:w="5000" w:type="pct"/>
            <w:gridSpan w:val="2"/>
            <w:shd w:val="clear" w:color="auto" w:fill="FFFFFF"/>
          </w:tcPr>
          <w:p w14:paraId="19542B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C7130A2" w14:textId="77777777" w:rsidTr="003053B5">
        <w:tc>
          <w:tcPr>
            <w:tcW w:w="5000" w:type="pct"/>
            <w:gridSpan w:val="2"/>
            <w:shd w:val="clear" w:color="auto" w:fill="FFFFFF"/>
          </w:tcPr>
          <w:p w14:paraId="52A880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55B5CF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Văn bản quy phạm pháp luật. Hệ thống ghi nhận quy tắc được thiết lập.</w:t>
            </w:r>
          </w:p>
          <w:p w14:paraId="3D09EC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Văn bản quy phạm pháp luật. Hệ thống ghi nhận quy tắc được thiết lập.</w:t>
            </w:r>
          </w:p>
          <w:p w14:paraId="40D177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Văn bản quy phạm pháp luật. Hệ thống ghi nhận quy tắc được thiết lập.</w:t>
            </w:r>
          </w:p>
          <w:p w14:paraId="3EE96F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Văn bản quy phạm pháp luật. Hệ thống ghi nhận quy tắc được thiết lập</w:t>
            </w:r>
          </w:p>
        </w:tc>
      </w:tr>
      <w:tr w:rsidR="003053B5" w:rsidRPr="00FE6EA3" w14:paraId="53305870" w14:textId="77777777" w:rsidTr="003053B5">
        <w:tc>
          <w:tcPr>
            <w:tcW w:w="5000" w:type="pct"/>
            <w:gridSpan w:val="2"/>
            <w:shd w:val="clear" w:color="auto" w:fill="FFFFFF"/>
          </w:tcPr>
          <w:p w14:paraId="3D6371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B03FDE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85E8E3" w14:textId="77777777" w:rsidTr="003053B5">
        <w:tc>
          <w:tcPr>
            <w:tcW w:w="5000" w:type="pct"/>
            <w:gridSpan w:val="2"/>
            <w:shd w:val="clear" w:color="auto" w:fill="FFFFFF"/>
          </w:tcPr>
          <w:p w14:paraId="00BDB2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75D55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4404A0" w14:textId="77777777" w:rsidR="003053B5" w:rsidRPr="00FE6EA3" w:rsidRDefault="003053B5" w:rsidP="003053B5">
      <w:pPr>
        <w:spacing w:after="200"/>
        <w:rPr>
          <w:rFonts w:cs="Times New Roman"/>
          <w:szCs w:val="26"/>
        </w:rPr>
      </w:pPr>
    </w:p>
    <w:p w14:paraId="0B723A2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274. Thiết lập quy tắc chuẩn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C3B87EA" w14:textId="77777777" w:rsidTr="003053B5">
        <w:tc>
          <w:tcPr>
            <w:tcW w:w="5000" w:type="pct"/>
            <w:gridSpan w:val="2"/>
            <w:shd w:val="clear" w:color="auto" w:fill="FFFFFF"/>
          </w:tcPr>
          <w:p w14:paraId="382D48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Văn bản quy phạm pháp luật</w:t>
            </w:r>
          </w:p>
        </w:tc>
      </w:tr>
      <w:tr w:rsidR="003053B5" w:rsidRPr="00FE6EA3" w14:paraId="59812C1E" w14:textId="77777777" w:rsidTr="003053B5">
        <w:tc>
          <w:tcPr>
            <w:tcW w:w="3000" w:type="pct"/>
            <w:shd w:val="clear" w:color="auto" w:fill="FFFFFF"/>
          </w:tcPr>
          <w:p w14:paraId="52DA02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0B060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C38D6E" w14:textId="77777777" w:rsidTr="003053B5">
        <w:tc>
          <w:tcPr>
            <w:tcW w:w="5000" w:type="pct"/>
            <w:gridSpan w:val="2"/>
            <w:shd w:val="clear" w:color="auto" w:fill="FFFFFF"/>
          </w:tcPr>
          <w:p w14:paraId="4B8664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Văn bản quy phạm pháp luật. Cụ thể: - 1. Quản trị hệ thống thực hiện cấu hình kiểm tra đối sánh tồn tại dựa trên trường khóa của Văn bản quy phạm pháp luật. Hệ thống ghi nhận quy tắc được thiết lập. - 2. Quản trị hệ thống có thể cấu hình xử lý trùng lặp về Văn bản quy phạm pháp luật. Hệ thống ghi nhận quy tắc được thiết lập. - 3. Quản </w:t>
            </w:r>
            <w:r w:rsidRPr="00FE6EA3">
              <w:rPr>
                <w:rFonts w:eastAsia="Times New Roman" w:cs="Times New Roman"/>
                <w:szCs w:val="26"/>
              </w:rPr>
              <w:lastRenderedPageBreak/>
              <w:t>trị hệ thống có thể cấu hình xử lý vi phạm về ràng buộc thuộc tính tham chiếu Văn bản quy phạm pháp luật. Hệ thống ghi nhận quy tắc được thiết lập.</w:t>
            </w:r>
          </w:p>
        </w:tc>
      </w:tr>
      <w:tr w:rsidR="003053B5" w:rsidRPr="00FE6EA3" w14:paraId="23C8B58B" w14:textId="77777777" w:rsidTr="003053B5">
        <w:tc>
          <w:tcPr>
            <w:tcW w:w="5000" w:type="pct"/>
            <w:gridSpan w:val="2"/>
            <w:shd w:val="clear" w:color="auto" w:fill="FFFFFF"/>
          </w:tcPr>
          <w:p w14:paraId="5215A7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Văn bản quy phạm pháp luật.</w:t>
            </w:r>
          </w:p>
        </w:tc>
      </w:tr>
      <w:tr w:rsidR="003053B5" w:rsidRPr="00FE6EA3" w14:paraId="45C5FA68" w14:textId="77777777" w:rsidTr="003053B5">
        <w:tc>
          <w:tcPr>
            <w:tcW w:w="5000" w:type="pct"/>
            <w:gridSpan w:val="2"/>
            <w:shd w:val="clear" w:color="auto" w:fill="FFFFFF"/>
          </w:tcPr>
          <w:p w14:paraId="65E964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2B718E" w14:textId="77777777" w:rsidTr="003053B5">
        <w:tc>
          <w:tcPr>
            <w:tcW w:w="5000" w:type="pct"/>
            <w:gridSpan w:val="2"/>
            <w:shd w:val="clear" w:color="auto" w:fill="FFFFFF"/>
          </w:tcPr>
          <w:p w14:paraId="57244F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F8CB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Văn bản quy phạm pháp luật. Hệ thống ghi nhận quy tắc được thiết lập.</w:t>
            </w:r>
          </w:p>
          <w:p w14:paraId="319B80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Văn bản quy phạm pháp luật. Hệ thống ghi nhận quy tắc được thiết lập.</w:t>
            </w:r>
          </w:p>
          <w:p w14:paraId="358FD0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Văn bản quy phạm pháp luật. Hệ thống ghi nhận quy tắc được thiết lập.</w:t>
            </w:r>
          </w:p>
        </w:tc>
      </w:tr>
      <w:tr w:rsidR="003053B5" w:rsidRPr="00FE6EA3" w14:paraId="729F89AE" w14:textId="77777777" w:rsidTr="003053B5">
        <w:tc>
          <w:tcPr>
            <w:tcW w:w="5000" w:type="pct"/>
            <w:gridSpan w:val="2"/>
            <w:shd w:val="clear" w:color="auto" w:fill="FFFFFF"/>
          </w:tcPr>
          <w:p w14:paraId="42B041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CBFC6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64A7FC" w14:textId="77777777" w:rsidTr="003053B5">
        <w:tc>
          <w:tcPr>
            <w:tcW w:w="5000" w:type="pct"/>
            <w:gridSpan w:val="2"/>
            <w:shd w:val="clear" w:color="auto" w:fill="FFFFFF"/>
          </w:tcPr>
          <w:p w14:paraId="6D71DF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490A05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F8D6216" w14:textId="77777777" w:rsidR="003053B5" w:rsidRPr="00FE6EA3" w:rsidRDefault="003053B5" w:rsidP="003053B5">
      <w:pPr>
        <w:spacing w:after="200"/>
        <w:rPr>
          <w:rFonts w:cs="Times New Roman"/>
          <w:szCs w:val="26"/>
        </w:rPr>
      </w:pPr>
    </w:p>
    <w:p w14:paraId="4DF8C36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275. Thiết lập quy tắc biến đổi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9E246DE" w14:textId="77777777" w:rsidTr="003053B5">
        <w:tc>
          <w:tcPr>
            <w:tcW w:w="5000" w:type="pct"/>
            <w:gridSpan w:val="2"/>
            <w:shd w:val="clear" w:color="auto" w:fill="FFFFFF"/>
          </w:tcPr>
          <w:p w14:paraId="5B6E19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Văn bản quy phạm pháp luật</w:t>
            </w:r>
          </w:p>
        </w:tc>
      </w:tr>
      <w:tr w:rsidR="003053B5" w:rsidRPr="00FE6EA3" w14:paraId="447884B5" w14:textId="77777777" w:rsidTr="003053B5">
        <w:tc>
          <w:tcPr>
            <w:tcW w:w="3000" w:type="pct"/>
            <w:shd w:val="clear" w:color="auto" w:fill="FFFFFF"/>
          </w:tcPr>
          <w:p w14:paraId="68C56C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8E000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00D0EE" w14:textId="77777777" w:rsidTr="003053B5">
        <w:tc>
          <w:tcPr>
            <w:tcW w:w="5000" w:type="pct"/>
            <w:gridSpan w:val="2"/>
            <w:shd w:val="clear" w:color="auto" w:fill="FFFFFF"/>
          </w:tcPr>
          <w:p w14:paraId="5E87DB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Văn bản quy phạm pháp luật. Cụ thể: - 1. Quản trị hệ thống thực hiện cấu hình kiểm tra quy tắc biến đổi định dạng dữ liệu về Văn bản quy phạm pháp luật. Hệ thống ghi nhận quy tắc được thiết lập. - 2. Quản trị hệ thống có thể cấu hình biến đổi gộp hoặc tách cột dữ liệu về Văn bản quy phạm pháp luật. Hệ thống ghi nhận quy tắc được thiết lập. - 3. Quản trị hệ thống có thể cấu hình phân loại, gán nhãn dữ liệu về Văn bản quy phạm pháp luật. Hệ thống ghi nhận quy tắc được thiết lập.</w:t>
            </w:r>
          </w:p>
        </w:tc>
      </w:tr>
      <w:tr w:rsidR="003053B5" w:rsidRPr="00FE6EA3" w14:paraId="3D306EE8" w14:textId="77777777" w:rsidTr="003053B5">
        <w:tc>
          <w:tcPr>
            <w:tcW w:w="5000" w:type="pct"/>
            <w:gridSpan w:val="2"/>
            <w:shd w:val="clear" w:color="auto" w:fill="FFFFFF"/>
          </w:tcPr>
          <w:p w14:paraId="435C0B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Văn bản quy phạm pháp luật.</w:t>
            </w:r>
          </w:p>
        </w:tc>
      </w:tr>
      <w:tr w:rsidR="003053B5" w:rsidRPr="00FE6EA3" w14:paraId="691FD12D" w14:textId="77777777" w:rsidTr="003053B5">
        <w:tc>
          <w:tcPr>
            <w:tcW w:w="5000" w:type="pct"/>
            <w:gridSpan w:val="2"/>
            <w:shd w:val="clear" w:color="auto" w:fill="FFFFFF"/>
          </w:tcPr>
          <w:p w14:paraId="061B87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0794B5" w14:textId="77777777" w:rsidTr="003053B5">
        <w:tc>
          <w:tcPr>
            <w:tcW w:w="5000" w:type="pct"/>
            <w:gridSpan w:val="2"/>
            <w:shd w:val="clear" w:color="auto" w:fill="FFFFFF"/>
          </w:tcPr>
          <w:p w14:paraId="04A897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B675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Văn bản quy phạm pháp luật. Hệ thống ghi nhận quy tắc được thiết lập.</w:t>
            </w:r>
          </w:p>
          <w:p w14:paraId="3CC001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Văn bản quy phạm pháp luật. Hệ thống ghi nhận quy tắc được thiết lập.</w:t>
            </w:r>
          </w:p>
          <w:p w14:paraId="2D07E5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Văn bản quy phạm pháp luật. Hệ thống ghi nhận quy tắc được thiết lập.</w:t>
            </w:r>
          </w:p>
        </w:tc>
      </w:tr>
      <w:tr w:rsidR="003053B5" w:rsidRPr="00FE6EA3" w14:paraId="4D6FAE1E" w14:textId="77777777" w:rsidTr="003053B5">
        <w:tc>
          <w:tcPr>
            <w:tcW w:w="5000" w:type="pct"/>
            <w:gridSpan w:val="2"/>
            <w:shd w:val="clear" w:color="auto" w:fill="FFFFFF"/>
          </w:tcPr>
          <w:p w14:paraId="74E0B6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BB9AEB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FDF515" w14:textId="77777777" w:rsidTr="003053B5">
        <w:tc>
          <w:tcPr>
            <w:tcW w:w="5000" w:type="pct"/>
            <w:gridSpan w:val="2"/>
            <w:shd w:val="clear" w:color="auto" w:fill="FFFFFF"/>
          </w:tcPr>
          <w:p w14:paraId="50778B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2D400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0AFE45F" w14:textId="77777777" w:rsidR="003053B5" w:rsidRPr="00FE6EA3" w:rsidRDefault="003053B5" w:rsidP="003053B5">
      <w:pPr>
        <w:spacing w:after="200"/>
        <w:rPr>
          <w:rFonts w:cs="Times New Roman"/>
          <w:szCs w:val="26"/>
        </w:rPr>
      </w:pPr>
    </w:p>
    <w:p w14:paraId="36D8DDC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276. Thiết lập quy tắc làm sạch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1981E8" w14:textId="77777777" w:rsidTr="003053B5">
        <w:tc>
          <w:tcPr>
            <w:tcW w:w="5000" w:type="pct"/>
            <w:gridSpan w:val="2"/>
            <w:shd w:val="clear" w:color="auto" w:fill="FFFFFF"/>
          </w:tcPr>
          <w:p w14:paraId="38C066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Nội dung của văn bản quy phạm pháp luật</w:t>
            </w:r>
          </w:p>
        </w:tc>
      </w:tr>
      <w:tr w:rsidR="003053B5" w:rsidRPr="00FE6EA3" w14:paraId="10571A0C" w14:textId="77777777" w:rsidTr="003053B5">
        <w:tc>
          <w:tcPr>
            <w:tcW w:w="3000" w:type="pct"/>
            <w:shd w:val="clear" w:color="auto" w:fill="FFFFFF"/>
          </w:tcPr>
          <w:p w14:paraId="15997D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C6882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C3B1B6" w14:textId="77777777" w:rsidTr="003053B5">
        <w:tc>
          <w:tcPr>
            <w:tcW w:w="5000" w:type="pct"/>
            <w:gridSpan w:val="2"/>
            <w:shd w:val="clear" w:color="auto" w:fill="FFFFFF"/>
          </w:tcPr>
          <w:p w14:paraId="788EF1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Nội dung của văn bản quy phạm pháp luật. Cụ thể: - 1. Quản trị hệ thống thực hiện cấu hình kiểm tra quy tắc về chuẩn định dạng Nội dung của văn bản quy phạm pháp luật. Hệ thống ghi nhận quy tắc được thiết lập. - 2. Quản trị hệ thống có thể cấu hình kiểm tra tính hợp lệ của dữ liệu về Nội dung của văn bản quy phạm pháp luật. Hệ thống ghi nhận quy tắc được thiết lập. - 3. Quản trị hệ thống có thể cấu hình xử lý giá trị thiếu dữ liệu về Nội dung của văn bản quy phạm pháp luật. Hệ thống ghi nhận quy tắc được thiết lập. - 4. Quản trị hệ thống có thể cấu hình xử lý loại bỏ hoặc thay thế giá trị ngoại lệ về Nội dung của văn bản quy phạm pháp luật. Hệ thống ghi nhận quy tắc được thiết lập</w:t>
            </w:r>
          </w:p>
        </w:tc>
      </w:tr>
      <w:tr w:rsidR="003053B5" w:rsidRPr="00FE6EA3" w14:paraId="184E02C1" w14:textId="77777777" w:rsidTr="003053B5">
        <w:tc>
          <w:tcPr>
            <w:tcW w:w="5000" w:type="pct"/>
            <w:gridSpan w:val="2"/>
            <w:shd w:val="clear" w:color="auto" w:fill="FFFFFF"/>
          </w:tcPr>
          <w:p w14:paraId="548548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Nội dung của văn bản quy phạm pháp luật.</w:t>
            </w:r>
          </w:p>
        </w:tc>
      </w:tr>
      <w:tr w:rsidR="003053B5" w:rsidRPr="00FE6EA3" w14:paraId="54C0630E" w14:textId="77777777" w:rsidTr="003053B5">
        <w:tc>
          <w:tcPr>
            <w:tcW w:w="5000" w:type="pct"/>
            <w:gridSpan w:val="2"/>
            <w:shd w:val="clear" w:color="auto" w:fill="FFFFFF"/>
          </w:tcPr>
          <w:p w14:paraId="03CC6E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B63C96" w14:textId="77777777" w:rsidTr="003053B5">
        <w:tc>
          <w:tcPr>
            <w:tcW w:w="5000" w:type="pct"/>
            <w:gridSpan w:val="2"/>
            <w:shd w:val="clear" w:color="auto" w:fill="FFFFFF"/>
          </w:tcPr>
          <w:p w14:paraId="73A504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AE4C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Nội dung của văn bản quy phạm pháp luật. Hệ thống ghi nhận quy tắc được thiết lập.</w:t>
            </w:r>
          </w:p>
          <w:p w14:paraId="65C272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Nội dung của văn bản quy phạm pháp luật. Hệ thống ghi nhận quy tắc được thiết lập.</w:t>
            </w:r>
          </w:p>
          <w:p w14:paraId="6FA33D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Nội dung của văn bản quy phạm pháp luật. Hệ thống ghi nhận quy tắc được thiết lập.</w:t>
            </w:r>
          </w:p>
          <w:p w14:paraId="646DF7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Nội dung của văn bản quy phạm pháp luật. Hệ thống ghi nhận quy tắc được thiết lập</w:t>
            </w:r>
          </w:p>
        </w:tc>
      </w:tr>
      <w:tr w:rsidR="003053B5" w:rsidRPr="00FE6EA3" w14:paraId="2F2C3B04" w14:textId="77777777" w:rsidTr="003053B5">
        <w:tc>
          <w:tcPr>
            <w:tcW w:w="5000" w:type="pct"/>
            <w:gridSpan w:val="2"/>
            <w:shd w:val="clear" w:color="auto" w:fill="FFFFFF"/>
          </w:tcPr>
          <w:p w14:paraId="0F3F35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06E9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0C2D7A9" w14:textId="77777777" w:rsidTr="003053B5">
        <w:tc>
          <w:tcPr>
            <w:tcW w:w="5000" w:type="pct"/>
            <w:gridSpan w:val="2"/>
            <w:shd w:val="clear" w:color="auto" w:fill="FFFFFF"/>
          </w:tcPr>
          <w:p w14:paraId="4EE0CF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9308B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D82D2F" w14:textId="77777777" w:rsidR="003053B5" w:rsidRPr="00FE6EA3" w:rsidRDefault="003053B5" w:rsidP="003053B5">
      <w:pPr>
        <w:spacing w:after="200"/>
        <w:rPr>
          <w:rFonts w:cs="Times New Roman"/>
          <w:szCs w:val="26"/>
        </w:rPr>
      </w:pPr>
    </w:p>
    <w:p w14:paraId="194A462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277. Thiết lập quy tắc chuẩn hóa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AF4B72" w14:textId="77777777" w:rsidTr="003053B5">
        <w:tc>
          <w:tcPr>
            <w:tcW w:w="5000" w:type="pct"/>
            <w:gridSpan w:val="2"/>
            <w:shd w:val="clear" w:color="auto" w:fill="FFFFFF"/>
          </w:tcPr>
          <w:p w14:paraId="51723D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Nội dung của văn bản quy phạm pháp luật</w:t>
            </w:r>
          </w:p>
        </w:tc>
      </w:tr>
      <w:tr w:rsidR="003053B5" w:rsidRPr="00FE6EA3" w14:paraId="6E2CB5B6" w14:textId="77777777" w:rsidTr="003053B5">
        <w:tc>
          <w:tcPr>
            <w:tcW w:w="3000" w:type="pct"/>
            <w:shd w:val="clear" w:color="auto" w:fill="FFFFFF"/>
          </w:tcPr>
          <w:p w14:paraId="2DEE21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382DB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F3854D" w14:textId="77777777" w:rsidTr="003053B5">
        <w:tc>
          <w:tcPr>
            <w:tcW w:w="5000" w:type="pct"/>
            <w:gridSpan w:val="2"/>
            <w:shd w:val="clear" w:color="auto" w:fill="FFFFFF"/>
          </w:tcPr>
          <w:p w14:paraId="444407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Nội dung của văn bản quy phạm pháp luật. Cụ thể: - 1. Quản trị hệ thống thực hiện cấu hình kiểm tra đối sánh tồn tại dựa trên trường khóa của Nội dung của văn bản quy phạm pháp luật. Hệ thống ghi nhận quy tắc được thiết lập. - 2. Quản trị hệ thống có thể cấu hình xử lý trùng lặp về Nội dung của văn bản quy phạm pháp luật. Hệ thống ghi nhận quy tắc được thiết lập. - 3. Quản trị hệ thống có thể cấu hình xử lý vi phạm về ràng buộc thuộc tính tham chiếu Nội dung của văn bản quy phạm pháp luật. Hệ thống ghi nhận quy tắc được thiết lập.</w:t>
            </w:r>
          </w:p>
        </w:tc>
      </w:tr>
      <w:tr w:rsidR="003053B5" w:rsidRPr="00FE6EA3" w14:paraId="4F7E4207" w14:textId="77777777" w:rsidTr="003053B5">
        <w:tc>
          <w:tcPr>
            <w:tcW w:w="5000" w:type="pct"/>
            <w:gridSpan w:val="2"/>
            <w:shd w:val="clear" w:color="auto" w:fill="FFFFFF"/>
          </w:tcPr>
          <w:p w14:paraId="194D8F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Nội dung của văn bản quy phạm pháp luật.</w:t>
            </w:r>
          </w:p>
        </w:tc>
      </w:tr>
      <w:tr w:rsidR="003053B5" w:rsidRPr="00FE6EA3" w14:paraId="5EC48A30" w14:textId="77777777" w:rsidTr="003053B5">
        <w:tc>
          <w:tcPr>
            <w:tcW w:w="5000" w:type="pct"/>
            <w:gridSpan w:val="2"/>
            <w:shd w:val="clear" w:color="auto" w:fill="FFFFFF"/>
          </w:tcPr>
          <w:p w14:paraId="39B7E4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FB958C7" w14:textId="77777777" w:rsidTr="003053B5">
        <w:tc>
          <w:tcPr>
            <w:tcW w:w="5000" w:type="pct"/>
            <w:gridSpan w:val="2"/>
            <w:shd w:val="clear" w:color="auto" w:fill="FFFFFF"/>
          </w:tcPr>
          <w:p w14:paraId="34F62E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730B9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Nội dung của văn bản quy phạm pháp luật. Hệ thống ghi nhận quy tắc được thiết lập.</w:t>
            </w:r>
          </w:p>
          <w:p w14:paraId="4F919E3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Nội dung của văn bản quy phạm pháp luật. Hệ thống ghi nhận quy tắc được thiết lập.</w:t>
            </w:r>
          </w:p>
          <w:p w14:paraId="206F7A7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Nội dung của văn bản quy phạm pháp luật. Hệ thống ghi nhận quy tắc được thiết lập.</w:t>
            </w:r>
          </w:p>
        </w:tc>
      </w:tr>
      <w:tr w:rsidR="003053B5" w:rsidRPr="00FE6EA3" w14:paraId="1FF3A98A" w14:textId="77777777" w:rsidTr="003053B5">
        <w:tc>
          <w:tcPr>
            <w:tcW w:w="5000" w:type="pct"/>
            <w:gridSpan w:val="2"/>
            <w:shd w:val="clear" w:color="auto" w:fill="FFFFFF"/>
          </w:tcPr>
          <w:p w14:paraId="348FC3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A52A79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27E818" w14:textId="77777777" w:rsidTr="003053B5">
        <w:tc>
          <w:tcPr>
            <w:tcW w:w="5000" w:type="pct"/>
            <w:gridSpan w:val="2"/>
            <w:shd w:val="clear" w:color="auto" w:fill="FFFFFF"/>
          </w:tcPr>
          <w:p w14:paraId="61BBE5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0652A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FFB098" w14:textId="77777777" w:rsidR="003053B5" w:rsidRPr="00FE6EA3" w:rsidRDefault="003053B5" w:rsidP="003053B5">
      <w:pPr>
        <w:spacing w:after="200"/>
        <w:rPr>
          <w:rFonts w:cs="Times New Roman"/>
          <w:szCs w:val="26"/>
        </w:rPr>
      </w:pPr>
    </w:p>
    <w:p w14:paraId="712691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278. Thiết lập quy tắc biến đổi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F25870" w14:textId="77777777" w:rsidTr="003053B5">
        <w:tc>
          <w:tcPr>
            <w:tcW w:w="5000" w:type="pct"/>
            <w:gridSpan w:val="2"/>
            <w:shd w:val="clear" w:color="auto" w:fill="FFFFFF"/>
          </w:tcPr>
          <w:p w14:paraId="6F9D7D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Nội dung của văn bản quy phạm pháp luật</w:t>
            </w:r>
          </w:p>
        </w:tc>
      </w:tr>
      <w:tr w:rsidR="003053B5" w:rsidRPr="00FE6EA3" w14:paraId="56DC33BE" w14:textId="77777777" w:rsidTr="003053B5">
        <w:tc>
          <w:tcPr>
            <w:tcW w:w="3000" w:type="pct"/>
            <w:shd w:val="clear" w:color="auto" w:fill="FFFFFF"/>
          </w:tcPr>
          <w:p w14:paraId="773769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3D253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0AAB9A1" w14:textId="77777777" w:rsidTr="003053B5">
        <w:tc>
          <w:tcPr>
            <w:tcW w:w="5000" w:type="pct"/>
            <w:gridSpan w:val="2"/>
            <w:shd w:val="clear" w:color="auto" w:fill="FFFFFF"/>
          </w:tcPr>
          <w:p w14:paraId="58B9F2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Nội dung của văn bản quy phạm pháp luật. Cụ thể: - 1. Quản trị hệ thống thực hiện cấu hình kiểm tra quy tắc biến đổi định dạng dữ liệu về Nội dung của văn bản quy phạm pháp luật. Hệ thống ghi nhận quy tắc được thiết lập. - 2. Quản trị hệ thống có thể cấu hình biến đổi gộp hoặc tách cột dữ liệu về Nội dung của văn bản quy phạm pháp luật. Hệ thống ghi nhận quy tắc được thiết lập. - 3. Quản trị hệ thống có thể cấu </w:t>
            </w:r>
            <w:r w:rsidRPr="00FE6EA3">
              <w:rPr>
                <w:rFonts w:eastAsia="Times New Roman" w:cs="Times New Roman"/>
                <w:szCs w:val="26"/>
              </w:rPr>
              <w:lastRenderedPageBreak/>
              <w:t>hình phân loại, gán nhãn dữ liệu về Nội dung của văn bản quy phạm pháp luật. Hệ thống ghi nhận quy tắc được thiết lập.</w:t>
            </w:r>
          </w:p>
        </w:tc>
      </w:tr>
      <w:tr w:rsidR="003053B5" w:rsidRPr="00FE6EA3" w14:paraId="020718D9" w14:textId="77777777" w:rsidTr="003053B5">
        <w:tc>
          <w:tcPr>
            <w:tcW w:w="5000" w:type="pct"/>
            <w:gridSpan w:val="2"/>
            <w:shd w:val="clear" w:color="auto" w:fill="FFFFFF"/>
          </w:tcPr>
          <w:p w14:paraId="60A055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Nội dung của văn bản quy phạm pháp luật.</w:t>
            </w:r>
          </w:p>
        </w:tc>
      </w:tr>
      <w:tr w:rsidR="003053B5" w:rsidRPr="00FE6EA3" w14:paraId="6C708043" w14:textId="77777777" w:rsidTr="003053B5">
        <w:tc>
          <w:tcPr>
            <w:tcW w:w="5000" w:type="pct"/>
            <w:gridSpan w:val="2"/>
            <w:shd w:val="clear" w:color="auto" w:fill="FFFFFF"/>
          </w:tcPr>
          <w:p w14:paraId="6550EB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3427D06" w14:textId="77777777" w:rsidTr="003053B5">
        <w:tc>
          <w:tcPr>
            <w:tcW w:w="5000" w:type="pct"/>
            <w:gridSpan w:val="2"/>
            <w:shd w:val="clear" w:color="auto" w:fill="FFFFFF"/>
          </w:tcPr>
          <w:p w14:paraId="32F569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E0012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Nội dung của văn bản quy phạm pháp luật. Hệ thống ghi nhận quy tắc được thiết lập.</w:t>
            </w:r>
          </w:p>
          <w:p w14:paraId="2B98D2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Nội dung của văn bản quy phạm pháp luật. Hệ thống ghi nhận quy tắc được thiết lập.</w:t>
            </w:r>
          </w:p>
          <w:p w14:paraId="20E318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Nội dung của văn bản quy phạm pháp luật. Hệ thống ghi nhận quy tắc được thiết lập.</w:t>
            </w:r>
          </w:p>
        </w:tc>
      </w:tr>
      <w:tr w:rsidR="003053B5" w:rsidRPr="00FE6EA3" w14:paraId="4E78F9CC" w14:textId="77777777" w:rsidTr="003053B5">
        <w:tc>
          <w:tcPr>
            <w:tcW w:w="5000" w:type="pct"/>
            <w:gridSpan w:val="2"/>
            <w:shd w:val="clear" w:color="auto" w:fill="FFFFFF"/>
          </w:tcPr>
          <w:p w14:paraId="68C324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517E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FDE09F" w14:textId="77777777" w:rsidTr="003053B5">
        <w:tc>
          <w:tcPr>
            <w:tcW w:w="5000" w:type="pct"/>
            <w:gridSpan w:val="2"/>
            <w:shd w:val="clear" w:color="auto" w:fill="FFFFFF"/>
          </w:tcPr>
          <w:p w14:paraId="1213E3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13F72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E9F0FD8" w14:textId="77777777" w:rsidR="003053B5" w:rsidRPr="00FE6EA3" w:rsidRDefault="003053B5" w:rsidP="003053B5">
      <w:pPr>
        <w:spacing w:after="200"/>
        <w:rPr>
          <w:rFonts w:cs="Times New Roman"/>
          <w:szCs w:val="26"/>
        </w:rPr>
      </w:pPr>
    </w:p>
    <w:p w14:paraId="372FDAB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279. Thiết lập quy tắc làm sạch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2C835B0" w14:textId="77777777" w:rsidTr="003053B5">
        <w:tc>
          <w:tcPr>
            <w:tcW w:w="5000" w:type="pct"/>
            <w:gridSpan w:val="2"/>
            <w:shd w:val="clear" w:color="auto" w:fill="FFFFFF"/>
          </w:tcPr>
          <w:p w14:paraId="41E755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Quan hệ giữa các điều khoản trong các văn bản quy phạm pháp luật</w:t>
            </w:r>
          </w:p>
        </w:tc>
      </w:tr>
      <w:tr w:rsidR="003053B5" w:rsidRPr="00FE6EA3" w14:paraId="79D900EA" w14:textId="77777777" w:rsidTr="003053B5">
        <w:tc>
          <w:tcPr>
            <w:tcW w:w="3000" w:type="pct"/>
            <w:shd w:val="clear" w:color="auto" w:fill="FFFFFF"/>
          </w:tcPr>
          <w:p w14:paraId="35C09C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407B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F9305B" w14:textId="77777777" w:rsidTr="003053B5">
        <w:tc>
          <w:tcPr>
            <w:tcW w:w="5000" w:type="pct"/>
            <w:gridSpan w:val="2"/>
            <w:shd w:val="clear" w:color="auto" w:fill="FFFFFF"/>
          </w:tcPr>
          <w:p w14:paraId="150514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Quan hệ giữa các điều khoản trong các văn bản quy phạm pháp luật. Cụ thể: - 1. Quản trị hệ thống thực hiện cấu hình kiểm tra quy tắc về chuẩn định dạng Quan hệ giữa các điều khoản trong các văn bản quy phạm pháp luật. Hệ thống ghi nhận quy tắc được thiết lập. - 2. Quản trị hệ thống có thể cấu hình kiểm tra tính hợp lệ của dữ liệu về Quan hệ giữa các điều khoản trong các văn bản quy phạm pháp luật. Hệ thống ghi nhận quy tắc được thiết lập. - 3. Quản trị hệ thống có thể cấu hình xử lý giá trị thiếu dữ liệu về Quan hệ giữa các điều khoản trong các văn bản quy phạm pháp luật. Hệ thống ghi nhận quy tắc được thiết lập. - 4. Quản trị hệ thống có thể cấu hình xử lý loại bỏ hoặc thay thế giá trị ngoại lệ về Quan hệ giữa các điều khoản trong các văn bản quy phạm pháp luật. Hệ thống ghi nhận quy tắc được thiết lập</w:t>
            </w:r>
          </w:p>
        </w:tc>
      </w:tr>
      <w:tr w:rsidR="003053B5" w:rsidRPr="00FE6EA3" w14:paraId="63CA4F1D" w14:textId="77777777" w:rsidTr="003053B5">
        <w:tc>
          <w:tcPr>
            <w:tcW w:w="5000" w:type="pct"/>
            <w:gridSpan w:val="2"/>
            <w:shd w:val="clear" w:color="auto" w:fill="FFFFFF"/>
          </w:tcPr>
          <w:p w14:paraId="38C11E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Quan hệ giữa các điều khoản trong các văn bản quy phạm pháp luật.</w:t>
            </w:r>
          </w:p>
        </w:tc>
      </w:tr>
      <w:tr w:rsidR="003053B5" w:rsidRPr="00FE6EA3" w14:paraId="28F9571F" w14:textId="77777777" w:rsidTr="003053B5">
        <w:tc>
          <w:tcPr>
            <w:tcW w:w="5000" w:type="pct"/>
            <w:gridSpan w:val="2"/>
            <w:shd w:val="clear" w:color="auto" w:fill="FFFFFF"/>
          </w:tcPr>
          <w:p w14:paraId="634A00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EFC9BDB" w14:textId="77777777" w:rsidTr="003053B5">
        <w:tc>
          <w:tcPr>
            <w:tcW w:w="5000" w:type="pct"/>
            <w:gridSpan w:val="2"/>
            <w:shd w:val="clear" w:color="auto" w:fill="FFFFFF"/>
          </w:tcPr>
          <w:p w14:paraId="009004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F62F4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Quan hệ giữa các điều khoản trong các văn bản quy phạm pháp luật. Hệ thống ghi nhận quy tắc được thiết lập.</w:t>
            </w:r>
          </w:p>
          <w:p w14:paraId="128037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Quan hệ giữa các điều khoản trong các văn bản quy phạm pháp luật. Hệ thống ghi nhận quy tắc được thiết lập.</w:t>
            </w:r>
          </w:p>
          <w:p w14:paraId="5BDFADC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Quan hệ giữa các điều khoản trong các văn bản quy phạm pháp luật. Hệ thống ghi nhận quy tắc được thiết lập.</w:t>
            </w:r>
          </w:p>
          <w:p w14:paraId="2F1B22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Quan hệ giữa các điều khoản trong các văn bản quy phạm pháp luật. Hệ thống ghi nhận quy tắc được thiết lập</w:t>
            </w:r>
          </w:p>
        </w:tc>
      </w:tr>
      <w:tr w:rsidR="003053B5" w:rsidRPr="00FE6EA3" w14:paraId="2C59469B" w14:textId="77777777" w:rsidTr="003053B5">
        <w:tc>
          <w:tcPr>
            <w:tcW w:w="5000" w:type="pct"/>
            <w:gridSpan w:val="2"/>
            <w:shd w:val="clear" w:color="auto" w:fill="FFFFFF"/>
          </w:tcPr>
          <w:p w14:paraId="7BF3EE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80E016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8207CE3" w14:textId="77777777" w:rsidTr="003053B5">
        <w:tc>
          <w:tcPr>
            <w:tcW w:w="5000" w:type="pct"/>
            <w:gridSpan w:val="2"/>
            <w:shd w:val="clear" w:color="auto" w:fill="FFFFFF"/>
          </w:tcPr>
          <w:p w14:paraId="77F66E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408FE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63D21B" w14:textId="77777777" w:rsidR="003053B5" w:rsidRPr="00FE6EA3" w:rsidRDefault="003053B5" w:rsidP="003053B5">
      <w:pPr>
        <w:spacing w:after="200"/>
        <w:rPr>
          <w:rFonts w:cs="Times New Roman"/>
          <w:szCs w:val="26"/>
        </w:rPr>
      </w:pPr>
    </w:p>
    <w:p w14:paraId="6D800DC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280. Thiết lập quy tắc chuẩn hóa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92E992C" w14:textId="77777777" w:rsidTr="003053B5">
        <w:tc>
          <w:tcPr>
            <w:tcW w:w="5000" w:type="pct"/>
            <w:gridSpan w:val="2"/>
            <w:shd w:val="clear" w:color="auto" w:fill="FFFFFF"/>
          </w:tcPr>
          <w:p w14:paraId="649D7F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Quan hệ giữa các điều khoản trong các văn bản quy phạm pháp luật</w:t>
            </w:r>
          </w:p>
        </w:tc>
      </w:tr>
      <w:tr w:rsidR="003053B5" w:rsidRPr="00FE6EA3" w14:paraId="10341734" w14:textId="77777777" w:rsidTr="003053B5">
        <w:tc>
          <w:tcPr>
            <w:tcW w:w="3000" w:type="pct"/>
            <w:shd w:val="clear" w:color="auto" w:fill="FFFFFF"/>
          </w:tcPr>
          <w:p w14:paraId="5BB6EA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3466F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FF3E5F" w14:textId="77777777" w:rsidTr="003053B5">
        <w:tc>
          <w:tcPr>
            <w:tcW w:w="5000" w:type="pct"/>
            <w:gridSpan w:val="2"/>
            <w:shd w:val="clear" w:color="auto" w:fill="FFFFFF"/>
          </w:tcPr>
          <w:p w14:paraId="396AD8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Quan hệ giữa các điều khoản trong các văn bản quy phạm pháp luật. Cụ thể: - 1. Quản trị hệ thống thực hiện cấu hình kiểm tra đối sánh tồn tại dựa trên trường khóa của Quan hệ giữa các điều khoản trong các văn bản quy phạm pháp luật. Hệ thống ghi nhận quy tắc được thiết lập. - 2. Quản trị hệ thống có thể cấu hình xử lý trùng lặp về Quan hệ giữa các điều khoản trong các văn bản quy phạm pháp luật. Hệ thống ghi nhận quy tắc được thiết lập. - 3. Quản trị hệ thống có thể cấu hình xử lý vi phạm về ràng buộc thuộc tính tham chiếu Quan hệ giữa các điều khoản trong các văn bản quy phạm pháp luật. Hệ thống ghi nhận quy tắc được thiết lập.</w:t>
            </w:r>
          </w:p>
        </w:tc>
      </w:tr>
      <w:tr w:rsidR="003053B5" w:rsidRPr="00FE6EA3" w14:paraId="57FB2800" w14:textId="77777777" w:rsidTr="003053B5">
        <w:tc>
          <w:tcPr>
            <w:tcW w:w="5000" w:type="pct"/>
            <w:gridSpan w:val="2"/>
            <w:shd w:val="clear" w:color="auto" w:fill="FFFFFF"/>
          </w:tcPr>
          <w:p w14:paraId="2508A6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Quan hệ giữa các điều khoản trong các văn bản quy phạm pháp luật.</w:t>
            </w:r>
          </w:p>
        </w:tc>
      </w:tr>
      <w:tr w:rsidR="003053B5" w:rsidRPr="00FE6EA3" w14:paraId="34011627" w14:textId="77777777" w:rsidTr="003053B5">
        <w:tc>
          <w:tcPr>
            <w:tcW w:w="5000" w:type="pct"/>
            <w:gridSpan w:val="2"/>
            <w:shd w:val="clear" w:color="auto" w:fill="FFFFFF"/>
          </w:tcPr>
          <w:p w14:paraId="593A7E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1328052" w14:textId="77777777" w:rsidTr="003053B5">
        <w:tc>
          <w:tcPr>
            <w:tcW w:w="5000" w:type="pct"/>
            <w:gridSpan w:val="2"/>
            <w:shd w:val="clear" w:color="auto" w:fill="FFFFFF"/>
          </w:tcPr>
          <w:p w14:paraId="28BBA0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0BE90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Quan hệ giữa các điều khoản trong các văn bản quy phạm pháp luật. Hệ thống ghi nhận quy tắc được thiết lập.</w:t>
            </w:r>
          </w:p>
          <w:p w14:paraId="00F802F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Quan hệ giữa các điều khoản trong các văn bản quy phạm pháp luật. Hệ thống ghi nhận quy tắc được thiết lập.</w:t>
            </w:r>
          </w:p>
          <w:p w14:paraId="4596B1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Quan hệ giữa các điều khoản trong các văn bản quy phạm pháp luật. Hệ thống ghi nhận quy tắc được thiết lập.</w:t>
            </w:r>
          </w:p>
        </w:tc>
      </w:tr>
      <w:tr w:rsidR="003053B5" w:rsidRPr="00FE6EA3" w14:paraId="711E5EAE" w14:textId="77777777" w:rsidTr="003053B5">
        <w:tc>
          <w:tcPr>
            <w:tcW w:w="5000" w:type="pct"/>
            <w:gridSpan w:val="2"/>
            <w:shd w:val="clear" w:color="auto" w:fill="FFFFFF"/>
          </w:tcPr>
          <w:p w14:paraId="497193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53804D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B27ED1" w14:textId="77777777" w:rsidTr="003053B5">
        <w:tc>
          <w:tcPr>
            <w:tcW w:w="5000" w:type="pct"/>
            <w:gridSpan w:val="2"/>
            <w:shd w:val="clear" w:color="auto" w:fill="FFFFFF"/>
          </w:tcPr>
          <w:p w14:paraId="35232A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1CA35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4B805B1" w14:textId="77777777" w:rsidR="003053B5" w:rsidRPr="00FE6EA3" w:rsidRDefault="003053B5" w:rsidP="003053B5">
      <w:pPr>
        <w:spacing w:after="200"/>
        <w:rPr>
          <w:rFonts w:cs="Times New Roman"/>
          <w:szCs w:val="26"/>
        </w:rPr>
      </w:pPr>
    </w:p>
    <w:p w14:paraId="52BF5B7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281. Thiết lập quy tắc biến đổi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7D6A5D" w14:textId="77777777" w:rsidTr="003053B5">
        <w:tc>
          <w:tcPr>
            <w:tcW w:w="5000" w:type="pct"/>
            <w:gridSpan w:val="2"/>
            <w:shd w:val="clear" w:color="auto" w:fill="FFFFFF"/>
          </w:tcPr>
          <w:p w14:paraId="12251A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Quan hệ giữa các điều khoản trong các văn bản quy phạm pháp luật</w:t>
            </w:r>
          </w:p>
        </w:tc>
      </w:tr>
      <w:tr w:rsidR="003053B5" w:rsidRPr="00FE6EA3" w14:paraId="349C8D79" w14:textId="77777777" w:rsidTr="003053B5">
        <w:tc>
          <w:tcPr>
            <w:tcW w:w="3000" w:type="pct"/>
            <w:shd w:val="clear" w:color="auto" w:fill="FFFFFF"/>
          </w:tcPr>
          <w:p w14:paraId="4A6653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2AC3C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361F6EA" w14:textId="77777777" w:rsidTr="003053B5">
        <w:tc>
          <w:tcPr>
            <w:tcW w:w="5000" w:type="pct"/>
            <w:gridSpan w:val="2"/>
            <w:shd w:val="clear" w:color="auto" w:fill="FFFFFF"/>
          </w:tcPr>
          <w:p w14:paraId="74EC2C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Quan hệ giữa các điều khoản trong các văn bản quy phạm pháp luật. Cụ thể: - 1. Quản trị hệ thống thực hiện cấu hình kiểm tra quy tắc biến đổi định dạng dữ liệu về Quan hệ giữa các điều khoản trong các văn bản quy phạm pháp luật. Hệ thống ghi nhận quy tắc được thiết lập. - 2. Quản trị hệ thống có thể cấu hình biến đổi gộp hoặc tách cột dữ liệu về Quan hệ giữa các điều khoản trong các văn bản quy phạm pháp luật. Hệ thống ghi nhận quy tắc được thiết lập. - 3. Quản trị hệ thống có thể cấu hình phân loại, gán nhãn dữ liệu về Quan hệ giữa các điều khoản trong các văn bản quy phạm pháp luật. Hệ thống ghi nhận quy tắc được thiết lập.</w:t>
            </w:r>
          </w:p>
        </w:tc>
      </w:tr>
      <w:tr w:rsidR="003053B5" w:rsidRPr="00FE6EA3" w14:paraId="3A4FDBBB" w14:textId="77777777" w:rsidTr="003053B5">
        <w:tc>
          <w:tcPr>
            <w:tcW w:w="5000" w:type="pct"/>
            <w:gridSpan w:val="2"/>
            <w:shd w:val="clear" w:color="auto" w:fill="FFFFFF"/>
          </w:tcPr>
          <w:p w14:paraId="004A37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Quan hệ giữa các điều khoản trong các văn bản quy phạm pháp luật.</w:t>
            </w:r>
          </w:p>
        </w:tc>
      </w:tr>
      <w:tr w:rsidR="003053B5" w:rsidRPr="00FE6EA3" w14:paraId="2E067067" w14:textId="77777777" w:rsidTr="003053B5">
        <w:tc>
          <w:tcPr>
            <w:tcW w:w="5000" w:type="pct"/>
            <w:gridSpan w:val="2"/>
            <w:shd w:val="clear" w:color="auto" w:fill="FFFFFF"/>
          </w:tcPr>
          <w:p w14:paraId="24AD78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59FCA0" w14:textId="77777777" w:rsidTr="003053B5">
        <w:tc>
          <w:tcPr>
            <w:tcW w:w="5000" w:type="pct"/>
            <w:gridSpan w:val="2"/>
            <w:shd w:val="clear" w:color="auto" w:fill="FFFFFF"/>
          </w:tcPr>
          <w:p w14:paraId="4812DC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6A71C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Quan hệ giữa các điều khoản trong các văn bản quy phạm pháp luật. Hệ thống ghi nhận quy tắc được thiết lập.</w:t>
            </w:r>
          </w:p>
          <w:p w14:paraId="23EBF9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Quan hệ giữa các điều khoản trong các văn bản quy phạm pháp luật. Hệ thống ghi nhận quy tắc được thiết lập.</w:t>
            </w:r>
          </w:p>
          <w:p w14:paraId="2ECDFC6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Quan hệ giữa các điều khoản trong các văn bản quy phạm pháp luật. Hệ thống ghi nhận quy tắc được thiết lập.</w:t>
            </w:r>
          </w:p>
        </w:tc>
      </w:tr>
      <w:tr w:rsidR="003053B5" w:rsidRPr="00FE6EA3" w14:paraId="5005F532" w14:textId="77777777" w:rsidTr="003053B5">
        <w:tc>
          <w:tcPr>
            <w:tcW w:w="5000" w:type="pct"/>
            <w:gridSpan w:val="2"/>
            <w:shd w:val="clear" w:color="auto" w:fill="FFFFFF"/>
          </w:tcPr>
          <w:p w14:paraId="2A3D58D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E8644B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D965C90" w14:textId="77777777" w:rsidTr="003053B5">
        <w:tc>
          <w:tcPr>
            <w:tcW w:w="5000" w:type="pct"/>
            <w:gridSpan w:val="2"/>
            <w:shd w:val="clear" w:color="auto" w:fill="FFFFFF"/>
          </w:tcPr>
          <w:p w14:paraId="0F9C50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BC1C4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C69C8C5" w14:textId="77777777" w:rsidR="003053B5" w:rsidRPr="00FE6EA3" w:rsidRDefault="003053B5" w:rsidP="003053B5">
      <w:pPr>
        <w:spacing w:after="200"/>
        <w:rPr>
          <w:rFonts w:cs="Times New Roman"/>
          <w:szCs w:val="26"/>
        </w:rPr>
      </w:pPr>
    </w:p>
    <w:p w14:paraId="7147F9D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282. Thiết lập quy tắc làm sạch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BA94766" w14:textId="77777777" w:rsidTr="003053B5">
        <w:tc>
          <w:tcPr>
            <w:tcW w:w="5000" w:type="pct"/>
            <w:gridSpan w:val="2"/>
            <w:shd w:val="clear" w:color="auto" w:fill="FFFFFF"/>
          </w:tcPr>
          <w:p w14:paraId="7148A9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Văn bản hợp nhất</w:t>
            </w:r>
          </w:p>
        </w:tc>
      </w:tr>
      <w:tr w:rsidR="003053B5" w:rsidRPr="00FE6EA3" w14:paraId="54709C50" w14:textId="77777777" w:rsidTr="003053B5">
        <w:tc>
          <w:tcPr>
            <w:tcW w:w="3000" w:type="pct"/>
            <w:shd w:val="clear" w:color="auto" w:fill="FFFFFF"/>
          </w:tcPr>
          <w:p w14:paraId="7824CB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6AE36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13B821" w14:textId="77777777" w:rsidTr="003053B5">
        <w:tc>
          <w:tcPr>
            <w:tcW w:w="5000" w:type="pct"/>
            <w:gridSpan w:val="2"/>
            <w:shd w:val="clear" w:color="auto" w:fill="FFFFFF"/>
          </w:tcPr>
          <w:p w14:paraId="7F298D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Văn bản hợp nhất. Cụ thể: - 1. Quản trị hệ thống thực hiện cấu hình kiểm tra quy tắc về chuẩn định dạng Văn bản hợp nhất. Hệ thống ghi nhận quy tắc được thiết lập. - 2. Quản trị hệ thống có thể cấu hình kiểm tra tính hợp lệ của dữ liệu về Văn bản hợp nhất. Hệ thống ghi nhận quy tắc được thiết lập. - 3. Quản trị hệ thống có thể cấu hình xử lý giá trị thiếu dữ liệu về Văn bản hợp nhất. Hệ thống ghi nhận quy tắc được thiết lập. - 4. Quản trị hệ thống có thể cấu hình xử lý loại bỏ hoặc thay thế giá trị ngoại lệ về Văn bản hợp nhất. Hệ thống ghi nhận quy tắc được thiết lập</w:t>
            </w:r>
          </w:p>
        </w:tc>
      </w:tr>
      <w:tr w:rsidR="003053B5" w:rsidRPr="00FE6EA3" w14:paraId="35E76D6F" w14:textId="77777777" w:rsidTr="003053B5">
        <w:tc>
          <w:tcPr>
            <w:tcW w:w="5000" w:type="pct"/>
            <w:gridSpan w:val="2"/>
            <w:shd w:val="clear" w:color="auto" w:fill="FFFFFF"/>
          </w:tcPr>
          <w:p w14:paraId="278BB6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Văn bản hợp nhất.</w:t>
            </w:r>
          </w:p>
        </w:tc>
      </w:tr>
      <w:tr w:rsidR="003053B5" w:rsidRPr="00FE6EA3" w14:paraId="526DCB52" w14:textId="77777777" w:rsidTr="003053B5">
        <w:tc>
          <w:tcPr>
            <w:tcW w:w="5000" w:type="pct"/>
            <w:gridSpan w:val="2"/>
            <w:shd w:val="clear" w:color="auto" w:fill="FFFFFF"/>
          </w:tcPr>
          <w:p w14:paraId="0A5DFA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B1C7D8" w14:textId="77777777" w:rsidTr="003053B5">
        <w:tc>
          <w:tcPr>
            <w:tcW w:w="5000" w:type="pct"/>
            <w:gridSpan w:val="2"/>
            <w:shd w:val="clear" w:color="auto" w:fill="FFFFFF"/>
          </w:tcPr>
          <w:p w14:paraId="591DFD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887E3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Văn bản hợp nhất. Hệ thống ghi nhận quy tắc được thiết lập.</w:t>
            </w:r>
          </w:p>
          <w:p w14:paraId="056031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Văn bản hợp nhất. Hệ thống ghi nhận quy tắc được thiết lập.</w:t>
            </w:r>
          </w:p>
          <w:p w14:paraId="5656A8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Văn bản hợp nhất. Hệ thống ghi nhận quy tắc được thiết lập.</w:t>
            </w:r>
          </w:p>
          <w:p w14:paraId="5593C3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Văn bản hợp nhất. Hệ thống ghi nhận quy tắc được thiết lập</w:t>
            </w:r>
          </w:p>
        </w:tc>
      </w:tr>
      <w:tr w:rsidR="003053B5" w:rsidRPr="00FE6EA3" w14:paraId="42D9CDE8" w14:textId="77777777" w:rsidTr="003053B5">
        <w:tc>
          <w:tcPr>
            <w:tcW w:w="5000" w:type="pct"/>
            <w:gridSpan w:val="2"/>
            <w:shd w:val="clear" w:color="auto" w:fill="FFFFFF"/>
          </w:tcPr>
          <w:p w14:paraId="5F4C70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2903F5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A6FB40" w14:textId="77777777" w:rsidTr="003053B5">
        <w:tc>
          <w:tcPr>
            <w:tcW w:w="5000" w:type="pct"/>
            <w:gridSpan w:val="2"/>
            <w:shd w:val="clear" w:color="auto" w:fill="FFFFFF"/>
          </w:tcPr>
          <w:p w14:paraId="38BD22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D07F0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001A4D0" w14:textId="77777777" w:rsidR="003053B5" w:rsidRPr="00FE6EA3" w:rsidRDefault="003053B5" w:rsidP="003053B5">
      <w:pPr>
        <w:spacing w:after="200"/>
        <w:rPr>
          <w:rFonts w:cs="Times New Roman"/>
          <w:szCs w:val="26"/>
        </w:rPr>
      </w:pPr>
    </w:p>
    <w:p w14:paraId="2A1C7BE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283. Thiết lập quy tắc chuẩn hóa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0410D3" w14:textId="77777777" w:rsidTr="003053B5">
        <w:tc>
          <w:tcPr>
            <w:tcW w:w="5000" w:type="pct"/>
            <w:gridSpan w:val="2"/>
            <w:shd w:val="clear" w:color="auto" w:fill="FFFFFF"/>
          </w:tcPr>
          <w:p w14:paraId="21C949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Văn bản hợp nhất</w:t>
            </w:r>
          </w:p>
        </w:tc>
      </w:tr>
      <w:tr w:rsidR="003053B5" w:rsidRPr="00FE6EA3" w14:paraId="581CA439" w14:textId="77777777" w:rsidTr="003053B5">
        <w:tc>
          <w:tcPr>
            <w:tcW w:w="3000" w:type="pct"/>
            <w:shd w:val="clear" w:color="auto" w:fill="FFFFFF"/>
          </w:tcPr>
          <w:p w14:paraId="310642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83A85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DFF6827" w14:textId="77777777" w:rsidTr="003053B5">
        <w:tc>
          <w:tcPr>
            <w:tcW w:w="5000" w:type="pct"/>
            <w:gridSpan w:val="2"/>
            <w:shd w:val="clear" w:color="auto" w:fill="FFFFFF"/>
          </w:tcPr>
          <w:p w14:paraId="5DD4F6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Văn bản hợp nhất. Cụ thể: - 1. Quản trị hệ thống thực hiện cấu hình kiểm tra đối sánh tồn tại dựa trên trường khóa của Văn bản hợp nhất. Hệ thống ghi nhận quy tắc được thiết lập. - 2. Quản trị hệ thống có thể cấu hình xử lý trùng lặp về Văn bản hợp nhất. Hệ thống ghi nhận quy tắc được thiết lập. - 3. Quản trị hệ thống có thể cấu hình xử lý vi phạm về ràng buộc thuộc tính tham chiếu Văn bản hợp nhất. Hệ thống ghi nhận quy tắc được thiết lập.</w:t>
            </w:r>
          </w:p>
        </w:tc>
      </w:tr>
      <w:tr w:rsidR="003053B5" w:rsidRPr="00FE6EA3" w14:paraId="1C8EB0A9" w14:textId="77777777" w:rsidTr="003053B5">
        <w:tc>
          <w:tcPr>
            <w:tcW w:w="5000" w:type="pct"/>
            <w:gridSpan w:val="2"/>
            <w:shd w:val="clear" w:color="auto" w:fill="FFFFFF"/>
          </w:tcPr>
          <w:p w14:paraId="5A4B79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Văn bản hợp nhất.</w:t>
            </w:r>
          </w:p>
        </w:tc>
      </w:tr>
      <w:tr w:rsidR="003053B5" w:rsidRPr="00FE6EA3" w14:paraId="32058D3C" w14:textId="77777777" w:rsidTr="003053B5">
        <w:tc>
          <w:tcPr>
            <w:tcW w:w="5000" w:type="pct"/>
            <w:gridSpan w:val="2"/>
            <w:shd w:val="clear" w:color="auto" w:fill="FFFFFF"/>
          </w:tcPr>
          <w:p w14:paraId="291BFE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E6C6416" w14:textId="77777777" w:rsidTr="003053B5">
        <w:tc>
          <w:tcPr>
            <w:tcW w:w="5000" w:type="pct"/>
            <w:gridSpan w:val="2"/>
            <w:shd w:val="clear" w:color="auto" w:fill="FFFFFF"/>
          </w:tcPr>
          <w:p w14:paraId="1A0809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64DB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Văn bản hợp nhất. Hệ thống ghi nhận quy tắc được thiết lập.</w:t>
            </w:r>
          </w:p>
          <w:p w14:paraId="553412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Văn bản hợp nhất. Hệ thống ghi nhận quy tắc được thiết lập.</w:t>
            </w:r>
          </w:p>
          <w:p w14:paraId="49A873B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Văn bản hợp nhất. Hệ thống ghi nhận quy tắc được thiết lập.</w:t>
            </w:r>
          </w:p>
        </w:tc>
      </w:tr>
      <w:tr w:rsidR="003053B5" w:rsidRPr="00FE6EA3" w14:paraId="567A5914" w14:textId="77777777" w:rsidTr="003053B5">
        <w:tc>
          <w:tcPr>
            <w:tcW w:w="5000" w:type="pct"/>
            <w:gridSpan w:val="2"/>
            <w:shd w:val="clear" w:color="auto" w:fill="FFFFFF"/>
          </w:tcPr>
          <w:p w14:paraId="7F487E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B3189A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F67852" w14:textId="77777777" w:rsidTr="003053B5">
        <w:tc>
          <w:tcPr>
            <w:tcW w:w="5000" w:type="pct"/>
            <w:gridSpan w:val="2"/>
            <w:shd w:val="clear" w:color="auto" w:fill="FFFFFF"/>
          </w:tcPr>
          <w:p w14:paraId="2EB841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C1917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729F74" w14:textId="77777777" w:rsidR="003053B5" w:rsidRPr="00FE6EA3" w:rsidRDefault="003053B5" w:rsidP="003053B5">
      <w:pPr>
        <w:spacing w:after="200"/>
        <w:rPr>
          <w:rFonts w:cs="Times New Roman"/>
          <w:szCs w:val="26"/>
        </w:rPr>
      </w:pPr>
    </w:p>
    <w:p w14:paraId="075C11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284. Thiết lập quy tắc biến đổi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9DE181" w14:textId="77777777" w:rsidTr="003053B5">
        <w:tc>
          <w:tcPr>
            <w:tcW w:w="5000" w:type="pct"/>
            <w:gridSpan w:val="2"/>
            <w:shd w:val="clear" w:color="auto" w:fill="FFFFFF"/>
          </w:tcPr>
          <w:p w14:paraId="722334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Văn bản hợp nhất</w:t>
            </w:r>
          </w:p>
        </w:tc>
      </w:tr>
      <w:tr w:rsidR="003053B5" w:rsidRPr="00FE6EA3" w14:paraId="42A4F0E5" w14:textId="77777777" w:rsidTr="003053B5">
        <w:tc>
          <w:tcPr>
            <w:tcW w:w="3000" w:type="pct"/>
            <w:shd w:val="clear" w:color="auto" w:fill="FFFFFF"/>
          </w:tcPr>
          <w:p w14:paraId="02E0F1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A99A0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7C34FB" w14:textId="77777777" w:rsidTr="003053B5">
        <w:tc>
          <w:tcPr>
            <w:tcW w:w="5000" w:type="pct"/>
            <w:gridSpan w:val="2"/>
            <w:shd w:val="clear" w:color="auto" w:fill="FFFFFF"/>
          </w:tcPr>
          <w:p w14:paraId="4CBA5C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Văn bản hợp nhất. Cụ thể: - 1. Quản trị hệ thống thực hiện cấu hình kiểm tra quy tắc biến đổi định dạng dữ liệu về Văn bản hợp nhất. Hệ thống ghi nhận quy tắc được thiết lập. - 2. Quản trị hệ thống có thể cấu hình biến đổi gộp hoặc tách cột dữ liệu về Văn bản hợp nhất. Hệ thống ghi nhận quy tắc được thiết lập. - 3. Quản trị hệ thống có thể cấu hình phân loại, gán nhãn dữ liệu về Văn bản hợp nhất. Hệ thống ghi nhận quy tắc được thiết lập.</w:t>
            </w:r>
          </w:p>
        </w:tc>
      </w:tr>
      <w:tr w:rsidR="003053B5" w:rsidRPr="00FE6EA3" w14:paraId="1CB99514" w14:textId="77777777" w:rsidTr="003053B5">
        <w:tc>
          <w:tcPr>
            <w:tcW w:w="5000" w:type="pct"/>
            <w:gridSpan w:val="2"/>
            <w:shd w:val="clear" w:color="auto" w:fill="FFFFFF"/>
          </w:tcPr>
          <w:p w14:paraId="4C0952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Văn bản hợp nhất.</w:t>
            </w:r>
          </w:p>
        </w:tc>
      </w:tr>
      <w:tr w:rsidR="003053B5" w:rsidRPr="00FE6EA3" w14:paraId="04A03C6B" w14:textId="77777777" w:rsidTr="003053B5">
        <w:tc>
          <w:tcPr>
            <w:tcW w:w="5000" w:type="pct"/>
            <w:gridSpan w:val="2"/>
            <w:shd w:val="clear" w:color="auto" w:fill="FFFFFF"/>
          </w:tcPr>
          <w:p w14:paraId="1698F2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BE55571" w14:textId="77777777" w:rsidTr="003053B5">
        <w:tc>
          <w:tcPr>
            <w:tcW w:w="5000" w:type="pct"/>
            <w:gridSpan w:val="2"/>
            <w:shd w:val="clear" w:color="auto" w:fill="FFFFFF"/>
          </w:tcPr>
          <w:p w14:paraId="123A7E0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900E1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Văn bản hợp nhất. Hệ thống ghi nhận quy tắc được thiết lập.</w:t>
            </w:r>
          </w:p>
          <w:p w14:paraId="61E53AD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Văn bản hợp nhất. Hệ thống ghi nhận quy tắc được thiết lập.</w:t>
            </w:r>
          </w:p>
          <w:p w14:paraId="320F31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Văn bản hợp nhất. Hệ thống ghi nhận quy tắc được thiết lập.</w:t>
            </w:r>
          </w:p>
        </w:tc>
      </w:tr>
      <w:tr w:rsidR="003053B5" w:rsidRPr="00FE6EA3" w14:paraId="5FDD9C64" w14:textId="77777777" w:rsidTr="003053B5">
        <w:tc>
          <w:tcPr>
            <w:tcW w:w="5000" w:type="pct"/>
            <w:gridSpan w:val="2"/>
            <w:shd w:val="clear" w:color="auto" w:fill="FFFFFF"/>
          </w:tcPr>
          <w:p w14:paraId="780B7A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B60139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CE7196" w14:textId="77777777" w:rsidTr="003053B5">
        <w:tc>
          <w:tcPr>
            <w:tcW w:w="5000" w:type="pct"/>
            <w:gridSpan w:val="2"/>
            <w:shd w:val="clear" w:color="auto" w:fill="FFFFFF"/>
          </w:tcPr>
          <w:p w14:paraId="53C59C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F07D04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FE86502" w14:textId="77777777" w:rsidR="003053B5" w:rsidRPr="00FE6EA3" w:rsidRDefault="003053B5" w:rsidP="003053B5">
      <w:pPr>
        <w:spacing w:after="200"/>
        <w:rPr>
          <w:rFonts w:cs="Times New Roman"/>
          <w:szCs w:val="26"/>
        </w:rPr>
      </w:pPr>
    </w:p>
    <w:p w14:paraId="6177A53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285. Thiết lập quy tắc làm sạch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86BE433" w14:textId="77777777" w:rsidTr="003053B5">
        <w:tc>
          <w:tcPr>
            <w:tcW w:w="5000" w:type="pct"/>
            <w:gridSpan w:val="2"/>
            <w:shd w:val="clear" w:color="auto" w:fill="FFFFFF"/>
          </w:tcPr>
          <w:p w14:paraId="4609FE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Hệ thống hóa văn bản quy phạm pháp luật</w:t>
            </w:r>
          </w:p>
        </w:tc>
      </w:tr>
      <w:tr w:rsidR="003053B5" w:rsidRPr="00FE6EA3" w14:paraId="64BB611D" w14:textId="77777777" w:rsidTr="003053B5">
        <w:tc>
          <w:tcPr>
            <w:tcW w:w="3000" w:type="pct"/>
            <w:shd w:val="clear" w:color="auto" w:fill="FFFFFF"/>
          </w:tcPr>
          <w:p w14:paraId="2E1E31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7514B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A4AEF9" w14:textId="77777777" w:rsidTr="003053B5">
        <w:tc>
          <w:tcPr>
            <w:tcW w:w="5000" w:type="pct"/>
            <w:gridSpan w:val="2"/>
            <w:shd w:val="clear" w:color="auto" w:fill="FFFFFF"/>
          </w:tcPr>
          <w:p w14:paraId="03897D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Hệ thống hóa văn bản quy phạm pháp luật. Cụ thể: - 1. Quản trị hệ thống thực hiện cấu hình kiểm tra quy tắc về chuẩn định dạng Hệ thống hóa văn bản quy phạm pháp luật. Hệ thống ghi nhận quy tắc được thiết lập. - 2. Quản trị hệ thống có thể cấu hình kiểm tra tính hợp lệ của dữ liệu về Hệ thống hóa văn bản quy phạm pháp luật. Hệ thống ghi nhận quy tắc được thiết lập. - 3. Quản trị hệ thống có thể cấu hình xử lý giá trị thiếu dữ liệu về Hệ thống hóa văn bản quy phạm pháp luật. Hệ thống ghi nhận quy tắc được thiết lập. - 4. Quản trị hệ thống có thể cấu hình xử lý loại bỏ hoặc thay thế giá trị ngoại lệ về Hệ thống hóa văn bản quy phạm pháp luật. Hệ thống ghi nhận quy tắc được thiết lập</w:t>
            </w:r>
          </w:p>
        </w:tc>
      </w:tr>
      <w:tr w:rsidR="003053B5" w:rsidRPr="00FE6EA3" w14:paraId="05A2EF01" w14:textId="77777777" w:rsidTr="003053B5">
        <w:tc>
          <w:tcPr>
            <w:tcW w:w="5000" w:type="pct"/>
            <w:gridSpan w:val="2"/>
            <w:shd w:val="clear" w:color="auto" w:fill="FFFFFF"/>
          </w:tcPr>
          <w:p w14:paraId="64D976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Hệ thống hóa văn bản quy phạm pháp luật.</w:t>
            </w:r>
          </w:p>
        </w:tc>
      </w:tr>
      <w:tr w:rsidR="003053B5" w:rsidRPr="00FE6EA3" w14:paraId="6088391A" w14:textId="77777777" w:rsidTr="003053B5">
        <w:tc>
          <w:tcPr>
            <w:tcW w:w="5000" w:type="pct"/>
            <w:gridSpan w:val="2"/>
            <w:shd w:val="clear" w:color="auto" w:fill="FFFFFF"/>
          </w:tcPr>
          <w:p w14:paraId="56B7B4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BD7E682" w14:textId="77777777" w:rsidTr="003053B5">
        <w:tc>
          <w:tcPr>
            <w:tcW w:w="5000" w:type="pct"/>
            <w:gridSpan w:val="2"/>
            <w:shd w:val="clear" w:color="auto" w:fill="FFFFFF"/>
          </w:tcPr>
          <w:p w14:paraId="650385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3747A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Hệ thống hóa văn bản quy phạm pháp luật. Hệ thống ghi nhận quy tắc được thiết lập.</w:t>
            </w:r>
          </w:p>
          <w:p w14:paraId="0AC55D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Hệ thống hóa văn bản quy phạm pháp luật. Hệ thống ghi nhận quy tắc được thiết lập.</w:t>
            </w:r>
          </w:p>
          <w:p w14:paraId="509C78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Hệ thống hóa văn bản quy phạm pháp luật. Hệ thống ghi nhận quy tắc được thiết lập.</w:t>
            </w:r>
          </w:p>
          <w:p w14:paraId="1DD6286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có thể cấu hình xử lý loại bỏ hoặc thay thế giá trị ngoại lệ về Hệ thống hóa văn bản quy phạm pháp luật. Hệ thống ghi nhận quy tắc được thiết lập</w:t>
            </w:r>
          </w:p>
        </w:tc>
      </w:tr>
      <w:tr w:rsidR="003053B5" w:rsidRPr="00FE6EA3" w14:paraId="195956A0" w14:textId="77777777" w:rsidTr="003053B5">
        <w:tc>
          <w:tcPr>
            <w:tcW w:w="5000" w:type="pct"/>
            <w:gridSpan w:val="2"/>
            <w:shd w:val="clear" w:color="auto" w:fill="FFFFFF"/>
          </w:tcPr>
          <w:p w14:paraId="64B2D7D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C0EA8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5B73C7" w14:textId="77777777" w:rsidTr="003053B5">
        <w:tc>
          <w:tcPr>
            <w:tcW w:w="5000" w:type="pct"/>
            <w:gridSpan w:val="2"/>
            <w:shd w:val="clear" w:color="auto" w:fill="FFFFFF"/>
          </w:tcPr>
          <w:p w14:paraId="135CF4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01D553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756DBD" w14:textId="77777777" w:rsidR="003053B5" w:rsidRPr="00FE6EA3" w:rsidRDefault="003053B5" w:rsidP="003053B5">
      <w:pPr>
        <w:spacing w:after="200"/>
        <w:rPr>
          <w:rFonts w:cs="Times New Roman"/>
          <w:szCs w:val="26"/>
        </w:rPr>
      </w:pPr>
    </w:p>
    <w:p w14:paraId="16FFBA5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286. Thiết lập quy tắc chuẩn hóa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FA7CAA" w14:textId="77777777" w:rsidTr="003053B5">
        <w:tc>
          <w:tcPr>
            <w:tcW w:w="5000" w:type="pct"/>
            <w:gridSpan w:val="2"/>
            <w:shd w:val="clear" w:color="auto" w:fill="FFFFFF"/>
          </w:tcPr>
          <w:p w14:paraId="6B9C44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Hệ thống hóa văn bản quy phạm pháp luật</w:t>
            </w:r>
          </w:p>
        </w:tc>
      </w:tr>
      <w:tr w:rsidR="003053B5" w:rsidRPr="00FE6EA3" w14:paraId="16AADB99" w14:textId="77777777" w:rsidTr="003053B5">
        <w:tc>
          <w:tcPr>
            <w:tcW w:w="3000" w:type="pct"/>
            <w:shd w:val="clear" w:color="auto" w:fill="FFFFFF"/>
          </w:tcPr>
          <w:p w14:paraId="788D68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FDB2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4B0F26" w14:textId="77777777" w:rsidTr="003053B5">
        <w:tc>
          <w:tcPr>
            <w:tcW w:w="5000" w:type="pct"/>
            <w:gridSpan w:val="2"/>
            <w:shd w:val="clear" w:color="auto" w:fill="FFFFFF"/>
          </w:tcPr>
          <w:p w14:paraId="33B73A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Hệ thống hóa văn bản quy phạm pháp luật. Cụ thể: - 1. Quản trị hệ thống thực hiện cấu hình kiểm tra đối sánh tồn tại dựa trên trường khóa của Hệ thống hóa văn bản quy phạm pháp luật. Hệ thống ghi nhận quy tắc được thiết lập. - 2. Quản trị hệ thống có thể cấu hình xử lý trùng lặp về Hệ thống hóa văn bản quy phạm pháp luật. Hệ thống ghi nhận quy tắc được thiết lập. - 3. Quản trị hệ thống có thể cấu hình xử lý vi phạm về ràng buộc thuộc tính tham chiếu Hệ thống hóa văn bản quy phạm pháp luật. Hệ thống ghi nhận quy tắc được thiết lập.</w:t>
            </w:r>
          </w:p>
        </w:tc>
      </w:tr>
      <w:tr w:rsidR="003053B5" w:rsidRPr="00FE6EA3" w14:paraId="11197015" w14:textId="77777777" w:rsidTr="003053B5">
        <w:tc>
          <w:tcPr>
            <w:tcW w:w="5000" w:type="pct"/>
            <w:gridSpan w:val="2"/>
            <w:shd w:val="clear" w:color="auto" w:fill="FFFFFF"/>
          </w:tcPr>
          <w:p w14:paraId="3590DA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Hệ thống hóa văn bản quy phạm pháp luật.</w:t>
            </w:r>
          </w:p>
        </w:tc>
      </w:tr>
      <w:tr w:rsidR="003053B5" w:rsidRPr="00FE6EA3" w14:paraId="0DF6CAE4" w14:textId="77777777" w:rsidTr="003053B5">
        <w:tc>
          <w:tcPr>
            <w:tcW w:w="5000" w:type="pct"/>
            <w:gridSpan w:val="2"/>
            <w:shd w:val="clear" w:color="auto" w:fill="FFFFFF"/>
          </w:tcPr>
          <w:p w14:paraId="17ED84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02D91D9" w14:textId="77777777" w:rsidTr="003053B5">
        <w:tc>
          <w:tcPr>
            <w:tcW w:w="5000" w:type="pct"/>
            <w:gridSpan w:val="2"/>
            <w:shd w:val="clear" w:color="auto" w:fill="FFFFFF"/>
          </w:tcPr>
          <w:p w14:paraId="4FD23F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CEA3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Hệ thống hóa văn bản quy phạm pháp luật. Hệ thống ghi nhận quy tắc được thiết lập.</w:t>
            </w:r>
          </w:p>
          <w:p w14:paraId="45746B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Hệ thống hóa văn bản quy phạm pháp luật. Hệ thống ghi nhận quy tắc được thiết lập.</w:t>
            </w:r>
          </w:p>
          <w:p w14:paraId="1E56BA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Hệ thống hóa văn bản quy phạm pháp luật. Hệ thống ghi nhận quy tắc được thiết lập.</w:t>
            </w:r>
          </w:p>
        </w:tc>
      </w:tr>
      <w:tr w:rsidR="003053B5" w:rsidRPr="00FE6EA3" w14:paraId="071C7259" w14:textId="77777777" w:rsidTr="003053B5">
        <w:tc>
          <w:tcPr>
            <w:tcW w:w="5000" w:type="pct"/>
            <w:gridSpan w:val="2"/>
            <w:shd w:val="clear" w:color="auto" w:fill="FFFFFF"/>
          </w:tcPr>
          <w:p w14:paraId="6F40D9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5E96D8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A73A4AB" w14:textId="77777777" w:rsidTr="003053B5">
        <w:tc>
          <w:tcPr>
            <w:tcW w:w="5000" w:type="pct"/>
            <w:gridSpan w:val="2"/>
            <w:shd w:val="clear" w:color="auto" w:fill="FFFFFF"/>
          </w:tcPr>
          <w:p w14:paraId="695B75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4BE7AA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1810BDD" w14:textId="77777777" w:rsidR="003053B5" w:rsidRPr="00FE6EA3" w:rsidRDefault="003053B5" w:rsidP="003053B5">
      <w:pPr>
        <w:spacing w:after="200"/>
        <w:rPr>
          <w:rFonts w:cs="Times New Roman"/>
          <w:szCs w:val="26"/>
        </w:rPr>
      </w:pPr>
    </w:p>
    <w:p w14:paraId="5EB0EBA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287. Thiết lập quy tắc biến đổi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03EBBA" w14:textId="77777777" w:rsidTr="003053B5">
        <w:tc>
          <w:tcPr>
            <w:tcW w:w="5000" w:type="pct"/>
            <w:gridSpan w:val="2"/>
            <w:shd w:val="clear" w:color="auto" w:fill="FFFFFF"/>
          </w:tcPr>
          <w:p w14:paraId="444D8C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Hệ thống hóa văn bản quy phạm pháp luật</w:t>
            </w:r>
          </w:p>
        </w:tc>
      </w:tr>
      <w:tr w:rsidR="003053B5" w:rsidRPr="00FE6EA3" w14:paraId="4F5120D0" w14:textId="77777777" w:rsidTr="003053B5">
        <w:tc>
          <w:tcPr>
            <w:tcW w:w="3000" w:type="pct"/>
            <w:shd w:val="clear" w:color="auto" w:fill="FFFFFF"/>
          </w:tcPr>
          <w:p w14:paraId="277720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01B38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1A54A00" w14:textId="77777777" w:rsidTr="003053B5">
        <w:tc>
          <w:tcPr>
            <w:tcW w:w="5000" w:type="pct"/>
            <w:gridSpan w:val="2"/>
            <w:shd w:val="clear" w:color="auto" w:fill="FFFFFF"/>
          </w:tcPr>
          <w:p w14:paraId="7664BC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Hệ thống hóa văn bản quy phạm pháp luật. Cụ thể: - 1. Quản trị hệ thống thực hiện cấu hình kiểm tra quy tắc biến đổi định dạng dữ liệu về Hệ thống hóa văn bản quy phạm pháp luật. Hệ thống ghi nhận quy tắc được thiết lập. - 2. Quản trị hệ thống có thể cấu hình biến đổi gộp hoặc tách cột dữ liệu về Hệ thống hóa văn bản quy phạm pháp luật. Hệ thống ghi nhận quy tắc được thiết lập. - 3. Quản trị hệ thống có thể cấu hình phân loại, gán nhãn dữ liệu về Hệ thống hóa văn bản quy phạm pháp luật. Hệ thống ghi nhận quy tắc được thiết lập.</w:t>
            </w:r>
          </w:p>
        </w:tc>
      </w:tr>
      <w:tr w:rsidR="003053B5" w:rsidRPr="00FE6EA3" w14:paraId="6DAB0D78" w14:textId="77777777" w:rsidTr="003053B5">
        <w:tc>
          <w:tcPr>
            <w:tcW w:w="5000" w:type="pct"/>
            <w:gridSpan w:val="2"/>
            <w:shd w:val="clear" w:color="auto" w:fill="FFFFFF"/>
          </w:tcPr>
          <w:p w14:paraId="0D14AF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Hệ thống hóa văn bản quy phạm pháp luật.</w:t>
            </w:r>
          </w:p>
        </w:tc>
      </w:tr>
      <w:tr w:rsidR="003053B5" w:rsidRPr="00FE6EA3" w14:paraId="20D7BE6F" w14:textId="77777777" w:rsidTr="003053B5">
        <w:tc>
          <w:tcPr>
            <w:tcW w:w="5000" w:type="pct"/>
            <w:gridSpan w:val="2"/>
            <w:shd w:val="clear" w:color="auto" w:fill="FFFFFF"/>
          </w:tcPr>
          <w:p w14:paraId="563095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BA7F1E6" w14:textId="77777777" w:rsidTr="003053B5">
        <w:tc>
          <w:tcPr>
            <w:tcW w:w="5000" w:type="pct"/>
            <w:gridSpan w:val="2"/>
            <w:shd w:val="clear" w:color="auto" w:fill="FFFFFF"/>
          </w:tcPr>
          <w:p w14:paraId="0FB16F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FE57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Hệ thống hóa văn bản quy phạm pháp luật. Hệ thống ghi nhận quy tắc được thiết lập.</w:t>
            </w:r>
          </w:p>
          <w:p w14:paraId="4C7F47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Hệ thống hóa văn bản quy phạm pháp luật. Hệ thống ghi nhận quy tắc được thiết lập.</w:t>
            </w:r>
          </w:p>
          <w:p w14:paraId="49EFB2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Hệ thống hóa văn bản quy phạm pháp luật. Hệ thống ghi nhận quy tắc được thiết lập.</w:t>
            </w:r>
          </w:p>
        </w:tc>
      </w:tr>
      <w:tr w:rsidR="003053B5" w:rsidRPr="00FE6EA3" w14:paraId="750D9175" w14:textId="77777777" w:rsidTr="003053B5">
        <w:tc>
          <w:tcPr>
            <w:tcW w:w="5000" w:type="pct"/>
            <w:gridSpan w:val="2"/>
            <w:shd w:val="clear" w:color="auto" w:fill="FFFFFF"/>
          </w:tcPr>
          <w:p w14:paraId="44F7A8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C1176F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132D41" w14:textId="77777777" w:rsidTr="003053B5">
        <w:tc>
          <w:tcPr>
            <w:tcW w:w="5000" w:type="pct"/>
            <w:gridSpan w:val="2"/>
            <w:shd w:val="clear" w:color="auto" w:fill="FFFFFF"/>
          </w:tcPr>
          <w:p w14:paraId="24922A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67405E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BC1B9D" w14:textId="77777777" w:rsidR="003053B5" w:rsidRPr="00FE6EA3" w:rsidRDefault="003053B5" w:rsidP="003053B5">
      <w:pPr>
        <w:spacing w:after="200"/>
        <w:rPr>
          <w:rFonts w:cs="Times New Roman"/>
          <w:szCs w:val="26"/>
        </w:rPr>
      </w:pPr>
    </w:p>
    <w:p w14:paraId="797C19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288. Thiết lập quy tắc làm sạch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4A6CB3" w14:textId="77777777" w:rsidTr="003053B5">
        <w:tc>
          <w:tcPr>
            <w:tcW w:w="5000" w:type="pct"/>
            <w:gridSpan w:val="2"/>
            <w:shd w:val="clear" w:color="auto" w:fill="FFFFFF"/>
          </w:tcPr>
          <w:p w14:paraId="28E71C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Hồ sơ ủy thác tư pháp đến</w:t>
            </w:r>
          </w:p>
        </w:tc>
      </w:tr>
      <w:tr w:rsidR="003053B5" w:rsidRPr="00FE6EA3" w14:paraId="217EFFDB" w14:textId="77777777" w:rsidTr="003053B5">
        <w:tc>
          <w:tcPr>
            <w:tcW w:w="3000" w:type="pct"/>
            <w:shd w:val="clear" w:color="auto" w:fill="FFFFFF"/>
          </w:tcPr>
          <w:p w14:paraId="5338ED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A0AF5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541BAB" w14:textId="77777777" w:rsidTr="003053B5">
        <w:tc>
          <w:tcPr>
            <w:tcW w:w="5000" w:type="pct"/>
            <w:gridSpan w:val="2"/>
            <w:shd w:val="clear" w:color="auto" w:fill="FFFFFF"/>
          </w:tcPr>
          <w:p w14:paraId="202A35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Hồ sơ ủy thác tư pháp đến. Cụ thể: - 1. Quản trị hệ thống thực hiện cấu hình kiểm tra quy tắc về chuẩn định dạng Hồ sơ ủy thác tư pháp đến. Hệ thống ghi nhận quy tắc được thiết lập. - 2. Quản trị hệ thống có thể cấu hình kiểm tra tính hợp lệ của dữ liệu về Hồ sơ ủy thác tư pháp đến. Hệ thống ghi nhận quy tắc được thiết lập. - 3. Quản trị hệ thống có thể cấu hình xử lý giá trị thiếu dữ liệu về Hồ sơ ủy thác tư pháp đến. Hệ thống ghi nhận quy tắc được thiết lập. - 4. Quản trị hệ thống có thể cấu hình xử lý loại </w:t>
            </w:r>
            <w:r w:rsidRPr="00FE6EA3">
              <w:rPr>
                <w:rFonts w:eastAsia="Times New Roman" w:cs="Times New Roman"/>
                <w:szCs w:val="26"/>
              </w:rPr>
              <w:lastRenderedPageBreak/>
              <w:t>bỏ hoặc thay thế giá trị ngoại lệ về Hồ sơ ủy thác tư pháp đến. Hệ thống ghi nhận quy tắc được thiết lập</w:t>
            </w:r>
          </w:p>
        </w:tc>
      </w:tr>
      <w:tr w:rsidR="003053B5" w:rsidRPr="00FE6EA3" w14:paraId="235A7047" w14:textId="77777777" w:rsidTr="003053B5">
        <w:tc>
          <w:tcPr>
            <w:tcW w:w="5000" w:type="pct"/>
            <w:gridSpan w:val="2"/>
            <w:shd w:val="clear" w:color="auto" w:fill="FFFFFF"/>
          </w:tcPr>
          <w:p w14:paraId="4BB615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Hồ sơ ủy thác tư pháp đến.</w:t>
            </w:r>
          </w:p>
        </w:tc>
      </w:tr>
      <w:tr w:rsidR="003053B5" w:rsidRPr="00FE6EA3" w14:paraId="00CEAC80" w14:textId="77777777" w:rsidTr="003053B5">
        <w:tc>
          <w:tcPr>
            <w:tcW w:w="5000" w:type="pct"/>
            <w:gridSpan w:val="2"/>
            <w:shd w:val="clear" w:color="auto" w:fill="FFFFFF"/>
          </w:tcPr>
          <w:p w14:paraId="5F920B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D7C30D4" w14:textId="77777777" w:rsidTr="003053B5">
        <w:tc>
          <w:tcPr>
            <w:tcW w:w="5000" w:type="pct"/>
            <w:gridSpan w:val="2"/>
            <w:shd w:val="clear" w:color="auto" w:fill="FFFFFF"/>
          </w:tcPr>
          <w:p w14:paraId="13BC5C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45D3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Hồ sơ ủy thác tư pháp đến. Hệ thống ghi nhận quy tắc được thiết lập.</w:t>
            </w:r>
          </w:p>
          <w:p w14:paraId="5DC829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Hồ sơ ủy thác tư pháp đến. Hệ thống ghi nhận quy tắc được thiết lập.</w:t>
            </w:r>
          </w:p>
          <w:p w14:paraId="62E13A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Hồ sơ ủy thác tư pháp đến. Hệ thống ghi nhận quy tắc được thiết lập.</w:t>
            </w:r>
          </w:p>
          <w:p w14:paraId="759AC4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Hồ sơ ủy thác tư pháp đến. Hệ thống ghi nhận quy tắc được thiết lập</w:t>
            </w:r>
          </w:p>
        </w:tc>
      </w:tr>
      <w:tr w:rsidR="003053B5" w:rsidRPr="00FE6EA3" w14:paraId="54C696A5" w14:textId="77777777" w:rsidTr="003053B5">
        <w:tc>
          <w:tcPr>
            <w:tcW w:w="5000" w:type="pct"/>
            <w:gridSpan w:val="2"/>
            <w:shd w:val="clear" w:color="auto" w:fill="FFFFFF"/>
          </w:tcPr>
          <w:p w14:paraId="306A1E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22A1DD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445BCF" w14:textId="77777777" w:rsidTr="003053B5">
        <w:tc>
          <w:tcPr>
            <w:tcW w:w="5000" w:type="pct"/>
            <w:gridSpan w:val="2"/>
            <w:shd w:val="clear" w:color="auto" w:fill="FFFFFF"/>
          </w:tcPr>
          <w:p w14:paraId="618E08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F9C69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E82DC95" w14:textId="77777777" w:rsidR="003053B5" w:rsidRPr="00FE6EA3" w:rsidRDefault="003053B5" w:rsidP="003053B5">
      <w:pPr>
        <w:spacing w:after="200"/>
        <w:rPr>
          <w:rFonts w:cs="Times New Roman"/>
          <w:szCs w:val="26"/>
        </w:rPr>
      </w:pPr>
    </w:p>
    <w:p w14:paraId="3D55057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289. Thiết lập quy tắc chuẩn hóa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7CB28E" w14:textId="77777777" w:rsidTr="003053B5">
        <w:tc>
          <w:tcPr>
            <w:tcW w:w="5000" w:type="pct"/>
            <w:gridSpan w:val="2"/>
            <w:shd w:val="clear" w:color="auto" w:fill="FFFFFF"/>
          </w:tcPr>
          <w:p w14:paraId="01BE74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Hồ sơ ủy thác tư pháp đến</w:t>
            </w:r>
          </w:p>
        </w:tc>
      </w:tr>
      <w:tr w:rsidR="003053B5" w:rsidRPr="00FE6EA3" w14:paraId="48C5CD8A" w14:textId="77777777" w:rsidTr="003053B5">
        <w:tc>
          <w:tcPr>
            <w:tcW w:w="3000" w:type="pct"/>
            <w:shd w:val="clear" w:color="auto" w:fill="FFFFFF"/>
          </w:tcPr>
          <w:p w14:paraId="04DAA5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1ADE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75E91E" w14:textId="77777777" w:rsidTr="003053B5">
        <w:tc>
          <w:tcPr>
            <w:tcW w:w="5000" w:type="pct"/>
            <w:gridSpan w:val="2"/>
            <w:shd w:val="clear" w:color="auto" w:fill="FFFFFF"/>
          </w:tcPr>
          <w:p w14:paraId="676AFC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Hồ sơ ủy thác tư pháp đến. Cụ thể: - 1. Quản trị hệ thống thực hiện cấu hình kiểm tra đối sánh tồn tại dựa trên trường khóa của Hồ sơ ủy thác tư pháp đến. Hệ thống ghi nhận quy tắc được thiết lập. - 2. Quản trị hệ thống có thể cấu hình xử lý trùng lặp về Hồ sơ ủy thác tư pháp đến. Hệ thống ghi nhận quy tắc được thiết lập. - 3. Quản trị hệ thống có thể cấu hình xử lý vi phạm về ràng buộc thuộc tính tham chiếu Hồ sơ ủy thác tư pháp đến. Hệ thống ghi nhận quy tắc được thiết lập.</w:t>
            </w:r>
          </w:p>
        </w:tc>
      </w:tr>
      <w:tr w:rsidR="003053B5" w:rsidRPr="00FE6EA3" w14:paraId="3B28DD84" w14:textId="77777777" w:rsidTr="003053B5">
        <w:tc>
          <w:tcPr>
            <w:tcW w:w="5000" w:type="pct"/>
            <w:gridSpan w:val="2"/>
            <w:shd w:val="clear" w:color="auto" w:fill="FFFFFF"/>
          </w:tcPr>
          <w:p w14:paraId="5C7CCF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Hồ sơ ủy thác tư pháp đến.</w:t>
            </w:r>
          </w:p>
        </w:tc>
      </w:tr>
      <w:tr w:rsidR="003053B5" w:rsidRPr="00FE6EA3" w14:paraId="4CCE9A93" w14:textId="77777777" w:rsidTr="003053B5">
        <w:tc>
          <w:tcPr>
            <w:tcW w:w="5000" w:type="pct"/>
            <w:gridSpan w:val="2"/>
            <w:shd w:val="clear" w:color="auto" w:fill="FFFFFF"/>
          </w:tcPr>
          <w:p w14:paraId="29C6DB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7645A3" w14:textId="77777777" w:rsidTr="003053B5">
        <w:tc>
          <w:tcPr>
            <w:tcW w:w="5000" w:type="pct"/>
            <w:gridSpan w:val="2"/>
            <w:shd w:val="clear" w:color="auto" w:fill="FFFFFF"/>
          </w:tcPr>
          <w:p w14:paraId="2D0CE8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359E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Hồ sơ ủy thác tư pháp đến. Hệ thống ghi nhận quy tắc được thiết lập.</w:t>
            </w:r>
          </w:p>
          <w:p w14:paraId="1B20FF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Hồ sơ ủy thác tư pháp đến. Hệ thống ghi nhận quy tắc được thiết lập.</w:t>
            </w:r>
          </w:p>
          <w:p w14:paraId="5C07849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Hồ sơ ủy thác tư pháp đến. Hệ thống ghi nhận quy tắc được thiết lập.</w:t>
            </w:r>
          </w:p>
        </w:tc>
      </w:tr>
      <w:tr w:rsidR="003053B5" w:rsidRPr="00FE6EA3" w14:paraId="2752C60A" w14:textId="77777777" w:rsidTr="003053B5">
        <w:tc>
          <w:tcPr>
            <w:tcW w:w="5000" w:type="pct"/>
            <w:gridSpan w:val="2"/>
            <w:shd w:val="clear" w:color="auto" w:fill="FFFFFF"/>
          </w:tcPr>
          <w:p w14:paraId="7F5A3B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39E34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AF7331" w14:textId="77777777" w:rsidTr="003053B5">
        <w:tc>
          <w:tcPr>
            <w:tcW w:w="5000" w:type="pct"/>
            <w:gridSpan w:val="2"/>
            <w:shd w:val="clear" w:color="auto" w:fill="FFFFFF"/>
          </w:tcPr>
          <w:p w14:paraId="2D8425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A658F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E2DD84" w14:textId="77777777" w:rsidR="003053B5" w:rsidRPr="00FE6EA3" w:rsidRDefault="003053B5" w:rsidP="003053B5">
      <w:pPr>
        <w:spacing w:after="200"/>
        <w:rPr>
          <w:rFonts w:cs="Times New Roman"/>
          <w:szCs w:val="26"/>
        </w:rPr>
      </w:pPr>
    </w:p>
    <w:p w14:paraId="5858EC1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290. Thiết lập quy tắc biến đổi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01ECD67" w14:textId="77777777" w:rsidTr="003053B5">
        <w:tc>
          <w:tcPr>
            <w:tcW w:w="5000" w:type="pct"/>
            <w:gridSpan w:val="2"/>
            <w:shd w:val="clear" w:color="auto" w:fill="FFFFFF"/>
          </w:tcPr>
          <w:p w14:paraId="66651D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Hồ sơ ủy thác tư pháp đến</w:t>
            </w:r>
          </w:p>
        </w:tc>
      </w:tr>
      <w:tr w:rsidR="003053B5" w:rsidRPr="00FE6EA3" w14:paraId="63DED859" w14:textId="77777777" w:rsidTr="003053B5">
        <w:tc>
          <w:tcPr>
            <w:tcW w:w="3000" w:type="pct"/>
            <w:shd w:val="clear" w:color="auto" w:fill="FFFFFF"/>
          </w:tcPr>
          <w:p w14:paraId="48BABD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F1F8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E3A90C0" w14:textId="77777777" w:rsidTr="003053B5">
        <w:tc>
          <w:tcPr>
            <w:tcW w:w="5000" w:type="pct"/>
            <w:gridSpan w:val="2"/>
            <w:shd w:val="clear" w:color="auto" w:fill="FFFFFF"/>
          </w:tcPr>
          <w:p w14:paraId="771EA8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Hồ sơ ủy thác tư pháp đến. Cụ thể: - 1. Quản trị hệ thống thực hiện cấu hình kiểm tra quy tắc biến đổi định dạng dữ liệu về Hồ sơ ủy thác tư pháp đến. Hệ thống ghi nhận quy tắc được thiết lập. - 2. Quản trị hệ thống có thể cấu hình biến đổi gộp hoặc tách cột dữ liệu về Hồ sơ ủy thác tư pháp đến. Hệ thống ghi nhận quy tắc được thiết lập. - 3. Quản trị hệ thống có thể cấu hình phân loại, gán nhãn dữ liệu về Hồ sơ ủy thác tư pháp đến. Hệ thống ghi nhận quy tắc được thiết lập.</w:t>
            </w:r>
          </w:p>
        </w:tc>
      </w:tr>
      <w:tr w:rsidR="003053B5" w:rsidRPr="00FE6EA3" w14:paraId="6085F5D3" w14:textId="77777777" w:rsidTr="003053B5">
        <w:tc>
          <w:tcPr>
            <w:tcW w:w="5000" w:type="pct"/>
            <w:gridSpan w:val="2"/>
            <w:shd w:val="clear" w:color="auto" w:fill="FFFFFF"/>
          </w:tcPr>
          <w:p w14:paraId="57CFF8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Hồ sơ ủy thác tư pháp đến.</w:t>
            </w:r>
          </w:p>
        </w:tc>
      </w:tr>
      <w:tr w:rsidR="003053B5" w:rsidRPr="00FE6EA3" w14:paraId="0E84842E" w14:textId="77777777" w:rsidTr="003053B5">
        <w:tc>
          <w:tcPr>
            <w:tcW w:w="5000" w:type="pct"/>
            <w:gridSpan w:val="2"/>
            <w:shd w:val="clear" w:color="auto" w:fill="FFFFFF"/>
          </w:tcPr>
          <w:p w14:paraId="0E347B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5CC0ABA" w14:textId="77777777" w:rsidTr="003053B5">
        <w:tc>
          <w:tcPr>
            <w:tcW w:w="5000" w:type="pct"/>
            <w:gridSpan w:val="2"/>
            <w:shd w:val="clear" w:color="auto" w:fill="FFFFFF"/>
          </w:tcPr>
          <w:p w14:paraId="0CCF9D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3CE61C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Hồ sơ ủy thác tư pháp đến. Hệ thống ghi nhận quy tắc được thiết lập.</w:t>
            </w:r>
          </w:p>
          <w:p w14:paraId="6F88F3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Hồ sơ ủy thác tư pháp đến. Hệ thống ghi nhận quy tắc được thiết lập.</w:t>
            </w:r>
          </w:p>
          <w:p w14:paraId="73FB96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Hồ sơ ủy thác tư pháp đến. Hệ thống ghi nhận quy tắc được thiết lập.</w:t>
            </w:r>
          </w:p>
        </w:tc>
      </w:tr>
      <w:tr w:rsidR="003053B5" w:rsidRPr="00FE6EA3" w14:paraId="3BB28CFB" w14:textId="77777777" w:rsidTr="003053B5">
        <w:tc>
          <w:tcPr>
            <w:tcW w:w="5000" w:type="pct"/>
            <w:gridSpan w:val="2"/>
            <w:shd w:val="clear" w:color="auto" w:fill="FFFFFF"/>
          </w:tcPr>
          <w:p w14:paraId="4FC431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49E65C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5849FB" w14:textId="77777777" w:rsidTr="003053B5">
        <w:tc>
          <w:tcPr>
            <w:tcW w:w="5000" w:type="pct"/>
            <w:gridSpan w:val="2"/>
            <w:shd w:val="clear" w:color="auto" w:fill="FFFFFF"/>
          </w:tcPr>
          <w:p w14:paraId="4BD75A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AFB24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1AEE64" w14:textId="77777777" w:rsidR="003053B5" w:rsidRPr="00FE6EA3" w:rsidRDefault="003053B5" w:rsidP="003053B5">
      <w:pPr>
        <w:spacing w:after="200"/>
        <w:rPr>
          <w:rFonts w:cs="Times New Roman"/>
          <w:szCs w:val="26"/>
        </w:rPr>
      </w:pPr>
    </w:p>
    <w:p w14:paraId="24381B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291. Thiết lập quy tắc làm sạch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49E134" w14:textId="77777777" w:rsidTr="003053B5">
        <w:tc>
          <w:tcPr>
            <w:tcW w:w="5000" w:type="pct"/>
            <w:gridSpan w:val="2"/>
            <w:shd w:val="clear" w:color="auto" w:fill="FFFFFF"/>
          </w:tcPr>
          <w:p w14:paraId="177F93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Hồ sơ ủy thác tư pháp đi</w:t>
            </w:r>
          </w:p>
        </w:tc>
      </w:tr>
      <w:tr w:rsidR="003053B5" w:rsidRPr="00FE6EA3" w14:paraId="4AD40FA7" w14:textId="77777777" w:rsidTr="003053B5">
        <w:tc>
          <w:tcPr>
            <w:tcW w:w="3000" w:type="pct"/>
            <w:shd w:val="clear" w:color="auto" w:fill="FFFFFF"/>
          </w:tcPr>
          <w:p w14:paraId="715143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9B88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6652308" w14:textId="77777777" w:rsidTr="003053B5">
        <w:tc>
          <w:tcPr>
            <w:tcW w:w="5000" w:type="pct"/>
            <w:gridSpan w:val="2"/>
            <w:shd w:val="clear" w:color="auto" w:fill="FFFFFF"/>
          </w:tcPr>
          <w:p w14:paraId="44694A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Hồ sơ ủy thác tư pháp đi. Cụ thể: - 1. Quản trị hệ thống thực hiện cấu hình kiểm tra quy tắc về chuẩn định dạng Hồ sơ ủy thác tư pháp đi. Hệ thống ghi nhận quy tắc được thiết lập. - 2. Quản trị hệ thống có thể cấu hình kiểm tra tính hợp lệ của dữ liệu về Hồ sơ ủy thác tư pháp đi. Hệ thống ghi nhận quy tắc được thiết lập. - 3. Quản trị hệ thống có thể cấu hình xử lý giá trị thiếu dữ liệu về Hồ sơ ủy thác tư pháp đi. Hệ thống ghi nhận quy tắc được thiết lập. - 4. Quản trị hệ thống có thể cấu hình xử lý loại bỏ hoặc thay thế giá trị ngoại lệ về Hồ sơ ủy thác tư pháp đi. Hệ thống ghi nhận quy tắc được thiết lập</w:t>
            </w:r>
          </w:p>
        </w:tc>
      </w:tr>
      <w:tr w:rsidR="003053B5" w:rsidRPr="00FE6EA3" w14:paraId="5FBEC56A" w14:textId="77777777" w:rsidTr="003053B5">
        <w:tc>
          <w:tcPr>
            <w:tcW w:w="5000" w:type="pct"/>
            <w:gridSpan w:val="2"/>
            <w:shd w:val="clear" w:color="auto" w:fill="FFFFFF"/>
          </w:tcPr>
          <w:p w14:paraId="40FDB2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Hồ sơ ủy thác tư pháp đi.</w:t>
            </w:r>
          </w:p>
        </w:tc>
      </w:tr>
      <w:tr w:rsidR="003053B5" w:rsidRPr="00FE6EA3" w14:paraId="39D1284E" w14:textId="77777777" w:rsidTr="003053B5">
        <w:tc>
          <w:tcPr>
            <w:tcW w:w="5000" w:type="pct"/>
            <w:gridSpan w:val="2"/>
            <w:shd w:val="clear" w:color="auto" w:fill="FFFFFF"/>
          </w:tcPr>
          <w:p w14:paraId="34A85B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9D1E0E5" w14:textId="77777777" w:rsidTr="003053B5">
        <w:tc>
          <w:tcPr>
            <w:tcW w:w="5000" w:type="pct"/>
            <w:gridSpan w:val="2"/>
            <w:shd w:val="clear" w:color="auto" w:fill="FFFFFF"/>
          </w:tcPr>
          <w:p w14:paraId="2803FD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2F1D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Hồ sơ ủy thác tư pháp đi. Hệ thống ghi nhận quy tắc được thiết lập.</w:t>
            </w:r>
          </w:p>
          <w:p w14:paraId="767AF2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Hồ sơ ủy thác tư pháp đi. Hệ thống ghi nhận quy tắc được thiết lập.</w:t>
            </w:r>
          </w:p>
          <w:p w14:paraId="65C2D7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Hồ sơ ủy thác tư pháp đi. Hệ thống ghi nhận quy tắc được thiết lập.</w:t>
            </w:r>
          </w:p>
          <w:p w14:paraId="7ED343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Hồ sơ ủy thác tư pháp đi. Hệ thống ghi nhận quy tắc được thiết lập</w:t>
            </w:r>
          </w:p>
        </w:tc>
      </w:tr>
      <w:tr w:rsidR="003053B5" w:rsidRPr="00FE6EA3" w14:paraId="08DEBEE3" w14:textId="77777777" w:rsidTr="003053B5">
        <w:tc>
          <w:tcPr>
            <w:tcW w:w="5000" w:type="pct"/>
            <w:gridSpan w:val="2"/>
            <w:shd w:val="clear" w:color="auto" w:fill="FFFFFF"/>
          </w:tcPr>
          <w:p w14:paraId="53AD5E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D15D02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14D2CC" w14:textId="77777777" w:rsidTr="003053B5">
        <w:tc>
          <w:tcPr>
            <w:tcW w:w="5000" w:type="pct"/>
            <w:gridSpan w:val="2"/>
            <w:shd w:val="clear" w:color="auto" w:fill="FFFFFF"/>
          </w:tcPr>
          <w:p w14:paraId="644DBA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00FDC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E7C096" w14:textId="77777777" w:rsidR="003053B5" w:rsidRPr="00FE6EA3" w:rsidRDefault="003053B5" w:rsidP="003053B5">
      <w:pPr>
        <w:spacing w:after="200"/>
        <w:rPr>
          <w:rFonts w:cs="Times New Roman"/>
          <w:szCs w:val="26"/>
        </w:rPr>
      </w:pPr>
    </w:p>
    <w:p w14:paraId="7CD42A9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292. Thiết lập quy tắc chuẩn hóa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771E37" w14:textId="77777777" w:rsidTr="003053B5">
        <w:tc>
          <w:tcPr>
            <w:tcW w:w="5000" w:type="pct"/>
            <w:gridSpan w:val="2"/>
            <w:shd w:val="clear" w:color="auto" w:fill="FFFFFF"/>
          </w:tcPr>
          <w:p w14:paraId="72728C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Hồ sơ ủy thác tư pháp đi</w:t>
            </w:r>
          </w:p>
        </w:tc>
      </w:tr>
      <w:tr w:rsidR="003053B5" w:rsidRPr="00FE6EA3" w14:paraId="039D8D02" w14:textId="77777777" w:rsidTr="003053B5">
        <w:tc>
          <w:tcPr>
            <w:tcW w:w="3000" w:type="pct"/>
            <w:shd w:val="clear" w:color="auto" w:fill="FFFFFF"/>
          </w:tcPr>
          <w:p w14:paraId="07CEF5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AA41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52CBD1" w14:textId="77777777" w:rsidTr="003053B5">
        <w:tc>
          <w:tcPr>
            <w:tcW w:w="5000" w:type="pct"/>
            <w:gridSpan w:val="2"/>
            <w:shd w:val="clear" w:color="auto" w:fill="FFFFFF"/>
          </w:tcPr>
          <w:p w14:paraId="4E3729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Hồ sơ ủy thác tư pháp đi. Cụ thể: - 1. Quản trị hệ thống thực hiện cấu hình kiểm tra đối sánh tồn tại dựa trên trường khóa của Hồ sơ ủy thác tư pháp đi. Hệ thống ghi nhận quy tắc được thiết lập. - 2. Quản trị hệ thống có thể cấu hình xử lý trùng lặp về Hồ sơ ủy thác tư pháp đi. Hệ thống ghi nhận quy tắc được thiết lập. - 3. Quản trị hệ thống có thể cấu hình xử lý vi phạm về ràng buộc thuộc tính tham chiếu Hồ sơ ủy thác tư pháp đi. Hệ thống ghi nhận quy tắc được thiết lập.</w:t>
            </w:r>
          </w:p>
        </w:tc>
      </w:tr>
      <w:tr w:rsidR="003053B5" w:rsidRPr="00FE6EA3" w14:paraId="7A4A6073" w14:textId="77777777" w:rsidTr="003053B5">
        <w:tc>
          <w:tcPr>
            <w:tcW w:w="5000" w:type="pct"/>
            <w:gridSpan w:val="2"/>
            <w:shd w:val="clear" w:color="auto" w:fill="FFFFFF"/>
          </w:tcPr>
          <w:p w14:paraId="4461E2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Hồ sơ ủy thác tư pháp đi.</w:t>
            </w:r>
          </w:p>
        </w:tc>
      </w:tr>
      <w:tr w:rsidR="003053B5" w:rsidRPr="00FE6EA3" w14:paraId="00BF0C24" w14:textId="77777777" w:rsidTr="003053B5">
        <w:tc>
          <w:tcPr>
            <w:tcW w:w="5000" w:type="pct"/>
            <w:gridSpan w:val="2"/>
            <w:shd w:val="clear" w:color="auto" w:fill="FFFFFF"/>
          </w:tcPr>
          <w:p w14:paraId="126326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D3D230" w14:textId="77777777" w:rsidTr="003053B5">
        <w:tc>
          <w:tcPr>
            <w:tcW w:w="5000" w:type="pct"/>
            <w:gridSpan w:val="2"/>
            <w:shd w:val="clear" w:color="auto" w:fill="FFFFFF"/>
          </w:tcPr>
          <w:p w14:paraId="3C417E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B0CB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Hồ sơ ủy thác tư pháp đi. Hệ thống ghi nhận quy tắc được thiết lập.</w:t>
            </w:r>
          </w:p>
          <w:p w14:paraId="147370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Hồ sơ ủy thác tư pháp đi. Hệ thống ghi nhận quy tắc được thiết lập.</w:t>
            </w:r>
          </w:p>
          <w:p w14:paraId="2BB4CA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Hồ sơ ủy thác tư pháp đi. Hệ thống ghi nhận quy tắc được thiết lập.</w:t>
            </w:r>
          </w:p>
        </w:tc>
      </w:tr>
      <w:tr w:rsidR="003053B5" w:rsidRPr="00FE6EA3" w14:paraId="09E7700E" w14:textId="77777777" w:rsidTr="003053B5">
        <w:tc>
          <w:tcPr>
            <w:tcW w:w="5000" w:type="pct"/>
            <w:gridSpan w:val="2"/>
            <w:shd w:val="clear" w:color="auto" w:fill="FFFFFF"/>
          </w:tcPr>
          <w:p w14:paraId="463367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D15D70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3D58E00" w14:textId="77777777" w:rsidTr="003053B5">
        <w:tc>
          <w:tcPr>
            <w:tcW w:w="5000" w:type="pct"/>
            <w:gridSpan w:val="2"/>
            <w:shd w:val="clear" w:color="auto" w:fill="FFFFFF"/>
          </w:tcPr>
          <w:p w14:paraId="0EC27F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98ED5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2B571B6" w14:textId="77777777" w:rsidR="003053B5" w:rsidRPr="00FE6EA3" w:rsidRDefault="003053B5" w:rsidP="003053B5">
      <w:pPr>
        <w:spacing w:after="200"/>
        <w:rPr>
          <w:rFonts w:cs="Times New Roman"/>
          <w:szCs w:val="26"/>
        </w:rPr>
      </w:pPr>
    </w:p>
    <w:p w14:paraId="35D8398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293. Thiết lập quy tắc biến đổi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7C417BD" w14:textId="77777777" w:rsidTr="003053B5">
        <w:tc>
          <w:tcPr>
            <w:tcW w:w="5000" w:type="pct"/>
            <w:gridSpan w:val="2"/>
            <w:shd w:val="clear" w:color="auto" w:fill="FFFFFF"/>
          </w:tcPr>
          <w:p w14:paraId="43246F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Hồ sơ ủy thác tư pháp đi</w:t>
            </w:r>
          </w:p>
        </w:tc>
      </w:tr>
      <w:tr w:rsidR="003053B5" w:rsidRPr="00FE6EA3" w14:paraId="44C43F79" w14:textId="77777777" w:rsidTr="003053B5">
        <w:tc>
          <w:tcPr>
            <w:tcW w:w="3000" w:type="pct"/>
            <w:shd w:val="clear" w:color="auto" w:fill="FFFFFF"/>
          </w:tcPr>
          <w:p w14:paraId="68CF90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DE13B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F6C939B" w14:textId="77777777" w:rsidTr="003053B5">
        <w:tc>
          <w:tcPr>
            <w:tcW w:w="5000" w:type="pct"/>
            <w:gridSpan w:val="2"/>
            <w:shd w:val="clear" w:color="auto" w:fill="FFFFFF"/>
          </w:tcPr>
          <w:p w14:paraId="37C3D9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Hồ sơ ủy thác tư pháp đi. Cụ thể: - 1. Quản trị hệ thống thực hiện cấu hình kiểm tra quy tắc biến đổi định dạng dữ liệu về Hồ sơ ủy thác tư pháp đi. Hệ thống ghi nhận quy tắc được thiết lập. - 2. Quản trị hệ thống có thể cấu hình biến đổi gộp hoặc tách cột dữ liệu về Hồ sơ ủy thác tư pháp đi. Hệ thống ghi nhận quy tắc được thiết lập. - 3. Quản trị hệ thống có thể cấu hình phân loại, gán nhãn dữ liệu về Hồ sơ ủy thác tư pháp đi. Hệ thống ghi nhận quy tắc được thiết lập.</w:t>
            </w:r>
          </w:p>
        </w:tc>
      </w:tr>
      <w:tr w:rsidR="003053B5" w:rsidRPr="00FE6EA3" w14:paraId="2A8C2640" w14:textId="77777777" w:rsidTr="003053B5">
        <w:tc>
          <w:tcPr>
            <w:tcW w:w="5000" w:type="pct"/>
            <w:gridSpan w:val="2"/>
            <w:shd w:val="clear" w:color="auto" w:fill="FFFFFF"/>
          </w:tcPr>
          <w:p w14:paraId="3367A7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Hồ sơ ủy thác tư pháp đi.</w:t>
            </w:r>
          </w:p>
        </w:tc>
      </w:tr>
      <w:tr w:rsidR="003053B5" w:rsidRPr="00FE6EA3" w14:paraId="7FE194DD" w14:textId="77777777" w:rsidTr="003053B5">
        <w:tc>
          <w:tcPr>
            <w:tcW w:w="5000" w:type="pct"/>
            <w:gridSpan w:val="2"/>
            <w:shd w:val="clear" w:color="auto" w:fill="FFFFFF"/>
          </w:tcPr>
          <w:p w14:paraId="5DA437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3FF3171" w14:textId="77777777" w:rsidTr="003053B5">
        <w:tc>
          <w:tcPr>
            <w:tcW w:w="5000" w:type="pct"/>
            <w:gridSpan w:val="2"/>
            <w:shd w:val="clear" w:color="auto" w:fill="FFFFFF"/>
          </w:tcPr>
          <w:p w14:paraId="0C18CE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BBE9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Hồ sơ ủy thác tư pháp đi. Hệ thống ghi nhận quy tắc được thiết lập.</w:t>
            </w:r>
          </w:p>
          <w:p w14:paraId="79F9CC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Hồ sơ ủy thác tư pháp đi. Hệ thống ghi nhận quy tắc được thiết lập.</w:t>
            </w:r>
          </w:p>
          <w:p w14:paraId="7F301E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Hồ sơ ủy thác tư pháp đi. Hệ thống ghi nhận quy tắc được thiết lập.</w:t>
            </w:r>
          </w:p>
        </w:tc>
      </w:tr>
      <w:tr w:rsidR="003053B5" w:rsidRPr="00FE6EA3" w14:paraId="7DE46E4F" w14:textId="77777777" w:rsidTr="003053B5">
        <w:tc>
          <w:tcPr>
            <w:tcW w:w="5000" w:type="pct"/>
            <w:gridSpan w:val="2"/>
            <w:shd w:val="clear" w:color="auto" w:fill="FFFFFF"/>
          </w:tcPr>
          <w:p w14:paraId="2018BB3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FD29D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BC07BB" w14:textId="77777777" w:rsidTr="003053B5">
        <w:tc>
          <w:tcPr>
            <w:tcW w:w="5000" w:type="pct"/>
            <w:gridSpan w:val="2"/>
            <w:shd w:val="clear" w:color="auto" w:fill="FFFFFF"/>
          </w:tcPr>
          <w:p w14:paraId="3F68B7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64AFE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816539" w14:textId="77777777" w:rsidR="003053B5" w:rsidRPr="00FE6EA3" w:rsidRDefault="003053B5" w:rsidP="003053B5">
      <w:pPr>
        <w:spacing w:after="200"/>
        <w:rPr>
          <w:rFonts w:cs="Times New Roman"/>
          <w:szCs w:val="26"/>
        </w:rPr>
      </w:pPr>
    </w:p>
    <w:p w14:paraId="0B15492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294. Thiết lập quy tắc làm sạch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41D277" w14:textId="77777777" w:rsidTr="003053B5">
        <w:tc>
          <w:tcPr>
            <w:tcW w:w="5000" w:type="pct"/>
            <w:gridSpan w:val="2"/>
            <w:shd w:val="clear" w:color="auto" w:fill="FFFFFF"/>
          </w:tcPr>
          <w:p w14:paraId="4AA4F4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thực hiện trợ giúp pháp lý</w:t>
            </w:r>
          </w:p>
        </w:tc>
      </w:tr>
      <w:tr w:rsidR="003053B5" w:rsidRPr="00FE6EA3" w14:paraId="2815CA27" w14:textId="77777777" w:rsidTr="003053B5">
        <w:tc>
          <w:tcPr>
            <w:tcW w:w="3000" w:type="pct"/>
            <w:shd w:val="clear" w:color="auto" w:fill="FFFFFF"/>
          </w:tcPr>
          <w:p w14:paraId="3933E3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699DF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B818DE8" w14:textId="77777777" w:rsidTr="003053B5">
        <w:tc>
          <w:tcPr>
            <w:tcW w:w="5000" w:type="pct"/>
            <w:gridSpan w:val="2"/>
            <w:shd w:val="clear" w:color="auto" w:fill="FFFFFF"/>
          </w:tcPr>
          <w:p w14:paraId="66F90D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thực hiện trợ giúp pháp lý. Cụ thể: - 1. Quản trị hệ thống thực hiện cấu hình kiểm tra quy tắc về chuẩn định dạng Tổ chức thực hiện trợ giúp pháp lý. Hệ thống ghi nhận quy tắc được thiết lập. - 2. Quản trị hệ thống có thể cấu hình kiểm tra tính hợp lệ của dữ liệu về Tổ chức thực hiện trợ giúp pháp lý. Hệ thống ghi nhận quy tắc được thiết lập. - 3. Quản trị hệ thống có thể cấu hình xử lý giá trị thiếu dữ liệu về Tổ chức thực hiện trợ giúp pháp lý. Hệ thống ghi nhận quy tắc được thiết lập. - 4. Quản trị hệ thống có thể cấu hình xử lý loại bỏ hoặc thay thế giá trị ngoại lệ về Tổ chức thực hiện trợ giúp pháp lý. Hệ thống ghi nhận quy tắc được thiết lập</w:t>
            </w:r>
          </w:p>
        </w:tc>
      </w:tr>
      <w:tr w:rsidR="003053B5" w:rsidRPr="00FE6EA3" w14:paraId="60CA4D97" w14:textId="77777777" w:rsidTr="003053B5">
        <w:tc>
          <w:tcPr>
            <w:tcW w:w="5000" w:type="pct"/>
            <w:gridSpan w:val="2"/>
            <w:shd w:val="clear" w:color="auto" w:fill="FFFFFF"/>
          </w:tcPr>
          <w:p w14:paraId="342DEC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thực hiện trợ giúp pháp lý.</w:t>
            </w:r>
          </w:p>
        </w:tc>
      </w:tr>
      <w:tr w:rsidR="003053B5" w:rsidRPr="00FE6EA3" w14:paraId="0C73B030" w14:textId="77777777" w:rsidTr="003053B5">
        <w:tc>
          <w:tcPr>
            <w:tcW w:w="5000" w:type="pct"/>
            <w:gridSpan w:val="2"/>
            <w:shd w:val="clear" w:color="auto" w:fill="FFFFFF"/>
          </w:tcPr>
          <w:p w14:paraId="4C0F92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9133867" w14:textId="77777777" w:rsidTr="003053B5">
        <w:tc>
          <w:tcPr>
            <w:tcW w:w="5000" w:type="pct"/>
            <w:gridSpan w:val="2"/>
            <w:shd w:val="clear" w:color="auto" w:fill="FFFFFF"/>
          </w:tcPr>
          <w:p w14:paraId="4D3ACE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41851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thực hiện trợ giúp pháp lý. Hệ thống ghi nhận quy tắc được thiết lập.</w:t>
            </w:r>
          </w:p>
          <w:p w14:paraId="13F825A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thực hiện trợ giúp pháp lý. Hệ thống ghi nhận quy tắc được thiết lập.</w:t>
            </w:r>
          </w:p>
          <w:p w14:paraId="31CA335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thực hiện trợ giúp pháp lý. Hệ thống ghi nhận quy tắc được thiết lập.</w:t>
            </w:r>
          </w:p>
          <w:p w14:paraId="352074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thực hiện trợ giúp pháp lý. Hệ thống ghi nhận quy tắc được thiết lập</w:t>
            </w:r>
          </w:p>
        </w:tc>
      </w:tr>
      <w:tr w:rsidR="003053B5" w:rsidRPr="00FE6EA3" w14:paraId="18EB9A5F" w14:textId="77777777" w:rsidTr="003053B5">
        <w:tc>
          <w:tcPr>
            <w:tcW w:w="5000" w:type="pct"/>
            <w:gridSpan w:val="2"/>
            <w:shd w:val="clear" w:color="auto" w:fill="FFFFFF"/>
          </w:tcPr>
          <w:p w14:paraId="3167A6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62C9F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45839D7" w14:textId="77777777" w:rsidTr="003053B5">
        <w:tc>
          <w:tcPr>
            <w:tcW w:w="5000" w:type="pct"/>
            <w:gridSpan w:val="2"/>
            <w:shd w:val="clear" w:color="auto" w:fill="FFFFFF"/>
          </w:tcPr>
          <w:p w14:paraId="218DEF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28E14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AFB20A" w14:textId="77777777" w:rsidR="003053B5" w:rsidRPr="00FE6EA3" w:rsidRDefault="003053B5" w:rsidP="003053B5">
      <w:pPr>
        <w:spacing w:after="200"/>
        <w:rPr>
          <w:rFonts w:cs="Times New Roman"/>
          <w:szCs w:val="26"/>
        </w:rPr>
      </w:pPr>
    </w:p>
    <w:p w14:paraId="3A4E07A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295. Thiết lập quy tắc chuẩn hóa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953C5C1" w14:textId="77777777" w:rsidTr="003053B5">
        <w:tc>
          <w:tcPr>
            <w:tcW w:w="5000" w:type="pct"/>
            <w:gridSpan w:val="2"/>
            <w:shd w:val="clear" w:color="auto" w:fill="FFFFFF"/>
          </w:tcPr>
          <w:p w14:paraId="5E8903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thực hiện trợ giúp pháp lý</w:t>
            </w:r>
          </w:p>
        </w:tc>
      </w:tr>
      <w:tr w:rsidR="003053B5" w:rsidRPr="00FE6EA3" w14:paraId="0DBEAACA" w14:textId="77777777" w:rsidTr="003053B5">
        <w:tc>
          <w:tcPr>
            <w:tcW w:w="3000" w:type="pct"/>
            <w:shd w:val="clear" w:color="auto" w:fill="FFFFFF"/>
          </w:tcPr>
          <w:p w14:paraId="2DD660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39F0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E56A107" w14:textId="77777777" w:rsidTr="003053B5">
        <w:tc>
          <w:tcPr>
            <w:tcW w:w="5000" w:type="pct"/>
            <w:gridSpan w:val="2"/>
            <w:shd w:val="clear" w:color="auto" w:fill="FFFFFF"/>
          </w:tcPr>
          <w:p w14:paraId="66AAB7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Tổ chức thực hiện trợ giúp pháp lý. Cụ thể: - 1. Quản trị hệ thống thực hiện cấu hình kiểm tra đối sánh tồn tại dựa trên trường khóa của Tổ chức thực hiện trợ giúp pháp lý. Hệ thống ghi nhận quy tắc được thiết lập. - 2. Quản trị hệ thống có thể cấu hình xử lý trùng lặp về Tổ chức thực hiện trợ giúp pháp lý. Hệ thống ghi nhận quy tắc được thiết </w:t>
            </w:r>
            <w:r w:rsidRPr="00FE6EA3">
              <w:rPr>
                <w:rFonts w:eastAsia="Times New Roman" w:cs="Times New Roman"/>
                <w:szCs w:val="26"/>
              </w:rPr>
              <w:lastRenderedPageBreak/>
              <w:t>lập. - 3. Quản trị hệ thống có thể cấu hình xử lý vi phạm về ràng buộc thuộc tính tham chiếu Tổ chức thực hiện trợ giúp pháp lý. Hệ thống ghi nhận quy tắc được thiết lập.</w:t>
            </w:r>
          </w:p>
        </w:tc>
      </w:tr>
      <w:tr w:rsidR="003053B5" w:rsidRPr="00FE6EA3" w14:paraId="024D9963" w14:textId="77777777" w:rsidTr="003053B5">
        <w:tc>
          <w:tcPr>
            <w:tcW w:w="5000" w:type="pct"/>
            <w:gridSpan w:val="2"/>
            <w:shd w:val="clear" w:color="auto" w:fill="FFFFFF"/>
          </w:tcPr>
          <w:p w14:paraId="1C6C50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thực hiện trợ giúp pháp lý.</w:t>
            </w:r>
          </w:p>
        </w:tc>
      </w:tr>
      <w:tr w:rsidR="003053B5" w:rsidRPr="00FE6EA3" w14:paraId="4765889C" w14:textId="77777777" w:rsidTr="003053B5">
        <w:tc>
          <w:tcPr>
            <w:tcW w:w="5000" w:type="pct"/>
            <w:gridSpan w:val="2"/>
            <w:shd w:val="clear" w:color="auto" w:fill="FFFFFF"/>
          </w:tcPr>
          <w:p w14:paraId="76020A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9BF4677" w14:textId="77777777" w:rsidTr="003053B5">
        <w:tc>
          <w:tcPr>
            <w:tcW w:w="5000" w:type="pct"/>
            <w:gridSpan w:val="2"/>
            <w:shd w:val="clear" w:color="auto" w:fill="FFFFFF"/>
          </w:tcPr>
          <w:p w14:paraId="1D3698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7E5E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thực hiện trợ giúp pháp lý. Hệ thống ghi nhận quy tắc được thiết lập.</w:t>
            </w:r>
          </w:p>
          <w:p w14:paraId="55099B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thực hiện trợ giúp pháp lý. Hệ thống ghi nhận quy tắc được thiết lập.</w:t>
            </w:r>
          </w:p>
          <w:p w14:paraId="6CA3249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thực hiện trợ giúp pháp lý. Hệ thống ghi nhận quy tắc được thiết lập.</w:t>
            </w:r>
          </w:p>
        </w:tc>
      </w:tr>
      <w:tr w:rsidR="003053B5" w:rsidRPr="00FE6EA3" w14:paraId="66047B80" w14:textId="77777777" w:rsidTr="003053B5">
        <w:tc>
          <w:tcPr>
            <w:tcW w:w="5000" w:type="pct"/>
            <w:gridSpan w:val="2"/>
            <w:shd w:val="clear" w:color="auto" w:fill="FFFFFF"/>
          </w:tcPr>
          <w:p w14:paraId="49FF11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3F21E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C3545A3" w14:textId="77777777" w:rsidTr="003053B5">
        <w:tc>
          <w:tcPr>
            <w:tcW w:w="5000" w:type="pct"/>
            <w:gridSpan w:val="2"/>
            <w:shd w:val="clear" w:color="auto" w:fill="FFFFFF"/>
          </w:tcPr>
          <w:p w14:paraId="5502BC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06AD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BD664B" w14:textId="77777777" w:rsidR="003053B5" w:rsidRPr="00FE6EA3" w:rsidRDefault="003053B5" w:rsidP="003053B5">
      <w:pPr>
        <w:spacing w:after="200"/>
        <w:rPr>
          <w:rFonts w:cs="Times New Roman"/>
          <w:szCs w:val="26"/>
        </w:rPr>
      </w:pPr>
    </w:p>
    <w:p w14:paraId="270A0A3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296. Thiết lập quy tắc biến đổi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D86A66" w14:textId="77777777" w:rsidTr="003053B5">
        <w:tc>
          <w:tcPr>
            <w:tcW w:w="5000" w:type="pct"/>
            <w:gridSpan w:val="2"/>
            <w:shd w:val="clear" w:color="auto" w:fill="FFFFFF"/>
          </w:tcPr>
          <w:p w14:paraId="47359D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thực hiện trợ giúp pháp lý</w:t>
            </w:r>
          </w:p>
        </w:tc>
      </w:tr>
      <w:tr w:rsidR="003053B5" w:rsidRPr="00FE6EA3" w14:paraId="388B7EE8" w14:textId="77777777" w:rsidTr="003053B5">
        <w:tc>
          <w:tcPr>
            <w:tcW w:w="3000" w:type="pct"/>
            <w:shd w:val="clear" w:color="auto" w:fill="FFFFFF"/>
          </w:tcPr>
          <w:p w14:paraId="7F76AC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6BA6A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ECE3CE8" w14:textId="77777777" w:rsidTr="003053B5">
        <w:tc>
          <w:tcPr>
            <w:tcW w:w="5000" w:type="pct"/>
            <w:gridSpan w:val="2"/>
            <w:shd w:val="clear" w:color="auto" w:fill="FFFFFF"/>
          </w:tcPr>
          <w:p w14:paraId="5A9059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thực hiện trợ giúp pháp lý. Cụ thể: - 1. Quản trị hệ thống thực hiện cấu hình kiểm tra quy tắc biến đổi định dạng dữ liệu về Tổ chức thực hiện trợ giúp pháp lý. Hệ thống ghi nhận quy tắc được thiết lập. - 2. Quản trị hệ thống có thể cấu hình biến đổi gộp hoặc tách cột dữ liệu về Tổ chức thực hiện trợ giúp pháp lý. Hệ thống ghi nhận quy tắc được thiết lập. - 3. Quản trị hệ thống có thể cấu hình phân loại, gán nhãn dữ liệu về Tổ chức thực hiện trợ giúp pháp lý. Hệ thống ghi nhận quy tắc được thiết lập.</w:t>
            </w:r>
          </w:p>
        </w:tc>
      </w:tr>
      <w:tr w:rsidR="003053B5" w:rsidRPr="00FE6EA3" w14:paraId="1854DC2C" w14:textId="77777777" w:rsidTr="003053B5">
        <w:tc>
          <w:tcPr>
            <w:tcW w:w="5000" w:type="pct"/>
            <w:gridSpan w:val="2"/>
            <w:shd w:val="clear" w:color="auto" w:fill="FFFFFF"/>
          </w:tcPr>
          <w:p w14:paraId="79038D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thực hiện trợ giúp pháp lý.</w:t>
            </w:r>
          </w:p>
        </w:tc>
      </w:tr>
      <w:tr w:rsidR="003053B5" w:rsidRPr="00FE6EA3" w14:paraId="37AAC95D" w14:textId="77777777" w:rsidTr="003053B5">
        <w:tc>
          <w:tcPr>
            <w:tcW w:w="5000" w:type="pct"/>
            <w:gridSpan w:val="2"/>
            <w:shd w:val="clear" w:color="auto" w:fill="FFFFFF"/>
          </w:tcPr>
          <w:p w14:paraId="0A8F54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4A08EB2" w14:textId="77777777" w:rsidTr="003053B5">
        <w:tc>
          <w:tcPr>
            <w:tcW w:w="5000" w:type="pct"/>
            <w:gridSpan w:val="2"/>
            <w:shd w:val="clear" w:color="auto" w:fill="FFFFFF"/>
          </w:tcPr>
          <w:p w14:paraId="2DFBB4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390F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thực hiện trợ giúp pháp lý. Hệ thống ghi nhận quy tắc được thiết lập.</w:t>
            </w:r>
          </w:p>
          <w:p w14:paraId="24177B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thực hiện trợ giúp pháp lý. Hệ thống ghi nhận quy tắc được thiết lập.</w:t>
            </w:r>
          </w:p>
          <w:p w14:paraId="33DE5CF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Tổ chức thực hiện trợ giúp pháp lý. Hệ thống ghi nhận quy tắc được thiết lập.</w:t>
            </w:r>
          </w:p>
        </w:tc>
      </w:tr>
      <w:tr w:rsidR="003053B5" w:rsidRPr="00FE6EA3" w14:paraId="78AE61C0" w14:textId="77777777" w:rsidTr="003053B5">
        <w:tc>
          <w:tcPr>
            <w:tcW w:w="5000" w:type="pct"/>
            <w:gridSpan w:val="2"/>
            <w:shd w:val="clear" w:color="auto" w:fill="FFFFFF"/>
          </w:tcPr>
          <w:p w14:paraId="4E8F3A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7BA7F3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80EB629" w14:textId="77777777" w:rsidTr="003053B5">
        <w:tc>
          <w:tcPr>
            <w:tcW w:w="5000" w:type="pct"/>
            <w:gridSpan w:val="2"/>
            <w:shd w:val="clear" w:color="auto" w:fill="FFFFFF"/>
          </w:tcPr>
          <w:p w14:paraId="54E8F2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7B0789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6F080F" w14:textId="77777777" w:rsidR="003053B5" w:rsidRPr="00FE6EA3" w:rsidRDefault="003053B5" w:rsidP="003053B5">
      <w:pPr>
        <w:spacing w:after="200"/>
        <w:rPr>
          <w:rFonts w:cs="Times New Roman"/>
          <w:szCs w:val="26"/>
        </w:rPr>
      </w:pPr>
    </w:p>
    <w:p w14:paraId="4994CD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297. Thiết lập quy tắc làm sạch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79334F" w14:textId="77777777" w:rsidTr="003053B5">
        <w:tc>
          <w:tcPr>
            <w:tcW w:w="5000" w:type="pct"/>
            <w:gridSpan w:val="2"/>
            <w:shd w:val="clear" w:color="auto" w:fill="FFFFFF"/>
          </w:tcPr>
          <w:p w14:paraId="6CA2BE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đăng ký tham gia trợ giúp pháp lý</w:t>
            </w:r>
          </w:p>
        </w:tc>
      </w:tr>
      <w:tr w:rsidR="003053B5" w:rsidRPr="00FE6EA3" w14:paraId="38526BFA" w14:textId="77777777" w:rsidTr="003053B5">
        <w:tc>
          <w:tcPr>
            <w:tcW w:w="3000" w:type="pct"/>
            <w:shd w:val="clear" w:color="auto" w:fill="FFFFFF"/>
          </w:tcPr>
          <w:p w14:paraId="56B236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DDB7C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5EB675" w14:textId="77777777" w:rsidTr="003053B5">
        <w:tc>
          <w:tcPr>
            <w:tcW w:w="5000" w:type="pct"/>
            <w:gridSpan w:val="2"/>
            <w:shd w:val="clear" w:color="auto" w:fill="FFFFFF"/>
          </w:tcPr>
          <w:p w14:paraId="4D051E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đăng ký tham gia trợ giúp pháp lý. Cụ thể: - 1. Quản trị hệ thống thực hiện cấu hình kiểm tra quy tắc về chuẩn định dạng Tổ chức đăng ký tham gia trợ giúp pháp lý. Hệ thống ghi nhận quy tắc được thiết lập. - 2. Quản trị hệ thống có thể cấu hình kiểm tra tính hợp lệ của dữ liệu về Tổ chức đăng ký tham gia trợ giúp pháp lý. Hệ thống ghi nhận quy tắc được thiết lập. - 3. Quản trị hệ thống có thể cấu hình xử lý giá trị thiếu dữ liệu về Tổ chức đăng ký tham gia trợ giúp pháp lý. Hệ thống ghi nhận quy tắc được thiết lập. - 4. Quản trị hệ thống có thể cấu hình xử lý loại bỏ hoặc thay thế giá trị ngoại lệ về Tổ chức đăng ký tham gia trợ giúp pháp lý. Hệ thống ghi nhận quy tắc được thiết lập</w:t>
            </w:r>
          </w:p>
        </w:tc>
      </w:tr>
      <w:tr w:rsidR="003053B5" w:rsidRPr="00FE6EA3" w14:paraId="11C09241" w14:textId="77777777" w:rsidTr="003053B5">
        <w:tc>
          <w:tcPr>
            <w:tcW w:w="5000" w:type="pct"/>
            <w:gridSpan w:val="2"/>
            <w:shd w:val="clear" w:color="auto" w:fill="FFFFFF"/>
          </w:tcPr>
          <w:p w14:paraId="448A89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đăng ký tham gia trợ giúp pháp lý.</w:t>
            </w:r>
          </w:p>
        </w:tc>
      </w:tr>
      <w:tr w:rsidR="003053B5" w:rsidRPr="00FE6EA3" w14:paraId="5227C573" w14:textId="77777777" w:rsidTr="003053B5">
        <w:tc>
          <w:tcPr>
            <w:tcW w:w="5000" w:type="pct"/>
            <w:gridSpan w:val="2"/>
            <w:shd w:val="clear" w:color="auto" w:fill="FFFFFF"/>
          </w:tcPr>
          <w:p w14:paraId="23B782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E74C37" w14:textId="77777777" w:rsidTr="003053B5">
        <w:tc>
          <w:tcPr>
            <w:tcW w:w="5000" w:type="pct"/>
            <w:gridSpan w:val="2"/>
            <w:shd w:val="clear" w:color="auto" w:fill="FFFFFF"/>
          </w:tcPr>
          <w:p w14:paraId="5ACE9B7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32E805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đăng ký tham gia trợ giúp pháp lý. Hệ thống ghi nhận quy tắc được thiết lập.</w:t>
            </w:r>
          </w:p>
          <w:p w14:paraId="69FE63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đăng ký tham gia trợ giúp pháp lý. Hệ thống ghi nhận quy tắc được thiết lập.</w:t>
            </w:r>
          </w:p>
          <w:p w14:paraId="5F313E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đăng ký tham gia trợ giúp pháp lý. Hệ thống ghi nhận quy tắc được thiết lập.</w:t>
            </w:r>
          </w:p>
          <w:p w14:paraId="7F368D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đăng ký tham gia trợ giúp pháp lý. Hệ thống ghi nhận quy tắc được thiết lập</w:t>
            </w:r>
          </w:p>
        </w:tc>
      </w:tr>
      <w:tr w:rsidR="003053B5" w:rsidRPr="00FE6EA3" w14:paraId="35BC67AD" w14:textId="77777777" w:rsidTr="003053B5">
        <w:tc>
          <w:tcPr>
            <w:tcW w:w="5000" w:type="pct"/>
            <w:gridSpan w:val="2"/>
            <w:shd w:val="clear" w:color="auto" w:fill="FFFFFF"/>
          </w:tcPr>
          <w:p w14:paraId="4663D6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F31D4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3A4831" w14:textId="77777777" w:rsidTr="003053B5">
        <w:tc>
          <w:tcPr>
            <w:tcW w:w="5000" w:type="pct"/>
            <w:gridSpan w:val="2"/>
            <w:shd w:val="clear" w:color="auto" w:fill="FFFFFF"/>
          </w:tcPr>
          <w:p w14:paraId="17E237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67F54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F042A4" w14:textId="77777777" w:rsidR="003053B5" w:rsidRPr="00FE6EA3" w:rsidRDefault="003053B5" w:rsidP="003053B5">
      <w:pPr>
        <w:spacing w:after="200"/>
        <w:rPr>
          <w:rFonts w:cs="Times New Roman"/>
          <w:szCs w:val="26"/>
        </w:rPr>
      </w:pPr>
    </w:p>
    <w:p w14:paraId="0D3941F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298. Thiết lập quy tắc chuẩn hóa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8EED8D" w14:textId="77777777" w:rsidTr="003053B5">
        <w:tc>
          <w:tcPr>
            <w:tcW w:w="5000" w:type="pct"/>
            <w:gridSpan w:val="2"/>
            <w:shd w:val="clear" w:color="auto" w:fill="FFFFFF"/>
          </w:tcPr>
          <w:p w14:paraId="68A406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đăng ký tham gia trợ giúp pháp lý</w:t>
            </w:r>
          </w:p>
        </w:tc>
      </w:tr>
      <w:tr w:rsidR="003053B5" w:rsidRPr="00FE6EA3" w14:paraId="517299D8" w14:textId="77777777" w:rsidTr="003053B5">
        <w:tc>
          <w:tcPr>
            <w:tcW w:w="3000" w:type="pct"/>
            <w:shd w:val="clear" w:color="auto" w:fill="FFFFFF"/>
          </w:tcPr>
          <w:p w14:paraId="413C33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D8925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71F0A1" w14:textId="77777777" w:rsidTr="003053B5">
        <w:tc>
          <w:tcPr>
            <w:tcW w:w="5000" w:type="pct"/>
            <w:gridSpan w:val="2"/>
            <w:shd w:val="clear" w:color="auto" w:fill="FFFFFF"/>
          </w:tcPr>
          <w:p w14:paraId="3484C4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đăng ký tham gia trợ giúp pháp lý. Cụ thể: - 1. Quản trị hệ thống thực hiện cấu hình kiểm tra đối sánh tồn tại dựa trên trường khóa của Tổ chức đăng ký tham gia trợ giúp pháp lý. Hệ thống ghi nhận quy tắc được thiết lập. - 2. Quản trị hệ thống có thể cấu hình xử lý trùng lặp về Tổ chức đăng ký tham gia trợ giúp pháp lý. Hệ thống ghi nhận quy tắc được thiết lập. - 3. Quản trị hệ thống có thể cấu hình xử lý vi phạm về ràng buộc thuộc tính tham chiếu Tổ chức đăng ký tham gia trợ giúp pháp lý. Hệ thống ghi nhận quy tắc được thiết lập.</w:t>
            </w:r>
          </w:p>
        </w:tc>
      </w:tr>
      <w:tr w:rsidR="003053B5" w:rsidRPr="00FE6EA3" w14:paraId="041AFE38" w14:textId="77777777" w:rsidTr="003053B5">
        <w:tc>
          <w:tcPr>
            <w:tcW w:w="5000" w:type="pct"/>
            <w:gridSpan w:val="2"/>
            <w:shd w:val="clear" w:color="auto" w:fill="FFFFFF"/>
          </w:tcPr>
          <w:p w14:paraId="022943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đăng ký tham gia trợ giúp pháp lý.</w:t>
            </w:r>
          </w:p>
        </w:tc>
      </w:tr>
      <w:tr w:rsidR="003053B5" w:rsidRPr="00FE6EA3" w14:paraId="3EA34B2D" w14:textId="77777777" w:rsidTr="003053B5">
        <w:tc>
          <w:tcPr>
            <w:tcW w:w="5000" w:type="pct"/>
            <w:gridSpan w:val="2"/>
            <w:shd w:val="clear" w:color="auto" w:fill="FFFFFF"/>
          </w:tcPr>
          <w:p w14:paraId="1A976F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04A2D9B" w14:textId="77777777" w:rsidTr="003053B5">
        <w:tc>
          <w:tcPr>
            <w:tcW w:w="5000" w:type="pct"/>
            <w:gridSpan w:val="2"/>
            <w:shd w:val="clear" w:color="auto" w:fill="FFFFFF"/>
          </w:tcPr>
          <w:p w14:paraId="1987CF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1F3C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đăng ký tham gia trợ giúp pháp lý. Hệ thống ghi nhận quy tắc được thiết lập.</w:t>
            </w:r>
          </w:p>
          <w:p w14:paraId="6B5480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đăng ký tham gia trợ giúp pháp lý. Hệ thống ghi nhận quy tắc được thiết lập.</w:t>
            </w:r>
          </w:p>
          <w:p w14:paraId="23CD26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đăng ký tham gia trợ giúp pháp lý. Hệ thống ghi nhận quy tắc được thiết lập.</w:t>
            </w:r>
          </w:p>
        </w:tc>
      </w:tr>
      <w:tr w:rsidR="003053B5" w:rsidRPr="00FE6EA3" w14:paraId="597ADAAB" w14:textId="77777777" w:rsidTr="003053B5">
        <w:tc>
          <w:tcPr>
            <w:tcW w:w="5000" w:type="pct"/>
            <w:gridSpan w:val="2"/>
            <w:shd w:val="clear" w:color="auto" w:fill="FFFFFF"/>
          </w:tcPr>
          <w:p w14:paraId="08C43C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B52906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5F14AE8" w14:textId="77777777" w:rsidTr="003053B5">
        <w:tc>
          <w:tcPr>
            <w:tcW w:w="5000" w:type="pct"/>
            <w:gridSpan w:val="2"/>
            <w:shd w:val="clear" w:color="auto" w:fill="FFFFFF"/>
          </w:tcPr>
          <w:p w14:paraId="5923B9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99B63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4D36CB8" w14:textId="77777777" w:rsidR="003053B5" w:rsidRPr="00FE6EA3" w:rsidRDefault="003053B5" w:rsidP="003053B5">
      <w:pPr>
        <w:spacing w:after="200"/>
        <w:rPr>
          <w:rFonts w:cs="Times New Roman"/>
          <w:szCs w:val="26"/>
        </w:rPr>
      </w:pPr>
    </w:p>
    <w:p w14:paraId="0DFE786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299. Thiết lập quy tắc biến đổi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BECFB1" w14:textId="77777777" w:rsidTr="003053B5">
        <w:tc>
          <w:tcPr>
            <w:tcW w:w="5000" w:type="pct"/>
            <w:gridSpan w:val="2"/>
            <w:shd w:val="clear" w:color="auto" w:fill="FFFFFF"/>
          </w:tcPr>
          <w:p w14:paraId="765EE6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đăng ký tham gia trợ giúp pháp lý</w:t>
            </w:r>
          </w:p>
        </w:tc>
      </w:tr>
      <w:tr w:rsidR="003053B5" w:rsidRPr="00FE6EA3" w14:paraId="38F6BD29" w14:textId="77777777" w:rsidTr="003053B5">
        <w:tc>
          <w:tcPr>
            <w:tcW w:w="3000" w:type="pct"/>
            <w:shd w:val="clear" w:color="auto" w:fill="FFFFFF"/>
          </w:tcPr>
          <w:p w14:paraId="00327C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BDF84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BBC0D3" w14:textId="77777777" w:rsidTr="003053B5">
        <w:tc>
          <w:tcPr>
            <w:tcW w:w="5000" w:type="pct"/>
            <w:gridSpan w:val="2"/>
            <w:shd w:val="clear" w:color="auto" w:fill="FFFFFF"/>
          </w:tcPr>
          <w:p w14:paraId="6CC3AC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Tổ chức đăng ký tham gia trợ giúp pháp lý. Cụ thể: - 1. Quản trị hệ thống thực hiện cấu hình kiểm tra quy tắc biến đổi định dạng dữ liệu về Tổ chức đăng ký tham gia trợ giúp pháp lý. Hệ thống ghi nhận quy tắc được thiết lập. - 2. Quản trị hệ thống có thể cấu hình biến đổi gộp hoặc tách cột dữ liệu về Tổ chức đăng ký tham gia trợ giúp pháp lý. Hệ thống ghi nhận quy tắc được thiết lập. - 3. Quản trị hệ thống có thể cấu hình </w:t>
            </w:r>
            <w:r w:rsidRPr="00FE6EA3">
              <w:rPr>
                <w:rFonts w:eastAsia="Times New Roman" w:cs="Times New Roman"/>
                <w:szCs w:val="26"/>
              </w:rPr>
              <w:lastRenderedPageBreak/>
              <w:t>phân loại, gán nhãn dữ liệu về Tổ chức đăng ký tham gia trợ giúp pháp lý. Hệ thống ghi nhận quy tắc được thiết lập.</w:t>
            </w:r>
          </w:p>
        </w:tc>
      </w:tr>
      <w:tr w:rsidR="003053B5" w:rsidRPr="00FE6EA3" w14:paraId="30C8FEEB" w14:textId="77777777" w:rsidTr="003053B5">
        <w:tc>
          <w:tcPr>
            <w:tcW w:w="5000" w:type="pct"/>
            <w:gridSpan w:val="2"/>
            <w:shd w:val="clear" w:color="auto" w:fill="FFFFFF"/>
          </w:tcPr>
          <w:p w14:paraId="22E11A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đăng ký tham gia trợ giúp pháp lý.</w:t>
            </w:r>
          </w:p>
        </w:tc>
      </w:tr>
      <w:tr w:rsidR="003053B5" w:rsidRPr="00FE6EA3" w14:paraId="4FEB155C" w14:textId="77777777" w:rsidTr="003053B5">
        <w:tc>
          <w:tcPr>
            <w:tcW w:w="5000" w:type="pct"/>
            <w:gridSpan w:val="2"/>
            <w:shd w:val="clear" w:color="auto" w:fill="FFFFFF"/>
          </w:tcPr>
          <w:p w14:paraId="29E84D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BA5847" w14:textId="77777777" w:rsidTr="003053B5">
        <w:tc>
          <w:tcPr>
            <w:tcW w:w="5000" w:type="pct"/>
            <w:gridSpan w:val="2"/>
            <w:shd w:val="clear" w:color="auto" w:fill="FFFFFF"/>
          </w:tcPr>
          <w:p w14:paraId="089F4A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201C4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đăng ký tham gia trợ giúp pháp lý. Hệ thống ghi nhận quy tắc được thiết lập.</w:t>
            </w:r>
          </w:p>
          <w:p w14:paraId="78EB2F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đăng ký tham gia trợ giúp pháp lý. Hệ thống ghi nhận quy tắc được thiết lập.</w:t>
            </w:r>
          </w:p>
          <w:p w14:paraId="7179DA5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đăng ký tham gia trợ giúp pháp lý. Hệ thống ghi nhận quy tắc được thiết lập.</w:t>
            </w:r>
          </w:p>
        </w:tc>
      </w:tr>
      <w:tr w:rsidR="003053B5" w:rsidRPr="00FE6EA3" w14:paraId="3DB49596" w14:textId="77777777" w:rsidTr="003053B5">
        <w:tc>
          <w:tcPr>
            <w:tcW w:w="5000" w:type="pct"/>
            <w:gridSpan w:val="2"/>
            <w:shd w:val="clear" w:color="auto" w:fill="FFFFFF"/>
          </w:tcPr>
          <w:p w14:paraId="09D994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2E63B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89FF6F3" w14:textId="77777777" w:rsidTr="003053B5">
        <w:tc>
          <w:tcPr>
            <w:tcW w:w="5000" w:type="pct"/>
            <w:gridSpan w:val="2"/>
            <w:shd w:val="clear" w:color="auto" w:fill="FFFFFF"/>
          </w:tcPr>
          <w:p w14:paraId="53DB6C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D25F5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BD1B587" w14:textId="77777777" w:rsidR="003053B5" w:rsidRPr="00FE6EA3" w:rsidRDefault="003053B5" w:rsidP="003053B5">
      <w:pPr>
        <w:spacing w:after="200"/>
        <w:rPr>
          <w:rFonts w:cs="Times New Roman"/>
          <w:szCs w:val="26"/>
        </w:rPr>
      </w:pPr>
    </w:p>
    <w:p w14:paraId="072DA91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300. Thiết lập quy tắc làm sạch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DBFAB4" w14:textId="77777777" w:rsidTr="003053B5">
        <w:tc>
          <w:tcPr>
            <w:tcW w:w="5000" w:type="pct"/>
            <w:gridSpan w:val="2"/>
            <w:shd w:val="clear" w:color="auto" w:fill="FFFFFF"/>
          </w:tcPr>
          <w:p w14:paraId="7DBC1E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văn bản cử người thực hiện trợ giúp pháp lý</w:t>
            </w:r>
          </w:p>
        </w:tc>
      </w:tr>
      <w:tr w:rsidR="003053B5" w:rsidRPr="00FE6EA3" w14:paraId="3CDF0F38" w14:textId="77777777" w:rsidTr="003053B5">
        <w:tc>
          <w:tcPr>
            <w:tcW w:w="3000" w:type="pct"/>
            <w:shd w:val="clear" w:color="auto" w:fill="FFFFFF"/>
          </w:tcPr>
          <w:p w14:paraId="762D9F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59A3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5433214" w14:textId="77777777" w:rsidTr="003053B5">
        <w:tc>
          <w:tcPr>
            <w:tcW w:w="5000" w:type="pct"/>
            <w:gridSpan w:val="2"/>
            <w:shd w:val="clear" w:color="auto" w:fill="FFFFFF"/>
          </w:tcPr>
          <w:p w14:paraId="5457BE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văn bản cử người thực hiện trợ giúp pháp lý. Cụ thể: - 1. Quản trị hệ thống thực hiện cấu hình kiểm tra quy tắc về chuẩn định dạng Thông tin văn bản cử người thực hiện trợ giúp pháp lý. Hệ thống ghi nhận quy tắc được thiết lập. - 2. Quản trị hệ thống có thể cấu hình kiểm tra tính hợp lệ của dữ liệu về Thông tin văn bản cử người thực hiện trợ giúp pháp lý. Hệ thống ghi nhận quy tắc được thiết lập. - 3. Quản trị hệ thống có thể cấu hình xử lý giá trị thiếu dữ liệu về Thông tin văn bản cử người thực hiện trợ giúp pháp lý. Hệ thống ghi nhận quy tắc được thiết lập. - 4. Quản trị hệ thống có thể cấu hình xử lý loại bỏ hoặc thay thế giá trị ngoại lệ về Thông tin văn bản cử người thực hiện trợ giúp pháp lý. Hệ thống ghi nhận quy tắc được thiết lập</w:t>
            </w:r>
          </w:p>
        </w:tc>
      </w:tr>
      <w:tr w:rsidR="003053B5" w:rsidRPr="00FE6EA3" w14:paraId="179ABEA1" w14:textId="77777777" w:rsidTr="003053B5">
        <w:tc>
          <w:tcPr>
            <w:tcW w:w="5000" w:type="pct"/>
            <w:gridSpan w:val="2"/>
            <w:shd w:val="clear" w:color="auto" w:fill="FFFFFF"/>
          </w:tcPr>
          <w:p w14:paraId="3DE50F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văn bản cử người thực hiện trợ giúp pháp lý.</w:t>
            </w:r>
          </w:p>
        </w:tc>
      </w:tr>
      <w:tr w:rsidR="003053B5" w:rsidRPr="00FE6EA3" w14:paraId="76B55564" w14:textId="77777777" w:rsidTr="003053B5">
        <w:tc>
          <w:tcPr>
            <w:tcW w:w="5000" w:type="pct"/>
            <w:gridSpan w:val="2"/>
            <w:shd w:val="clear" w:color="auto" w:fill="FFFFFF"/>
          </w:tcPr>
          <w:p w14:paraId="268FD3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64BDD35" w14:textId="77777777" w:rsidTr="003053B5">
        <w:tc>
          <w:tcPr>
            <w:tcW w:w="5000" w:type="pct"/>
            <w:gridSpan w:val="2"/>
            <w:shd w:val="clear" w:color="auto" w:fill="FFFFFF"/>
          </w:tcPr>
          <w:p w14:paraId="2599E2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83D43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về chuẩn định dạng Thông tin văn bản cử người thực hiện trợ giúp pháp lý. Hệ thống ghi nhận quy tắc được thiết lập.</w:t>
            </w:r>
          </w:p>
          <w:p w14:paraId="2B701FF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văn bản cử người thực hiện trợ giúp pháp lý. Hệ thống ghi nhận quy tắc được thiết lập.</w:t>
            </w:r>
          </w:p>
          <w:p w14:paraId="0787EB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văn bản cử người thực hiện trợ giúp pháp lý. Hệ thống ghi nhận quy tắc được thiết lập.</w:t>
            </w:r>
          </w:p>
          <w:p w14:paraId="0467343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văn bản cử người thực hiện trợ giúp pháp lý. Hệ thống ghi nhận quy tắc được thiết lập</w:t>
            </w:r>
          </w:p>
        </w:tc>
      </w:tr>
      <w:tr w:rsidR="003053B5" w:rsidRPr="00FE6EA3" w14:paraId="312498A0" w14:textId="77777777" w:rsidTr="003053B5">
        <w:tc>
          <w:tcPr>
            <w:tcW w:w="5000" w:type="pct"/>
            <w:gridSpan w:val="2"/>
            <w:shd w:val="clear" w:color="auto" w:fill="FFFFFF"/>
          </w:tcPr>
          <w:p w14:paraId="2771F3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9A885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AC105D" w14:textId="77777777" w:rsidTr="003053B5">
        <w:tc>
          <w:tcPr>
            <w:tcW w:w="5000" w:type="pct"/>
            <w:gridSpan w:val="2"/>
            <w:shd w:val="clear" w:color="auto" w:fill="FFFFFF"/>
          </w:tcPr>
          <w:p w14:paraId="63FFF9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E0374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FC7C68" w14:textId="77777777" w:rsidR="003053B5" w:rsidRPr="00FE6EA3" w:rsidRDefault="003053B5" w:rsidP="003053B5">
      <w:pPr>
        <w:spacing w:after="200"/>
        <w:rPr>
          <w:rFonts w:cs="Times New Roman"/>
          <w:szCs w:val="26"/>
        </w:rPr>
      </w:pPr>
    </w:p>
    <w:p w14:paraId="653D533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301. Thiết lập quy tắc chuẩn hóa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BF0CA5" w14:textId="77777777" w:rsidTr="003053B5">
        <w:tc>
          <w:tcPr>
            <w:tcW w:w="5000" w:type="pct"/>
            <w:gridSpan w:val="2"/>
            <w:shd w:val="clear" w:color="auto" w:fill="FFFFFF"/>
          </w:tcPr>
          <w:p w14:paraId="7CAEFA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văn bản cử người thực hiện trợ giúp pháp lý</w:t>
            </w:r>
          </w:p>
        </w:tc>
      </w:tr>
      <w:tr w:rsidR="003053B5" w:rsidRPr="00FE6EA3" w14:paraId="1060206B" w14:textId="77777777" w:rsidTr="003053B5">
        <w:tc>
          <w:tcPr>
            <w:tcW w:w="3000" w:type="pct"/>
            <w:shd w:val="clear" w:color="auto" w:fill="FFFFFF"/>
          </w:tcPr>
          <w:p w14:paraId="3F5500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B0380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AE1FBA2" w14:textId="77777777" w:rsidTr="003053B5">
        <w:tc>
          <w:tcPr>
            <w:tcW w:w="5000" w:type="pct"/>
            <w:gridSpan w:val="2"/>
            <w:shd w:val="clear" w:color="auto" w:fill="FFFFFF"/>
          </w:tcPr>
          <w:p w14:paraId="52C857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văn bản cử người thực hiện trợ giúp pháp lý. Cụ thể: - 1. Quản trị hệ thống thực hiện cấu hình kiểm tra đối sánh tồn tại dựa trên trường khóa của Thông tin văn bản cử người thực hiện trợ giúp pháp lý. Hệ thống ghi nhận quy tắc được thiết lập. - 2. Quản trị hệ thống có thể cấu hình xử lý trùng lặp về Thông tin văn bản cử người thực hiện trợ giúp pháp lý. Hệ thống ghi nhận quy tắc được thiết lập. - 3. Quản trị hệ thống có thể cấu hình xử lý vi phạm về ràng buộc thuộc tính tham chiếu Thông tin văn bản cử người thực hiện trợ giúp pháp lý. Hệ thống ghi nhận quy tắc được thiết lập.</w:t>
            </w:r>
          </w:p>
        </w:tc>
      </w:tr>
      <w:tr w:rsidR="003053B5" w:rsidRPr="00FE6EA3" w14:paraId="03011587" w14:textId="77777777" w:rsidTr="003053B5">
        <w:tc>
          <w:tcPr>
            <w:tcW w:w="5000" w:type="pct"/>
            <w:gridSpan w:val="2"/>
            <w:shd w:val="clear" w:color="auto" w:fill="FFFFFF"/>
          </w:tcPr>
          <w:p w14:paraId="7A7F5C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văn bản cử người thực hiện trợ giúp pháp lý.</w:t>
            </w:r>
          </w:p>
        </w:tc>
      </w:tr>
      <w:tr w:rsidR="003053B5" w:rsidRPr="00FE6EA3" w14:paraId="2F271793" w14:textId="77777777" w:rsidTr="003053B5">
        <w:tc>
          <w:tcPr>
            <w:tcW w:w="5000" w:type="pct"/>
            <w:gridSpan w:val="2"/>
            <w:shd w:val="clear" w:color="auto" w:fill="FFFFFF"/>
          </w:tcPr>
          <w:p w14:paraId="5BA39F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F928342" w14:textId="77777777" w:rsidTr="003053B5">
        <w:tc>
          <w:tcPr>
            <w:tcW w:w="5000" w:type="pct"/>
            <w:gridSpan w:val="2"/>
            <w:shd w:val="clear" w:color="auto" w:fill="FFFFFF"/>
          </w:tcPr>
          <w:p w14:paraId="09C035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C2D4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văn bản cử người thực hiện trợ giúp pháp lý. Hệ thống ghi nhận quy tắc được thiết lập.</w:t>
            </w:r>
          </w:p>
          <w:p w14:paraId="265E53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văn bản cử người thực hiện trợ giúp pháp lý. Hệ thống ghi nhận quy tắc được thiết lập.</w:t>
            </w:r>
          </w:p>
          <w:p w14:paraId="0BC7158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văn bản cử người thực hiện trợ giúp pháp lý. Hệ thống ghi nhận quy tắc được thiết lập.</w:t>
            </w:r>
          </w:p>
        </w:tc>
      </w:tr>
      <w:tr w:rsidR="003053B5" w:rsidRPr="00FE6EA3" w14:paraId="2B7DF4AB" w14:textId="77777777" w:rsidTr="003053B5">
        <w:tc>
          <w:tcPr>
            <w:tcW w:w="5000" w:type="pct"/>
            <w:gridSpan w:val="2"/>
            <w:shd w:val="clear" w:color="auto" w:fill="FFFFFF"/>
          </w:tcPr>
          <w:p w14:paraId="62C26E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80DFB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70DAA0D" w14:textId="77777777" w:rsidTr="003053B5">
        <w:tc>
          <w:tcPr>
            <w:tcW w:w="5000" w:type="pct"/>
            <w:gridSpan w:val="2"/>
            <w:shd w:val="clear" w:color="auto" w:fill="FFFFFF"/>
          </w:tcPr>
          <w:p w14:paraId="1A201A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A5FD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419815" w14:textId="77777777" w:rsidR="003053B5" w:rsidRPr="00FE6EA3" w:rsidRDefault="003053B5" w:rsidP="003053B5">
      <w:pPr>
        <w:spacing w:after="200"/>
        <w:rPr>
          <w:rFonts w:cs="Times New Roman"/>
          <w:szCs w:val="26"/>
        </w:rPr>
      </w:pPr>
    </w:p>
    <w:p w14:paraId="79740B8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302. Thiết lập quy tắc biến đổi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614E2A" w14:textId="77777777" w:rsidTr="003053B5">
        <w:tc>
          <w:tcPr>
            <w:tcW w:w="5000" w:type="pct"/>
            <w:gridSpan w:val="2"/>
            <w:shd w:val="clear" w:color="auto" w:fill="FFFFFF"/>
          </w:tcPr>
          <w:p w14:paraId="73EC54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văn bản cử người thực hiện trợ giúp pháp lý</w:t>
            </w:r>
          </w:p>
        </w:tc>
      </w:tr>
      <w:tr w:rsidR="003053B5" w:rsidRPr="00FE6EA3" w14:paraId="0670B1D2" w14:textId="77777777" w:rsidTr="003053B5">
        <w:tc>
          <w:tcPr>
            <w:tcW w:w="3000" w:type="pct"/>
            <w:shd w:val="clear" w:color="auto" w:fill="FFFFFF"/>
          </w:tcPr>
          <w:p w14:paraId="4C007A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95CC1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655C4AE" w14:textId="77777777" w:rsidTr="003053B5">
        <w:tc>
          <w:tcPr>
            <w:tcW w:w="5000" w:type="pct"/>
            <w:gridSpan w:val="2"/>
            <w:shd w:val="clear" w:color="auto" w:fill="FFFFFF"/>
          </w:tcPr>
          <w:p w14:paraId="2C6268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văn bản cử người thực hiện trợ giúp pháp lý. Cụ thể: - 1. Quản trị hệ thống thực hiện cấu hình kiểm tra quy tắc biến đổi định dạng dữ liệu về Thông tin văn bản cử người thực hiện trợ giúp pháp lý. Hệ thống ghi nhận quy tắc được thiết lập. - 2. Quản trị hệ thống có thể cấu hình biến đổi gộp hoặc tách cột dữ liệu về Thông tin văn bản cử người thực hiện trợ giúp pháp lý. Hệ thống ghi nhận quy tắc được thiết lập. - 3. Quản trị hệ thống có thể cấu hình phân loại, gán nhãn dữ liệu về Thông tin văn bản cử người thực hiện trợ giúp pháp lý. Hệ thống ghi nhận quy tắc được thiết lập.</w:t>
            </w:r>
          </w:p>
        </w:tc>
      </w:tr>
      <w:tr w:rsidR="003053B5" w:rsidRPr="00FE6EA3" w14:paraId="16E75BD6" w14:textId="77777777" w:rsidTr="003053B5">
        <w:tc>
          <w:tcPr>
            <w:tcW w:w="5000" w:type="pct"/>
            <w:gridSpan w:val="2"/>
            <w:shd w:val="clear" w:color="auto" w:fill="FFFFFF"/>
          </w:tcPr>
          <w:p w14:paraId="336724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văn bản cử người thực hiện trợ giúp pháp lý.</w:t>
            </w:r>
          </w:p>
        </w:tc>
      </w:tr>
      <w:tr w:rsidR="003053B5" w:rsidRPr="00FE6EA3" w14:paraId="508B8193" w14:textId="77777777" w:rsidTr="003053B5">
        <w:tc>
          <w:tcPr>
            <w:tcW w:w="5000" w:type="pct"/>
            <w:gridSpan w:val="2"/>
            <w:shd w:val="clear" w:color="auto" w:fill="FFFFFF"/>
          </w:tcPr>
          <w:p w14:paraId="44BAE2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DE91EE7" w14:textId="77777777" w:rsidTr="003053B5">
        <w:tc>
          <w:tcPr>
            <w:tcW w:w="5000" w:type="pct"/>
            <w:gridSpan w:val="2"/>
            <w:shd w:val="clear" w:color="auto" w:fill="FFFFFF"/>
          </w:tcPr>
          <w:p w14:paraId="12F6B2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D1E57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văn bản cử người thực hiện trợ giúp pháp lý. Hệ thống ghi nhận quy tắc được thiết lập.</w:t>
            </w:r>
          </w:p>
          <w:p w14:paraId="2FFD19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văn bản cử người thực hiện trợ giúp pháp lý. Hệ thống ghi nhận quy tắc được thiết lập.</w:t>
            </w:r>
          </w:p>
          <w:p w14:paraId="1BBAF22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văn bản cử người thực hiện trợ giúp pháp lý. Hệ thống ghi nhận quy tắc được thiết lập.</w:t>
            </w:r>
          </w:p>
        </w:tc>
      </w:tr>
      <w:tr w:rsidR="003053B5" w:rsidRPr="00FE6EA3" w14:paraId="650A09BE" w14:textId="77777777" w:rsidTr="003053B5">
        <w:tc>
          <w:tcPr>
            <w:tcW w:w="5000" w:type="pct"/>
            <w:gridSpan w:val="2"/>
            <w:shd w:val="clear" w:color="auto" w:fill="FFFFFF"/>
          </w:tcPr>
          <w:p w14:paraId="235388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6A723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9209A7" w14:textId="77777777" w:rsidTr="003053B5">
        <w:tc>
          <w:tcPr>
            <w:tcW w:w="5000" w:type="pct"/>
            <w:gridSpan w:val="2"/>
            <w:shd w:val="clear" w:color="auto" w:fill="FFFFFF"/>
          </w:tcPr>
          <w:p w14:paraId="4D249D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C8C09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88EB22" w14:textId="77777777" w:rsidR="003053B5" w:rsidRPr="00FE6EA3" w:rsidRDefault="003053B5" w:rsidP="003053B5">
      <w:pPr>
        <w:spacing w:after="200"/>
        <w:rPr>
          <w:rFonts w:cs="Times New Roman"/>
          <w:szCs w:val="26"/>
        </w:rPr>
      </w:pPr>
    </w:p>
    <w:p w14:paraId="08B182A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303. Thiết lập quy tắc làm sạch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9D40523" w14:textId="77777777" w:rsidTr="003053B5">
        <w:tc>
          <w:tcPr>
            <w:tcW w:w="5000" w:type="pct"/>
            <w:gridSpan w:val="2"/>
            <w:shd w:val="clear" w:color="auto" w:fill="FFFFFF"/>
          </w:tcPr>
          <w:p w14:paraId="1CEDCC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Trung tâm TGPL nhà nước</w:t>
            </w:r>
          </w:p>
        </w:tc>
      </w:tr>
      <w:tr w:rsidR="003053B5" w:rsidRPr="00FE6EA3" w14:paraId="6C78FFD0" w14:textId="77777777" w:rsidTr="003053B5">
        <w:tc>
          <w:tcPr>
            <w:tcW w:w="3000" w:type="pct"/>
            <w:shd w:val="clear" w:color="auto" w:fill="FFFFFF"/>
          </w:tcPr>
          <w:p w14:paraId="05D5FC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D421D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06FE8F" w14:textId="77777777" w:rsidTr="003053B5">
        <w:tc>
          <w:tcPr>
            <w:tcW w:w="5000" w:type="pct"/>
            <w:gridSpan w:val="2"/>
            <w:shd w:val="clear" w:color="auto" w:fill="FFFFFF"/>
          </w:tcPr>
          <w:p w14:paraId="78FAAE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Trung tâm TGPL nhà nước. Cụ thể: - 1. Quản trị hệ thống thực hiện cấu hình kiểm tra quy tắc về chuẩn định dạng Trung tâm TGPL nhà nước. Hệ thống ghi nhận quy tắc được thiết lập. - 2. Quản trị hệ thống có thể cấu hình kiểm tra tính hợp lệ của dữ liệu về Trung tâm TGPL nhà nước. Hệ thống ghi nhận quy tắc được thiết lập. - 3. Quản trị hệ thống có thể cấu hình xử lý giá trị thiếu dữ liệu về Trung tâm TGPL nhà nước. Hệ thống ghi nhận quy tắc được thiết lập. - 4. Quản trị hệ thống có thể cấu hình xử lý loại bỏ hoặc thay thế giá trị ngoại lệ về Trung tâm TGPL nhà nước. Hệ thống ghi nhận quy tắc được thiết lập</w:t>
            </w:r>
          </w:p>
        </w:tc>
      </w:tr>
      <w:tr w:rsidR="003053B5" w:rsidRPr="00FE6EA3" w14:paraId="2442F801" w14:textId="77777777" w:rsidTr="003053B5">
        <w:tc>
          <w:tcPr>
            <w:tcW w:w="5000" w:type="pct"/>
            <w:gridSpan w:val="2"/>
            <w:shd w:val="clear" w:color="auto" w:fill="FFFFFF"/>
          </w:tcPr>
          <w:p w14:paraId="5B609B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Trung tâm TGPL nhà nước.</w:t>
            </w:r>
          </w:p>
        </w:tc>
      </w:tr>
      <w:tr w:rsidR="003053B5" w:rsidRPr="00FE6EA3" w14:paraId="48C61643" w14:textId="77777777" w:rsidTr="003053B5">
        <w:tc>
          <w:tcPr>
            <w:tcW w:w="5000" w:type="pct"/>
            <w:gridSpan w:val="2"/>
            <w:shd w:val="clear" w:color="auto" w:fill="FFFFFF"/>
          </w:tcPr>
          <w:p w14:paraId="3830F2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5410D0" w14:textId="77777777" w:rsidTr="003053B5">
        <w:tc>
          <w:tcPr>
            <w:tcW w:w="5000" w:type="pct"/>
            <w:gridSpan w:val="2"/>
            <w:shd w:val="clear" w:color="auto" w:fill="FFFFFF"/>
          </w:tcPr>
          <w:p w14:paraId="7250D1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1782D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Trung tâm TGPL nhà nước. Hệ thống ghi nhận quy tắc được thiết lập.</w:t>
            </w:r>
          </w:p>
          <w:p w14:paraId="1A7A9D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Trung tâm TGPL nhà nước. Hệ thống ghi nhận quy tắc được thiết lập.</w:t>
            </w:r>
          </w:p>
          <w:p w14:paraId="6D00C8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Trung tâm TGPL nhà nước. Hệ thống ghi nhận quy tắc được thiết lập.</w:t>
            </w:r>
          </w:p>
          <w:p w14:paraId="521F56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Trung tâm TGPL nhà nước. Hệ thống ghi nhận quy tắc được thiết lập</w:t>
            </w:r>
          </w:p>
        </w:tc>
      </w:tr>
      <w:tr w:rsidR="003053B5" w:rsidRPr="00FE6EA3" w14:paraId="4707453F" w14:textId="77777777" w:rsidTr="003053B5">
        <w:tc>
          <w:tcPr>
            <w:tcW w:w="5000" w:type="pct"/>
            <w:gridSpan w:val="2"/>
            <w:shd w:val="clear" w:color="auto" w:fill="FFFFFF"/>
          </w:tcPr>
          <w:p w14:paraId="0F15BBB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CEAE7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488474" w14:textId="77777777" w:rsidTr="003053B5">
        <w:tc>
          <w:tcPr>
            <w:tcW w:w="5000" w:type="pct"/>
            <w:gridSpan w:val="2"/>
            <w:shd w:val="clear" w:color="auto" w:fill="FFFFFF"/>
          </w:tcPr>
          <w:p w14:paraId="7CF869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0E3693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0E1A53" w14:textId="77777777" w:rsidR="003053B5" w:rsidRPr="00FE6EA3" w:rsidRDefault="003053B5" w:rsidP="003053B5">
      <w:pPr>
        <w:spacing w:after="200"/>
        <w:rPr>
          <w:rFonts w:cs="Times New Roman"/>
          <w:szCs w:val="26"/>
        </w:rPr>
      </w:pPr>
    </w:p>
    <w:p w14:paraId="7414C73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304. Thiết lập quy tắc chuẩn hóa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AD98DA" w14:textId="77777777" w:rsidTr="003053B5">
        <w:tc>
          <w:tcPr>
            <w:tcW w:w="5000" w:type="pct"/>
            <w:gridSpan w:val="2"/>
            <w:shd w:val="clear" w:color="auto" w:fill="FFFFFF"/>
          </w:tcPr>
          <w:p w14:paraId="5C2BFD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Trung tâm TGPL nhà nước</w:t>
            </w:r>
          </w:p>
        </w:tc>
      </w:tr>
      <w:tr w:rsidR="003053B5" w:rsidRPr="00FE6EA3" w14:paraId="4918E2B1" w14:textId="77777777" w:rsidTr="003053B5">
        <w:tc>
          <w:tcPr>
            <w:tcW w:w="3000" w:type="pct"/>
            <w:shd w:val="clear" w:color="auto" w:fill="FFFFFF"/>
          </w:tcPr>
          <w:p w14:paraId="04CD9F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F75E6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5150C5" w14:textId="77777777" w:rsidTr="003053B5">
        <w:tc>
          <w:tcPr>
            <w:tcW w:w="5000" w:type="pct"/>
            <w:gridSpan w:val="2"/>
            <w:shd w:val="clear" w:color="auto" w:fill="FFFFFF"/>
          </w:tcPr>
          <w:p w14:paraId="5ABD75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Trung tâm TGPL nhà nước. Cụ thể: - 1. Quản trị hệ thống thực hiện cấu hình kiểm tra đối sánh tồn tại dựa trên trường khóa của Trung tâm TGPL nhà nước. Hệ thống ghi nhận quy tắc được thiết lập. - 2. Quản trị hệ thống có thể cấu hình xử lý trùng lặp về Trung tâm TGPL nhà nước. Hệ thống ghi nhận quy tắc được thiết lập. - 3. Quản trị hệ </w:t>
            </w:r>
            <w:r w:rsidRPr="00FE6EA3">
              <w:rPr>
                <w:rFonts w:eastAsia="Times New Roman" w:cs="Times New Roman"/>
                <w:szCs w:val="26"/>
              </w:rPr>
              <w:lastRenderedPageBreak/>
              <w:t>thống có thể cấu hình xử lý vi phạm về ràng buộc thuộc tính tham chiếu Trung tâm TGPL nhà nước. Hệ thống ghi nhận quy tắc được thiết lập.</w:t>
            </w:r>
          </w:p>
        </w:tc>
      </w:tr>
      <w:tr w:rsidR="003053B5" w:rsidRPr="00FE6EA3" w14:paraId="327D51BC" w14:textId="77777777" w:rsidTr="003053B5">
        <w:tc>
          <w:tcPr>
            <w:tcW w:w="5000" w:type="pct"/>
            <w:gridSpan w:val="2"/>
            <w:shd w:val="clear" w:color="auto" w:fill="FFFFFF"/>
          </w:tcPr>
          <w:p w14:paraId="179461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Trung tâm TGPL nhà nước.</w:t>
            </w:r>
          </w:p>
        </w:tc>
      </w:tr>
      <w:tr w:rsidR="003053B5" w:rsidRPr="00FE6EA3" w14:paraId="242C4423" w14:textId="77777777" w:rsidTr="003053B5">
        <w:tc>
          <w:tcPr>
            <w:tcW w:w="5000" w:type="pct"/>
            <w:gridSpan w:val="2"/>
            <w:shd w:val="clear" w:color="auto" w:fill="FFFFFF"/>
          </w:tcPr>
          <w:p w14:paraId="0CB559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23DE118" w14:textId="77777777" w:rsidTr="003053B5">
        <w:tc>
          <w:tcPr>
            <w:tcW w:w="5000" w:type="pct"/>
            <w:gridSpan w:val="2"/>
            <w:shd w:val="clear" w:color="auto" w:fill="FFFFFF"/>
          </w:tcPr>
          <w:p w14:paraId="513EAC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606D2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Trung tâm TGPL nhà nước. Hệ thống ghi nhận quy tắc được thiết lập.</w:t>
            </w:r>
          </w:p>
          <w:p w14:paraId="4A474D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Trung tâm TGPL nhà nước. Hệ thống ghi nhận quy tắc được thiết lập.</w:t>
            </w:r>
          </w:p>
          <w:p w14:paraId="2C78D2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Trung tâm TGPL nhà nước. Hệ thống ghi nhận quy tắc được thiết lập.</w:t>
            </w:r>
          </w:p>
        </w:tc>
      </w:tr>
      <w:tr w:rsidR="003053B5" w:rsidRPr="00FE6EA3" w14:paraId="4663CFA4" w14:textId="77777777" w:rsidTr="003053B5">
        <w:tc>
          <w:tcPr>
            <w:tcW w:w="5000" w:type="pct"/>
            <w:gridSpan w:val="2"/>
            <w:shd w:val="clear" w:color="auto" w:fill="FFFFFF"/>
          </w:tcPr>
          <w:p w14:paraId="0AF11E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366F9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649756C" w14:textId="77777777" w:rsidTr="003053B5">
        <w:tc>
          <w:tcPr>
            <w:tcW w:w="5000" w:type="pct"/>
            <w:gridSpan w:val="2"/>
            <w:shd w:val="clear" w:color="auto" w:fill="FFFFFF"/>
          </w:tcPr>
          <w:p w14:paraId="7E21B3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E0238C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B2A9A8F" w14:textId="77777777" w:rsidR="003053B5" w:rsidRPr="00FE6EA3" w:rsidRDefault="003053B5" w:rsidP="003053B5">
      <w:pPr>
        <w:spacing w:after="200"/>
        <w:rPr>
          <w:rFonts w:cs="Times New Roman"/>
          <w:szCs w:val="26"/>
        </w:rPr>
      </w:pPr>
    </w:p>
    <w:p w14:paraId="1C7830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305. Thiết lập quy tắc biến đổi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1EB294" w14:textId="77777777" w:rsidTr="003053B5">
        <w:tc>
          <w:tcPr>
            <w:tcW w:w="5000" w:type="pct"/>
            <w:gridSpan w:val="2"/>
            <w:shd w:val="clear" w:color="auto" w:fill="FFFFFF"/>
          </w:tcPr>
          <w:p w14:paraId="49DAFC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Trung tâm TGPL nhà nước</w:t>
            </w:r>
          </w:p>
        </w:tc>
      </w:tr>
      <w:tr w:rsidR="003053B5" w:rsidRPr="00FE6EA3" w14:paraId="18E0F5F4" w14:textId="77777777" w:rsidTr="003053B5">
        <w:tc>
          <w:tcPr>
            <w:tcW w:w="3000" w:type="pct"/>
            <w:shd w:val="clear" w:color="auto" w:fill="FFFFFF"/>
          </w:tcPr>
          <w:p w14:paraId="41B5C2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4EF3C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0E2DD7" w14:textId="77777777" w:rsidTr="003053B5">
        <w:tc>
          <w:tcPr>
            <w:tcW w:w="5000" w:type="pct"/>
            <w:gridSpan w:val="2"/>
            <w:shd w:val="clear" w:color="auto" w:fill="FFFFFF"/>
          </w:tcPr>
          <w:p w14:paraId="094863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Trung tâm TGPL nhà nước. Cụ thể: - 1. Quản trị hệ thống thực hiện cấu hình kiểm tra quy tắc biến đổi định dạng dữ liệu về Trung tâm TGPL nhà nước. Hệ thống ghi nhận quy tắc được thiết lập. - 2. Quản trị hệ thống có thể cấu hình biến đổi gộp hoặc tách cột dữ liệu về Trung tâm TGPL nhà nước. Hệ thống ghi nhận quy tắc được thiết lập. - 3. Quản trị hệ thống có thể cấu hình phân loại, gán nhãn dữ liệu về Trung tâm TGPL nhà nước. Hệ thống ghi nhận quy tắc được thiết lập.</w:t>
            </w:r>
          </w:p>
        </w:tc>
      </w:tr>
      <w:tr w:rsidR="003053B5" w:rsidRPr="00FE6EA3" w14:paraId="018D564C" w14:textId="77777777" w:rsidTr="003053B5">
        <w:tc>
          <w:tcPr>
            <w:tcW w:w="5000" w:type="pct"/>
            <w:gridSpan w:val="2"/>
            <w:shd w:val="clear" w:color="auto" w:fill="FFFFFF"/>
          </w:tcPr>
          <w:p w14:paraId="70016B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Trung tâm TGPL nhà nước.</w:t>
            </w:r>
          </w:p>
        </w:tc>
      </w:tr>
      <w:tr w:rsidR="003053B5" w:rsidRPr="00FE6EA3" w14:paraId="4032845B" w14:textId="77777777" w:rsidTr="003053B5">
        <w:tc>
          <w:tcPr>
            <w:tcW w:w="5000" w:type="pct"/>
            <w:gridSpan w:val="2"/>
            <w:shd w:val="clear" w:color="auto" w:fill="FFFFFF"/>
          </w:tcPr>
          <w:p w14:paraId="263451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057BD7" w14:textId="77777777" w:rsidTr="003053B5">
        <w:tc>
          <w:tcPr>
            <w:tcW w:w="5000" w:type="pct"/>
            <w:gridSpan w:val="2"/>
            <w:shd w:val="clear" w:color="auto" w:fill="FFFFFF"/>
          </w:tcPr>
          <w:p w14:paraId="6D0C71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6988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Trung tâm TGPL nhà nước. Hệ thống ghi nhận quy tắc được thiết lập.</w:t>
            </w:r>
          </w:p>
          <w:p w14:paraId="189E89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Trung tâm TGPL nhà nước. Hệ thống ghi nhận quy tắc được thiết lập.</w:t>
            </w:r>
          </w:p>
          <w:p w14:paraId="1510AE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Trung tâm TGPL nhà nước. Hệ thống ghi nhận quy tắc được thiết lập.</w:t>
            </w:r>
          </w:p>
        </w:tc>
      </w:tr>
      <w:tr w:rsidR="003053B5" w:rsidRPr="00FE6EA3" w14:paraId="1C4C5B47" w14:textId="77777777" w:rsidTr="003053B5">
        <w:tc>
          <w:tcPr>
            <w:tcW w:w="5000" w:type="pct"/>
            <w:gridSpan w:val="2"/>
            <w:shd w:val="clear" w:color="auto" w:fill="FFFFFF"/>
          </w:tcPr>
          <w:p w14:paraId="396CC3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C91B15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66ECF5" w14:textId="77777777" w:rsidTr="003053B5">
        <w:tc>
          <w:tcPr>
            <w:tcW w:w="5000" w:type="pct"/>
            <w:gridSpan w:val="2"/>
            <w:shd w:val="clear" w:color="auto" w:fill="FFFFFF"/>
          </w:tcPr>
          <w:p w14:paraId="385667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BAF5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79D44FA" w14:textId="77777777" w:rsidR="003053B5" w:rsidRPr="00FE6EA3" w:rsidRDefault="003053B5" w:rsidP="003053B5">
      <w:pPr>
        <w:spacing w:after="200"/>
        <w:rPr>
          <w:rFonts w:cs="Times New Roman"/>
          <w:szCs w:val="26"/>
        </w:rPr>
      </w:pPr>
    </w:p>
    <w:p w14:paraId="076BF9B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306. Thiết lập quy tắc làm sạch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039687" w14:textId="77777777" w:rsidTr="003053B5">
        <w:tc>
          <w:tcPr>
            <w:tcW w:w="5000" w:type="pct"/>
            <w:gridSpan w:val="2"/>
            <w:shd w:val="clear" w:color="auto" w:fill="FFFFFF"/>
          </w:tcPr>
          <w:p w14:paraId="5457EB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Chi nhánh TGPL</w:t>
            </w:r>
          </w:p>
        </w:tc>
      </w:tr>
      <w:tr w:rsidR="003053B5" w:rsidRPr="00FE6EA3" w14:paraId="5954391F" w14:textId="77777777" w:rsidTr="003053B5">
        <w:tc>
          <w:tcPr>
            <w:tcW w:w="3000" w:type="pct"/>
            <w:shd w:val="clear" w:color="auto" w:fill="FFFFFF"/>
          </w:tcPr>
          <w:p w14:paraId="40B29D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F4947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1CC177F" w14:textId="77777777" w:rsidTr="003053B5">
        <w:tc>
          <w:tcPr>
            <w:tcW w:w="5000" w:type="pct"/>
            <w:gridSpan w:val="2"/>
            <w:shd w:val="clear" w:color="auto" w:fill="FFFFFF"/>
          </w:tcPr>
          <w:p w14:paraId="0F2036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Chi nhánh TGPL. Cụ thể: - 1. Quản trị hệ thống thực hiện cấu hình kiểm tra quy tắc về chuẩn định dạng Chi nhánh TGPL. Hệ thống ghi nhận quy tắc được thiết lập. - 2. Quản trị hệ thống có thể cấu hình kiểm tra tính hợp lệ của dữ liệu về Chi nhánh TGPL. Hệ thống ghi nhận quy tắc được thiết lập. - 3. Quản trị hệ thống có thể cấu hình xử lý giá trị thiếu dữ liệu về Chi nhánh TGPL. Hệ thống ghi nhận quy tắc được thiết lập. - 4. Quản trị hệ thống có thể cấu hình xử lý loại bỏ hoặc thay thế giá trị ngoại lệ về Chi nhánh TGPL. Hệ thống ghi nhận quy tắc được thiết lập</w:t>
            </w:r>
          </w:p>
        </w:tc>
      </w:tr>
      <w:tr w:rsidR="003053B5" w:rsidRPr="00FE6EA3" w14:paraId="504955C9" w14:textId="77777777" w:rsidTr="003053B5">
        <w:tc>
          <w:tcPr>
            <w:tcW w:w="5000" w:type="pct"/>
            <w:gridSpan w:val="2"/>
            <w:shd w:val="clear" w:color="auto" w:fill="FFFFFF"/>
          </w:tcPr>
          <w:p w14:paraId="6DAE3C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Chi nhánh TGPL.</w:t>
            </w:r>
          </w:p>
        </w:tc>
      </w:tr>
      <w:tr w:rsidR="003053B5" w:rsidRPr="00FE6EA3" w14:paraId="734A9A74" w14:textId="77777777" w:rsidTr="003053B5">
        <w:tc>
          <w:tcPr>
            <w:tcW w:w="5000" w:type="pct"/>
            <w:gridSpan w:val="2"/>
            <w:shd w:val="clear" w:color="auto" w:fill="FFFFFF"/>
          </w:tcPr>
          <w:p w14:paraId="286CDC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AF655C" w14:textId="77777777" w:rsidTr="003053B5">
        <w:tc>
          <w:tcPr>
            <w:tcW w:w="5000" w:type="pct"/>
            <w:gridSpan w:val="2"/>
            <w:shd w:val="clear" w:color="auto" w:fill="FFFFFF"/>
          </w:tcPr>
          <w:p w14:paraId="101443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5F637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Chi nhánh TGPL. Hệ thống ghi nhận quy tắc được thiết lập.</w:t>
            </w:r>
          </w:p>
          <w:p w14:paraId="0A777AF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Chi nhánh TGPL. Hệ thống ghi nhận quy tắc được thiết lập.</w:t>
            </w:r>
          </w:p>
          <w:p w14:paraId="24B5FC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Chi nhánh TGPL. Hệ thống ghi nhận quy tắc được thiết lập.</w:t>
            </w:r>
          </w:p>
          <w:p w14:paraId="74A763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Chi nhánh TGPL. Hệ thống ghi nhận quy tắc được thiết lập</w:t>
            </w:r>
          </w:p>
        </w:tc>
      </w:tr>
      <w:tr w:rsidR="003053B5" w:rsidRPr="00FE6EA3" w14:paraId="0275B116" w14:textId="77777777" w:rsidTr="003053B5">
        <w:tc>
          <w:tcPr>
            <w:tcW w:w="5000" w:type="pct"/>
            <w:gridSpan w:val="2"/>
            <w:shd w:val="clear" w:color="auto" w:fill="FFFFFF"/>
          </w:tcPr>
          <w:p w14:paraId="67D064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0A4845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213003" w14:textId="77777777" w:rsidTr="003053B5">
        <w:tc>
          <w:tcPr>
            <w:tcW w:w="5000" w:type="pct"/>
            <w:gridSpan w:val="2"/>
            <w:shd w:val="clear" w:color="auto" w:fill="FFFFFF"/>
          </w:tcPr>
          <w:p w14:paraId="781744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A4175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3BCC24" w14:textId="77777777" w:rsidR="003053B5" w:rsidRPr="00FE6EA3" w:rsidRDefault="003053B5" w:rsidP="003053B5">
      <w:pPr>
        <w:spacing w:after="200"/>
        <w:rPr>
          <w:rFonts w:cs="Times New Roman"/>
          <w:szCs w:val="26"/>
        </w:rPr>
      </w:pPr>
    </w:p>
    <w:p w14:paraId="02134DE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307. Thiết lập quy tắc chuẩn hóa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99F756A" w14:textId="77777777" w:rsidTr="003053B5">
        <w:tc>
          <w:tcPr>
            <w:tcW w:w="5000" w:type="pct"/>
            <w:gridSpan w:val="2"/>
            <w:shd w:val="clear" w:color="auto" w:fill="FFFFFF"/>
          </w:tcPr>
          <w:p w14:paraId="399F91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Chi nhánh TGPL</w:t>
            </w:r>
          </w:p>
        </w:tc>
      </w:tr>
      <w:tr w:rsidR="003053B5" w:rsidRPr="00FE6EA3" w14:paraId="7FB53746" w14:textId="77777777" w:rsidTr="003053B5">
        <w:tc>
          <w:tcPr>
            <w:tcW w:w="3000" w:type="pct"/>
            <w:shd w:val="clear" w:color="auto" w:fill="FFFFFF"/>
          </w:tcPr>
          <w:p w14:paraId="35682D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8B62B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552C54B" w14:textId="77777777" w:rsidTr="003053B5">
        <w:tc>
          <w:tcPr>
            <w:tcW w:w="5000" w:type="pct"/>
            <w:gridSpan w:val="2"/>
            <w:shd w:val="clear" w:color="auto" w:fill="FFFFFF"/>
          </w:tcPr>
          <w:p w14:paraId="66166C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chuẩn hóa Chi nhánh TGPL. Cụ thể: - 1. Quản trị hệ thống thực hiện cấu hình kiểm tra đối sánh tồn tại dựa trên trường khóa của Chi nhánh TGPL. Hệ thống ghi nhận quy tắc được thiết lập. - 2. Quản trị hệ thống có thể cấu hình xử lý trùng lặp về Chi nhánh TGPL. Hệ thống ghi nhận quy tắc được thiết lập. - 3. Quản trị hệ thống có thể cấu hình xử lý vi phạm về ràng buộc thuộc tính tham chiếu Chi nhánh TGPL. Hệ thống ghi nhận quy tắc được thiết lập.</w:t>
            </w:r>
          </w:p>
        </w:tc>
      </w:tr>
      <w:tr w:rsidR="003053B5" w:rsidRPr="00FE6EA3" w14:paraId="46F67036" w14:textId="77777777" w:rsidTr="003053B5">
        <w:tc>
          <w:tcPr>
            <w:tcW w:w="5000" w:type="pct"/>
            <w:gridSpan w:val="2"/>
            <w:shd w:val="clear" w:color="auto" w:fill="FFFFFF"/>
          </w:tcPr>
          <w:p w14:paraId="53678F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Chi nhánh TGPL.</w:t>
            </w:r>
          </w:p>
        </w:tc>
      </w:tr>
      <w:tr w:rsidR="003053B5" w:rsidRPr="00FE6EA3" w14:paraId="4793A152" w14:textId="77777777" w:rsidTr="003053B5">
        <w:tc>
          <w:tcPr>
            <w:tcW w:w="5000" w:type="pct"/>
            <w:gridSpan w:val="2"/>
            <w:shd w:val="clear" w:color="auto" w:fill="FFFFFF"/>
          </w:tcPr>
          <w:p w14:paraId="773BAE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F46E04" w14:textId="77777777" w:rsidTr="003053B5">
        <w:tc>
          <w:tcPr>
            <w:tcW w:w="5000" w:type="pct"/>
            <w:gridSpan w:val="2"/>
            <w:shd w:val="clear" w:color="auto" w:fill="FFFFFF"/>
          </w:tcPr>
          <w:p w14:paraId="05A09A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4D9D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Chi nhánh TGPL. Hệ thống ghi nhận quy tắc được thiết lập.</w:t>
            </w:r>
          </w:p>
          <w:p w14:paraId="258DC9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Chi nhánh TGPL. Hệ thống ghi nhận quy tắc được thiết lập.</w:t>
            </w:r>
          </w:p>
          <w:p w14:paraId="4B76D5C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Chi nhánh TGPL. Hệ thống ghi nhận quy tắc được thiết lập.</w:t>
            </w:r>
          </w:p>
        </w:tc>
      </w:tr>
      <w:tr w:rsidR="003053B5" w:rsidRPr="00FE6EA3" w14:paraId="60AB2371" w14:textId="77777777" w:rsidTr="003053B5">
        <w:tc>
          <w:tcPr>
            <w:tcW w:w="5000" w:type="pct"/>
            <w:gridSpan w:val="2"/>
            <w:shd w:val="clear" w:color="auto" w:fill="FFFFFF"/>
          </w:tcPr>
          <w:p w14:paraId="442D5B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B27CB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8CC7848" w14:textId="77777777" w:rsidTr="003053B5">
        <w:tc>
          <w:tcPr>
            <w:tcW w:w="5000" w:type="pct"/>
            <w:gridSpan w:val="2"/>
            <w:shd w:val="clear" w:color="auto" w:fill="FFFFFF"/>
          </w:tcPr>
          <w:p w14:paraId="207B7D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8D038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2F24C5" w14:textId="77777777" w:rsidR="003053B5" w:rsidRPr="00FE6EA3" w:rsidRDefault="003053B5" w:rsidP="003053B5">
      <w:pPr>
        <w:spacing w:after="200"/>
        <w:rPr>
          <w:rFonts w:cs="Times New Roman"/>
          <w:szCs w:val="26"/>
        </w:rPr>
      </w:pPr>
    </w:p>
    <w:p w14:paraId="56A25F6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308. Thiết lập quy tắc biến đổi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9BC80B9" w14:textId="77777777" w:rsidTr="003053B5">
        <w:tc>
          <w:tcPr>
            <w:tcW w:w="5000" w:type="pct"/>
            <w:gridSpan w:val="2"/>
            <w:shd w:val="clear" w:color="auto" w:fill="FFFFFF"/>
          </w:tcPr>
          <w:p w14:paraId="2E32B0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Chi nhánh TGPL</w:t>
            </w:r>
          </w:p>
        </w:tc>
      </w:tr>
      <w:tr w:rsidR="003053B5" w:rsidRPr="00FE6EA3" w14:paraId="34896444" w14:textId="77777777" w:rsidTr="003053B5">
        <w:tc>
          <w:tcPr>
            <w:tcW w:w="3000" w:type="pct"/>
            <w:shd w:val="clear" w:color="auto" w:fill="FFFFFF"/>
          </w:tcPr>
          <w:p w14:paraId="7FA316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EA2BF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876278" w14:textId="77777777" w:rsidTr="003053B5">
        <w:tc>
          <w:tcPr>
            <w:tcW w:w="5000" w:type="pct"/>
            <w:gridSpan w:val="2"/>
            <w:shd w:val="clear" w:color="auto" w:fill="FFFFFF"/>
          </w:tcPr>
          <w:p w14:paraId="15D864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Chi nhánh TGPL. Cụ thể: - 1. Quản trị hệ thống thực hiện cấu hình kiểm tra quy tắc biến đổi định dạng dữ liệu về Chi nhánh TGPL. Hệ thống ghi nhận quy tắc được thiết lập. - 2. Quản trị hệ thống có thể cấu hình biến đổi gộp hoặc tách cột dữ liệu về Chi nhánh TGPL. Hệ thống ghi nhận quy tắc được thiết lập. - 3. Quản trị hệ thống có thể cấu hình phân loại, gán nhãn dữ liệu về Chi nhánh TGPL. Hệ thống ghi nhận quy tắc được thiết lập.</w:t>
            </w:r>
          </w:p>
        </w:tc>
      </w:tr>
      <w:tr w:rsidR="003053B5" w:rsidRPr="00FE6EA3" w14:paraId="35302B86" w14:textId="77777777" w:rsidTr="003053B5">
        <w:tc>
          <w:tcPr>
            <w:tcW w:w="5000" w:type="pct"/>
            <w:gridSpan w:val="2"/>
            <w:shd w:val="clear" w:color="auto" w:fill="FFFFFF"/>
          </w:tcPr>
          <w:p w14:paraId="49D96C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Chi nhánh TGPL.</w:t>
            </w:r>
          </w:p>
        </w:tc>
      </w:tr>
      <w:tr w:rsidR="003053B5" w:rsidRPr="00FE6EA3" w14:paraId="3F8929AC" w14:textId="77777777" w:rsidTr="003053B5">
        <w:tc>
          <w:tcPr>
            <w:tcW w:w="5000" w:type="pct"/>
            <w:gridSpan w:val="2"/>
            <w:shd w:val="clear" w:color="auto" w:fill="FFFFFF"/>
          </w:tcPr>
          <w:p w14:paraId="140283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B8D60D" w14:textId="77777777" w:rsidTr="003053B5">
        <w:tc>
          <w:tcPr>
            <w:tcW w:w="5000" w:type="pct"/>
            <w:gridSpan w:val="2"/>
            <w:shd w:val="clear" w:color="auto" w:fill="FFFFFF"/>
          </w:tcPr>
          <w:p w14:paraId="0C107F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F47D0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Chi nhánh TGPL. Hệ thống ghi nhận quy tắc được thiết lập.</w:t>
            </w:r>
          </w:p>
          <w:p w14:paraId="116DD4A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Chi nhánh TGPL. Hệ thống ghi nhận quy tắc được thiết lập.</w:t>
            </w:r>
          </w:p>
          <w:p w14:paraId="3D84EE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Chi nhánh TGPL. Hệ thống ghi nhận quy tắc được thiết lập.</w:t>
            </w:r>
          </w:p>
        </w:tc>
      </w:tr>
      <w:tr w:rsidR="003053B5" w:rsidRPr="00FE6EA3" w14:paraId="485B0C07" w14:textId="77777777" w:rsidTr="003053B5">
        <w:tc>
          <w:tcPr>
            <w:tcW w:w="5000" w:type="pct"/>
            <w:gridSpan w:val="2"/>
            <w:shd w:val="clear" w:color="auto" w:fill="FFFFFF"/>
          </w:tcPr>
          <w:p w14:paraId="60F885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913D18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986A53D" w14:textId="77777777" w:rsidTr="003053B5">
        <w:tc>
          <w:tcPr>
            <w:tcW w:w="5000" w:type="pct"/>
            <w:gridSpan w:val="2"/>
            <w:shd w:val="clear" w:color="auto" w:fill="FFFFFF"/>
          </w:tcPr>
          <w:p w14:paraId="67E941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7F1CF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7E04E1" w14:textId="77777777" w:rsidR="003053B5" w:rsidRPr="00FE6EA3" w:rsidRDefault="003053B5" w:rsidP="003053B5">
      <w:pPr>
        <w:spacing w:after="200"/>
        <w:rPr>
          <w:rFonts w:cs="Times New Roman"/>
          <w:szCs w:val="26"/>
        </w:rPr>
      </w:pPr>
    </w:p>
    <w:p w14:paraId="268DFE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309. Thiết lập quy tắc làm sạch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AACCBB4" w14:textId="77777777" w:rsidTr="003053B5">
        <w:tc>
          <w:tcPr>
            <w:tcW w:w="5000" w:type="pct"/>
            <w:gridSpan w:val="2"/>
            <w:shd w:val="clear" w:color="auto" w:fill="FFFFFF"/>
          </w:tcPr>
          <w:p w14:paraId="307BDB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Người thực hiện TGPL</w:t>
            </w:r>
          </w:p>
        </w:tc>
      </w:tr>
      <w:tr w:rsidR="003053B5" w:rsidRPr="00FE6EA3" w14:paraId="5660CF54" w14:textId="77777777" w:rsidTr="003053B5">
        <w:tc>
          <w:tcPr>
            <w:tcW w:w="3000" w:type="pct"/>
            <w:shd w:val="clear" w:color="auto" w:fill="FFFFFF"/>
          </w:tcPr>
          <w:p w14:paraId="720F65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BB60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324733" w14:textId="77777777" w:rsidTr="003053B5">
        <w:tc>
          <w:tcPr>
            <w:tcW w:w="5000" w:type="pct"/>
            <w:gridSpan w:val="2"/>
            <w:shd w:val="clear" w:color="auto" w:fill="FFFFFF"/>
          </w:tcPr>
          <w:p w14:paraId="5AFEA5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Người thực hiện TGPL. Cụ thể: - 1. Quản trị hệ thống thực hiện cấu hình kiểm tra quy tắc về chuẩn định dạng Người thực hiện TGPL. Hệ thống ghi nhận quy tắc được thiết lập. - 2. Quản trị hệ thống có thể cấu hình kiểm tra tính hợp lệ của dữ liệu về Người thực hiện TGPL. Hệ thống ghi nhận quy tắc được thiết lập. - 3. Quản trị hệ thống có thể cấu hình xử lý giá trị thiếu dữ liệu về Người thực hiện TGPL. Hệ thống ghi nhận quy tắc được thiết lập. - 4. Quản trị hệ thống có thể cấu hình xử lý loại bỏ hoặc thay thế giá trị ngoại lệ về Người thực hiện TGPL. Hệ thống ghi nhận quy tắc được thiết lập</w:t>
            </w:r>
          </w:p>
        </w:tc>
      </w:tr>
      <w:tr w:rsidR="003053B5" w:rsidRPr="00FE6EA3" w14:paraId="68357B79" w14:textId="77777777" w:rsidTr="003053B5">
        <w:tc>
          <w:tcPr>
            <w:tcW w:w="5000" w:type="pct"/>
            <w:gridSpan w:val="2"/>
            <w:shd w:val="clear" w:color="auto" w:fill="FFFFFF"/>
          </w:tcPr>
          <w:p w14:paraId="01E278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Người thực hiện TGPL.</w:t>
            </w:r>
          </w:p>
        </w:tc>
      </w:tr>
      <w:tr w:rsidR="003053B5" w:rsidRPr="00FE6EA3" w14:paraId="23E540FB" w14:textId="77777777" w:rsidTr="003053B5">
        <w:tc>
          <w:tcPr>
            <w:tcW w:w="5000" w:type="pct"/>
            <w:gridSpan w:val="2"/>
            <w:shd w:val="clear" w:color="auto" w:fill="FFFFFF"/>
          </w:tcPr>
          <w:p w14:paraId="66CEBA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A5CE1A" w14:textId="77777777" w:rsidTr="003053B5">
        <w:tc>
          <w:tcPr>
            <w:tcW w:w="5000" w:type="pct"/>
            <w:gridSpan w:val="2"/>
            <w:shd w:val="clear" w:color="auto" w:fill="FFFFFF"/>
          </w:tcPr>
          <w:p w14:paraId="2CFAA9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75249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Người thực hiện TGPL. Hệ thống ghi nhận quy tắc được thiết lập.</w:t>
            </w:r>
          </w:p>
          <w:p w14:paraId="1ADEE1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Người thực hiện TGPL. Hệ thống ghi nhận quy tắc được thiết lập.</w:t>
            </w:r>
          </w:p>
          <w:p w14:paraId="738A5B0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Người thực hiện TGPL. Hệ thống ghi nhận quy tắc được thiết lập.</w:t>
            </w:r>
          </w:p>
          <w:p w14:paraId="1DD313A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Người thực hiện TGPL. Hệ thống ghi nhận quy tắc được thiết lập</w:t>
            </w:r>
          </w:p>
        </w:tc>
      </w:tr>
      <w:tr w:rsidR="003053B5" w:rsidRPr="00FE6EA3" w14:paraId="60A942FB" w14:textId="77777777" w:rsidTr="003053B5">
        <w:tc>
          <w:tcPr>
            <w:tcW w:w="5000" w:type="pct"/>
            <w:gridSpan w:val="2"/>
            <w:shd w:val="clear" w:color="auto" w:fill="FFFFFF"/>
          </w:tcPr>
          <w:p w14:paraId="04E08C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57B925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C93189" w14:textId="77777777" w:rsidTr="003053B5">
        <w:tc>
          <w:tcPr>
            <w:tcW w:w="5000" w:type="pct"/>
            <w:gridSpan w:val="2"/>
            <w:shd w:val="clear" w:color="auto" w:fill="FFFFFF"/>
          </w:tcPr>
          <w:p w14:paraId="587B86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DC202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7E1A4E" w14:textId="77777777" w:rsidR="003053B5" w:rsidRPr="00FE6EA3" w:rsidRDefault="003053B5" w:rsidP="003053B5">
      <w:pPr>
        <w:spacing w:after="200"/>
        <w:rPr>
          <w:rFonts w:cs="Times New Roman"/>
          <w:szCs w:val="26"/>
        </w:rPr>
      </w:pPr>
    </w:p>
    <w:p w14:paraId="15C3EB6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310. Thiết lập quy tắc chuẩn hóa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D91DB3" w14:textId="77777777" w:rsidTr="003053B5">
        <w:tc>
          <w:tcPr>
            <w:tcW w:w="5000" w:type="pct"/>
            <w:gridSpan w:val="2"/>
            <w:shd w:val="clear" w:color="auto" w:fill="FFFFFF"/>
          </w:tcPr>
          <w:p w14:paraId="182A38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Người thực hiện TGPL</w:t>
            </w:r>
          </w:p>
        </w:tc>
      </w:tr>
      <w:tr w:rsidR="003053B5" w:rsidRPr="00FE6EA3" w14:paraId="6B18EBB2" w14:textId="77777777" w:rsidTr="003053B5">
        <w:tc>
          <w:tcPr>
            <w:tcW w:w="3000" w:type="pct"/>
            <w:shd w:val="clear" w:color="auto" w:fill="FFFFFF"/>
          </w:tcPr>
          <w:p w14:paraId="725523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2ED7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E4DB5D" w14:textId="77777777" w:rsidTr="003053B5">
        <w:tc>
          <w:tcPr>
            <w:tcW w:w="5000" w:type="pct"/>
            <w:gridSpan w:val="2"/>
            <w:shd w:val="clear" w:color="auto" w:fill="FFFFFF"/>
          </w:tcPr>
          <w:p w14:paraId="3616F5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Người thực hiện TGPL. Cụ thể: - 1. Quản trị hệ thống thực hiện cấu hình kiểm tra đối sánh tồn tại dựa trên trường khóa của Người thực hiện TGPL. Hệ thống ghi nhận quy tắc được thiết lập. - 2. Quản trị hệ thống có thể cấu hình xử lý trùng lặp về Người thực hiện TGPL. Hệ thống ghi nhận quy tắc được thiết lập. - 3. Quản trị hệ thống có thể cấu hình xử lý vi phạm về ràng buộc thuộc tính tham chiếu Người thực hiện TGPL. Hệ thống ghi nhận quy tắc được thiết lập.</w:t>
            </w:r>
          </w:p>
        </w:tc>
      </w:tr>
      <w:tr w:rsidR="003053B5" w:rsidRPr="00FE6EA3" w14:paraId="2C14EF4F" w14:textId="77777777" w:rsidTr="003053B5">
        <w:tc>
          <w:tcPr>
            <w:tcW w:w="5000" w:type="pct"/>
            <w:gridSpan w:val="2"/>
            <w:shd w:val="clear" w:color="auto" w:fill="FFFFFF"/>
          </w:tcPr>
          <w:p w14:paraId="4BC051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Người thực hiện TGPL.</w:t>
            </w:r>
          </w:p>
        </w:tc>
      </w:tr>
      <w:tr w:rsidR="003053B5" w:rsidRPr="00FE6EA3" w14:paraId="7C8414AD" w14:textId="77777777" w:rsidTr="003053B5">
        <w:tc>
          <w:tcPr>
            <w:tcW w:w="5000" w:type="pct"/>
            <w:gridSpan w:val="2"/>
            <w:shd w:val="clear" w:color="auto" w:fill="FFFFFF"/>
          </w:tcPr>
          <w:p w14:paraId="3A2D72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8FF8737" w14:textId="77777777" w:rsidTr="003053B5">
        <w:tc>
          <w:tcPr>
            <w:tcW w:w="5000" w:type="pct"/>
            <w:gridSpan w:val="2"/>
            <w:shd w:val="clear" w:color="auto" w:fill="FFFFFF"/>
          </w:tcPr>
          <w:p w14:paraId="721A29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B63E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Người thực hiện TGPL. Hệ thống ghi nhận quy tắc được thiết lập.</w:t>
            </w:r>
          </w:p>
          <w:p w14:paraId="1A8CA1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Người thực hiện TGPL. Hệ thống ghi nhận quy tắc được thiết lập.</w:t>
            </w:r>
          </w:p>
          <w:p w14:paraId="202D681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Người thực hiện TGPL. Hệ thống ghi nhận quy tắc được thiết lập.</w:t>
            </w:r>
          </w:p>
        </w:tc>
      </w:tr>
      <w:tr w:rsidR="003053B5" w:rsidRPr="00FE6EA3" w14:paraId="0EBA97D4" w14:textId="77777777" w:rsidTr="003053B5">
        <w:tc>
          <w:tcPr>
            <w:tcW w:w="5000" w:type="pct"/>
            <w:gridSpan w:val="2"/>
            <w:shd w:val="clear" w:color="auto" w:fill="FFFFFF"/>
          </w:tcPr>
          <w:p w14:paraId="4DF2ED5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87404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D1381D" w14:textId="77777777" w:rsidTr="003053B5">
        <w:tc>
          <w:tcPr>
            <w:tcW w:w="5000" w:type="pct"/>
            <w:gridSpan w:val="2"/>
            <w:shd w:val="clear" w:color="auto" w:fill="FFFFFF"/>
          </w:tcPr>
          <w:p w14:paraId="275F49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806C8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F6270AC" w14:textId="77777777" w:rsidR="003053B5" w:rsidRPr="00FE6EA3" w:rsidRDefault="003053B5" w:rsidP="003053B5">
      <w:pPr>
        <w:spacing w:after="200"/>
        <w:rPr>
          <w:rFonts w:cs="Times New Roman"/>
          <w:szCs w:val="26"/>
        </w:rPr>
      </w:pPr>
    </w:p>
    <w:p w14:paraId="7E8962E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311. Thiết lập quy tắc biến đổi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1859DF" w14:textId="77777777" w:rsidTr="003053B5">
        <w:tc>
          <w:tcPr>
            <w:tcW w:w="5000" w:type="pct"/>
            <w:gridSpan w:val="2"/>
            <w:shd w:val="clear" w:color="auto" w:fill="FFFFFF"/>
          </w:tcPr>
          <w:p w14:paraId="77A431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Người thực hiện TGPL</w:t>
            </w:r>
          </w:p>
        </w:tc>
      </w:tr>
      <w:tr w:rsidR="003053B5" w:rsidRPr="00FE6EA3" w14:paraId="202987FA" w14:textId="77777777" w:rsidTr="003053B5">
        <w:tc>
          <w:tcPr>
            <w:tcW w:w="3000" w:type="pct"/>
            <w:shd w:val="clear" w:color="auto" w:fill="FFFFFF"/>
          </w:tcPr>
          <w:p w14:paraId="4E3CA1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70685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1510C8" w14:textId="77777777" w:rsidTr="003053B5">
        <w:tc>
          <w:tcPr>
            <w:tcW w:w="5000" w:type="pct"/>
            <w:gridSpan w:val="2"/>
            <w:shd w:val="clear" w:color="auto" w:fill="FFFFFF"/>
          </w:tcPr>
          <w:p w14:paraId="74524B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Người thực hiện TGPL. Cụ thể: - 1. Quản trị hệ thống thực hiện cấu hình kiểm tra quy tắc biến đổi định dạng dữ liệu về Người thực hiện TGPL. Hệ thống ghi nhận quy tắc được thiết lập. - 2. Quản trị hệ thống có thể cấu hình biến đổi gộp hoặc tách cột dữ liệu về Người thực hiện TGPL. Hệ thống ghi nhận quy tắc được thiết lập. - 3. Quản trị hệ thống có thể cấu hình phân loại, gán nhãn dữ liệu về Người thực hiện TGPL. Hệ thống ghi nhận quy tắc được thiết lập.</w:t>
            </w:r>
          </w:p>
        </w:tc>
      </w:tr>
      <w:tr w:rsidR="003053B5" w:rsidRPr="00FE6EA3" w14:paraId="0F8280E4" w14:textId="77777777" w:rsidTr="003053B5">
        <w:tc>
          <w:tcPr>
            <w:tcW w:w="5000" w:type="pct"/>
            <w:gridSpan w:val="2"/>
            <w:shd w:val="clear" w:color="auto" w:fill="FFFFFF"/>
          </w:tcPr>
          <w:p w14:paraId="073175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Người thực hiện TGPL.</w:t>
            </w:r>
          </w:p>
        </w:tc>
      </w:tr>
      <w:tr w:rsidR="003053B5" w:rsidRPr="00FE6EA3" w14:paraId="761AE73B" w14:textId="77777777" w:rsidTr="003053B5">
        <w:tc>
          <w:tcPr>
            <w:tcW w:w="5000" w:type="pct"/>
            <w:gridSpan w:val="2"/>
            <w:shd w:val="clear" w:color="auto" w:fill="FFFFFF"/>
          </w:tcPr>
          <w:p w14:paraId="1C975E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142AB2F" w14:textId="77777777" w:rsidTr="003053B5">
        <w:tc>
          <w:tcPr>
            <w:tcW w:w="5000" w:type="pct"/>
            <w:gridSpan w:val="2"/>
            <w:shd w:val="clear" w:color="auto" w:fill="FFFFFF"/>
          </w:tcPr>
          <w:p w14:paraId="0125A9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E2E4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Người thực hiện TGPL. Hệ thống ghi nhận quy tắc được thiết lập.</w:t>
            </w:r>
          </w:p>
          <w:p w14:paraId="47619A7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Người thực hiện TGPL. Hệ thống ghi nhận quy tắc được thiết lập.</w:t>
            </w:r>
          </w:p>
          <w:p w14:paraId="066F92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Người thực hiện TGPL. Hệ thống ghi nhận quy tắc được thiết lập.</w:t>
            </w:r>
          </w:p>
        </w:tc>
      </w:tr>
      <w:tr w:rsidR="003053B5" w:rsidRPr="00FE6EA3" w14:paraId="3732928D" w14:textId="77777777" w:rsidTr="003053B5">
        <w:tc>
          <w:tcPr>
            <w:tcW w:w="5000" w:type="pct"/>
            <w:gridSpan w:val="2"/>
            <w:shd w:val="clear" w:color="auto" w:fill="FFFFFF"/>
          </w:tcPr>
          <w:p w14:paraId="75ADCE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7E5D5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E78A21A" w14:textId="77777777" w:rsidTr="003053B5">
        <w:tc>
          <w:tcPr>
            <w:tcW w:w="5000" w:type="pct"/>
            <w:gridSpan w:val="2"/>
            <w:shd w:val="clear" w:color="auto" w:fill="FFFFFF"/>
          </w:tcPr>
          <w:p w14:paraId="2A2CFB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C0B8A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EFAB92" w14:textId="77777777" w:rsidR="003053B5" w:rsidRPr="00FE6EA3" w:rsidRDefault="003053B5" w:rsidP="003053B5">
      <w:pPr>
        <w:spacing w:after="200"/>
        <w:rPr>
          <w:rFonts w:cs="Times New Roman"/>
          <w:szCs w:val="26"/>
        </w:rPr>
      </w:pPr>
    </w:p>
    <w:p w14:paraId="1995B7B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312. Thiết lập quy tắc làm sạch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CA1D65" w14:textId="77777777" w:rsidTr="003053B5">
        <w:tc>
          <w:tcPr>
            <w:tcW w:w="5000" w:type="pct"/>
            <w:gridSpan w:val="2"/>
            <w:shd w:val="clear" w:color="auto" w:fill="FFFFFF"/>
          </w:tcPr>
          <w:p w14:paraId="1FB599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Báo cáo viên pháp luật</w:t>
            </w:r>
          </w:p>
        </w:tc>
      </w:tr>
      <w:tr w:rsidR="003053B5" w:rsidRPr="00FE6EA3" w14:paraId="5ADEB8F8" w14:textId="77777777" w:rsidTr="003053B5">
        <w:tc>
          <w:tcPr>
            <w:tcW w:w="3000" w:type="pct"/>
            <w:shd w:val="clear" w:color="auto" w:fill="FFFFFF"/>
          </w:tcPr>
          <w:p w14:paraId="28D668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7516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0B76ED" w14:textId="77777777" w:rsidTr="003053B5">
        <w:tc>
          <w:tcPr>
            <w:tcW w:w="5000" w:type="pct"/>
            <w:gridSpan w:val="2"/>
            <w:shd w:val="clear" w:color="auto" w:fill="FFFFFF"/>
          </w:tcPr>
          <w:p w14:paraId="2D6AD8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Báo cáo viên pháp luật. Cụ thể: - 1. Quản trị hệ thống thực hiện cấu hình kiểm tra quy tắc về chuẩn định dạng Báo cáo viên pháp luật. Hệ thống ghi nhận quy tắc được thiết lập. - 2. Quản trị hệ thống có thể cấu hình kiểm tra tính hợp lệ của dữ liệu về Báo cáo viên pháp luật. Hệ thống ghi nhận quy tắc được thiết lập. - 3. Quản trị hệ thống có thể cấu hình xử lý giá trị thiếu dữ liệu về Báo cáo viên pháp luật. Hệ thống ghi nhận quy tắc được thiết lập. - 4. Quản trị hệ thống có thể cấu hình xử lý loại bỏ hoặc thay thế giá trị ngoại lệ về Báo cáo viên pháp luật. Hệ thống ghi nhận quy tắc được thiết lập</w:t>
            </w:r>
          </w:p>
        </w:tc>
      </w:tr>
      <w:tr w:rsidR="003053B5" w:rsidRPr="00FE6EA3" w14:paraId="248E16D4" w14:textId="77777777" w:rsidTr="003053B5">
        <w:tc>
          <w:tcPr>
            <w:tcW w:w="5000" w:type="pct"/>
            <w:gridSpan w:val="2"/>
            <w:shd w:val="clear" w:color="auto" w:fill="FFFFFF"/>
          </w:tcPr>
          <w:p w14:paraId="0DDE4F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Báo cáo viên pháp luật.</w:t>
            </w:r>
          </w:p>
        </w:tc>
      </w:tr>
      <w:tr w:rsidR="003053B5" w:rsidRPr="00FE6EA3" w14:paraId="1BBE8517" w14:textId="77777777" w:rsidTr="003053B5">
        <w:tc>
          <w:tcPr>
            <w:tcW w:w="5000" w:type="pct"/>
            <w:gridSpan w:val="2"/>
            <w:shd w:val="clear" w:color="auto" w:fill="FFFFFF"/>
          </w:tcPr>
          <w:p w14:paraId="7A0E90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E8A3392" w14:textId="77777777" w:rsidTr="003053B5">
        <w:tc>
          <w:tcPr>
            <w:tcW w:w="5000" w:type="pct"/>
            <w:gridSpan w:val="2"/>
            <w:shd w:val="clear" w:color="auto" w:fill="FFFFFF"/>
          </w:tcPr>
          <w:p w14:paraId="77047C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22451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Báo cáo viên pháp luật. Hệ thống ghi nhận quy tắc được thiết lập.</w:t>
            </w:r>
          </w:p>
          <w:p w14:paraId="4656B7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Báo cáo viên pháp luật. Hệ thống ghi nhận quy tắc được thiết lập.</w:t>
            </w:r>
          </w:p>
          <w:p w14:paraId="07B824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Báo cáo viên pháp luật. Hệ thống ghi nhận quy tắc được thiết lập.</w:t>
            </w:r>
          </w:p>
          <w:p w14:paraId="3E675DE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có thể cấu hình xử lý loại bỏ hoặc thay thế giá trị ngoại lệ về Báo cáo viên pháp luật. Hệ thống ghi nhận quy tắc được thiết lập</w:t>
            </w:r>
          </w:p>
        </w:tc>
      </w:tr>
      <w:tr w:rsidR="003053B5" w:rsidRPr="00FE6EA3" w14:paraId="24E6EBB4" w14:textId="77777777" w:rsidTr="003053B5">
        <w:tc>
          <w:tcPr>
            <w:tcW w:w="5000" w:type="pct"/>
            <w:gridSpan w:val="2"/>
            <w:shd w:val="clear" w:color="auto" w:fill="FFFFFF"/>
          </w:tcPr>
          <w:p w14:paraId="36E93A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C85D27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A76E002" w14:textId="77777777" w:rsidTr="003053B5">
        <w:tc>
          <w:tcPr>
            <w:tcW w:w="5000" w:type="pct"/>
            <w:gridSpan w:val="2"/>
            <w:shd w:val="clear" w:color="auto" w:fill="FFFFFF"/>
          </w:tcPr>
          <w:p w14:paraId="49ED2A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76611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D7C78DA" w14:textId="77777777" w:rsidR="003053B5" w:rsidRPr="00FE6EA3" w:rsidRDefault="003053B5" w:rsidP="003053B5">
      <w:pPr>
        <w:spacing w:after="200"/>
        <w:rPr>
          <w:rFonts w:cs="Times New Roman"/>
          <w:szCs w:val="26"/>
        </w:rPr>
      </w:pPr>
    </w:p>
    <w:p w14:paraId="0B35320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313. Thiết lập quy tắc chuẩn hóa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B2CF53" w14:textId="77777777" w:rsidTr="003053B5">
        <w:tc>
          <w:tcPr>
            <w:tcW w:w="5000" w:type="pct"/>
            <w:gridSpan w:val="2"/>
            <w:shd w:val="clear" w:color="auto" w:fill="FFFFFF"/>
          </w:tcPr>
          <w:p w14:paraId="12CC8F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Báo cáo viên pháp luật</w:t>
            </w:r>
          </w:p>
        </w:tc>
      </w:tr>
      <w:tr w:rsidR="003053B5" w:rsidRPr="00FE6EA3" w14:paraId="73D1A024" w14:textId="77777777" w:rsidTr="003053B5">
        <w:tc>
          <w:tcPr>
            <w:tcW w:w="3000" w:type="pct"/>
            <w:shd w:val="clear" w:color="auto" w:fill="FFFFFF"/>
          </w:tcPr>
          <w:p w14:paraId="02C88D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2EB31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B58F0E9" w14:textId="77777777" w:rsidTr="003053B5">
        <w:tc>
          <w:tcPr>
            <w:tcW w:w="5000" w:type="pct"/>
            <w:gridSpan w:val="2"/>
            <w:shd w:val="clear" w:color="auto" w:fill="FFFFFF"/>
          </w:tcPr>
          <w:p w14:paraId="4BF970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Báo cáo viên pháp luật. Cụ thể: - 1. Quản trị hệ thống thực hiện cấu hình kiểm tra đối sánh tồn tại dựa trên trường khóa của Báo cáo viên pháp luật. Hệ thống ghi nhận quy tắc được thiết lập. - 2. Quản trị hệ thống có thể cấu hình xử lý trùng lặp về Báo cáo viên pháp luật. Hệ thống ghi nhận quy tắc được thiết lập. - 3. Quản trị hệ thống có thể cấu hình xử lý vi phạm về ràng buộc thuộc tính tham chiếu Báo cáo viên pháp luật. Hệ thống ghi nhận quy tắc được thiết lập.</w:t>
            </w:r>
          </w:p>
        </w:tc>
      </w:tr>
      <w:tr w:rsidR="003053B5" w:rsidRPr="00FE6EA3" w14:paraId="6459AD6F" w14:textId="77777777" w:rsidTr="003053B5">
        <w:tc>
          <w:tcPr>
            <w:tcW w:w="5000" w:type="pct"/>
            <w:gridSpan w:val="2"/>
            <w:shd w:val="clear" w:color="auto" w:fill="FFFFFF"/>
          </w:tcPr>
          <w:p w14:paraId="5E1EF2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Báo cáo viên pháp luật.</w:t>
            </w:r>
          </w:p>
        </w:tc>
      </w:tr>
      <w:tr w:rsidR="003053B5" w:rsidRPr="00FE6EA3" w14:paraId="68BA4DC3" w14:textId="77777777" w:rsidTr="003053B5">
        <w:tc>
          <w:tcPr>
            <w:tcW w:w="5000" w:type="pct"/>
            <w:gridSpan w:val="2"/>
            <w:shd w:val="clear" w:color="auto" w:fill="FFFFFF"/>
          </w:tcPr>
          <w:p w14:paraId="5F5F5E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1484CA8" w14:textId="77777777" w:rsidTr="003053B5">
        <w:tc>
          <w:tcPr>
            <w:tcW w:w="5000" w:type="pct"/>
            <w:gridSpan w:val="2"/>
            <w:shd w:val="clear" w:color="auto" w:fill="FFFFFF"/>
          </w:tcPr>
          <w:p w14:paraId="4E4621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373DE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Báo cáo viên pháp luật. Hệ thống ghi nhận quy tắc được thiết lập.</w:t>
            </w:r>
          </w:p>
          <w:p w14:paraId="3F35E5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Báo cáo viên pháp luật. Hệ thống ghi nhận quy tắc được thiết lập.</w:t>
            </w:r>
          </w:p>
          <w:p w14:paraId="11A350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Báo cáo viên pháp luật. Hệ thống ghi nhận quy tắc được thiết lập.</w:t>
            </w:r>
          </w:p>
        </w:tc>
      </w:tr>
      <w:tr w:rsidR="003053B5" w:rsidRPr="00FE6EA3" w14:paraId="3EDCB19C" w14:textId="77777777" w:rsidTr="003053B5">
        <w:tc>
          <w:tcPr>
            <w:tcW w:w="5000" w:type="pct"/>
            <w:gridSpan w:val="2"/>
            <w:shd w:val="clear" w:color="auto" w:fill="FFFFFF"/>
          </w:tcPr>
          <w:p w14:paraId="0DB18F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FD0F89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69B71DC" w14:textId="77777777" w:rsidTr="003053B5">
        <w:tc>
          <w:tcPr>
            <w:tcW w:w="5000" w:type="pct"/>
            <w:gridSpan w:val="2"/>
            <w:shd w:val="clear" w:color="auto" w:fill="FFFFFF"/>
          </w:tcPr>
          <w:p w14:paraId="33968C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1A874F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6BC7C2" w14:textId="77777777" w:rsidR="003053B5" w:rsidRPr="00FE6EA3" w:rsidRDefault="003053B5" w:rsidP="003053B5">
      <w:pPr>
        <w:spacing w:after="200"/>
        <w:rPr>
          <w:rFonts w:cs="Times New Roman"/>
          <w:szCs w:val="26"/>
        </w:rPr>
      </w:pPr>
    </w:p>
    <w:p w14:paraId="25DB383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314. Thiết lập quy tắc biến đổi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85BF28" w14:textId="77777777" w:rsidTr="003053B5">
        <w:tc>
          <w:tcPr>
            <w:tcW w:w="5000" w:type="pct"/>
            <w:gridSpan w:val="2"/>
            <w:shd w:val="clear" w:color="auto" w:fill="FFFFFF"/>
          </w:tcPr>
          <w:p w14:paraId="66086E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Báo cáo viên pháp luật</w:t>
            </w:r>
          </w:p>
        </w:tc>
      </w:tr>
      <w:tr w:rsidR="003053B5" w:rsidRPr="00FE6EA3" w14:paraId="74C6C9DE" w14:textId="77777777" w:rsidTr="003053B5">
        <w:tc>
          <w:tcPr>
            <w:tcW w:w="3000" w:type="pct"/>
            <w:shd w:val="clear" w:color="auto" w:fill="FFFFFF"/>
          </w:tcPr>
          <w:p w14:paraId="62035A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5B827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139D134" w14:textId="77777777" w:rsidTr="003053B5">
        <w:tc>
          <w:tcPr>
            <w:tcW w:w="5000" w:type="pct"/>
            <w:gridSpan w:val="2"/>
            <w:shd w:val="clear" w:color="auto" w:fill="FFFFFF"/>
          </w:tcPr>
          <w:p w14:paraId="093B41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biến đổi Báo cáo viên pháp luật. Cụ thể: - 1. Quản trị hệ thống thực hiện cấu hình kiểm tra quy tắc biến đổi định dạng dữ liệu về Báo cáo viên pháp luật. Hệ thống ghi nhận quy tắc được thiết lập. - 2. Quản trị hệ thống có thể cấu hình biến đổi gộp hoặc tách cột dữ liệu về Báo cáo viên pháp luật. Hệ thống ghi nhận quy tắc được thiết lập. - 3. Quản trị hệ thống có thể cấu hình phân loại, gán nhãn dữ liệu về Báo cáo viên pháp luật. Hệ thống ghi nhận quy tắc được thiết lập.</w:t>
            </w:r>
          </w:p>
        </w:tc>
      </w:tr>
      <w:tr w:rsidR="003053B5" w:rsidRPr="00FE6EA3" w14:paraId="55CF6ED2" w14:textId="77777777" w:rsidTr="003053B5">
        <w:tc>
          <w:tcPr>
            <w:tcW w:w="5000" w:type="pct"/>
            <w:gridSpan w:val="2"/>
            <w:shd w:val="clear" w:color="auto" w:fill="FFFFFF"/>
          </w:tcPr>
          <w:p w14:paraId="621B8B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Báo cáo viên pháp luật.</w:t>
            </w:r>
          </w:p>
        </w:tc>
      </w:tr>
      <w:tr w:rsidR="003053B5" w:rsidRPr="00FE6EA3" w14:paraId="27256C3C" w14:textId="77777777" w:rsidTr="003053B5">
        <w:tc>
          <w:tcPr>
            <w:tcW w:w="5000" w:type="pct"/>
            <w:gridSpan w:val="2"/>
            <w:shd w:val="clear" w:color="auto" w:fill="FFFFFF"/>
          </w:tcPr>
          <w:p w14:paraId="11DB5A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EAF4901" w14:textId="77777777" w:rsidTr="003053B5">
        <w:tc>
          <w:tcPr>
            <w:tcW w:w="5000" w:type="pct"/>
            <w:gridSpan w:val="2"/>
            <w:shd w:val="clear" w:color="auto" w:fill="FFFFFF"/>
          </w:tcPr>
          <w:p w14:paraId="61B60F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728D8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Báo cáo viên pháp luật. Hệ thống ghi nhận quy tắc được thiết lập.</w:t>
            </w:r>
          </w:p>
          <w:p w14:paraId="65ABE7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Báo cáo viên pháp luật. Hệ thống ghi nhận quy tắc được thiết lập.</w:t>
            </w:r>
          </w:p>
          <w:p w14:paraId="0ED579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Báo cáo viên pháp luật. Hệ thống ghi nhận quy tắc được thiết lập.</w:t>
            </w:r>
          </w:p>
        </w:tc>
      </w:tr>
      <w:tr w:rsidR="003053B5" w:rsidRPr="00FE6EA3" w14:paraId="2DD23C51" w14:textId="77777777" w:rsidTr="003053B5">
        <w:tc>
          <w:tcPr>
            <w:tcW w:w="5000" w:type="pct"/>
            <w:gridSpan w:val="2"/>
            <w:shd w:val="clear" w:color="auto" w:fill="FFFFFF"/>
          </w:tcPr>
          <w:p w14:paraId="15906B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761A0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E78E67" w14:textId="77777777" w:rsidTr="003053B5">
        <w:tc>
          <w:tcPr>
            <w:tcW w:w="5000" w:type="pct"/>
            <w:gridSpan w:val="2"/>
            <w:shd w:val="clear" w:color="auto" w:fill="FFFFFF"/>
          </w:tcPr>
          <w:p w14:paraId="7560AF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47933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34EF50F" w14:textId="77777777" w:rsidR="003053B5" w:rsidRPr="00FE6EA3" w:rsidRDefault="003053B5" w:rsidP="003053B5">
      <w:pPr>
        <w:spacing w:after="200"/>
        <w:rPr>
          <w:rFonts w:cs="Times New Roman"/>
          <w:szCs w:val="26"/>
        </w:rPr>
      </w:pPr>
    </w:p>
    <w:p w14:paraId="371C330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315. Thiết lập quy tắc làm sạch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04B32C5" w14:textId="77777777" w:rsidTr="003053B5">
        <w:tc>
          <w:tcPr>
            <w:tcW w:w="5000" w:type="pct"/>
            <w:gridSpan w:val="2"/>
            <w:shd w:val="clear" w:color="auto" w:fill="FFFFFF"/>
          </w:tcPr>
          <w:p w14:paraId="4FDDEF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Tuyên truyền viên pháp luật</w:t>
            </w:r>
          </w:p>
        </w:tc>
      </w:tr>
      <w:tr w:rsidR="003053B5" w:rsidRPr="00FE6EA3" w14:paraId="086DBA03" w14:textId="77777777" w:rsidTr="003053B5">
        <w:tc>
          <w:tcPr>
            <w:tcW w:w="3000" w:type="pct"/>
            <w:shd w:val="clear" w:color="auto" w:fill="FFFFFF"/>
          </w:tcPr>
          <w:p w14:paraId="2FE75B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9BB7B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7A4D441" w14:textId="77777777" w:rsidTr="003053B5">
        <w:tc>
          <w:tcPr>
            <w:tcW w:w="5000" w:type="pct"/>
            <w:gridSpan w:val="2"/>
            <w:shd w:val="clear" w:color="auto" w:fill="FFFFFF"/>
          </w:tcPr>
          <w:p w14:paraId="7485AF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Tuyên truyền viên pháp luật. Cụ thể: - 1. Quản trị hệ thống thực hiện cấu hình kiểm tra quy tắc về chuẩn định dạng Tuyên truyền viên pháp luật. Hệ thống ghi nhận quy tắc được thiết lập. - 2. Quản trị hệ thống có thể cấu hình kiểm tra tính hợp lệ của dữ liệu về Tuyên truyền viên pháp luật. Hệ thống ghi nhận quy tắc được thiết lập. - 3. Quản trị hệ thống có thể cấu hình xử lý giá trị thiếu dữ liệu về Tuyên truyền viên pháp luật. Hệ thống ghi nhận quy tắc được thiết lập. - 4. Quản trị hệ thống có thể cấu hình xử lý loại bỏ hoặc thay thế giá trị ngoại lệ về Tuyên truyền viên pháp luật. Hệ thống ghi nhận quy tắc được thiết lập</w:t>
            </w:r>
          </w:p>
        </w:tc>
      </w:tr>
      <w:tr w:rsidR="003053B5" w:rsidRPr="00FE6EA3" w14:paraId="6AD6755C" w14:textId="77777777" w:rsidTr="003053B5">
        <w:tc>
          <w:tcPr>
            <w:tcW w:w="5000" w:type="pct"/>
            <w:gridSpan w:val="2"/>
            <w:shd w:val="clear" w:color="auto" w:fill="FFFFFF"/>
          </w:tcPr>
          <w:p w14:paraId="196FA3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Tuyên truyền viên pháp luật.</w:t>
            </w:r>
          </w:p>
        </w:tc>
      </w:tr>
      <w:tr w:rsidR="003053B5" w:rsidRPr="00FE6EA3" w14:paraId="6E6A7A07" w14:textId="77777777" w:rsidTr="003053B5">
        <w:tc>
          <w:tcPr>
            <w:tcW w:w="5000" w:type="pct"/>
            <w:gridSpan w:val="2"/>
            <w:shd w:val="clear" w:color="auto" w:fill="FFFFFF"/>
          </w:tcPr>
          <w:p w14:paraId="406143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345EDEB" w14:textId="77777777" w:rsidTr="003053B5">
        <w:tc>
          <w:tcPr>
            <w:tcW w:w="5000" w:type="pct"/>
            <w:gridSpan w:val="2"/>
            <w:shd w:val="clear" w:color="auto" w:fill="FFFFFF"/>
          </w:tcPr>
          <w:p w14:paraId="05D842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5481A7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Tuyên truyền viên pháp luật. Hệ thống ghi nhận quy tắc được thiết lập.</w:t>
            </w:r>
          </w:p>
          <w:p w14:paraId="0D05D6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Tuyên truyền viên pháp luật. Hệ thống ghi nhận quy tắc được thiết lập.</w:t>
            </w:r>
          </w:p>
          <w:p w14:paraId="340FD1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Tuyên truyền viên pháp luật. Hệ thống ghi nhận quy tắc được thiết lập.</w:t>
            </w:r>
          </w:p>
          <w:p w14:paraId="5DDD064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Tuyên truyền viên pháp luật. Hệ thống ghi nhận quy tắc được thiết lập</w:t>
            </w:r>
          </w:p>
        </w:tc>
      </w:tr>
      <w:tr w:rsidR="003053B5" w:rsidRPr="00FE6EA3" w14:paraId="0C61FB5E" w14:textId="77777777" w:rsidTr="003053B5">
        <w:tc>
          <w:tcPr>
            <w:tcW w:w="5000" w:type="pct"/>
            <w:gridSpan w:val="2"/>
            <w:shd w:val="clear" w:color="auto" w:fill="FFFFFF"/>
          </w:tcPr>
          <w:p w14:paraId="2CC4FE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7695E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9F123B" w14:textId="77777777" w:rsidTr="003053B5">
        <w:tc>
          <w:tcPr>
            <w:tcW w:w="5000" w:type="pct"/>
            <w:gridSpan w:val="2"/>
            <w:shd w:val="clear" w:color="auto" w:fill="FFFFFF"/>
          </w:tcPr>
          <w:p w14:paraId="25F4F1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F30F4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C8B34AE" w14:textId="77777777" w:rsidR="003053B5" w:rsidRPr="00FE6EA3" w:rsidRDefault="003053B5" w:rsidP="003053B5">
      <w:pPr>
        <w:spacing w:after="200"/>
        <w:rPr>
          <w:rFonts w:cs="Times New Roman"/>
          <w:szCs w:val="26"/>
        </w:rPr>
      </w:pPr>
    </w:p>
    <w:p w14:paraId="4370C97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316. Thiết lập quy tắc chuẩn hóa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AA8220" w14:textId="77777777" w:rsidTr="003053B5">
        <w:tc>
          <w:tcPr>
            <w:tcW w:w="5000" w:type="pct"/>
            <w:gridSpan w:val="2"/>
            <w:shd w:val="clear" w:color="auto" w:fill="FFFFFF"/>
          </w:tcPr>
          <w:p w14:paraId="58EE5E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Tuyên truyền viên pháp luật</w:t>
            </w:r>
          </w:p>
        </w:tc>
      </w:tr>
      <w:tr w:rsidR="003053B5" w:rsidRPr="00FE6EA3" w14:paraId="79D0A47C" w14:textId="77777777" w:rsidTr="003053B5">
        <w:tc>
          <w:tcPr>
            <w:tcW w:w="3000" w:type="pct"/>
            <w:shd w:val="clear" w:color="auto" w:fill="FFFFFF"/>
          </w:tcPr>
          <w:p w14:paraId="674ED4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363D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051D3D" w14:textId="77777777" w:rsidTr="003053B5">
        <w:tc>
          <w:tcPr>
            <w:tcW w:w="5000" w:type="pct"/>
            <w:gridSpan w:val="2"/>
            <w:shd w:val="clear" w:color="auto" w:fill="FFFFFF"/>
          </w:tcPr>
          <w:p w14:paraId="544332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Tuyên truyền viên pháp luật. Cụ thể: - 1. Quản trị hệ thống thực hiện cấu hình kiểm tra đối sánh tồn tại dựa trên trường khóa của Tuyên truyền viên pháp luật. Hệ thống ghi nhận quy tắc được thiết lập. - 2. Quản trị hệ thống có thể cấu hình xử lý trùng lặp về Tuyên truyền viên pháp luật. Hệ thống ghi nhận quy tắc được thiết lập. - 3. Quản trị hệ thống có thể cấu hình xử lý vi phạm về ràng buộc thuộc tính tham chiếu Tuyên truyền viên pháp luật. Hệ thống ghi nhận quy tắc được thiết lập.</w:t>
            </w:r>
          </w:p>
        </w:tc>
      </w:tr>
      <w:tr w:rsidR="003053B5" w:rsidRPr="00FE6EA3" w14:paraId="1CEB7402" w14:textId="77777777" w:rsidTr="003053B5">
        <w:tc>
          <w:tcPr>
            <w:tcW w:w="5000" w:type="pct"/>
            <w:gridSpan w:val="2"/>
            <w:shd w:val="clear" w:color="auto" w:fill="FFFFFF"/>
          </w:tcPr>
          <w:p w14:paraId="2C3F8C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Tuyên truyền viên pháp luật.</w:t>
            </w:r>
          </w:p>
        </w:tc>
      </w:tr>
      <w:tr w:rsidR="003053B5" w:rsidRPr="00FE6EA3" w14:paraId="76DBDC2F" w14:textId="77777777" w:rsidTr="003053B5">
        <w:tc>
          <w:tcPr>
            <w:tcW w:w="5000" w:type="pct"/>
            <w:gridSpan w:val="2"/>
            <w:shd w:val="clear" w:color="auto" w:fill="FFFFFF"/>
          </w:tcPr>
          <w:p w14:paraId="0FCE42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15DA54" w14:textId="77777777" w:rsidTr="003053B5">
        <w:tc>
          <w:tcPr>
            <w:tcW w:w="5000" w:type="pct"/>
            <w:gridSpan w:val="2"/>
            <w:shd w:val="clear" w:color="auto" w:fill="FFFFFF"/>
          </w:tcPr>
          <w:p w14:paraId="6B9AE3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1372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Tuyên truyền viên pháp luật. Hệ thống ghi nhận quy tắc được thiết lập.</w:t>
            </w:r>
          </w:p>
          <w:p w14:paraId="752B41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Tuyên truyền viên pháp luật. Hệ thống ghi nhận quy tắc được thiết lập.</w:t>
            </w:r>
          </w:p>
          <w:p w14:paraId="177935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Tuyên truyền viên pháp luật. Hệ thống ghi nhận quy tắc được thiết lập.</w:t>
            </w:r>
          </w:p>
        </w:tc>
      </w:tr>
      <w:tr w:rsidR="003053B5" w:rsidRPr="00FE6EA3" w14:paraId="1463C23C" w14:textId="77777777" w:rsidTr="003053B5">
        <w:tc>
          <w:tcPr>
            <w:tcW w:w="5000" w:type="pct"/>
            <w:gridSpan w:val="2"/>
            <w:shd w:val="clear" w:color="auto" w:fill="FFFFFF"/>
          </w:tcPr>
          <w:p w14:paraId="016582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E41263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627692" w14:textId="77777777" w:rsidTr="003053B5">
        <w:tc>
          <w:tcPr>
            <w:tcW w:w="5000" w:type="pct"/>
            <w:gridSpan w:val="2"/>
            <w:shd w:val="clear" w:color="auto" w:fill="FFFFFF"/>
          </w:tcPr>
          <w:p w14:paraId="521F23E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B0CAD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86B780F" w14:textId="77777777" w:rsidR="003053B5" w:rsidRPr="00FE6EA3" w:rsidRDefault="003053B5" w:rsidP="003053B5">
      <w:pPr>
        <w:spacing w:after="200"/>
        <w:rPr>
          <w:rFonts w:cs="Times New Roman"/>
          <w:szCs w:val="26"/>
        </w:rPr>
      </w:pPr>
    </w:p>
    <w:p w14:paraId="0DE9BA0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317. Thiết lập quy tắc biến đổi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98C72E" w14:textId="77777777" w:rsidTr="003053B5">
        <w:tc>
          <w:tcPr>
            <w:tcW w:w="5000" w:type="pct"/>
            <w:gridSpan w:val="2"/>
            <w:shd w:val="clear" w:color="auto" w:fill="FFFFFF"/>
          </w:tcPr>
          <w:p w14:paraId="5A9386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Tuyên truyền viên pháp luật</w:t>
            </w:r>
          </w:p>
        </w:tc>
      </w:tr>
      <w:tr w:rsidR="003053B5" w:rsidRPr="00FE6EA3" w14:paraId="3DF00291" w14:textId="77777777" w:rsidTr="003053B5">
        <w:tc>
          <w:tcPr>
            <w:tcW w:w="3000" w:type="pct"/>
            <w:shd w:val="clear" w:color="auto" w:fill="FFFFFF"/>
          </w:tcPr>
          <w:p w14:paraId="481E29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83540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FB967A" w14:textId="77777777" w:rsidTr="003053B5">
        <w:tc>
          <w:tcPr>
            <w:tcW w:w="5000" w:type="pct"/>
            <w:gridSpan w:val="2"/>
            <w:shd w:val="clear" w:color="auto" w:fill="FFFFFF"/>
          </w:tcPr>
          <w:p w14:paraId="3B9F4A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Tuyên truyền viên pháp luật. Cụ thể: - 1. Quản trị hệ thống thực hiện cấu hình kiểm tra quy tắc biến đổi định dạng dữ liệu về Tuyên truyền viên pháp luật. Hệ thống ghi nhận quy tắc được thiết lập. - 2. Quản trị hệ thống có thể cấu hình biến đổi gộp hoặc tách cột dữ liệu về Tuyên truyền viên pháp luật. Hệ thống ghi nhận quy tắc được thiết lập. - 3. Quản trị hệ thống có thể cấu hình phân loại, gán nhãn dữ liệu về Tuyên truyền viên pháp luật. Hệ thống ghi nhận quy tắc được thiết lập.</w:t>
            </w:r>
          </w:p>
        </w:tc>
      </w:tr>
      <w:tr w:rsidR="003053B5" w:rsidRPr="00FE6EA3" w14:paraId="2DA0496F" w14:textId="77777777" w:rsidTr="003053B5">
        <w:tc>
          <w:tcPr>
            <w:tcW w:w="5000" w:type="pct"/>
            <w:gridSpan w:val="2"/>
            <w:shd w:val="clear" w:color="auto" w:fill="FFFFFF"/>
          </w:tcPr>
          <w:p w14:paraId="16C8BA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Tuyên truyền viên pháp luật.</w:t>
            </w:r>
          </w:p>
        </w:tc>
      </w:tr>
      <w:tr w:rsidR="003053B5" w:rsidRPr="00FE6EA3" w14:paraId="720CBB2A" w14:textId="77777777" w:rsidTr="003053B5">
        <w:tc>
          <w:tcPr>
            <w:tcW w:w="5000" w:type="pct"/>
            <w:gridSpan w:val="2"/>
            <w:shd w:val="clear" w:color="auto" w:fill="FFFFFF"/>
          </w:tcPr>
          <w:p w14:paraId="792DED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73EF1D" w14:textId="77777777" w:rsidTr="003053B5">
        <w:tc>
          <w:tcPr>
            <w:tcW w:w="5000" w:type="pct"/>
            <w:gridSpan w:val="2"/>
            <w:shd w:val="clear" w:color="auto" w:fill="FFFFFF"/>
          </w:tcPr>
          <w:p w14:paraId="6D752B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3006D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Tuyên truyền viên pháp luật. Hệ thống ghi nhận quy tắc được thiết lập.</w:t>
            </w:r>
          </w:p>
          <w:p w14:paraId="026C3B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Tuyên truyền viên pháp luật. Hệ thống ghi nhận quy tắc được thiết lập.</w:t>
            </w:r>
          </w:p>
          <w:p w14:paraId="0D464F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Tuyên truyền viên pháp luật. Hệ thống ghi nhận quy tắc được thiết lập.</w:t>
            </w:r>
          </w:p>
        </w:tc>
      </w:tr>
      <w:tr w:rsidR="003053B5" w:rsidRPr="00FE6EA3" w14:paraId="301D5B3C" w14:textId="77777777" w:rsidTr="003053B5">
        <w:tc>
          <w:tcPr>
            <w:tcW w:w="5000" w:type="pct"/>
            <w:gridSpan w:val="2"/>
            <w:shd w:val="clear" w:color="auto" w:fill="FFFFFF"/>
          </w:tcPr>
          <w:p w14:paraId="43A924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ADA34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467D78" w14:textId="77777777" w:rsidTr="003053B5">
        <w:tc>
          <w:tcPr>
            <w:tcW w:w="5000" w:type="pct"/>
            <w:gridSpan w:val="2"/>
            <w:shd w:val="clear" w:color="auto" w:fill="FFFFFF"/>
          </w:tcPr>
          <w:p w14:paraId="7141D7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603865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B483CB6" w14:textId="77777777" w:rsidR="003053B5" w:rsidRPr="00FE6EA3" w:rsidRDefault="003053B5" w:rsidP="003053B5">
      <w:pPr>
        <w:spacing w:after="200"/>
        <w:rPr>
          <w:rFonts w:cs="Times New Roman"/>
          <w:szCs w:val="26"/>
        </w:rPr>
      </w:pPr>
    </w:p>
    <w:p w14:paraId="5D4DDCF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318. Thiết lập quy tắc làm sạch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FEF71B" w14:textId="77777777" w:rsidTr="003053B5">
        <w:tc>
          <w:tcPr>
            <w:tcW w:w="5000" w:type="pct"/>
            <w:gridSpan w:val="2"/>
            <w:shd w:val="clear" w:color="auto" w:fill="FFFFFF"/>
          </w:tcPr>
          <w:p w14:paraId="0F2301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Chương trình, kế hoạch về phổ biến, giáo dục pháp luật</w:t>
            </w:r>
          </w:p>
        </w:tc>
      </w:tr>
      <w:tr w:rsidR="003053B5" w:rsidRPr="00FE6EA3" w14:paraId="7D690D9B" w14:textId="77777777" w:rsidTr="003053B5">
        <w:tc>
          <w:tcPr>
            <w:tcW w:w="3000" w:type="pct"/>
            <w:shd w:val="clear" w:color="auto" w:fill="FFFFFF"/>
          </w:tcPr>
          <w:p w14:paraId="6C5A96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5942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AC74ED" w14:textId="77777777" w:rsidTr="003053B5">
        <w:tc>
          <w:tcPr>
            <w:tcW w:w="5000" w:type="pct"/>
            <w:gridSpan w:val="2"/>
            <w:shd w:val="clear" w:color="auto" w:fill="FFFFFF"/>
          </w:tcPr>
          <w:p w14:paraId="423BE4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Chương trình, kế hoạch về phổ biến, giáo dục pháp luật. Cụ thể: - 1. Quản trị hệ thống thực hiện cấu hình kiểm tra quy tắc về chuẩn định dạng Chương trình, kế hoạch về phổ biến, giáo dục pháp luật. Hệ thống ghi nhận quy tắc được thiết lập. - 2. Quản trị hệ thống có thể cấu hình kiểm tra tính hợp lệ của dữ liệu về Chương trình, kế hoạch về phổ biến, giáo dục pháp luật. Hệ thống ghi nhận quy tắc được thiết lập. - 3. Quản trị hệ thống có thể cấu hình xử lý giá trị thiếu dữ liệu về Chương trình, kế hoạch về phổ </w:t>
            </w:r>
            <w:r w:rsidRPr="00FE6EA3">
              <w:rPr>
                <w:rFonts w:eastAsia="Times New Roman" w:cs="Times New Roman"/>
                <w:szCs w:val="26"/>
              </w:rPr>
              <w:lastRenderedPageBreak/>
              <w:t>biến, giáo dục pháp luật. Hệ thống ghi nhận quy tắc được thiết lập. - 4. Quản trị hệ thống có thể cấu hình xử lý loại bỏ hoặc thay thế giá trị ngoại lệ về Chương trình, kế hoạch về phổ biến, giáo dục pháp luật. Hệ thống ghi nhận quy tắc được thiết lập</w:t>
            </w:r>
          </w:p>
        </w:tc>
      </w:tr>
      <w:tr w:rsidR="003053B5" w:rsidRPr="00FE6EA3" w14:paraId="0900EF60" w14:textId="77777777" w:rsidTr="003053B5">
        <w:tc>
          <w:tcPr>
            <w:tcW w:w="5000" w:type="pct"/>
            <w:gridSpan w:val="2"/>
            <w:shd w:val="clear" w:color="auto" w:fill="FFFFFF"/>
          </w:tcPr>
          <w:p w14:paraId="090E69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Chương trình, kế hoạch về phổ biến, giáo dục pháp luật.</w:t>
            </w:r>
          </w:p>
        </w:tc>
      </w:tr>
      <w:tr w:rsidR="003053B5" w:rsidRPr="00FE6EA3" w14:paraId="0F18B434" w14:textId="77777777" w:rsidTr="003053B5">
        <w:tc>
          <w:tcPr>
            <w:tcW w:w="5000" w:type="pct"/>
            <w:gridSpan w:val="2"/>
            <w:shd w:val="clear" w:color="auto" w:fill="FFFFFF"/>
          </w:tcPr>
          <w:p w14:paraId="03EBFB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A0EE242" w14:textId="77777777" w:rsidTr="003053B5">
        <w:tc>
          <w:tcPr>
            <w:tcW w:w="5000" w:type="pct"/>
            <w:gridSpan w:val="2"/>
            <w:shd w:val="clear" w:color="auto" w:fill="FFFFFF"/>
          </w:tcPr>
          <w:p w14:paraId="41C5E6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01C9B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Chương trình, kế hoạch về phổ biến, giáo dục pháp luật. Hệ thống ghi nhận quy tắc được thiết lập.</w:t>
            </w:r>
          </w:p>
          <w:p w14:paraId="447BC71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Chương trình, kế hoạch về phổ biến, giáo dục pháp luật. Hệ thống ghi nhận quy tắc được thiết lập.</w:t>
            </w:r>
          </w:p>
          <w:p w14:paraId="5B9211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Chương trình, kế hoạch về phổ biến, giáo dục pháp luật. Hệ thống ghi nhận quy tắc được thiết lập.</w:t>
            </w:r>
          </w:p>
          <w:p w14:paraId="0DC0D74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Chương trình, kế hoạch về phổ biến, giáo dục pháp luật. Hệ thống ghi nhận quy tắc được thiết lập</w:t>
            </w:r>
          </w:p>
        </w:tc>
      </w:tr>
      <w:tr w:rsidR="003053B5" w:rsidRPr="00FE6EA3" w14:paraId="31AD393B" w14:textId="77777777" w:rsidTr="003053B5">
        <w:tc>
          <w:tcPr>
            <w:tcW w:w="5000" w:type="pct"/>
            <w:gridSpan w:val="2"/>
            <w:shd w:val="clear" w:color="auto" w:fill="FFFFFF"/>
          </w:tcPr>
          <w:p w14:paraId="680ACB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2634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F4D43B" w14:textId="77777777" w:rsidTr="003053B5">
        <w:tc>
          <w:tcPr>
            <w:tcW w:w="5000" w:type="pct"/>
            <w:gridSpan w:val="2"/>
            <w:shd w:val="clear" w:color="auto" w:fill="FFFFFF"/>
          </w:tcPr>
          <w:p w14:paraId="5D7968D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B7243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7EA025" w14:textId="77777777" w:rsidR="003053B5" w:rsidRPr="00FE6EA3" w:rsidRDefault="003053B5" w:rsidP="003053B5">
      <w:pPr>
        <w:spacing w:after="200"/>
        <w:rPr>
          <w:rFonts w:cs="Times New Roman"/>
          <w:szCs w:val="26"/>
        </w:rPr>
      </w:pPr>
    </w:p>
    <w:p w14:paraId="28D2749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319. Thiết lập quy tắc chuẩn hóa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E71CCA" w14:textId="77777777" w:rsidTr="003053B5">
        <w:tc>
          <w:tcPr>
            <w:tcW w:w="5000" w:type="pct"/>
            <w:gridSpan w:val="2"/>
            <w:shd w:val="clear" w:color="auto" w:fill="FFFFFF"/>
          </w:tcPr>
          <w:p w14:paraId="2CCEE9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Chương trình, kế hoạch về phổ biến, giáo dục pháp luật</w:t>
            </w:r>
          </w:p>
        </w:tc>
      </w:tr>
      <w:tr w:rsidR="003053B5" w:rsidRPr="00FE6EA3" w14:paraId="0FFDF087" w14:textId="77777777" w:rsidTr="003053B5">
        <w:tc>
          <w:tcPr>
            <w:tcW w:w="3000" w:type="pct"/>
            <w:shd w:val="clear" w:color="auto" w:fill="FFFFFF"/>
          </w:tcPr>
          <w:p w14:paraId="754838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B77B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3B19254" w14:textId="77777777" w:rsidTr="003053B5">
        <w:tc>
          <w:tcPr>
            <w:tcW w:w="5000" w:type="pct"/>
            <w:gridSpan w:val="2"/>
            <w:shd w:val="clear" w:color="auto" w:fill="FFFFFF"/>
          </w:tcPr>
          <w:p w14:paraId="1C0129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Chương trình, kế hoạch về phổ biến, giáo dục pháp luật. Cụ thể: - 1. Quản trị hệ thống thực hiện cấu hình kiểm tra đối sánh tồn tại dựa trên trường khóa của Chương trình, kế hoạch về phổ biến, giáo dục pháp luật. Hệ thống ghi nhận quy tắc được thiết lập. - 2. Quản trị hệ thống có thể cấu hình xử lý trùng lặp về Chương trình, kế hoạch về phổ biến, giáo dục pháp luật. Hệ thống ghi nhận quy tắc được thiết lập. - 3. Quản trị hệ thống có thể cấu hình xử lý vi phạm về ràng buộc thuộc tính tham chiếu Chương trình, kế hoạch về phổ biến, giáo dục pháp luật. Hệ thống ghi nhận quy tắc được thiết lập.</w:t>
            </w:r>
          </w:p>
        </w:tc>
      </w:tr>
      <w:tr w:rsidR="003053B5" w:rsidRPr="00FE6EA3" w14:paraId="1AF95B19" w14:textId="77777777" w:rsidTr="003053B5">
        <w:tc>
          <w:tcPr>
            <w:tcW w:w="5000" w:type="pct"/>
            <w:gridSpan w:val="2"/>
            <w:shd w:val="clear" w:color="auto" w:fill="FFFFFF"/>
          </w:tcPr>
          <w:p w14:paraId="7E4793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Chương trình, kế hoạch về phổ biến, giáo dục pháp luật.</w:t>
            </w:r>
          </w:p>
        </w:tc>
      </w:tr>
      <w:tr w:rsidR="003053B5" w:rsidRPr="00FE6EA3" w14:paraId="0B35E5AD" w14:textId="77777777" w:rsidTr="003053B5">
        <w:tc>
          <w:tcPr>
            <w:tcW w:w="5000" w:type="pct"/>
            <w:gridSpan w:val="2"/>
            <w:shd w:val="clear" w:color="auto" w:fill="FFFFFF"/>
          </w:tcPr>
          <w:p w14:paraId="6B287C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AA5466" w14:textId="77777777" w:rsidTr="003053B5">
        <w:tc>
          <w:tcPr>
            <w:tcW w:w="5000" w:type="pct"/>
            <w:gridSpan w:val="2"/>
            <w:shd w:val="clear" w:color="auto" w:fill="FFFFFF"/>
          </w:tcPr>
          <w:p w14:paraId="2DB8E4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92E8D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Chương trình, kế hoạch về phổ biến, giáo dục pháp luật. Hệ thống ghi nhận quy tắc được thiết lập.</w:t>
            </w:r>
          </w:p>
          <w:p w14:paraId="79EBB9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Chương trình, kế hoạch về phổ biến, giáo dục pháp luật. Hệ thống ghi nhận quy tắc được thiết lập.</w:t>
            </w:r>
          </w:p>
          <w:p w14:paraId="633C9E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Chương trình, kế hoạch về phổ biến, giáo dục pháp luật. Hệ thống ghi nhận quy tắc được thiết lập.</w:t>
            </w:r>
          </w:p>
        </w:tc>
      </w:tr>
      <w:tr w:rsidR="003053B5" w:rsidRPr="00FE6EA3" w14:paraId="531D9638" w14:textId="77777777" w:rsidTr="003053B5">
        <w:tc>
          <w:tcPr>
            <w:tcW w:w="5000" w:type="pct"/>
            <w:gridSpan w:val="2"/>
            <w:shd w:val="clear" w:color="auto" w:fill="FFFFFF"/>
          </w:tcPr>
          <w:p w14:paraId="4C74A6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22511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A915479" w14:textId="77777777" w:rsidTr="003053B5">
        <w:tc>
          <w:tcPr>
            <w:tcW w:w="5000" w:type="pct"/>
            <w:gridSpan w:val="2"/>
            <w:shd w:val="clear" w:color="auto" w:fill="FFFFFF"/>
          </w:tcPr>
          <w:p w14:paraId="3118D5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B27DD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62A3D6" w14:textId="77777777" w:rsidR="003053B5" w:rsidRPr="00FE6EA3" w:rsidRDefault="003053B5" w:rsidP="003053B5">
      <w:pPr>
        <w:spacing w:after="200"/>
        <w:rPr>
          <w:rFonts w:cs="Times New Roman"/>
          <w:szCs w:val="26"/>
        </w:rPr>
      </w:pPr>
    </w:p>
    <w:p w14:paraId="4734289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320. Thiết lập quy tắc biến đổi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777CC1D" w14:textId="77777777" w:rsidTr="003053B5">
        <w:tc>
          <w:tcPr>
            <w:tcW w:w="5000" w:type="pct"/>
            <w:gridSpan w:val="2"/>
            <w:shd w:val="clear" w:color="auto" w:fill="FFFFFF"/>
          </w:tcPr>
          <w:p w14:paraId="370575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Chương trình, kế hoạch về phổ biến, giáo dục pháp luật</w:t>
            </w:r>
          </w:p>
        </w:tc>
      </w:tr>
      <w:tr w:rsidR="003053B5" w:rsidRPr="00FE6EA3" w14:paraId="08404D8A" w14:textId="77777777" w:rsidTr="003053B5">
        <w:tc>
          <w:tcPr>
            <w:tcW w:w="3000" w:type="pct"/>
            <w:shd w:val="clear" w:color="auto" w:fill="FFFFFF"/>
          </w:tcPr>
          <w:p w14:paraId="79DE60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31CA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8F725E" w14:textId="77777777" w:rsidTr="003053B5">
        <w:tc>
          <w:tcPr>
            <w:tcW w:w="5000" w:type="pct"/>
            <w:gridSpan w:val="2"/>
            <w:shd w:val="clear" w:color="auto" w:fill="FFFFFF"/>
          </w:tcPr>
          <w:p w14:paraId="25EB65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Chương trình, kế hoạch về phổ biến, giáo dục pháp luật. Cụ thể: - 1. Quản trị hệ thống thực hiện cấu hình kiểm tra quy tắc biến đổi định dạng dữ liệu về Chương trình, kế hoạch về phổ biến, giáo dục pháp luật. Hệ thống ghi nhận quy tắc được thiết lập. - 2. Quản trị hệ thống có thể cấu hình biến đổi gộp hoặc tách cột dữ liệu về Chương trình, kế hoạch về phổ biến, giáo dục pháp luật. Hệ thống ghi nhận quy tắc được thiết lập. - 3. Quản trị hệ thống có thể cấu hình phân loại, gán nhãn dữ liệu về Chương trình, kế hoạch về phổ biến, giáo dục pháp luật. Hệ thống ghi nhận quy tắc được thiết lập.</w:t>
            </w:r>
          </w:p>
        </w:tc>
      </w:tr>
      <w:tr w:rsidR="003053B5" w:rsidRPr="00FE6EA3" w14:paraId="3B936CD5" w14:textId="77777777" w:rsidTr="003053B5">
        <w:tc>
          <w:tcPr>
            <w:tcW w:w="5000" w:type="pct"/>
            <w:gridSpan w:val="2"/>
            <w:shd w:val="clear" w:color="auto" w:fill="FFFFFF"/>
          </w:tcPr>
          <w:p w14:paraId="64235C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Chương trình, kế hoạch về phổ biến, giáo dục pháp luật.</w:t>
            </w:r>
          </w:p>
        </w:tc>
      </w:tr>
      <w:tr w:rsidR="003053B5" w:rsidRPr="00FE6EA3" w14:paraId="5057BB6C" w14:textId="77777777" w:rsidTr="003053B5">
        <w:tc>
          <w:tcPr>
            <w:tcW w:w="5000" w:type="pct"/>
            <w:gridSpan w:val="2"/>
            <w:shd w:val="clear" w:color="auto" w:fill="FFFFFF"/>
          </w:tcPr>
          <w:p w14:paraId="21C2FC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AEDCBF" w14:textId="77777777" w:rsidTr="003053B5">
        <w:tc>
          <w:tcPr>
            <w:tcW w:w="5000" w:type="pct"/>
            <w:gridSpan w:val="2"/>
            <w:shd w:val="clear" w:color="auto" w:fill="FFFFFF"/>
          </w:tcPr>
          <w:p w14:paraId="50BDF6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B7A4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Chương trình, kế hoạch về phổ biến, giáo dục pháp luật. Hệ thống ghi nhận quy tắc được thiết lập.</w:t>
            </w:r>
          </w:p>
          <w:p w14:paraId="7A2F26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Chương trình, kế hoạch về phổ biến, giáo dục pháp luật. Hệ thống ghi nhận quy tắc được thiết lập.</w:t>
            </w:r>
          </w:p>
          <w:p w14:paraId="7DE238E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Chương trình, kế hoạch về phổ biến, giáo dục pháp luật. Hệ thống ghi nhận quy tắc được thiết lập.</w:t>
            </w:r>
          </w:p>
        </w:tc>
      </w:tr>
      <w:tr w:rsidR="003053B5" w:rsidRPr="00FE6EA3" w14:paraId="393AFC36" w14:textId="77777777" w:rsidTr="003053B5">
        <w:tc>
          <w:tcPr>
            <w:tcW w:w="5000" w:type="pct"/>
            <w:gridSpan w:val="2"/>
            <w:shd w:val="clear" w:color="auto" w:fill="FFFFFF"/>
          </w:tcPr>
          <w:p w14:paraId="515786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5E0B9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4C8DF9A" w14:textId="77777777" w:rsidTr="003053B5">
        <w:tc>
          <w:tcPr>
            <w:tcW w:w="5000" w:type="pct"/>
            <w:gridSpan w:val="2"/>
            <w:shd w:val="clear" w:color="auto" w:fill="FFFFFF"/>
          </w:tcPr>
          <w:p w14:paraId="26EA80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62DD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36D06A" w14:textId="77777777" w:rsidR="003053B5" w:rsidRPr="00FE6EA3" w:rsidRDefault="003053B5" w:rsidP="003053B5">
      <w:pPr>
        <w:spacing w:after="200"/>
        <w:rPr>
          <w:rFonts w:cs="Times New Roman"/>
          <w:szCs w:val="26"/>
        </w:rPr>
      </w:pPr>
    </w:p>
    <w:p w14:paraId="56E6588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321. Thiết lập quy tắc làm sạch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409FEF" w14:textId="77777777" w:rsidTr="003053B5">
        <w:tc>
          <w:tcPr>
            <w:tcW w:w="5000" w:type="pct"/>
            <w:gridSpan w:val="2"/>
            <w:shd w:val="clear" w:color="auto" w:fill="FFFFFF"/>
          </w:tcPr>
          <w:p w14:paraId="5DE04E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Hội đồng phối hợp phổ biến, giáo dục pháp luật</w:t>
            </w:r>
          </w:p>
        </w:tc>
      </w:tr>
      <w:tr w:rsidR="003053B5" w:rsidRPr="00FE6EA3" w14:paraId="073CA4A7" w14:textId="77777777" w:rsidTr="003053B5">
        <w:tc>
          <w:tcPr>
            <w:tcW w:w="3000" w:type="pct"/>
            <w:shd w:val="clear" w:color="auto" w:fill="FFFFFF"/>
          </w:tcPr>
          <w:p w14:paraId="274452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31993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179762" w14:textId="77777777" w:rsidTr="003053B5">
        <w:tc>
          <w:tcPr>
            <w:tcW w:w="5000" w:type="pct"/>
            <w:gridSpan w:val="2"/>
            <w:shd w:val="clear" w:color="auto" w:fill="FFFFFF"/>
          </w:tcPr>
          <w:p w14:paraId="3C8562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Hội đồng phối hợp phổ biến, giáo dục pháp luật. Cụ thể: - 1. Quản trị hệ thống thực hiện cấu hình kiểm tra quy tắc về chuẩn định dạng Hội đồng phối hợp phổ biến, giáo dục pháp luật. Hệ thống ghi nhận quy tắc được thiết lập. - 2. Quản trị hệ thống có thể cấu hình kiểm tra tính hợp lệ của dữ liệu về Hội đồng phối hợp phổ biến, giáo dục pháp luật. Hệ thống ghi nhận quy tắc được thiết lập. - 3. Quản trị hệ thống có thể cấu hình xử lý giá trị thiếu dữ liệu về Hội đồng phối hợp phổ biến, giáo dục pháp luật. Hệ thống ghi nhận quy tắc được thiết lập. - 4. Quản trị hệ thống có thể cấu hình xử lý loại bỏ hoặc thay thế giá trị ngoại lệ về Hội đồng phối hợp phổ biến, giáo dục pháp luật. Hệ thống ghi nhận quy tắc được thiết lập</w:t>
            </w:r>
          </w:p>
        </w:tc>
      </w:tr>
      <w:tr w:rsidR="003053B5" w:rsidRPr="00FE6EA3" w14:paraId="348653F3" w14:textId="77777777" w:rsidTr="003053B5">
        <w:tc>
          <w:tcPr>
            <w:tcW w:w="5000" w:type="pct"/>
            <w:gridSpan w:val="2"/>
            <w:shd w:val="clear" w:color="auto" w:fill="FFFFFF"/>
          </w:tcPr>
          <w:p w14:paraId="781764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Hội đồng phối hợp phổ biến, giáo dục pháp luật.</w:t>
            </w:r>
          </w:p>
        </w:tc>
      </w:tr>
      <w:tr w:rsidR="003053B5" w:rsidRPr="00FE6EA3" w14:paraId="1E075B07" w14:textId="77777777" w:rsidTr="003053B5">
        <w:tc>
          <w:tcPr>
            <w:tcW w:w="5000" w:type="pct"/>
            <w:gridSpan w:val="2"/>
            <w:shd w:val="clear" w:color="auto" w:fill="FFFFFF"/>
          </w:tcPr>
          <w:p w14:paraId="204F51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AEF42C7" w14:textId="77777777" w:rsidTr="003053B5">
        <w:tc>
          <w:tcPr>
            <w:tcW w:w="5000" w:type="pct"/>
            <w:gridSpan w:val="2"/>
            <w:shd w:val="clear" w:color="auto" w:fill="FFFFFF"/>
          </w:tcPr>
          <w:p w14:paraId="1B3BD2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0FA7F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Hội đồng phối hợp phổ biến, giáo dục pháp luật. Hệ thống ghi nhận quy tắc được thiết lập.</w:t>
            </w:r>
          </w:p>
          <w:p w14:paraId="04E928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Hội đồng phối hợp phổ biến, giáo dục pháp luật. Hệ thống ghi nhận quy tắc được thiết lập.</w:t>
            </w:r>
          </w:p>
          <w:p w14:paraId="7FB857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Hội đồng phối hợp phổ biến, giáo dục pháp luật. Hệ thống ghi nhận quy tắc được thiết lập.</w:t>
            </w:r>
          </w:p>
          <w:p w14:paraId="5DF6AA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Hội đồng phối hợp phổ biến, giáo dục pháp luật. Hệ thống ghi nhận quy tắc được thiết lập</w:t>
            </w:r>
          </w:p>
        </w:tc>
      </w:tr>
      <w:tr w:rsidR="003053B5" w:rsidRPr="00FE6EA3" w14:paraId="1B9B3248" w14:textId="77777777" w:rsidTr="003053B5">
        <w:tc>
          <w:tcPr>
            <w:tcW w:w="5000" w:type="pct"/>
            <w:gridSpan w:val="2"/>
            <w:shd w:val="clear" w:color="auto" w:fill="FFFFFF"/>
          </w:tcPr>
          <w:p w14:paraId="27E1B61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137C7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75658E" w14:textId="77777777" w:rsidTr="003053B5">
        <w:tc>
          <w:tcPr>
            <w:tcW w:w="5000" w:type="pct"/>
            <w:gridSpan w:val="2"/>
            <w:shd w:val="clear" w:color="auto" w:fill="FFFFFF"/>
          </w:tcPr>
          <w:p w14:paraId="2BE4C5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77D00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7C5C278" w14:textId="77777777" w:rsidR="003053B5" w:rsidRPr="00FE6EA3" w:rsidRDefault="003053B5" w:rsidP="003053B5">
      <w:pPr>
        <w:spacing w:after="200"/>
        <w:rPr>
          <w:rFonts w:cs="Times New Roman"/>
          <w:szCs w:val="26"/>
        </w:rPr>
      </w:pPr>
    </w:p>
    <w:p w14:paraId="38C243D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322. Thiết lập quy tắc chuẩn hóa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38C0FA" w14:textId="77777777" w:rsidTr="003053B5">
        <w:tc>
          <w:tcPr>
            <w:tcW w:w="5000" w:type="pct"/>
            <w:gridSpan w:val="2"/>
            <w:shd w:val="clear" w:color="auto" w:fill="FFFFFF"/>
          </w:tcPr>
          <w:p w14:paraId="0FB09B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Hội đồng phối hợp phổ biến, giáo dục pháp luật</w:t>
            </w:r>
          </w:p>
        </w:tc>
      </w:tr>
      <w:tr w:rsidR="003053B5" w:rsidRPr="00FE6EA3" w14:paraId="721C8044" w14:textId="77777777" w:rsidTr="003053B5">
        <w:tc>
          <w:tcPr>
            <w:tcW w:w="3000" w:type="pct"/>
            <w:shd w:val="clear" w:color="auto" w:fill="FFFFFF"/>
          </w:tcPr>
          <w:p w14:paraId="6D4FF1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EEA6B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4663F96" w14:textId="77777777" w:rsidTr="003053B5">
        <w:tc>
          <w:tcPr>
            <w:tcW w:w="5000" w:type="pct"/>
            <w:gridSpan w:val="2"/>
            <w:shd w:val="clear" w:color="auto" w:fill="FFFFFF"/>
          </w:tcPr>
          <w:p w14:paraId="4A71A2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Hội đồng phối hợp phổ biến, giáo dục pháp luật. Cụ thể: - 1. Quản trị hệ thống thực hiện cấu hình kiểm tra đối sánh tồn tại dựa trên trường khóa của Hội đồng phối hợp phổ biến, giáo dục pháp luật. Hệ thống ghi nhận quy tắc được thiết lập. - 2. Quản trị hệ thống có thể cấu hình xử lý trùng lặp về Hội đồng phối hợp phổ biến, giáo dục pháp luật. Hệ thống ghi nhận quy tắc được thiết lập. - 3. Quản trị hệ thống có thể cấu hình xử lý vi phạm về ràng buộc thuộc tính tham chiếu Hội đồng phối hợp phổ biến, giáo dục pháp luật. Hệ thống ghi nhận quy tắc được thiết lập.</w:t>
            </w:r>
          </w:p>
        </w:tc>
      </w:tr>
      <w:tr w:rsidR="003053B5" w:rsidRPr="00FE6EA3" w14:paraId="1EA60BF8" w14:textId="77777777" w:rsidTr="003053B5">
        <w:tc>
          <w:tcPr>
            <w:tcW w:w="5000" w:type="pct"/>
            <w:gridSpan w:val="2"/>
            <w:shd w:val="clear" w:color="auto" w:fill="FFFFFF"/>
          </w:tcPr>
          <w:p w14:paraId="61A1FE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Hội đồng phối hợp phổ biến, giáo dục pháp luật.</w:t>
            </w:r>
          </w:p>
        </w:tc>
      </w:tr>
      <w:tr w:rsidR="003053B5" w:rsidRPr="00FE6EA3" w14:paraId="42C74DF5" w14:textId="77777777" w:rsidTr="003053B5">
        <w:tc>
          <w:tcPr>
            <w:tcW w:w="5000" w:type="pct"/>
            <w:gridSpan w:val="2"/>
            <w:shd w:val="clear" w:color="auto" w:fill="FFFFFF"/>
          </w:tcPr>
          <w:p w14:paraId="6325F8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D6B96A0" w14:textId="77777777" w:rsidTr="003053B5">
        <w:tc>
          <w:tcPr>
            <w:tcW w:w="5000" w:type="pct"/>
            <w:gridSpan w:val="2"/>
            <w:shd w:val="clear" w:color="auto" w:fill="FFFFFF"/>
          </w:tcPr>
          <w:p w14:paraId="730676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F4B6E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Hội đồng phối hợp phổ biến, giáo dục pháp luật. Hệ thống ghi nhận quy tắc được thiết lập.</w:t>
            </w:r>
          </w:p>
          <w:p w14:paraId="1C194A1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Hội đồng phối hợp phổ biến, giáo dục pháp luật. Hệ thống ghi nhận quy tắc được thiết lập.</w:t>
            </w:r>
          </w:p>
          <w:p w14:paraId="113BC7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Hội đồng phối hợp phổ biến, giáo dục pháp luật. Hệ thống ghi nhận quy tắc được thiết lập.</w:t>
            </w:r>
          </w:p>
        </w:tc>
      </w:tr>
      <w:tr w:rsidR="003053B5" w:rsidRPr="00FE6EA3" w14:paraId="136E1A1B" w14:textId="77777777" w:rsidTr="003053B5">
        <w:tc>
          <w:tcPr>
            <w:tcW w:w="5000" w:type="pct"/>
            <w:gridSpan w:val="2"/>
            <w:shd w:val="clear" w:color="auto" w:fill="FFFFFF"/>
          </w:tcPr>
          <w:p w14:paraId="637E4B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F26ED6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06D03A1" w14:textId="77777777" w:rsidTr="003053B5">
        <w:tc>
          <w:tcPr>
            <w:tcW w:w="5000" w:type="pct"/>
            <w:gridSpan w:val="2"/>
            <w:shd w:val="clear" w:color="auto" w:fill="FFFFFF"/>
          </w:tcPr>
          <w:p w14:paraId="01EC2C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6817F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131033E" w14:textId="77777777" w:rsidR="003053B5" w:rsidRPr="00FE6EA3" w:rsidRDefault="003053B5" w:rsidP="003053B5">
      <w:pPr>
        <w:spacing w:after="200"/>
        <w:rPr>
          <w:rFonts w:cs="Times New Roman"/>
          <w:szCs w:val="26"/>
        </w:rPr>
      </w:pPr>
    </w:p>
    <w:p w14:paraId="20562D8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323. Thiết lập quy tắc biến đổi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DDD4C1F" w14:textId="77777777" w:rsidTr="003053B5">
        <w:tc>
          <w:tcPr>
            <w:tcW w:w="5000" w:type="pct"/>
            <w:gridSpan w:val="2"/>
            <w:shd w:val="clear" w:color="auto" w:fill="FFFFFF"/>
          </w:tcPr>
          <w:p w14:paraId="251C68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Hội đồng phối hợp phổ biến, giáo dục pháp luật</w:t>
            </w:r>
          </w:p>
        </w:tc>
      </w:tr>
      <w:tr w:rsidR="003053B5" w:rsidRPr="00FE6EA3" w14:paraId="4518DC69" w14:textId="77777777" w:rsidTr="003053B5">
        <w:tc>
          <w:tcPr>
            <w:tcW w:w="3000" w:type="pct"/>
            <w:shd w:val="clear" w:color="auto" w:fill="FFFFFF"/>
          </w:tcPr>
          <w:p w14:paraId="3DBE16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0818D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280C842" w14:textId="77777777" w:rsidTr="003053B5">
        <w:tc>
          <w:tcPr>
            <w:tcW w:w="5000" w:type="pct"/>
            <w:gridSpan w:val="2"/>
            <w:shd w:val="clear" w:color="auto" w:fill="FFFFFF"/>
          </w:tcPr>
          <w:p w14:paraId="65CC87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Hội đồng phối hợp phổ biến, giáo dục pháp luật. Cụ thể: - 1. Quản trị hệ thống thực hiện cấu hình kiểm tra quy tắc biến đổi định dạng dữ liệu về Hội đồng phối hợp phổ </w:t>
            </w:r>
            <w:r w:rsidRPr="00FE6EA3">
              <w:rPr>
                <w:rFonts w:eastAsia="Times New Roman" w:cs="Times New Roman"/>
                <w:szCs w:val="26"/>
              </w:rPr>
              <w:lastRenderedPageBreak/>
              <w:t>biến, giáo dục pháp luật. Hệ thống ghi nhận quy tắc được thiết lập. - 2. Quản trị hệ thống có thể cấu hình biến đổi gộp hoặc tách cột dữ liệu về Hội đồng phối hợp phổ biến, giáo dục pháp luật. Hệ thống ghi nhận quy tắc được thiết lập. - 3. Quản trị hệ thống có thể cấu hình phân loại, gán nhãn dữ liệu về Hội đồng phối hợp phổ biến, giáo dục pháp luật. Hệ thống ghi nhận quy tắc được thiết lập.</w:t>
            </w:r>
          </w:p>
        </w:tc>
      </w:tr>
      <w:tr w:rsidR="003053B5" w:rsidRPr="00FE6EA3" w14:paraId="0960C54A" w14:textId="77777777" w:rsidTr="003053B5">
        <w:tc>
          <w:tcPr>
            <w:tcW w:w="5000" w:type="pct"/>
            <w:gridSpan w:val="2"/>
            <w:shd w:val="clear" w:color="auto" w:fill="FFFFFF"/>
          </w:tcPr>
          <w:p w14:paraId="518F81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Hội đồng phối hợp phổ biến, giáo dục pháp luật.</w:t>
            </w:r>
          </w:p>
        </w:tc>
      </w:tr>
      <w:tr w:rsidR="003053B5" w:rsidRPr="00FE6EA3" w14:paraId="43BC4EE1" w14:textId="77777777" w:rsidTr="003053B5">
        <w:tc>
          <w:tcPr>
            <w:tcW w:w="5000" w:type="pct"/>
            <w:gridSpan w:val="2"/>
            <w:shd w:val="clear" w:color="auto" w:fill="FFFFFF"/>
          </w:tcPr>
          <w:p w14:paraId="607D58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F17EE83" w14:textId="77777777" w:rsidTr="003053B5">
        <w:tc>
          <w:tcPr>
            <w:tcW w:w="5000" w:type="pct"/>
            <w:gridSpan w:val="2"/>
            <w:shd w:val="clear" w:color="auto" w:fill="FFFFFF"/>
          </w:tcPr>
          <w:p w14:paraId="2A2AE6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CC4CE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Hội đồng phối hợp phổ biến, giáo dục pháp luật. Hệ thống ghi nhận quy tắc được thiết lập.</w:t>
            </w:r>
          </w:p>
          <w:p w14:paraId="1AAEC8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Hội đồng phối hợp phổ biến, giáo dục pháp luật. Hệ thống ghi nhận quy tắc được thiết lập.</w:t>
            </w:r>
          </w:p>
          <w:p w14:paraId="3E416D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Hội đồng phối hợp phổ biến, giáo dục pháp luật. Hệ thống ghi nhận quy tắc được thiết lập.</w:t>
            </w:r>
          </w:p>
        </w:tc>
      </w:tr>
      <w:tr w:rsidR="003053B5" w:rsidRPr="00FE6EA3" w14:paraId="78C4E2E0" w14:textId="77777777" w:rsidTr="003053B5">
        <w:tc>
          <w:tcPr>
            <w:tcW w:w="5000" w:type="pct"/>
            <w:gridSpan w:val="2"/>
            <w:shd w:val="clear" w:color="auto" w:fill="FFFFFF"/>
          </w:tcPr>
          <w:p w14:paraId="042611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385A2D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BC1DEAA" w14:textId="77777777" w:rsidTr="003053B5">
        <w:tc>
          <w:tcPr>
            <w:tcW w:w="5000" w:type="pct"/>
            <w:gridSpan w:val="2"/>
            <w:shd w:val="clear" w:color="auto" w:fill="FFFFFF"/>
          </w:tcPr>
          <w:p w14:paraId="3440A4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E96B3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787EB82" w14:textId="77777777" w:rsidR="003053B5" w:rsidRPr="00FE6EA3" w:rsidRDefault="003053B5" w:rsidP="003053B5">
      <w:pPr>
        <w:spacing w:after="200"/>
        <w:rPr>
          <w:rFonts w:cs="Times New Roman"/>
          <w:szCs w:val="26"/>
        </w:rPr>
      </w:pPr>
    </w:p>
    <w:p w14:paraId="6462CC9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324. Thiết lập quy tắc làm sạch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FE4BD79" w14:textId="77777777" w:rsidTr="003053B5">
        <w:tc>
          <w:tcPr>
            <w:tcW w:w="5000" w:type="pct"/>
            <w:gridSpan w:val="2"/>
            <w:shd w:val="clear" w:color="auto" w:fill="FFFFFF"/>
          </w:tcPr>
          <w:p w14:paraId="3D4EB7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Đề án</w:t>
            </w:r>
          </w:p>
        </w:tc>
      </w:tr>
      <w:tr w:rsidR="003053B5" w:rsidRPr="00FE6EA3" w14:paraId="78269B25" w14:textId="77777777" w:rsidTr="003053B5">
        <w:tc>
          <w:tcPr>
            <w:tcW w:w="3000" w:type="pct"/>
            <w:shd w:val="clear" w:color="auto" w:fill="FFFFFF"/>
          </w:tcPr>
          <w:p w14:paraId="55457A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56F41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2013A8" w14:textId="77777777" w:rsidTr="003053B5">
        <w:tc>
          <w:tcPr>
            <w:tcW w:w="5000" w:type="pct"/>
            <w:gridSpan w:val="2"/>
            <w:shd w:val="clear" w:color="auto" w:fill="FFFFFF"/>
          </w:tcPr>
          <w:p w14:paraId="7C1AE0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Đề án. Cụ thể: - 1. Quản trị hệ thống thực hiện cấu hình kiểm tra quy tắc về chuẩn định dạng Đề án. Hệ thống ghi nhận quy tắc được thiết lập. - 2. Quản trị hệ thống có thể cấu hình kiểm tra tính hợp lệ của dữ liệu về Đề án. Hệ thống ghi nhận quy tắc được thiết lập. - 3. Quản trị hệ thống có thể cấu hình xử lý giá trị thiếu dữ liệu về Đề án. Hệ thống ghi nhận quy tắc được thiết lập. - 4. Quản trị hệ thống có thể cấu hình xử lý loại bỏ hoặc thay thế giá trị ngoại lệ về Đề án. Hệ thống ghi nhận quy tắc được thiết lập</w:t>
            </w:r>
          </w:p>
        </w:tc>
      </w:tr>
      <w:tr w:rsidR="003053B5" w:rsidRPr="00FE6EA3" w14:paraId="2D7A684F" w14:textId="77777777" w:rsidTr="003053B5">
        <w:tc>
          <w:tcPr>
            <w:tcW w:w="5000" w:type="pct"/>
            <w:gridSpan w:val="2"/>
            <w:shd w:val="clear" w:color="auto" w:fill="FFFFFF"/>
          </w:tcPr>
          <w:p w14:paraId="1F9EE3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Đề án.</w:t>
            </w:r>
          </w:p>
        </w:tc>
      </w:tr>
      <w:tr w:rsidR="003053B5" w:rsidRPr="00FE6EA3" w14:paraId="45FDFBC2" w14:textId="77777777" w:rsidTr="003053B5">
        <w:tc>
          <w:tcPr>
            <w:tcW w:w="5000" w:type="pct"/>
            <w:gridSpan w:val="2"/>
            <w:shd w:val="clear" w:color="auto" w:fill="FFFFFF"/>
          </w:tcPr>
          <w:p w14:paraId="4C0063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57027F2" w14:textId="77777777" w:rsidTr="003053B5">
        <w:tc>
          <w:tcPr>
            <w:tcW w:w="5000" w:type="pct"/>
            <w:gridSpan w:val="2"/>
            <w:shd w:val="clear" w:color="auto" w:fill="FFFFFF"/>
          </w:tcPr>
          <w:p w14:paraId="3BB015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3A4DE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về chuẩn định dạng Đề án. Hệ thống ghi nhận quy tắc được thiết lập.</w:t>
            </w:r>
          </w:p>
          <w:p w14:paraId="70CC5C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Đề án. Hệ thống ghi nhận quy tắc được thiết lập.</w:t>
            </w:r>
          </w:p>
          <w:p w14:paraId="6B103C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Đề án. Hệ thống ghi nhận quy tắc được thiết lập.</w:t>
            </w:r>
          </w:p>
          <w:p w14:paraId="68FB22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Đề án. Hệ thống ghi nhận quy tắc được thiết lập</w:t>
            </w:r>
          </w:p>
        </w:tc>
      </w:tr>
      <w:tr w:rsidR="003053B5" w:rsidRPr="00FE6EA3" w14:paraId="73C07C35" w14:textId="77777777" w:rsidTr="003053B5">
        <w:tc>
          <w:tcPr>
            <w:tcW w:w="5000" w:type="pct"/>
            <w:gridSpan w:val="2"/>
            <w:shd w:val="clear" w:color="auto" w:fill="FFFFFF"/>
          </w:tcPr>
          <w:p w14:paraId="3AB911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8DCA55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4FC7B1" w14:textId="77777777" w:rsidTr="003053B5">
        <w:tc>
          <w:tcPr>
            <w:tcW w:w="5000" w:type="pct"/>
            <w:gridSpan w:val="2"/>
            <w:shd w:val="clear" w:color="auto" w:fill="FFFFFF"/>
          </w:tcPr>
          <w:p w14:paraId="3A69E9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30A5A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CACAAD7" w14:textId="77777777" w:rsidR="003053B5" w:rsidRPr="00FE6EA3" w:rsidRDefault="003053B5" w:rsidP="003053B5">
      <w:pPr>
        <w:spacing w:after="200"/>
        <w:rPr>
          <w:rFonts w:cs="Times New Roman"/>
          <w:szCs w:val="26"/>
        </w:rPr>
      </w:pPr>
    </w:p>
    <w:p w14:paraId="7722D64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325. Thiết lập quy tắc chuẩn hóa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BB7291" w14:textId="77777777" w:rsidTr="003053B5">
        <w:tc>
          <w:tcPr>
            <w:tcW w:w="5000" w:type="pct"/>
            <w:gridSpan w:val="2"/>
            <w:shd w:val="clear" w:color="auto" w:fill="FFFFFF"/>
          </w:tcPr>
          <w:p w14:paraId="0E82D8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Đề án</w:t>
            </w:r>
          </w:p>
        </w:tc>
      </w:tr>
      <w:tr w:rsidR="003053B5" w:rsidRPr="00FE6EA3" w14:paraId="046A4E5A" w14:textId="77777777" w:rsidTr="003053B5">
        <w:tc>
          <w:tcPr>
            <w:tcW w:w="3000" w:type="pct"/>
            <w:shd w:val="clear" w:color="auto" w:fill="FFFFFF"/>
          </w:tcPr>
          <w:p w14:paraId="4E2705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A0A33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97F71C7" w14:textId="77777777" w:rsidTr="003053B5">
        <w:tc>
          <w:tcPr>
            <w:tcW w:w="5000" w:type="pct"/>
            <w:gridSpan w:val="2"/>
            <w:shd w:val="clear" w:color="auto" w:fill="FFFFFF"/>
          </w:tcPr>
          <w:p w14:paraId="7D4C77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Đề án. Cụ thể: - 1. Quản trị hệ thống thực hiện cấu hình kiểm tra đối sánh tồn tại dựa trên trường khóa của Đề án. Hệ thống ghi nhận quy tắc được thiết lập. - 2. Quản trị hệ thống có thể cấu hình xử lý trùng lặp về Đề án. Hệ thống ghi nhận quy tắc được thiết lập. - 3. Quản trị hệ thống có thể cấu hình xử lý vi phạm về ràng buộc thuộc tính tham chiếu Đề án. Hệ thống ghi nhận quy tắc được thiết lập.</w:t>
            </w:r>
          </w:p>
        </w:tc>
      </w:tr>
      <w:tr w:rsidR="003053B5" w:rsidRPr="00FE6EA3" w14:paraId="1D8AF194" w14:textId="77777777" w:rsidTr="003053B5">
        <w:tc>
          <w:tcPr>
            <w:tcW w:w="5000" w:type="pct"/>
            <w:gridSpan w:val="2"/>
            <w:shd w:val="clear" w:color="auto" w:fill="FFFFFF"/>
          </w:tcPr>
          <w:p w14:paraId="293CD3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Đề án.</w:t>
            </w:r>
          </w:p>
        </w:tc>
      </w:tr>
      <w:tr w:rsidR="003053B5" w:rsidRPr="00FE6EA3" w14:paraId="3B3A1A87" w14:textId="77777777" w:rsidTr="003053B5">
        <w:tc>
          <w:tcPr>
            <w:tcW w:w="5000" w:type="pct"/>
            <w:gridSpan w:val="2"/>
            <w:shd w:val="clear" w:color="auto" w:fill="FFFFFF"/>
          </w:tcPr>
          <w:p w14:paraId="76627B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5AE5FEF" w14:textId="77777777" w:rsidTr="003053B5">
        <w:tc>
          <w:tcPr>
            <w:tcW w:w="5000" w:type="pct"/>
            <w:gridSpan w:val="2"/>
            <w:shd w:val="clear" w:color="auto" w:fill="FFFFFF"/>
          </w:tcPr>
          <w:p w14:paraId="3F1893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E407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Đề án. Hệ thống ghi nhận quy tắc được thiết lập.</w:t>
            </w:r>
          </w:p>
          <w:p w14:paraId="430B9F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Đề án. Hệ thống ghi nhận quy tắc được thiết lập.</w:t>
            </w:r>
          </w:p>
          <w:p w14:paraId="2FFBB0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Đề án. Hệ thống ghi nhận quy tắc được thiết lập.</w:t>
            </w:r>
          </w:p>
        </w:tc>
      </w:tr>
      <w:tr w:rsidR="003053B5" w:rsidRPr="00FE6EA3" w14:paraId="13FBD0F3" w14:textId="77777777" w:rsidTr="003053B5">
        <w:tc>
          <w:tcPr>
            <w:tcW w:w="5000" w:type="pct"/>
            <w:gridSpan w:val="2"/>
            <w:shd w:val="clear" w:color="auto" w:fill="FFFFFF"/>
          </w:tcPr>
          <w:p w14:paraId="6DA33A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016E9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508EC8" w14:textId="77777777" w:rsidTr="003053B5">
        <w:tc>
          <w:tcPr>
            <w:tcW w:w="5000" w:type="pct"/>
            <w:gridSpan w:val="2"/>
            <w:shd w:val="clear" w:color="auto" w:fill="FFFFFF"/>
          </w:tcPr>
          <w:p w14:paraId="3E8BC2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A093B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E824F51" w14:textId="77777777" w:rsidR="003053B5" w:rsidRPr="00FE6EA3" w:rsidRDefault="003053B5" w:rsidP="003053B5">
      <w:pPr>
        <w:spacing w:after="200"/>
        <w:rPr>
          <w:rFonts w:cs="Times New Roman"/>
          <w:szCs w:val="26"/>
        </w:rPr>
      </w:pPr>
    </w:p>
    <w:p w14:paraId="1829CD4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326. Thiết lập quy tắc biến đổi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0E5F9B2" w14:textId="77777777" w:rsidTr="003053B5">
        <w:tc>
          <w:tcPr>
            <w:tcW w:w="5000" w:type="pct"/>
            <w:gridSpan w:val="2"/>
            <w:shd w:val="clear" w:color="auto" w:fill="FFFFFF"/>
          </w:tcPr>
          <w:p w14:paraId="16B460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Đề án</w:t>
            </w:r>
          </w:p>
        </w:tc>
      </w:tr>
      <w:tr w:rsidR="003053B5" w:rsidRPr="00FE6EA3" w14:paraId="6B76E77C" w14:textId="77777777" w:rsidTr="003053B5">
        <w:tc>
          <w:tcPr>
            <w:tcW w:w="3000" w:type="pct"/>
            <w:shd w:val="clear" w:color="auto" w:fill="FFFFFF"/>
          </w:tcPr>
          <w:p w14:paraId="31A8DF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686C6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79C88AF" w14:textId="77777777" w:rsidTr="003053B5">
        <w:tc>
          <w:tcPr>
            <w:tcW w:w="5000" w:type="pct"/>
            <w:gridSpan w:val="2"/>
            <w:shd w:val="clear" w:color="auto" w:fill="FFFFFF"/>
          </w:tcPr>
          <w:p w14:paraId="4B9B80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Đề án. Cụ thể: - 1. Quản trị hệ thống thực hiện cấu hình kiểm tra quy tắc biến đổi định dạng dữ liệu về Đề án. Hệ thống ghi nhận quy tắc được thiết lập. - 2. Quản trị hệ thống có thể cấu hình biến đổi gộp hoặc tách cột dữ liệu về Đề án. Hệ thống ghi nhận quy tắc được thiết lập. - 3. Quản trị hệ thống có thể cấu hình phân loại, gán nhãn dữ liệu về Đề án. Hệ thống ghi nhận quy tắc được thiết lập.</w:t>
            </w:r>
          </w:p>
        </w:tc>
      </w:tr>
      <w:tr w:rsidR="003053B5" w:rsidRPr="00FE6EA3" w14:paraId="679A813D" w14:textId="77777777" w:rsidTr="003053B5">
        <w:tc>
          <w:tcPr>
            <w:tcW w:w="5000" w:type="pct"/>
            <w:gridSpan w:val="2"/>
            <w:shd w:val="clear" w:color="auto" w:fill="FFFFFF"/>
          </w:tcPr>
          <w:p w14:paraId="3B347C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Đề án.</w:t>
            </w:r>
          </w:p>
        </w:tc>
      </w:tr>
      <w:tr w:rsidR="003053B5" w:rsidRPr="00FE6EA3" w14:paraId="607527B6" w14:textId="77777777" w:rsidTr="003053B5">
        <w:tc>
          <w:tcPr>
            <w:tcW w:w="5000" w:type="pct"/>
            <w:gridSpan w:val="2"/>
            <w:shd w:val="clear" w:color="auto" w:fill="FFFFFF"/>
          </w:tcPr>
          <w:p w14:paraId="2D5CE9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D79490F" w14:textId="77777777" w:rsidTr="003053B5">
        <w:tc>
          <w:tcPr>
            <w:tcW w:w="5000" w:type="pct"/>
            <w:gridSpan w:val="2"/>
            <w:shd w:val="clear" w:color="auto" w:fill="FFFFFF"/>
          </w:tcPr>
          <w:p w14:paraId="098154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9DF9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Đề án. Hệ thống ghi nhận quy tắc được thiết lập.</w:t>
            </w:r>
          </w:p>
          <w:p w14:paraId="648277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Đề án. Hệ thống ghi nhận quy tắc được thiết lập.</w:t>
            </w:r>
          </w:p>
          <w:p w14:paraId="7C3F24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Đề án. Hệ thống ghi nhận quy tắc được thiết lập.</w:t>
            </w:r>
          </w:p>
        </w:tc>
      </w:tr>
      <w:tr w:rsidR="003053B5" w:rsidRPr="00FE6EA3" w14:paraId="04BF3F37" w14:textId="77777777" w:rsidTr="003053B5">
        <w:tc>
          <w:tcPr>
            <w:tcW w:w="5000" w:type="pct"/>
            <w:gridSpan w:val="2"/>
            <w:shd w:val="clear" w:color="auto" w:fill="FFFFFF"/>
          </w:tcPr>
          <w:p w14:paraId="50F482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477E2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5CA9F1" w14:textId="77777777" w:rsidTr="003053B5">
        <w:tc>
          <w:tcPr>
            <w:tcW w:w="5000" w:type="pct"/>
            <w:gridSpan w:val="2"/>
            <w:shd w:val="clear" w:color="auto" w:fill="FFFFFF"/>
          </w:tcPr>
          <w:p w14:paraId="37E8D8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C3B75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AF064C9" w14:textId="77777777" w:rsidR="003053B5" w:rsidRPr="00FE6EA3" w:rsidRDefault="003053B5" w:rsidP="003053B5">
      <w:pPr>
        <w:spacing w:after="200"/>
        <w:rPr>
          <w:rFonts w:cs="Times New Roman"/>
          <w:szCs w:val="26"/>
        </w:rPr>
      </w:pPr>
    </w:p>
    <w:p w14:paraId="13572B8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327. Thiết lập quy tắc làm sạch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DC4043" w14:textId="77777777" w:rsidTr="003053B5">
        <w:tc>
          <w:tcPr>
            <w:tcW w:w="5000" w:type="pct"/>
            <w:gridSpan w:val="2"/>
            <w:shd w:val="clear" w:color="auto" w:fill="FFFFFF"/>
          </w:tcPr>
          <w:p w14:paraId="122D3F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Hội nghị tập huấn (trực tuyến, trực tiếp)</w:t>
            </w:r>
          </w:p>
        </w:tc>
      </w:tr>
      <w:tr w:rsidR="003053B5" w:rsidRPr="00FE6EA3" w14:paraId="21683F2F" w14:textId="77777777" w:rsidTr="003053B5">
        <w:tc>
          <w:tcPr>
            <w:tcW w:w="3000" w:type="pct"/>
            <w:shd w:val="clear" w:color="auto" w:fill="FFFFFF"/>
          </w:tcPr>
          <w:p w14:paraId="589A31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E7033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DE18E1" w14:textId="77777777" w:rsidTr="003053B5">
        <w:tc>
          <w:tcPr>
            <w:tcW w:w="5000" w:type="pct"/>
            <w:gridSpan w:val="2"/>
            <w:shd w:val="clear" w:color="auto" w:fill="FFFFFF"/>
          </w:tcPr>
          <w:p w14:paraId="374CAE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Hội nghị tập huấn (trực tuyến, trực tiếp). Cụ thể: - 1. Quản trị hệ thống thực hiện cấu hình kiểm tra quy tắc về chuẩn định dạng Hội nghị tập huấn (trực tuyến, trực tiếp). Hệ thống ghi nhận quy tắc được thiết lập. - 2. Quản trị hệ thống có thể cấu hình kiểm tra tính hợp lệ của dữ liệu về Hội nghị tập huấn (trực tuyến, trực tiếp). Hệ thống ghi nhận quy tắc được thiết lập. - 3. Quản trị hệ thống có thể cấu hình xử lý giá trị thiếu dữ liệu về Hội nghị tập huấn (trực tuyến, trực tiếp). Hệ thống ghi nhận quy tắc được thiết lập. - 4. Quản trị hệ thống có thể cấu hình xử lý loại bỏ hoặc thay thế giá trị ngoại lệ về Hội nghị tập huấn (trực tuyến, trực tiếp). Hệ thống ghi nhận quy tắc được thiết lập</w:t>
            </w:r>
          </w:p>
        </w:tc>
      </w:tr>
      <w:tr w:rsidR="003053B5" w:rsidRPr="00FE6EA3" w14:paraId="57294F72" w14:textId="77777777" w:rsidTr="003053B5">
        <w:tc>
          <w:tcPr>
            <w:tcW w:w="5000" w:type="pct"/>
            <w:gridSpan w:val="2"/>
            <w:shd w:val="clear" w:color="auto" w:fill="FFFFFF"/>
          </w:tcPr>
          <w:p w14:paraId="4A6D1E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Hội nghị tập huấn (trực tuyến, trực tiếp).</w:t>
            </w:r>
          </w:p>
        </w:tc>
      </w:tr>
      <w:tr w:rsidR="003053B5" w:rsidRPr="00FE6EA3" w14:paraId="47E195E3" w14:textId="77777777" w:rsidTr="003053B5">
        <w:tc>
          <w:tcPr>
            <w:tcW w:w="5000" w:type="pct"/>
            <w:gridSpan w:val="2"/>
            <w:shd w:val="clear" w:color="auto" w:fill="FFFFFF"/>
          </w:tcPr>
          <w:p w14:paraId="66D9AD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78BDE33" w14:textId="77777777" w:rsidTr="003053B5">
        <w:tc>
          <w:tcPr>
            <w:tcW w:w="5000" w:type="pct"/>
            <w:gridSpan w:val="2"/>
            <w:shd w:val="clear" w:color="auto" w:fill="FFFFFF"/>
          </w:tcPr>
          <w:p w14:paraId="343FFA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7A2D4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Hội nghị tập huấn (trực tuyến, trực tiếp). Hệ thống ghi nhận quy tắc được thiết lập.</w:t>
            </w:r>
          </w:p>
          <w:p w14:paraId="0B281E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Hội nghị tập huấn (trực tuyến, trực tiếp). Hệ thống ghi nhận quy tắc được thiết lập.</w:t>
            </w:r>
          </w:p>
          <w:p w14:paraId="1D181B2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Hội nghị tập huấn (trực tuyến, trực tiếp). Hệ thống ghi nhận quy tắc được thiết lập.</w:t>
            </w:r>
          </w:p>
          <w:p w14:paraId="40D647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Hội nghị tập huấn (trực tuyến, trực tiếp). Hệ thống ghi nhận quy tắc được thiết lập</w:t>
            </w:r>
          </w:p>
        </w:tc>
      </w:tr>
      <w:tr w:rsidR="003053B5" w:rsidRPr="00FE6EA3" w14:paraId="669B9149" w14:textId="77777777" w:rsidTr="003053B5">
        <w:tc>
          <w:tcPr>
            <w:tcW w:w="5000" w:type="pct"/>
            <w:gridSpan w:val="2"/>
            <w:shd w:val="clear" w:color="auto" w:fill="FFFFFF"/>
          </w:tcPr>
          <w:p w14:paraId="4BD84C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0DF5C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3126D7" w14:textId="77777777" w:rsidTr="003053B5">
        <w:tc>
          <w:tcPr>
            <w:tcW w:w="5000" w:type="pct"/>
            <w:gridSpan w:val="2"/>
            <w:shd w:val="clear" w:color="auto" w:fill="FFFFFF"/>
          </w:tcPr>
          <w:p w14:paraId="792199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001BA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ABCBCA" w14:textId="77777777" w:rsidR="003053B5" w:rsidRPr="00FE6EA3" w:rsidRDefault="003053B5" w:rsidP="003053B5">
      <w:pPr>
        <w:spacing w:after="200"/>
        <w:rPr>
          <w:rFonts w:cs="Times New Roman"/>
          <w:szCs w:val="26"/>
        </w:rPr>
      </w:pPr>
    </w:p>
    <w:p w14:paraId="45B5DB6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328. Thiết lập quy tắc chuẩn hóa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1C364C8" w14:textId="77777777" w:rsidTr="003053B5">
        <w:tc>
          <w:tcPr>
            <w:tcW w:w="5000" w:type="pct"/>
            <w:gridSpan w:val="2"/>
            <w:shd w:val="clear" w:color="auto" w:fill="FFFFFF"/>
          </w:tcPr>
          <w:p w14:paraId="6CADC7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Hội nghị tập huấn (trực tuyến, trực tiếp)</w:t>
            </w:r>
          </w:p>
        </w:tc>
      </w:tr>
      <w:tr w:rsidR="003053B5" w:rsidRPr="00FE6EA3" w14:paraId="28C30739" w14:textId="77777777" w:rsidTr="003053B5">
        <w:tc>
          <w:tcPr>
            <w:tcW w:w="3000" w:type="pct"/>
            <w:shd w:val="clear" w:color="auto" w:fill="FFFFFF"/>
          </w:tcPr>
          <w:p w14:paraId="1FFE33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5FA92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3F0B3E" w14:textId="77777777" w:rsidTr="003053B5">
        <w:tc>
          <w:tcPr>
            <w:tcW w:w="5000" w:type="pct"/>
            <w:gridSpan w:val="2"/>
            <w:shd w:val="clear" w:color="auto" w:fill="FFFFFF"/>
          </w:tcPr>
          <w:p w14:paraId="5CF8D6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Hội nghị tập huấn (trực tuyến, trực tiếp). Cụ thể: - 1. Quản trị hệ thống thực hiện cấu hình kiểm tra đối sánh tồn tại dựa trên trường khóa của Hội nghị tập huấn (trực tuyến, trực tiếp). Hệ thống ghi nhận quy tắc được thiết lập. - 2. Quản trị hệ thống có thể cấu hình xử lý trùng lặp về Hội nghị tập huấn (trực tuyến, trực tiếp). Hệ thống ghi nhận quy tắc được thiết lập. - 3. Quản trị hệ thống có thể cấu hình xử lý vi phạm về ràng buộc thuộc tính tham chiếu Hội nghị tập huấn (trực tuyến, trực tiếp). Hệ thống ghi nhận quy tắc được thiết lập.</w:t>
            </w:r>
          </w:p>
        </w:tc>
      </w:tr>
      <w:tr w:rsidR="003053B5" w:rsidRPr="00FE6EA3" w14:paraId="47D164CD" w14:textId="77777777" w:rsidTr="003053B5">
        <w:tc>
          <w:tcPr>
            <w:tcW w:w="5000" w:type="pct"/>
            <w:gridSpan w:val="2"/>
            <w:shd w:val="clear" w:color="auto" w:fill="FFFFFF"/>
          </w:tcPr>
          <w:p w14:paraId="7A9F2E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Hội nghị tập huấn (trực tuyến, trực tiếp).</w:t>
            </w:r>
          </w:p>
        </w:tc>
      </w:tr>
      <w:tr w:rsidR="003053B5" w:rsidRPr="00FE6EA3" w14:paraId="05E5F2FB" w14:textId="77777777" w:rsidTr="003053B5">
        <w:tc>
          <w:tcPr>
            <w:tcW w:w="5000" w:type="pct"/>
            <w:gridSpan w:val="2"/>
            <w:shd w:val="clear" w:color="auto" w:fill="FFFFFF"/>
          </w:tcPr>
          <w:p w14:paraId="4714D9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D9D6B7E" w14:textId="77777777" w:rsidTr="003053B5">
        <w:tc>
          <w:tcPr>
            <w:tcW w:w="5000" w:type="pct"/>
            <w:gridSpan w:val="2"/>
            <w:shd w:val="clear" w:color="auto" w:fill="FFFFFF"/>
          </w:tcPr>
          <w:p w14:paraId="61A74C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2E58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Hội nghị tập huấn (trực tuyến, trực tiếp). Hệ thống ghi nhận quy tắc được thiết lập.</w:t>
            </w:r>
          </w:p>
          <w:p w14:paraId="0EFDD2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Hội nghị tập huấn (trực tuyến, trực tiếp). Hệ thống ghi nhận quy tắc được thiết lập.</w:t>
            </w:r>
          </w:p>
          <w:p w14:paraId="3A82F929"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Hội nghị tập huấn (trực tuyến, trực tiếp). Hệ thống ghi nhận quy tắc được thiết lập.</w:t>
            </w:r>
          </w:p>
        </w:tc>
      </w:tr>
      <w:tr w:rsidR="003053B5" w:rsidRPr="00FE6EA3" w14:paraId="25D4E7F8" w14:textId="77777777" w:rsidTr="003053B5">
        <w:tc>
          <w:tcPr>
            <w:tcW w:w="5000" w:type="pct"/>
            <w:gridSpan w:val="2"/>
            <w:shd w:val="clear" w:color="auto" w:fill="FFFFFF"/>
          </w:tcPr>
          <w:p w14:paraId="2B3193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7E8B7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FD849D" w14:textId="77777777" w:rsidTr="003053B5">
        <w:tc>
          <w:tcPr>
            <w:tcW w:w="5000" w:type="pct"/>
            <w:gridSpan w:val="2"/>
            <w:shd w:val="clear" w:color="auto" w:fill="FFFFFF"/>
          </w:tcPr>
          <w:p w14:paraId="73D3E4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F56A5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D5624A" w14:textId="77777777" w:rsidR="003053B5" w:rsidRPr="00FE6EA3" w:rsidRDefault="003053B5" w:rsidP="003053B5">
      <w:pPr>
        <w:spacing w:after="200"/>
        <w:rPr>
          <w:rFonts w:cs="Times New Roman"/>
          <w:szCs w:val="26"/>
        </w:rPr>
      </w:pPr>
    </w:p>
    <w:p w14:paraId="20286FE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329. Thiết lập quy tắc biến đổi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A2F845" w14:textId="77777777" w:rsidTr="003053B5">
        <w:tc>
          <w:tcPr>
            <w:tcW w:w="5000" w:type="pct"/>
            <w:gridSpan w:val="2"/>
            <w:shd w:val="clear" w:color="auto" w:fill="FFFFFF"/>
          </w:tcPr>
          <w:p w14:paraId="4A599B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Hội nghị tập huấn (trực tuyến, trực tiếp)</w:t>
            </w:r>
          </w:p>
        </w:tc>
      </w:tr>
      <w:tr w:rsidR="003053B5" w:rsidRPr="00FE6EA3" w14:paraId="6C80ADC4" w14:textId="77777777" w:rsidTr="003053B5">
        <w:tc>
          <w:tcPr>
            <w:tcW w:w="3000" w:type="pct"/>
            <w:shd w:val="clear" w:color="auto" w:fill="FFFFFF"/>
          </w:tcPr>
          <w:p w14:paraId="091B50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7F0D0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5A6D330" w14:textId="77777777" w:rsidTr="003053B5">
        <w:tc>
          <w:tcPr>
            <w:tcW w:w="5000" w:type="pct"/>
            <w:gridSpan w:val="2"/>
            <w:shd w:val="clear" w:color="auto" w:fill="FFFFFF"/>
          </w:tcPr>
          <w:p w14:paraId="1F972D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Hội nghị tập huấn (trực tuyến, trực tiếp). Cụ thể: - 1. Quản trị hệ thống thực hiện cấu hình kiểm tra quy tắc biến đổi định dạng dữ liệu về Hội nghị tập huấn (trực tuyến, trực tiếp). Hệ thống ghi nhận quy tắc được thiết lập. - 2. Quản trị hệ thống có thể cấu hình biến đổi gộp hoặc tách cột dữ liệu về Hội nghị tập huấn (trực tuyến, trực tiếp). Hệ thống ghi nhận quy tắc được thiết lập. - 3. Quản trị hệ thống có thể cấu hình phân loại, gán nhãn dữ liệu về Hội nghị tập huấn (trực tuyến, trực tiếp). Hệ thống ghi nhận quy tắc được thiết lập.</w:t>
            </w:r>
          </w:p>
        </w:tc>
      </w:tr>
      <w:tr w:rsidR="003053B5" w:rsidRPr="00FE6EA3" w14:paraId="6EE160B3" w14:textId="77777777" w:rsidTr="003053B5">
        <w:tc>
          <w:tcPr>
            <w:tcW w:w="5000" w:type="pct"/>
            <w:gridSpan w:val="2"/>
            <w:shd w:val="clear" w:color="auto" w:fill="FFFFFF"/>
          </w:tcPr>
          <w:p w14:paraId="6C009F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Hội nghị tập huấn (trực tuyến, trực tiếp).</w:t>
            </w:r>
          </w:p>
        </w:tc>
      </w:tr>
      <w:tr w:rsidR="003053B5" w:rsidRPr="00FE6EA3" w14:paraId="72638AD2" w14:textId="77777777" w:rsidTr="003053B5">
        <w:tc>
          <w:tcPr>
            <w:tcW w:w="5000" w:type="pct"/>
            <w:gridSpan w:val="2"/>
            <w:shd w:val="clear" w:color="auto" w:fill="FFFFFF"/>
          </w:tcPr>
          <w:p w14:paraId="5747A3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1148623" w14:textId="77777777" w:rsidTr="003053B5">
        <w:tc>
          <w:tcPr>
            <w:tcW w:w="5000" w:type="pct"/>
            <w:gridSpan w:val="2"/>
            <w:shd w:val="clear" w:color="auto" w:fill="FFFFFF"/>
          </w:tcPr>
          <w:p w14:paraId="6FD17F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18B3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Hội nghị tập huấn (trực tuyến, trực tiếp). Hệ thống ghi nhận quy tắc được thiết lập.</w:t>
            </w:r>
          </w:p>
          <w:p w14:paraId="75B9612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Hội nghị tập huấn (trực tuyến, trực tiếp). Hệ thống ghi nhận quy tắc được thiết lập.</w:t>
            </w:r>
          </w:p>
          <w:p w14:paraId="63D017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Hội nghị tập huấn (trực tuyến, trực tiếp). Hệ thống ghi nhận quy tắc được thiết lập.</w:t>
            </w:r>
          </w:p>
        </w:tc>
      </w:tr>
      <w:tr w:rsidR="003053B5" w:rsidRPr="00FE6EA3" w14:paraId="2DD21FA9" w14:textId="77777777" w:rsidTr="003053B5">
        <w:tc>
          <w:tcPr>
            <w:tcW w:w="5000" w:type="pct"/>
            <w:gridSpan w:val="2"/>
            <w:shd w:val="clear" w:color="auto" w:fill="FFFFFF"/>
          </w:tcPr>
          <w:p w14:paraId="4B6AC0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5BB2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95D792" w14:textId="77777777" w:rsidTr="003053B5">
        <w:tc>
          <w:tcPr>
            <w:tcW w:w="5000" w:type="pct"/>
            <w:gridSpan w:val="2"/>
            <w:shd w:val="clear" w:color="auto" w:fill="FFFFFF"/>
          </w:tcPr>
          <w:p w14:paraId="71156B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BC084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C7BBEBA" w14:textId="77777777" w:rsidR="003053B5" w:rsidRPr="00FE6EA3" w:rsidRDefault="003053B5" w:rsidP="003053B5">
      <w:pPr>
        <w:spacing w:after="200"/>
        <w:rPr>
          <w:rFonts w:cs="Times New Roman"/>
          <w:szCs w:val="26"/>
        </w:rPr>
      </w:pPr>
    </w:p>
    <w:p w14:paraId="7250B25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330. Thiết lập quy tắc làm sạch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D066258" w14:textId="77777777" w:rsidTr="003053B5">
        <w:tc>
          <w:tcPr>
            <w:tcW w:w="5000" w:type="pct"/>
            <w:gridSpan w:val="2"/>
            <w:shd w:val="clear" w:color="auto" w:fill="FFFFFF"/>
          </w:tcPr>
          <w:p w14:paraId="1CD7C7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Hội thảo</w:t>
            </w:r>
          </w:p>
        </w:tc>
      </w:tr>
      <w:tr w:rsidR="003053B5" w:rsidRPr="00FE6EA3" w14:paraId="0B8ACB7F" w14:textId="77777777" w:rsidTr="003053B5">
        <w:tc>
          <w:tcPr>
            <w:tcW w:w="3000" w:type="pct"/>
            <w:shd w:val="clear" w:color="auto" w:fill="FFFFFF"/>
          </w:tcPr>
          <w:p w14:paraId="18F77D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699170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679BF67" w14:textId="77777777" w:rsidTr="003053B5">
        <w:tc>
          <w:tcPr>
            <w:tcW w:w="5000" w:type="pct"/>
            <w:gridSpan w:val="2"/>
            <w:shd w:val="clear" w:color="auto" w:fill="FFFFFF"/>
          </w:tcPr>
          <w:p w14:paraId="66AD6E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Hội thảo. Cụ thể: - 1. Quản trị hệ thống thực hiện cấu hình kiểm tra quy tắc về chuẩn định dạng Hội thảo. Hệ thống ghi nhận quy tắc được thiết lập. - 2. Quản trị hệ thống có thể cấu hình kiểm tra tính hợp lệ của dữ liệu về Hội thảo. Hệ thống ghi nhận quy tắc được thiết lập. - 3. Quản trị hệ thống có thể cấu hình xử lý giá trị thiếu dữ liệu về Hội thảo. Hệ thống ghi nhận quy tắc được thiết lập. - 4. Quản trị hệ thống có thể cấu hình xử lý loại bỏ hoặc thay thế giá trị ngoại lệ về Hội thảo. Hệ thống ghi nhận quy tắc được thiết lập</w:t>
            </w:r>
          </w:p>
        </w:tc>
      </w:tr>
      <w:tr w:rsidR="003053B5" w:rsidRPr="00FE6EA3" w14:paraId="3B102839" w14:textId="77777777" w:rsidTr="003053B5">
        <w:tc>
          <w:tcPr>
            <w:tcW w:w="5000" w:type="pct"/>
            <w:gridSpan w:val="2"/>
            <w:shd w:val="clear" w:color="auto" w:fill="FFFFFF"/>
          </w:tcPr>
          <w:p w14:paraId="27B08C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Hội thảo.</w:t>
            </w:r>
          </w:p>
        </w:tc>
      </w:tr>
      <w:tr w:rsidR="003053B5" w:rsidRPr="00FE6EA3" w14:paraId="45CDF352" w14:textId="77777777" w:rsidTr="003053B5">
        <w:tc>
          <w:tcPr>
            <w:tcW w:w="5000" w:type="pct"/>
            <w:gridSpan w:val="2"/>
            <w:shd w:val="clear" w:color="auto" w:fill="FFFFFF"/>
          </w:tcPr>
          <w:p w14:paraId="75E3F8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4791618" w14:textId="77777777" w:rsidTr="003053B5">
        <w:tc>
          <w:tcPr>
            <w:tcW w:w="5000" w:type="pct"/>
            <w:gridSpan w:val="2"/>
            <w:shd w:val="clear" w:color="auto" w:fill="FFFFFF"/>
          </w:tcPr>
          <w:p w14:paraId="08FC79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8BB5B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Hội thảo. Hệ thống ghi nhận quy tắc được thiết lập.</w:t>
            </w:r>
          </w:p>
          <w:p w14:paraId="26AB8D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Hội thảo. Hệ thống ghi nhận quy tắc được thiết lập.</w:t>
            </w:r>
          </w:p>
          <w:p w14:paraId="1E583FA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Hội thảo. Hệ thống ghi nhận quy tắc được thiết lập.</w:t>
            </w:r>
          </w:p>
          <w:p w14:paraId="3A8FA9F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Hội thảo. Hệ thống ghi nhận quy tắc được thiết lập</w:t>
            </w:r>
          </w:p>
        </w:tc>
      </w:tr>
      <w:tr w:rsidR="003053B5" w:rsidRPr="00FE6EA3" w14:paraId="656704DC" w14:textId="77777777" w:rsidTr="003053B5">
        <w:tc>
          <w:tcPr>
            <w:tcW w:w="5000" w:type="pct"/>
            <w:gridSpan w:val="2"/>
            <w:shd w:val="clear" w:color="auto" w:fill="FFFFFF"/>
          </w:tcPr>
          <w:p w14:paraId="24515F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CE4CD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551C89" w14:textId="77777777" w:rsidTr="003053B5">
        <w:tc>
          <w:tcPr>
            <w:tcW w:w="5000" w:type="pct"/>
            <w:gridSpan w:val="2"/>
            <w:shd w:val="clear" w:color="auto" w:fill="FFFFFF"/>
          </w:tcPr>
          <w:p w14:paraId="3C3258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7C9B0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934934E" w14:textId="77777777" w:rsidR="003053B5" w:rsidRPr="00FE6EA3" w:rsidRDefault="003053B5" w:rsidP="003053B5">
      <w:pPr>
        <w:spacing w:after="200"/>
        <w:rPr>
          <w:rFonts w:cs="Times New Roman"/>
          <w:szCs w:val="26"/>
        </w:rPr>
      </w:pPr>
    </w:p>
    <w:p w14:paraId="6103E18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331. Thiết lập quy tắc chuẩn hóa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11AF0F" w14:textId="77777777" w:rsidTr="003053B5">
        <w:tc>
          <w:tcPr>
            <w:tcW w:w="5000" w:type="pct"/>
            <w:gridSpan w:val="2"/>
            <w:shd w:val="clear" w:color="auto" w:fill="FFFFFF"/>
          </w:tcPr>
          <w:p w14:paraId="6CEF58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Hội thảo</w:t>
            </w:r>
          </w:p>
        </w:tc>
      </w:tr>
      <w:tr w:rsidR="003053B5" w:rsidRPr="00FE6EA3" w14:paraId="5138A838" w14:textId="77777777" w:rsidTr="003053B5">
        <w:tc>
          <w:tcPr>
            <w:tcW w:w="3000" w:type="pct"/>
            <w:shd w:val="clear" w:color="auto" w:fill="FFFFFF"/>
          </w:tcPr>
          <w:p w14:paraId="02759F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5657B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D62478" w14:textId="77777777" w:rsidTr="003053B5">
        <w:tc>
          <w:tcPr>
            <w:tcW w:w="5000" w:type="pct"/>
            <w:gridSpan w:val="2"/>
            <w:shd w:val="clear" w:color="auto" w:fill="FFFFFF"/>
          </w:tcPr>
          <w:p w14:paraId="059A5C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Hội thảo. Cụ thể: - 1. Quản trị hệ thống thực hiện cấu hình kiểm tra đối sánh tồn tại dựa trên trường khóa của Hội thảo. Hệ thống ghi nhận quy tắc được thiết lập. - 2. Quản trị hệ thống có thể cấu hình xử lý trùng lặp về Hội thảo. Hệ thống ghi nhận quy tắc được thiết lập. - 3. Quản trị hệ thống có thể cấu hình xử lý vi phạm về ràng buộc thuộc tính tham chiếu Hội thảo. Hệ thống ghi nhận quy tắc được thiết lập.</w:t>
            </w:r>
          </w:p>
        </w:tc>
      </w:tr>
      <w:tr w:rsidR="003053B5" w:rsidRPr="00FE6EA3" w14:paraId="55FF0E89" w14:textId="77777777" w:rsidTr="003053B5">
        <w:tc>
          <w:tcPr>
            <w:tcW w:w="5000" w:type="pct"/>
            <w:gridSpan w:val="2"/>
            <w:shd w:val="clear" w:color="auto" w:fill="FFFFFF"/>
          </w:tcPr>
          <w:p w14:paraId="6B41CA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Hội thảo.</w:t>
            </w:r>
          </w:p>
        </w:tc>
      </w:tr>
      <w:tr w:rsidR="003053B5" w:rsidRPr="00FE6EA3" w14:paraId="31E8CED3" w14:textId="77777777" w:rsidTr="003053B5">
        <w:tc>
          <w:tcPr>
            <w:tcW w:w="5000" w:type="pct"/>
            <w:gridSpan w:val="2"/>
            <w:shd w:val="clear" w:color="auto" w:fill="FFFFFF"/>
          </w:tcPr>
          <w:p w14:paraId="34DD89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CF9AEF" w14:textId="77777777" w:rsidTr="003053B5">
        <w:tc>
          <w:tcPr>
            <w:tcW w:w="5000" w:type="pct"/>
            <w:gridSpan w:val="2"/>
            <w:shd w:val="clear" w:color="auto" w:fill="FFFFFF"/>
          </w:tcPr>
          <w:p w14:paraId="4B5340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E061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Hội thảo. Hệ thống ghi nhận quy tắc được thiết lập.</w:t>
            </w:r>
          </w:p>
          <w:p w14:paraId="620944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Hội thảo. Hệ thống ghi nhận quy tắc được thiết lập.</w:t>
            </w:r>
          </w:p>
          <w:p w14:paraId="1887EE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Hội thảo. Hệ thống ghi nhận quy tắc được thiết lập.</w:t>
            </w:r>
          </w:p>
        </w:tc>
      </w:tr>
      <w:tr w:rsidR="003053B5" w:rsidRPr="00FE6EA3" w14:paraId="209ADC0C" w14:textId="77777777" w:rsidTr="003053B5">
        <w:tc>
          <w:tcPr>
            <w:tcW w:w="5000" w:type="pct"/>
            <w:gridSpan w:val="2"/>
            <w:shd w:val="clear" w:color="auto" w:fill="FFFFFF"/>
          </w:tcPr>
          <w:p w14:paraId="04778B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1E75D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35E3F4E" w14:textId="77777777" w:rsidTr="003053B5">
        <w:tc>
          <w:tcPr>
            <w:tcW w:w="5000" w:type="pct"/>
            <w:gridSpan w:val="2"/>
            <w:shd w:val="clear" w:color="auto" w:fill="FFFFFF"/>
          </w:tcPr>
          <w:p w14:paraId="6FF87B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A3A78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1AF70B3" w14:textId="77777777" w:rsidR="003053B5" w:rsidRPr="00FE6EA3" w:rsidRDefault="003053B5" w:rsidP="003053B5">
      <w:pPr>
        <w:spacing w:after="200"/>
        <w:rPr>
          <w:rFonts w:cs="Times New Roman"/>
          <w:szCs w:val="26"/>
        </w:rPr>
      </w:pPr>
    </w:p>
    <w:p w14:paraId="328342F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332. Thiết lập quy tắc biến đổi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EFF3F03" w14:textId="77777777" w:rsidTr="003053B5">
        <w:tc>
          <w:tcPr>
            <w:tcW w:w="5000" w:type="pct"/>
            <w:gridSpan w:val="2"/>
            <w:shd w:val="clear" w:color="auto" w:fill="FFFFFF"/>
          </w:tcPr>
          <w:p w14:paraId="70ABEF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Hội thảo</w:t>
            </w:r>
          </w:p>
        </w:tc>
      </w:tr>
      <w:tr w:rsidR="003053B5" w:rsidRPr="00FE6EA3" w14:paraId="2A1FF2F1" w14:textId="77777777" w:rsidTr="003053B5">
        <w:tc>
          <w:tcPr>
            <w:tcW w:w="3000" w:type="pct"/>
            <w:shd w:val="clear" w:color="auto" w:fill="FFFFFF"/>
          </w:tcPr>
          <w:p w14:paraId="712115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D503C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55D415F" w14:textId="77777777" w:rsidTr="003053B5">
        <w:tc>
          <w:tcPr>
            <w:tcW w:w="5000" w:type="pct"/>
            <w:gridSpan w:val="2"/>
            <w:shd w:val="clear" w:color="auto" w:fill="FFFFFF"/>
          </w:tcPr>
          <w:p w14:paraId="26B7D4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Hội thảo. Cụ thể: - 1. Quản trị hệ thống thực hiện cấu hình kiểm tra quy tắc biến đổi định dạng dữ liệu về Hội thảo. Hệ thống ghi nhận quy tắc được thiết lập. - 2. Quản trị hệ thống có thể cấu hình biến đổi gộp hoặc tách cột dữ liệu về Hội thảo. Hệ thống ghi nhận quy tắc được thiết lập. - 3. Quản trị hệ thống có thể cấu hình phân loại, gán nhãn dữ liệu về Hội thảo. Hệ thống ghi nhận quy tắc được thiết lập.</w:t>
            </w:r>
          </w:p>
        </w:tc>
      </w:tr>
      <w:tr w:rsidR="003053B5" w:rsidRPr="00FE6EA3" w14:paraId="7AB48F79" w14:textId="77777777" w:rsidTr="003053B5">
        <w:tc>
          <w:tcPr>
            <w:tcW w:w="5000" w:type="pct"/>
            <w:gridSpan w:val="2"/>
            <w:shd w:val="clear" w:color="auto" w:fill="FFFFFF"/>
          </w:tcPr>
          <w:p w14:paraId="15A1C9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Hội thảo.</w:t>
            </w:r>
          </w:p>
        </w:tc>
      </w:tr>
      <w:tr w:rsidR="003053B5" w:rsidRPr="00FE6EA3" w14:paraId="67F9D7EB" w14:textId="77777777" w:rsidTr="003053B5">
        <w:tc>
          <w:tcPr>
            <w:tcW w:w="5000" w:type="pct"/>
            <w:gridSpan w:val="2"/>
            <w:shd w:val="clear" w:color="auto" w:fill="FFFFFF"/>
          </w:tcPr>
          <w:p w14:paraId="7BF102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A7B3C2" w14:textId="77777777" w:rsidTr="003053B5">
        <w:tc>
          <w:tcPr>
            <w:tcW w:w="5000" w:type="pct"/>
            <w:gridSpan w:val="2"/>
            <w:shd w:val="clear" w:color="auto" w:fill="FFFFFF"/>
          </w:tcPr>
          <w:p w14:paraId="76DD30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8B5E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Hội thảo. Hệ thống ghi nhận quy tắc được thiết lập.</w:t>
            </w:r>
          </w:p>
          <w:p w14:paraId="63B7A3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Hội thảo. Hệ thống ghi nhận quy tắc được thiết lập.</w:t>
            </w:r>
          </w:p>
          <w:p w14:paraId="171152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Hội thảo. Hệ thống ghi nhận quy tắc được thiết lập.</w:t>
            </w:r>
          </w:p>
        </w:tc>
      </w:tr>
      <w:tr w:rsidR="003053B5" w:rsidRPr="00FE6EA3" w14:paraId="6BB51DA6" w14:textId="77777777" w:rsidTr="003053B5">
        <w:tc>
          <w:tcPr>
            <w:tcW w:w="5000" w:type="pct"/>
            <w:gridSpan w:val="2"/>
            <w:shd w:val="clear" w:color="auto" w:fill="FFFFFF"/>
          </w:tcPr>
          <w:p w14:paraId="52A7C2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8DEF0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8C6EC6" w14:textId="77777777" w:rsidTr="003053B5">
        <w:tc>
          <w:tcPr>
            <w:tcW w:w="5000" w:type="pct"/>
            <w:gridSpan w:val="2"/>
            <w:shd w:val="clear" w:color="auto" w:fill="FFFFFF"/>
          </w:tcPr>
          <w:p w14:paraId="1E3F50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DF3DDA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82607F" w14:textId="77777777" w:rsidR="003053B5" w:rsidRPr="00FE6EA3" w:rsidRDefault="003053B5" w:rsidP="003053B5">
      <w:pPr>
        <w:spacing w:after="200"/>
        <w:rPr>
          <w:rFonts w:cs="Times New Roman"/>
          <w:szCs w:val="26"/>
        </w:rPr>
      </w:pPr>
    </w:p>
    <w:p w14:paraId="39BCB55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333. Thiết lập quy tắc làm sạch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4884A4" w14:textId="77777777" w:rsidTr="003053B5">
        <w:tc>
          <w:tcPr>
            <w:tcW w:w="5000" w:type="pct"/>
            <w:gridSpan w:val="2"/>
            <w:shd w:val="clear" w:color="auto" w:fill="FFFFFF"/>
          </w:tcPr>
          <w:p w14:paraId="17849B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hoà giải</w:t>
            </w:r>
          </w:p>
        </w:tc>
      </w:tr>
      <w:tr w:rsidR="003053B5" w:rsidRPr="00FE6EA3" w14:paraId="75F8F642" w14:textId="77777777" w:rsidTr="003053B5">
        <w:tc>
          <w:tcPr>
            <w:tcW w:w="3000" w:type="pct"/>
            <w:shd w:val="clear" w:color="auto" w:fill="FFFFFF"/>
          </w:tcPr>
          <w:p w14:paraId="5A1563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8C14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EF2073" w14:textId="77777777" w:rsidTr="003053B5">
        <w:tc>
          <w:tcPr>
            <w:tcW w:w="5000" w:type="pct"/>
            <w:gridSpan w:val="2"/>
            <w:shd w:val="clear" w:color="auto" w:fill="FFFFFF"/>
          </w:tcPr>
          <w:p w14:paraId="6B0C3F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hoà giải. Cụ thể: - 1. Quản trị hệ thống thực hiện cấu hình kiểm tra quy tắc về chuẩn định dạng Tổ hoà giải. Hệ thống ghi nhận quy tắc được thiết lập. - 2. Quản trị hệ thống có thể cấu hình kiểm tra tính hợp lệ của dữ liệu về Tổ hoà giải. Hệ thống ghi nhận quy tắc được thiết lập. - 3. Quản trị hệ thống có thể cấu hình xử lý giá trị thiếu dữ liệu về Tổ hoà giải. Hệ thống ghi nhận quy tắc được thiết lập. - 4. Quản trị hệ thống có thể cấu hình xử lý loại bỏ hoặc thay thế giá trị ngoại lệ về Tổ hoà giải. Hệ thống ghi nhận quy tắc được thiết lập</w:t>
            </w:r>
          </w:p>
        </w:tc>
      </w:tr>
      <w:tr w:rsidR="003053B5" w:rsidRPr="00FE6EA3" w14:paraId="17F81270" w14:textId="77777777" w:rsidTr="003053B5">
        <w:tc>
          <w:tcPr>
            <w:tcW w:w="5000" w:type="pct"/>
            <w:gridSpan w:val="2"/>
            <w:shd w:val="clear" w:color="auto" w:fill="FFFFFF"/>
          </w:tcPr>
          <w:p w14:paraId="23BCAA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hoà giải.</w:t>
            </w:r>
          </w:p>
        </w:tc>
      </w:tr>
      <w:tr w:rsidR="003053B5" w:rsidRPr="00FE6EA3" w14:paraId="3BA5BAE5" w14:textId="77777777" w:rsidTr="003053B5">
        <w:tc>
          <w:tcPr>
            <w:tcW w:w="5000" w:type="pct"/>
            <w:gridSpan w:val="2"/>
            <w:shd w:val="clear" w:color="auto" w:fill="FFFFFF"/>
          </w:tcPr>
          <w:p w14:paraId="22E80F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C0B126" w14:textId="77777777" w:rsidTr="003053B5">
        <w:tc>
          <w:tcPr>
            <w:tcW w:w="5000" w:type="pct"/>
            <w:gridSpan w:val="2"/>
            <w:shd w:val="clear" w:color="auto" w:fill="FFFFFF"/>
          </w:tcPr>
          <w:p w14:paraId="5FFFB0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1B03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hoà giải. Hệ thống ghi nhận quy tắc được thiết lập.</w:t>
            </w:r>
          </w:p>
          <w:p w14:paraId="7A648E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hoà giải. Hệ thống ghi nhận quy tắc được thiết lập.</w:t>
            </w:r>
          </w:p>
          <w:p w14:paraId="7EC4EA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hoà giải. Hệ thống ghi nhận quy tắc được thiết lập.</w:t>
            </w:r>
          </w:p>
          <w:p w14:paraId="635FB5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hoà giải. Hệ thống ghi nhận quy tắc được thiết lập</w:t>
            </w:r>
          </w:p>
        </w:tc>
      </w:tr>
      <w:tr w:rsidR="003053B5" w:rsidRPr="00FE6EA3" w14:paraId="69CA374D" w14:textId="77777777" w:rsidTr="003053B5">
        <w:tc>
          <w:tcPr>
            <w:tcW w:w="5000" w:type="pct"/>
            <w:gridSpan w:val="2"/>
            <w:shd w:val="clear" w:color="auto" w:fill="FFFFFF"/>
          </w:tcPr>
          <w:p w14:paraId="2058FD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0AE39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971073" w14:textId="77777777" w:rsidTr="003053B5">
        <w:tc>
          <w:tcPr>
            <w:tcW w:w="5000" w:type="pct"/>
            <w:gridSpan w:val="2"/>
            <w:shd w:val="clear" w:color="auto" w:fill="FFFFFF"/>
          </w:tcPr>
          <w:p w14:paraId="0DB873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28000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B5ECCE5" w14:textId="77777777" w:rsidR="003053B5" w:rsidRPr="00FE6EA3" w:rsidRDefault="003053B5" w:rsidP="003053B5">
      <w:pPr>
        <w:spacing w:after="200"/>
        <w:rPr>
          <w:rFonts w:cs="Times New Roman"/>
          <w:szCs w:val="26"/>
        </w:rPr>
      </w:pPr>
    </w:p>
    <w:p w14:paraId="4EE71AB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334. Thiết lập quy tắc chuẩn hóa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B45C4C7" w14:textId="77777777" w:rsidTr="003053B5">
        <w:tc>
          <w:tcPr>
            <w:tcW w:w="5000" w:type="pct"/>
            <w:gridSpan w:val="2"/>
            <w:shd w:val="clear" w:color="auto" w:fill="FFFFFF"/>
          </w:tcPr>
          <w:p w14:paraId="12F9FC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hoà giải</w:t>
            </w:r>
          </w:p>
        </w:tc>
      </w:tr>
      <w:tr w:rsidR="003053B5" w:rsidRPr="00FE6EA3" w14:paraId="6CFE21B4" w14:textId="77777777" w:rsidTr="003053B5">
        <w:tc>
          <w:tcPr>
            <w:tcW w:w="3000" w:type="pct"/>
            <w:shd w:val="clear" w:color="auto" w:fill="FFFFFF"/>
          </w:tcPr>
          <w:p w14:paraId="5E9AB6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06851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4A72374" w14:textId="77777777" w:rsidTr="003053B5">
        <w:tc>
          <w:tcPr>
            <w:tcW w:w="5000" w:type="pct"/>
            <w:gridSpan w:val="2"/>
            <w:shd w:val="clear" w:color="auto" w:fill="FFFFFF"/>
          </w:tcPr>
          <w:p w14:paraId="6C5FDC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hoà giải. Cụ thể: - 1. Quản trị hệ thống thực hiện cấu hình kiểm tra đối sánh tồn tại dựa trên trường khóa của Tổ hoà giải. Hệ thống ghi nhận quy tắc được thiết lập. - 2. Quản trị hệ thống có thể cấu hình xử lý trùng lặp về Tổ hoà giải. Hệ thống ghi nhận quy tắc được thiết lập. - 3. Quản trị hệ thống có thể cấu hình xử lý vi phạm về ràng buộc thuộc tính tham chiếu Tổ hoà giải. Hệ thống ghi nhận quy tắc được thiết lập.</w:t>
            </w:r>
          </w:p>
        </w:tc>
      </w:tr>
      <w:tr w:rsidR="003053B5" w:rsidRPr="00FE6EA3" w14:paraId="4BB95094" w14:textId="77777777" w:rsidTr="003053B5">
        <w:tc>
          <w:tcPr>
            <w:tcW w:w="5000" w:type="pct"/>
            <w:gridSpan w:val="2"/>
            <w:shd w:val="clear" w:color="auto" w:fill="FFFFFF"/>
          </w:tcPr>
          <w:p w14:paraId="0B07F7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hoà giải.</w:t>
            </w:r>
          </w:p>
        </w:tc>
      </w:tr>
      <w:tr w:rsidR="003053B5" w:rsidRPr="00FE6EA3" w14:paraId="1F1E1F7B" w14:textId="77777777" w:rsidTr="003053B5">
        <w:tc>
          <w:tcPr>
            <w:tcW w:w="5000" w:type="pct"/>
            <w:gridSpan w:val="2"/>
            <w:shd w:val="clear" w:color="auto" w:fill="FFFFFF"/>
          </w:tcPr>
          <w:p w14:paraId="1F551B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88ACF58" w14:textId="77777777" w:rsidTr="003053B5">
        <w:tc>
          <w:tcPr>
            <w:tcW w:w="5000" w:type="pct"/>
            <w:gridSpan w:val="2"/>
            <w:shd w:val="clear" w:color="auto" w:fill="FFFFFF"/>
          </w:tcPr>
          <w:p w14:paraId="61AA82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552F56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hoà giải. Hệ thống ghi nhận quy tắc được thiết lập.</w:t>
            </w:r>
          </w:p>
          <w:p w14:paraId="3A9CBCA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hoà giải. Hệ thống ghi nhận quy tắc được thiết lập.</w:t>
            </w:r>
          </w:p>
          <w:p w14:paraId="29FDCC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hoà giải. Hệ thống ghi nhận quy tắc được thiết lập.</w:t>
            </w:r>
          </w:p>
        </w:tc>
      </w:tr>
      <w:tr w:rsidR="003053B5" w:rsidRPr="00FE6EA3" w14:paraId="5B6436EF" w14:textId="77777777" w:rsidTr="003053B5">
        <w:tc>
          <w:tcPr>
            <w:tcW w:w="5000" w:type="pct"/>
            <w:gridSpan w:val="2"/>
            <w:shd w:val="clear" w:color="auto" w:fill="FFFFFF"/>
          </w:tcPr>
          <w:p w14:paraId="50411FA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68752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2B79A08" w14:textId="77777777" w:rsidTr="003053B5">
        <w:tc>
          <w:tcPr>
            <w:tcW w:w="5000" w:type="pct"/>
            <w:gridSpan w:val="2"/>
            <w:shd w:val="clear" w:color="auto" w:fill="FFFFFF"/>
          </w:tcPr>
          <w:p w14:paraId="2E9C44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06FA2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9D2C61" w14:textId="77777777" w:rsidR="003053B5" w:rsidRPr="00FE6EA3" w:rsidRDefault="003053B5" w:rsidP="003053B5">
      <w:pPr>
        <w:spacing w:after="200"/>
        <w:rPr>
          <w:rFonts w:cs="Times New Roman"/>
          <w:szCs w:val="26"/>
        </w:rPr>
      </w:pPr>
    </w:p>
    <w:p w14:paraId="10BC484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335. Thiết lập quy tắc biến đổi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3B38D0" w14:textId="77777777" w:rsidTr="003053B5">
        <w:tc>
          <w:tcPr>
            <w:tcW w:w="5000" w:type="pct"/>
            <w:gridSpan w:val="2"/>
            <w:shd w:val="clear" w:color="auto" w:fill="FFFFFF"/>
          </w:tcPr>
          <w:p w14:paraId="222E7B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hoà giải</w:t>
            </w:r>
          </w:p>
        </w:tc>
      </w:tr>
      <w:tr w:rsidR="003053B5" w:rsidRPr="00FE6EA3" w14:paraId="6BBB36F6" w14:textId="77777777" w:rsidTr="003053B5">
        <w:tc>
          <w:tcPr>
            <w:tcW w:w="3000" w:type="pct"/>
            <w:shd w:val="clear" w:color="auto" w:fill="FFFFFF"/>
          </w:tcPr>
          <w:p w14:paraId="36FF79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DF39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1DE46C" w14:textId="77777777" w:rsidTr="003053B5">
        <w:tc>
          <w:tcPr>
            <w:tcW w:w="5000" w:type="pct"/>
            <w:gridSpan w:val="2"/>
            <w:shd w:val="clear" w:color="auto" w:fill="FFFFFF"/>
          </w:tcPr>
          <w:p w14:paraId="083862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hoà giải. Cụ thể: - 1. Quản trị hệ thống thực hiện cấu hình kiểm tra quy tắc biến đổi định dạng dữ liệu về Tổ hoà giải. Hệ thống ghi nhận quy tắc được thiết lập. - 2. Quản trị hệ thống có thể cấu hình biến đổi gộp hoặc tách cột dữ liệu về Tổ hoà giải. Hệ thống ghi nhận quy tắc được thiết lập. - 3. Quản trị hệ thống có thể cấu hình phân loại, gán nhãn dữ liệu về Tổ hoà giải. Hệ thống ghi nhận quy tắc được thiết lập.</w:t>
            </w:r>
          </w:p>
        </w:tc>
      </w:tr>
      <w:tr w:rsidR="003053B5" w:rsidRPr="00FE6EA3" w14:paraId="34D6CD80" w14:textId="77777777" w:rsidTr="003053B5">
        <w:tc>
          <w:tcPr>
            <w:tcW w:w="5000" w:type="pct"/>
            <w:gridSpan w:val="2"/>
            <w:shd w:val="clear" w:color="auto" w:fill="FFFFFF"/>
          </w:tcPr>
          <w:p w14:paraId="73D105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hoà giải.</w:t>
            </w:r>
          </w:p>
        </w:tc>
      </w:tr>
      <w:tr w:rsidR="003053B5" w:rsidRPr="00FE6EA3" w14:paraId="3C0F36BA" w14:textId="77777777" w:rsidTr="003053B5">
        <w:tc>
          <w:tcPr>
            <w:tcW w:w="5000" w:type="pct"/>
            <w:gridSpan w:val="2"/>
            <w:shd w:val="clear" w:color="auto" w:fill="FFFFFF"/>
          </w:tcPr>
          <w:p w14:paraId="2F9682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5C85B98" w14:textId="77777777" w:rsidTr="003053B5">
        <w:tc>
          <w:tcPr>
            <w:tcW w:w="5000" w:type="pct"/>
            <w:gridSpan w:val="2"/>
            <w:shd w:val="clear" w:color="auto" w:fill="FFFFFF"/>
          </w:tcPr>
          <w:p w14:paraId="2EB34B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727C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hoà giải. Hệ thống ghi nhận quy tắc được thiết lập.</w:t>
            </w:r>
          </w:p>
          <w:p w14:paraId="562800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hoà giải. Hệ thống ghi nhận quy tắc được thiết lập.</w:t>
            </w:r>
          </w:p>
          <w:p w14:paraId="579AB9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hoà giải. Hệ thống ghi nhận quy tắc được thiết lập.</w:t>
            </w:r>
          </w:p>
        </w:tc>
      </w:tr>
      <w:tr w:rsidR="003053B5" w:rsidRPr="00FE6EA3" w14:paraId="64B1B9DC" w14:textId="77777777" w:rsidTr="003053B5">
        <w:tc>
          <w:tcPr>
            <w:tcW w:w="5000" w:type="pct"/>
            <w:gridSpan w:val="2"/>
            <w:shd w:val="clear" w:color="auto" w:fill="FFFFFF"/>
          </w:tcPr>
          <w:p w14:paraId="526EBD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6D49B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2C18BC" w14:textId="77777777" w:rsidTr="003053B5">
        <w:tc>
          <w:tcPr>
            <w:tcW w:w="5000" w:type="pct"/>
            <w:gridSpan w:val="2"/>
            <w:shd w:val="clear" w:color="auto" w:fill="FFFFFF"/>
          </w:tcPr>
          <w:p w14:paraId="113418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6A6197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1FBDE613" w14:textId="77777777" w:rsidR="003053B5" w:rsidRPr="00FE6EA3" w:rsidRDefault="003053B5" w:rsidP="003053B5">
      <w:pPr>
        <w:spacing w:after="200"/>
        <w:rPr>
          <w:rFonts w:cs="Times New Roman"/>
          <w:szCs w:val="26"/>
        </w:rPr>
      </w:pPr>
    </w:p>
    <w:p w14:paraId="5330317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336. Thiết lập quy tắc làm sạch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29465B" w14:textId="77777777" w:rsidTr="003053B5">
        <w:tc>
          <w:tcPr>
            <w:tcW w:w="5000" w:type="pct"/>
            <w:gridSpan w:val="2"/>
            <w:shd w:val="clear" w:color="auto" w:fill="FFFFFF"/>
          </w:tcPr>
          <w:p w14:paraId="7AE625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Hoà giải viên</w:t>
            </w:r>
          </w:p>
        </w:tc>
      </w:tr>
      <w:tr w:rsidR="003053B5" w:rsidRPr="00FE6EA3" w14:paraId="4C8085E1" w14:textId="77777777" w:rsidTr="003053B5">
        <w:tc>
          <w:tcPr>
            <w:tcW w:w="3000" w:type="pct"/>
            <w:shd w:val="clear" w:color="auto" w:fill="FFFFFF"/>
          </w:tcPr>
          <w:p w14:paraId="4C7D06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35CDC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0609EC" w14:textId="77777777" w:rsidTr="003053B5">
        <w:tc>
          <w:tcPr>
            <w:tcW w:w="5000" w:type="pct"/>
            <w:gridSpan w:val="2"/>
            <w:shd w:val="clear" w:color="auto" w:fill="FFFFFF"/>
          </w:tcPr>
          <w:p w14:paraId="799CEB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Hoà giải viên. Cụ thể: - 1. Quản trị hệ thống thực hiện cấu hình kiểm tra quy tắc về chuẩn định dạng Hoà giải viên. Hệ thống ghi nhận quy tắc được thiết lập. - 2. Quản trị hệ thống có thể cấu hình kiểm tra tính hợp lệ của dữ liệu về Hoà giải viên. Hệ thống ghi nhận quy tắc được thiết lập. - 3. Quản trị hệ thống có thể cấu hình xử lý giá trị thiếu dữ liệu về Hoà giải viên. Hệ thống ghi nhận quy tắc được thiết lập. - 4. Quản trị hệ thống có thể cấu hình xử lý loại bỏ hoặc thay thế giá trị ngoại lệ về Hoà giải viên. Hệ thống ghi nhận quy tắc được thiết lập</w:t>
            </w:r>
          </w:p>
        </w:tc>
      </w:tr>
      <w:tr w:rsidR="003053B5" w:rsidRPr="00FE6EA3" w14:paraId="0308A091" w14:textId="77777777" w:rsidTr="003053B5">
        <w:tc>
          <w:tcPr>
            <w:tcW w:w="5000" w:type="pct"/>
            <w:gridSpan w:val="2"/>
            <w:shd w:val="clear" w:color="auto" w:fill="FFFFFF"/>
          </w:tcPr>
          <w:p w14:paraId="46B75A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Hoà giải viên.</w:t>
            </w:r>
          </w:p>
        </w:tc>
      </w:tr>
      <w:tr w:rsidR="003053B5" w:rsidRPr="00FE6EA3" w14:paraId="351E6534" w14:textId="77777777" w:rsidTr="003053B5">
        <w:tc>
          <w:tcPr>
            <w:tcW w:w="5000" w:type="pct"/>
            <w:gridSpan w:val="2"/>
            <w:shd w:val="clear" w:color="auto" w:fill="FFFFFF"/>
          </w:tcPr>
          <w:p w14:paraId="7D049D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99EED7" w14:textId="77777777" w:rsidTr="003053B5">
        <w:tc>
          <w:tcPr>
            <w:tcW w:w="5000" w:type="pct"/>
            <w:gridSpan w:val="2"/>
            <w:shd w:val="clear" w:color="auto" w:fill="FFFFFF"/>
          </w:tcPr>
          <w:p w14:paraId="6A1D41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F555C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Hoà giải viên. Hệ thống ghi nhận quy tắc được thiết lập.</w:t>
            </w:r>
          </w:p>
          <w:p w14:paraId="08C2C1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Hoà giải viên. Hệ thống ghi nhận quy tắc được thiết lập.</w:t>
            </w:r>
          </w:p>
          <w:p w14:paraId="329488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Hoà giải viên. Hệ thống ghi nhận quy tắc được thiết lập.</w:t>
            </w:r>
          </w:p>
          <w:p w14:paraId="074037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Hoà giải viên. Hệ thống ghi nhận quy tắc được thiết lập</w:t>
            </w:r>
          </w:p>
        </w:tc>
      </w:tr>
      <w:tr w:rsidR="003053B5" w:rsidRPr="00FE6EA3" w14:paraId="6214F9BC" w14:textId="77777777" w:rsidTr="003053B5">
        <w:tc>
          <w:tcPr>
            <w:tcW w:w="5000" w:type="pct"/>
            <w:gridSpan w:val="2"/>
            <w:shd w:val="clear" w:color="auto" w:fill="FFFFFF"/>
          </w:tcPr>
          <w:p w14:paraId="3D6C7D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07535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3BA29C" w14:textId="77777777" w:rsidTr="003053B5">
        <w:tc>
          <w:tcPr>
            <w:tcW w:w="5000" w:type="pct"/>
            <w:gridSpan w:val="2"/>
            <w:shd w:val="clear" w:color="auto" w:fill="FFFFFF"/>
          </w:tcPr>
          <w:p w14:paraId="59BD85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C7ACC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DA187C" w14:textId="77777777" w:rsidR="003053B5" w:rsidRPr="00FE6EA3" w:rsidRDefault="003053B5" w:rsidP="003053B5">
      <w:pPr>
        <w:spacing w:after="200"/>
        <w:rPr>
          <w:rFonts w:cs="Times New Roman"/>
          <w:szCs w:val="26"/>
        </w:rPr>
      </w:pPr>
    </w:p>
    <w:p w14:paraId="18EA106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337. Thiết lập quy tắc chuẩn hóa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C3B94E7" w14:textId="77777777" w:rsidTr="003053B5">
        <w:tc>
          <w:tcPr>
            <w:tcW w:w="5000" w:type="pct"/>
            <w:gridSpan w:val="2"/>
            <w:shd w:val="clear" w:color="auto" w:fill="FFFFFF"/>
          </w:tcPr>
          <w:p w14:paraId="66844A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Hoà giải viên</w:t>
            </w:r>
          </w:p>
        </w:tc>
      </w:tr>
      <w:tr w:rsidR="003053B5" w:rsidRPr="00FE6EA3" w14:paraId="1C24413A" w14:textId="77777777" w:rsidTr="003053B5">
        <w:tc>
          <w:tcPr>
            <w:tcW w:w="3000" w:type="pct"/>
            <w:shd w:val="clear" w:color="auto" w:fill="FFFFFF"/>
          </w:tcPr>
          <w:p w14:paraId="14CC59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8700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4C85D5" w14:textId="77777777" w:rsidTr="003053B5">
        <w:tc>
          <w:tcPr>
            <w:tcW w:w="5000" w:type="pct"/>
            <w:gridSpan w:val="2"/>
            <w:shd w:val="clear" w:color="auto" w:fill="FFFFFF"/>
          </w:tcPr>
          <w:p w14:paraId="35E716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Hoà giải viên. Cụ thể: - 1. Quản trị hệ thống thực hiện cấu hình kiểm tra đối sánh tồn tại dựa trên trường khóa của Hoà giải viên. Hệ thống ghi nhận quy tắc được thiết lập. - 2. Quản trị hệ thống có thể cấu hình xử lý trùng lặp về Hoà giải viên. Hệ thống ghi </w:t>
            </w:r>
            <w:r w:rsidRPr="00FE6EA3">
              <w:rPr>
                <w:rFonts w:eastAsia="Times New Roman" w:cs="Times New Roman"/>
                <w:szCs w:val="26"/>
              </w:rPr>
              <w:lastRenderedPageBreak/>
              <w:t>nhận quy tắc được thiết lập. - 3. Quản trị hệ thống có thể cấu hình xử lý vi phạm về ràng buộc thuộc tính tham chiếu Hoà giải viên. Hệ thống ghi nhận quy tắc được thiết lập.</w:t>
            </w:r>
          </w:p>
        </w:tc>
      </w:tr>
      <w:tr w:rsidR="003053B5" w:rsidRPr="00FE6EA3" w14:paraId="41901B60" w14:textId="77777777" w:rsidTr="003053B5">
        <w:tc>
          <w:tcPr>
            <w:tcW w:w="5000" w:type="pct"/>
            <w:gridSpan w:val="2"/>
            <w:shd w:val="clear" w:color="auto" w:fill="FFFFFF"/>
          </w:tcPr>
          <w:p w14:paraId="7BB749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Hoà giải viên.</w:t>
            </w:r>
          </w:p>
        </w:tc>
      </w:tr>
      <w:tr w:rsidR="003053B5" w:rsidRPr="00FE6EA3" w14:paraId="7F0C9F8D" w14:textId="77777777" w:rsidTr="003053B5">
        <w:tc>
          <w:tcPr>
            <w:tcW w:w="5000" w:type="pct"/>
            <w:gridSpan w:val="2"/>
            <w:shd w:val="clear" w:color="auto" w:fill="FFFFFF"/>
          </w:tcPr>
          <w:p w14:paraId="5076F7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AC7843C" w14:textId="77777777" w:rsidTr="003053B5">
        <w:tc>
          <w:tcPr>
            <w:tcW w:w="5000" w:type="pct"/>
            <w:gridSpan w:val="2"/>
            <w:shd w:val="clear" w:color="auto" w:fill="FFFFFF"/>
          </w:tcPr>
          <w:p w14:paraId="2251D3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3118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Hoà giải viên. Hệ thống ghi nhận quy tắc được thiết lập.</w:t>
            </w:r>
          </w:p>
          <w:p w14:paraId="4E7E97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Hoà giải viên. Hệ thống ghi nhận quy tắc được thiết lập.</w:t>
            </w:r>
          </w:p>
          <w:p w14:paraId="6993163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Hoà giải viên. Hệ thống ghi nhận quy tắc được thiết lập.</w:t>
            </w:r>
          </w:p>
        </w:tc>
      </w:tr>
      <w:tr w:rsidR="003053B5" w:rsidRPr="00FE6EA3" w14:paraId="6902FEB9" w14:textId="77777777" w:rsidTr="003053B5">
        <w:tc>
          <w:tcPr>
            <w:tcW w:w="5000" w:type="pct"/>
            <w:gridSpan w:val="2"/>
            <w:shd w:val="clear" w:color="auto" w:fill="FFFFFF"/>
          </w:tcPr>
          <w:p w14:paraId="6328C6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E4A07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EB35DA6" w14:textId="77777777" w:rsidTr="003053B5">
        <w:tc>
          <w:tcPr>
            <w:tcW w:w="5000" w:type="pct"/>
            <w:gridSpan w:val="2"/>
            <w:shd w:val="clear" w:color="auto" w:fill="FFFFFF"/>
          </w:tcPr>
          <w:p w14:paraId="32F2FF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34913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1C500C" w14:textId="77777777" w:rsidR="003053B5" w:rsidRPr="00FE6EA3" w:rsidRDefault="003053B5" w:rsidP="003053B5">
      <w:pPr>
        <w:spacing w:after="200"/>
        <w:rPr>
          <w:rFonts w:cs="Times New Roman"/>
          <w:szCs w:val="26"/>
        </w:rPr>
      </w:pPr>
    </w:p>
    <w:p w14:paraId="63378C5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338. Thiết lập quy tắc biến đổi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62090A" w14:textId="77777777" w:rsidTr="003053B5">
        <w:tc>
          <w:tcPr>
            <w:tcW w:w="5000" w:type="pct"/>
            <w:gridSpan w:val="2"/>
            <w:shd w:val="clear" w:color="auto" w:fill="FFFFFF"/>
          </w:tcPr>
          <w:p w14:paraId="650EBC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Hoà giải viên</w:t>
            </w:r>
          </w:p>
        </w:tc>
      </w:tr>
      <w:tr w:rsidR="003053B5" w:rsidRPr="00FE6EA3" w14:paraId="541B0905" w14:textId="77777777" w:rsidTr="003053B5">
        <w:tc>
          <w:tcPr>
            <w:tcW w:w="3000" w:type="pct"/>
            <w:shd w:val="clear" w:color="auto" w:fill="FFFFFF"/>
          </w:tcPr>
          <w:p w14:paraId="290181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C84C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3B32BA" w14:textId="77777777" w:rsidTr="003053B5">
        <w:tc>
          <w:tcPr>
            <w:tcW w:w="5000" w:type="pct"/>
            <w:gridSpan w:val="2"/>
            <w:shd w:val="clear" w:color="auto" w:fill="FFFFFF"/>
          </w:tcPr>
          <w:p w14:paraId="2C35E9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Hoà giải viên. Cụ thể: - 1. Quản trị hệ thống thực hiện cấu hình kiểm tra quy tắc biến đổi định dạng dữ liệu về Hoà giải viên. Hệ thống ghi nhận quy tắc được thiết lập. - 2. Quản trị hệ thống có thể cấu hình biến đổi gộp hoặc tách cột dữ liệu về Hoà giải viên. Hệ thống ghi nhận quy tắc được thiết lập. - 3. Quản trị hệ thống có thể cấu hình phân loại, gán nhãn dữ liệu về Hoà giải viên. Hệ thống ghi nhận quy tắc được thiết lập.</w:t>
            </w:r>
          </w:p>
        </w:tc>
      </w:tr>
      <w:tr w:rsidR="003053B5" w:rsidRPr="00FE6EA3" w14:paraId="78156110" w14:textId="77777777" w:rsidTr="003053B5">
        <w:tc>
          <w:tcPr>
            <w:tcW w:w="5000" w:type="pct"/>
            <w:gridSpan w:val="2"/>
            <w:shd w:val="clear" w:color="auto" w:fill="FFFFFF"/>
          </w:tcPr>
          <w:p w14:paraId="1915E5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Hoà giải viên.</w:t>
            </w:r>
          </w:p>
        </w:tc>
      </w:tr>
      <w:tr w:rsidR="003053B5" w:rsidRPr="00FE6EA3" w14:paraId="2874CAAF" w14:textId="77777777" w:rsidTr="003053B5">
        <w:tc>
          <w:tcPr>
            <w:tcW w:w="5000" w:type="pct"/>
            <w:gridSpan w:val="2"/>
            <w:shd w:val="clear" w:color="auto" w:fill="FFFFFF"/>
          </w:tcPr>
          <w:p w14:paraId="67399E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82EF69" w14:textId="77777777" w:rsidTr="003053B5">
        <w:tc>
          <w:tcPr>
            <w:tcW w:w="5000" w:type="pct"/>
            <w:gridSpan w:val="2"/>
            <w:shd w:val="clear" w:color="auto" w:fill="FFFFFF"/>
          </w:tcPr>
          <w:p w14:paraId="23905B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2101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Hoà giải viên. Hệ thống ghi nhận quy tắc được thiết lập.</w:t>
            </w:r>
          </w:p>
          <w:p w14:paraId="313AF26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Hoà giải viên. Hệ thống ghi nhận quy tắc được thiết lập.</w:t>
            </w:r>
          </w:p>
          <w:p w14:paraId="3D7181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Hoà giải viên. Hệ thống ghi nhận quy tắc được thiết lập.</w:t>
            </w:r>
          </w:p>
        </w:tc>
      </w:tr>
      <w:tr w:rsidR="003053B5" w:rsidRPr="00FE6EA3" w14:paraId="0C242E54" w14:textId="77777777" w:rsidTr="003053B5">
        <w:tc>
          <w:tcPr>
            <w:tcW w:w="5000" w:type="pct"/>
            <w:gridSpan w:val="2"/>
            <w:shd w:val="clear" w:color="auto" w:fill="FFFFFF"/>
          </w:tcPr>
          <w:p w14:paraId="2827610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9C2AAE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E18238" w14:textId="77777777" w:rsidTr="003053B5">
        <w:tc>
          <w:tcPr>
            <w:tcW w:w="5000" w:type="pct"/>
            <w:gridSpan w:val="2"/>
            <w:shd w:val="clear" w:color="auto" w:fill="FFFFFF"/>
          </w:tcPr>
          <w:p w14:paraId="6311F30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2A53B5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4D787D" w14:textId="77777777" w:rsidR="003053B5" w:rsidRPr="00FE6EA3" w:rsidRDefault="003053B5" w:rsidP="003053B5">
      <w:pPr>
        <w:spacing w:after="200"/>
        <w:rPr>
          <w:rFonts w:cs="Times New Roman"/>
          <w:szCs w:val="26"/>
        </w:rPr>
      </w:pPr>
    </w:p>
    <w:p w14:paraId="1413F43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339. Thiết lập quy tắc làm sạch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8398D5" w14:textId="77777777" w:rsidTr="003053B5">
        <w:tc>
          <w:tcPr>
            <w:tcW w:w="5000" w:type="pct"/>
            <w:gridSpan w:val="2"/>
            <w:shd w:val="clear" w:color="auto" w:fill="FFFFFF"/>
          </w:tcPr>
          <w:p w14:paraId="5C8D44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Vụ việc hoà giải</w:t>
            </w:r>
          </w:p>
        </w:tc>
      </w:tr>
      <w:tr w:rsidR="003053B5" w:rsidRPr="00FE6EA3" w14:paraId="11E6D7B6" w14:textId="77777777" w:rsidTr="003053B5">
        <w:tc>
          <w:tcPr>
            <w:tcW w:w="3000" w:type="pct"/>
            <w:shd w:val="clear" w:color="auto" w:fill="FFFFFF"/>
          </w:tcPr>
          <w:p w14:paraId="7D8AEF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18D6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3CB585" w14:textId="77777777" w:rsidTr="003053B5">
        <w:tc>
          <w:tcPr>
            <w:tcW w:w="5000" w:type="pct"/>
            <w:gridSpan w:val="2"/>
            <w:shd w:val="clear" w:color="auto" w:fill="FFFFFF"/>
          </w:tcPr>
          <w:p w14:paraId="5FEE18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Vụ việc hoà giải. Cụ thể: - 1. Quản trị hệ thống thực hiện cấu hình kiểm tra quy tắc về chuẩn định dạng Vụ việc hoà giải. Hệ thống ghi nhận quy tắc được thiết lập. - 2. Quản trị hệ thống có thể cấu hình kiểm tra tính hợp lệ của dữ liệu về Vụ việc hoà giải. Hệ thống ghi nhận quy tắc được thiết lập. - 3. Quản trị hệ thống có thể cấu hình xử lý giá trị thiếu dữ liệu về Vụ việc hoà giải. Hệ thống ghi nhận quy tắc được thiết lập. - 4. Quản trị hệ thống có thể cấu hình xử lý loại bỏ hoặc thay thế giá trị ngoại lệ về Vụ việc hoà giải. Hệ thống ghi nhận quy tắc được thiết lập</w:t>
            </w:r>
          </w:p>
        </w:tc>
      </w:tr>
      <w:tr w:rsidR="003053B5" w:rsidRPr="00FE6EA3" w14:paraId="0B303E21" w14:textId="77777777" w:rsidTr="003053B5">
        <w:tc>
          <w:tcPr>
            <w:tcW w:w="5000" w:type="pct"/>
            <w:gridSpan w:val="2"/>
            <w:shd w:val="clear" w:color="auto" w:fill="FFFFFF"/>
          </w:tcPr>
          <w:p w14:paraId="500C83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Vụ việc hoà giải.</w:t>
            </w:r>
          </w:p>
        </w:tc>
      </w:tr>
      <w:tr w:rsidR="003053B5" w:rsidRPr="00FE6EA3" w14:paraId="39F98B64" w14:textId="77777777" w:rsidTr="003053B5">
        <w:tc>
          <w:tcPr>
            <w:tcW w:w="5000" w:type="pct"/>
            <w:gridSpan w:val="2"/>
            <w:shd w:val="clear" w:color="auto" w:fill="FFFFFF"/>
          </w:tcPr>
          <w:p w14:paraId="54CC3A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626F068" w14:textId="77777777" w:rsidTr="003053B5">
        <w:tc>
          <w:tcPr>
            <w:tcW w:w="5000" w:type="pct"/>
            <w:gridSpan w:val="2"/>
            <w:shd w:val="clear" w:color="auto" w:fill="FFFFFF"/>
          </w:tcPr>
          <w:p w14:paraId="356553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5046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Vụ việc hoà giải. Hệ thống ghi nhận quy tắc được thiết lập.</w:t>
            </w:r>
          </w:p>
          <w:p w14:paraId="21AD22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Vụ việc hoà giải. Hệ thống ghi nhận quy tắc được thiết lập.</w:t>
            </w:r>
          </w:p>
          <w:p w14:paraId="0A1129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Vụ việc hoà giải. Hệ thống ghi nhận quy tắc được thiết lập.</w:t>
            </w:r>
          </w:p>
          <w:p w14:paraId="4F84D6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Vụ việc hoà giải. Hệ thống ghi nhận quy tắc được thiết lập</w:t>
            </w:r>
          </w:p>
        </w:tc>
      </w:tr>
      <w:tr w:rsidR="003053B5" w:rsidRPr="00FE6EA3" w14:paraId="356959E8" w14:textId="77777777" w:rsidTr="003053B5">
        <w:tc>
          <w:tcPr>
            <w:tcW w:w="5000" w:type="pct"/>
            <w:gridSpan w:val="2"/>
            <w:shd w:val="clear" w:color="auto" w:fill="FFFFFF"/>
          </w:tcPr>
          <w:p w14:paraId="0EE186D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CFDF33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2DBD0F3" w14:textId="77777777" w:rsidTr="003053B5">
        <w:tc>
          <w:tcPr>
            <w:tcW w:w="5000" w:type="pct"/>
            <w:gridSpan w:val="2"/>
            <w:shd w:val="clear" w:color="auto" w:fill="FFFFFF"/>
          </w:tcPr>
          <w:p w14:paraId="25AADE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2FE11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EBFC0D" w14:textId="77777777" w:rsidR="003053B5" w:rsidRPr="00FE6EA3" w:rsidRDefault="003053B5" w:rsidP="003053B5">
      <w:pPr>
        <w:spacing w:after="200"/>
        <w:rPr>
          <w:rFonts w:cs="Times New Roman"/>
          <w:szCs w:val="26"/>
        </w:rPr>
      </w:pPr>
    </w:p>
    <w:p w14:paraId="79316FA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340. Thiết lập quy tắc chuẩn hóa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C1FAC34" w14:textId="77777777" w:rsidTr="003053B5">
        <w:tc>
          <w:tcPr>
            <w:tcW w:w="5000" w:type="pct"/>
            <w:gridSpan w:val="2"/>
            <w:shd w:val="clear" w:color="auto" w:fill="FFFFFF"/>
          </w:tcPr>
          <w:p w14:paraId="7894B6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Vụ việc hoà giải</w:t>
            </w:r>
          </w:p>
        </w:tc>
      </w:tr>
      <w:tr w:rsidR="003053B5" w:rsidRPr="00FE6EA3" w14:paraId="2233A2D6" w14:textId="77777777" w:rsidTr="003053B5">
        <w:tc>
          <w:tcPr>
            <w:tcW w:w="3000" w:type="pct"/>
            <w:shd w:val="clear" w:color="auto" w:fill="FFFFFF"/>
          </w:tcPr>
          <w:p w14:paraId="661E3E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15843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995182A" w14:textId="77777777" w:rsidTr="003053B5">
        <w:tc>
          <w:tcPr>
            <w:tcW w:w="5000" w:type="pct"/>
            <w:gridSpan w:val="2"/>
            <w:shd w:val="clear" w:color="auto" w:fill="FFFFFF"/>
          </w:tcPr>
          <w:p w14:paraId="31FAB2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chuẩn hóa Vụ việc hoà giải. Cụ thể: - 1. Quản trị hệ thống thực hiện cấu hình kiểm tra đối sánh tồn tại dựa trên trường khóa của Vụ việc hoà giải. Hệ thống ghi nhận quy tắc được thiết lập. - 2. Quản trị hệ thống có thể cấu hình xử lý trùng lặp về Vụ việc hoà giải. Hệ thống ghi nhận quy tắc được thiết lập. - 3. Quản trị hệ thống có thể cấu hình xử lý vi phạm về ràng buộc thuộc tính tham chiếu Vụ việc hoà giải. Hệ thống ghi nhận quy tắc được thiết lập.</w:t>
            </w:r>
          </w:p>
        </w:tc>
      </w:tr>
      <w:tr w:rsidR="003053B5" w:rsidRPr="00FE6EA3" w14:paraId="3D55AB46" w14:textId="77777777" w:rsidTr="003053B5">
        <w:tc>
          <w:tcPr>
            <w:tcW w:w="5000" w:type="pct"/>
            <w:gridSpan w:val="2"/>
            <w:shd w:val="clear" w:color="auto" w:fill="FFFFFF"/>
          </w:tcPr>
          <w:p w14:paraId="67CCF8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Vụ việc hoà giải.</w:t>
            </w:r>
          </w:p>
        </w:tc>
      </w:tr>
      <w:tr w:rsidR="003053B5" w:rsidRPr="00FE6EA3" w14:paraId="631B47F9" w14:textId="77777777" w:rsidTr="003053B5">
        <w:tc>
          <w:tcPr>
            <w:tcW w:w="5000" w:type="pct"/>
            <w:gridSpan w:val="2"/>
            <w:shd w:val="clear" w:color="auto" w:fill="FFFFFF"/>
          </w:tcPr>
          <w:p w14:paraId="1A9863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2D2BD4B" w14:textId="77777777" w:rsidTr="003053B5">
        <w:tc>
          <w:tcPr>
            <w:tcW w:w="5000" w:type="pct"/>
            <w:gridSpan w:val="2"/>
            <w:shd w:val="clear" w:color="auto" w:fill="FFFFFF"/>
          </w:tcPr>
          <w:p w14:paraId="28A50C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CFEE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Vụ việc hoà giải. Hệ thống ghi nhận quy tắc được thiết lập.</w:t>
            </w:r>
          </w:p>
          <w:p w14:paraId="6A0A6A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Vụ việc hoà giải. Hệ thống ghi nhận quy tắc được thiết lập.</w:t>
            </w:r>
          </w:p>
          <w:p w14:paraId="2C98F3E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Vụ việc hoà giải. Hệ thống ghi nhận quy tắc được thiết lập.</w:t>
            </w:r>
          </w:p>
        </w:tc>
      </w:tr>
      <w:tr w:rsidR="003053B5" w:rsidRPr="00FE6EA3" w14:paraId="56D7DD30" w14:textId="77777777" w:rsidTr="003053B5">
        <w:tc>
          <w:tcPr>
            <w:tcW w:w="5000" w:type="pct"/>
            <w:gridSpan w:val="2"/>
            <w:shd w:val="clear" w:color="auto" w:fill="FFFFFF"/>
          </w:tcPr>
          <w:p w14:paraId="69B492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71ABC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F44422" w14:textId="77777777" w:rsidTr="003053B5">
        <w:tc>
          <w:tcPr>
            <w:tcW w:w="5000" w:type="pct"/>
            <w:gridSpan w:val="2"/>
            <w:shd w:val="clear" w:color="auto" w:fill="FFFFFF"/>
          </w:tcPr>
          <w:p w14:paraId="324D69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EE2D43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BE69362" w14:textId="77777777" w:rsidR="003053B5" w:rsidRPr="00FE6EA3" w:rsidRDefault="003053B5" w:rsidP="003053B5">
      <w:pPr>
        <w:spacing w:after="200"/>
        <w:rPr>
          <w:rFonts w:cs="Times New Roman"/>
          <w:szCs w:val="26"/>
        </w:rPr>
      </w:pPr>
    </w:p>
    <w:p w14:paraId="17B0F7F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341. Thiết lập quy tắc biến đổi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E151FAA" w14:textId="77777777" w:rsidTr="003053B5">
        <w:tc>
          <w:tcPr>
            <w:tcW w:w="5000" w:type="pct"/>
            <w:gridSpan w:val="2"/>
            <w:shd w:val="clear" w:color="auto" w:fill="FFFFFF"/>
          </w:tcPr>
          <w:p w14:paraId="7B2463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Vụ việc hoà giải</w:t>
            </w:r>
          </w:p>
        </w:tc>
      </w:tr>
      <w:tr w:rsidR="003053B5" w:rsidRPr="00FE6EA3" w14:paraId="10C41628" w14:textId="77777777" w:rsidTr="003053B5">
        <w:tc>
          <w:tcPr>
            <w:tcW w:w="3000" w:type="pct"/>
            <w:shd w:val="clear" w:color="auto" w:fill="FFFFFF"/>
          </w:tcPr>
          <w:p w14:paraId="4B6C8A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DFD12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FE7295C" w14:textId="77777777" w:rsidTr="003053B5">
        <w:tc>
          <w:tcPr>
            <w:tcW w:w="5000" w:type="pct"/>
            <w:gridSpan w:val="2"/>
            <w:shd w:val="clear" w:color="auto" w:fill="FFFFFF"/>
          </w:tcPr>
          <w:p w14:paraId="4D92B2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Vụ việc hoà giải. Cụ thể: - 1. Quản trị hệ thống thực hiện cấu hình kiểm tra quy tắc biến đổi định dạng dữ liệu về Vụ việc hoà giải. Hệ thống ghi nhận quy tắc được thiết lập. - 2. Quản trị hệ thống có thể cấu hình biến đổi gộp hoặc tách cột dữ liệu về Vụ việc hoà giải. Hệ thống ghi nhận quy tắc được thiết lập. - 3. Quản trị hệ thống có thể cấu hình phân loại, gán nhãn dữ liệu về Vụ việc hoà giải. Hệ thống ghi nhận quy tắc được thiết lập.</w:t>
            </w:r>
          </w:p>
        </w:tc>
      </w:tr>
      <w:tr w:rsidR="003053B5" w:rsidRPr="00FE6EA3" w14:paraId="1DD2738D" w14:textId="77777777" w:rsidTr="003053B5">
        <w:tc>
          <w:tcPr>
            <w:tcW w:w="5000" w:type="pct"/>
            <w:gridSpan w:val="2"/>
            <w:shd w:val="clear" w:color="auto" w:fill="FFFFFF"/>
          </w:tcPr>
          <w:p w14:paraId="322A5A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Vụ việc hoà giải.</w:t>
            </w:r>
          </w:p>
        </w:tc>
      </w:tr>
      <w:tr w:rsidR="003053B5" w:rsidRPr="00FE6EA3" w14:paraId="125A9036" w14:textId="77777777" w:rsidTr="003053B5">
        <w:tc>
          <w:tcPr>
            <w:tcW w:w="5000" w:type="pct"/>
            <w:gridSpan w:val="2"/>
            <w:shd w:val="clear" w:color="auto" w:fill="FFFFFF"/>
          </w:tcPr>
          <w:p w14:paraId="2DA79D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E1F0E5" w14:textId="77777777" w:rsidTr="003053B5">
        <w:tc>
          <w:tcPr>
            <w:tcW w:w="5000" w:type="pct"/>
            <w:gridSpan w:val="2"/>
            <w:shd w:val="clear" w:color="auto" w:fill="FFFFFF"/>
          </w:tcPr>
          <w:p w14:paraId="375B1E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DAC939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dữ liệu về Vụ việc hoà giải. Hệ thống ghi nhận quy tắc được thiết lập.</w:t>
            </w:r>
          </w:p>
          <w:p w14:paraId="20A627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Vụ việc hoà giải. Hệ thống ghi nhận quy tắc được thiết lập.</w:t>
            </w:r>
          </w:p>
          <w:p w14:paraId="21519C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Vụ việc hoà giải. Hệ thống ghi nhận quy tắc được thiết lập.</w:t>
            </w:r>
          </w:p>
        </w:tc>
      </w:tr>
      <w:tr w:rsidR="003053B5" w:rsidRPr="00FE6EA3" w14:paraId="178733EB" w14:textId="77777777" w:rsidTr="003053B5">
        <w:tc>
          <w:tcPr>
            <w:tcW w:w="5000" w:type="pct"/>
            <w:gridSpan w:val="2"/>
            <w:shd w:val="clear" w:color="auto" w:fill="FFFFFF"/>
          </w:tcPr>
          <w:p w14:paraId="40E36D0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FD9F48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463EDA" w14:textId="77777777" w:rsidTr="003053B5">
        <w:tc>
          <w:tcPr>
            <w:tcW w:w="5000" w:type="pct"/>
            <w:gridSpan w:val="2"/>
            <w:shd w:val="clear" w:color="auto" w:fill="FFFFFF"/>
          </w:tcPr>
          <w:p w14:paraId="38DF737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F5EA0A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E5E160" w14:textId="77777777" w:rsidR="003053B5" w:rsidRPr="00FE6EA3" w:rsidRDefault="003053B5" w:rsidP="003053B5">
      <w:pPr>
        <w:spacing w:after="200"/>
        <w:rPr>
          <w:rFonts w:cs="Times New Roman"/>
          <w:szCs w:val="26"/>
        </w:rPr>
      </w:pPr>
    </w:p>
    <w:p w14:paraId="0703F1D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342. Thiết lập quy tắc làm sạch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F74A09" w14:textId="77777777" w:rsidTr="003053B5">
        <w:tc>
          <w:tcPr>
            <w:tcW w:w="5000" w:type="pct"/>
            <w:gridSpan w:val="2"/>
            <w:shd w:val="clear" w:color="auto" w:fill="FFFFFF"/>
          </w:tcPr>
          <w:p w14:paraId="3D61E0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Tập huấn viên</w:t>
            </w:r>
          </w:p>
        </w:tc>
      </w:tr>
      <w:tr w:rsidR="003053B5" w:rsidRPr="00FE6EA3" w14:paraId="46DFF61E" w14:textId="77777777" w:rsidTr="003053B5">
        <w:tc>
          <w:tcPr>
            <w:tcW w:w="3000" w:type="pct"/>
            <w:shd w:val="clear" w:color="auto" w:fill="FFFFFF"/>
          </w:tcPr>
          <w:p w14:paraId="1FE02E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7378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B74570" w14:textId="77777777" w:rsidTr="003053B5">
        <w:tc>
          <w:tcPr>
            <w:tcW w:w="5000" w:type="pct"/>
            <w:gridSpan w:val="2"/>
            <w:shd w:val="clear" w:color="auto" w:fill="FFFFFF"/>
          </w:tcPr>
          <w:p w14:paraId="18F1B4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Tập huấn viên. Cụ thể: - 1. Quản trị hệ thống thực hiện cấu hình kiểm tra quy tắc về chuẩn định dạng Tập huấn viên. Hệ thống ghi nhận quy tắc được thiết lập. - 2. Quản trị hệ thống có thể cấu hình kiểm tra tính hợp lệ của dữ liệu về Tập huấn viên. Hệ thống ghi nhận quy tắc được thiết lập. - 3. Quản trị hệ thống có thể cấu hình xử lý giá trị thiếu dữ liệu về Tập huấn viên. Hệ thống ghi nhận quy tắc được thiết lập. - 4. Quản trị hệ thống có thể cấu hình xử lý loại bỏ hoặc thay thế giá trị ngoại lệ về Tập huấn viên. Hệ thống ghi nhận quy tắc được thiết lập</w:t>
            </w:r>
          </w:p>
        </w:tc>
      </w:tr>
      <w:tr w:rsidR="003053B5" w:rsidRPr="00FE6EA3" w14:paraId="5448F06D" w14:textId="77777777" w:rsidTr="003053B5">
        <w:tc>
          <w:tcPr>
            <w:tcW w:w="5000" w:type="pct"/>
            <w:gridSpan w:val="2"/>
            <w:shd w:val="clear" w:color="auto" w:fill="FFFFFF"/>
          </w:tcPr>
          <w:p w14:paraId="10EFA2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Tập huấn viên.</w:t>
            </w:r>
          </w:p>
        </w:tc>
      </w:tr>
      <w:tr w:rsidR="003053B5" w:rsidRPr="00FE6EA3" w14:paraId="5F34A839" w14:textId="77777777" w:rsidTr="003053B5">
        <w:tc>
          <w:tcPr>
            <w:tcW w:w="5000" w:type="pct"/>
            <w:gridSpan w:val="2"/>
            <w:shd w:val="clear" w:color="auto" w:fill="FFFFFF"/>
          </w:tcPr>
          <w:p w14:paraId="0D3C59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A3D07D" w14:textId="77777777" w:rsidTr="003053B5">
        <w:tc>
          <w:tcPr>
            <w:tcW w:w="5000" w:type="pct"/>
            <w:gridSpan w:val="2"/>
            <w:shd w:val="clear" w:color="auto" w:fill="FFFFFF"/>
          </w:tcPr>
          <w:p w14:paraId="02266D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3047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Tập huấn viên. Hệ thống ghi nhận quy tắc được thiết lập.</w:t>
            </w:r>
          </w:p>
          <w:p w14:paraId="323D9E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Tập huấn viên. Hệ thống ghi nhận quy tắc được thiết lập.</w:t>
            </w:r>
          </w:p>
          <w:p w14:paraId="00E8B28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Tập huấn viên. Hệ thống ghi nhận quy tắc được thiết lập.</w:t>
            </w:r>
          </w:p>
          <w:p w14:paraId="7A16C5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Tập huấn viên. Hệ thống ghi nhận quy tắc được thiết lập</w:t>
            </w:r>
          </w:p>
        </w:tc>
      </w:tr>
      <w:tr w:rsidR="003053B5" w:rsidRPr="00FE6EA3" w14:paraId="0DE8E497" w14:textId="77777777" w:rsidTr="003053B5">
        <w:tc>
          <w:tcPr>
            <w:tcW w:w="5000" w:type="pct"/>
            <w:gridSpan w:val="2"/>
            <w:shd w:val="clear" w:color="auto" w:fill="FFFFFF"/>
          </w:tcPr>
          <w:p w14:paraId="65821C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B9428A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29A5EC" w14:textId="77777777" w:rsidTr="003053B5">
        <w:tc>
          <w:tcPr>
            <w:tcW w:w="5000" w:type="pct"/>
            <w:gridSpan w:val="2"/>
            <w:shd w:val="clear" w:color="auto" w:fill="FFFFFF"/>
          </w:tcPr>
          <w:p w14:paraId="3A963E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F18FE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CF19E3" w14:textId="77777777" w:rsidR="003053B5" w:rsidRPr="00FE6EA3" w:rsidRDefault="003053B5" w:rsidP="003053B5">
      <w:pPr>
        <w:spacing w:after="200"/>
        <w:rPr>
          <w:rFonts w:cs="Times New Roman"/>
          <w:szCs w:val="26"/>
        </w:rPr>
      </w:pPr>
    </w:p>
    <w:p w14:paraId="4A20FA6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343. Thiết lập quy tắc chuẩn hóa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6A776BA" w14:textId="77777777" w:rsidTr="003053B5">
        <w:tc>
          <w:tcPr>
            <w:tcW w:w="5000" w:type="pct"/>
            <w:gridSpan w:val="2"/>
            <w:shd w:val="clear" w:color="auto" w:fill="FFFFFF"/>
          </w:tcPr>
          <w:p w14:paraId="6E33DC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Tập huấn viên</w:t>
            </w:r>
          </w:p>
        </w:tc>
      </w:tr>
      <w:tr w:rsidR="003053B5" w:rsidRPr="00FE6EA3" w14:paraId="3B81507A" w14:textId="77777777" w:rsidTr="003053B5">
        <w:tc>
          <w:tcPr>
            <w:tcW w:w="3000" w:type="pct"/>
            <w:shd w:val="clear" w:color="auto" w:fill="FFFFFF"/>
          </w:tcPr>
          <w:p w14:paraId="7182AF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D8F3F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173447" w14:textId="77777777" w:rsidTr="003053B5">
        <w:tc>
          <w:tcPr>
            <w:tcW w:w="5000" w:type="pct"/>
            <w:gridSpan w:val="2"/>
            <w:shd w:val="clear" w:color="auto" w:fill="FFFFFF"/>
          </w:tcPr>
          <w:p w14:paraId="6AF939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Tập huấn viên. Cụ thể: - 1. Quản trị hệ thống thực hiện cấu hình kiểm tra đối sánh tồn tại dựa trên trường khóa của Tập huấn viên. Hệ thống ghi nhận quy tắc được thiết lập. - 2. Quản trị hệ thống có thể cấu hình xử lý trùng lặp về Tập huấn viên. Hệ thống ghi nhận quy tắc được thiết lập. - 3. Quản trị hệ thống có thể cấu hình xử lý vi phạm về ràng buộc thuộc tính tham chiếu Tập huấn viên. Hệ thống ghi nhận quy tắc được thiết lập.</w:t>
            </w:r>
          </w:p>
        </w:tc>
      </w:tr>
      <w:tr w:rsidR="003053B5" w:rsidRPr="00FE6EA3" w14:paraId="195AE19D" w14:textId="77777777" w:rsidTr="003053B5">
        <w:tc>
          <w:tcPr>
            <w:tcW w:w="5000" w:type="pct"/>
            <w:gridSpan w:val="2"/>
            <w:shd w:val="clear" w:color="auto" w:fill="FFFFFF"/>
          </w:tcPr>
          <w:p w14:paraId="733D7F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Tập huấn viên.</w:t>
            </w:r>
          </w:p>
        </w:tc>
      </w:tr>
      <w:tr w:rsidR="003053B5" w:rsidRPr="00FE6EA3" w14:paraId="374BEF0A" w14:textId="77777777" w:rsidTr="003053B5">
        <w:tc>
          <w:tcPr>
            <w:tcW w:w="5000" w:type="pct"/>
            <w:gridSpan w:val="2"/>
            <w:shd w:val="clear" w:color="auto" w:fill="FFFFFF"/>
          </w:tcPr>
          <w:p w14:paraId="4E8DF7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5E9F6E5" w14:textId="77777777" w:rsidTr="003053B5">
        <w:tc>
          <w:tcPr>
            <w:tcW w:w="5000" w:type="pct"/>
            <w:gridSpan w:val="2"/>
            <w:shd w:val="clear" w:color="auto" w:fill="FFFFFF"/>
          </w:tcPr>
          <w:p w14:paraId="771E1E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8087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Tập huấn viên. Hệ thống ghi nhận quy tắc được thiết lập.</w:t>
            </w:r>
          </w:p>
          <w:p w14:paraId="32EC09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Tập huấn viên. Hệ thống ghi nhận quy tắc được thiết lập.</w:t>
            </w:r>
          </w:p>
          <w:p w14:paraId="24387B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Tập huấn viên. Hệ thống ghi nhận quy tắc được thiết lập.</w:t>
            </w:r>
          </w:p>
        </w:tc>
      </w:tr>
      <w:tr w:rsidR="003053B5" w:rsidRPr="00FE6EA3" w14:paraId="7DECB299" w14:textId="77777777" w:rsidTr="003053B5">
        <w:tc>
          <w:tcPr>
            <w:tcW w:w="5000" w:type="pct"/>
            <w:gridSpan w:val="2"/>
            <w:shd w:val="clear" w:color="auto" w:fill="FFFFFF"/>
          </w:tcPr>
          <w:p w14:paraId="1BB17B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2C941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894A48" w14:textId="77777777" w:rsidTr="003053B5">
        <w:tc>
          <w:tcPr>
            <w:tcW w:w="5000" w:type="pct"/>
            <w:gridSpan w:val="2"/>
            <w:shd w:val="clear" w:color="auto" w:fill="FFFFFF"/>
          </w:tcPr>
          <w:p w14:paraId="7C8C92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7EA2B3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F36974" w14:textId="77777777" w:rsidR="003053B5" w:rsidRPr="00FE6EA3" w:rsidRDefault="003053B5" w:rsidP="003053B5">
      <w:pPr>
        <w:spacing w:after="200"/>
        <w:rPr>
          <w:rFonts w:cs="Times New Roman"/>
          <w:szCs w:val="26"/>
        </w:rPr>
      </w:pPr>
    </w:p>
    <w:p w14:paraId="43212A9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344. Thiết lập quy tắc biến đổi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37B454" w14:textId="77777777" w:rsidTr="003053B5">
        <w:tc>
          <w:tcPr>
            <w:tcW w:w="5000" w:type="pct"/>
            <w:gridSpan w:val="2"/>
            <w:shd w:val="clear" w:color="auto" w:fill="FFFFFF"/>
          </w:tcPr>
          <w:p w14:paraId="6A6B6C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Tập huấn viên</w:t>
            </w:r>
          </w:p>
        </w:tc>
      </w:tr>
      <w:tr w:rsidR="003053B5" w:rsidRPr="00FE6EA3" w14:paraId="5A13534C" w14:textId="77777777" w:rsidTr="003053B5">
        <w:tc>
          <w:tcPr>
            <w:tcW w:w="3000" w:type="pct"/>
            <w:shd w:val="clear" w:color="auto" w:fill="FFFFFF"/>
          </w:tcPr>
          <w:p w14:paraId="120DC5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556B2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AA630D2" w14:textId="77777777" w:rsidTr="003053B5">
        <w:tc>
          <w:tcPr>
            <w:tcW w:w="5000" w:type="pct"/>
            <w:gridSpan w:val="2"/>
            <w:shd w:val="clear" w:color="auto" w:fill="FFFFFF"/>
          </w:tcPr>
          <w:p w14:paraId="326F80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Tập huấn viên. Cụ thể: - 1. Quản trị hệ thống thực hiện cấu hình kiểm tra quy tắc biến đổi định dạng dữ liệu về Tập huấn viên. Hệ thống ghi nhận quy tắc được thiết lập. - 2. Quản trị hệ thống có thể cấu hình biến đổi gộp hoặc tách cột dữ liệu về Tập huấn viên. Hệ thống ghi nhận quy tắc được thiết lập. - 3. Quản trị hệ thống có thể cấu hình phân loại, gán nhãn dữ liệu về Tập huấn viên. Hệ thống ghi nhận quy tắc được thiết lập.</w:t>
            </w:r>
          </w:p>
        </w:tc>
      </w:tr>
      <w:tr w:rsidR="003053B5" w:rsidRPr="00FE6EA3" w14:paraId="5FB2D629" w14:textId="77777777" w:rsidTr="003053B5">
        <w:tc>
          <w:tcPr>
            <w:tcW w:w="5000" w:type="pct"/>
            <w:gridSpan w:val="2"/>
            <w:shd w:val="clear" w:color="auto" w:fill="FFFFFF"/>
          </w:tcPr>
          <w:p w14:paraId="54ABD9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Tập huấn viên.</w:t>
            </w:r>
          </w:p>
        </w:tc>
      </w:tr>
      <w:tr w:rsidR="003053B5" w:rsidRPr="00FE6EA3" w14:paraId="19E3162F" w14:textId="77777777" w:rsidTr="003053B5">
        <w:tc>
          <w:tcPr>
            <w:tcW w:w="5000" w:type="pct"/>
            <w:gridSpan w:val="2"/>
            <w:shd w:val="clear" w:color="auto" w:fill="FFFFFF"/>
          </w:tcPr>
          <w:p w14:paraId="6ACEC8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70FE59C" w14:textId="77777777" w:rsidTr="003053B5">
        <w:tc>
          <w:tcPr>
            <w:tcW w:w="5000" w:type="pct"/>
            <w:gridSpan w:val="2"/>
            <w:shd w:val="clear" w:color="auto" w:fill="FFFFFF"/>
          </w:tcPr>
          <w:p w14:paraId="37D6D1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73C9A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Tập huấn viên. Hệ thống ghi nhận quy tắc được thiết lập.</w:t>
            </w:r>
          </w:p>
          <w:p w14:paraId="7AF329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Tập huấn viên. Hệ thống ghi nhận quy tắc được thiết lập.</w:t>
            </w:r>
          </w:p>
          <w:p w14:paraId="5D8D0B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Tập huấn viên. Hệ thống ghi nhận quy tắc được thiết lập.</w:t>
            </w:r>
          </w:p>
        </w:tc>
      </w:tr>
      <w:tr w:rsidR="003053B5" w:rsidRPr="00FE6EA3" w14:paraId="53A0FE22" w14:textId="77777777" w:rsidTr="003053B5">
        <w:tc>
          <w:tcPr>
            <w:tcW w:w="5000" w:type="pct"/>
            <w:gridSpan w:val="2"/>
            <w:shd w:val="clear" w:color="auto" w:fill="FFFFFF"/>
          </w:tcPr>
          <w:p w14:paraId="07E848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5442DE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45F3569" w14:textId="77777777" w:rsidTr="003053B5">
        <w:tc>
          <w:tcPr>
            <w:tcW w:w="5000" w:type="pct"/>
            <w:gridSpan w:val="2"/>
            <w:shd w:val="clear" w:color="auto" w:fill="FFFFFF"/>
          </w:tcPr>
          <w:p w14:paraId="62423F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91F4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90F0D5" w14:textId="77777777" w:rsidR="003053B5" w:rsidRPr="00FE6EA3" w:rsidRDefault="003053B5" w:rsidP="003053B5">
      <w:pPr>
        <w:spacing w:after="200"/>
        <w:rPr>
          <w:rFonts w:cs="Times New Roman"/>
          <w:szCs w:val="26"/>
        </w:rPr>
      </w:pPr>
    </w:p>
    <w:p w14:paraId="4A74069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345. Thiết lập quy tắc làm sạch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826479" w14:textId="77777777" w:rsidTr="003053B5">
        <w:tc>
          <w:tcPr>
            <w:tcW w:w="5000" w:type="pct"/>
            <w:gridSpan w:val="2"/>
            <w:shd w:val="clear" w:color="auto" w:fill="FFFFFF"/>
          </w:tcPr>
          <w:p w14:paraId="602E19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Kinh phí phổ biến giáo dục pháp luật</w:t>
            </w:r>
          </w:p>
        </w:tc>
      </w:tr>
      <w:tr w:rsidR="003053B5" w:rsidRPr="00FE6EA3" w14:paraId="7387BC24" w14:textId="77777777" w:rsidTr="003053B5">
        <w:tc>
          <w:tcPr>
            <w:tcW w:w="3000" w:type="pct"/>
            <w:shd w:val="clear" w:color="auto" w:fill="FFFFFF"/>
          </w:tcPr>
          <w:p w14:paraId="1C5574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56C37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54493C" w14:textId="77777777" w:rsidTr="003053B5">
        <w:tc>
          <w:tcPr>
            <w:tcW w:w="5000" w:type="pct"/>
            <w:gridSpan w:val="2"/>
            <w:shd w:val="clear" w:color="auto" w:fill="FFFFFF"/>
          </w:tcPr>
          <w:p w14:paraId="39499E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Kinh phí phổ biến giáo dục pháp luật. Cụ thể: - 1. Quản trị hệ thống thực hiện cấu hình kiểm tra quy tắc về chuẩn định dạng Kinh phí phổ biến giáo dục pháp luật. Hệ thống ghi nhận quy tắc được thiết lập. - 2. Quản trị hệ thống có thể cấu hình kiểm tra tính hợp lệ của dữ liệu về Kinh phí phổ biến giáo dục pháp luật. Hệ thống ghi nhận quy tắc được thiết lập. - 3. Quản trị hệ thống có thể cấu hình xử lý giá trị thiếu dữ liệu về Kinh phí phổ biến giáo dục pháp luật. Hệ thống ghi nhận quy tắc được thiết lập. - 4. Quản trị hệ thống có thể cấu hình xử lý loại bỏ hoặc thay thế giá trị ngoại lệ về Kinh phí phổ biến giáo dục pháp luật. Hệ thống ghi nhận quy tắc được thiết lập</w:t>
            </w:r>
          </w:p>
        </w:tc>
      </w:tr>
      <w:tr w:rsidR="003053B5" w:rsidRPr="00FE6EA3" w14:paraId="3B360935" w14:textId="77777777" w:rsidTr="003053B5">
        <w:tc>
          <w:tcPr>
            <w:tcW w:w="5000" w:type="pct"/>
            <w:gridSpan w:val="2"/>
            <w:shd w:val="clear" w:color="auto" w:fill="FFFFFF"/>
          </w:tcPr>
          <w:p w14:paraId="348A5D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Kinh phí phổ biến giáo dục pháp luật.</w:t>
            </w:r>
          </w:p>
        </w:tc>
      </w:tr>
      <w:tr w:rsidR="003053B5" w:rsidRPr="00FE6EA3" w14:paraId="1E79756C" w14:textId="77777777" w:rsidTr="003053B5">
        <w:tc>
          <w:tcPr>
            <w:tcW w:w="5000" w:type="pct"/>
            <w:gridSpan w:val="2"/>
            <w:shd w:val="clear" w:color="auto" w:fill="FFFFFF"/>
          </w:tcPr>
          <w:p w14:paraId="230C00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F1B9A52" w14:textId="77777777" w:rsidTr="003053B5">
        <w:tc>
          <w:tcPr>
            <w:tcW w:w="5000" w:type="pct"/>
            <w:gridSpan w:val="2"/>
            <w:shd w:val="clear" w:color="auto" w:fill="FFFFFF"/>
          </w:tcPr>
          <w:p w14:paraId="349A74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76D1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Kinh phí phổ biến giáo dục pháp luật. Hệ thống ghi nhận quy tắc được thiết lập.</w:t>
            </w:r>
          </w:p>
          <w:p w14:paraId="7D57462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Kinh phí phổ biến giáo dục pháp luật. Hệ thống ghi nhận quy tắc được thiết lập.</w:t>
            </w:r>
          </w:p>
          <w:p w14:paraId="182BDB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Kinh phí phổ biến giáo dục pháp luật. Hệ thống ghi nhận quy tắc được thiết lập.</w:t>
            </w:r>
          </w:p>
          <w:p w14:paraId="659B3A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Kinh phí phổ biến giáo dục pháp luật. Hệ thống ghi nhận quy tắc được thiết lập</w:t>
            </w:r>
          </w:p>
        </w:tc>
      </w:tr>
      <w:tr w:rsidR="003053B5" w:rsidRPr="00FE6EA3" w14:paraId="6BD1D9C3" w14:textId="77777777" w:rsidTr="003053B5">
        <w:tc>
          <w:tcPr>
            <w:tcW w:w="5000" w:type="pct"/>
            <w:gridSpan w:val="2"/>
            <w:shd w:val="clear" w:color="auto" w:fill="FFFFFF"/>
          </w:tcPr>
          <w:p w14:paraId="30FBF1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C72D13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2B4EC40A" w14:textId="77777777" w:rsidTr="003053B5">
        <w:tc>
          <w:tcPr>
            <w:tcW w:w="5000" w:type="pct"/>
            <w:gridSpan w:val="2"/>
            <w:shd w:val="clear" w:color="auto" w:fill="FFFFFF"/>
          </w:tcPr>
          <w:p w14:paraId="6C9C0E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9E1ED0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C38AB4" w14:textId="77777777" w:rsidR="003053B5" w:rsidRPr="00FE6EA3" w:rsidRDefault="003053B5" w:rsidP="003053B5">
      <w:pPr>
        <w:spacing w:after="200"/>
        <w:rPr>
          <w:rFonts w:cs="Times New Roman"/>
          <w:szCs w:val="26"/>
        </w:rPr>
      </w:pPr>
    </w:p>
    <w:p w14:paraId="73ACD16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346. Thiết lập quy tắc chuẩn hóa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038EF77" w14:textId="77777777" w:rsidTr="003053B5">
        <w:tc>
          <w:tcPr>
            <w:tcW w:w="5000" w:type="pct"/>
            <w:gridSpan w:val="2"/>
            <w:shd w:val="clear" w:color="auto" w:fill="FFFFFF"/>
          </w:tcPr>
          <w:p w14:paraId="47EAA7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Kinh phí phổ biến giáo dục pháp luật</w:t>
            </w:r>
          </w:p>
        </w:tc>
      </w:tr>
      <w:tr w:rsidR="003053B5" w:rsidRPr="00FE6EA3" w14:paraId="72BB636B" w14:textId="77777777" w:rsidTr="003053B5">
        <w:tc>
          <w:tcPr>
            <w:tcW w:w="3000" w:type="pct"/>
            <w:shd w:val="clear" w:color="auto" w:fill="FFFFFF"/>
          </w:tcPr>
          <w:p w14:paraId="73475C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3C11E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4F08E5" w14:textId="77777777" w:rsidTr="003053B5">
        <w:tc>
          <w:tcPr>
            <w:tcW w:w="5000" w:type="pct"/>
            <w:gridSpan w:val="2"/>
            <w:shd w:val="clear" w:color="auto" w:fill="FFFFFF"/>
          </w:tcPr>
          <w:p w14:paraId="19E201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Kinh phí phổ biến giáo dục pháp luật. Cụ thể: - 1. Quản trị hệ thống thực hiện cấu hình kiểm tra đối sánh tồn tại dựa trên trường khóa của Kinh phí phổ biến giáo dục pháp luật. Hệ thống ghi nhận quy tắc được thiết lập. - 2. Quản trị hệ thống có thể cấu hình xử lý trùng lặp về Kinh phí phổ biến giáo dục pháp luật. Hệ thống ghi nhận quy tắc được thiết lập. - 3. Quản trị hệ thống có thể cấu hình xử lý vi phạm về ràng buộc thuộc tính tham chiếu Kinh phí phổ biến giáo dục pháp luật. Hệ thống ghi nhận quy tắc được thiết lập.</w:t>
            </w:r>
          </w:p>
        </w:tc>
      </w:tr>
      <w:tr w:rsidR="003053B5" w:rsidRPr="00FE6EA3" w14:paraId="062F269C" w14:textId="77777777" w:rsidTr="003053B5">
        <w:tc>
          <w:tcPr>
            <w:tcW w:w="5000" w:type="pct"/>
            <w:gridSpan w:val="2"/>
            <w:shd w:val="clear" w:color="auto" w:fill="FFFFFF"/>
          </w:tcPr>
          <w:p w14:paraId="091503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Kinh phí phổ biến giáo dục pháp luật.</w:t>
            </w:r>
          </w:p>
        </w:tc>
      </w:tr>
      <w:tr w:rsidR="003053B5" w:rsidRPr="00FE6EA3" w14:paraId="58BF6061" w14:textId="77777777" w:rsidTr="003053B5">
        <w:tc>
          <w:tcPr>
            <w:tcW w:w="5000" w:type="pct"/>
            <w:gridSpan w:val="2"/>
            <w:shd w:val="clear" w:color="auto" w:fill="FFFFFF"/>
          </w:tcPr>
          <w:p w14:paraId="59E8F3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E4AE0C9" w14:textId="77777777" w:rsidTr="003053B5">
        <w:tc>
          <w:tcPr>
            <w:tcW w:w="5000" w:type="pct"/>
            <w:gridSpan w:val="2"/>
            <w:shd w:val="clear" w:color="auto" w:fill="FFFFFF"/>
          </w:tcPr>
          <w:p w14:paraId="40E13C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CBD3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Kinh phí phổ biến giáo dục pháp luật. Hệ thống ghi nhận quy tắc được thiết lập.</w:t>
            </w:r>
          </w:p>
          <w:p w14:paraId="758F83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Kinh phí phổ biến giáo dục pháp luật. Hệ thống ghi nhận quy tắc được thiết lập.</w:t>
            </w:r>
          </w:p>
          <w:p w14:paraId="1DBE08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Kinh phí phổ biến giáo dục pháp luật. Hệ thống ghi nhận quy tắc được thiết lập.</w:t>
            </w:r>
          </w:p>
        </w:tc>
      </w:tr>
      <w:tr w:rsidR="003053B5" w:rsidRPr="00FE6EA3" w14:paraId="2CB85867" w14:textId="77777777" w:rsidTr="003053B5">
        <w:tc>
          <w:tcPr>
            <w:tcW w:w="5000" w:type="pct"/>
            <w:gridSpan w:val="2"/>
            <w:shd w:val="clear" w:color="auto" w:fill="FFFFFF"/>
          </w:tcPr>
          <w:p w14:paraId="399E501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97370B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0134A0" w14:textId="77777777" w:rsidTr="003053B5">
        <w:tc>
          <w:tcPr>
            <w:tcW w:w="5000" w:type="pct"/>
            <w:gridSpan w:val="2"/>
            <w:shd w:val="clear" w:color="auto" w:fill="FFFFFF"/>
          </w:tcPr>
          <w:p w14:paraId="372430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58F02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4CA3AA" w14:textId="77777777" w:rsidR="003053B5" w:rsidRPr="00FE6EA3" w:rsidRDefault="003053B5" w:rsidP="003053B5">
      <w:pPr>
        <w:spacing w:after="200"/>
        <w:rPr>
          <w:rFonts w:cs="Times New Roman"/>
          <w:szCs w:val="26"/>
        </w:rPr>
      </w:pPr>
    </w:p>
    <w:p w14:paraId="4D2F6A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347. Thiết lập quy tắc biến đổi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A2E0E9" w14:textId="77777777" w:rsidTr="003053B5">
        <w:tc>
          <w:tcPr>
            <w:tcW w:w="5000" w:type="pct"/>
            <w:gridSpan w:val="2"/>
            <w:shd w:val="clear" w:color="auto" w:fill="FFFFFF"/>
          </w:tcPr>
          <w:p w14:paraId="2F13B8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Kinh phí phổ biến giáo dục pháp luật</w:t>
            </w:r>
          </w:p>
        </w:tc>
      </w:tr>
      <w:tr w:rsidR="003053B5" w:rsidRPr="00FE6EA3" w14:paraId="75C781C8" w14:textId="77777777" w:rsidTr="003053B5">
        <w:tc>
          <w:tcPr>
            <w:tcW w:w="3000" w:type="pct"/>
            <w:shd w:val="clear" w:color="auto" w:fill="FFFFFF"/>
          </w:tcPr>
          <w:p w14:paraId="5D9B11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0FF1B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D6FAF2" w14:textId="77777777" w:rsidTr="003053B5">
        <w:tc>
          <w:tcPr>
            <w:tcW w:w="5000" w:type="pct"/>
            <w:gridSpan w:val="2"/>
            <w:shd w:val="clear" w:color="auto" w:fill="FFFFFF"/>
          </w:tcPr>
          <w:p w14:paraId="01CADE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Kinh phí phổ biến giáo dục pháp luật. Cụ thể: - 1. Quản trị hệ thống thực hiện cấu hình kiểm tra quy tắc biến đổi định dạng dữ liệu về Kinh phí phổ biến giáo dục pháp </w:t>
            </w:r>
            <w:r w:rsidRPr="00FE6EA3">
              <w:rPr>
                <w:rFonts w:eastAsia="Times New Roman" w:cs="Times New Roman"/>
                <w:szCs w:val="26"/>
              </w:rPr>
              <w:lastRenderedPageBreak/>
              <w:t>luật. Hệ thống ghi nhận quy tắc được thiết lập. - 2. Quản trị hệ thống có thể cấu hình biến đổi gộp hoặc tách cột dữ liệu về Kinh phí phổ biến giáo dục pháp luật. Hệ thống ghi nhận quy tắc được thiết lập. - 3. Quản trị hệ thống có thể cấu hình phân loại, gán nhãn dữ liệu về Kinh phí phổ biến giáo dục pháp luật. Hệ thống ghi nhận quy tắc được thiết lập.</w:t>
            </w:r>
          </w:p>
        </w:tc>
      </w:tr>
      <w:tr w:rsidR="003053B5" w:rsidRPr="00FE6EA3" w14:paraId="799D486E" w14:textId="77777777" w:rsidTr="003053B5">
        <w:tc>
          <w:tcPr>
            <w:tcW w:w="5000" w:type="pct"/>
            <w:gridSpan w:val="2"/>
            <w:shd w:val="clear" w:color="auto" w:fill="FFFFFF"/>
          </w:tcPr>
          <w:p w14:paraId="7865EF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Kinh phí phổ biến giáo dục pháp luật.</w:t>
            </w:r>
          </w:p>
        </w:tc>
      </w:tr>
      <w:tr w:rsidR="003053B5" w:rsidRPr="00FE6EA3" w14:paraId="29801DDE" w14:textId="77777777" w:rsidTr="003053B5">
        <w:tc>
          <w:tcPr>
            <w:tcW w:w="5000" w:type="pct"/>
            <w:gridSpan w:val="2"/>
            <w:shd w:val="clear" w:color="auto" w:fill="FFFFFF"/>
          </w:tcPr>
          <w:p w14:paraId="21F0AF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3EC8A1D" w14:textId="77777777" w:rsidTr="003053B5">
        <w:tc>
          <w:tcPr>
            <w:tcW w:w="5000" w:type="pct"/>
            <w:gridSpan w:val="2"/>
            <w:shd w:val="clear" w:color="auto" w:fill="FFFFFF"/>
          </w:tcPr>
          <w:p w14:paraId="33068B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D2408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Kinh phí phổ biến giáo dục pháp luật. Hệ thống ghi nhận quy tắc được thiết lập.</w:t>
            </w:r>
          </w:p>
          <w:p w14:paraId="0A600DC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Kinh phí phổ biến giáo dục pháp luật. Hệ thống ghi nhận quy tắc được thiết lập.</w:t>
            </w:r>
          </w:p>
          <w:p w14:paraId="21FE4D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Kinh phí phổ biến giáo dục pháp luật. Hệ thống ghi nhận quy tắc được thiết lập.</w:t>
            </w:r>
          </w:p>
        </w:tc>
      </w:tr>
      <w:tr w:rsidR="003053B5" w:rsidRPr="00FE6EA3" w14:paraId="7CD48957" w14:textId="77777777" w:rsidTr="003053B5">
        <w:tc>
          <w:tcPr>
            <w:tcW w:w="5000" w:type="pct"/>
            <w:gridSpan w:val="2"/>
            <w:shd w:val="clear" w:color="auto" w:fill="FFFFFF"/>
          </w:tcPr>
          <w:p w14:paraId="147B53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A43F9D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AC6B48F" w14:textId="77777777" w:rsidTr="003053B5">
        <w:tc>
          <w:tcPr>
            <w:tcW w:w="5000" w:type="pct"/>
            <w:gridSpan w:val="2"/>
            <w:shd w:val="clear" w:color="auto" w:fill="FFFFFF"/>
          </w:tcPr>
          <w:p w14:paraId="00A5BF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AE678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409A365" w14:textId="77777777" w:rsidR="003053B5" w:rsidRPr="00FE6EA3" w:rsidRDefault="003053B5" w:rsidP="003053B5">
      <w:pPr>
        <w:spacing w:after="200"/>
        <w:rPr>
          <w:rFonts w:cs="Times New Roman"/>
          <w:szCs w:val="26"/>
        </w:rPr>
      </w:pPr>
    </w:p>
    <w:p w14:paraId="40CE448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348. Thiết lập quy tắc làm sạch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6AE4FD6" w14:textId="77777777" w:rsidTr="003053B5">
        <w:tc>
          <w:tcPr>
            <w:tcW w:w="5000" w:type="pct"/>
            <w:gridSpan w:val="2"/>
            <w:shd w:val="clear" w:color="auto" w:fill="FFFFFF"/>
          </w:tcPr>
          <w:p w14:paraId="44283C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Tiêu chí, chỉ tiêu tiếp cận pháp luật</w:t>
            </w:r>
          </w:p>
        </w:tc>
      </w:tr>
      <w:tr w:rsidR="003053B5" w:rsidRPr="00FE6EA3" w14:paraId="0B36DDD4" w14:textId="77777777" w:rsidTr="003053B5">
        <w:tc>
          <w:tcPr>
            <w:tcW w:w="3000" w:type="pct"/>
            <w:shd w:val="clear" w:color="auto" w:fill="FFFFFF"/>
          </w:tcPr>
          <w:p w14:paraId="78399B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0711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3488E3" w14:textId="77777777" w:rsidTr="003053B5">
        <w:tc>
          <w:tcPr>
            <w:tcW w:w="5000" w:type="pct"/>
            <w:gridSpan w:val="2"/>
            <w:shd w:val="clear" w:color="auto" w:fill="FFFFFF"/>
          </w:tcPr>
          <w:p w14:paraId="52E8B3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Tiêu chí, chỉ tiêu tiếp cận pháp luật. Cụ thể: - 1. Quản trị hệ thống thực hiện cấu hình kiểm tra quy tắc về chuẩn định dạng Tiêu chí, chỉ tiêu tiếp cận pháp luật. Hệ thống ghi nhận quy tắc được thiết lập. - 2. Quản trị hệ thống có thể cấu hình kiểm tra tính hợp lệ của dữ liệu về Tiêu chí, chỉ tiêu tiếp cận pháp luật. Hệ thống ghi nhận quy tắc được thiết lập. - 3. Quản trị hệ thống có thể cấu hình xử lý giá trị thiếu dữ liệu về Tiêu chí, chỉ tiêu tiếp cận pháp luật. Hệ thống ghi nhận quy tắc được thiết lập. - 4. Quản trị hệ thống có thể cấu hình xử lý loại bỏ hoặc thay thế giá trị ngoại lệ về Tiêu chí, chỉ tiêu tiếp cận pháp luật. Hệ thống ghi nhận quy tắc được thiết lập</w:t>
            </w:r>
          </w:p>
        </w:tc>
      </w:tr>
      <w:tr w:rsidR="003053B5" w:rsidRPr="00FE6EA3" w14:paraId="3F663CBD" w14:textId="77777777" w:rsidTr="003053B5">
        <w:tc>
          <w:tcPr>
            <w:tcW w:w="5000" w:type="pct"/>
            <w:gridSpan w:val="2"/>
            <w:shd w:val="clear" w:color="auto" w:fill="FFFFFF"/>
          </w:tcPr>
          <w:p w14:paraId="2E7451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Tiêu chí, chỉ tiêu tiếp cận pháp luật.</w:t>
            </w:r>
          </w:p>
        </w:tc>
      </w:tr>
      <w:tr w:rsidR="003053B5" w:rsidRPr="00FE6EA3" w14:paraId="1B143957" w14:textId="77777777" w:rsidTr="003053B5">
        <w:tc>
          <w:tcPr>
            <w:tcW w:w="5000" w:type="pct"/>
            <w:gridSpan w:val="2"/>
            <w:shd w:val="clear" w:color="auto" w:fill="FFFFFF"/>
          </w:tcPr>
          <w:p w14:paraId="5034F7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5009590" w14:textId="77777777" w:rsidTr="003053B5">
        <w:tc>
          <w:tcPr>
            <w:tcW w:w="5000" w:type="pct"/>
            <w:gridSpan w:val="2"/>
            <w:shd w:val="clear" w:color="auto" w:fill="FFFFFF"/>
          </w:tcPr>
          <w:p w14:paraId="71E870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2B44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Tiêu chí, chỉ tiêu tiếp cận pháp luật. Hệ thống ghi nhận quy tắc được thiết lập.</w:t>
            </w:r>
          </w:p>
          <w:p w14:paraId="7FE71CF3"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kiểm tra tính hợp lệ của dữ liệu về Tiêu chí, chỉ tiêu tiếp cận pháp luật. Hệ thống ghi nhận quy tắc được thiết lập.</w:t>
            </w:r>
          </w:p>
          <w:p w14:paraId="604E894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Tiêu chí, chỉ tiêu tiếp cận pháp luật. Hệ thống ghi nhận quy tắc được thiết lập.</w:t>
            </w:r>
          </w:p>
          <w:p w14:paraId="3FF5D53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Tiêu chí, chỉ tiêu tiếp cận pháp luật. Hệ thống ghi nhận quy tắc được thiết lập</w:t>
            </w:r>
          </w:p>
        </w:tc>
      </w:tr>
      <w:tr w:rsidR="003053B5" w:rsidRPr="00FE6EA3" w14:paraId="7F8C70B5" w14:textId="77777777" w:rsidTr="003053B5">
        <w:tc>
          <w:tcPr>
            <w:tcW w:w="5000" w:type="pct"/>
            <w:gridSpan w:val="2"/>
            <w:shd w:val="clear" w:color="auto" w:fill="FFFFFF"/>
          </w:tcPr>
          <w:p w14:paraId="12768A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8A0E56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69A008" w14:textId="77777777" w:rsidTr="003053B5">
        <w:tc>
          <w:tcPr>
            <w:tcW w:w="5000" w:type="pct"/>
            <w:gridSpan w:val="2"/>
            <w:shd w:val="clear" w:color="auto" w:fill="FFFFFF"/>
          </w:tcPr>
          <w:p w14:paraId="49CCD1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1A0585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2CFCA4" w14:textId="77777777" w:rsidR="003053B5" w:rsidRPr="00FE6EA3" w:rsidRDefault="003053B5" w:rsidP="003053B5">
      <w:pPr>
        <w:spacing w:after="200"/>
        <w:rPr>
          <w:rFonts w:cs="Times New Roman"/>
          <w:szCs w:val="26"/>
        </w:rPr>
      </w:pPr>
    </w:p>
    <w:p w14:paraId="72E5001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349. Thiết lập quy tắc chuẩn hóa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C10313B" w14:textId="77777777" w:rsidTr="003053B5">
        <w:tc>
          <w:tcPr>
            <w:tcW w:w="5000" w:type="pct"/>
            <w:gridSpan w:val="2"/>
            <w:shd w:val="clear" w:color="auto" w:fill="FFFFFF"/>
          </w:tcPr>
          <w:p w14:paraId="564124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Tiêu chí, chỉ tiêu tiếp cận pháp luật</w:t>
            </w:r>
          </w:p>
        </w:tc>
      </w:tr>
      <w:tr w:rsidR="003053B5" w:rsidRPr="00FE6EA3" w14:paraId="431503F0" w14:textId="77777777" w:rsidTr="003053B5">
        <w:tc>
          <w:tcPr>
            <w:tcW w:w="3000" w:type="pct"/>
            <w:shd w:val="clear" w:color="auto" w:fill="FFFFFF"/>
          </w:tcPr>
          <w:p w14:paraId="343D74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4AF45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0A093F" w14:textId="77777777" w:rsidTr="003053B5">
        <w:tc>
          <w:tcPr>
            <w:tcW w:w="5000" w:type="pct"/>
            <w:gridSpan w:val="2"/>
            <w:shd w:val="clear" w:color="auto" w:fill="FFFFFF"/>
          </w:tcPr>
          <w:p w14:paraId="1844F8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Tiêu chí, chỉ tiêu tiếp cận pháp luật. Cụ thể: - 1. Quản trị hệ thống thực hiện cấu hình kiểm tra đối sánh tồn tại dựa trên trường khóa của Tiêu chí, chỉ tiêu tiếp cận pháp luật. Hệ thống ghi nhận quy tắc được thiết lập. - 2. Quản trị hệ thống có thể cấu hình xử lý trùng lặp về Tiêu chí, chỉ tiêu tiếp cận pháp luật. Hệ thống ghi nhận quy tắc được thiết lập. - 3. Quản trị hệ thống có thể cấu hình xử lý vi phạm về ràng buộc thuộc tính tham chiếu Tiêu chí, chỉ tiêu tiếp cận pháp luật. Hệ thống ghi nhận quy tắc được thiết lập.</w:t>
            </w:r>
          </w:p>
        </w:tc>
      </w:tr>
      <w:tr w:rsidR="003053B5" w:rsidRPr="00FE6EA3" w14:paraId="19566929" w14:textId="77777777" w:rsidTr="003053B5">
        <w:tc>
          <w:tcPr>
            <w:tcW w:w="5000" w:type="pct"/>
            <w:gridSpan w:val="2"/>
            <w:shd w:val="clear" w:color="auto" w:fill="FFFFFF"/>
          </w:tcPr>
          <w:p w14:paraId="01118C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Tiêu chí, chỉ tiêu tiếp cận pháp luật.</w:t>
            </w:r>
          </w:p>
        </w:tc>
      </w:tr>
      <w:tr w:rsidR="003053B5" w:rsidRPr="00FE6EA3" w14:paraId="44C87E08" w14:textId="77777777" w:rsidTr="003053B5">
        <w:tc>
          <w:tcPr>
            <w:tcW w:w="5000" w:type="pct"/>
            <w:gridSpan w:val="2"/>
            <w:shd w:val="clear" w:color="auto" w:fill="FFFFFF"/>
          </w:tcPr>
          <w:p w14:paraId="230D00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6324252" w14:textId="77777777" w:rsidTr="003053B5">
        <w:tc>
          <w:tcPr>
            <w:tcW w:w="5000" w:type="pct"/>
            <w:gridSpan w:val="2"/>
            <w:shd w:val="clear" w:color="auto" w:fill="FFFFFF"/>
          </w:tcPr>
          <w:p w14:paraId="5A97BF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A12C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Tiêu chí, chỉ tiêu tiếp cận pháp luật. Hệ thống ghi nhận quy tắc được thiết lập.</w:t>
            </w:r>
          </w:p>
          <w:p w14:paraId="642232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Tiêu chí, chỉ tiêu tiếp cận pháp luật. Hệ thống ghi nhận quy tắc được thiết lập.</w:t>
            </w:r>
          </w:p>
          <w:p w14:paraId="0EFC0AA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Tiêu chí, chỉ tiêu tiếp cận pháp luật. Hệ thống ghi nhận quy tắc được thiết lập.</w:t>
            </w:r>
          </w:p>
        </w:tc>
      </w:tr>
      <w:tr w:rsidR="003053B5" w:rsidRPr="00FE6EA3" w14:paraId="77681EF6" w14:textId="77777777" w:rsidTr="003053B5">
        <w:tc>
          <w:tcPr>
            <w:tcW w:w="5000" w:type="pct"/>
            <w:gridSpan w:val="2"/>
            <w:shd w:val="clear" w:color="auto" w:fill="FFFFFF"/>
          </w:tcPr>
          <w:p w14:paraId="01273B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2EE73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1AAA2E" w14:textId="77777777" w:rsidTr="003053B5">
        <w:tc>
          <w:tcPr>
            <w:tcW w:w="5000" w:type="pct"/>
            <w:gridSpan w:val="2"/>
            <w:shd w:val="clear" w:color="auto" w:fill="FFFFFF"/>
          </w:tcPr>
          <w:p w14:paraId="7078B8B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52BC9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8FF63B3" w14:textId="77777777" w:rsidR="003053B5" w:rsidRPr="00FE6EA3" w:rsidRDefault="003053B5" w:rsidP="003053B5">
      <w:pPr>
        <w:spacing w:after="200"/>
        <w:rPr>
          <w:rFonts w:cs="Times New Roman"/>
          <w:szCs w:val="26"/>
        </w:rPr>
      </w:pPr>
    </w:p>
    <w:p w14:paraId="28A0C4B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350. Thiết lập quy tắc biến đổi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A0B484B" w14:textId="77777777" w:rsidTr="003053B5">
        <w:tc>
          <w:tcPr>
            <w:tcW w:w="5000" w:type="pct"/>
            <w:gridSpan w:val="2"/>
            <w:shd w:val="clear" w:color="auto" w:fill="FFFFFF"/>
          </w:tcPr>
          <w:p w14:paraId="3AA654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Tiêu chí, chỉ tiêu tiếp cận pháp luật</w:t>
            </w:r>
          </w:p>
        </w:tc>
      </w:tr>
      <w:tr w:rsidR="003053B5" w:rsidRPr="00FE6EA3" w14:paraId="10452A8D" w14:textId="77777777" w:rsidTr="003053B5">
        <w:tc>
          <w:tcPr>
            <w:tcW w:w="3000" w:type="pct"/>
            <w:shd w:val="clear" w:color="auto" w:fill="FFFFFF"/>
          </w:tcPr>
          <w:p w14:paraId="3DE117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58E4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80FCF0" w14:textId="77777777" w:rsidTr="003053B5">
        <w:tc>
          <w:tcPr>
            <w:tcW w:w="5000" w:type="pct"/>
            <w:gridSpan w:val="2"/>
            <w:shd w:val="clear" w:color="auto" w:fill="FFFFFF"/>
          </w:tcPr>
          <w:p w14:paraId="487E2C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Tiêu chí, chỉ tiêu tiếp cận pháp luật. Cụ thể: - 1. Quản trị hệ thống thực hiện cấu hình kiểm tra quy tắc biến đổi định dạng dữ liệu về Tiêu chí, chỉ tiêu tiếp cận pháp luật. Hệ thống ghi nhận quy tắc được thiết lập. - 2. Quản trị hệ thống có thể cấu hình biến đổi gộp hoặc tách cột dữ liệu về Tiêu chí, chỉ tiêu tiếp cận pháp luật. Hệ thống ghi nhận quy tắc được thiết lập. - 3. Quản trị hệ thống có thể cấu hình phân loại, gán nhãn dữ liệu về Tiêu chí, chỉ tiêu tiếp cận pháp luật. Hệ thống ghi nhận quy tắc được thiết lập.</w:t>
            </w:r>
          </w:p>
        </w:tc>
      </w:tr>
      <w:tr w:rsidR="003053B5" w:rsidRPr="00FE6EA3" w14:paraId="1EF4004E" w14:textId="77777777" w:rsidTr="003053B5">
        <w:tc>
          <w:tcPr>
            <w:tcW w:w="5000" w:type="pct"/>
            <w:gridSpan w:val="2"/>
            <w:shd w:val="clear" w:color="auto" w:fill="FFFFFF"/>
          </w:tcPr>
          <w:p w14:paraId="0E744E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Tiêu chí, chỉ tiêu tiếp cận pháp luật.</w:t>
            </w:r>
          </w:p>
        </w:tc>
      </w:tr>
      <w:tr w:rsidR="003053B5" w:rsidRPr="00FE6EA3" w14:paraId="0810BD67" w14:textId="77777777" w:rsidTr="003053B5">
        <w:tc>
          <w:tcPr>
            <w:tcW w:w="5000" w:type="pct"/>
            <w:gridSpan w:val="2"/>
            <w:shd w:val="clear" w:color="auto" w:fill="FFFFFF"/>
          </w:tcPr>
          <w:p w14:paraId="11BC83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DC0090C" w14:textId="77777777" w:rsidTr="003053B5">
        <w:tc>
          <w:tcPr>
            <w:tcW w:w="5000" w:type="pct"/>
            <w:gridSpan w:val="2"/>
            <w:shd w:val="clear" w:color="auto" w:fill="FFFFFF"/>
          </w:tcPr>
          <w:p w14:paraId="053EDC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AA84A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Tiêu chí, chỉ tiêu tiếp cận pháp luật. Hệ thống ghi nhận quy tắc được thiết lập.</w:t>
            </w:r>
          </w:p>
          <w:p w14:paraId="43AF2F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Tiêu chí, chỉ tiêu tiếp cận pháp luật. Hệ thống ghi nhận quy tắc được thiết lập.</w:t>
            </w:r>
          </w:p>
          <w:p w14:paraId="32CFEC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Tiêu chí, chỉ tiêu tiếp cận pháp luật. Hệ thống ghi nhận quy tắc được thiết lập.</w:t>
            </w:r>
          </w:p>
        </w:tc>
      </w:tr>
      <w:tr w:rsidR="003053B5" w:rsidRPr="00FE6EA3" w14:paraId="0C593AE4" w14:textId="77777777" w:rsidTr="003053B5">
        <w:tc>
          <w:tcPr>
            <w:tcW w:w="5000" w:type="pct"/>
            <w:gridSpan w:val="2"/>
            <w:shd w:val="clear" w:color="auto" w:fill="FFFFFF"/>
          </w:tcPr>
          <w:p w14:paraId="7B27F4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6E9A48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882E5B" w14:textId="77777777" w:rsidTr="003053B5">
        <w:tc>
          <w:tcPr>
            <w:tcW w:w="5000" w:type="pct"/>
            <w:gridSpan w:val="2"/>
            <w:shd w:val="clear" w:color="auto" w:fill="FFFFFF"/>
          </w:tcPr>
          <w:p w14:paraId="5634F5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8BFC8D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3671B86" w14:textId="77777777" w:rsidR="003053B5" w:rsidRPr="00FE6EA3" w:rsidRDefault="003053B5" w:rsidP="003053B5">
      <w:pPr>
        <w:spacing w:after="200"/>
        <w:rPr>
          <w:rFonts w:cs="Times New Roman"/>
          <w:szCs w:val="26"/>
        </w:rPr>
      </w:pPr>
    </w:p>
    <w:p w14:paraId="25979B9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351. Thiết lập quy tắc làm sạch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3E38F9" w14:textId="77777777" w:rsidTr="003053B5">
        <w:tc>
          <w:tcPr>
            <w:tcW w:w="5000" w:type="pct"/>
            <w:gridSpan w:val="2"/>
            <w:shd w:val="clear" w:color="auto" w:fill="FFFFFF"/>
          </w:tcPr>
          <w:p w14:paraId="44384F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Đánh giá cấp xã đạt chuẩn tiếp cận pháp luật</w:t>
            </w:r>
          </w:p>
        </w:tc>
      </w:tr>
      <w:tr w:rsidR="003053B5" w:rsidRPr="00FE6EA3" w14:paraId="6BBB4236" w14:textId="77777777" w:rsidTr="003053B5">
        <w:tc>
          <w:tcPr>
            <w:tcW w:w="3000" w:type="pct"/>
            <w:shd w:val="clear" w:color="auto" w:fill="FFFFFF"/>
          </w:tcPr>
          <w:p w14:paraId="511C78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C581F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3FE19B2" w14:textId="77777777" w:rsidTr="003053B5">
        <w:tc>
          <w:tcPr>
            <w:tcW w:w="5000" w:type="pct"/>
            <w:gridSpan w:val="2"/>
            <w:shd w:val="clear" w:color="auto" w:fill="FFFFFF"/>
          </w:tcPr>
          <w:p w14:paraId="09E7FD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Đánh giá cấp xã đạt chuẩn tiếp cận pháp luật. Cụ thể: - 1. Quản trị hệ thống thực hiện cấu hình kiểm tra quy tắc về chuẩn định dạng Đánh giá cấp xã đạt chuẩn tiếp cận pháp luật. Hệ thống ghi nhận quy tắc được thiết lập. - 2. Quản trị hệ thống có thể cấu hình kiểm tra tính hợp lệ của dữ liệu về Đánh giá cấp xã đạt chuẩn tiếp cận pháp luật. Hệ thống ghi nhận quy tắc được thiết lập. - 3. Quản trị hệ thống có thể cấu hình xử lý giá trị thiếu dữ liệu về Đánh giá cấp xã đạt chuẩn tiếp cận pháp luật. Hệ thống ghi nhận quy tắc được thiết lập. - 4. Quản trị hệ thống có thể cấu hình xử lý loại bỏ hoặc thay </w:t>
            </w:r>
            <w:r w:rsidRPr="00FE6EA3">
              <w:rPr>
                <w:rFonts w:eastAsia="Times New Roman" w:cs="Times New Roman"/>
                <w:szCs w:val="26"/>
              </w:rPr>
              <w:lastRenderedPageBreak/>
              <w:t>thế giá trị ngoại lệ về Đánh giá cấp xã đạt chuẩn tiếp cận pháp luật. Hệ thống ghi nhận quy tắc được thiết lập</w:t>
            </w:r>
          </w:p>
        </w:tc>
      </w:tr>
      <w:tr w:rsidR="003053B5" w:rsidRPr="00FE6EA3" w14:paraId="581A1840" w14:textId="77777777" w:rsidTr="003053B5">
        <w:tc>
          <w:tcPr>
            <w:tcW w:w="5000" w:type="pct"/>
            <w:gridSpan w:val="2"/>
            <w:shd w:val="clear" w:color="auto" w:fill="FFFFFF"/>
          </w:tcPr>
          <w:p w14:paraId="662C99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Đánh giá cấp xã đạt chuẩn tiếp cận pháp luật.</w:t>
            </w:r>
          </w:p>
        </w:tc>
      </w:tr>
      <w:tr w:rsidR="003053B5" w:rsidRPr="00FE6EA3" w14:paraId="209978DD" w14:textId="77777777" w:rsidTr="003053B5">
        <w:tc>
          <w:tcPr>
            <w:tcW w:w="5000" w:type="pct"/>
            <w:gridSpan w:val="2"/>
            <w:shd w:val="clear" w:color="auto" w:fill="FFFFFF"/>
          </w:tcPr>
          <w:p w14:paraId="7C2132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DE45796" w14:textId="77777777" w:rsidTr="003053B5">
        <w:tc>
          <w:tcPr>
            <w:tcW w:w="5000" w:type="pct"/>
            <w:gridSpan w:val="2"/>
            <w:shd w:val="clear" w:color="auto" w:fill="FFFFFF"/>
          </w:tcPr>
          <w:p w14:paraId="3ABE7F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280A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Đánh giá cấp xã đạt chuẩn tiếp cận pháp luật. Hệ thống ghi nhận quy tắc được thiết lập.</w:t>
            </w:r>
          </w:p>
          <w:p w14:paraId="501EAE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Đánh giá cấp xã đạt chuẩn tiếp cận pháp luật. Hệ thống ghi nhận quy tắc được thiết lập.</w:t>
            </w:r>
          </w:p>
          <w:p w14:paraId="4418DEC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Đánh giá cấp xã đạt chuẩn tiếp cận pháp luật. Hệ thống ghi nhận quy tắc được thiết lập.</w:t>
            </w:r>
          </w:p>
          <w:p w14:paraId="092866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Đánh giá cấp xã đạt chuẩn tiếp cận pháp luật. Hệ thống ghi nhận quy tắc được thiết lập</w:t>
            </w:r>
          </w:p>
        </w:tc>
      </w:tr>
      <w:tr w:rsidR="003053B5" w:rsidRPr="00FE6EA3" w14:paraId="535835C8" w14:textId="77777777" w:rsidTr="003053B5">
        <w:tc>
          <w:tcPr>
            <w:tcW w:w="5000" w:type="pct"/>
            <w:gridSpan w:val="2"/>
            <w:shd w:val="clear" w:color="auto" w:fill="FFFFFF"/>
          </w:tcPr>
          <w:p w14:paraId="6C00F8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C54915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54A725E" w14:textId="77777777" w:rsidTr="003053B5">
        <w:tc>
          <w:tcPr>
            <w:tcW w:w="5000" w:type="pct"/>
            <w:gridSpan w:val="2"/>
            <w:shd w:val="clear" w:color="auto" w:fill="FFFFFF"/>
          </w:tcPr>
          <w:p w14:paraId="7A1413A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F42808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412758F" w14:textId="77777777" w:rsidR="003053B5" w:rsidRPr="00FE6EA3" w:rsidRDefault="003053B5" w:rsidP="003053B5">
      <w:pPr>
        <w:spacing w:after="200"/>
        <w:rPr>
          <w:rFonts w:cs="Times New Roman"/>
          <w:szCs w:val="26"/>
        </w:rPr>
      </w:pPr>
    </w:p>
    <w:p w14:paraId="0334E0F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352. Thiết lập quy tắc chuẩn hóa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16AFE7" w14:textId="77777777" w:rsidTr="003053B5">
        <w:tc>
          <w:tcPr>
            <w:tcW w:w="5000" w:type="pct"/>
            <w:gridSpan w:val="2"/>
            <w:shd w:val="clear" w:color="auto" w:fill="FFFFFF"/>
          </w:tcPr>
          <w:p w14:paraId="1EA835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Đánh giá cấp xã đạt chuẩn tiếp cận pháp luật</w:t>
            </w:r>
          </w:p>
        </w:tc>
      </w:tr>
      <w:tr w:rsidR="003053B5" w:rsidRPr="00FE6EA3" w14:paraId="00B345F8" w14:textId="77777777" w:rsidTr="003053B5">
        <w:tc>
          <w:tcPr>
            <w:tcW w:w="3000" w:type="pct"/>
            <w:shd w:val="clear" w:color="auto" w:fill="FFFFFF"/>
          </w:tcPr>
          <w:p w14:paraId="1F6713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07056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0DF0BB" w14:textId="77777777" w:rsidTr="003053B5">
        <w:tc>
          <w:tcPr>
            <w:tcW w:w="5000" w:type="pct"/>
            <w:gridSpan w:val="2"/>
            <w:shd w:val="clear" w:color="auto" w:fill="FFFFFF"/>
          </w:tcPr>
          <w:p w14:paraId="788FE9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Đánh giá cấp xã đạt chuẩn tiếp cận pháp luật. Cụ thể: - 1. Quản trị hệ thống thực hiện cấu hình kiểm tra đối sánh tồn tại dựa trên trường khóa của Đánh giá cấp xã đạt chuẩn tiếp cận pháp luật. Hệ thống ghi nhận quy tắc được thiết lập. - 2. Quản trị hệ thống có thể cấu hình xử lý trùng lặp về Đánh giá cấp xã đạt chuẩn tiếp cận pháp luật. Hệ thống ghi nhận quy tắc được thiết lập. - 3. Quản trị hệ thống có thể cấu hình xử lý vi phạm về ràng buộc thuộc tính tham chiếu Đánh giá cấp xã đạt chuẩn tiếp cận pháp luật. Hệ thống ghi nhận quy tắc được thiết lập.</w:t>
            </w:r>
          </w:p>
        </w:tc>
      </w:tr>
      <w:tr w:rsidR="003053B5" w:rsidRPr="00FE6EA3" w14:paraId="52F433F7" w14:textId="77777777" w:rsidTr="003053B5">
        <w:tc>
          <w:tcPr>
            <w:tcW w:w="5000" w:type="pct"/>
            <w:gridSpan w:val="2"/>
            <w:shd w:val="clear" w:color="auto" w:fill="FFFFFF"/>
          </w:tcPr>
          <w:p w14:paraId="65D90D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Đánh giá cấp xã đạt chuẩn tiếp cận pháp luật.</w:t>
            </w:r>
          </w:p>
        </w:tc>
      </w:tr>
      <w:tr w:rsidR="003053B5" w:rsidRPr="00FE6EA3" w14:paraId="5A2F1532" w14:textId="77777777" w:rsidTr="003053B5">
        <w:tc>
          <w:tcPr>
            <w:tcW w:w="5000" w:type="pct"/>
            <w:gridSpan w:val="2"/>
            <w:shd w:val="clear" w:color="auto" w:fill="FFFFFF"/>
          </w:tcPr>
          <w:p w14:paraId="7D7A5C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8517F2" w14:textId="77777777" w:rsidTr="003053B5">
        <w:tc>
          <w:tcPr>
            <w:tcW w:w="5000" w:type="pct"/>
            <w:gridSpan w:val="2"/>
            <w:shd w:val="clear" w:color="auto" w:fill="FFFFFF"/>
          </w:tcPr>
          <w:p w14:paraId="5B4CF9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1BEB7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Đánh giá cấp xã đạt chuẩn tiếp cận pháp luật. Hệ thống ghi nhận quy tắc được thiết lập.</w:t>
            </w:r>
          </w:p>
          <w:p w14:paraId="5125C2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Đánh giá cấp xã đạt chuẩn tiếp cận pháp luật. Hệ thống ghi nhận quy tắc được thiết lập.</w:t>
            </w:r>
          </w:p>
          <w:p w14:paraId="309DA3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Đánh giá cấp xã đạt chuẩn tiếp cận pháp luật. Hệ thống ghi nhận quy tắc được thiết lập.</w:t>
            </w:r>
          </w:p>
        </w:tc>
      </w:tr>
      <w:tr w:rsidR="003053B5" w:rsidRPr="00FE6EA3" w14:paraId="46540491" w14:textId="77777777" w:rsidTr="003053B5">
        <w:tc>
          <w:tcPr>
            <w:tcW w:w="5000" w:type="pct"/>
            <w:gridSpan w:val="2"/>
            <w:shd w:val="clear" w:color="auto" w:fill="FFFFFF"/>
          </w:tcPr>
          <w:p w14:paraId="4EF459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F262B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918B52" w14:textId="77777777" w:rsidTr="003053B5">
        <w:tc>
          <w:tcPr>
            <w:tcW w:w="5000" w:type="pct"/>
            <w:gridSpan w:val="2"/>
            <w:shd w:val="clear" w:color="auto" w:fill="FFFFFF"/>
          </w:tcPr>
          <w:p w14:paraId="203FFB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1A517D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9AA34D" w14:textId="77777777" w:rsidR="003053B5" w:rsidRPr="00FE6EA3" w:rsidRDefault="003053B5" w:rsidP="003053B5">
      <w:pPr>
        <w:spacing w:after="200"/>
        <w:rPr>
          <w:rFonts w:cs="Times New Roman"/>
          <w:szCs w:val="26"/>
        </w:rPr>
      </w:pPr>
    </w:p>
    <w:p w14:paraId="7677AAF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353. Thiết lập quy tắc biến đổi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A4E284" w14:textId="77777777" w:rsidTr="003053B5">
        <w:tc>
          <w:tcPr>
            <w:tcW w:w="5000" w:type="pct"/>
            <w:gridSpan w:val="2"/>
            <w:shd w:val="clear" w:color="auto" w:fill="FFFFFF"/>
          </w:tcPr>
          <w:p w14:paraId="67E7D3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Đánh giá cấp xã đạt chuẩn tiếp cận pháp luật</w:t>
            </w:r>
          </w:p>
        </w:tc>
      </w:tr>
      <w:tr w:rsidR="003053B5" w:rsidRPr="00FE6EA3" w14:paraId="095CA2EF" w14:textId="77777777" w:rsidTr="003053B5">
        <w:tc>
          <w:tcPr>
            <w:tcW w:w="3000" w:type="pct"/>
            <w:shd w:val="clear" w:color="auto" w:fill="FFFFFF"/>
          </w:tcPr>
          <w:p w14:paraId="2792B7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28BD4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B3AFAEB" w14:textId="77777777" w:rsidTr="003053B5">
        <w:tc>
          <w:tcPr>
            <w:tcW w:w="5000" w:type="pct"/>
            <w:gridSpan w:val="2"/>
            <w:shd w:val="clear" w:color="auto" w:fill="FFFFFF"/>
          </w:tcPr>
          <w:p w14:paraId="41E362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Đánh giá cấp xã đạt chuẩn tiếp cận pháp luật. Cụ thể: - 1. Quản trị hệ thống thực hiện cấu hình kiểm tra quy tắc biến đổi định dạng dữ liệu về Đánh giá cấp xã đạt chuẩn tiếp cận pháp luật. Hệ thống ghi nhận quy tắc được thiết lập. - 2. Quản trị hệ thống có thể cấu hình biến đổi gộp hoặc tách cột dữ liệu về Đánh giá cấp xã đạt chuẩn tiếp cận pháp luật. Hệ thống ghi nhận quy tắc được thiết lập. - 3. Quản trị hệ thống có thể cấu hình phân loại, gán nhãn dữ liệu về Đánh giá cấp xã đạt chuẩn tiếp cận pháp luật. Hệ thống ghi nhận quy tắc được thiết lập.</w:t>
            </w:r>
          </w:p>
        </w:tc>
      </w:tr>
      <w:tr w:rsidR="003053B5" w:rsidRPr="00FE6EA3" w14:paraId="424185A6" w14:textId="77777777" w:rsidTr="003053B5">
        <w:tc>
          <w:tcPr>
            <w:tcW w:w="5000" w:type="pct"/>
            <w:gridSpan w:val="2"/>
            <w:shd w:val="clear" w:color="auto" w:fill="FFFFFF"/>
          </w:tcPr>
          <w:p w14:paraId="30B8F2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Đánh giá cấp xã đạt chuẩn tiếp cận pháp luật.</w:t>
            </w:r>
          </w:p>
        </w:tc>
      </w:tr>
      <w:tr w:rsidR="003053B5" w:rsidRPr="00FE6EA3" w14:paraId="3036656D" w14:textId="77777777" w:rsidTr="003053B5">
        <w:tc>
          <w:tcPr>
            <w:tcW w:w="5000" w:type="pct"/>
            <w:gridSpan w:val="2"/>
            <w:shd w:val="clear" w:color="auto" w:fill="FFFFFF"/>
          </w:tcPr>
          <w:p w14:paraId="66B105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48E23BD" w14:textId="77777777" w:rsidTr="003053B5">
        <w:tc>
          <w:tcPr>
            <w:tcW w:w="5000" w:type="pct"/>
            <w:gridSpan w:val="2"/>
            <w:shd w:val="clear" w:color="auto" w:fill="FFFFFF"/>
          </w:tcPr>
          <w:p w14:paraId="31DDD5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5FCC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Đánh giá cấp xã đạt chuẩn tiếp cận pháp luật. Hệ thống ghi nhận quy tắc được thiết lập.</w:t>
            </w:r>
          </w:p>
          <w:p w14:paraId="443DB8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Đánh giá cấp xã đạt chuẩn tiếp cận pháp luật. Hệ thống ghi nhận quy tắc được thiết lập.</w:t>
            </w:r>
          </w:p>
          <w:p w14:paraId="0ED5A1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Đánh giá cấp xã đạt chuẩn tiếp cận pháp luật. Hệ thống ghi nhận quy tắc được thiết lập.</w:t>
            </w:r>
          </w:p>
        </w:tc>
      </w:tr>
      <w:tr w:rsidR="003053B5" w:rsidRPr="00FE6EA3" w14:paraId="6EB43B83" w14:textId="77777777" w:rsidTr="003053B5">
        <w:tc>
          <w:tcPr>
            <w:tcW w:w="5000" w:type="pct"/>
            <w:gridSpan w:val="2"/>
            <w:shd w:val="clear" w:color="auto" w:fill="FFFFFF"/>
          </w:tcPr>
          <w:p w14:paraId="4BFDDF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5865D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B629C7" w14:textId="77777777" w:rsidTr="003053B5">
        <w:tc>
          <w:tcPr>
            <w:tcW w:w="5000" w:type="pct"/>
            <w:gridSpan w:val="2"/>
            <w:shd w:val="clear" w:color="auto" w:fill="FFFFFF"/>
          </w:tcPr>
          <w:p w14:paraId="135BF3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499BFFE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76D6260" w14:textId="77777777" w:rsidR="003053B5" w:rsidRPr="00FE6EA3" w:rsidRDefault="003053B5" w:rsidP="003053B5">
      <w:pPr>
        <w:spacing w:after="200"/>
        <w:rPr>
          <w:rFonts w:cs="Times New Roman"/>
          <w:szCs w:val="26"/>
        </w:rPr>
      </w:pPr>
    </w:p>
    <w:p w14:paraId="6A63E7B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354. Thiết lập quy tắc làm sạch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36DEEF4" w14:textId="77777777" w:rsidTr="003053B5">
        <w:tc>
          <w:tcPr>
            <w:tcW w:w="5000" w:type="pct"/>
            <w:gridSpan w:val="2"/>
            <w:shd w:val="clear" w:color="auto" w:fill="FFFFFF"/>
          </w:tcPr>
          <w:p w14:paraId="15BD8A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Cuộc PBGDPL</w:t>
            </w:r>
          </w:p>
        </w:tc>
      </w:tr>
      <w:tr w:rsidR="003053B5" w:rsidRPr="00FE6EA3" w14:paraId="3DA82BA4" w14:textId="77777777" w:rsidTr="003053B5">
        <w:tc>
          <w:tcPr>
            <w:tcW w:w="3000" w:type="pct"/>
            <w:shd w:val="clear" w:color="auto" w:fill="FFFFFF"/>
          </w:tcPr>
          <w:p w14:paraId="4B74CC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D522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C307098" w14:textId="77777777" w:rsidTr="003053B5">
        <w:tc>
          <w:tcPr>
            <w:tcW w:w="5000" w:type="pct"/>
            <w:gridSpan w:val="2"/>
            <w:shd w:val="clear" w:color="auto" w:fill="FFFFFF"/>
          </w:tcPr>
          <w:p w14:paraId="779F0F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Cuộc PBGDPL. Cụ thể: - 1. Quản trị hệ thống thực hiện cấu hình kiểm tra quy tắc về chuẩn định dạng Cuộc PBGDPL. Hệ thống ghi nhận quy tắc được thiết lập. - 2. Quản trị hệ thống có thể cấu hình kiểm tra tính hợp lệ của dữ liệu về Cuộc PBGDPL. Hệ thống ghi nhận quy tắc được thiết lập. - 3. Quản trị hệ thống có thể cấu hình xử lý giá trị thiếu dữ liệu về Cuộc PBGDPL. Hệ thống ghi nhận quy tắc được thiết lập. - 4. Quản trị hệ thống có thể cấu hình xử lý loại bỏ hoặc thay thế giá trị ngoại lệ về Cuộc PBGDPL. Hệ thống ghi nhận quy tắc được thiết lập</w:t>
            </w:r>
          </w:p>
        </w:tc>
      </w:tr>
      <w:tr w:rsidR="003053B5" w:rsidRPr="00FE6EA3" w14:paraId="45E37B04" w14:textId="77777777" w:rsidTr="003053B5">
        <w:tc>
          <w:tcPr>
            <w:tcW w:w="5000" w:type="pct"/>
            <w:gridSpan w:val="2"/>
            <w:shd w:val="clear" w:color="auto" w:fill="FFFFFF"/>
          </w:tcPr>
          <w:p w14:paraId="595C52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Cuộc PBGDPL.</w:t>
            </w:r>
          </w:p>
        </w:tc>
      </w:tr>
      <w:tr w:rsidR="003053B5" w:rsidRPr="00FE6EA3" w14:paraId="06D30DC3" w14:textId="77777777" w:rsidTr="003053B5">
        <w:tc>
          <w:tcPr>
            <w:tcW w:w="5000" w:type="pct"/>
            <w:gridSpan w:val="2"/>
            <w:shd w:val="clear" w:color="auto" w:fill="FFFFFF"/>
          </w:tcPr>
          <w:p w14:paraId="42F332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AD3136A" w14:textId="77777777" w:rsidTr="003053B5">
        <w:tc>
          <w:tcPr>
            <w:tcW w:w="5000" w:type="pct"/>
            <w:gridSpan w:val="2"/>
            <w:shd w:val="clear" w:color="auto" w:fill="FFFFFF"/>
          </w:tcPr>
          <w:p w14:paraId="69C3B5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42249A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Cuộc PBGDPL. Hệ thống ghi nhận quy tắc được thiết lập.</w:t>
            </w:r>
          </w:p>
          <w:p w14:paraId="027026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Cuộc PBGDPL. Hệ thống ghi nhận quy tắc được thiết lập.</w:t>
            </w:r>
          </w:p>
          <w:p w14:paraId="237EAAC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Cuộc PBGDPL. Hệ thống ghi nhận quy tắc được thiết lập.</w:t>
            </w:r>
          </w:p>
          <w:p w14:paraId="4D6AF2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Cuộc PBGDPL. Hệ thống ghi nhận quy tắc được thiết lập</w:t>
            </w:r>
          </w:p>
        </w:tc>
      </w:tr>
      <w:tr w:rsidR="003053B5" w:rsidRPr="00FE6EA3" w14:paraId="3214BE23" w14:textId="77777777" w:rsidTr="003053B5">
        <w:tc>
          <w:tcPr>
            <w:tcW w:w="5000" w:type="pct"/>
            <w:gridSpan w:val="2"/>
            <w:shd w:val="clear" w:color="auto" w:fill="FFFFFF"/>
          </w:tcPr>
          <w:p w14:paraId="2E9C97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86A539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4EFC47" w14:textId="77777777" w:rsidTr="003053B5">
        <w:tc>
          <w:tcPr>
            <w:tcW w:w="5000" w:type="pct"/>
            <w:gridSpan w:val="2"/>
            <w:shd w:val="clear" w:color="auto" w:fill="FFFFFF"/>
          </w:tcPr>
          <w:p w14:paraId="60CF24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5A8B5B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30F361" w14:textId="77777777" w:rsidR="003053B5" w:rsidRPr="00FE6EA3" w:rsidRDefault="003053B5" w:rsidP="003053B5">
      <w:pPr>
        <w:spacing w:after="200"/>
        <w:rPr>
          <w:rFonts w:cs="Times New Roman"/>
          <w:szCs w:val="26"/>
        </w:rPr>
      </w:pPr>
    </w:p>
    <w:p w14:paraId="51F5A3E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355. Thiết lập quy tắc chuẩn hóa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4A5EF8C" w14:textId="77777777" w:rsidTr="003053B5">
        <w:tc>
          <w:tcPr>
            <w:tcW w:w="5000" w:type="pct"/>
            <w:gridSpan w:val="2"/>
            <w:shd w:val="clear" w:color="auto" w:fill="FFFFFF"/>
          </w:tcPr>
          <w:p w14:paraId="579EDD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Cuộc PBGDPL</w:t>
            </w:r>
          </w:p>
        </w:tc>
      </w:tr>
      <w:tr w:rsidR="003053B5" w:rsidRPr="00FE6EA3" w14:paraId="2387AB45" w14:textId="77777777" w:rsidTr="003053B5">
        <w:tc>
          <w:tcPr>
            <w:tcW w:w="3000" w:type="pct"/>
            <w:shd w:val="clear" w:color="auto" w:fill="FFFFFF"/>
          </w:tcPr>
          <w:p w14:paraId="6CE37D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4D38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3D7331E" w14:textId="77777777" w:rsidTr="003053B5">
        <w:tc>
          <w:tcPr>
            <w:tcW w:w="5000" w:type="pct"/>
            <w:gridSpan w:val="2"/>
            <w:shd w:val="clear" w:color="auto" w:fill="FFFFFF"/>
          </w:tcPr>
          <w:p w14:paraId="26C237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Cuộc PBGDPL. Cụ thể: - 1. Quản trị hệ thống thực hiện cấu hình kiểm tra đối sánh tồn tại dựa trên trường khóa của Cuộc PBGDPL. Hệ thống ghi nhận quy tắc được thiết </w:t>
            </w:r>
            <w:r w:rsidRPr="00FE6EA3">
              <w:rPr>
                <w:rFonts w:eastAsia="Times New Roman" w:cs="Times New Roman"/>
                <w:szCs w:val="26"/>
              </w:rPr>
              <w:lastRenderedPageBreak/>
              <w:t>lập. - 2. Quản trị hệ thống có thể cấu hình xử lý trùng lặp về Cuộc PBGDPL. Hệ thống ghi nhận quy tắc được thiết lập. - 3. Quản trị hệ thống có thể cấu hình xử lý vi phạm về ràng buộc thuộc tính tham chiếu Cuộc PBGDPL. Hệ thống ghi nhận quy tắc được thiết lập.</w:t>
            </w:r>
          </w:p>
        </w:tc>
      </w:tr>
      <w:tr w:rsidR="003053B5" w:rsidRPr="00FE6EA3" w14:paraId="6F6FE907" w14:textId="77777777" w:rsidTr="003053B5">
        <w:tc>
          <w:tcPr>
            <w:tcW w:w="5000" w:type="pct"/>
            <w:gridSpan w:val="2"/>
            <w:shd w:val="clear" w:color="auto" w:fill="FFFFFF"/>
          </w:tcPr>
          <w:p w14:paraId="71D0B9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Cuộc PBGDPL.</w:t>
            </w:r>
          </w:p>
        </w:tc>
      </w:tr>
      <w:tr w:rsidR="003053B5" w:rsidRPr="00FE6EA3" w14:paraId="776ADB19" w14:textId="77777777" w:rsidTr="003053B5">
        <w:tc>
          <w:tcPr>
            <w:tcW w:w="5000" w:type="pct"/>
            <w:gridSpan w:val="2"/>
            <w:shd w:val="clear" w:color="auto" w:fill="FFFFFF"/>
          </w:tcPr>
          <w:p w14:paraId="334BA0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BA145A" w14:textId="77777777" w:rsidTr="003053B5">
        <w:tc>
          <w:tcPr>
            <w:tcW w:w="5000" w:type="pct"/>
            <w:gridSpan w:val="2"/>
            <w:shd w:val="clear" w:color="auto" w:fill="FFFFFF"/>
          </w:tcPr>
          <w:p w14:paraId="596457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7228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Cuộc PBGDPL. Hệ thống ghi nhận quy tắc được thiết lập.</w:t>
            </w:r>
          </w:p>
          <w:p w14:paraId="2B99E1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Cuộc PBGDPL. Hệ thống ghi nhận quy tắc được thiết lập.</w:t>
            </w:r>
          </w:p>
          <w:p w14:paraId="497CE7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Cuộc PBGDPL. Hệ thống ghi nhận quy tắc được thiết lập.</w:t>
            </w:r>
          </w:p>
        </w:tc>
      </w:tr>
      <w:tr w:rsidR="003053B5" w:rsidRPr="00FE6EA3" w14:paraId="6087B14A" w14:textId="77777777" w:rsidTr="003053B5">
        <w:tc>
          <w:tcPr>
            <w:tcW w:w="5000" w:type="pct"/>
            <w:gridSpan w:val="2"/>
            <w:shd w:val="clear" w:color="auto" w:fill="FFFFFF"/>
          </w:tcPr>
          <w:p w14:paraId="18ABA6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3175F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24044D" w14:textId="77777777" w:rsidTr="003053B5">
        <w:tc>
          <w:tcPr>
            <w:tcW w:w="5000" w:type="pct"/>
            <w:gridSpan w:val="2"/>
            <w:shd w:val="clear" w:color="auto" w:fill="FFFFFF"/>
          </w:tcPr>
          <w:p w14:paraId="50A949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863EC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6C60944" w14:textId="77777777" w:rsidR="003053B5" w:rsidRPr="00FE6EA3" w:rsidRDefault="003053B5" w:rsidP="003053B5">
      <w:pPr>
        <w:spacing w:after="200"/>
        <w:rPr>
          <w:rFonts w:cs="Times New Roman"/>
          <w:szCs w:val="26"/>
        </w:rPr>
      </w:pPr>
    </w:p>
    <w:p w14:paraId="365E42F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356. Thiết lập quy tắc biến đổi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1A2261" w14:textId="77777777" w:rsidTr="003053B5">
        <w:tc>
          <w:tcPr>
            <w:tcW w:w="5000" w:type="pct"/>
            <w:gridSpan w:val="2"/>
            <w:shd w:val="clear" w:color="auto" w:fill="FFFFFF"/>
          </w:tcPr>
          <w:p w14:paraId="593B6E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Cuộc PBGDPL</w:t>
            </w:r>
          </w:p>
        </w:tc>
      </w:tr>
      <w:tr w:rsidR="003053B5" w:rsidRPr="00FE6EA3" w14:paraId="4D73C47B" w14:textId="77777777" w:rsidTr="003053B5">
        <w:tc>
          <w:tcPr>
            <w:tcW w:w="3000" w:type="pct"/>
            <w:shd w:val="clear" w:color="auto" w:fill="FFFFFF"/>
          </w:tcPr>
          <w:p w14:paraId="7DA5BF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A6D6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B5879F" w14:textId="77777777" w:rsidTr="003053B5">
        <w:tc>
          <w:tcPr>
            <w:tcW w:w="5000" w:type="pct"/>
            <w:gridSpan w:val="2"/>
            <w:shd w:val="clear" w:color="auto" w:fill="FFFFFF"/>
          </w:tcPr>
          <w:p w14:paraId="6D4582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Cuộc PBGDPL. Cụ thể: - 1. Quản trị hệ thống thực hiện cấu hình kiểm tra quy tắc biến đổi định dạng dữ liệu về Cuộc PBGDPL. Hệ thống ghi nhận quy tắc được thiết lập. - 2. Quản trị hệ thống có thể cấu hình biến đổi gộp hoặc tách cột dữ liệu về Cuộc PBGDPL. Hệ thống ghi nhận quy tắc được thiết lập. - 3. Quản trị hệ thống có thể cấu hình phân loại, gán nhãn dữ liệu về Cuộc PBGDPL. Hệ thống ghi nhận quy tắc được thiết lập.</w:t>
            </w:r>
          </w:p>
        </w:tc>
      </w:tr>
      <w:tr w:rsidR="003053B5" w:rsidRPr="00FE6EA3" w14:paraId="3E043AEB" w14:textId="77777777" w:rsidTr="003053B5">
        <w:tc>
          <w:tcPr>
            <w:tcW w:w="5000" w:type="pct"/>
            <w:gridSpan w:val="2"/>
            <w:shd w:val="clear" w:color="auto" w:fill="FFFFFF"/>
          </w:tcPr>
          <w:p w14:paraId="352095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Cuộc PBGDPL.</w:t>
            </w:r>
          </w:p>
        </w:tc>
      </w:tr>
      <w:tr w:rsidR="003053B5" w:rsidRPr="00FE6EA3" w14:paraId="33AAA67F" w14:textId="77777777" w:rsidTr="003053B5">
        <w:tc>
          <w:tcPr>
            <w:tcW w:w="5000" w:type="pct"/>
            <w:gridSpan w:val="2"/>
            <w:shd w:val="clear" w:color="auto" w:fill="FFFFFF"/>
          </w:tcPr>
          <w:p w14:paraId="43551F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E9511B" w14:textId="77777777" w:rsidTr="003053B5">
        <w:tc>
          <w:tcPr>
            <w:tcW w:w="5000" w:type="pct"/>
            <w:gridSpan w:val="2"/>
            <w:shd w:val="clear" w:color="auto" w:fill="FFFFFF"/>
          </w:tcPr>
          <w:p w14:paraId="34C235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98C11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Cuộc PBGDPL. Hệ thống ghi nhận quy tắc được thiết lập.</w:t>
            </w:r>
          </w:p>
          <w:p w14:paraId="2D9866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Cuộc PBGDPL. Hệ thống ghi nhận quy tắc được thiết lập.</w:t>
            </w:r>
          </w:p>
          <w:p w14:paraId="4A90AA7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Cuộc PBGDPL. Hệ thống ghi nhận quy tắc được thiết lập.</w:t>
            </w:r>
          </w:p>
        </w:tc>
      </w:tr>
      <w:tr w:rsidR="003053B5" w:rsidRPr="00FE6EA3" w14:paraId="54343F39" w14:textId="77777777" w:rsidTr="003053B5">
        <w:tc>
          <w:tcPr>
            <w:tcW w:w="5000" w:type="pct"/>
            <w:gridSpan w:val="2"/>
            <w:shd w:val="clear" w:color="auto" w:fill="FFFFFF"/>
          </w:tcPr>
          <w:p w14:paraId="53D94E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2A6631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1B00D4" w14:textId="77777777" w:rsidTr="003053B5">
        <w:tc>
          <w:tcPr>
            <w:tcW w:w="5000" w:type="pct"/>
            <w:gridSpan w:val="2"/>
            <w:shd w:val="clear" w:color="auto" w:fill="FFFFFF"/>
          </w:tcPr>
          <w:p w14:paraId="736A4D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0334CE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FBB1F6" w14:textId="77777777" w:rsidR="003053B5" w:rsidRPr="00FE6EA3" w:rsidRDefault="003053B5" w:rsidP="003053B5">
      <w:pPr>
        <w:spacing w:after="200"/>
        <w:rPr>
          <w:rFonts w:cs="Times New Roman"/>
          <w:szCs w:val="26"/>
        </w:rPr>
      </w:pPr>
    </w:p>
    <w:p w14:paraId="13E7084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357. Thiết lập quy tắc làm sạch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B75195" w14:textId="77777777" w:rsidTr="003053B5">
        <w:tc>
          <w:tcPr>
            <w:tcW w:w="5000" w:type="pct"/>
            <w:gridSpan w:val="2"/>
            <w:shd w:val="clear" w:color="auto" w:fill="FFFFFF"/>
          </w:tcPr>
          <w:p w14:paraId="21346F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Cuộc thi tìm hiểu về pháp luật</w:t>
            </w:r>
          </w:p>
        </w:tc>
      </w:tr>
      <w:tr w:rsidR="003053B5" w:rsidRPr="00FE6EA3" w14:paraId="07EFA2C4" w14:textId="77777777" w:rsidTr="003053B5">
        <w:tc>
          <w:tcPr>
            <w:tcW w:w="3000" w:type="pct"/>
            <w:shd w:val="clear" w:color="auto" w:fill="FFFFFF"/>
          </w:tcPr>
          <w:p w14:paraId="5AC1A3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1AD7F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96FB02" w14:textId="77777777" w:rsidTr="003053B5">
        <w:tc>
          <w:tcPr>
            <w:tcW w:w="5000" w:type="pct"/>
            <w:gridSpan w:val="2"/>
            <w:shd w:val="clear" w:color="auto" w:fill="FFFFFF"/>
          </w:tcPr>
          <w:p w14:paraId="0F43DD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Cuộc thi tìm hiểu về pháp luật. Cụ thể: - 1. Quản trị hệ thống thực hiện cấu hình kiểm tra quy tắc về chuẩn định dạng Cuộc thi tìm hiểu về pháp luật. Hệ thống ghi nhận quy tắc được thiết lập. - 2. Quản trị hệ thống có thể cấu hình kiểm tra tính hợp lệ của dữ liệu về Cuộc thi tìm hiểu về pháp luật. Hệ thống ghi nhận quy tắc được thiết lập. - 3. Quản trị hệ thống có thể cấu hình xử lý giá trị thiếu dữ liệu về Cuộc thi tìm hiểu về pháp luật. Hệ thống ghi nhận quy tắc được thiết lập. - 4. Quản trị hệ thống có thể cấu hình xử lý loại bỏ hoặc thay thế giá trị ngoại lệ về Cuộc thi tìm hiểu về pháp luật. Hệ thống ghi nhận quy tắc được thiết lập</w:t>
            </w:r>
          </w:p>
        </w:tc>
      </w:tr>
      <w:tr w:rsidR="003053B5" w:rsidRPr="00FE6EA3" w14:paraId="549B820A" w14:textId="77777777" w:rsidTr="003053B5">
        <w:tc>
          <w:tcPr>
            <w:tcW w:w="5000" w:type="pct"/>
            <w:gridSpan w:val="2"/>
            <w:shd w:val="clear" w:color="auto" w:fill="FFFFFF"/>
          </w:tcPr>
          <w:p w14:paraId="702849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Cuộc thi tìm hiểu về pháp luật.</w:t>
            </w:r>
          </w:p>
        </w:tc>
      </w:tr>
      <w:tr w:rsidR="003053B5" w:rsidRPr="00FE6EA3" w14:paraId="4CA6CEBB" w14:textId="77777777" w:rsidTr="003053B5">
        <w:tc>
          <w:tcPr>
            <w:tcW w:w="5000" w:type="pct"/>
            <w:gridSpan w:val="2"/>
            <w:shd w:val="clear" w:color="auto" w:fill="FFFFFF"/>
          </w:tcPr>
          <w:p w14:paraId="6CD89A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254812" w14:textId="77777777" w:rsidTr="003053B5">
        <w:tc>
          <w:tcPr>
            <w:tcW w:w="5000" w:type="pct"/>
            <w:gridSpan w:val="2"/>
            <w:shd w:val="clear" w:color="auto" w:fill="FFFFFF"/>
          </w:tcPr>
          <w:p w14:paraId="3655B9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CC37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Cuộc thi tìm hiểu về pháp luật. Hệ thống ghi nhận quy tắc được thiết lập.</w:t>
            </w:r>
          </w:p>
          <w:p w14:paraId="62749D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Cuộc thi tìm hiểu về pháp luật. Hệ thống ghi nhận quy tắc được thiết lập.</w:t>
            </w:r>
          </w:p>
          <w:p w14:paraId="2EC003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Cuộc thi tìm hiểu về pháp luật. Hệ thống ghi nhận quy tắc được thiết lập.</w:t>
            </w:r>
          </w:p>
          <w:p w14:paraId="175F7C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Cuộc thi tìm hiểu về pháp luật. Hệ thống ghi nhận quy tắc được thiết lập</w:t>
            </w:r>
          </w:p>
        </w:tc>
      </w:tr>
      <w:tr w:rsidR="003053B5" w:rsidRPr="00FE6EA3" w14:paraId="6B796AA0" w14:textId="77777777" w:rsidTr="003053B5">
        <w:tc>
          <w:tcPr>
            <w:tcW w:w="5000" w:type="pct"/>
            <w:gridSpan w:val="2"/>
            <w:shd w:val="clear" w:color="auto" w:fill="FFFFFF"/>
          </w:tcPr>
          <w:p w14:paraId="424AB1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67E045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28F479" w14:textId="77777777" w:rsidTr="003053B5">
        <w:tc>
          <w:tcPr>
            <w:tcW w:w="5000" w:type="pct"/>
            <w:gridSpan w:val="2"/>
            <w:shd w:val="clear" w:color="auto" w:fill="FFFFFF"/>
          </w:tcPr>
          <w:p w14:paraId="2BFC60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2143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537C304" w14:textId="77777777" w:rsidR="003053B5" w:rsidRPr="00FE6EA3" w:rsidRDefault="003053B5" w:rsidP="003053B5">
      <w:pPr>
        <w:spacing w:after="200"/>
        <w:rPr>
          <w:rFonts w:cs="Times New Roman"/>
          <w:szCs w:val="26"/>
        </w:rPr>
      </w:pPr>
    </w:p>
    <w:p w14:paraId="47412A1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358. Thiết lập quy tắc chuẩn hóa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A063C7" w14:textId="77777777" w:rsidTr="003053B5">
        <w:tc>
          <w:tcPr>
            <w:tcW w:w="5000" w:type="pct"/>
            <w:gridSpan w:val="2"/>
            <w:shd w:val="clear" w:color="auto" w:fill="FFFFFF"/>
          </w:tcPr>
          <w:p w14:paraId="29F7E8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Cuộc thi tìm hiểu về pháp luật</w:t>
            </w:r>
          </w:p>
        </w:tc>
      </w:tr>
      <w:tr w:rsidR="003053B5" w:rsidRPr="00FE6EA3" w14:paraId="35926EBF" w14:textId="77777777" w:rsidTr="003053B5">
        <w:tc>
          <w:tcPr>
            <w:tcW w:w="3000" w:type="pct"/>
            <w:shd w:val="clear" w:color="auto" w:fill="FFFFFF"/>
          </w:tcPr>
          <w:p w14:paraId="72208F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63C62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AA5F83" w14:textId="77777777" w:rsidTr="003053B5">
        <w:tc>
          <w:tcPr>
            <w:tcW w:w="5000" w:type="pct"/>
            <w:gridSpan w:val="2"/>
            <w:shd w:val="clear" w:color="auto" w:fill="FFFFFF"/>
          </w:tcPr>
          <w:p w14:paraId="4DAF57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Cuộc thi tìm hiểu về pháp luật. Cụ thể: - 1. Quản trị hệ thống thực hiện cấu hình kiểm tra đối sánh tồn tại dựa trên trường khóa của Cuộc thi tìm hiểu về pháp luật. Hệ thống ghi nhận quy tắc được thiết lập. - 2. Quản trị hệ thống có thể cấu hình xử lý trùng lặp về Cuộc thi tìm hiểu về pháp luật. Hệ thống ghi nhận quy tắc được thiết lập. - 3. Quản trị hệ thống có thể cấu hình xử lý vi phạm về ràng buộc thuộc tính tham chiếu Cuộc thi tìm hiểu về pháp luật. Hệ thống ghi nhận quy tắc được thiết lập.</w:t>
            </w:r>
          </w:p>
        </w:tc>
      </w:tr>
      <w:tr w:rsidR="003053B5" w:rsidRPr="00FE6EA3" w14:paraId="2504863E" w14:textId="77777777" w:rsidTr="003053B5">
        <w:tc>
          <w:tcPr>
            <w:tcW w:w="5000" w:type="pct"/>
            <w:gridSpan w:val="2"/>
            <w:shd w:val="clear" w:color="auto" w:fill="FFFFFF"/>
          </w:tcPr>
          <w:p w14:paraId="551F18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Cuộc thi tìm hiểu về pháp luật.</w:t>
            </w:r>
          </w:p>
        </w:tc>
      </w:tr>
      <w:tr w:rsidR="003053B5" w:rsidRPr="00FE6EA3" w14:paraId="18DA1AEC" w14:textId="77777777" w:rsidTr="003053B5">
        <w:tc>
          <w:tcPr>
            <w:tcW w:w="5000" w:type="pct"/>
            <w:gridSpan w:val="2"/>
            <w:shd w:val="clear" w:color="auto" w:fill="FFFFFF"/>
          </w:tcPr>
          <w:p w14:paraId="399EB6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4522F0" w14:textId="77777777" w:rsidTr="003053B5">
        <w:tc>
          <w:tcPr>
            <w:tcW w:w="5000" w:type="pct"/>
            <w:gridSpan w:val="2"/>
            <w:shd w:val="clear" w:color="auto" w:fill="FFFFFF"/>
          </w:tcPr>
          <w:p w14:paraId="024793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EE005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Cuộc thi tìm hiểu về pháp luật. Hệ thống ghi nhận quy tắc được thiết lập.</w:t>
            </w:r>
          </w:p>
          <w:p w14:paraId="432CB7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Cuộc thi tìm hiểu về pháp luật. Hệ thống ghi nhận quy tắc được thiết lập.</w:t>
            </w:r>
          </w:p>
          <w:p w14:paraId="257D2D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Cuộc thi tìm hiểu về pháp luật. Hệ thống ghi nhận quy tắc được thiết lập.</w:t>
            </w:r>
          </w:p>
        </w:tc>
      </w:tr>
      <w:tr w:rsidR="003053B5" w:rsidRPr="00FE6EA3" w14:paraId="2D1967E5" w14:textId="77777777" w:rsidTr="003053B5">
        <w:tc>
          <w:tcPr>
            <w:tcW w:w="5000" w:type="pct"/>
            <w:gridSpan w:val="2"/>
            <w:shd w:val="clear" w:color="auto" w:fill="FFFFFF"/>
          </w:tcPr>
          <w:p w14:paraId="4D5A37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1747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2B319AD" w14:textId="77777777" w:rsidTr="003053B5">
        <w:tc>
          <w:tcPr>
            <w:tcW w:w="5000" w:type="pct"/>
            <w:gridSpan w:val="2"/>
            <w:shd w:val="clear" w:color="auto" w:fill="FFFFFF"/>
          </w:tcPr>
          <w:p w14:paraId="42B37D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CF6DC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BECC61C" w14:textId="77777777" w:rsidR="003053B5" w:rsidRPr="00FE6EA3" w:rsidRDefault="003053B5" w:rsidP="003053B5">
      <w:pPr>
        <w:spacing w:after="200"/>
        <w:rPr>
          <w:rFonts w:cs="Times New Roman"/>
          <w:szCs w:val="26"/>
        </w:rPr>
      </w:pPr>
    </w:p>
    <w:p w14:paraId="3578E5D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359. Thiết lập quy tắc biến đổi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D1743F0" w14:textId="77777777" w:rsidTr="003053B5">
        <w:tc>
          <w:tcPr>
            <w:tcW w:w="5000" w:type="pct"/>
            <w:gridSpan w:val="2"/>
            <w:shd w:val="clear" w:color="auto" w:fill="FFFFFF"/>
          </w:tcPr>
          <w:p w14:paraId="7A16F0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Cuộc thi tìm hiểu về pháp luật</w:t>
            </w:r>
          </w:p>
        </w:tc>
      </w:tr>
      <w:tr w:rsidR="003053B5" w:rsidRPr="00FE6EA3" w14:paraId="34B4001F" w14:textId="77777777" w:rsidTr="003053B5">
        <w:tc>
          <w:tcPr>
            <w:tcW w:w="3000" w:type="pct"/>
            <w:shd w:val="clear" w:color="auto" w:fill="FFFFFF"/>
          </w:tcPr>
          <w:p w14:paraId="60962B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1460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910EFF" w14:textId="77777777" w:rsidTr="003053B5">
        <w:tc>
          <w:tcPr>
            <w:tcW w:w="5000" w:type="pct"/>
            <w:gridSpan w:val="2"/>
            <w:shd w:val="clear" w:color="auto" w:fill="FFFFFF"/>
          </w:tcPr>
          <w:p w14:paraId="787585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Cuộc thi tìm hiểu về pháp luật. Cụ thể: - 1. Quản trị hệ thống thực hiện cấu hình kiểm tra quy tắc biến đổi định dạng dữ liệu về Cuộc thi tìm hiểu về pháp luật. Hệ thống ghi nhận quy tắc được thiết lập. - 2. Quản trị hệ thống có thể cấu hình biến đổi gộp hoặc tách cột dữ liệu về Cuộc thi tìm hiểu về pháp luật. Hệ thống ghi nhận quy tắc được thiết lập. - 3. Quản trị hệ thống có thể cấu hình phân loại, gán nhãn dữ liệu về Cuộc thi tìm hiểu về pháp luật. Hệ thống ghi nhận quy tắc được thiết lập.</w:t>
            </w:r>
          </w:p>
        </w:tc>
      </w:tr>
      <w:tr w:rsidR="003053B5" w:rsidRPr="00FE6EA3" w14:paraId="11D5F88D" w14:textId="77777777" w:rsidTr="003053B5">
        <w:tc>
          <w:tcPr>
            <w:tcW w:w="5000" w:type="pct"/>
            <w:gridSpan w:val="2"/>
            <w:shd w:val="clear" w:color="auto" w:fill="FFFFFF"/>
          </w:tcPr>
          <w:p w14:paraId="0AF91C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Cuộc thi tìm hiểu về pháp luật.</w:t>
            </w:r>
          </w:p>
        </w:tc>
      </w:tr>
      <w:tr w:rsidR="003053B5" w:rsidRPr="00FE6EA3" w14:paraId="7B803207" w14:textId="77777777" w:rsidTr="003053B5">
        <w:tc>
          <w:tcPr>
            <w:tcW w:w="5000" w:type="pct"/>
            <w:gridSpan w:val="2"/>
            <w:shd w:val="clear" w:color="auto" w:fill="FFFFFF"/>
          </w:tcPr>
          <w:p w14:paraId="58ACE2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A873970" w14:textId="77777777" w:rsidTr="003053B5">
        <w:tc>
          <w:tcPr>
            <w:tcW w:w="5000" w:type="pct"/>
            <w:gridSpan w:val="2"/>
            <w:shd w:val="clear" w:color="auto" w:fill="FFFFFF"/>
          </w:tcPr>
          <w:p w14:paraId="000C1F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10B8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Cuộc thi tìm hiểu về pháp luật. Hệ thống ghi nhận quy tắc được thiết lập.</w:t>
            </w:r>
          </w:p>
          <w:p w14:paraId="586FB64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Cuộc thi tìm hiểu về pháp luật. Hệ thống ghi nhận quy tắc được thiết lập.</w:t>
            </w:r>
          </w:p>
          <w:p w14:paraId="50AFFC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Cuộc thi tìm hiểu về pháp luật. Hệ thống ghi nhận quy tắc được thiết lập.</w:t>
            </w:r>
          </w:p>
        </w:tc>
      </w:tr>
      <w:tr w:rsidR="003053B5" w:rsidRPr="00FE6EA3" w14:paraId="2DABB46D" w14:textId="77777777" w:rsidTr="003053B5">
        <w:tc>
          <w:tcPr>
            <w:tcW w:w="5000" w:type="pct"/>
            <w:gridSpan w:val="2"/>
            <w:shd w:val="clear" w:color="auto" w:fill="FFFFFF"/>
          </w:tcPr>
          <w:p w14:paraId="00B344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85D484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65619D" w14:textId="77777777" w:rsidTr="003053B5">
        <w:tc>
          <w:tcPr>
            <w:tcW w:w="5000" w:type="pct"/>
            <w:gridSpan w:val="2"/>
            <w:shd w:val="clear" w:color="auto" w:fill="FFFFFF"/>
          </w:tcPr>
          <w:p w14:paraId="2F3581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2BF9FE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85EACEF" w14:textId="77777777" w:rsidR="003053B5" w:rsidRPr="00FE6EA3" w:rsidRDefault="003053B5" w:rsidP="003053B5">
      <w:pPr>
        <w:spacing w:after="200"/>
        <w:rPr>
          <w:rFonts w:cs="Times New Roman"/>
          <w:szCs w:val="26"/>
        </w:rPr>
      </w:pPr>
    </w:p>
    <w:p w14:paraId="431D32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360. Thiết lập quy tắc làm sạch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E849BB" w14:textId="77777777" w:rsidTr="003053B5">
        <w:tc>
          <w:tcPr>
            <w:tcW w:w="5000" w:type="pct"/>
            <w:gridSpan w:val="2"/>
            <w:shd w:val="clear" w:color="auto" w:fill="FFFFFF"/>
          </w:tcPr>
          <w:p w14:paraId="521605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Đấu giá viên</w:t>
            </w:r>
          </w:p>
        </w:tc>
      </w:tr>
      <w:tr w:rsidR="003053B5" w:rsidRPr="00FE6EA3" w14:paraId="5601522A" w14:textId="77777777" w:rsidTr="003053B5">
        <w:tc>
          <w:tcPr>
            <w:tcW w:w="3000" w:type="pct"/>
            <w:shd w:val="clear" w:color="auto" w:fill="FFFFFF"/>
          </w:tcPr>
          <w:p w14:paraId="37616B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6F25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A917BA9" w14:textId="77777777" w:rsidTr="003053B5">
        <w:tc>
          <w:tcPr>
            <w:tcW w:w="5000" w:type="pct"/>
            <w:gridSpan w:val="2"/>
            <w:shd w:val="clear" w:color="auto" w:fill="FFFFFF"/>
          </w:tcPr>
          <w:p w14:paraId="0BBA06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Đấu giá viên. Cụ thể: - 1. Quản trị hệ thống thực hiện cấu hình kiểm tra quy tắc về chuẩn định dạng Đấu giá viên. Hệ thống ghi nhận quy tắc được thiết lập. - 2. Quản trị hệ thống có thể cấu hình kiểm tra tính hợp lệ của dữ liệu về Đấu giá viên. Hệ thống ghi nhận quy tắc được thiết lập. - 3. Quản trị hệ thống có thể cấu hình xử lý giá trị thiếu dữ liệu về Đấu giá viên. Hệ thống ghi nhận quy tắc được thiết lập. - 4. Quản trị hệ thống có thể cấu hình xử lý loại bỏ hoặc thay thế giá trị ngoại lệ về Đấu giá viên. Hệ thống ghi nhận quy tắc được thiết lập</w:t>
            </w:r>
          </w:p>
        </w:tc>
      </w:tr>
      <w:tr w:rsidR="003053B5" w:rsidRPr="00FE6EA3" w14:paraId="0F9E8E06" w14:textId="77777777" w:rsidTr="003053B5">
        <w:tc>
          <w:tcPr>
            <w:tcW w:w="5000" w:type="pct"/>
            <w:gridSpan w:val="2"/>
            <w:shd w:val="clear" w:color="auto" w:fill="FFFFFF"/>
          </w:tcPr>
          <w:p w14:paraId="3A41F6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Đấu giá viên.</w:t>
            </w:r>
          </w:p>
        </w:tc>
      </w:tr>
      <w:tr w:rsidR="003053B5" w:rsidRPr="00FE6EA3" w14:paraId="3A2E1A0A" w14:textId="77777777" w:rsidTr="003053B5">
        <w:tc>
          <w:tcPr>
            <w:tcW w:w="5000" w:type="pct"/>
            <w:gridSpan w:val="2"/>
            <w:shd w:val="clear" w:color="auto" w:fill="FFFFFF"/>
          </w:tcPr>
          <w:p w14:paraId="50BB3D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1348B1E" w14:textId="77777777" w:rsidTr="003053B5">
        <w:tc>
          <w:tcPr>
            <w:tcW w:w="5000" w:type="pct"/>
            <w:gridSpan w:val="2"/>
            <w:shd w:val="clear" w:color="auto" w:fill="FFFFFF"/>
          </w:tcPr>
          <w:p w14:paraId="15A9B1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15BEF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Đấu giá viên. Hệ thống ghi nhận quy tắc được thiết lập.</w:t>
            </w:r>
          </w:p>
          <w:p w14:paraId="1F4CC3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Đấu giá viên. Hệ thống ghi nhận quy tắc được thiết lập.</w:t>
            </w:r>
          </w:p>
          <w:p w14:paraId="5EF047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Đấu giá viên. Hệ thống ghi nhận quy tắc được thiết lập.</w:t>
            </w:r>
          </w:p>
          <w:p w14:paraId="42F08B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Đấu giá viên. Hệ thống ghi nhận quy tắc được thiết lập</w:t>
            </w:r>
          </w:p>
        </w:tc>
      </w:tr>
      <w:tr w:rsidR="003053B5" w:rsidRPr="00FE6EA3" w14:paraId="111AEEF2" w14:textId="77777777" w:rsidTr="003053B5">
        <w:tc>
          <w:tcPr>
            <w:tcW w:w="5000" w:type="pct"/>
            <w:gridSpan w:val="2"/>
            <w:shd w:val="clear" w:color="auto" w:fill="FFFFFF"/>
          </w:tcPr>
          <w:p w14:paraId="77C9C2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22784B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64F84337" w14:textId="77777777" w:rsidTr="003053B5">
        <w:tc>
          <w:tcPr>
            <w:tcW w:w="5000" w:type="pct"/>
            <w:gridSpan w:val="2"/>
            <w:shd w:val="clear" w:color="auto" w:fill="FFFFFF"/>
          </w:tcPr>
          <w:p w14:paraId="514D6F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2BDC34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379470" w14:textId="77777777" w:rsidR="003053B5" w:rsidRPr="00FE6EA3" w:rsidRDefault="003053B5" w:rsidP="003053B5">
      <w:pPr>
        <w:spacing w:after="200"/>
        <w:rPr>
          <w:rFonts w:cs="Times New Roman"/>
          <w:szCs w:val="26"/>
        </w:rPr>
      </w:pPr>
    </w:p>
    <w:p w14:paraId="26463F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361. Thiết lập quy tắc chuẩn hóa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B91BB7D" w14:textId="77777777" w:rsidTr="003053B5">
        <w:tc>
          <w:tcPr>
            <w:tcW w:w="5000" w:type="pct"/>
            <w:gridSpan w:val="2"/>
            <w:shd w:val="clear" w:color="auto" w:fill="FFFFFF"/>
          </w:tcPr>
          <w:p w14:paraId="6FED3E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Đấu giá viên</w:t>
            </w:r>
          </w:p>
        </w:tc>
      </w:tr>
      <w:tr w:rsidR="003053B5" w:rsidRPr="00FE6EA3" w14:paraId="48A1FBF1" w14:textId="77777777" w:rsidTr="003053B5">
        <w:tc>
          <w:tcPr>
            <w:tcW w:w="3000" w:type="pct"/>
            <w:shd w:val="clear" w:color="auto" w:fill="FFFFFF"/>
          </w:tcPr>
          <w:p w14:paraId="20D299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A58B8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52343F3" w14:textId="77777777" w:rsidTr="003053B5">
        <w:tc>
          <w:tcPr>
            <w:tcW w:w="5000" w:type="pct"/>
            <w:gridSpan w:val="2"/>
            <w:shd w:val="clear" w:color="auto" w:fill="FFFFFF"/>
          </w:tcPr>
          <w:p w14:paraId="094B34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Đấu giá viên. Cụ thể: - 1. Quản trị hệ thống thực hiện cấu hình kiểm tra đối sánh tồn tại dựa trên trường khóa của Đấu giá viên. Hệ thống ghi nhận quy tắc được thiết lập. - 2. Quản trị hệ thống có thể cấu hình xử lý trùng lặp về Đấu giá viên. Hệ thống ghi nhận quy tắc được thiết lập. - 3. Quản trị hệ thống có thể cấu hình xử lý vi phạm về ràng buộc thuộc tính tham chiếu Đấu giá viên. Hệ thống ghi nhận quy tắc được thiết lập.</w:t>
            </w:r>
          </w:p>
        </w:tc>
      </w:tr>
      <w:tr w:rsidR="003053B5" w:rsidRPr="00FE6EA3" w14:paraId="74816144" w14:textId="77777777" w:rsidTr="003053B5">
        <w:tc>
          <w:tcPr>
            <w:tcW w:w="5000" w:type="pct"/>
            <w:gridSpan w:val="2"/>
            <w:shd w:val="clear" w:color="auto" w:fill="FFFFFF"/>
          </w:tcPr>
          <w:p w14:paraId="54F275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Đấu giá viên.</w:t>
            </w:r>
          </w:p>
        </w:tc>
      </w:tr>
      <w:tr w:rsidR="003053B5" w:rsidRPr="00FE6EA3" w14:paraId="3E648C42" w14:textId="77777777" w:rsidTr="003053B5">
        <w:tc>
          <w:tcPr>
            <w:tcW w:w="5000" w:type="pct"/>
            <w:gridSpan w:val="2"/>
            <w:shd w:val="clear" w:color="auto" w:fill="FFFFFF"/>
          </w:tcPr>
          <w:p w14:paraId="227D5C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D01A3A5" w14:textId="77777777" w:rsidTr="003053B5">
        <w:tc>
          <w:tcPr>
            <w:tcW w:w="5000" w:type="pct"/>
            <w:gridSpan w:val="2"/>
            <w:shd w:val="clear" w:color="auto" w:fill="FFFFFF"/>
          </w:tcPr>
          <w:p w14:paraId="326584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9D3D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Đấu giá viên. Hệ thống ghi nhận quy tắc được thiết lập.</w:t>
            </w:r>
          </w:p>
          <w:p w14:paraId="5A418F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Đấu giá viên. Hệ thống ghi nhận quy tắc được thiết lập.</w:t>
            </w:r>
          </w:p>
          <w:p w14:paraId="203ADB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Đấu giá viên. Hệ thống ghi nhận quy tắc được thiết lập.</w:t>
            </w:r>
          </w:p>
        </w:tc>
      </w:tr>
      <w:tr w:rsidR="003053B5" w:rsidRPr="00FE6EA3" w14:paraId="4B2AD00D" w14:textId="77777777" w:rsidTr="003053B5">
        <w:tc>
          <w:tcPr>
            <w:tcW w:w="5000" w:type="pct"/>
            <w:gridSpan w:val="2"/>
            <w:shd w:val="clear" w:color="auto" w:fill="FFFFFF"/>
          </w:tcPr>
          <w:p w14:paraId="12EFB4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F6125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4C4B9AA" w14:textId="77777777" w:rsidTr="003053B5">
        <w:tc>
          <w:tcPr>
            <w:tcW w:w="5000" w:type="pct"/>
            <w:gridSpan w:val="2"/>
            <w:shd w:val="clear" w:color="auto" w:fill="FFFFFF"/>
          </w:tcPr>
          <w:p w14:paraId="447C55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0F7FD7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A13A85E" w14:textId="77777777" w:rsidR="003053B5" w:rsidRPr="00FE6EA3" w:rsidRDefault="003053B5" w:rsidP="003053B5">
      <w:pPr>
        <w:spacing w:after="200"/>
        <w:rPr>
          <w:rFonts w:cs="Times New Roman"/>
          <w:szCs w:val="26"/>
        </w:rPr>
      </w:pPr>
    </w:p>
    <w:p w14:paraId="1F2EF07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362. Thiết lập quy tắc biến đổi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20CAE73" w14:textId="77777777" w:rsidTr="003053B5">
        <w:tc>
          <w:tcPr>
            <w:tcW w:w="5000" w:type="pct"/>
            <w:gridSpan w:val="2"/>
            <w:shd w:val="clear" w:color="auto" w:fill="FFFFFF"/>
          </w:tcPr>
          <w:p w14:paraId="66CD03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Đấu giá viên</w:t>
            </w:r>
          </w:p>
        </w:tc>
      </w:tr>
      <w:tr w:rsidR="003053B5" w:rsidRPr="00FE6EA3" w14:paraId="3CF93395" w14:textId="77777777" w:rsidTr="003053B5">
        <w:tc>
          <w:tcPr>
            <w:tcW w:w="3000" w:type="pct"/>
            <w:shd w:val="clear" w:color="auto" w:fill="FFFFFF"/>
          </w:tcPr>
          <w:p w14:paraId="1B8D67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ABF6E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B20BDA" w14:textId="77777777" w:rsidTr="003053B5">
        <w:tc>
          <w:tcPr>
            <w:tcW w:w="5000" w:type="pct"/>
            <w:gridSpan w:val="2"/>
            <w:shd w:val="clear" w:color="auto" w:fill="FFFFFF"/>
          </w:tcPr>
          <w:p w14:paraId="3F3CC0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Đấu giá viên. Cụ thể: - 1. Quản trị hệ thống thực hiện cấu hình kiểm tra quy tắc biến đổi định dạng dữ liệu về Đấu giá viên. Hệ thống ghi nhận quy tắc được thiết lập. - 2. Quản trị hệ thống có thể cấu hình biến đổi gộp hoặc tách cột dữ liệu về Đấu giá viên. </w:t>
            </w:r>
            <w:r w:rsidRPr="00FE6EA3">
              <w:rPr>
                <w:rFonts w:eastAsia="Times New Roman" w:cs="Times New Roman"/>
                <w:szCs w:val="26"/>
              </w:rPr>
              <w:lastRenderedPageBreak/>
              <w:t>Hệ thống ghi nhận quy tắc được thiết lập. - 3. Quản trị hệ thống có thể cấu hình phân loại, gán nhãn dữ liệu về Đấu giá viên. Hệ thống ghi nhận quy tắc được thiết lập.</w:t>
            </w:r>
          </w:p>
        </w:tc>
      </w:tr>
      <w:tr w:rsidR="003053B5" w:rsidRPr="00FE6EA3" w14:paraId="440EC3AC" w14:textId="77777777" w:rsidTr="003053B5">
        <w:tc>
          <w:tcPr>
            <w:tcW w:w="5000" w:type="pct"/>
            <w:gridSpan w:val="2"/>
            <w:shd w:val="clear" w:color="auto" w:fill="FFFFFF"/>
          </w:tcPr>
          <w:p w14:paraId="017D6E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Đấu giá viên.</w:t>
            </w:r>
          </w:p>
        </w:tc>
      </w:tr>
      <w:tr w:rsidR="003053B5" w:rsidRPr="00FE6EA3" w14:paraId="0389E9A9" w14:textId="77777777" w:rsidTr="003053B5">
        <w:tc>
          <w:tcPr>
            <w:tcW w:w="5000" w:type="pct"/>
            <w:gridSpan w:val="2"/>
            <w:shd w:val="clear" w:color="auto" w:fill="FFFFFF"/>
          </w:tcPr>
          <w:p w14:paraId="057563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1927444" w14:textId="77777777" w:rsidTr="003053B5">
        <w:tc>
          <w:tcPr>
            <w:tcW w:w="5000" w:type="pct"/>
            <w:gridSpan w:val="2"/>
            <w:shd w:val="clear" w:color="auto" w:fill="FFFFFF"/>
          </w:tcPr>
          <w:p w14:paraId="5CD598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946DD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Đấu giá viên. Hệ thống ghi nhận quy tắc được thiết lập.</w:t>
            </w:r>
          </w:p>
          <w:p w14:paraId="7EA000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Đấu giá viên. Hệ thống ghi nhận quy tắc được thiết lập.</w:t>
            </w:r>
          </w:p>
          <w:p w14:paraId="5B37AA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Đấu giá viên. Hệ thống ghi nhận quy tắc được thiết lập.</w:t>
            </w:r>
          </w:p>
        </w:tc>
      </w:tr>
      <w:tr w:rsidR="003053B5" w:rsidRPr="00FE6EA3" w14:paraId="20718049" w14:textId="77777777" w:rsidTr="003053B5">
        <w:tc>
          <w:tcPr>
            <w:tcW w:w="5000" w:type="pct"/>
            <w:gridSpan w:val="2"/>
            <w:shd w:val="clear" w:color="auto" w:fill="FFFFFF"/>
          </w:tcPr>
          <w:p w14:paraId="6A8305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7902E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29118E4" w14:textId="77777777" w:rsidTr="003053B5">
        <w:tc>
          <w:tcPr>
            <w:tcW w:w="5000" w:type="pct"/>
            <w:gridSpan w:val="2"/>
            <w:shd w:val="clear" w:color="auto" w:fill="FFFFFF"/>
          </w:tcPr>
          <w:p w14:paraId="3D5329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A70559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374A6CB" w14:textId="77777777" w:rsidR="003053B5" w:rsidRPr="00FE6EA3" w:rsidRDefault="003053B5" w:rsidP="003053B5">
      <w:pPr>
        <w:spacing w:after="200"/>
        <w:rPr>
          <w:rFonts w:cs="Times New Roman"/>
          <w:szCs w:val="26"/>
        </w:rPr>
      </w:pPr>
    </w:p>
    <w:p w14:paraId="7D2F638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363. Thiết lập quy tắc làm sạch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0328008" w14:textId="77777777" w:rsidTr="003053B5">
        <w:tc>
          <w:tcPr>
            <w:tcW w:w="5000" w:type="pct"/>
            <w:gridSpan w:val="2"/>
            <w:shd w:val="clear" w:color="auto" w:fill="FFFFFF"/>
          </w:tcPr>
          <w:p w14:paraId="1E0B3D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hành nghề đấu giá</w:t>
            </w:r>
          </w:p>
        </w:tc>
      </w:tr>
      <w:tr w:rsidR="003053B5" w:rsidRPr="00FE6EA3" w14:paraId="43927E20" w14:textId="77777777" w:rsidTr="003053B5">
        <w:tc>
          <w:tcPr>
            <w:tcW w:w="3000" w:type="pct"/>
            <w:shd w:val="clear" w:color="auto" w:fill="FFFFFF"/>
          </w:tcPr>
          <w:p w14:paraId="1C6677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1610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05066B" w14:textId="77777777" w:rsidTr="003053B5">
        <w:tc>
          <w:tcPr>
            <w:tcW w:w="5000" w:type="pct"/>
            <w:gridSpan w:val="2"/>
            <w:shd w:val="clear" w:color="auto" w:fill="FFFFFF"/>
          </w:tcPr>
          <w:p w14:paraId="65FD6B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hành nghề đấu giá. Cụ thể: - 1. Quản trị hệ thống thực hiện cấu hình kiểm tra quy tắc về chuẩn định dạng Tổ chức hành nghề đấu giá. Hệ thống ghi nhận quy tắc được thiết lập. - 2. Quản trị hệ thống có thể cấu hình kiểm tra tính hợp lệ của dữ liệu về Tổ chức hành nghề đấu giá. Hệ thống ghi nhận quy tắc được thiết lập. - 3. Quản trị hệ thống có thể cấu hình xử lý giá trị thiếu dữ liệu về Tổ chức hành nghề đấu giá. Hệ thống ghi nhận quy tắc được thiết lập. - 4. Quản trị hệ thống có thể cấu hình xử lý loại bỏ hoặc thay thế giá trị ngoại lệ về Tổ chức hành nghề đấu giá. Hệ thống ghi nhận quy tắc được thiết lập</w:t>
            </w:r>
          </w:p>
        </w:tc>
      </w:tr>
      <w:tr w:rsidR="003053B5" w:rsidRPr="00FE6EA3" w14:paraId="69F90C1C" w14:textId="77777777" w:rsidTr="003053B5">
        <w:tc>
          <w:tcPr>
            <w:tcW w:w="5000" w:type="pct"/>
            <w:gridSpan w:val="2"/>
            <w:shd w:val="clear" w:color="auto" w:fill="FFFFFF"/>
          </w:tcPr>
          <w:p w14:paraId="49D420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hành nghề đấu giá.</w:t>
            </w:r>
          </w:p>
        </w:tc>
      </w:tr>
      <w:tr w:rsidR="003053B5" w:rsidRPr="00FE6EA3" w14:paraId="042CCA8D" w14:textId="77777777" w:rsidTr="003053B5">
        <w:tc>
          <w:tcPr>
            <w:tcW w:w="5000" w:type="pct"/>
            <w:gridSpan w:val="2"/>
            <w:shd w:val="clear" w:color="auto" w:fill="FFFFFF"/>
          </w:tcPr>
          <w:p w14:paraId="12528E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4A57B47" w14:textId="77777777" w:rsidTr="003053B5">
        <w:tc>
          <w:tcPr>
            <w:tcW w:w="5000" w:type="pct"/>
            <w:gridSpan w:val="2"/>
            <w:shd w:val="clear" w:color="auto" w:fill="FFFFFF"/>
          </w:tcPr>
          <w:p w14:paraId="456336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25037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hành nghề đấu giá. Hệ thống ghi nhận quy tắc được thiết lập.</w:t>
            </w:r>
          </w:p>
          <w:p w14:paraId="49032B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hành nghề đấu giá. Hệ thống ghi nhận quy tắc được thiết lập.</w:t>
            </w:r>
          </w:p>
          <w:p w14:paraId="199843E2"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giá trị thiếu dữ liệu về Tổ chức hành nghề đấu giá. Hệ thống ghi nhận quy tắc được thiết lập.</w:t>
            </w:r>
          </w:p>
          <w:p w14:paraId="0170EF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hành nghề đấu giá. Hệ thống ghi nhận quy tắc được thiết lập</w:t>
            </w:r>
          </w:p>
        </w:tc>
      </w:tr>
      <w:tr w:rsidR="003053B5" w:rsidRPr="00FE6EA3" w14:paraId="685C9C6C" w14:textId="77777777" w:rsidTr="003053B5">
        <w:tc>
          <w:tcPr>
            <w:tcW w:w="5000" w:type="pct"/>
            <w:gridSpan w:val="2"/>
            <w:shd w:val="clear" w:color="auto" w:fill="FFFFFF"/>
          </w:tcPr>
          <w:p w14:paraId="3B774E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B16E50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67F78F" w14:textId="77777777" w:rsidTr="003053B5">
        <w:tc>
          <w:tcPr>
            <w:tcW w:w="5000" w:type="pct"/>
            <w:gridSpan w:val="2"/>
            <w:shd w:val="clear" w:color="auto" w:fill="FFFFFF"/>
          </w:tcPr>
          <w:p w14:paraId="43E9D0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BF63BF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90E7AB" w14:textId="77777777" w:rsidR="003053B5" w:rsidRPr="00FE6EA3" w:rsidRDefault="003053B5" w:rsidP="003053B5">
      <w:pPr>
        <w:spacing w:after="200"/>
        <w:rPr>
          <w:rFonts w:cs="Times New Roman"/>
          <w:szCs w:val="26"/>
        </w:rPr>
      </w:pPr>
    </w:p>
    <w:p w14:paraId="15143FE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364. Thiết lập quy tắc chuẩn hóa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C4B025" w14:textId="77777777" w:rsidTr="003053B5">
        <w:tc>
          <w:tcPr>
            <w:tcW w:w="5000" w:type="pct"/>
            <w:gridSpan w:val="2"/>
            <w:shd w:val="clear" w:color="auto" w:fill="FFFFFF"/>
          </w:tcPr>
          <w:p w14:paraId="44E323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hành nghề đấu giá</w:t>
            </w:r>
          </w:p>
        </w:tc>
      </w:tr>
      <w:tr w:rsidR="003053B5" w:rsidRPr="00FE6EA3" w14:paraId="72DAB60E" w14:textId="77777777" w:rsidTr="003053B5">
        <w:tc>
          <w:tcPr>
            <w:tcW w:w="3000" w:type="pct"/>
            <w:shd w:val="clear" w:color="auto" w:fill="FFFFFF"/>
          </w:tcPr>
          <w:p w14:paraId="0CA650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5945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7502CD" w14:textId="77777777" w:rsidTr="003053B5">
        <w:tc>
          <w:tcPr>
            <w:tcW w:w="5000" w:type="pct"/>
            <w:gridSpan w:val="2"/>
            <w:shd w:val="clear" w:color="auto" w:fill="FFFFFF"/>
          </w:tcPr>
          <w:p w14:paraId="4B8737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hành nghề đấu giá. Cụ thể: - 1. Quản trị hệ thống thực hiện cấu hình kiểm tra đối sánh tồn tại dựa trên trường khóa của Tổ chức hành nghề đấu giá. Hệ thống ghi nhận quy tắc được thiết lập. - 2. Quản trị hệ thống có thể cấu hình xử lý trùng lặp về Tổ chức hành nghề đấu giá. Hệ thống ghi nhận quy tắc được thiết lập. - 3. Quản trị hệ thống có thể cấu hình xử lý vi phạm về ràng buộc thuộc tính tham chiếu Tổ chức hành nghề đấu giá. Hệ thống ghi nhận quy tắc được thiết lập.</w:t>
            </w:r>
          </w:p>
        </w:tc>
      </w:tr>
      <w:tr w:rsidR="003053B5" w:rsidRPr="00FE6EA3" w14:paraId="70A4253E" w14:textId="77777777" w:rsidTr="003053B5">
        <w:tc>
          <w:tcPr>
            <w:tcW w:w="5000" w:type="pct"/>
            <w:gridSpan w:val="2"/>
            <w:shd w:val="clear" w:color="auto" w:fill="FFFFFF"/>
          </w:tcPr>
          <w:p w14:paraId="2CF93C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hành nghề đấu giá.</w:t>
            </w:r>
          </w:p>
        </w:tc>
      </w:tr>
      <w:tr w:rsidR="003053B5" w:rsidRPr="00FE6EA3" w14:paraId="7C7DFF98" w14:textId="77777777" w:rsidTr="003053B5">
        <w:tc>
          <w:tcPr>
            <w:tcW w:w="5000" w:type="pct"/>
            <w:gridSpan w:val="2"/>
            <w:shd w:val="clear" w:color="auto" w:fill="FFFFFF"/>
          </w:tcPr>
          <w:p w14:paraId="6435BC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B3BDEA9" w14:textId="77777777" w:rsidTr="003053B5">
        <w:tc>
          <w:tcPr>
            <w:tcW w:w="5000" w:type="pct"/>
            <w:gridSpan w:val="2"/>
            <w:shd w:val="clear" w:color="auto" w:fill="FFFFFF"/>
          </w:tcPr>
          <w:p w14:paraId="08C355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8AEC7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hành nghề đấu giá. Hệ thống ghi nhận quy tắc được thiết lập.</w:t>
            </w:r>
          </w:p>
          <w:p w14:paraId="74245C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hành nghề đấu giá. Hệ thống ghi nhận quy tắc được thiết lập.</w:t>
            </w:r>
          </w:p>
          <w:p w14:paraId="31EF7A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hành nghề đấu giá. Hệ thống ghi nhận quy tắc được thiết lập.</w:t>
            </w:r>
          </w:p>
        </w:tc>
      </w:tr>
      <w:tr w:rsidR="003053B5" w:rsidRPr="00FE6EA3" w14:paraId="77103D62" w14:textId="77777777" w:rsidTr="003053B5">
        <w:tc>
          <w:tcPr>
            <w:tcW w:w="5000" w:type="pct"/>
            <w:gridSpan w:val="2"/>
            <w:shd w:val="clear" w:color="auto" w:fill="FFFFFF"/>
          </w:tcPr>
          <w:p w14:paraId="52D9E8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C8311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60FB63" w14:textId="77777777" w:rsidTr="003053B5">
        <w:tc>
          <w:tcPr>
            <w:tcW w:w="5000" w:type="pct"/>
            <w:gridSpan w:val="2"/>
            <w:shd w:val="clear" w:color="auto" w:fill="FFFFFF"/>
          </w:tcPr>
          <w:p w14:paraId="450FC6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3A086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98BFA3" w14:textId="77777777" w:rsidR="003053B5" w:rsidRPr="00FE6EA3" w:rsidRDefault="003053B5" w:rsidP="003053B5">
      <w:pPr>
        <w:spacing w:after="200"/>
        <w:rPr>
          <w:rFonts w:cs="Times New Roman"/>
          <w:szCs w:val="26"/>
        </w:rPr>
      </w:pPr>
    </w:p>
    <w:p w14:paraId="57FC8C4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365. Thiết lập quy tắc biến đổi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023147" w14:textId="77777777" w:rsidTr="003053B5">
        <w:tc>
          <w:tcPr>
            <w:tcW w:w="5000" w:type="pct"/>
            <w:gridSpan w:val="2"/>
            <w:shd w:val="clear" w:color="auto" w:fill="FFFFFF"/>
          </w:tcPr>
          <w:p w14:paraId="0E9F80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hành nghề đấu giá</w:t>
            </w:r>
          </w:p>
        </w:tc>
      </w:tr>
      <w:tr w:rsidR="003053B5" w:rsidRPr="00FE6EA3" w14:paraId="3C15EA1C" w14:textId="77777777" w:rsidTr="003053B5">
        <w:tc>
          <w:tcPr>
            <w:tcW w:w="3000" w:type="pct"/>
            <w:shd w:val="clear" w:color="auto" w:fill="FFFFFF"/>
          </w:tcPr>
          <w:p w14:paraId="27291D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6F58C8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D827F3" w14:textId="77777777" w:rsidTr="003053B5">
        <w:tc>
          <w:tcPr>
            <w:tcW w:w="5000" w:type="pct"/>
            <w:gridSpan w:val="2"/>
            <w:shd w:val="clear" w:color="auto" w:fill="FFFFFF"/>
          </w:tcPr>
          <w:p w14:paraId="2FC306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hành nghề đấu giá. Cụ thể: - 1. Quản trị hệ thống thực hiện cấu hình kiểm tra quy tắc biến đổi định dạng dữ liệu về Tổ chức hành nghề đấu giá. Hệ thống ghi nhận quy tắc được thiết lập. - 2. Quản trị hệ thống có thể cấu hình biến đổi gộp hoặc tách cột dữ liệu về Tổ chức hành nghề đấu giá. Hệ thống ghi nhận quy tắc được thiết lập. - 3. Quản trị hệ thống có thể cấu hình phân loại, gán nhãn dữ liệu về Tổ chức hành nghề đấu giá. Hệ thống ghi nhận quy tắc được thiết lập.</w:t>
            </w:r>
          </w:p>
        </w:tc>
      </w:tr>
      <w:tr w:rsidR="003053B5" w:rsidRPr="00FE6EA3" w14:paraId="07FFE4FB" w14:textId="77777777" w:rsidTr="003053B5">
        <w:tc>
          <w:tcPr>
            <w:tcW w:w="5000" w:type="pct"/>
            <w:gridSpan w:val="2"/>
            <w:shd w:val="clear" w:color="auto" w:fill="FFFFFF"/>
          </w:tcPr>
          <w:p w14:paraId="6A8193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hành nghề đấu giá.</w:t>
            </w:r>
          </w:p>
        </w:tc>
      </w:tr>
      <w:tr w:rsidR="003053B5" w:rsidRPr="00FE6EA3" w14:paraId="43857953" w14:textId="77777777" w:rsidTr="003053B5">
        <w:tc>
          <w:tcPr>
            <w:tcW w:w="5000" w:type="pct"/>
            <w:gridSpan w:val="2"/>
            <w:shd w:val="clear" w:color="auto" w:fill="FFFFFF"/>
          </w:tcPr>
          <w:p w14:paraId="7F0024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D04039" w14:textId="77777777" w:rsidTr="003053B5">
        <w:tc>
          <w:tcPr>
            <w:tcW w:w="5000" w:type="pct"/>
            <w:gridSpan w:val="2"/>
            <w:shd w:val="clear" w:color="auto" w:fill="FFFFFF"/>
          </w:tcPr>
          <w:p w14:paraId="728C46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845A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hành nghề đấu giá. Hệ thống ghi nhận quy tắc được thiết lập.</w:t>
            </w:r>
          </w:p>
          <w:p w14:paraId="12908D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hành nghề đấu giá. Hệ thống ghi nhận quy tắc được thiết lập.</w:t>
            </w:r>
          </w:p>
          <w:p w14:paraId="4E813B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hành nghề đấu giá. Hệ thống ghi nhận quy tắc được thiết lập.</w:t>
            </w:r>
          </w:p>
        </w:tc>
      </w:tr>
      <w:tr w:rsidR="003053B5" w:rsidRPr="00FE6EA3" w14:paraId="430C800F" w14:textId="77777777" w:rsidTr="003053B5">
        <w:tc>
          <w:tcPr>
            <w:tcW w:w="5000" w:type="pct"/>
            <w:gridSpan w:val="2"/>
            <w:shd w:val="clear" w:color="auto" w:fill="FFFFFF"/>
          </w:tcPr>
          <w:p w14:paraId="263C9C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594DD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AE70308" w14:textId="77777777" w:rsidTr="003053B5">
        <w:tc>
          <w:tcPr>
            <w:tcW w:w="5000" w:type="pct"/>
            <w:gridSpan w:val="2"/>
            <w:shd w:val="clear" w:color="auto" w:fill="FFFFFF"/>
          </w:tcPr>
          <w:p w14:paraId="51998D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DA11B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B6C2A6A" w14:textId="77777777" w:rsidR="003053B5" w:rsidRPr="00FE6EA3" w:rsidRDefault="003053B5" w:rsidP="003053B5">
      <w:pPr>
        <w:spacing w:after="200"/>
        <w:rPr>
          <w:rFonts w:cs="Times New Roman"/>
          <w:szCs w:val="26"/>
        </w:rPr>
      </w:pPr>
    </w:p>
    <w:p w14:paraId="3FA3FC8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366. Thiết lập quy tắc làm sạch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B2C0861" w14:textId="77777777" w:rsidTr="003053B5">
        <w:tc>
          <w:tcPr>
            <w:tcW w:w="5000" w:type="pct"/>
            <w:gridSpan w:val="2"/>
            <w:shd w:val="clear" w:color="auto" w:fill="FFFFFF"/>
          </w:tcPr>
          <w:p w14:paraId="111C71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Người có tài sản đấu giá</w:t>
            </w:r>
          </w:p>
        </w:tc>
      </w:tr>
      <w:tr w:rsidR="003053B5" w:rsidRPr="00FE6EA3" w14:paraId="66DF83A4" w14:textId="77777777" w:rsidTr="003053B5">
        <w:tc>
          <w:tcPr>
            <w:tcW w:w="3000" w:type="pct"/>
            <w:shd w:val="clear" w:color="auto" w:fill="FFFFFF"/>
          </w:tcPr>
          <w:p w14:paraId="334A36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11893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1E94B8E" w14:textId="77777777" w:rsidTr="003053B5">
        <w:tc>
          <w:tcPr>
            <w:tcW w:w="5000" w:type="pct"/>
            <w:gridSpan w:val="2"/>
            <w:shd w:val="clear" w:color="auto" w:fill="FFFFFF"/>
          </w:tcPr>
          <w:p w14:paraId="27CA2B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Người có tài sản đấu giá. Cụ thể: - 1. Quản trị hệ thống thực hiện cấu hình kiểm tra quy tắc về chuẩn định dạng Người có tài sản đấu giá. Hệ thống ghi nhận quy tắc được thiết lập. - 2. Quản trị hệ thống có thể cấu hình kiểm tra tính hợp lệ của dữ liệu về Người có tài sản đấu giá. Hệ thống ghi nhận quy tắc được thiết lập. - 3. Quản trị hệ thống có thể cấu hình xử lý giá trị thiếu dữ liệu về Người có tài sản đấu giá. Hệ thống ghi nhận quy tắc được thiết lập. - 4. Quản trị hệ thống có thể cấu hình xử lý loại bỏ hoặc thay thế giá trị ngoại lệ về Người có tài sản đấu giá. Hệ thống ghi nhận quy tắc được thiết lập</w:t>
            </w:r>
          </w:p>
        </w:tc>
      </w:tr>
      <w:tr w:rsidR="003053B5" w:rsidRPr="00FE6EA3" w14:paraId="452E32B9" w14:textId="77777777" w:rsidTr="003053B5">
        <w:tc>
          <w:tcPr>
            <w:tcW w:w="5000" w:type="pct"/>
            <w:gridSpan w:val="2"/>
            <w:shd w:val="clear" w:color="auto" w:fill="FFFFFF"/>
          </w:tcPr>
          <w:p w14:paraId="3E0447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Người có tài sản đấu giá.</w:t>
            </w:r>
          </w:p>
        </w:tc>
      </w:tr>
      <w:tr w:rsidR="003053B5" w:rsidRPr="00FE6EA3" w14:paraId="3946019A" w14:textId="77777777" w:rsidTr="003053B5">
        <w:tc>
          <w:tcPr>
            <w:tcW w:w="5000" w:type="pct"/>
            <w:gridSpan w:val="2"/>
            <w:shd w:val="clear" w:color="auto" w:fill="FFFFFF"/>
          </w:tcPr>
          <w:p w14:paraId="185CC0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A74C23C" w14:textId="77777777" w:rsidTr="003053B5">
        <w:tc>
          <w:tcPr>
            <w:tcW w:w="5000" w:type="pct"/>
            <w:gridSpan w:val="2"/>
            <w:shd w:val="clear" w:color="auto" w:fill="FFFFFF"/>
          </w:tcPr>
          <w:p w14:paraId="4DB836B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1775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Người có tài sản đấu giá. Hệ thống ghi nhận quy tắc được thiết lập.</w:t>
            </w:r>
          </w:p>
          <w:p w14:paraId="31FDCE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Người có tài sản đấu giá. Hệ thống ghi nhận quy tắc được thiết lập.</w:t>
            </w:r>
          </w:p>
          <w:p w14:paraId="70FAC3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Người có tài sản đấu giá. Hệ thống ghi nhận quy tắc được thiết lập.</w:t>
            </w:r>
          </w:p>
          <w:p w14:paraId="5F1EC4E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Người có tài sản đấu giá. Hệ thống ghi nhận quy tắc được thiết lập</w:t>
            </w:r>
          </w:p>
        </w:tc>
      </w:tr>
      <w:tr w:rsidR="003053B5" w:rsidRPr="00FE6EA3" w14:paraId="26F82339" w14:textId="77777777" w:rsidTr="003053B5">
        <w:tc>
          <w:tcPr>
            <w:tcW w:w="5000" w:type="pct"/>
            <w:gridSpan w:val="2"/>
            <w:shd w:val="clear" w:color="auto" w:fill="FFFFFF"/>
          </w:tcPr>
          <w:p w14:paraId="2C4C5C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87FB96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CE09C87" w14:textId="77777777" w:rsidTr="003053B5">
        <w:tc>
          <w:tcPr>
            <w:tcW w:w="5000" w:type="pct"/>
            <w:gridSpan w:val="2"/>
            <w:shd w:val="clear" w:color="auto" w:fill="FFFFFF"/>
          </w:tcPr>
          <w:p w14:paraId="186BF8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133D7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FE1C741" w14:textId="77777777" w:rsidR="003053B5" w:rsidRPr="00FE6EA3" w:rsidRDefault="003053B5" w:rsidP="003053B5">
      <w:pPr>
        <w:spacing w:after="200"/>
        <w:rPr>
          <w:rFonts w:cs="Times New Roman"/>
          <w:szCs w:val="26"/>
        </w:rPr>
      </w:pPr>
    </w:p>
    <w:p w14:paraId="63A5D0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367. Thiết lập quy tắc chuẩn hóa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6F87A86" w14:textId="77777777" w:rsidTr="003053B5">
        <w:tc>
          <w:tcPr>
            <w:tcW w:w="5000" w:type="pct"/>
            <w:gridSpan w:val="2"/>
            <w:shd w:val="clear" w:color="auto" w:fill="FFFFFF"/>
          </w:tcPr>
          <w:p w14:paraId="6B32CD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Người có tài sản đấu giá</w:t>
            </w:r>
          </w:p>
        </w:tc>
      </w:tr>
      <w:tr w:rsidR="003053B5" w:rsidRPr="00FE6EA3" w14:paraId="728F1BE9" w14:textId="77777777" w:rsidTr="003053B5">
        <w:tc>
          <w:tcPr>
            <w:tcW w:w="3000" w:type="pct"/>
            <w:shd w:val="clear" w:color="auto" w:fill="FFFFFF"/>
          </w:tcPr>
          <w:p w14:paraId="558126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B82C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CE1758" w14:textId="77777777" w:rsidTr="003053B5">
        <w:tc>
          <w:tcPr>
            <w:tcW w:w="5000" w:type="pct"/>
            <w:gridSpan w:val="2"/>
            <w:shd w:val="clear" w:color="auto" w:fill="FFFFFF"/>
          </w:tcPr>
          <w:p w14:paraId="772EA0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Người có tài sản đấu giá. Cụ thể: - 1. Quản trị hệ thống thực hiện cấu hình kiểm tra đối sánh tồn tại dựa trên trường khóa của Người có tài sản đấu giá. Hệ thống ghi nhận quy tắc được thiết lập. - 2. Quản trị hệ thống có thể cấu hình xử lý trùng lặp về Người có tài sản đấu giá. Hệ thống ghi nhận quy tắc được thiết lập. - 3. Quản trị hệ thống có thể cấu hình xử lý vi phạm về ràng buộc thuộc tính tham chiếu Người có tài sản đấu giá. Hệ thống ghi nhận quy tắc được thiết lập.</w:t>
            </w:r>
          </w:p>
        </w:tc>
      </w:tr>
      <w:tr w:rsidR="003053B5" w:rsidRPr="00FE6EA3" w14:paraId="27180FF9" w14:textId="77777777" w:rsidTr="003053B5">
        <w:tc>
          <w:tcPr>
            <w:tcW w:w="5000" w:type="pct"/>
            <w:gridSpan w:val="2"/>
            <w:shd w:val="clear" w:color="auto" w:fill="FFFFFF"/>
          </w:tcPr>
          <w:p w14:paraId="476274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Người có tài sản đấu giá.</w:t>
            </w:r>
          </w:p>
        </w:tc>
      </w:tr>
      <w:tr w:rsidR="003053B5" w:rsidRPr="00FE6EA3" w14:paraId="127915D2" w14:textId="77777777" w:rsidTr="003053B5">
        <w:tc>
          <w:tcPr>
            <w:tcW w:w="5000" w:type="pct"/>
            <w:gridSpan w:val="2"/>
            <w:shd w:val="clear" w:color="auto" w:fill="FFFFFF"/>
          </w:tcPr>
          <w:p w14:paraId="61298F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6C888E" w14:textId="77777777" w:rsidTr="003053B5">
        <w:tc>
          <w:tcPr>
            <w:tcW w:w="5000" w:type="pct"/>
            <w:gridSpan w:val="2"/>
            <w:shd w:val="clear" w:color="auto" w:fill="FFFFFF"/>
          </w:tcPr>
          <w:p w14:paraId="4A46E1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C43A9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Người có tài sản đấu giá. Hệ thống ghi nhận quy tắc được thiết lập.</w:t>
            </w:r>
          </w:p>
          <w:p w14:paraId="6ABE30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Người có tài sản đấu giá. Hệ thống ghi nhận quy tắc được thiết lập.</w:t>
            </w:r>
          </w:p>
          <w:p w14:paraId="1D5AD3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Người có tài sản đấu giá. Hệ thống ghi nhận quy tắc được thiết lập.</w:t>
            </w:r>
          </w:p>
        </w:tc>
      </w:tr>
      <w:tr w:rsidR="003053B5" w:rsidRPr="00FE6EA3" w14:paraId="7DD5E442" w14:textId="77777777" w:rsidTr="003053B5">
        <w:tc>
          <w:tcPr>
            <w:tcW w:w="5000" w:type="pct"/>
            <w:gridSpan w:val="2"/>
            <w:shd w:val="clear" w:color="auto" w:fill="FFFFFF"/>
          </w:tcPr>
          <w:p w14:paraId="1EBF98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74F720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CA28CA" w14:textId="77777777" w:rsidTr="003053B5">
        <w:tc>
          <w:tcPr>
            <w:tcW w:w="5000" w:type="pct"/>
            <w:gridSpan w:val="2"/>
            <w:shd w:val="clear" w:color="auto" w:fill="FFFFFF"/>
          </w:tcPr>
          <w:p w14:paraId="11A2AB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8A923A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58BCD23" w14:textId="77777777" w:rsidR="003053B5" w:rsidRPr="00FE6EA3" w:rsidRDefault="003053B5" w:rsidP="003053B5">
      <w:pPr>
        <w:spacing w:after="200"/>
        <w:rPr>
          <w:rFonts w:cs="Times New Roman"/>
          <w:szCs w:val="26"/>
        </w:rPr>
      </w:pPr>
    </w:p>
    <w:p w14:paraId="2F49860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368. Thiết lập quy tắc biến đổi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A3F834" w14:textId="77777777" w:rsidTr="003053B5">
        <w:tc>
          <w:tcPr>
            <w:tcW w:w="5000" w:type="pct"/>
            <w:gridSpan w:val="2"/>
            <w:shd w:val="clear" w:color="auto" w:fill="FFFFFF"/>
          </w:tcPr>
          <w:p w14:paraId="32A71A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Người có tài sản đấu giá</w:t>
            </w:r>
          </w:p>
        </w:tc>
      </w:tr>
      <w:tr w:rsidR="003053B5" w:rsidRPr="00FE6EA3" w14:paraId="1A5BBDE0" w14:textId="77777777" w:rsidTr="003053B5">
        <w:tc>
          <w:tcPr>
            <w:tcW w:w="3000" w:type="pct"/>
            <w:shd w:val="clear" w:color="auto" w:fill="FFFFFF"/>
          </w:tcPr>
          <w:p w14:paraId="6075C4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0F2B6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75E9E5" w14:textId="77777777" w:rsidTr="003053B5">
        <w:tc>
          <w:tcPr>
            <w:tcW w:w="5000" w:type="pct"/>
            <w:gridSpan w:val="2"/>
            <w:shd w:val="clear" w:color="auto" w:fill="FFFFFF"/>
          </w:tcPr>
          <w:p w14:paraId="4C9007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Người có tài sản đấu giá. Cụ thể: - 1. Quản trị hệ thống thực hiện cấu hình kiểm tra quy tắc biến đổi định dạng dữ liệu về Người có tài sản đấu giá. Hệ thống ghi nhận quy tắc được thiết lập. - 2. Quản trị hệ thống có thể cấu hình biến đổi gộp hoặc tách cột dữ liệu về Người có tài sản đấu giá. Hệ thống ghi nhận quy tắc được thiết lập. - 3. Quản trị hệ thống có thể cấu hình phân loại, gán nhãn dữ liệu về Người có tài sản đấu giá. Hệ thống ghi nhận quy tắc được thiết lập.</w:t>
            </w:r>
          </w:p>
        </w:tc>
      </w:tr>
      <w:tr w:rsidR="003053B5" w:rsidRPr="00FE6EA3" w14:paraId="6AD7B5CC" w14:textId="77777777" w:rsidTr="003053B5">
        <w:tc>
          <w:tcPr>
            <w:tcW w:w="5000" w:type="pct"/>
            <w:gridSpan w:val="2"/>
            <w:shd w:val="clear" w:color="auto" w:fill="FFFFFF"/>
          </w:tcPr>
          <w:p w14:paraId="629AE1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Người có tài sản đấu giá.</w:t>
            </w:r>
          </w:p>
        </w:tc>
      </w:tr>
      <w:tr w:rsidR="003053B5" w:rsidRPr="00FE6EA3" w14:paraId="1D441C18" w14:textId="77777777" w:rsidTr="003053B5">
        <w:tc>
          <w:tcPr>
            <w:tcW w:w="5000" w:type="pct"/>
            <w:gridSpan w:val="2"/>
            <w:shd w:val="clear" w:color="auto" w:fill="FFFFFF"/>
          </w:tcPr>
          <w:p w14:paraId="70663D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1B2E9E" w14:textId="77777777" w:rsidTr="003053B5">
        <w:tc>
          <w:tcPr>
            <w:tcW w:w="5000" w:type="pct"/>
            <w:gridSpan w:val="2"/>
            <w:shd w:val="clear" w:color="auto" w:fill="FFFFFF"/>
          </w:tcPr>
          <w:p w14:paraId="58F676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23FE9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Người có tài sản đấu giá. Hệ thống ghi nhận quy tắc được thiết lập.</w:t>
            </w:r>
          </w:p>
          <w:p w14:paraId="68FD37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Người có tài sản đấu giá. Hệ thống ghi nhận quy tắc được thiết lập.</w:t>
            </w:r>
          </w:p>
          <w:p w14:paraId="5555A1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Người có tài sản đấu giá. Hệ thống ghi nhận quy tắc được thiết lập.</w:t>
            </w:r>
          </w:p>
        </w:tc>
      </w:tr>
      <w:tr w:rsidR="003053B5" w:rsidRPr="00FE6EA3" w14:paraId="13C8D6FD" w14:textId="77777777" w:rsidTr="003053B5">
        <w:tc>
          <w:tcPr>
            <w:tcW w:w="5000" w:type="pct"/>
            <w:gridSpan w:val="2"/>
            <w:shd w:val="clear" w:color="auto" w:fill="FFFFFF"/>
          </w:tcPr>
          <w:p w14:paraId="1AD83D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4AC5F1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75568D" w14:textId="77777777" w:rsidTr="003053B5">
        <w:tc>
          <w:tcPr>
            <w:tcW w:w="5000" w:type="pct"/>
            <w:gridSpan w:val="2"/>
            <w:shd w:val="clear" w:color="auto" w:fill="FFFFFF"/>
          </w:tcPr>
          <w:p w14:paraId="1AEC75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6309A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686632B" w14:textId="77777777" w:rsidR="003053B5" w:rsidRPr="00FE6EA3" w:rsidRDefault="003053B5" w:rsidP="003053B5">
      <w:pPr>
        <w:spacing w:after="200"/>
        <w:rPr>
          <w:rFonts w:cs="Times New Roman"/>
          <w:szCs w:val="26"/>
        </w:rPr>
      </w:pPr>
    </w:p>
    <w:p w14:paraId="1C9763E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369. Thiết lập quy tắc làm sạch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6234A0" w14:textId="77777777" w:rsidTr="003053B5">
        <w:tc>
          <w:tcPr>
            <w:tcW w:w="5000" w:type="pct"/>
            <w:gridSpan w:val="2"/>
            <w:shd w:val="clear" w:color="auto" w:fill="FFFFFF"/>
          </w:tcPr>
          <w:p w14:paraId="76DF80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việc đấu giá</w:t>
            </w:r>
          </w:p>
        </w:tc>
      </w:tr>
      <w:tr w:rsidR="003053B5" w:rsidRPr="00FE6EA3" w14:paraId="35336BC3" w14:textId="77777777" w:rsidTr="003053B5">
        <w:tc>
          <w:tcPr>
            <w:tcW w:w="3000" w:type="pct"/>
            <w:shd w:val="clear" w:color="auto" w:fill="FFFFFF"/>
          </w:tcPr>
          <w:p w14:paraId="0D89DC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D291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911EE3" w14:textId="77777777" w:rsidTr="003053B5">
        <w:tc>
          <w:tcPr>
            <w:tcW w:w="5000" w:type="pct"/>
            <w:gridSpan w:val="2"/>
            <w:shd w:val="clear" w:color="auto" w:fill="FFFFFF"/>
          </w:tcPr>
          <w:p w14:paraId="10B9D7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Thông tin việc đấu giá. Cụ thể: - 1. Quản trị hệ thống thực hiện cấu hình kiểm tra quy tắc về chuẩn định dạng Thông tin việc đấu giá. Hệ thống ghi nhận quy tắc được thiết lập. - 2. Quản trị hệ thống có thể cấu hình kiểm tra tính hợp lệ của dữ liệu về Thông tin việc đấu giá. Hệ thống ghi nhận quy tắc được thiết lập. - 3. Quản trị hệ thống có thể cấu hình xử lý giá trị thiếu dữ liệu về Thông tin việc đấu giá. Hệ thống ghi nhận quy </w:t>
            </w:r>
            <w:r w:rsidRPr="00FE6EA3">
              <w:rPr>
                <w:rFonts w:eastAsia="Times New Roman" w:cs="Times New Roman"/>
                <w:szCs w:val="26"/>
              </w:rPr>
              <w:lastRenderedPageBreak/>
              <w:t>tắc được thiết lập. - 4. Quản trị hệ thống có thể cấu hình xử lý loại bỏ hoặc thay thế giá trị ngoại lệ về Thông tin việc đấu giá. Hệ thống ghi nhận quy tắc được thiết lập</w:t>
            </w:r>
          </w:p>
        </w:tc>
      </w:tr>
      <w:tr w:rsidR="003053B5" w:rsidRPr="00FE6EA3" w14:paraId="4D4BDD6F" w14:textId="77777777" w:rsidTr="003053B5">
        <w:tc>
          <w:tcPr>
            <w:tcW w:w="5000" w:type="pct"/>
            <w:gridSpan w:val="2"/>
            <w:shd w:val="clear" w:color="auto" w:fill="FFFFFF"/>
          </w:tcPr>
          <w:p w14:paraId="0E5AD2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việc đấu giá.</w:t>
            </w:r>
          </w:p>
        </w:tc>
      </w:tr>
      <w:tr w:rsidR="003053B5" w:rsidRPr="00FE6EA3" w14:paraId="6E3D87A6" w14:textId="77777777" w:rsidTr="003053B5">
        <w:tc>
          <w:tcPr>
            <w:tcW w:w="5000" w:type="pct"/>
            <w:gridSpan w:val="2"/>
            <w:shd w:val="clear" w:color="auto" w:fill="FFFFFF"/>
          </w:tcPr>
          <w:p w14:paraId="727ADB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679E45" w14:textId="77777777" w:rsidTr="003053B5">
        <w:tc>
          <w:tcPr>
            <w:tcW w:w="5000" w:type="pct"/>
            <w:gridSpan w:val="2"/>
            <w:shd w:val="clear" w:color="auto" w:fill="FFFFFF"/>
          </w:tcPr>
          <w:p w14:paraId="4989CC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7C61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việc đấu giá. Hệ thống ghi nhận quy tắc được thiết lập.</w:t>
            </w:r>
          </w:p>
          <w:p w14:paraId="2CABE4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việc đấu giá. Hệ thống ghi nhận quy tắc được thiết lập.</w:t>
            </w:r>
          </w:p>
          <w:p w14:paraId="5977BB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việc đấu giá. Hệ thống ghi nhận quy tắc được thiết lập.</w:t>
            </w:r>
          </w:p>
          <w:p w14:paraId="616096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việc đấu giá. Hệ thống ghi nhận quy tắc được thiết lập</w:t>
            </w:r>
          </w:p>
        </w:tc>
      </w:tr>
      <w:tr w:rsidR="003053B5" w:rsidRPr="00FE6EA3" w14:paraId="403D6966" w14:textId="77777777" w:rsidTr="003053B5">
        <w:tc>
          <w:tcPr>
            <w:tcW w:w="5000" w:type="pct"/>
            <w:gridSpan w:val="2"/>
            <w:shd w:val="clear" w:color="auto" w:fill="FFFFFF"/>
          </w:tcPr>
          <w:p w14:paraId="0F2FAB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2C810E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2DDD6E" w14:textId="77777777" w:rsidTr="003053B5">
        <w:tc>
          <w:tcPr>
            <w:tcW w:w="5000" w:type="pct"/>
            <w:gridSpan w:val="2"/>
            <w:shd w:val="clear" w:color="auto" w:fill="FFFFFF"/>
          </w:tcPr>
          <w:p w14:paraId="0F0155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29D7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94AEC2" w14:textId="77777777" w:rsidR="003053B5" w:rsidRPr="00FE6EA3" w:rsidRDefault="003053B5" w:rsidP="003053B5">
      <w:pPr>
        <w:spacing w:after="200"/>
        <w:rPr>
          <w:rFonts w:cs="Times New Roman"/>
          <w:szCs w:val="26"/>
        </w:rPr>
      </w:pPr>
    </w:p>
    <w:p w14:paraId="5A01349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370. Thiết lập quy tắc chuẩn hóa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19A38CC" w14:textId="77777777" w:rsidTr="003053B5">
        <w:tc>
          <w:tcPr>
            <w:tcW w:w="5000" w:type="pct"/>
            <w:gridSpan w:val="2"/>
            <w:shd w:val="clear" w:color="auto" w:fill="FFFFFF"/>
          </w:tcPr>
          <w:p w14:paraId="7B4BAF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việc đấu giá</w:t>
            </w:r>
          </w:p>
        </w:tc>
      </w:tr>
      <w:tr w:rsidR="003053B5" w:rsidRPr="00FE6EA3" w14:paraId="5968650E" w14:textId="77777777" w:rsidTr="003053B5">
        <w:tc>
          <w:tcPr>
            <w:tcW w:w="3000" w:type="pct"/>
            <w:shd w:val="clear" w:color="auto" w:fill="FFFFFF"/>
          </w:tcPr>
          <w:p w14:paraId="3481A0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C000F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B38587" w14:textId="77777777" w:rsidTr="003053B5">
        <w:tc>
          <w:tcPr>
            <w:tcW w:w="5000" w:type="pct"/>
            <w:gridSpan w:val="2"/>
            <w:shd w:val="clear" w:color="auto" w:fill="FFFFFF"/>
          </w:tcPr>
          <w:p w14:paraId="14F9A8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việc đấu giá. Cụ thể: - 1. Quản trị hệ thống thực hiện cấu hình kiểm tra đối sánh tồn tại dựa trên trường khóa của Thông tin việc đấu giá. Hệ thống ghi nhận quy tắc được thiết lập. - 2. Quản trị hệ thống có thể cấu hình xử lý trùng lặp về Thông tin việc đấu giá. Hệ thống ghi nhận quy tắc được thiết lập. - 3. Quản trị hệ thống có thể cấu hình xử lý vi phạm về ràng buộc thuộc tính tham chiếu Thông tin việc đấu giá. Hệ thống ghi nhận quy tắc được thiết lập.</w:t>
            </w:r>
          </w:p>
        </w:tc>
      </w:tr>
      <w:tr w:rsidR="003053B5" w:rsidRPr="00FE6EA3" w14:paraId="38272296" w14:textId="77777777" w:rsidTr="003053B5">
        <w:tc>
          <w:tcPr>
            <w:tcW w:w="5000" w:type="pct"/>
            <w:gridSpan w:val="2"/>
            <w:shd w:val="clear" w:color="auto" w:fill="FFFFFF"/>
          </w:tcPr>
          <w:p w14:paraId="2A1664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việc đấu giá.</w:t>
            </w:r>
          </w:p>
        </w:tc>
      </w:tr>
      <w:tr w:rsidR="003053B5" w:rsidRPr="00FE6EA3" w14:paraId="0B4F662E" w14:textId="77777777" w:rsidTr="003053B5">
        <w:tc>
          <w:tcPr>
            <w:tcW w:w="5000" w:type="pct"/>
            <w:gridSpan w:val="2"/>
            <w:shd w:val="clear" w:color="auto" w:fill="FFFFFF"/>
          </w:tcPr>
          <w:p w14:paraId="50669A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2A2FEB9" w14:textId="77777777" w:rsidTr="003053B5">
        <w:tc>
          <w:tcPr>
            <w:tcW w:w="5000" w:type="pct"/>
            <w:gridSpan w:val="2"/>
            <w:shd w:val="clear" w:color="auto" w:fill="FFFFFF"/>
          </w:tcPr>
          <w:p w14:paraId="000FA30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2EE96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việc đấu giá. Hệ thống ghi nhận quy tắc được thiết lập.</w:t>
            </w:r>
          </w:p>
          <w:p w14:paraId="461219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việc đấu giá. Hệ thống ghi nhận quy tắc được thiết lập.</w:t>
            </w:r>
          </w:p>
          <w:p w14:paraId="3F5BDFB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việc đấu giá. Hệ thống ghi nhận quy tắc được thiết lập.</w:t>
            </w:r>
          </w:p>
        </w:tc>
      </w:tr>
      <w:tr w:rsidR="003053B5" w:rsidRPr="00FE6EA3" w14:paraId="63E9351A" w14:textId="77777777" w:rsidTr="003053B5">
        <w:tc>
          <w:tcPr>
            <w:tcW w:w="5000" w:type="pct"/>
            <w:gridSpan w:val="2"/>
            <w:shd w:val="clear" w:color="auto" w:fill="FFFFFF"/>
          </w:tcPr>
          <w:p w14:paraId="0212C75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577118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8703A1" w14:textId="77777777" w:rsidTr="003053B5">
        <w:tc>
          <w:tcPr>
            <w:tcW w:w="5000" w:type="pct"/>
            <w:gridSpan w:val="2"/>
            <w:shd w:val="clear" w:color="auto" w:fill="FFFFFF"/>
          </w:tcPr>
          <w:p w14:paraId="04A6FF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B742B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A30438" w14:textId="77777777" w:rsidR="003053B5" w:rsidRPr="00FE6EA3" w:rsidRDefault="003053B5" w:rsidP="003053B5">
      <w:pPr>
        <w:spacing w:after="200"/>
        <w:rPr>
          <w:rFonts w:cs="Times New Roman"/>
          <w:szCs w:val="26"/>
        </w:rPr>
      </w:pPr>
    </w:p>
    <w:p w14:paraId="08E58B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371. Thiết lập quy tắc biến đổi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F76A42" w14:textId="77777777" w:rsidTr="003053B5">
        <w:tc>
          <w:tcPr>
            <w:tcW w:w="5000" w:type="pct"/>
            <w:gridSpan w:val="2"/>
            <w:shd w:val="clear" w:color="auto" w:fill="FFFFFF"/>
          </w:tcPr>
          <w:p w14:paraId="6931C8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việc đấu giá</w:t>
            </w:r>
          </w:p>
        </w:tc>
      </w:tr>
      <w:tr w:rsidR="003053B5" w:rsidRPr="00FE6EA3" w14:paraId="78ADEA8F" w14:textId="77777777" w:rsidTr="003053B5">
        <w:tc>
          <w:tcPr>
            <w:tcW w:w="3000" w:type="pct"/>
            <w:shd w:val="clear" w:color="auto" w:fill="FFFFFF"/>
          </w:tcPr>
          <w:p w14:paraId="6FB442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176E1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D5474B" w14:textId="77777777" w:rsidTr="003053B5">
        <w:tc>
          <w:tcPr>
            <w:tcW w:w="5000" w:type="pct"/>
            <w:gridSpan w:val="2"/>
            <w:shd w:val="clear" w:color="auto" w:fill="FFFFFF"/>
          </w:tcPr>
          <w:p w14:paraId="430C7A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việc đấu giá. Cụ thể: - 1. Quản trị hệ thống thực hiện cấu hình kiểm tra quy tắc biến đổi định dạng dữ liệu về Thông tin việc đấu giá. Hệ thống ghi nhận quy tắc được thiết lập. - 2. Quản trị hệ thống có thể cấu hình biến đổi gộp hoặc tách cột dữ liệu về Thông tin việc đấu giá. Hệ thống ghi nhận quy tắc được thiết lập. - 3. Quản trị hệ thống có thể cấu hình phân loại, gán nhãn dữ liệu về Thông tin việc đấu giá. Hệ thống ghi nhận quy tắc được thiết lập.</w:t>
            </w:r>
          </w:p>
        </w:tc>
      </w:tr>
      <w:tr w:rsidR="003053B5" w:rsidRPr="00FE6EA3" w14:paraId="6A626B73" w14:textId="77777777" w:rsidTr="003053B5">
        <w:tc>
          <w:tcPr>
            <w:tcW w:w="5000" w:type="pct"/>
            <w:gridSpan w:val="2"/>
            <w:shd w:val="clear" w:color="auto" w:fill="FFFFFF"/>
          </w:tcPr>
          <w:p w14:paraId="211CD6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việc đấu giá.</w:t>
            </w:r>
          </w:p>
        </w:tc>
      </w:tr>
      <w:tr w:rsidR="003053B5" w:rsidRPr="00FE6EA3" w14:paraId="73E4E701" w14:textId="77777777" w:rsidTr="003053B5">
        <w:tc>
          <w:tcPr>
            <w:tcW w:w="5000" w:type="pct"/>
            <w:gridSpan w:val="2"/>
            <w:shd w:val="clear" w:color="auto" w:fill="FFFFFF"/>
          </w:tcPr>
          <w:p w14:paraId="5CC104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AB0CD99" w14:textId="77777777" w:rsidTr="003053B5">
        <w:tc>
          <w:tcPr>
            <w:tcW w:w="5000" w:type="pct"/>
            <w:gridSpan w:val="2"/>
            <w:shd w:val="clear" w:color="auto" w:fill="FFFFFF"/>
          </w:tcPr>
          <w:p w14:paraId="2F7F05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F76E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việc đấu giá. Hệ thống ghi nhận quy tắc được thiết lập.</w:t>
            </w:r>
          </w:p>
          <w:p w14:paraId="4D63E4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việc đấu giá. Hệ thống ghi nhận quy tắc được thiết lập.</w:t>
            </w:r>
          </w:p>
          <w:p w14:paraId="0C41FD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việc đấu giá. Hệ thống ghi nhận quy tắc được thiết lập.</w:t>
            </w:r>
          </w:p>
        </w:tc>
      </w:tr>
      <w:tr w:rsidR="003053B5" w:rsidRPr="00FE6EA3" w14:paraId="0C57694D" w14:textId="77777777" w:rsidTr="003053B5">
        <w:tc>
          <w:tcPr>
            <w:tcW w:w="5000" w:type="pct"/>
            <w:gridSpan w:val="2"/>
            <w:shd w:val="clear" w:color="auto" w:fill="FFFFFF"/>
          </w:tcPr>
          <w:p w14:paraId="4BCC43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433BB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6BC722" w14:textId="77777777" w:rsidTr="003053B5">
        <w:tc>
          <w:tcPr>
            <w:tcW w:w="5000" w:type="pct"/>
            <w:gridSpan w:val="2"/>
            <w:shd w:val="clear" w:color="auto" w:fill="FFFFFF"/>
          </w:tcPr>
          <w:p w14:paraId="106F65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CA4E18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C3692C" w14:textId="77777777" w:rsidR="003053B5" w:rsidRPr="00FE6EA3" w:rsidRDefault="003053B5" w:rsidP="003053B5">
      <w:pPr>
        <w:spacing w:after="200"/>
        <w:rPr>
          <w:rFonts w:cs="Times New Roman"/>
          <w:szCs w:val="26"/>
        </w:rPr>
      </w:pPr>
    </w:p>
    <w:p w14:paraId="5CA6A6B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372. Thiết lập quy tắc làm sạch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AB7705E" w14:textId="77777777" w:rsidTr="003053B5">
        <w:tc>
          <w:tcPr>
            <w:tcW w:w="5000" w:type="pct"/>
            <w:gridSpan w:val="2"/>
            <w:shd w:val="clear" w:color="auto" w:fill="FFFFFF"/>
          </w:tcPr>
          <w:p w14:paraId="005652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Tài sản đấu giá</w:t>
            </w:r>
          </w:p>
        </w:tc>
      </w:tr>
      <w:tr w:rsidR="003053B5" w:rsidRPr="00FE6EA3" w14:paraId="07997DAC" w14:textId="77777777" w:rsidTr="003053B5">
        <w:tc>
          <w:tcPr>
            <w:tcW w:w="3000" w:type="pct"/>
            <w:shd w:val="clear" w:color="auto" w:fill="FFFFFF"/>
          </w:tcPr>
          <w:p w14:paraId="3A5E70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16BE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919129C" w14:textId="77777777" w:rsidTr="003053B5">
        <w:tc>
          <w:tcPr>
            <w:tcW w:w="5000" w:type="pct"/>
            <w:gridSpan w:val="2"/>
            <w:shd w:val="clear" w:color="auto" w:fill="FFFFFF"/>
          </w:tcPr>
          <w:p w14:paraId="2676DD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Tài sản đấu giá. Cụ thể: - 1. Quản trị hệ thống thực hiện cấu hình kiểm tra quy tắc về chuẩn định dạng Tài sản đấu giá. Hệ thống ghi nhận quy tắc được thiết lập. - 2. Quản trị hệ thống có thể cấu hình kiểm tra tính hợp lệ của dữ liệu về Tài sản đấu giá. Hệ thống ghi nhận quy tắc được thiết lập. - 3. Quản trị hệ thống có thể cấu hình xử lý giá trị thiếu dữ liệu về Tài sản đấu giá. Hệ thống ghi nhận quy tắc được thiết lập. - 4. Quản trị hệ thống có thể cấu hình xử lý loại bỏ hoặc thay thế giá trị ngoại lệ về Tài sản đấu giá. Hệ thống ghi nhận quy tắc được thiết lập</w:t>
            </w:r>
          </w:p>
        </w:tc>
      </w:tr>
      <w:tr w:rsidR="003053B5" w:rsidRPr="00FE6EA3" w14:paraId="1C82AB67" w14:textId="77777777" w:rsidTr="003053B5">
        <w:tc>
          <w:tcPr>
            <w:tcW w:w="5000" w:type="pct"/>
            <w:gridSpan w:val="2"/>
            <w:shd w:val="clear" w:color="auto" w:fill="FFFFFF"/>
          </w:tcPr>
          <w:p w14:paraId="11EBC2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Tài sản đấu giá.</w:t>
            </w:r>
          </w:p>
        </w:tc>
      </w:tr>
      <w:tr w:rsidR="003053B5" w:rsidRPr="00FE6EA3" w14:paraId="13BD63AC" w14:textId="77777777" w:rsidTr="003053B5">
        <w:tc>
          <w:tcPr>
            <w:tcW w:w="5000" w:type="pct"/>
            <w:gridSpan w:val="2"/>
            <w:shd w:val="clear" w:color="auto" w:fill="FFFFFF"/>
          </w:tcPr>
          <w:p w14:paraId="5BF652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E528180" w14:textId="77777777" w:rsidTr="003053B5">
        <w:tc>
          <w:tcPr>
            <w:tcW w:w="5000" w:type="pct"/>
            <w:gridSpan w:val="2"/>
            <w:shd w:val="clear" w:color="auto" w:fill="FFFFFF"/>
          </w:tcPr>
          <w:p w14:paraId="63A586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032B9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Tài sản đấu giá. Hệ thống ghi nhận quy tắc được thiết lập.</w:t>
            </w:r>
          </w:p>
          <w:p w14:paraId="14FAA41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Tài sản đấu giá. Hệ thống ghi nhận quy tắc được thiết lập.</w:t>
            </w:r>
          </w:p>
          <w:p w14:paraId="6E761B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Tài sản đấu giá. Hệ thống ghi nhận quy tắc được thiết lập.</w:t>
            </w:r>
          </w:p>
          <w:p w14:paraId="440E29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Tài sản đấu giá. Hệ thống ghi nhận quy tắc được thiết lập</w:t>
            </w:r>
          </w:p>
        </w:tc>
      </w:tr>
      <w:tr w:rsidR="003053B5" w:rsidRPr="00FE6EA3" w14:paraId="0D348C20" w14:textId="77777777" w:rsidTr="003053B5">
        <w:tc>
          <w:tcPr>
            <w:tcW w:w="5000" w:type="pct"/>
            <w:gridSpan w:val="2"/>
            <w:shd w:val="clear" w:color="auto" w:fill="FFFFFF"/>
          </w:tcPr>
          <w:p w14:paraId="6E3EFD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86032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D8C4CA" w14:textId="77777777" w:rsidTr="003053B5">
        <w:tc>
          <w:tcPr>
            <w:tcW w:w="5000" w:type="pct"/>
            <w:gridSpan w:val="2"/>
            <w:shd w:val="clear" w:color="auto" w:fill="FFFFFF"/>
          </w:tcPr>
          <w:p w14:paraId="33F052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9F003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A026A6A" w14:textId="77777777" w:rsidR="003053B5" w:rsidRPr="00FE6EA3" w:rsidRDefault="003053B5" w:rsidP="003053B5">
      <w:pPr>
        <w:spacing w:after="200"/>
        <w:rPr>
          <w:rFonts w:cs="Times New Roman"/>
          <w:szCs w:val="26"/>
        </w:rPr>
      </w:pPr>
    </w:p>
    <w:p w14:paraId="69B92B6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373. Thiết lập quy tắc chuẩn hóa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11E8F6A" w14:textId="77777777" w:rsidTr="003053B5">
        <w:tc>
          <w:tcPr>
            <w:tcW w:w="5000" w:type="pct"/>
            <w:gridSpan w:val="2"/>
            <w:shd w:val="clear" w:color="auto" w:fill="FFFFFF"/>
          </w:tcPr>
          <w:p w14:paraId="7FC26E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Tài sản đấu giá</w:t>
            </w:r>
          </w:p>
        </w:tc>
      </w:tr>
      <w:tr w:rsidR="003053B5" w:rsidRPr="00FE6EA3" w14:paraId="3411EA38" w14:textId="77777777" w:rsidTr="003053B5">
        <w:tc>
          <w:tcPr>
            <w:tcW w:w="3000" w:type="pct"/>
            <w:shd w:val="clear" w:color="auto" w:fill="FFFFFF"/>
          </w:tcPr>
          <w:p w14:paraId="6C70B8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B512C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BEEAFF1" w14:textId="77777777" w:rsidTr="003053B5">
        <w:tc>
          <w:tcPr>
            <w:tcW w:w="5000" w:type="pct"/>
            <w:gridSpan w:val="2"/>
            <w:shd w:val="clear" w:color="auto" w:fill="FFFFFF"/>
          </w:tcPr>
          <w:p w14:paraId="2E5347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Tài sản đấu giá. Cụ thể: - 1. Quản trị hệ thống thực hiện cấu hình kiểm tra đối sánh tồn tại dựa trên trường khóa của Tài sản đấu giá. Hệ thống ghi nhận quy tắc được thiết lập. - 2. Quản trị hệ thống có thể cấu hình xử lý trùng lặp về Tài sản đấu giá. Hệ thống ghi nhận quy tắc được thiết lập. - 3. Quản trị hệ thống có thể cấu hình xử lý vi phạm về ràng buộc thuộc tính tham chiếu Tài sản đấu giá. Hệ thống ghi nhận quy tắc được thiết lập.</w:t>
            </w:r>
          </w:p>
        </w:tc>
      </w:tr>
      <w:tr w:rsidR="003053B5" w:rsidRPr="00FE6EA3" w14:paraId="29323898" w14:textId="77777777" w:rsidTr="003053B5">
        <w:tc>
          <w:tcPr>
            <w:tcW w:w="5000" w:type="pct"/>
            <w:gridSpan w:val="2"/>
            <w:shd w:val="clear" w:color="auto" w:fill="FFFFFF"/>
          </w:tcPr>
          <w:p w14:paraId="1EE097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Tài sản đấu giá.</w:t>
            </w:r>
          </w:p>
        </w:tc>
      </w:tr>
      <w:tr w:rsidR="003053B5" w:rsidRPr="00FE6EA3" w14:paraId="720EC440" w14:textId="77777777" w:rsidTr="003053B5">
        <w:tc>
          <w:tcPr>
            <w:tcW w:w="5000" w:type="pct"/>
            <w:gridSpan w:val="2"/>
            <w:shd w:val="clear" w:color="auto" w:fill="FFFFFF"/>
          </w:tcPr>
          <w:p w14:paraId="06B1E7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7E6677" w14:textId="77777777" w:rsidTr="003053B5">
        <w:tc>
          <w:tcPr>
            <w:tcW w:w="5000" w:type="pct"/>
            <w:gridSpan w:val="2"/>
            <w:shd w:val="clear" w:color="auto" w:fill="FFFFFF"/>
          </w:tcPr>
          <w:p w14:paraId="3B8BCC2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7D22D1A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Tài sản đấu giá. Hệ thống ghi nhận quy tắc được thiết lập.</w:t>
            </w:r>
          </w:p>
          <w:p w14:paraId="3BD1A7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Tài sản đấu giá. Hệ thống ghi nhận quy tắc được thiết lập.</w:t>
            </w:r>
          </w:p>
          <w:p w14:paraId="7525A6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Tài sản đấu giá. Hệ thống ghi nhận quy tắc được thiết lập.</w:t>
            </w:r>
          </w:p>
        </w:tc>
      </w:tr>
      <w:tr w:rsidR="003053B5" w:rsidRPr="00FE6EA3" w14:paraId="3B8C40C0" w14:textId="77777777" w:rsidTr="003053B5">
        <w:tc>
          <w:tcPr>
            <w:tcW w:w="5000" w:type="pct"/>
            <w:gridSpan w:val="2"/>
            <w:shd w:val="clear" w:color="auto" w:fill="FFFFFF"/>
          </w:tcPr>
          <w:p w14:paraId="4C2DAD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65481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B2DA21" w14:textId="77777777" w:rsidTr="003053B5">
        <w:tc>
          <w:tcPr>
            <w:tcW w:w="5000" w:type="pct"/>
            <w:gridSpan w:val="2"/>
            <w:shd w:val="clear" w:color="auto" w:fill="FFFFFF"/>
          </w:tcPr>
          <w:p w14:paraId="0E9CD2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14EEBA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766FEE0" w14:textId="77777777" w:rsidR="003053B5" w:rsidRPr="00FE6EA3" w:rsidRDefault="003053B5" w:rsidP="003053B5">
      <w:pPr>
        <w:spacing w:after="200"/>
        <w:rPr>
          <w:rFonts w:cs="Times New Roman"/>
          <w:szCs w:val="26"/>
        </w:rPr>
      </w:pPr>
    </w:p>
    <w:p w14:paraId="254CBDE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374. Thiết lập quy tắc biến đổi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663394" w14:textId="77777777" w:rsidTr="003053B5">
        <w:tc>
          <w:tcPr>
            <w:tcW w:w="5000" w:type="pct"/>
            <w:gridSpan w:val="2"/>
            <w:shd w:val="clear" w:color="auto" w:fill="FFFFFF"/>
          </w:tcPr>
          <w:p w14:paraId="0C1D26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Tài sản đấu giá</w:t>
            </w:r>
          </w:p>
        </w:tc>
      </w:tr>
      <w:tr w:rsidR="003053B5" w:rsidRPr="00FE6EA3" w14:paraId="6D64941C" w14:textId="77777777" w:rsidTr="003053B5">
        <w:tc>
          <w:tcPr>
            <w:tcW w:w="3000" w:type="pct"/>
            <w:shd w:val="clear" w:color="auto" w:fill="FFFFFF"/>
          </w:tcPr>
          <w:p w14:paraId="4CD59B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CC4A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C3D813" w14:textId="77777777" w:rsidTr="003053B5">
        <w:tc>
          <w:tcPr>
            <w:tcW w:w="5000" w:type="pct"/>
            <w:gridSpan w:val="2"/>
            <w:shd w:val="clear" w:color="auto" w:fill="FFFFFF"/>
          </w:tcPr>
          <w:p w14:paraId="4692E0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Tài sản đấu giá. Cụ thể: - 1. Quản trị hệ thống thực hiện cấu hình kiểm tra quy tắc biến đổi định dạng dữ liệu về Tài sản đấu giá. Hệ thống ghi nhận quy tắc được thiết lập. - 2. Quản trị hệ thống có thể cấu hình biến đổi gộp hoặc tách cột dữ liệu về Tài sản đấu giá. Hệ thống ghi nhận quy tắc được thiết lập. - 3. Quản trị hệ thống có thể cấu hình phân loại, gán nhãn dữ liệu về Tài sản đấu giá. Hệ thống ghi nhận quy tắc được thiết lập.</w:t>
            </w:r>
          </w:p>
        </w:tc>
      </w:tr>
      <w:tr w:rsidR="003053B5" w:rsidRPr="00FE6EA3" w14:paraId="3C0D54A8" w14:textId="77777777" w:rsidTr="003053B5">
        <w:tc>
          <w:tcPr>
            <w:tcW w:w="5000" w:type="pct"/>
            <w:gridSpan w:val="2"/>
            <w:shd w:val="clear" w:color="auto" w:fill="FFFFFF"/>
          </w:tcPr>
          <w:p w14:paraId="734513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Tài sản đấu giá.</w:t>
            </w:r>
          </w:p>
        </w:tc>
      </w:tr>
      <w:tr w:rsidR="003053B5" w:rsidRPr="00FE6EA3" w14:paraId="476B9287" w14:textId="77777777" w:rsidTr="003053B5">
        <w:tc>
          <w:tcPr>
            <w:tcW w:w="5000" w:type="pct"/>
            <w:gridSpan w:val="2"/>
            <w:shd w:val="clear" w:color="auto" w:fill="FFFFFF"/>
          </w:tcPr>
          <w:p w14:paraId="667591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99C568B" w14:textId="77777777" w:rsidTr="003053B5">
        <w:tc>
          <w:tcPr>
            <w:tcW w:w="5000" w:type="pct"/>
            <w:gridSpan w:val="2"/>
            <w:shd w:val="clear" w:color="auto" w:fill="FFFFFF"/>
          </w:tcPr>
          <w:p w14:paraId="04E11A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C99D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Tài sản đấu giá. Hệ thống ghi nhận quy tắc được thiết lập.</w:t>
            </w:r>
          </w:p>
          <w:p w14:paraId="33997C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Tài sản đấu giá. Hệ thống ghi nhận quy tắc được thiết lập.</w:t>
            </w:r>
          </w:p>
          <w:p w14:paraId="2247DA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Tài sản đấu giá. Hệ thống ghi nhận quy tắc được thiết lập.</w:t>
            </w:r>
          </w:p>
        </w:tc>
      </w:tr>
      <w:tr w:rsidR="003053B5" w:rsidRPr="00FE6EA3" w14:paraId="7081A040" w14:textId="77777777" w:rsidTr="003053B5">
        <w:tc>
          <w:tcPr>
            <w:tcW w:w="5000" w:type="pct"/>
            <w:gridSpan w:val="2"/>
            <w:shd w:val="clear" w:color="auto" w:fill="FFFFFF"/>
          </w:tcPr>
          <w:p w14:paraId="3DB0E1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5C6A3A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40E30F" w14:textId="77777777" w:rsidTr="003053B5">
        <w:tc>
          <w:tcPr>
            <w:tcW w:w="5000" w:type="pct"/>
            <w:gridSpan w:val="2"/>
            <w:shd w:val="clear" w:color="auto" w:fill="FFFFFF"/>
          </w:tcPr>
          <w:p w14:paraId="37ED9BE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181DE7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539023" w14:textId="77777777" w:rsidR="003053B5" w:rsidRPr="00FE6EA3" w:rsidRDefault="003053B5" w:rsidP="003053B5">
      <w:pPr>
        <w:spacing w:after="200"/>
        <w:rPr>
          <w:rFonts w:cs="Times New Roman"/>
          <w:szCs w:val="26"/>
        </w:rPr>
      </w:pPr>
    </w:p>
    <w:p w14:paraId="72CD78C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375. Thiết lập quy tắc làm sạch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EE3CB7" w14:textId="77777777" w:rsidTr="003053B5">
        <w:tc>
          <w:tcPr>
            <w:tcW w:w="5000" w:type="pct"/>
            <w:gridSpan w:val="2"/>
            <w:shd w:val="clear" w:color="auto" w:fill="FFFFFF"/>
          </w:tcPr>
          <w:p w14:paraId="4FA0A5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Công chứng viên</w:t>
            </w:r>
          </w:p>
        </w:tc>
      </w:tr>
      <w:tr w:rsidR="003053B5" w:rsidRPr="00FE6EA3" w14:paraId="7ECD0F5D" w14:textId="77777777" w:rsidTr="003053B5">
        <w:tc>
          <w:tcPr>
            <w:tcW w:w="3000" w:type="pct"/>
            <w:shd w:val="clear" w:color="auto" w:fill="FFFFFF"/>
          </w:tcPr>
          <w:p w14:paraId="2E9C12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474C5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5BD6A5A" w14:textId="77777777" w:rsidTr="003053B5">
        <w:tc>
          <w:tcPr>
            <w:tcW w:w="5000" w:type="pct"/>
            <w:gridSpan w:val="2"/>
            <w:shd w:val="clear" w:color="auto" w:fill="FFFFFF"/>
          </w:tcPr>
          <w:p w14:paraId="1BD357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Công chứng viên. Cụ thể: - 1. Quản trị hệ thống thực hiện cấu hình kiểm tra quy tắc về chuẩn định dạng Công chứng viên. Hệ thống ghi nhận quy tắc được thiết lập. - 2. Quản trị hệ thống có thể cấu hình kiểm tra tính hợp lệ của dữ liệu về Công chứng viên. Hệ thống ghi nhận quy tắc được thiết lập. - 3. Quản trị hệ thống có thể cấu hình xử lý giá trị thiếu dữ liệu về Công chứng viên. Hệ thống ghi nhận quy tắc được thiết lập. - 4. Quản trị hệ thống có thể cấu hình xử lý loại bỏ hoặc thay thế giá trị ngoại lệ về Công chứng viên. Hệ thống ghi nhận quy tắc được thiết lập</w:t>
            </w:r>
          </w:p>
        </w:tc>
      </w:tr>
      <w:tr w:rsidR="003053B5" w:rsidRPr="00FE6EA3" w14:paraId="57BF1BFD" w14:textId="77777777" w:rsidTr="003053B5">
        <w:tc>
          <w:tcPr>
            <w:tcW w:w="5000" w:type="pct"/>
            <w:gridSpan w:val="2"/>
            <w:shd w:val="clear" w:color="auto" w:fill="FFFFFF"/>
          </w:tcPr>
          <w:p w14:paraId="1EA5BF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Công chứng viên.</w:t>
            </w:r>
          </w:p>
        </w:tc>
      </w:tr>
      <w:tr w:rsidR="003053B5" w:rsidRPr="00FE6EA3" w14:paraId="286D6B91" w14:textId="77777777" w:rsidTr="003053B5">
        <w:tc>
          <w:tcPr>
            <w:tcW w:w="5000" w:type="pct"/>
            <w:gridSpan w:val="2"/>
            <w:shd w:val="clear" w:color="auto" w:fill="FFFFFF"/>
          </w:tcPr>
          <w:p w14:paraId="59A19F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DD39F29" w14:textId="77777777" w:rsidTr="003053B5">
        <w:tc>
          <w:tcPr>
            <w:tcW w:w="5000" w:type="pct"/>
            <w:gridSpan w:val="2"/>
            <w:shd w:val="clear" w:color="auto" w:fill="FFFFFF"/>
          </w:tcPr>
          <w:p w14:paraId="08C46D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29C0B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Công chứng viên. Hệ thống ghi nhận quy tắc được thiết lập.</w:t>
            </w:r>
          </w:p>
          <w:p w14:paraId="67768AC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Công chứng viên. Hệ thống ghi nhận quy tắc được thiết lập.</w:t>
            </w:r>
          </w:p>
          <w:p w14:paraId="49B7FB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Công chứng viên. Hệ thống ghi nhận quy tắc được thiết lập.</w:t>
            </w:r>
          </w:p>
          <w:p w14:paraId="3249371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Công chứng viên. Hệ thống ghi nhận quy tắc được thiết lập</w:t>
            </w:r>
          </w:p>
        </w:tc>
      </w:tr>
      <w:tr w:rsidR="003053B5" w:rsidRPr="00FE6EA3" w14:paraId="411A7DB3" w14:textId="77777777" w:rsidTr="003053B5">
        <w:tc>
          <w:tcPr>
            <w:tcW w:w="5000" w:type="pct"/>
            <w:gridSpan w:val="2"/>
            <w:shd w:val="clear" w:color="auto" w:fill="FFFFFF"/>
          </w:tcPr>
          <w:p w14:paraId="7A8DC3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B7EF8C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8BD21AA" w14:textId="77777777" w:rsidTr="003053B5">
        <w:tc>
          <w:tcPr>
            <w:tcW w:w="5000" w:type="pct"/>
            <w:gridSpan w:val="2"/>
            <w:shd w:val="clear" w:color="auto" w:fill="FFFFFF"/>
          </w:tcPr>
          <w:p w14:paraId="305517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B76D45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C14D99" w14:textId="77777777" w:rsidR="003053B5" w:rsidRPr="00FE6EA3" w:rsidRDefault="003053B5" w:rsidP="003053B5">
      <w:pPr>
        <w:spacing w:after="200"/>
        <w:rPr>
          <w:rFonts w:cs="Times New Roman"/>
          <w:szCs w:val="26"/>
        </w:rPr>
      </w:pPr>
    </w:p>
    <w:p w14:paraId="64CAD46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376. Thiết lập quy tắc chuẩn hóa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1F8E38" w14:textId="77777777" w:rsidTr="003053B5">
        <w:tc>
          <w:tcPr>
            <w:tcW w:w="5000" w:type="pct"/>
            <w:gridSpan w:val="2"/>
            <w:shd w:val="clear" w:color="auto" w:fill="FFFFFF"/>
          </w:tcPr>
          <w:p w14:paraId="54443E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Công chứng viên</w:t>
            </w:r>
          </w:p>
        </w:tc>
      </w:tr>
      <w:tr w:rsidR="003053B5" w:rsidRPr="00FE6EA3" w14:paraId="57B0DFBF" w14:textId="77777777" w:rsidTr="003053B5">
        <w:tc>
          <w:tcPr>
            <w:tcW w:w="3000" w:type="pct"/>
            <w:shd w:val="clear" w:color="auto" w:fill="FFFFFF"/>
          </w:tcPr>
          <w:p w14:paraId="2A9FD7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1201A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76250A" w14:textId="77777777" w:rsidTr="003053B5">
        <w:tc>
          <w:tcPr>
            <w:tcW w:w="5000" w:type="pct"/>
            <w:gridSpan w:val="2"/>
            <w:shd w:val="clear" w:color="auto" w:fill="FFFFFF"/>
          </w:tcPr>
          <w:p w14:paraId="378481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Công chứng viên. Cụ thể: - 1. Quản trị hệ thống thực hiện cấu hình kiểm tra đối sánh tồn tại dựa trên trường khóa của Công chứng viên. Hệ thống ghi nhận quy tắc được thiết lập. - 2. Quản trị hệ thống có thể cấu hình xử lý trùng lặp về Công chứng viên. Hệ thống ghi nhận quy tắc được thiết lập. - 3. Quản trị hệ thống có thể cấu hình xử lý vi phạm về ràng buộc thuộc tính tham chiếu Công chứng viên. Hệ thống ghi nhận quy tắc được thiết lập.</w:t>
            </w:r>
          </w:p>
        </w:tc>
      </w:tr>
      <w:tr w:rsidR="003053B5" w:rsidRPr="00FE6EA3" w14:paraId="7FFA77F0" w14:textId="77777777" w:rsidTr="003053B5">
        <w:tc>
          <w:tcPr>
            <w:tcW w:w="5000" w:type="pct"/>
            <w:gridSpan w:val="2"/>
            <w:shd w:val="clear" w:color="auto" w:fill="FFFFFF"/>
          </w:tcPr>
          <w:p w14:paraId="5C77EE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Công chứng viên.</w:t>
            </w:r>
          </w:p>
        </w:tc>
      </w:tr>
      <w:tr w:rsidR="003053B5" w:rsidRPr="00FE6EA3" w14:paraId="6D9F28D5" w14:textId="77777777" w:rsidTr="003053B5">
        <w:tc>
          <w:tcPr>
            <w:tcW w:w="5000" w:type="pct"/>
            <w:gridSpan w:val="2"/>
            <w:shd w:val="clear" w:color="auto" w:fill="FFFFFF"/>
          </w:tcPr>
          <w:p w14:paraId="46D828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C5864F" w14:textId="77777777" w:rsidTr="003053B5">
        <w:tc>
          <w:tcPr>
            <w:tcW w:w="5000" w:type="pct"/>
            <w:gridSpan w:val="2"/>
            <w:shd w:val="clear" w:color="auto" w:fill="FFFFFF"/>
          </w:tcPr>
          <w:p w14:paraId="0DEE55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48C1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Công chứng viên. Hệ thống ghi nhận quy tắc được thiết lập.</w:t>
            </w:r>
          </w:p>
          <w:p w14:paraId="012D87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Công chứng viên. Hệ thống ghi nhận quy tắc được thiết lập.</w:t>
            </w:r>
          </w:p>
          <w:p w14:paraId="4AC2D7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Công chứng viên. Hệ thống ghi nhận quy tắc được thiết lập.</w:t>
            </w:r>
          </w:p>
        </w:tc>
      </w:tr>
      <w:tr w:rsidR="003053B5" w:rsidRPr="00FE6EA3" w14:paraId="5A1CDB5A" w14:textId="77777777" w:rsidTr="003053B5">
        <w:tc>
          <w:tcPr>
            <w:tcW w:w="5000" w:type="pct"/>
            <w:gridSpan w:val="2"/>
            <w:shd w:val="clear" w:color="auto" w:fill="FFFFFF"/>
          </w:tcPr>
          <w:p w14:paraId="47BE43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1EB5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38E81A" w14:textId="77777777" w:rsidTr="003053B5">
        <w:tc>
          <w:tcPr>
            <w:tcW w:w="5000" w:type="pct"/>
            <w:gridSpan w:val="2"/>
            <w:shd w:val="clear" w:color="auto" w:fill="FFFFFF"/>
          </w:tcPr>
          <w:p w14:paraId="2017E9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07442F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2CEB08" w14:textId="77777777" w:rsidR="003053B5" w:rsidRPr="00FE6EA3" w:rsidRDefault="003053B5" w:rsidP="003053B5">
      <w:pPr>
        <w:spacing w:after="200"/>
        <w:rPr>
          <w:rFonts w:cs="Times New Roman"/>
          <w:szCs w:val="26"/>
        </w:rPr>
      </w:pPr>
    </w:p>
    <w:p w14:paraId="3F419DF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377. Thiết lập quy tắc biến đổi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8B2B75" w14:textId="77777777" w:rsidTr="003053B5">
        <w:tc>
          <w:tcPr>
            <w:tcW w:w="5000" w:type="pct"/>
            <w:gridSpan w:val="2"/>
            <w:shd w:val="clear" w:color="auto" w:fill="FFFFFF"/>
          </w:tcPr>
          <w:p w14:paraId="535539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Công chứng viên</w:t>
            </w:r>
          </w:p>
        </w:tc>
      </w:tr>
      <w:tr w:rsidR="003053B5" w:rsidRPr="00FE6EA3" w14:paraId="3522EB84" w14:textId="77777777" w:rsidTr="003053B5">
        <w:tc>
          <w:tcPr>
            <w:tcW w:w="3000" w:type="pct"/>
            <w:shd w:val="clear" w:color="auto" w:fill="FFFFFF"/>
          </w:tcPr>
          <w:p w14:paraId="010EE0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2B718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0E283DC" w14:textId="77777777" w:rsidTr="003053B5">
        <w:tc>
          <w:tcPr>
            <w:tcW w:w="5000" w:type="pct"/>
            <w:gridSpan w:val="2"/>
            <w:shd w:val="clear" w:color="auto" w:fill="FFFFFF"/>
          </w:tcPr>
          <w:p w14:paraId="17B1F3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Công chứng viên. Cụ thể: - 1. Quản trị hệ thống thực hiện cấu hình kiểm tra quy tắc biến đổi định dạng dữ liệu về Công chứng viên. Hệ thống ghi nhận quy tắc được thiết lập. - 2. Quản trị hệ thống có thể cấu hình biến đổi gộp hoặc tách cột dữ liệu về Công chứng viên. Hệ thống ghi nhận quy tắc được thiết lập. - 3. Quản trị hệ thống có thể cấu hình phân loại, gán nhãn dữ liệu về Công chứng viên. Hệ thống ghi nhận quy tắc được thiết lập.</w:t>
            </w:r>
          </w:p>
        </w:tc>
      </w:tr>
      <w:tr w:rsidR="003053B5" w:rsidRPr="00FE6EA3" w14:paraId="0C5E7C63" w14:textId="77777777" w:rsidTr="003053B5">
        <w:tc>
          <w:tcPr>
            <w:tcW w:w="5000" w:type="pct"/>
            <w:gridSpan w:val="2"/>
            <w:shd w:val="clear" w:color="auto" w:fill="FFFFFF"/>
          </w:tcPr>
          <w:p w14:paraId="2CE947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Công chứng viên.</w:t>
            </w:r>
          </w:p>
        </w:tc>
      </w:tr>
      <w:tr w:rsidR="003053B5" w:rsidRPr="00FE6EA3" w14:paraId="09676CAD" w14:textId="77777777" w:rsidTr="003053B5">
        <w:tc>
          <w:tcPr>
            <w:tcW w:w="5000" w:type="pct"/>
            <w:gridSpan w:val="2"/>
            <w:shd w:val="clear" w:color="auto" w:fill="FFFFFF"/>
          </w:tcPr>
          <w:p w14:paraId="1FD6AA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C4C87B" w14:textId="77777777" w:rsidTr="003053B5">
        <w:tc>
          <w:tcPr>
            <w:tcW w:w="5000" w:type="pct"/>
            <w:gridSpan w:val="2"/>
            <w:shd w:val="clear" w:color="auto" w:fill="FFFFFF"/>
          </w:tcPr>
          <w:p w14:paraId="5FC0D1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2930E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Công chứng viên. Hệ thống ghi nhận quy tắc được thiết lập.</w:t>
            </w:r>
          </w:p>
          <w:p w14:paraId="5E45CE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Công chứng viên. Hệ thống ghi nhận quy tắc được thiết lập.</w:t>
            </w:r>
          </w:p>
          <w:p w14:paraId="37049B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Công chứng viên. Hệ thống ghi nhận quy tắc được thiết lập.</w:t>
            </w:r>
          </w:p>
        </w:tc>
      </w:tr>
      <w:tr w:rsidR="003053B5" w:rsidRPr="00FE6EA3" w14:paraId="466F0AC2" w14:textId="77777777" w:rsidTr="003053B5">
        <w:tc>
          <w:tcPr>
            <w:tcW w:w="5000" w:type="pct"/>
            <w:gridSpan w:val="2"/>
            <w:shd w:val="clear" w:color="auto" w:fill="FFFFFF"/>
          </w:tcPr>
          <w:p w14:paraId="064BF5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B17ADB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A238BCA" w14:textId="77777777" w:rsidTr="003053B5">
        <w:tc>
          <w:tcPr>
            <w:tcW w:w="5000" w:type="pct"/>
            <w:gridSpan w:val="2"/>
            <w:shd w:val="clear" w:color="auto" w:fill="FFFFFF"/>
          </w:tcPr>
          <w:p w14:paraId="2CFC9B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71F1F3D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0B6AFC1" w14:textId="77777777" w:rsidR="003053B5" w:rsidRPr="00FE6EA3" w:rsidRDefault="003053B5" w:rsidP="003053B5">
      <w:pPr>
        <w:spacing w:after="200"/>
        <w:rPr>
          <w:rFonts w:cs="Times New Roman"/>
          <w:szCs w:val="26"/>
        </w:rPr>
      </w:pPr>
    </w:p>
    <w:p w14:paraId="2B81641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378. Thiết lập quy tắc làm sạch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E172A29" w14:textId="77777777" w:rsidTr="003053B5">
        <w:tc>
          <w:tcPr>
            <w:tcW w:w="5000" w:type="pct"/>
            <w:gridSpan w:val="2"/>
            <w:shd w:val="clear" w:color="auto" w:fill="FFFFFF"/>
          </w:tcPr>
          <w:p w14:paraId="1DEAA7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ngăn chặn</w:t>
            </w:r>
          </w:p>
        </w:tc>
      </w:tr>
      <w:tr w:rsidR="003053B5" w:rsidRPr="00FE6EA3" w14:paraId="2ECB6FF5" w14:textId="77777777" w:rsidTr="003053B5">
        <w:tc>
          <w:tcPr>
            <w:tcW w:w="3000" w:type="pct"/>
            <w:shd w:val="clear" w:color="auto" w:fill="FFFFFF"/>
          </w:tcPr>
          <w:p w14:paraId="69B946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3D573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1F6AF8" w14:textId="77777777" w:rsidTr="003053B5">
        <w:tc>
          <w:tcPr>
            <w:tcW w:w="5000" w:type="pct"/>
            <w:gridSpan w:val="2"/>
            <w:shd w:val="clear" w:color="auto" w:fill="FFFFFF"/>
          </w:tcPr>
          <w:p w14:paraId="4D92CF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ngăn chặn. Cụ thể: - 1. Quản trị hệ thống thực hiện cấu hình kiểm tra quy tắc về chuẩn định dạng Thông tin ngăn chặn. Hệ thống ghi nhận quy tắc được thiết lập. - 2. Quản trị hệ thống có thể cấu hình kiểm tra tính hợp lệ của dữ liệu về Thông tin ngăn chặn. Hệ thống ghi nhận quy tắc được thiết lập. - 3. Quản trị hệ thống có thể cấu hình xử lý giá trị thiếu dữ liệu về Thông tin ngăn chặn. Hệ thống ghi nhận quy tắc được thiết lập. - 4. Quản trị hệ thống có thể cấu hình xử lý loại bỏ hoặc thay thế giá trị ngoại lệ về Thông tin ngăn chặn. Hệ thống ghi nhận quy tắc được thiết lập</w:t>
            </w:r>
          </w:p>
        </w:tc>
      </w:tr>
      <w:tr w:rsidR="003053B5" w:rsidRPr="00FE6EA3" w14:paraId="7581A6A6" w14:textId="77777777" w:rsidTr="003053B5">
        <w:tc>
          <w:tcPr>
            <w:tcW w:w="5000" w:type="pct"/>
            <w:gridSpan w:val="2"/>
            <w:shd w:val="clear" w:color="auto" w:fill="FFFFFF"/>
          </w:tcPr>
          <w:p w14:paraId="145755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ngăn chặn.</w:t>
            </w:r>
          </w:p>
        </w:tc>
      </w:tr>
      <w:tr w:rsidR="003053B5" w:rsidRPr="00FE6EA3" w14:paraId="6BD51F09" w14:textId="77777777" w:rsidTr="003053B5">
        <w:tc>
          <w:tcPr>
            <w:tcW w:w="5000" w:type="pct"/>
            <w:gridSpan w:val="2"/>
            <w:shd w:val="clear" w:color="auto" w:fill="FFFFFF"/>
          </w:tcPr>
          <w:p w14:paraId="09E330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23E3BBB" w14:textId="77777777" w:rsidTr="003053B5">
        <w:tc>
          <w:tcPr>
            <w:tcW w:w="5000" w:type="pct"/>
            <w:gridSpan w:val="2"/>
            <w:shd w:val="clear" w:color="auto" w:fill="FFFFFF"/>
          </w:tcPr>
          <w:p w14:paraId="6A149D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E33E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ngăn chặn. Hệ thống ghi nhận quy tắc được thiết lập.</w:t>
            </w:r>
          </w:p>
          <w:p w14:paraId="2FDC09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ngăn chặn. Hệ thống ghi nhận quy tắc được thiết lập.</w:t>
            </w:r>
          </w:p>
          <w:p w14:paraId="276217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ngăn chặn. Hệ thống ghi nhận quy tắc được thiết lập.</w:t>
            </w:r>
          </w:p>
          <w:p w14:paraId="793E9D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ngăn chặn. Hệ thống ghi nhận quy tắc được thiết lập</w:t>
            </w:r>
          </w:p>
        </w:tc>
      </w:tr>
      <w:tr w:rsidR="003053B5" w:rsidRPr="00FE6EA3" w14:paraId="267EC7E8" w14:textId="77777777" w:rsidTr="003053B5">
        <w:tc>
          <w:tcPr>
            <w:tcW w:w="5000" w:type="pct"/>
            <w:gridSpan w:val="2"/>
            <w:shd w:val="clear" w:color="auto" w:fill="FFFFFF"/>
          </w:tcPr>
          <w:p w14:paraId="588667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74328B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F5FE69E" w14:textId="77777777" w:rsidTr="003053B5">
        <w:tc>
          <w:tcPr>
            <w:tcW w:w="5000" w:type="pct"/>
            <w:gridSpan w:val="2"/>
            <w:shd w:val="clear" w:color="auto" w:fill="FFFFFF"/>
          </w:tcPr>
          <w:p w14:paraId="68C7E2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74FE70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1F0FC5" w14:textId="77777777" w:rsidR="003053B5" w:rsidRPr="00FE6EA3" w:rsidRDefault="003053B5" w:rsidP="003053B5">
      <w:pPr>
        <w:spacing w:after="200"/>
        <w:rPr>
          <w:rFonts w:cs="Times New Roman"/>
          <w:szCs w:val="26"/>
        </w:rPr>
      </w:pPr>
    </w:p>
    <w:p w14:paraId="7BACC04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379. Thiết lập quy tắc chuẩn hóa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E46EFD" w14:textId="77777777" w:rsidTr="003053B5">
        <w:tc>
          <w:tcPr>
            <w:tcW w:w="5000" w:type="pct"/>
            <w:gridSpan w:val="2"/>
            <w:shd w:val="clear" w:color="auto" w:fill="FFFFFF"/>
          </w:tcPr>
          <w:p w14:paraId="2D5910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ngăn chặn</w:t>
            </w:r>
          </w:p>
        </w:tc>
      </w:tr>
      <w:tr w:rsidR="003053B5" w:rsidRPr="00FE6EA3" w14:paraId="40E3E001" w14:textId="77777777" w:rsidTr="003053B5">
        <w:tc>
          <w:tcPr>
            <w:tcW w:w="3000" w:type="pct"/>
            <w:shd w:val="clear" w:color="auto" w:fill="FFFFFF"/>
          </w:tcPr>
          <w:p w14:paraId="7282C6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E0856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807A70" w14:textId="77777777" w:rsidTr="003053B5">
        <w:tc>
          <w:tcPr>
            <w:tcW w:w="5000" w:type="pct"/>
            <w:gridSpan w:val="2"/>
            <w:shd w:val="clear" w:color="auto" w:fill="FFFFFF"/>
          </w:tcPr>
          <w:p w14:paraId="01154E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Thông tin ngăn chặn. Cụ thể: - 1. Quản trị hệ thống thực hiện cấu hình kiểm tra đối sánh tồn tại dựa trên trường khóa của Thông tin ngăn chặn. Hệ thống ghi nhận quy tắc </w:t>
            </w:r>
            <w:r w:rsidRPr="00FE6EA3">
              <w:rPr>
                <w:rFonts w:eastAsia="Times New Roman" w:cs="Times New Roman"/>
                <w:szCs w:val="26"/>
              </w:rPr>
              <w:lastRenderedPageBreak/>
              <w:t>được thiết lập. - 2. Quản trị hệ thống có thể cấu hình xử lý trùng lặp về Thông tin ngăn chặn. Hệ thống ghi nhận quy tắc được thiết lập. - 3. Quản trị hệ thống có thể cấu hình xử lý vi phạm về ràng buộc thuộc tính tham chiếu Thông tin ngăn chặn. Hệ thống ghi nhận quy tắc được thiết lập.</w:t>
            </w:r>
          </w:p>
        </w:tc>
      </w:tr>
      <w:tr w:rsidR="003053B5" w:rsidRPr="00FE6EA3" w14:paraId="4FC06947" w14:textId="77777777" w:rsidTr="003053B5">
        <w:tc>
          <w:tcPr>
            <w:tcW w:w="5000" w:type="pct"/>
            <w:gridSpan w:val="2"/>
            <w:shd w:val="clear" w:color="auto" w:fill="FFFFFF"/>
          </w:tcPr>
          <w:p w14:paraId="40E5EC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ngăn chặn.</w:t>
            </w:r>
          </w:p>
        </w:tc>
      </w:tr>
      <w:tr w:rsidR="003053B5" w:rsidRPr="00FE6EA3" w14:paraId="7317C3E8" w14:textId="77777777" w:rsidTr="003053B5">
        <w:tc>
          <w:tcPr>
            <w:tcW w:w="5000" w:type="pct"/>
            <w:gridSpan w:val="2"/>
            <w:shd w:val="clear" w:color="auto" w:fill="FFFFFF"/>
          </w:tcPr>
          <w:p w14:paraId="2393AB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89645AF" w14:textId="77777777" w:rsidTr="003053B5">
        <w:tc>
          <w:tcPr>
            <w:tcW w:w="5000" w:type="pct"/>
            <w:gridSpan w:val="2"/>
            <w:shd w:val="clear" w:color="auto" w:fill="FFFFFF"/>
          </w:tcPr>
          <w:p w14:paraId="71C395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7535F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ngăn chặn. Hệ thống ghi nhận quy tắc được thiết lập.</w:t>
            </w:r>
          </w:p>
          <w:p w14:paraId="549013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ngăn chặn. Hệ thống ghi nhận quy tắc được thiết lập.</w:t>
            </w:r>
          </w:p>
          <w:p w14:paraId="3647B9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ngăn chặn. Hệ thống ghi nhận quy tắc được thiết lập.</w:t>
            </w:r>
          </w:p>
        </w:tc>
      </w:tr>
      <w:tr w:rsidR="003053B5" w:rsidRPr="00FE6EA3" w14:paraId="5773A9F4" w14:textId="77777777" w:rsidTr="003053B5">
        <w:tc>
          <w:tcPr>
            <w:tcW w:w="5000" w:type="pct"/>
            <w:gridSpan w:val="2"/>
            <w:shd w:val="clear" w:color="auto" w:fill="FFFFFF"/>
          </w:tcPr>
          <w:p w14:paraId="37FC3F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329D8E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680244" w14:textId="77777777" w:rsidTr="003053B5">
        <w:tc>
          <w:tcPr>
            <w:tcW w:w="5000" w:type="pct"/>
            <w:gridSpan w:val="2"/>
            <w:shd w:val="clear" w:color="auto" w:fill="FFFFFF"/>
          </w:tcPr>
          <w:p w14:paraId="0B4BD5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54E87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2BB21D" w14:textId="77777777" w:rsidR="003053B5" w:rsidRPr="00FE6EA3" w:rsidRDefault="003053B5" w:rsidP="003053B5">
      <w:pPr>
        <w:spacing w:after="200"/>
        <w:rPr>
          <w:rFonts w:cs="Times New Roman"/>
          <w:szCs w:val="26"/>
        </w:rPr>
      </w:pPr>
    </w:p>
    <w:p w14:paraId="3B5CB9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380. Thiết lập quy tắc biến đổi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3D09870" w14:textId="77777777" w:rsidTr="003053B5">
        <w:tc>
          <w:tcPr>
            <w:tcW w:w="5000" w:type="pct"/>
            <w:gridSpan w:val="2"/>
            <w:shd w:val="clear" w:color="auto" w:fill="FFFFFF"/>
          </w:tcPr>
          <w:p w14:paraId="6F57BB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ngăn chặn</w:t>
            </w:r>
          </w:p>
        </w:tc>
      </w:tr>
      <w:tr w:rsidR="003053B5" w:rsidRPr="00FE6EA3" w14:paraId="3A9D579B" w14:textId="77777777" w:rsidTr="003053B5">
        <w:tc>
          <w:tcPr>
            <w:tcW w:w="3000" w:type="pct"/>
            <w:shd w:val="clear" w:color="auto" w:fill="FFFFFF"/>
          </w:tcPr>
          <w:p w14:paraId="4474BC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7272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B68450" w14:textId="77777777" w:rsidTr="003053B5">
        <w:tc>
          <w:tcPr>
            <w:tcW w:w="5000" w:type="pct"/>
            <w:gridSpan w:val="2"/>
            <w:shd w:val="clear" w:color="auto" w:fill="FFFFFF"/>
          </w:tcPr>
          <w:p w14:paraId="4136A7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ngăn chặn. Cụ thể: - 1. Quản trị hệ thống thực hiện cấu hình kiểm tra quy tắc biến đổi định dạng dữ liệu về Thông tin ngăn chặn. Hệ thống ghi nhận quy tắc được thiết lập. - 2. Quản trị hệ thống có thể cấu hình biến đổi gộp hoặc tách cột dữ liệu về Thông tin ngăn chặn. Hệ thống ghi nhận quy tắc được thiết lập. - 3. Quản trị hệ thống có thể cấu hình phân loại, gán nhãn dữ liệu về Thông tin ngăn chặn. Hệ thống ghi nhận quy tắc được thiết lập.</w:t>
            </w:r>
          </w:p>
        </w:tc>
      </w:tr>
      <w:tr w:rsidR="003053B5" w:rsidRPr="00FE6EA3" w14:paraId="1880D1A6" w14:textId="77777777" w:rsidTr="003053B5">
        <w:tc>
          <w:tcPr>
            <w:tcW w:w="5000" w:type="pct"/>
            <w:gridSpan w:val="2"/>
            <w:shd w:val="clear" w:color="auto" w:fill="FFFFFF"/>
          </w:tcPr>
          <w:p w14:paraId="3CFEDD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ngăn chặn.</w:t>
            </w:r>
          </w:p>
        </w:tc>
      </w:tr>
      <w:tr w:rsidR="003053B5" w:rsidRPr="00FE6EA3" w14:paraId="54B20C32" w14:textId="77777777" w:rsidTr="003053B5">
        <w:tc>
          <w:tcPr>
            <w:tcW w:w="5000" w:type="pct"/>
            <w:gridSpan w:val="2"/>
            <w:shd w:val="clear" w:color="auto" w:fill="FFFFFF"/>
          </w:tcPr>
          <w:p w14:paraId="20F792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A6BFFC4" w14:textId="77777777" w:rsidTr="003053B5">
        <w:tc>
          <w:tcPr>
            <w:tcW w:w="5000" w:type="pct"/>
            <w:gridSpan w:val="2"/>
            <w:shd w:val="clear" w:color="auto" w:fill="FFFFFF"/>
          </w:tcPr>
          <w:p w14:paraId="4D8AB2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EBFE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ngăn chặn. Hệ thống ghi nhận quy tắc được thiết lập.</w:t>
            </w:r>
          </w:p>
          <w:p w14:paraId="6498EEF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ngăn chặn. Hệ thống ghi nhận quy tắc được thiết lập.</w:t>
            </w:r>
          </w:p>
          <w:p w14:paraId="5A13F35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Thông tin ngăn chặn. Hệ thống ghi nhận quy tắc được thiết lập.</w:t>
            </w:r>
          </w:p>
        </w:tc>
      </w:tr>
      <w:tr w:rsidR="003053B5" w:rsidRPr="00FE6EA3" w14:paraId="0514111B" w14:textId="77777777" w:rsidTr="003053B5">
        <w:tc>
          <w:tcPr>
            <w:tcW w:w="5000" w:type="pct"/>
            <w:gridSpan w:val="2"/>
            <w:shd w:val="clear" w:color="auto" w:fill="FFFFFF"/>
          </w:tcPr>
          <w:p w14:paraId="2C3FD8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870A91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3C5C532" w14:textId="77777777" w:rsidTr="003053B5">
        <w:tc>
          <w:tcPr>
            <w:tcW w:w="5000" w:type="pct"/>
            <w:gridSpan w:val="2"/>
            <w:shd w:val="clear" w:color="auto" w:fill="FFFFFF"/>
          </w:tcPr>
          <w:p w14:paraId="6DE0F74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7C0B2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52ACEB4" w14:textId="77777777" w:rsidR="003053B5" w:rsidRPr="00FE6EA3" w:rsidRDefault="003053B5" w:rsidP="003053B5">
      <w:pPr>
        <w:spacing w:after="200"/>
        <w:rPr>
          <w:rFonts w:cs="Times New Roman"/>
          <w:szCs w:val="26"/>
        </w:rPr>
      </w:pPr>
    </w:p>
    <w:p w14:paraId="1648AA6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381. Thiết lập quy tắc làm sạch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3D9973" w14:textId="77777777" w:rsidTr="003053B5">
        <w:tc>
          <w:tcPr>
            <w:tcW w:w="5000" w:type="pct"/>
            <w:gridSpan w:val="2"/>
            <w:shd w:val="clear" w:color="auto" w:fill="FFFFFF"/>
          </w:tcPr>
          <w:p w14:paraId="7CBF0C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hành nghề công chứng</w:t>
            </w:r>
          </w:p>
        </w:tc>
      </w:tr>
      <w:tr w:rsidR="003053B5" w:rsidRPr="00FE6EA3" w14:paraId="50AC8D05" w14:textId="77777777" w:rsidTr="003053B5">
        <w:tc>
          <w:tcPr>
            <w:tcW w:w="3000" w:type="pct"/>
            <w:shd w:val="clear" w:color="auto" w:fill="FFFFFF"/>
          </w:tcPr>
          <w:p w14:paraId="7E34A5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AD8A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3AEA62" w14:textId="77777777" w:rsidTr="003053B5">
        <w:tc>
          <w:tcPr>
            <w:tcW w:w="5000" w:type="pct"/>
            <w:gridSpan w:val="2"/>
            <w:shd w:val="clear" w:color="auto" w:fill="FFFFFF"/>
          </w:tcPr>
          <w:p w14:paraId="06AAD1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hành nghề công chứng. Cụ thể: - 1. Quản trị hệ thống thực hiện cấu hình kiểm tra quy tắc về chuẩn định dạng Tổ chức hành nghề công chứng. Hệ thống ghi nhận quy tắc được thiết lập. - 2. Quản trị hệ thống có thể cấu hình kiểm tra tính hợp lệ của dữ liệu về Tổ chức hành nghề công chứng. Hệ thống ghi nhận quy tắc được thiết lập. - 3. Quản trị hệ thống có thể cấu hình xử lý giá trị thiếu dữ liệu về Tổ chức hành nghề công chứng. Hệ thống ghi nhận quy tắc được thiết lập. - 4. Quản trị hệ thống có thể cấu hình xử lý loại bỏ hoặc thay thế giá trị ngoại lệ về Tổ chức hành nghề công chứng. Hệ thống ghi nhận quy tắc được thiết lập</w:t>
            </w:r>
          </w:p>
        </w:tc>
      </w:tr>
      <w:tr w:rsidR="003053B5" w:rsidRPr="00FE6EA3" w14:paraId="41AE863F" w14:textId="77777777" w:rsidTr="003053B5">
        <w:tc>
          <w:tcPr>
            <w:tcW w:w="5000" w:type="pct"/>
            <w:gridSpan w:val="2"/>
            <w:shd w:val="clear" w:color="auto" w:fill="FFFFFF"/>
          </w:tcPr>
          <w:p w14:paraId="093E9A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hành nghề công chứng.</w:t>
            </w:r>
          </w:p>
        </w:tc>
      </w:tr>
      <w:tr w:rsidR="003053B5" w:rsidRPr="00FE6EA3" w14:paraId="2532F4C1" w14:textId="77777777" w:rsidTr="003053B5">
        <w:tc>
          <w:tcPr>
            <w:tcW w:w="5000" w:type="pct"/>
            <w:gridSpan w:val="2"/>
            <w:shd w:val="clear" w:color="auto" w:fill="FFFFFF"/>
          </w:tcPr>
          <w:p w14:paraId="5F60F2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32DC82" w14:textId="77777777" w:rsidTr="003053B5">
        <w:tc>
          <w:tcPr>
            <w:tcW w:w="5000" w:type="pct"/>
            <w:gridSpan w:val="2"/>
            <w:shd w:val="clear" w:color="auto" w:fill="FFFFFF"/>
          </w:tcPr>
          <w:p w14:paraId="2EE458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929853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hành nghề công chứng. Hệ thống ghi nhận quy tắc được thiết lập.</w:t>
            </w:r>
          </w:p>
          <w:p w14:paraId="18E754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hành nghề công chứng. Hệ thống ghi nhận quy tắc được thiết lập.</w:t>
            </w:r>
          </w:p>
          <w:p w14:paraId="7DA98E8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hành nghề công chứng. Hệ thống ghi nhận quy tắc được thiết lập.</w:t>
            </w:r>
          </w:p>
          <w:p w14:paraId="6CCDA4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hành nghề công chứng. Hệ thống ghi nhận quy tắc được thiết lập</w:t>
            </w:r>
          </w:p>
        </w:tc>
      </w:tr>
      <w:tr w:rsidR="003053B5" w:rsidRPr="00FE6EA3" w14:paraId="795E5577" w14:textId="77777777" w:rsidTr="003053B5">
        <w:tc>
          <w:tcPr>
            <w:tcW w:w="5000" w:type="pct"/>
            <w:gridSpan w:val="2"/>
            <w:shd w:val="clear" w:color="auto" w:fill="FFFFFF"/>
          </w:tcPr>
          <w:p w14:paraId="42423D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23D010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517A66" w14:textId="77777777" w:rsidTr="003053B5">
        <w:tc>
          <w:tcPr>
            <w:tcW w:w="5000" w:type="pct"/>
            <w:gridSpan w:val="2"/>
            <w:shd w:val="clear" w:color="auto" w:fill="FFFFFF"/>
          </w:tcPr>
          <w:p w14:paraId="3301BF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10F9F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D191D0" w14:textId="77777777" w:rsidR="003053B5" w:rsidRPr="00FE6EA3" w:rsidRDefault="003053B5" w:rsidP="003053B5">
      <w:pPr>
        <w:spacing w:after="200"/>
        <w:rPr>
          <w:rFonts w:cs="Times New Roman"/>
          <w:szCs w:val="26"/>
        </w:rPr>
      </w:pPr>
    </w:p>
    <w:p w14:paraId="61D3D4F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382. Thiết lập quy tắc chuẩn hóa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675A58" w14:textId="77777777" w:rsidTr="003053B5">
        <w:tc>
          <w:tcPr>
            <w:tcW w:w="5000" w:type="pct"/>
            <w:gridSpan w:val="2"/>
            <w:shd w:val="clear" w:color="auto" w:fill="FFFFFF"/>
          </w:tcPr>
          <w:p w14:paraId="169D0F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hành nghề công chứng</w:t>
            </w:r>
          </w:p>
        </w:tc>
      </w:tr>
      <w:tr w:rsidR="003053B5" w:rsidRPr="00FE6EA3" w14:paraId="2E843E3B" w14:textId="77777777" w:rsidTr="003053B5">
        <w:tc>
          <w:tcPr>
            <w:tcW w:w="3000" w:type="pct"/>
            <w:shd w:val="clear" w:color="auto" w:fill="FFFFFF"/>
          </w:tcPr>
          <w:p w14:paraId="72019D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2F43A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215FE69" w14:textId="77777777" w:rsidTr="003053B5">
        <w:tc>
          <w:tcPr>
            <w:tcW w:w="5000" w:type="pct"/>
            <w:gridSpan w:val="2"/>
            <w:shd w:val="clear" w:color="auto" w:fill="FFFFFF"/>
          </w:tcPr>
          <w:p w14:paraId="22542B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hành nghề công chứng. Cụ thể: - 1. Quản trị hệ thống thực hiện cấu hình kiểm tra đối sánh tồn tại dựa trên trường khóa của Tổ chức hành nghề công chứng. Hệ thống ghi nhận quy tắc được thiết lập. - 2. Quản trị hệ thống có thể cấu hình xử lý trùng lặp về Tổ chức hành nghề công chứng. Hệ thống ghi nhận quy tắc được thiết lập. - 3. Quản trị hệ thống có thể cấu hình xử lý vi phạm về ràng buộc thuộc tính tham chiếu Tổ chức hành nghề công chứng. Hệ thống ghi nhận quy tắc được thiết lập.</w:t>
            </w:r>
          </w:p>
        </w:tc>
      </w:tr>
      <w:tr w:rsidR="003053B5" w:rsidRPr="00FE6EA3" w14:paraId="1DE5D023" w14:textId="77777777" w:rsidTr="003053B5">
        <w:tc>
          <w:tcPr>
            <w:tcW w:w="5000" w:type="pct"/>
            <w:gridSpan w:val="2"/>
            <w:shd w:val="clear" w:color="auto" w:fill="FFFFFF"/>
          </w:tcPr>
          <w:p w14:paraId="70CDAF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hành nghề công chứng.</w:t>
            </w:r>
          </w:p>
        </w:tc>
      </w:tr>
      <w:tr w:rsidR="003053B5" w:rsidRPr="00FE6EA3" w14:paraId="6ECA605E" w14:textId="77777777" w:rsidTr="003053B5">
        <w:tc>
          <w:tcPr>
            <w:tcW w:w="5000" w:type="pct"/>
            <w:gridSpan w:val="2"/>
            <w:shd w:val="clear" w:color="auto" w:fill="FFFFFF"/>
          </w:tcPr>
          <w:p w14:paraId="146E83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18E2F1" w14:textId="77777777" w:rsidTr="003053B5">
        <w:tc>
          <w:tcPr>
            <w:tcW w:w="5000" w:type="pct"/>
            <w:gridSpan w:val="2"/>
            <w:shd w:val="clear" w:color="auto" w:fill="FFFFFF"/>
          </w:tcPr>
          <w:p w14:paraId="64DFDF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9693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hành nghề công chứng. Hệ thống ghi nhận quy tắc được thiết lập.</w:t>
            </w:r>
          </w:p>
          <w:p w14:paraId="5AA5606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hành nghề công chứng. Hệ thống ghi nhận quy tắc được thiết lập.</w:t>
            </w:r>
          </w:p>
          <w:p w14:paraId="157128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hành nghề công chứng. Hệ thống ghi nhận quy tắc được thiết lập.</w:t>
            </w:r>
          </w:p>
        </w:tc>
      </w:tr>
      <w:tr w:rsidR="003053B5" w:rsidRPr="00FE6EA3" w14:paraId="42EBEA2B" w14:textId="77777777" w:rsidTr="003053B5">
        <w:tc>
          <w:tcPr>
            <w:tcW w:w="5000" w:type="pct"/>
            <w:gridSpan w:val="2"/>
            <w:shd w:val="clear" w:color="auto" w:fill="FFFFFF"/>
          </w:tcPr>
          <w:p w14:paraId="22C707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888CB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40F9072" w14:textId="77777777" w:rsidTr="003053B5">
        <w:tc>
          <w:tcPr>
            <w:tcW w:w="5000" w:type="pct"/>
            <w:gridSpan w:val="2"/>
            <w:shd w:val="clear" w:color="auto" w:fill="FFFFFF"/>
          </w:tcPr>
          <w:p w14:paraId="6F8339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82EBCD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425476B" w14:textId="77777777" w:rsidR="003053B5" w:rsidRPr="00FE6EA3" w:rsidRDefault="003053B5" w:rsidP="003053B5">
      <w:pPr>
        <w:spacing w:after="200"/>
        <w:rPr>
          <w:rFonts w:cs="Times New Roman"/>
          <w:szCs w:val="26"/>
        </w:rPr>
      </w:pPr>
    </w:p>
    <w:p w14:paraId="5531C43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383. Thiết lập quy tắc biến đổi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A6645D7" w14:textId="77777777" w:rsidTr="003053B5">
        <w:tc>
          <w:tcPr>
            <w:tcW w:w="5000" w:type="pct"/>
            <w:gridSpan w:val="2"/>
            <w:shd w:val="clear" w:color="auto" w:fill="FFFFFF"/>
          </w:tcPr>
          <w:p w14:paraId="71404A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hành nghề công chứng</w:t>
            </w:r>
          </w:p>
        </w:tc>
      </w:tr>
      <w:tr w:rsidR="003053B5" w:rsidRPr="00FE6EA3" w14:paraId="3AA38194" w14:textId="77777777" w:rsidTr="003053B5">
        <w:tc>
          <w:tcPr>
            <w:tcW w:w="3000" w:type="pct"/>
            <w:shd w:val="clear" w:color="auto" w:fill="FFFFFF"/>
          </w:tcPr>
          <w:p w14:paraId="509237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55CC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53AB29" w14:textId="77777777" w:rsidTr="003053B5">
        <w:tc>
          <w:tcPr>
            <w:tcW w:w="5000" w:type="pct"/>
            <w:gridSpan w:val="2"/>
            <w:shd w:val="clear" w:color="auto" w:fill="FFFFFF"/>
          </w:tcPr>
          <w:p w14:paraId="2DAEF0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hành nghề công chứng. Cụ thể: - 1. Quản trị hệ thống thực hiện cấu hình kiểm tra quy tắc biến đổi định dạng dữ liệu về Tổ chức hành nghề công chứng. Hệ thống ghi nhận quy tắc được thiết lập. - 2. Quản trị hệ thống có thể cấu hình biến đổi gộp hoặc tách cột dữ liệu về Tổ chức hành nghề công chứng. Hệ thống ghi nhận quy tắc được thiết lập. - 3. Quản trị hệ thống có thể cấu hình phân loại, gán nhãn dữ liệu về Tổ chức hành nghề công chứng. Hệ thống ghi nhận quy tắc được thiết lập.</w:t>
            </w:r>
          </w:p>
        </w:tc>
      </w:tr>
      <w:tr w:rsidR="003053B5" w:rsidRPr="00FE6EA3" w14:paraId="1FF03B46" w14:textId="77777777" w:rsidTr="003053B5">
        <w:tc>
          <w:tcPr>
            <w:tcW w:w="5000" w:type="pct"/>
            <w:gridSpan w:val="2"/>
            <w:shd w:val="clear" w:color="auto" w:fill="FFFFFF"/>
          </w:tcPr>
          <w:p w14:paraId="43DA11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hành nghề công chứng.</w:t>
            </w:r>
          </w:p>
        </w:tc>
      </w:tr>
      <w:tr w:rsidR="003053B5" w:rsidRPr="00FE6EA3" w14:paraId="5CD18070" w14:textId="77777777" w:rsidTr="003053B5">
        <w:tc>
          <w:tcPr>
            <w:tcW w:w="5000" w:type="pct"/>
            <w:gridSpan w:val="2"/>
            <w:shd w:val="clear" w:color="auto" w:fill="FFFFFF"/>
          </w:tcPr>
          <w:p w14:paraId="5E1EC0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AF7934A" w14:textId="77777777" w:rsidTr="003053B5">
        <w:tc>
          <w:tcPr>
            <w:tcW w:w="5000" w:type="pct"/>
            <w:gridSpan w:val="2"/>
            <w:shd w:val="clear" w:color="auto" w:fill="FFFFFF"/>
          </w:tcPr>
          <w:p w14:paraId="6C39243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73083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hành nghề công chứng. Hệ thống ghi nhận quy tắc được thiết lập.</w:t>
            </w:r>
          </w:p>
          <w:p w14:paraId="4B3AD7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hành nghề công chứng. Hệ thống ghi nhận quy tắc được thiết lập.</w:t>
            </w:r>
          </w:p>
          <w:p w14:paraId="2B6774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hành nghề công chứng. Hệ thống ghi nhận quy tắc được thiết lập.</w:t>
            </w:r>
          </w:p>
        </w:tc>
      </w:tr>
      <w:tr w:rsidR="003053B5" w:rsidRPr="00FE6EA3" w14:paraId="4596779E" w14:textId="77777777" w:rsidTr="003053B5">
        <w:tc>
          <w:tcPr>
            <w:tcW w:w="5000" w:type="pct"/>
            <w:gridSpan w:val="2"/>
            <w:shd w:val="clear" w:color="auto" w:fill="FFFFFF"/>
          </w:tcPr>
          <w:p w14:paraId="46DA630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316325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AFA7E26" w14:textId="77777777" w:rsidTr="003053B5">
        <w:tc>
          <w:tcPr>
            <w:tcW w:w="5000" w:type="pct"/>
            <w:gridSpan w:val="2"/>
            <w:shd w:val="clear" w:color="auto" w:fill="FFFFFF"/>
          </w:tcPr>
          <w:p w14:paraId="3877C8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660647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6C640A3" w14:textId="77777777" w:rsidR="003053B5" w:rsidRPr="00FE6EA3" w:rsidRDefault="003053B5" w:rsidP="003053B5">
      <w:pPr>
        <w:spacing w:after="200"/>
        <w:rPr>
          <w:rFonts w:cs="Times New Roman"/>
          <w:szCs w:val="26"/>
        </w:rPr>
      </w:pPr>
    </w:p>
    <w:p w14:paraId="4EAA75F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384. Thiết lập quy tắc làm sạch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2299DCB" w14:textId="77777777" w:rsidTr="003053B5">
        <w:tc>
          <w:tcPr>
            <w:tcW w:w="5000" w:type="pct"/>
            <w:gridSpan w:val="2"/>
            <w:shd w:val="clear" w:color="auto" w:fill="FFFFFF"/>
          </w:tcPr>
          <w:p w14:paraId="7C7C93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Tài sản trong giao dịch công chứng</w:t>
            </w:r>
          </w:p>
        </w:tc>
      </w:tr>
      <w:tr w:rsidR="003053B5" w:rsidRPr="00FE6EA3" w14:paraId="39201830" w14:textId="77777777" w:rsidTr="003053B5">
        <w:tc>
          <w:tcPr>
            <w:tcW w:w="3000" w:type="pct"/>
            <w:shd w:val="clear" w:color="auto" w:fill="FFFFFF"/>
          </w:tcPr>
          <w:p w14:paraId="219760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6642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F456874" w14:textId="77777777" w:rsidTr="003053B5">
        <w:tc>
          <w:tcPr>
            <w:tcW w:w="5000" w:type="pct"/>
            <w:gridSpan w:val="2"/>
            <w:shd w:val="clear" w:color="auto" w:fill="FFFFFF"/>
          </w:tcPr>
          <w:p w14:paraId="1F4CC5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Tài sản trong giao dịch công chứng. Cụ thể: - 1. Quản trị hệ thống thực hiện cấu hình kiểm tra quy tắc về chuẩn định dạng Tài sản trong giao dịch công chứng. Hệ thống ghi nhận quy tắc được thiết lập. - 2. Quản trị hệ thống có thể cấu hình kiểm tra tính hợp lệ của dữ liệu về Tài sản trong giao dịch công chứng. Hệ thống ghi nhận quy tắc được thiết lập. - 3. Quản trị hệ thống có thể cấu hình xử lý giá trị thiếu dữ liệu về Tài sản trong giao dịch công chứng. Hệ thống ghi nhận quy tắc được thiết lập. - 4. Quản trị hệ thống có thể cấu hình xử lý loại bỏ hoặc thay thế giá trị ngoại lệ về Tài sản trong giao dịch công chứng. Hệ thống ghi nhận quy tắc được thiết lập</w:t>
            </w:r>
          </w:p>
        </w:tc>
      </w:tr>
      <w:tr w:rsidR="003053B5" w:rsidRPr="00FE6EA3" w14:paraId="18FF3A46" w14:textId="77777777" w:rsidTr="003053B5">
        <w:tc>
          <w:tcPr>
            <w:tcW w:w="5000" w:type="pct"/>
            <w:gridSpan w:val="2"/>
            <w:shd w:val="clear" w:color="auto" w:fill="FFFFFF"/>
          </w:tcPr>
          <w:p w14:paraId="04C51D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Tài sản trong giao dịch công chứng.</w:t>
            </w:r>
          </w:p>
        </w:tc>
      </w:tr>
      <w:tr w:rsidR="003053B5" w:rsidRPr="00FE6EA3" w14:paraId="3C78FBD6" w14:textId="77777777" w:rsidTr="003053B5">
        <w:tc>
          <w:tcPr>
            <w:tcW w:w="5000" w:type="pct"/>
            <w:gridSpan w:val="2"/>
            <w:shd w:val="clear" w:color="auto" w:fill="FFFFFF"/>
          </w:tcPr>
          <w:p w14:paraId="126B61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0F7A73" w14:textId="77777777" w:rsidTr="003053B5">
        <w:tc>
          <w:tcPr>
            <w:tcW w:w="5000" w:type="pct"/>
            <w:gridSpan w:val="2"/>
            <w:shd w:val="clear" w:color="auto" w:fill="FFFFFF"/>
          </w:tcPr>
          <w:p w14:paraId="08620E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4E50B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Tài sản trong giao dịch công chứng. Hệ thống ghi nhận quy tắc được thiết lập.</w:t>
            </w:r>
          </w:p>
          <w:p w14:paraId="52044FC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Tài sản trong giao dịch công chứng. Hệ thống ghi nhận quy tắc được thiết lập.</w:t>
            </w:r>
          </w:p>
          <w:p w14:paraId="0A7699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Tài sản trong giao dịch công chứng. Hệ thống ghi nhận quy tắc được thiết lập.</w:t>
            </w:r>
          </w:p>
          <w:p w14:paraId="02DB8F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Tài sản trong giao dịch công chứng. Hệ thống ghi nhận quy tắc được thiết lập</w:t>
            </w:r>
          </w:p>
        </w:tc>
      </w:tr>
      <w:tr w:rsidR="003053B5" w:rsidRPr="00FE6EA3" w14:paraId="062B89C5" w14:textId="77777777" w:rsidTr="003053B5">
        <w:tc>
          <w:tcPr>
            <w:tcW w:w="5000" w:type="pct"/>
            <w:gridSpan w:val="2"/>
            <w:shd w:val="clear" w:color="auto" w:fill="FFFFFF"/>
          </w:tcPr>
          <w:p w14:paraId="38D958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32BA8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6E4DB3FD" w14:textId="77777777" w:rsidTr="003053B5">
        <w:tc>
          <w:tcPr>
            <w:tcW w:w="5000" w:type="pct"/>
            <w:gridSpan w:val="2"/>
            <w:shd w:val="clear" w:color="auto" w:fill="FFFFFF"/>
          </w:tcPr>
          <w:p w14:paraId="4F50F6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7000EB3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FEE487" w14:textId="77777777" w:rsidR="003053B5" w:rsidRPr="00FE6EA3" w:rsidRDefault="003053B5" w:rsidP="003053B5">
      <w:pPr>
        <w:spacing w:after="200"/>
        <w:rPr>
          <w:rFonts w:cs="Times New Roman"/>
          <w:szCs w:val="26"/>
        </w:rPr>
      </w:pPr>
    </w:p>
    <w:p w14:paraId="0E91CD0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385. Thiết lập quy tắc chuẩn hóa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B9F60FD" w14:textId="77777777" w:rsidTr="003053B5">
        <w:tc>
          <w:tcPr>
            <w:tcW w:w="5000" w:type="pct"/>
            <w:gridSpan w:val="2"/>
            <w:shd w:val="clear" w:color="auto" w:fill="FFFFFF"/>
          </w:tcPr>
          <w:p w14:paraId="0A72A7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Tài sản trong giao dịch công chứng</w:t>
            </w:r>
          </w:p>
        </w:tc>
      </w:tr>
      <w:tr w:rsidR="003053B5" w:rsidRPr="00FE6EA3" w14:paraId="78794D08" w14:textId="77777777" w:rsidTr="003053B5">
        <w:tc>
          <w:tcPr>
            <w:tcW w:w="3000" w:type="pct"/>
            <w:shd w:val="clear" w:color="auto" w:fill="FFFFFF"/>
          </w:tcPr>
          <w:p w14:paraId="5C58CC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AD67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2FEBEA1" w14:textId="77777777" w:rsidTr="003053B5">
        <w:tc>
          <w:tcPr>
            <w:tcW w:w="5000" w:type="pct"/>
            <w:gridSpan w:val="2"/>
            <w:shd w:val="clear" w:color="auto" w:fill="FFFFFF"/>
          </w:tcPr>
          <w:p w14:paraId="608D2C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Tài sản trong giao dịch công chứng. Cụ thể: - 1. Quản trị hệ thống thực hiện cấu hình kiểm tra đối sánh tồn tại dựa trên trường khóa của Tài sản trong giao dịch công chứng. Hệ thống ghi nhận quy tắc được thiết lập. - 2. Quản trị hệ thống có thể cấu hình xử lý trùng lặp về Tài sản trong giao dịch công chứng. Hệ thống ghi nhận quy tắc được thiết lập. - 3. Quản trị hệ thống có thể cấu hình xử lý vi phạm về ràng buộc thuộc tính tham chiếu Tài sản trong giao dịch công chứng. Hệ thống ghi nhận quy tắc được thiết lập.</w:t>
            </w:r>
          </w:p>
        </w:tc>
      </w:tr>
      <w:tr w:rsidR="003053B5" w:rsidRPr="00FE6EA3" w14:paraId="3DBA8411" w14:textId="77777777" w:rsidTr="003053B5">
        <w:tc>
          <w:tcPr>
            <w:tcW w:w="5000" w:type="pct"/>
            <w:gridSpan w:val="2"/>
            <w:shd w:val="clear" w:color="auto" w:fill="FFFFFF"/>
          </w:tcPr>
          <w:p w14:paraId="21E3DD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Tài sản trong giao dịch công chứng.</w:t>
            </w:r>
          </w:p>
        </w:tc>
      </w:tr>
      <w:tr w:rsidR="003053B5" w:rsidRPr="00FE6EA3" w14:paraId="5E19CF5C" w14:textId="77777777" w:rsidTr="003053B5">
        <w:tc>
          <w:tcPr>
            <w:tcW w:w="5000" w:type="pct"/>
            <w:gridSpan w:val="2"/>
            <w:shd w:val="clear" w:color="auto" w:fill="FFFFFF"/>
          </w:tcPr>
          <w:p w14:paraId="37694F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E63CDB" w14:textId="77777777" w:rsidTr="003053B5">
        <w:tc>
          <w:tcPr>
            <w:tcW w:w="5000" w:type="pct"/>
            <w:gridSpan w:val="2"/>
            <w:shd w:val="clear" w:color="auto" w:fill="FFFFFF"/>
          </w:tcPr>
          <w:p w14:paraId="1F34DB6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9D2F11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Tài sản trong giao dịch công chứng. Hệ thống ghi nhận quy tắc được thiết lập.</w:t>
            </w:r>
          </w:p>
          <w:p w14:paraId="3C77C8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Tài sản trong giao dịch công chứng. Hệ thống ghi nhận quy tắc được thiết lập.</w:t>
            </w:r>
          </w:p>
          <w:p w14:paraId="5A6460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Tài sản trong giao dịch công chứng. Hệ thống ghi nhận quy tắc được thiết lập.</w:t>
            </w:r>
          </w:p>
        </w:tc>
      </w:tr>
      <w:tr w:rsidR="003053B5" w:rsidRPr="00FE6EA3" w14:paraId="4F1E0998" w14:textId="77777777" w:rsidTr="003053B5">
        <w:tc>
          <w:tcPr>
            <w:tcW w:w="5000" w:type="pct"/>
            <w:gridSpan w:val="2"/>
            <w:shd w:val="clear" w:color="auto" w:fill="FFFFFF"/>
          </w:tcPr>
          <w:p w14:paraId="36B98D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792F7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4FC2BD" w14:textId="77777777" w:rsidTr="003053B5">
        <w:tc>
          <w:tcPr>
            <w:tcW w:w="5000" w:type="pct"/>
            <w:gridSpan w:val="2"/>
            <w:shd w:val="clear" w:color="auto" w:fill="FFFFFF"/>
          </w:tcPr>
          <w:p w14:paraId="4E62FC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681D83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4EEBEED" w14:textId="77777777" w:rsidR="003053B5" w:rsidRPr="00FE6EA3" w:rsidRDefault="003053B5" w:rsidP="003053B5">
      <w:pPr>
        <w:spacing w:after="200"/>
        <w:rPr>
          <w:rFonts w:cs="Times New Roman"/>
          <w:szCs w:val="26"/>
        </w:rPr>
      </w:pPr>
    </w:p>
    <w:p w14:paraId="661F641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386. Thiết lập quy tắc biến đổi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DDF0818" w14:textId="77777777" w:rsidTr="003053B5">
        <w:tc>
          <w:tcPr>
            <w:tcW w:w="5000" w:type="pct"/>
            <w:gridSpan w:val="2"/>
            <w:shd w:val="clear" w:color="auto" w:fill="FFFFFF"/>
          </w:tcPr>
          <w:p w14:paraId="5D4F7F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Tài sản trong giao dịch công chứng</w:t>
            </w:r>
          </w:p>
        </w:tc>
      </w:tr>
      <w:tr w:rsidR="003053B5" w:rsidRPr="00FE6EA3" w14:paraId="63BC4001" w14:textId="77777777" w:rsidTr="003053B5">
        <w:tc>
          <w:tcPr>
            <w:tcW w:w="3000" w:type="pct"/>
            <w:shd w:val="clear" w:color="auto" w:fill="FFFFFF"/>
          </w:tcPr>
          <w:p w14:paraId="00464F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46C24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AA1B11B" w14:textId="77777777" w:rsidTr="003053B5">
        <w:tc>
          <w:tcPr>
            <w:tcW w:w="5000" w:type="pct"/>
            <w:gridSpan w:val="2"/>
            <w:shd w:val="clear" w:color="auto" w:fill="FFFFFF"/>
          </w:tcPr>
          <w:p w14:paraId="47F059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Tài sản trong giao dịch công chứng. Cụ thể: - 1. Quản trị hệ thống thực hiện cấu hình kiểm tra quy tắc biến đổi định dạng dữ liệu về Tài sản trong giao dịch công chứng. Hệ thống ghi nhận quy tắc được thiết lập. - 2. Quản trị hệ thống có thể cấu hình biến đổi </w:t>
            </w:r>
            <w:r w:rsidRPr="00FE6EA3">
              <w:rPr>
                <w:rFonts w:eastAsia="Times New Roman" w:cs="Times New Roman"/>
                <w:szCs w:val="26"/>
              </w:rPr>
              <w:lastRenderedPageBreak/>
              <w:t>gộp hoặc tách cột dữ liệu về Tài sản trong giao dịch công chứng. Hệ thống ghi nhận quy tắc được thiết lập. - 3. Quản trị hệ thống có thể cấu hình phân loại, gán nhãn dữ liệu về Tài sản trong giao dịch công chứng. Hệ thống ghi nhận quy tắc được thiết lập.</w:t>
            </w:r>
          </w:p>
        </w:tc>
      </w:tr>
      <w:tr w:rsidR="003053B5" w:rsidRPr="00FE6EA3" w14:paraId="1F0C60BF" w14:textId="77777777" w:rsidTr="003053B5">
        <w:tc>
          <w:tcPr>
            <w:tcW w:w="5000" w:type="pct"/>
            <w:gridSpan w:val="2"/>
            <w:shd w:val="clear" w:color="auto" w:fill="FFFFFF"/>
          </w:tcPr>
          <w:p w14:paraId="581454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Tài sản trong giao dịch công chứng.</w:t>
            </w:r>
          </w:p>
        </w:tc>
      </w:tr>
      <w:tr w:rsidR="003053B5" w:rsidRPr="00FE6EA3" w14:paraId="437D65B6" w14:textId="77777777" w:rsidTr="003053B5">
        <w:tc>
          <w:tcPr>
            <w:tcW w:w="5000" w:type="pct"/>
            <w:gridSpan w:val="2"/>
            <w:shd w:val="clear" w:color="auto" w:fill="FFFFFF"/>
          </w:tcPr>
          <w:p w14:paraId="38E851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963CE61" w14:textId="77777777" w:rsidTr="003053B5">
        <w:tc>
          <w:tcPr>
            <w:tcW w:w="5000" w:type="pct"/>
            <w:gridSpan w:val="2"/>
            <w:shd w:val="clear" w:color="auto" w:fill="FFFFFF"/>
          </w:tcPr>
          <w:p w14:paraId="3CB3C1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0873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Tài sản trong giao dịch công chứng. Hệ thống ghi nhận quy tắc được thiết lập.</w:t>
            </w:r>
          </w:p>
          <w:p w14:paraId="7A50A1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Tài sản trong giao dịch công chứng. Hệ thống ghi nhận quy tắc được thiết lập.</w:t>
            </w:r>
          </w:p>
          <w:p w14:paraId="0244EDC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Tài sản trong giao dịch công chứng. Hệ thống ghi nhận quy tắc được thiết lập.</w:t>
            </w:r>
          </w:p>
        </w:tc>
      </w:tr>
      <w:tr w:rsidR="003053B5" w:rsidRPr="00FE6EA3" w14:paraId="00DB2B5C" w14:textId="77777777" w:rsidTr="003053B5">
        <w:tc>
          <w:tcPr>
            <w:tcW w:w="5000" w:type="pct"/>
            <w:gridSpan w:val="2"/>
            <w:shd w:val="clear" w:color="auto" w:fill="FFFFFF"/>
          </w:tcPr>
          <w:p w14:paraId="74F131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3F9CA8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7215D3D" w14:textId="77777777" w:rsidTr="003053B5">
        <w:tc>
          <w:tcPr>
            <w:tcW w:w="5000" w:type="pct"/>
            <w:gridSpan w:val="2"/>
            <w:shd w:val="clear" w:color="auto" w:fill="FFFFFF"/>
          </w:tcPr>
          <w:p w14:paraId="731B10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046CC8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02D34B" w14:textId="77777777" w:rsidR="003053B5" w:rsidRPr="00FE6EA3" w:rsidRDefault="003053B5" w:rsidP="003053B5">
      <w:pPr>
        <w:spacing w:after="200"/>
        <w:rPr>
          <w:rFonts w:cs="Times New Roman"/>
          <w:szCs w:val="26"/>
        </w:rPr>
      </w:pPr>
    </w:p>
    <w:p w14:paraId="3570877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387. Thiết lập quy tắc làm sạch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1967FDB" w14:textId="77777777" w:rsidTr="003053B5">
        <w:tc>
          <w:tcPr>
            <w:tcW w:w="5000" w:type="pct"/>
            <w:gridSpan w:val="2"/>
            <w:shd w:val="clear" w:color="auto" w:fill="FFFFFF"/>
          </w:tcPr>
          <w:p w14:paraId="3909A1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Kết quả hoạt động công chứng</w:t>
            </w:r>
          </w:p>
        </w:tc>
      </w:tr>
      <w:tr w:rsidR="003053B5" w:rsidRPr="00FE6EA3" w14:paraId="40139094" w14:textId="77777777" w:rsidTr="003053B5">
        <w:tc>
          <w:tcPr>
            <w:tcW w:w="3000" w:type="pct"/>
            <w:shd w:val="clear" w:color="auto" w:fill="FFFFFF"/>
          </w:tcPr>
          <w:p w14:paraId="45B3BE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950C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8352244" w14:textId="77777777" w:rsidTr="003053B5">
        <w:tc>
          <w:tcPr>
            <w:tcW w:w="5000" w:type="pct"/>
            <w:gridSpan w:val="2"/>
            <w:shd w:val="clear" w:color="auto" w:fill="FFFFFF"/>
          </w:tcPr>
          <w:p w14:paraId="499E47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Kết quả hoạt động công chứng. Cụ thể: - 1. Quản trị hệ thống thực hiện cấu hình kiểm tra quy tắc về chuẩn định dạng Kết quả hoạt động công chứng. Hệ thống ghi nhận quy tắc được thiết lập. - 2. Quản trị hệ thống có thể cấu hình kiểm tra tính hợp lệ của dữ liệu về Kết quả hoạt động công chứng. Hệ thống ghi nhận quy tắc được thiết lập. - 3. Quản trị hệ thống có thể cấu hình xử lý giá trị thiếu dữ liệu về Kết quả hoạt động công chứng. Hệ thống ghi nhận quy tắc được thiết lập. - 4. Quản trị hệ thống có thể cấu hình xử lý loại bỏ hoặc thay thế giá trị ngoại lệ về Kết quả hoạt động công chứng. Hệ thống ghi nhận quy tắc được thiết lập</w:t>
            </w:r>
          </w:p>
        </w:tc>
      </w:tr>
      <w:tr w:rsidR="003053B5" w:rsidRPr="00FE6EA3" w14:paraId="3B90EED8" w14:textId="77777777" w:rsidTr="003053B5">
        <w:tc>
          <w:tcPr>
            <w:tcW w:w="5000" w:type="pct"/>
            <w:gridSpan w:val="2"/>
            <w:shd w:val="clear" w:color="auto" w:fill="FFFFFF"/>
          </w:tcPr>
          <w:p w14:paraId="09707D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Kết quả hoạt động công chứng.</w:t>
            </w:r>
          </w:p>
        </w:tc>
      </w:tr>
      <w:tr w:rsidR="003053B5" w:rsidRPr="00FE6EA3" w14:paraId="0759BE3F" w14:textId="77777777" w:rsidTr="003053B5">
        <w:tc>
          <w:tcPr>
            <w:tcW w:w="5000" w:type="pct"/>
            <w:gridSpan w:val="2"/>
            <w:shd w:val="clear" w:color="auto" w:fill="FFFFFF"/>
          </w:tcPr>
          <w:p w14:paraId="4227AE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F8E67AF" w14:textId="77777777" w:rsidTr="003053B5">
        <w:tc>
          <w:tcPr>
            <w:tcW w:w="5000" w:type="pct"/>
            <w:gridSpan w:val="2"/>
            <w:shd w:val="clear" w:color="auto" w:fill="FFFFFF"/>
          </w:tcPr>
          <w:p w14:paraId="18E425C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8AAB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Kết quả hoạt động công chứng. Hệ thống ghi nhận quy tắc được thiết lập.</w:t>
            </w:r>
          </w:p>
          <w:p w14:paraId="79DC3D8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kiểm tra tính hợp lệ của dữ liệu về Kết quả hoạt động công chứng. Hệ thống ghi nhận quy tắc được thiết lập.</w:t>
            </w:r>
          </w:p>
          <w:p w14:paraId="11329B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Kết quả hoạt động công chứng. Hệ thống ghi nhận quy tắc được thiết lập.</w:t>
            </w:r>
          </w:p>
          <w:p w14:paraId="5D72FE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Kết quả hoạt động công chứng. Hệ thống ghi nhận quy tắc được thiết lập</w:t>
            </w:r>
          </w:p>
        </w:tc>
      </w:tr>
      <w:tr w:rsidR="003053B5" w:rsidRPr="00FE6EA3" w14:paraId="4F1AF69D" w14:textId="77777777" w:rsidTr="003053B5">
        <w:tc>
          <w:tcPr>
            <w:tcW w:w="5000" w:type="pct"/>
            <w:gridSpan w:val="2"/>
            <w:shd w:val="clear" w:color="auto" w:fill="FFFFFF"/>
          </w:tcPr>
          <w:p w14:paraId="352C5B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1CA75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5548EA8" w14:textId="77777777" w:rsidTr="003053B5">
        <w:tc>
          <w:tcPr>
            <w:tcW w:w="5000" w:type="pct"/>
            <w:gridSpan w:val="2"/>
            <w:shd w:val="clear" w:color="auto" w:fill="FFFFFF"/>
          </w:tcPr>
          <w:p w14:paraId="5873C5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7F93C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F1B5BF" w14:textId="77777777" w:rsidR="003053B5" w:rsidRPr="00FE6EA3" w:rsidRDefault="003053B5" w:rsidP="003053B5">
      <w:pPr>
        <w:spacing w:after="200"/>
        <w:rPr>
          <w:rFonts w:cs="Times New Roman"/>
          <w:szCs w:val="26"/>
        </w:rPr>
      </w:pPr>
    </w:p>
    <w:p w14:paraId="1ED63D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388. Thiết lập quy tắc chuẩn hóa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7EF129" w14:textId="77777777" w:rsidTr="003053B5">
        <w:tc>
          <w:tcPr>
            <w:tcW w:w="5000" w:type="pct"/>
            <w:gridSpan w:val="2"/>
            <w:shd w:val="clear" w:color="auto" w:fill="FFFFFF"/>
          </w:tcPr>
          <w:p w14:paraId="1C0E8E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Kết quả hoạt động công chứng</w:t>
            </w:r>
          </w:p>
        </w:tc>
      </w:tr>
      <w:tr w:rsidR="003053B5" w:rsidRPr="00FE6EA3" w14:paraId="1D0B0036" w14:textId="77777777" w:rsidTr="003053B5">
        <w:tc>
          <w:tcPr>
            <w:tcW w:w="3000" w:type="pct"/>
            <w:shd w:val="clear" w:color="auto" w:fill="FFFFFF"/>
          </w:tcPr>
          <w:p w14:paraId="21F6B8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10F8F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6B4678" w14:textId="77777777" w:rsidTr="003053B5">
        <w:tc>
          <w:tcPr>
            <w:tcW w:w="5000" w:type="pct"/>
            <w:gridSpan w:val="2"/>
            <w:shd w:val="clear" w:color="auto" w:fill="FFFFFF"/>
          </w:tcPr>
          <w:p w14:paraId="4A13DF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Kết quả hoạt động công chứng. Cụ thể: - 1. Quản trị hệ thống thực hiện cấu hình kiểm tra đối sánh tồn tại dựa trên trường khóa của Kết quả hoạt động công chứng. Hệ thống ghi nhận quy tắc được thiết lập. - 2. Quản trị hệ thống có thể cấu hình xử lý trùng lặp về Kết quả hoạt động công chứng. Hệ thống ghi nhận quy tắc được thiết lập. - 3. Quản trị hệ thống có thể cấu hình xử lý vi phạm về ràng buộc thuộc tính tham chiếu Kết quả hoạt động công chứng. Hệ thống ghi nhận quy tắc được thiết lập.</w:t>
            </w:r>
          </w:p>
        </w:tc>
      </w:tr>
      <w:tr w:rsidR="003053B5" w:rsidRPr="00FE6EA3" w14:paraId="3E7F89E4" w14:textId="77777777" w:rsidTr="003053B5">
        <w:tc>
          <w:tcPr>
            <w:tcW w:w="5000" w:type="pct"/>
            <w:gridSpan w:val="2"/>
            <w:shd w:val="clear" w:color="auto" w:fill="FFFFFF"/>
          </w:tcPr>
          <w:p w14:paraId="697B69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Kết quả hoạt động công chứng.</w:t>
            </w:r>
          </w:p>
        </w:tc>
      </w:tr>
      <w:tr w:rsidR="003053B5" w:rsidRPr="00FE6EA3" w14:paraId="674594DA" w14:textId="77777777" w:rsidTr="003053B5">
        <w:tc>
          <w:tcPr>
            <w:tcW w:w="5000" w:type="pct"/>
            <w:gridSpan w:val="2"/>
            <w:shd w:val="clear" w:color="auto" w:fill="FFFFFF"/>
          </w:tcPr>
          <w:p w14:paraId="3DD9CA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8475627" w14:textId="77777777" w:rsidTr="003053B5">
        <w:tc>
          <w:tcPr>
            <w:tcW w:w="5000" w:type="pct"/>
            <w:gridSpan w:val="2"/>
            <w:shd w:val="clear" w:color="auto" w:fill="FFFFFF"/>
          </w:tcPr>
          <w:p w14:paraId="736C57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6576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Kết quả hoạt động công chứng. Hệ thống ghi nhận quy tắc được thiết lập.</w:t>
            </w:r>
          </w:p>
          <w:p w14:paraId="35925E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Kết quả hoạt động công chứng. Hệ thống ghi nhận quy tắc được thiết lập.</w:t>
            </w:r>
          </w:p>
          <w:p w14:paraId="4B5007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Kết quả hoạt động công chứng. Hệ thống ghi nhận quy tắc được thiết lập.</w:t>
            </w:r>
          </w:p>
        </w:tc>
      </w:tr>
      <w:tr w:rsidR="003053B5" w:rsidRPr="00FE6EA3" w14:paraId="11139336" w14:textId="77777777" w:rsidTr="003053B5">
        <w:tc>
          <w:tcPr>
            <w:tcW w:w="5000" w:type="pct"/>
            <w:gridSpan w:val="2"/>
            <w:shd w:val="clear" w:color="auto" w:fill="FFFFFF"/>
          </w:tcPr>
          <w:p w14:paraId="43C0EF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B02F4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FCBCA82" w14:textId="77777777" w:rsidTr="003053B5">
        <w:tc>
          <w:tcPr>
            <w:tcW w:w="5000" w:type="pct"/>
            <w:gridSpan w:val="2"/>
            <w:shd w:val="clear" w:color="auto" w:fill="FFFFFF"/>
          </w:tcPr>
          <w:p w14:paraId="37034A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4432AC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24D75B" w14:textId="77777777" w:rsidR="003053B5" w:rsidRPr="00FE6EA3" w:rsidRDefault="003053B5" w:rsidP="003053B5">
      <w:pPr>
        <w:spacing w:after="200"/>
        <w:rPr>
          <w:rFonts w:cs="Times New Roman"/>
          <w:szCs w:val="26"/>
        </w:rPr>
      </w:pPr>
    </w:p>
    <w:p w14:paraId="3866C14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389. Thiết lập quy tắc biến đổi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6F7D1F9" w14:textId="77777777" w:rsidTr="003053B5">
        <w:tc>
          <w:tcPr>
            <w:tcW w:w="5000" w:type="pct"/>
            <w:gridSpan w:val="2"/>
            <w:shd w:val="clear" w:color="auto" w:fill="FFFFFF"/>
          </w:tcPr>
          <w:p w14:paraId="5910DC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Kết quả hoạt động công chứng</w:t>
            </w:r>
          </w:p>
        </w:tc>
      </w:tr>
      <w:tr w:rsidR="003053B5" w:rsidRPr="00FE6EA3" w14:paraId="335B7888" w14:textId="77777777" w:rsidTr="003053B5">
        <w:tc>
          <w:tcPr>
            <w:tcW w:w="3000" w:type="pct"/>
            <w:shd w:val="clear" w:color="auto" w:fill="FFFFFF"/>
          </w:tcPr>
          <w:p w14:paraId="1C3F3C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1108F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688B2F" w14:textId="77777777" w:rsidTr="003053B5">
        <w:tc>
          <w:tcPr>
            <w:tcW w:w="5000" w:type="pct"/>
            <w:gridSpan w:val="2"/>
            <w:shd w:val="clear" w:color="auto" w:fill="FFFFFF"/>
          </w:tcPr>
          <w:p w14:paraId="572BBF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Kết quả hoạt động công chứng. Cụ thể: - 1. Quản trị hệ thống thực hiện cấu hình kiểm tra quy tắc biến đổi định dạng dữ liệu về Kết quả hoạt động công chứng. Hệ thống ghi nhận quy tắc được thiết lập. - 2. Quản trị hệ thống có thể cấu hình biến đổi gộp hoặc tách cột dữ liệu về Kết quả hoạt động công chứng. Hệ thống ghi nhận quy tắc được thiết lập. - 3. Quản trị hệ thống có thể cấu hình phân loại, gán nhãn dữ liệu về Kết quả hoạt động công chứng. Hệ thống ghi nhận quy tắc được thiết lập.</w:t>
            </w:r>
          </w:p>
        </w:tc>
      </w:tr>
      <w:tr w:rsidR="003053B5" w:rsidRPr="00FE6EA3" w14:paraId="7E7D1F1C" w14:textId="77777777" w:rsidTr="003053B5">
        <w:tc>
          <w:tcPr>
            <w:tcW w:w="5000" w:type="pct"/>
            <w:gridSpan w:val="2"/>
            <w:shd w:val="clear" w:color="auto" w:fill="FFFFFF"/>
          </w:tcPr>
          <w:p w14:paraId="79B060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Kết quả hoạt động công chứng.</w:t>
            </w:r>
          </w:p>
        </w:tc>
      </w:tr>
      <w:tr w:rsidR="003053B5" w:rsidRPr="00FE6EA3" w14:paraId="4C06D6BB" w14:textId="77777777" w:rsidTr="003053B5">
        <w:tc>
          <w:tcPr>
            <w:tcW w:w="5000" w:type="pct"/>
            <w:gridSpan w:val="2"/>
            <w:shd w:val="clear" w:color="auto" w:fill="FFFFFF"/>
          </w:tcPr>
          <w:p w14:paraId="211F62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5C999FD" w14:textId="77777777" w:rsidTr="003053B5">
        <w:tc>
          <w:tcPr>
            <w:tcW w:w="5000" w:type="pct"/>
            <w:gridSpan w:val="2"/>
            <w:shd w:val="clear" w:color="auto" w:fill="FFFFFF"/>
          </w:tcPr>
          <w:p w14:paraId="3D6891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F93BC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Kết quả hoạt động công chứng. Hệ thống ghi nhận quy tắc được thiết lập.</w:t>
            </w:r>
          </w:p>
          <w:p w14:paraId="11B1B3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Kết quả hoạt động công chứng. Hệ thống ghi nhận quy tắc được thiết lập.</w:t>
            </w:r>
          </w:p>
          <w:p w14:paraId="694C0E3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Kết quả hoạt động công chứng. Hệ thống ghi nhận quy tắc được thiết lập.</w:t>
            </w:r>
          </w:p>
        </w:tc>
      </w:tr>
      <w:tr w:rsidR="003053B5" w:rsidRPr="00FE6EA3" w14:paraId="37DC10A5" w14:textId="77777777" w:rsidTr="003053B5">
        <w:tc>
          <w:tcPr>
            <w:tcW w:w="5000" w:type="pct"/>
            <w:gridSpan w:val="2"/>
            <w:shd w:val="clear" w:color="auto" w:fill="FFFFFF"/>
          </w:tcPr>
          <w:p w14:paraId="422542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66767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F93103" w14:textId="77777777" w:rsidTr="003053B5">
        <w:tc>
          <w:tcPr>
            <w:tcW w:w="5000" w:type="pct"/>
            <w:gridSpan w:val="2"/>
            <w:shd w:val="clear" w:color="auto" w:fill="FFFFFF"/>
          </w:tcPr>
          <w:p w14:paraId="10775A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DC8F2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DA0459" w14:textId="77777777" w:rsidR="003053B5" w:rsidRPr="00FE6EA3" w:rsidRDefault="003053B5" w:rsidP="003053B5">
      <w:pPr>
        <w:spacing w:after="200"/>
        <w:rPr>
          <w:rFonts w:cs="Times New Roman"/>
          <w:szCs w:val="26"/>
        </w:rPr>
      </w:pPr>
    </w:p>
    <w:p w14:paraId="60E5B66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390. Thiết lập quy tắc làm sạch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A0172D9" w14:textId="77777777" w:rsidTr="003053B5">
        <w:tc>
          <w:tcPr>
            <w:tcW w:w="5000" w:type="pct"/>
            <w:gridSpan w:val="2"/>
            <w:shd w:val="clear" w:color="auto" w:fill="FFFFFF"/>
          </w:tcPr>
          <w:p w14:paraId="67927E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Quản tài viên</w:t>
            </w:r>
          </w:p>
        </w:tc>
      </w:tr>
      <w:tr w:rsidR="003053B5" w:rsidRPr="00FE6EA3" w14:paraId="3181A3E0" w14:textId="77777777" w:rsidTr="003053B5">
        <w:tc>
          <w:tcPr>
            <w:tcW w:w="3000" w:type="pct"/>
            <w:shd w:val="clear" w:color="auto" w:fill="FFFFFF"/>
          </w:tcPr>
          <w:p w14:paraId="249FF1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70979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F9DAD89" w14:textId="77777777" w:rsidTr="003053B5">
        <w:tc>
          <w:tcPr>
            <w:tcW w:w="5000" w:type="pct"/>
            <w:gridSpan w:val="2"/>
            <w:shd w:val="clear" w:color="auto" w:fill="FFFFFF"/>
          </w:tcPr>
          <w:p w14:paraId="55789F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Quản tài viên. Cụ thể: - 1. Quản trị hệ thống thực hiện cấu hình kiểm tra quy tắc về chuẩn định dạng Quản tài viên. Hệ thống ghi nhận quy tắc được thiết lập. - 2. Quản trị hệ thống có thể cấu hình kiểm tra tính hợp lệ của dữ liệu về Quản tài viên. Hệ thống ghi nhận quy tắc được thiết lập. - 3. Quản trị hệ thống có thể cấu hình xử lý giá trị thiếu dữ liệu về Quản tài viên. Hệ thống ghi nhận quy tắc được thiết lập. - 4. Quản trị hệ thống có thể cấu hình xử lý loại bỏ hoặc thay thế giá trị ngoại lệ về Quản tài viên. Hệ thống ghi nhận quy tắc được thiết lập</w:t>
            </w:r>
          </w:p>
        </w:tc>
      </w:tr>
      <w:tr w:rsidR="003053B5" w:rsidRPr="00FE6EA3" w14:paraId="24A6F898" w14:textId="77777777" w:rsidTr="003053B5">
        <w:tc>
          <w:tcPr>
            <w:tcW w:w="5000" w:type="pct"/>
            <w:gridSpan w:val="2"/>
            <w:shd w:val="clear" w:color="auto" w:fill="FFFFFF"/>
          </w:tcPr>
          <w:p w14:paraId="2F171C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Quản tài viên.</w:t>
            </w:r>
          </w:p>
        </w:tc>
      </w:tr>
      <w:tr w:rsidR="003053B5" w:rsidRPr="00FE6EA3" w14:paraId="5190AEBB" w14:textId="77777777" w:rsidTr="003053B5">
        <w:tc>
          <w:tcPr>
            <w:tcW w:w="5000" w:type="pct"/>
            <w:gridSpan w:val="2"/>
            <w:shd w:val="clear" w:color="auto" w:fill="FFFFFF"/>
          </w:tcPr>
          <w:p w14:paraId="349BA1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617E2C9" w14:textId="77777777" w:rsidTr="003053B5">
        <w:tc>
          <w:tcPr>
            <w:tcW w:w="5000" w:type="pct"/>
            <w:gridSpan w:val="2"/>
            <w:shd w:val="clear" w:color="auto" w:fill="FFFFFF"/>
          </w:tcPr>
          <w:p w14:paraId="368C0A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58E313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Quản tài viên. Hệ thống ghi nhận quy tắc được thiết lập.</w:t>
            </w:r>
          </w:p>
          <w:p w14:paraId="2B03431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Quản tài viên. Hệ thống ghi nhận quy tắc được thiết lập.</w:t>
            </w:r>
          </w:p>
          <w:p w14:paraId="37313B4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Quản tài viên. Hệ thống ghi nhận quy tắc được thiết lập.</w:t>
            </w:r>
          </w:p>
          <w:p w14:paraId="76BB9A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Quản tài viên. Hệ thống ghi nhận quy tắc được thiết lập</w:t>
            </w:r>
          </w:p>
        </w:tc>
      </w:tr>
      <w:tr w:rsidR="003053B5" w:rsidRPr="00FE6EA3" w14:paraId="22A516D8" w14:textId="77777777" w:rsidTr="003053B5">
        <w:tc>
          <w:tcPr>
            <w:tcW w:w="5000" w:type="pct"/>
            <w:gridSpan w:val="2"/>
            <w:shd w:val="clear" w:color="auto" w:fill="FFFFFF"/>
          </w:tcPr>
          <w:p w14:paraId="2D63F2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E5A8B7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187CFC" w14:textId="77777777" w:rsidTr="003053B5">
        <w:tc>
          <w:tcPr>
            <w:tcW w:w="5000" w:type="pct"/>
            <w:gridSpan w:val="2"/>
            <w:shd w:val="clear" w:color="auto" w:fill="FFFFFF"/>
          </w:tcPr>
          <w:p w14:paraId="326A226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CB5A8C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7FAD35" w14:textId="77777777" w:rsidR="003053B5" w:rsidRPr="00FE6EA3" w:rsidRDefault="003053B5" w:rsidP="003053B5">
      <w:pPr>
        <w:spacing w:after="200"/>
        <w:rPr>
          <w:rFonts w:cs="Times New Roman"/>
          <w:szCs w:val="26"/>
        </w:rPr>
      </w:pPr>
    </w:p>
    <w:p w14:paraId="7B24A60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391. Thiết lập quy tắc chuẩn hóa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CDDCE0" w14:textId="77777777" w:rsidTr="003053B5">
        <w:tc>
          <w:tcPr>
            <w:tcW w:w="5000" w:type="pct"/>
            <w:gridSpan w:val="2"/>
            <w:shd w:val="clear" w:color="auto" w:fill="FFFFFF"/>
          </w:tcPr>
          <w:p w14:paraId="4802BB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Quản tài viên</w:t>
            </w:r>
          </w:p>
        </w:tc>
      </w:tr>
      <w:tr w:rsidR="003053B5" w:rsidRPr="00FE6EA3" w14:paraId="417C4ACB" w14:textId="77777777" w:rsidTr="003053B5">
        <w:tc>
          <w:tcPr>
            <w:tcW w:w="3000" w:type="pct"/>
            <w:shd w:val="clear" w:color="auto" w:fill="FFFFFF"/>
          </w:tcPr>
          <w:p w14:paraId="139F55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299CD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2C9B60" w14:textId="77777777" w:rsidTr="003053B5">
        <w:tc>
          <w:tcPr>
            <w:tcW w:w="5000" w:type="pct"/>
            <w:gridSpan w:val="2"/>
            <w:shd w:val="clear" w:color="auto" w:fill="FFFFFF"/>
          </w:tcPr>
          <w:p w14:paraId="584E12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Quản tài viên. Cụ thể: - 1. Quản trị hệ thống thực hiện cấu hình kiểm tra đối sánh tồn tại dựa trên trường khóa của Quản tài viên. Hệ thống ghi nhận quy tắc được thiết lập. - 2. Quản trị hệ thống có thể cấu hình xử lý trùng lặp về Quản tài viên. Hệ thống ghi nhận quy tắc được thiết lập. - 3. Quản trị hệ thống có thể cấu hình xử lý vi phạm về ràng buộc thuộc tính tham chiếu Quản tài viên. Hệ thống ghi nhận quy tắc được thiết lập.</w:t>
            </w:r>
          </w:p>
        </w:tc>
      </w:tr>
      <w:tr w:rsidR="003053B5" w:rsidRPr="00FE6EA3" w14:paraId="2BCB78C2" w14:textId="77777777" w:rsidTr="003053B5">
        <w:tc>
          <w:tcPr>
            <w:tcW w:w="5000" w:type="pct"/>
            <w:gridSpan w:val="2"/>
            <w:shd w:val="clear" w:color="auto" w:fill="FFFFFF"/>
          </w:tcPr>
          <w:p w14:paraId="38518E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Quản tài viên.</w:t>
            </w:r>
          </w:p>
        </w:tc>
      </w:tr>
      <w:tr w:rsidR="003053B5" w:rsidRPr="00FE6EA3" w14:paraId="50E39511" w14:textId="77777777" w:rsidTr="003053B5">
        <w:tc>
          <w:tcPr>
            <w:tcW w:w="5000" w:type="pct"/>
            <w:gridSpan w:val="2"/>
            <w:shd w:val="clear" w:color="auto" w:fill="FFFFFF"/>
          </w:tcPr>
          <w:p w14:paraId="37E46A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F2E6F83" w14:textId="77777777" w:rsidTr="003053B5">
        <w:tc>
          <w:tcPr>
            <w:tcW w:w="5000" w:type="pct"/>
            <w:gridSpan w:val="2"/>
            <w:shd w:val="clear" w:color="auto" w:fill="FFFFFF"/>
          </w:tcPr>
          <w:p w14:paraId="45DA9A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6B943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Quản tài viên. Hệ thống ghi nhận quy tắc được thiết lập.</w:t>
            </w:r>
          </w:p>
          <w:p w14:paraId="3022E25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Quản tài viên. Hệ thống ghi nhận quy tắc được thiết lập.</w:t>
            </w:r>
          </w:p>
          <w:p w14:paraId="455313E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Quản tài viên. Hệ thống ghi nhận quy tắc được thiết lập.</w:t>
            </w:r>
          </w:p>
        </w:tc>
      </w:tr>
      <w:tr w:rsidR="003053B5" w:rsidRPr="00FE6EA3" w14:paraId="03334DF6" w14:textId="77777777" w:rsidTr="003053B5">
        <w:tc>
          <w:tcPr>
            <w:tcW w:w="5000" w:type="pct"/>
            <w:gridSpan w:val="2"/>
            <w:shd w:val="clear" w:color="auto" w:fill="FFFFFF"/>
          </w:tcPr>
          <w:p w14:paraId="5378C7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7A704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16A5303" w14:textId="77777777" w:rsidTr="003053B5">
        <w:tc>
          <w:tcPr>
            <w:tcW w:w="5000" w:type="pct"/>
            <w:gridSpan w:val="2"/>
            <w:shd w:val="clear" w:color="auto" w:fill="FFFFFF"/>
          </w:tcPr>
          <w:p w14:paraId="62427F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C30A65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6FF7A26" w14:textId="77777777" w:rsidR="003053B5" w:rsidRPr="00FE6EA3" w:rsidRDefault="003053B5" w:rsidP="003053B5">
      <w:pPr>
        <w:spacing w:after="200"/>
        <w:rPr>
          <w:rFonts w:cs="Times New Roman"/>
          <w:szCs w:val="26"/>
        </w:rPr>
      </w:pPr>
    </w:p>
    <w:p w14:paraId="51FDD86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392. Thiết lập quy tắc biến đổi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A47015" w14:textId="77777777" w:rsidTr="003053B5">
        <w:tc>
          <w:tcPr>
            <w:tcW w:w="5000" w:type="pct"/>
            <w:gridSpan w:val="2"/>
            <w:shd w:val="clear" w:color="auto" w:fill="FFFFFF"/>
          </w:tcPr>
          <w:p w14:paraId="12639D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Quản tài viên</w:t>
            </w:r>
          </w:p>
        </w:tc>
      </w:tr>
      <w:tr w:rsidR="003053B5" w:rsidRPr="00FE6EA3" w14:paraId="7357074E" w14:textId="77777777" w:rsidTr="003053B5">
        <w:tc>
          <w:tcPr>
            <w:tcW w:w="3000" w:type="pct"/>
            <w:shd w:val="clear" w:color="auto" w:fill="FFFFFF"/>
          </w:tcPr>
          <w:p w14:paraId="496C89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E8C1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5FFE67" w14:textId="77777777" w:rsidTr="003053B5">
        <w:tc>
          <w:tcPr>
            <w:tcW w:w="5000" w:type="pct"/>
            <w:gridSpan w:val="2"/>
            <w:shd w:val="clear" w:color="auto" w:fill="FFFFFF"/>
          </w:tcPr>
          <w:p w14:paraId="6CC032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Quản tài viên. Cụ thể: - 1. Quản trị hệ thống thực hiện cấu hình kiểm tra quy tắc biến đổi định dạng dữ liệu về Quản tài viên. Hệ thống ghi nhận quy tắc được thiết lập. - 2. Quản trị hệ thống có thể cấu hình biến đổi gộp hoặc tách cột dữ liệu về Quản tài viên. Hệ thống ghi nhận quy tắc được thiết lập. - 3. Quản trị hệ thống có thể cấu hình phân loại, gán nhãn dữ liệu về Quản tài viên. Hệ thống ghi nhận quy tắc được thiết lập.</w:t>
            </w:r>
          </w:p>
        </w:tc>
      </w:tr>
      <w:tr w:rsidR="003053B5" w:rsidRPr="00FE6EA3" w14:paraId="11B3E6BA" w14:textId="77777777" w:rsidTr="003053B5">
        <w:tc>
          <w:tcPr>
            <w:tcW w:w="5000" w:type="pct"/>
            <w:gridSpan w:val="2"/>
            <w:shd w:val="clear" w:color="auto" w:fill="FFFFFF"/>
          </w:tcPr>
          <w:p w14:paraId="11AF6B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Quản tài viên.</w:t>
            </w:r>
          </w:p>
        </w:tc>
      </w:tr>
      <w:tr w:rsidR="003053B5" w:rsidRPr="00FE6EA3" w14:paraId="52D6368F" w14:textId="77777777" w:rsidTr="003053B5">
        <w:tc>
          <w:tcPr>
            <w:tcW w:w="5000" w:type="pct"/>
            <w:gridSpan w:val="2"/>
            <w:shd w:val="clear" w:color="auto" w:fill="FFFFFF"/>
          </w:tcPr>
          <w:p w14:paraId="3DA736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A381C2" w14:textId="77777777" w:rsidTr="003053B5">
        <w:tc>
          <w:tcPr>
            <w:tcW w:w="5000" w:type="pct"/>
            <w:gridSpan w:val="2"/>
            <w:shd w:val="clear" w:color="auto" w:fill="FFFFFF"/>
          </w:tcPr>
          <w:p w14:paraId="7EF800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369A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Quản tài viên. Hệ thống ghi nhận quy tắc được thiết lập.</w:t>
            </w:r>
          </w:p>
          <w:p w14:paraId="48BF5BB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Quản tài viên. Hệ thống ghi nhận quy tắc được thiết lập.</w:t>
            </w:r>
          </w:p>
          <w:p w14:paraId="702DD0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Quản tài viên. Hệ thống ghi nhận quy tắc được thiết lập.</w:t>
            </w:r>
          </w:p>
        </w:tc>
      </w:tr>
      <w:tr w:rsidR="003053B5" w:rsidRPr="00FE6EA3" w14:paraId="640EC54D" w14:textId="77777777" w:rsidTr="003053B5">
        <w:tc>
          <w:tcPr>
            <w:tcW w:w="5000" w:type="pct"/>
            <w:gridSpan w:val="2"/>
            <w:shd w:val="clear" w:color="auto" w:fill="FFFFFF"/>
          </w:tcPr>
          <w:p w14:paraId="23B5B4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CCE5E9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E71D61" w14:textId="77777777" w:rsidTr="003053B5">
        <w:tc>
          <w:tcPr>
            <w:tcW w:w="5000" w:type="pct"/>
            <w:gridSpan w:val="2"/>
            <w:shd w:val="clear" w:color="auto" w:fill="FFFFFF"/>
          </w:tcPr>
          <w:p w14:paraId="25B419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3002C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A5ED599" w14:textId="77777777" w:rsidR="003053B5" w:rsidRPr="00FE6EA3" w:rsidRDefault="003053B5" w:rsidP="003053B5">
      <w:pPr>
        <w:spacing w:after="200"/>
        <w:rPr>
          <w:rFonts w:cs="Times New Roman"/>
          <w:szCs w:val="26"/>
        </w:rPr>
      </w:pPr>
    </w:p>
    <w:p w14:paraId="533533B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393. Thiết lập quy tắc làm sạch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9857B29" w14:textId="77777777" w:rsidTr="003053B5">
        <w:tc>
          <w:tcPr>
            <w:tcW w:w="5000" w:type="pct"/>
            <w:gridSpan w:val="2"/>
            <w:shd w:val="clear" w:color="auto" w:fill="FFFFFF"/>
          </w:tcPr>
          <w:p w14:paraId="3B0E95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Doanh nghiệp quản lý, thanh lý tài sản</w:t>
            </w:r>
          </w:p>
        </w:tc>
      </w:tr>
      <w:tr w:rsidR="003053B5" w:rsidRPr="00FE6EA3" w14:paraId="08FB27DE" w14:textId="77777777" w:rsidTr="003053B5">
        <w:tc>
          <w:tcPr>
            <w:tcW w:w="3000" w:type="pct"/>
            <w:shd w:val="clear" w:color="auto" w:fill="FFFFFF"/>
          </w:tcPr>
          <w:p w14:paraId="50D2B4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5CCB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04D1A7" w14:textId="77777777" w:rsidTr="003053B5">
        <w:tc>
          <w:tcPr>
            <w:tcW w:w="5000" w:type="pct"/>
            <w:gridSpan w:val="2"/>
            <w:shd w:val="clear" w:color="auto" w:fill="FFFFFF"/>
          </w:tcPr>
          <w:p w14:paraId="263512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Doanh nghiệp quản lý, thanh lý tài sản. Cụ thể: - 1. Quản trị hệ thống thực hiện cấu hình kiểm tra quy tắc về chuẩn định dạng Doanh nghiệp quản lý, thanh lý tài sản. Hệ thống ghi nhận quy tắc được thiết lập. - 2. Quản trị hệ thống có thể cấu hình kiểm tra tính hợp lệ của dữ liệu về Doanh nghiệp quản lý, thanh lý tài sản. Hệ thống ghi nhận quy tắc được thiết lập. - 3. Quản trị hệ thống có thể cấu hình xử lý giá trị thiếu dữ liệu về Doanh nghiệp quản lý, thanh lý tài sản. Hệ thống ghi nhận quy tắc được thiết lập. - </w:t>
            </w:r>
            <w:r w:rsidRPr="00FE6EA3">
              <w:rPr>
                <w:rFonts w:eastAsia="Times New Roman" w:cs="Times New Roman"/>
                <w:szCs w:val="26"/>
              </w:rPr>
              <w:lastRenderedPageBreak/>
              <w:t>4. Quản trị hệ thống có thể cấu hình xử lý loại bỏ hoặc thay thế giá trị ngoại lệ về Doanh nghiệp quản lý, thanh lý tài sản. Hệ thống ghi nhận quy tắc được thiết lập</w:t>
            </w:r>
          </w:p>
        </w:tc>
      </w:tr>
      <w:tr w:rsidR="003053B5" w:rsidRPr="00FE6EA3" w14:paraId="1F5CCD33" w14:textId="77777777" w:rsidTr="003053B5">
        <w:tc>
          <w:tcPr>
            <w:tcW w:w="5000" w:type="pct"/>
            <w:gridSpan w:val="2"/>
            <w:shd w:val="clear" w:color="auto" w:fill="FFFFFF"/>
          </w:tcPr>
          <w:p w14:paraId="1CEBDB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Doanh nghiệp quản lý, thanh lý tài sản.</w:t>
            </w:r>
          </w:p>
        </w:tc>
      </w:tr>
      <w:tr w:rsidR="003053B5" w:rsidRPr="00FE6EA3" w14:paraId="0F6BA5DF" w14:textId="77777777" w:rsidTr="003053B5">
        <w:tc>
          <w:tcPr>
            <w:tcW w:w="5000" w:type="pct"/>
            <w:gridSpan w:val="2"/>
            <w:shd w:val="clear" w:color="auto" w:fill="FFFFFF"/>
          </w:tcPr>
          <w:p w14:paraId="4638E3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BCCE440" w14:textId="77777777" w:rsidTr="003053B5">
        <w:tc>
          <w:tcPr>
            <w:tcW w:w="5000" w:type="pct"/>
            <w:gridSpan w:val="2"/>
            <w:shd w:val="clear" w:color="auto" w:fill="FFFFFF"/>
          </w:tcPr>
          <w:p w14:paraId="2FC713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3C997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Doanh nghiệp quản lý, thanh lý tài sản. Hệ thống ghi nhận quy tắc được thiết lập.</w:t>
            </w:r>
          </w:p>
          <w:p w14:paraId="46D9177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Doanh nghiệp quản lý, thanh lý tài sản. Hệ thống ghi nhận quy tắc được thiết lập.</w:t>
            </w:r>
          </w:p>
          <w:p w14:paraId="11652B6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Doanh nghiệp quản lý, thanh lý tài sản. Hệ thống ghi nhận quy tắc được thiết lập.</w:t>
            </w:r>
          </w:p>
          <w:p w14:paraId="713E3D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Doanh nghiệp quản lý, thanh lý tài sản. Hệ thống ghi nhận quy tắc được thiết lập</w:t>
            </w:r>
          </w:p>
        </w:tc>
      </w:tr>
      <w:tr w:rsidR="003053B5" w:rsidRPr="00FE6EA3" w14:paraId="4228E7F4" w14:textId="77777777" w:rsidTr="003053B5">
        <w:tc>
          <w:tcPr>
            <w:tcW w:w="5000" w:type="pct"/>
            <w:gridSpan w:val="2"/>
            <w:shd w:val="clear" w:color="auto" w:fill="FFFFFF"/>
          </w:tcPr>
          <w:p w14:paraId="7E5D5FC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2FA71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360190" w14:textId="77777777" w:rsidTr="003053B5">
        <w:tc>
          <w:tcPr>
            <w:tcW w:w="5000" w:type="pct"/>
            <w:gridSpan w:val="2"/>
            <w:shd w:val="clear" w:color="auto" w:fill="FFFFFF"/>
          </w:tcPr>
          <w:p w14:paraId="36575E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0E430E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E6C8C0" w14:textId="77777777" w:rsidR="003053B5" w:rsidRPr="00FE6EA3" w:rsidRDefault="003053B5" w:rsidP="003053B5">
      <w:pPr>
        <w:spacing w:after="200"/>
        <w:rPr>
          <w:rFonts w:cs="Times New Roman"/>
          <w:szCs w:val="26"/>
        </w:rPr>
      </w:pPr>
    </w:p>
    <w:p w14:paraId="5FB06CF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394. Thiết lập quy tắc chuẩn hóa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06649D" w14:textId="77777777" w:rsidTr="003053B5">
        <w:tc>
          <w:tcPr>
            <w:tcW w:w="5000" w:type="pct"/>
            <w:gridSpan w:val="2"/>
            <w:shd w:val="clear" w:color="auto" w:fill="FFFFFF"/>
          </w:tcPr>
          <w:p w14:paraId="0E519D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Doanh nghiệp quản lý, thanh lý tài sản</w:t>
            </w:r>
          </w:p>
        </w:tc>
      </w:tr>
      <w:tr w:rsidR="003053B5" w:rsidRPr="00FE6EA3" w14:paraId="145C18B9" w14:textId="77777777" w:rsidTr="003053B5">
        <w:tc>
          <w:tcPr>
            <w:tcW w:w="3000" w:type="pct"/>
            <w:shd w:val="clear" w:color="auto" w:fill="FFFFFF"/>
          </w:tcPr>
          <w:p w14:paraId="4C4EC2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488EF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0186EE" w14:textId="77777777" w:rsidTr="003053B5">
        <w:tc>
          <w:tcPr>
            <w:tcW w:w="5000" w:type="pct"/>
            <w:gridSpan w:val="2"/>
            <w:shd w:val="clear" w:color="auto" w:fill="FFFFFF"/>
          </w:tcPr>
          <w:p w14:paraId="2C2D32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Doanh nghiệp quản lý, thanh lý tài sản. Cụ thể: - 1. Quản trị hệ thống thực hiện cấu hình kiểm tra đối sánh tồn tại dựa trên trường khóa của Doanh nghiệp quản lý, thanh lý tài sản. Hệ thống ghi nhận quy tắc được thiết lập. - 2. Quản trị hệ thống có thể cấu hình xử lý trùng lặp về Doanh nghiệp quản lý, thanh lý tài sản. Hệ thống ghi nhận quy tắc được thiết lập. - 3. Quản trị hệ thống có thể cấu hình xử lý vi phạm về ràng buộc thuộc tính tham chiếu Doanh nghiệp quản lý, thanh lý tài sản. Hệ thống ghi nhận quy tắc được thiết lập.</w:t>
            </w:r>
          </w:p>
        </w:tc>
      </w:tr>
      <w:tr w:rsidR="003053B5" w:rsidRPr="00FE6EA3" w14:paraId="53FF9123" w14:textId="77777777" w:rsidTr="003053B5">
        <w:tc>
          <w:tcPr>
            <w:tcW w:w="5000" w:type="pct"/>
            <w:gridSpan w:val="2"/>
            <w:shd w:val="clear" w:color="auto" w:fill="FFFFFF"/>
          </w:tcPr>
          <w:p w14:paraId="1EA250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Doanh nghiệp quản lý, thanh lý tài sản.</w:t>
            </w:r>
          </w:p>
        </w:tc>
      </w:tr>
      <w:tr w:rsidR="003053B5" w:rsidRPr="00FE6EA3" w14:paraId="7322916D" w14:textId="77777777" w:rsidTr="003053B5">
        <w:tc>
          <w:tcPr>
            <w:tcW w:w="5000" w:type="pct"/>
            <w:gridSpan w:val="2"/>
            <w:shd w:val="clear" w:color="auto" w:fill="FFFFFF"/>
          </w:tcPr>
          <w:p w14:paraId="0E6FD3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2E320FA" w14:textId="77777777" w:rsidTr="003053B5">
        <w:tc>
          <w:tcPr>
            <w:tcW w:w="5000" w:type="pct"/>
            <w:gridSpan w:val="2"/>
            <w:shd w:val="clear" w:color="auto" w:fill="FFFFFF"/>
          </w:tcPr>
          <w:p w14:paraId="1031EA6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5F92E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Doanh nghiệp quản lý, thanh lý tài sản. Hệ thống ghi nhận quy tắc được thiết lập.</w:t>
            </w:r>
          </w:p>
          <w:p w14:paraId="23752059"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xử lý trùng lặp về Doanh nghiệp quản lý, thanh lý tài sản. Hệ thống ghi nhận quy tắc được thiết lập.</w:t>
            </w:r>
          </w:p>
          <w:p w14:paraId="5F66B9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Doanh nghiệp quản lý, thanh lý tài sản. Hệ thống ghi nhận quy tắc được thiết lập.</w:t>
            </w:r>
          </w:p>
        </w:tc>
      </w:tr>
      <w:tr w:rsidR="003053B5" w:rsidRPr="00FE6EA3" w14:paraId="3D864D73" w14:textId="77777777" w:rsidTr="003053B5">
        <w:tc>
          <w:tcPr>
            <w:tcW w:w="5000" w:type="pct"/>
            <w:gridSpan w:val="2"/>
            <w:shd w:val="clear" w:color="auto" w:fill="FFFFFF"/>
          </w:tcPr>
          <w:p w14:paraId="5E74BC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F766ED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83AAA4" w14:textId="77777777" w:rsidTr="003053B5">
        <w:tc>
          <w:tcPr>
            <w:tcW w:w="5000" w:type="pct"/>
            <w:gridSpan w:val="2"/>
            <w:shd w:val="clear" w:color="auto" w:fill="FFFFFF"/>
          </w:tcPr>
          <w:p w14:paraId="645602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A9EA0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53633D6" w14:textId="77777777" w:rsidR="003053B5" w:rsidRPr="00FE6EA3" w:rsidRDefault="003053B5" w:rsidP="003053B5">
      <w:pPr>
        <w:spacing w:after="200"/>
        <w:rPr>
          <w:rFonts w:cs="Times New Roman"/>
          <w:szCs w:val="26"/>
        </w:rPr>
      </w:pPr>
    </w:p>
    <w:p w14:paraId="6B6F85E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395. Thiết lập quy tắc biến đổi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0F3CA8" w14:textId="77777777" w:rsidTr="003053B5">
        <w:tc>
          <w:tcPr>
            <w:tcW w:w="5000" w:type="pct"/>
            <w:gridSpan w:val="2"/>
            <w:shd w:val="clear" w:color="auto" w:fill="FFFFFF"/>
          </w:tcPr>
          <w:p w14:paraId="30712E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Doanh nghiệp quản lý, thanh lý tài sản</w:t>
            </w:r>
          </w:p>
        </w:tc>
      </w:tr>
      <w:tr w:rsidR="003053B5" w:rsidRPr="00FE6EA3" w14:paraId="5903EE45" w14:textId="77777777" w:rsidTr="003053B5">
        <w:tc>
          <w:tcPr>
            <w:tcW w:w="3000" w:type="pct"/>
            <w:shd w:val="clear" w:color="auto" w:fill="FFFFFF"/>
          </w:tcPr>
          <w:p w14:paraId="4096B4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0A3DA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D4FDEE" w14:textId="77777777" w:rsidTr="003053B5">
        <w:tc>
          <w:tcPr>
            <w:tcW w:w="5000" w:type="pct"/>
            <w:gridSpan w:val="2"/>
            <w:shd w:val="clear" w:color="auto" w:fill="FFFFFF"/>
          </w:tcPr>
          <w:p w14:paraId="06D8BC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Doanh nghiệp quản lý, thanh lý tài sản. Cụ thể: - 1. Quản trị hệ thống thực hiện cấu hình kiểm tra quy tắc biến đổi định dạng dữ liệu về Doanh nghiệp quản lý, thanh lý tài sản. Hệ thống ghi nhận quy tắc được thiết lập. - 2. Quản trị hệ thống có thể cấu hình biến đổi gộp hoặc tách cột dữ liệu về Doanh nghiệp quản lý, thanh lý tài sản. Hệ thống ghi nhận quy tắc được thiết lập. - 3. Quản trị hệ thống có thể cấu hình phân loại, gán nhãn dữ liệu về Doanh nghiệp quản lý, thanh lý tài sản. Hệ thống ghi nhận quy tắc được thiết lập.</w:t>
            </w:r>
          </w:p>
        </w:tc>
      </w:tr>
      <w:tr w:rsidR="003053B5" w:rsidRPr="00FE6EA3" w14:paraId="75A9D9BE" w14:textId="77777777" w:rsidTr="003053B5">
        <w:tc>
          <w:tcPr>
            <w:tcW w:w="5000" w:type="pct"/>
            <w:gridSpan w:val="2"/>
            <w:shd w:val="clear" w:color="auto" w:fill="FFFFFF"/>
          </w:tcPr>
          <w:p w14:paraId="5D1E7C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Doanh nghiệp quản lý, thanh lý tài sản.</w:t>
            </w:r>
          </w:p>
        </w:tc>
      </w:tr>
      <w:tr w:rsidR="003053B5" w:rsidRPr="00FE6EA3" w14:paraId="4DA1B05B" w14:textId="77777777" w:rsidTr="003053B5">
        <w:tc>
          <w:tcPr>
            <w:tcW w:w="5000" w:type="pct"/>
            <w:gridSpan w:val="2"/>
            <w:shd w:val="clear" w:color="auto" w:fill="FFFFFF"/>
          </w:tcPr>
          <w:p w14:paraId="101340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10C72B5" w14:textId="77777777" w:rsidTr="003053B5">
        <w:tc>
          <w:tcPr>
            <w:tcW w:w="5000" w:type="pct"/>
            <w:gridSpan w:val="2"/>
            <w:shd w:val="clear" w:color="auto" w:fill="FFFFFF"/>
          </w:tcPr>
          <w:p w14:paraId="4EF762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7E77B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Doanh nghiệp quản lý, thanh lý tài sản. Hệ thống ghi nhận quy tắc được thiết lập.</w:t>
            </w:r>
          </w:p>
          <w:p w14:paraId="25C3B51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Doanh nghiệp quản lý, thanh lý tài sản. Hệ thống ghi nhận quy tắc được thiết lập.</w:t>
            </w:r>
          </w:p>
          <w:p w14:paraId="60073F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Doanh nghiệp quản lý, thanh lý tài sản. Hệ thống ghi nhận quy tắc được thiết lập.</w:t>
            </w:r>
          </w:p>
        </w:tc>
      </w:tr>
      <w:tr w:rsidR="003053B5" w:rsidRPr="00FE6EA3" w14:paraId="0A157E46" w14:textId="77777777" w:rsidTr="003053B5">
        <w:tc>
          <w:tcPr>
            <w:tcW w:w="5000" w:type="pct"/>
            <w:gridSpan w:val="2"/>
            <w:shd w:val="clear" w:color="auto" w:fill="FFFFFF"/>
          </w:tcPr>
          <w:p w14:paraId="25994E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5E349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5E8F5E" w14:textId="77777777" w:rsidTr="003053B5">
        <w:tc>
          <w:tcPr>
            <w:tcW w:w="5000" w:type="pct"/>
            <w:gridSpan w:val="2"/>
            <w:shd w:val="clear" w:color="auto" w:fill="FFFFFF"/>
          </w:tcPr>
          <w:p w14:paraId="7599F3F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31D90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AEF618" w14:textId="77777777" w:rsidR="003053B5" w:rsidRPr="00FE6EA3" w:rsidRDefault="003053B5" w:rsidP="003053B5">
      <w:pPr>
        <w:spacing w:after="200"/>
        <w:rPr>
          <w:rFonts w:cs="Times New Roman"/>
          <w:szCs w:val="26"/>
        </w:rPr>
      </w:pPr>
    </w:p>
    <w:p w14:paraId="1223D49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396. Thiết lập quy tắc làm sạch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D783640" w14:textId="77777777" w:rsidTr="003053B5">
        <w:tc>
          <w:tcPr>
            <w:tcW w:w="5000" w:type="pct"/>
            <w:gridSpan w:val="2"/>
            <w:shd w:val="clear" w:color="auto" w:fill="FFFFFF"/>
          </w:tcPr>
          <w:p w14:paraId="03A008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Luật sư Việt Nam</w:t>
            </w:r>
          </w:p>
        </w:tc>
      </w:tr>
      <w:tr w:rsidR="003053B5" w:rsidRPr="00FE6EA3" w14:paraId="4B712A6A" w14:textId="77777777" w:rsidTr="003053B5">
        <w:tc>
          <w:tcPr>
            <w:tcW w:w="3000" w:type="pct"/>
            <w:shd w:val="clear" w:color="auto" w:fill="FFFFFF"/>
          </w:tcPr>
          <w:p w14:paraId="77C5F1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C88A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6542DBF" w14:textId="77777777" w:rsidTr="003053B5">
        <w:tc>
          <w:tcPr>
            <w:tcW w:w="5000" w:type="pct"/>
            <w:gridSpan w:val="2"/>
            <w:shd w:val="clear" w:color="auto" w:fill="FFFFFF"/>
          </w:tcPr>
          <w:p w14:paraId="4F74FE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Luật sư Việt Nam. Cụ thể: - 1. Quản trị hệ thống thực hiện cấu hình kiểm tra quy tắc về chuẩn định dạng Luật sư Việt Nam. Hệ thống ghi nhận quy tắc được thiết lập. - 2. Quản trị hệ thống có thể cấu hình kiểm tra tính hợp lệ của dữ liệu về Luật sư Việt Nam. Hệ thống ghi nhận quy tắc được thiết lập. - 3. Quản trị hệ thống có thể cấu hình xử lý giá trị thiếu dữ liệu về Luật sư Việt Nam. Hệ thống ghi nhận quy tắc được thiết lập. - 4. Quản trị hệ thống có thể cấu hình xử lý loại bỏ hoặc thay thế giá trị ngoại lệ về Luật sư Việt Nam. Hệ thống ghi nhận quy tắc được thiết lập</w:t>
            </w:r>
          </w:p>
        </w:tc>
      </w:tr>
      <w:tr w:rsidR="003053B5" w:rsidRPr="00FE6EA3" w14:paraId="201F5BBF" w14:textId="77777777" w:rsidTr="003053B5">
        <w:tc>
          <w:tcPr>
            <w:tcW w:w="5000" w:type="pct"/>
            <w:gridSpan w:val="2"/>
            <w:shd w:val="clear" w:color="auto" w:fill="FFFFFF"/>
          </w:tcPr>
          <w:p w14:paraId="766BC9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Luật sư Việt Nam.</w:t>
            </w:r>
          </w:p>
        </w:tc>
      </w:tr>
      <w:tr w:rsidR="003053B5" w:rsidRPr="00FE6EA3" w14:paraId="61C50EF4" w14:textId="77777777" w:rsidTr="003053B5">
        <w:tc>
          <w:tcPr>
            <w:tcW w:w="5000" w:type="pct"/>
            <w:gridSpan w:val="2"/>
            <w:shd w:val="clear" w:color="auto" w:fill="FFFFFF"/>
          </w:tcPr>
          <w:p w14:paraId="6E0F73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5CFBAE" w14:textId="77777777" w:rsidTr="003053B5">
        <w:tc>
          <w:tcPr>
            <w:tcW w:w="5000" w:type="pct"/>
            <w:gridSpan w:val="2"/>
            <w:shd w:val="clear" w:color="auto" w:fill="FFFFFF"/>
          </w:tcPr>
          <w:p w14:paraId="5FDB83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443B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Luật sư Việt Nam. Hệ thống ghi nhận quy tắc được thiết lập.</w:t>
            </w:r>
          </w:p>
          <w:p w14:paraId="6BB320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Luật sư Việt Nam. Hệ thống ghi nhận quy tắc được thiết lập.</w:t>
            </w:r>
          </w:p>
          <w:p w14:paraId="51F31D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Luật sư Việt Nam. Hệ thống ghi nhận quy tắc được thiết lập.</w:t>
            </w:r>
          </w:p>
          <w:p w14:paraId="76B810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Luật sư Việt Nam. Hệ thống ghi nhận quy tắc được thiết lập</w:t>
            </w:r>
          </w:p>
        </w:tc>
      </w:tr>
      <w:tr w:rsidR="003053B5" w:rsidRPr="00FE6EA3" w14:paraId="3E619BEF" w14:textId="77777777" w:rsidTr="003053B5">
        <w:tc>
          <w:tcPr>
            <w:tcW w:w="5000" w:type="pct"/>
            <w:gridSpan w:val="2"/>
            <w:shd w:val="clear" w:color="auto" w:fill="FFFFFF"/>
          </w:tcPr>
          <w:p w14:paraId="202FF0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A223BE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30CD7AE" w14:textId="77777777" w:rsidTr="003053B5">
        <w:tc>
          <w:tcPr>
            <w:tcW w:w="5000" w:type="pct"/>
            <w:gridSpan w:val="2"/>
            <w:shd w:val="clear" w:color="auto" w:fill="FFFFFF"/>
          </w:tcPr>
          <w:p w14:paraId="41A7F97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1920D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EBAFB51" w14:textId="77777777" w:rsidR="003053B5" w:rsidRPr="00FE6EA3" w:rsidRDefault="003053B5" w:rsidP="003053B5">
      <w:pPr>
        <w:spacing w:after="200"/>
        <w:rPr>
          <w:rFonts w:cs="Times New Roman"/>
          <w:szCs w:val="26"/>
        </w:rPr>
      </w:pPr>
    </w:p>
    <w:p w14:paraId="3648026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397. Thiết lập quy tắc chuẩn hóa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284962" w14:textId="77777777" w:rsidTr="003053B5">
        <w:tc>
          <w:tcPr>
            <w:tcW w:w="5000" w:type="pct"/>
            <w:gridSpan w:val="2"/>
            <w:shd w:val="clear" w:color="auto" w:fill="FFFFFF"/>
          </w:tcPr>
          <w:p w14:paraId="039026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Luật sư Việt Nam</w:t>
            </w:r>
          </w:p>
        </w:tc>
      </w:tr>
      <w:tr w:rsidR="003053B5" w:rsidRPr="00FE6EA3" w14:paraId="619AC741" w14:textId="77777777" w:rsidTr="003053B5">
        <w:tc>
          <w:tcPr>
            <w:tcW w:w="3000" w:type="pct"/>
            <w:shd w:val="clear" w:color="auto" w:fill="FFFFFF"/>
          </w:tcPr>
          <w:p w14:paraId="409417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C5986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24A32F8" w14:textId="77777777" w:rsidTr="003053B5">
        <w:tc>
          <w:tcPr>
            <w:tcW w:w="5000" w:type="pct"/>
            <w:gridSpan w:val="2"/>
            <w:shd w:val="clear" w:color="auto" w:fill="FFFFFF"/>
          </w:tcPr>
          <w:p w14:paraId="09DB04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Luật sư Việt Nam. Cụ thể: - 1. Quản trị hệ thống thực hiện cấu hình kiểm tra đối sánh tồn tại dựa trên trường khóa của Luật sư Việt Nam. Hệ thống ghi nhận quy tắc được thiết lập. - 2. Quản trị hệ thống có thể cấu hình xử lý trùng lặp về Luật sư Việt Nam. Hệ thống ghi nhận quy tắc được thiết lập. - 3. Quản trị hệ thống có thể cấu hình xử lý vi phạm về ràng buộc thuộc tính tham chiếu Luật sư Việt Nam. Hệ thống ghi nhận quy tắc được thiết lập.</w:t>
            </w:r>
          </w:p>
        </w:tc>
      </w:tr>
      <w:tr w:rsidR="003053B5" w:rsidRPr="00FE6EA3" w14:paraId="7A9CD41F" w14:textId="77777777" w:rsidTr="003053B5">
        <w:tc>
          <w:tcPr>
            <w:tcW w:w="5000" w:type="pct"/>
            <w:gridSpan w:val="2"/>
            <w:shd w:val="clear" w:color="auto" w:fill="FFFFFF"/>
          </w:tcPr>
          <w:p w14:paraId="639232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Luật sư Việt Nam.</w:t>
            </w:r>
          </w:p>
        </w:tc>
      </w:tr>
      <w:tr w:rsidR="003053B5" w:rsidRPr="00FE6EA3" w14:paraId="47E5B4FA" w14:textId="77777777" w:rsidTr="003053B5">
        <w:tc>
          <w:tcPr>
            <w:tcW w:w="5000" w:type="pct"/>
            <w:gridSpan w:val="2"/>
            <w:shd w:val="clear" w:color="auto" w:fill="FFFFFF"/>
          </w:tcPr>
          <w:p w14:paraId="6D82A4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EED764" w14:textId="77777777" w:rsidTr="003053B5">
        <w:tc>
          <w:tcPr>
            <w:tcW w:w="5000" w:type="pct"/>
            <w:gridSpan w:val="2"/>
            <w:shd w:val="clear" w:color="auto" w:fill="FFFFFF"/>
          </w:tcPr>
          <w:p w14:paraId="525CAB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83298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Luật sư Việt Nam. Hệ thống ghi nhận quy tắc được thiết lập.</w:t>
            </w:r>
          </w:p>
          <w:p w14:paraId="581487A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Luật sư Việt Nam. Hệ thống ghi nhận quy tắc được thiết lập.</w:t>
            </w:r>
          </w:p>
          <w:p w14:paraId="26A632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Luật sư Việt Nam. Hệ thống ghi nhận quy tắc được thiết lập.</w:t>
            </w:r>
          </w:p>
        </w:tc>
      </w:tr>
      <w:tr w:rsidR="003053B5" w:rsidRPr="00FE6EA3" w14:paraId="6D721792" w14:textId="77777777" w:rsidTr="003053B5">
        <w:tc>
          <w:tcPr>
            <w:tcW w:w="5000" w:type="pct"/>
            <w:gridSpan w:val="2"/>
            <w:shd w:val="clear" w:color="auto" w:fill="FFFFFF"/>
          </w:tcPr>
          <w:p w14:paraId="75C9F4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BCEA3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B8669E" w14:textId="77777777" w:rsidTr="003053B5">
        <w:tc>
          <w:tcPr>
            <w:tcW w:w="5000" w:type="pct"/>
            <w:gridSpan w:val="2"/>
            <w:shd w:val="clear" w:color="auto" w:fill="FFFFFF"/>
          </w:tcPr>
          <w:p w14:paraId="4CFF22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E8740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45A438" w14:textId="77777777" w:rsidR="003053B5" w:rsidRPr="00FE6EA3" w:rsidRDefault="003053B5" w:rsidP="003053B5">
      <w:pPr>
        <w:spacing w:after="200"/>
        <w:rPr>
          <w:rFonts w:cs="Times New Roman"/>
          <w:szCs w:val="26"/>
        </w:rPr>
      </w:pPr>
    </w:p>
    <w:p w14:paraId="5DB9FCF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398. Thiết lập quy tắc biến đổi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00C3616" w14:textId="77777777" w:rsidTr="003053B5">
        <w:tc>
          <w:tcPr>
            <w:tcW w:w="5000" w:type="pct"/>
            <w:gridSpan w:val="2"/>
            <w:shd w:val="clear" w:color="auto" w:fill="FFFFFF"/>
          </w:tcPr>
          <w:p w14:paraId="432A7D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Luật sư Việt Nam</w:t>
            </w:r>
          </w:p>
        </w:tc>
      </w:tr>
      <w:tr w:rsidR="003053B5" w:rsidRPr="00FE6EA3" w14:paraId="6D08F8D4" w14:textId="77777777" w:rsidTr="003053B5">
        <w:tc>
          <w:tcPr>
            <w:tcW w:w="3000" w:type="pct"/>
            <w:shd w:val="clear" w:color="auto" w:fill="FFFFFF"/>
          </w:tcPr>
          <w:p w14:paraId="7F83C6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D52D0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ADFF9B" w14:textId="77777777" w:rsidTr="003053B5">
        <w:tc>
          <w:tcPr>
            <w:tcW w:w="5000" w:type="pct"/>
            <w:gridSpan w:val="2"/>
            <w:shd w:val="clear" w:color="auto" w:fill="FFFFFF"/>
          </w:tcPr>
          <w:p w14:paraId="0C3EDC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Luật sư Việt Nam. Cụ thể: - 1. Quản trị hệ thống thực hiện cấu hình kiểm tra quy tắc biến đổi định dạng dữ liệu về Luật sư Việt Nam. Hệ thống ghi nhận quy tắc được thiết lập. - 2. Quản trị hệ thống có thể cấu hình biến đổi gộp hoặc tách cột dữ liệu về Luật sư Việt Nam. Hệ thống ghi nhận quy tắc được thiết lập. - 3. Quản trị hệ thống có thể cấu hình phân loại, gán nhãn dữ liệu về Luật sư Việt Nam. Hệ thống ghi nhận quy tắc được thiết lập.</w:t>
            </w:r>
          </w:p>
        </w:tc>
      </w:tr>
      <w:tr w:rsidR="003053B5" w:rsidRPr="00FE6EA3" w14:paraId="067876C7" w14:textId="77777777" w:rsidTr="003053B5">
        <w:tc>
          <w:tcPr>
            <w:tcW w:w="5000" w:type="pct"/>
            <w:gridSpan w:val="2"/>
            <w:shd w:val="clear" w:color="auto" w:fill="FFFFFF"/>
          </w:tcPr>
          <w:p w14:paraId="4833CE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Luật sư Việt Nam.</w:t>
            </w:r>
          </w:p>
        </w:tc>
      </w:tr>
      <w:tr w:rsidR="003053B5" w:rsidRPr="00FE6EA3" w14:paraId="571BAD97" w14:textId="77777777" w:rsidTr="003053B5">
        <w:tc>
          <w:tcPr>
            <w:tcW w:w="5000" w:type="pct"/>
            <w:gridSpan w:val="2"/>
            <w:shd w:val="clear" w:color="auto" w:fill="FFFFFF"/>
          </w:tcPr>
          <w:p w14:paraId="567164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6B69741" w14:textId="77777777" w:rsidTr="003053B5">
        <w:tc>
          <w:tcPr>
            <w:tcW w:w="5000" w:type="pct"/>
            <w:gridSpan w:val="2"/>
            <w:shd w:val="clear" w:color="auto" w:fill="FFFFFF"/>
          </w:tcPr>
          <w:p w14:paraId="5BDF65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32A77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Luật sư Việt Nam. Hệ thống ghi nhận quy tắc được thiết lập.</w:t>
            </w:r>
          </w:p>
          <w:p w14:paraId="464F3A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Luật sư Việt Nam. Hệ thống ghi nhận quy tắc được thiết lập.</w:t>
            </w:r>
          </w:p>
          <w:p w14:paraId="687F4C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Luật sư Việt Nam. Hệ thống ghi nhận quy tắc được thiết lập.</w:t>
            </w:r>
          </w:p>
        </w:tc>
      </w:tr>
      <w:tr w:rsidR="003053B5" w:rsidRPr="00FE6EA3" w14:paraId="643DE21D" w14:textId="77777777" w:rsidTr="003053B5">
        <w:tc>
          <w:tcPr>
            <w:tcW w:w="5000" w:type="pct"/>
            <w:gridSpan w:val="2"/>
            <w:shd w:val="clear" w:color="auto" w:fill="FFFFFF"/>
          </w:tcPr>
          <w:p w14:paraId="55D588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D6386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54BCA1" w14:textId="77777777" w:rsidTr="003053B5">
        <w:tc>
          <w:tcPr>
            <w:tcW w:w="5000" w:type="pct"/>
            <w:gridSpan w:val="2"/>
            <w:shd w:val="clear" w:color="auto" w:fill="FFFFFF"/>
          </w:tcPr>
          <w:p w14:paraId="35185C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02A3B49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6D56547" w14:textId="77777777" w:rsidR="003053B5" w:rsidRPr="00FE6EA3" w:rsidRDefault="003053B5" w:rsidP="003053B5">
      <w:pPr>
        <w:spacing w:after="200"/>
        <w:rPr>
          <w:rFonts w:cs="Times New Roman"/>
          <w:szCs w:val="26"/>
        </w:rPr>
      </w:pPr>
    </w:p>
    <w:p w14:paraId="139B17C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399. Thiết lập quy tắc làm sạch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139B6A" w14:textId="77777777" w:rsidTr="003053B5">
        <w:tc>
          <w:tcPr>
            <w:tcW w:w="5000" w:type="pct"/>
            <w:gridSpan w:val="2"/>
            <w:shd w:val="clear" w:color="auto" w:fill="FFFFFF"/>
          </w:tcPr>
          <w:p w14:paraId="3FEC15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Người được cấp chứng chỉ hành nghề luật sư</w:t>
            </w:r>
          </w:p>
        </w:tc>
      </w:tr>
      <w:tr w:rsidR="003053B5" w:rsidRPr="00FE6EA3" w14:paraId="0C8B6285" w14:textId="77777777" w:rsidTr="003053B5">
        <w:tc>
          <w:tcPr>
            <w:tcW w:w="3000" w:type="pct"/>
            <w:shd w:val="clear" w:color="auto" w:fill="FFFFFF"/>
          </w:tcPr>
          <w:p w14:paraId="0E3E26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67F7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6204A7" w14:textId="77777777" w:rsidTr="003053B5">
        <w:tc>
          <w:tcPr>
            <w:tcW w:w="5000" w:type="pct"/>
            <w:gridSpan w:val="2"/>
            <w:shd w:val="clear" w:color="auto" w:fill="FFFFFF"/>
          </w:tcPr>
          <w:p w14:paraId="5A4F46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Người được cấp chứng chỉ hành nghề luật sư. Cụ thể: - 1. Quản trị hệ thống thực hiện cấu hình kiểm tra quy tắc về chuẩn định dạng Người được cấp chứng chỉ hành nghề luật sư. Hệ thống ghi nhận quy tắc được thiết lập. - 2. Quản trị hệ thống có thể cấu hình kiểm tra tính hợp lệ của dữ liệu về Người được cấp chứng chỉ hành nghề luật sư. Hệ thống ghi nhận quy tắc được thiết lập. - 3. Quản trị hệ thống có thể cấu hình xử lý giá trị thiếu dữ liệu về Người được cấp chứng chỉ hành nghề luật sư. Hệ thống ghi nhận quy tắc được thiết lập. - 4. Quản trị hệ thống có thể cấu hình xử lý loại bỏ hoặc thay thế giá trị ngoại lệ về Người được cấp chứng chỉ hành nghề luật sư. Hệ thống ghi nhận quy tắc được thiết lập</w:t>
            </w:r>
          </w:p>
        </w:tc>
      </w:tr>
      <w:tr w:rsidR="003053B5" w:rsidRPr="00FE6EA3" w14:paraId="57659AEE" w14:textId="77777777" w:rsidTr="003053B5">
        <w:tc>
          <w:tcPr>
            <w:tcW w:w="5000" w:type="pct"/>
            <w:gridSpan w:val="2"/>
            <w:shd w:val="clear" w:color="auto" w:fill="FFFFFF"/>
          </w:tcPr>
          <w:p w14:paraId="01593C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Người được cấp chứng chỉ hành nghề luật sư.</w:t>
            </w:r>
          </w:p>
        </w:tc>
      </w:tr>
      <w:tr w:rsidR="003053B5" w:rsidRPr="00FE6EA3" w14:paraId="3635ABB4" w14:textId="77777777" w:rsidTr="003053B5">
        <w:tc>
          <w:tcPr>
            <w:tcW w:w="5000" w:type="pct"/>
            <w:gridSpan w:val="2"/>
            <w:shd w:val="clear" w:color="auto" w:fill="FFFFFF"/>
          </w:tcPr>
          <w:p w14:paraId="6FF572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F5C0946" w14:textId="77777777" w:rsidTr="003053B5">
        <w:tc>
          <w:tcPr>
            <w:tcW w:w="5000" w:type="pct"/>
            <w:gridSpan w:val="2"/>
            <w:shd w:val="clear" w:color="auto" w:fill="FFFFFF"/>
          </w:tcPr>
          <w:p w14:paraId="4408FC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7BD020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Người được cấp chứng chỉ hành nghề luật sư. Hệ thống ghi nhận quy tắc được thiết lập.</w:t>
            </w:r>
          </w:p>
          <w:p w14:paraId="1903E5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Người được cấp chứng chỉ hành nghề luật sư. Hệ thống ghi nhận quy tắc được thiết lập.</w:t>
            </w:r>
          </w:p>
          <w:p w14:paraId="4592698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Người được cấp chứng chỉ hành nghề luật sư. Hệ thống ghi nhận quy tắc được thiết lập.</w:t>
            </w:r>
          </w:p>
          <w:p w14:paraId="1CE6DA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Người được cấp chứng chỉ hành nghề luật sư. Hệ thống ghi nhận quy tắc được thiết lập</w:t>
            </w:r>
          </w:p>
        </w:tc>
      </w:tr>
      <w:tr w:rsidR="003053B5" w:rsidRPr="00FE6EA3" w14:paraId="2F7660D8" w14:textId="77777777" w:rsidTr="003053B5">
        <w:tc>
          <w:tcPr>
            <w:tcW w:w="5000" w:type="pct"/>
            <w:gridSpan w:val="2"/>
            <w:shd w:val="clear" w:color="auto" w:fill="FFFFFF"/>
          </w:tcPr>
          <w:p w14:paraId="68DCB4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016B1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F27DECD" w14:textId="77777777" w:rsidTr="003053B5">
        <w:tc>
          <w:tcPr>
            <w:tcW w:w="5000" w:type="pct"/>
            <w:gridSpan w:val="2"/>
            <w:shd w:val="clear" w:color="auto" w:fill="FFFFFF"/>
          </w:tcPr>
          <w:p w14:paraId="6B6E12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C16A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9B1CBD" w14:textId="77777777" w:rsidR="003053B5" w:rsidRPr="00FE6EA3" w:rsidRDefault="003053B5" w:rsidP="003053B5">
      <w:pPr>
        <w:spacing w:after="200"/>
        <w:rPr>
          <w:rFonts w:cs="Times New Roman"/>
          <w:szCs w:val="26"/>
        </w:rPr>
      </w:pPr>
    </w:p>
    <w:p w14:paraId="04AA565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400. Thiết lập quy tắc chuẩn hóa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708A8B" w14:textId="77777777" w:rsidTr="003053B5">
        <w:tc>
          <w:tcPr>
            <w:tcW w:w="5000" w:type="pct"/>
            <w:gridSpan w:val="2"/>
            <w:shd w:val="clear" w:color="auto" w:fill="FFFFFF"/>
          </w:tcPr>
          <w:p w14:paraId="15BE9B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Người được cấp chứng chỉ hành nghề luật sư</w:t>
            </w:r>
          </w:p>
        </w:tc>
      </w:tr>
      <w:tr w:rsidR="003053B5" w:rsidRPr="00FE6EA3" w14:paraId="3B784F38" w14:textId="77777777" w:rsidTr="003053B5">
        <w:tc>
          <w:tcPr>
            <w:tcW w:w="3000" w:type="pct"/>
            <w:shd w:val="clear" w:color="auto" w:fill="FFFFFF"/>
          </w:tcPr>
          <w:p w14:paraId="147FE0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8C9A9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C725924" w14:textId="77777777" w:rsidTr="003053B5">
        <w:tc>
          <w:tcPr>
            <w:tcW w:w="5000" w:type="pct"/>
            <w:gridSpan w:val="2"/>
            <w:shd w:val="clear" w:color="auto" w:fill="FFFFFF"/>
          </w:tcPr>
          <w:p w14:paraId="1183E8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Người được cấp chứng chỉ hành nghề luật sư. Cụ thể: - 1. Quản trị hệ thống thực hiện cấu hình kiểm tra đối sánh tồn tại dựa trên trường khóa của Người được cấp chứng chỉ hành nghề luật sư. Hệ thống ghi nhận quy tắc được thiết lập. - 2. Quản trị hệ thống có thể cấu hình xử lý trùng lặp về Người được cấp chứng chỉ hành nghề luật sư. Hệ thống ghi nhận quy tắc được thiết lập. - 3. Quản trị hệ thống có thể cấu hình xử lý vi phạm về ràng buộc thuộc tính tham chiếu Người được cấp chứng chỉ hành nghề luật sư. Hệ thống ghi nhận quy tắc được thiết lập.</w:t>
            </w:r>
          </w:p>
        </w:tc>
      </w:tr>
      <w:tr w:rsidR="003053B5" w:rsidRPr="00FE6EA3" w14:paraId="37716164" w14:textId="77777777" w:rsidTr="003053B5">
        <w:tc>
          <w:tcPr>
            <w:tcW w:w="5000" w:type="pct"/>
            <w:gridSpan w:val="2"/>
            <w:shd w:val="clear" w:color="auto" w:fill="FFFFFF"/>
          </w:tcPr>
          <w:p w14:paraId="19D264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Người được cấp chứng chỉ hành nghề luật sư.</w:t>
            </w:r>
          </w:p>
        </w:tc>
      </w:tr>
      <w:tr w:rsidR="003053B5" w:rsidRPr="00FE6EA3" w14:paraId="2F09A7A7" w14:textId="77777777" w:rsidTr="003053B5">
        <w:tc>
          <w:tcPr>
            <w:tcW w:w="5000" w:type="pct"/>
            <w:gridSpan w:val="2"/>
            <w:shd w:val="clear" w:color="auto" w:fill="FFFFFF"/>
          </w:tcPr>
          <w:p w14:paraId="13B202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BA7475" w14:textId="77777777" w:rsidTr="003053B5">
        <w:tc>
          <w:tcPr>
            <w:tcW w:w="5000" w:type="pct"/>
            <w:gridSpan w:val="2"/>
            <w:shd w:val="clear" w:color="auto" w:fill="FFFFFF"/>
          </w:tcPr>
          <w:p w14:paraId="207173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B6715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Người được cấp chứng chỉ hành nghề luật sư. Hệ thống ghi nhận quy tắc được thiết lập.</w:t>
            </w:r>
          </w:p>
          <w:p w14:paraId="7CAD490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Người được cấp chứng chỉ hành nghề luật sư. Hệ thống ghi nhận quy tắc được thiết lập.</w:t>
            </w:r>
          </w:p>
          <w:p w14:paraId="1ED7F4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Người được cấp chứng chỉ hành nghề luật sư. Hệ thống ghi nhận quy tắc được thiết lập.</w:t>
            </w:r>
          </w:p>
        </w:tc>
      </w:tr>
      <w:tr w:rsidR="003053B5" w:rsidRPr="00FE6EA3" w14:paraId="04F238F6" w14:textId="77777777" w:rsidTr="003053B5">
        <w:tc>
          <w:tcPr>
            <w:tcW w:w="5000" w:type="pct"/>
            <w:gridSpan w:val="2"/>
            <w:shd w:val="clear" w:color="auto" w:fill="FFFFFF"/>
          </w:tcPr>
          <w:p w14:paraId="55128F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0EC0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9840E58" w14:textId="77777777" w:rsidTr="003053B5">
        <w:tc>
          <w:tcPr>
            <w:tcW w:w="5000" w:type="pct"/>
            <w:gridSpan w:val="2"/>
            <w:shd w:val="clear" w:color="auto" w:fill="FFFFFF"/>
          </w:tcPr>
          <w:p w14:paraId="5B7FE3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445817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26F939" w14:textId="77777777" w:rsidR="003053B5" w:rsidRPr="00FE6EA3" w:rsidRDefault="003053B5" w:rsidP="003053B5">
      <w:pPr>
        <w:spacing w:after="200"/>
        <w:rPr>
          <w:rFonts w:cs="Times New Roman"/>
          <w:szCs w:val="26"/>
        </w:rPr>
      </w:pPr>
    </w:p>
    <w:p w14:paraId="3433BC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401. Thiết lập quy tắc biến đổi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E23A39" w14:textId="77777777" w:rsidTr="003053B5">
        <w:tc>
          <w:tcPr>
            <w:tcW w:w="5000" w:type="pct"/>
            <w:gridSpan w:val="2"/>
            <w:shd w:val="clear" w:color="auto" w:fill="FFFFFF"/>
          </w:tcPr>
          <w:p w14:paraId="3FD253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Người được cấp chứng chỉ hành nghề luật sư</w:t>
            </w:r>
          </w:p>
        </w:tc>
      </w:tr>
      <w:tr w:rsidR="003053B5" w:rsidRPr="00FE6EA3" w14:paraId="7349DAEA" w14:textId="77777777" w:rsidTr="003053B5">
        <w:tc>
          <w:tcPr>
            <w:tcW w:w="3000" w:type="pct"/>
            <w:shd w:val="clear" w:color="auto" w:fill="FFFFFF"/>
          </w:tcPr>
          <w:p w14:paraId="3BE04C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E9D2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022029" w14:textId="77777777" w:rsidTr="003053B5">
        <w:tc>
          <w:tcPr>
            <w:tcW w:w="5000" w:type="pct"/>
            <w:gridSpan w:val="2"/>
            <w:shd w:val="clear" w:color="auto" w:fill="FFFFFF"/>
          </w:tcPr>
          <w:p w14:paraId="736043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Người được cấp chứng chỉ hành nghề luật sư. Cụ thể: - 1. Quản trị hệ thống thực hiện cấu hình kiểm tra quy tắc biến đổi định dạng dữ liệu về Người được cấp chứng chỉ hành nghề luật sư. Hệ thống ghi nhận quy tắc được thiết lập. - 2. Quản trị hệ thống có thể cấu hình biến đổi gộp hoặc tách cột dữ liệu về Người được cấp chứng chỉ hành </w:t>
            </w:r>
            <w:r w:rsidRPr="00FE6EA3">
              <w:rPr>
                <w:rFonts w:eastAsia="Times New Roman" w:cs="Times New Roman"/>
                <w:szCs w:val="26"/>
              </w:rPr>
              <w:lastRenderedPageBreak/>
              <w:t>nghề luật sư. Hệ thống ghi nhận quy tắc được thiết lập. - 3. Quản trị hệ thống có thể cấu hình phân loại, gán nhãn dữ liệu về Người được cấp chứng chỉ hành nghề luật sư. Hệ thống ghi nhận quy tắc được thiết lập.</w:t>
            </w:r>
          </w:p>
        </w:tc>
      </w:tr>
      <w:tr w:rsidR="003053B5" w:rsidRPr="00FE6EA3" w14:paraId="3C61EBBB" w14:textId="77777777" w:rsidTr="003053B5">
        <w:tc>
          <w:tcPr>
            <w:tcW w:w="5000" w:type="pct"/>
            <w:gridSpan w:val="2"/>
            <w:shd w:val="clear" w:color="auto" w:fill="FFFFFF"/>
          </w:tcPr>
          <w:p w14:paraId="1F989A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Người được cấp chứng chỉ hành nghề luật sư.</w:t>
            </w:r>
          </w:p>
        </w:tc>
      </w:tr>
      <w:tr w:rsidR="003053B5" w:rsidRPr="00FE6EA3" w14:paraId="0F3C691C" w14:textId="77777777" w:rsidTr="003053B5">
        <w:tc>
          <w:tcPr>
            <w:tcW w:w="5000" w:type="pct"/>
            <w:gridSpan w:val="2"/>
            <w:shd w:val="clear" w:color="auto" w:fill="FFFFFF"/>
          </w:tcPr>
          <w:p w14:paraId="139D29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8B5CCA" w14:textId="77777777" w:rsidTr="003053B5">
        <w:tc>
          <w:tcPr>
            <w:tcW w:w="5000" w:type="pct"/>
            <w:gridSpan w:val="2"/>
            <w:shd w:val="clear" w:color="auto" w:fill="FFFFFF"/>
          </w:tcPr>
          <w:p w14:paraId="1B9910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A094AA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Người được cấp chứng chỉ hành nghề luật sư. Hệ thống ghi nhận quy tắc được thiết lập.</w:t>
            </w:r>
          </w:p>
          <w:p w14:paraId="31823F5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Người được cấp chứng chỉ hành nghề luật sư. Hệ thống ghi nhận quy tắc được thiết lập.</w:t>
            </w:r>
          </w:p>
          <w:p w14:paraId="6CC4AF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Người được cấp chứng chỉ hành nghề luật sư. Hệ thống ghi nhận quy tắc được thiết lập.</w:t>
            </w:r>
          </w:p>
        </w:tc>
      </w:tr>
      <w:tr w:rsidR="003053B5" w:rsidRPr="00FE6EA3" w14:paraId="4B765360" w14:textId="77777777" w:rsidTr="003053B5">
        <w:tc>
          <w:tcPr>
            <w:tcW w:w="5000" w:type="pct"/>
            <w:gridSpan w:val="2"/>
            <w:shd w:val="clear" w:color="auto" w:fill="FFFFFF"/>
          </w:tcPr>
          <w:p w14:paraId="0D738A0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482DD7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EEB8646" w14:textId="77777777" w:rsidTr="003053B5">
        <w:tc>
          <w:tcPr>
            <w:tcW w:w="5000" w:type="pct"/>
            <w:gridSpan w:val="2"/>
            <w:shd w:val="clear" w:color="auto" w:fill="FFFFFF"/>
          </w:tcPr>
          <w:p w14:paraId="156978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3F715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8AEE57" w14:textId="77777777" w:rsidR="003053B5" w:rsidRPr="00FE6EA3" w:rsidRDefault="003053B5" w:rsidP="003053B5">
      <w:pPr>
        <w:spacing w:after="200"/>
        <w:rPr>
          <w:rFonts w:cs="Times New Roman"/>
          <w:szCs w:val="26"/>
        </w:rPr>
      </w:pPr>
    </w:p>
    <w:p w14:paraId="28E6615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402. Thiết lập quy tắc làm sạch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3A95FE7" w14:textId="77777777" w:rsidTr="003053B5">
        <w:tc>
          <w:tcPr>
            <w:tcW w:w="5000" w:type="pct"/>
            <w:gridSpan w:val="2"/>
            <w:shd w:val="clear" w:color="auto" w:fill="FFFFFF"/>
          </w:tcPr>
          <w:p w14:paraId="29300E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hành nghề luật sư Việt Nam</w:t>
            </w:r>
          </w:p>
        </w:tc>
      </w:tr>
      <w:tr w:rsidR="003053B5" w:rsidRPr="00FE6EA3" w14:paraId="53B9ECB8" w14:textId="77777777" w:rsidTr="003053B5">
        <w:tc>
          <w:tcPr>
            <w:tcW w:w="3000" w:type="pct"/>
            <w:shd w:val="clear" w:color="auto" w:fill="FFFFFF"/>
          </w:tcPr>
          <w:p w14:paraId="03D0F0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9888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DDAA27" w14:textId="77777777" w:rsidTr="003053B5">
        <w:tc>
          <w:tcPr>
            <w:tcW w:w="5000" w:type="pct"/>
            <w:gridSpan w:val="2"/>
            <w:shd w:val="clear" w:color="auto" w:fill="FFFFFF"/>
          </w:tcPr>
          <w:p w14:paraId="1EBB34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hành nghề luật sư Việt Nam. Cụ thể: - 1. Quản trị hệ thống thực hiện cấu hình kiểm tra quy tắc về chuẩn định dạng Tổ chức hành nghề luật sư Việt Nam. Hệ thống ghi nhận quy tắc được thiết lập. - 2. Quản trị hệ thống có thể cấu hình kiểm tra tính hợp lệ của dữ liệu về Tổ chức hành nghề luật sư Việt Nam. Hệ thống ghi nhận quy tắc được thiết lập. - 3. Quản trị hệ thống có thể cấu hình xử lý giá trị thiếu dữ liệu về Tổ chức hành nghề luật sư Việt Nam. Hệ thống ghi nhận quy tắc được thiết lập. - 4. Quản trị hệ thống có thể cấu hình xử lý loại bỏ hoặc thay thế giá trị ngoại lệ về Tổ chức hành nghề luật sư Việt Nam. Hệ thống ghi nhận quy tắc được thiết lập</w:t>
            </w:r>
          </w:p>
        </w:tc>
      </w:tr>
      <w:tr w:rsidR="003053B5" w:rsidRPr="00FE6EA3" w14:paraId="5855D887" w14:textId="77777777" w:rsidTr="003053B5">
        <w:tc>
          <w:tcPr>
            <w:tcW w:w="5000" w:type="pct"/>
            <w:gridSpan w:val="2"/>
            <w:shd w:val="clear" w:color="auto" w:fill="FFFFFF"/>
          </w:tcPr>
          <w:p w14:paraId="68D542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hành nghề luật sư Việt Nam.</w:t>
            </w:r>
          </w:p>
        </w:tc>
      </w:tr>
      <w:tr w:rsidR="003053B5" w:rsidRPr="00FE6EA3" w14:paraId="46176899" w14:textId="77777777" w:rsidTr="003053B5">
        <w:tc>
          <w:tcPr>
            <w:tcW w:w="5000" w:type="pct"/>
            <w:gridSpan w:val="2"/>
            <w:shd w:val="clear" w:color="auto" w:fill="FFFFFF"/>
          </w:tcPr>
          <w:p w14:paraId="7060A1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C9BAD7" w14:textId="77777777" w:rsidTr="003053B5">
        <w:tc>
          <w:tcPr>
            <w:tcW w:w="5000" w:type="pct"/>
            <w:gridSpan w:val="2"/>
            <w:shd w:val="clear" w:color="auto" w:fill="FFFFFF"/>
          </w:tcPr>
          <w:p w14:paraId="0B1486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8182E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hành nghề luật sư Việt Nam. Hệ thống ghi nhận quy tắc được thiết lập.</w:t>
            </w:r>
          </w:p>
          <w:p w14:paraId="5C87E95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kiểm tra tính hợp lệ của dữ liệu về Tổ chức hành nghề luật sư Việt Nam. Hệ thống ghi nhận quy tắc được thiết lập.</w:t>
            </w:r>
          </w:p>
          <w:p w14:paraId="651011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hành nghề luật sư Việt Nam. Hệ thống ghi nhận quy tắc được thiết lập.</w:t>
            </w:r>
          </w:p>
          <w:p w14:paraId="347043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hành nghề luật sư Việt Nam. Hệ thống ghi nhận quy tắc được thiết lập</w:t>
            </w:r>
          </w:p>
        </w:tc>
      </w:tr>
      <w:tr w:rsidR="003053B5" w:rsidRPr="00FE6EA3" w14:paraId="256FF6CD" w14:textId="77777777" w:rsidTr="003053B5">
        <w:tc>
          <w:tcPr>
            <w:tcW w:w="5000" w:type="pct"/>
            <w:gridSpan w:val="2"/>
            <w:shd w:val="clear" w:color="auto" w:fill="FFFFFF"/>
          </w:tcPr>
          <w:p w14:paraId="4311B7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9C7EA3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D3F929" w14:textId="77777777" w:rsidTr="003053B5">
        <w:tc>
          <w:tcPr>
            <w:tcW w:w="5000" w:type="pct"/>
            <w:gridSpan w:val="2"/>
            <w:shd w:val="clear" w:color="auto" w:fill="FFFFFF"/>
          </w:tcPr>
          <w:p w14:paraId="535BD5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5114D6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60A53F6" w14:textId="77777777" w:rsidR="003053B5" w:rsidRPr="00FE6EA3" w:rsidRDefault="003053B5" w:rsidP="003053B5">
      <w:pPr>
        <w:spacing w:after="200"/>
        <w:rPr>
          <w:rFonts w:cs="Times New Roman"/>
          <w:szCs w:val="26"/>
        </w:rPr>
      </w:pPr>
    </w:p>
    <w:p w14:paraId="0543FBC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403. Thiết lập quy tắc chuẩn hóa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61480B" w14:textId="77777777" w:rsidTr="003053B5">
        <w:tc>
          <w:tcPr>
            <w:tcW w:w="5000" w:type="pct"/>
            <w:gridSpan w:val="2"/>
            <w:shd w:val="clear" w:color="auto" w:fill="FFFFFF"/>
          </w:tcPr>
          <w:p w14:paraId="1C1FD5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hành nghề luật sư Việt Nam</w:t>
            </w:r>
          </w:p>
        </w:tc>
      </w:tr>
      <w:tr w:rsidR="003053B5" w:rsidRPr="00FE6EA3" w14:paraId="547082DA" w14:textId="77777777" w:rsidTr="003053B5">
        <w:tc>
          <w:tcPr>
            <w:tcW w:w="3000" w:type="pct"/>
            <w:shd w:val="clear" w:color="auto" w:fill="FFFFFF"/>
          </w:tcPr>
          <w:p w14:paraId="0B158E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08FA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ED13B1" w14:textId="77777777" w:rsidTr="003053B5">
        <w:tc>
          <w:tcPr>
            <w:tcW w:w="5000" w:type="pct"/>
            <w:gridSpan w:val="2"/>
            <w:shd w:val="clear" w:color="auto" w:fill="FFFFFF"/>
          </w:tcPr>
          <w:p w14:paraId="7B58CE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hành nghề luật sư Việt Nam. Cụ thể: - 1. Quản trị hệ thống thực hiện cấu hình kiểm tra đối sánh tồn tại dựa trên trường khóa của Tổ chức hành nghề luật sư Việt Nam. Hệ thống ghi nhận quy tắc được thiết lập. - 2. Quản trị hệ thống có thể cấu hình xử lý trùng lặp về Tổ chức hành nghề luật sư Việt Nam. Hệ thống ghi nhận quy tắc được thiết lập. - 3. Quản trị hệ thống có thể cấu hình xử lý vi phạm về ràng buộc thuộc tính tham chiếu Tổ chức hành nghề luật sư Việt Nam. Hệ thống ghi nhận quy tắc được thiết lập.</w:t>
            </w:r>
          </w:p>
        </w:tc>
      </w:tr>
      <w:tr w:rsidR="003053B5" w:rsidRPr="00FE6EA3" w14:paraId="121977D0" w14:textId="77777777" w:rsidTr="003053B5">
        <w:tc>
          <w:tcPr>
            <w:tcW w:w="5000" w:type="pct"/>
            <w:gridSpan w:val="2"/>
            <w:shd w:val="clear" w:color="auto" w:fill="FFFFFF"/>
          </w:tcPr>
          <w:p w14:paraId="5A1927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hành nghề luật sư Việt Nam.</w:t>
            </w:r>
          </w:p>
        </w:tc>
      </w:tr>
      <w:tr w:rsidR="003053B5" w:rsidRPr="00FE6EA3" w14:paraId="4850CA8C" w14:textId="77777777" w:rsidTr="003053B5">
        <w:tc>
          <w:tcPr>
            <w:tcW w:w="5000" w:type="pct"/>
            <w:gridSpan w:val="2"/>
            <w:shd w:val="clear" w:color="auto" w:fill="FFFFFF"/>
          </w:tcPr>
          <w:p w14:paraId="761615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90D594F" w14:textId="77777777" w:rsidTr="003053B5">
        <w:tc>
          <w:tcPr>
            <w:tcW w:w="5000" w:type="pct"/>
            <w:gridSpan w:val="2"/>
            <w:shd w:val="clear" w:color="auto" w:fill="FFFFFF"/>
          </w:tcPr>
          <w:p w14:paraId="5E7736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85C2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hành nghề luật sư Việt Nam. Hệ thống ghi nhận quy tắc được thiết lập.</w:t>
            </w:r>
          </w:p>
          <w:p w14:paraId="0C774D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hành nghề luật sư Việt Nam. Hệ thống ghi nhận quy tắc được thiết lập.</w:t>
            </w:r>
          </w:p>
          <w:p w14:paraId="57F765E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hành nghề luật sư Việt Nam. Hệ thống ghi nhận quy tắc được thiết lập.</w:t>
            </w:r>
          </w:p>
        </w:tc>
      </w:tr>
      <w:tr w:rsidR="003053B5" w:rsidRPr="00FE6EA3" w14:paraId="14579AC9" w14:textId="77777777" w:rsidTr="003053B5">
        <w:tc>
          <w:tcPr>
            <w:tcW w:w="5000" w:type="pct"/>
            <w:gridSpan w:val="2"/>
            <w:shd w:val="clear" w:color="auto" w:fill="FFFFFF"/>
          </w:tcPr>
          <w:p w14:paraId="2028185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D3AD05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8A076E" w14:textId="77777777" w:rsidTr="003053B5">
        <w:tc>
          <w:tcPr>
            <w:tcW w:w="5000" w:type="pct"/>
            <w:gridSpan w:val="2"/>
            <w:shd w:val="clear" w:color="auto" w:fill="FFFFFF"/>
          </w:tcPr>
          <w:p w14:paraId="7FD9CA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12E83F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A4BD93B" w14:textId="77777777" w:rsidR="003053B5" w:rsidRPr="00FE6EA3" w:rsidRDefault="003053B5" w:rsidP="003053B5">
      <w:pPr>
        <w:spacing w:after="200"/>
        <w:rPr>
          <w:rFonts w:cs="Times New Roman"/>
          <w:szCs w:val="26"/>
        </w:rPr>
      </w:pPr>
    </w:p>
    <w:p w14:paraId="2AD9973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404. Thiết lập quy tắc biến đổi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24231F" w14:textId="77777777" w:rsidTr="003053B5">
        <w:tc>
          <w:tcPr>
            <w:tcW w:w="5000" w:type="pct"/>
            <w:gridSpan w:val="2"/>
            <w:shd w:val="clear" w:color="auto" w:fill="FFFFFF"/>
          </w:tcPr>
          <w:p w14:paraId="788A9F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hành nghề luật sư Việt Nam</w:t>
            </w:r>
          </w:p>
        </w:tc>
      </w:tr>
      <w:tr w:rsidR="003053B5" w:rsidRPr="00FE6EA3" w14:paraId="297D0681" w14:textId="77777777" w:rsidTr="003053B5">
        <w:tc>
          <w:tcPr>
            <w:tcW w:w="3000" w:type="pct"/>
            <w:shd w:val="clear" w:color="auto" w:fill="FFFFFF"/>
          </w:tcPr>
          <w:p w14:paraId="7A6458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B219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44E51B" w14:textId="77777777" w:rsidTr="003053B5">
        <w:tc>
          <w:tcPr>
            <w:tcW w:w="5000" w:type="pct"/>
            <w:gridSpan w:val="2"/>
            <w:shd w:val="clear" w:color="auto" w:fill="FFFFFF"/>
          </w:tcPr>
          <w:p w14:paraId="3C6F42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hành nghề luật sư Việt Nam. Cụ thể: - 1. Quản trị hệ thống thực hiện cấu hình kiểm tra quy tắc biến đổi định dạng dữ liệu về Tổ chức hành nghề luật sư Việt Nam. Hệ thống ghi nhận quy tắc được thiết lập. - 2. Quản trị hệ thống có thể cấu hình biến đổi gộp hoặc tách cột dữ liệu về Tổ chức hành nghề luật sư Việt Nam. Hệ thống ghi nhận quy tắc được thiết lập. - 3. Quản trị hệ thống có thể cấu hình phân loại, gán nhãn dữ liệu về Tổ chức hành nghề luật sư Việt Nam. Hệ thống ghi nhận quy tắc được thiết lập.</w:t>
            </w:r>
          </w:p>
        </w:tc>
      </w:tr>
      <w:tr w:rsidR="003053B5" w:rsidRPr="00FE6EA3" w14:paraId="470322EE" w14:textId="77777777" w:rsidTr="003053B5">
        <w:tc>
          <w:tcPr>
            <w:tcW w:w="5000" w:type="pct"/>
            <w:gridSpan w:val="2"/>
            <w:shd w:val="clear" w:color="auto" w:fill="FFFFFF"/>
          </w:tcPr>
          <w:p w14:paraId="5515F9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hành nghề luật sư Việt Nam.</w:t>
            </w:r>
          </w:p>
        </w:tc>
      </w:tr>
      <w:tr w:rsidR="003053B5" w:rsidRPr="00FE6EA3" w14:paraId="20ABECF4" w14:textId="77777777" w:rsidTr="003053B5">
        <w:tc>
          <w:tcPr>
            <w:tcW w:w="5000" w:type="pct"/>
            <w:gridSpan w:val="2"/>
            <w:shd w:val="clear" w:color="auto" w:fill="FFFFFF"/>
          </w:tcPr>
          <w:p w14:paraId="5E5FEA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CA465A" w14:textId="77777777" w:rsidTr="003053B5">
        <w:tc>
          <w:tcPr>
            <w:tcW w:w="5000" w:type="pct"/>
            <w:gridSpan w:val="2"/>
            <w:shd w:val="clear" w:color="auto" w:fill="FFFFFF"/>
          </w:tcPr>
          <w:p w14:paraId="7EAE1E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8E1DB8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hành nghề luật sư Việt Nam. Hệ thống ghi nhận quy tắc được thiết lập.</w:t>
            </w:r>
          </w:p>
          <w:p w14:paraId="0BB061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hành nghề luật sư Việt Nam. Hệ thống ghi nhận quy tắc được thiết lập.</w:t>
            </w:r>
          </w:p>
          <w:p w14:paraId="089D1F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hành nghề luật sư Việt Nam. Hệ thống ghi nhận quy tắc được thiết lập.</w:t>
            </w:r>
          </w:p>
        </w:tc>
      </w:tr>
      <w:tr w:rsidR="003053B5" w:rsidRPr="00FE6EA3" w14:paraId="0AFB3BB6" w14:textId="77777777" w:rsidTr="003053B5">
        <w:tc>
          <w:tcPr>
            <w:tcW w:w="5000" w:type="pct"/>
            <w:gridSpan w:val="2"/>
            <w:shd w:val="clear" w:color="auto" w:fill="FFFFFF"/>
          </w:tcPr>
          <w:p w14:paraId="00F9AA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077AB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B8E5031" w14:textId="77777777" w:rsidTr="003053B5">
        <w:tc>
          <w:tcPr>
            <w:tcW w:w="5000" w:type="pct"/>
            <w:gridSpan w:val="2"/>
            <w:shd w:val="clear" w:color="auto" w:fill="FFFFFF"/>
          </w:tcPr>
          <w:p w14:paraId="632E7E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C37C9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A74444" w14:textId="77777777" w:rsidR="003053B5" w:rsidRPr="00FE6EA3" w:rsidRDefault="003053B5" w:rsidP="003053B5">
      <w:pPr>
        <w:spacing w:after="200"/>
        <w:rPr>
          <w:rFonts w:cs="Times New Roman"/>
          <w:szCs w:val="26"/>
        </w:rPr>
      </w:pPr>
    </w:p>
    <w:p w14:paraId="64F29DB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405. Thiết lập quy tắc làm sạch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3549AE7" w14:textId="77777777" w:rsidTr="003053B5">
        <w:tc>
          <w:tcPr>
            <w:tcW w:w="5000" w:type="pct"/>
            <w:gridSpan w:val="2"/>
            <w:shd w:val="clear" w:color="auto" w:fill="FFFFFF"/>
          </w:tcPr>
          <w:p w14:paraId="4A99A4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Luật sư nước ngoài</w:t>
            </w:r>
          </w:p>
        </w:tc>
      </w:tr>
      <w:tr w:rsidR="003053B5" w:rsidRPr="00FE6EA3" w14:paraId="04880DAD" w14:textId="77777777" w:rsidTr="003053B5">
        <w:tc>
          <w:tcPr>
            <w:tcW w:w="3000" w:type="pct"/>
            <w:shd w:val="clear" w:color="auto" w:fill="FFFFFF"/>
          </w:tcPr>
          <w:p w14:paraId="5FC753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DB4F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C8B3CB" w14:textId="77777777" w:rsidTr="003053B5">
        <w:tc>
          <w:tcPr>
            <w:tcW w:w="5000" w:type="pct"/>
            <w:gridSpan w:val="2"/>
            <w:shd w:val="clear" w:color="auto" w:fill="FFFFFF"/>
          </w:tcPr>
          <w:p w14:paraId="728148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Luật sư nước ngoài. Cụ thể: - 1. Quản trị hệ thống thực hiện cấu hình kiểm tra quy tắc về chuẩn định dạng Luật sư nước ngoài. Hệ thống ghi nhận quy tắc được thiết lập. - 2. Quản trị hệ thống có thể cấu hình kiểm tra tính hợp lệ của dữ liệu về Luật sư nước ngoài. Hệ thống ghi nhận quy tắc được thiết lập. - 3. Quản trị hệ thống có thể cấu hình xử lý giá trị thiếu dữ liệu về Luật sư nước ngoài. Hệ thống ghi nhận quy tắc được thiết lập. - 4. Quản trị hệ thống có thể cấu hình xử lý loại bỏ hoặc thay thế giá trị ngoại lệ về Luật sư nước ngoài. Hệ thống ghi nhận quy tắc được thiết lập</w:t>
            </w:r>
          </w:p>
        </w:tc>
      </w:tr>
      <w:tr w:rsidR="003053B5" w:rsidRPr="00FE6EA3" w14:paraId="4125648B" w14:textId="77777777" w:rsidTr="003053B5">
        <w:tc>
          <w:tcPr>
            <w:tcW w:w="5000" w:type="pct"/>
            <w:gridSpan w:val="2"/>
            <w:shd w:val="clear" w:color="auto" w:fill="FFFFFF"/>
          </w:tcPr>
          <w:p w14:paraId="02A64E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Luật sư nước ngoài.</w:t>
            </w:r>
          </w:p>
        </w:tc>
      </w:tr>
      <w:tr w:rsidR="003053B5" w:rsidRPr="00FE6EA3" w14:paraId="533CC736" w14:textId="77777777" w:rsidTr="003053B5">
        <w:tc>
          <w:tcPr>
            <w:tcW w:w="5000" w:type="pct"/>
            <w:gridSpan w:val="2"/>
            <w:shd w:val="clear" w:color="auto" w:fill="FFFFFF"/>
          </w:tcPr>
          <w:p w14:paraId="528F01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A996A5" w14:textId="77777777" w:rsidTr="003053B5">
        <w:tc>
          <w:tcPr>
            <w:tcW w:w="5000" w:type="pct"/>
            <w:gridSpan w:val="2"/>
            <w:shd w:val="clear" w:color="auto" w:fill="FFFFFF"/>
          </w:tcPr>
          <w:p w14:paraId="5DB335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2351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Luật sư nước ngoài. Hệ thống ghi nhận quy tắc được thiết lập.</w:t>
            </w:r>
          </w:p>
          <w:p w14:paraId="490195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Luật sư nước ngoài. Hệ thống ghi nhận quy tắc được thiết lập.</w:t>
            </w:r>
          </w:p>
          <w:p w14:paraId="5CCFEF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Luật sư nước ngoài. Hệ thống ghi nhận quy tắc được thiết lập.</w:t>
            </w:r>
          </w:p>
          <w:p w14:paraId="3030DD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Luật sư nước ngoài. Hệ thống ghi nhận quy tắc được thiết lập</w:t>
            </w:r>
          </w:p>
        </w:tc>
      </w:tr>
      <w:tr w:rsidR="003053B5" w:rsidRPr="00FE6EA3" w14:paraId="4E279E00" w14:textId="77777777" w:rsidTr="003053B5">
        <w:tc>
          <w:tcPr>
            <w:tcW w:w="5000" w:type="pct"/>
            <w:gridSpan w:val="2"/>
            <w:shd w:val="clear" w:color="auto" w:fill="FFFFFF"/>
          </w:tcPr>
          <w:p w14:paraId="4E0531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591FD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26A6A07" w14:textId="77777777" w:rsidTr="003053B5">
        <w:tc>
          <w:tcPr>
            <w:tcW w:w="5000" w:type="pct"/>
            <w:gridSpan w:val="2"/>
            <w:shd w:val="clear" w:color="auto" w:fill="FFFFFF"/>
          </w:tcPr>
          <w:p w14:paraId="60E53B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528344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72470A" w14:textId="77777777" w:rsidR="003053B5" w:rsidRPr="00FE6EA3" w:rsidRDefault="003053B5" w:rsidP="003053B5">
      <w:pPr>
        <w:spacing w:after="200"/>
        <w:rPr>
          <w:rFonts w:cs="Times New Roman"/>
          <w:szCs w:val="26"/>
        </w:rPr>
      </w:pPr>
    </w:p>
    <w:p w14:paraId="061C22D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406. Thiết lập quy tắc chuẩn hóa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86E396" w14:textId="77777777" w:rsidTr="003053B5">
        <w:tc>
          <w:tcPr>
            <w:tcW w:w="5000" w:type="pct"/>
            <w:gridSpan w:val="2"/>
            <w:shd w:val="clear" w:color="auto" w:fill="FFFFFF"/>
          </w:tcPr>
          <w:p w14:paraId="0070E1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Luật sư nước ngoài</w:t>
            </w:r>
          </w:p>
        </w:tc>
      </w:tr>
      <w:tr w:rsidR="003053B5" w:rsidRPr="00FE6EA3" w14:paraId="6F422981" w14:textId="77777777" w:rsidTr="003053B5">
        <w:tc>
          <w:tcPr>
            <w:tcW w:w="3000" w:type="pct"/>
            <w:shd w:val="clear" w:color="auto" w:fill="FFFFFF"/>
          </w:tcPr>
          <w:p w14:paraId="22D591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4C7C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EE8395" w14:textId="77777777" w:rsidTr="003053B5">
        <w:tc>
          <w:tcPr>
            <w:tcW w:w="5000" w:type="pct"/>
            <w:gridSpan w:val="2"/>
            <w:shd w:val="clear" w:color="auto" w:fill="FFFFFF"/>
          </w:tcPr>
          <w:p w14:paraId="583F2E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Luật sư nước ngoài. Cụ thể: - 1. Quản trị hệ thống thực hiện cấu hình kiểm tra đối sánh tồn tại dựa trên trường khóa của Luật sư nước ngoài. Hệ thống ghi nhận quy tắc được thiết lập. - 2. Quản trị hệ thống có thể cấu hình xử lý trùng lặp về Luật sư nước ngoài. Hệ thống ghi nhận quy tắc được thiết lập. - 3. Quản trị hệ thống có thể cấu hình xử lý vi phạm về ràng buộc thuộc tính tham chiếu Luật sư nước ngoài. Hệ thống ghi nhận quy tắc được thiết lập.</w:t>
            </w:r>
          </w:p>
        </w:tc>
      </w:tr>
      <w:tr w:rsidR="003053B5" w:rsidRPr="00FE6EA3" w14:paraId="15C07101" w14:textId="77777777" w:rsidTr="003053B5">
        <w:tc>
          <w:tcPr>
            <w:tcW w:w="5000" w:type="pct"/>
            <w:gridSpan w:val="2"/>
            <w:shd w:val="clear" w:color="auto" w:fill="FFFFFF"/>
          </w:tcPr>
          <w:p w14:paraId="7B3AB1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Luật sư nước ngoài.</w:t>
            </w:r>
          </w:p>
        </w:tc>
      </w:tr>
      <w:tr w:rsidR="003053B5" w:rsidRPr="00FE6EA3" w14:paraId="51033034" w14:textId="77777777" w:rsidTr="003053B5">
        <w:tc>
          <w:tcPr>
            <w:tcW w:w="5000" w:type="pct"/>
            <w:gridSpan w:val="2"/>
            <w:shd w:val="clear" w:color="auto" w:fill="FFFFFF"/>
          </w:tcPr>
          <w:p w14:paraId="12BBFD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FAE6ACE" w14:textId="77777777" w:rsidTr="003053B5">
        <w:tc>
          <w:tcPr>
            <w:tcW w:w="5000" w:type="pct"/>
            <w:gridSpan w:val="2"/>
            <w:shd w:val="clear" w:color="auto" w:fill="FFFFFF"/>
          </w:tcPr>
          <w:p w14:paraId="025D19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89D93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Luật sư nước ngoài. Hệ thống ghi nhận quy tắc được thiết lập.</w:t>
            </w:r>
          </w:p>
          <w:p w14:paraId="603DB4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Luật sư nước ngoài. Hệ thống ghi nhận quy tắc được thiết lập.</w:t>
            </w:r>
          </w:p>
          <w:p w14:paraId="3A349E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Luật sư nước ngoài. Hệ thống ghi nhận quy tắc được thiết lập.</w:t>
            </w:r>
          </w:p>
        </w:tc>
      </w:tr>
      <w:tr w:rsidR="003053B5" w:rsidRPr="00FE6EA3" w14:paraId="2007636A" w14:textId="77777777" w:rsidTr="003053B5">
        <w:tc>
          <w:tcPr>
            <w:tcW w:w="5000" w:type="pct"/>
            <w:gridSpan w:val="2"/>
            <w:shd w:val="clear" w:color="auto" w:fill="FFFFFF"/>
          </w:tcPr>
          <w:p w14:paraId="314424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E4A360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5B884C" w14:textId="77777777" w:rsidTr="003053B5">
        <w:tc>
          <w:tcPr>
            <w:tcW w:w="5000" w:type="pct"/>
            <w:gridSpan w:val="2"/>
            <w:shd w:val="clear" w:color="auto" w:fill="FFFFFF"/>
          </w:tcPr>
          <w:p w14:paraId="567DAE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8FD7E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88A659" w14:textId="77777777" w:rsidR="003053B5" w:rsidRPr="00FE6EA3" w:rsidRDefault="003053B5" w:rsidP="003053B5">
      <w:pPr>
        <w:spacing w:after="200"/>
        <w:rPr>
          <w:rFonts w:cs="Times New Roman"/>
          <w:szCs w:val="26"/>
        </w:rPr>
      </w:pPr>
    </w:p>
    <w:p w14:paraId="76627CE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407. Thiết lập quy tắc biến đổi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C77115B" w14:textId="77777777" w:rsidTr="003053B5">
        <w:tc>
          <w:tcPr>
            <w:tcW w:w="5000" w:type="pct"/>
            <w:gridSpan w:val="2"/>
            <w:shd w:val="clear" w:color="auto" w:fill="FFFFFF"/>
          </w:tcPr>
          <w:p w14:paraId="3B5E51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Luật sư nước ngoài</w:t>
            </w:r>
          </w:p>
        </w:tc>
      </w:tr>
      <w:tr w:rsidR="003053B5" w:rsidRPr="00FE6EA3" w14:paraId="6D9CF29B" w14:textId="77777777" w:rsidTr="003053B5">
        <w:tc>
          <w:tcPr>
            <w:tcW w:w="3000" w:type="pct"/>
            <w:shd w:val="clear" w:color="auto" w:fill="FFFFFF"/>
          </w:tcPr>
          <w:p w14:paraId="6EE19E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09921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964C45" w14:textId="77777777" w:rsidTr="003053B5">
        <w:tc>
          <w:tcPr>
            <w:tcW w:w="5000" w:type="pct"/>
            <w:gridSpan w:val="2"/>
            <w:shd w:val="clear" w:color="auto" w:fill="FFFFFF"/>
          </w:tcPr>
          <w:p w14:paraId="39140F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Luật sư nước ngoài. Cụ thể: - 1. Quản trị hệ thống thực hiện cấu hình kiểm tra quy tắc biến đổi định dạng dữ liệu về Luật sư nước ngoài. Hệ thống ghi nhận quy tắc được thiết lập. - 2. Quản trị hệ thống có thể cấu hình biến đổi gộp hoặc tách cột dữ liệu về Luật sư nước ngoài. Hệ thống ghi nhận quy tắc được thiết lập. - 3. Quản trị hệ thống có thể cấu hình phân loại, gán nhãn dữ liệu về Luật sư nước ngoài. Hệ thống ghi nhận quy tắc được thiết lập.</w:t>
            </w:r>
          </w:p>
        </w:tc>
      </w:tr>
      <w:tr w:rsidR="003053B5" w:rsidRPr="00FE6EA3" w14:paraId="1CA8D427" w14:textId="77777777" w:rsidTr="003053B5">
        <w:tc>
          <w:tcPr>
            <w:tcW w:w="5000" w:type="pct"/>
            <w:gridSpan w:val="2"/>
            <w:shd w:val="clear" w:color="auto" w:fill="FFFFFF"/>
          </w:tcPr>
          <w:p w14:paraId="0DF8CB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Luật sư nước ngoài.</w:t>
            </w:r>
          </w:p>
        </w:tc>
      </w:tr>
      <w:tr w:rsidR="003053B5" w:rsidRPr="00FE6EA3" w14:paraId="074528B0" w14:textId="77777777" w:rsidTr="003053B5">
        <w:tc>
          <w:tcPr>
            <w:tcW w:w="5000" w:type="pct"/>
            <w:gridSpan w:val="2"/>
            <w:shd w:val="clear" w:color="auto" w:fill="FFFFFF"/>
          </w:tcPr>
          <w:p w14:paraId="13DFAE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E569810" w14:textId="77777777" w:rsidTr="003053B5">
        <w:tc>
          <w:tcPr>
            <w:tcW w:w="5000" w:type="pct"/>
            <w:gridSpan w:val="2"/>
            <w:shd w:val="clear" w:color="auto" w:fill="FFFFFF"/>
          </w:tcPr>
          <w:p w14:paraId="0336A2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21196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Luật sư nước ngoài. Hệ thống ghi nhận quy tắc được thiết lập.</w:t>
            </w:r>
          </w:p>
          <w:p w14:paraId="57C2C8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Luật sư nước ngoài. Hệ thống ghi nhận quy tắc được thiết lập.</w:t>
            </w:r>
          </w:p>
          <w:p w14:paraId="668A2FB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Luật sư nước ngoài. Hệ thống ghi nhận quy tắc được thiết lập.</w:t>
            </w:r>
          </w:p>
        </w:tc>
      </w:tr>
      <w:tr w:rsidR="003053B5" w:rsidRPr="00FE6EA3" w14:paraId="2052C8C6" w14:textId="77777777" w:rsidTr="003053B5">
        <w:tc>
          <w:tcPr>
            <w:tcW w:w="5000" w:type="pct"/>
            <w:gridSpan w:val="2"/>
            <w:shd w:val="clear" w:color="auto" w:fill="FFFFFF"/>
          </w:tcPr>
          <w:p w14:paraId="3B148A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E0AD32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D267250" w14:textId="77777777" w:rsidTr="003053B5">
        <w:tc>
          <w:tcPr>
            <w:tcW w:w="5000" w:type="pct"/>
            <w:gridSpan w:val="2"/>
            <w:shd w:val="clear" w:color="auto" w:fill="FFFFFF"/>
          </w:tcPr>
          <w:p w14:paraId="22ED0C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FFA9E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FC4E18" w14:textId="77777777" w:rsidR="003053B5" w:rsidRPr="00FE6EA3" w:rsidRDefault="003053B5" w:rsidP="003053B5">
      <w:pPr>
        <w:spacing w:after="200"/>
        <w:rPr>
          <w:rFonts w:cs="Times New Roman"/>
          <w:szCs w:val="26"/>
        </w:rPr>
      </w:pPr>
    </w:p>
    <w:p w14:paraId="184C98D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408. Thiết lập quy tắc làm sạch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AB1BCD" w14:textId="77777777" w:rsidTr="003053B5">
        <w:tc>
          <w:tcPr>
            <w:tcW w:w="5000" w:type="pct"/>
            <w:gridSpan w:val="2"/>
            <w:shd w:val="clear" w:color="auto" w:fill="FFFFFF"/>
          </w:tcPr>
          <w:p w14:paraId="4D8FDA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hành nghề luật sư nước ngoài</w:t>
            </w:r>
          </w:p>
        </w:tc>
      </w:tr>
      <w:tr w:rsidR="003053B5" w:rsidRPr="00FE6EA3" w14:paraId="397829FD" w14:textId="77777777" w:rsidTr="003053B5">
        <w:tc>
          <w:tcPr>
            <w:tcW w:w="3000" w:type="pct"/>
            <w:shd w:val="clear" w:color="auto" w:fill="FFFFFF"/>
          </w:tcPr>
          <w:p w14:paraId="19564D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EDDAE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29F7A1E" w14:textId="77777777" w:rsidTr="003053B5">
        <w:tc>
          <w:tcPr>
            <w:tcW w:w="5000" w:type="pct"/>
            <w:gridSpan w:val="2"/>
            <w:shd w:val="clear" w:color="auto" w:fill="FFFFFF"/>
          </w:tcPr>
          <w:p w14:paraId="51EFAB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Tổ chức hành nghề luật sư nước ngoài. Cụ thể: - 1. Quản trị hệ thống thực hiện cấu hình kiểm tra quy tắc về chuẩn định dạng Tổ chức hành nghề luật sư nước ngoài. Hệ </w:t>
            </w:r>
            <w:r w:rsidRPr="00FE6EA3">
              <w:rPr>
                <w:rFonts w:eastAsia="Times New Roman" w:cs="Times New Roman"/>
                <w:szCs w:val="26"/>
              </w:rPr>
              <w:lastRenderedPageBreak/>
              <w:t>thống ghi nhận quy tắc được thiết lập. - 2. Quản trị hệ thống có thể cấu hình kiểm tra tính hợp lệ của dữ liệu về Tổ chức hành nghề luật sư nước ngoài. Hệ thống ghi nhận quy tắc được thiết lập. - 3. Quản trị hệ thống có thể cấu hình xử lý giá trị thiếu dữ liệu về Tổ chức hành nghề luật sư nước ngoài. Hệ thống ghi nhận quy tắc được thiết lập. - 4. Quản trị hệ thống có thể cấu hình xử lý loại bỏ hoặc thay thế giá trị ngoại lệ về Tổ chức hành nghề luật sư nước ngoài. Hệ thống ghi nhận quy tắc được thiết lập</w:t>
            </w:r>
          </w:p>
        </w:tc>
      </w:tr>
      <w:tr w:rsidR="003053B5" w:rsidRPr="00FE6EA3" w14:paraId="492A5FD0" w14:textId="77777777" w:rsidTr="003053B5">
        <w:tc>
          <w:tcPr>
            <w:tcW w:w="5000" w:type="pct"/>
            <w:gridSpan w:val="2"/>
            <w:shd w:val="clear" w:color="auto" w:fill="FFFFFF"/>
          </w:tcPr>
          <w:p w14:paraId="6B1CC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hành nghề luật sư nước ngoài.</w:t>
            </w:r>
          </w:p>
        </w:tc>
      </w:tr>
      <w:tr w:rsidR="003053B5" w:rsidRPr="00FE6EA3" w14:paraId="1F989993" w14:textId="77777777" w:rsidTr="003053B5">
        <w:tc>
          <w:tcPr>
            <w:tcW w:w="5000" w:type="pct"/>
            <w:gridSpan w:val="2"/>
            <w:shd w:val="clear" w:color="auto" w:fill="FFFFFF"/>
          </w:tcPr>
          <w:p w14:paraId="79AA91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7AABB70" w14:textId="77777777" w:rsidTr="003053B5">
        <w:tc>
          <w:tcPr>
            <w:tcW w:w="5000" w:type="pct"/>
            <w:gridSpan w:val="2"/>
            <w:shd w:val="clear" w:color="auto" w:fill="FFFFFF"/>
          </w:tcPr>
          <w:p w14:paraId="3C4853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DC2B5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hành nghề luật sư nước ngoài. Hệ thống ghi nhận quy tắc được thiết lập.</w:t>
            </w:r>
          </w:p>
          <w:p w14:paraId="71C0E3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hành nghề luật sư nước ngoài. Hệ thống ghi nhận quy tắc được thiết lập.</w:t>
            </w:r>
          </w:p>
          <w:p w14:paraId="0FF1DD8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hành nghề luật sư nước ngoài. Hệ thống ghi nhận quy tắc được thiết lập.</w:t>
            </w:r>
          </w:p>
          <w:p w14:paraId="4CCCCB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hành nghề luật sư nước ngoài. Hệ thống ghi nhận quy tắc được thiết lập</w:t>
            </w:r>
          </w:p>
        </w:tc>
      </w:tr>
      <w:tr w:rsidR="003053B5" w:rsidRPr="00FE6EA3" w14:paraId="5202866A" w14:textId="77777777" w:rsidTr="003053B5">
        <w:tc>
          <w:tcPr>
            <w:tcW w:w="5000" w:type="pct"/>
            <w:gridSpan w:val="2"/>
            <w:shd w:val="clear" w:color="auto" w:fill="FFFFFF"/>
          </w:tcPr>
          <w:p w14:paraId="1BE5AD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53449D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51865F" w14:textId="77777777" w:rsidTr="003053B5">
        <w:tc>
          <w:tcPr>
            <w:tcW w:w="5000" w:type="pct"/>
            <w:gridSpan w:val="2"/>
            <w:shd w:val="clear" w:color="auto" w:fill="FFFFFF"/>
          </w:tcPr>
          <w:p w14:paraId="45EB76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524B57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E9CA793" w14:textId="77777777" w:rsidR="003053B5" w:rsidRPr="00FE6EA3" w:rsidRDefault="003053B5" w:rsidP="003053B5">
      <w:pPr>
        <w:spacing w:after="200"/>
        <w:rPr>
          <w:rFonts w:cs="Times New Roman"/>
          <w:szCs w:val="26"/>
        </w:rPr>
      </w:pPr>
    </w:p>
    <w:p w14:paraId="5AD5B40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409. Thiết lập quy tắc chuẩn hóa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5ED33C" w14:textId="77777777" w:rsidTr="003053B5">
        <w:tc>
          <w:tcPr>
            <w:tcW w:w="5000" w:type="pct"/>
            <w:gridSpan w:val="2"/>
            <w:shd w:val="clear" w:color="auto" w:fill="FFFFFF"/>
          </w:tcPr>
          <w:p w14:paraId="536853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hành nghề luật sư nước ngoài</w:t>
            </w:r>
          </w:p>
        </w:tc>
      </w:tr>
      <w:tr w:rsidR="003053B5" w:rsidRPr="00FE6EA3" w14:paraId="118EC877" w14:textId="77777777" w:rsidTr="003053B5">
        <w:tc>
          <w:tcPr>
            <w:tcW w:w="3000" w:type="pct"/>
            <w:shd w:val="clear" w:color="auto" w:fill="FFFFFF"/>
          </w:tcPr>
          <w:p w14:paraId="24DA98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11018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6BDED6" w14:textId="77777777" w:rsidTr="003053B5">
        <w:tc>
          <w:tcPr>
            <w:tcW w:w="5000" w:type="pct"/>
            <w:gridSpan w:val="2"/>
            <w:shd w:val="clear" w:color="auto" w:fill="FFFFFF"/>
          </w:tcPr>
          <w:p w14:paraId="2DAD32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hành nghề luật sư nước ngoài. Cụ thể: - 1. Quản trị hệ thống thực hiện cấu hình kiểm tra đối sánh tồn tại dựa trên trường khóa của Tổ chức hành nghề luật sư nước ngoài. Hệ thống ghi nhận quy tắc được thiết lập. - 2. Quản trị hệ thống có thể cấu hình xử lý trùng lặp về Tổ chức hành nghề luật sư nước ngoài. Hệ thống ghi nhận quy tắc được thiết lập. - 3. Quản trị hệ thống có thể cấu hình xử lý vi phạm về ràng buộc thuộc tính tham chiếu Tổ chức hành nghề luật sư nước ngoài. Hệ thống ghi nhận quy tắc được thiết lập.</w:t>
            </w:r>
          </w:p>
        </w:tc>
      </w:tr>
      <w:tr w:rsidR="003053B5" w:rsidRPr="00FE6EA3" w14:paraId="6BC1DB30" w14:textId="77777777" w:rsidTr="003053B5">
        <w:tc>
          <w:tcPr>
            <w:tcW w:w="5000" w:type="pct"/>
            <w:gridSpan w:val="2"/>
            <w:shd w:val="clear" w:color="auto" w:fill="FFFFFF"/>
          </w:tcPr>
          <w:p w14:paraId="0D50B1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hành nghề luật sư nước ngoài.</w:t>
            </w:r>
          </w:p>
        </w:tc>
      </w:tr>
      <w:tr w:rsidR="003053B5" w:rsidRPr="00FE6EA3" w14:paraId="0E7A32C7" w14:textId="77777777" w:rsidTr="003053B5">
        <w:tc>
          <w:tcPr>
            <w:tcW w:w="5000" w:type="pct"/>
            <w:gridSpan w:val="2"/>
            <w:shd w:val="clear" w:color="auto" w:fill="FFFFFF"/>
          </w:tcPr>
          <w:p w14:paraId="0702B8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6828741" w14:textId="77777777" w:rsidTr="003053B5">
        <w:tc>
          <w:tcPr>
            <w:tcW w:w="5000" w:type="pct"/>
            <w:gridSpan w:val="2"/>
            <w:shd w:val="clear" w:color="auto" w:fill="FFFFFF"/>
          </w:tcPr>
          <w:p w14:paraId="00FABC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2CF39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hành nghề luật sư nước ngoài. Hệ thống ghi nhận quy tắc được thiết lập.</w:t>
            </w:r>
          </w:p>
          <w:p w14:paraId="0D8A62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hành nghề luật sư nước ngoài. Hệ thống ghi nhận quy tắc được thiết lập.</w:t>
            </w:r>
          </w:p>
          <w:p w14:paraId="10EE71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hành nghề luật sư nước ngoài. Hệ thống ghi nhận quy tắc được thiết lập.</w:t>
            </w:r>
          </w:p>
        </w:tc>
      </w:tr>
      <w:tr w:rsidR="003053B5" w:rsidRPr="00FE6EA3" w14:paraId="0366BC4B" w14:textId="77777777" w:rsidTr="003053B5">
        <w:tc>
          <w:tcPr>
            <w:tcW w:w="5000" w:type="pct"/>
            <w:gridSpan w:val="2"/>
            <w:shd w:val="clear" w:color="auto" w:fill="FFFFFF"/>
          </w:tcPr>
          <w:p w14:paraId="788B95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DE8B4A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7EB9183" w14:textId="77777777" w:rsidTr="003053B5">
        <w:tc>
          <w:tcPr>
            <w:tcW w:w="5000" w:type="pct"/>
            <w:gridSpan w:val="2"/>
            <w:shd w:val="clear" w:color="auto" w:fill="FFFFFF"/>
          </w:tcPr>
          <w:p w14:paraId="17522C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66F53B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3A15FF" w14:textId="77777777" w:rsidR="003053B5" w:rsidRPr="00FE6EA3" w:rsidRDefault="003053B5" w:rsidP="003053B5">
      <w:pPr>
        <w:spacing w:after="200"/>
        <w:rPr>
          <w:rFonts w:cs="Times New Roman"/>
          <w:szCs w:val="26"/>
        </w:rPr>
      </w:pPr>
    </w:p>
    <w:p w14:paraId="466AB57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410. Thiết lập quy tắc biến đổi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3AE3DF" w14:textId="77777777" w:rsidTr="003053B5">
        <w:tc>
          <w:tcPr>
            <w:tcW w:w="5000" w:type="pct"/>
            <w:gridSpan w:val="2"/>
            <w:shd w:val="clear" w:color="auto" w:fill="FFFFFF"/>
          </w:tcPr>
          <w:p w14:paraId="06BFC0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hành nghề luật sư nước ngoài</w:t>
            </w:r>
          </w:p>
        </w:tc>
      </w:tr>
      <w:tr w:rsidR="003053B5" w:rsidRPr="00FE6EA3" w14:paraId="008FB4FF" w14:textId="77777777" w:rsidTr="003053B5">
        <w:tc>
          <w:tcPr>
            <w:tcW w:w="3000" w:type="pct"/>
            <w:shd w:val="clear" w:color="auto" w:fill="FFFFFF"/>
          </w:tcPr>
          <w:p w14:paraId="3F449D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663DF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B42F56" w14:textId="77777777" w:rsidTr="003053B5">
        <w:tc>
          <w:tcPr>
            <w:tcW w:w="5000" w:type="pct"/>
            <w:gridSpan w:val="2"/>
            <w:shd w:val="clear" w:color="auto" w:fill="FFFFFF"/>
          </w:tcPr>
          <w:p w14:paraId="241F45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hành nghề luật sư nước ngoài. Cụ thể: - 1. Quản trị hệ thống thực hiện cấu hình kiểm tra quy tắc biến đổi định dạng dữ liệu về Tổ chức hành nghề luật sư nước ngoài. Hệ thống ghi nhận quy tắc được thiết lập. - 2. Quản trị hệ thống có thể cấu hình biến đổi gộp hoặc tách cột dữ liệu về Tổ chức hành nghề luật sư nước ngoài. Hệ thống ghi nhận quy tắc được thiết lập. - 3. Quản trị hệ thống có thể cấu hình phân loại, gán nhãn dữ liệu về Tổ chức hành nghề luật sư nước ngoài. Hệ thống ghi nhận quy tắc được thiết lập.</w:t>
            </w:r>
          </w:p>
        </w:tc>
      </w:tr>
      <w:tr w:rsidR="003053B5" w:rsidRPr="00FE6EA3" w14:paraId="3D8FFE8E" w14:textId="77777777" w:rsidTr="003053B5">
        <w:tc>
          <w:tcPr>
            <w:tcW w:w="5000" w:type="pct"/>
            <w:gridSpan w:val="2"/>
            <w:shd w:val="clear" w:color="auto" w:fill="FFFFFF"/>
          </w:tcPr>
          <w:p w14:paraId="4188F0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hành nghề luật sư nước ngoài.</w:t>
            </w:r>
          </w:p>
        </w:tc>
      </w:tr>
      <w:tr w:rsidR="003053B5" w:rsidRPr="00FE6EA3" w14:paraId="2CCCDFFB" w14:textId="77777777" w:rsidTr="003053B5">
        <w:tc>
          <w:tcPr>
            <w:tcW w:w="5000" w:type="pct"/>
            <w:gridSpan w:val="2"/>
            <w:shd w:val="clear" w:color="auto" w:fill="FFFFFF"/>
          </w:tcPr>
          <w:p w14:paraId="58255F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8C2184" w14:textId="77777777" w:rsidTr="003053B5">
        <w:tc>
          <w:tcPr>
            <w:tcW w:w="5000" w:type="pct"/>
            <w:gridSpan w:val="2"/>
            <w:shd w:val="clear" w:color="auto" w:fill="FFFFFF"/>
          </w:tcPr>
          <w:p w14:paraId="4AB962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F333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hành nghề luật sư nước ngoài. Hệ thống ghi nhận quy tắc được thiết lập.</w:t>
            </w:r>
          </w:p>
          <w:p w14:paraId="41016C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hành nghề luật sư nước ngoài. Hệ thống ghi nhận quy tắc được thiết lập.</w:t>
            </w:r>
          </w:p>
          <w:p w14:paraId="6EAF0C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hành nghề luật sư nước ngoài. Hệ thống ghi nhận quy tắc được thiết lập.</w:t>
            </w:r>
          </w:p>
        </w:tc>
      </w:tr>
      <w:tr w:rsidR="003053B5" w:rsidRPr="00FE6EA3" w14:paraId="4B7D4C65" w14:textId="77777777" w:rsidTr="003053B5">
        <w:tc>
          <w:tcPr>
            <w:tcW w:w="5000" w:type="pct"/>
            <w:gridSpan w:val="2"/>
            <w:shd w:val="clear" w:color="auto" w:fill="FFFFFF"/>
          </w:tcPr>
          <w:p w14:paraId="36EEB2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45814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5977422" w14:textId="77777777" w:rsidTr="003053B5">
        <w:tc>
          <w:tcPr>
            <w:tcW w:w="5000" w:type="pct"/>
            <w:gridSpan w:val="2"/>
            <w:shd w:val="clear" w:color="auto" w:fill="FFFFFF"/>
          </w:tcPr>
          <w:p w14:paraId="20E8A3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C898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4EF30D" w14:textId="77777777" w:rsidR="003053B5" w:rsidRPr="00FE6EA3" w:rsidRDefault="003053B5" w:rsidP="003053B5">
      <w:pPr>
        <w:spacing w:after="200"/>
        <w:rPr>
          <w:rFonts w:cs="Times New Roman"/>
          <w:szCs w:val="26"/>
        </w:rPr>
      </w:pPr>
    </w:p>
    <w:p w14:paraId="55CF04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411. Thiết lập quy tắc làm sạch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A30376" w14:textId="77777777" w:rsidTr="003053B5">
        <w:tc>
          <w:tcPr>
            <w:tcW w:w="5000" w:type="pct"/>
            <w:gridSpan w:val="2"/>
            <w:shd w:val="clear" w:color="auto" w:fill="FFFFFF"/>
          </w:tcPr>
          <w:p w14:paraId="01DE27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Trọng tài viên</w:t>
            </w:r>
          </w:p>
        </w:tc>
      </w:tr>
      <w:tr w:rsidR="003053B5" w:rsidRPr="00FE6EA3" w14:paraId="7D7772E3" w14:textId="77777777" w:rsidTr="003053B5">
        <w:tc>
          <w:tcPr>
            <w:tcW w:w="3000" w:type="pct"/>
            <w:shd w:val="clear" w:color="auto" w:fill="FFFFFF"/>
          </w:tcPr>
          <w:p w14:paraId="02C893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3D500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44FB8AE" w14:textId="77777777" w:rsidTr="003053B5">
        <w:tc>
          <w:tcPr>
            <w:tcW w:w="5000" w:type="pct"/>
            <w:gridSpan w:val="2"/>
            <w:shd w:val="clear" w:color="auto" w:fill="FFFFFF"/>
          </w:tcPr>
          <w:p w14:paraId="6A7F64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Trọng tài viên. Cụ thể: - 1. Quản trị hệ thống thực hiện cấu hình kiểm tra quy tắc về chuẩn định dạng Trọng tài viên. Hệ thống ghi nhận quy tắc được thiết lập. - 2. Quản trị hệ thống có thể cấu hình kiểm tra tính hợp lệ của dữ liệu về Trọng tài viên. Hệ thống ghi nhận quy tắc được thiết lập. - 3. Quản trị hệ thống có thể cấu hình xử lý giá trị thiếu dữ liệu về Trọng tài viên. Hệ thống ghi nhận quy tắc được thiết lập. - 4. Quản trị hệ thống có thể cấu hình xử lý loại bỏ hoặc thay thế giá trị ngoại lệ về Trọng tài viên. Hệ thống ghi nhận quy tắc được thiết lập</w:t>
            </w:r>
          </w:p>
        </w:tc>
      </w:tr>
      <w:tr w:rsidR="003053B5" w:rsidRPr="00FE6EA3" w14:paraId="7596AC78" w14:textId="77777777" w:rsidTr="003053B5">
        <w:tc>
          <w:tcPr>
            <w:tcW w:w="5000" w:type="pct"/>
            <w:gridSpan w:val="2"/>
            <w:shd w:val="clear" w:color="auto" w:fill="FFFFFF"/>
          </w:tcPr>
          <w:p w14:paraId="716CCA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Trọng tài viên.</w:t>
            </w:r>
          </w:p>
        </w:tc>
      </w:tr>
      <w:tr w:rsidR="003053B5" w:rsidRPr="00FE6EA3" w14:paraId="708ABACA" w14:textId="77777777" w:rsidTr="003053B5">
        <w:tc>
          <w:tcPr>
            <w:tcW w:w="5000" w:type="pct"/>
            <w:gridSpan w:val="2"/>
            <w:shd w:val="clear" w:color="auto" w:fill="FFFFFF"/>
          </w:tcPr>
          <w:p w14:paraId="306367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5BA506D" w14:textId="77777777" w:rsidTr="003053B5">
        <w:tc>
          <w:tcPr>
            <w:tcW w:w="5000" w:type="pct"/>
            <w:gridSpan w:val="2"/>
            <w:shd w:val="clear" w:color="auto" w:fill="FFFFFF"/>
          </w:tcPr>
          <w:p w14:paraId="152CBF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BCB0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Trọng tài viên. Hệ thống ghi nhận quy tắc được thiết lập.</w:t>
            </w:r>
          </w:p>
          <w:p w14:paraId="11D888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Trọng tài viên. Hệ thống ghi nhận quy tắc được thiết lập.</w:t>
            </w:r>
          </w:p>
          <w:p w14:paraId="3AF8E4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Trọng tài viên. Hệ thống ghi nhận quy tắc được thiết lập.</w:t>
            </w:r>
          </w:p>
          <w:p w14:paraId="795DFC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Trọng tài viên. Hệ thống ghi nhận quy tắc được thiết lập</w:t>
            </w:r>
          </w:p>
        </w:tc>
      </w:tr>
      <w:tr w:rsidR="003053B5" w:rsidRPr="00FE6EA3" w14:paraId="3B010E35" w14:textId="77777777" w:rsidTr="003053B5">
        <w:tc>
          <w:tcPr>
            <w:tcW w:w="5000" w:type="pct"/>
            <w:gridSpan w:val="2"/>
            <w:shd w:val="clear" w:color="auto" w:fill="FFFFFF"/>
          </w:tcPr>
          <w:p w14:paraId="77AC2A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EB615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7C47B4" w14:textId="77777777" w:rsidTr="003053B5">
        <w:tc>
          <w:tcPr>
            <w:tcW w:w="5000" w:type="pct"/>
            <w:gridSpan w:val="2"/>
            <w:shd w:val="clear" w:color="auto" w:fill="FFFFFF"/>
          </w:tcPr>
          <w:p w14:paraId="328AE06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4D0488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D78F3E" w14:textId="77777777" w:rsidR="003053B5" w:rsidRPr="00FE6EA3" w:rsidRDefault="003053B5" w:rsidP="003053B5">
      <w:pPr>
        <w:spacing w:after="200"/>
        <w:rPr>
          <w:rFonts w:cs="Times New Roman"/>
          <w:szCs w:val="26"/>
        </w:rPr>
      </w:pPr>
    </w:p>
    <w:p w14:paraId="779F28F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412. Thiết lập quy tắc chuẩn hóa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003C247" w14:textId="77777777" w:rsidTr="003053B5">
        <w:tc>
          <w:tcPr>
            <w:tcW w:w="5000" w:type="pct"/>
            <w:gridSpan w:val="2"/>
            <w:shd w:val="clear" w:color="auto" w:fill="FFFFFF"/>
          </w:tcPr>
          <w:p w14:paraId="2FF39E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Trọng tài viên</w:t>
            </w:r>
          </w:p>
        </w:tc>
      </w:tr>
      <w:tr w:rsidR="003053B5" w:rsidRPr="00FE6EA3" w14:paraId="682E9D51" w14:textId="77777777" w:rsidTr="003053B5">
        <w:tc>
          <w:tcPr>
            <w:tcW w:w="3000" w:type="pct"/>
            <w:shd w:val="clear" w:color="auto" w:fill="FFFFFF"/>
          </w:tcPr>
          <w:p w14:paraId="1B40D7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1A8EA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57CCAE0" w14:textId="77777777" w:rsidTr="003053B5">
        <w:tc>
          <w:tcPr>
            <w:tcW w:w="5000" w:type="pct"/>
            <w:gridSpan w:val="2"/>
            <w:shd w:val="clear" w:color="auto" w:fill="FFFFFF"/>
          </w:tcPr>
          <w:p w14:paraId="5F561B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Trọng tài viên. Cụ thể: - 1. Quản trị hệ thống thực hiện cấu hình kiểm tra đối sánh tồn tại dựa trên trường khóa của Trọng tài viên. Hệ thống ghi nhận quy tắc được thiết lập. - 2. Quản trị hệ thống có thể cấu hình xử lý trùng lặp về Trọng tài viên. Hệ thống ghi nhận quy tắc được thiết lập. - 3. Quản trị hệ thống có thể cấu hình xử lý vi phạm về ràng buộc thuộc tính tham chiếu Trọng tài viên. Hệ thống ghi nhận quy tắc được thiết lập.</w:t>
            </w:r>
          </w:p>
        </w:tc>
      </w:tr>
      <w:tr w:rsidR="003053B5" w:rsidRPr="00FE6EA3" w14:paraId="7E3F55BA" w14:textId="77777777" w:rsidTr="003053B5">
        <w:tc>
          <w:tcPr>
            <w:tcW w:w="5000" w:type="pct"/>
            <w:gridSpan w:val="2"/>
            <w:shd w:val="clear" w:color="auto" w:fill="FFFFFF"/>
          </w:tcPr>
          <w:p w14:paraId="1F7FA0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Trọng tài viên.</w:t>
            </w:r>
          </w:p>
        </w:tc>
      </w:tr>
      <w:tr w:rsidR="003053B5" w:rsidRPr="00FE6EA3" w14:paraId="56A97CE6" w14:textId="77777777" w:rsidTr="003053B5">
        <w:tc>
          <w:tcPr>
            <w:tcW w:w="5000" w:type="pct"/>
            <w:gridSpan w:val="2"/>
            <w:shd w:val="clear" w:color="auto" w:fill="FFFFFF"/>
          </w:tcPr>
          <w:p w14:paraId="5EC8C1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CF7F7E" w14:textId="77777777" w:rsidTr="003053B5">
        <w:tc>
          <w:tcPr>
            <w:tcW w:w="5000" w:type="pct"/>
            <w:gridSpan w:val="2"/>
            <w:shd w:val="clear" w:color="auto" w:fill="FFFFFF"/>
          </w:tcPr>
          <w:p w14:paraId="3F2971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F5FA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Trọng tài viên. Hệ thống ghi nhận quy tắc được thiết lập.</w:t>
            </w:r>
          </w:p>
          <w:p w14:paraId="7E9AB6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Trọng tài viên. Hệ thống ghi nhận quy tắc được thiết lập.</w:t>
            </w:r>
          </w:p>
          <w:p w14:paraId="10623D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Trọng tài viên. Hệ thống ghi nhận quy tắc được thiết lập.</w:t>
            </w:r>
          </w:p>
        </w:tc>
      </w:tr>
      <w:tr w:rsidR="003053B5" w:rsidRPr="00FE6EA3" w14:paraId="0E6C0636" w14:textId="77777777" w:rsidTr="003053B5">
        <w:tc>
          <w:tcPr>
            <w:tcW w:w="5000" w:type="pct"/>
            <w:gridSpan w:val="2"/>
            <w:shd w:val="clear" w:color="auto" w:fill="FFFFFF"/>
          </w:tcPr>
          <w:p w14:paraId="6A5AC5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74C8A8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42BF11" w14:textId="77777777" w:rsidTr="003053B5">
        <w:tc>
          <w:tcPr>
            <w:tcW w:w="5000" w:type="pct"/>
            <w:gridSpan w:val="2"/>
            <w:shd w:val="clear" w:color="auto" w:fill="FFFFFF"/>
          </w:tcPr>
          <w:p w14:paraId="613707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3805C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A8E138" w14:textId="77777777" w:rsidR="003053B5" w:rsidRPr="00FE6EA3" w:rsidRDefault="003053B5" w:rsidP="003053B5">
      <w:pPr>
        <w:spacing w:after="200"/>
        <w:rPr>
          <w:rFonts w:cs="Times New Roman"/>
          <w:szCs w:val="26"/>
        </w:rPr>
      </w:pPr>
    </w:p>
    <w:p w14:paraId="2BD4E65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413. Thiết lập quy tắc biến đổi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0197A2D" w14:textId="77777777" w:rsidTr="003053B5">
        <w:tc>
          <w:tcPr>
            <w:tcW w:w="5000" w:type="pct"/>
            <w:gridSpan w:val="2"/>
            <w:shd w:val="clear" w:color="auto" w:fill="FFFFFF"/>
          </w:tcPr>
          <w:p w14:paraId="2195EF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Trọng tài viên</w:t>
            </w:r>
          </w:p>
        </w:tc>
      </w:tr>
      <w:tr w:rsidR="003053B5" w:rsidRPr="00FE6EA3" w14:paraId="63E45B86" w14:textId="77777777" w:rsidTr="003053B5">
        <w:tc>
          <w:tcPr>
            <w:tcW w:w="3000" w:type="pct"/>
            <w:shd w:val="clear" w:color="auto" w:fill="FFFFFF"/>
          </w:tcPr>
          <w:p w14:paraId="3C70C3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CFB68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76680A3" w14:textId="77777777" w:rsidTr="003053B5">
        <w:tc>
          <w:tcPr>
            <w:tcW w:w="5000" w:type="pct"/>
            <w:gridSpan w:val="2"/>
            <w:shd w:val="clear" w:color="auto" w:fill="FFFFFF"/>
          </w:tcPr>
          <w:p w14:paraId="4A9814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Trọng tài viên. Cụ thể: - 1. Quản trị hệ thống thực hiện cấu hình kiểm tra quy tắc biến đổi định dạng dữ liệu về Trọng tài viên. Hệ thống ghi nhận quy tắc được thiết lập. - 2. Quản trị hệ thống có thể cấu hình biến đổi gộp hoặc tách cột dữ liệu về Trọng tài viên. Hệ thống ghi nhận quy tắc được thiết lập. - 3. Quản trị hệ thống có thể cấu hình phân loại, gán nhãn dữ liệu về Trọng tài viên. Hệ thống ghi nhận quy tắc được thiết lập.</w:t>
            </w:r>
          </w:p>
        </w:tc>
      </w:tr>
      <w:tr w:rsidR="003053B5" w:rsidRPr="00FE6EA3" w14:paraId="3ED5D676" w14:textId="77777777" w:rsidTr="003053B5">
        <w:tc>
          <w:tcPr>
            <w:tcW w:w="5000" w:type="pct"/>
            <w:gridSpan w:val="2"/>
            <w:shd w:val="clear" w:color="auto" w:fill="FFFFFF"/>
          </w:tcPr>
          <w:p w14:paraId="4261D9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Trọng tài viên.</w:t>
            </w:r>
          </w:p>
        </w:tc>
      </w:tr>
      <w:tr w:rsidR="003053B5" w:rsidRPr="00FE6EA3" w14:paraId="5C46DFF1" w14:textId="77777777" w:rsidTr="003053B5">
        <w:tc>
          <w:tcPr>
            <w:tcW w:w="5000" w:type="pct"/>
            <w:gridSpan w:val="2"/>
            <w:shd w:val="clear" w:color="auto" w:fill="FFFFFF"/>
          </w:tcPr>
          <w:p w14:paraId="2C9146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B2BFF4E" w14:textId="77777777" w:rsidTr="003053B5">
        <w:tc>
          <w:tcPr>
            <w:tcW w:w="5000" w:type="pct"/>
            <w:gridSpan w:val="2"/>
            <w:shd w:val="clear" w:color="auto" w:fill="FFFFFF"/>
          </w:tcPr>
          <w:p w14:paraId="260A0A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3EC4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Trọng tài viên. Hệ thống ghi nhận quy tắc được thiết lập.</w:t>
            </w:r>
          </w:p>
          <w:p w14:paraId="04FE7D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Trọng tài viên. Hệ thống ghi nhận quy tắc được thiết lập.</w:t>
            </w:r>
          </w:p>
          <w:p w14:paraId="32344A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Trọng tài viên. Hệ thống ghi nhận quy tắc được thiết lập.</w:t>
            </w:r>
          </w:p>
        </w:tc>
      </w:tr>
      <w:tr w:rsidR="003053B5" w:rsidRPr="00FE6EA3" w14:paraId="02212129" w14:textId="77777777" w:rsidTr="003053B5">
        <w:tc>
          <w:tcPr>
            <w:tcW w:w="5000" w:type="pct"/>
            <w:gridSpan w:val="2"/>
            <w:shd w:val="clear" w:color="auto" w:fill="FFFFFF"/>
          </w:tcPr>
          <w:p w14:paraId="01EE21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78A5D1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A25649B" w14:textId="77777777" w:rsidTr="003053B5">
        <w:tc>
          <w:tcPr>
            <w:tcW w:w="5000" w:type="pct"/>
            <w:gridSpan w:val="2"/>
            <w:shd w:val="clear" w:color="auto" w:fill="FFFFFF"/>
          </w:tcPr>
          <w:p w14:paraId="4C01CD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245D8A"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27915052" w14:textId="77777777" w:rsidR="003053B5" w:rsidRPr="00FE6EA3" w:rsidRDefault="003053B5" w:rsidP="003053B5">
      <w:pPr>
        <w:spacing w:after="200"/>
        <w:rPr>
          <w:rFonts w:cs="Times New Roman"/>
          <w:szCs w:val="26"/>
        </w:rPr>
      </w:pPr>
    </w:p>
    <w:p w14:paraId="0CC3349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414. Thiết lập quy tắc làm sạch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BE853DD" w14:textId="77777777" w:rsidTr="003053B5">
        <w:tc>
          <w:tcPr>
            <w:tcW w:w="5000" w:type="pct"/>
            <w:gridSpan w:val="2"/>
            <w:shd w:val="clear" w:color="auto" w:fill="FFFFFF"/>
          </w:tcPr>
          <w:p w14:paraId="37C5D7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Trung tâm trọng tài</w:t>
            </w:r>
          </w:p>
        </w:tc>
      </w:tr>
      <w:tr w:rsidR="003053B5" w:rsidRPr="00FE6EA3" w14:paraId="2D9C62D7" w14:textId="77777777" w:rsidTr="003053B5">
        <w:tc>
          <w:tcPr>
            <w:tcW w:w="3000" w:type="pct"/>
            <w:shd w:val="clear" w:color="auto" w:fill="FFFFFF"/>
          </w:tcPr>
          <w:p w14:paraId="5AE618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8422B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C2DE09E" w14:textId="77777777" w:rsidTr="003053B5">
        <w:tc>
          <w:tcPr>
            <w:tcW w:w="5000" w:type="pct"/>
            <w:gridSpan w:val="2"/>
            <w:shd w:val="clear" w:color="auto" w:fill="FFFFFF"/>
          </w:tcPr>
          <w:p w14:paraId="6388A4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Trung tâm trọng tài. Cụ thể: - 1. Quản trị hệ thống thực hiện cấu hình kiểm tra quy tắc về chuẩn định dạng Trung tâm trọng tài. Hệ thống ghi nhận quy tắc được thiết lập. - 2. Quản trị hệ thống có thể cấu hình kiểm tra tính hợp lệ của dữ liệu về Trung tâm trọng tài. Hệ thống ghi nhận quy tắc được thiết lập. - 3. Quản trị hệ thống có thể cấu hình xử lý giá trị thiếu dữ liệu về Trung tâm trọng tài. Hệ thống ghi nhận quy tắc được thiết lập. - 4. Quản trị hệ thống có thể cấu hình xử lý loại bỏ hoặc thay thế giá trị ngoại lệ về Trung tâm trọng tài. Hệ thống ghi nhận quy tắc được thiết lập</w:t>
            </w:r>
          </w:p>
        </w:tc>
      </w:tr>
      <w:tr w:rsidR="003053B5" w:rsidRPr="00FE6EA3" w14:paraId="6BEA8478" w14:textId="77777777" w:rsidTr="003053B5">
        <w:tc>
          <w:tcPr>
            <w:tcW w:w="5000" w:type="pct"/>
            <w:gridSpan w:val="2"/>
            <w:shd w:val="clear" w:color="auto" w:fill="FFFFFF"/>
          </w:tcPr>
          <w:p w14:paraId="570EC0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Trung tâm trọng tài.</w:t>
            </w:r>
          </w:p>
        </w:tc>
      </w:tr>
      <w:tr w:rsidR="003053B5" w:rsidRPr="00FE6EA3" w14:paraId="647E8DE5" w14:textId="77777777" w:rsidTr="003053B5">
        <w:tc>
          <w:tcPr>
            <w:tcW w:w="5000" w:type="pct"/>
            <w:gridSpan w:val="2"/>
            <w:shd w:val="clear" w:color="auto" w:fill="FFFFFF"/>
          </w:tcPr>
          <w:p w14:paraId="1EE8CF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02F3922" w14:textId="77777777" w:rsidTr="003053B5">
        <w:tc>
          <w:tcPr>
            <w:tcW w:w="5000" w:type="pct"/>
            <w:gridSpan w:val="2"/>
            <w:shd w:val="clear" w:color="auto" w:fill="FFFFFF"/>
          </w:tcPr>
          <w:p w14:paraId="661664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410F8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Trung tâm trọng tài. Hệ thống ghi nhận quy tắc được thiết lập.</w:t>
            </w:r>
          </w:p>
          <w:p w14:paraId="1A0E3CD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Trung tâm trọng tài. Hệ thống ghi nhận quy tắc được thiết lập.</w:t>
            </w:r>
          </w:p>
          <w:p w14:paraId="2F40605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Trung tâm trọng tài. Hệ thống ghi nhận quy tắc được thiết lập.</w:t>
            </w:r>
          </w:p>
          <w:p w14:paraId="53BDB7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Trung tâm trọng tài. Hệ thống ghi nhận quy tắc được thiết lập</w:t>
            </w:r>
          </w:p>
        </w:tc>
      </w:tr>
      <w:tr w:rsidR="003053B5" w:rsidRPr="00FE6EA3" w14:paraId="0E651EDA" w14:textId="77777777" w:rsidTr="003053B5">
        <w:tc>
          <w:tcPr>
            <w:tcW w:w="5000" w:type="pct"/>
            <w:gridSpan w:val="2"/>
            <w:shd w:val="clear" w:color="auto" w:fill="FFFFFF"/>
          </w:tcPr>
          <w:p w14:paraId="1EAF8D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D3E0D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80C1475" w14:textId="77777777" w:rsidTr="003053B5">
        <w:tc>
          <w:tcPr>
            <w:tcW w:w="5000" w:type="pct"/>
            <w:gridSpan w:val="2"/>
            <w:shd w:val="clear" w:color="auto" w:fill="FFFFFF"/>
          </w:tcPr>
          <w:p w14:paraId="585D52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1FF52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79B70D" w14:textId="77777777" w:rsidR="003053B5" w:rsidRPr="00FE6EA3" w:rsidRDefault="003053B5" w:rsidP="003053B5">
      <w:pPr>
        <w:spacing w:after="200"/>
        <w:rPr>
          <w:rFonts w:cs="Times New Roman"/>
          <w:szCs w:val="26"/>
        </w:rPr>
      </w:pPr>
    </w:p>
    <w:p w14:paraId="727052C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415. Thiết lập quy tắc chuẩn hóa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6841889" w14:textId="77777777" w:rsidTr="003053B5">
        <w:tc>
          <w:tcPr>
            <w:tcW w:w="5000" w:type="pct"/>
            <w:gridSpan w:val="2"/>
            <w:shd w:val="clear" w:color="auto" w:fill="FFFFFF"/>
          </w:tcPr>
          <w:p w14:paraId="5A255D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Trung tâm trọng tài</w:t>
            </w:r>
          </w:p>
        </w:tc>
      </w:tr>
      <w:tr w:rsidR="003053B5" w:rsidRPr="00FE6EA3" w14:paraId="63A7295B" w14:textId="77777777" w:rsidTr="003053B5">
        <w:tc>
          <w:tcPr>
            <w:tcW w:w="3000" w:type="pct"/>
            <w:shd w:val="clear" w:color="auto" w:fill="FFFFFF"/>
          </w:tcPr>
          <w:p w14:paraId="74AE1F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707DC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B13894" w14:textId="77777777" w:rsidTr="003053B5">
        <w:tc>
          <w:tcPr>
            <w:tcW w:w="5000" w:type="pct"/>
            <w:gridSpan w:val="2"/>
            <w:shd w:val="clear" w:color="auto" w:fill="FFFFFF"/>
          </w:tcPr>
          <w:p w14:paraId="1EEA7C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Trung tâm trọng tài. Cụ thể: - 1. Quản trị hệ thống thực hiện cấu hình kiểm tra đối sánh tồn tại dựa trên trường khóa của Trung tâm trọng tài. Hệ thống ghi nhận quy tắc được thiết lập. - 2. Quản trị hệ thống có thể cấu hình xử lý trùng lặp về Trung tâm </w:t>
            </w:r>
            <w:r w:rsidRPr="00FE6EA3">
              <w:rPr>
                <w:rFonts w:eastAsia="Times New Roman" w:cs="Times New Roman"/>
                <w:szCs w:val="26"/>
              </w:rPr>
              <w:lastRenderedPageBreak/>
              <w:t>trọng tài. Hệ thống ghi nhận quy tắc được thiết lập. - 3. Quản trị hệ thống có thể cấu hình xử lý vi phạm về ràng buộc thuộc tính tham chiếu Trung tâm trọng tài. Hệ thống ghi nhận quy tắc được thiết lập.</w:t>
            </w:r>
          </w:p>
        </w:tc>
      </w:tr>
      <w:tr w:rsidR="003053B5" w:rsidRPr="00FE6EA3" w14:paraId="12096CAC" w14:textId="77777777" w:rsidTr="003053B5">
        <w:tc>
          <w:tcPr>
            <w:tcW w:w="5000" w:type="pct"/>
            <w:gridSpan w:val="2"/>
            <w:shd w:val="clear" w:color="auto" w:fill="FFFFFF"/>
          </w:tcPr>
          <w:p w14:paraId="3DD43B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Trung tâm trọng tài.</w:t>
            </w:r>
          </w:p>
        </w:tc>
      </w:tr>
      <w:tr w:rsidR="003053B5" w:rsidRPr="00FE6EA3" w14:paraId="6193C0E8" w14:textId="77777777" w:rsidTr="003053B5">
        <w:tc>
          <w:tcPr>
            <w:tcW w:w="5000" w:type="pct"/>
            <w:gridSpan w:val="2"/>
            <w:shd w:val="clear" w:color="auto" w:fill="FFFFFF"/>
          </w:tcPr>
          <w:p w14:paraId="0E9ABE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56F4BC" w14:textId="77777777" w:rsidTr="003053B5">
        <w:tc>
          <w:tcPr>
            <w:tcW w:w="5000" w:type="pct"/>
            <w:gridSpan w:val="2"/>
            <w:shd w:val="clear" w:color="auto" w:fill="FFFFFF"/>
          </w:tcPr>
          <w:p w14:paraId="7C5C6E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FDA1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Trung tâm trọng tài. Hệ thống ghi nhận quy tắc được thiết lập.</w:t>
            </w:r>
          </w:p>
          <w:p w14:paraId="1D1B44C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Trung tâm trọng tài. Hệ thống ghi nhận quy tắc được thiết lập.</w:t>
            </w:r>
          </w:p>
          <w:p w14:paraId="3A2A85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Trung tâm trọng tài. Hệ thống ghi nhận quy tắc được thiết lập.</w:t>
            </w:r>
          </w:p>
        </w:tc>
      </w:tr>
      <w:tr w:rsidR="003053B5" w:rsidRPr="00FE6EA3" w14:paraId="59054077" w14:textId="77777777" w:rsidTr="003053B5">
        <w:tc>
          <w:tcPr>
            <w:tcW w:w="5000" w:type="pct"/>
            <w:gridSpan w:val="2"/>
            <w:shd w:val="clear" w:color="auto" w:fill="FFFFFF"/>
          </w:tcPr>
          <w:p w14:paraId="7EF798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B4900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790BEC" w14:textId="77777777" w:rsidTr="003053B5">
        <w:tc>
          <w:tcPr>
            <w:tcW w:w="5000" w:type="pct"/>
            <w:gridSpan w:val="2"/>
            <w:shd w:val="clear" w:color="auto" w:fill="FFFFFF"/>
          </w:tcPr>
          <w:p w14:paraId="398707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42EC8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CB59DE" w14:textId="77777777" w:rsidR="003053B5" w:rsidRPr="00FE6EA3" w:rsidRDefault="003053B5" w:rsidP="003053B5">
      <w:pPr>
        <w:spacing w:after="200"/>
        <w:rPr>
          <w:rFonts w:cs="Times New Roman"/>
          <w:szCs w:val="26"/>
        </w:rPr>
      </w:pPr>
    </w:p>
    <w:p w14:paraId="08435A5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416. Thiết lập quy tắc biến đổi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DE587C1" w14:textId="77777777" w:rsidTr="003053B5">
        <w:tc>
          <w:tcPr>
            <w:tcW w:w="5000" w:type="pct"/>
            <w:gridSpan w:val="2"/>
            <w:shd w:val="clear" w:color="auto" w:fill="FFFFFF"/>
          </w:tcPr>
          <w:p w14:paraId="1AEC7F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Trung tâm trọng tài</w:t>
            </w:r>
          </w:p>
        </w:tc>
      </w:tr>
      <w:tr w:rsidR="003053B5" w:rsidRPr="00FE6EA3" w14:paraId="425BDB2A" w14:textId="77777777" w:rsidTr="003053B5">
        <w:tc>
          <w:tcPr>
            <w:tcW w:w="3000" w:type="pct"/>
            <w:shd w:val="clear" w:color="auto" w:fill="FFFFFF"/>
          </w:tcPr>
          <w:p w14:paraId="6995E0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5E236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094380" w14:textId="77777777" w:rsidTr="003053B5">
        <w:tc>
          <w:tcPr>
            <w:tcW w:w="5000" w:type="pct"/>
            <w:gridSpan w:val="2"/>
            <w:shd w:val="clear" w:color="auto" w:fill="FFFFFF"/>
          </w:tcPr>
          <w:p w14:paraId="58F3AB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Trung tâm trọng tài. Cụ thể: - 1. Quản trị hệ thống thực hiện cấu hình kiểm tra quy tắc biến đổi định dạng dữ liệu về Trung tâm trọng tài. Hệ thống ghi nhận quy tắc được thiết lập. - 2. Quản trị hệ thống có thể cấu hình biến đổi gộp hoặc tách cột dữ liệu về Trung tâm trọng tài. Hệ thống ghi nhận quy tắc được thiết lập. - 3. Quản trị hệ thống có thể cấu hình phân loại, gán nhãn dữ liệu về Trung tâm trọng tài. Hệ thống ghi nhận quy tắc được thiết lập.</w:t>
            </w:r>
          </w:p>
        </w:tc>
      </w:tr>
      <w:tr w:rsidR="003053B5" w:rsidRPr="00FE6EA3" w14:paraId="1C4290FA" w14:textId="77777777" w:rsidTr="003053B5">
        <w:tc>
          <w:tcPr>
            <w:tcW w:w="5000" w:type="pct"/>
            <w:gridSpan w:val="2"/>
            <w:shd w:val="clear" w:color="auto" w:fill="FFFFFF"/>
          </w:tcPr>
          <w:p w14:paraId="596F41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Trung tâm trọng tài.</w:t>
            </w:r>
          </w:p>
        </w:tc>
      </w:tr>
      <w:tr w:rsidR="003053B5" w:rsidRPr="00FE6EA3" w14:paraId="33B040D1" w14:textId="77777777" w:rsidTr="003053B5">
        <w:tc>
          <w:tcPr>
            <w:tcW w:w="5000" w:type="pct"/>
            <w:gridSpan w:val="2"/>
            <w:shd w:val="clear" w:color="auto" w:fill="FFFFFF"/>
          </w:tcPr>
          <w:p w14:paraId="40C07E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5892144" w14:textId="77777777" w:rsidTr="003053B5">
        <w:tc>
          <w:tcPr>
            <w:tcW w:w="5000" w:type="pct"/>
            <w:gridSpan w:val="2"/>
            <w:shd w:val="clear" w:color="auto" w:fill="FFFFFF"/>
          </w:tcPr>
          <w:p w14:paraId="0BB35D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06A9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Trung tâm trọng tài. Hệ thống ghi nhận quy tắc được thiết lập.</w:t>
            </w:r>
          </w:p>
          <w:p w14:paraId="4996CB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Trung tâm trọng tài. Hệ thống ghi nhận quy tắc được thiết lập.</w:t>
            </w:r>
          </w:p>
          <w:p w14:paraId="38FE0EC3"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phân loại, gán nhãn dữ liệu về Trung tâm trọng tài. Hệ thống ghi nhận quy tắc được thiết lập.</w:t>
            </w:r>
          </w:p>
        </w:tc>
      </w:tr>
      <w:tr w:rsidR="003053B5" w:rsidRPr="00FE6EA3" w14:paraId="0289F314" w14:textId="77777777" w:rsidTr="003053B5">
        <w:tc>
          <w:tcPr>
            <w:tcW w:w="5000" w:type="pct"/>
            <w:gridSpan w:val="2"/>
            <w:shd w:val="clear" w:color="auto" w:fill="FFFFFF"/>
          </w:tcPr>
          <w:p w14:paraId="78CDD9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C25005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3DC959" w14:textId="77777777" w:rsidTr="003053B5">
        <w:tc>
          <w:tcPr>
            <w:tcW w:w="5000" w:type="pct"/>
            <w:gridSpan w:val="2"/>
            <w:shd w:val="clear" w:color="auto" w:fill="FFFFFF"/>
          </w:tcPr>
          <w:p w14:paraId="013EFC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87B5A2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6243DB" w14:textId="77777777" w:rsidR="003053B5" w:rsidRPr="00FE6EA3" w:rsidRDefault="003053B5" w:rsidP="003053B5">
      <w:pPr>
        <w:spacing w:after="200"/>
        <w:rPr>
          <w:rFonts w:cs="Times New Roman"/>
          <w:szCs w:val="26"/>
        </w:rPr>
      </w:pPr>
    </w:p>
    <w:p w14:paraId="34D2114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417. Thiết lập quy tắc làm sạch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B540D33" w14:textId="77777777" w:rsidTr="003053B5">
        <w:tc>
          <w:tcPr>
            <w:tcW w:w="5000" w:type="pct"/>
            <w:gridSpan w:val="2"/>
            <w:shd w:val="clear" w:color="auto" w:fill="FFFFFF"/>
          </w:tcPr>
          <w:p w14:paraId="79EEDA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Chi nhánh của tổ chức trọng tài</w:t>
            </w:r>
          </w:p>
        </w:tc>
      </w:tr>
      <w:tr w:rsidR="003053B5" w:rsidRPr="00FE6EA3" w14:paraId="4C5D17D1" w14:textId="77777777" w:rsidTr="003053B5">
        <w:tc>
          <w:tcPr>
            <w:tcW w:w="3000" w:type="pct"/>
            <w:shd w:val="clear" w:color="auto" w:fill="FFFFFF"/>
          </w:tcPr>
          <w:p w14:paraId="428B4F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586B8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01A2557" w14:textId="77777777" w:rsidTr="003053B5">
        <w:tc>
          <w:tcPr>
            <w:tcW w:w="5000" w:type="pct"/>
            <w:gridSpan w:val="2"/>
            <w:shd w:val="clear" w:color="auto" w:fill="FFFFFF"/>
          </w:tcPr>
          <w:p w14:paraId="2A6783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Chi nhánh của tổ chức trọng tài. Cụ thể: - 1. Quản trị hệ thống thực hiện cấu hình kiểm tra quy tắc về chuẩn định dạng Chi nhánh của tổ chức trọng tài. Hệ thống ghi nhận quy tắc được thiết lập. - 2. Quản trị hệ thống có thể cấu hình kiểm tra tính hợp lệ của dữ liệu về Chi nhánh của tổ chức trọng tài. Hệ thống ghi nhận quy tắc được thiết lập. - 3. Quản trị hệ thống có thể cấu hình xử lý giá trị thiếu dữ liệu về Chi nhánh của tổ chức trọng tài. Hệ thống ghi nhận quy tắc được thiết lập. - 4. Quản trị hệ thống có thể cấu hình xử lý loại bỏ hoặc thay thế giá trị ngoại lệ về Chi nhánh của tổ chức trọng tài. Hệ thống ghi nhận quy tắc được thiết lập</w:t>
            </w:r>
          </w:p>
        </w:tc>
      </w:tr>
      <w:tr w:rsidR="003053B5" w:rsidRPr="00FE6EA3" w14:paraId="2A20534B" w14:textId="77777777" w:rsidTr="003053B5">
        <w:tc>
          <w:tcPr>
            <w:tcW w:w="5000" w:type="pct"/>
            <w:gridSpan w:val="2"/>
            <w:shd w:val="clear" w:color="auto" w:fill="FFFFFF"/>
          </w:tcPr>
          <w:p w14:paraId="661762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Chi nhánh của tổ chức trọng tài.</w:t>
            </w:r>
          </w:p>
        </w:tc>
      </w:tr>
      <w:tr w:rsidR="003053B5" w:rsidRPr="00FE6EA3" w14:paraId="5F6A9722" w14:textId="77777777" w:rsidTr="003053B5">
        <w:tc>
          <w:tcPr>
            <w:tcW w:w="5000" w:type="pct"/>
            <w:gridSpan w:val="2"/>
            <w:shd w:val="clear" w:color="auto" w:fill="FFFFFF"/>
          </w:tcPr>
          <w:p w14:paraId="352820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00737D2" w14:textId="77777777" w:rsidTr="003053B5">
        <w:tc>
          <w:tcPr>
            <w:tcW w:w="5000" w:type="pct"/>
            <w:gridSpan w:val="2"/>
            <w:shd w:val="clear" w:color="auto" w:fill="FFFFFF"/>
          </w:tcPr>
          <w:p w14:paraId="1734E9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F4F1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Chi nhánh của tổ chức trọng tài. Hệ thống ghi nhận quy tắc được thiết lập.</w:t>
            </w:r>
          </w:p>
          <w:p w14:paraId="46DB03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Chi nhánh của tổ chức trọng tài. Hệ thống ghi nhận quy tắc được thiết lập.</w:t>
            </w:r>
          </w:p>
          <w:p w14:paraId="5B2D92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Chi nhánh của tổ chức trọng tài. Hệ thống ghi nhận quy tắc được thiết lập.</w:t>
            </w:r>
          </w:p>
          <w:p w14:paraId="7E5E3A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Chi nhánh của tổ chức trọng tài. Hệ thống ghi nhận quy tắc được thiết lập</w:t>
            </w:r>
          </w:p>
        </w:tc>
      </w:tr>
      <w:tr w:rsidR="003053B5" w:rsidRPr="00FE6EA3" w14:paraId="5EDC24D5" w14:textId="77777777" w:rsidTr="003053B5">
        <w:tc>
          <w:tcPr>
            <w:tcW w:w="5000" w:type="pct"/>
            <w:gridSpan w:val="2"/>
            <w:shd w:val="clear" w:color="auto" w:fill="FFFFFF"/>
          </w:tcPr>
          <w:p w14:paraId="2FF51C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618FF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874DB5" w14:textId="77777777" w:rsidTr="003053B5">
        <w:tc>
          <w:tcPr>
            <w:tcW w:w="5000" w:type="pct"/>
            <w:gridSpan w:val="2"/>
            <w:shd w:val="clear" w:color="auto" w:fill="FFFFFF"/>
          </w:tcPr>
          <w:p w14:paraId="3E7DEB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FB20C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DBD1A28" w14:textId="77777777" w:rsidR="003053B5" w:rsidRPr="00FE6EA3" w:rsidRDefault="003053B5" w:rsidP="003053B5">
      <w:pPr>
        <w:spacing w:after="200"/>
        <w:rPr>
          <w:rFonts w:cs="Times New Roman"/>
          <w:szCs w:val="26"/>
        </w:rPr>
      </w:pPr>
    </w:p>
    <w:p w14:paraId="7AA13EA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418. Thiết lập quy tắc chuẩn hóa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588DAB" w14:textId="77777777" w:rsidTr="003053B5">
        <w:tc>
          <w:tcPr>
            <w:tcW w:w="5000" w:type="pct"/>
            <w:gridSpan w:val="2"/>
            <w:shd w:val="clear" w:color="auto" w:fill="FFFFFF"/>
          </w:tcPr>
          <w:p w14:paraId="16EE84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Chi nhánh của tổ chức trọng tài</w:t>
            </w:r>
          </w:p>
        </w:tc>
      </w:tr>
      <w:tr w:rsidR="003053B5" w:rsidRPr="00FE6EA3" w14:paraId="6B256E07" w14:textId="77777777" w:rsidTr="003053B5">
        <w:tc>
          <w:tcPr>
            <w:tcW w:w="3000" w:type="pct"/>
            <w:shd w:val="clear" w:color="auto" w:fill="FFFFFF"/>
          </w:tcPr>
          <w:p w14:paraId="7B3FC7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8D7D5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72427E6" w14:textId="77777777" w:rsidTr="003053B5">
        <w:tc>
          <w:tcPr>
            <w:tcW w:w="5000" w:type="pct"/>
            <w:gridSpan w:val="2"/>
            <w:shd w:val="clear" w:color="auto" w:fill="FFFFFF"/>
          </w:tcPr>
          <w:p w14:paraId="15FAF2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Chi nhánh của tổ chức trọng tài. Cụ thể: - 1. Quản trị hệ thống thực hiện cấu hình kiểm tra đối sánh tồn tại dựa trên trường khóa của Chi nhánh của tổ chức trọng tài. Hệ thống ghi nhận quy tắc được thiết lập. - 2. Quản trị hệ thống có thể cấu hình xử lý trùng lặp về Chi nhánh của tổ chức trọng tài. Hệ thống ghi nhận quy tắc được thiết lập. - 3. Quản trị hệ thống có thể cấu hình xử lý vi phạm về ràng buộc thuộc tính tham chiếu Chi nhánh của tổ chức trọng tài. Hệ thống ghi nhận quy tắc được thiết lập.</w:t>
            </w:r>
          </w:p>
        </w:tc>
      </w:tr>
      <w:tr w:rsidR="003053B5" w:rsidRPr="00FE6EA3" w14:paraId="362CA41D" w14:textId="77777777" w:rsidTr="003053B5">
        <w:tc>
          <w:tcPr>
            <w:tcW w:w="5000" w:type="pct"/>
            <w:gridSpan w:val="2"/>
            <w:shd w:val="clear" w:color="auto" w:fill="FFFFFF"/>
          </w:tcPr>
          <w:p w14:paraId="211B7A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Chi nhánh của tổ chức trọng tài.</w:t>
            </w:r>
          </w:p>
        </w:tc>
      </w:tr>
      <w:tr w:rsidR="003053B5" w:rsidRPr="00FE6EA3" w14:paraId="587F7BB1" w14:textId="77777777" w:rsidTr="003053B5">
        <w:tc>
          <w:tcPr>
            <w:tcW w:w="5000" w:type="pct"/>
            <w:gridSpan w:val="2"/>
            <w:shd w:val="clear" w:color="auto" w:fill="FFFFFF"/>
          </w:tcPr>
          <w:p w14:paraId="69A0CA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E02FCF" w14:textId="77777777" w:rsidTr="003053B5">
        <w:tc>
          <w:tcPr>
            <w:tcW w:w="5000" w:type="pct"/>
            <w:gridSpan w:val="2"/>
            <w:shd w:val="clear" w:color="auto" w:fill="FFFFFF"/>
          </w:tcPr>
          <w:p w14:paraId="2DB91A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138B6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Chi nhánh của tổ chức trọng tài. Hệ thống ghi nhận quy tắc được thiết lập.</w:t>
            </w:r>
          </w:p>
          <w:p w14:paraId="67B379A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Chi nhánh của tổ chức trọng tài. Hệ thống ghi nhận quy tắc được thiết lập.</w:t>
            </w:r>
          </w:p>
          <w:p w14:paraId="6B4DF5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Chi nhánh của tổ chức trọng tài. Hệ thống ghi nhận quy tắc được thiết lập.</w:t>
            </w:r>
          </w:p>
        </w:tc>
      </w:tr>
      <w:tr w:rsidR="003053B5" w:rsidRPr="00FE6EA3" w14:paraId="2E965A88" w14:textId="77777777" w:rsidTr="003053B5">
        <w:tc>
          <w:tcPr>
            <w:tcW w:w="5000" w:type="pct"/>
            <w:gridSpan w:val="2"/>
            <w:shd w:val="clear" w:color="auto" w:fill="FFFFFF"/>
          </w:tcPr>
          <w:p w14:paraId="3B96E0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629D9D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5FB258" w14:textId="77777777" w:rsidTr="003053B5">
        <w:tc>
          <w:tcPr>
            <w:tcW w:w="5000" w:type="pct"/>
            <w:gridSpan w:val="2"/>
            <w:shd w:val="clear" w:color="auto" w:fill="FFFFFF"/>
          </w:tcPr>
          <w:p w14:paraId="591BD5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BEB63C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49A6C5" w14:textId="77777777" w:rsidR="003053B5" w:rsidRPr="00FE6EA3" w:rsidRDefault="003053B5" w:rsidP="003053B5">
      <w:pPr>
        <w:spacing w:after="200"/>
        <w:rPr>
          <w:rFonts w:cs="Times New Roman"/>
          <w:szCs w:val="26"/>
        </w:rPr>
      </w:pPr>
    </w:p>
    <w:p w14:paraId="3E8FB46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419. Thiết lập quy tắc biến đổi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FD5F35C" w14:textId="77777777" w:rsidTr="003053B5">
        <w:tc>
          <w:tcPr>
            <w:tcW w:w="5000" w:type="pct"/>
            <w:gridSpan w:val="2"/>
            <w:shd w:val="clear" w:color="auto" w:fill="FFFFFF"/>
          </w:tcPr>
          <w:p w14:paraId="2A0794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Chi nhánh của tổ chức trọng tài</w:t>
            </w:r>
          </w:p>
        </w:tc>
      </w:tr>
      <w:tr w:rsidR="003053B5" w:rsidRPr="00FE6EA3" w14:paraId="5D910C74" w14:textId="77777777" w:rsidTr="003053B5">
        <w:tc>
          <w:tcPr>
            <w:tcW w:w="3000" w:type="pct"/>
            <w:shd w:val="clear" w:color="auto" w:fill="FFFFFF"/>
          </w:tcPr>
          <w:p w14:paraId="4DE601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BD3F6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3AA0FC" w14:textId="77777777" w:rsidTr="003053B5">
        <w:tc>
          <w:tcPr>
            <w:tcW w:w="5000" w:type="pct"/>
            <w:gridSpan w:val="2"/>
            <w:shd w:val="clear" w:color="auto" w:fill="FFFFFF"/>
          </w:tcPr>
          <w:p w14:paraId="2097AF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Chi nhánh của tổ chức trọng tài. Cụ thể: - 1. Quản trị hệ thống thực hiện cấu hình kiểm tra quy tắc biến đổi định dạng dữ liệu về Chi nhánh của tổ chức trọng tài. Hệ thống ghi nhận quy tắc được thiết lập. - 2. Quản trị hệ thống có thể cấu hình biến đổi gộp hoặc tách cột dữ liệu về Chi nhánh của tổ chức trọng tài. Hệ thống ghi nhận quy tắc được thiết lập. - 3. Quản trị hệ thống có thể cấu hình phân loại, gán nhãn dữ liệu về Chi nhánh của tổ chức trọng tài. Hệ thống ghi nhận quy tắc được thiết lập.</w:t>
            </w:r>
          </w:p>
        </w:tc>
      </w:tr>
      <w:tr w:rsidR="003053B5" w:rsidRPr="00FE6EA3" w14:paraId="01F34BA8" w14:textId="77777777" w:rsidTr="003053B5">
        <w:tc>
          <w:tcPr>
            <w:tcW w:w="5000" w:type="pct"/>
            <w:gridSpan w:val="2"/>
            <w:shd w:val="clear" w:color="auto" w:fill="FFFFFF"/>
          </w:tcPr>
          <w:p w14:paraId="423EE5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Chi nhánh của tổ chức trọng tài.</w:t>
            </w:r>
          </w:p>
        </w:tc>
      </w:tr>
      <w:tr w:rsidR="003053B5" w:rsidRPr="00FE6EA3" w14:paraId="316AFCB5" w14:textId="77777777" w:rsidTr="003053B5">
        <w:tc>
          <w:tcPr>
            <w:tcW w:w="5000" w:type="pct"/>
            <w:gridSpan w:val="2"/>
            <w:shd w:val="clear" w:color="auto" w:fill="FFFFFF"/>
          </w:tcPr>
          <w:p w14:paraId="6DAA18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6FB2EE" w14:textId="77777777" w:rsidTr="003053B5">
        <w:tc>
          <w:tcPr>
            <w:tcW w:w="5000" w:type="pct"/>
            <w:gridSpan w:val="2"/>
            <w:shd w:val="clear" w:color="auto" w:fill="FFFFFF"/>
          </w:tcPr>
          <w:p w14:paraId="706D67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32DD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Chi nhánh của tổ chức trọng tài. Hệ thống ghi nhận quy tắc được thiết lập.</w:t>
            </w:r>
          </w:p>
          <w:p w14:paraId="2A6308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Chi nhánh của tổ chức trọng tài. Hệ thống ghi nhận quy tắc được thiết lập.</w:t>
            </w:r>
          </w:p>
          <w:p w14:paraId="3452E6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Chi nhánh của tổ chức trọng tài. Hệ thống ghi nhận quy tắc được thiết lập.</w:t>
            </w:r>
          </w:p>
        </w:tc>
      </w:tr>
      <w:tr w:rsidR="003053B5" w:rsidRPr="00FE6EA3" w14:paraId="50C7337B" w14:textId="77777777" w:rsidTr="003053B5">
        <w:tc>
          <w:tcPr>
            <w:tcW w:w="5000" w:type="pct"/>
            <w:gridSpan w:val="2"/>
            <w:shd w:val="clear" w:color="auto" w:fill="FFFFFF"/>
          </w:tcPr>
          <w:p w14:paraId="37303D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0C5D69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C9FDBC" w14:textId="77777777" w:rsidTr="003053B5">
        <w:tc>
          <w:tcPr>
            <w:tcW w:w="5000" w:type="pct"/>
            <w:gridSpan w:val="2"/>
            <w:shd w:val="clear" w:color="auto" w:fill="FFFFFF"/>
          </w:tcPr>
          <w:p w14:paraId="050EC5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BAEAA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17FE0D" w14:textId="77777777" w:rsidR="003053B5" w:rsidRPr="00FE6EA3" w:rsidRDefault="003053B5" w:rsidP="003053B5">
      <w:pPr>
        <w:spacing w:after="200"/>
        <w:rPr>
          <w:rFonts w:cs="Times New Roman"/>
          <w:szCs w:val="26"/>
        </w:rPr>
      </w:pPr>
    </w:p>
    <w:p w14:paraId="0279E9C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420. Thiết lập quy tắc làm sạch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B306B6B" w14:textId="77777777" w:rsidTr="003053B5">
        <w:tc>
          <w:tcPr>
            <w:tcW w:w="5000" w:type="pct"/>
            <w:gridSpan w:val="2"/>
            <w:shd w:val="clear" w:color="auto" w:fill="FFFFFF"/>
          </w:tcPr>
          <w:p w14:paraId="1A0B36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Văn phòng đại diện của trung tâm trọng tài</w:t>
            </w:r>
          </w:p>
        </w:tc>
      </w:tr>
      <w:tr w:rsidR="003053B5" w:rsidRPr="00FE6EA3" w14:paraId="6103B3A5" w14:textId="77777777" w:rsidTr="003053B5">
        <w:tc>
          <w:tcPr>
            <w:tcW w:w="3000" w:type="pct"/>
            <w:shd w:val="clear" w:color="auto" w:fill="FFFFFF"/>
          </w:tcPr>
          <w:p w14:paraId="4B95C1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1E35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340F356" w14:textId="77777777" w:rsidTr="003053B5">
        <w:tc>
          <w:tcPr>
            <w:tcW w:w="5000" w:type="pct"/>
            <w:gridSpan w:val="2"/>
            <w:shd w:val="clear" w:color="auto" w:fill="FFFFFF"/>
          </w:tcPr>
          <w:p w14:paraId="660FB2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Văn phòng đại diện của trung tâm trọng tài. Cụ thể: - 1. Quản trị hệ thống thực hiện cấu hình kiểm tra quy tắc về chuẩn định dạng Văn phòng đại diện của trung tâm trọng tài. Hệ thống ghi nhận quy tắc được thiết lập. - 2. Quản trị hệ thống có thể cấu hình kiểm tra tính hợp lệ của dữ liệu về Văn phòng đại diện của trung tâm trọng tài. Hệ thống ghi nhận quy tắc được thiết lập. - 3. Quản trị hệ thống có thể cấu hình xử lý giá trị thiếu dữ liệu về Văn phòng đại diện của trung tâm trọng tài. Hệ thống ghi nhận quy tắc được thiết lập. - 4. Quản trị hệ thống có thể cấu hình xử lý loại bỏ hoặc thay thế giá trị ngoại lệ về Văn phòng đại diện của trung tâm trọng tài. Hệ thống ghi nhận quy tắc được thiết lập</w:t>
            </w:r>
          </w:p>
        </w:tc>
      </w:tr>
      <w:tr w:rsidR="003053B5" w:rsidRPr="00FE6EA3" w14:paraId="0DBED1CA" w14:textId="77777777" w:rsidTr="003053B5">
        <w:tc>
          <w:tcPr>
            <w:tcW w:w="5000" w:type="pct"/>
            <w:gridSpan w:val="2"/>
            <w:shd w:val="clear" w:color="auto" w:fill="FFFFFF"/>
          </w:tcPr>
          <w:p w14:paraId="6DC3DB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Văn phòng đại diện của trung tâm trọng tài.</w:t>
            </w:r>
          </w:p>
        </w:tc>
      </w:tr>
      <w:tr w:rsidR="003053B5" w:rsidRPr="00FE6EA3" w14:paraId="757C71CC" w14:textId="77777777" w:rsidTr="003053B5">
        <w:tc>
          <w:tcPr>
            <w:tcW w:w="5000" w:type="pct"/>
            <w:gridSpan w:val="2"/>
            <w:shd w:val="clear" w:color="auto" w:fill="FFFFFF"/>
          </w:tcPr>
          <w:p w14:paraId="6C82EA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7333868" w14:textId="77777777" w:rsidTr="003053B5">
        <w:tc>
          <w:tcPr>
            <w:tcW w:w="5000" w:type="pct"/>
            <w:gridSpan w:val="2"/>
            <w:shd w:val="clear" w:color="auto" w:fill="FFFFFF"/>
          </w:tcPr>
          <w:p w14:paraId="422693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EEA6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Văn phòng đại diện của trung tâm trọng tài. Hệ thống ghi nhận quy tắc được thiết lập.</w:t>
            </w:r>
          </w:p>
          <w:p w14:paraId="4A7664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Văn phòng đại diện của trung tâm trọng tài. Hệ thống ghi nhận quy tắc được thiết lập.</w:t>
            </w:r>
          </w:p>
          <w:p w14:paraId="3AE921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Văn phòng đại diện của trung tâm trọng tài. Hệ thống ghi nhận quy tắc được thiết lập.</w:t>
            </w:r>
          </w:p>
          <w:p w14:paraId="1CBB442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có thể cấu hình xử lý loại bỏ hoặc thay thế giá trị ngoại lệ về Văn phòng đại diện của trung tâm trọng tài. Hệ thống ghi nhận quy tắc được thiết lập</w:t>
            </w:r>
          </w:p>
        </w:tc>
      </w:tr>
      <w:tr w:rsidR="003053B5" w:rsidRPr="00FE6EA3" w14:paraId="42908302" w14:textId="77777777" w:rsidTr="003053B5">
        <w:tc>
          <w:tcPr>
            <w:tcW w:w="5000" w:type="pct"/>
            <w:gridSpan w:val="2"/>
            <w:shd w:val="clear" w:color="auto" w:fill="FFFFFF"/>
          </w:tcPr>
          <w:p w14:paraId="6307C1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B8D9B6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465028" w14:textId="77777777" w:rsidTr="003053B5">
        <w:tc>
          <w:tcPr>
            <w:tcW w:w="5000" w:type="pct"/>
            <w:gridSpan w:val="2"/>
            <w:shd w:val="clear" w:color="auto" w:fill="FFFFFF"/>
          </w:tcPr>
          <w:p w14:paraId="3CFEB8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F7BE2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7DE9A5" w14:textId="77777777" w:rsidR="003053B5" w:rsidRPr="00FE6EA3" w:rsidRDefault="003053B5" w:rsidP="003053B5">
      <w:pPr>
        <w:spacing w:after="200"/>
        <w:rPr>
          <w:rFonts w:cs="Times New Roman"/>
          <w:szCs w:val="26"/>
        </w:rPr>
      </w:pPr>
    </w:p>
    <w:p w14:paraId="3A7933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421. Thiết lập quy tắc chuẩn hóa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8B50E6" w14:textId="77777777" w:rsidTr="003053B5">
        <w:tc>
          <w:tcPr>
            <w:tcW w:w="5000" w:type="pct"/>
            <w:gridSpan w:val="2"/>
            <w:shd w:val="clear" w:color="auto" w:fill="FFFFFF"/>
          </w:tcPr>
          <w:p w14:paraId="56CC2A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Văn phòng đại diện của trung tâm trọng tài</w:t>
            </w:r>
          </w:p>
        </w:tc>
      </w:tr>
      <w:tr w:rsidR="003053B5" w:rsidRPr="00FE6EA3" w14:paraId="4BA7AC26" w14:textId="77777777" w:rsidTr="003053B5">
        <w:tc>
          <w:tcPr>
            <w:tcW w:w="3000" w:type="pct"/>
            <w:shd w:val="clear" w:color="auto" w:fill="FFFFFF"/>
          </w:tcPr>
          <w:p w14:paraId="08AB8A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7EE4A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7C52BC" w14:textId="77777777" w:rsidTr="003053B5">
        <w:tc>
          <w:tcPr>
            <w:tcW w:w="5000" w:type="pct"/>
            <w:gridSpan w:val="2"/>
            <w:shd w:val="clear" w:color="auto" w:fill="FFFFFF"/>
          </w:tcPr>
          <w:p w14:paraId="7A8409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Văn phòng đại diện của trung tâm trọng tài. Cụ thể: - 1. Quản trị hệ thống thực hiện cấu hình kiểm tra đối sánh tồn tại dựa trên trường khóa của Văn phòng đại diện của trung tâm trọng tài. Hệ thống ghi nhận quy tắc được thiết lập. - 2. Quản trị hệ thống có thể cấu hình xử lý trùng lặp về Văn phòng đại diện của trung tâm trọng tài. Hệ thống ghi nhận quy tắc được thiết lập. - 3. Quản trị hệ thống có thể cấu hình xử lý vi phạm về ràng buộc thuộc tính tham chiếu Văn phòng đại diện của trung tâm trọng tài. Hệ thống ghi nhận quy tắc được thiết lập.</w:t>
            </w:r>
          </w:p>
        </w:tc>
      </w:tr>
      <w:tr w:rsidR="003053B5" w:rsidRPr="00FE6EA3" w14:paraId="4CAAAFE8" w14:textId="77777777" w:rsidTr="003053B5">
        <w:tc>
          <w:tcPr>
            <w:tcW w:w="5000" w:type="pct"/>
            <w:gridSpan w:val="2"/>
            <w:shd w:val="clear" w:color="auto" w:fill="FFFFFF"/>
          </w:tcPr>
          <w:p w14:paraId="5A7EC7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Văn phòng đại diện của trung tâm trọng tài.</w:t>
            </w:r>
          </w:p>
        </w:tc>
      </w:tr>
      <w:tr w:rsidR="003053B5" w:rsidRPr="00FE6EA3" w14:paraId="52560BF3" w14:textId="77777777" w:rsidTr="003053B5">
        <w:tc>
          <w:tcPr>
            <w:tcW w:w="5000" w:type="pct"/>
            <w:gridSpan w:val="2"/>
            <w:shd w:val="clear" w:color="auto" w:fill="FFFFFF"/>
          </w:tcPr>
          <w:p w14:paraId="4B2B2C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5087AB3" w14:textId="77777777" w:rsidTr="003053B5">
        <w:tc>
          <w:tcPr>
            <w:tcW w:w="5000" w:type="pct"/>
            <w:gridSpan w:val="2"/>
            <w:shd w:val="clear" w:color="auto" w:fill="FFFFFF"/>
          </w:tcPr>
          <w:p w14:paraId="4A155B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76FC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Văn phòng đại diện của trung tâm trọng tài. Hệ thống ghi nhận quy tắc được thiết lập.</w:t>
            </w:r>
          </w:p>
          <w:p w14:paraId="5FC6B92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Văn phòng đại diện của trung tâm trọng tài. Hệ thống ghi nhận quy tắc được thiết lập.</w:t>
            </w:r>
          </w:p>
          <w:p w14:paraId="65B8FE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Văn phòng đại diện của trung tâm trọng tài. Hệ thống ghi nhận quy tắc được thiết lập.</w:t>
            </w:r>
          </w:p>
        </w:tc>
      </w:tr>
      <w:tr w:rsidR="003053B5" w:rsidRPr="00FE6EA3" w14:paraId="32B93357" w14:textId="77777777" w:rsidTr="003053B5">
        <w:tc>
          <w:tcPr>
            <w:tcW w:w="5000" w:type="pct"/>
            <w:gridSpan w:val="2"/>
            <w:shd w:val="clear" w:color="auto" w:fill="FFFFFF"/>
          </w:tcPr>
          <w:p w14:paraId="3157E4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EE297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78BA2F" w14:textId="77777777" w:rsidTr="003053B5">
        <w:tc>
          <w:tcPr>
            <w:tcW w:w="5000" w:type="pct"/>
            <w:gridSpan w:val="2"/>
            <w:shd w:val="clear" w:color="auto" w:fill="FFFFFF"/>
          </w:tcPr>
          <w:p w14:paraId="05F34F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31182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28B5606" w14:textId="77777777" w:rsidR="003053B5" w:rsidRPr="00FE6EA3" w:rsidRDefault="003053B5" w:rsidP="003053B5">
      <w:pPr>
        <w:spacing w:after="200"/>
        <w:rPr>
          <w:rFonts w:cs="Times New Roman"/>
          <w:szCs w:val="26"/>
        </w:rPr>
      </w:pPr>
    </w:p>
    <w:p w14:paraId="366FD9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422. Thiết lập quy tắc biến đổi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CDEC29" w14:textId="77777777" w:rsidTr="003053B5">
        <w:tc>
          <w:tcPr>
            <w:tcW w:w="5000" w:type="pct"/>
            <w:gridSpan w:val="2"/>
            <w:shd w:val="clear" w:color="auto" w:fill="FFFFFF"/>
          </w:tcPr>
          <w:p w14:paraId="7BF616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Văn phòng đại diện của trung tâm trọng tài</w:t>
            </w:r>
          </w:p>
        </w:tc>
      </w:tr>
      <w:tr w:rsidR="003053B5" w:rsidRPr="00FE6EA3" w14:paraId="5F906F8A" w14:textId="77777777" w:rsidTr="003053B5">
        <w:tc>
          <w:tcPr>
            <w:tcW w:w="3000" w:type="pct"/>
            <w:shd w:val="clear" w:color="auto" w:fill="FFFFFF"/>
          </w:tcPr>
          <w:p w14:paraId="38E9AF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7ED24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CC7087D" w14:textId="77777777" w:rsidTr="003053B5">
        <w:tc>
          <w:tcPr>
            <w:tcW w:w="5000" w:type="pct"/>
            <w:gridSpan w:val="2"/>
            <w:shd w:val="clear" w:color="auto" w:fill="FFFFFF"/>
          </w:tcPr>
          <w:p w14:paraId="4313E1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Văn phòng đại diện của trung tâm trọng tài. Cụ thể: - 1. Quản trị hệ thống thực hiện cấu hình kiểm tra quy tắc biến đổi định dạng dữ liệu về Văn phòng đại diện của trung tâm trọng tài. Hệ thống ghi nhận quy tắc được thiết lập. - 2. Quản trị hệ thống có thể cấu hình biến đổi gộp hoặc tách cột dữ liệu về Văn phòng đại diện của trung tâm trọng tài. Hệ thống ghi nhận quy tắc được thiết lập. - 3. Quản trị hệ thống có thể cấu hình phân loại, gán nhãn dữ liệu về Văn phòng đại diện của trung tâm trọng tài. Hệ thống ghi nhận quy tắc được thiết lập.</w:t>
            </w:r>
          </w:p>
        </w:tc>
      </w:tr>
      <w:tr w:rsidR="003053B5" w:rsidRPr="00FE6EA3" w14:paraId="78B23CC9" w14:textId="77777777" w:rsidTr="003053B5">
        <w:tc>
          <w:tcPr>
            <w:tcW w:w="5000" w:type="pct"/>
            <w:gridSpan w:val="2"/>
            <w:shd w:val="clear" w:color="auto" w:fill="FFFFFF"/>
          </w:tcPr>
          <w:p w14:paraId="2A9D89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Văn phòng đại diện của trung tâm trọng tài.</w:t>
            </w:r>
          </w:p>
        </w:tc>
      </w:tr>
      <w:tr w:rsidR="003053B5" w:rsidRPr="00FE6EA3" w14:paraId="7C047924" w14:textId="77777777" w:rsidTr="003053B5">
        <w:tc>
          <w:tcPr>
            <w:tcW w:w="5000" w:type="pct"/>
            <w:gridSpan w:val="2"/>
            <w:shd w:val="clear" w:color="auto" w:fill="FFFFFF"/>
          </w:tcPr>
          <w:p w14:paraId="68D2DA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5FC93A8" w14:textId="77777777" w:rsidTr="003053B5">
        <w:tc>
          <w:tcPr>
            <w:tcW w:w="5000" w:type="pct"/>
            <w:gridSpan w:val="2"/>
            <w:shd w:val="clear" w:color="auto" w:fill="FFFFFF"/>
          </w:tcPr>
          <w:p w14:paraId="52A858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F54713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Văn phòng đại diện của trung tâm trọng tài. Hệ thống ghi nhận quy tắc được thiết lập.</w:t>
            </w:r>
          </w:p>
          <w:p w14:paraId="0587FF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Văn phòng đại diện của trung tâm trọng tài. Hệ thống ghi nhận quy tắc được thiết lập.</w:t>
            </w:r>
          </w:p>
          <w:p w14:paraId="4D703DB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Văn phòng đại diện của trung tâm trọng tài. Hệ thống ghi nhận quy tắc được thiết lập.</w:t>
            </w:r>
          </w:p>
        </w:tc>
      </w:tr>
      <w:tr w:rsidR="003053B5" w:rsidRPr="00FE6EA3" w14:paraId="633D6A8B" w14:textId="77777777" w:rsidTr="003053B5">
        <w:tc>
          <w:tcPr>
            <w:tcW w:w="5000" w:type="pct"/>
            <w:gridSpan w:val="2"/>
            <w:shd w:val="clear" w:color="auto" w:fill="FFFFFF"/>
          </w:tcPr>
          <w:p w14:paraId="25B98FB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ACC1B3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D6922B" w14:textId="77777777" w:rsidTr="003053B5">
        <w:tc>
          <w:tcPr>
            <w:tcW w:w="5000" w:type="pct"/>
            <w:gridSpan w:val="2"/>
            <w:shd w:val="clear" w:color="auto" w:fill="FFFFFF"/>
          </w:tcPr>
          <w:p w14:paraId="462D34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47FD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DB238D7" w14:textId="77777777" w:rsidR="003053B5" w:rsidRPr="00FE6EA3" w:rsidRDefault="003053B5" w:rsidP="003053B5">
      <w:pPr>
        <w:spacing w:after="200"/>
        <w:rPr>
          <w:rFonts w:cs="Times New Roman"/>
          <w:szCs w:val="26"/>
        </w:rPr>
      </w:pPr>
    </w:p>
    <w:p w14:paraId="593B52F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423. Thiết lập quy tắc làm sạch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9CF6973" w14:textId="77777777" w:rsidTr="003053B5">
        <w:tc>
          <w:tcPr>
            <w:tcW w:w="5000" w:type="pct"/>
            <w:gridSpan w:val="2"/>
            <w:shd w:val="clear" w:color="auto" w:fill="FFFFFF"/>
          </w:tcPr>
          <w:p w14:paraId="53E9C2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Hòa giải viên thương mại</w:t>
            </w:r>
          </w:p>
        </w:tc>
      </w:tr>
      <w:tr w:rsidR="003053B5" w:rsidRPr="00FE6EA3" w14:paraId="3D0485C4" w14:textId="77777777" w:rsidTr="003053B5">
        <w:tc>
          <w:tcPr>
            <w:tcW w:w="3000" w:type="pct"/>
            <w:shd w:val="clear" w:color="auto" w:fill="FFFFFF"/>
          </w:tcPr>
          <w:p w14:paraId="350D2F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D3E4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8B52CDE" w14:textId="77777777" w:rsidTr="003053B5">
        <w:tc>
          <w:tcPr>
            <w:tcW w:w="5000" w:type="pct"/>
            <w:gridSpan w:val="2"/>
            <w:shd w:val="clear" w:color="auto" w:fill="FFFFFF"/>
          </w:tcPr>
          <w:p w14:paraId="718C91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Hòa giải viên thương mại. Cụ thể: - 1. Quản trị hệ thống thực hiện cấu hình kiểm tra quy tắc về chuẩn định dạng Hòa giải viên thương mại. Hệ thống ghi nhận quy tắc được thiết lập. - 2. Quản trị hệ thống có thể cấu hình kiểm tra tính hợp lệ của dữ liệu về Hòa giải viên thương mại. Hệ thống ghi nhận quy tắc được thiết lập. - 3. Quản trị hệ thống có thể cấu hình xử lý giá trị thiếu dữ liệu về Hòa giải viên thương mại. Hệ thống ghi nhận quy tắc được thiết lập. - 4. Quản trị hệ thống có thể cấu hình xử lý loại </w:t>
            </w:r>
            <w:r w:rsidRPr="00FE6EA3">
              <w:rPr>
                <w:rFonts w:eastAsia="Times New Roman" w:cs="Times New Roman"/>
                <w:szCs w:val="26"/>
              </w:rPr>
              <w:lastRenderedPageBreak/>
              <w:t>bỏ hoặc thay thế giá trị ngoại lệ về Hòa giải viên thương mại. Hệ thống ghi nhận quy tắc được thiết lập</w:t>
            </w:r>
          </w:p>
        </w:tc>
      </w:tr>
      <w:tr w:rsidR="003053B5" w:rsidRPr="00FE6EA3" w14:paraId="6B5B69C2" w14:textId="77777777" w:rsidTr="003053B5">
        <w:tc>
          <w:tcPr>
            <w:tcW w:w="5000" w:type="pct"/>
            <w:gridSpan w:val="2"/>
            <w:shd w:val="clear" w:color="auto" w:fill="FFFFFF"/>
          </w:tcPr>
          <w:p w14:paraId="198701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Hòa giải viên thương mại.</w:t>
            </w:r>
          </w:p>
        </w:tc>
      </w:tr>
      <w:tr w:rsidR="003053B5" w:rsidRPr="00FE6EA3" w14:paraId="532A0534" w14:textId="77777777" w:rsidTr="003053B5">
        <w:tc>
          <w:tcPr>
            <w:tcW w:w="5000" w:type="pct"/>
            <w:gridSpan w:val="2"/>
            <w:shd w:val="clear" w:color="auto" w:fill="FFFFFF"/>
          </w:tcPr>
          <w:p w14:paraId="2CF522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4AEA6FA" w14:textId="77777777" w:rsidTr="003053B5">
        <w:tc>
          <w:tcPr>
            <w:tcW w:w="5000" w:type="pct"/>
            <w:gridSpan w:val="2"/>
            <w:shd w:val="clear" w:color="auto" w:fill="FFFFFF"/>
          </w:tcPr>
          <w:p w14:paraId="0E1679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F4D71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Hòa giải viên thương mại. Hệ thống ghi nhận quy tắc được thiết lập.</w:t>
            </w:r>
          </w:p>
          <w:p w14:paraId="2907CB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Hòa giải viên thương mại. Hệ thống ghi nhận quy tắc được thiết lập.</w:t>
            </w:r>
          </w:p>
          <w:p w14:paraId="2B1DDB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Hòa giải viên thương mại. Hệ thống ghi nhận quy tắc được thiết lập.</w:t>
            </w:r>
          </w:p>
          <w:p w14:paraId="3376EE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Hòa giải viên thương mại. Hệ thống ghi nhận quy tắc được thiết lập</w:t>
            </w:r>
          </w:p>
        </w:tc>
      </w:tr>
      <w:tr w:rsidR="003053B5" w:rsidRPr="00FE6EA3" w14:paraId="0C78F5FD" w14:textId="77777777" w:rsidTr="003053B5">
        <w:tc>
          <w:tcPr>
            <w:tcW w:w="5000" w:type="pct"/>
            <w:gridSpan w:val="2"/>
            <w:shd w:val="clear" w:color="auto" w:fill="FFFFFF"/>
          </w:tcPr>
          <w:p w14:paraId="6B48C0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FAB18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1079108" w14:textId="77777777" w:rsidTr="003053B5">
        <w:tc>
          <w:tcPr>
            <w:tcW w:w="5000" w:type="pct"/>
            <w:gridSpan w:val="2"/>
            <w:shd w:val="clear" w:color="auto" w:fill="FFFFFF"/>
          </w:tcPr>
          <w:p w14:paraId="1781A7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3F09EC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A53B2DA" w14:textId="77777777" w:rsidR="003053B5" w:rsidRPr="00FE6EA3" w:rsidRDefault="003053B5" w:rsidP="003053B5">
      <w:pPr>
        <w:spacing w:after="200"/>
        <w:rPr>
          <w:rFonts w:cs="Times New Roman"/>
          <w:szCs w:val="26"/>
        </w:rPr>
      </w:pPr>
    </w:p>
    <w:p w14:paraId="380131F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424. Thiết lập quy tắc chuẩn hóa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ED41AD" w14:textId="77777777" w:rsidTr="003053B5">
        <w:tc>
          <w:tcPr>
            <w:tcW w:w="5000" w:type="pct"/>
            <w:gridSpan w:val="2"/>
            <w:shd w:val="clear" w:color="auto" w:fill="FFFFFF"/>
          </w:tcPr>
          <w:p w14:paraId="20E658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Hòa giải viên thương mại</w:t>
            </w:r>
          </w:p>
        </w:tc>
      </w:tr>
      <w:tr w:rsidR="003053B5" w:rsidRPr="00FE6EA3" w14:paraId="5DB14DB0" w14:textId="77777777" w:rsidTr="003053B5">
        <w:tc>
          <w:tcPr>
            <w:tcW w:w="3000" w:type="pct"/>
            <w:shd w:val="clear" w:color="auto" w:fill="FFFFFF"/>
          </w:tcPr>
          <w:p w14:paraId="0BFD66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35923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4702825" w14:textId="77777777" w:rsidTr="003053B5">
        <w:tc>
          <w:tcPr>
            <w:tcW w:w="5000" w:type="pct"/>
            <w:gridSpan w:val="2"/>
            <w:shd w:val="clear" w:color="auto" w:fill="FFFFFF"/>
          </w:tcPr>
          <w:p w14:paraId="75FE36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Hòa giải viên thương mại. Cụ thể: - 1. Quản trị hệ thống thực hiện cấu hình kiểm tra đối sánh tồn tại dựa trên trường khóa của Hòa giải viên thương mại. Hệ thống ghi nhận quy tắc được thiết lập. - 2. Quản trị hệ thống có thể cấu hình xử lý trùng lặp về Hòa giải viên thương mại. Hệ thống ghi nhận quy tắc được thiết lập. - 3. Quản trị hệ thống có thể cấu hình xử lý vi phạm về ràng buộc thuộc tính tham chiếu Hòa giải viên thương mại. Hệ thống ghi nhận quy tắc được thiết lập.</w:t>
            </w:r>
          </w:p>
        </w:tc>
      </w:tr>
      <w:tr w:rsidR="003053B5" w:rsidRPr="00FE6EA3" w14:paraId="7E41AA7B" w14:textId="77777777" w:rsidTr="003053B5">
        <w:tc>
          <w:tcPr>
            <w:tcW w:w="5000" w:type="pct"/>
            <w:gridSpan w:val="2"/>
            <w:shd w:val="clear" w:color="auto" w:fill="FFFFFF"/>
          </w:tcPr>
          <w:p w14:paraId="4DC0F3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Hòa giải viên thương mại.</w:t>
            </w:r>
          </w:p>
        </w:tc>
      </w:tr>
      <w:tr w:rsidR="003053B5" w:rsidRPr="00FE6EA3" w14:paraId="0E832E4E" w14:textId="77777777" w:rsidTr="003053B5">
        <w:tc>
          <w:tcPr>
            <w:tcW w:w="5000" w:type="pct"/>
            <w:gridSpan w:val="2"/>
            <w:shd w:val="clear" w:color="auto" w:fill="FFFFFF"/>
          </w:tcPr>
          <w:p w14:paraId="383619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0AD170" w14:textId="77777777" w:rsidTr="003053B5">
        <w:tc>
          <w:tcPr>
            <w:tcW w:w="5000" w:type="pct"/>
            <w:gridSpan w:val="2"/>
            <w:shd w:val="clear" w:color="auto" w:fill="FFFFFF"/>
          </w:tcPr>
          <w:p w14:paraId="59942B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63D31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Hòa giải viên thương mại. Hệ thống ghi nhận quy tắc được thiết lập.</w:t>
            </w:r>
          </w:p>
          <w:p w14:paraId="24A510D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Hòa giải viên thương mại. Hệ thống ghi nhận quy tắc được thiết lập.</w:t>
            </w:r>
          </w:p>
          <w:p w14:paraId="6B83BD8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cấu hình xử lý vi phạm về ràng buộc thuộc tính tham chiếu Hòa giải viên thương mại. Hệ thống ghi nhận quy tắc được thiết lập.</w:t>
            </w:r>
          </w:p>
        </w:tc>
      </w:tr>
      <w:tr w:rsidR="003053B5" w:rsidRPr="00FE6EA3" w14:paraId="48CF45F0" w14:textId="77777777" w:rsidTr="003053B5">
        <w:tc>
          <w:tcPr>
            <w:tcW w:w="5000" w:type="pct"/>
            <w:gridSpan w:val="2"/>
            <w:shd w:val="clear" w:color="auto" w:fill="FFFFFF"/>
          </w:tcPr>
          <w:p w14:paraId="121197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7DB72C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B91BA2" w14:textId="77777777" w:rsidTr="003053B5">
        <w:tc>
          <w:tcPr>
            <w:tcW w:w="5000" w:type="pct"/>
            <w:gridSpan w:val="2"/>
            <w:shd w:val="clear" w:color="auto" w:fill="FFFFFF"/>
          </w:tcPr>
          <w:p w14:paraId="52BAD58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9DED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65CBDF" w14:textId="77777777" w:rsidR="003053B5" w:rsidRPr="00FE6EA3" w:rsidRDefault="003053B5" w:rsidP="003053B5">
      <w:pPr>
        <w:spacing w:after="200"/>
        <w:rPr>
          <w:rFonts w:cs="Times New Roman"/>
          <w:szCs w:val="26"/>
        </w:rPr>
      </w:pPr>
    </w:p>
    <w:p w14:paraId="754B28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425. Thiết lập quy tắc biến đổi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ED27136" w14:textId="77777777" w:rsidTr="003053B5">
        <w:tc>
          <w:tcPr>
            <w:tcW w:w="5000" w:type="pct"/>
            <w:gridSpan w:val="2"/>
            <w:shd w:val="clear" w:color="auto" w:fill="FFFFFF"/>
          </w:tcPr>
          <w:p w14:paraId="5F68B4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Hòa giải viên thương mại</w:t>
            </w:r>
          </w:p>
        </w:tc>
      </w:tr>
      <w:tr w:rsidR="003053B5" w:rsidRPr="00FE6EA3" w14:paraId="7309C6FA" w14:textId="77777777" w:rsidTr="003053B5">
        <w:tc>
          <w:tcPr>
            <w:tcW w:w="3000" w:type="pct"/>
            <w:shd w:val="clear" w:color="auto" w:fill="FFFFFF"/>
          </w:tcPr>
          <w:p w14:paraId="7A4DF2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6454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A24742D" w14:textId="77777777" w:rsidTr="003053B5">
        <w:tc>
          <w:tcPr>
            <w:tcW w:w="5000" w:type="pct"/>
            <w:gridSpan w:val="2"/>
            <w:shd w:val="clear" w:color="auto" w:fill="FFFFFF"/>
          </w:tcPr>
          <w:p w14:paraId="59234B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Hòa giải viên thương mại. Cụ thể: - 1. Quản trị hệ thống thực hiện cấu hình kiểm tra quy tắc biến đổi định dạng dữ liệu về Hòa giải viên thương mại. Hệ thống ghi nhận quy tắc được thiết lập. - 2. Quản trị hệ thống có thể cấu hình biến đổi gộp hoặc tách cột dữ liệu về Hòa giải viên thương mại. Hệ thống ghi nhận quy tắc được thiết lập. - 3. Quản trị hệ thống có thể cấu hình phân loại, gán nhãn dữ liệu về Hòa giải viên thương mại. Hệ thống ghi nhận quy tắc được thiết lập.</w:t>
            </w:r>
          </w:p>
        </w:tc>
      </w:tr>
      <w:tr w:rsidR="003053B5" w:rsidRPr="00FE6EA3" w14:paraId="75DFF0CA" w14:textId="77777777" w:rsidTr="003053B5">
        <w:tc>
          <w:tcPr>
            <w:tcW w:w="5000" w:type="pct"/>
            <w:gridSpan w:val="2"/>
            <w:shd w:val="clear" w:color="auto" w:fill="FFFFFF"/>
          </w:tcPr>
          <w:p w14:paraId="2389BB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Hòa giải viên thương mại.</w:t>
            </w:r>
          </w:p>
        </w:tc>
      </w:tr>
      <w:tr w:rsidR="003053B5" w:rsidRPr="00FE6EA3" w14:paraId="539355E7" w14:textId="77777777" w:rsidTr="003053B5">
        <w:tc>
          <w:tcPr>
            <w:tcW w:w="5000" w:type="pct"/>
            <w:gridSpan w:val="2"/>
            <w:shd w:val="clear" w:color="auto" w:fill="FFFFFF"/>
          </w:tcPr>
          <w:p w14:paraId="2B255D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E6AF33D" w14:textId="77777777" w:rsidTr="003053B5">
        <w:tc>
          <w:tcPr>
            <w:tcW w:w="5000" w:type="pct"/>
            <w:gridSpan w:val="2"/>
            <w:shd w:val="clear" w:color="auto" w:fill="FFFFFF"/>
          </w:tcPr>
          <w:p w14:paraId="565352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58107A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Hòa giải viên thương mại. Hệ thống ghi nhận quy tắc được thiết lập.</w:t>
            </w:r>
          </w:p>
          <w:p w14:paraId="520FA6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Hòa giải viên thương mại. Hệ thống ghi nhận quy tắc được thiết lập.</w:t>
            </w:r>
          </w:p>
          <w:p w14:paraId="3D83A55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Hòa giải viên thương mại. Hệ thống ghi nhận quy tắc được thiết lập.</w:t>
            </w:r>
          </w:p>
        </w:tc>
      </w:tr>
      <w:tr w:rsidR="003053B5" w:rsidRPr="00FE6EA3" w14:paraId="01BA150A" w14:textId="77777777" w:rsidTr="003053B5">
        <w:tc>
          <w:tcPr>
            <w:tcW w:w="5000" w:type="pct"/>
            <w:gridSpan w:val="2"/>
            <w:shd w:val="clear" w:color="auto" w:fill="FFFFFF"/>
          </w:tcPr>
          <w:p w14:paraId="680255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CA7858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09D53C" w14:textId="77777777" w:rsidTr="003053B5">
        <w:tc>
          <w:tcPr>
            <w:tcW w:w="5000" w:type="pct"/>
            <w:gridSpan w:val="2"/>
            <w:shd w:val="clear" w:color="auto" w:fill="FFFFFF"/>
          </w:tcPr>
          <w:p w14:paraId="5AC5CC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3C154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46235A" w14:textId="77777777" w:rsidR="003053B5" w:rsidRPr="00FE6EA3" w:rsidRDefault="003053B5" w:rsidP="003053B5">
      <w:pPr>
        <w:spacing w:after="200"/>
        <w:rPr>
          <w:rFonts w:cs="Times New Roman"/>
          <w:szCs w:val="26"/>
        </w:rPr>
      </w:pPr>
    </w:p>
    <w:p w14:paraId="12C73B9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426. Thiết lập quy tắc làm sạch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8174F1" w14:textId="77777777" w:rsidTr="003053B5">
        <w:tc>
          <w:tcPr>
            <w:tcW w:w="5000" w:type="pct"/>
            <w:gridSpan w:val="2"/>
            <w:shd w:val="clear" w:color="auto" w:fill="FFFFFF"/>
          </w:tcPr>
          <w:p w14:paraId="0046E3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Trung tâm hòa giải thương mại</w:t>
            </w:r>
          </w:p>
        </w:tc>
      </w:tr>
      <w:tr w:rsidR="003053B5" w:rsidRPr="00FE6EA3" w14:paraId="66C66A34" w14:textId="77777777" w:rsidTr="003053B5">
        <w:tc>
          <w:tcPr>
            <w:tcW w:w="3000" w:type="pct"/>
            <w:shd w:val="clear" w:color="auto" w:fill="FFFFFF"/>
          </w:tcPr>
          <w:p w14:paraId="137007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E68D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FFA398" w14:textId="77777777" w:rsidTr="003053B5">
        <w:tc>
          <w:tcPr>
            <w:tcW w:w="5000" w:type="pct"/>
            <w:gridSpan w:val="2"/>
            <w:shd w:val="clear" w:color="auto" w:fill="FFFFFF"/>
          </w:tcPr>
          <w:p w14:paraId="64E53A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Thiết lập quy tắc làm sạch Trung tâm hòa giải thương mại. Cụ thể: - 1. Quản trị hệ thống thực hiện cấu hình kiểm tra quy tắc về chuẩn định dạng Trung tâm hòa giải thương mại. Hệ thống ghi nhận quy tắc được thiết lập. - 2. Quản trị hệ thống có thể cấu hình kiểm tra tính hợp lệ của dữ liệu về Trung tâm hòa giải thương mại. Hệ thống ghi nhận quy tắc được thiết lập. - 3. Quản trị hệ thống có thể cấu hình xử lý giá trị thiếu dữ liệu về Trung tâm hòa giải thương mại. Hệ thống ghi nhận quy tắc được thiết lập. - 4. Quản trị hệ thống có thể cấu hình xử lý loại bỏ hoặc thay thế giá trị ngoại lệ về Trung tâm hòa giải thương mại. Hệ thống ghi nhận quy tắc được thiết lập</w:t>
            </w:r>
          </w:p>
        </w:tc>
      </w:tr>
      <w:tr w:rsidR="003053B5" w:rsidRPr="00FE6EA3" w14:paraId="68707A94" w14:textId="77777777" w:rsidTr="003053B5">
        <w:tc>
          <w:tcPr>
            <w:tcW w:w="5000" w:type="pct"/>
            <w:gridSpan w:val="2"/>
            <w:shd w:val="clear" w:color="auto" w:fill="FFFFFF"/>
          </w:tcPr>
          <w:p w14:paraId="1233CD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Trung tâm hòa giải thương mại.</w:t>
            </w:r>
          </w:p>
        </w:tc>
      </w:tr>
      <w:tr w:rsidR="003053B5" w:rsidRPr="00FE6EA3" w14:paraId="3D1AE085" w14:textId="77777777" w:rsidTr="003053B5">
        <w:tc>
          <w:tcPr>
            <w:tcW w:w="5000" w:type="pct"/>
            <w:gridSpan w:val="2"/>
            <w:shd w:val="clear" w:color="auto" w:fill="FFFFFF"/>
          </w:tcPr>
          <w:p w14:paraId="3E1B6C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BB3E7D2" w14:textId="77777777" w:rsidTr="003053B5">
        <w:tc>
          <w:tcPr>
            <w:tcW w:w="5000" w:type="pct"/>
            <w:gridSpan w:val="2"/>
            <w:shd w:val="clear" w:color="auto" w:fill="FFFFFF"/>
          </w:tcPr>
          <w:p w14:paraId="4B24292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54AB68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Trung tâm hòa giải thương mại. Hệ thống ghi nhận quy tắc được thiết lập.</w:t>
            </w:r>
          </w:p>
          <w:p w14:paraId="5E48FC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Trung tâm hòa giải thương mại. Hệ thống ghi nhận quy tắc được thiết lập.</w:t>
            </w:r>
          </w:p>
          <w:p w14:paraId="311957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Trung tâm hòa giải thương mại. Hệ thống ghi nhận quy tắc được thiết lập.</w:t>
            </w:r>
          </w:p>
          <w:p w14:paraId="342C1F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Trung tâm hòa giải thương mại. Hệ thống ghi nhận quy tắc được thiết lập</w:t>
            </w:r>
          </w:p>
        </w:tc>
      </w:tr>
      <w:tr w:rsidR="003053B5" w:rsidRPr="00FE6EA3" w14:paraId="3C4970F4" w14:textId="77777777" w:rsidTr="003053B5">
        <w:tc>
          <w:tcPr>
            <w:tcW w:w="5000" w:type="pct"/>
            <w:gridSpan w:val="2"/>
            <w:shd w:val="clear" w:color="auto" w:fill="FFFFFF"/>
          </w:tcPr>
          <w:p w14:paraId="5FD136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81798A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3D7A41" w14:textId="77777777" w:rsidTr="003053B5">
        <w:tc>
          <w:tcPr>
            <w:tcW w:w="5000" w:type="pct"/>
            <w:gridSpan w:val="2"/>
            <w:shd w:val="clear" w:color="auto" w:fill="FFFFFF"/>
          </w:tcPr>
          <w:p w14:paraId="687F126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F1405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88022D" w14:textId="77777777" w:rsidR="003053B5" w:rsidRPr="00FE6EA3" w:rsidRDefault="003053B5" w:rsidP="003053B5">
      <w:pPr>
        <w:spacing w:after="200"/>
        <w:rPr>
          <w:rFonts w:cs="Times New Roman"/>
          <w:szCs w:val="26"/>
        </w:rPr>
      </w:pPr>
    </w:p>
    <w:p w14:paraId="5CC86E2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427. Thiết lập quy tắc chuẩn hóa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32CDC8" w14:textId="77777777" w:rsidTr="003053B5">
        <w:tc>
          <w:tcPr>
            <w:tcW w:w="5000" w:type="pct"/>
            <w:gridSpan w:val="2"/>
            <w:shd w:val="clear" w:color="auto" w:fill="FFFFFF"/>
          </w:tcPr>
          <w:p w14:paraId="1035FC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Trung tâm hòa giải thương mại</w:t>
            </w:r>
          </w:p>
        </w:tc>
      </w:tr>
      <w:tr w:rsidR="003053B5" w:rsidRPr="00FE6EA3" w14:paraId="68CADE9F" w14:textId="77777777" w:rsidTr="003053B5">
        <w:tc>
          <w:tcPr>
            <w:tcW w:w="3000" w:type="pct"/>
            <w:shd w:val="clear" w:color="auto" w:fill="FFFFFF"/>
          </w:tcPr>
          <w:p w14:paraId="720D3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4A84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A4CF5DC" w14:textId="77777777" w:rsidTr="003053B5">
        <w:tc>
          <w:tcPr>
            <w:tcW w:w="5000" w:type="pct"/>
            <w:gridSpan w:val="2"/>
            <w:shd w:val="clear" w:color="auto" w:fill="FFFFFF"/>
          </w:tcPr>
          <w:p w14:paraId="49CB60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Trung tâm hòa giải thương mại. Cụ thể: - 1. Quản trị hệ thống thực hiện cấu hình kiểm tra đối sánh tồn tại dựa trên trường khóa của Trung tâm hòa giải thương mại. Hệ thống ghi nhận quy tắc được thiết lập. - 2. Quản trị hệ thống có thể cấu hình xử lý trùng lặp về Trung tâm hòa giải thương mại. Hệ thống ghi nhận quy tắc được thiết lập. - 3. Quản trị hệ thống có thể cấu hình xử lý vi phạm về ràng buộc thuộc tính tham chiếu Trung tâm hòa giải thương mại. Hệ thống ghi nhận quy tắc được thiết lập.</w:t>
            </w:r>
          </w:p>
        </w:tc>
      </w:tr>
      <w:tr w:rsidR="003053B5" w:rsidRPr="00FE6EA3" w14:paraId="04DB514C" w14:textId="77777777" w:rsidTr="003053B5">
        <w:tc>
          <w:tcPr>
            <w:tcW w:w="5000" w:type="pct"/>
            <w:gridSpan w:val="2"/>
            <w:shd w:val="clear" w:color="auto" w:fill="FFFFFF"/>
          </w:tcPr>
          <w:p w14:paraId="1580AF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Trung tâm hòa giải thương mại.</w:t>
            </w:r>
          </w:p>
        </w:tc>
      </w:tr>
      <w:tr w:rsidR="003053B5" w:rsidRPr="00FE6EA3" w14:paraId="32F7721C" w14:textId="77777777" w:rsidTr="003053B5">
        <w:tc>
          <w:tcPr>
            <w:tcW w:w="5000" w:type="pct"/>
            <w:gridSpan w:val="2"/>
            <w:shd w:val="clear" w:color="auto" w:fill="FFFFFF"/>
          </w:tcPr>
          <w:p w14:paraId="6CCA96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B62A2D1" w14:textId="77777777" w:rsidTr="003053B5">
        <w:tc>
          <w:tcPr>
            <w:tcW w:w="5000" w:type="pct"/>
            <w:gridSpan w:val="2"/>
            <w:shd w:val="clear" w:color="auto" w:fill="FFFFFF"/>
          </w:tcPr>
          <w:p w14:paraId="59E16D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37313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Trung tâm hòa giải thương mại. Hệ thống ghi nhận quy tắc được thiết lập.</w:t>
            </w:r>
          </w:p>
          <w:p w14:paraId="386918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Trung tâm hòa giải thương mại. Hệ thống ghi nhận quy tắc được thiết lập.</w:t>
            </w:r>
          </w:p>
          <w:p w14:paraId="32DCCA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Trung tâm hòa giải thương mại. Hệ thống ghi nhận quy tắc được thiết lập.</w:t>
            </w:r>
          </w:p>
        </w:tc>
      </w:tr>
      <w:tr w:rsidR="003053B5" w:rsidRPr="00FE6EA3" w14:paraId="727E2156" w14:textId="77777777" w:rsidTr="003053B5">
        <w:tc>
          <w:tcPr>
            <w:tcW w:w="5000" w:type="pct"/>
            <w:gridSpan w:val="2"/>
            <w:shd w:val="clear" w:color="auto" w:fill="FFFFFF"/>
          </w:tcPr>
          <w:p w14:paraId="720D24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34ED3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08346B" w14:textId="77777777" w:rsidTr="003053B5">
        <w:tc>
          <w:tcPr>
            <w:tcW w:w="5000" w:type="pct"/>
            <w:gridSpan w:val="2"/>
            <w:shd w:val="clear" w:color="auto" w:fill="FFFFFF"/>
          </w:tcPr>
          <w:p w14:paraId="6BD1DA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C790B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8CFC8A9" w14:textId="77777777" w:rsidR="003053B5" w:rsidRPr="00FE6EA3" w:rsidRDefault="003053B5" w:rsidP="003053B5">
      <w:pPr>
        <w:spacing w:after="200"/>
        <w:rPr>
          <w:rFonts w:cs="Times New Roman"/>
          <w:szCs w:val="26"/>
        </w:rPr>
      </w:pPr>
    </w:p>
    <w:p w14:paraId="1651C26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428. Thiết lập quy tắc biến đổi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B3C726D" w14:textId="77777777" w:rsidTr="003053B5">
        <w:tc>
          <w:tcPr>
            <w:tcW w:w="5000" w:type="pct"/>
            <w:gridSpan w:val="2"/>
            <w:shd w:val="clear" w:color="auto" w:fill="FFFFFF"/>
          </w:tcPr>
          <w:p w14:paraId="599CB0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Trung tâm hòa giải thương mại</w:t>
            </w:r>
          </w:p>
        </w:tc>
      </w:tr>
      <w:tr w:rsidR="003053B5" w:rsidRPr="00FE6EA3" w14:paraId="4E3DB3E8" w14:textId="77777777" w:rsidTr="003053B5">
        <w:tc>
          <w:tcPr>
            <w:tcW w:w="3000" w:type="pct"/>
            <w:shd w:val="clear" w:color="auto" w:fill="FFFFFF"/>
          </w:tcPr>
          <w:p w14:paraId="08FEA2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BBB5F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61F3D6" w14:textId="77777777" w:rsidTr="003053B5">
        <w:tc>
          <w:tcPr>
            <w:tcW w:w="5000" w:type="pct"/>
            <w:gridSpan w:val="2"/>
            <w:shd w:val="clear" w:color="auto" w:fill="FFFFFF"/>
          </w:tcPr>
          <w:p w14:paraId="302B9E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Trung tâm hòa giải thương mại. Cụ thể: - 1. Quản trị hệ thống thực hiện cấu hình kiểm tra quy tắc biến đổi định dạng dữ liệu về Trung tâm hòa giải thương mại. Hệ thống ghi nhận quy tắc được thiết lập. - 2. Quản trị hệ thống có thể cấu hình biến đổi gộp hoặc tách cột dữ liệu về Trung tâm hòa giải thương mại. Hệ thống ghi nhận quy tắc được thiết lập. - 3. Quản trị hệ thống có thể cấu hình phân loại, gán nhãn dữ liệu về Trung tâm hòa giải thương mại. Hệ thống ghi nhận quy tắc được thiết lập.</w:t>
            </w:r>
          </w:p>
        </w:tc>
      </w:tr>
      <w:tr w:rsidR="003053B5" w:rsidRPr="00FE6EA3" w14:paraId="3D27DA8D" w14:textId="77777777" w:rsidTr="003053B5">
        <w:tc>
          <w:tcPr>
            <w:tcW w:w="5000" w:type="pct"/>
            <w:gridSpan w:val="2"/>
            <w:shd w:val="clear" w:color="auto" w:fill="FFFFFF"/>
          </w:tcPr>
          <w:p w14:paraId="0CD407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Trung tâm hòa giải thương mại.</w:t>
            </w:r>
          </w:p>
        </w:tc>
      </w:tr>
      <w:tr w:rsidR="003053B5" w:rsidRPr="00FE6EA3" w14:paraId="18588B50" w14:textId="77777777" w:rsidTr="003053B5">
        <w:tc>
          <w:tcPr>
            <w:tcW w:w="5000" w:type="pct"/>
            <w:gridSpan w:val="2"/>
            <w:shd w:val="clear" w:color="auto" w:fill="FFFFFF"/>
          </w:tcPr>
          <w:p w14:paraId="3CF830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93A7523" w14:textId="77777777" w:rsidTr="003053B5">
        <w:tc>
          <w:tcPr>
            <w:tcW w:w="5000" w:type="pct"/>
            <w:gridSpan w:val="2"/>
            <w:shd w:val="clear" w:color="auto" w:fill="FFFFFF"/>
          </w:tcPr>
          <w:p w14:paraId="17E54A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57250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Trung tâm hòa giải thương mại. Hệ thống ghi nhận quy tắc được thiết lập.</w:t>
            </w:r>
          </w:p>
          <w:p w14:paraId="74342F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Trung tâm hòa giải thương mại. Hệ thống ghi nhận quy tắc được thiết lập.</w:t>
            </w:r>
          </w:p>
          <w:p w14:paraId="110FE11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Trung tâm hòa giải thương mại. Hệ thống ghi nhận quy tắc được thiết lập.</w:t>
            </w:r>
          </w:p>
        </w:tc>
      </w:tr>
      <w:tr w:rsidR="003053B5" w:rsidRPr="00FE6EA3" w14:paraId="3AAE68E9" w14:textId="77777777" w:rsidTr="003053B5">
        <w:tc>
          <w:tcPr>
            <w:tcW w:w="5000" w:type="pct"/>
            <w:gridSpan w:val="2"/>
            <w:shd w:val="clear" w:color="auto" w:fill="FFFFFF"/>
          </w:tcPr>
          <w:p w14:paraId="42AC94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1C557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0DE5CEC" w14:textId="77777777" w:rsidTr="003053B5">
        <w:tc>
          <w:tcPr>
            <w:tcW w:w="5000" w:type="pct"/>
            <w:gridSpan w:val="2"/>
            <w:shd w:val="clear" w:color="auto" w:fill="FFFFFF"/>
          </w:tcPr>
          <w:p w14:paraId="4FFB8D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06BC12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9F9C75" w14:textId="77777777" w:rsidR="003053B5" w:rsidRPr="00FE6EA3" w:rsidRDefault="003053B5" w:rsidP="003053B5">
      <w:pPr>
        <w:spacing w:after="200"/>
        <w:rPr>
          <w:rFonts w:cs="Times New Roman"/>
          <w:szCs w:val="26"/>
        </w:rPr>
      </w:pPr>
    </w:p>
    <w:p w14:paraId="5F4207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429. Thiết lập quy tắc làm sạch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02CB7B" w14:textId="77777777" w:rsidTr="003053B5">
        <w:tc>
          <w:tcPr>
            <w:tcW w:w="5000" w:type="pct"/>
            <w:gridSpan w:val="2"/>
            <w:shd w:val="clear" w:color="auto" w:fill="FFFFFF"/>
          </w:tcPr>
          <w:p w14:paraId="033302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Giám định viên tư pháp</w:t>
            </w:r>
          </w:p>
        </w:tc>
      </w:tr>
      <w:tr w:rsidR="003053B5" w:rsidRPr="00FE6EA3" w14:paraId="108D97EA" w14:textId="77777777" w:rsidTr="003053B5">
        <w:tc>
          <w:tcPr>
            <w:tcW w:w="3000" w:type="pct"/>
            <w:shd w:val="clear" w:color="auto" w:fill="FFFFFF"/>
          </w:tcPr>
          <w:p w14:paraId="214501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F5E52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2FEAC4E" w14:textId="77777777" w:rsidTr="003053B5">
        <w:tc>
          <w:tcPr>
            <w:tcW w:w="5000" w:type="pct"/>
            <w:gridSpan w:val="2"/>
            <w:shd w:val="clear" w:color="auto" w:fill="FFFFFF"/>
          </w:tcPr>
          <w:p w14:paraId="23099D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Giám định viên tư pháp. Cụ thể: - 1. Quản trị hệ thống thực hiện cấu hình kiểm tra quy tắc về chuẩn định dạng Giám định viên tư pháp. Hệ thống ghi nhận quy tắc được thiết lập. - 2. Quản trị hệ thống có thể cấu hình kiểm tra tính hợp lệ của dữ liệu về Giám định viên tư pháp. Hệ thống ghi nhận quy tắc được thiết lập. - 3. Quản trị hệ thống có thể cấu hình xử lý giá trị thiếu dữ liệu về Giám định viên tư pháp. Hệ thống ghi nhận quy tắc được thiết lập. - 4. Quản trị hệ thống có thể cấu hình xử lý loại bỏ hoặc thay thế giá trị ngoại lệ về Giám định viên tư pháp. Hệ thống ghi nhận quy tắc được thiết lập</w:t>
            </w:r>
          </w:p>
        </w:tc>
      </w:tr>
      <w:tr w:rsidR="003053B5" w:rsidRPr="00FE6EA3" w14:paraId="0B33F4F8" w14:textId="77777777" w:rsidTr="003053B5">
        <w:tc>
          <w:tcPr>
            <w:tcW w:w="5000" w:type="pct"/>
            <w:gridSpan w:val="2"/>
            <w:shd w:val="clear" w:color="auto" w:fill="FFFFFF"/>
          </w:tcPr>
          <w:p w14:paraId="3F250B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Giám định viên tư pháp.</w:t>
            </w:r>
          </w:p>
        </w:tc>
      </w:tr>
      <w:tr w:rsidR="003053B5" w:rsidRPr="00FE6EA3" w14:paraId="18AE70AD" w14:textId="77777777" w:rsidTr="003053B5">
        <w:tc>
          <w:tcPr>
            <w:tcW w:w="5000" w:type="pct"/>
            <w:gridSpan w:val="2"/>
            <w:shd w:val="clear" w:color="auto" w:fill="FFFFFF"/>
          </w:tcPr>
          <w:p w14:paraId="634993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5EC63D2" w14:textId="77777777" w:rsidTr="003053B5">
        <w:tc>
          <w:tcPr>
            <w:tcW w:w="5000" w:type="pct"/>
            <w:gridSpan w:val="2"/>
            <w:shd w:val="clear" w:color="auto" w:fill="FFFFFF"/>
          </w:tcPr>
          <w:p w14:paraId="772558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B804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Giám định viên tư pháp. Hệ thống ghi nhận quy tắc được thiết lập.</w:t>
            </w:r>
          </w:p>
          <w:p w14:paraId="2482BD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Giám định viên tư pháp. Hệ thống ghi nhận quy tắc được thiết lập.</w:t>
            </w:r>
          </w:p>
          <w:p w14:paraId="46AADA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Giám định viên tư pháp. Hệ thống ghi nhận quy tắc được thiết lập.</w:t>
            </w:r>
          </w:p>
          <w:p w14:paraId="239854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Giám định viên tư pháp. Hệ thống ghi nhận quy tắc được thiết lập</w:t>
            </w:r>
          </w:p>
        </w:tc>
      </w:tr>
      <w:tr w:rsidR="003053B5" w:rsidRPr="00FE6EA3" w14:paraId="3100BA2D" w14:textId="77777777" w:rsidTr="003053B5">
        <w:tc>
          <w:tcPr>
            <w:tcW w:w="5000" w:type="pct"/>
            <w:gridSpan w:val="2"/>
            <w:shd w:val="clear" w:color="auto" w:fill="FFFFFF"/>
          </w:tcPr>
          <w:p w14:paraId="78BE30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67D26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2EDC9FB" w14:textId="77777777" w:rsidTr="003053B5">
        <w:tc>
          <w:tcPr>
            <w:tcW w:w="5000" w:type="pct"/>
            <w:gridSpan w:val="2"/>
            <w:shd w:val="clear" w:color="auto" w:fill="FFFFFF"/>
          </w:tcPr>
          <w:p w14:paraId="03F31F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110F75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76A61F3" w14:textId="77777777" w:rsidR="003053B5" w:rsidRPr="00FE6EA3" w:rsidRDefault="003053B5" w:rsidP="003053B5">
      <w:pPr>
        <w:spacing w:after="200"/>
        <w:rPr>
          <w:rFonts w:cs="Times New Roman"/>
          <w:szCs w:val="26"/>
        </w:rPr>
      </w:pPr>
    </w:p>
    <w:p w14:paraId="673C70D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430. Thiết lập quy tắc chuẩn hóa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5B5129" w14:textId="77777777" w:rsidTr="003053B5">
        <w:tc>
          <w:tcPr>
            <w:tcW w:w="5000" w:type="pct"/>
            <w:gridSpan w:val="2"/>
            <w:shd w:val="clear" w:color="auto" w:fill="FFFFFF"/>
          </w:tcPr>
          <w:p w14:paraId="14C269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Giám định viên tư pháp</w:t>
            </w:r>
          </w:p>
        </w:tc>
      </w:tr>
      <w:tr w:rsidR="003053B5" w:rsidRPr="00FE6EA3" w14:paraId="60E6DA95" w14:textId="77777777" w:rsidTr="003053B5">
        <w:tc>
          <w:tcPr>
            <w:tcW w:w="3000" w:type="pct"/>
            <w:shd w:val="clear" w:color="auto" w:fill="FFFFFF"/>
          </w:tcPr>
          <w:p w14:paraId="274535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5163B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9ADF0BB" w14:textId="77777777" w:rsidTr="003053B5">
        <w:tc>
          <w:tcPr>
            <w:tcW w:w="5000" w:type="pct"/>
            <w:gridSpan w:val="2"/>
            <w:shd w:val="clear" w:color="auto" w:fill="FFFFFF"/>
          </w:tcPr>
          <w:p w14:paraId="135C5E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Giám định viên tư pháp. Cụ thể: - 1. Quản trị hệ thống thực hiện cấu hình kiểm tra đối sánh tồn tại dựa trên trường khóa của Giám định viên tư pháp. Hệ thống ghi nhận quy tắc được thiết lập. - 2. Quản trị hệ thống có thể cấu hình xử lý trùng lặp về Giám định viên tư pháp. Hệ thống ghi nhận quy tắc được thiết lập. - 3. Quản trị hệ thống có thể </w:t>
            </w:r>
            <w:r w:rsidRPr="00FE6EA3">
              <w:rPr>
                <w:rFonts w:eastAsia="Times New Roman" w:cs="Times New Roman"/>
                <w:szCs w:val="26"/>
              </w:rPr>
              <w:lastRenderedPageBreak/>
              <w:t>cấu hình xử lý vi phạm về ràng buộc thuộc tính tham chiếu Giám định viên tư pháp. Hệ thống ghi nhận quy tắc được thiết lập.</w:t>
            </w:r>
          </w:p>
        </w:tc>
      </w:tr>
      <w:tr w:rsidR="003053B5" w:rsidRPr="00FE6EA3" w14:paraId="711ACB5A" w14:textId="77777777" w:rsidTr="003053B5">
        <w:tc>
          <w:tcPr>
            <w:tcW w:w="5000" w:type="pct"/>
            <w:gridSpan w:val="2"/>
            <w:shd w:val="clear" w:color="auto" w:fill="FFFFFF"/>
          </w:tcPr>
          <w:p w14:paraId="00F925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Giám định viên tư pháp.</w:t>
            </w:r>
          </w:p>
        </w:tc>
      </w:tr>
      <w:tr w:rsidR="003053B5" w:rsidRPr="00FE6EA3" w14:paraId="6D69807A" w14:textId="77777777" w:rsidTr="003053B5">
        <w:tc>
          <w:tcPr>
            <w:tcW w:w="5000" w:type="pct"/>
            <w:gridSpan w:val="2"/>
            <w:shd w:val="clear" w:color="auto" w:fill="FFFFFF"/>
          </w:tcPr>
          <w:p w14:paraId="2BF83D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D868A0" w14:textId="77777777" w:rsidTr="003053B5">
        <w:tc>
          <w:tcPr>
            <w:tcW w:w="5000" w:type="pct"/>
            <w:gridSpan w:val="2"/>
            <w:shd w:val="clear" w:color="auto" w:fill="FFFFFF"/>
          </w:tcPr>
          <w:p w14:paraId="0372AF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C659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Giám định viên tư pháp. Hệ thống ghi nhận quy tắc được thiết lập.</w:t>
            </w:r>
          </w:p>
          <w:p w14:paraId="1166EE3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Giám định viên tư pháp. Hệ thống ghi nhận quy tắc được thiết lập.</w:t>
            </w:r>
          </w:p>
          <w:p w14:paraId="34CE56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Giám định viên tư pháp. Hệ thống ghi nhận quy tắc được thiết lập.</w:t>
            </w:r>
          </w:p>
        </w:tc>
      </w:tr>
      <w:tr w:rsidR="003053B5" w:rsidRPr="00FE6EA3" w14:paraId="1A046B30" w14:textId="77777777" w:rsidTr="003053B5">
        <w:tc>
          <w:tcPr>
            <w:tcW w:w="5000" w:type="pct"/>
            <w:gridSpan w:val="2"/>
            <w:shd w:val="clear" w:color="auto" w:fill="FFFFFF"/>
          </w:tcPr>
          <w:p w14:paraId="0B32A7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620FC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52C6512" w14:textId="77777777" w:rsidTr="003053B5">
        <w:tc>
          <w:tcPr>
            <w:tcW w:w="5000" w:type="pct"/>
            <w:gridSpan w:val="2"/>
            <w:shd w:val="clear" w:color="auto" w:fill="FFFFFF"/>
          </w:tcPr>
          <w:p w14:paraId="3690C9C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B98EF9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32E4F0F" w14:textId="77777777" w:rsidR="003053B5" w:rsidRPr="00FE6EA3" w:rsidRDefault="003053B5" w:rsidP="003053B5">
      <w:pPr>
        <w:spacing w:after="200"/>
        <w:rPr>
          <w:rFonts w:cs="Times New Roman"/>
          <w:szCs w:val="26"/>
        </w:rPr>
      </w:pPr>
    </w:p>
    <w:p w14:paraId="529BE56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431. Thiết lập quy tắc biến đổi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5AE616" w14:textId="77777777" w:rsidTr="003053B5">
        <w:tc>
          <w:tcPr>
            <w:tcW w:w="5000" w:type="pct"/>
            <w:gridSpan w:val="2"/>
            <w:shd w:val="clear" w:color="auto" w:fill="FFFFFF"/>
          </w:tcPr>
          <w:p w14:paraId="41BBF9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Giám định viên tư pháp</w:t>
            </w:r>
          </w:p>
        </w:tc>
      </w:tr>
      <w:tr w:rsidR="003053B5" w:rsidRPr="00FE6EA3" w14:paraId="30FDA9E9" w14:textId="77777777" w:rsidTr="003053B5">
        <w:tc>
          <w:tcPr>
            <w:tcW w:w="3000" w:type="pct"/>
            <w:shd w:val="clear" w:color="auto" w:fill="FFFFFF"/>
          </w:tcPr>
          <w:p w14:paraId="3139D0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0A52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36F8F06" w14:textId="77777777" w:rsidTr="003053B5">
        <w:tc>
          <w:tcPr>
            <w:tcW w:w="5000" w:type="pct"/>
            <w:gridSpan w:val="2"/>
            <w:shd w:val="clear" w:color="auto" w:fill="FFFFFF"/>
          </w:tcPr>
          <w:p w14:paraId="0E6C15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Giám định viên tư pháp. Cụ thể: - 1. Quản trị hệ thống thực hiện cấu hình kiểm tra quy tắc biến đổi định dạng dữ liệu về Giám định viên tư pháp. Hệ thống ghi nhận quy tắc được thiết lập. - 2. Quản trị hệ thống có thể cấu hình biến đổi gộp hoặc tách cột dữ liệu về Giám định viên tư pháp. Hệ thống ghi nhận quy tắc được thiết lập. - 3. Quản trị hệ thống có thể cấu hình phân loại, gán nhãn dữ liệu về Giám định viên tư pháp. Hệ thống ghi nhận quy tắc được thiết lập.</w:t>
            </w:r>
          </w:p>
        </w:tc>
      </w:tr>
      <w:tr w:rsidR="003053B5" w:rsidRPr="00FE6EA3" w14:paraId="1B8563AB" w14:textId="77777777" w:rsidTr="003053B5">
        <w:tc>
          <w:tcPr>
            <w:tcW w:w="5000" w:type="pct"/>
            <w:gridSpan w:val="2"/>
            <w:shd w:val="clear" w:color="auto" w:fill="FFFFFF"/>
          </w:tcPr>
          <w:p w14:paraId="49CEBF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Giám định viên tư pháp.</w:t>
            </w:r>
          </w:p>
        </w:tc>
      </w:tr>
      <w:tr w:rsidR="003053B5" w:rsidRPr="00FE6EA3" w14:paraId="1F301358" w14:textId="77777777" w:rsidTr="003053B5">
        <w:tc>
          <w:tcPr>
            <w:tcW w:w="5000" w:type="pct"/>
            <w:gridSpan w:val="2"/>
            <w:shd w:val="clear" w:color="auto" w:fill="FFFFFF"/>
          </w:tcPr>
          <w:p w14:paraId="674D65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44D7C2" w14:textId="77777777" w:rsidTr="003053B5">
        <w:tc>
          <w:tcPr>
            <w:tcW w:w="5000" w:type="pct"/>
            <w:gridSpan w:val="2"/>
            <w:shd w:val="clear" w:color="auto" w:fill="FFFFFF"/>
          </w:tcPr>
          <w:p w14:paraId="1262EB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7E570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Giám định viên tư pháp. Hệ thống ghi nhận quy tắc được thiết lập.</w:t>
            </w:r>
          </w:p>
          <w:p w14:paraId="381C6C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Giám định viên tư pháp. Hệ thống ghi nhận quy tắc được thiết lập.</w:t>
            </w:r>
          </w:p>
          <w:p w14:paraId="357F28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Giám định viên tư pháp. Hệ thống ghi nhận quy tắc được thiết lập.</w:t>
            </w:r>
          </w:p>
        </w:tc>
      </w:tr>
      <w:tr w:rsidR="003053B5" w:rsidRPr="00FE6EA3" w14:paraId="0287D4E5" w14:textId="77777777" w:rsidTr="003053B5">
        <w:tc>
          <w:tcPr>
            <w:tcW w:w="5000" w:type="pct"/>
            <w:gridSpan w:val="2"/>
            <w:shd w:val="clear" w:color="auto" w:fill="FFFFFF"/>
          </w:tcPr>
          <w:p w14:paraId="6E16227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234114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C8EA20" w14:textId="77777777" w:rsidTr="003053B5">
        <w:tc>
          <w:tcPr>
            <w:tcW w:w="5000" w:type="pct"/>
            <w:gridSpan w:val="2"/>
            <w:shd w:val="clear" w:color="auto" w:fill="FFFFFF"/>
          </w:tcPr>
          <w:p w14:paraId="2FFF11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7526A6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9CABF5E" w14:textId="77777777" w:rsidR="003053B5" w:rsidRPr="00FE6EA3" w:rsidRDefault="003053B5" w:rsidP="003053B5">
      <w:pPr>
        <w:spacing w:after="200"/>
        <w:rPr>
          <w:rFonts w:cs="Times New Roman"/>
          <w:szCs w:val="26"/>
        </w:rPr>
      </w:pPr>
    </w:p>
    <w:p w14:paraId="321C48A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432. Thiết lập quy tắc làm sạch Tổ chức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24699C" w14:textId="77777777" w:rsidTr="003053B5">
        <w:tc>
          <w:tcPr>
            <w:tcW w:w="5000" w:type="pct"/>
            <w:gridSpan w:val="2"/>
            <w:shd w:val="clear" w:color="auto" w:fill="FFFFFF"/>
          </w:tcPr>
          <w:p w14:paraId="021BD7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Tổ chức giám định tư pháp</w:t>
            </w:r>
          </w:p>
        </w:tc>
      </w:tr>
      <w:tr w:rsidR="003053B5" w:rsidRPr="00FE6EA3" w14:paraId="2FCEC30B" w14:textId="77777777" w:rsidTr="003053B5">
        <w:tc>
          <w:tcPr>
            <w:tcW w:w="3000" w:type="pct"/>
            <w:shd w:val="clear" w:color="auto" w:fill="FFFFFF"/>
          </w:tcPr>
          <w:p w14:paraId="6CF446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243D8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EC20DA5" w14:textId="77777777" w:rsidTr="003053B5">
        <w:tc>
          <w:tcPr>
            <w:tcW w:w="5000" w:type="pct"/>
            <w:gridSpan w:val="2"/>
            <w:shd w:val="clear" w:color="auto" w:fill="FFFFFF"/>
          </w:tcPr>
          <w:p w14:paraId="2A1D3D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Tổ chức giám định tư pháp. Cụ thể: - 1. Quản trị hệ thống thực hiện cấu hình kiểm tra quy tắc về chuẩn định dạng Tổ chức giám định tư pháp. Hệ thống ghi nhận quy tắc được thiết lập. - 2. Quản trị hệ thống có thể cấu hình kiểm tra tính hợp lệ của dữ liệu về Tổ chức giám định tư pháp. Hệ thống ghi nhận quy tắc được thiết lập. - 3. Quản trị hệ thống có thể cấu hình xử lý giá trị thiếu dữ liệu về Tổ chức giám định tư pháp. Hệ thống ghi nhận quy tắc được thiết lập. - 4. Quản trị hệ thống có thể cấu hình xử lý loại bỏ hoặc thay thế giá trị ngoại lệ về Tổ chức giám định tư pháp. Hệ thống ghi nhận quy tắc được thiết lập</w:t>
            </w:r>
          </w:p>
        </w:tc>
      </w:tr>
      <w:tr w:rsidR="003053B5" w:rsidRPr="00FE6EA3" w14:paraId="4705F86F" w14:textId="77777777" w:rsidTr="003053B5">
        <w:tc>
          <w:tcPr>
            <w:tcW w:w="5000" w:type="pct"/>
            <w:gridSpan w:val="2"/>
            <w:shd w:val="clear" w:color="auto" w:fill="FFFFFF"/>
          </w:tcPr>
          <w:p w14:paraId="359242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Tổ chức giám định tư pháp.</w:t>
            </w:r>
          </w:p>
        </w:tc>
      </w:tr>
      <w:tr w:rsidR="003053B5" w:rsidRPr="00FE6EA3" w14:paraId="09211F1F" w14:textId="77777777" w:rsidTr="003053B5">
        <w:tc>
          <w:tcPr>
            <w:tcW w:w="5000" w:type="pct"/>
            <w:gridSpan w:val="2"/>
            <w:shd w:val="clear" w:color="auto" w:fill="FFFFFF"/>
          </w:tcPr>
          <w:p w14:paraId="4B1895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288BFC7" w14:textId="77777777" w:rsidTr="003053B5">
        <w:tc>
          <w:tcPr>
            <w:tcW w:w="5000" w:type="pct"/>
            <w:gridSpan w:val="2"/>
            <w:shd w:val="clear" w:color="auto" w:fill="FFFFFF"/>
          </w:tcPr>
          <w:p w14:paraId="56B3AE5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33534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Tổ chức giám định tư pháp. Hệ thống ghi nhận quy tắc được thiết lập.</w:t>
            </w:r>
          </w:p>
          <w:p w14:paraId="3A0DF2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Tổ chức giám định tư pháp. Hệ thống ghi nhận quy tắc được thiết lập.</w:t>
            </w:r>
          </w:p>
          <w:p w14:paraId="440FA0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Tổ chức giám định tư pháp. Hệ thống ghi nhận quy tắc được thiết lập.</w:t>
            </w:r>
          </w:p>
          <w:p w14:paraId="269022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Tổ chức giám định tư pháp. Hệ thống ghi nhận quy tắc được thiết lập</w:t>
            </w:r>
          </w:p>
        </w:tc>
      </w:tr>
      <w:tr w:rsidR="003053B5" w:rsidRPr="00FE6EA3" w14:paraId="221AE327" w14:textId="77777777" w:rsidTr="003053B5">
        <w:tc>
          <w:tcPr>
            <w:tcW w:w="5000" w:type="pct"/>
            <w:gridSpan w:val="2"/>
            <w:shd w:val="clear" w:color="auto" w:fill="FFFFFF"/>
          </w:tcPr>
          <w:p w14:paraId="5331F4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E6ACBD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4D6819A" w14:textId="77777777" w:rsidTr="003053B5">
        <w:tc>
          <w:tcPr>
            <w:tcW w:w="5000" w:type="pct"/>
            <w:gridSpan w:val="2"/>
            <w:shd w:val="clear" w:color="auto" w:fill="FFFFFF"/>
          </w:tcPr>
          <w:p w14:paraId="7C8926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89C85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436B0EF" w14:textId="77777777" w:rsidR="003053B5" w:rsidRPr="00FE6EA3" w:rsidRDefault="003053B5" w:rsidP="003053B5">
      <w:pPr>
        <w:spacing w:after="200"/>
        <w:rPr>
          <w:rFonts w:cs="Times New Roman"/>
          <w:szCs w:val="26"/>
        </w:rPr>
      </w:pPr>
    </w:p>
    <w:p w14:paraId="512E9F4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433. Thiết lập quy tắc chuẩn hóa Tổ chức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77F2392" w14:textId="77777777" w:rsidTr="003053B5">
        <w:tc>
          <w:tcPr>
            <w:tcW w:w="5000" w:type="pct"/>
            <w:gridSpan w:val="2"/>
            <w:shd w:val="clear" w:color="auto" w:fill="FFFFFF"/>
          </w:tcPr>
          <w:p w14:paraId="04A275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Tổ chức giám định tư pháp</w:t>
            </w:r>
          </w:p>
        </w:tc>
      </w:tr>
      <w:tr w:rsidR="003053B5" w:rsidRPr="00FE6EA3" w14:paraId="11663097" w14:textId="77777777" w:rsidTr="003053B5">
        <w:tc>
          <w:tcPr>
            <w:tcW w:w="3000" w:type="pct"/>
            <w:shd w:val="clear" w:color="auto" w:fill="FFFFFF"/>
          </w:tcPr>
          <w:p w14:paraId="13847D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5CCF22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1493496" w14:textId="77777777" w:rsidTr="003053B5">
        <w:tc>
          <w:tcPr>
            <w:tcW w:w="5000" w:type="pct"/>
            <w:gridSpan w:val="2"/>
            <w:shd w:val="clear" w:color="auto" w:fill="FFFFFF"/>
          </w:tcPr>
          <w:p w14:paraId="1862CC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Tổ chức giám định tư pháp. Cụ thể: - 1. Quản trị hệ thống thực hiện cấu hình kiểm tra đối sánh tồn tại dựa trên trường khóa của Tổ chức giám định tư pháp. Hệ thống ghi nhận quy tắc được thiết lập. - 2. Quản trị hệ thống có thể cấu hình xử lý trùng lặp về Tổ chức giám định tư pháp. Hệ thống ghi nhận quy tắc được thiết lập. - 3. Quản trị hệ thống có thể cấu hình xử lý vi phạm về ràng buộc thuộc tính tham chiếu Tổ chức giám định tư pháp. Hệ thống ghi nhận quy tắc được thiết lập.</w:t>
            </w:r>
          </w:p>
        </w:tc>
      </w:tr>
      <w:tr w:rsidR="003053B5" w:rsidRPr="00FE6EA3" w14:paraId="2BBE4F29" w14:textId="77777777" w:rsidTr="003053B5">
        <w:tc>
          <w:tcPr>
            <w:tcW w:w="5000" w:type="pct"/>
            <w:gridSpan w:val="2"/>
            <w:shd w:val="clear" w:color="auto" w:fill="FFFFFF"/>
          </w:tcPr>
          <w:p w14:paraId="107320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Tổ chức giám định tư pháp.</w:t>
            </w:r>
          </w:p>
        </w:tc>
      </w:tr>
      <w:tr w:rsidR="003053B5" w:rsidRPr="00FE6EA3" w14:paraId="0AE45D98" w14:textId="77777777" w:rsidTr="003053B5">
        <w:tc>
          <w:tcPr>
            <w:tcW w:w="5000" w:type="pct"/>
            <w:gridSpan w:val="2"/>
            <w:shd w:val="clear" w:color="auto" w:fill="FFFFFF"/>
          </w:tcPr>
          <w:p w14:paraId="3EEFA6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CA40D82" w14:textId="77777777" w:rsidTr="003053B5">
        <w:tc>
          <w:tcPr>
            <w:tcW w:w="5000" w:type="pct"/>
            <w:gridSpan w:val="2"/>
            <w:shd w:val="clear" w:color="auto" w:fill="FFFFFF"/>
          </w:tcPr>
          <w:p w14:paraId="75E755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BD77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Tổ chức giám định tư pháp. Hệ thống ghi nhận quy tắc được thiết lập.</w:t>
            </w:r>
          </w:p>
          <w:p w14:paraId="6D8DE8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Tổ chức giám định tư pháp. Hệ thống ghi nhận quy tắc được thiết lập.</w:t>
            </w:r>
          </w:p>
          <w:p w14:paraId="780BED8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Tổ chức giám định tư pháp. Hệ thống ghi nhận quy tắc được thiết lập.</w:t>
            </w:r>
          </w:p>
        </w:tc>
      </w:tr>
      <w:tr w:rsidR="003053B5" w:rsidRPr="00FE6EA3" w14:paraId="5002A32E" w14:textId="77777777" w:rsidTr="003053B5">
        <w:tc>
          <w:tcPr>
            <w:tcW w:w="5000" w:type="pct"/>
            <w:gridSpan w:val="2"/>
            <w:shd w:val="clear" w:color="auto" w:fill="FFFFFF"/>
          </w:tcPr>
          <w:p w14:paraId="3CA740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76A9C7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41CCEA6" w14:textId="77777777" w:rsidTr="003053B5">
        <w:tc>
          <w:tcPr>
            <w:tcW w:w="5000" w:type="pct"/>
            <w:gridSpan w:val="2"/>
            <w:shd w:val="clear" w:color="auto" w:fill="FFFFFF"/>
          </w:tcPr>
          <w:p w14:paraId="103AFD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20A66F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3083A3" w14:textId="77777777" w:rsidR="003053B5" w:rsidRPr="00FE6EA3" w:rsidRDefault="003053B5" w:rsidP="003053B5">
      <w:pPr>
        <w:spacing w:after="200"/>
        <w:rPr>
          <w:rFonts w:cs="Times New Roman"/>
          <w:szCs w:val="26"/>
        </w:rPr>
      </w:pPr>
    </w:p>
    <w:p w14:paraId="6036A2B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434. Thiết lập quy tắc biến đổi Tổ chức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73B0D9" w14:textId="77777777" w:rsidTr="003053B5">
        <w:tc>
          <w:tcPr>
            <w:tcW w:w="5000" w:type="pct"/>
            <w:gridSpan w:val="2"/>
            <w:shd w:val="clear" w:color="auto" w:fill="FFFFFF"/>
          </w:tcPr>
          <w:p w14:paraId="2B0CF7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Tổ chức giám định tư pháp</w:t>
            </w:r>
          </w:p>
        </w:tc>
      </w:tr>
      <w:tr w:rsidR="003053B5" w:rsidRPr="00FE6EA3" w14:paraId="339AF8FF" w14:textId="77777777" w:rsidTr="003053B5">
        <w:tc>
          <w:tcPr>
            <w:tcW w:w="3000" w:type="pct"/>
            <w:shd w:val="clear" w:color="auto" w:fill="FFFFFF"/>
          </w:tcPr>
          <w:p w14:paraId="105448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C6C58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629E97F" w14:textId="77777777" w:rsidTr="003053B5">
        <w:tc>
          <w:tcPr>
            <w:tcW w:w="5000" w:type="pct"/>
            <w:gridSpan w:val="2"/>
            <w:shd w:val="clear" w:color="auto" w:fill="FFFFFF"/>
          </w:tcPr>
          <w:p w14:paraId="5B4F24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Tổ chức giám định tư pháp. Cụ thể: - 1. Quản trị hệ thống thực hiện cấu hình kiểm tra quy tắc biến đổi định dạng dữ liệu về Tổ chức giám định tư pháp. Hệ thống ghi nhận quy tắc được thiết lập. - 2. Quản trị hệ thống có thể cấu hình biến đổi gộp hoặc tách cột dữ liệu về Tổ chức giám định tư pháp. Hệ thống ghi nhận quy tắc được thiết lập. - 3. Quản trị hệ thống có thể cấu hình phân loại, gán nhãn dữ liệu về Tổ chức giám định tư pháp. Hệ thống ghi nhận quy tắc được thiết lập.</w:t>
            </w:r>
          </w:p>
        </w:tc>
      </w:tr>
      <w:tr w:rsidR="003053B5" w:rsidRPr="00FE6EA3" w14:paraId="4B9C2A39" w14:textId="77777777" w:rsidTr="003053B5">
        <w:tc>
          <w:tcPr>
            <w:tcW w:w="5000" w:type="pct"/>
            <w:gridSpan w:val="2"/>
            <w:shd w:val="clear" w:color="auto" w:fill="FFFFFF"/>
          </w:tcPr>
          <w:p w14:paraId="10EF69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Tổ chức giám định tư pháp.</w:t>
            </w:r>
          </w:p>
        </w:tc>
      </w:tr>
      <w:tr w:rsidR="003053B5" w:rsidRPr="00FE6EA3" w14:paraId="1D1EDD61" w14:textId="77777777" w:rsidTr="003053B5">
        <w:tc>
          <w:tcPr>
            <w:tcW w:w="5000" w:type="pct"/>
            <w:gridSpan w:val="2"/>
            <w:shd w:val="clear" w:color="auto" w:fill="FFFFFF"/>
          </w:tcPr>
          <w:p w14:paraId="410CA4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548885" w14:textId="77777777" w:rsidTr="003053B5">
        <w:tc>
          <w:tcPr>
            <w:tcW w:w="5000" w:type="pct"/>
            <w:gridSpan w:val="2"/>
            <w:shd w:val="clear" w:color="auto" w:fill="FFFFFF"/>
          </w:tcPr>
          <w:p w14:paraId="441F93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5EF7E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Tổ chức giám định tư pháp. Hệ thống ghi nhận quy tắc được thiết lập.</w:t>
            </w:r>
          </w:p>
          <w:p w14:paraId="785818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Tổ chức giám định tư pháp. Hệ thống ghi nhận quy tắc được thiết lập.</w:t>
            </w:r>
          </w:p>
          <w:p w14:paraId="66BF34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Tổ chức giám định tư pháp. Hệ thống ghi nhận quy tắc được thiết lập.</w:t>
            </w:r>
          </w:p>
        </w:tc>
      </w:tr>
      <w:tr w:rsidR="003053B5" w:rsidRPr="00FE6EA3" w14:paraId="1C4F3494" w14:textId="77777777" w:rsidTr="003053B5">
        <w:tc>
          <w:tcPr>
            <w:tcW w:w="5000" w:type="pct"/>
            <w:gridSpan w:val="2"/>
            <w:shd w:val="clear" w:color="auto" w:fill="FFFFFF"/>
          </w:tcPr>
          <w:p w14:paraId="56062E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635E2E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F406CFF" w14:textId="77777777" w:rsidTr="003053B5">
        <w:tc>
          <w:tcPr>
            <w:tcW w:w="5000" w:type="pct"/>
            <w:gridSpan w:val="2"/>
            <w:shd w:val="clear" w:color="auto" w:fill="FFFFFF"/>
          </w:tcPr>
          <w:p w14:paraId="25A0D8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900C9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5A278E8" w14:textId="77777777" w:rsidR="003053B5" w:rsidRPr="00FE6EA3" w:rsidRDefault="003053B5" w:rsidP="003053B5">
      <w:pPr>
        <w:spacing w:after="200"/>
        <w:rPr>
          <w:rFonts w:cs="Times New Roman"/>
          <w:szCs w:val="26"/>
        </w:rPr>
      </w:pPr>
    </w:p>
    <w:p w14:paraId="2505494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435. Thiết lập quy tắc làm sạch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6BD23A" w14:textId="77777777" w:rsidTr="003053B5">
        <w:tc>
          <w:tcPr>
            <w:tcW w:w="5000" w:type="pct"/>
            <w:gridSpan w:val="2"/>
            <w:shd w:val="clear" w:color="auto" w:fill="FFFFFF"/>
          </w:tcPr>
          <w:p w14:paraId="56D9F3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điều ước quốc tế, thỏa thuận quốc tế</w:t>
            </w:r>
          </w:p>
        </w:tc>
      </w:tr>
      <w:tr w:rsidR="003053B5" w:rsidRPr="00FE6EA3" w14:paraId="0542D2C2" w14:textId="77777777" w:rsidTr="003053B5">
        <w:tc>
          <w:tcPr>
            <w:tcW w:w="3000" w:type="pct"/>
            <w:shd w:val="clear" w:color="auto" w:fill="FFFFFF"/>
          </w:tcPr>
          <w:p w14:paraId="7D6CB6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E9355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3AF17B2" w14:textId="77777777" w:rsidTr="003053B5">
        <w:tc>
          <w:tcPr>
            <w:tcW w:w="5000" w:type="pct"/>
            <w:gridSpan w:val="2"/>
            <w:shd w:val="clear" w:color="auto" w:fill="FFFFFF"/>
          </w:tcPr>
          <w:p w14:paraId="6F9C21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điều ước quốc tế, thỏa thuận quốc tế. Cụ thể: - 1. Quản trị hệ thống thực hiện cấu hình kiểm tra quy tắc về chuẩn định dạng Thông tin điều ước quốc tế, thỏa thuận quốc tế. Hệ thống ghi nhận quy tắc được thiết lập. - 2. Quản trị hệ thống có thể cấu hình kiểm tra tính hợp lệ của dữ liệu về Thông tin điều ước quốc tế, thỏa thuận quốc tế. Hệ thống ghi nhận quy tắc được thiết lập. - 3. Quản trị hệ thống có thể cấu hình xử lý giá trị thiếu dữ liệu về Thông tin điều ước quốc tế, thỏa thuận quốc tế. Hệ thống ghi nhận quy tắc được thiết lập. - 4. Quản trị hệ thống có thể cấu hình xử lý loại bỏ hoặc thay thế giá trị ngoại lệ về Thông tin điều ước quốc tế, thỏa thuận quốc tế. Hệ thống ghi nhận quy tắc được thiết lập</w:t>
            </w:r>
          </w:p>
        </w:tc>
      </w:tr>
      <w:tr w:rsidR="003053B5" w:rsidRPr="00FE6EA3" w14:paraId="7A12C9AB" w14:textId="77777777" w:rsidTr="003053B5">
        <w:tc>
          <w:tcPr>
            <w:tcW w:w="5000" w:type="pct"/>
            <w:gridSpan w:val="2"/>
            <w:shd w:val="clear" w:color="auto" w:fill="FFFFFF"/>
          </w:tcPr>
          <w:p w14:paraId="7F2CF0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điều ước quốc tế, thỏa thuận quốc tế.</w:t>
            </w:r>
          </w:p>
        </w:tc>
      </w:tr>
      <w:tr w:rsidR="003053B5" w:rsidRPr="00FE6EA3" w14:paraId="5F31D37D" w14:textId="77777777" w:rsidTr="003053B5">
        <w:tc>
          <w:tcPr>
            <w:tcW w:w="5000" w:type="pct"/>
            <w:gridSpan w:val="2"/>
            <w:shd w:val="clear" w:color="auto" w:fill="FFFFFF"/>
          </w:tcPr>
          <w:p w14:paraId="3DCF92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23E1C0" w14:textId="77777777" w:rsidTr="003053B5">
        <w:tc>
          <w:tcPr>
            <w:tcW w:w="5000" w:type="pct"/>
            <w:gridSpan w:val="2"/>
            <w:shd w:val="clear" w:color="auto" w:fill="FFFFFF"/>
          </w:tcPr>
          <w:p w14:paraId="158B45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AF4C5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điều ước quốc tế, thỏa thuận quốc tế. Hệ thống ghi nhận quy tắc được thiết lập.</w:t>
            </w:r>
          </w:p>
          <w:p w14:paraId="3B36FBA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điều ước quốc tế, thỏa thuận quốc tế. Hệ thống ghi nhận quy tắc được thiết lập.</w:t>
            </w:r>
          </w:p>
          <w:p w14:paraId="4761F1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điều ước quốc tế, thỏa thuận quốc tế. Hệ thống ghi nhận quy tắc được thiết lập.</w:t>
            </w:r>
          </w:p>
          <w:p w14:paraId="1385B9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điều ước quốc tế, thỏa thuận quốc tế. Hệ thống ghi nhận quy tắc được thiết lập</w:t>
            </w:r>
          </w:p>
        </w:tc>
      </w:tr>
      <w:tr w:rsidR="003053B5" w:rsidRPr="00FE6EA3" w14:paraId="5C5411CE" w14:textId="77777777" w:rsidTr="003053B5">
        <w:tc>
          <w:tcPr>
            <w:tcW w:w="5000" w:type="pct"/>
            <w:gridSpan w:val="2"/>
            <w:shd w:val="clear" w:color="auto" w:fill="FFFFFF"/>
          </w:tcPr>
          <w:p w14:paraId="57983D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7BF434"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41441AA0" w14:textId="77777777" w:rsidTr="003053B5">
        <w:tc>
          <w:tcPr>
            <w:tcW w:w="5000" w:type="pct"/>
            <w:gridSpan w:val="2"/>
            <w:shd w:val="clear" w:color="auto" w:fill="FFFFFF"/>
          </w:tcPr>
          <w:p w14:paraId="203BFE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89B84D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BE42E4" w14:textId="77777777" w:rsidR="003053B5" w:rsidRPr="00FE6EA3" w:rsidRDefault="003053B5" w:rsidP="003053B5">
      <w:pPr>
        <w:spacing w:after="200"/>
        <w:rPr>
          <w:rFonts w:cs="Times New Roman"/>
          <w:szCs w:val="26"/>
        </w:rPr>
      </w:pPr>
    </w:p>
    <w:p w14:paraId="5A190BB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436. Thiết lập quy tắc chuẩn hóa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3EC98FB" w14:textId="77777777" w:rsidTr="003053B5">
        <w:tc>
          <w:tcPr>
            <w:tcW w:w="5000" w:type="pct"/>
            <w:gridSpan w:val="2"/>
            <w:shd w:val="clear" w:color="auto" w:fill="FFFFFF"/>
          </w:tcPr>
          <w:p w14:paraId="0DE2E1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điều ước quốc tế, thỏa thuận quốc tế</w:t>
            </w:r>
          </w:p>
        </w:tc>
      </w:tr>
      <w:tr w:rsidR="003053B5" w:rsidRPr="00FE6EA3" w14:paraId="60E19E67" w14:textId="77777777" w:rsidTr="003053B5">
        <w:tc>
          <w:tcPr>
            <w:tcW w:w="3000" w:type="pct"/>
            <w:shd w:val="clear" w:color="auto" w:fill="FFFFFF"/>
          </w:tcPr>
          <w:p w14:paraId="36B5BA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4B1B7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CD2FF14" w14:textId="77777777" w:rsidTr="003053B5">
        <w:tc>
          <w:tcPr>
            <w:tcW w:w="5000" w:type="pct"/>
            <w:gridSpan w:val="2"/>
            <w:shd w:val="clear" w:color="auto" w:fill="FFFFFF"/>
          </w:tcPr>
          <w:p w14:paraId="4A86B4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điều ước quốc tế, thỏa thuận quốc tế. Cụ thể: - 1. Quản trị hệ thống thực hiện cấu hình kiểm tra đối sánh tồn tại dựa trên trường khóa của Thông tin điều ước quốc tế, thỏa thuận quốc tế. Hệ thống ghi nhận quy tắc được thiết lập. - 2. Quản trị hệ thống có thể cấu hình xử lý trùng lặp về Thông tin điều ước quốc tế, thỏa thuận quốc tế. Hệ thống ghi nhận quy tắc được thiết lập. - 3. Quản trị hệ thống có thể cấu hình xử lý vi phạm về ràng buộc thuộc tính tham chiếu Thông tin điều ước quốc tế, thỏa thuận quốc tế. Hệ thống ghi nhận quy tắc được thiết lập.</w:t>
            </w:r>
          </w:p>
        </w:tc>
      </w:tr>
      <w:tr w:rsidR="003053B5" w:rsidRPr="00FE6EA3" w14:paraId="032F66E6" w14:textId="77777777" w:rsidTr="003053B5">
        <w:tc>
          <w:tcPr>
            <w:tcW w:w="5000" w:type="pct"/>
            <w:gridSpan w:val="2"/>
            <w:shd w:val="clear" w:color="auto" w:fill="FFFFFF"/>
          </w:tcPr>
          <w:p w14:paraId="35907D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điều ước quốc tế, thỏa thuận quốc tế.</w:t>
            </w:r>
          </w:p>
        </w:tc>
      </w:tr>
      <w:tr w:rsidR="003053B5" w:rsidRPr="00FE6EA3" w14:paraId="132C0430" w14:textId="77777777" w:rsidTr="003053B5">
        <w:tc>
          <w:tcPr>
            <w:tcW w:w="5000" w:type="pct"/>
            <w:gridSpan w:val="2"/>
            <w:shd w:val="clear" w:color="auto" w:fill="FFFFFF"/>
          </w:tcPr>
          <w:p w14:paraId="4C8B32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B26D3A5" w14:textId="77777777" w:rsidTr="003053B5">
        <w:tc>
          <w:tcPr>
            <w:tcW w:w="5000" w:type="pct"/>
            <w:gridSpan w:val="2"/>
            <w:shd w:val="clear" w:color="auto" w:fill="FFFFFF"/>
          </w:tcPr>
          <w:p w14:paraId="1AA968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0C606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điều ước quốc tế, thỏa thuận quốc tế. Hệ thống ghi nhận quy tắc được thiết lập.</w:t>
            </w:r>
          </w:p>
          <w:p w14:paraId="25DC16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điều ước quốc tế, thỏa thuận quốc tế. Hệ thống ghi nhận quy tắc được thiết lập.</w:t>
            </w:r>
          </w:p>
          <w:p w14:paraId="075461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điều ước quốc tế, thỏa thuận quốc tế. Hệ thống ghi nhận quy tắc được thiết lập.</w:t>
            </w:r>
          </w:p>
        </w:tc>
      </w:tr>
      <w:tr w:rsidR="003053B5" w:rsidRPr="00FE6EA3" w14:paraId="40B2CDFE" w14:textId="77777777" w:rsidTr="003053B5">
        <w:tc>
          <w:tcPr>
            <w:tcW w:w="5000" w:type="pct"/>
            <w:gridSpan w:val="2"/>
            <w:shd w:val="clear" w:color="auto" w:fill="FFFFFF"/>
          </w:tcPr>
          <w:p w14:paraId="2B922B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A1367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267510" w14:textId="77777777" w:rsidTr="003053B5">
        <w:tc>
          <w:tcPr>
            <w:tcW w:w="5000" w:type="pct"/>
            <w:gridSpan w:val="2"/>
            <w:shd w:val="clear" w:color="auto" w:fill="FFFFFF"/>
          </w:tcPr>
          <w:p w14:paraId="269558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72D3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65A695" w14:textId="77777777" w:rsidR="003053B5" w:rsidRPr="00FE6EA3" w:rsidRDefault="003053B5" w:rsidP="003053B5">
      <w:pPr>
        <w:spacing w:after="200"/>
        <w:rPr>
          <w:rFonts w:cs="Times New Roman"/>
          <w:szCs w:val="26"/>
        </w:rPr>
      </w:pPr>
    </w:p>
    <w:p w14:paraId="3EB4455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437. Thiết lập quy tắc biến đổi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094704D" w14:textId="77777777" w:rsidTr="003053B5">
        <w:tc>
          <w:tcPr>
            <w:tcW w:w="5000" w:type="pct"/>
            <w:gridSpan w:val="2"/>
            <w:shd w:val="clear" w:color="auto" w:fill="FFFFFF"/>
          </w:tcPr>
          <w:p w14:paraId="24D529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điều ước quốc tế, thỏa thuận quốc tế</w:t>
            </w:r>
          </w:p>
        </w:tc>
      </w:tr>
      <w:tr w:rsidR="003053B5" w:rsidRPr="00FE6EA3" w14:paraId="04D852F5" w14:textId="77777777" w:rsidTr="003053B5">
        <w:tc>
          <w:tcPr>
            <w:tcW w:w="3000" w:type="pct"/>
            <w:shd w:val="clear" w:color="auto" w:fill="FFFFFF"/>
          </w:tcPr>
          <w:p w14:paraId="79A503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4A8900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1E94798" w14:textId="77777777" w:rsidTr="003053B5">
        <w:tc>
          <w:tcPr>
            <w:tcW w:w="5000" w:type="pct"/>
            <w:gridSpan w:val="2"/>
            <w:shd w:val="clear" w:color="auto" w:fill="FFFFFF"/>
          </w:tcPr>
          <w:p w14:paraId="79F332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điều ước quốc tế, thỏa thuận quốc tế. Cụ thể: - 1. Quản trị hệ thống thực hiện cấu hình kiểm tra quy tắc biến đổi định dạng dữ liệu về Thông tin điều ước quốc tế, thỏa thuận quốc tế. Hệ thống ghi nhận quy tắc được thiết lập. - 2. Quản trị hệ thống có thể cấu hình biến đổi gộp hoặc tách cột dữ liệu về Thông tin điều ước quốc tế, thỏa thuận quốc tế. Hệ thống ghi nhận quy tắc được thiết lập. - 3. Quản trị hệ thống có thể cấu hình phân loại, gán nhãn dữ liệu về Thông tin điều ước quốc tế, thỏa thuận quốc tế. Hệ thống ghi nhận quy tắc được thiết lập.</w:t>
            </w:r>
          </w:p>
        </w:tc>
      </w:tr>
      <w:tr w:rsidR="003053B5" w:rsidRPr="00FE6EA3" w14:paraId="6BDD64CE" w14:textId="77777777" w:rsidTr="003053B5">
        <w:tc>
          <w:tcPr>
            <w:tcW w:w="5000" w:type="pct"/>
            <w:gridSpan w:val="2"/>
            <w:shd w:val="clear" w:color="auto" w:fill="FFFFFF"/>
          </w:tcPr>
          <w:p w14:paraId="6D6C39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điều ước quốc tế, thỏa thuận quốc tế.</w:t>
            </w:r>
          </w:p>
        </w:tc>
      </w:tr>
      <w:tr w:rsidR="003053B5" w:rsidRPr="00FE6EA3" w14:paraId="396CFEA9" w14:textId="77777777" w:rsidTr="003053B5">
        <w:tc>
          <w:tcPr>
            <w:tcW w:w="5000" w:type="pct"/>
            <w:gridSpan w:val="2"/>
            <w:shd w:val="clear" w:color="auto" w:fill="FFFFFF"/>
          </w:tcPr>
          <w:p w14:paraId="27711C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3F33968" w14:textId="77777777" w:rsidTr="003053B5">
        <w:tc>
          <w:tcPr>
            <w:tcW w:w="5000" w:type="pct"/>
            <w:gridSpan w:val="2"/>
            <w:shd w:val="clear" w:color="auto" w:fill="FFFFFF"/>
          </w:tcPr>
          <w:p w14:paraId="257271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28AB8A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điều ước quốc tế, thỏa thuận quốc tế. Hệ thống ghi nhận quy tắc được thiết lập.</w:t>
            </w:r>
          </w:p>
          <w:p w14:paraId="0EDB4AD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điều ước quốc tế, thỏa thuận quốc tế. Hệ thống ghi nhận quy tắc được thiết lập.</w:t>
            </w:r>
          </w:p>
          <w:p w14:paraId="0DD308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điều ước quốc tế, thỏa thuận quốc tế. Hệ thống ghi nhận quy tắc được thiết lập.</w:t>
            </w:r>
          </w:p>
        </w:tc>
      </w:tr>
      <w:tr w:rsidR="003053B5" w:rsidRPr="00FE6EA3" w14:paraId="7BDB8981" w14:textId="77777777" w:rsidTr="003053B5">
        <w:tc>
          <w:tcPr>
            <w:tcW w:w="5000" w:type="pct"/>
            <w:gridSpan w:val="2"/>
            <w:shd w:val="clear" w:color="auto" w:fill="FFFFFF"/>
          </w:tcPr>
          <w:p w14:paraId="54EE422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36C468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D15095" w14:textId="77777777" w:rsidTr="003053B5">
        <w:tc>
          <w:tcPr>
            <w:tcW w:w="5000" w:type="pct"/>
            <w:gridSpan w:val="2"/>
            <w:shd w:val="clear" w:color="auto" w:fill="FFFFFF"/>
          </w:tcPr>
          <w:p w14:paraId="303704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B3F52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40D356D" w14:textId="77777777" w:rsidR="003053B5" w:rsidRPr="00FE6EA3" w:rsidRDefault="003053B5" w:rsidP="003053B5">
      <w:pPr>
        <w:spacing w:after="200"/>
        <w:rPr>
          <w:rFonts w:cs="Times New Roman"/>
          <w:szCs w:val="26"/>
        </w:rPr>
      </w:pPr>
    </w:p>
    <w:p w14:paraId="19C7738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438. Thiết lập quy tắc làm sạch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E457A55" w14:textId="77777777" w:rsidTr="003053B5">
        <w:tc>
          <w:tcPr>
            <w:tcW w:w="5000" w:type="pct"/>
            <w:gridSpan w:val="2"/>
            <w:shd w:val="clear" w:color="auto" w:fill="FFFFFF"/>
          </w:tcPr>
          <w:p w14:paraId="13A725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chương trình dự án</w:t>
            </w:r>
          </w:p>
        </w:tc>
      </w:tr>
      <w:tr w:rsidR="003053B5" w:rsidRPr="00FE6EA3" w14:paraId="261203DC" w14:textId="77777777" w:rsidTr="003053B5">
        <w:tc>
          <w:tcPr>
            <w:tcW w:w="3000" w:type="pct"/>
            <w:shd w:val="clear" w:color="auto" w:fill="FFFFFF"/>
          </w:tcPr>
          <w:p w14:paraId="1A72C6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026A8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081A871" w14:textId="77777777" w:rsidTr="003053B5">
        <w:tc>
          <w:tcPr>
            <w:tcW w:w="5000" w:type="pct"/>
            <w:gridSpan w:val="2"/>
            <w:shd w:val="clear" w:color="auto" w:fill="FFFFFF"/>
          </w:tcPr>
          <w:p w14:paraId="1C2AC9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chương trình dự án. Cụ thể: - 1. Quản trị hệ thống thực hiện cấu hình kiểm tra quy tắc về chuẩn định dạng Thông tin chương trình dự án. Hệ thống ghi nhận quy tắc được thiết lập. - 2. Quản trị hệ thống có thể cấu hình kiểm tra tính hợp lệ của dữ liệu về Thông tin chương trình dự án. Hệ thống ghi nhận quy tắc được thiết lập. - 3. Quản trị hệ thống có thể cấu hình xử lý giá trị thiếu dữ liệu về Thông tin chương trình dự án. Hệ thống ghi nhận quy tắc được thiết lập. - 4. Quản trị hệ thống có thể cấu hình xử lý loại bỏ hoặc thay thế giá trị ngoại lệ về Thông tin chương trình dự án. Hệ thống ghi nhận quy tắc được thiết lập</w:t>
            </w:r>
          </w:p>
        </w:tc>
      </w:tr>
      <w:tr w:rsidR="003053B5" w:rsidRPr="00FE6EA3" w14:paraId="06467ADC" w14:textId="77777777" w:rsidTr="003053B5">
        <w:tc>
          <w:tcPr>
            <w:tcW w:w="5000" w:type="pct"/>
            <w:gridSpan w:val="2"/>
            <w:shd w:val="clear" w:color="auto" w:fill="FFFFFF"/>
          </w:tcPr>
          <w:p w14:paraId="7927C8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chương trình dự án.</w:t>
            </w:r>
          </w:p>
        </w:tc>
      </w:tr>
      <w:tr w:rsidR="003053B5" w:rsidRPr="00FE6EA3" w14:paraId="3CFE896B" w14:textId="77777777" w:rsidTr="003053B5">
        <w:tc>
          <w:tcPr>
            <w:tcW w:w="5000" w:type="pct"/>
            <w:gridSpan w:val="2"/>
            <w:shd w:val="clear" w:color="auto" w:fill="FFFFFF"/>
          </w:tcPr>
          <w:p w14:paraId="58E3FA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224B829" w14:textId="77777777" w:rsidTr="003053B5">
        <w:tc>
          <w:tcPr>
            <w:tcW w:w="5000" w:type="pct"/>
            <w:gridSpan w:val="2"/>
            <w:shd w:val="clear" w:color="auto" w:fill="FFFFFF"/>
          </w:tcPr>
          <w:p w14:paraId="0BEA9C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8D15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chương trình dự án. Hệ thống ghi nhận quy tắc được thiết lập.</w:t>
            </w:r>
          </w:p>
          <w:p w14:paraId="398534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chương trình dự án. Hệ thống ghi nhận quy tắc được thiết lập.</w:t>
            </w:r>
          </w:p>
          <w:p w14:paraId="4644F4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chương trình dự án. Hệ thống ghi nhận quy tắc được thiết lập.</w:t>
            </w:r>
          </w:p>
          <w:p w14:paraId="5E66A0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chương trình dự án. Hệ thống ghi nhận quy tắc được thiết lập</w:t>
            </w:r>
          </w:p>
        </w:tc>
      </w:tr>
      <w:tr w:rsidR="003053B5" w:rsidRPr="00FE6EA3" w14:paraId="5D6ABF8D" w14:textId="77777777" w:rsidTr="003053B5">
        <w:tc>
          <w:tcPr>
            <w:tcW w:w="5000" w:type="pct"/>
            <w:gridSpan w:val="2"/>
            <w:shd w:val="clear" w:color="auto" w:fill="FFFFFF"/>
          </w:tcPr>
          <w:p w14:paraId="75B9B2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007A8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6A5CA2" w14:textId="77777777" w:rsidTr="003053B5">
        <w:tc>
          <w:tcPr>
            <w:tcW w:w="5000" w:type="pct"/>
            <w:gridSpan w:val="2"/>
            <w:shd w:val="clear" w:color="auto" w:fill="FFFFFF"/>
          </w:tcPr>
          <w:p w14:paraId="63436A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C6AC73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67074C9" w14:textId="77777777" w:rsidR="003053B5" w:rsidRPr="00FE6EA3" w:rsidRDefault="003053B5" w:rsidP="003053B5">
      <w:pPr>
        <w:spacing w:after="200"/>
        <w:rPr>
          <w:rFonts w:cs="Times New Roman"/>
          <w:szCs w:val="26"/>
        </w:rPr>
      </w:pPr>
    </w:p>
    <w:p w14:paraId="033D3D3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439. Thiết lập quy tắc chuẩn hóa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155260" w14:textId="77777777" w:rsidTr="003053B5">
        <w:tc>
          <w:tcPr>
            <w:tcW w:w="5000" w:type="pct"/>
            <w:gridSpan w:val="2"/>
            <w:shd w:val="clear" w:color="auto" w:fill="FFFFFF"/>
          </w:tcPr>
          <w:p w14:paraId="5F62BD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chương trình dự án</w:t>
            </w:r>
          </w:p>
        </w:tc>
      </w:tr>
      <w:tr w:rsidR="003053B5" w:rsidRPr="00FE6EA3" w14:paraId="22AB20B2" w14:textId="77777777" w:rsidTr="003053B5">
        <w:tc>
          <w:tcPr>
            <w:tcW w:w="3000" w:type="pct"/>
            <w:shd w:val="clear" w:color="auto" w:fill="FFFFFF"/>
          </w:tcPr>
          <w:p w14:paraId="4F061A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334A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1318484" w14:textId="77777777" w:rsidTr="003053B5">
        <w:tc>
          <w:tcPr>
            <w:tcW w:w="5000" w:type="pct"/>
            <w:gridSpan w:val="2"/>
            <w:shd w:val="clear" w:color="auto" w:fill="FFFFFF"/>
          </w:tcPr>
          <w:p w14:paraId="1A120A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chương trình dự án. Cụ thể: - 1. Quản trị hệ thống thực hiện cấu hình kiểm tra đối sánh tồn tại dựa trên trường khóa của Thông tin chương trình dự án. Hệ thống ghi nhận quy tắc được thiết lập. - 2. Quản trị hệ thống có thể cấu hình xử lý trùng lặp về Thông tin chương trình dự án. Hệ thống ghi nhận quy tắc được thiết lập. - 3. Quản trị hệ thống có thể cấu hình xử lý vi phạm về ràng buộc thuộc tính tham chiếu Thông tin chương trình dự án. Hệ thống ghi nhận quy tắc được thiết lập.</w:t>
            </w:r>
          </w:p>
        </w:tc>
      </w:tr>
      <w:tr w:rsidR="003053B5" w:rsidRPr="00FE6EA3" w14:paraId="075788E6" w14:textId="77777777" w:rsidTr="003053B5">
        <w:tc>
          <w:tcPr>
            <w:tcW w:w="5000" w:type="pct"/>
            <w:gridSpan w:val="2"/>
            <w:shd w:val="clear" w:color="auto" w:fill="FFFFFF"/>
          </w:tcPr>
          <w:p w14:paraId="23B58F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chương trình dự án.</w:t>
            </w:r>
          </w:p>
        </w:tc>
      </w:tr>
      <w:tr w:rsidR="003053B5" w:rsidRPr="00FE6EA3" w14:paraId="54EB6024" w14:textId="77777777" w:rsidTr="003053B5">
        <w:tc>
          <w:tcPr>
            <w:tcW w:w="5000" w:type="pct"/>
            <w:gridSpan w:val="2"/>
            <w:shd w:val="clear" w:color="auto" w:fill="FFFFFF"/>
          </w:tcPr>
          <w:p w14:paraId="442B87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CF8B79" w14:textId="77777777" w:rsidTr="003053B5">
        <w:tc>
          <w:tcPr>
            <w:tcW w:w="5000" w:type="pct"/>
            <w:gridSpan w:val="2"/>
            <w:shd w:val="clear" w:color="auto" w:fill="FFFFFF"/>
          </w:tcPr>
          <w:p w14:paraId="64D421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178A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chương trình dự án. Hệ thống ghi nhận quy tắc được thiết lập.</w:t>
            </w:r>
          </w:p>
          <w:p w14:paraId="5729CC8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chương trình dự án. Hệ thống ghi nhận quy tắc được thiết lập.</w:t>
            </w:r>
          </w:p>
          <w:p w14:paraId="799965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chương trình dự án. Hệ thống ghi nhận quy tắc được thiết lập.</w:t>
            </w:r>
          </w:p>
        </w:tc>
      </w:tr>
      <w:tr w:rsidR="003053B5" w:rsidRPr="00FE6EA3" w14:paraId="4D12B3C6" w14:textId="77777777" w:rsidTr="003053B5">
        <w:tc>
          <w:tcPr>
            <w:tcW w:w="5000" w:type="pct"/>
            <w:gridSpan w:val="2"/>
            <w:shd w:val="clear" w:color="auto" w:fill="FFFFFF"/>
          </w:tcPr>
          <w:p w14:paraId="11264E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59C025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656BB40" w14:textId="77777777" w:rsidTr="003053B5">
        <w:tc>
          <w:tcPr>
            <w:tcW w:w="5000" w:type="pct"/>
            <w:gridSpan w:val="2"/>
            <w:shd w:val="clear" w:color="auto" w:fill="FFFFFF"/>
          </w:tcPr>
          <w:p w14:paraId="618789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B498C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85A6ABA" w14:textId="77777777" w:rsidR="003053B5" w:rsidRPr="00FE6EA3" w:rsidRDefault="003053B5" w:rsidP="003053B5">
      <w:pPr>
        <w:spacing w:after="200"/>
        <w:rPr>
          <w:rFonts w:cs="Times New Roman"/>
          <w:szCs w:val="26"/>
        </w:rPr>
      </w:pPr>
    </w:p>
    <w:p w14:paraId="1FBD51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440. Thiết lập quy tắc biến đổi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4C90D8" w14:textId="77777777" w:rsidTr="003053B5">
        <w:tc>
          <w:tcPr>
            <w:tcW w:w="5000" w:type="pct"/>
            <w:gridSpan w:val="2"/>
            <w:shd w:val="clear" w:color="auto" w:fill="FFFFFF"/>
          </w:tcPr>
          <w:p w14:paraId="3CF2B6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chương trình dự án</w:t>
            </w:r>
          </w:p>
        </w:tc>
      </w:tr>
      <w:tr w:rsidR="003053B5" w:rsidRPr="00FE6EA3" w14:paraId="402EB06D" w14:textId="77777777" w:rsidTr="003053B5">
        <w:tc>
          <w:tcPr>
            <w:tcW w:w="3000" w:type="pct"/>
            <w:shd w:val="clear" w:color="auto" w:fill="FFFFFF"/>
          </w:tcPr>
          <w:p w14:paraId="025D78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F2EB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ED8A7A" w14:textId="77777777" w:rsidTr="003053B5">
        <w:tc>
          <w:tcPr>
            <w:tcW w:w="5000" w:type="pct"/>
            <w:gridSpan w:val="2"/>
            <w:shd w:val="clear" w:color="auto" w:fill="FFFFFF"/>
          </w:tcPr>
          <w:p w14:paraId="5A332A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chương trình dự án. Cụ thể: - 1. Quản trị hệ thống thực hiện cấu hình kiểm tra quy tắc biến đổi định dạng dữ liệu về Thông tin chương trình dự án. Hệ thống ghi nhận quy tắc được thiết lập. - 2. Quản trị hệ thống có thể cấu hình biến đổi gộp hoặc tách cột dữ liệu về Thông tin chương trình dự án. Hệ thống ghi nhận quy tắc được thiết lập. - 3. Quản trị hệ thống có thể cấu hình phân loại, gán nhãn dữ liệu về Thông tin chương trình dự án. Hệ thống ghi nhận quy tắc được thiết lập.</w:t>
            </w:r>
          </w:p>
        </w:tc>
      </w:tr>
      <w:tr w:rsidR="003053B5" w:rsidRPr="00FE6EA3" w14:paraId="14921678" w14:textId="77777777" w:rsidTr="003053B5">
        <w:tc>
          <w:tcPr>
            <w:tcW w:w="5000" w:type="pct"/>
            <w:gridSpan w:val="2"/>
            <w:shd w:val="clear" w:color="auto" w:fill="FFFFFF"/>
          </w:tcPr>
          <w:p w14:paraId="6EE64F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chương trình dự án.</w:t>
            </w:r>
          </w:p>
        </w:tc>
      </w:tr>
      <w:tr w:rsidR="003053B5" w:rsidRPr="00FE6EA3" w14:paraId="7081C1CB" w14:textId="77777777" w:rsidTr="003053B5">
        <w:tc>
          <w:tcPr>
            <w:tcW w:w="5000" w:type="pct"/>
            <w:gridSpan w:val="2"/>
            <w:shd w:val="clear" w:color="auto" w:fill="FFFFFF"/>
          </w:tcPr>
          <w:p w14:paraId="4374BC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1AC0007" w14:textId="77777777" w:rsidTr="003053B5">
        <w:tc>
          <w:tcPr>
            <w:tcW w:w="5000" w:type="pct"/>
            <w:gridSpan w:val="2"/>
            <w:shd w:val="clear" w:color="auto" w:fill="FFFFFF"/>
          </w:tcPr>
          <w:p w14:paraId="3CF46A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7B318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chương trình dự án. Hệ thống ghi nhận quy tắc được thiết lập.</w:t>
            </w:r>
          </w:p>
          <w:p w14:paraId="7CAD12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chương trình dự án. Hệ thống ghi nhận quy tắc được thiết lập.</w:t>
            </w:r>
          </w:p>
          <w:p w14:paraId="16AB38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chương trình dự án. Hệ thống ghi nhận quy tắc được thiết lập.</w:t>
            </w:r>
          </w:p>
        </w:tc>
      </w:tr>
      <w:tr w:rsidR="003053B5" w:rsidRPr="00FE6EA3" w14:paraId="5485EBAF" w14:textId="77777777" w:rsidTr="003053B5">
        <w:tc>
          <w:tcPr>
            <w:tcW w:w="5000" w:type="pct"/>
            <w:gridSpan w:val="2"/>
            <w:shd w:val="clear" w:color="auto" w:fill="FFFFFF"/>
          </w:tcPr>
          <w:p w14:paraId="7E89D8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94FC6A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3D137DF" w14:textId="77777777" w:rsidTr="003053B5">
        <w:tc>
          <w:tcPr>
            <w:tcW w:w="5000" w:type="pct"/>
            <w:gridSpan w:val="2"/>
            <w:shd w:val="clear" w:color="auto" w:fill="FFFFFF"/>
          </w:tcPr>
          <w:p w14:paraId="30AF76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68F6C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59233A" w14:textId="77777777" w:rsidR="003053B5" w:rsidRPr="00FE6EA3" w:rsidRDefault="003053B5" w:rsidP="003053B5">
      <w:pPr>
        <w:spacing w:after="200"/>
        <w:rPr>
          <w:rFonts w:cs="Times New Roman"/>
          <w:szCs w:val="26"/>
        </w:rPr>
      </w:pPr>
    </w:p>
    <w:p w14:paraId="62A9514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441. Thiết lập quy tắc làm sạch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A9C1D67" w14:textId="77777777" w:rsidTr="003053B5">
        <w:tc>
          <w:tcPr>
            <w:tcW w:w="5000" w:type="pct"/>
            <w:gridSpan w:val="2"/>
            <w:shd w:val="clear" w:color="auto" w:fill="FFFFFF"/>
          </w:tcPr>
          <w:p w14:paraId="149F9E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Danh sách chuyên gia</w:t>
            </w:r>
          </w:p>
        </w:tc>
      </w:tr>
      <w:tr w:rsidR="003053B5" w:rsidRPr="00FE6EA3" w14:paraId="6FB6A988" w14:textId="77777777" w:rsidTr="003053B5">
        <w:tc>
          <w:tcPr>
            <w:tcW w:w="3000" w:type="pct"/>
            <w:shd w:val="clear" w:color="auto" w:fill="FFFFFF"/>
          </w:tcPr>
          <w:p w14:paraId="6220C6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E7453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36F5E9" w14:textId="77777777" w:rsidTr="003053B5">
        <w:tc>
          <w:tcPr>
            <w:tcW w:w="5000" w:type="pct"/>
            <w:gridSpan w:val="2"/>
            <w:shd w:val="clear" w:color="auto" w:fill="FFFFFF"/>
          </w:tcPr>
          <w:p w14:paraId="4D92A7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làm sạch Danh sách chuyên gia. Cụ thể: - 1. Quản trị hệ thống thực hiện cấu hình kiểm tra quy tắc về chuẩn định dạng Danh sách chuyên gia. Hệ thống ghi nhận quy tắc được thiết </w:t>
            </w:r>
            <w:r w:rsidRPr="00FE6EA3">
              <w:rPr>
                <w:rFonts w:eastAsia="Times New Roman" w:cs="Times New Roman"/>
                <w:szCs w:val="26"/>
              </w:rPr>
              <w:lastRenderedPageBreak/>
              <w:t>lập. - 2. Quản trị hệ thống có thể cấu hình kiểm tra tính hợp lệ của dữ liệu về Danh sách chuyên gia. Hệ thống ghi nhận quy tắc được thiết lập. - 3. Quản trị hệ thống có thể cấu hình xử lý giá trị thiếu dữ liệu về Danh sách chuyên gia. Hệ thống ghi nhận quy tắc được thiết lập. - 4. Quản trị hệ thống có thể cấu hình xử lý loại bỏ hoặc thay thế giá trị ngoại lệ về Danh sách chuyên gia. Hệ thống ghi nhận quy tắc được thiết lập</w:t>
            </w:r>
          </w:p>
        </w:tc>
      </w:tr>
      <w:tr w:rsidR="003053B5" w:rsidRPr="00FE6EA3" w14:paraId="12386CB0" w14:textId="77777777" w:rsidTr="003053B5">
        <w:tc>
          <w:tcPr>
            <w:tcW w:w="5000" w:type="pct"/>
            <w:gridSpan w:val="2"/>
            <w:shd w:val="clear" w:color="auto" w:fill="FFFFFF"/>
          </w:tcPr>
          <w:p w14:paraId="6D8494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Danh sách chuyên gia.</w:t>
            </w:r>
          </w:p>
        </w:tc>
      </w:tr>
      <w:tr w:rsidR="003053B5" w:rsidRPr="00FE6EA3" w14:paraId="526B01AD" w14:textId="77777777" w:rsidTr="003053B5">
        <w:tc>
          <w:tcPr>
            <w:tcW w:w="5000" w:type="pct"/>
            <w:gridSpan w:val="2"/>
            <w:shd w:val="clear" w:color="auto" w:fill="FFFFFF"/>
          </w:tcPr>
          <w:p w14:paraId="19AE65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D18EB34" w14:textId="77777777" w:rsidTr="003053B5">
        <w:tc>
          <w:tcPr>
            <w:tcW w:w="5000" w:type="pct"/>
            <w:gridSpan w:val="2"/>
            <w:shd w:val="clear" w:color="auto" w:fill="FFFFFF"/>
          </w:tcPr>
          <w:p w14:paraId="6E2C1D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7073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Danh sách chuyên gia. Hệ thống ghi nhận quy tắc được thiết lập.</w:t>
            </w:r>
          </w:p>
          <w:p w14:paraId="4E0AC3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Danh sách chuyên gia. Hệ thống ghi nhận quy tắc được thiết lập.</w:t>
            </w:r>
          </w:p>
          <w:p w14:paraId="0DF6DC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Danh sách chuyên gia. Hệ thống ghi nhận quy tắc được thiết lập.</w:t>
            </w:r>
          </w:p>
          <w:p w14:paraId="527F6A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Danh sách chuyên gia. Hệ thống ghi nhận quy tắc được thiết lập</w:t>
            </w:r>
          </w:p>
        </w:tc>
      </w:tr>
      <w:tr w:rsidR="003053B5" w:rsidRPr="00FE6EA3" w14:paraId="25CAAF47" w14:textId="77777777" w:rsidTr="003053B5">
        <w:tc>
          <w:tcPr>
            <w:tcW w:w="5000" w:type="pct"/>
            <w:gridSpan w:val="2"/>
            <w:shd w:val="clear" w:color="auto" w:fill="FFFFFF"/>
          </w:tcPr>
          <w:p w14:paraId="400426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A3A333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D8A164" w14:textId="77777777" w:rsidTr="003053B5">
        <w:tc>
          <w:tcPr>
            <w:tcW w:w="5000" w:type="pct"/>
            <w:gridSpan w:val="2"/>
            <w:shd w:val="clear" w:color="auto" w:fill="FFFFFF"/>
          </w:tcPr>
          <w:p w14:paraId="6BB2ED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50A50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B43F9D" w14:textId="77777777" w:rsidR="003053B5" w:rsidRPr="00FE6EA3" w:rsidRDefault="003053B5" w:rsidP="003053B5">
      <w:pPr>
        <w:spacing w:after="200"/>
        <w:rPr>
          <w:rFonts w:cs="Times New Roman"/>
          <w:szCs w:val="26"/>
        </w:rPr>
      </w:pPr>
    </w:p>
    <w:p w14:paraId="6CF92C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442. Thiết lập quy tắc chuẩn hóa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4FAE84" w14:textId="77777777" w:rsidTr="003053B5">
        <w:tc>
          <w:tcPr>
            <w:tcW w:w="5000" w:type="pct"/>
            <w:gridSpan w:val="2"/>
            <w:shd w:val="clear" w:color="auto" w:fill="FFFFFF"/>
          </w:tcPr>
          <w:p w14:paraId="2E1BA3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Danh sách chuyên gia</w:t>
            </w:r>
          </w:p>
        </w:tc>
      </w:tr>
      <w:tr w:rsidR="003053B5" w:rsidRPr="00FE6EA3" w14:paraId="6136EEDF" w14:textId="77777777" w:rsidTr="003053B5">
        <w:tc>
          <w:tcPr>
            <w:tcW w:w="3000" w:type="pct"/>
            <w:shd w:val="clear" w:color="auto" w:fill="FFFFFF"/>
          </w:tcPr>
          <w:p w14:paraId="0CE6EE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5851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74B1A4" w14:textId="77777777" w:rsidTr="003053B5">
        <w:tc>
          <w:tcPr>
            <w:tcW w:w="5000" w:type="pct"/>
            <w:gridSpan w:val="2"/>
            <w:shd w:val="clear" w:color="auto" w:fill="FFFFFF"/>
          </w:tcPr>
          <w:p w14:paraId="1376CB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Danh sách chuyên gia. Cụ thể: - 1. Quản trị hệ thống thực hiện cấu hình kiểm tra đối sánh tồn tại dựa trên trường khóa của Danh sách chuyên gia. Hệ thống ghi nhận quy tắc được thiết lập. - 2. Quản trị hệ thống có thể cấu hình xử lý trùng lặp về Danh sách chuyên gia. Hệ thống ghi nhận quy tắc được thiết lập. - 3. Quản trị hệ thống có thể cấu hình xử lý vi phạm về ràng buộc thuộc tính tham chiếu Danh sách chuyên gia. Hệ thống ghi nhận quy tắc được thiết lập.</w:t>
            </w:r>
          </w:p>
        </w:tc>
      </w:tr>
      <w:tr w:rsidR="003053B5" w:rsidRPr="00FE6EA3" w14:paraId="1C85FFB0" w14:textId="77777777" w:rsidTr="003053B5">
        <w:tc>
          <w:tcPr>
            <w:tcW w:w="5000" w:type="pct"/>
            <w:gridSpan w:val="2"/>
            <w:shd w:val="clear" w:color="auto" w:fill="FFFFFF"/>
          </w:tcPr>
          <w:p w14:paraId="4ACFAF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Danh sách chuyên gia.</w:t>
            </w:r>
          </w:p>
        </w:tc>
      </w:tr>
      <w:tr w:rsidR="003053B5" w:rsidRPr="00FE6EA3" w14:paraId="57F219AE" w14:textId="77777777" w:rsidTr="003053B5">
        <w:tc>
          <w:tcPr>
            <w:tcW w:w="5000" w:type="pct"/>
            <w:gridSpan w:val="2"/>
            <w:shd w:val="clear" w:color="auto" w:fill="FFFFFF"/>
          </w:tcPr>
          <w:p w14:paraId="5BAEB2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B04436B" w14:textId="77777777" w:rsidTr="003053B5">
        <w:tc>
          <w:tcPr>
            <w:tcW w:w="5000" w:type="pct"/>
            <w:gridSpan w:val="2"/>
            <w:shd w:val="clear" w:color="auto" w:fill="FFFFFF"/>
          </w:tcPr>
          <w:p w14:paraId="7DD00A7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12D6FE9"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Danh sách chuyên gia. Hệ thống ghi nhận quy tắc được thiết lập.</w:t>
            </w:r>
          </w:p>
          <w:p w14:paraId="372B15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Danh sách chuyên gia. Hệ thống ghi nhận quy tắc được thiết lập.</w:t>
            </w:r>
          </w:p>
          <w:p w14:paraId="0AF744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Danh sách chuyên gia. Hệ thống ghi nhận quy tắc được thiết lập.</w:t>
            </w:r>
          </w:p>
        </w:tc>
      </w:tr>
      <w:tr w:rsidR="003053B5" w:rsidRPr="00FE6EA3" w14:paraId="5FCA88BF" w14:textId="77777777" w:rsidTr="003053B5">
        <w:tc>
          <w:tcPr>
            <w:tcW w:w="5000" w:type="pct"/>
            <w:gridSpan w:val="2"/>
            <w:shd w:val="clear" w:color="auto" w:fill="FFFFFF"/>
          </w:tcPr>
          <w:p w14:paraId="7D9B4C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9E48B8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1B85BB" w14:textId="77777777" w:rsidTr="003053B5">
        <w:tc>
          <w:tcPr>
            <w:tcW w:w="5000" w:type="pct"/>
            <w:gridSpan w:val="2"/>
            <w:shd w:val="clear" w:color="auto" w:fill="FFFFFF"/>
          </w:tcPr>
          <w:p w14:paraId="77ECF0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7C5460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8E629F5" w14:textId="77777777" w:rsidR="003053B5" w:rsidRPr="00FE6EA3" w:rsidRDefault="003053B5" w:rsidP="003053B5">
      <w:pPr>
        <w:spacing w:after="200"/>
        <w:rPr>
          <w:rFonts w:cs="Times New Roman"/>
          <w:szCs w:val="26"/>
        </w:rPr>
      </w:pPr>
    </w:p>
    <w:p w14:paraId="20E4595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443. Thiết lập quy tắc biến đổi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7D85D04" w14:textId="77777777" w:rsidTr="003053B5">
        <w:tc>
          <w:tcPr>
            <w:tcW w:w="5000" w:type="pct"/>
            <w:gridSpan w:val="2"/>
            <w:shd w:val="clear" w:color="auto" w:fill="FFFFFF"/>
          </w:tcPr>
          <w:p w14:paraId="734562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Danh sách chuyên gia</w:t>
            </w:r>
          </w:p>
        </w:tc>
      </w:tr>
      <w:tr w:rsidR="003053B5" w:rsidRPr="00FE6EA3" w14:paraId="7EB2C76A" w14:textId="77777777" w:rsidTr="003053B5">
        <w:tc>
          <w:tcPr>
            <w:tcW w:w="3000" w:type="pct"/>
            <w:shd w:val="clear" w:color="auto" w:fill="FFFFFF"/>
          </w:tcPr>
          <w:p w14:paraId="52753B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859B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C6A88A9" w14:textId="77777777" w:rsidTr="003053B5">
        <w:tc>
          <w:tcPr>
            <w:tcW w:w="5000" w:type="pct"/>
            <w:gridSpan w:val="2"/>
            <w:shd w:val="clear" w:color="auto" w:fill="FFFFFF"/>
          </w:tcPr>
          <w:p w14:paraId="2B991F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Danh sách chuyên gia. Cụ thể: - 1. Quản trị hệ thống thực hiện cấu hình kiểm tra quy tắc biến đổi định dạng dữ liệu về Danh sách chuyên gia. Hệ thống ghi nhận quy tắc được thiết lập. - 2. Quản trị hệ thống có thể cấu hình biến đổi gộp hoặc tách cột dữ liệu về Danh sách chuyên gia. Hệ thống ghi nhận quy tắc được thiết lập. - 3. Quản trị hệ thống có thể cấu hình phân loại, gán nhãn dữ liệu về Danh sách chuyên gia. Hệ thống ghi nhận quy tắc được thiết lập.</w:t>
            </w:r>
          </w:p>
        </w:tc>
      </w:tr>
      <w:tr w:rsidR="003053B5" w:rsidRPr="00FE6EA3" w14:paraId="205014BD" w14:textId="77777777" w:rsidTr="003053B5">
        <w:tc>
          <w:tcPr>
            <w:tcW w:w="5000" w:type="pct"/>
            <w:gridSpan w:val="2"/>
            <w:shd w:val="clear" w:color="auto" w:fill="FFFFFF"/>
          </w:tcPr>
          <w:p w14:paraId="0E0992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Danh sách chuyên gia.</w:t>
            </w:r>
          </w:p>
        </w:tc>
      </w:tr>
      <w:tr w:rsidR="003053B5" w:rsidRPr="00FE6EA3" w14:paraId="7C91AF14" w14:textId="77777777" w:rsidTr="003053B5">
        <w:tc>
          <w:tcPr>
            <w:tcW w:w="5000" w:type="pct"/>
            <w:gridSpan w:val="2"/>
            <w:shd w:val="clear" w:color="auto" w:fill="FFFFFF"/>
          </w:tcPr>
          <w:p w14:paraId="3B385E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BDAA20" w14:textId="77777777" w:rsidTr="003053B5">
        <w:tc>
          <w:tcPr>
            <w:tcW w:w="5000" w:type="pct"/>
            <w:gridSpan w:val="2"/>
            <w:shd w:val="clear" w:color="auto" w:fill="FFFFFF"/>
          </w:tcPr>
          <w:p w14:paraId="7BF685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B6C8D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Danh sách chuyên gia. Hệ thống ghi nhận quy tắc được thiết lập.</w:t>
            </w:r>
          </w:p>
          <w:p w14:paraId="4E8855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Danh sách chuyên gia. Hệ thống ghi nhận quy tắc được thiết lập.</w:t>
            </w:r>
          </w:p>
          <w:p w14:paraId="5F5158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Danh sách chuyên gia. Hệ thống ghi nhận quy tắc được thiết lập.</w:t>
            </w:r>
          </w:p>
        </w:tc>
      </w:tr>
      <w:tr w:rsidR="003053B5" w:rsidRPr="00FE6EA3" w14:paraId="155520C5" w14:textId="77777777" w:rsidTr="003053B5">
        <w:tc>
          <w:tcPr>
            <w:tcW w:w="5000" w:type="pct"/>
            <w:gridSpan w:val="2"/>
            <w:shd w:val="clear" w:color="auto" w:fill="FFFFFF"/>
          </w:tcPr>
          <w:p w14:paraId="5D3476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0A8586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36E9EBD" w14:textId="77777777" w:rsidTr="003053B5">
        <w:tc>
          <w:tcPr>
            <w:tcW w:w="5000" w:type="pct"/>
            <w:gridSpan w:val="2"/>
            <w:shd w:val="clear" w:color="auto" w:fill="FFFFFF"/>
          </w:tcPr>
          <w:p w14:paraId="7DD6F0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E3638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CCB14C" w14:textId="77777777" w:rsidR="003053B5" w:rsidRPr="00FE6EA3" w:rsidRDefault="003053B5" w:rsidP="003053B5">
      <w:pPr>
        <w:spacing w:after="200"/>
        <w:rPr>
          <w:rFonts w:cs="Times New Roman"/>
          <w:szCs w:val="26"/>
        </w:rPr>
      </w:pPr>
    </w:p>
    <w:p w14:paraId="38BA750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444. Thiết lập quy tắc làm sạch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A4DB6F" w14:textId="77777777" w:rsidTr="003053B5">
        <w:tc>
          <w:tcPr>
            <w:tcW w:w="5000" w:type="pct"/>
            <w:gridSpan w:val="2"/>
            <w:shd w:val="clear" w:color="auto" w:fill="FFFFFF"/>
          </w:tcPr>
          <w:p w14:paraId="642814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hội nghị, hội thảo</w:t>
            </w:r>
          </w:p>
        </w:tc>
      </w:tr>
      <w:tr w:rsidR="003053B5" w:rsidRPr="00FE6EA3" w14:paraId="4AAB960B" w14:textId="77777777" w:rsidTr="003053B5">
        <w:tc>
          <w:tcPr>
            <w:tcW w:w="3000" w:type="pct"/>
            <w:shd w:val="clear" w:color="auto" w:fill="FFFFFF"/>
          </w:tcPr>
          <w:p w14:paraId="7F832D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68300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D2E021" w14:textId="77777777" w:rsidTr="003053B5">
        <w:tc>
          <w:tcPr>
            <w:tcW w:w="5000" w:type="pct"/>
            <w:gridSpan w:val="2"/>
            <w:shd w:val="clear" w:color="auto" w:fill="FFFFFF"/>
          </w:tcPr>
          <w:p w14:paraId="33A804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hội nghị, hội thảo. Cụ thể: - 1. Quản trị hệ thống thực hiện cấu hình kiểm tra quy tắc về chuẩn định dạng Thông tin hội nghị, hội thảo. Hệ thống ghi nhận quy tắc được thiết lập. - 2. Quản trị hệ thống có thể cấu hình kiểm tra tính hợp lệ của dữ liệu về Thông tin hội nghị, hội thảo. Hệ thống ghi nhận quy tắc được thiết lập. - 3. Quản trị hệ thống có thể cấu hình xử lý giá trị thiếu dữ liệu về Thông tin hội nghị, hội thảo. Hệ thống ghi nhận quy tắc được thiết lập. - 4. Quản trị hệ thống có thể cấu hình xử lý loại bỏ hoặc thay thế giá trị ngoại lệ về Thông tin hội nghị, hội thảo. Hệ thống ghi nhận quy tắc được thiết lập</w:t>
            </w:r>
          </w:p>
        </w:tc>
      </w:tr>
      <w:tr w:rsidR="003053B5" w:rsidRPr="00FE6EA3" w14:paraId="0F78240C" w14:textId="77777777" w:rsidTr="003053B5">
        <w:tc>
          <w:tcPr>
            <w:tcW w:w="5000" w:type="pct"/>
            <w:gridSpan w:val="2"/>
            <w:shd w:val="clear" w:color="auto" w:fill="FFFFFF"/>
          </w:tcPr>
          <w:p w14:paraId="67ED23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hội nghị, hội thảo.</w:t>
            </w:r>
          </w:p>
        </w:tc>
      </w:tr>
      <w:tr w:rsidR="003053B5" w:rsidRPr="00FE6EA3" w14:paraId="49B1F03C" w14:textId="77777777" w:rsidTr="003053B5">
        <w:tc>
          <w:tcPr>
            <w:tcW w:w="5000" w:type="pct"/>
            <w:gridSpan w:val="2"/>
            <w:shd w:val="clear" w:color="auto" w:fill="FFFFFF"/>
          </w:tcPr>
          <w:p w14:paraId="0F0B90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4DC635" w14:textId="77777777" w:rsidTr="003053B5">
        <w:tc>
          <w:tcPr>
            <w:tcW w:w="5000" w:type="pct"/>
            <w:gridSpan w:val="2"/>
            <w:shd w:val="clear" w:color="auto" w:fill="FFFFFF"/>
          </w:tcPr>
          <w:p w14:paraId="4A5A00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DE35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hội nghị, hội thảo. Hệ thống ghi nhận quy tắc được thiết lập.</w:t>
            </w:r>
          </w:p>
          <w:p w14:paraId="5CBD3E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hội nghị, hội thảo. Hệ thống ghi nhận quy tắc được thiết lập.</w:t>
            </w:r>
          </w:p>
          <w:p w14:paraId="631F377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hội nghị, hội thảo. Hệ thống ghi nhận quy tắc được thiết lập.</w:t>
            </w:r>
          </w:p>
          <w:p w14:paraId="3FA050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hội nghị, hội thảo. Hệ thống ghi nhận quy tắc được thiết lập</w:t>
            </w:r>
          </w:p>
        </w:tc>
      </w:tr>
      <w:tr w:rsidR="003053B5" w:rsidRPr="00FE6EA3" w14:paraId="738CF025" w14:textId="77777777" w:rsidTr="003053B5">
        <w:tc>
          <w:tcPr>
            <w:tcW w:w="5000" w:type="pct"/>
            <w:gridSpan w:val="2"/>
            <w:shd w:val="clear" w:color="auto" w:fill="FFFFFF"/>
          </w:tcPr>
          <w:p w14:paraId="36B989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DD518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E4DA82" w14:textId="77777777" w:rsidTr="003053B5">
        <w:tc>
          <w:tcPr>
            <w:tcW w:w="5000" w:type="pct"/>
            <w:gridSpan w:val="2"/>
            <w:shd w:val="clear" w:color="auto" w:fill="FFFFFF"/>
          </w:tcPr>
          <w:p w14:paraId="00E5A8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576DC0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9F6EE5" w14:textId="77777777" w:rsidR="003053B5" w:rsidRPr="00FE6EA3" w:rsidRDefault="003053B5" w:rsidP="003053B5">
      <w:pPr>
        <w:spacing w:after="200"/>
        <w:rPr>
          <w:rFonts w:cs="Times New Roman"/>
          <w:szCs w:val="26"/>
        </w:rPr>
      </w:pPr>
    </w:p>
    <w:p w14:paraId="606E349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445. Thiết lập quy tắc chuẩn hóa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571599F" w14:textId="77777777" w:rsidTr="003053B5">
        <w:tc>
          <w:tcPr>
            <w:tcW w:w="5000" w:type="pct"/>
            <w:gridSpan w:val="2"/>
            <w:shd w:val="clear" w:color="auto" w:fill="FFFFFF"/>
          </w:tcPr>
          <w:p w14:paraId="7EE43F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hội nghị, hội thảo</w:t>
            </w:r>
          </w:p>
        </w:tc>
      </w:tr>
      <w:tr w:rsidR="003053B5" w:rsidRPr="00FE6EA3" w14:paraId="2BD173C6" w14:textId="77777777" w:rsidTr="003053B5">
        <w:tc>
          <w:tcPr>
            <w:tcW w:w="3000" w:type="pct"/>
            <w:shd w:val="clear" w:color="auto" w:fill="FFFFFF"/>
          </w:tcPr>
          <w:p w14:paraId="3887E5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088D1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F6756BB" w14:textId="77777777" w:rsidTr="003053B5">
        <w:tc>
          <w:tcPr>
            <w:tcW w:w="5000" w:type="pct"/>
            <w:gridSpan w:val="2"/>
            <w:shd w:val="clear" w:color="auto" w:fill="FFFFFF"/>
          </w:tcPr>
          <w:p w14:paraId="1D534A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chuẩn hóa Thông tin hội nghị, hội thảo. Cụ thể: - 1. Quản trị hệ thống thực hiện cấu hình kiểm tra đối sánh tồn tại dựa trên trường khóa của Thông tin hội nghị, hội thảo. Hệ thống ghi nhận quy tắc được thiết lập. - 2. Quản trị hệ thống có thể cấu hình xử lý trùng lặp về Thông tin hội nghị, hội thảo. Hệ thống ghi nhận quy tắc được thiết lập. - 3. Quản trị hệ </w:t>
            </w:r>
            <w:r w:rsidRPr="00FE6EA3">
              <w:rPr>
                <w:rFonts w:eastAsia="Times New Roman" w:cs="Times New Roman"/>
                <w:szCs w:val="26"/>
              </w:rPr>
              <w:lastRenderedPageBreak/>
              <w:t>thống có thể cấu hình xử lý vi phạm về ràng buộc thuộc tính tham chiếu Thông tin hội nghị, hội thảo. Hệ thống ghi nhận quy tắc được thiết lập.</w:t>
            </w:r>
          </w:p>
        </w:tc>
      </w:tr>
      <w:tr w:rsidR="003053B5" w:rsidRPr="00FE6EA3" w14:paraId="261A2DFA" w14:textId="77777777" w:rsidTr="003053B5">
        <w:tc>
          <w:tcPr>
            <w:tcW w:w="5000" w:type="pct"/>
            <w:gridSpan w:val="2"/>
            <w:shd w:val="clear" w:color="auto" w:fill="FFFFFF"/>
          </w:tcPr>
          <w:p w14:paraId="5A7719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hội nghị, hội thảo.</w:t>
            </w:r>
          </w:p>
        </w:tc>
      </w:tr>
      <w:tr w:rsidR="003053B5" w:rsidRPr="00FE6EA3" w14:paraId="3FF7A4E9" w14:textId="77777777" w:rsidTr="003053B5">
        <w:tc>
          <w:tcPr>
            <w:tcW w:w="5000" w:type="pct"/>
            <w:gridSpan w:val="2"/>
            <w:shd w:val="clear" w:color="auto" w:fill="FFFFFF"/>
          </w:tcPr>
          <w:p w14:paraId="556287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B3A6379" w14:textId="77777777" w:rsidTr="003053B5">
        <w:tc>
          <w:tcPr>
            <w:tcW w:w="5000" w:type="pct"/>
            <w:gridSpan w:val="2"/>
            <w:shd w:val="clear" w:color="auto" w:fill="FFFFFF"/>
          </w:tcPr>
          <w:p w14:paraId="1A7E53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4F07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hội nghị, hội thảo. Hệ thống ghi nhận quy tắc được thiết lập.</w:t>
            </w:r>
          </w:p>
          <w:p w14:paraId="21E507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hội nghị, hội thảo. Hệ thống ghi nhận quy tắc được thiết lập.</w:t>
            </w:r>
          </w:p>
          <w:p w14:paraId="6A68380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hội nghị, hội thảo. Hệ thống ghi nhận quy tắc được thiết lập.</w:t>
            </w:r>
          </w:p>
        </w:tc>
      </w:tr>
      <w:tr w:rsidR="003053B5" w:rsidRPr="00FE6EA3" w14:paraId="626217E2" w14:textId="77777777" w:rsidTr="003053B5">
        <w:tc>
          <w:tcPr>
            <w:tcW w:w="5000" w:type="pct"/>
            <w:gridSpan w:val="2"/>
            <w:shd w:val="clear" w:color="auto" w:fill="FFFFFF"/>
          </w:tcPr>
          <w:p w14:paraId="4A06E7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E2A1B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3C4C46" w14:textId="77777777" w:rsidTr="003053B5">
        <w:tc>
          <w:tcPr>
            <w:tcW w:w="5000" w:type="pct"/>
            <w:gridSpan w:val="2"/>
            <w:shd w:val="clear" w:color="auto" w:fill="FFFFFF"/>
          </w:tcPr>
          <w:p w14:paraId="683B1A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E6F0C6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46E662" w14:textId="77777777" w:rsidR="003053B5" w:rsidRPr="00FE6EA3" w:rsidRDefault="003053B5" w:rsidP="003053B5">
      <w:pPr>
        <w:spacing w:after="200"/>
        <w:rPr>
          <w:rFonts w:cs="Times New Roman"/>
          <w:szCs w:val="26"/>
        </w:rPr>
      </w:pPr>
    </w:p>
    <w:p w14:paraId="7C0105F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446. Thiết lập quy tắc biến đổi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370125" w14:textId="77777777" w:rsidTr="003053B5">
        <w:tc>
          <w:tcPr>
            <w:tcW w:w="5000" w:type="pct"/>
            <w:gridSpan w:val="2"/>
            <w:shd w:val="clear" w:color="auto" w:fill="FFFFFF"/>
          </w:tcPr>
          <w:p w14:paraId="4E4F59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hội nghị, hội thảo</w:t>
            </w:r>
          </w:p>
        </w:tc>
      </w:tr>
      <w:tr w:rsidR="003053B5" w:rsidRPr="00FE6EA3" w14:paraId="359D0F9F" w14:textId="77777777" w:rsidTr="003053B5">
        <w:tc>
          <w:tcPr>
            <w:tcW w:w="3000" w:type="pct"/>
            <w:shd w:val="clear" w:color="auto" w:fill="FFFFFF"/>
          </w:tcPr>
          <w:p w14:paraId="3A33D9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2294D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EA983E" w14:textId="77777777" w:rsidTr="003053B5">
        <w:tc>
          <w:tcPr>
            <w:tcW w:w="5000" w:type="pct"/>
            <w:gridSpan w:val="2"/>
            <w:shd w:val="clear" w:color="auto" w:fill="FFFFFF"/>
          </w:tcPr>
          <w:p w14:paraId="656D15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hội nghị, hội thảo. Cụ thể: - 1. Quản trị hệ thống thực hiện cấu hình kiểm tra quy tắc biến đổi định dạng dữ liệu về Thông tin hội nghị, hội thảo. Hệ thống ghi nhận quy tắc được thiết lập. - 2. Quản trị hệ thống có thể cấu hình biến đổi gộp hoặc tách cột dữ liệu về Thông tin hội nghị, hội thảo. Hệ thống ghi nhận quy tắc được thiết lập. - 3. Quản trị hệ thống có thể cấu hình phân loại, gán nhãn dữ liệu về Thông tin hội nghị, hội thảo. Hệ thống ghi nhận quy tắc được thiết lập.</w:t>
            </w:r>
          </w:p>
        </w:tc>
      </w:tr>
      <w:tr w:rsidR="003053B5" w:rsidRPr="00FE6EA3" w14:paraId="4EC81169" w14:textId="77777777" w:rsidTr="003053B5">
        <w:tc>
          <w:tcPr>
            <w:tcW w:w="5000" w:type="pct"/>
            <w:gridSpan w:val="2"/>
            <w:shd w:val="clear" w:color="auto" w:fill="FFFFFF"/>
          </w:tcPr>
          <w:p w14:paraId="56DF47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hội nghị, hội thảo.</w:t>
            </w:r>
          </w:p>
        </w:tc>
      </w:tr>
      <w:tr w:rsidR="003053B5" w:rsidRPr="00FE6EA3" w14:paraId="707A990B" w14:textId="77777777" w:rsidTr="003053B5">
        <w:tc>
          <w:tcPr>
            <w:tcW w:w="5000" w:type="pct"/>
            <w:gridSpan w:val="2"/>
            <w:shd w:val="clear" w:color="auto" w:fill="FFFFFF"/>
          </w:tcPr>
          <w:p w14:paraId="6C50BD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173C623" w14:textId="77777777" w:rsidTr="003053B5">
        <w:tc>
          <w:tcPr>
            <w:tcW w:w="5000" w:type="pct"/>
            <w:gridSpan w:val="2"/>
            <w:shd w:val="clear" w:color="auto" w:fill="FFFFFF"/>
          </w:tcPr>
          <w:p w14:paraId="2A4E41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27DAE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hội nghị, hội thảo. Hệ thống ghi nhận quy tắc được thiết lập.</w:t>
            </w:r>
          </w:p>
          <w:p w14:paraId="6F06A60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hội nghị, hội thảo. Hệ thống ghi nhận quy tắc được thiết lập.</w:t>
            </w:r>
          </w:p>
          <w:p w14:paraId="6D1CB5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hội nghị, hội thảo. Hệ thống ghi nhận quy tắc được thiết lập.</w:t>
            </w:r>
          </w:p>
        </w:tc>
      </w:tr>
      <w:tr w:rsidR="003053B5" w:rsidRPr="00FE6EA3" w14:paraId="1CAD5527" w14:textId="77777777" w:rsidTr="003053B5">
        <w:tc>
          <w:tcPr>
            <w:tcW w:w="5000" w:type="pct"/>
            <w:gridSpan w:val="2"/>
            <w:shd w:val="clear" w:color="auto" w:fill="FFFFFF"/>
          </w:tcPr>
          <w:p w14:paraId="5184D7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03AD9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318ACE" w14:textId="77777777" w:rsidTr="003053B5">
        <w:tc>
          <w:tcPr>
            <w:tcW w:w="5000" w:type="pct"/>
            <w:gridSpan w:val="2"/>
            <w:shd w:val="clear" w:color="auto" w:fill="FFFFFF"/>
          </w:tcPr>
          <w:p w14:paraId="40A878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11B3F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A6E1A4" w14:textId="77777777" w:rsidR="003053B5" w:rsidRPr="00FE6EA3" w:rsidRDefault="003053B5" w:rsidP="003053B5">
      <w:pPr>
        <w:spacing w:after="200"/>
        <w:rPr>
          <w:rFonts w:cs="Times New Roman"/>
          <w:szCs w:val="26"/>
        </w:rPr>
      </w:pPr>
    </w:p>
    <w:p w14:paraId="7C2B447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447. Thiết lập quy tắc làm sạch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699ABC8" w14:textId="77777777" w:rsidTr="003053B5">
        <w:tc>
          <w:tcPr>
            <w:tcW w:w="5000" w:type="pct"/>
            <w:gridSpan w:val="2"/>
            <w:shd w:val="clear" w:color="auto" w:fill="FFFFFF"/>
          </w:tcPr>
          <w:p w14:paraId="22EF6F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sản phẩm nghiên cứu, truyền thông</w:t>
            </w:r>
          </w:p>
        </w:tc>
      </w:tr>
      <w:tr w:rsidR="003053B5" w:rsidRPr="00FE6EA3" w14:paraId="7922E913" w14:textId="77777777" w:rsidTr="003053B5">
        <w:tc>
          <w:tcPr>
            <w:tcW w:w="3000" w:type="pct"/>
            <w:shd w:val="clear" w:color="auto" w:fill="FFFFFF"/>
          </w:tcPr>
          <w:p w14:paraId="605FF8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CBA7B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DBC190" w14:textId="77777777" w:rsidTr="003053B5">
        <w:tc>
          <w:tcPr>
            <w:tcW w:w="5000" w:type="pct"/>
            <w:gridSpan w:val="2"/>
            <w:shd w:val="clear" w:color="auto" w:fill="FFFFFF"/>
          </w:tcPr>
          <w:p w14:paraId="4B546C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sản phẩm nghiên cứu, truyền thông. Cụ thể: - 1. Quản trị hệ thống thực hiện cấu hình kiểm tra quy tắc về chuẩn định dạng Thông tin sản phẩm nghiên cứu, truyền thông. Hệ thống ghi nhận quy tắc được thiết lập. - 2. Quản trị hệ thống có thể cấu hình kiểm tra tính hợp lệ của dữ liệu về Thông tin sản phẩm nghiên cứu, truyền thông. Hệ thống ghi nhận quy tắc được thiết lập. - 3. Quản trị hệ thống có thể cấu hình xử lý giá trị thiếu dữ liệu về Thông tin sản phẩm nghiên cứu, truyền thông. Hệ thống ghi nhận quy tắc được thiết lập. - 4. Quản trị hệ thống có thể cấu hình xử lý loại bỏ hoặc thay thế giá trị ngoại lệ về Thông tin sản phẩm nghiên cứu, truyền thông. Hệ thống ghi nhận quy tắc được thiết lập</w:t>
            </w:r>
          </w:p>
        </w:tc>
      </w:tr>
      <w:tr w:rsidR="003053B5" w:rsidRPr="00FE6EA3" w14:paraId="76B784F9" w14:textId="77777777" w:rsidTr="003053B5">
        <w:tc>
          <w:tcPr>
            <w:tcW w:w="5000" w:type="pct"/>
            <w:gridSpan w:val="2"/>
            <w:shd w:val="clear" w:color="auto" w:fill="FFFFFF"/>
          </w:tcPr>
          <w:p w14:paraId="099D68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sản phẩm nghiên cứu, truyền thông.</w:t>
            </w:r>
          </w:p>
        </w:tc>
      </w:tr>
      <w:tr w:rsidR="003053B5" w:rsidRPr="00FE6EA3" w14:paraId="2437F943" w14:textId="77777777" w:rsidTr="003053B5">
        <w:tc>
          <w:tcPr>
            <w:tcW w:w="5000" w:type="pct"/>
            <w:gridSpan w:val="2"/>
            <w:shd w:val="clear" w:color="auto" w:fill="FFFFFF"/>
          </w:tcPr>
          <w:p w14:paraId="79754D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2FD856" w14:textId="77777777" w:rsidTr="003053B5">
        <w:tc>
          <w:tcPr>
            <w:tcW w:w="5000" w:type="pct"/>
            <w:gridSpan w:val="2"/>
            <w:shd w:val="clear" w:color="auto" w:fill="FFFFFF"/>
          </w:tcPr>
          <w:p w14:paraId="126256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9110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sản phẩm nghiên cứu, truyền thông. Hệ thống ghi nhận quy tắc được thiết lập.</w:t>
            </w:r>
          </w:p>
          <w:p w14:paraId="1534FC5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kiểm tra tính hợp lệ của dữ liệu về Thông tin sản phẩm nghiên cứu, truyền thông. Hệ thống ghi nhận quy tắc được thiết lập.</w:t>
            </w:r>
          </w:p>
          <w:p w14:paraId="2CC261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sản phẩm nghiên cứu, truyền thông. Hệ thống ghi nhận quy tắc được thiết lập.</w:t>
            </w:r>
          </w:p>
          <w:p w14:paraId="381EF87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sản phẩm nghiên cứu, truyền thông. Hệ thống ghi nhận quy tắc được thiết lập</w:t>
            </w:r>
          </w:p>
        </w:tc>
      </w:tr>
      <w:tr w:rsidR="003053B5" w:rsidRPr="00FE6EA3" w14:paraId="3D9DC271" w14:textId="77777777" w:rsidTr="003053B5">
        <w:tc>
          <w:tcPr>
            <w:tcW w:w="5000" w:type="pct"/>
            <w:gridSpan w:val="2"/>
            <w:shd w:val="clear" w:color="auto" w:fill="FFFFFF"/>
          </w:tcPr>
          <w:p w14:paraId="218B17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13AB4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60F634" w14:textId="77777777" w:rsidTr="003053B5">
        <w:tc>
          <w:tcPr>
            <w:tcW w:w="5000" w:type="pct"/>
            <w:gridSpan w:val="2"/>
            <w:shd w:val="clear" w:color="auto" w:fill="FFFFFF"/>
          </w:tcPr>
          <w:p w14:paraId="68393D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ED805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2D1DAB7" w14:textId="77777777" w:rsidR="003053B5" w:rsidRPr="00FE6EA3" w:rsidRDefault="003053B5" w:rsidP="003053B5">
      <w:pPr>
        <w:spacing w:after="200"/>
        <w:rPr>
          <w:rFonts w:cs="Times New Roman"/>
          <w:szCs w:val="26"/>
        </w:rPr>
      </w:pPr>
    </w:p>
    <w:p w14:paraId="77C096A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448. Thiết lập quy tắc chuẩn hóa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95B150D" w14:textId="77777777" w:rsidTr="003053B5">
        <w:tc>
          <w:tcPr>
            <w:tcW w:w="5000" w:type="pct"/>
            <w:gridSpan w:val="2"/>
            <w:shd w:val="clear" w:color="auto" w:fill="FFFFFF"/>
          </w:tcPr>
          <w:p w14:paraId="3260DF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sản phẩm nghiên cứu, truyền thông</w:t>
            </w:r>
          </w:p>
        </w:tc>
      </w:tr>
      <w:tr w:rsidR="003053B5" w:rsidRPr="00FE6EA3" w14:paraId="39B7BA3B" w14:textId="77777777" w:rsidTr="003053B5">
        <w:tc>
          <w:tcPr>
            <w:tcW w:w="3000" w:type="pct"/>
            <w:shd w:val="clear" w:color="auto" w:fill="FFFFFF"/>
          </w:tcPr>
          <w:p w14:paraId="464367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DAA9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50E2EE5" w14:textId="77777777" w:rsidTr="003053B5">
        <w:tc>
          <w:tcPr>
            <w:tcW w:w="5000" w:type="pct"/>
            <w:gridSpan w:val="2"/>
            <w:shd w:val="clear" w:color="auto" w:fill="FFFFFF"/>
          </w:tcPr>
          <w:p w14:paraId="58703E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sản phẩm nghiên cứu, truyền thông. Cụ thể: - 1. Quản trị hệ thống thực hiện cấu hình kiểm tra đối sánh tồn tại dựa trên trường khóa của Thông tin sản phẩm nghiên cứu, truyền thông. Hệ thống ghi nhận quy tắc được thiết lập. - 2. Quản trị hệ thống có thể cấu hình xử lý trùng lặp về Thông tin sản phẩm nghiên cứu, truyền thông. Hệ thống ghi nhận quy tắc được thiết lập. - 3. Quản trị hệ thống có thể cấu hình xử lý vi phạm về ràng buộc thuộc tính tham chiếu Thông tin sản phẩm nghiên cứu, truyền thông. Hệ thống ghi nhận quy tắc được thiết lập.</w:t>
            </w:r>
          </w:p>
        </w:tc>
      </w:tr>
      <w:tr w:rsidR="003053B5" w:rsidRPr="00FE6EA3" w14:paraId="1F59EE2E" w14:textId="77777777" w:rsidTr="003053B5">
        <w:tc>
          <w:tcPr>
            <w:tcW w:w="5000" w:type="pct"/>
            <w:gridSpan w:val="2"/>
            <w:shd w:val="clear" w:color="auto" w:fill="FFFFFF"/>
          </w:tcPr>
          <w:p w14:paraId="6C29EC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sản phẩm nghiên cứu, truyền thông.</w:t>
            </w:r>
          </w:p>
        </w:tc>
      </w:tr>
      <w:tr w:rsidR="003053B5" w:rsidRPr="00FE6EA3" w14:paraId="731BDF2B" w14:textId="77777777" w:rsidTr="003053B5">
        <w:tc>
          <w:tcPr>
            <w:tcW w:w="5000" w:type="pct"/>
            <w:gridSpan w:val="2"/>
            <w:shd w:val="clear" w:color="auto" w:fill="FFFFFF"/>
          </w:tcPr>
          <w:p w14:paraId="58132F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7C30055" w14:textId="77777777" w:rsidTr="003053B5">
        <w:tc>
          <w:tcPr>
            <w:tcW w:w="5000" w:type="pct"/>
            <w:gridSpan w:val="2"/>
            <w:shd w:val="clear" w:color="auto" w:fill="FFFFFF"/>
          </w:tcPr>
          <w:p w14:paraId="0F4D6F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8BE5D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sản phẩm nghiên cứu, truyền thông. Hệ thống ghi nhận quy tắc được thiết lập.</w:t>
            </w:r>
          </w:p>
          <w:p w14:paraId="2A13F91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sản phẩm nghiên cứu, truyền thông. Hệ thống ghi nhận quy tắc được thiết lập.</w:t>
            </w:r>
          </w:p>
          <w:p w14:paraId="5B46D7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sản phẩm nghiên cứu, truyền thông. Hệ thống ghi nhận quy tắc được thiết lập.</w:t>
            </w:r>
          </w:p>
        </w:tc>
      </w:tr>
      <w:tr w:rsidR="003053B5" w:rsidRPr="00FE6EA3" w14:paraId="2BA35741" w14:textId="77777777" w:rsidTr="003053B5">
        <w:tc>
          <w:tcPr>
            <w:tcW w:w="5000" w:type="pct"/>
            <w:gridSpan w:val="2"/>
            <w:shd w:val="clear" w:color="auto" w:fill="FFFFFF"/>
          </w:tcPr>
          <w:p w14:paraId="1EF09C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A798F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65F46D" w14:textId="77777777" w:rsidTr="003053B5">
        <w:tc>
          <w:tcPr>
            <w:tcW w:w="5000" w:type="pct"/>
            <w:gridSpan w:val="2"/>
            <w:shd w:val="clear" w:color="auto" w:fill="FFFFFF"/>
          </w:tcPr>
          <w:p w14:paraId="34571C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E1A43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5ECBA5" w14:textId="77777777" w:rsidR="003053B5" w:rsidRPr="00FE6EA3" w:rsidRDefault="003053B5" w:rsidP="003053B5">
      <w:pPr>
        <w:spacing w:after="200"/>
        <w:rPr>
          <w:rFonts w:cs="Times New Roman"/>
          <w:szCs w:val="26"/>
        </w:rPr>
      </w:pPr>
    </w:p>
    <w:p w14:paraId="28B74E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449. Thiết lập quy tắc biến đổi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C8647B2" w14:textId="77777777" w:rsidTr="003053B5">
        <w:tc>
          <w:tcPr>
            <w:tcW w:w="5000" w:type="pct"/>
            <w:gridSpan w:val="2"/>
            <w:shd w:val="clear" w:color="auto" w:fill="FFFFFF"/>
          </w:tcPr>
          <w:p w14:paraId="1B573B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sản phẩm nghiên cứu, truyền thông</w:t>
            </w:r>
          </w:p>
        </w:tc>
      </w:tr>
      <w:tr w:rsidR="003053B5" w:rsidRPr="00FE6EA3" w14:paraId="3EA57DFE" w14:textId="77777777" w:rsidTr="003053B5">
        <w:tc>
          <w:tcPr>
            <w:tcW w:w="3000" w:type="pct"/>
            <w:shd w:val="clear" w:color="auto" w:fill="FFFFFF"/>
          </w:tcPr>
          <w:p w14:paraId="46797E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00C5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8933318" w14:textId="77777777" w:rsidTr="003053B5">
        <w:tc>
          <w:tcPr>
            <w:tcW w:w="5000" w:type="pct"/>
            <w:gridSpan w:val="2"/>
            <w:shd w:val="clear" w:color="auto" w:fill="FFFFFF"/>
          </w:tcPr>
          <w:p w14:paraId="6DDF3F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quy tắc biến đổi Thông tin sản phẩm nghiên cứu, truyền thông. Cụ thể: - 1. Quản trị hệ thống thực hiện cấu hình kiểm tra quy tắc biến đổi định dạng dữ liệu về Thông tin sản phẩm nghiên cứu, truyền thông. Hệ thống ghi nhận quy tắc được thiết lập. - 2. Quản trị hệ thống có thể cấu hình biến đổi gộp hoặc tách cột dữ liệu về Thông tin sản phẩm nghiên cứu, </w:t>
            </w:r>
            <w:r w:rsidRPr="00FE6EA3">
              <w:rPr>
                <w:rFonts w:eastAsia="Times New Roman" w:cs="Times New Roman"/>
                <w:szCs w:val="26"/>
              </w:rPr>
              <w:lastRenderedPageBreak/>
              <w:t>truyền thông. Hệ thống ghi nhận quy tắc được thiết lập. - 3. Quản trị hệ thống có thể cấu hình phân loại, gán nhãn dữ liệu về Thông tin sản phẩm nghiên cứu, truyền thông. Hệ thống ghi nhận quy tắc được thiết lập.</w:t>
            </w:r>
          </w:p>
        </w:tc>
      </w:tr>
      <w:tr w:rsidR="003053B5" w:rsidRPr="00FE6EA3" w14:paraId="71456E0A" w14:textId="77777777" w:rsidTr="003053B5">
        <w:tc>
          <w:tcPr>
            <w:tcW w:w="5000" w:type="pct"/>
            <w:gridSpan w:val="2"/>
            <w:shd w:val="clear" w:color="auto" w:fill="FFFFFF"/>
          </w:tcPr>
          <w:p w14:paraId="321BD8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sản phẩm nghiên cứu, truyền thông.</w:t>
            </w:r>
          </w:p>
        </w:tc>
      </w:tr>
      <w:tr w:rsidR="003053B5" w:rsidRPr="00FE6EA3" w14:paraId="5832B970" w14:textId="77777777" w:rsidTr="003053B5">
        <w:tc>
          <w:tcPr>
            <w:tcW w:w="5000" w:type="pct"/>
            <w:gridSpan w:val="2"/>
            <w:shd w:val="clear" w:color="auto" w:fill="FFFFFF"/>
          </w:tcPr>
          <w:p w14:paraId="0F9B69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32141B" w14:textId="77777777" w:rsidTr="003053B5">
        <w:tc>
          <w:tcPr>
            <w:tcW w:w="5000" w:type="pct"/>
            <w:gridSpan w:val="2"/>
            <w:shd w:val="clear" w:color="auto" w:fill="FFFFFF"/>
          </w:tcPr>
          <w:p w14:paraId="2D00ED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A361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sản phẩm nghiên cứu, truyền thông. Hệ thống ghi nhận quy tắc được thiết lập.</w:t>
            </w:r>
          </w:p>
          <w:p w14:paraId="71ECA2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sản phẩm nghiên cứu, truyền thông. Hệ thống ghi nhận quy tắc được thiết lập.</w:t>
            </w:r>
          </w:p>
          <w:p w14:paraId="1E2FB4A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sản phẩm nghiên cứu, truyền thông. Hệ thống ghi nhận quy tắc được thiết lập.</w:t>
            </w:r>
          </w:p>
        </w:tc>
      </w:tr>
      <w:tr w:rsidR="003053B5" w:rsidRPr="00FE6EA3" w14:paraId="1C41BF28" w14:textId="77777777" w:rsidTr="003053B5">
        <w:tc>
          <w:tcPr>
            <w:tcW w:w="5000" w:type="pct"/>
            <w:gridSpan w:val="2"/>
            <w:shd w:val="clear" w:color="auto" w:fill="FFFFFF"/>
          </w:tcPr>
          <w:p w14:paraId="473A14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2F1B9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927529" w14:textId="77777777" w:rsidTr="003053B5">
        <w:tc>
          <w:tcPr>
            <w:tcW w:w="5000" w:type="pct"/>
            <w:gridSpan w:val="2"/>
            <w:shd w:val="clear" w:color="auto" w:fill="FFFFFF"/>
          </w:tcPr>
          <w:p w14:paraId="214F12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8403C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A58DD2" w14:textId="77777777" w:rsidR="003053B5" w:rsidRPr="00FE6EA3" w:rsidRDefault="003053B5" w:rsidP="003053B5">
      <w:pPr>
        <w:spacing w:after="200"/>
        <w:rPr>
          <w:rFonts w:cs="Times New Roman"/>
          <w:szCs w:val="26"/>
        </w:rPr>
      </w:pPr>
    </w:p>
    <w:p w14:paraId="133E88B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450. Thiết lập quy tắc làm sạch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78EA48" w14:textId="77777777" w:rsidTr="003053B5">
        <w:tc>
          <w:tcPr>
            <w:tcW w:w="5000" w:type="pct"/>
            <w:gridSpan w:val="2"/>
            <w:shd w:val="clear" w:color="auto" w:fill="FFFFFF"/>
          </w:tcPr>
          <w:p w14:paraId="611046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làm sạch Thông tin Đoàn</w:t>
            </w:r>
          </w:p>
        </w:tc>
      </w:tr>
      <w:tr w:rsidR="003053B5" w:rsidRPr="00FE6EA3" w14:paraId="0114A18E" w14:textId="77777777" w:rsidTr="003053B5">
        <w:tc>
          <w:tcPr>
            <w:tcW w:w="3000" w:type="pct"/>
            <w:shd w:val="clear" w:color="auto" w:fill="FFFFFF"/>
          </w:tcPr>
          <w:p w14:paraId="61C0B4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E33F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28B2893" w14:textId="77777777" w:rsidTr="003053B5">
        <w:tc>
          <w:tcPr>
            <w:tcW w:w="5000" w:type="pct"/>
            <w:gridSpan w:val="2"/>
            <w:shd w:val="clear" w:color="auto" w:fill="FFFFFF"/>
          </w:tcPr>
          <w:p w14:paraId="0F8669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làm sạch Thông tin Đoàn. Cụ thể: - 1. Quản trị hệ thống thực hiện cấu hình kiểm tra quy tắc về chuẩn định dạng Thông tin Đoàn. Hệ thống ghi nhận quy tắc được thiết lập. - 2. Quản trị hệ thống có thể cấu hình kiểm tra tính hợp lệ của dữ liệu về Thông tin Đoàn. Hệ thống ghi nhận quy tắc được thiết lập. - 3. Quản trị hệ thống có thể cấu hình xử lý giá trị thiếu dữ liệu về Thông tin Đoàn. Hệ thống ghi nhận quy tắc được thiết lập. - 4. Quản trị hệ thống có thể cấu hình xử lý loại bỏ hoặc thay thế giá trị ngoại lệ về Thông tin Đoàn. Hệ thống ghi nhận quy tắc được thiết lập</w:t>
            </w:r>
          </w:p>
        </w:tc>
      </w:tr>
      <w:tr w:rsidR="003053B5" w:rsidRPr="00FE6EA3" w14:paraId="68AE88B9" w14:textId="77777777" w:rsidTr="003053B5">
        <w:tc>
          <w:tcPr>
            <w:tcW w:w="5000" w:type="pct"/>
            <w:gridSpan w:val="2"/>
            <w:shd w:val="clear" w:color="auto" w:fill="FFFFFF"/>
          </w:tcPr>
          <w:p w14:paraId="1FA06E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làm sạch Thông tin Đoàn.</w:t>
            </w:r>
          </w:p>
        </w:tc>
      </w:tr>
      <w:tr w:rsidR="003053B5" w:rsidRPr="00FE6EA3" w14:paraId="04A83F22" w14:textId="77777777" w:rsidTr="003053B5">
        <w:tc>
          <w:tcPr>
            <w:tcW w:w="5000" w:type="pct"/>
            <w:gridSpan w:val="2"/>
            <w:shd w:val="clear" w:color="auto" w:fill="FFFFFF"/>
          </w:tcPr>
          <w:p w14:paraId="0AC00C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A90301" w14:textId="77777777" w:rsidTr="003053B5">
        <w:tc>
          <w:tcPr>
            <w:tcW w:w="5000" w:type="pct"/>
            <w:gridSpan w:val="2"/>
            <w:shd w:val="clear" w:color="auto" w:fill="FFFFFF"/>
          </w:tcPr>
          <w:p w14:paraId="458AB6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983EB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về chuẩn định dạng Thông tin Đoàn. Hệ thống ghi nhận quy tắc được thiết lập.</w:t>
            </w:r>
          </w:p>
          <w:p w14:paraId="6CAB0184"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có thể cấu hình kiểm tra tính hợp lệ của dữ liệu về Thông tin Đoàn. Hệ thống ghi nhận quy tắc được thiết lập.</w:t>
            </w:r>
          </w:p>
          <w:p w14:paraId="77661B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giá trị thiếu dữ liệu về Thông tin Đoàn. Hệ thống ghi nhận quy tắc được thiết lập.</w:t>
            </w:r>
          </w:p>
          <w:p w14:paraId="234211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cấu hình xử lý loại bỏ hoặc thay thế giá trị ngoại lệ về Thông tin Đoàn. Hệ thống ghi nhận quy tắc được thiết lập</w:t>
            </w:r>
          </w:p>
        </w:tc>
      </w:tr>
      <w:tr w:rsidR="003053B5" w:rsidRPr="00FE6EA3" w14:paraId="3AFDF466" w14:textId="77777777" w:rsidTr="003053B5">
        <w:tc>
          <w:tcPr>
            <w:tcW w:w="5000" w:type="pct"/>
            <w:gridSpan w:val="2"/>
            <w:shd w:val="clear" w:color="auto" w:fill="FFFFFF"/>
          </w:tcPr>
          <w:p w14:paraId="46E505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B1475F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F53522" w14:textId="77777777" w:rsidTr="003053B5">
        <w:tc>
          <w:tcPr>
            <w:tcW w:w="5000" w:type="pct"/>
            <w:gridSpan w:val="2"/>
            <w:shd w:val="clear" w:color="auto" w:fill="FFFFFF"/>
          </w:tcPr>
          <w:p w14:paraId="3B95AF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8C786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04281A" w14:textId="77777777" w:rsidR="003053B5" w:rsidRPr="00FE6EA3" w:rsidRDefault="003053B5" w:rsidP="003053B5">
      <w:pPr>
        <w:spacing w:after="200"/>
        <w:rPr>
          <w:rFonts w:cs="Times New Roman"/>
          <w:szCs w:val="26"/>
        </w:rPr>
      </w:pPr>
    </w:p>
    <w:p w14:paraId="6383439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451. Thiết lập quy tắc chuẩn hóa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85258C" w14:textId="77777777" w:rsidTr="003053B5">
        <w:tc>
          <w:tcPr>
            <w:tcW w:w="5000" w:type="pct"/>
            <w:gridSpan w:val="2"/>
            <w:shd w:val="clear" w:color="auto" w:fill="FFFFFF"/>
          </w:tcPr>
          <w:p w14:paraId="3DC5B3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chuẩn hóa Thông tin Đoàn</w:t>
            </w:r>
          </w:p>
        </w:tc>
      </w:tr>
      <w:tr w:rsidR="003053B5" w:rsidRPr="00FE6EA3" w14:paraId="0749C12D" w14:textId="77777777" w:rsidTr="003053B5">
        <w:tc>
          <w:tcPr>
            <w:tcW w:w="3000" w:type="pct"/>
            <w:shd w:val="clear" w:color="auto" w:fill="FFFFFF"/>
          </w:tcPr>
          <w:p w14:paraId="62FE4E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106A7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347429" w14:textId="77777777" w:rsidTr="003053B5">
        <w:tc>
          <w:tcPr>
            <w:tcW w:w="5000" w:type="pct"/>
            <w:gridSpan w:val="2"/>
            <w:shd w:val="clear" w:color="auto" w:fill="FFFFFF"/>
          </w:tcPr>
          <w:p w14:paraId="338486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chuẩn hóa Thông tin Đoàn. Cụ thể: - 1. Quản trị hệ thống thực hiện cấu hình kiểm tra đối sánh tồn tại dựa trên trường khóa của Thông tin Đoàn. Hệ thống ghi nhận quy tắc được thiết lập. - 2. Quản trị hệ thống có thể cấu hình xử lý trùng lặp về Thông tin Đoàn. Hệ thống ghi nhận quy tắc được thiết lập. - 3. Quản trị hệ thống có thể cấu hình xử lý vi phạm về ràng buộc thuộc tính tham chiếu Thông tin Đoàn. Hệ thống ghi nhận quy tắc được thiết lập.</w:t>
            </w:r>
          </w:p>
        </w:tc>
      </w:tr>
      <w:tr w:rsidR="003053B5" w:rsidRPr="00FE6EA3" w14:paraId="225C582D" w14:textId="77777777" w:rsidTr="003053B5">
        <w:tc>
          <w:tcPr>
            <w:tcW w:w="5000" w:type="pct"/>
            <w:gridSpan w:val="2"/>
            <w:shd w:val="clear" w:color="auto" w:fill="FFFFFF"/>
          </w:tcPr>
          <w:p w14:paraId="3D5935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chuẩn hóa Thông tin Đoàn.</w:t>
            </w:r>
          </w:p>
        </w:tc>
      </w:tr>
      <w:tr w:rsidR="003053B5" w:rsidRPr="00FE6EA3" w14:paraId="282FFF23" w14:textId="77777777" w:rsidTr="003053B5">
        <w:tc>
          <w:tcPr>
            <w:tcW w:w="5000" w:type="pct"/>
            <w:gridSpan w:val="2"/>
            <w:shd w:val="clear" w:color="auto" w:fill="FFFFFF"/>
          </w:tcPr>
          <w:p w14:paraId="4BAF89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854E92" w14:textId="77777777" w:rsidTr="003053B5">
        <w:tc>
          <w:tcPr>
            <w:tcW w:w="5000" w:type="pct"/>
            <w:gridSpan w:val="2"/>
            <w:shd w:val="clear" w:color="auto" w:fill="FFFFFF"/>
          </w:tcPr>
          <w:p w14:paraId="545BBAB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1769A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đối sánh tồn tại dựa trên trường khóa của Thông tin Đoàn. Hệ thống ghi nhận quy tắc được thiết lập.</w:t>
            </w:r>
          </w:p>
          <w:p w14:paraId="433E18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xử lý trùng lặp về Thông tin Đoàn. Hệ thống ghi nhận quy tắc được thiết lập.</w:t>
            </w:r>
          </w:p>
          <w:p w14:paraId="404163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xử lý vi phạm về ràng buộc thuộc tính tham chiếu Thông tin Đoàn. Hệ thống ghi nhận quy tắc được thiết lập.</w:t>
            </w:r>
          </w:p>
        </w:tc>
      </w:tr>
      <w:tr w:rsidR="003053B5" w:rsidRPr="00FE6EA3" w14:paraId="5FAAF3E6" w14:textId="77777777" w:rsidTr="003053B5">
        <w:tc>
          <w:tcPr>
            <w:tcW w:w="5000" w:type="pct"/>
            <w:gridSpan w:val="2"/>
            <w:shd w:val="clear" w:color="auto" w:fill="FFFFFF"/>
          </w:tcPr>
          <w:p w14:paraId="4023FF7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00D776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662F03" w14:textId="77777777" w:rsidTr="003053B5">
        <w:tc>
          <w:tcPr>
            <w:tcW w:w="5000" w:type="pct"/>
            <w:gridSpan w:val="2"/>
            <w:shd w:val="clear" w:color="auto" w:fill="FFFFFF"/>
          </w:tcPr>
          <w:p w14:paraId="3C5BA8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6D6FC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265A62" w14:textId="77777777" w:rsidR="003053B5" w:rsidRPr="00FE6EA3" w:rsidRDefault="003053B5" w:rsidP="003053B5">
      <w:pPr>
        <w:spacing w:after="200"/>
        <w:rPr>
          <w:rFonts w:cs="Times New Roman"/>
          <w:szCs w:val="26"/>
        </w:rPr>
      </w:pPr>
    </w:p>
    <w:p w14:paraId="316648B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452. Thiết lập quy tắc biến đổi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F9DC3E" w14:textId="77777777" w:rsidTr="003053B5">
        <w:tc>
          <w:tcPr>
            <w:tcW w:w="5000" w:type="pct"/>
            <w:gridSpan w:val="2"/>
            <w:shd w:val="clear" w:color="auto" w:fill="FFFFFF"/>
          </w:tcPr>
          <w:p w14:paraId="3BFFF8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biến đổi Thông tin Đoàn</w:t>
            </w:r>
          </w:p>
        </w:tc>
      </w:tr>
      <w:tr w:rsidR="003053B5" w:rsidRPr="00FE6EA3" w14:paraId="532A3B0F" w14:textId="77777777" w:rsidTr="003053B5">
        <w:tc>
          <w:tcPr>
            <w:tcW w:w="3000" w:type="pct"/>
            <w:shd w:val="clear" w:color="auto" w:fill="FFFFFF"/>
          </w:tcPr>
          <w:p w14:paraId="3D8320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8A35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017C11" w14:textId="77777777" w:rsidTr="003053B5">
        <w:tc>
          <w:tcPr>
            <w:tcW w:w="5000" w:type="pct"/>
            <w:gridSpan w:val="2"/>
            <w:shd w:val="clear" w:color="auto" w:fill="FFFFFF"/>
          </w:tcPr>
          <w:p w14:paraId="162881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biến đổi Thông tin Đoàn. Cụ thể: - 1. Quản trị hệ thống thực hiện cấu hình kiểm tra quy tắc biến đổi định dạng dữ liệu về Thông tin Đoàn. Hệ thống ghi nhận quy tắc được thiết lập. - 2. Quản trị hệ thống có thể cấu hình biến đổi gộp hoặc tách cột dữ liệu về Thông tin Đoàn. Hệ thống ghi nhận quy tắc được thiết lập. - 3. Quản trị hệ thống có thể cấu hình phân loại, gán nhãn dữ liệu về Thông tin Đoàn. Hệ thống ghi nhận quy tắc được thiết lập.</w:t>
            </w:r>
          </w:p>
        </w:tc>
      </w:tr>
      <w:tr w:rsidR="003053B5" w:rsidRPr="00FE6EA3" w14:paraId="16E7D301" w14:textId="77777777" w:rsidTr="003053B5">
        <w:tc>
          <w:tcPr>
            <w:tcW w:w="5000" w:type="pct"/>
            <w:gridSpan w:val="2"/>
            <w:shd w:val="clear" w:color="auto" w:fill="FFFFFF"/>
          </w:tcPr>
          <w:p w14:paraId="730160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biến đổi Thông tin Đoàn.</w:t>
            </w:r>
          </w:p>
        </w:tc>
      </w:tr>
      <w:tr w:rsidR="003053B5" w:rsidRPr="00FE6EA3" w14:paraId="65BA16B5" w14:textId="77777777" w:rsidTr="003053B5">
        <w:tc>
          <w:tcPr>
            <w:tcW w:w="5000" w:type="pct"/>
            <w:gridSpan w:val="2"/>
            <w:shd w:val="clear" w:color="auto" w:fill="FFFFFF"/>
          </w:tcPr>
          <w:p w14:paraId="569679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8CC3DF3" w14:textId="77777777" w:rsidTr="003053B5">
        <w:tc>
          <w:tcPr>
            <w:tcW w:w="5000" w:type="pct"/>
            <w:gridSpan w:val="2"/>
            <w:shd w:val="clear" w:color="auto" w:fill="FFFFFF"/>
          </w:tcPr>
          <w:p w14:paraId="2F06139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2B63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kiểm tra quy tắc biến đổi định dạng dữ liệu về Thông tin Đoàn. Hệ thống ghi nhận quy tắc được thiết lập.</w:t>
            </w:r>
          </w:p>
          <w:p w14:paraId="7695DE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cấu hình biến đổi gộp hoặc tách cột dữ liệu về Thông tin Đoàn. Hệ thống ghi nhận quy tắc được thiết lập.</w:t>
            </w:r>
          </w:p>
          <w:p w14:paraId="6E7EFD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cấu hình phân loại, gán nhãn dữ liệu về Thông tin Đoàn. Hệ thống ghi nhận quy tắc được thiết lập.</w:t>
            </w:r>
          </w:p>
        </w:tc>
      </w:tr>
      <w:tr w:rsidR="003053B5" w:rsidRPr="00FE6EA3" w14:paraId="4E9B1090" w14:textId="77777777" w:rsidTr="003053B5">
        <w:tc>
          <w:tcPr>
            <w:tcW w:w="5000" w:type="pct"/>
            <w:gridSpan w:val="2"/>
            <w:shd w:val="clear" w:color="auto" w:fill="FFFFFF"/>
          </w:tcPr>
          <w:p w14:paraId="6E714B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6C238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4878C1A" w14:textId="77777777" w:rsidTr="003053B5">
        <w:tc>
          <w:tcPr>
            <w:tcW w:w="5000" w:type="pct"/>
            <w:gridSpan w:val="2"/>
            <w:shd w:val="clear" w:color="auto" w:fill="FFFFFF"/>
          </w:tcPr>
          <w:p w14:paraId="2DD732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3A964A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F1679B7" w14:textId="77777777" w:rsidR="003053B5" w:rsidRPr="00FE6EA3" w:rsidRDefault="003053B5" w:rsidP="003053B5">
      <w:pPr>
        <w:spacing w:after="200"/>
        <w:rPr>
          <w:rFonts w:cs="Times New Roman"/>
          <w:szCs w:val="26"/>
        </w:rPr>
      </w:pPr>
    </w:p>
    <w:p w14:paraId="7C484B20" w14:textId="77777777" w:rsidR="003053B5" w:rsidRPr="00FE6EA3" w:rsidRDefault="003053B5" w:rsidP="003053B5">
      <w:pPr>
        <w:pStyle w:val="Heading1"/>
        <w:rPr>
          <w:rFonts w:cs="Times New Roman"/>
          <w:sz w:val="26"/>
          <w:szCs w:val="26"/>
        </w:rPr>
      </w:pPr>
      <w:bookmarkStart w:id="6" w:name="_Toc225773671"/>
      <w:r w:rsidRPr="00FE6EA3">
        <w:rPr>
          <w:rFonts w:cs="Times New Roman"/>
          <w:sz w:val="26"/>
          <w:szCs w:val="26"/>
        </w:rPr>
        <w:t>IV. QUY TRÌNH QUẢN LÝ DANH MỤC DÙNG CHUNG</w:t>
      </w:r>
      <w:bookmarkEnd w:id="6"/>
    </w:p>
    <w:p w14:paraId="7C770F2B"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IV.1 Thiết lập danh mục</w:t>
      </w:r>
    </w:p>
    <w:p w14:paraId="7E8DF14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453. Thiết lập danh sách các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458756" w14:textId="77777777" w:rsidTr="003053B5">
        <w:tc>
          <w:tcPr>
            <w:tcW w:w="5000" w:type="pct"/>
            <w:gridSpan w:val="2"/>
            <w:shd w:val="clear" w:color="auto" w:fill="FFFFFF"/>
          </w:tcPr>
          <w:p w14:paraId="266D6E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danh sách các danh mục</w:t>
            </w:r>
          </w:p>
        </w:tc>
      </w:tr>
      <w:tr w:rsidR="003053B5" w:rsidRPr="00FE6EA3" w14:paraId="516A4A62" w14:textId="77777777" w:rsidTr="003053B5">
        <w:tc>
          <w:tcPr>
            <w:tcW w:w="3000" w:type="pct"/>
            <w:shd w:val="clear" w:color="auto" w:fill="FFFFFF"/>
          </w:tcPr>
          <w:p w14:paraId="3965D7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FB65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563403" w14:textId="77777777" w:rsidTr="003053B5">
        <w:tc>
          <w:tcPr>
            <w:tcW w:w="5000" w:type="pct"/>
            <w:gridSpan w:val="2"/>
            <w:shd w:val="clear" w:color="auto" w:fill="FFFFFF"/>
          </w:tcPr>
          <w:p w14:paraId="75B484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danh sách các danh mục. Cụ thể: - 1. Quản trị hệ thống có thể tạo mới danh mục. Hệ thống cho phép nhập tên, mô tả, loại dữ liệu, đơn vị quản lý.... Hệ thống kiểm tra định dạng và tính hợp lệ dữ liệu nhập - 2. Quản trị hệ thống có thể sửa danh mục. Hệ thống cho phép cập nhật tên, mô tả, loại dữ liệu, đơn vị quản lý. Hệ thống kiểm tra định dạng và tính hợp lệ dữ liệu nhập. - 3. Quản trị hệ thống có thể xóa danh mục. Hệ thống hỏi xác nhận và cho phép xóa nếu dữ liệu danh mục chưa có ràng buộc. - 4. Quản trị hệ thống có thể tìm kiếm danh mục trong các danh mục đã tạo. Hệ thống hiển thị thông tin về danh </w:t>
            </w:r>
            <w:r w:rsidRPr="00FE6EA3">
              <w:rPr>
                <w:rFonts w:eastAsia="Times New Roman" w:cs="Times New Roman"/>
                <w:szCs w:val="26"/>
              </w:rPr>
              <w:lastRenderedPageBreak/>
              <w:t>mục. - 5. Quản trị hệ thống Gửi yêu cầu phê duyệt. Hệ thống gửi thông báo đến lãnh đạo bộ phận quản trị phê duyệt</w:t>
            </w:r>
          </w:p>
        </w:tc>
      </w:tr>
      <w:tr w:rsidR="003053B5" w:rsidRPr="00FE6EA3" w14:paraId="4B888158" w14:textId="77777777" w:rsidTr="003053B5">
        <w:tc>
          <w:tcPr>
            <w:tcW w:w="5000" w:type="pct"/>
            <w:gridSpan w:val="2"/>
            <w:shd w:val="clear" w:color="auto" w:fill="FFFFFF"/>
          </w:tcPr>
          <w:p w14:paraId="6B1624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danh sách các danh mục.</w:t>
            </w:r>
          </w:p>
        </w:tc>
      </w:tr>
      <w:tr w:rsidR="003053B5" w:rsidRPr="00FE6EA3" w14:paraId="23227EBD" w14:textId="77777777" w:rsidTr="003053B5">
        <w:tc>
          <w:tcPr>
            <w:tcW w:w="5000" w:type="pct"/>
            <w:gridSpan w:val="2"/>
            <w:shd w:val="clear" w:color="auto" w:fill="FFFFFF"/>
          </w:tcPr>
          <w:p w14:paraId="4ED6D7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8E0E0D2" w14:textId="77777777" w:rsidTr="003053B5">
        <w:tc>
          <w:tcPr>
            <w:tcW w:w="5000" w:type="pct"/>
            <w:gridSpan w:val="2"/>
            <w:shd w:val="clear" w:color="auto" w:fill="FFFFFF"/>
          </w:tcPr>
          <w:p w14:paraId="7D64DE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1AFCD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tạo mới danh mục. Hệ thống cho phép nhập tên, mô tả, loại dữ liệu, đơn vị quản lý.... Hệ thống kiểm tra định dạng và tính hợp lệ dữ liệu nhập</w:t>
            </w:r>
          </w:p>
          <w:p w14:paraId="705BC4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sửa danh mục. Hệ thống cho phép cập nhật tên, mô tả, loại dữ liệu, đơn vị quản lý. Hệ thống kiểm tra định dạng và tính hợp lệ dữ liệu nhập.</w:t>
            </w:r>
          </w:p>
          <w:p w14:paraId="0B9D61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xóa danh mục. Hệ thống hỏi xác nhận và cho phép xóa nếu dữ liệu danh mục chưa có ràng buộc.</w:t>
            </w:r>
          </w:p>
          <w:p w14:paraId="2FACA3B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tìm kiếm danh mục trong các danh mục đã tạo. Hệ thống hiển thị thông tin về danh mục.</w:t>
            </w:r>
          </w:p>
          <w:p w14:paraId="0D11A4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Gửi yêu cầu phê duyệt. Hệ thống gửi thông báo đến lãnh đạo bộ phận quản trị phê duyệt</w:t>
            </w:r>
          </w:p>
        </w:tc>
      </w:tr>
      <w:tr w:rsidR="003053B5" w:rsidRPr="00FE6EA3" w14:paraId="62DF9AA0" w14:textId="77777777" w:rsidTr="003053B5">
        <w:tc>
          <w:tcPr>
            <w:tcW w:w="5000" w:type="pct"/>
            <w:gridSpan w:val="2"/>
            <w:shd w:val="clear" w:color="auto" w:fill="FFFFFF"/>
          </w:tcPr>
          <w:p w14:paraId="661DD1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EA98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61209EA" w14:textId="77777777" w:rsidTr="003053B5">
        <w:tc>
          <w:tcPr>
            <w:tcW w:w="5000" w:type="pct"/>
            <w:gridSpan w:val="2"/>
            <w:shd w:val="clear" w:color="auto" w:fill="FFFFFF"/>
          </w:tcPr>
          <w:p w14:paraId="373BE1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59760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133D43" w14:textId="77777777" w:rsidR="003053B5" w:rsidRPr="00FE6EA3" w:rsidRDefault="003053B5" w:rsidP="003053B5">
      <w:pPr>
        <w:spacing w:after="200"/>
        <w:rPr>
          <w:rFonts w:cs="Times New Roman"/>
          <w:szCs w:val="26"/>
        </w:rPr>
      </w:pPr>
    </w:p>
    <w:p w14:paraId="5621F28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454. Thiết lập cấu trúc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BB29AE9" w14:textId="77777777" w:rsidTr="003053B5">
        <w:tc>
          <w:tcPr>
            <w:tcW w:w="5000" w:type="pct"/>
            <w:gridSpan w:val="2"/>
            <w:shd w:val="clear" w:color="auto" w:fill="FFFFFF"/>
          </w:tcPr>
          <w:p w14:paraId="6F611D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cấu trúc danh mục</w:t>
            </w:r>
          </w:p>
        </w:tc>
      </w:tr>
      <w:tr w:rsidR="003053B5" w:rsidRPr="00FE6EA3" w14:paraId="7FE82FA8" w14:textId="77777777" w:rsidTr="003053B5">
        <w:tc>
          <w:tcPr>
            <w:tcW w:w="3000" w:type="pct"/>
            <w:shd w:val="clear" w:color="auto" w:fill="FFFFFF"/>
          </w:tcPr>
          <w:p w14:paraId="0DEDE5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A85F3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ED2334" w14:textId="77777777" w:rsidTr="003053B5">
        <w:tc>
          <w:tcPr>
            <w:tcW w:w="5000" w:type="pct"/>
            <w:gridSpan w:val="2"/>
            <w:shd w:val="clear" w:color="auto" w:fill="FFFFFF"/>
          </w:tcPr>
          <w:p w14:paraId="097934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cấu trúc danh mục. Cụ thể: - 1. Quản trị hệ thống tìm danh mục đã tạo. Hệ thống hiển thị thông tin danh mục được chọn - 2. Quản trị hệ thống có thể định nghĩa các trường dữ liệu. Hệ thống kiểm tra trùng tên, ghi nhận danh sách trường - 3. Quản trị hệ thống xác định kiểu dữ liệu, độ dài, giá trị mặc định. Hệ thống Kiểm tra định dạng kiểu dữ liệu - 4. Quản trị hệ thống xác định khóa chính, khóa ngoại (nếu có). Hệ thống Kiểm tra ràng buộc giữa các trường - 5. Quản trị hệ thống có thể cập nhật các trường dữ liệu. Hệ thống kiểm tra trùng tên, cho phép cập nhật danh sách trường dữ liệu - 6. Quản trị hệ thống có thể cập nhật kiểu dữ liệu, độ dài, giá trị mặc định của từng trường dữ liệu. Hệ thống lưu lại thông tin thay đổi. - 7. Quản trị hệ thống có thể cập nhật khóa chính, khóa ngoại. Hệ thống kiểm tra ràng buộc và lưu lại thông tin thay đổi. - 8. Quản trị hệ thống lưu cấu trúc. Hệ thống ghi nhận cấu trúc tạm, lưu bản nháp cấu hình - 9. Quản trị hệ thống Gửi duyệt cấu trúc danh mục. Hệ thống Cập nhật trạng thái Chờ phê duyệt cấu trúc</w:t>
            </w:r>
          </w:p>
        </w:tc>
      </w:tr>
      <w:tr w:rsidR="003053B5" w:rsidRPr="00FE6EA3" w14:paraId="7A2527D7" w14:textId="77777777" w:rsidTr="003053B5">
        <w:tc>
          <w:tcPr>
            <w:tcW w:w="5000" w:type="pct"/>
            <w:gridSpan w:val="2"/>
            <w:shd w:val="clear" w:color="auto" w:fill="FFFFFF"/>
          </w:tcPr>
          <w:p w14:paraId="696C48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cấu trúc danh mục.</w:t>
            </w:r>
          </w:p>
        </w:tc>
      </w:tr>
      <w:tr w:rsidR="003053B5" w:rsidRPr="00FE6EA3" w14:paraId="1C799A25" w14:textId="77777777" w:rsidTr="003053B5">
        <w:tc>
          <w:tcPr>
            <w:tcW w:w="5000" w:type="pct"/>
            <w:gridSpan w:val="2"/>
            <w:shd w:val="clear" w:color="auto" w:fill="FFFFFF"/>
          </w:tcPr>
          <w:p w14:paraId="7E7653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C7722C" w14:textId="77777777" w:rsidTr="003053B5">
        <w:tc>
          <w:tcPr>
            <w:tcW w:w="5000" w:type="pct"/>
            <w:gridSpan w:val="2"/>
            <w:shd w:val="clear" w:color="auto" w:fill="FFFFFF"/>
          </w:tcPr>
          <w:p w14:paraId="001B39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7DEA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tìm danh mục đã tạo. Hệ thống hiển thị thông tin danh mục được chọn</w:t>
            </w:r>
          </w:p>
          <w:p w14:paraId="0C886F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định nghĩa các trường dữ liệu. Hệ thống kiểm tra trùng tên, ghi nhận danh sách trường</w:t>
            </w:r>
          </w:p>
          <w:p w14:paraId="69322E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xác định kiểu dữ liệu, độ dài, giá trị mặc định. Hệ thống Kiểm tra định dạng kiểu dữ liệu</w:t>
            </w:r>
          </w:p>
          <w:p w14:paraId="451F49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xác định khóa chính, khóa ngoại (nếu có). Hệ thống Kiểm tra ràng buộc giữa các trường</w:t>
            </w:r>
          </w:p>
          <w:p w14:paraId="5C548E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cập nhật các trường dữ liệu. Hệ thống kiểm tra trùng tên, cho phép cập nhật danh sách trường dữ liệu</w:t>
            </w:r>
          </w:p>
          <w:p w14:paraId="32F3F8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có thể cập nhật kiểu dữ liệu, độ dài, giá trị mặc định của từng trường dữ liệu. Hệ thống lưu lại thông tin thay đổi.</w:t>
            </w:r>
          </w:p>
          <w:p w14:paraId="547F97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7. Quản trị hệ thống có thể cập nhật khóa chính, khóa ngoại. Hệ thống kiểm tra ràng buộc và lưu lại thông tin thay đổi.</w:t>
            </w:r>
          </w:p>
          <w:p w14:paraId="3DE81E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8. Quản trị hệ thống lưu cấu trúc. Hệ thống ghi nhận cấu trúc tạm, lưu bản nháp cấu hình</w:t>
            </w:r>
          </w:p>
          <w:p w14:paraId="0CF2843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9. Quản trị hệ thống Gửi duyệt cấu trúc danh mục. Hệ thống Cập nhật trạng thái Chờ phê duyệt cấu trúc</w:t>
            </w:r>
          </w:p>
        </w:tc>
      </w:tr>
      <w:tr w:rsidR="003053B5" w:rsidRPr="00FE6EA3" w14:paraId="10967BAF" w14:textId="77777777" w:rsidTr="003053B5">
        <w:tc>
          <w:tcPr>
            <w:tcW w:w="5000" w:type="pct"/>
            <w:gridSpan w:val="2"/>
            <w:shd w:val="clear" w:color="auto" w:fill="FFFFFF"/>
          </w:tcPr>
          <w:p w14:paraId="5473D8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B3DE56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3DF6AD" w14:textId="77777777" w:rsidTr="003053B5">
        <w:tc>
          <w:tcPr>
            <w:tcW w:w="5000" w:type="pct"/>
            <w:gridSpan w:val="2"/>
            <w:shd w:val="clear" w:color="auto" w:fill="FFFFFF"/>
          </w:tcPr>
          <w:p w14:paraId="7813A5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4BAE05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42D08BD" w14:textId="77777777" w:rsidR="003053B5" w:rsidRPr="00FE6EA3" w:rsidRDefault="003053B5" w:rsidP="003053B5">
      <w:pPr>
        <w:spacing w:after="200"/>
        <w:rPr>
          <w:rFonts w:cs="Times New Roman"/>
          <w:szCs w:val="26"/>
        </w:rPr>
      </w:pPr>
    </w:p>
    <w:p w14:paraId="5EB515D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455. Thiết lập quan hệ giữa các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979767" w14:textId="77777777" w:rsidTr="003053B5">
        <w:tc>
          <w:tcPr>
            <w:tcW w:w="5000" w:type="pct"/>
            <w:gridSpan w:val="2"/>
            <w:shd w:val="clear" w:color="auto" w:fill="FFFFFF"/>
          </w:tcPr>
          <w:p w14:paraId="641401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quan hệ giữa các danh mục</w:t>
            </w:r>
          </w:p>
        </w:tc>
      </w:tr>
      <w:tr w:rsidR="003053B5" w:rsidRPr="00FE6EA3" w14:paraId="0C446391" w14:textId="77777777" w:rsidTr="003053B5">
        <w:tc>
          <w:tcPr>
            <w:tcW w:w="3000" w:type="pct"/>
            <w:shd w:val="clear" w:color="auto" w:fill="FFFFFF"/>
          </w:tcPr>
          <w:p w14:paraId="489845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B8AF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D124EE" w14:textId="77777777" w:rsidTr="003053B5">
        <w:tc>
          <w:tcPr>
            <w:tcW w:w="5000" w:type="pct"/>
            <w:gridSpan w:val="2"/>
            <w:shd w:val="clear" w:color="auto" w:fill="FFFFFF"/>
          </w:tcPr>
          <w:p w14:paraId="36AC5F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quan hệ giữa các danh mục. Cụ thể: - 1. Quản trị hệ thống có thể tìm kiếm các danh mục để tạo liên kết. Hệ thống hiển thị danh sách danh mục để chọn. - 2. Quản trị hệ thống chọn hai hoặc nhiều danh mục cần liên kết. Hệ thống hiển thị danh sách các trường có thể liên kết - 3. Quản trị hệ thống chọn thêm hoặc loại bỏ danh mục liên kết. Hệ thống hiển thị danh sách các trường đã được liên kết trước đó - 4. Quản trị hệ thống có thể chọn các trường để tạo liên kết. Hệ thống xác nhận mối liên hệ giữa các danh mục - 5. Quản trị hệ thống có thể thay đổi các trường đã tạo liên kết. Hệ thống ghi lại mối quan hệ được thiết lập mới - 6. Quản trị hệ thống xác định loại quan hệ. Hệ thống ghi nhận kiểu quan hệ được chọn - 7. Quản trị hệ thống có thể thay đổi mối quan hệ. Hệ thống ghi </w:t>
            </w:r>
            <w:r w:rsidRPr="00FE6EA3">
              <w:rPr>
                <w:rFonts w:eastAsia="Times New Roman" w:cs="Times New Roman"/>
                <w:szCs w:val="26"/>
              </w:rPr>
              <w:lastRenderedPageBreak/>
              <w:t>lại kiểu quan hệ được thiết lập mới - 8. Quản trị hệ thống gán trường khóa liên kết. Hệ thống kiểm tra tồn tại khóa, kiểu dữ liệu tương thích - 9. Quản trị hệ thống kiểm tra ràng buộc tham chiếu. Hệ thống xác nhận quan hệ không tạo vòng lặp hoặc xung đột - 10. Quản trị hệ thống lưu cấu hình quan hệ. Hệ thống lưu quan hệ giữa các danh mục và ghi nhật ký thao tác</w:t>
            </w:r>
          </w:p>
        </w:tc>
      </w:tr>
      <w:tr w:rsidR="003053B5" w:rsidRPr="00FE6EA3" w14:paraId="48763D8C" w14:textId="77777777" w:rsidTr="003053B5">
        <w:tc>
          <w:tcPr>
            <w:tcW w:w="5000" w:type="pct"/>
            <w:gridSpan w:val="2"/>
            <w:shd w:val="clear" w:color="auto" w:fill="FFFFFF"/>
          </w:tcPr>
          <w:p w14:paraId="2B8280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quan hệ giữa các danh mục.</w:t>
            </w:r>
          </w:p>
        </w:tc>
      </w:tr>
      <w:tr w:rsidR="003053B5" w:rsidRPr="00FE6EA3" w14:paraId="2D97DB69" w14:textId="77777777" w:rsidTr="003053B5">
        <w:tc>
          <w:tcPr>
            <w:tcW w:w="5000" w:type="pct"/>
            <w:gridSpan w:val="2"/>
            <w:shd w:val="clear" w:color="auto" w:fill="FFFFFF"/>
          </w:tcPr>
          <w:p w14:paraId="7B23F5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2A27A53" w14:textId="77777777" w:rsidTr="003053B5">
        <w:tc>
          <w:tcPr>
            <w:tcW w:w="5000" w:type="pct"/>
            <w:gridSpan w:val="2"/>
            <w:shd w:val="clear" w:color="auto" w:fill="FFFFFF"/>
          </w:tcPr>
          <w:p w14:paraId="35C90D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D04D2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tìm kiếm các danh mục để tạo liên kết. Hệ thống hiển thị danh sách danh mục để chọn.</w:t>
            </w:r>
          </w:p>
          <w:p w14:paraId="3D1045B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hai hoặc nhiều danh mục cần liên kết. Hệ thống hiển thị danh sách các trường có thể liên kết</w:t>
            </w:r>
          </w:p>
          <w:p w14:paraId="344F93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thêm hoặc loại bỏ danh mục liên kết. Hệ thống hiển thị danh sách các trường đã được liên kết trước đó</w:t>
            </w:r>
          </w:p>
          <w:p w14:paraId="6BE28E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chọn các trường để tạo liên kết. Hệ thống xác nhận mối liên hệ giữa các danh mục</w:t>
            </w:r>
          </w:p>
          <w:p w14:paraId="6D770A2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thay đổi các trường đã tạo liên kết. Hệ thống ghi lại mối quan hệ được thiết lập mới</w:t>
            </w:r>
          </w:p>
          <w:p w14:paraId="0ACC83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xác định loại quan hệ. Hệ thống ghi nhận kiểu quan hệ được chọn</w:t>
            </w:r>
          </w:p>
          <w:p w14:paraId="62E589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7. Quản trị hệ thống có thể thay đổi mối quan hệ. Hệ thống ghi lại kiểu quan hệ được thiết lập mới</w:t>
            </w:r>
          </w:p>
          <w:p w14:paraId="1AEBF4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8. Quản trị hệ thống gán trường khóa liên kết. Hệ thống kiểm tra tồn tại khóa, kiểu dữ liệu tương thích</w:t>
            </w:r>
          </w:p>
          <w:p w14:paraId="6906E5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9. Quản trị hệ thống kiểm tra ràng buộc tham chiếu. Hệ thống xác nhận quan hệ không tạo vòng lặp hoặc xung đột</w:t>
            </w:r>
          </w:p>
          <w:p w14:paraId="48AC3C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10. Quản trị hệ thống lưu cấu hình quan hệ. Hệ thống lưu quan hệ giữa các danh mục và ghi nhật ký thao tác</w:t>
            </w:r>
          </w:p>
        </w:tc>
      </w:tr>
      <w:tr w:rsidR="003053B5" w:rsidRPr="00FE6EA3" w14:paraId="250080B8" w14:textId="77777777" w:rsidTr="003053B5">
        <w:tc>
          <w:tcPr>
            <w:tcW w:w="5000" w:type="pct"/>
            <w:gridSpan w:val="2"/>
            <w:shd w:val="clear" w:color="auto" w:fill="FFFFFF"/>
          </w:tcPr>
          <w:p w14:paraId="7E3B71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98F997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F198D7" w14:textId="77777777" w:rsidTr="003053B5">
        <w:tc>
          <w:tcPr>
            <w:tcW w:w="5000" w:type="pct"/>
            <w:gridSpan w:val="2"/>
            <w:shd w:val="clear" w:color="auto" w:fill="FFFFFF"/>
          </w:tcPr>
          <w:p w14:paraId="1F56D5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1504EF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8164C5" w14:textId="77777777" w:rsidR="003053B5" w:rsidRPr="00FE6EA3" w:rsidRDefault="003053B5" w:rsidP="003053B5">
      <w:pPr>
        <w:spacing w:after="200"/>
        <w:rPr>
          <w:rFonts w:cs="Times New Roman"/>
          <w:szCs w:val="26"/>
        </w:rPr>
      </w:pPr>
    </w:p>
    <w:p w14:paraId="1203AC4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456. Thiết lập phiên bản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CA6E5EB" w14:textId="77777777" w:rsidTr="003053B5">
        <w:tc>
          <w:tcPr>
            <w:tcW w:w="5000" w:type="pct"/>
            <w:gridSpan w:val="2"/>
            <w:shd w:val="clear" w:color="auto" w:fill="FFFFFF"/>
          </w:tcPr>
          <w:p w14:paraId="31F55A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phiên bản danh mục</w:t>
            </w:r>
          </w:p>
        </w:tc>
      </w:tr>
      <w:tr w:rsidR="003053B5" w:rsidRPr="00FE6EA3" w14:paraId="3D46982D" w14:textId="77777777" w:rsidTr="003053B5">
        <w:tc>
          <w:tcPr>
            <w:tcW w:w="3000" w:type="pct"/>
            <w:shd w:val="clear" w:color="auto" w:fill="FFFFFF"/>
          </w:tcPr>
          <w:p w14:paraId="19CF39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DD8B2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9C9D13D" w14:textId="77777777" w:rsidTr="003053B5">
        <w:tc>
          <w:tcPr>
            <w:tcW w:w="5000" w:type="pct"/>
            <w:gridSpan w:val="2"/>
            <w:shd w:val="clear" w:color="auto" w:fill="FFFFFF"/>
          </w:tcPr>
          <w:p w14:paraId="5848BE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Thiết lập phiên bản danh mục. Cụ thể: - 1. Quản trị hệ thống chọn danh mục cần cập nhật. Hệ thống hiển thị thông tin phiên bản hiện tại - 2. Quản trị hệ thống tạo phiên bản mới khi thay đổi cấu </w:t>
            </w:r>
            <w:r w:rsidRPr="00FE6EA3">
              <w:rPr>
                <w:rFonts w:eastAsia="Times New Roman" w:cs="Times New Roman"/>
                <w:szCs w:val="26"/>
              </w:rPr>
              <w:lastRenderedPageBreak/>
              <w:t>trúc/nội dung. Hệ thống so sánh và tạo bản ghi phiên bản mới - 3. Quản trị hệ thống ghi nhận ngày hiệu lực, người chỉnh sửa, mô tả thay đổi. Hệ thống lưu thông tin mô tả và lịch sử thay đổi - 4. Quản trị hệ thống lưu và gửi phê duyệt. Hệ thống cập nhật trạng thái phiên bản “Chờ phê duyệt”</w:t>
            </w:r>
          </w:p>
        </w:tc>
      </w:tr>
      <w:tr w:rsidR="003053B5" w:rsidRPr="00FE6EA3" w14:paraId="4959CD4B" w14:textId="77777777" w:rsidTr="003053B5">
        <w:tc>
          <w:tcPr>
            <w:tcW w:w="5000" w:type="pct"/>
            <w:gridSpan w:val="2"/>
            <w:shd w:val="clear" w:color="auto" w:fill="FFFFFF"/>
          </w:tcPr>
          <w:p w14:paraId="4E6D12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phiên bản danh mục.</w:t>
            </w:r>
          </w:p>
        </w:tc>
      </w:tr>
      <w:tr w:rsidR="003053B5" w:rsidRPr="00FE6EA3" w14:paraId="5D350C3D" w14:textId="77777777" w:rsidTr="003053B5">
        <w:tc>
          <w:tcPr>
            <w:tcW w:w="5000" w:type="pct"/>
            <w:gridSpan w:val="2"/>
            <w:shd w:val="clear" w:color="auto" w:fill="FFFFFF"/>
          </w:tcPr>
          <w:p w14:paraId="152590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828375D" w14:textId="77777777" w:rsidTr="003053B5">
        <w:tc>
          <w:tcPr>
            <w:tcW w:w="5000" w:type="pct"/>
            <w:gridSpan w:val="2"/>
            <w:shd w:val="clear" w:color="auto" w:fill="FFFFFF"/>
          </w:tcPr>
          <w:p w14:paraId="572378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6E3AE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danh mục cần cập nhật. Hệ thống hiển thị thông tin phiên bản hiện tại</w:t>
            </w:r>
          </w:p>
          <w:p w14:paraId="67A10B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tạo phiên bản mới khi thay đổi cấu trúc/nội dung. Hệ thống so sánh và tạo bản ghi phiên bản mới</w:t>
            </w:r>
          </w:p>
          <w:p w14:paraId="284B615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ghi nhận ngày hiệu lực, người chỉnh sửa, mô tả thay đổi. Hệ thống lưu thông tin mô tả và lịch sử thay đổi</w:t>
            </w:r>
          </w:p>
          <w:p w14:paraId="6EE23C1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lưu và gửi phê duyệt. Hệ thống cập nhật trạng thái phiên bản “Chờ phê duyệt”</w:t>
            </w:r>
          </w:p>
        </w:tc>
      </w:tr>
      <w:tr w:rsidR="003053B5" w:rsidRPr="00FE6EA3" w14:paraId="155E62B1" w14:textId="77777777" w:rsidTr="003053B5">
        <w:tc>
          <w:tcPr>
            <w:tcW w:w="5000" w:type="pct"/>
            <w:gridSpan w:val="2"/>
            <w:shd w:val="clear" w:color="auto" w:fill="FFFFFF"/>
          </w:tcPr>
          <w:p w14:paraId="39E0D2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0E9689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7D89BC5" w14:textId="77777777" w:rsidTr="003053B5">
        <w:tc>
          <w:tcPr>
            <w:tcW w:w="5000" w:type="pct"/>
            <w:gridSpan w:val="2"/>
            <w:shd w:val="clear" w:color="auto" w:fill="FFFFFF"/>
          </w:tcPr>
          <w:p w14:paraId="60FCE1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054FF7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BDCA8DD" w14:textId="77777777" w:rsidR="003053B5" w:rsidRPr="00FE6EA3" w:rsidRDefault="003053B5" w:rsidP="003053B5">
      <w:pPr>
        <w:spacing w:after="200"/>
        <w:rPr>
          <w:rFonts w:cs="Times New Roman"/>
          <w:szCs w:val="26"/>
        </w:rPr>
      </w:pPr>
    </w:p>
    <w:p w14:paraId="2B46E70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457. Phê duyệt danh sách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66B4A1" w14:textId="77777777" w:rsidTr="003053B5">
        <w:tc>
          <w:tcPr>
            <w:tcW w:w="5000" w:type="pct"/>
            <w:gridSpan w:val="2"/>
            <w:shd w:val="clear" w:color="auto" w:fill="FFFFFF"/>
          </w:tcPr>
          <w:p w14:paraId="5A19A8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danh sách danh mục</w:t>
            </w:r>
          </w:p>
        </w:tc>
      </w:tr>
      <w:tr w:rsidR="003053B5" w:rsidRPr="00FE6EA3" w14:paraId="0A1D04FA" w14:textId="77777777" w:rsidTr="003053B5">
        <w:tc>
          <w:tcPr>
            <w:tcW w:w="3000" w:type="pct"/>
            <w:shd w:val="clear" w:color="auto" w:fill="FFFFFF"/>
          </w:tcPr>
          <w:p w14:paraId="702C48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6DDE74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4CA6A9" w14:textId="77777777" w:rsidTr="003053B5">
        <w:tc>
          <w:tcPr>
            <w:tcW w:w="5000" w:type="pct"/>
            <w:gridSpan w:val="2"/>
            <w:shd w:val="clear" w:color="auto" w:fill="FFFFFF"/>
          </w:tcPr>
          <w:p w14:paraId="165497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Phê duyệt danh sách danh mục. Cụ thể: - 1. Quản trị hệ thống mở danh sách yêu cầu phê duyệt. Hệ thống hiển thị danh sách danh mục chờ phê duyệt - 2. Quản trị hệ thống kiểm tra tên, mô tả, tránh trùng lặp. Hệ thống xác minh dữ liệu hợp lệ - 3. Quản trị hệ thống đồng ý phê duyệt hoặc từ chối. Hệ thống cập nhật trạng thái “Đã phê duyệt” hoặc “Từ chối”, ghi chú lý do</w:t>
            </w:r>
          </w:p>
        </w:tc>
      </w:tr>
      <w:tr w:rsidR="003053B5" w:rsidRPr="00FE6EA3" w14:paraId="47E8213E" w14:textId="77777777" w:rsidTr="003053B5">
        <w:tc>
          <w:tcPr>
            <w:tcW w:w="5000" w:type="pct"/>
            <w:gridSpan w:val="2"/>
            <w:shd w:val="clear" w:color="auto" w:fill="FFFFFF"/>
          </w:tcPr>
          <w:p w14:paraId="05A28C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Phê duyệt danh sách danh mục.</w:t>
            </w:r>
          </w:p>
        </w:tc>
      </w:tr>
      <w:tr w:rsidR="003053B5" w:rsidRPr="00FE6EA3" w14:paraId="2E735199" w14:textId="77777777" w:rsidTr="003053B5">
        <w:tc>
          <w:tcPr>
            <w:tcW w:w="5000" w:type="pct"/>
            <w:gridSpan w:val="2"/>
            <w:shd w:val="clear" w:color="auto" w:fill="FFFFFF"/>
          </w:tcPr>
          <w:p w14:paraId="2F5016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2F13C378" w14:textId="77777777" w:rsidTr="003053B5">
        <w:tc>
          <w:tcPr>
            <w:tcW w:w="5000" w:type="pct"/>
            <w:gridSpan w:val="2"/>
            <w:shd w:val="clear" w:color="auto" w:fill="FFFFFF"/>
          </w:tcPr>
          <w:p w14:paraId="190E301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0572C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danh sách yêu cầu phê duyệt. Hệ thống hiển thị danh sách danh mục chờ phê duyệt</w:t>
            </w:r>
          </w:p>
          <w:p w14:paraId="3B4F7403"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kiểm tra tên, mô tả, tránh trùng lặp. Hệ thống xác minh dữ liệu hợp lệ</w:t>
            </w:r>
          </w:p>
          <w:p w14:paraId="722275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đồng ý phê duyệt hoặc từ chối. Hệ thống cập nhật trạng thái “Đã phê duyệt” hoặc “Từ chối”, ghi chú lý do</w:t>
            </w:r>
          </w:p>
        </w:tc>
      </w:tr>
      <w:tr w:rsidR="003053B5" w:rsidRPr="00FE6EA3" w14:paraId="39010A9E" w14:textId="77777777" w:rsidTr="003053B5">
        <w:tc>
          <w:tcPr>
            <w:tcW w:w="5000" w:type="pct"/>
            <w:gridSpan w:val="2"/>
            <w:shd w:val="clear" w:color="auto" w:fill="FFFFFF"/>
          </w:tcPr>
          <w:p w14:paraId="243EA47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2393DB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1D67C2" w14:textId="77777777" w:rsidTr="003053B5">
        <w:tc>
          <w:tcPr>
            <w:tcW w:w="5000" w:type="pct"/>
            <w:gridSpan w:val="2"/>
            <w:shd w:val="clear" w:color="auto" w:fill="FFFFFF"/>
          </w:tcPr>
          <w:p w14:paraId="78011C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A6913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225E96" w14:textId="77777777" w:rsidR="003053B5" w:rsidRPr="00FE6EA3" w:rsidRDefault="003053B5" w:rsidP="003053B5">
      <w:pPr>
        <w:spacing w:after="200"/>
        <w:rPr>
          <w:rFonts w:cs="Times New Roman"/>
          <w:szCs w:val="26"/>
        </w:rPr>
      </w:pPr>
    </w:p>
    <w:p w14:paraId="0293638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458. Phê duyệt cấu trúc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BD9BDB" w14:textId="77777777" w:rsidTr="003053B5">
        <w:tc>
          <w:tcPr>
            <w:tcW w:w="5000" w:type="pct"/>
            <w:gridSpan w:val="2"/>
            <w:shd w:val="clear" w:color="auto" w:fill="FFFFFF"/>
          </w:tcPr>
          <w:p w14:paraId="6B5F07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cấu trúc danh mục</w:t>
            </w:r>
          </w:p>
        </w:tc>
      </w:tr>
      <w:tr w:rsidR="003053B5" w:rsidRPr="00FE6EA3" w14:paraId="0D822A94" w14:textId="77777777" w:rsidTr="003053B5">
        <w:tc>
          <w:tcPr>
            <w:tcW w:w="3000" w:type="pct"/>
            <w:shd w:val="clear" w:color="auto" w:fill="FFFFFF"/>
          </w:tcPr>
          <w:p w14:paraId="0010E0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228619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C998780" w14:textId="77777777" w:rsidTr="003053B5">
        <w:tc>
          <w:tcPr>
            <w:tcW w:w="5000" w:type="pct"/>
            <w:gridSpan w:val="2"/>
            <w:shd w:val="clear" w:color="auto" w:fill="FFFFFF"/>
          </w:tcPr>
          <w:p w14:paraId="55A817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Phê duyệt cấu trúc danh mục. Cụ thể: - 1. Quản trị hệ thống Mở yêu cầu phê duyệt cấu trúc danh mục. Hệ thống Hiển thị chi tiết trường dữ liệu, kiểu, ràng buộc - 2. Quản trị hệ thống Kiểm tra thông tin từng trường. Hệ thống Xác minh tính hợp lệ và sự tồn tại của khóa chính/ngoại - 3. Quản trị hệ thống Đồng ý hoặc từ chối phê duyệt. Hệ thống Cập nhật trạng thái “Đã phê duyệt cấu trúc” hoặc “Bị từ chối”, lưu ghi chú</w:t>
            </w:r>
          </w:p>
        </w:tc>
      </w:tr>
      <w:tr w:rsidR="003053B5" w:rsidRPr="00FE6EA3" w14:paraId="4C4B2BFA" w14:textId="77777777" w:rsidTr="003053B5">
        <w:tc>
          <w:tcPr>
            <w:tcW w:w="5000" w:type="pct"/>
            <w:gridSpan w:val="2"/>
            <w:shd w:val="clear" w:color="auto" w:fill="FFFFFF"/>
          </w:tcPr>
          <w:p w14:paraId="18F00D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Phê duyệt cấu trúc danh mục.</w:t>
            </w:r>
          </w:p>
        </w:tc>
      </w:tr>
      <w:tr w:rsidR="003053B5" w:rsidRPr="00FE6EA3" w14:paraId="6F531517" w14:textId="77777777" w:rsidTr="003053B5">
        <w:tc>
          <w:tcPr>
            <w:tcW w:w="5000" w:type="pct"/>
            <w:gridSpan w:val="2"/>
            <w:shd w:val="clear" w:color="auto" w:fill="FFFFFF"/>
          </w:tcPr>
          <w:p w14:paraId="7AE2F1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564D2ADF" w14:textId="77777777" w:rsidTr="003053B5">
        <w:tc>
          <w:tcPr>
            <w:tcW w:w="5000" w:type="pct"/>
            <w:gridSpan w:val="2"/>
            <w:shd w:val="clear" w:color="auto" w:fill="FFFFFF"/>
          </w:tcPr>
          <w:p w14:paraId="615D01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80106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yêu cầu phê duyệt cấu trúc danh mục. Hệ thống Hiển thị chi tiết trường dữ liệu, kiểu, ràng buộc</w:t>
            </w:r>
          </w:p>
          <w:p w14:paraId="6A6399E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Kiểm tra thông tin từng trường. Hệ thống Xác minh tính hợp lệ và sự tồn tại của khóa chính/ngoại</w:t>
            </w:r>
          </w:p>
          <w:p w14:paraId="0A14AD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Đồng ý hoặc từ chối phê duyệt. Hệ thống Cập nhật trạng thái “Đã phê duyệt cấu trúc” hoặc “Bị từ chối”, lưu ghi chú</w:t>
            </w:r>
          </w:p>
        </w:tc>
      </w:tr>
      <w:tr w:rsidR="003053B5" w:rsidRPr="00FE6EA3" w14:paraId="18207E36" w14:textId="77777777" w:rsidTr="003053B5">
        <w:tc>
          <w:tcPr>
            <w:tcW w:w="5000" w:type="pct"/>
            <w:gridSpan w:val="2"/>
            <w:shd w:val="clear" w:color="auto" w:fill="FFFFFF"/>
          </w:tcPr>
          <w:p w14:paraId="6972A0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8EBE1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13BC58" w14:textId="77777777" w:rsidTr="003053B5">
        <w:tc>
          <w:tcPr>
            <w:tcW w:w="5000" w:type="pct"/>
            <w:gridSpan w:val="2"/>
            <w:shd w:val="clear" w:color="auto" w:fill="FFFFFF"/>
          </w:tcPr>
          <w:p w14:paraId="319694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BC123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2D5942" w14:textId="77777777" w:rsidR="003053B5" w:rsidRPr="00FE6EA3" w:rsidRDefault="003053B5" w:rsidP="003053B5">
      <w:pPr>
        <w:spacing w:after="200"/>
        <w:rPr>
          <w:rFonts w:cs="Times New Roman"/>
          <w:szCs w:val="26"/>
        </w:rPr>
      </w:pPr>
    </w:p>
    <w:p w14:paraId="28C5F1E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459. Phê duyệt phiên bản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96D09F9" w14:textId="77777777" w:rsidTr="003053B5">
        <w:tc>
          <w:tcPr>
            <w:tcW w:w="5000" w:type="pct"/>
            <w:gridSpan w:val="2"/>
            <w:shd w:val="clear" w:color="auto" w:fill="FFFFFF"/>
          </w:tcPr>
          <w:p w14:paraId="4CDEC6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phiên bản danh mục</w:t>
            </w:r>
          </w:p>
        </w:tc>
      </w:tr>
      <w:tr w:rsidR="003053B5" w:rsidRPr="00FE6EA3" w14:paraId="463E2091" w14:textId="77777777" w:rsidTr="003053B5">
        <w:tc>
          <w:tcPr>
            <w:tcW w:w="3000" w:type="pct"/>
            <w:shd w:val="clear" w:color="auto" w:fill="FFFFFF"/>
          </w:tcPr>
          <w:p w14:paraId="072458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186A6F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B9CAE4E" w14:textId="77777777" w:rsidTr="003053B5">
        <w:tc>
          <w:tcPr>
            <w:tcW w:w="5000" w:type="pct"/>
            <w:gridSpan w:val="2"/>
            <w:shd w:val="clear" w:color="auto" w:fill="FFFFFF"/>
          </w:tcPr>
          <w:p w14:paraId="58742A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Lãnh đạo bộ phận quản trị Phê duyệt phiên bản danh mục. Cụ thể: - 1. Quản trị hệ thống Mở yêu cầu cập nhật phiên bản. Hệ thống Hiển thị thông tin thay đổi so với phiên bản trước - 2. Quản trị hệ thống Đánh giá tác động đến các bảng tham chiếu. Hệ thống Xác định ảnh hưởng trong hệ thống - 3. Quản trị hệ thống Đồng ý hoặc từ chối phê duyệt. Hệ thống Kích hoạt phiên bản mới nếu đồng ý, cập nhật lịch sử phê duyệt</w:t>
            </w:r>
          </w:p>
        </w:tc>
      </w:tr>
      <w:tr w:rsidR="003053B5" w:rsidRPr="00FE6EA3" w14:paraId="28D0F806" w14:textId="77777777" w:rsidTr="003053B5">
        <w:tc>
          <w:tcPr>
            <w:tcW w:w="5000" w:type="pct"/>
            <w:gridSpan w:val="2"/>
            <w:shd w:val="clear" w:color="auto" w:fill="FFFFFF"/>
          </w:tcPr>
          <w:p w14:paraId="44D7E0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Phê duyệt phiên bản danh mục.</w:t>
            </w:r>
          </w:p>
        </w:tc>
      </w:tr>
      <w:tr w:rsidR="003053B5" w:rsidRPr="00FE6EA3" w14:paraId="51B1CC47" w14:textId="77777777" w:rsidTr="003053B5">
        <w:tc>
          <w:tcPr>
            <w:tcW w:w="5000" w:type="pct"/>
            <w:gridSpan w:val="2"/>
            <w:shd w:val="clear" w:color="auto" w:fill="FFFFFF"/>
          </w:tcPr>
          <w:p w14:paraId="73C7C3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42471E8E" w14:textId="77777777" w:rsidTr="003053B5">
        <w:tc>
          <w:tcPr>
            <w:tcW w:w="5000" w:type="pct"/>
            <w:gridSpan w:val="2"/>
            <w:shd w:val="clear" w:color="auto" w:fill="FFFFFF"/>
          </w:tcPr>
          <w:p w14:paraId="2CF695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AC9F50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yêu cầu cập nhật phiên bản. Hệ thống Hiển thị thông tin thay đổi so với phiên bản trước</w:t>
            </w:r>
          </w:p>
          <w:p w14:paraId="00C9C9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Đánh giá tác động đến các bảng tham chiếu. Hệ thống Xác định ảnh hưởng trong hệ thống</w:t>
            </w:r>
          </w:p>
          <w:p w14:paraId="5840A0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Đồng ý hoặc từ chối phê duyệt. Hệ thống Kích hoạt phiên bản mới nếu đồng ý, cập nhật lịch sử phê duyệt</w:t>
            </w:r>
          </w:p>
        </w:tc>
      </w:tr>
      <w:tr w:rsidR="003053B5" w:rsidRPr="00FE6EA3" w14:paraId="4D1BE16D" w14:textId="77777777" w:rsidTr="003053B5">
        <w:tc>
          <w:tcPr>
            <w:tcW w:w="5000" w:type="pct"/>
            <w:gridSpan w:val="2"/>
            <w:shd w:val="clear" w:color="auto" w:fill="FFFFFF"/>
          </w:tcPr>
          <w:p w14:paraId="3D6C0A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4E9EC5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98F5081" w14:textId="77777777" w:rsidTr="003053B5">
        <w:tc>
          <w:tcPr>
            <w:tcW w:w="5000" w:type="pct"/>
            <w:gridSpan w:val="2"/>
            <w:shd w:val="clear" w:color="auto" w:fill="FFFFFF"/>
          </w:tcPr>
          <w:p w14:paraId="41A3F2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8CCC8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A102933" w14:textId="77777777" w:rsidR="003053B5" w:rsidRPr="00FE6EA3" w:rsidRDefault="003053B5" w:rsidP="003053B5">
      <w:pPr>
        <w:spacing w:after="200"/>
        <w:rPr>
          <w:rFonts w:cs="Times New Roman"/>
          <w:szCs w:val="26"/>
        </w:rPr>
      </w:pPr>
    </w:p>
    <w:p w14:paraId="6909562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460. Hết hiệu lực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492AEB" w14:textId="77777777" w:rsidTr="003053B5">
        <w:tc>
          <w:tcPr>
            <w:tcW w:w="5000" w:type="pct"/>
            <w:gridSpan w:val="2"/>
            <w:shd w:val="clear" w:color="auto" w:fill="FFFFFF"/>
          </w:tcPr>
          <w:p w14:paraId="263BF5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Hết hiệu lực danh mục</w:t>
            </w:r>
          </w:p>
        </w:tc>
      </w:tr>
      <w:tr w:rsidR="003053B5" w:rsidRPr="00FE6EA3" w14:paraId="219BFB7F" w14:textId="77777777" w:rsidTr="003053B5">
        <w:tc>
          <w:tcPr>
            <w:tcW w:w="3000" w:type="pct"/>
            <w:shd w:val="clear" w:color="auto" w:fill="FFFFFF"/>
          </w:tcPr>
          <w:p w14:paraId="430078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4252F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9873A6" w14:textId="77777777" w:rsidTr="003053B5">
        <w:tc>
          <w:tcPr>
            <w:tcW w:w="5000" w:type="pct"/>
            <w:gridSpan w:val="2"/>
            <w:shd w:val="clear" w:color="auto" w:fill="FFFFFF"/>
          </w:tcPr>
          <w:p w14:paraId="780C01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Hết hiệu lực danh mục. Cụ thể: - 1. Quản trị hệ thống Chọn danh mục cần hết hiệu lực. Hệ thống Hiển thị chi tiết trạng thái và lịch sử sử dụng - 2. Quản trị hệ thống Nhập lý do và thời điểm hết hiệu lực. Hệ thống Kiểm tra dữ liệu bắt buộc - 3. Quản trị hệ thống Gửi yêu cầu hết hiệu lực. Hệ thống Cập nhật trạng thái “Chờ phê duyệt hết hiệu lực”</w:t>
            </w:r>
          </w:p>
        </w:tc>
      </w:tr>
      <w:tr w:rsidR="003053B5" w:rsidRPr="00FE6EA3" w14:paraId="1D2115FB" w14:textId="77777777" w:rsidTr="003053B5">
        <w:tc>
          <w:tcPr>
            <w:tcW w:w="5000" w:type="pct"/>
            <w:gridSpan w:val="2"/>
            <w:shd w:val="clear" w:color="auto" w:fill="FFFFFF"/>
          </w:tcPr>
          <w:p w14:paraId="169996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Hết hiệu lực danh mục.</w:t>
            </w:r>
          </w:p>
        </w:tc>
      </w:tr>
      <w:tr w:rsidR="003053B5" w:rsidRPr="00FE6EA3" w14:paraId="6B4ECBFC" w14:textId="77777777" w:rsidTr="003053B5">
        <w:tc>
          <w:tcPr>
            <w:tcW w:w="5000" w:type="pct"/>
            <w:gridSpan w:val="2"/>
            <w:shd w:val="clear" w:color="auto" w:fill="FFFFFF"/>
          </w:tcPr>
          <w:p w14:paraId="1954F5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B143901" w14:textId="77777777" w:rsidTr="003053B5">
        <w:tc>
          <w:tcPr>
            <w:tcW w:w="5000" w:type="pct"/>
            <w:gridSpan w:val="2"/>
            <w:shd w:val="clear" w:color="auto" w:fill="FFFFFF"/>
          </w:tcPr>
          <w:p w14:paraId="48F480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6EFB5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danh mục cần hết hiệu lực. Hệ thống Hiển thị chi tiết trạng thái và lịch sử sử dụng</w:t>
            </w:r>
          </w:p>
          <w:p w14:paraId="151023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Nhập lý do và thời điểm hết hiệu lực. Hệ thống Kiểm tra dữ liệu bắt buộc</w:t>
            </w:r>
          </w:p>
          <w:p w14:paraId="271C131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Gửi yêu cầu hết hiệu lực. Hệ thống Cập nhật trạng thái “Chờ phê duyệt hết hiệu lực”</w:t>
            </w:r>
          </w:p>
        </w:tc>
      </w:tr>
      <w:tr w:rsidR="003053B5" w:rsidRPr="00FE6EA3" w14:paraId="53751669" w14:textId="77777777" w:rsidTr="003053B5">
        <w:tc>
          <w:tcPr>
            <w:tcW w:w="5000" w:type="pct"/>
            <w:gridSpan w:val="2"/>
            <w:shd w:val="clear" w:color="auto" w:fill="FFFFFF"/>
          </w:tcPr>
          <w:p w14:paraId="51DBE6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C2C884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6FF0F8B" w14:textId="77777777" w:rsidTr="003053B5">
        <w:tc>
          <w:tcPr>
            <w:tcW w:w="5000" w:type="pct"/>
            <w:gridSpan w:val="2"/>
            <w:shd w:val="clear" w:color="auto" w:fill="FFFFFF"/>
          </w:tcPr>
          <w:p w14:paraId="4DE995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1879A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044393" w14:textId="77777777" w:rsidR="003053B5" w:rsidRPr="00FE6EA3" w:rsidRDefault="003053B5" w:rsidP="003053B5">
      <w:pPr>
        <w:spacing w:after="200"/>
        <w:rPr>
          <w:rFonts w:cs="Times New Roman"/>
          <w:szCs w:val="26"/>
        </w:rPr>
      </w:pPr>
    </w:p>
    <w:p w14:paraId="58A156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461. Phê duyệt hết hiệu lực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6A3EF1" w14:textId="77777777" w:rsidTr="003053B5">
        <w:tc>
          <w:tcPr>
            <w:tcW w:w="5000" w:type="pct"/>
            <w:gridSpan w:val="2"/>
            <w:shd w:val="clear" w:color="auto" w:fill="FFFFFF"/>
          </w:tcPr>
          <w:p w14:paraId="408C3F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hết hiệu lực danh mục</w:t>
            </w:r>
          </w:p>
        </w:tc>
      </w:tr>
      <w:tr w:rsidR="003053B5" w:rsidRPr="00FE6EA3" w14:paraId="2B09303C" w14:textId="77777777" w:rsidTr="003053B5">
        <w:tc>
          <w:tcPr>
            <w:tcW w:w="3000" w:type="pct"/>
            <w:shd w:val="clear" w:color="auto" w:fill="FFFFFF"/>
          </w:tcPr>
          <w:p w14:paraId="09FD97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60AB69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80851F" w14:textId="77777777" w:rsidTr="003053B5">
        <w:tc>
          <w:tcPr>
            <w:tcW w:w="5000" w:type="pct"/>
            <w:gridSpan w:val="2"/>
            <w:shd w:val="clear" w:color="auto" w:fill="FFFFFF"/>
          </w:tcPr>
          <w:p w14:paraId="1A8C25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Phê duyệt hết hiệu lực danh mục. Cụ thể: - 1. Quản trị hệ thống đánh giá các danh mục hết hiệu lực. Hệ thống hiển thị danh mục và trạng thái sử dụng hiện tại - 2. Quản trị hệ thống Kiểm tra các bảng, dữ liệu đang tham chiếu. Hệ thống thực hiện truy vấn kiểm tra ràng buộc khóa ngoại - 3. Quản trị hệ thống Đồng ý phê duyệt nếu không còn ràng buộc. Hệ thống cập nhật trạng thái “Hết hiệu lực”, ngừng cho phép tham chiếu. - 4. Quản trị hệ thống Từ chối phê duyệt nếu danh mục chưa hết hiệu lực. Hệ thống giữ nguyên trạng thái, ghi chú lý do từ chối</w:t>
            </w:r>
          </w:p>
        </w:tc>
      </w:tr>
      <w:tr w:rsidR="003053B5" w:rsidRPr="00FE6EA3" w14:paraId="3BB37CEB" w14:textId="77777777" w:rsidTr="003053B5">
        <w:tc>
          <w:tcPr>
            <w:tcW w:w="5000" w:type="pct"/>
            <w:gridSpan w:val="2"/>
            <w:shd w:val="clear" w:color="auto" w:fill="FFFFFF"/>
          </w:tcPr>
          <w:p w14:paraId="167FB0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Phê duyệt hết hiệu lực danh mục.</w:t>
            </w:r>
          </w:p>
        </w:tc>
      </w:tr>
      <w:tr w:rsidR="003053B5" w:rsidRPr="00FE6EA3" w14:paraId="02AC47C3" w14:textId="77777777" w:rsidTr="003053B5">
        <w:tc>
          <w:tcPr>
            <w:tcW w:w="5000" w:type="pct"/>
            <w:gridSpan w:val="2"/>
            <w:shd w:val="clear" w:color="auto" w:fill="FFFFFF"/>
          </w:tcPr>
          <w:p w14:paraId="6FCC10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0C0C49DA" w14:textId="77777777" w:rsidTr="003053B5">
        <w:tc>
          <w:tcPr>
            <w:tcW w:w="5000" w:type="pct"/>
            <w:gridSpan w:val="2"/>
            <w:shd w:val="clear" w:color="auto" w:fill="FFFFFF"/>
          </w:tcPr>
          <w:p w14:paraId="2649B0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01FB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đánh giá các danh mục hết hiệu lực. Hệ thống hiển thị danh mục và trạng thái sử dụng hiện tại</w:t>
            </w:r>
          </w:p>
          <w:p w14:paraId="0B2D518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Kiểm tra các bảng, dữ liệu đang tham chiếu. Hệ thống thực hiện truy vấn kiểm tra ràng buộc khóa ngoại</w:t>
            </w:r>
          </w:p>
          <w:p w14:paraId="649DBD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Đồng ý phê duyệt nếu không còn ràng buộc. Hệ thống cập nhật trạng thái “Hết hiệu lực”, ngừng cho phép tham chiếu.</w:t>
            </w:r>
          </w:p>
          <w:p w14:paraId="1288255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Từ chối phê duyệt nếu danh mục chưa hết hiệu lực. Hệ thống giữ nguyên trạng thái, ghi chú lý do từ chối</w:t>
            </w:r>
          </w:p>
        </w:tc>
      </w:tr>
      <w:tr w:rsidR="003053B5" w:rsidRPr="00FE6EA3" w14:paraId="17BC4063" w14:textId="77777777" w:rsidTr="003053B5">
        <w:tc>
          <w:tcPr>
            <w:tcW w:w="5000" w:type="pct"/>
            <w:gridSpan w:val="2"/>
            <w:shd w:val="clear" w:color="auto" w:fill="FFFFFF"/>
          </w:tcPr>
          <w:p w14:paraId="4E79F7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0E4D6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29041D2" w14:textId="77777777" w:rsidTr="003053B5">
        <w:tc>
          <w:tcPr>
            <w:tcW w:w="5000" w:type="pct"/>
            <w:gridSpan w:val="2"/>
            <w:shd w:val="clear" w:color="auto" w:fill="FFFFFF"/>
          </w:tcPr>
          <w:p w14:paraId="2BFED2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ECF56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339EC5B" w14:textId="77777777" w:rsidR="003053B5" w:rsidRPr="00FE6EA3" w:rsidRDefault="003053B5" w:rsidP="003053B5">
      <w:pPr>
        <w:spacing w:after="200"/>
        <w:rPr>
          <w:rFonts w:cs="Times New Roman"/>
          <w:szCs w:val="26"/>
        </w:rPr>
      </w:pPr>
    </w:p>
    <w:p w14:paraId="502D3B72"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lastRenderedPageBreak/>
        <w:t>IV.2 Biên tập dữ liệu danh mục và công khai danh mục</w:t>
      </w:r>
    </w:p>
    <w:p w14:paraId="724E5CD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462. Biên tập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37AF0F" w14:textId="77777777" w:rsidTr="003053B5">
        <w:tc>
          <w:tcPr>
            <w:tcW w:w="5000" w:type="pct"/>
            <w:gridSpan w:val="2"/>
            <w:shd w:val="clear" w:color="auto" w:fill="FFFFFF"/>
          </w:tcPr>
          <w:p w14:paraId="434C17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Biên tập danh mục</w:t>
            </w:r>
          </w:p>
        </w:tc>
      </w:tr>
      <w:tr w:rsidR="003053B5" w:rsidRPr="00FE6EA3" w14:paraId="72044C28" w14:textId="77777777" w:rsidTr="003053B5">
        <w:tc>
          <w:tcPr>
            <w:tcW w:w="3000" w:type="pct"/>
            <w:shd w:val="clear" w:color="auto" w:fill="FFFFFF"/>
          </w:tcPr>
          <w:p w14:paraId="4843C6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B31D6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30652F" w14:textId="77777777" w:rsidTr="003053B5">
        <w:tc>
          <w:tcPr>
            <w:tcW w:w="5000" w:type="pct"/>
            <w:gridSpan w:val="2"/>
            <w:shd w:val="clear" w:color="auto" w:fill="FFFFFF"/>
          </w:tcPr>
          <w:p w14:paraId="29EAA1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Biên tập danh mục. Cụ thể: - 1. Quản trị hệ thống chọn chức năng “Biên tập danh mục”. Hệ thống hiển thị danh sách danh mục đã được phê duyệt và còn hiệu lực. - 2. Quản trị hệ thống chọn danh mục cần chỉnh sửa hoặc thêm giá trị mới. Hệ thống hiển thị cấu trúc và danh sách giá trị hiện tại của danh mục. - 3. Quản trị hệ thống thực hiện một trong các thao tác: thêm mới, sửa giá trị, ngừng hiệu lực giá trị. Hệ thống kiểm tra tính hợp lệ (không trùng mã, không vi phạm ràng buộc khóa ngoại). - 4. Quản trị hệ thống gửi yêu cầu phê duyệt cập nhật danh mục. - Hệ thống ghi nhận thay đổi ở trạng thái “chờ phê duyệt” và lưu lịch sử chỉnh sửa.</w:t>
            </w:r>
          </w:p>
        </w:tc>
      </w:tr>
      <w:tr w:rsidR="003053B5" w:rsidRPr="00FE6EA3" w14:paraId="4CE9DC32" w14:textId="77777777" w:rsidTr="003053B5">
        <w:tc>
          <w:tcPr>
            <w:tcW w:w="5000" w:type="pct"/>
            <w:gridSpan w:val="2"/>
            <w:shd w:val="clear" w:color="auto" w:fill="FFFFFF"/>
          </w:tcPr>
          <w:p w14:paraId="40A675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Biên tập danh mục.</w:t>
            </w:r>
          </w:p>
        </w:tc>
      </w:tr>
      <w:tr w:rsidR="003053B5" w:rsidRPr="00FE6EA3" w14:paraId="25261090" w14:textId="77777777" w:rsidTr="003053B5">
        <w:tc>
          <w:tcPr>
            <w:tcW w:w="5000" w:type="pct"/>
            <w:gridSpan w:val="2"/>
            <w:shd w:val="clear" w:color="auto" w:fill="FFFFFF"/>
          </w:tcPr>
          <w:p w14:paraId="42B141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F8CF621" w14:textId="77777777" w:rsidTr="003053B5">
        <w:tc>
          <w:tcPr>
            <w:tcW w:w="5000" w:type="pct"/>
            <w:gridSpan w:val="2"/>
            <w:shd w:val="clear" w:color="auto" w:fill="FFFFFF"/>
          </w:tcPr>
          <w:p w14:paraId="405634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28608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“Biên tập danh mục”. Hệ thống hiển thị danh sách danh mục đã được phê duyệt và còn hiệu lực.</w:t>
            </w:r>
          </w:p>
          <w:p w14:paraId="160BC8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danh mục cần chỉnh sửa hoặc thêm giá trị mới. Hệ thống hiển thị cấu trúc và danh sách giá trị hiện tại của danh mục.</w:t>
            </w:r>
          </w:p>
          <w:p w14:paraId="5D1B80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thực hiện một trong các thao tác: thêm mới, sửa giá trị, ngừng hiệu lực giá trị. Hệ thống kiểm tra tính hợp lệ (không trùng mã, không vi phạm ràng buộc khóa ngoại).</w:t>
            </w:r>
          </w:p>
          <w:p w14:paraId="031236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gửi yêu cầu phê duyệt cập nhật danh mục.</w:t>
            </w:r>
          </w:p>
          <w:p w14:paraId="6CD26C2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Hệ thống ghi nhận thay đổi ở trạng thái “chờ phê duyệt” và lưu lịch sử chỉnh sửa.</w:t>
            </w:r>
          </w:p>
        </w:tc>
      </w:tr>
      <w:tr w:rsidR="003053B5" w:rsidRPr="00FE6EA3" w14:paraId="600432B7" w14:textId="77777777" w:rsidTr="003053B5">
        <w:tc>
          <w:tcPr>
            <w:tcW w:w="5000" w:type="pct"/>
            <w:gridSpan w:val="2"/>
            <w:shd w:val="clear" w:color="auto" w:fill="FFFFFF"/>
          </w:tcPr>
          <w:p w14:paraId="3DCB43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9ED4F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AB4616" w14:textId="77777777" w:rsidTr="003053B5">
        <w:tc>
          <w:tcPr>
            <w:tcW w:w="5000" w:type="pct"/>
            <w:gridSpan w:val="2"/>
            <w:shd w:val="clear" w:color="auto" w:fill="FFFFFF"/>
          </w:tcPr>
          <w:p w14:paraId="1C1A727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A727B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AC9315" w14:textId="77777777" w:rsidR="003053B5" w:rsidRPr="00FE6EA3" w:rsidRDefault="003053B5" w:rsidP="003053B5">
      <w:pPr>
        <w:spacing w:after="200"/>
        <w:rPr>
          <w:rFonts w:cs="Times New Roman"/>
          <w:szCs w:val="26"/>
        </w:rPr>
      </w:pPr>
    </w:p>
    <w:p w14:paraId="5893655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463. Phê duyệt danh mục cập nhật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99E64BC" w14:textId="77777777" w:rsidTr="003053B5">
        <w:tc>
          <w:tcPr>
            <w:tcW w:w="5000" w:type="pct"/>
            <w:gridSpan w:val="2"/>
            <w:shd w:val="clear" w:color="auto" w:fill="FFFFFF"/>
          </w:tcPr>
          <w:p w14:paraId="29A3BD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danh mục cập nhật</w:t>
            </w:r>
          </w:p>
        </w:tc>
      </w:tr>
      <w:tr w:rsidR="003053B5" w:rsidRPr="00FE6EA3" w14:paraId="7CA40680" w14:textId="77777777" w:rsidTr="003053B5">
        <w:tc>
          <w:tcPr>
            <w:tcW w:w="3000" w:type="pct"/>
            <w:shd w:val="clear" w:color="auto" w:fill="FFFFFF"/>
          </w:tcPr>
          <w:p w14:paraId="1C8B48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78A0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8BB7B8E" w14:textId="77777777" w:rsidTr="003053B5">
        <w:tc>
          <w:tcPr>
            <w:tcW w:w="5000" w:type="pct"/>
            <w:gridSpan w:val="2"/>
            <w:shd w:val="clear" w:color="auto" w:fill="FFFFFF"/>
          </w:tcPr>
          <w:p w14:paraId="3B9A47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Phê duyệt danh mục cập nhật. Cụ thể: - 1. Quản trị hệ thống truy cập chức năng “Phê duyệt danh mục cập nhật”. Hệ thống hiển thị danh sách danh mục có thay đổi đang chờ phê duyệt. - 2. </w:t>
            </w:r>
            <w:r w:rsidRPr="00FE6EA3">
              <w:rPr>
                <w:rFonts w:eastAsia="Times New Roman" w:cs="Times New Roman"/>
                <w:szCs w:val="26"/>
              </w:rPr>
              <w:lastRenderedPageBreak/>
              <w:t>Quản trị hệ thống xem chi tiết thay đổi: giá trị thêm, sửa, ngừng hiệu lực. Hệ thống hiển thị log chỉnh sửa, người tạo, thời gian cập nhật. - 3. Quản trị hệ thống chọn phê duyệt hoặc từ chối phê duyệt (ghi chú lý do nếu từ chối). Hệ thống cập nhật trạng thái danh mục (“đã phê duyệt cập nhật” hoặc “từ chối”).</w:t>
            </w:r>
          </w:p>
        </w:tc>
      </w:tr>
      <w:tr w:rsidR="003053B5" w:rsidRPr="00FE6EA3" w14:paraId="2EC275EC" w14:textId="77777777" w:rsidTr="003053B5">
        <w:tc>
          <w:tcPr>
            <w:tcW w:w="5000" w:type="pct"/>
            <w:gridSpan w:val="2"/>
            <w:shd w:val="clear" w:color="auto" w:fill="FFFFFF"/>
          </w:tcPr>
          <w:p w14:paraId="3B7FBE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Phê duyệt danh mục cập nhật.</w:t>
            </w:r>
          </w:p>
        </w:tc>
      </w:tr>
      <w:tr w:rsidR="003053B5" w:rsidRPr="00FE6EA3" w14:paraId="32B235AD" w14:textId="77777777" w:rsidTr="003053B5">
        <w:tc>
          <w:tcPr>
            <w:tcW w:w="5000" w:type="pct"/>
            <w:gridSpan w:val="2"/>
            <w:shd w:val="clear" w:color="auto" w:fill="FFFFFF"/>
          </w:tcPr>
          <w:p w14:paraId="7532A3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5ABE31" w14:textId="77777777" w:rsidTr="003053B5">
        <w:tc>
          <w:tcPr>
            <w:tcW w:w="5000" w:type="pct"/>
            <w:gridSpan w:val="2"/>
            <w:shd w:val="clear" w:color="auto" w:fill="FFFFFF"/>
          </w:tcPr>
          <w:p w14:paraId="79C1F0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2CE4F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chức năng “Phê duyệt danh mục cập nhật”. Hệ thống hiển thị danh sách danh mục có thay đổi đang chờ phê duyệt.</w:t>
            </w:r>
          </w:p>
          <w:p w14:paraId="755878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xem chi tiết thay đổi: giá trị thêm, sửa, ngừng hiệu lực. Hệ thống hiển thị log chỉnh sửa, người tạo, thời gian cập nhật.</w:t>
            </w:r>
          </w:p>
          <w:p w14:paraId="5E0CE2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phê duyệt hoặc từ chối phê duyệt (ghi chú lý do nếu từ chối). Hệ thống cập nhật trạng thái danh mục (“đã phê duyệt cập nhật” hoặc “từ chối”).</w:t>
            </w:r>
          </w:p>
        </w:tc>
      </w:tr>
      <w:tr w:rsidR="003053B5" w:rsidRPr="00FE6EA3" w14:paraId="5B84850D" w14:textId="77777777" w:rsidTr="003053B5">
        <w:tc>
          <w:tcPr>
            <w:tcW w:w="5000" w:type="pct"/>
            <w:gridSpan w:val="2"/>
            <w:shd w:val="clear" w:color="auto" w:fill="FFFFFF"/>
          </w:tcPr>
          <w:p w14:paraId="473F28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F91AC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535403" w14:textId="77777777" w:rsidTr="003053B5">
        <w:tc>
          <w:tcPr>
            <w:tcW w:w="5000" w:type="pct"/>
            <w:gridSpan w:val="2"/>
            <w:shd w:val="clear" w:color="auto" w:fill="FFFFFF"/>
          </w:tcPr>
          <w:p w14:paraId="05F138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0740F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CAD79A" w14:textId="77777777" w:rsidR="003053B5" w:rsidRPr="00FE6EA3" w:rsidRDefault="003053B5" w:rsidP="003053B5">
      <w:pPr>
        <w:spacing w:after="200"/>
        <w:rPr>
          <w:rFonts w:cs="Times New Roman"/>
          <w:szCs w:val="26"/>
        </w:rPr>
      </w:pPr>
    </w:p>
    <w:p w14:paraId="2EBDE0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464. Quản lý phiên bản danh mục dùng chung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0F224B" w14:textId="77777777" w:rsidTr="003053B5">
        <w:tc>
          <w:tcPr>
            <w:tcW w:w="5000" w:type="pct"/>
            <w:gridSpan w:val="2"/>
            <w:shd w:val="clear" w:color="auto" w:fill="FFFFFF"/>
          </w:tcPr>
          <w:p w14:paraId="455F1E0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phiên bản danh mục dùng chung</w:t>
            </w:r>
          </w:p>
        </w:tc>
      </w:tr>
      <w:tr w:rsidR="003053B5" w:rsidRPr="00FE6EA3" w14:paraId="1D3F9D50" w14:textId="77777777" w:rsidTr="003053B5">
        <w:tc>
          <w:tcPr>
            <w:tcW w:w="3000" w:type="pct"/>
            <w:shd w:val="clear" w:color="auto" w:fill="FFFFFF"/>
          </w:tcPr>
          <w:p w14:paraId="78A382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3DF6C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F314801" w14:textId="77777777" w:rsidTr="003053B5">
        <w:tc>
          <w:tcPr>
            <w:tcW w:w="5000" w:type="pct"/>
            <w:gridSpan w:val="2"/>
            <w:shd w:val="clear" w:color="auto" w:fill="FFFFFF"/>
          </w:tcPr>
          <w:p w14:paraId="2C82C0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phiên bản danh mục dùng chung. Cụ thể: - 1. Quản trị hệ thống mở chức năng “Quản lý phiên bản danh mục”. Hệ thống hiển thị danh sách tất cả danh mục và các phiên bản tương ứng. - 2. Quản trị hệ thống chọn danh mục cần tạo phiên bản mới khi có thay đổi. Hệ thống gợi ý tạo bản sao cấu trúc và nội dung hiện tại sang phiên bản mới. - 3. Quản trị hệ thống nhập thông tin: tên phiên bản, ngày hiệu lực, mô tả thay đổi. Hệ thống lưu phiên bản mới, ghi log thay đổi. - 4. Quản trị hệ thống có thể khóa hoặc mở lại phiên bản cũ để tham chiếu. Hệ thống quản lý đồng thời nhiều version, cho phép tra cứu và tải về phiên bản trước.</w:t>
            </w:r>
          </w:p>
        </w:tc>
      </w:tr>
      <w:tr w:rsidR="003053B5" w:rsidRPr="00FE6EA3" w14:paraId="00EFAF60" w14:textId="77777777" w:rsidTr="003053B5">
        <w:tc>
          <w:tcPr>
            <w:tcW w:w="5000" w:type="pct"/>
            <w:gridSpan w:val="2"/>
            <w:shd w:val="clear" w:color="auto" w:fill="FFFFFF"/>
          </w:tcPr>
          <w:p w14:paraId="10A40F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phiên bản danh mục dùng chung.</w:t>
            </w:r>
          </w:p>
        </w:tc>
      </w:tr>
      <w:tr w:rsidR="003053B5" w:rsidRPr="00FE6EA3" w14:paraId="37FAF181" w14:textId="77777777" w:rsidTr="003053B5">
        <w:tc>
          <w:tcPr>
            <w:tcW w:w="5000" w:type="pct"/>
            <w:gridSpan w:val="2"/>
            <w:shd w:val="clear" w:color="auto" w:fill="FFFFFF"/>
          </w:tcPr>
          <w:p w14:paraId="062797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50F51D6" w14:textId="77777777" w:rsidTr="003053B5">
        <w:tc>
          <w:tcPr>
            <w:tcW w:w="5000" w:type="pct"/>
            <w:gridSpan w:val="2"/>
            <w:shd w:val="clear" w:color="auto" w:fill="FFFFFF"/>
          </w:tcPr>
          <w:p w14:paraId="310FA18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B3E9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chức năng “Quản lý phiên bản danh mục”. Hệ thống hiển thị danh sách tất cả danh mục và các phiên bản tương ứng.</w:t>
            </w:r>
          </w:p>
          <w:p w14:paraId="7409BFC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chọn danh mục cần tạo phiên bản mới khi có thay đổi. Hệ thống gợi ý tạo bản sao cấu trúc và nội dung hiện tại sang phiên bản mới.</w:t>
            </w:r>
          </w:p>
          <w:p w14:paraId="350E43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nhập thông tin: tên phiên bản, ngày hiệu lực, mô tả thay đổi. Hệ thống lưu phiên bản mới, ghi log thay đổi.</w:t>
            </w:r>
          </w:p>
          <w:p w14:paraId="7F39BC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khóa hoặc mở lại phiên bản cũ để tham chiếu. Hệ thống quản lý đồng thời nhiều version, cho phép tra cứu và tải về phiên bản trước.</w:t>
            </w:r>
          </w:p>
        </w:tc>
      </w:tr>
      <w:tr w:rsidR="003053B5" w:rsidRPr="00FE6EA3" w14:paraId="1B2CB91E" w14:textId="77777777" w:rsidTr="003053B5">
        <w:tc>
          <w:tcPr>
            <w:tcW w:w="5000" w:type="pct"/>
            <w:gridSpan w:val="2"/>
            <w:shd w:val="clear" w:color="auto" w:fill="FFFFFF"/>
          </w:tcPr>
          <w:p w14:paraId="17C359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C581BB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EC9173" w14:textId="77777777" w:rsidTr="003053B5">
        <w:tc>
          <w:tcPr>
            <w:tcW w:w="5000" w:type="pct"/>
            <w:gridSpan w:val="2"/>
            <w:shd w:val="clear" w:color="auto" w:fill="FFFFFF"/>
          </w:tcPr>
          <w:p w14:paraId="1DC661C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EA1093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894C145" w14:textId="77777777" w:rsidR="003053B5" w:rsidRPr="00FE6EA3" w:rsidRDefault="003053B5" w:rsidP="003053B5">
      <w:pPr>
        <w:spacing w:after="200"/>
        <w:rPr>
          <w:rFonts w:cs="Times New Roman"/>
          <w:szCs w:val="26"/>
        </w:rPr>
      </w:pPr>
    </w:p>
    <w:p w14:paraId="6DC73B6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465. Công khai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FCD51C" w14:textId="77777777" w:rsidTr="003053B5">
        <w:tc>
          <w:tcPr>
            <w:tcW w:w="5000" w:type="pct"/>
            <w:gridSpan w:val="2"/>
            <w:shd w:val="clear" w:color="auto" w:fill="FFFFFF"/>
          </w:tcPr>
          <w:p w14:paraId="0F3E8E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Công khai danh mục</w:t>
            </w:r>
          </w:p>
        </w:tc>
      </w:tr>
      <w:tr w:rsidR="003053B5" w:rsidRPr="00FE6EA3" w14:paraId="606CF6D6" w14:textId="77777777" w:rsidTr="003053B5">
        <w:tc>
          <w:tcPr>
            <w:tcW w:w="3000" w:type="pct"/>
            <w:shd w:val="clear" w:color="auto" w:fill="FFFFFF"/>
          </w:tcPr>
          <w:p w14:paraId="17887E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6A79DF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3334BE" w14:textId="77777777" w:rsidTr="003053B5">
        <w:tc>
          <w:tcPr>
            <w:tcW w:w="5000" w:type="pct"/>
            <w:gridSpan w:val="2"/>
            <w:shd w:val="clear" w:color="auto" w:fill="FFFFFF"/>
          </w:tcPr>
          <w:p w14:paraId="4F4668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Công khai danh mục. Cụ thể: - 1. Lãnh đạo bộ phận quản trị mở chức năng “Công khai danh mục”. Hệ thống hiển thị danh sách danh mục đã phê duyệt và sẵn sàng công khai. - 2. Lãnh đạo bộ phận quản trị chọn danh mục cần công khai, xác định phạm vi chia sẻ (nội bộ, mở rộng, toàn dân). Hệ thống kiểm tra trạng thái phê duyệt, phiên bản hiện hành và quyền chia sẻ. - 3. Lãnh đạo bộ phận quản trị nhấn “Công bố danh mục” và xác nhận. Hệ thống cho phép đăng tải danh mục lên cổng dữ liệu mở"</w:t>
            </w:r>
          </w:p>
        </w:tc>
      </w:tr>
      <w:tr w:rsidR="003053B5" w:rsidRPr="00FE6EA3" w14:paraId="50730844" w14:textId="77777777" w:rsidTr="003053B5">
        <w:tc>
          <w:tcPr>
            <w:tcW w:w="5000" w:type="pct"/>
            <w:gridSpan w:val="2"/>
            <w:shd w:val="clear" w:color="auto" w:fill="FFFFFF"/>
          </w:tcPr>
          <w:p w14:paraId="567B3A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Công khai danh mục.</w:t>
            </w:r>
          </w:p>
        </w:tc>
      </w:tr>
      <w:tr w:rsidR="003053B5" w:rsidRPr="00FE6EA3" w14:paraId="6EB6BED6" w14:textId="77777777" w:rsidTr="003053B5">
        <w:tc>
          <w:tcPr>
            <w:tcW w:w="5000" w:type="pct"/>
            <w:gridSpan w:val="2"/>
            <w:shd w:val="clear" w:color="auto" w:fill="FFFFFF"/>
          </w:tcPr>
          <w:p w14:paraId="6810FC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3F31F6C3" w14:textId="77777777" w:rsidTr="003053B5">
        <w:tc>
          <w:tcPr>
            <w:tcW w:w="5000" w:type="pct"/>
            <w:gridSpan w:val="2"/>
            <w:shd w:val="clear" w:color="auto" w:fill="FFFFFF"/>
          </w:tcPr>
          <w:p w14:paraId="73C408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818B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bộ phận quản trị mở chức năng “Công khai danh mục”. Hệ thống hiển thị danh sách danh mục đã phê duyệt và sẵn sàng công khai.</w:t>
            </w:r>
          </w:p>
          <w:p w14:paraId="7ED3DA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bộ phận quản trị chọn danh mục cần công khai, xác định phạm vi chia sẻ (nội bộ, mở rộng, toàn dân). Hệ thống kiểm tra trạng thái phê duyệt, phiên bản hiện hành và quyền chia sẻ.</w:t>
            </w:r>
          </w:p>
          <w:p w14:paraId="2074E2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bộ phận quản trị nhấn “Công bố danh mục” và xác nhận. Hệ thống cho phép đăng tải danh mục lên cổng dữ liệu mở"</w:t>
            </w:r>
          </w:p>
        </w:tc>
      </w:tr>
      <w:tr w:rsidR="003053B5" w:rsidRPr="00FE6EA3" w14:paraId="64C0F5CB" w14:textId="77777777" w:rsidTr="003053B5">
        <w:tc>
          <w:tcPr>
            <w:tcW w:w="5000" w:type="pct"/>
            <w:gridSpan w:val="2"/>
            <w:shd w:val="clear" w:color="auto" w:fill="FFFFFF"/>
          </w:tcPr>
          <w:p w14:paraId="7AD462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0DFCCC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72049B" w14:textId="77777777" w:rsidTr="003053B5">
        <w:tc>
          <w:tcPr>
            <w:tcW w:w="5000" w:type="pct"/>
            <w:gridSpan w:val="2"/>
            <w:shd w:val="clear" w:color="auto" w:fill="FFFFFF"/>
          </w:tcPr>
          <w:p w14:paraId="59A249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E5156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276409" w14:textId="77777777" w:rsidR="003053B5" w:rsidRPr="00FE6EA3" w:rsidRDefault="003053B5" w:rsidP="003053B5">
      <w:pPr>
        <w:spacing w:after="200"/>
        <w:rPr>
          <w:rFonts w:cs="Times New Roman"/>
          <w:szCs w:val="26"/>
        </w:rPr>
      </w:pPr>
    </w:p>
    <w:p w14:paraId="3B3569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466. Hủy công khai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F3929C" w14:textId="77777777" w:rsidTr="003053B5">
        <w:tc>
          <w:tcPr>
            <w:tcW w:w="5000" w:type="pct"/>
            <w:gridSpan w:val="2"/>
            <w:shd w:val="clear" w:color="auto" w:fill="FFFFFF"/>
          </w:tcPr>
          <w:p w14:paraId="0B2921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Hủy công khai danh mục</w:t>
            </w:r>
          </w:p>
        </w:tc>
      </w:tr>
      <w:tr w:rsidR="003053B5" w:rsidRPr="00FE6EA3" w14:paraId="59FA6982" w14:textId="77777777" w:rsidTr="003053B5">
        <w:tc>
          <w:tcPr>
            <w:tcW w:w="3000" w:type="pct"/>
            <w:shd w:val="clear" w:color="auto" w:fill="FFFFFF"/>
          </w:tcPr>
          <w:p w14:paraId="724C3F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723AEF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F17A9A4" w14:textId="77777777" w:rsidTr="003053B5">
        <w:tc>
          <w:tcPr>
            <w:tcW w:w="5000" w:type="pct"/>
            <w:gridSpan w:val="2"/>
            <w:shd w:val="clear" w:color="auto" w:fill="FFFFFF"/>
          </w:tcPr>
          <w:p w14:paraId="76AE7D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Hủy công khai danh mục. Cụ thể: - 1. Lãnh đạo bộ phận quản trị truy cập chức năng “Hủy công khai danh mục”. Hệ thống hiển thị danh sách danh mục đang công khai. - 2. Lãnh đạo bộ phận quản trị chọn danh mục cần hủy công khai, ghi rõ lý do. Hệ thống kiểm tra xem danh mục có đang được hệ thống khác khai thác hay không. - 3. Lãnh đạo bộ phận quản trị xác nhận hủy công khai. Hệ thống cập nhật trạng thái “ngừng công khai”, ghi log thời điểm và người thực hiện.</w:t>
            </w:r>
          </w:p>
        </w:tc>
      </w:tr>
      <w:tr w:rsidR="003053B5" w:rsidRPr="00FE6EA3" w14:paraId="7D4AAF67" w14:textId="77777777" w:rsidTr="003053B5">
        <w:tc>
          <w:tcPr>
            <w:tcW w:w="5000" w:type="pct"/>
            <w:gridSpan w:val="2"/>
            <w:shd w:val="clear" w:color="auto" w:fill="FFFFFF"/>
          </w:tcPr>
          <w:p w14:paraId="69D3CC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Hủy công khai danh mục.</w:t>
            </w:r>
          </w:p>
        </w:tc>
      </w:tr>
      <w:tr w:rsidR="003053B5" w:rsidRPr="00FE6EA3" w14:paraId="40DA9EBC" w14:textId="77777777" w:rsidTr="003053B5">
        <w:tc>
          <w:tcPr>
            <w:tcW w:w="5000" w:type="pct"/>
            <w:gridSpan w:val="2"/>
            <w:shd w:val="clear" w:color="auto" w:fill="FFFFFF"/>
          </w:tcPr>
          <w:p w14:paraId="353803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1BEA3D9C" w14:textId="77777777" w:rsidTr="003053B5">
        <w:tc>
          <w:tcPr>
            <w:tcW w:w="5000" w:type="pct"/>
            <w:gridSpan w:val="2"/>
            <w:shd w:val="clear" w:color="auto" w:fill="FFFFFF"/>
          </w:tcPr>
          <w:p w14:paraId="1E0859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6ECB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bộ phận quản trị truy cập chức năng “Hủy công khai danh mục”. Hệ thống hiển thị danh sách danh mục đang công khai.</w:t>
            </w:r>
          </w:p>
          <w:p w14:paraId="528DC7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bộ phận quản trị chọn danh mục cần hủy công khai, ghi rõ lý do. Hệ thống kiểm tra xem danh mục có đang được hệ thống khác khai thác hay không.</w:t>
            </w:r>
          </w:p>
          <w:p w14:paraId="243B8F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bộ phận quản trị xác nhận hủy công khai. Hệ thống cập nhật trạng thái “ngừng công khai”, ghi log thời điểm và người thực hiện.</w:t>
            </w:r>
          </w:p>
        </w:tc>
      </w:tr>
      <w:tr w:rsidR="003053B5" w:rsidRPr="00FE6EA3" w14:paraId="569EB4F6" w14:textId="77777777" w:rsidTr="003053B5">
        <w:tc>
          <w:tcPr>
            <w:tcW w:w="5000" w:type="pct"/>
            <w:gridSpan w:val="2"/>
            <w:shd w:val="clear" w:color="auto" w:fill="FFFFFF"/>
          </w:tcPr>
          <w:p w14:paraId="044A43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FFEA22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0C761B3" w14:textId="77777777" w:rsidTr="003053B5">
        <w:tc>
          <w:tcPr>
            <w:tcW w:w="5000" w:type="pct"/>
            <w:gridSpan w:val="2"/>
            <w:shd w:val="clear" w:color="auto" w:fill="FFFFFF"/>
          </w:tcPr>
          <w:p w14:paraId="21912D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98DD23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FBED50" w14:textId="77777777" w:rsidR="003053B5" w:rsidRPr="00FE6EA3" w:rsidRDefault="003053B5" w:rsidP="003053B5">
      <w:pPr>
        <w:spacing w:after="200"/>
        <w:rPr>
          <w:rFonts w:cs="Times New Roman"/>
          <w:szCs w:val="26"/>
        </w:rPr>
      </w:pPr>
    </w:p>
    <w:p w14:paraId="3ACBF55F"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IV.3 Khai thác và báo cáo</w:t>
      </w:r>
    </w:p>
    <w:p w14:paraId="3D91192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467. Tìm kiếm cơ bản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BD41EA" w14:textId="77777777" w:rsidTr="003053B5">
        <w:tc>
          <w:tcPr>
            <w:tcW w:w="5000" w:type="pct"/>
            <w:gridSpan w:val="2"/>
            <w:shd w:val="clear" w:color="auto" w:fill="FFFFFF"/>
          </w:tcPr>
          <w:p w14:paraId="027EA6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Tìm kiếm cơ bản</w:t>
            </w:r>
          </w:p>
        </w:tc>
      </w:tr>
      <w:tr w:rsidR="003053B5" w:rsidRPr="00FE6EA3" w14:paraId="70096960" w14:textId="77777777" w:rsidTr="003053B5">
        <w:tc>
          <w:tcPr>
            <w:tcW w:w="3000" w:type="pct"/>
            <w:shd w:val="clear" w:color="auto" w:fill="FFFFFF"/>
          </w:tcPr>
          <w:p w14:paraId="2A9685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B81DD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20B2223" w14:textId="77777777" w:rsidTr="003053B5">
        <w:tc>
          <w:tcPr>
            <w:tcW w:w="5000" w:type="pct"/>
            <w:gridSpan w:val="2"/>
            <w:shd w:val="clear" w:color="auto" w:fill="FFFFFF"/>
          </w:tcPr>
          <w:p w14:paraId="341C70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Tìm kiếm cơ bản. Cụ thể: - 1. Quản trị hệ thống mở chức năng “Tìm kiếm danh mục”. Hệ thống hiển thị giao diện tìm kiếm cơ bản gồm các trường: mã danh mục, tên danh mục, thuộc tính. - 2. Quản trị hệ thống nhập từ khóa tìm kiếm. Hệ thống thực hiện truy vấn, hiển thị danh sách kết quả phù hợp. - 3. Quản trị hệ thống chọn bản ghi để xem chi tiết.Hệ thống hiển thị thông tin chi tiết danh mục được chọn.</w:t>
            </w:r>
          </w:p>
        </w:tc>
      </w:tr>
      <w:tr w:rsidR="003053B5" w:rsidRPr="00FE6EA3" w14:paraId="13024D68" w14:textId="77777777" w:rsidTr="003053B5">
        <w:tc>
          <w:tcPr>
            <w:tcW w:w="5000" w:type="pct"/>
            <w:gridSpan w:val="2"/>
            <w:shd w:val="clear" w:color="auto" w:fill="FFFFFF"/>
          </w:tcPr>
          <w:p w14:paraId="40297F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Tìm kiếm cơ bản.</w:t>
            </w:r>
          </w:p>
        </w:tc>
      </w:tr>
      <w:tr w:rsidR="003053B5" w:rsidRPr="00FE6EA3" w14:paraId="38E65AA4" w14:textId="77777777" w:rsidTr="003053B5">
        <w:tc>
          <w:tcPr>
            <w:tcW w:w="5000" w:type="pct"/>
            <w:gridSpan w:val="2"/>
            <w:shd w:val="clear" w:color="auto" w:fill="FFFFFF"/>
          </w:tcPr>
          <w:p w14:paraId="5A603B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9BBBD74" w14:textId="77777777" w:rsidTr="003053B5">
        <w:tc>
          <w:tcPr>
            <w:tcW w:w="5000" w:type="pct"/>
            <w:gridSpan w:val="2"/>
            <w:shd w:val="clear" w:color="auto" w:fill="FFFFFF"/>
          </w:tcPr>
          <w:p w14:paraId="783023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9E175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chức năng “Tìm kiếm danh mục”. Hệ thống hiển thị giao diện tìm kiếm cơ bản gồm các trường: mã danh mục, tên danh mục, thuộc tính.</w:t>
            </w:r>
          </w:p>
          <w:p w14:paraId="096B72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nhập từ khóa tìm kiếm. Hệ thống thực hiện truy vấn, hiển thị danh sách kết quả phù hợp.</w:t>
            </w:r>
          </w:p>
          <w:p w14:paraId="7A0C6C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bản ghi để xem chi tiết.Hệ thống hiển thị thông tin chi tiết danh mục được chọn.</w:t>
            </w:r>
          </w:p>
        </w:tc>
      </w:tr>
      <w:tr w:rsidR="003053B5" w:rsidRPr="00FE6EA3" w14:paraId="017DA74B" w14:textId="77777777" w:rsidTr="003053B5">
        <w:tc>
          <w:tcPr>
            <w:tcW w:w="5000" w:type="pct"/>
            <w:gridSpan w:val="2"/>
            <w:shd w:val="clear" w:color="auto" w:fill="FFFFFF"/>
          </w:tcPr>
          <w:p w14:paraId="425FE0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3398A5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1009229" w14:textId="77777777" w:rsidTr="003053B5">
        <w:tc>
          <w:tcPr>
            <w:tcW w:w="5000" w:type="pct"/>
            <w:gridSpan w:val="2"/>
            <w:shd w:val="clear" w:color="auto" w:fill="FFFFFF"/>
          </w:tcPr>
          <w:p w14:paraId="4C87A0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31511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DF3E837" w14:textId="77777777" w:rsidR="003053B5" w:rsidRPr="00FE6EA3" w:rsidRDefault="003053B5" w:rsidP="003053B5">
      <w:pPr>
        <w:spacing w:after="200"/>
        <w:rPr>
          <w:rFonts w:cs="Times New Roman"/>
          <w:szCs w:val="26"/>
        </w:rPr>
      </w:pPr>
    </w:p>
    <w:p w14:paraId="01205E1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468. Tìm kiếm nâng cao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E584F46" w14:textId="77777777" w:rsidTr="003053B5">
        <w:tc>
          <w:tcPr>
            <w:tcW w:w="5000" w:type="pct"/>
            <w:gridSpan w:val="2"/>
            <w:shd w:val="clear" w:color="auto" w:fill="FFFFFF"/>
          </w:tcPr>
          <w:p w14:paraId="51C6AF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Tìm kiếm nâng cao</w:t>
            </w:r>
          </w:p>
        </w:tc>
      </w:tr>
      <w:tr w:rsidR="003053B5" w:rsidRPr="00FE6EA3" w14:paraId="085428D9" w14:textId="77777777" w:rsidTr="003053B5">
        <w:tc>
          <w:tcPr>
            <w:tcW w:w="3000" w:type="pct"/>
            <w:shd w:val="clear" w:color="auto" w:fill="FFFFFF"/>
          </w:tcPr>
          <w:p w14:paraId="2CE601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ED479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E205DC" w14:textId="77777777" w:rsidTr="003053B5">
        <w:tc>
          <w:tcPr>
            <w:tcW w:w="5000" w:type="pct"/>
            <w:gridSpan w:val="2"/>
            <w:shd w:val="clear" w:color="auto" w:fill="FFFFFF"/>
          </w:tcPr>
          <w:p w14:paraId="1FAFAF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Tìm kiếm nâng cao. Cụ thể: - 1. Quản trị hệ thống mở chức năng “Tìm kiếm nâng cao”. Hệ thống hiển thị giao diện chứa các trường thông tin của danh mục. - 2. Quản trị hệ thống cho phép chọn nhiều tiêu chí lọc, sắp xếp kết quả theo trường mong muốn. Hệ thống thực hiện truy vấn theo điều kiện phức hợp, hiển thị danh sách kết quả.</w:t>
            </w:r>
          </w:p>
        </w:tc>
      </w:tr>
      <w:tr w:rsidR="003053B5" w:rsidRPr="00FE6EA3" w14:paraId="07FF46EB" w14:textId="77777777" w:rsidTr="003053B5">
        <w:tc>
          <w:tcPr>
            <w:tcW w:w="5000" w:type="pct"/>
            <w:gridSpan w:val="2"/>
            <w:shd w:val="clear" w:color="auto" w:fill="FFFFFF"/>
          </w:tcPr>
          <w:p w14:paraId="47078E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Tìm kiếm nâng cao.</w:t>
            </w:r>
          </w:p>
        </w:tc>
      </w:tr>
      <w:tr w:rsidR="003053B5" w:rsidRPr="00FE6EA3" w14:paraId="0DE96B7A" w14:textId="77777777" w:rsidTr="003053B5">
        <w:tc>
          <w:tcPr>
            <w:tcW w:w="5000" w:type="pct"/>
            <w:gridSpan w:val="2"/>
            <w:shd w:val="clear" w:color="auto" w:fill="FFFFFF"/>
          </w:tcPr>
          <w:p w14:paraId="675048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0106DC" w14:textId="77777777" w:rsidTr="003053B5">
        <w:tc>
          <w:tcPr>
            <w:tcW w:w="5000" w:type="pct"/>
            <w:gridSpan w:val="2"/>
            <w:shd w:val="clear" w:color="auto" w:fill="FFFFFF"/>
          </w:tcPr>
          <w:p w14:paraId="4ECCDC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3D52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chức năng “Tìm kiếm nâng cao”. Hệ thống hiển thị giao diện chứa các trường thông tin của danh mục.</w:t>
            </w:r>
          </w:p>
          <w:p w14:paraId="5F8FB4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cho phép chọn nhiều tiêu chí lọc, sắp xếp kết quả theo trường mong muốn. Hệ thống thực hiện truy vấn theo điều kiện phức hợp, hiển thị danh sách kết quả.</w:t>
            </w:r>
          </w:p>
        </w:tc>
      </w:tr>
      <w:tr w:rsidR="003053B5" w:rsidRPr="00FE6EA3" w14:paraId="0BB1AA30" w14:textId="77777777" w:rsidTr="003053B5">
        <w:tc>
          <w:tcPr>
            <w:tcW w:w="5000" w:type="pct"/>
            <w:gridSpan w:val="2"/>
            <w:shd w:val="clear" w:color="auto" w:fill="FFFFFF"/>
          </w:tcPr>
          <w:p w14:paraId="6D70E2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EBB1F6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250EA5" w14:textId="77777777" w:rsidTr="003053B5">
        <w:tc>
          <w:tcPr>
            <w:tcW w:w="5000" w:type="pct"/>
            <w:gridSpan w:val="2"/>
            <w:shd w:val="clear" w:color="auto" w:fill="FFFFFF"/>
          </w:tcPr>
          <w:p w14:paraId="39DAA42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3D7D57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AAFB6AB" w14:textId="77777777" w:rsidR="003053B5" w:rsidRPr="00FE6EA3" w:rsidRDefault="003053B5" w:rsidP="003053B5">
      <w:pPr>
        <w:spacing w:after="200"/>
        <w:rPr>
          <w:rFonts w:cs="Times New Roman"/>
          <w:szCs w:val="26"/>
        </w:rPr>
      </w:pPr>
    </w:p>
    <w:p w14:paraId="21FF991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469. Xuất dữ liệu tra cứu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F5DAF61" w14:textId="77777777" w:rsidTr="003053B5">
        <w:tc>
          <w:tcPr>
            <w:tcW w:w="5000" w:type="pct"/>
            <w:gridSpan w:val="2"/>
            <w:shd w:val="clear" w:color="auto" w:fill="FFFFFF"/>
          </w:tcPr>
          <w:p w14:paraId="65A0A8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Xuất dữ liệu tra cứu</w:t>
            </w:r>
          </w:p>
        </w:tc>
      </w:tr>
      <w:tr w:rsidR="003053B5" w:rsidRPr="00FE6EA3" w14:paraId="07C63759" w14:textId="77777777" w:rsidTr="003053B5">
        <w:tc>
          <w:tcPr>
            <w:tcW w:w="3000" w:type="pct"/>
            <w:shd w:val="clear" w:color="auto" w:fill="FFFFFF"/>
          </w:tcPr>
          <w:p w14:paraId="281E16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54FF7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B7B06F" w14:textId="77777777" w:rsidTr="003053B5">
        <w:tc>
          <w:tcPr>
            <w:tcW w:w="5000" w:type="pct"/>
            <w:gridSpan w:val="2"/>
            <w:shd w:val="clear" w:color="auto" w:fill="FFFFFF"/>
          </w:tcPr>
          <w:p w14:paraId="5A4601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Xuất dữ liệu tra cứu. Cụ thể: - 1. Quản trị hệ thống sau khi thực hiện tìm kiếm, chọn “Xuất dữ liệu”. Hệ thống hiển thị tùy chọn định dạng xuất (excel, csv, pdf). - 2. Quản trị hệ thống chọn định dạng excel và nhấn “Tải về”. Hệ thống tạo tệp dữ liệu theo định dạng, cho phép tải xuống. - 3. Quản trị hệ thống chọn định dạng csv và nhấn “Tải về”. Hệ thống tạo tệp dữ liệu theo định dạng, cho phép tải xuống. - 4. Quản trị hệ thống chọn định dạng pdfl và nhấn “Tải về”. Hệ thống tạo tệp dữ liệu theo định dạng, cho phép tải xuống.</w:t>
            </w:r>
          </w:p>
        </w:tc>
      </w:tr>
      <w:tr w:rsidR="003053B5" w:rsidRPr="00FE6EA3" w14:paraId="6A1892EC" w14:textId="77777777" w:rsidTr="003053B5">
        <w:tc>
          <w:tcPr>
            <w:tcW w:w="5000" w:type="pct"/>
            <w:gridSpan w:val="2"/>
            <w:shd w:val="clear" w:color="auto" w:fill="FFFFFF"/>
          </w:tcPr>
          <w:p w14:paraId="03F85D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Xuất dữ liệu tra cứu.</w:t>
            </w:r>
          </w:p>
        </w:tc>
      </w:tr>
      <w:tr w:rsidR="003053B5" w:rsidRPr="00FE6EA3" w14:paraId="063B2FAB" w14:textId="77777777" w:rsidTr="003053B5">
        <w:tc>
          <w:tcPr>
            <w:tcW w:w="5000" w:type="pct"/>
            <w:gridSpan w:val="2"/>
            <w:shd w:val="clear" w:color="auto" w:fill="FFFFFF"/>
          </w:tcPr>
          <w:p w14:paraId="4BC957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6616980" w14:textId="77777777" w:rsidTr="003053B5">
        <w:tc>
          <w:tcPr>
            <w:tcW w:w="5000" w:type="pct"/>
            <w:gridSpan w:val="2"/>
            <w:shd w:val="clear" w:color="auto" w:fill="FFFFFF"/>
          </w:tcPr>
          <w:p w14:paraId="27A069D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00867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sau khi thực hiện tìm kiếm, chọn “Xuất dữ liệu”. Hệ thống hiển thị tùy chọn định dạng xuất (excel, csv, pdf).</w:t>
            </w:r>
          </w:p>
          <w:p w14:paraId="6D7ED94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định dạng excel và nhấn “Tải về”. Hệ thống tạo tệp dữ liệu theo định dạng, cho phép tải xuống.</w:t>
            </w:r>
          </w:p>
          <w:p w14:paraId="36633D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định dạng csv và nhấn “Tải về”. Hệ thống tạo tệp dữ liệu theo định dạng, cho phép tải xuống.</w:t>
            </w:r>
          </w:p>
          <w:p w14:paraId="1833CD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định dạng pdfl và nhấn “Tải về”. Hệ thống tạo tệp dữ liệu theo định dạng, cho phép tải xuống.</w:t>
            </w:r>
          </w:p>
        </w:tc>
      </w:tr>
      <w:tr w:rsidR="003053B5" w:rsidRPr="00FE6EA3" w14:paraId="00E8D354" w14:textId="77777777" w:rsidTr="003053B5">
        <w:tc>
          <w:tcPr>
            <w:tcW w:w="5000" w:type="pct"/>
            <w:gridSpan w:val="2"/>
            <w:shd w:val="clear" w:color="auto" w:fill="FFFFFF"/>
          </w:tcPr>
          <w:p w14:paraId="32190D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302AD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B8693A5" w14:textId="77777777" w:rsidTr="003053B5">
        <w:tc>
          <w:tcPr>
            <w:tcW w:w="5000" w:type="pct"/>
            <w:gridSpan w:val="2"/>
            <w:shd w:val="clear" w:color="auto" w:fill="FFFFFF"/>
          </w:tcPr>
          <w:p w14:paraId="7EFFE0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5D4E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DAF085" w14:textId="77777777" w:rsidR="003053B5" w:rsidRPr="00FE6EA3" w:rsidRDefault="003053B5" w:rsidP="003053B5">
      <w:pPr>
        <w:spacing w:after="200"/>
        <w:rPr>
          <w:rFonts w:cs="Times New Roman"/>
          <w:szCs w:val="26"/>
        </w:rPr>
      </w:pPr>
    </w:p>
    <w:p w14:paraId="5E49CE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470. Báo cáo thống kê danh sách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6175BA" w14:textId="77777777" w:rsidTr="003053B5">
        <w:tc>
          <w:tcPr>
            <w:tcW w:w="5000" w:type="pct"/>
            <w:gridSpan w:val="2"/>
            <w:shd w:val="clear" w:color="auto" w:fill="FFFFFF"/>
          </w:tcPr>
          <w:p w14:paraId="507270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thống kê danh sách danh mục</w:t>
            </w:r>
          </w:p>
        </w:tc>
      </w:tr>
      <w:tr w:rsidR="003053B5" w:rsidRPr="00FE6EA3" w14:paraId="5CC5309D" w14:textId="77777777" w:rsidTr="003053B5">
        <w:tc>
          <w:tcPr>
            <w:tcW w:w="3000" w:type="pct"/>
            <w:shd w:val="clear" w:color="auto" w:fill="FFFFFF"/>
          </w:tcPr>
          <w:p w14:paraId="22EE42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7731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2C41E8" w14:textId="77777777" w:rsidTr="003053B5">
        <w:tc>
          <w:tcPr>
            <w:tcW w:w="5000" w:type="pct"/>
            <w:gridSpan w:val="2"/>
            <w:shd w:val="clear" w:color="auto" w:fill="FFFFFF"/>
          </w:tcPr>
          <w:p w14:paraId="13E6ED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thống kê danh sách danh mục. Cụ thể: - 1. Quản trị hệ thống chọn chức năng “Báo cáo thống kê danh mục”. - Hệ thống hiển thị bộ lọc theo loại danh mục, đơn vị quản lý, thời gian tạo. - 2. Quản trị hệ thống chọn điều kiện lọc và yêu cầu thống kê. - Hệ thống tổng hợp dữ liệu từ kho danh mục, hiển thị bảng thống kê hoặc biểu đồ.</w:t>
            </w:r>
            <w:r>
              <w:rPr>
                <w:szCs w:val="26"/>
              </w:rPr>
              <w:t xml:space="preserve"> </w:t>
            </w:r>
            <w:r w:rsidRPr="00FE6EA3">
              <w:rPr>
                <w:rFonts w:eastAsia="Times New Roman" w:cs="Times New Roman"/>
                <w:szCs w:val="26"/>
              </w:rPr>
              <w:t xml:space="preserve">- 3.Quản trị hệ thống có thể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w:t>
            </w:r>
            <w:r w:rsidRPr="00FE6EA3">
              <w:rPr>
                <w:rFonts w:eastAsia="Times New Roman" w:cs="Times New Roman"/>
                <w:szCs w:val="26"/>
              </w:rPr>
              <w:lastRenderedPageBreak/>
              <w:t>thống chọn định dạng pdfl và nhấn “Tải về”. Hệ thống tạo tệp dữ liệu theo định dạng, cho phép tải xuống.</w:t>
            </w:r>
          </w:p>
        </w:tc>
      </w:tr>
      <w:tr w:rsidR="003053B5" w:rsidRPr="00FE6EA3" w14:paraId="1AC55D07" w14:textId="77777777" w:rsidTr="003053B5">
        <w:tc>
          <w:tcPr>
            <w:tcW w:w="5000" w:type="pct"/>
            <w:gridSpan w:val="2"/>
            <w:shd w:val="clear" w:color="auto" w:fill="FFFFFF"/>
          </w:tcPr>
          <w:p w14:paraId="45E91B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Báo cáo thống kê danh sách danh mục.</w:t>
            </w:r>
          </w:p>
        </w:tc>
      </w:tr>
      <w:tr w:rsidR="003053B5" w:rsidRPr="00FE6EA3" w14:paraId="1B7B24D4" w14:textId="77777777" w:rsidTr="003053B5">
        <w:tc>
          <w:tcPr>
            <w:tcW w:w="5000" w:type="pct"/>
            <w:gridSpan w:val="2"/>
            <w:shd w:val="clear" w:color="auto" w:fill="FFFFFF"/>
          </w:tcPr>
          <w:p w14:paraId="208EA5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DE4BA42" w14:textId="77777777" w:rsidTr="003053B5">
        <w:tc>
          <w:tcPr>
            <w:tcW w:w="5000" w:type="pct"/>
            <w:gridSpan w:val="2"/>
            <w:shd w:val="clear" w:color="auto" w:fill="FFFFFF"/>
          </w:tcPr>
          <w:p w14:paraId="5E40A8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1991E8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“Báo cáo thống kê danh mục”.</w:t>
            </w:r>
          </w:p>
          <w:p w14:paraId="1A363C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Hệ thống hiển thị bộ lọc theo loại danh mục, đơn vị quản lý, thời gian tạo.</w:t>
            </w:r>
          </w:p>
          <w:p w14:paraId="2DBAD6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điều kiện lọc và yêu cầu thống kê.</w:t>
            </w:r>
          </w:p>
          <w:p w14:paraId="73CE94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Hệ thống tổng hợp dữ liệu từ kho danh mục, hiển thị bảng thống kê hoặc biểu đồ.</w:t>
            </w:r>
          </w:p>
          <w:p w14:paraId="5733C22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3.Quản trị hệ thống có thể xuất báo cáo.. Hệ thống cho phép chọn định dạng xuất báo cáo (excel, csv, pdf).</w:t>
            </w:r>
          </w:p>
          <w:p w14:paraId="77AD2B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định dạng excel và nhấn “Tải về”. Hệ thống tạo tệp dữ liệu theo định dạng, cho phép tải xuống.</w:t>
            </w:r>
          </w:p>
          <w:p w14:paraId="495FA1E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chọn định dạng csv và nhấn “Tải về”. Hệ thống tạo tệp dữ liệu theo định dạng, cho phép tải xuống.</w:t>
            </w:r>
          </w:p>
          <w:p w14:paraId="74D36C0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chọn định dạng pdfl và nhấn “Tải về”. Hệ thống tạo tệp dữ liệu theo định dạng, cho phép tải xuống.</w:t>
            </w:r>
          </w:p>
        </w:tc>
      </w:tr>
      <w:tr w:rsidR="003053B5" w:rsidRPr="00FE6EA3" w14:paraId="1F133640" w14:textId="77777777" w:rsidTr="003053B5">
        <w:tc>
          <w:tcPr>
            <w:tcW w:w="5000" w:type="pct"/>
            <w:gridSpan w:val="2"/>
            <w:shd w:val="clear" w:color="auto" w:fill="FFFFFF"/>
          </w:tcPr>
          <w:p w14:paraId="7ACA75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02160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FB2A49" w14:textId="77777777" w:rsidTr="003053B5">
        <w:tc>
          <w:tcPr>
            <w:tcW w:w="5000" w:type="pct"/>
            <w:gridSpan w:val="2"/>
            <w:shd w:val="clear" w:color="auto" w:fill="FFFFFF"/>
          </w:tcPr>
          <w:p w14:paraId="3F1501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F3EDE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920B29" w14:textId="77777777" w:rsidR="003053B5" w:rsidRPr="00FE6EA3" w:rsidRDefault="003053B5" w:rsidP="003053B5">
      <w:pPr>
        <w:spacing w:after="200"/>
        <w:rPr>
          <w:rFonts w:cs="Times New Roman"/>
          <w:szCs w:val="26"/>
        </w:rPr>
      </w:pPr>
    </w:p>
    <w:p w14:paraId="1AC2F92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471. Báo cáo tình trạng khai thác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BE5628" w14:textId="77777777" w:rsidTr="003053B5">
        <w:tc>
          <w:tcPr>
            <w:tcW w:w="5000" w:type="pct"/>
            <w:gridSpan w:val="2"/>
            <w:shd w:val="clear" w:color="auto" w:fill="FFFFFF"/>
          </w:tcPr>
          <w:p w14:paraId="44DD8E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tình trạng khai thác danh mục</w:t>
            </w:r>
          </w:p>
        </w:tc>
      </w:tr>
      <w:tr w:rsidR="003053B5" w:rsidRPr="00FE6EA3" w14:paraId="47A111C3" w14:textId="77777777" w:rsidTr="003053B5">
        <w:tc>
          <w:tcPr>
            <w:tcW w:w="3000" w:type="pct"/>
            <w:shd w:val="clear" w:color="auto" w:fill="FFFFFF"/>
          </w:tcPr>
          <w:p w14:paraId="5AFBF3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EC8C7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F0C9F5" w14:textId="77777777" w:rsidTr="003053B5">
        <w:tc>
          <w:tcPr>
            <w:tcW w:w="5000" w:type="pct"/>
            <w:gridSpan w:val="2"/>
            <w:shd w:val="clear" w:color="auto" w:fill="FFFFFF"/>
          </w:tcPr>
          <w:p w14:paraId="09333E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tình trạng khai thác danh mục. Cụ thể: - 1. Quản trị hệ thống mở chức năng “Báo cáo tình trạng khai thác danh mục”. Hệ thống truy vấn log truy cập của các hệ thống đích. - 2. Quản trị hệ thống lọc theo danh mục, thời gian, hệ thống sử dụng. - Hệ thống hiển thị biểu đồ, số lượt truy cập, lượt gọi api, tình trạng khai thác. - 3. Quản trị hệ thống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thống chọn định dạng pdfl và nhấn “Tải về”. Hệ thống tạo tệp dữ liệu theo định dạng, cho phép tải xuống.</w:t>
            </w:r>
          </w:p>
        </w:tc>
      </w:tr>
      <w:tr w:rsidR="003053B5" w:rsidRPr="00FE6EA3" w14:paraId="7D9266C0" w14:textId="77777777" w:rsidTr="003053B5">
        <w:tc>
          <w:tcPr>
            <w:tcW w:w="5000" w:type="pct"/>
            <w:gridSpan w:val="2"/>
            <w:shd w:val="clear" w:color="auto" w:fill="FFFFFF"/>
          </w:tcPr>
          <w:p w14:paraId="698064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tình trạng khai thác danh mục.</w:t>
            </w:r>
          </w:p>
        </w:tc>
      </w:tr>
      <w:tr w:rsidR="003053B5" w:rsidRPr="00FE6EA3" w14:paraId="747182A9" w14:textId="77777777" w:rsidTr="003053B5">
        <w:tc>
          <w:tcPr>
            <w:tcW w:w="5000" w:type="pct"/>
            <w:gridSpan w:val="2"/>
            <w:shd w:val="clear" w:color="auto" w:fill="FFFFFF"/>
          </w:tcPr>
          <w:p w14:paraId="747CD7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39D496E" w14:textId="77777777" w:rsidTr="003053B5">
        <w:tc>
          <w:tcPr>
            <w:tcW w:w="5000" w:type="pct"/>
            <w:gridSpan w:val="2"/>
            <w:shd w:val="clear" w:color="auto" w:fill="FFFFFF"/>
          </w:tcPr>
          <w:p w14:paraId="41AE7D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1993B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chức năng “Báo cáo tình trạng khai thác danh mục”. Hệ thống truy vấn log truy cập của các hệ thống đích.</w:t>
            </w:r>
          </w:p>
          <w:p w14:paraId="1645DE0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lọc theo danh mục, thời gian, hệ thống sử dụng.</w:t>
            </w:r>
          </w:p>
          <w:p w14:paraId="116486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Hệ thống hiển thị biểu đồ, số lượt truy cập, lượt gọi api, tình trạng khai thác.</w:t>
            </w:r>
          </w:p>
          <w:p w14:paraId="58886D9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xuất báo cáo. Hệ thống cho phép chọn định dạng xuất báo cáo (excel, csv, pdf).</w:t>
            </w:r>
          </w:p>
          <w:p w14:paraId="04E0D6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định dạng excel và nhấn “Tải về”. Hệ thống tạo tệp dữ liệu theo định dạng, cho phép tải xuống.</w:t>
            </w:r>
          </w:p>
          <w:p w14:paraId="409F4E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chọn định dạng csv và nhấn “Tải về”. Hệ thống tạo tệp dữ liệu theo định dạng, cho phép tải xuống.</w:t>
            </w:r>
          </w:p>
          <w:p w14:paraId="3A8D8E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chọn định dạng pdfl và nhấn “Tải về”. Hệ thống tạo tệp dữ liệu theo định dạng, cho phép tải xuống.</w:t>
            </w:r>
          </w:p>
        </w:tc>
      </w:tr>
      <w:tr w:rsidR="003053B5" w:rsidRPr="00FE6EA3" w14:paraId="33771736" w14:textId="77777777" w:rsidTr="003053B5">
        <w:tc>
          <w:tcPr>
            <w:tcW w:w="5000" w:type="pct"/>
            <w:gridSpan w:val="2"/>
            <w:shd w:val="clear" w:color="auto" w:fill="FFFFFF"/>
          </w:tcPr>
          <w:p w14:paraId="2416E1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D1B0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6B010A2" w14:textId="77777777" w:rsidTr="003053B5">
        <w:tc>
          <w:tcPr>
            <w:tcW w:w="5000" w:type="pct"/>
            <w:gridSpan w:val="2"/>
            <w:shd w:val="clear" w:color="auto" w:fill="FFFFFF"/>
          </w:tcPr>
          <w:p w14:paraId="7AC23B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6F738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7AE3BB" w14:textId="77777777" w:rsidR="003053B5" w:rsidRPr="00FE6EA3" w:rsidRDefault="003053B5" w:rsidP="003053B5">
      <w:pPr>
        <w:spacing w:after="200"/>
        <w:rPr>
          <w:rFonts w:cs="Times New Roman"/>
          <w:szCs w:val="26"/>
        </w:rPr>
      </w:pPr>
    </w:p>
    <w:p w14:paraId="547F3E5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472. Báo cáo trạng thái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EEF03FA" w14:textId="77777777" w:rsidTr="003053B5">
        <w:tc>
          <w:tcPr>
            <w:tcW w:w="5000" w:type="pct"/>
            <w:gridSpan w:val="2"/>
            <w:shd w:val="clear" w:color="auto" w:fill="FFFFFF"/>
          </w:tcPr>
          <w:p w14:paraId="3087A5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trạng thái danh mục</w:t>
            </w:r>
          </w:p>
        </w:tc>
      </w:tr>
      <w:tr w:rsidR="003053B5" w:rsidRPr="00FE6EA3" w14:paraId="29537ED0" w14:textId="77777777" w:rsidTr="003053B5">
        <w:tc>
          <w:tcPr>
            <w:tcW w:w="3000" w:type="pct"/>
            <w:shd w:val="clear" w:color="auto" w:fill="FFFFFF"/>
          </w:tcPr>
          <w:p w14:paraId="12787B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3218E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3330B8" w14:textId="77777777" w:rsidTr="003053B5">
        <w:tc>
          <w:tcPr>
            <w:tcW w:w="5000" w:type="pct"/>
            <w:gridSpan w:val="2"/>
            <w:shd w:val="clear" w:color="auto" w:fill="FFFFFF"/>
          </w:tcPr>
          <w:p w14:paraId="0334AF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trạng thái danh mục. Cụ thể: - 1. Quản trị hệ thống chọn chức năng “Báo cáo trạng thái danh mục”. Hệ thống truy xuất danh mục theo trạng thái (hiệu lực, chờ duyệt, hết hiệu lực...). - 2. Quản trị hệ thống xem biểu đồ hoặc bảng trạng thái. Hệ thống hiển thị chi tiết thời gian chuyển trạng thái, người duyệt, lý do.</w:t>
            </w:r>
          </w:p>
        </w:tc>
      </w:tr>
      <w:tr w:rsidR="003053B5" w:rsidRPr="00FE6EA3" w14:paraId="46ECF760" w14:textId="77777777" w:rsidTr="003053B5">
        <w:tc>
          <w:tcPr>
            <w:tcW w:w="5000" w:type="pct"/>
            <w:gridSpan w:val="2"/>
            <w:shd w:val="clear" w:color="auto" w:fill="FFFFFF"/>
          </w:tcPr>
          <w:p w14:paraId="21E0C4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trạng thái danh mục.</w:t>
            </w:r>
          </w:p>
        </w:tc>
      </w:tr>
      <w:tr w:rsidR="003053B5" w:rsidRPr="00FE6EA3" w14:paraId="69DC9EF8" w14:textId="77777777" w:rsidTr="003053B5">
        <w:tc>
          <w:tcPr>
            <w:tcW w:w="5000" w:type="pct"/>
            <w:gridSpan w:val="2"/>
            <w:shd w:val="clear" w:color="auto" w:fill="FFFFFF"/>
          </w:tcPr>
          <w:p w14:paraId="0BDAF4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65EAA2" w14:textId="77777777" w:rsidTr="003053B5">
        <w:tc>
          <w:tcPr>
            <w:tcW w:w="5000" w:type="pct"/>
            <w:gridSpan w:val="2"/>
            <w:shd w:val="clear" w:color="auto" w:fill="FFFFFF"/>
          </w:tcPr>
          <w:p w14:paraId="4FCB89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E65F1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“Báo cáo trạng thái danh mục”. Hệ thống truy xuất danh mục theo trạng thái (hiệu lực, chờ duyệt, hết hiệu lực...).</w:t>
            </w:r>
          </w:p>
          <w:p w14:paraId="37DD50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xem biểu đồ hoặc bảng trạng thái. Hệ thống hiển thị chi tiết thời gian chuyển trạng thái, người duyệt, lý do.</w:t>
            </w:r>
          </w:p>
        </w:tc>
      </w:tr>
      <w:tr w:rsidR="003053B5" w:rsidRPr="00FE6EA3" w14:paraId="230D919D" w14:textId="77777777" w:rsidTr="003053B5">
        <w:tc>
          <w:tcPr>
            <w:tcW w:w="5000" w:type="pct"/>
            <w:gridSpan w:val="2"/>
            <w:shd w:val="clear" w:color="auto" w:fill="FFFFFF"/>
          </w:tcPr>
          <w:p w14:paraId="20E722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E1692E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533A87" w14:textId="77777777" w:rsidTr="003053B5">
        <w:tc>
          <w:tcPr>
            <w:tcW w:w="5000" w:type="pct"/>
            <w:gridSpan w:val="2"/>
            <w:shd w:val="clear" w:color="auto" w:fill="FFFFFF"/>
          </w:tcPr>
          <w:p w14:paraId="5A97FF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1436F49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2F8FA73" w14:textId="77777777" w:rsidR="003053B5" w:rsidRPr="00FE6EA3" w:rsidRDefault="003053B5" w:rsidP="003053B5">
      <w:pPr>
        <w:spacing w:after="200"/>
        <w:rPr>
          <w:rFonts w:cs="Times New Roman"/>
          <w:szCs w:val="26"/>
        </w:rPr>
      </w:pPr>
    </w:p>
    <w:p w14:paraId="04ACEA7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473. Báo cáo phiên bản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BEBC5C5" w14:textId="77777777" w:rsidTr="003053B5">
        <w:tc>
          <w:tcPr>
            <w:tcW w:w="5000" w:type="pct"/>
            <w:gridSpan w:val="2"/>
            <w:shd w:val="clear" w:color="auto" w:fill="FFFFFF"/>
          </w:tcPr>
          <w:p w14:paraId="78ABA5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phiên bản danh mục</w:t>
            </w:r>
          </w:p>
        </w:tc>
      </w:tr>
      <w:tr w:rsidR="003053B5" w:rsidRPr="00FE6EA3" w14:paraId="6461A27B" w14:textId="77777777" w:rsidTr="003053B5">
        <w:tc>
          <w:tcPr>
            <w:tcW w:w="3000" w:type="pct"/>
            <w:shd w:val="clear" w:color="auto" w:fill="FFFFFF"/>
          </w:tcPr>
          <w:p w14:paraId="4F0F19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150D0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D9C204" w14:textId="77777777" w:rsidTr="003053B5">
        <w:tc>
          <w:tcPr>
            <w:tcW w:w="5000" w:type="pct"/>
            <w:gridSpan w:val="2"/>
            <w:shd w:val="clear" w:color="auto" w:fill="FFFFFF"/>
          </w:tcPr>
          <w:p w14:paraId="10A346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phiên bản danh mục. Cụ thể: - 1. Quản trị hệ thống chọn chức năng “Báo cáo phiên bản danh mục”. Hệ thống hiển thị danh sách danh mục và các version tương ứng. - 2. Quản trị hệ thống chọn danh mục để xem lịch sử phiên bản. Hệ thống hiển thị chi tiết: phiên bản, ngày hiệu lực, người cập nhật, nội dung thay đổi. - 3. Quản trị hệ thống xuất báo cáo tổng hợp phiên bản hoặc so sánh giữa các phiên bản. Hệ thống hiển thị dữ liệu so sánh</w:t>
            </w:r>
          </w:p>
        </w:tc>
      </w:tr>
      <w:tr w:rsidR="003053B5" w:rsidRPr="00FE6EA3" w14:paraId="0E7699F4" w14:textId="77777777" w:rsidTr="003053B5">
        <w:tc>
          <w:tcPr>
            <w:tcW w:w="5000" w:type="pct"/>
            <w:gridSpan w:val="2"/>
            <w:shd w:val="clear" w:color="auto" w:fill="FFFFFF"/>
          </w:tcPr>
          <w:p w14:paraId="56F4F5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phiên bản danh mục.</w:t>
            </w:r>
          </w:p>
        </w:tc>
      </w:tr>
      <w:tr w:rsidR="003053B5" w:rsidRPr="00FE6EA3" w14:paraId="5F5B4BF6" w14:textId="77777777" w:rsidTr="003053B5">
        <w:tc>
          <w:tcPr>
            <w:tcW w:w="5000" w:type="pct"/>
            <w:gridSpan w:val="2"/>
            <w:shd w:val="clear" w:color="auto" w:fill="FFFFFF"/>
          </w:tcPr>
          <w:p w14:paraId="76FCE7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18F3AC3" w14:textId="77777777" w:rsidTr="003053B5">
        <w:tc>
          <w:tcPr>
            <w:tcW w:w="5000" w:type="pct"/>
            <w:gridSpan w:val="2"/>
            <w:shd w:val="clear" w:color="auto" w:fill="FFFFFF"/>
          </w:tcPr>
          <w:p w14:paraId="4C7E11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7CF15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“Báo cáo phiên bản danh mục”. Hệ thống hiển thị danh sách danh mục và các version tương ứng.</w:t>
            </w:r>
          </w:p>
          <w:p w14:paraId="234335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danh mục để xem lịch sử phiên bản. Hệ thống hiển thị chi tiết: phiên bản, ngày hiệu lực, người cập nhật, nội dung thay đổi.</w:t>
            </w:r>
          </w:p>
          <w:p w14:paraId="645EBD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xuất báo cáo tổng hợp phiên bản hoặc so sánh giữa các phiên bản. Hệ thống hiển thị dữ liệu so sánh</w:t>
            </w:r>
          </w:p>
        </w:tc>
      </w:tr>
      <w:tr w:rsidR="003053B5" w:rsidRPr="00FE6EA3" w14:paraId="7D484E74" w14:textId="77777777" w:rsidTr="003053B5">
        <w:tc>
          <w:tcPr>
            <w:tcW w:w="5000" w:type="pct"/>
            <w:gridSpan w:val="2"/>
            <w:shd w:val="clear" w:color="auto" w:fill="FFFFFF"/>
          </w:tcPr>
          <w:p w14:paraId="0ECDFD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885C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94C67B5" w14:textId="77777777" w:rsidTr="003053B5">
        <w:tc>
          <w:tcPr>
            <w:tcW w:w="5000" w:type="pct"/>
            <w:gridSpan w:val="2"/>
            <w:shd w:val="clear" w:color="auto" w:fill="FFFFFF"/>
          </w:tcPr>
          <w:p w14:paraId="59F6A9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6CBF39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3356A8" w14:textId="77777777" w:rsidR="003053B5" w:rsidRPr="00FE6EA3" w:rsidRDefault="003053B5" w:rsidP="003053B5">
      <w:pPr>
        <w:spacing w:after="200"/>
        <w:rPr>
          <w:rFonts w:cs="Times New Roman"/>
          <w:szCs w:val="26"/>
        </w:rPr>
      </w:pPr>
    </w:p>
    <w:p w14:paraId="239044F2" w14:textId="77777777" w:rsidR="003053B5" w:rsidRPr="00FE6EA3" w:rsidRDefault="003053B5" w:rsidP="003053B5">
      <w:pPr>
        <w:pStyle w:val="Heading1"/>
        <w:rPr>
          <w:rFonts w:cs="Times New Roman"/>
          <w:sz w:val="26"/>
          <w:szCs w:val="26"/>
        </w:rPr>
      </w:pPr>
      <w:bookmarkStart w:id="7" w:name="_Toc225773672"/>
      <w:r w:rsidRPr="00FE6EA3">
        <w:rPr>
          <w:rFonts w:cs="Times New Roman"/>
          <w:sz w:val="26"/>
          <w:szCs w:val="26"/>
        </w:rPr>
        <w:t>V. QUY TRÌNH QUẢN LÝ DANH MỤC DỮ LIỆU MỞ</w:t>
      </w:r>
      <w:bookmarkEnd w:id="7"/>
    </w:p>
    <w:p w14:paraId="70B1D08D"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V.1 Quản lý danh mục dữ liệu mở</w:t>
      </w:r>
    </w:p>
    <w:p w14:paraId="709AACD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474. Quản lý danh mục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D8D8F1" w14:textId="77777777" w:rsidTr="003053B5">
        <w:tc>
          <w:tcPr>
            <w:tcW w:w="5000" w:type="pct"/>
            <w:gridSpan w:val="2"/>
            <w:shd w:val="clear" w:color="auto" w:fill="FFFFFF"/>
          </w:tcPr>
          <w:p w14:paraId="78E61C4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danh mục dữ liệu mở</w:t>
            </w:r>
          </w:p>
        </w:tc>
      </w:tr>
      <w:tr w:rsidR="003053B5" w:rsidRPr="00FE6EA3" w14:paraId="3A6ABA74" w14:textId="77777777" w:rsidTr="003053B5">
        <w:tc>
          <w:tcPr>
            <w:tcW w:w="3000" w:type="pct"/>
            <w:shd w:val="clear" w:color="auto" w:fill="FFFFFF"/>
          </w:tcPr>
          <w:p w14:paraId="500772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8B09C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155C49F" w14:textId="77777777" w:rsidTr="003053B5">
        <w:tc>
          <w:tcPr>
            <w:tcW w:w="5000" w:type="pct"/>
            <w:gridSpan w:val="2"/>
            <w:shd w:val="clear" w:color="auto" w:fill="FFFFFF"/>
          </w:tcPr>
          <w:p w14:paraId="2B7FCF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Quản lý danh mục dữ liệu mở. Cụ thể: - 1. Quản trị hệ thống có thể tạo mới danh mục dữ liệu mở. Hệ thống cho phép nhập thông tin mô tả về dữ liệu mở. Hệ thống kiểm tra định dạng và tính hợp lệ dữ liệu nhập - 2. Quản trị hệ thống có thể sửa danh mục dữ liệu mở. Hệ thống cho </w:t>
            </w:r>
            <w:r w:rsidRPr="00FE6EA3">
              <w:rPr>
                <w:rFonts w:eastAsia="Times New Roman" w:cs="Times New Roman"/>
                <w:szCs w:val="26"/>
              </w:rPr>
              <w:lastRenderedPageBreak/>
              <w:t>phép cập nhật mô tả về dữ liệu mở. Hệ thống kiểm tra định dạng và tính hợp lệ dữ liệu nhập. - 3. Quản trị hệ thống có thể xóa danh mục dữ liệu mở. Hệ thống hỏi xác nhận và cho phép xóa nếu dữ liệu danh mục dữ liệu mở chưa có ràng buộc. - 4. Quản trị hệ thống có thể tìm kiếm danh mục dữ liệu mở đã tạo. Hệ thống hiển thị thông tin về danh mục tìm thấy. - 5. Quản trị hệ thống Gửi yêu cầu phê duyệt. Hệ thống gửi thông báo đến lãnh đạo bộ phận quản trị phê duyệt</w:t>
            </w:r>
          </w:p>
        </w:tc>
      </w:tr>
      <w:tr w:rsidR="003053B5" w:rsidRPr="00FE6EA3" w14:paraId="64ED2E92" w14:textId="77777777" w:rsidTr="003053B5">
        <w:tc>
          <w:tcPr>
            <w:tcW w:w="5000" w:type="pct"/>
            <w:gridSpan w:val="2"/>
            <w:shd w:val="clear" w:color="auto" w:fill="FFFFFF"/>
          </w:tcPr>
          <w:p w14:paraId="3264ED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Quản lý danh mục dữ liệu mở.</w:t>
            </w:r>
          </w:p>
        </w:tc>
      </w:tr>
      <w:tr w:rsidR="003053B5" w:rsidRPr="00FE6EA3" w14:paraId="4B888309" w14:textId="77777777" w:rsidTr="003053B5">
        <w:tc>
          <w:tcPr>
            <w:tcW w:w="5000" w:type="pct"/>
            <w:gridSpan w:val="2"/>
            <w:shd w:val="clear" w:color="auto" w:fill="FFFFFF"/>
          </w:tcPr>
          <w:p w14:paraId="7A207D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AC4A51C" w14:textId="77777777" w:rsidTr="003053B5">
        <w:tc>
          <w:tcPr>
            <w:tcW w:w="5000" w:type="pct"/>
            <w:gridSpan w:val="2"/>
            <w:shd w:val="clear" w:color="auto" w:fill="FFFFFF"/>
          </w:tcPr>
          <w:p w14:paraId="4F17D9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074A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tạo mới danh mục dữ liệu mở. Hệ thống cho phép nhập thông tin mô tả về dữ liệu mở. Hệ thống kiểm tra định dạng và tính hợp lệ dữ liệu nhập</w:t>
            </w:r>
          </w:p>
          <w:p w14:paraId="6FD2F21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sửa danh mục dữ liệu mở. Hệ thống cho phép cập nhật mô tả về dữ liệu mở. Hệ thống kiểm tra định dạng và tính hợp lệ dữ liệu nhập.</w:t>
            </w:r>
          </w:p>
          <w:p w14:paraId="0A9F38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xóa danh mục dữ liệu mở. Hệ thống hỏi xác nhận và cho phép xóa nếu dữ liệu danh mục dữ liệu mở chưa có ràng buộc.</w:t>
            </w:r>
          </w:p>
          <w:p w14:paraId="194090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tìm kiếm danh mục dữ liệu mở đã tạo. Hệ thống hiển thị thông tin về danh mục tìm thấy.</w:t>
            </w:r>
          </w:p>
          <w:p w14:paraId="5CECFD7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Gửi yêu cầu phê duyệt. Hệ thống gửi thông báo đến lãnh đạo bộ phận quản trị phê duyệt</w:t>
            </w:r>
          </w:p>
        </w:tc>
      </w:tr>
      <w:tr w:rsidR="003053B5" w:rsidRPr="00FE6EA3" w14:paraId="0F86C73D" w14:textId="77777777" w:rsidTr="003053B5">
        <w:tc>
          <w:tcPr>
            <w:tcW w:w="5000" w:type="pct"/>
            <w:gridSpan w:val="2"/>
            <w:shd w:val="clear" w:color="auto" w:fill="FFFFFF"/>
          </w:tcPr>
          <w:p w14:paraId="34FEE5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BF35F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6091CE0" w14:textId="77777777" w:rsidTr="003053B5">
        <w:tc>
          <w:tcPr>
            <w:tcW w:w="5000" w:type="pct"/>
            <w:gridSpan w:val="2"/>
            <w:shd w:val="clear" w:color="auto" w:fill="FFFFFF"/>
          </w:tcPr>
          <w:p w14:paraId="409615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8C76F6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A5BD80" w14:textId="77777777" w:rsidR="003053B5" w:rsidRPr="00FE6EA3" w:rsidRDefault="003053B5" w:rsidP="003053B5">
      <w:pPr>
        <w:spacing w:after="200"/>
        <w:rPr>
          <w:rFonts w:cs="Times New Roman"/>
          <w:szCs w:val="26"/>
        </w:rPr>
      </w:pPr>
    </w:p>
    <w:p w14:paraId="2F63C8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475. Quản lý metadata (siêu dữ liệu) về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DC21313" w14:textId="77777777" w:rsidTr="003053B5">
        <w:tc>
          <w:tcPr>
            <w:tcW w:w="5000" w:type="pct"/>
            <w:gridSpan w:val="2"/>
            <w:shd w:val="clear" w:color="auto" w:fill="FFFFFF"/>
          </w:tcPr>
          <w:p w14:paraId="2217FF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metadata (siêu dữ liệu) về dữ liệu mở</w:t>
            </w:r>
          </w:p>
        </w:tc>
      </w:tr>
      <w:tr w:rsidR="003053B5" w:rsidRPr="00FE6EA3" w14:paraId="4FA6915B" w14:textId="77777777" w:rsidTr="003053B5">
        <w:tc>
          <w:tcPr>
            <w:tcW w:w="3000" w:type="pct"/>
            <w:shd w:val="clear" w:color="auto" w:fill="FFFFFF"/>
          </w:tcPr>
          <w:p w14:paraId="696269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7892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678124C" w14:textId="77777777" w:rsidTr="003053B5">
        <w:tc>
          <w:tcPr>
            <w:tcW w:w="5000" w:type="pct"/>
            <w:gridSpan w:val="2"/>
            <w:shd w:val="clear" w:color="auto" w:fill="FFFFFF"/>
          </w:tcPr>
          <w:p w14:paraId="44233A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metadata (siêu dữ liệu) về dữ liệu mở. Cụ thể: - 1. Quản trị hệ thống chọn chức năng “Quản lý Metadata”. Hệ thống hiển thị danh sách các tập dữ liệu mở cùng trạng thái metadata. - 2. Quản trị hệ thống chọn “Thêm mới”. Hệ thống cho phép tạo metadata của loại dữ liệu mở - 3. Quản trị hệ thống có thể chọn và gắn thông tin tập dữ liệu, mô tả, từ khóa, giấy phép, định dạng, nguồn dữ liệu, tần suất cập nhật. Hệ thống lưu lại thông tin - 4. Quản trị hệ thống chọn “Chỉnh sửa" Metadata. Hệ thống cho phép chỉnh sửa dữ liệu metadata của dữ liệu mở</w:t>
            </w:r>
          </w:p>
        </w:tc>
      </w:tr>
      <w:tr w:rsidR="003053B5" w:rsidRPr="00FE6EA3" w14:paraId="3C8E68E4" w14:textId="77777777" w:rsidTr="003053B5">
        <w:tc>
          <w:tcPr>
            <w:tcW w:w="5000" w:type="pct"/>
            <w:gridSpan w:val="2"/>
            <w:shd w:val="clear" w:color="auto" w:fill="FFFFFF"/>
          </w:tcPr>
          <w:p w14:paraId="176298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metadata (siêu dữ liệu) về dữ liệu mở.</w:t>
            </w:r>
          </w:p>
        </w:tc>
      </w:tr>
      <w:tr w:rsidR="003053B5" w:rsidRPr="00FE6EA3" w14:paraId="3B4B1ABA" w14:textId="77777777" w:rsidTr="003053B5">
        <w:tc>
          <w:tcPr>
            <w:tcW w:w="5000" w:type="pct"/>
            <w:gridSpan w:val="2"/>
            <w:shd w:val="clear" w:color="auto" w:fill="FFFFFF"/>
          </w:tcPr>
          <w:p w14:paraId="3E5AC5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F1EFDD" w14:textId="77777777" w:rsidTr="003053B5">
        <w:tc>
          <w:tcPr>
            <w:tcW w:w="5000" w:type="pct"/>
            <w:gridSpan w:val="2"/>
            <w:shd w:val="clear" w:color="auto" w:fill="FFFFFF"/>
          </w:tcPr>
          <w:p w14:paraId="4B4D21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8FA7E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“Quản lý Metadata”. Hệ thống hiển thị danh sách các tập dữ liệu mở cùng trạng thái metadata.</w:t>
            </w:r>
          </w:p>
          <w:p w14:paraId="6CDA12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“Thêm mới”. Hệ thống cho phép tạo metadata của loại dữ liệu mở</w:t>
            </w:r>
          </w:p>
          <w:p w14:paraId="0500E0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chọn và gắn thông tin tập dữ liệu, mô tả, từ khóa, giấy phép, định dạng, nguồn dữ liệu, tần suất cập nhật. Hệ thống lưu lại thông tin</w:t>
            </w:r>
          </w:p>
          <w:p w14:paraId="0DB7E5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“Chỉnh sửa" Metadata. Hệ thống cho phép chỉnh sửa dữ liệu metadata của dữ liệu mở</w:t>
            </w:r>
          </w:p>
        </w:tc>
      </w:tr>
      <w:tr w:rsidR="003053B5" w:rsidRPr="00FE6EA3" w14:paraId="1FE27819" w14:textId="77777777" w:rsidTr="003053B5">
        <w:tc>
          <w:tcPr>
            <w:tcW w:w="5000" w:type="pct"/>
            <w:gridSpan w:val="2"/>
            <w:shd w:val="clear" w:color="auto" w:fill="FFFFFF"/>
          </w:tcPr>
          <w:p w14:paraId="768BD3F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4F8D0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31BC27B" w14:textId="77777777" w:rsidTr="003053B5">
        <w:tc>
          <w:tcPr>
            <w:tcW w:w="5000" w:type="pct"/>
            <w:gridSpan w:val="2"/>
            <w:shd w:val="clear" w:color="auto" w:fill="FFFFFF"/>
          </w:tcPr>
          <w:p w14:paraId="4E262B3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55293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00C0CD" w14:textId="77777777" w:rsidR="003053B5" w:rsidRPr="00FE6EA3" w:rsidRDefault="003053B5" w:rsidP="003053B5">
      <w:pPr>
        <w:spacing w:after="200"/>
        <w:rPr>
          <w:rFonts w:cs="Times New Roman"/>
          <w:szCs w:val="26"/>
        </w:rPr>
      </w:pPr>
    </w:p>
    <w:p w14:paraId="06F1435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476. Quản lý giấy phép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C0838E" w14:textId="77777777" w:rsidTr="003053B5">
        <w:tc>
          <w:tcPr>
            <w:tcW w:w="5000" w:type="pct"/>
            <w:gridSpan w:val="2"/>
            <w:shd w:val="clear" w:color="auto" w:fill="FFFFFF"/>
          </w:tcPr>
          <w:p w14:paraId="70B0B2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giấy phép</w:t>
            </w:r>
          </w:p>
        </w:tc>
      </w:tr>
      <w:tr w:rsidR="003053B5" w:rsidRPr="00FE6EA3" w14:paraId="23FA0DAC" w14:textId="77777777" w:rsidTr="003053B5">
        <w:tc>
          <w:tcPr>
            <w:tcW w:w="3000" w:type="pct"/>
            <w:shd w:val="clear" w:color="auto" w:fill="FFFFFF"/>
          </w:tcPr>
          <w:p w14:paraId="0583AE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7D150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E845CB8" w14:textId="77777777" w:rsidTr="003053B5">
        <w:tc>
          <w:tcPr>
            <w:tcW w:w="5000" w:type="pct"/>
            <w:gridSpan w:val="2"/>
            <w:shd w:val="clear" w:color="auto" w:fill="FFFFFF"/>
          </w:tcPr>
          <w:p w14:paraId="4AEB43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giấy phép. Cụ thể: - 1. Quản trị hệ thống truy cập chức năng “Quản lý giấy phép dữ liệu mở”. Hệ thống hiển thị danh sách giấy phép chuẩn. - 2. Quản trị hệ thống chọn “Thêm mới giấy phép” . Hệ thống hiển thị biểu mẫu nhập thông tin: tên giấy phép, mô tả, điều kiện sử dụng, liên kết nguồn tham chiếu. - 3. Quản trị hệ thống nhập dữ liệu và xác nhận lưu. Hệ thống kiểm tra định dạng, tránh trùng lặp, lưu giấy phép mới vào danh mục chuẩn dùng chung. - 4. Quản trị hệ thống chọn “Chỉnh sửa giấy phép”. Hệ thống cho phép sửa thông tin: tên giấy phép, mô tả, điều kiện sử dụng, liên kết nguồn tham chiếu. - 5. Quản trị hệ thống có thể gán nhãn giấy phép cho các tập dữ liệu mở. Hệ thống tự động liên kết giấy phép với metadata của dataset tương ứng.</w:t>
            </w:r>
          </w:p>
        </w:tc>
      </w:tr>
      <w:tr w:rsidR="003053B5" w:rsidRPr="00FE6EA3" w14:paraId="67A006CF" w14:textId="77777777" w:rsidTr="003053B5">
        <w:tc>
          <w:tcPr>
            <w:tcW w:w="5000" w:type="pct"/>
            <w:gridSpan w:val="2"/>
            <w:shd w:val="clear" w:color="auto" w:fill="FFFFFF"/>
          </w:tcPr>
          <w:p w14:paraId="76E5C4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giấy phép.</w:t>
            </w:r>
          </w:p>
        </w:tc>
      </w:tr>
      <w:tr w:rsidR="003053B5" w:rsidRPr="00FE6EA3" w14:paraId="7B38E720" w14:textId="77777777" w:rsidTr="003053B5">
        <w:tc>
          <w:tcPr>
            <w:tcW w:w="5000" w:type="pct"/>
            <w:gridSpan w:val="2"/>
            <w:shd w:val="clear" w:color="auto" w:fill="FFFFFF"/>
          </w:tcPr>
          <w:p w14:paraId="013221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09E134B" w14:textId="77777777" w:rsidTr="003053B5">
        <w:tc>
          <w:tcPr>
            <w:tcW w:w="5000" w:type="pct"/>
            <w:gridSpan w:val="2"/>
            <w:shd w:val="clear" w:color="auto" w:fill="FFFFFF"/>
          </w:tcPr>
          <w:p w14:paraId="5107AD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AA8F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chức năng “Quản lý giấy phép dữ liệu mở”. Hệ thống hiển thị danh sách giấy phép chuẩn.</w:t>
            </w:r>
          </w:p>
          <w:p w14:paraId="60525A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“Thêm mới giấy phép” . Hệ thống hiển thị biểu mẫu nhập thông tin: tên giấy phép, mô tả, điều kiện sử dụng, liên kết nguồn tham chiếu.</w:t>
            </w:r>
          </w:p>
          <w:p w14:paraId="525A92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nhập dữ liệu và xác nhận lưu. Hệ thống kiểm tra định dạng, tránh trùng lặp, lưu giấy phép mới vào danh mục chuẩn dùng chung.</w:t>
            </w:r>
          </w:p>
          <w:p w14:paraId="77C127A9"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chọn “Chỉnh sửa giấy phép”. Hệ thống cho phép sửa thông tin: tên giấy phép, mô tả, điều kiện sử dụng, liên kết nguồn tham chiếu.</w:t>
            </w:r>
          </w:p>
          <w:p w14:paraId="481B76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gán nhãn giấy phép cho các tập dữ liệu mở. Hệ thống tự động liên kết giấy phép với metadata của dataset tương ứng.</w:t>
            </w:r>
          </w:p>
        </w:tc>
      </w:tr>
      <w:tr w:rsidR="003053B5" w:rsidRPr="00FE6EA3" w14:paraId="3DC7ACF6" w14:textId="77777777" w:rsidTr="003053B5">
        <w:tc>
          <w:tcPr>
            <w:tcW w:w="5000" w:type="pct"/>
            <w:gridSpan w:val="2"/>
            <w:shd w:val="clear" w:color="auto" w:fill="FFFFFF"/>
          </w:tcPr>
          <w:p w14:paraId="2B571B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7CDD09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3A936A" w14:textId="77777777" w:rsidTr="003053B5">
        <w:tc>
          <w:tcPr>
            <w:tcW w:w="5000" w:type="pct"/>
            <w:gridSpan w:val="2"/>
            <w:shd w:val="clear" w:color="auto" w:fill="FFFFFF"/>
          </w:tcPr>
          <w:p w14:paraId="304322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80E7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363569" w14:textId="77777777" w:rsidR="003053B5" w:rsidRPr="00FE6EA3" w:rsidRDefault="003053B5" w:rsidP="003053B5">
      <w:pPr>
        <w:spacing w:after="200"/>
        <w:rPr>
          <w:rFonts w:cs="Times New Roman"/>
          <w:szCs w:val="26"/>
        </w:rPr>
      </w:pPr>
    </w:p>
    <w:p w14:paraId="22AB9FD7"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V.2 Công bố dữ liệu mở</w:t>
      </w:r>
    </w:p>
    <w:p w14:paraId="2D1FB26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477. Gửi yêu cầu công bố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9CAB949" w14:textId="77777777" w:rsidTr="003053B5">
        <w:tc>
          <w:tcPr>
            <w:tcW w:w="5000" w:type="pct"/>
            <w:gridSpan w:val="2"/>
            <w:shd w:val="clear" w:color="auto" w:fill="FFFFFF"/>
          </w:tcPr>
          <w:p w14:paraId="340BF5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Gửi yêu cầu công bố dữ liệu mở</w:t>
            </w:r>
          </w:p>
        </w:tc>
      </w:tr>
      <w:tr w:rsidR="003053B5" w:rsidRPr="00FE6EA3" w14:paraId="528B552D" w14:textId="77777777" w:rsidTr="003053B5">
        <w:tc>
          <w:tcPr>
            <w:tcW w:w="3000" w:type="pct"/>
            <w:shd w:val="clear" w:color="auto" w:fill="FFFFFF"/>
          </w:tcPr>
          <w:p w14:paraId="013306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1D9AB1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C229D1" w14:textId="77777777" w:rsidTr="003053B5">
        <w:tc>
          <w:tcPr>
            <w:tcW w:w="5000" w:type="pct"/>
            <w:gridSpan w:val="2"/>
            <w:shd w:val="clear" w:color="auto" w:fill="FFFFFF"/>
          </w:tcPr>
          <w:p w14:paraId="464F78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Gửi yêu cầu công bố dữ liệu mở. Cụ thể: - 1. Cán bộ nghiệp vụ đăng nhập và truy cập chức năng “Gửi yêu cầu công bố dữ liệu mở”. Hệ thống hiển thị biểu mẫu khai báo thông tin tập dữ liệu cần công bố. - 2. Cán bộ nghiệp vụ tải lên tệp dữ liệu và nhập thông tin mô tả, từ khóa, giấy phép, cơ quan công bố. Hệ thống kiểm tra định dạng dữ liệu, đối chiếu metadata chuẩn và xác nhận đã nhận dữ liệu. - 3. Cán bộ nghiệp vụ nhận thông báo “Yêu cầu công bố đã được ghi nhận”. Hệ thống lưu dữ liệu và tạo yêu cầu phê duyệt.</w:t>
            </w:r>
          </w:p>
        </w:tc>
      </w:tr>
      <w:tr w:rsidR="003053B5" w:rsidRPr="00FE6EA3" w14:paraId="4B4EA9EE" w14:textId="77777777" w:rsidTr="003053B5">
        <w:tc>
          <w:tcPr>
            <w:tcW w:w="5000" w:type="pct"/>
            <w:gridSpan w:val="2"/>
            <w:shd w:val="clear" w:color="auto" w:fill="FFFFFF"/>
          </w:tcPr>
          <w:p w14:paraId="40CB1E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Gửi yêu cầu công bố dữ liệu mở.</w:t>
            </w:r>
          </w:p>
        </w:tc>
      </w:tr>
      <w:tr w:rsidR="003053B5" w:rsidRPr="00FE6EA3" w14:paraId="7A1FDD68" w14:textId="77777777" w:rsidTr="003053B5">
        <w:tc>
          <w:tcPr>
            <w:tcW w:w="5000" w:type="pct"/>
            <w:gridSpan w:val="2"/>
            <w:shd w:val="clear" w:color="auto" w:fill="FFFFFF"/>
          </w:tcPr>
          <w:p w14:paraId="23D9EB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5649D07F" w14:textId="77777777" w:rsidTr="003053B5">
        <w:tc>
          <w:tcPr>
            <w:tcW w:w="5000" w:type="pct"/>
            <w:gridSpan w:val="2"/>
            <w:shd w:val="clear" w:color="auto" w:fill="FFFFFF"/>
          </w:tcPr>
          <w:p w14:paraId="337DEA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9DC7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đăng nhập và truy cập chức năng “Gửi yêu cầu công bố dữ liệu mở”. Hệ thống hiển thị biểu mẫu khai báo thông tin tập dữ liệu cần công bố.</w:t>
            </w:r>
          </w:p>
          <w:p w14:paraId="3FF489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tải lên tệp dữ liệu và nhập thông tin mô tả, từ khóa, giấy phép, cơ quan công bố. Hệ thống kiểm tra định dạng dữ liệu, đối chiếu metadata chuẩn và xác nhận đã nhận dữ liệu.</w:t>
            </w:r>
          </w:p>
          <w:p w14:paraId="234CD9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nghiệp vụ nhận thông báo “Yêu cầu công bố đã được ghi nhận”. Hệ thống lưu dữ liệu và tạo yêu cầu phê duyệt.</w:t>
            </w:r>
          </w:p>
        </w:tc>
      </w:tr>
      <w:tr w:rsidR="003053B5" w:rsidRPr="00FE6EA3" w14:paraId="26565E7E" w14:textId="77777777" w:rsidTr="003053B5">
        <w:tc>
          <w:tcPr>
            <w:tcW w:w="5000" w:type="pct"/>
            <w:gridSpan w:val="2"/>
            <w:shd w:val="clear" w:color="auto" w:fill="FFFFFF"/>
          </w:tcPr>
          <w:p w14:paraId="68D071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FA8B5E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C248BC" w14:textId="77777777" w:rsidTr="003053B5">
        <w:tc>
          <w:tcPr>
            <w:tcW w:w="5000" w:type="pct"/>
            <w:gridSpan w:val="2"/>
            <w:shd w:val="clear" w:color="auto" w:fill="FFFFFF"/>
          </w:tcPr>
          <w:p w14:paraId="5A73D4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8BA6BB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6D0932" w14:textId="77777777" w:rsidR="003053B5" w:rsidRPr="00FE6EA3" w:rsidRDefault="003053B5" w:rsidP="003053B5">
      <w:pPr>
        <w:spacing w:after="200"/>
        <w:rPr>
          <w:rFonts w:cs="Times New Roman"/>
          <w:szCs w:val="26"/>
        </w:rPr>
      </w:pPr>
    </w:p>
    <w:p w14:paraId="6C06A62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478. Quản lý phiên bản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3D0652" w14:textId="77777777" w:rsidTr="003053B5">
        <w:tc>
          <w:tcPr>
            <w:tcW w:w="5000" w:type="pct"/>
            <w:gridSpan w:val="2"/>
            <w:shd w:val="clear" w:color="auto" w:fill="FFFFFF"/>
          </w:tcPr>
          <w:p w14:paraId="5620B1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phiên bản dữ liệu mở</w:t>
            </w:r>
          </w:p>
        </w:tc>
      </w:tr>
      <w:tr w:rsidR="003053B5" w:rsidRPr="00FE6EA3" w14:paraId="3331ED84" w14:textId="77777777" w:rsidTr="003053B5">
        <w:tc>
          <w:tcPr>
            <w:tcW w:w="3000" w:type="pct"/>
            <w:shd w:val="clear" w:color="auto" w:fill="FFFFFF"/>
          </w:tcPr>
          <w:p w14:paraId="23284D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C2C86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FE6C61C" w14:textId="77777777" w:rsidTr="003053B5">
        <w:tc>
          <w:tcPr>
            <w:tcW w:w="5000" w:type="pct"/>
            <w:gridSpan w:val="2"/>
            <w:shd w:val="clear" w:color="auto" w:fill="FFFFFF"/>
          </w:tcPr>
          <w:p w14:paraId="1D71C0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phiên bản dữ liệu mở. Cụ thể: - 1. Quản trị hệ thống truy cập chức năng “Quản lý phiên bản dữ liệu mở”. Hệ thống hiển thị danh sách tập dữ liệu cùng thông tin các phiên bản (số phiên bản, ngày cập nhật, người cập nhật). - 2. Quản trị hệ thống chọn một tập dữ liệu cụ thể để xem chi tiết lịch sử thay đổi. Hệ thống hiển thị danh sách các phiên bản cũ và cho phép tải về hoặc khôi phục phiên bản trước đó. - 3. Quản trị hệ thống có thể chọn phiên bản cũ và tải về. Hệ thống cho phép tải về - 4. Quản trị hệ thống có thể chọn một phiên bản cũ và khôi phục. Hệ thống cho phép khôi phục về phiên bản dữ liệu mở trước - 5. Quản trị hệ thống có thể tạo phiên bản mới khi cập nhật tập dữ liệu. Hệ thống tự động gán số hiệu phiên bản, lưu lịch sử, và hiển thị thông tin thay đổi.</w:t>
            </w:r>
          </w:p>
        </w:tc>
      </w:tr>
      <w:tr w:rsidR="003053B5" w:rsidRPr="00FE6EA3" w14:paraId="2A1C082A" w14:textId="77777777" w:rsidTr="003053B5">
        <w:tc>
          <w:tcPr>
            <w:tcW w:w="5000" w:type="pct"/>
            <w:gridSpan w:val="2"/>
            <w:shd w:val="clear" w:color="auto" w:fill="FFFFFF"/>
          </w:tcPr>
          <w:p w14:paraId="434ADD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phiên bản dữ liệu mở.</w:t>
            </w:r>
          </w:p>
        </w:tc>
      </w:tr>
      <w:tr w:rsidR="003053B5" w:rsidRPr="00FE6EA3" w14:paraId="028FC835" w14:textId="77777777" w:rsidTr="003053B5">
        <w:tc>
          <w:tcPr>
            <w:tcW w:w="5000" w:type="pct"/>
            <w:gridSpan w:val="2"/>
            <w:shd w:val="clear" w:color="auto" w:fill="FFFFFF"/>
          </w:tcPr>
          <w:p w14:paraId="10720E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CC03081" w14:textId="77777777" w:rsidTr="003053B5">
        <w:tc>
          <w:tcPr>
            <w:tcW w:w="5000" w:type="pct"/>
            <w:gridSpan w:val="2"/>
            <w:shd w:val="clear" w:color="auto" w:fill="FFFFFF"/>
          </w:tcPr>
          <w:p w14:paraId="610041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D1C78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chức năng “Quản lý phiên bản dữ liệu mở”. Hệ thống hiển thị danh sách tập dữ liệu cùng thông tin các phiên bản (số phiên bản, ngày cập nhật, người cập nhật).</w:t>
            </w:r>
          </w:p>
          <w:p w14:paraId="47E03E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một tập dữ liệu cụ thể để xem chi tiết lịch sử thay đổi. Hệ thống hiển thị danh sách các phiên bản cũ và cho phép tải về hoặc khôi phục phiên bản trước đó.</w:t>
            </w:r>
          </w:p>
          <w:p w14:paraId="00CC0C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chọn phiên bản cũ và tải về. Hệ thống cho phép tải về</w:t>
            </w:r>
          </w:p>
          <w:p w14:paraId="2F019D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chọn một phiên bản cũ và khôi phục. Hệ thống cho phép khôi phục về phiên bản dữ liệu mở trước</w:t>
            </w:r>
          </w:p>
          <w:p w14:paraId="6C1640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có thể tạo phiên bản mới khi cập nhật tập dữ liệu. Hệ thống tự động gán số hiệu phiên bản, lưu lịch sử, và hiển thị thông tin thay đổi.</w:t>
            </w:r>
          </w:p>
        </w:tc>
      </w:tr>
      <w:tr w:rsidR="003053B5" w:rsidRPr="00FE6EA3" w14:paraId="17147E3D" w14:textId="77777777" w:rsidTr="003053B5">
        <w:tc>
          <w:tcPr>
            <w:tcW w:w="5000" w:type="pct"/>
            <w:gridSpan w:val="2"/>
            <w:shd w:val="clear" w:color="auto" w:fill="FFFFFF"/>
          </w:tcPr>
          <w:p w14:paraId="6411A0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35EEB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C0C5F7" w14:textId="77777777" w:rsidTr="003053B5">
        <w:tc>
          <w:tcPr>
            <w:tcW w:w="5000" w:type="pct"/>
            <w:gridSpan w:val="2"/>
            <w:shd w:val="clear" w:color="auto" w:fill="FFFFFF"/>
          </w:tcPr>
          <w:p w14:paraId="083B98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160704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774A9A" w14:textId="77777777" w:rsidR="003053B5" w:rsidRPr="00FE6EA3" w:rsidRDefault="003053B5" w:rsidP="003053B5">
      <w:pPr>
        <w:spacing w:after="200"/>
        <w:rPr>
          <w:rFonts w:cs="Times New Roman"/>
          <w:szCs w:val="26"/>
        </w:rPr>
      </w:pPr>
    </w:p>
    <w:p w14:paraId="7475E6C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479. Phê duyệt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241332" w14:textId="77777777" w:rsidTr="003053B5">
        <w:tc>
          <w:tcPr>
            <w:tcW w:w="5000" w:type="pct"/>
            <w:gridSpan w:val="2"/>
            <w:shd w:val="clear" w:color="auto" w:fill="FFFFFF"/>
          </w:tcPr>
          <w:p w14:paraId="6A239B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dữ liệu mở</w:t>
            </w:r>
          </w:p>
        </w:tc>
      </w:tr>
      <w:tr w:rsidR="003053B5" w:rsidRPr="00FE6EA3" w14:paraId="4C917A91" w14:textId="77777777" w:rsidTr="003053B5">
        <w:tc>
          <w:tcPr>
            <w:tcW w:w="3000" w:type="pct"/>
            <w:shd w:val="clear" w:color="auto" w:fill="FFFFFF"/>
          </w:tcPr>
          <w:p w14:paraId="4A0160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nghiệp vụ</w:t>
            </w:r>
          </w:p>
        </w:tc>
        <w:tc>
          <w:tcPr>
            <w:tcW w:w="2000" w:type="pct"/>
            <w:shd w:val="clear" w:color="auto" w:fill="FFFFFF"/>
          </w:tcPr>
          <w:p w14:paraId="31E580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6BE232" w14:textId="77777777" w:rsidTr="003053B5">
        <w:tc>
          <w:tcPr>
            <w:tcW w:w="5000" w:type="pct"/>
            <w:gridSpan w:val="2"/>
            <w:shd w:val="clear" w:color="auto" w:fill="FFFFFF"/>
          </w:tcPr>
          <w:p w14:paraId="0417E9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Lãnh đạo nghiệp vụ Phê duyệt dữ liệu mở. Cụ thể: - 1. Lãnh đạo nghiệp vụ đăng nhập và truy cập chức năng “Phê duyệt dữ liệu </w:t>
            </w:r>
            <w:r w:rsidRPr="00FE6EA3">
              <w:rPr>
                <w:rFonts w:eastAsia="Times New Roman" w:cs="Times New Roman"/>
                <w:szCs w:val="26"/>
              </w:rPr>
              <w:lastRenderedPageBreak/>
              <w:t>mở”. Hệ thống hiển thị danh sách yêu cầu công bố đang chờ duyệt, gồm: tên tập dữ liệu, người gửi, mô tả, trạng thái, giấy phép, file đính kèm. - 2. Lãnh đạo nghiệp vụ xem chi tiết từng tập dữ liệu. Hệ thống hiển thị nội dung metadata, dung lượng, nguồn dữ liệu, và bản xem trước dữ liệu. - 3. Lãnh đạo nghiệp vụ kiểm tra tính đầy đủ, tính chính xác, độ phù hợp với quy định công bố dữ liệu mở. - 4. Lãnh đạo nghiệp vụ chọn “Phê duyệt” hoặc “Từ chối”. Hệ thống ghi nhận quyết định, cập nhật trạng thái dữ liệu (đã phê duyệt / từ chối), đồng thời gửi thông báo kết quả đến người gửi yêu cầu.</w:t>
            </w:r>
          </w:p>
        </w:tc>
      </w:tr>
      <w:tr w:rsidR="003053B5" w:rsidRPr="00FE6EA3" w14:paraId="500D04B2" w14:textId="77777777" w:rsidTr="003053B5">
        <w:tc>
          <w:tcPr>
            <w:tcW w:w="5000" w:type="pct"/>
            <w:gridSpan w:val="2"/>
            <w:shd w:val="clear" w:color="auto" w:fill="FFFFFF"/>
          </w:tcPr>
          <w:p w14:paraId="59D15D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Lãnh đạo nghiệp vụ đăng nhập thành công và truy cập vào chức năng Phê duyệt dữ liệu mở.</w:t>
            </w:r>
          </w:p>
        </w:tc>
      </w:tr>
      <w:tr w:rsidR="003053B5" w:rsidRPr="00FE6EA3" w14:paraId="47444747" w14:textId="77777777" w:rsidTr="003053B5">
        <w:tc>
          <w:tcPr>
            <w:tcW w:w="5000" w:type="pct"/>
            <w:gridSpan w:val="2"/>
            <w:shd w:val="clear" w:color="auto" w:fill="FFFFFF"/>
          </w:tcPr>
          <w:p w14:paraId="1E79F1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nghiệp vụ.</w:t>
            </w:r>
          </w:p>
        </w:tc>
      </w:tr>
      <w:tr w:rsidR="003053B5" w:rsidRPr="00FE6EA3" w14:paraId="7AC487D3" w14:textId="77777777" w:rsidTr="003053B5">
        <w:tc>
          <w:tcPr>
            <w:tcW w:w="5000" w:type="pct"/>
            <w:gridSpan w:val="2"/>
            <w:shd w:val="clear" w:color="auto" w:fill="FFFFFF"/>
          </w:tcPr>
          <w:p w14:paraId="216F51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9B31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nghiệp vụ đăng nhập và truy cập chức năng “Phê duyệt dữ liệu mở”. Hệ thống hiển thị danh sách yêu cầu công bố đang chờ duyệt, gồm: tên tập dữ liệu, người gửi, mô tả, trạng thái, giấy phép, file đính kèm.</w:t>
            </w:r>
          </w:p>
          <w:p w14:paraId="4AB3D0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nghiệp vụ xem chi tiết từng tập dữ liệu. Hệ thống hiển thị nội dung metadata, dung lượng, nguồn dữ liệu, và bản xem trước dữ liệu.</w:t>
            </w:r>
          </w:p>
          <w:p w14:paraId="6F63CF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nghiệp vụ kiểm tra tính đầy đủ, tính chính xác, độ phù hợp với quy định công bố dữ liệu mở.</w:t>
            </w:r>
          </w:p>
          <w:p w14:paraId="630CBD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Lãnh đạo nghiệp vụ chọn “Phê duyệt” hoặc “Từ chối”. Hệ thống ghi nhận quyết định, cập nhật trạng thái dữ liệu (đã phê duyệt / từ chối), đồng thời gửi thông báo kết quả đến người gửi yêu cầu.</w:t>
            </w:r>
          </w:p>
        </w:tc>
      </w:tr>
      <w:tr w:rsidR="003053B5" w:rsidRPr="00FE6EA3" w14:paraId="277FE9FE" w14:textId="77777777" w:rsidTr="003053B5">
        <w:tc>
          <w:tcPr>
            <w:tcW w:w="5000" w:type="pct"/>
            <w:gridSpan w:val="2"/>
            <w:shd w:val="clear" w:color="auto" w:fill="FFFFFF"/>
          </w:tcPr>
          <w:p w14:paraId="609BB2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01A99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40C5BB" w14:textId="77777777" w:rsidTr="003053B5">
        <w:tc>
          <w:tcPr>
            <w:tcW w:w="5000" w:type="pct"/>
            <w:gridSpan w:val="2"/>
            <w:shd w:val="clear" w:color="auto" w:fill="FFFFFF"/>
          </w:tcPr>
          <w:p w14:paraId="71407F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7A775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2EE6635" w14:textId="77777777" w:rsidR="003053B5" w:rsidRPr="00FE6EA3" w:rsidRDefault="003053B5" w:rsidP="003053B5">
      <w:pPr>
        <w:spacing w:after="200"/>
        <w:rPr>
          <w:rFonts w:cs="Times New Roman"/>
          <w:szCs w:val="26"/>
        </w:rPr>
      </w:pPr>
    </w:p>
    <w:p w14:paraId="7ED3DFD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480. Thiết lập lịch công bố / cập nhật tự động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19F2E2" w14:textId="77777777" w:rsidTr="003053B5">
        <w:tc>
          <w:tcPr>
            <w:tcW w:w="5000" w:type="pct"/>
            <w:gridSpan w:val="2"/>
            <w:shd w:val="clear" w:color="auto" w:fill="FFFFFF"/>
          </w:tcPr>
          <w:p w14:paraId="213EF3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lịch công bố / cập nhật tự động</w:t>
            </w:r>
          </w:p>
        </w:tc>
      </w:tr>
      <w:tr w:rsidR="003053B5" w:rsidRPr="00FE6EA3" w14:paraId="752D15CD" w14:textId="77777777" w:rsidTr="003053B5">
        <w:tc>
          <w:tcPr>
            <w:tcW w:w="3000" w:type="pct"/>
            <w:shd w:val="clear" w:color="auto" w:fill="FFFFFF"/>
          </w:tcPr>
          <w:p w14:paraId="09876B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2B2CEA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D22F87" w14:textId="77777777" w:rsidTr="003053B5">
        <w:tc>
          <w:tcPr>
            <w:tcW w:w="5000" w:type="pct"/>
            <w:gridSpan w:val="2"/>
            <w:shd w:val="clear" w:color="auto" w:fill="FFFFFF"/>
          </w:tcPr>
          <w:p w14:paraId="5DAA49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Thiết lập lịch công bố / cập nhật tự động. Cụ thể: - 1. Cán bộ nghiệp vụ mở chức năng “Thiết lập lịch công bố tự động”. Hệ thống hiển thị danh sách tập dữ liệu đã được phê duyệt - 2. Cán bộ nghiệp vụ chọn dataset cần tự động cập nhật. Hệ thống ghi nhận thông tin</w:t>
            </w:r>
            <w:r>
              <w:rPr>
                <w:szCs w:val="26"/>
              </w:rPr>
              <w:t xml:space="preserve"> </w:t>
            </w:r>
            <w:r w:rsidRPr="00FE6EA3">
              <w:rPr>
                <w:rFonts w:eastAsia="Times New Roman" w:cs="Times New Roman"/>
                <w:szCs w:val="26"/>
              </w:rPr>
              <w:t>- 3. Cán bộ nghiệp vụ nhập tần suất cập nhật, thời gian bắt đầu. Hệ thống lưu cấu hình lịch trình. - 4. Cán bộ nghiệp vụ chọn nguồn dữ liệu cần lấy. Hệ thống thiết lập tác vụ định kỳ để tải dữ liệu từ nguồn, cập nhật metadata, và công bố tự động lên Cổng dữ liệu mở.</w:t>
            </w:r>
          </w:p>
        </w:tc>
      </w:tr>
      <w:tr w:rsidR="003053B5" w:rsidRPr="00FE6EA3" w14:paraId="6C09E212" w14:textId="77777777" w:rsidTr="003053B5">
        <w:tc>
          <w:tcPr>
            <w:tcW w:w="5000" w:type="pct"/>
            <w:gridSpan w:val="2"/>
            <w:shd w:val="clear" w:color="auto" w:fill="FFFFFF"/>
          </w:tcPr>
          <w:p w14:paraId="627636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Thiết lập lịch công bố / cập nhật tự động.</w:t>
            </w:r>
          </w:p>
        </w:tc>
      </w:tr>
      <w:tr w:rsidR="003053B5" w:rsidRPr="00FE6EA3" w14:paraId="7EDA69BD" w14:textId="77777777" w:rsidTr="003053B5">
        <w:tc>
          <w:tcPr>
            <w:tcW w:w="5000" w:type="pct"/>
            <w:gridSpan w:val="2"/>
            <w:shd w:val="clear" w:color="auto" w:fill="FFFFFF"/>
          </w:tcPr>
          <w:p w14:paraId="5232B8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29F61B71" w14:textId="77777777" w:rsidTr="003053B5">
        <w:tc>
          <w:tcPr>
            <w:tcW w:w="5000" w:type="pct"/>
            <w:gridSpan w:val="2"/>
            <w:shd w:val="clear" w:color="auto" w:fill="FFFFFF"/>
          </w:tcPr>
          <w:p w14:paraId="1C177B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BF0C4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mở chức năng “Thiết lập lịch công bố tự động”. Hệ thống hiển thị danh sách tập dữ liệu đã được phê duyệt</w:t>
            </w:r>
          </w:p>
          <w:p w14:paraId="6EAFAA8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chọn dataset cần tự động cập nhật. Hệ thống ghi nhận thông tin</w:t>
            </w:r>
          </w:p>
          <w:p w14:paraId="642F090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nghiệp vụ nhập tần suất cập nhật, thời gian bắt đầu. Hệ thống lưu cấu hình lịch trình.</w:t>
            </w:r>
          </w:p>
          <w:p w14:paraId="7B7A9D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Cán bộ nghiệp vụ chọn nguồn dữ liệu cần lấy. Hệ thống thiết lập tác vụ định kỳ để tải dữ liệu từ nguồn, cập nhật metadata, và công bố tự động lên Cổng dữ liệu mở.</w:t>
            </w:r>
          </w:p>
        </w:tc>
      </w:tr>
      <w:tr w:rsidR="003053B5" w:rsidRPr="00FE6EA3" w14:paraId="4C069751" w14:textId="77777777" w:rsidTr="003053B5">
        <w:tc>
          <w:tcPr>
            <w:tcW w:w="5000" w:type="pct"/>
            <w:gridSpan w:val="2"/>
            <w:shd w:val="clear" w:color="auto" w:fill="FFFFFF"/>
          </w:tcPr>
          <w:p w14:paraId="618784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6EF792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48B0F68" w14:textId="77777777" w:rsidTr="003053B5">
        <w:tc>
          <w:tcPr>
            <w:tcW w:w="5000" w:type="pct"/>
            <w:gridSpan w:val="2"/>
            <w:shd w:val="clear" w:color="auto" w:fill="FFFFFF"/>
          </w:tcPr>
          <w:p w14:paraId="33E7DE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1494FE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DAF559" w14:textId="77777777" w:rsidR="003053B5" w:rsidRPr="00FE6EA3" w:rsidRDefault="003053B5" w:rsidP="003053B5">
      <w:pPr>
        <w:spacing w:after="200"/>
        <w:rPr>
          <w:rFonts w:cs="Times New Roman"/>
          <w:szCs w:val="26"/>
        </w:rPr>
      </w:pPr>
    </w:p>
    <w:p w14:paraId="6C035F1A"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V.3 Báo cáo thống kê dữ liệu mở</w:t>
      </w:r>
    </w:p>
    <w:p w14:paraId="5864476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481. Tìm kiếm và lọc tập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AA7DA0" w14:textId="77777777" w:rsidTr="003053B5">
        <w:tc>
          <w:tcPr>
            <w:tcW w:w="5000" w:type="pct"/>
            <w:gridSpan w:val="2"/>
            <w:shd w:val="clear" w:color="auto" w:fill="FFFFFF"/>
          </w:tcPr>
          <w:p w14:paraId="1A1333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Tìm kiếm và lọc tập dữ liệu mở</w:t>
            </w:r>
          </w:p>
        </w:tc>
      </w:tr>
      <w:tr w:rsidR="003053B5" w:rsidRPr="00FE6EA3" w14:paraId="2B466B77" w14:textId="77777777" w:rsidTr="003053B5">
        <w:tc>
          <w:tcPr>
            <w:tcW w:w="3000" w:type="pct"/>
            <w:shd w:val="clear" w:color="auto" w:fill="FFFFFF"/>
          </w:tcPr>
          <w:p w14:paraId="40A246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C7F50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EA92386" w14:textId="77777777" w:rsidTr="003053B5">
        <w:tc>
          <w:tcPr>
            <w:tcW w:w="5000" w:type="pct"/>
            <w:gridSpan w:val="2"/>
            <w:shd w:val="clear" w:color="auto" w:fill="FFFFFF"/>
          </w:tcPr>
          <w:p w14:paraId="479588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Tìm kiếm và lọc tập dữ liệu mở. Cụ thể: - 1. Quản trị hệ thống truy cập chức năng “Tìm kiếm dữ liệu mở”. Hệ thống hiển thị giao diện tìm kiếm với các tiêu chí: chủ đề, cơ quan, từ khóa, định dạng, giấy phép. - 2. Quản trị hệ thống nhập điều kiện tìm kiếm và nhấn “Tìm kiếm”. Hệ thống truy vấn dữ liệu từ danh mục dữ liệu mở và metadata tương ứng. - 3. Quản trị hệ thống có thể lọc, sắp xếp dữ liệu hiển thị. Hệ thống hiển thị danh sách kết quả, kèm thông tin: tên, mô tả, chủ đề, định dạng, trạng thái công bố. - 4. Quản trị hệ thống chọn xuất kết quả ra file excel. Hệ thống hỗ trợ xuất dữ liệu theo yêu cầu - 5. Quản trị hệ thống chọn xuất kết quả ra file pdf. Hệ thống hỗ trợ xuất dữ liệu theo yêu cầu</w:t>
            </w:r>
          </w:p>
        </w:tc>
      </w:tr>
      <w:tr w:rsidR="003053B5" w:rsidRPr="00FE6EA3" w14:paraId="1676835B" w14:textId="77777777" w:rsidTr="003053B5">
        <w:tc>
          <w:tcPr>
            <w:tcW w:w="5000" w:type="pct"/>
            <w:gridSpan w:val="2"/>
            <w:shd w:val="clear" w:color="auto" w:fill="FFFFFF"/>
          </w:tcPr>
          <w:p w14:paraId="49C49A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Tìm kiếm và lọc tập dữ liệu mở.</w:t>
            </w:r>
          </w:p>
        </w:tc>
      </w:tr>
      <w:tr w:rsidR="003053B5" w:rsidRPr="00FE6EA3" w14:paraId="3C9EE268" w14:textId="77777777" w:rsidTr="003053B5">
        <w:tc>
          <w:tcPr>
            <w:tcW w:w="5000" w:type="pct"/>
            <w:gridSpan w:val="2"/>
            <w:shd w:val="clear" w:color="auto" w:fill="FFFFFF"/>
          </w:tcPr>
          <w:p w14:paraId="5B99F6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2E52584" w14:textId="77777777" w:rsidTr="003053B5">
        <w:tc>
          <w:tcPr>
            <w:tcW w:w="5000" w:type="pct"/>
            <w:gridSpan w:val="2"/>
            <w:shd w:val="clear" w:color="auto" w:fill="FFFFFF"/>
          </w:tcPr>
          <w:p w14:paraId="36607C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A3C0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chức năng “Tìm kiếm dữ liệu mở”. Hệ thống hiển thị giao diện tìm kiếm với các tiêu chí: chủ đề, cơ quan, từ khóa, định dạng, giấy phép.</w:t>
            </w:r>
          </w:p>
          <w:p w14:paraId="5B19AC4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nhập điều kiện tìm kiếm và nhấn “Tìm kiếm”. Hệ thống truy vấn dữ liệu từ danh mục dữ liệu mở và metadata tương ứng.</w:t>
            </w:r>
          </w:p>
          <w:p w14:paraId="02F3E13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lọc, sắp xếp dữ liệu hiển thị. Hệ thống hiển thị danh sách kết quả, kèm thông tin: tên, mô tả, chủ đề, định dạng, trạng thái công bố.</w:t>
            </w:r>
          </w:p>
          <w:p w14:paraId="61149DC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4. Quản trị hệ thống chọn xuất kết quả ra file excel. Hệ thống hỗ trợ xuất dữ liệu theo yêu cầu</w:t>
            </w:r>
          </w:p>
          <w:p w14:paraId="6EF5B3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chọn xuất kết quả ra file pdf. Hệ thống hỗ trợ xuất dữ liệu theo yêu cầu</w:t>
            </w:r>
          </w:p>
        </w:tc>
      </w:tr>
      <w:tr w:rsidR="003053B5" w:rsidRPr="00FE6EA3" w14:paraId="16282887" w14:textId="77777777" w:rsidTr="003053B5">
        <w:tc>
          <w:tcPr>
            <w:tcW w:w="5000" w:type="pct"/>
            <w:gridSpan w:val="2"/>
            <w:shd w:val="clear" w:color="auto" w:fill="FFFFFF"/>
          </w:tcPr>
          <w:p w14:paraId="0BDD2B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EEC9BF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053F82" w14:textId="77777777" w:rsidTr="003053B5">
        <w:tc>
          <w:tcPr>
            <w:tcW w:w="5000" w:type="pct"/>
            <w:gridSpan w:val="2"/>
            <w:shd w:val="clear" w:color="auto" w:fill="FFFFFF"/>
          </w:tcPr>
          <w:p w14:paraId="1DA775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5AFF6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6201F9" w14:textId="77777777" w:rsidR="003053B5" w:rsidRPr="00FE6EA3" w:rsidRDefault="003053B5" w:rsidP="003053B5">
      <w:pPr>
        <w:spacing w:after="200"/>
        <w:rPr>
          <w:rFonts w:cs="Times New Roman"/>
          <w:szCs w:val="26"/>
        </w:rPr>
      </w:pPr>
    </w:p>
    <w:p w14:paraId="78F2533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482. Báo cáo thống kê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6AE699C" w14:textId="77777777" w:rsidTr="003053B5">
        <w:tc>
          <w:tcPr>
            <w:tcW w:w="5000" w:type="pct"/>
            <w:gridSpan w:val="2"/>
            <w:shd w:val="clear" w:color="auto" w:fill="FFFFFF"/>
          </w:tcPr>
          <w:p w14:paraId="036F7A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thống kê dữ liệu mở</w:t>
            </w:r>
          </w:p>
        </w:tc>
      </w:tr>
      <w:tr w:rsidR="003053B5" w:rsidRPr="00FE6EA3" w14:paraId="2893B298" w14:textId="77777777" w:rsidTr="003053B5">
        <w:tc>
          <w:tcPr>
            <w:tcW w:w="3000" w:type="pct"/>
            <w:shd w:val="clear" w:color="auto" w:fill="FFFFFF"/>
          </w:tcPr>
          <w:p w14:paraId="4C1663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1E210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06D87FD" w14:textId="77777777" w:rsidTr="003053B5">
        <w:tc>
          <w:tcPr>
            <w:tcW w:w="5000" w:type="pct"/>
            <w:gridSpan w:val="2"/>
            <w:shd w:val="clear" w:color="auto" w:fill="FFFFFF"/>
          </w:tcPr>
          <w:p w14:paraId="45372A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thống kê dữ liệu mở. Cụ thể: - 1. Quản trị hệ thống truy cập mục “Báo cáo thống kê dữ liệu mở”. Hệ thống hiển thị các tiêu chí lọc: theo cơ quan công bố, chủ đề, giấy phép, thời gian công bố. - 2. Quản trị hệ thống chọn điều kiện báo cáo và nhấn “Tạo báo cáo”. Hệ thống tổng hợp dữ liệu, hiển thị biểu đồ thống kê số lượng dataset theo từng nhóm. - 3. Quản trị hệ thống chọn xuất báo cáo ra các định dạng excel. Hệ thống hỗ trợ xuất dữ liệu theo yêu cầu - 5. Quản trị hệ thống chọn xuất báo cáo ra file pdf. Hệ thống hỗ trợ xuất dữ liệu theo yêu cầu</w:t>
            </w:r>
          </w:p>
        </w:tc>
      </w:tr>
      <w:tr w:rsidR="003053B5" w:rsidRPr="00FE6EA3" w14:paraId="637B135F" w14:textId="77777777" w:rsidTr="003053B5">
        <w:tc>
          <w:tcPr>
            <w:tcW w:w="5000" w:type="pct"/>
            <w:gridSpan w:val="2"/>
            <w:shd w:val="clear" w:color="auto" w:fill="FFFFFF"/>
          </w:tcPr>
          <w:p w14:paraId="3506DD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thống kê dữ liệu mở.</w:t>
            </w:r>
          </w:p>
        </w:tc>
      </w:tr>
      <w:tr w:rsidR="003053B5" w:rsidRPr="00FE6EA3" w14:paraId="2192F834" w14:textId="77777777" w:rsidTr="003053B5">
        <w:tc>
          <w:tcPr>
            <w:tcW w:w="5000" w:type="pct"/>
            <w:gridSpan w:val="2"/>
            <w:shd w:val="clear" w:color="auto" w:fill="FFFFFF"/>
          </w:tcPr>
          <w:p w14:paraId="03A30F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33F8642" w14:textId="77777777" w:rsidTr="003053B5">
        <w:tc>
          <w:tcPr>
            <w:tcW w:w="5000" w:type="pct"/>
            <w:gridSpan w:val="2"/>
            <w:shd w:val="clear" w:color="auto" w:fill="FFFFFF"/>
          </w:tcPr>
          <w:p w14:paraId="1E489A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24FFF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mục “Báo cáo thống kê dữ liệu mở”. Hệ thống hiển thị các tiêu chí lọc: theo cơ quan công bố, chủ đề, giấy phép, thời gian công bố.</w:t>
            </w:r>
          </w:p>
          <w:p w14:paraId="31FF1B1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điều kiện báo cáo và nhấn “Tạo báo cáo”. Hệ thống tổng hợp dữ liệu, hiển thị biểu đồ thống kê số lượng dataset theo từng nhóm.</w:t>
            </w:r>
          </w:p>
          <w:p w14:paraId="22BF95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xuất báo cáo ra các định dạng excel. Hệ thống hỗ trợ xuất dữ liệu theo yêu cầu</w:t>
            </w:r>
          </w:p>
          <w:p w14:paraId="2AE1CB4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chọn xuất báo cáo ra file pdf. Hệ thống hỗ trợ xuất dữ liệu theo yêu cầu</w:t>
            </w:r>
          </w:p>
        </w:tc>
      </w:tr>
      <w:tr w:rsidR="003053B5" w:rsidRPr="00FE6EA3" w14:paraId="3BC06D3B" w14:textId="77777777" w:rsidTr="003053B5">
        <w:tc>
          <w:tcPr>
            <w:tcW w:w="5000" w:type="pct"/>
            <w:gridSpan w:val="2"/>
            <w:shd w:val="clear" w:color="auto" w:fill="FFFFFF"/>
          </w:tcPr>
          <w:p w14:paraId="270E5F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D6AF83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C86FE7" w14:textId="77777777" w:rsidTr="003053B5">
        <w:tc>
          <w:tcPr>
            <w:tcW w:w="5000" w:type="pct"/>
            <w:gridSpan w:val="2"/>
            <w:shd w:val="clear" w:color="auto" w:fill="FFFFFF"/>
          </w:tcPr>
          <w:p w14:paraId="602B4C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34AC7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F79A657" w14:textId="77777777" w:rsidR="003053B5" w:rsidRPr="00FE6EA3" w:rsidRDefault="003053B5" w:rsidP="003053B5">
      <w:pPr>
        <w:spacing w:after="200"/>
        <w:rPr>
          <w:rFonts w:cs="Times New Roman"/>
          <w:szCs w:val="26"/>
        </w:rPr>
      </w:pPr>
    </w:p>
    <w:p w14:paraId="78EF44F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483. Báo cáo thống kê phân loại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CFB7EEB" w14:textId="77777777" w:rsidTr="003053B5">
        <w:tc>
          <w:tcPr>
            <w:tcW w:w="5000" w:type="pct"/>
            <w:gridSpan w:val="2"/>
            <w:shd w:val="clear" w:color="auto" w:fill="FFFFFF"/>
          </w:tcPr>
          <w:p w14:paraId="0E36F2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thống kê phân loại dữ liệu mở</w:t>
            </w:r>
          </w:p>
        </w:tc>
      </w:tr>
      <w:tr w:rsidR="003053B5" w:rsidRPr="00FE6EA3" w14:paraId="5C2CBA11" w14:textId="77777777" w:rsidTr="003053B5">
        <w:tc>
          <w:tcPr>
            <w:tcW w:w="3000" w:type="pct"/>
            <w:shd w:val="clear" w:color="auto" w:fill="FFFFFF"/>
          </w:tcPr>
          <w:p w14:paraId="0740E7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00288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6CB99FF" w14:textId="77777777" w:rsidTr="003053B5">
        <w:tc>
          <w:tcPr>
            <w:tcW w:w="5000" w:type="pct"/>
            <w:gridSpan w:val="2"/>
            <w:shd w:val="clear" w:color="auto" w:fill="FFFFFF"/>
          </w:tcPr>
          <w:p w14:paraId="3AEB0F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thống kê phân loại dữ liệu mở. Cụ thể: - 1. Quản trị hệ thống chọn chức năng “Báo cáo phân loại dữ liệu mở”. Hệ thống hiển thị các tùy chọn thống kê: theo nguồn cung cấp, theo chủ đề, theo định dạng dữ liệu.</w:t>
            </w:r>
            <w:r>
              <w:rPr>
                <w:szCs w:val="26"/>
              </w:rPr>
              <w:t xml:space="preserve"> </w:t>
            </w:r>
            <w:r w:rsidRPr="00FE6EA3">
              <w:rPr>
                <w:rFonts w:eastAsia="Times New Roman" w:cs="Times New Roman"/>
                <w:szCs w:val="26"/>
              </w:rPr>
              <w:t>- 2. Quản trị hệ thống chọn tiêu chí và yêu cầu hệ thống xử lý. Hệ thống tổng hợp dữ liệu, tính toán tỷ lệ và hiển thị kết quả theo dạng bảng và biểu đồ. - 3. Quản trị hệ thống chọn xuất kết quả thống kê ra các định dạng excel. Hệ thống hỗ trợ xuất dữ liệu theo yêu cầu - 4. Quản trị hệ thống chọn xuất kết quả thống kê ra file pdf. Hệ thống hỗ trợ xuất dữ liệu theo yêu cầu</w:t>
            </w:r>
          </w:p>
        </w:tc>
      </w:tr>
      <w:tr w:rsidR="003053B5" w:rsidRPr="00FE6EA3" w14:paraId="429ED428" w14:textId="77777777" w:rsidTr="003053B5">
        <w:tc>
          <w:tcPr>
            <w:tcW w:w="5000" w:type="pct"/>
            <w:gridSpan w:val="2"/>
            <w:shd w:val="clear" w:color="auto" w:fill="FFFFFF"/>
          </w:tcPr>
          <w:p w14:paraId="2BDFC5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thống kê phân loại dữ liệu mở.</w:t>
            </w:r>
          </w:p>
        </w:tc>
      </w:tr>
      <w:tr w:rsidR="003053B5" w:rsidRPr="00FE6EA3" w14:paraId="7CC59CF4" w14:textId="77777777" w:rsidTr="003053B5">
        <w:tc>
          <w:tcPr>
            <w:tcW w:w="5000" w:type="pct"/>
            <w:gridSpan w:val="2"/>
            <w:shd w:val="clear" w:color="auto" w:fill="FFFFFF"/>
          </w:tcPr>
          <w:p w14:paraId="623DED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0FC1231" w14:textId="77777777" w:rsidTr="003053B5">
        <w:tc>
          <w:tcPr>
            <w:tcW w:w="5000" w:type="pct"/>
            <w:gridSpan w:val="2"/>
            <w:shd w:val="clear" w:color="auto" w:fill="FFFFFF"/>
          </w:tcPr>
          <w:p w14:paraId="442331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388F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“Báo cáo phân loại dữ liệu mở”. Hệ thống hiển thị các tùy chọn thống kê: theo nguồn cung cấp, theo chủ đề, theo định dạng dữ liệu.</w:t>
            </w:r>
          </w:p>
          <w:p w14:paraId="35E0728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tiêu chí và yêu cầu hệ thống xử lý. Hệ thống tổng hợp dữ liệu, tính toán tỷ lệ và hiển thị kết quả theo dạng bảng và biểu đồ.</w:t>
            </w:r>
          </w:p>
          <w:p w14:paraId="7E9637B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xuất kết quả thống kê ra các định dạng excel. Hệ thống hỗ trợ xuất dữ liệu theo yêu cầu</w:t>
            </w:r>
          </w:p>
          <w:p w14:paraId="63E3B0A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xuất kết quả thống kê ra file pdf. Hệ thống hỗ trợ xuất dữ liệu theo yêu cầu</w:t>
            </w:r>
          </w:p>
        </w:tc>
      </w:tr>
      <w:tr w:rsidR="003053B5" w:rsidRPr="00FE6EA3" w14:paraId="07FD1B1E" w14:textId="77777777" w:rsidTr="003053B5">
        <w:tc>
          <w:tcPr>
            <w:tcW w:w="5000" w:type="pct"/>
            <w:gridSpan w:val="2"/>
            <w:shd w:val="clear" w:color="auto" w:fill="FFFFFF"/>
          </w:tcPr>
          <w:p w14:paraId="5152A56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A9F9AA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947C9F" w14:textId="77777777" w:rsidTr="003053B5">
        <w:tc>
          <w:tcPr>
            <w:tcW w:w="5000" w:type="pct"/>
            <w:gridSpan w:val="2"/>
            <w:shd w:val="clear" w:color="auto" w:fill="FFFFFF"/>
          </w:tcPr>
          <w:p w14:paraId="1405F99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4449EF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67DAD63" w14:textId="77777777" w:rsidR="003053B5" w:rsidRPr="00FE6EA3" w:rsidRDefault="003053B5" w:rsidP="003053B5">
      <w:pPr>
        <w:spacing w:after="200"/>
        <w:rPr>
          <w:rFonts w:cs="Times New Roman"/>
          <w:szCs w:val="26"/>
        </w:rPr>
      </w:pPr>
    </w:p>
    <w:p w14:paraId="0E718FB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484. Thống kê và phân tích lượt truy cập, tải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F91A8F" w14:textId="77777777" w:rsidTr="003053B5">
        <w:tc>
          <w:tcPr>
            <w:tcW w:w="5000" w:type="pct"/>
            <w:gridSpan w:val="2"/>
            <w:shd w:val="clear" w:color="auto" w:fill="FFFFFF"/>
          </w:tcPr>
          <w:p w14:paraId="35A28C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Thống kê và phân tích lượt truy cập, tải dữ liệu</w:t>
            </w:r>
          </w:p>
        </w:tc>
      </w:tr>
      <w:tr w:rsidR="003053B5" w:rsidRPr="00FE6EA3" w14:paraId="6BB2EF1B" w14:textId="77777777" w:rsidTr="003053B5">
        <w:tc>
          <w:tcPr>
            <w:tcW w:w="3000" w:type="pct"/>
            <w:shd w:val="clear" w:color="auto" w:fill="FFFFFF"/>
          </w:tcPr>
          <w:p w14:paraId="6A7CAA4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9D46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1A1D4D" w14:textId="77777777" w:rsidTr="003053B5">
        <w:tc>
          <w:tcPr>
            <w:tcW w:w="5000" w:type="pct"/>
            <w:gridSpan w:val="2"/>
            <w:shd w:val="clear" w:color="auto" w:fill="FFFFFF"/>
          </w:tcPr>
          <w:p w14:paraId="4A8BD2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Thống kê và phân tích lượt truy cập, tải dữ liệu. Cụ thể: - 1. Quản trị hệ thống truy cập mục “Thống kê lượt truy cập và tải dữ liệu”. Hệ thống hiển thị giao diện chọn khoảng thời gian, loại người dùng, nguồn truy cập, loại dữ liệu tải về. - 2. Quản trị hệ thống chọn tiêu chí và yêu cầu tạo báo cáo. Hệ thống tổng hợp dữ liệu nhật ký truy cập, thống kê lượt xem, lượt tải, người dùng hoạt động. - 3. Quản trị hệ thống xuất báo cáo hoặc thiết lập cảnh báo </w:t>
            </w:r>
            <w:r w:rsidRPr="00FE6EA3">
              <w:rPr>
                <w:rFonts w:eastAsia="Times New Roman" w:cs="Times New Roman"/>
                <w:szCs w:val="26"/>
              </w:rPr>
              <w:lastRenderedPageBreak/>
              <w:t>khi vượt ngưỡng truy cập bất thường. Hệ thống hiển thị biểu đồ phân tích (theo thời gian, theo loại dữ liệu, theo người dùng).</w:t>
            </w:r>
          </w:p>
        </w:tc>
      </w:tr>
      <w:tr w:rsidR="003053B5" w:rsidRPr="00FE6EA3" w14:paraId="4F6656E4" w14:textId="77777777" w:rsidTr="003053B5">
        <w:tc>
          <w:tcPr>
            <w:tcW w:w="5000" w:type="pct"/>
            <w:gridSpan w:val="2"/>
            <w:shd w:val="clear" w:color="auto" w:fill="FFFFFF"/>
          </w:tcPr>
          <w:p w14:paraId="11E313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Thống kê và phân tích lượt truy cập, tải dữ liệu.</w:t>
            </w:r>
          </w:p>
        </w:tc>
      </w:tr>
      <w:tr w:rsidR="003053B5" w:rsidRPr="00FE6EA3" w14:paraId="03FB13B0" w14:textId="77777777" w:rsidTr="003053B5">
        <w:tc>
          <w:tcPr>
            <w:tcW w:w="5000" w:type="pct"/>
            <w:gridSpan w:val="2"/>
            <w:shd w:val="clear" w:color="auto" w:fill="FFFFFF"/>
          </w:tcPr>
          <w:p w14:paraId="24203E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C0F7143" w14:textId="77777777" w:rsidTr="003053B5">
        <w:tc>
          <w:tcPr>
            <w:tcW w:w="5000" w:type="pct"/>
            <w:gridSpan w:val="2"/>
            <w:shd w:val="clear" w:color="auto" w:fill="FFFFFF"/>
          </w:tcPr>
          <w:p w14:paraId="522EE8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A604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mục “Thống kê lượt truy cập và tải dữ liệu”. Hệ thống hiển thị giao diện chọn khoảng thời gian, loại người dùng, nguồn truy cập, loại dữ liệu tải về.</w:t>
            </w:r>
          </w:p>
          <w:p w14:paraId="380A37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tiêu chí và yêu cầu tạo báo cáo. Hệ thống tổng hợp dữ liệu nhật ký truy cập, thống kê lượt xem, lượt tải, người dùng hoạt động.</w:t>
            </w:r>
          </w:p>
          <w:p w14:paraId="7B0B502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xuất báo cáo hoặc thiết lập cảnh báo khi vượt ngưỡng truy cập bất thường. Hệ thống hiển thị biểu đồ phân tích (theo thời gian, theo loại dữ liệu, theo người dùng).</w:t>
            </w:r>
          </w:p>
        </w:tc>
      </w:tr>
      <w:tr w:rsidR="003053B5" w:rsidRPr="00FE6EA3" w14:paraId="487F13A3" w14:textId="77777777" w:rsidTr="003053B5">
        <w:tc>
          <w:tcPr>
            <w:tcW w:w="5000" w:type="pct"/>
            <w:gridSpan w:val="2"/>
            <w:shd w:val="clear" w:color="auto" w:fill="FFFFFF"/>
          </w:tcPr>
          <w:p w14:paraId="77790A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83988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875AFE" w14:textId="77777777" w:rsidTr="003053B5">
        <w:tc>
          <w:tcPr>
            <w:tcW w:w="5000" w:type="pct"/>
            <w:gridSpan w:val="2"/>
            <w:shd w:val="clear" w:color="auto" w:fill="FFFFFF"/>
          </w:tcPr>
          <w:p w14:paraId="4E212E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079FB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0BA9380" w14:textId="77777777" w:rsidR="003053B5" w:rsidRPr="00FE6EA3" w:rsidRDefault="003053B5" w:rsidP="003053B5">
      <w:pPr>
        <w:spacing w:after="200"/>
        <w:rPr>
          <w:rFonts w:cs="Times New Roman"/>
          <w:szCs w:val="26"/>
        </w:rPr>
      </w:pPr>
    </w:p>
    <w:p w14:paraId="10B94515" w14:textId="77777777" w:rsidR="003053B5" w:rsidRPr="00FE6EA3" w:rsidRDefault="003053B5" w:rsidP="003053B5">
      <w:pPr>
        <w:pStyle w:val="Heading1"/>
        <w:rPr>
          <w:rFonts w:cs="Times New Roman"/>
          <w:sz w:val="26"/>
          <w:szCs w:val="26"/>
        </w:rPr>
      </w:pPr>
      <w:bookmarkStart w:id="8" w:name="_Toc225773673"/>
      <w:r w:rsidRPr="00FE6EA3">
        <w:rPr>
          <w:rFonts w:cs="Times New Roman"/>
          <w:sz w:val="26"/>
          <w:szCs w:val="26"/>
        </w:rPr>
        <w:t>VI. QUY TRÌNH QUẢN LÝ DỮ LIỆU CHỦ</w:t>
      </w:r>
      <w:bookmarkEnd w:id="8"/>
    </w:p>
    <w:p w14:paraId="2E9BF738"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VI.1 Quản lý mô hình dữ liệu chủ</w:t>
      </w:r>
    </w:p>
    <w:p w14:paraId="3067F45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485. Thiết lập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C237D5" w14:textId="77777777" w:rsidTr="003053B5">
        <w:tc>
          <w:tcPr>
            <w:tcW w:w="5000" w:type="pct"/>
            <w:gridSpan w:val="2"/>
            <w:shd w:val="clear" w:color="auto" w:fill="FFFFFF"/>
          </w:tcPr>
          <w:p w14:paraId="1F15EA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dữ liệu chủ</w:t>
            </w:r>
          </w:p>
        </w:tc>
      </w:tr>
      <w:tr w:rsidR="003053B5" w:rsidRPr="00FE6EA3" w14:paraId="17CA4E0E" w14:textId="77777777" w:rsidTr="003053B5">
        <w:tc>
          <w:tcPr>
            <w:tcW w:w="3000" w:type="pct"/>
            <w:shd w:val="clear" w:color="auto" w:fill="FFFFFF"/>
          </w:tcPr>
          <w:p w14:paraId="03E49C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45263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6B7DA8" w14:textId="77777777" w:rsidTr="003053B5">
        <w:tc>
          <w:tcPr>
            <w:tcW w:w="5000" w:type="pct"/>
            <w:gridSpan w:val="2"/>
            <w:shd w:val="clear" w:color="auto" w:fill="FFFFFF"/>
          </w:tcPr>
          <w:p w14:paraId="472123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dữ liệu chủ. Cụ thể: - 1. Quản trị hệ thống truy cập chức năng thiết lập dữ liệu chủ. Hệ thống hiển thị danh sách thực thể hiện có (Tổ chức, Cá nhân, Văn bản…). - 2. Quản trị hệ thống chọn “Thêm mới thực thể dữ liệu chủ”. Hệ thống hiển thị form nhập thông tin chi tiết. - 3. Quản trị hệ thống nhập tên, mô tả, nhóm dữ liệu và lưu. Hệ thống kiểm tra trùng lặp, lưu thông tin và cập nhật danh sách thực thể.</w:t>
            </w:r>
          </w:p>
        </w:tc>
      </w:tr>
      <w:tr w:rsidR="003053B5" w:rsidRPr="00FE6EA3" w14:paraId="14E10C11" w14:textId="77777777" w:rsidTr="003053B5">
        <w:tc>
          <w:tcPr>
            <w:tcW w:w="5000" w:type="pct"/>
            <w:gridSpan w:val="2"/>
            <w:shd w:val="clear" w:color="auto" w:fill="FFFFFF"/>
          </w:tcPr>
          <w:p w14:paraId="7FC071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dữ liệu chủ.</w:t>
            </w:r>
          </w:p>
        </w:tc>
      </w:tr>
      <w:tr w:rsidR="003053B5" w:rsidRPr="00FE6EA3" w14:paraId="31812860" w14:textId="77777777" w:rsidTr="003053B5">
        <w:tc>
          <w:tcPr>
            <w:tcW w:w="5000" w:type="pct"/>
            <w:gridSpan w:val="2"/>
            <w:shd w:val="clear" w:color="auto" w:fill="FFFFFF"/>
          </w:tcPr>
          <w:p w14:paraId="18989B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4EEA52" w14:textId="77777777" w:rsidTr="003053B5">
        <w:tc>
          <w:tcPr>
            <w:tcW w:w="5000" w:type="pct"/>
            <w:gridSpan w:val="2"/>
            <w:shd w:val="clear" w:color="auto" w:fill="FFFFFF"/>
          </w:tcPr>
          <w:p w14:paraId="42F6BE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F053C3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chức năng thiết lập dữ liệu chủ. Hệ thống hiển thị danh sách thực thể hiện có (Tổ chức, Cá nhân, Văn bản…).</w:t>
            </w:r>
          </w:p>
          <w:p w14:paraId="56E4D81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chọn “Thêm mới thực thể dữ liệu chủ”. Hệ thống hiển thị form nhập thông tin chi tiết.</w:t>
            </w:r>
          </w:p>
          <w:p w14:paraId="24429B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nhập tên, mô tả, nhóm dữ liệu và lưu. Hệ thống kiểm tra trùng lặp, lưu thông tin và cập nhật danh sách thực thể.</w:t>
            </w:r>
          </w:p>
        </w:tc>
      </w:tr>
      <w:tr w:rsidR="003053B5" w:rsidRPr="00FE6EA3" w14:paraId="4A9C196A" w14:textId="77777777" w:rsidTr="003053B5">
        <w:tc>
          <w:tcPr>
            <w:tcW w:w="5000" w:type="pct"/>
            <w:gridSpan w:val="2"/>
            <w:shd w:val="clear" w:color="auto" w:fill="FFFFFF"/>
          </w:tcPr>
          <w:p w14:paraId="308013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C81621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C96906B" w14:textId="77777777" w:rsidTr="003053B5">
        <w:tc>
          <w:tcPr>
            <w:tcW w:w="5000" w:type="pct"/>
            <w:gridSpan w:val="2"/>
            <w:shd w:val="clear" w:color="auto" w:fill="FFFFFF"/>
          </w:tcPr>
          <w:p w14:paraId="6187DF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8DBCF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2F200D" w14:textId="77777777" w:rsidR="003053B5" w:rsidRPr="00FE6EA3" w:rsidRDefault="003053B5" w:rsidP="003053B5">
      <w:pPr>
        <w:spacing w:after="200"/>
        <w:rPr>
          <w:rFonts w:cs="Times New Roman"/>
          <w:szCs w:val="26"/>
        </w:rPr>
      </w:pPr>
    </w:p>
    <w:p w14:paraId="65ED81F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486. Quản lý thuộc tính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882468A" w14:textId="77777777" w:rsidTr="003053B5">
        <w:tc>
          <w:tcPr>
            <w:tcW w:w="5000" w:type="pct"/>
            <w:gridSpan w:val="2"/>
            <w:shd w:val="clear" w:color="auto" w:fill="FFFFFF"/>
          </w:tcPr>
          <w:p w14:paraId="63A0BD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thuộc tính dữ liệu chủ</w:t>
            </w:r>
          </w:p>
        </w:tc>
      </w:tr>
      <w:tr w:rsidR="003053B5" w:rsidRPr="00FE6EA3" w14:paraId="58A2CCED" w14:textId="77777777" w:rsidTr="003053B5">
        <w:tc>
          <w:tcPr>
            <w:tcW w:w="3000" w:type="pct"/>
            <w:shd w:val="clear" w:color="auto" w:fill="FFFFFF"/>
          </w:tcPr>
          <w:p w14:paraId="28D8DE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D4CB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827562" w14:textId="77777777" w:rsidTr="003053B5">
        <w:tc>
          <w:tcPr>
            <w:tcW w:w="5000" w:type="pct"/>
            <w:gridSpan w:val="2"/>
            <w:shd w:val="clear" w:color="auto" w:fill="FFFFFF"/>
          </w:tcPr>
          <w:p w14:paraId="789C91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thuộc tính dữ liệu chủ. Cụ thể: - 1. Quản trị hệ thống mở giao diện quản lý thuộc tính của thực thể dữ liệu chủ. Hệ thống hiển thị danh sách các trường dữ liệu hiện có. - 2. Quản trị hệ thống chọn “Thêm thuộc tính”. Hệ thống hiển thị form nhập tên trường, kiểu dữ liệu, độ dài, ràng buộc. - 3. Quản trị hệ thống nhập thông tin và lưu. Hệ thống kiểm tra hợp lệ và cập nhật cấu trúc dữ liệu chủ. - 4. Quản trị hệ thống có thể sửa hoặc xóa thuộc tính. Hệ thống ghi nhận thay đổi và lưu phiên bản mới.</w:t>
            </w:r>
          </w:p>
        </w:tc>
      </w:tr>
      <w:tr w:rsidR="003053B5" w:rsidRPr="00FE6EA3" w14:paraId="39A00CA0" w14:textId="77777777" w:rsidTr="003053B5">
        <w:tc>
          <w:tcPr>
            <w:tcW w:w="5000" w:type="pct"/>
            <w:gridSpan w:val="2"/>
            <w:shd w:val="clear" w:color="auto" w:fill="FFFFFF"/>
          </w:tcPr>
          <w:p w14:paraId="0CDDF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thuộc tính dữ liệu chủ.</w:t>
            </w:r>
          </w:p>
        </w:tc>
      </w:tr>
      <w:tr w:rsidR="003053B5" w:rsidRPr="00FE6EA3" w14:paraId="4939361C" w14:textId="77777777" w:rsidTr="003053B5">
        <w:tc>
          <w:tcPr>
            <w:tcW w:w="5000" w:type="pct"/>
            <w:gridSpan w:val="2"/>
            <w:shd w:val="clear" w:color="auto" w:fill="FFFFFF"/>
          </w:tcPr>
          <w:p w14:paraId="4C1128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96F25B6" w14:textId="77777777" w:rsidTr="003053B5">
        <w:tc>
          <w:tcPr>
            <w:tcW w:w="5000" w:type="pct"/>
            <w:gridSpan w:val="2"/>
            <w:shd w:val="clear" w:color="auto" w:fill="FFFFFF"/>
          </w:tcPr>
          <w:p w14:paraId="32DDB8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EF7ED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mở giao diện quản lý thuộc tính của thực thể dữ liệu chủ. Hệ thống hiển thị danh sách các trường dữ liệu hiện có.</w:t>
            </w:r>
          </w:p>
          <w:p w14:paraId="086FAB3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“Thêm thuộc tính”. Hệ thống hiển thị form nhập tên trường, kiểu dữ liệu, độ dài, ràng buộc.</w:t>
            </w:r>
          </w:p>
          <w:p w14:paraId="3F090CA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nhập thông tin và lưu. Hệ thống kiểm tra hợp lệ và cập nhật cấu trúc dữ liệu chủ.</w:t>
            </w:r>
          </w:p>
          <w:p w14:paraId="5937B6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sửa hoặc xóa thuộc tính. Hệ thống ghi nhận thay đổi và lưu phiên bản mới.</w:t>
            </w:r>
          </w:p>
        </w:tc>
      </w:tr>
      <w:tr w:rsidR="003053B5" w:rsidRPr="00FE6EA3" w14:paraId="7902D466" w14:textId="77777777" w:rsidTr="003053B5">
        <w:tc>
          <w:tcPr>
            <w:tcW w:w="5000" w:type="pct"/>
            <w:gridSpan w:val="2"/>
            <w:shd w:val="clear" w:color="auto" w:fill="FFFFFF"/>
          </w:tcPr>
          <w:p w14:paraId="480680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C78954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253172" w14:textId="77777777" w:rsidTr="003053B5">
        <w:tc>
          <w:tcPr>
            <w:tcW w:w="5000" w:type="pct"/>
            <w:gridSpan w:val="2"/>
            <w:shd w:val="clear" w:color="auto" w:fill="FFFFFF"/>
          </w:tcPr>
          <w:p w14:paraId="7C9B3B9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494D3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E6A7CC" w14:textId="77777777" w:rsidR="003053B5" w:rsidRPr="00FE6EA3" w:rsidRDefault="003053B5" w:rsidP="003053B5">
      <w:pPr>
        <w:spacing w:after="200"/>
        <w:rPr>
          <w:rFonts w:cs="Times New Roman"/>
          <w:szCs w:val="26"/>
        </w:rPr>
      </w:pPr>
    </w:p>
    <w:p w14:paraId="25C01E9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487. Thiết lập quy tắc hợp nhất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F32984" w14:textId="77777777" w:rsidTr="003053B5">
        <w:tc>
          <w:tcPr>
            <w:tcW w:w="5000" w:type="pct"/>
            <w:gridSpan w:val="2"/>
            <w:shd w:val="clear" w:color="auto" w:fill="FFFFFF"/>
          </w:tcPr>
          <w:p w14:paraId="56626C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hợp nhất dữ liệu chủ</w:t>
            </w:r>
          </w:p>
        </w:tc>
      </w:tr>
      <w:tr w:rsidR="003053B5" w:rsidRPr="00FE6EA3" w14:paraId="05F4506E" w14:textId="77777777" w:rsidTr="003053B5">
        <w:tc>
          <w:tcPr>
            <w:tcW w:w="3000" w:type="pct"/>
            <w:shd w:val="clear" w:color="auto" w:fill="FFFFFF"/>
          </w:tcPr>
          <w:p w14:paraId="438C7B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589F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685F280" w14:textId="77777777" w:rsidTr="003053B5">
        <w:tc>
          <w:tcPr>
            <w:tcW w:w="5000" w:type="pct"/>
            <w:gridSpan w:val="2"/>
            <w:shd w:val="clear" w:color="auto" w:fill="FFFFFF"/>
          </w:tcPr>
          <w:p w14:paraId="08BE45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hợp nhất dữ liệu chủ. Cụ thể: - 1. Quản trị hệ thống chọn chức năng “Thiết lập quy tắc hợp nhất”. Hệ thống hiển thị danh sách quy tắc đã thiết lập. - 2. Quản trị hệ thống chọn “Thêm mới”. Hệ thống hiển thị form định nghĩa quy tắc hợp nhất (theo nguồn, độ ưu tiên, trọng số). - 3. Quản trị hệ thống khai báo quy tắc so khớp, trích rút và hợp nhất dữ liệu từ nhiều nguồn. Hệ thống lưu quy tắc và cho phép kiểm thử hợp nhất thử. - Hệ thống tự động áp dụng quy tắc này trong quá trình đồng bộ dữ liệu chủ sau khi lưu.</w:t>
            </w:r>
          </w:p>
        </w:tc>
      </w:tr>
      <w:tr w:rsidR="003053B5" w:rsidRPr="00FE6EA3" w14:paraId="41CE49D2" w14:textId="77777777" w:rsidTr="003053B5">
        <w:tc>
          <w:tcPr>
            <w:tcW w:w="5000" w:type="pct"/>
            <w:gridSpan w:val="2"/>
            <w:shd w:val="clear" w:color="auto" w:fill="FFFFFF"/>
          </w:tcPr>
          <w:p w14:paraId="5BB4CA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hợp nhất dữ liệu chủ.</w:t>
            </w:r>
          </w:p>
        </w:tc>
      </w:tr>
      <w:tr w:rsidR="003053B5" w:rsidRPr="00FE6EA3" w14:paraId="7BC0E3D4" w14:textId="77777777" w:rsidTr="003053B5">
        <w:tc>
          <w:tcPr>
            <w:tcW w:w="5000" w:type="pct"/>
            <w:gridSpan w:val="2"/>
            <w:shd w:val="clear" w:color="auto" w:fill="FFFFFF"/>
          </w:tcPr>
          <w:p w14:paraId="21F2D4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ECD48F" w14:textId="77777777" w:rsidTr="003053B5">
        <w:tc>
          <w:tcPr>
            <w:tcW w:w="5000" w:type="pct"/>
            <w:gridSpan w:val="2"/>
            <w:shd w:val="clear" w:color="auto" w:fill="FFFFFF"/>
          </w:tcPr>
          <w:p w14:paraId="31F147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043AF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“Thiết lập quy tắc hợp nhất”. Hệ thống hiển thị danh sách quy tắc đã thiết lập.</w:t>
            </w:r>
          </w:p>
          <w:p w14:paraId="0FA570C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“Thêm mới”. Hệ thống hiển thị form định nghĩa quy tắc hợp nhất (theo nguồn, độ ưu tiên, trọng số).</w:t>
            </w:r>
          </w:p>
          <w:p w14:paraId="58E350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khai báo quy tắc so khớp, trích rút và hợp nhất dữ liệu từ nhiều nguồn. Hệ thống lưu quy tắc và cho phép kiểm thử hợp nhất thử.</w:t>
            </w:r>
          </w:p>
          <w:p w14:paraId="2388247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Hệ thống tự động áp dụng quy tắc này trong quá trình đồng bộ dữ liệu chủ sau khi lưu.</w:t>
            </w:r>
          </w:p>
        </w:tc>
      </w:tr>
      <w:tr w:rsidR="003053B5" w:rsidRPr="00FE6EA3" w14:paraId="49139F20" w14:textId="77777777" w:rsidTr="003053B5">
        <w:tc>
          <w:tcPr>
            <w:tcW w:w="5000" w:type="pct"/>
            <w:gridSpan w:val="2"/>
            <w:shd w:val="clear" w:color="auto" w:fill="FFFFFF"/>
          </w:tcPr>
          <w:p w14:paraId="70A343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254C4E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D9B8F9" w14:textId="77777777" w:rsidTr="003053B5">
        <w:tc>
          <w:tcPr>
            <w:tcW w:w="5000" w:type="pct"/>
            <w:gridSpan w:val="2"/>
            <w:shd w:val="clear" w:color="auto" w:fill="FFFFFF"/>
          </w:tcPr>
          <w:p w14:paraId="10CC5F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B691F1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9A1493" w14:textId="77777777" w:rsidR="003053B5" w:rsidRPr="00FE6EA3" w:rsidRDefault="003053B5" w:rsidP="003053B5">
      <w:pPr>
        <w:spacing w:after="200"/>
        <w:rPr>
          <w:rFonts w:cs="Times New Roman"/>
          <w:szCs w:val="26"/>
        </w:rPr>
      </w:pPr>
    </w:p>
    <w:p w14:paraId="4B144FB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488. Thiết lập quan hệ giữa thực thể</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60D84D" w14:textId="77777777" w:rsidTr="003053B5">
        <w:tc>
          <w:tcPr>
            <w:tcW w:w="5000" w:type="pct"/>
            <w:gridSpan w:val="2"/>
            <w:shd w:val="clear" w:color="auto" w:fill="FFFFFF"/>
          </w:tcPr>
          <w:p w14:paraId="654364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quan hệ giữa thực thể</w:t>
            </w:r>
          </w:p>
        </w:tc>
      </w:tr>
      <w:tr w:rsidR="003053B5" w:rsidRPr="00FE6EA3" w14:paraId="203FD618" w14:textId="77777777" w:rsidTr="003053B5">
        <w:tc>
          <w:tcPr>
            <w:tcW w:w="3000" w:type="pct"/>
            <w:shd w:val="clear" w:color="auto" w:fill="FFFFFF"/>
          </w:tcPr>
          <w:p w14:paraId="4F56DC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2584A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CF6DD32" w14:textId="77777777" w:rsidTr="003053B5">
        <w:tc>
          <w:tcPr>
            <w:tcW w:w="5000" w:type="pct"/>
            <w:gridSpan w:val="2"/>
            <w:shd w:val="clear" w:color="auto" w:fill="FFFFFF"/>
          </w:tcPr>
          <w:p w14:paraId="4C0528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quan hệ giữa thực thể. Cụ thể: - 1. Quản trị hệ thống chọn chức năng “Thiết lập quan hệ thực thể”. Hệ thống hiển thị danh sách thực thể có sẵn. - 2. Quản trị hệ thống có thể chọn 2 thực thể cần liên kết. Hệ thống cho phép định nghĩa loại quan hệ (1–n, n–n). - 3. Quản trị hệ thống nhập điều kiện liên kết (khóa ngoại, bảng liên kết). Hệ thống lưu cấu hình và cập nhật sơ đồ quan hệ dữ liệu chủ.</w:t>
            </w:r>
          </w:p>
        </w:tc>
      </w:tr>
      <w:tr w:rsidR="003053B5" w:rsidRPr="00FE6EA3" w14:paraId="3FC7011A" w14:textId="77777777" w:rsidTr="003053B5">
        <w:tc>
          <w:tcPr>
            <w:tcW w:w="5000" w:type="pct"/>
            <w:gridSpan w:val="2"/>
            <w:shd w:val="clear" w:color="auto" w:fill="FFFFFF"/>
          </w:tcPr>
          <w:p w14:paraId="2590D1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quan hệ giữa thực thể.</w:t>
            </w:r>
          </w:p>
        </w:tc>
      </w:tr>
      <w:tr w:rsidR="003053B5" w:rsidRPr="00FE6EA3" w14:paraId="2C137C37" w14:textId="77777777" w:rsidTr="003053B5">
        <w:tc>
          <w:tcPr>
            <w:tcW w:w="5000" w:type="pct"/>
            <w:gridSpan w:val="2"/>
            <w:shd w:val="clear" w:color="auto" w:fill="FFFFFF"/>
          </w:tcPr>
          <w:p w14:paraId="508226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526E923" w14:textId="77777777" w:rsidTr="003053B5">
        <w:tc>
          <w:tcPr>
            <w:tcW w:w="5000" w:type="pct"/>
            <w:gridSpan w:val="2"/>
            <w:shd w:val="clear" w:color="auto" w:fill="FFFFFF"/>
          </w:tcPr>
          <w:p w14:paraId="029125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6B5D3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chức năng “Thiết lập quan hệ thực thể”. Hệ thống hiển thị danh sách thực thể có sẵn.</w:t>
            </w:r>
          </w:p>
          <w:p w14:paraId="52E3B59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2 thực thể cần liên kết. Hệ thống cho phép định nghĩa loại quan hệ (1–n, n–n).</w:t>
            </w:r>
          </w:p>
          <w:p w14:paraId="04BA2B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nhập điều kiện liên kết (khóa ngoại, bảng liên kết). Hệ thống lưu cấu hình và cập nhật sơ đồ quan hệ dữ liệu chủ.</w:t>
            </w:r>
          </w:p>
        </w:tc>
      </w:tr>
      <w:tr w:rsidR="003053B5" w:rsidRPr="00FE6EA3" w14:paraId="58948880" w14:textId="77777777" w:rsidTr="003053B5">
        <w:tc>
          <w:tcPr>
            <w:tcW w:w="5000" w:type="pct"/>
            <w:gridSpan w:val="2"/>
            <w:shd w:val="clear" w:color="auto" w:fill="FFFFFF"/>
          </w:tcPr>
          <w:p w14:paraId="70CAE7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121AA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06C57C" w14:textId="77777777" w:rsidTr="003053B5">
        <w:tc>
          <w:tcPr>
            <w:tcW w:w="5000" w:type="pct"/>
            <w:gridSpan w:val="2"/>
            <w:shd w:val="clear" w:color="auto" w:fill="FFFFFF"/>
          </w:tcPr>
          <w:p w14:paraId="554573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6F25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D2DE04" w14:textId="77777777" w:rsidR="003053B5" w:rsidRPr="00FE6EA3" w:rsidRDefault="003053B5" w:rsidP="003053B5">
      <w:pPr>
        <w:spacing w:after="200"/>
        <w:rPr>
          <w:rFonts w:cs="Times New Roman"/>
          <w:szCs w:val="26"/>
        </w:rPr>
      </w:pPr>
    </w:p>
    <w:p w14:paraId="299C339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489. Quy tắc định danh duy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896B720" w14:textId="77777777" w:rsidTr="003053B5">
        <w:tc>
          <w:tcPr>
            <w:tcW w:w="5000" w:type="pct"/>
            <w:gridSpan w:val="2"/>
            <w:shd w:val="clear" w:color="auto" w:fill="FFFFFF"/>
          </w:tcPr>
          <w:p w14:paraId="687416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Quy tắc định danh duy nhất</w:t>
            </w:r>
          </w:p>
        </w:tc>
      </w:tr>
      <w:tr w:rsidR="003053B5" w:rsidRPr="00FE6EA3" w14:paraId="12E3DE57" w14:textId="77777777" w:rsidTr="003053B5">
        <w:tc>
          <w:tcPr>
            <w:tcW w:w="3000" w:type="pct"/>
            <w:shd w:val="clear" w:color="auto" w:fill="FFFFFF"/>
          </w:tcPr>
          <w:p w14:paraId="58FC1D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F20C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B3FDE0" w14:textId="77777777" w:rsidTr="003053B5">
        <w:tc>
          <w:tcPr>
            <w:tcW w:w="5000" w:type="pct"/>
            <w:gridSpan w:val="2"/>
            <w:shd w:val="clear" w:color="auto" w:fill="FFFFFF"/>
          </w:tcPr>
          <w:p w14:paraId="4AD56C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Quy tắc định danh duy nhất. Cụ thể: - 1. Quản trị hệ thống chọn mục “Thiết lập quy tắc định danh duy nhất”. Hệ thống hiển thị danh sách các thực thể áp dụng định danh. - 2. Quản trị hệ thống chọn thực thể và định nghĩa cấu trúc mã định danh (prefix, định dạng, số tự tăng). Hệ thống tạo mẫu mã và kiểm tra trùng lặp. - 3. Quản trị hệ thống chọn Lưu. Hệ thống tự động gán mã định danh toàn cục cho từng bản ghi dữ liệu chủ mới được tạo.</w:t>
            </w:r>
          </w:p>
        </w:tc>
      </w:tr>
      <w:tr w:rsidR="003053B5" w:rsidRPr="00FE6EA3" w14:paraId="4AEB5CC3" w14:textId="77777777" w:rsidTr="003053B5">
        <w:tc>
          <w:tcPr>
            <w:tcW w:w="5000" w:type="pct"/>
            <w:gridSpan w:val="2"/>
            <w:shd w:val="clear" w:color="auto" w:fill="FFFFFF"/>
          </w:tcPr>
          <w:p w14:paraId="2C1F61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Quy tắc định danh duy nhất.</w:t>
            </w:r>
          </w:p>
        </w:tc>
      </w:tr>
      <w:tr w:rsidR="003053B5" w:rsidRPr="00FE6EA3" w14:paraId="71AD4C90" w14:textId="77777777" w:rsidTr="003053B5">
        <w:tc>
          <w:tcPr>
            <w:tcW w:w="5000" w:type="pct"/>
            <w:gridSpan w:val="2"/>
            <w:shd w:val="clear" w:color="auto" w:fill="FFFFFF"/>
          </w:tcPr>
          <w:p w14:paraId="42527D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52CC4F8" w14:textId="77777777" w:rsidTr="003053B5">
        <w:tc>
          <w:tcPr>
            <w:tcW w:w="5000" w:type="pct"/>
            <w:gridSpan w:val="2"/>
            <w:shd w:val="clear" w:color="auto" w:fill="FFFFFF"/>
          </w:tcPr>
          <w:p w14:paraId="205F18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4B925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mục “Thiết lập quy tắc định danh duy nhất”. Hệ thống hiển thị danh sách các thực thể áp dụng định danh.</w:t>
            </w:r>
          </w:p>
          <w:p w14:paraId="1D3ACCF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thực thể và định nghĩa cấu trúc mã định danh (prefix, định dạng, số tự tăng). Hệ thống tạo mẫu mã và kiểm tra trùng lặp.</w:t>
            </w:r>
          </w:p>
          <w:p w14:paraId="73D59E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Lưu. Hệ thống tự động gán mã định danh toàn cục cho từng bản ghi dữ liệu chủ mới được tạo.</w:t>
            </w:r>
          </w:p>
        </w:tc>
      </w:tr>
      <w:tr w:rsidR="003053B5" w:rsidRPr="00FE6EA3" w14:paraId="553C9FFA" w14:textId="77777777" w:rsidTr="003053B5">
        <w:tc>
          <w:tcPr>
            <w:tcW w:w="5000" w:type="pct"/>
            <w:gridSpan w:val="2"/>
            <w:shd w:val="clear" w:color="auto" w:fill="FFFFFF"/>
          </w:tcPr>
          <w:p w14:paraId="018D4F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533F4A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30FE5FC" w14:textId="77777777" w:rsidTr="003053B5">
        <w:tc>
          <w:tcPr>
            <w:tcW w:w="5000" w:type="pct"/>
            <w:gridSpan w:val="2"/>
            <w:shd w:val="clear" w:color="auto" w:fill="FFFFFF"/>
          </w:tcPr>
          <w:p w14:paraId="11D216D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3C3368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3F6C194" w14:textId="77777777" w:rsidR="003053B5" w:rsidRPr="00FE6EA3" w:rsidRDefault="003053B5" w:rsidP="003053B5">
      <w:pPr>
        <w:spacing w:after="200"/>
        <w:rPr>
          <w:rFonts w:cs="Times New Roman"/>
          <w:szCs w:val="26"/>
        </w:rPr>
      </w:pPr>
    </w:p>
    <w:p w14:paraId="2C6CF3C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490. Phê duyệt danh sách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DC08DC" w14:textId="77777777" w:rsidTr="003053B5">
        <w:tc>
          <w:tcPr>
            <w:tcW w:w="5000" w:type="pct"/>
            <w:gridSpan w:val="2"/>
            <w:shd w:val="clear" w:color="auto" w:fill="FFFFFF"/>
          </w:tcPr>
          <w:p w14:paraId="6ACFF4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danh sách dữ liệu chủ</w:t>
            </w:r>
          </w:p>
        </w:tc>
      </w:tr>
      <w:tr w:rsidR="003053B5" w:rsidRPr="00FE6EA3" w14:paraId="6B76AF64" w14:textId="77777777" w:rsidTr="003053B5">
        <w:tc>
          <w:tcPr>
            <w:tcW w:w="3000" w:type="pct"/>
            <w:shd w:val="clear" w:color="auto" w:fill="FFFFFF"/>
          </w:tcPr>
          <w:p w14:paraId="024CC6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nghiệp vụ</w:t>
            </w:r>
          </w:p>
        </w:tc>
        <w:tc>
          <w:tcPr>
            <w:tcW w:w="2000" w:type="pct"/>
            <w:shd w:val="clear" w:color="auto" w:fill="FFFFFF"/>
          </w:tcPr>
          <w:p w14:paraId="5667E9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D6E900" w14:textId="77777777" w:rsidTr="003053B5">
        <w:tc>
          <w:tcPr>
            <w:tcW w:w="5000" w:type="pct"/>
            <w:gridSpan w:val="2"/>
            <w:shd w:val="clear" w:color="auto" w:fill="FFFFFF"/>
          </w:tcPr>
          <w:p w14:paraId="43338D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nghiệp vụ Phê duyệt danh sách dữ liệu chủ. Cụ thể: - 1. Lãnh đạo nghiệp vụ đăng nhập và mở danh sách dữ liệu chủ chờ phê duyệt. Hệ thống hiển thị thông tin chi tiết từng loại dữ liệu. - 2. Lãnh đạo nghiệp vụ xem xét loại dữ liệu, cấu trúc, quy tắc hợp nhất, định danh. Hệ thống hỗ trợ hiển thị trạng thái và lịch sử cập nhật. - 3. Lãnh đạo nghiệp vụ chọn “Phê duyệt”. Hệ thống ghi nhận quyết định, cập nhật trạng thái dữ liệu chủ và gửi thông báo đến người quản trị. - 4. Lãnh đạo nghiệp vụ chọn “Từ chối” và nhập lý do. Hệ thống ghi nhận, cập nhật trạng thái dữ liệu chủ và gửi thông báo đến người quản trị.</w:t>
            </w:r>
          </w:p>
        </w:tc>
      </w:tr>
      <w:tr w:rsidR="003053B5" w:rsidRPr="00FE6EA3" w14:paraId="4120CEB0" w14:textId="77777777" w:rsidTr="003053B5">
        <w:tc>
          <w:tcPr>
            <w:tcW w:w="5000" w:type="pct"/>
            <w:gridSpan w:val="2"/>
            <w:shd w:val="clear" w:color="auto" w:fill="FFFFFF"/>
          </w:tcPr>
          <w:p w14:paraId="6EB56C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nghiệp vụ đăng nhập thành công và truy cập vào chức năng Phê duyệt danh sách dữ liệu chủ.</w:t>
            </w:r>
          </w:p>
        </w:tc>
      </w:tr>
      <w:tr w:rsidR="003053B5" w:rsidRPr="00FE6EA3" w14:paraId="55C9AD35" w14:textId="77777777" w:rsidTr="003053B5">
        <w:tc>
          <w:tcPr>
            <w:tcW w:w="5000" w:type="pct"/>
            <w:gridSpan w:val="2"/>
            <w:shd w:val="clear" w:color="auto" w:fill="FFFFFF"/>
          </w:tcPr>
          <w:p w14:paraId="22A602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nghiệp vụ.</w:t>
            </w:r>
          </w:p>
        </w:tc>
      </w:tr>
      <w:tr w:rsidR="003053B5" w:rsidRPr="00FE6EA3" w14:paraId="4465B2F5" w14:textId="77777777" w:rsidTr="003053B5">
        <w:tc>
          <w:tcPr>
            <w:tcW w:w="5000" w:type="pct"/>
            <w:gridSpan w:val="2"/>
            <w:shd w:val="clear" w:color="auto" w:fill="FFFFFF"/>
          </w:tcPr>
          <w:p w14:paraId="3506B5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D7E1F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nghiệp vụ đăng nhập và mở danh sách dữ liệu chủ chờ phê duyệt. Hệ thống hiển thị thông tin chi tiết từng loại dữ liệu.</w:t>
            </w:r>
          </w:p>
          <w:p w14:paraId="4A8F8DB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nghiệp vụ xem xét loại dữ liệu, cấu trúc, quy tắc hợp nhất, định danh. Hệ thống hỗ trợ hiển thị trạng thái và lịch sử cập nhật.</w:t>
            </w:r>
          </w:p>
          <w:p w14:paraId="003BC0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nghiệp vụ chọn “Phê duyệt”. Hệ thống ghi nhận quyết định, cập nhật trạng thái dữ liệu chủ và gửi thông báo đến người quản trị.</w:t>
            </w:r>
          </w:p>
          <w:p w14:paraId="0F4E28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Lãnh đạo nghiệp vụ chọn “Từ chối” và nhập lý do. Hệ thống ghi nhận, cập nhật trạng thái dữ liệu chủ và gửi thông báo đến người quản trị.</w:t>
            </w:r>
          </w:p>
        </w:tc>
      </w:tr>
      <w:tr w:rsidR="003053B5" w:rsidRPr="00FE6EA3" w14:paraId="15A063E8" w14:textId="77777777" w:rsidTr="003053B5">
        <w:tc>
          <w:tcPr>
            <w:tcW w:w="5000" w:type="pct"/>
            <w:gridSpan w:val="2"/>
            <w:shd w:val="clear" w:color="auto" w:fill="FFFFFF"/>
          </w:tcPr>
          <w:p w14:paraId="0C8F41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ED8FE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4D79343" w14:textId="77777777" w:rsidTr="003053B5">
        <w:tc>
          <w:tcPr>
            <w:tcW w:w="5000" w:type="pct"/>
            <w:gridSpan w:val="2"/>
            <w:shd w:val="clear" w:color="auto" w:fill="FFFFFF"/>
          </w:tcPr>
          <w:p w14:paraId="45257B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EE44F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D3956A4" w14:textId="77777777" w:rsidR="003053B5" w:rsidRPr="00FE6EA3" w:rsidRDefault="003053B5" w:rsidP="003053B5">
      <w:pPr>
        <w:spacing w:after="200"/>
        <w:rPr>
          <w:rFonts w:cs="Times New Roman"/>
          <w:szCs w:val="26"/>
        </w:rPr>
      </w:pPr>
    </w:p>
    <w:p w14:paraId="4BBDC198"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VI.2 Cập nhật dữ liệu chủ</w:t>
      </w:r>
    </w:p>
    <w:p w14:paraId="49B8D35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491. Rà soát, gửi phê duyệt bản ghi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A81529A" w14:textId="77777777" w:rsidTr="003053B5">
        <w:tc>
          <w:tcPr>
            <w:tcW w:w="5000" w:type="pct"/>
            <w:gridSpan w:val="2"/>
            <w:shd w:val="clear" w:color="auto" w:fill="FFFFFF"/>
          </w:tcPr>
          <w:p w14:paraId="529072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Rà soát, gửi phê duyệt bản ghi dữ liệu chủ</w:t>
            </w:r>
          </w:p>
        </w:tc>
      </w:tr>
      <w:tr w:rsidR="003053B5" w:rsidRPr="00FE6EA3" w14:paraId="179B2653" w14:textId="77777777" w:rsidTr="003053B5">
        <w:tc>
          <w:tcPr>
            <w:tcW w:w="3000" w:type="pct"/>
            <w:shd w:val="clear" w:color="auto" w:fill="FFFFFF"/>
          </w:tcPr>
          <w:p w14:paraId="1E4AA3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306E6E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CA23BCD" w14:textId="77777777" w:rsidTr="003053B5">
        <w:tc>
          <w:tcPr>
            <w:tcW w:w="5000" w:type="pct"/>
            <w:gridSpan w:val="2"/>
            <w:shd w:val="clear" w:color="auto" w:fill="FFFFFF"/>
          </w:tcPr>
          <w:p w14:paraId="3619F3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Cán bộ nghiệp vụ Rà soát, gửi phê duyệt bản ghi dữ liệu chủ. Cụ thể: - 1. Cán bộ nghiệp vụ chọn danh sách bản ghi dữ liệu chủ cần rà soát. Hệ thống hiển thị danh sách dữ liệu với trạng thái, thông tin cơ bản. - 2. Cán bộ nghiệp vụ kiểm tra dữ liệu trùng lặp hoặc dữ liệu mới nhập. Hệ thống tự động gợi ý các bản ghi trùng lặp, cảnh báo dữ liệu chưa đầy đủ. - 3. Cán bộ nghiệp vụ chỉnh sửa hoặc bổ sung thông tin (nếu cần). Hệ thống lưu thay đổi tạm thời, đánh dấu bản ghi là </w:t>
            </w:r>
            <w:r w:rsidRPr="00FE6EA3">
              <w:rPr>
                <w:rFonts w:eastAsia="Times New Roman" w:cs="Times New Roman"/>
                <w:szCs w:val="26"/>
              </w:rPr>
              <w:lastRenderedPageBreak/>
              <w:t>"đang rà soát". - 4. Cán bộ nghiệp vụ gửi bản ghi đi phê duyệt. Hệ thống cập nhật trạng thái "chờ phê duyệt", thông báo tới lãnh đạo nghiệp vụ.</w:t>
            </w:r>
          </w:p>
        </w:tc>
      </w:tr>
      <w:tr w:rsidR="003053B5" w:rsidRPr="00FE6EA3" w14:paraId="32E7E105" w14:textId="77777777" w:rsidTr="003053B5">
        <w:tc>
          <w:tcPr>
            <w:tcW w:w="5000" w:type="pct"/>
            <w:gridSpan w:val="2"/>
            <w:shd w:val="clear" w:color="auto" w:fill="FFFFFF"/>
          </w:tcPr>
          <w:p w14:paraId="16DCE2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Cán bộ nghiệp vụ đăng nhập thành công và truy cập vào chức năng Rà soát, gửi phê duyệt bản ghi dữ liệu chủ.</w:t>
            </w:r>
          </w:p>
        </w:tc>
      </w:tr>
      <w:tr w:rsidR="003053B5" w:rsidRPr="00FE6EA3" w14:paraId="77A3AE9F" w14:textId="77777777" w:rsidTr="003053B5">
        <w:tc>
          <w:tcPr>
            <w:tcW w:w="5000" w:type="pct"/>
            <w:gridSpan w:val="2"/>
            <w:shd w:val="clear" w:color="auto" w:fill="FFFFFF"/>
          </w:tcPr>
          <w:p w14:paraId="04B039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3C233C3D" w14:textId="77777777" w:rsidTr="003053B5">
        <w:tc>
          <w:tcPr>
            <w:tcW w:w="5000" w:type="pct"/>
            <w:gridSpan w:val="2"/>
            <w:shd w:val="clear" w:color="auto" w:fill="FFFFFF"/>
          </w:tcPr>
          <w:p w14:paraId="5D6EF4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4B93E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chọn danh sách bản ghi dữ liệu chủ cần rà soát. Hệ thống hiển thị danh sách dữ liệu với trạng thái, thông tin cơ bản.</w:t>
            </w:r>
          </w:p>
          <w:p w14:paraId="51A6C9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kiểm tra dữ liệu trùng lặp hoặc dữ liệu mới nhập. Hệ thống tự động gợi ý các bản ghi trùng lặp, cảnh báo dữ liệu chưa đầy đủ.</w:t>
            </w:r>
          </w:p>
          <w:p w14:paraId="0685168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nghiệp vụ chỉnh sửa hoặc bổ sung thông tin (nếu cần). Hệ thống lưu thay đổi tạm thời, đánh dấu bản ghi là "đang rà soát".</w:t>
            </w:r>
          </w:p>
          <w:p w14:paraId="3ABE93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Cán bộ nghiệp vụ gửi bản ghi đi phê duyệt. Hệ thống cập nhật trạng thái "chờ phê duyệt", thông báo tới lãnh đạo nghiệp vụ.</w:t>
            </w:r>
          </w:p>
        </w:tc>
      </w:tr>
      <w:tr w:rsidR="003053B5" w:rsidRPr="00FE6EA3" w14:paraId="669BC64B" w14:textId="77777777" w:rsidTr="003053B5">
        <w:tc>
          <w:tcPr>
            <w:tcW w:w="5000" w:type="pct"/>
            <w:gridSpan w:val="2"/>
            <w:shd w:val="clear" w:color="auto" w:fill="FFFFFF"/>
          </w:tcPr>
          <w:p w14:paraId="2ECAC90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48ED55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A3F9139" w14:textId="77777777" w:rsidTr="003053B5">
        <w:tc>
          <w:tcPr>
            <w:tcW w:w="5000" w:type="pct"/>
            <w:gridSpan w:val="2"/>
            <w:shd w:val="clear" w:color="auto" w:fill="FFFFFF"/>
          </w:tcPr>
          <w:p w14:paraId="01131A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4FE48E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3B30BB4" w14:textId="77777777" w:rsidR="003053B5" w:rsidRPr="00FE6EA3" w:rsidRDefault="003053B5" w:rsidP="003053B5">
      <w:pPr>
        <w:spacing w:after="200"/>
        <w:rPr>
          <w:rFonts w:cs="Times New Roman"/>
          <w:szCs w:val="26"/>
        </w:rPr>
      </w:pPr>
    </w:p>
    <w:p w14:paraId="76D4C39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492. Phê duyệt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858398" w14:textId="77777777" w:rsidTr="003053B5">
        <w:tc>
          <w:tcPr>
            <w:tcW w:w="5000" w:type="pct"/>
            <w:gridSpan w:val="2"/>
            <w:shd w:val="clear" w:color="auto" w:fill="FFFFFF"/>
          </w:tcPr>
          <w:p w14:paraId="5B616C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dữ liệu</w:t>
            </w:r>
          </w:p>
        </w:tc>
      </w:tr>
      <w:tr w:rsidR="003053B5" w:rsidRPr="00FE6EA3" w14:paraId="67474325" w14:textId="77777777" w:rsidTr="003053B5">
        <w:tc>
          <w:tcPr>
            <w:tcW w:w="3000" w:type="pct"/>
            <w:shd w:val="clear" w:color="auto" w:fill="FFFFFF"/>
          </w:tcPr>
          <w:p w14:paraId="741637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nghiệp vụ</w:t>
            </w:r>
          </w:p>
        </w:tc>
        <w:tc>
          <w:tcPr>
            <w:tcW w:w="2000" w:type="pct"/>
            <w:shd w:val="clear" w:color="auto" w:fill="FFFFFF"/>
          </w:tcPr>
          <w:p w14:paraId="134C0A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0819609" w14:textId="77777777" w:rsidTr="003053B5">
        <w:tc>
          <w:tcPr>
            <w:tcW w:w="5000" w:type="pct"/>
            <w:gridSpan w:val="2"/>
            <w:shd w:val="clear" w:color="auto" w:fill="FFFFFF"/>
          </w:tcPr>
          <w:p w14:paraId="33E7D9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nghiệp vụ Phê duyệt dữ liệu. Cụ thể: - 1. Lãnh đạo nghiệp vụ xem danh sách bản ghi chờ phê duyệt. Hệ thống lọc và hiển thị các bản ghi đang ở trạng thái "chờ phê duyệt". - 2. Lãnh đạo nghiệp vụ kiểm tra chi tiết dữ liệu, so sánh với bản ghi gốc hoặc dữ liệu liên quan. Hệ thống cung cấp lịch sử chỉnh sửa, thông tin liên quan, cảnh báo nếu có lỗi. - 3. Lãnh đạo nghiệp vụ thực hiện phê duyệt. Hệ thống cập nhật trạng thái bản ghi, lưu lịch sử phê duyệt, gửi thông báo cho cán bộ nghiệp vụ. - 4. Lãnh đạo nghiệp vụ thực hiện từ chối phê duyệt, nhập lý do. Hệ thống cập nhật trạng thái bản ghi, lưu lịch sử phê duyệt, gửi thông báo cho cán bộ nghiệp vụ.</w:t>
            </w:r>
          </w:p>
        </w:tc>
      </w:tr>
      <w:tr w:rsidR="003053B5" w:rsidRPr="00FE6EA3" w14:paraId="69E8C712" w14:textId="77777777" w:rsidTr="003053B5">
        <w:tc>
          <w:tcPr>
            <w:tcW w:w="5000" w:type="pct"/>
            <w:gridSpan w:val="2"/>
            <w:shd w:val="clear" w:color="auto" w:fill="FFFFFF"/>
          </w:tcPr>
          <w:p w14:paraId="6665C9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nghiệp vụ đăng nhập thành công và truy cập vào chức năng Phê duyệt dữ liệu.</w:t>
            </w:r>
          </w:p>
        </w:tc>
      </w:tr>
      <w:tr w:rsidR="003053B5" w:rsidRPr="00FE6EA3" w14:paraId="3BE4C2A4" w14:textId="77777777" w:rsidTr="003053B5">
        <w:tc>
          <w:tcPr>
            <w:tcW w:w="5000" w:type="pct"/>
            <w:gridSpan w:val="2"/>
            <w:shd w:val="clear" w:color="auto" w:fill="FFFFFF"/>
          </w:tcPr>
          <w:p w14:paraId="2229E2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nghiệp vụ.</w:t>
            </w:r>
          </w:p>
        </w:tc>
      </w:tr>
      <w:tr w:rsidR="003053B5" w:rsidRPr="00FE6EA3" w14:paraId="7A756CE7" w14:textId="77777777" w:rsidTr="003053B5">
        <w:tc>
          <w:tcPr>
            <w:tcW w:w="5000" w:type="pct"/>
            <w:gridSpan w:val="2"/>
            <w:shd w:val="clear" w:color="auto" w:fill="FFFFFF"/>
          </w:tcPr>
          <w:p w14:paraId="520BE6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9FE6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nghiệp vụ xem danh sách bản ghi chờ phê duyệt. Hệ thống lọc và hiển thị các bản ghi đang ở trạng thái "chờ phê duyệt".</w:t>
            </w:r>
          </w:p>
          <w:p w14:paraId="6A6285D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Lãnh đạo nghiệp vụ kiểm tra chi tiết dữ liệu, so sánh với bản ghi gốc hoặc dữ liệu liên quan. Hệ thống cung cấp lịch sử chỉnh sửa, thông tin liên quan, cảnh báo nếu có lỗi.</w:t>
            </w:r>
          </w:p>
          <w:p w14:paraId="60B686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nghiệp vụ thực hiện phê duyệt. Hệ thống cập nhật trạng thái bản ghi, lưu lịch sử phê duyệt, gửi thông báo cho cán bộ nghiệp vụ.</w:t>
            </w:r>
          </w:p>
          <w:p w14:paraId="5560B7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Lãnh đạo nghiệp vụ thực hiện từ chối phê duyệt, nhập lý do. Hệ thống cập nhật trạng thái bản ghi, lưu lịch sử phê duyệt, gửi thông báo cho cán bộ nghiệp vụ.</w:t>
            </w:r>
          </w:p>
        </w:tc>
      </w:tr>
      <w:tr w:rsidR="003053B5" w:rsidRPr="00FE6EA3" w14:paraId="20B8828A" w14:textId="77777777" w:rsidTr="003053B5">
        <w:tc>
          <w:tcPr>
            <w:tcW w:w="5000" w:type="pct"/>
            <w:gridSpan w:val="2"/>
            <w:shd w:val="clear" w:color="auto" w:fill="FFFFFF"/>
          </w:tcPr>
          <w:p w14:paraId="05DFD0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64719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2123EBE" w14:textId="77777777" w:rsidTr="003053B5">
        <w:tc>
          <w:tcPr>
            <w:tcW w:w="5000" w:type="pct"/>
            <w:gridSpan w:val="2"/>
            <w:shd w:val="clear" w:color="auto" w:fill="FFFFFF"/>
          </w:tcPr>
          <w:p w14:paraId="6174ABC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EF656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FDD172" w14:textId="77777777" w:rsidR="003053B5" w:rsidRPr="00FE6EA3" w:rsidRDefault="003053B5" w:rsidP="003053B5">
      <w:pPr>
        <w:spacing w:after="200"/>
        <w:rPr>
          <w:rFonts w:cs="Times New Roman"/>
          <w:szCs w:val="26"/>
        </w:rPr>
      </w:pPr>
    </w:p>
    <w:p w14:paraId="1458D4C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493. Hủy phê duyệt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331BD7" w14:textId="77777777" w:rsidTr="003053B5">
        <w:tc>
          <w:tcPr>
            <w:tcW w:w="5000" w:type="pct"/>
            <w:gridSpan w:val="2"/>
            <w:shd w:val="clear" w:color="auto" w:fill="FFFFFF"/>
          </w:tcPr>
          <w:p w14:paraId="2EE708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Hủy phê duyệt dữ liệu chủ</w:t>
            </w:r>
          </w:p>
        </w:tc>
      </w:tr>
      <w:tr w:rsidR="003053B5" w:rsidRPr="00FE6EA3" w14:paraId="629B769C" w14:textId="77777777" w:rsidTr="003053B5">
        <w:tc>
          <w:tcPr>
            <w:tcW w:w="3000" w:type="pct"/>
            <w:shd w:val="clear" w:color="auto" w:fill="FFFFFF"/>
          </w:tcPr>
          <w:p w14:paraId="73BFFC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nghiệp vụ</w:t>
            </w:r>
          </w:p>
        </w:tc>
        <w:tc>
          <w:tcPr>
            <w:tcW w:w="2000" w:type="pct"/>
            <w:shd w:val="clear" w:color="auto" w:fill="FFFFFF"/>
          </w:tcPr>
          <w:p w14:paraId="274A25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6D92B52" w14:textId="77777777" w:rsidTr="003053B5">
        <w:tc>
          <w:tcPr>
            <w:tcW w:w="5000" w:type="pct"/>
            <w:gridSpan w:val="2"/>
            <w:shd w:val="clear" w:color="auto" w:fill="FFFFFF"/>
          </w:tcPr>
          <w:p w14:paraId="01222B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nghiệp vụ Hủy phê duyệt dữ liệu chủ. Cụ thể: - 1. Lãnh đạo nghiệp vụ chọn bản ghi đã phê duyệt cần hủy. Hệ thống hiển thị chi tiết bản ghi, trạng thái phê duyệt. - 2. Lãnh đạo nghiệp vụ thực hiện thao tác "Hủy phê duyệt". Hệ thống cập nhật trạng thái về "chưa phê duyệt", ghi lại log thao tác. Hệ thống thông báo cho cán bộ nghiệp vụ về việc hủy phê duyệt.</w:t>
            </w:r>
          </w:p>
        </w:tc>
      </w:tr>
      <w:tr w:rsidR="003053B5" w:rsidRPr="00FE6EA3" w14:paraId="05987BBF" w14:textId="77777777" w:rsidTr="003053B5">
        <w:tc>
          <w:tcPr>
            <w:tcW w:w="5000" w:type="pct"/>
            <w:gridSpan w:val="2"/>
            <w:shd w:val="clear" w:color="auto" w:fill="FFFFFF"/>
          </w:tcPr>
          <w:p w14:paraId="245FAD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nghiệp vụ đăng nhập thành công và truy cập vào chức năng Hủy phê duyệt dữ liệu chủ.</w:t>
            </w:r>
          </w:p>
        </w:tc>
      </w:tr>
      <w:tr w:rsidR="003053B5" w:rsidRPr="00FE6EA3" w14:paraId="59D9E663" w14:textId="77777777" w:rsidTr="003053B5">
        <w:tc>
          <w:tcPr>
            <w:tcW w:w="5000" w:type="pct"/>
            <w:gridSpan w:val="2"/>
            <w:shd w:val="clear" w:color="auto" w:fill="FFFFFF"/>
          </w:tcPr>
          <w:p w14:paraId="45D00E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nghiệp vụ.</w:t>
            </w:r>
          </w:p>
        </w:tc>
      </w:tr>
      <w:tr w:rsidR="003053B5" w:rsidRPr="00FE6EA3" w14:paraId="3CDCBDE1" w14:textId="77777777" w:rsidTr="003053B5">
        <w:tc>
          <w:tcPr>
            <w:tcW w:w="5000" w:type="pct"/>
            <w:gridSpan w:val="2"/>
            <w:shd w:val="clear" w:color="auto" w:fill="FFFFFF"/>
          </w:tcPr>
          <w:p w14:paraId="17685A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95F083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nghiệp vụ chọn bản ghi đã phê duyệt cần hủy. Hệ thống hiển thị chi tiết bản ghi, trạng thái phê duyệt.</w:t>
            </w:r>
          </w:p>
          <w:p w14:paraId="6DCBC1F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nghiệp vụ thực hiện thao tác "Hủy phê duyệt". Hệ thống cập nhật trạng thái về "chưa phê duyệt", ghi lại log thao tác. Hệ thống thông báo cho cán bộ nghiệp vụ về việc hủy phê duyệt.</w:t>
            </w:r>
          </w:p>
        </w:tc>
      </w:tr>
      <w:tr w:rsidR="003053B5" w:rsidRPr="00FE6EA3" w14:paraId="0766D61B" w14:textId="77777777" w:rsidTr="003053B5">
        <w:tc>
          <w:tcPr>
            <w:tcW w:w="5000" w:type="pct"/>
            <w:gridSpan w:val="2"/>
            <w:shd w:val="clear" w:color="auto" w:fill="FFFFFF"/>
          </w:tcPr>
          <w:p w14:paraId="7B6D2D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678E7F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796664E" w14:textId="77777777" w:rsidTr="003053B5">
        <w:tc>
          <w:tcPr>
            <w:tcW w:w="5000" w:type="pct"/>
            <w:gridSpan w:val="2"/>
            <w:shd w:val="clear" w:color="auto" w:fill="FFFFFF"/>
          </w:tcPr>
          <w:p w14:paraId="0F307D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404B5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DF65D3" w14:textId="77777777" w:rsidR="003053B5" w:rsidRPr="00FE6EA3" w:rsidRDefault="003053B5" w:rsidP="003053B5">
      <w:pPr>
        <w:spacing w:after="200"/>
        <w:rPr>
          <w:rFonts w:cs="Times New Roman"/>
          <w:szCs w:val="26"/>
        </w:rPr>
      </w:pPr>
    </w:p>
    <w:p w14:paraId="28521EE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494. Theo dõi lịch sử thay đổi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532D438" w14:textId="77777777" w:rsidTr="003053B5">
        <w:tc>
          <w:tcPr>
            <w:tcW w:w="5000" w:type="pct"/>
            <w:gridSpan w:val="2"/>
            <w:shd w:val="clear" w:color="auto" w:fill="FFFFFF"/>
          </w:tcPr>
          <w:p w14:paraId="71794A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Theo dõi lịch sử thay đổi</w:t>
            </w:r>
          </w:p>
        </w:tc>
      </w:tr>
      <w:tr w:rsidR="003053B5" w:rsidRPr="00FE6EA3" w14:paraId="59360CD8" w14:textId="77777777" w:rsidTr="003053B5">
        <w:tc>
          <w:tcPr>
            <w:tcW w:w="3000" w:type="pct"/>
            <w:shd w:val="clear" w:color="auto" w:fill="FFFFFF"/>
          </w:tcPr>
          <w:p w14:paraId="1A044E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Lãnh đạo nghiệp vụ</w:t>
            </w:r>
          </w:p>
        </w:tc>
        <w:tc>
          <w:tcPr>
            <w:tcW w:w="2000" w:type="pct"/>
            <w:shd w:val="clear" w:color="auto" w:fill="FFFFFF"/>
          </w:tcPr>
          <w:p w14:paraId="324341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D93896" w14:textId="77777777" w:rsidTr="003053B5">
        <w:tc>
          <w:tcPr>
            <w:tcW w:w="5000" w:type="pct"/>
            <w:gridSpan w:val="2"/>
            <w:shd w:val="clear" w:color="auto" w:fill="FFFFFF"/>
          </w:tcPr>
          <w:p w14:paraId="09979F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nghiệp vụ Theo dõi lịch sử thay đổi. Cụ thể: - 1. Lãnh đạo nghiệp vụ chọn bản ghi cần xem lịch sử thay đổi. Hệ thống hiển thị toàn bộ thay đổi theo thời gian. - 2. Lãnh đạo nghiệp vụ so sánh các phiên bản để đánh giá sự thay đổi. Hệ thống cho phép xem thông tin khác nhau giữa các phiên bản. - 3. Lãnh đạo nghiệp vụ có thể xuất báo cáo lịch sử thay đổi. Hệ thống tạo file báo cáo hoặc hiển thị trực tiếp trên màn hình.</w:t>
            </w:r>
          </w:p>
        </w:tc>
      </w:tr>
      <w:tr w:rsidR="003053B5" w:rsidRPr="00FE6EA3" w14:paraId="5BB9C82A" w14:textId="77777777" w:rsidTr="003053B5">
        <w:tc>
          <w:tcPr>
            <w:tcW w:w="5000" w:type="pct"/>
            <w:gridSpan w:val="2"/>
            <w:shd w:val="clear" w:color="auto" w:fill="FFFFFF"/>
          </w:tcPr>
          <w:p w14:paraId="605C9B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nghiệp vụ đăng nhập thành công và truy cập vào chức năng Theo dõi lịch sử thay đổi.</w:t>
            </w:r>
          </w:p>
        </w:tc>
      </w:tr>
      <w:tr w:rsidR="003053B5" w:rsidRPr="00FE6EA3" w14:paraId="316A42D4" w14:textId="77777777" w:rsidTr="003053B5">
        <w:tc>
          <w:tcPr>
            <w:tcW w:w="5000" w:type="pct"/>
            <w:gridSpan w:val="2"/>
            <w:shd w:val="clear" w:color="auto" w:fill="FFFFFF"/>
          </w:tcPr>
          <w:p w14:paraId="0140E3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nghiệp vụ.</w:t>
            </w:r>
          </w:p>
        </w:tc>
      </w:tr>
      <w:tr w:rsidR="003053B5" w:rsidRPr="00FE6EA3" w14:paraId="14939A40" w14:textId="77777777" w:rsidTr="003053B5">
        <w:tc>
          <w:tcPr>
            <w:tcW w:w="5000" w:type="pct"/>
            <w:gridSpan w:val="2"/>
            <w:shd w:val="clear" w:color="auto" w:fill="FFFFFF"/>
          </w:tcPr>
          <w:p w14:paraId="54928B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021D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nghiệp vụ chọn bản ghi cần xem lịch sử thay đổi. Hệ thống hiển thị toàn bộ thay đổi theo thời gian.</w:t>
            </w:r>
          </w:p>
          <w:p w14:paraId="0D3745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nghiệp vụ so sánh các phiên bản để đánh giá sự thay đổi. Hệ thống cho phép xem thông tin khác nhau giữa các phiên bản.</w:t>
            </w:r>
          </w:p>
          <w:p w14:paraId="1C6CCA2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nghiệp vụ có thể xuất báo cáo lịch sử thay đổi. Hệ thống tạo file báo cáo hoặc hiển thị trực tiếp trên màn hình.</w:t>
            </w:r>
          </w:p>
        </w:tc>
      </w:tr>
      <w:tr w:rsidR="003053B5" w:rsidRPr="00FE6EA3" w14:paraId="12F01626" w14:textId="77777777" w:rsidTr="003053B5">
        <w:tc>
          <w:tcPr>
            <w:tcW w:w="5000" w:type="pct"/>
            <w:gridSpan w:val="2"/>
            <w:shd w:val="clear" w:color="auto" w:fill="FFFFFF"/>
          </w:tcPr>
          <w:p w14:paraId="7D9154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B65941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DCE173" w14:textId="77777777" w:rsidTr="003053B5">
        <w:tc>
          <w:tcPr>
            <w:tcW w:w="5000" w:type="pct"/>
            <w:gridSpan w:val="2"/>
            <w:shd w:val="clear" w:color="auto" w:fill="FFFFFF"/>
          </w:tcPr>
          <w:p w14:paraId="1F8E5B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3613FE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C1C788" w14:textId="77777777" w:rsidR="003053B5" w:rsidRPr="00FE6EA3" w:rsidRDefault="003053B5" w:rsidP="003053B5">
      <w:pPr>
        <w:spacing w:after="200"/>
        <w:rPr>
          <w:rFonts w:cs="Times New Roman"/>
          <w:szCs w:val="26"/>
        </w:rPr>
      </w:pPr>
    </w:p>
    <w:p w14:paraId="5D105C3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495. Xóa và khôi phục bản ghi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69D6AAD" w14:textId="77777777" w:rsidTr="003053B5">
        <w:tc>
          <w:tcPr>
            <w:tcW w:w="5000" w:type="pct"/>
            <w:gridSpan w:val="2"/>
            <w:shd w:val="clear" w:color="auto" w:fill="FFFFFF"/>
          </w:tcPr>
          <w:p w14:paraId="57AE59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Xóa và khôi phục bản ghi</w:t>
            </w:r>
          </w:p>
        </w:tc>
      </w:tr>
      <w:tr w:rsidR="003053B5" w:rsidRPr="00FE6EA3" w14:paraId="3DF7E2F7" w14:textId="77777777" w:rsidTr="003053B5">
        <w:tc>
          <w:tcPr>
            <w:tcW w:w="3000" w:type="pct"/>
            <w:shd w:val="clear" w:color="auto" w:fill="FFFFFF"/>
          </w:tcPr>
          <w:p w14:paraId="701251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09BD4B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6B837F" w14:textId="77777777" w:rsidTr="003053B5">
        <w:tc>
          <w:tcPr>
            <w:tcW w:w="5000" w:type="pct"/>
            <w:gridSpan w:val="2"/>
            <w:shd w:val="clear" w:color="auto" w:fill="FFFFFF"/>
          </w:tcPr>
          <w:p w14:paraId="69CAFD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Xóa và khôi phục bản ghi. Cụ thể: - 1. Cán bộ nghiệp vụ chọn bản ghi cần xóa. Hệ thống hiển thị cảnh báo trước khi xóa. - 2. Cán bộ nghiệp vụ thực hiện thao tác xóa mềm. Hệ thống đánh dấu trạng thái "đã xóa", dữ liệu vật lý vẫn tồn tại, lưu log thao tác. - 3. Cán bộ nghiệp vụ có thể khôi phục lại bản ghi. Hệ thống thay đổi trạng thái về "hoạt động", phục hồi dữ liệu cho người dùng.</w:t>
            </w:r>
          </w:p>
        </w:tc>
      </w:tr>
      <w:tr w:rsidR="003053B5" w:rsidRPr="00FE6EA3" w14:paraId="6270E178" w14:textId="77777777" w:rsidTr="003053B5">
        <w:tc>
          <w:tcPr>
            <w:tcW w:w="5000" w:type="pct"/>
            <w:gridSpan w:val="2"/>
            <w:shd w:val="clear" w:color="auto" w:fill="FFFFFF"/>
          </w:tcPr>
          <w:p w14:paraId="56A065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Xóa và khôi phục bản ghi.</w:t>
            </w:r>
          </w:p>
        </w:tc>
      </w:tr>
      <w:tr w:rsidR="003053B5" w:rsidRPr="00FE6EA3" w14:paraId="0ADD04C8" w14:textId="77777777" w:rsidTr="003053B5">
        <w:tc>
          <w:tcPr>
            <w:tcW w:w="5000" w:type="pct"/>
            <w:gridSpan w:val="2"/>
            <w:shd w:val="clear" w:color="auto" w:fill="FFFFFF"/>
          </w:tcPr>
          <w:p w14:paraId="1F86A1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5F70A305" w14:textId="77777777" w:rsidTr="003053B5">
        <w:tc>
          <w:tcPr>
            <w:tcW w:w="5000" w:type="pct"/>
            <w:gridSpan w:val="2"/>
            <w:shd w:val="clear" w:color="auto" w:fill="FFFFFF"/>
          </w:tcPr>
          <w:p w14:paraId="5C0D21B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ED2E7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chọn bản ghi cần xóa. Hệ thống hiển thị cảnh báo trước khi xóa.</w:t>
            </w:r>
          </w:p>
          <w:p w14:paraId="7C009145"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Cán bộ nghiệp vụ thực hiện thao tác xóa mềm. Hệ thống đánh dấu trạng thái "đã xóa", dữ liệu vật lý vẫn tồn tại, lưu log thao tác.</w:t>
            </w:r>
          </w:p>
          <w:p w14:paraId="3CD200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nghiệp vụ có thể khôi phục lại bản ghi. Hệ thống thay đổi trạng thái về "hoạt động", phục hồi dữ liệu cho người dùng.</w:t>
            </w:r>
          </w:p>
        </w:tc>
      </w:tr>
      <w:tr w:rsidR="003053B5" w:rsidRPr="00FE6EA3" w14:paraId="2FC57C99" w14:textId="77777777" w:rsidTr="003053B5">
        <w:tc>
          <w:tcPr>
            <w:tcW w:w="5000" w:type="pct"/>
            <w:gridSpan w:val="2"/>
            <w:shd w:val="clear" w:color="auto" w:fill="FFFFFF"/>
          </w:tcPr>
          <w:p w14:paraId="7F2ADD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A73991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6C761D" w14:textId="77777777" w:rsidTr="003053B5">
        <w:tc>
          <w:tcPr>
            <w:tcW w:w="5000" w:type="pct"/>
            <w:gridSpan w:val="2"/>
            <w:shd w:val="clear" w:color="auto" w:fill="FFFFFF"/>
          </w:tcPr>
          <w:p w14:paraId="4649C0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66F285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FC19D0" w14:textId="77777777" w:rsidR="003053B5" w:rsidRPr="00FE6EA3" w:rsidRDefault="003053B5" w:rsidP="003053B5">
      <w:pPr>
        <w:spacing w:after="200"/>
        <w:rPr>
          <w:rFonts w:cs="Times New Roman"/>
          <w:szCs w:val="26"/>
        </w:rPr>
      </w:pPr>
    </w:p>
    <w:p w14:paraId="7A77344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496. Quản lý phiên bản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E940719" w14:textId="77777777" w:rsidTr="003053B5">
        <w:tc>
          <w:tcPr>
            <w:tcW w:w="5000" w:type="pct"/>
            <w:gridSpan w:val="2"/>
            <w:shd w:val="clear" w:color="auto" w:fill="FFFFFF"/>
          </w:tcPr>
          <w:p w14:paraId="4A1C66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phiên bản dữ liệu chủ</w:t>
            </w:r>
          </w:p>
        </w:tc>
      </w:tr>
      <w:tr w:rsidR="003053B5" w:rsidRPr="00FE6EA3" w14:paraId="63218548" w14:textId="77777777" w:rsidTr="003053B5">
        <w:tc>
          <w:tcPr>
            <w:tcW w:w="3000" w:type="pct"/>
            <w:shd w:val="clear" w:color="auto" w:fill="FFFFFF"/>
          </w:tcPr>
          <w:p w14:paraId="4FE12D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0C98F5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9E16E3B" w14:textId="77777777" w:rsidTr="003053B5">
        <w:tc>
          <w:tcPr>
            <w:tcW w:w="5000" w:type="pct"/>
            <w:gridSpan w:val="2"/>
            <w:shd w:val="clear" w:color="auto" w:fill="FFFFFF"/>
          </w:tcPr>
          <w:p w14:paraId="180318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Quản lý phiên bản dữ liệu chủ. Cụ thể: - 1. Cán bộ nghiệp vụ tạo quy tắc đánh phiên bản cho dữ liệu. Hệ thống lưu quy tắc và áp dụng tự động cho dữ liệu mới. Khi dữ liệu thay đổi, hệ thống tự động gán số phiên bản mới. - 2. Cán bộ nghiệp vụ có thể xem lịch sử phiên bản. Hệ thống hiển thị danh sách phiên bản. - 3. Cán bộ có thể xem dữ liệu chi tiết của phiên bản. Hệ thống hiển thị dữ liệu chi tiết của phiên bản</w:t>
            </w:r>
          </w:p>
        </w:tc>
      </w:tr>
      <w:tr w:rsidR="003053B5" w:rsidRPr="00FE6EA3" w14:paraId="2EE69DE9" w14:textId="77777777" w:rsidTr="003053B5">
        <w:tc>
          <w:tcPr>
            <w:tcW w:w="5000" w:type="pct"/>
            <w:gridSpan w:val="2"/>
            <w:shd w:val="clear" w:color="auto" w:fill="FFFFFF"/>
          </w:tcPr>
          <w:p w14:paraId="684EB7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Quản lý phiên bản dữ liệu chủ.</w:t>
            </w:r>
          </w:p>
        </w:tc>
      </w:tr>
      <w:tr w:rsidR="003053B5" w:rsidRPr="00FE6EA3" w14:paraId="48137C2C" w14:textId="77777777" w:rsidTr="003053B5">
        <w:tc>
          <w:tcPr>
            <w:tcW w:w="5000" w:type="pct"/>
            <w:gridSpan w:val="2"/>
            <w:shd w:val="clear" w:color="auto" w:fill="FFFFFF"/>
          </w:tcPr>
          <w:p w14:paraId="6044BC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4516B760" w14:textId="77777777" w:rsidTr="003053B5">
        <w:tc>
          <w:tcPr>
            <w:tcW w:w="5000" w:type="pct"/>
            <w:gridSpan w:val="2"/>
            <w:shd w:val="clear" w:color="auto" w:fill="FFFFFF"/>
          </w:tcPr>
          <w:p w14:paraId="2E8F6F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AD32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tạo quy tắc đánh phiên bản cho dữ liệu. Hệ thống lưu quy tắc và áp dụng tự động cho dữ liệu mới. Khi dữ liệu thay đổi, hệ thống tự động gán số phiên bản mới.</w:t>
            </w:r>
          </w:p>
          <w:p w14:paraId="4273DFC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có thể xem lịch sử phiên bản. Hệ thống hiển thị danh sách phiên bản.</w:t>
            </w:r>
          </w:p>
          <w:p w14:paraId="725BC1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có thể xem dữ liệu chi tiết của phiên bản. Hệ thống hiển thị dữ liệu chi tiết của phiên bản</w:t>
            </w:r>
          </w:p>
        </w:tc>
      </w:tr>
      <w:tr w:rsidR="003053B5" w:rsidRPr="00FE6EA3" w14:paraId="346EFB86" w14:textId="77777777" w:rsidTr="003053B5">
        <w:tc>
          <w:tcPr>
            <w:tcW w:w="5000" w:type="pct"/>
            <w:gridSpan w:val="2"/>
            <w:shd w:val="clear" w:color="auto" w:fill="FFFFFF"/>
          </w:tcPr>
          <w:p w14:paraId="1385B1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AFA03C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B1FF18" w14:textId="77777777" w:rsidTr="003053B5">
        <w:tc>
          <w:tcPr>
            <w:tcW w:w="5000" w:type="pct"/>
            <w:gridSpan w:val="2"/>
            <w:shd w:val="clear" w:color="auto" w:fill="FFFFFF"/>
          </w:tcPr>
          <w:p w14:paraId="20B419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844EFD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941C74" w14:textId="77777777" w:rsidR="003053B5" w:rsidRPr="00FE6EA3" w:rsidRDefault="003053B5" w:rsidP="003053B5">
      <w:pPr>
        <w:spacing w:after="200"/>
        <w:rPr>
          <w:rFonts w:cs="Times New Roman"/>
          <w:szCs w:val="26"/>
        </w:rPr>
      </w:pPr>
    </w:p>
    <w:p w14:paraId="571454B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497. Công khai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C33320D" w14:textId="77777777" w:rsidTr="003053B5">
        <w:tc>
          <w:tcPr>
            <w:tcW w:w="5000" w:type="pct"/>
            <w:gridSpan w:val="2"/>
            <w:shd w:val="clear" w:color="auto" w:fill="FFFFFF"/>
          </w:tcPr>
          <w:p w14:paraId="42031B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Công khai dữ liệu chủ</w:t>
            </w:r>
          </w:p>
        </w:tc>
      </w:tr>
      <w:tr w:rsidR="003053B5" w:rsidRPr="00FE6EA3" w14:paraId="308D616C" w14:textId="77777777" w:rsidTr="003053B5">
        <w:tc>
          <w:tcPr>
            <w:tcW w:w="3000" w:type="pct"/>
            <w:shd w:val="clear" w:color="auto" w:fill="FFFFFF"/>
          </w:tcPr>
          <w:p w14:paraId="2313D7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Cán bộ nghiệp vụ</w:t>
            </w:r>
          </w:p>
        </w:tc>
        <w:tc>
          <w:tcPr>
            <w:tcW w:w="2000" w:type="pct"/>
            <w:shd w:val="clear" w:color="auto" w:fill="FFFFFF"/>
          </w:tcPr>
          <w:p w14:paraId="4B3AF9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07690C3" w14:textId="77777777" w:rsidTr="003053B5">
        <w:tc>
          <w:tcPr>
            <w:tcW w:w="5000" w:type="pct"/>
            <w:gridSpan w:val="2"/>
            <w:shd w:val="clear" w:color="auto" w:fill="FFFFFF"/>
          </w:tcPr>
          <w:p w14:paraId="3ADF38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Công khai dữ liệu chủ. Cụ thể: - 1. Cán bộ nghiệp vụ chọn bản ghi để công khai. Hệ thống hiển thị trạng thái dữ liệu hiện tại. - 2. Cán bộ nghiệp vụ thực hiện thao tác công khai. Hệ thống cập nhật trạng thái và đăng dữ liệu trên cổng dữ liệu mở.</w:t>
            </w:r>
          </w:p>
        </w:tc>
      </w:tr>
      <w:tr w:rsidR="003053B5" w:rsidRPr="00FE6EA3" w14:paraId="2832DC0E" w14:textId="77777777" w:rsidTr="003053B5">
        <w:tc>
          <w:tcPr>
            <w:tcW w:w="5000" w:type="pct"/>
            <w:gridSpan w:val="2"/>
            <w:shd w:val="clear" w:color="auto" w:fill="FFFFFF"/>
          </w:tcPr>
          <w:p w14:paraId="7F9C3F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Công khai dữ liệu chủ.</w:t>
            </w:r>
          </w:p>
        </w:tc>
      </w:tr>
      <w:tr w:rsidR="003053B5" w:rsidRPr="00FE6EA3" w14:paraId="66BFC8F5" w14:textId="77777777" w:rsidTr="003053B5">
        <w:tc>
          <w:tcPr>
            <w:tcW w:w="5000" w:type="pct"/>
            <w:gridSpan w:val="2"/>
            <w:shd w:val="clear" w:color="auto" w:fill="FFFFFF"/>
          </w:tcPr>
          <w:p w14:paraId="4230D7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61A7B9F5" w14:textId="77777777" w:rsidTr="003053B5">
        <w:tc>
          <w:tcPr>
            <w:tcW w:w="5000" w:type="pct"/>
            <w:gridSpan w:val="2"/>
            <w:shd w:val="clear" w:color="auto" w:fill="FFFFFF"/>
          </w:tcPr>
          <w:p w14:paraId="668D5D1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839C9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chọn bản ghi để công khai. Hệ thống hiển thị trạng thái dữ liệu hiện tại.</w:t>
            </w:r>
          </w:p>
          <w:p w14:paraId="3BF5D9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thực hiện thao tác công khai. Hệ thống cập nhật trạng thái và đăng dữ liệu trên cổng dữ liệu mở.</w:t>
            </w:r>
          </w:p>
        </w:tc>
      </w:tr>
      <w:tr w:rsidR="003053B5" w:rsidRPr="00FE6EA3" w14:paraId="4940603F" w14:textId="77777777" w:rsidTr="003053B5">
        <w:tc>
          <w:tcPr>
            <w:tcW w:w="5000" w:type="pct"/>
            <w:gridSpan w:val="2"/>
            <w:shd w:val="clear" w:color="auto" w:fill="FFFFFF"/>
          </w:tcPr>
          <w:p w14:paraId="7A95CD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FEB3B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8428CA7" w14:textId="77777777" w:rsidTr="003053B5">
        <w:tc>
          <w:tcPr>
            <w:tcW w:w="5000" w:type="pct"/>
            <w:gridSpan w:val="2"/>
            <w:shd w:val="clear" w:color="auto" w:fill="FFFFFF"/>
          </w:tcPr>
          <w:p w14:paraId="45B92D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190E3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1A9924" w14:textId="77777777" w:rsidR="003053B5" w:rsidRPr="00FE6EA3" w:rsidRDefault="003053B5" w:rsidP="003053B5">
      <w:pPr>
        <w:spacing w:after="200"/>
        <w:rPr>
          <w:rFonts w:cs="Times New Roman"/>
          <w:szCs w:val="26"/>
        </w:rPr>
      </w:pPr>
    </w:p>
    <w:p w14:paraId="3371D5F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498. Hủy công khai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86A9A70" w14:textId="77777777" w:rsidTr="003053B5">
        <w:tc>
          <w:tcPr>
            <w:tcW w:w="5000" w:type="pct"/>
            <w:gridSpan w:val="2"/>
            <w:shd w:val="clear" w:color="auto" w:fill="FFFFFF"/>
          </w:tcPr>
          <w:p w14:paraId="31294C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Hủy công khai dữ liệu chủ</w:t>
            </w:r>
          </w:p>
        </w:tc>
      </w:tr>
      <w:tr w:rsidR="003053B5" w:rsidRPr="00FE6EA3" w14:paraId="6CE0C809" w14:textId="77777777" w:rsidTr="003053B5">
        <w:tc>
          <w:tcPr>
            <w:tcW w:w="3000" w:type="pct"/>
            <w:shd w:val="clear" w:color="auto" w:fill="FFFFFF"/>
          </w:tcPr>
          <w:p w14:paraId="4CB36C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1A5C95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D3519C" w14:textId="77777777" w:rsidTr="003053B5">
        <w:tc>
          <w:tcPr>
            <w:tcW w:w="5000" w:type="pct"/>
            <w:gridSpan w:val="2"/>
            <w:shd w:val="clear" w:color="auto" w:fill="FFFFFF"/>
          </w:tcPr>
          <w:p w14:paraId="0666EE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Hủy công khai dữ liệu chủ. Cụ thể: - 1. Cán bộ nghiệp vụ chọn bản ghi để hủy công khai. Hệ thống hiển thị trạng thái dữ liệu hiện tại. - 2. Cán bộ nghiệp vụ thực hiện thao tác hủy công khai. Hệ thống cập nhật trạng thái và xóa dữ liệu trên cổng dữ liệu mở.</w:t>
            </w:r>
          </w:p>
        </w:tc>
      </w:tr>
      <w:tr w:rsidR="003053B5" w:rsidRPr="00FE6EA3" w14:paraId="090DE743" w14:textId="77777777" w:rsidTr="003053B5">
        <w:tc>
          <w:tcPr>
            <w:tcW w:w="5000" w:type="pct"/>
            <w:gridSpan w:val="2"/>
            <w:shd w:val="clear" w:color="auto" w:fill="FFFFFF"/>
          </w:tcPr>
          <w:p w14:paraId="06EE8F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Hủy công khai dữ liệu chủ.</w:t>
            </w:r>
          </w:p>
        </w:tc>
      </w:tr>
      <w:tr w:rsidR="003053B5" w:rsidRPr="00FE6EA3" w14:paraId="0B2E88E3" w14:textId="77777777" w:rsidTr="003053B5">
        <w:tc>
          <w:tcPr>
            <w:tcW w:w="5000" w:type="pct"/>
            <w:gridSpan w:val="2"/>
            <w:shd w:val="clear" w:color="auto" w:fill="FFFFFF"/>
          </w:tcPr>
          <w:p w14:paraId="756DAA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5E9887BB" w14:textId="77777777" w:rsidTr="003053B5">
        <w:tc>
          <w:tcPr>
            <w:tcW w:w="5000" w:type="pct"/>
            <w:gridSpan w:val="2"/>
            <w:shd w:val="clear" w:color="auto" w:fill="FFFFFF"/>
          </w:tcPr>
          <w:p w14:paraId="134615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2BD43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nghiệp vụ chọn bản ghi để hủy công khai. Hệ thống hiển thị trạng thái dữ liệu hiện tại.</w:t>
            </w:r>
          </w:p>
          <w:p w14:paraId="31DF4C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nghiệp vụ thực hiện thao tác hủy công khai. Hệ thống cập nhật trạng thái và xóa dữ liệu trên cổng dữ liệu mở.</w:t>
            </w:r>
          </w:p>
        </w:tc>
      </w:tr>
      <w:tr w:rsidR="003053B5" w:rsidRPr="00FE6EA3" w14:paraId="073FDE36" w14:textId="77777777" w:rsidTr="003053B5">
        <w:tc>
          <w:tcPr>
            <w:tcW w:w="5000" w:type="pct"/>
            <w:gridSpan w:val="2"/>
            <w:shd w:val="clear" w:color="auto" w:fill="FFFFFF"/>
          </w:tcPr>
          <w:p w14:paraId="1C9C06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8A9702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4BA0F8" w14:textId="77777777" w:rsidTr="003053B5">
        <w:tc>
          <w:tcPr>
            <w:tcW w:w="5000" w:type="pct"/>
            <w:gridSpan w:val="2"/>
            <w:shd w:val="clear" w:color="auto" w:fill="FFFFFF"/>
          </w:tcPr>
          <w:p w14:paraId="383C7B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36964C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596B4E44" w14:textId="77777777" w:rsidR="003053B5" w:rsidRPr="00FE6EA3" w:rsidRDefault="003053B5" w:rsidP="003053B5">
      <w:pPr>
        <w:spacing w:after="200"/>
        <w:rPr>
          <w:rFonts w:cs="Times New Roman"/>
          <w:szCs w:val="26"/>
        </w:rPr>
      </w:pPr>
    </w:p>
    <w:p w14:paraId="04A6706E"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VI.3 Tra cứu, báo cáo</w:t>
      </w:r>
    </w:p>
    <w:p w14:paraId="0033EAC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499. Tra cứu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9D214E" w14:textId="77777777" w:rsidTr="003053B5">
        <w:tc>
          <w:tcPr>
            <w:tcW w:w="5000" w:type="pct"/>
            <w:gridSpan w:val="2"/>
            <w:shd w:val="clear" w:color="auto" w:fill="FFFFFF"/>
          </w:tcPr>
          <w:p w14:paraId="62C1A9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Tra cứu dữ liệu chủ</w:t>
            </w:r>
          </w:p>
        </w:tc>
      </w:tr>
      <w:tr w:rsidR="003053B5" w:rsidRPr="00FE6EA3" w14:paraId="5CB8F192" w14:textId="77777777" w:rsidTr="003053B5">
        <w:tc>
          <w:tcPr>
            <w:tcW w:w="3000" w:type="pct"/>
            <w:shd w:val="clear" w:color="auto" w:fill="FFFFFF"/>
          </w:tcPr>
          <w:p w14:paraId="391375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 Lãnh đạo nghiệp vụ</w:t>
            </w:r>
          </w:p>
        </w:tc>
        <w:tc>
          <w:tcPr>
            <w:tcW w:w="2000" w:type="pct"/>
            <w:shd w:val="clear" w:color="auto" w:fill="FFFFFF"/>
          </w:tcPr>
          <w:p w14:paraId="3A9AB9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70597D4" w14:textId="77777777" w:rsidTr="003053B5">
        <w:tc>
          <w:tcPr>
            <w:tcW w:w="5000" w:type="pct"/>
            <w:gridSpan w:val="2"/>
            <w:shd w:val="clear" w:color="auto" w:fill="FFFFFF"/>
          </w:tcPr>
          <w:p w14:paraId="3E1858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Lãnh đạo nghiệp vụ Tra cứu dữ liệu chủ. Cụ thể: - 1. Người dùng nhập tiêu chí tìm kiếm (tên, mã, loại dữ liệu…). Hệ thống tìm kiếm và hiển thị danh sách kết quả phù hợp. - 2. Người dùng chọn bản ghi để xem chi tiết. Hệ thống hiển thị thông tin chi tiết, liên kết với dữ liệu liên quan. - 3. Người dùng có thể xuất hoặc in kết quả. Hệ thống tạo file xuất/hiển thị in ấn.</w:t>
            </w:r>
          </w:p>
        </w:tc>
      </w:tr>
      <w:tr w:rsidR="003053B5" w:rsidRPr="00FE6EA3" w14:paraId="2822A7CF" w14:textId="77777777" w:rsidTr="003053B5">
        <w:tc>
          <w:tcPr>
            <w:tcW w:w="5000" w:type="pct"/>
            <w:gridSpan w:val="2"/>
            <w:shd w:val="clear" w:color="auto" w:fill="FFFFFF"/>
          </w:tcPr>
          <w:p w14:paraId="3C9E83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Lãnh đạo nghiệp vụ đăng nhập thành công và truy cập vào chức năng Tra cứu dữ liệu chủ.</w:t>
            </w:r>
          </w:p>
        </w:tc>
      </w:tr>
      <w:tr w:rsidR="003053B5" w:rsidRPr="00FE6EA3" w14:paraId="2AD57EA1" w14:textId="77777777" w:rsidTr="003053B5">
        <w:tc>
          <w:tcPr>
            <w:tcW w:w="5000" w:type="pct"/>
            <w:gridSpan w:val="2"/>
            <w:shd w:val="clear" w:color="auto" w:fill="FFFFFF"/>
          </w:tcPr>
          <w:p w14:paraId="548C70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 Lãnh đạo nghiệp vụ.</w:t>
            </w:r>
          </w:p>
        </w:tc>
      </w:tr>
      <w:tr w:rsidR="003053B5" w:rsidRPr="00FE6EA3" w14:paraId="3CBF2F7B" w14:textId="77777777" w:rsidTr="003053B5">
        <w:tc>
          <w:tcPr>
            <w:tcW w:w="5000" w:type="pct"/>
            <w:gridSpan w:val="2"/>
            <w:shd w:val="clear" w:color="auto" w:fill="FFFFFF"/>
          </w:tcPr>
          <w:p w14:paraId="5B67BF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624C9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Người dùng nhập tiêu chí tìm kiếm (tên, mã, loại dữ liệu…). Hệ thống tìm kiếm và hiển thị danh sách kết quả phù hợp.</w:t>
            </w:r>
          </w:p>
          <w:p w14:paraId="3C6132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Người dùng chọn bản ghi để xem chi tiết. Hệ thống hiển thị thông tin chi tiết, liên kết với dữ liệu liên quan.</w:t>
            </w:r>
          </w:p>
          <w:p w14:paraId="77D18A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Người dùng có thể xuất hoặc in kết quả. Hệ thống tạo file xuất/hiển thị in ấn.</w:t>
            </w:r>
          </w:p>
        </w:tc>
      </w:tr>
      <w:tr w:rsidR="003053B5" w:rsidRPr="00FE6EA3" w14:paraId="088DEC15" w14:textId="77777777" w:rsidTr="003053B5">
        <w:tc>
          <w:tcPr>
            <w:tcW w:w="5000" w:type="pct"/>
            <w:gridSpan w:val="2"/>
            <w:shd w:val="clear" w:color="auto" w:fill="FFFFFF"/>
          </w:tcPr>
          <w:p w14:paraId="0D8D4D2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0D50E3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88B2636" w14:textId="77777777" w:rsidTr="003053B5">
        <w:tc>
          <w:tcPr>
            <w:tcW w:w="5000" w:type="pct"/>
            <w:gridSpan w:val="2"/>
            <w:shd w:val="clear" w:color="auto" w:fill="FFFFFF"/>
          </w:tcPr>
          <w:p w14:paraId="47A68E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BAD75C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45A8D3" w14:textId="77777777" w:rsidR="003053B5" w:rsidRPr="00FE6EA3" w:rsidRDefault="003053B5" w:rsidP="003053B5">
      <w:pPr>
        <w:spacing w:after="200"/>
        <w:rPr>
          <w:rFonts w:cs="Times New Roman"/>
          <w:szCs w:val="26"/>
        </w:rPr>
      </w:pPr>
    </w:p>
    <w:p w14:paraId="746AA43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500. Báo cáo sử dụng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85C3BA" w14:textId="77777777" w:rsidTr="003053B5">
        <w:tc>
          <w:tcPr>
            <w:tcW w:w="5000" w:type="pct"/>
            <w:gridSpan w:val="2"/>
            <w:shd w:val="clear" w:color="auto" w:fill="FFFFFF"/>
          </w:tcPr>
          <w:p w14:paraId="3A2B55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sử dụng dữ liệu chủ</w:t>
            </w:r>
          </w:p>
        </w:tc>
      </w:tr>
      <w:tr w:rsidR="003053B5" w:rsidRPr="00FE6EA3" w14:paraId="17CC6C3B" w14:textId="77777777" w:rsidTr="003053B5">
        <w:tc>
          <w:tcPr>
            <w:tcW w:w="3000" w:type="pct"/>
            <w:shd w:val="clear" w:color="auto" w:fill="FFFFFF"/>
          </w:tcPr>
          <w:p w14:paraId="45B27E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 Lãnh đạo nghiệp vụ</w:t>
            </w:r>
          </w:p>
        </w:tc>
        <w:tc>
          <w:tcPr>
            <w:tcW w:w="2000" w:type="pct"/>
            <w:shd w:val="clear" w:color="auto" w:fill="FFFFFF"/>
          </w:tcPr>
          <w:p w14:paraId="6BB19C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5EF10F8" w14:textId="77777777" w:rsidTr="003053B5">
        <w:tc>
          <w:tcPr>
            <w:tcW w:w="5000" w:type="pct"/>
            <w:gridSpan w:val="2"/>
            <w:shd w:val="clear" w:color="auto" w:fill="FFFFFF"/>
          </w:tcPr>
          <w:p w14:paraId="1860D5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Cán bộ nghiệp vụ; Lãnh đạo nghiệp vụ Báo cáo sử dụng dữ liệu chủ. Cụ thể: - 1. Người dùng chọn loại báo cáo cần xem (truy cập, tiêu thụ, thống kê…). Hệ thống tổng hợp dữ liệu từ lịch sử truy cập và sử dụng. - 2. Người dùng xem báo cáo trực tiếp hoặc xuất ra file. Hệ thống hiển thị bảng, biểu đồ, và cho phép xuất PDF/Excel. - 3. Người dùng chọn xuất kết quả thống kê ra các định </w:t>
            </w:r>
            <w:r w:rsidRPr="00FE6EA3">
              <w:rPr>
                <w:rFonts w:eastAsia="Times New Roman" w:cs="Times New Roman"/>
                <w:szCs w:val="26"/>
              </w:rPr>
              <w:lastRenderedPageBreak/>
              <w:t>dạng excel. Hệ thống hỗ trợ xuất dữ liệu theo yêu cầu - 4.Người dùng chọn xuất kết quả thống kê ra file pdf. Hệ thống hỗ trợ xuất dữ liệu theo yêu cầu</w:t>
            </w:r>
          </w:p>
        </w:tc>
      </w:tr>
      <w:tr w:rsidR="003053B5" w:rsidRPr="00FE6EA3" w14:paraId="4FEF8DE4" w14:textId="77777777" w:rsidTr="003053B5">
        <w:tc>
          <w:tcPr>
            <w:tcW w:w="5000" w:type="pct"/>
            <w:gridSpan w:val="2"/>
            <w:shd w:val="clear" w:color="auto" w:fill="FFFFFF"/>
          </w:tcPr>
          <w:p w14:paraId="4F6AD1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Cán bộ nghiệp vụ; Lãnh đạo nghiệp vụ đăng nhập thành công và truy cập vào chức năng Báo cáo sử dụng dữ liệu chủ.</w:t>
            </w:r>
          </w:p>
        </w:tc>
      </w:tr>
      <w:tr w:rsidR="003053B5" w:rsidRPr="00FE6EA3" w14:paraId="4AB07060" w14:textId="77777777" w:rsidTr="003053B5">
        <w:tc>
          <w:tcPr>
            <w:tcW w:w="5000" w:type="pct"/>
            <w:gridSpan w:val="2"/>
            <w:shd w:val="clear" w:color="auto" w:fill="FFFFFF"/>
          </w:tcPr>
          <w:p w14:paraId="342356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 Lãnh đạo nghiệp vụ.</w:t>
            </w:r>
          </w:p>
        </w:tc>
      </w:tr>
      <w:tr w:rsidR="003053B5" w:rsidRPr="00FE6EA3" w14:paraId="53BAD9F9" w14:textId="77777777" w:rsidTr="003053B5">
        <w:tc>
          <w:tcPr>
            <w:tcW w:w="5000" w:type="pct"/>
            <w:gridSpan w:val="2"/>
            <w:shd w:val="clear" w:color="auto" w:fill="FFFFFF"/>
          </w:tcPr>
          <w:p w14:paraId="6DD3E3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4C2CA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Người dùng chọn loại báo cáo cần xem (truy cập, tiêu thụ, thống kê…). Hệ thống tổng hợp dữ liệu từ lịch sử truy cập và sử dụng.</w:t>
            </w:r>
          </w:p>
          <w:p w14:paraId="6FDD65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Người dùng xem báo cáo trực tiếp hoặc xuất ra file. Hệ thống hiển thị bảng, biểu đồ, và cho phép xuất PDF/Excel.</w:t>
            </w:r>
          </w:p>
          <w:p w14:paraId="1B8559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Người dùng chọn xuất kết quả thống kê ra các định dạng excel. Hệ thống hỗ trợ xuất dữ liệu theo yêu cầu</w:t>
            </w:r>
          </w:p>
          <w:p w14:paraId="65CF10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4.Người dùng chọn xuất kết quả thống kê ra file pdf. Hệ thống hỗ trợ xuất dữ liệu theo yêu cầu</w:t>
            </w:r>
          </w:p>
        </w:tc>
      </w:tr>
      <w:tr w:rsidR="003053B5" w:rsidRPr="00FE6EA3" w14:paraId="15FA0B44" w14:textId="77777777" w:rsidTr="003053B5">
        <w:tc>
          <w:tcPr>
            <w:tcW w:w="5000" w:type="pct"/>
            <w:gridSpan w:val="2"/>
            <w:shd w:val="clear" w:color="auto" w:fill="FFFFFF"/>
          </w:tcPr>
          <w:p w14:paraId="4248FCC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151CA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7F3B8C" w14:textId="77777777" w:rsidTr="003053B5">
        <w:tc>
          <w:tcPr>
            <w:tcW w:w="5000" w:type="pct"/>
            <w:gridSpan w:val="2"/>
            <w:shd w:val="clear" w:color="auto" w:fill="FFFFFF"/>
          </w:tcPr>
          <w:p w14:paraId="348EF1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C7B53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E1C316A" w14:textId="77777777" w:rsidR="003053B5" w:rsidRPr="00FE6EA3" w:rsidRDefault="003053B5" w:rsidP="003053B5">
      <w:pPr>
        <w:spacing w:after="200"/>
        <w:rPr>
          <w:rFonts w:cs="Times New Roman"/>
          <w:szCs w:val="26"/>
        </w:rPr>
      </w:pPr>
    </w:p>
    <w:p w14:paraId="2AA09B4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501. Báo cáo vòng đời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D6AF49E" w14:textId="77777777" w:rsidTr="003053B5">
        <w:tc>
          <w:tcPr>
            <w:tcW w:w="5000" w:type="pct"/>
            <w:gridSpan w:val="2"/>
            <w:shd w:val="clear" w:color="auto" w:fill="FFFFFF"/>
          </w:tcPr>
          <w:p w14:paraId="6E70EE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vòng đời dữ liệu</w:t>
            </w:r>
          </w:p>
        </w:tc>
      </w:tr>
      <w:tr w:rsidR="003053B5" w:rsidRPr="00FE6EA3" w14:paraId="43D1CEE9" w14:textId="77777777" w:rsidTr="003053B5">
        <w:tc>
          <w:tcPr>
            <w:tcW w:w="3000" w:type="pct"/>
            <w:shd w:val="clear" w:color="auto" w:fill="FFFFFF"/>
          </w:tcPr>
          <w:p w14:paraId="0B3752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 Lãnh đạo nghiệp vụ</w:t>
            </w:r>
          </w:p>
        </w:tc>
        <w:tc>
          <w:tcPr>
            <w:tcW w:w="2000" w:type="pct"/>
            <w:shd w:val="clear" w:color="auto" w:fill="FFFFFF"/>
          </w:tcPr>
          <w:p w14:paraId="647050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ECA987" w14:textId="77777777" w:rsidTr="003053B5">
        <w:tc>
          <w:tcPr>
            <w:tcW w:w="5000" w:type="pct"/>
            <w:gridSpan w:val="2"/>
            <w:shd w:val="clear" w:color="auto" w:fill="FFFFFF"/>
          </w:tcPr>
          <w:p w14:paraId="62FB90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Lãnh đạo nghiệp vụ Báo cáo vòng đời dữ liệu. Cụ thể: - 1. Người dùng chọn danh mục dữ liệu cần theo dõi vòng đời. Hệ thống kiểm tra trạng thái, thời gian hiệu lực của từng bản ghi. - 2. Người dùng có thể xem cảnh báo dữ liệu sắp hết hiệu lực. Hệ thống hiển thị dữ liệu cảnh báo - 3. Người dùng có thể xuất báo cáo vòng đời dữ liệu. Hệ thống tạo file báo cáo chi tiết các bản ghi sắp hết hiệu lực.</w:t>
            </w:r>
          </w:p>
        </w:tc>
      </w:tr>
      <w:tr w:rsidR="003053B5" w:rsidRPr="00FE6EA3" w14:paraId="4D3B65A9" w14:textId="77777777" w:rsidTr="003053B5">
        <w:tc>
          <w:tcPr>
            <w:tcW w:w="5000" w:type="pct"/>
            <w:gridSpan w:val="2"/>
            <w:shd w:val="clear" w:color="auto" w:fill="FFFFFF"/>
          </w:tcPr>
          <w:p w14:paraId="7D309E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Lãnh đạo nghiệp vụ đăng nhập thành công và truy cập vào chức năng Báo cáo vòng đời dữ liệu.</w:t>
            </w:r>
          </w:p>
        </w:tc>
      </w:tr>
      <w:tr w:rsidR="003053B5" w:rsidRPr="00FE6EA3" w14:paraId="7E1CCFB4" w14:textId="77777777" w:rsidTr="003053B5">
        <w:tc>
          <w:tcPr>
            <w:tcW w:w="5000" w:type="pct"/>
            <w:gridSpan w:val="2"/>
            <w:shd w:val="clear" w:color="auto" w:fill="FFFFFF"/>
          </w:tcPr>
          <w:p w14:paraId="7AB7F4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 Lãnh đạo nghiệp vụ.</w:t>
            </w:r>
          </w:p>
        </w:tc>
      </w:tr>
      <w:tr w:rsidR="003053B5" w:rsidRPr="00FE6EA3" w14:paraId="45BDA826" w14:textId="77777777" w:rsidTr="003053B5">
        <w:tc>
          <w:tcPr>
            <w:tcW w:w="5000" w:type="pct"/>
            <w:gridSpan w:val="2"/>
            <w:shd w:val="clear" w:color="auto" w:fill="FFFFFF"/>
          </w:tcPr>
          <w:p w14:paraId="32591E3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FE8AD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Người dùng chọn danh mục dữ liệu cần theo dõi vòng đời. Hệ thống kiểm tra trạng thái, thời gian hiệu lực của từng bản ghi.</w:t>
            </w:r>
          </w:p>
          <w:p w14:paraId="3C603D1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Người dùng có thể xem cảnh báo dữ liệu sắp hết hiệu lực. Hệ thống hiển thị dữ liệu cảnh báo</w:t>
            </w:r>
          </w:p>
          <w:p w14:paraId="53141D8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Người dùng có thể xuất báo cáo vòng đời dữ liệu. Hệ thống tạo file báo cáo chi tiết các bản ghi sắp hết hiệu lực.</w:t>
            </w:r>
          </w:p>
        </w:tc>
      </w:tr>
      <w:tr w:rsidR="003053B5" w:rsidRPr="00FE6EA3" w14:paraId="5356CCCB" w14:textId="77777777" w:rsidTr="003053B5">
        <w:tc>
          <w:tcPr>
            <w:tcW w:w="5000" w:type="pct"/>
            <w:gridSpan w:val="2"/>
            <w:shd w:val="clear" w:color="auto" w:fill="FFFFFF"/>
          </w:tcPr>
          <w:p w14:paraId="17E887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E92085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823E87B" w14:textId="77777777" w:rsidTr="003053B5">
        <w:tc>
          <w:tcPr>
            <w:tcW w:w="5000" w:type="pct"/>
            <w:gridSpan w:val="2"/>
            <w:shd w:val="clear" w:color="auto" w:fill="FFFFFF"/>
          </w:tcPr>
          <w:p w14:paraId="43FB63C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E2EE5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49A6968" w14:textId="77777777" w:rsidR="003053B5" w:rsidRPr="00FE6EA3" w:rsidRDefault="003053B5" w:rsidP="003053B5">
      <w:pPr>
        <w:spacing w:after="200"/>
        <w:rPr>
          <w:rFonts w:cs="Times New Roman"/>
          <w:szCs w:val="26"/>
        </w:rPr>
      </w:pPr>
    </w:p>
    <w:p w14:paraId="12CAB9DD" w14:textId="77777777" w:rsidR="003053B5" w:rsidRPr="00FE6EA3" w:rsidRDefault="003053B5" w:rsidP="003053B5">
      <w:pPr>
        <w:pStyle w:val="Heading1"/>
        <w:rPr>
          <w:rFonts w:cs="Times New Roman"/>
          <w:sz w:val="26"/>
          <w:szCs w:val="26"/>
        </w:rPr>
      </w:pPr>
      <w:bookmarkStart w:id="9" w:name="_Toc225773674"/>
      <w:r w:rsidRPr="00FE6EA3">
        <w:rPr>
          <w:rFonts w:cs="Times New Roman"/>
          <w:sz w:val="26"/>
          <w:szCs w:val="26"/>
        </w:rPr>
        <w:t>VII. QUY TRÌNH ĐIỀU PHỐI DỮ LIỆU</w:t>
      </w:r>
      <w:bookmarkEnd w:id="9"/>
    </w:p>
    <w:p w14:paraId="0649092A"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VII.1 Thiết lập và phê duyệt dịch vụ dữ liệu</w:t>
      </w:r>
    </w:p>
    <w:p w14:paraId="3AF1346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502. Thiết lập dịch vụ cung cấp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325BBE6" w14:textId="77777777" w:rsidTr="003053B5">
        <w:tc>
          <w:tcPr>
            <w:tcW w:w="5000" w:type="pct"/>
            <w:gridSpan w:val="2"/>
            <w:shd w:val="clear" w:color="auto" w:fill="FFFFFF"/>
          </w:tcPr>
          <w:p w14:paraId="52730F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dịch vụ cung cấp dữ liệu</w:t>
            </w:r>
          </w:p>
        </w:tc>
      </w:tr>
      <w:tr w:rsidR="003053B5" w:rsidRPr="00FE6EA3" w14:paraId="685A2661" w14:textId="77777777" w:rsidTr="003053B5">
        <w:tc>
          <w:tcPr>
            <w:tcW w:w="3000" w:type="pct"/>
            <w:shd w:val="clear" w:color="auto" w:fill="FFFFFF"/>
          </w:tcPr>
          <w:p w14:paraId="79A634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840C8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A3FA3E" w14:textId="77777777" w:rsidTr="003053B5">
        <w:tc>
          <w:tcPr>
            <w:tcW w:w="5000" w:type="pct"/>
            <w:gridSpan w:val="2"/>
            <w:shd w:val="clear" w:color="auto" w:fill="FFFFFF"/>
          </w:tcPr>
          <w:p w14:paraId="657F45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dịch vụ cung cấp dữ liệu. Cụ thể: - 1. Quản trị hệ thống chọn tạo mới dịch vụ dữ liệu. Hệ thống hiển thị form cấu hình dịch vụ. - 2. Quản trị hệ thống nhập thông tin dịch vụ: loại dữ liệu, tần suất cung cấp, giao thức kết nối, phạm vi truy cập, chính sách chia sẻ. Hệ thống kiểm tra dữ liệu hợp lệ, lưu thông tin tạm thời. - 3. Quản trị hệ thống lưu cấu hình để gửi phê duyệt. Hệ thống ghi nhận trạng thái "chờ phê duyệt", thông báo tới lãnh đạo bộ phận quản trị</w:t>
            </w:r>
          </w:p>
        </w:tc>
      </w:tr>
      <w:tr w:rsidR="003053B5" w:rsidRPr="00FE6EA3" w14:paraId="21C348F5" w14:textId="77777777" w:rsidTr="003053B5">
        <w:tc>
          <w:tcPr>
            <w:tcW w:w="5000" w:type="pct"/>
            <w:gridSpan w:val="2"/>
            <w:shd w:val="clear" w:color="auto" w:fill="FFFFFF"/>
          </w:tcPr>
          <w:p w14:paraId="53C403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dịch vụ cung cấp dữ liệu.</w:t>
            </w:r>
          </w:p>
        </w:tc>
      </w:tr>
      <w:tr w:rsidR="003053B5" w:rsidRPr="00FE6EA3" w14:paraId="39FF36B3" w14:textId="77777777" w:rsidTr="003053B5">
        <w:tc>
          <w:tcPr>
            <w:tcW w:w="5000" w:type="pct"/>
            <w:gridSpan w:val="2"/>
            <w:shd w:val="clear" w:color="auto" w:fill="FFFFFF"/>
          </w:tcPr>
          <w:p w14:paraId="5BD29D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CA05DBB" w14:textId="77777777" w:rsidTr="003053B5">
        <w:tc>
          <w:tcPr>
            <w:tcW w:w="5000" w:type="pct"/>
            <w:gridSpan w:val="2"/>
            <w:shd w:val="clear" w:color="auto" w:fill="FFFFFF"/>
          </w:tcPr>
          <w:p w14:paraId="0EE23D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6ACE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tạo mới dịch vụ dữ liệu. Hệ thống hiển thị form cấu hình dịch vụ.</w:t>
            </w:r>
          </w:p>
          <w:p w14:paraId="548D423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nhập thông tin dịch vụ: loại dữ liệu, tần suất cung cấp, giao thức kết nối, phạm vi truy cập, chính sách chia sẻ. Hệ thống kiểm tra dữ liệu hợp lệ, lưu thông tin tạm thời.</w:t>
            </w:r>
          </w:p>
          <w:p w14:paraId="4A319EA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lưu cấu hình để gửi phê duyệt. Hệ thống ghi nhận trạng thái "chờ phê duyệt", thông báo tới lãnh đạo bộ phận quản trị</w:t>
            </w:r>
          </w:p>
        </w:tc>
      </w:tr>
      <w:tr w:rsidR="003053B5" w:rsidRPr="00FE6EA3" w14:paraId="5FF34AFF" w14:textId="77777777" w:rsidTr="003053B5">
        <w:tc>
          <w:tcPr>
            <w:tcW w:w="5000" w:type="pct"/>
            <w:gridSpan w:val="2"/>
            <w:shd w:val="clear" w:color="auto" w:fill="FFFFFF"/>
          </w:tcPr>
          <w:p w14:paraId="5F38D2C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FC1D0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56E3AD3" w14:textId="77777777" w:rsidTr="003053B5">
        <w:tc>
          <w:tcPr>
            <w:tcW w:w="5000" w:type="pct"/>
            <w:gridSpan w:val="2"/>
            <w:shd w:val="clear" w:color="auto" w:fill="FFFFFF"/>
          </w:tcPr>
          <w:p w14:paraId="1390F9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BB5B8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D37A3C" w14:textId="77777777" w:rsidR="003053B5" w:rsidRPr="00FE6EA3" w:rsidRDefault="003053B5" w:rsidP="003053B5">
      <w:pPr>
        <w:spacing w:after="200"/>
        <w:rPr>
          <w:rFonts w:cs="Times New Roman"/>
          <w:szCs w:val="26"/>
        </w:rPr>
      </w:pPr>
    </w:p>
    <w:p w14:paraId="3C05118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503. Kiểm tra và phê duyệt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0AB640F" w14:textId="77777777" w:rsidTr="003053B5">
        <w:tc>
          <w:tcPr>
            <w:tcW w:w="5000" w:type="pct"/>
            <w:gridSpan w:val="2"/>
            <w:shd w:val="clear" w:color="auto" w:fill="FFFFFF"/>
          </w:tcPr>
          <w:p w14:paraId="297D8D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Kiểm tra và phê duyệt dịch vụ dữ liệu</w:t>
            </w:r>
          </w:p>
        </w:tc>
      </w:tr>
      <w:tr w:rsidR="003053B5" w:rsidRPr="00FE6EA3" w14:paraId="57E10D08" w14:textId="77777777" w:rsidTr="003053B5">
        <w:tc>
          <w:tcPr>
            <w:tcW w:w="3000" w:type="pct"/>
            <w:shd w:val="clear" w:color="auto" w:fill="FFFFFF"/>
          </w:tcPr>
          <w:p w14:paraId="5A2A82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2BDCFC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0FE6389" w14:textId="77777777" w:rsidTr="003053B5">
        <w:tc>
          <w:tcPr>
            <w:tcW w:w="5000" w:type="pct"/>
            <w:gridSpan w:val="2"/>
            <w:shd w:val="clear" w:color="auto" w:fill="FFFFFF"/>
          </w:tcPr>
          <w:p w14:paraId="6FBDD7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Kiểm tra và phê duyệt dịch vụ dữ liệu. Cụ thể: - 1. Lãnh đạo bộ phận quản trị đăng nhập, xem danh sách dịch vụ chờ phê duyệt. Hệ thống lọc và hiển thị chi tiết thông tin dịch vụ. - 2. Lãnh đạo bộ phận quản trị kiểm tra nội dung, quy tắc, đối tượng và quyền truy cập. Hệ thống hiển thị thông tin chi tiết, cảnh báo nếu vi phạm quy tắc. - 3. Lãnh đạo bộ phận quản trị đưa ra quyết định phê duyệt hoặc từ chối. Hệ thống ghi lại quyết định, lưu lịch sử kiểm tra.</w:t>
            </w:r>
          </w:p>
        </w:tc>
      </w:tr>
      <w:tr w:rsidR="003053B5" w:rsidRPr="00FE6EA3" w14:paraId="422BFFED" w14:textId="77777777" w:rsidTr="003053B5">
        <w:tc>
          <w:tcPr>
            <w:tcW w:w="5000" w:type="pct"/>
            <w:gridSpan w:val="2"/>
            <w:shd w:val="clear" w:color="auto" w:fill="FFFFFF"/>
          </w:tcPr>
          <w:p w14:paraId="1A3D71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Kiểm tra và phê duyệt dịch vụ dữ liệu.</w:t>
            </w:r>
          </w:p>
        </w:tc>
      </w:tr>
      <w:tr w:rsidR="003053B5" w:rsidRPr="00FE6EA3" w14:paraId="58F49927" w14:textId="77777777" w:rsidTr="003053B5">
        <w:tc>
          <w:tcPr>
            <w:tcW w:w="5000" w:type="pct"/>
            <w:gridSpan w:val="2"/>
            <w:shd w:val="clear" w:color="auto" w:fill="FFFFFF"/>
          </w:tcPr>
          <w:p w14:paraId="2D05F7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1AA58C39" w14:textId="77777777" w:rsidTr="003053B5">
        <w:tc>
          <w:tcPr>
            <w:tcW w:w="5000" w:type="pct"/>
            <w:gridSpan w:val="2"/>
            <w:shd w:val="clear" w:color="auto" w:fill="FFFFFF"/>
          </w:tcPr>
          <w:p w14:paraId="3AA45B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E4746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bộ phận quản trị đăng nhập, xem danh sách dịch vụ chờ phê duyệt. Hệ thống lọc và hiển thị chi tiết thông tin dịch vụ.</w:t>
            </w:r>
          </w:p>
          <w:p w14:paraId="1F71A2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bộ phận quản trị kiểm tra nội dung, quy tắc, đối tượng và quyền truy cập. Hệ thống hiển thị thông tin chi tiết, cảnh báo nếu vi phạm quy tắc.</w:t>
            </w:r>
          </w:p>
          <w:p w14:paraId="656624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Lãnh đạo bộ phận quản trị đưa ra quyết định phê duyệt hoặc từ chối. Hệ thống ghi lại quyết định, lưu lịch sử kiểm tra.</w:t>
            </w:r>
          </w:p>
        </w:tc>
      </w:tr>
      <w:tr w:rsidR="003053B5" w:rsidRPr="00FE6EA3" w14:paraId="42BCA5F6" w14:textId="77777777" w:rsidTr="003053B5">
        <w:tc>
          <w:tcPr>
            <w:tcW w:w="5000" w:type="pct"/>
            <w:gridSpan w:val="2"/>
            <w:shd w:val="clear" w:color="auto" w:fill="FFFFFF"/>
          </w:tcPr>
          <w:p w14:paraId="5C0134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552C0D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A5C7E4D" w14:textId="77777777" w:rsidTr="003053B5">
        <w:tc>
          <w:tcPr>
            <w:tcW w:w="5000" w:type="pct"/>
            <w:gridSpan w:val="2"/>
            <w:shd w:val="clear" w:color="auto" w:fill="FFFFFF"/>
          </w:tcPr>
          <w:p w14:paraId="5A37AE8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2E401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663DAB" w14:textId="77777777" w:rsidR="003053B5" w:rsidRPr="00FE6EA3" w:rsidRDefault="003053B5" w:rsidP="003053B5">
      <w:pPr>
        <w:spacing w:after="200"/>
        <w:rPr>
          <w:rFonts w:cs="Times New Roman"/>
          <w:szCs w:val="26"/>
        </w:rPr>
      </w:pPr>
    </w:p>
    <w:p w14:paraId="72589FF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504. Từ chối phê duyệt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645928C" w14:textId="77777777" w:rsidTr="003053B5">
        <w:tc>
          <w:tcPr>
            <w:tcW w:w="5000" w:type="pct"/>
            <w:gridSpan w:val="2"/>
            <w:shd w:val="clear" w:color="auto" w:fill="FFFFFF"/>
          </w:tcPr>
          <w:p w14:paraId="4CFD8E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Từ chối phê duyệt dịch vụ dữ liệu</w:t>
            </w:r>
          </w:p>
        </w:tc>
      </w:tr>
      <w:tr w:rsidR="003053B5" w:rsidRPr="00FE6EA3" w14:paraId="40E9A6E5" w14:textId="77777777" w:rsidTr="003053B5">
        <w:tc>
          <w:tcPr>
            <w:tcW w:w="3000" w:type="pct"/>
            <w:shd w:val="clear" w:color="auto" w:fill="FFFFFF"/>
          </w:tcPr>
          <w:p w14:paraId="2613D2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616D80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D8F679" w14:textId="77777777" w:rsidTr="003053B5">
        <w:tc>
          <w:tcPr>
            <w:tcW w:w="5000" w:type="pct"/>
            <w:gridSpan w:val="2"/>
            <w:shd w:val="clear" w:color="auto" w:fill="FFFFFF"/>
          </w:tcPr>
          <w:p w14:paraId="5EB47A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Từ chối phê duyệt dịch vụ dữ liệu. Cụ thể: - 1. Lãnh đạo bộ phận quản trị chọn dịch vụ cần từ chối phê duyệt. Hệ thống hiển thị chi tiết dịch vụ và lý do từ chối mẫu. - 2. Lãnh đạo bộ phận quản trị nhập lý do từ chối, phản hồi cho quản trị hệ thống. Hệ thống gửi thông báo từ chối và trả về trạng thái "cần chỉnh sửa"</w:t>
            </w:r>
          </w:p>
        </w:tc>
      </w:tr>
      <w:tr w:rsidR="003053B5" w:rsidRPr="00FE6EA3" w14:paraId="1F015DA0" w14:textId="77777777" w:rsidTr="003053B5">
        <w:tc>
          <w:tcPr>
            <w:tcW w:w="5000" w:type="pct"/>
            <w:gridSpan w:val="2"/>
            <w:shd w:val="clear" w:color="auto" w:fill="FFFFFF"/>
          </w:tcPr>
          <w:p w14:paraId="3A7469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Từ chối phê duyệt dịch vụ dữ liệu.</w:t>
            </w:r>
          </w:p>
        </w:tc>
      </w:tr>
      <w:tr w:rsidR="003053B5" w:rsidRPr="00FE6EA3" w14:paraId="2858272B" w14:textId="77777777" w:rsidTr="003053B5">
        <w:tc>
          <w:tcPr>
            <w:tcW w:w="5000" w:type="pct"/>
            <w:gridSpan w:val="2"/>
            <w:shd w:val="clear" w:color="auto" w:fill="FFFFFF"/>
          </w:tcPr>
          <w:p w14:paraId="127187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320D58FE" w14:textId="77777777" w:rsidTr="003053B5">
        <w:tc>
          <w:tcPr>
            <w:tcW w:w="5000" w:type="pct"/>
            <w:gridSpan w:val="2"/>
            <w:shd w:val="clear" w:color="auto" w:fill="FFFFFF"/>
          </w:tcPr>
          <w:p w14:paraId="58E35D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258FC9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bộ phận quản trị chọn dịch vụ cần từ chối phê duyệt. Hệ thống hiển thị chi tiết dịch vụ và lý do từ chối mẫu.</w:t>
            </w:r>
          </w:p>
          <w:p w14:paraId="18272D9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bộ phận quản trị nhập lý do từ chối, phản hồi cho quản trị hệ thống. Hệ thống gửi thông báo từ chối và trả về trạng thái "cần chỉnh sửa"</w:t>
            </w:r>
          </w:p>
        </w:tc>
      </w:tr>
      <w:tr w:rsidR="003053B5" w:rsidRPr="00FE6EA3" w14:paraId="14D7C6CD" w14:textId="77777777" w:rsidTr="003053B5">
        <w:tc>
          <w:tcPr>
            <w:tcW w:w="5000" w:type="pct"/>
            <w:gridSpan w:val="2"/>
            <w:shd w:val="clear" w:color="auto" w:fill="FFFFFF"/>
          </w:tcPr>
          <w:p w14:paraId="451BDF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5109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FC1A769" w14:textId="77777777" w:rsidTr="003053B5">
        <w:tc>
          <w:tcPr>
            <w:tcW w:w="5000" w:type="pct"/>
            <w:gridSpan w:val="2"/>
            <w:shd w:val="clear" w:color="auto" w:fill="FFFFFF"/>
          </w:tcPr>
          <w:p w14:paraId="34F266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519B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402735" w14:textId="77777777" w:rsidR="003053B5" w:rsidRPr="00FE6EA3" w:rsidRDefault="003053B5" w:rsidP="003053B5">
      <w:pPr>
        <w:spacing w:after="200"/>
        <w:rPr>
          <w:rFonts w:cs="Times New Roman"/>
          <w:szCs w:val="26"/>
        </w:rPr>
      </w:pPr>
    </w:p>
    <w:p w14:paraId="2F2D01B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505. Phê duyệt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5B9AC5" w14:textId="77777777" w:rsidTr="003053B5">
        <w:tc>
          <w:tcPr>
            <w:tcW w:w="5000" w:type="pct"/>
            <w:gridSpan w:val="2"/>
            <w:shd w:val="clear" w:color="auto" w:fill="FFFFFF"/>
          </w:tcPr>
          <w:p w14:paraId="6CA754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Phê duyệt dịch vụ dữ liệu</w:t>
            </w:r>
          </w:p>
        </w:tc>
      </w:tr>
      <w:tr w:rsidR="003053B5" w:rsidRPr="00FE6EA3" w14:paraId="40EFEBB9" w14:textId="77777777" w:rsidTr="003053B5">
        <w:tc>
          <w:tcPr>
            <w:tcW w:w="3000" w:type="pct"/>
            <w:shd w:val="clear" w:color="auto" w:fill="FFFFFF"/>
          </w:tcPr>
          <w:p w14:paraId="574D59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Lãnh đạo bộ phận quản trị</w:t>
            </w:r>
          </w:p>
        </w:tc>
        <w:tc>
          <w:tcPr>
            <w:tcW w:w="2000" w:type="pct"/>
            <w:shd w:val="clear" w:color="auto" w:fill="FFFFFF"/>
          </w:tcPr>
          <w:p w14:paraId="4D6F46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F0F7874" w14:textId="77777777" w:rsidTr="003053B5">
        <w:tc>
          <w:tcPr>
            <w:tcW w:w="5000" w:type="pct"/>
            <w:gridSpan w:val="2"/>
            <w:shd w:val="clear" w:color="auto" w:fill="FFFFFF"/>
          </w:tcPr>
          <w:p w14:paraId="4F32E8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Lãnh đạo bộ phận quản trị Phê duyệt dịch vụ dữ liệu. Cụ thể: - 1. Lãnh đạo bộ phận quản trị xem lại bản dịch vụ đã chỉnh sửa. Hệ thống hiển thị bản cập nhật và lịch sử chỉnh sửa. - 2. Lãnh đạo bộ phận quản trị thực hiện ký duyệt và xác nhận phê duyệt. Hệ thống cập nhật trạng thái "được phê duyệt", ghi log phê duyệt.</w:t>
            </w:r>
          </w:p>
        </w:tc>
      </w:tr>
      <w:tr w:rsidR="003053B5" w:rsidRPr="00FE6EA3" w14:paraId="1C4D8C3C" w14:textId="77777777" w:rsidTr="003053B5">
        <w:tc>
          <w:tcPr>
            <w:tcW w:w="5000" w:type="pct"/>
            <w:gridSpan w:val="2"/>
            <w:shd w:val="clear" w:color="auto" w:fill="FFFFFF"/>
          </w:tcPr>
          <w:p w14:paraId="3F8CEC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Lãnh đạo bộ phận quản trị đăng nhập thành công và truy cập vào chức năng Phê duyệt dịch vụ dữ liệu.</w:t>
            </w:r>
          </w:p>
        </w:tc>
      </w:tr>
      <w:tr w:rsidR="003053B5" w:rsidRPr="00FE6EA3" w14:paraId="1B407CC8" w14:textId="77777777" w:rsidTr="003053B5">
        <w:tc>
          <w:tcPr>
            <w:tcW w:w="5000" w:type="pct"/>
            <w:gridSpan w:val="2"/>
            <w:shd w:val="clear" w:color="auto" w:fill="FFFFFF"/>
          </w:tcPr>
          <w:p w14:paraId="6609A6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Lãnh đạo bộ phận quản trị.</w:t>
            </w:r>
          </w:p>
        </w:tc>
      </w:tr>
      <w:tr w:rsidR="003053B5" w:rsidRPr="00FE6EA3" w14:paraId="6158B477" w14:textId="77777777" w:rsidTr="003053B5">
        <w:tc>
          <w:tcPr>
            <w:tcW w:w="5000" w:type="pct"/>
            <w:gridSpan w:val="2"/>
            <w:shd w:val="clear" w:color="auto" w:fill="FFFFFF"/>
          </w:tcPr>
          <w:p w14:paraId="13FFB8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44AA1E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Lãnh đạo bộ phận quản trị xem lại bản dịch vụ đã chỉnh sửa. Hệ thống hiển thị bản cập nhật và lịch sử chỉnh sửa.</w:t>
            </w:r>
          </w:p>
          <w:p w14:paraId="4E31A3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Lãnh đạo bộ phận quản trị thực hiện ký duyệt và xác nhận phê duyệt. Hệ thống cập nhật trạng thái "được phê duyệt", ghi log phê duyệt.</w:t>
            </w:r>
          </w:p>
        </w:tc>
      </w:tr>
      <w:tr w:rsidR="003053B5" w:rsidRPr="00FE6EA3" w14:paraId="222663B9" w14:textId="77777777" w:rsidTr="003053B5">
        <w:tc>
          <w:tcPr>
            <w:tcW w:w="5000" w:type="pct"/>
            <w:gridSpan w:val="2"/>
            <w:shd w:val="clear" w:color="auto" w:fill="FFFFFF"/>
          </w:tcPr>
          <w:p w14:paraId="231027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DD4A76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2139C2" w14:textId="77777777" w:rsidTr="003053B5">
        <w:tc>
          <w:tcPr>
            <w:tcW w:w="5000" w:type="pct"/>
            <w:gridSpan w:val="2"/>
            <w:shd w:val="clear" w:color="auto" w:fill="FFFFFF"/>
          </w:tcPr>
          <w:p w14:paraId="35CC731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F69279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5B16FDE" w14:textId="77777777" w:rsidR="003053B5" w:rsidRPr="00FE6EA3" w:rsidRDefault="003053B5" w:rsidP="003053B5">
      <w:pPr>
        <w:spacing w:after="200"/>
        <w:rPr>
          <w:rFonts w:cs="Times New Roman"/>
          <w:szCs w:val="26"/>
        </w:rPr>
      </w:pPr>
    </w:p>
    <w:p w14:paraId="531D477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506. Công khai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D81394" w14:textId="77777777" w:rsidTr="003053B5">
        <w:tc>
          <w:tcPr>
            <w:tcW w:w="5000" w:type="pct"/>
            <w:gridSpan w:val="2"/>
            <w:shd w:val="clear" w:color="auto" w:fill="FFFFFF"/>
          </w:tcPr>
          <w:p w14:paraId="254B11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Công khai dịch vụ dữ liệu</w:t>
            </w:r>
          </w:p>
        </w:tc>
      </w:tr>
      <w:tr w:rsidR="003053B5" w:rsidRPr="00FE6EA3" w14:paraId="7E9F9844" w14:textId="77777777" w:rsidTr="003053B5">
        <w:tc>
          <w:tcPr>
            <w:tcW w:w="3000" w:type="pct"/>
            <w:shd w:val="clear" w:color="auto" w:fill="FFFFFF"/>
          </w:tcPr>
          <w:p w14:paraId="3B73E1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7A9F8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6A9C39" w14:textId="77777777" w:rsidTr="003053B5">
        <w:tc>
          <w:tcPr>
            <w:tcW w:w="5000" w:type="pct"/>
            <w:gridSpan w:val="2"/>
            <w:shd w:val="clear" w:color="auto" w:fill="FFFFFF"/>
          </w:tcPr>
          <w:p w14:paraId="4BA169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Công khai dịch vụ dữ liệu. Cụ thể: - 1. Quản trị hệ thống chọn dịch vụ đã được phê duyệt để công khai. Hệ thống </w:t>
            </w:r>
            <w:r w:rsidRPr="00FE6EA3">
              <w:rPr>
                <w:rFonts w:eastAsia="Times New Roman" w:cs="Times New Roman"/>
                <w:szCs w:val="26"/>
              </w:rPr>
              <w:lastRenderedPageBreak/>
              <w:t>xác nhận trạng thái phê duyệt hợp lệ. - 2. Quản trị hệ thống thực hiện công khai tự động lên Cổng dữ liệu dùng chung hoặc nền tảng chia sẻ dữ liệu. Hệ thống cập nhật trạng thái "đang công khai", thông báo tới các bên liên quan.</w:t>
            </w:r>
          </w:p>
        </w:tc>
      </w:tr>
      <w:tr w:rsidR="003053B5" w:rsidRPr="00FE6EA3" w14:paraId="5DF454DC" w14:textId="77777777" w:rsidTr="003053B5">
        <w:tc>
          <w:tcPr>
            <w:tcW w:w="5000" w:type="pct"/>
            <w:gridSpan w:val="2"/>
            <w:shd w:val="clear" w:color="auto" w:fill="FFFFFF"/>
          </w:tcPr>
          <w:p w14:paraId="36F7DD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Công khai dịch vụ dữ liệu.</w:t>
            </w:r>
          </w:p>
        </w:tc>
      </w:tr>
      <w:tr w:rsidR="003053B5" w:rsidRPr="00FE6EA3" w14:paraId="1CBCF3D9" w14:textId="77777777" w:rsidTr="003053B5">
        <w:tc>
          <w:tcPr>
            <w:tcW w:w="5000" w:type="pct"/>
            <w:gridSpan w:val="2"/>
            <w:shd w:val="clear" w:color="auto" w:fill="FFFFFF"/>
          </w:tcPr>
          <w:p w14:paraId="016863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7CAE0A0" w14:textId="77777777" w:rsidTr="003053B5">
        <w:tc>
          <w:tcPr>
            <w:tcW w:w="5000" w:type="pct"/>
            <w:gridSpan w:val="2"/>
            <w:shd w:val="clear" w:color="auto" w:fill="FFFFFF"/>
          </w:tcPr>
          <w:p w14:paraId="17E38B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F7DA1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dịch vụ đã được phê duyệt để công khai. Hệ thống xác nhận trạng thái phê duyệt hợp lệ.</w:t>
            </w:r>
          </w:p>
          <w:p w14:paraId="6196F8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thực hiện công khai tự động lên Cổng dữ liệu dùng chung hoặc nền tảng chia sẻ dữ liệu. Hệ thống cập nhật trạng thái "đang công khai", thông báo tới các bên liên quan.</w:t>
            </w:r>
          </w:p>
        </w:tc>
      </w:tr>
      <w:tr w:rsidR="003053B5" w:rsidRPr="00FE6EA3" w14:paraId="51ACD426" w14:textId="77777777" w:rsidTr="003053B5">
        <w:tc>
          <w:tcPr>
            <w:tcW w:w="5000" w:type="pct"/>
            <w:gridSpan w:val="2"/>
            <w:shd w:val="clear" w:color="auto" w:fill="FFFFFF"/>
          </w:tcPr>
          <w:p w14:paraId="3D184B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81D936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704E03" w14:textId="77777777" w:rsidTr="003053B5">
        <w:tc>
          <w:tcPr>
            <w:tcW w:w="5000" w:type="pct"/>
            <w:gridSpan w:val="2"/>
            <w:shd w:val="clear" w:color="auto" w:fill="FFFFFF"/>
          </w:tcPr>
          <w:p w14:paraId="6E5387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89CC5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96DBC55" w14:textId="77777777" w:rsidR="003053B5" w:rsidRPr="00FE6EA3" w:rsidRDefault="003053B5" w:rsidP="003053B5">
      <w:pPr>
        <w:spacing w:after="200"/>
        <w:rPr>
          <w:rFonts w:cs="Times New Roman"/>
          <w:szCs w:val="26"/>
        </w:rPr>
      </w:pPr>
    </w:p>
    <w:p w14:paraId="51DECA4A"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VII.2 Nhóm chức năng quản lý API cung cấp dữ liệu, đối soát dữ liệu cung cấp</w:t>
      </w:r>
    </w:p>
    <w:p w14:paraId="6B0368A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507. Quản lý danh mục API cung cấp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B21472A" w14:textId="77777777" w:rsidTr="003053B5">
        <w:tc>
          <w:tcPr>
            <w:tcW w:w="5000" w:type="pct"/>
            <w:gridSpan w:val="2"/>
            <w:shd w:val="clear" w:color="auto" w:fill="FFFFFF"/>
          </w:tcPr>
          <w:p w14:paraId="7CD38E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danh mục API cung cấp dữ liệu</w:t>
            </w:r>
          </w:p>
        </w:tc>
      </w:tr>
      <w:tr w:rsidR="003053B5" w:rsidRPr="00FE6EA3" w14:paraId="618AB3F4" w14:textId="77777777" w:rsidTr="003053B5">
        <w:tc>
          <w:tcPr>
            <w:tcW w:w="3000" w:type="pct"/>
            <w:shd w:val="clear" w:color="auto" w:fill="FFFFFF"/>
          </w:tcPr>
          <w:p w14:paraId="26B40C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4530F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351253" w14:textId="77777777" w:rsidTr="003053B5">
        <w:tc>
          <w:tcPr>
            <w:tcW w:w="5000" w:type="pct"/>
            <w:gridSpan w:val="2"/>
            <w:shd w:val="clear" w:color="auto" w:fill="FFFFFF"/>
          </w:tcPr>
          <w:p w14:paraId="21268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danh mục API cung cấp dữ liệu. Cụ thể: - 1. Quản trị hệ thống đăng nhập và truy cập danh mục API cung cấp dữ liệu. Hệ thống hiển thị danh sách các API hiện có với trạng thái, thông tin chi tiết. - 2. Quản trị hệ thống có thể chọn tạo mới API cung cấp dữ liệu. Hệ thống cho phép người dùng nhập và lưu thông tin về API - 3. Quản trị hệ thống có thể cập nhật API cung cấp dữ liệu. Hệ thống cho phép người dùng chỉnh sửa và lưu lại thông tin về API. - 4. Quản trị hệ thống có thể xóa API cung cấp dữ liệu. Hệ thống yêu cầu xác nhận và thực hiện xóa API.</w:t>
            </w:r>
          </w:p>
        </w:tc>
      </w:tr>
      <w:tr w:rsidR="003053B5" w:rsidRPr="00FE6EA3" w14:paraId="02440562" w14:textId="77777777" w:rsidTr="003053B5">
        <w:tc>
          <w:tcPr>
            <w:tcW w:w="5000" w:type="pct"/>
            <w:gridSpan w:val="2"/>
            <w:shd w:val="clear" w:color="auto" w:fill="FFFFFF"/>
          </w:tcPr>
          <w:p w14:paraId="580CE8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danh mục API cung cấp dữ liệu.</w:t>
            </w:r>
          </w:p>
        </w:tc>
      </w:tr>
      <w:tr w:rsidR="003053B5" w:rsidRPr="00FE6EA3" w14:paraId="415FF753" w14:textId="77777777" w:rsidTr="003053B5">
        <w:tc>
          <w:tcPr>
            <w:tcW w:w="5000" w:type="pct"/>
            <w:gridSpan w:val="2"/>
            <w:shd w:val="clear" w:color="auto" w:fill="FFFFFF"/>
          </w:tcPr>
          <w:p w14:paraId="068F45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EE07196" w14:textId="77777777" w:rsidTr="003053B5">
        <w:tc>
          <w:tcPr>
            <w:tcW w:w="5000" w:type="pct"/>
            <w:gridSpan w:val="2"/>
            <w:shd w:val="clear" w:color="auto" w:fill="FFFFFF"/>
          </w:tcPr>
          <w:p w14:paraId="19A004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DABAB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đăng nhập và truy cập danh mục API cung cấp dữ liệu. Hệ thống hiển thị danh sách các API hiện có với trạng thái, thông tin chi tiết.</w:t>
            </w:r>
          </w:p>
          <w:p w14:paraId="2439A1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tạo mới API cung cấp dữ liệu. Hệ thống cho phép người dùng nhập và lưu thông tin về API</w:t>
            </w:r>
          </w:p>
          <w:p w14:paraId="51FFF19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Quản trị hệ thống có thể cập nhật API cung cấp dữ liệu. Hệ thống cho phép người dùng chỉnh sửa và lưu lại thông tin về API.</w:t>
            </w:r>
          </w:p>
          <w:p w14:paraId="62E4CED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xóa API cung cấp dữ liệu. Hệ thống yêu cầu xác nhận và thực hiện xóa API.</w:t>
            </w:r>
          </w:p>
        </w:tc>
      </w:tr>
      <w:tr w:rsidR="003053B5" w:rsidRPr="00FE6EA3" w14:paraId="6CD637AD" w14:textId="77777777" w:rsidTr="003053B5">
        <w:tc>
          <w:tcPr>
            <w:tcW w:w="5000" w:type="pct"/>
            <w:gridSpan w:val="2"/>
            <w:shd w:val="clear" w:color="auto" w:fill="FFFFFF"/>
          </w:tcPr>
          <w:p w14:paraId="037273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8B32D1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F69E1EF" w14:textId="77777777" w:rsidTr="003053B5">
        <w:tc>
          <w:tcPr>
            <w:tcW w:w="5000" w:type="pct"/>
            <w:gridSpan w:val="2"/>
            <w:shd w:val="clear" w:color="auto" w:fill="FFFFFF"/>
          </w:tcPr>
          <w:p w14:paraId="7122E4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91D37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0D4AAA" w14:textId="77777777" w:rsidR="003053B5" w:rsidRPr="00FE6EA3" w:rsidRDefault="003053B5" w:rsidP="003053B5">
      <w:pPr>
        <w:spacing w:after="200"/>
        <w:rPr>
          <w:rFonts w:cs="Times New Roman"/>
          <w:szCs w:val="26"/>
        </w:rPr>
      </w:pPr>
    </w:p>
    <w:p w14:paraId="54F648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508. Quản lý danh mục API đối soát dữ liệu cung cấp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30B352" w14:textId="77777777" w:rsidTr="003053B5">
        <w:tc>
          <w:tcPr>
            <w:tcW w:w="5000" w:type="pct"/>
            <w:gridSpan w:val="2"/>
            <w:shd w:val="clear" w:color="auto" w:fill="FFFFFF"/>
          </w:tcPr>
          <w:p w14:paraId="07475F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danh mục API đối soát dữ liệu cung cấp</w:t>
            </w:r>
          </w:p>
        </w:tc>
      </w:tr>
      <w:tr w:rsidR="003053B5" w:rsidRPr="00FE6EA3" w14:paraId="66F0A370" w14:textId="77777777" w:rsidTr="003053B5">
        <w:tc>
          <w:tcPr>
            <w:tcW w:w="3000" w:type="pct"/>
            <w:shd w:val="clear" w:color="auto" w:fill="FFFFFF"/>
          </w:tcPr>
          <w:p w14:paraId="5F5C2C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26F0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B2A29A" w14:textId="77777777" w:rsidTr="003053B5">
        <w:tc>
          <w:tcPr>
            <w:tcW w:w="5000" w:type="pct"/>
            <w:gridSpan w:val="2"/>
            <w:shd w:val="clear" w:color="auto" w:fill="FFFFFF"/>
          </w:tcPr>
          <w:p w14:paraId="38BAFE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danh mục API đối soát dữ liệu cung cấp. Cụ thể: - 1. Quản trị hệ thống đăng nhập và truy cập danh mục API đối soát dữ liệu. Hệ thống hiển thị danh sách các API hiện có với trạng thái, thông tin chi tiết. - 2. Quản trị hệ thống có thể chọn tạo mới API đối soát dữ liệu. Hệ thống cho phép người dùng nhập và lưu thông tin về API - 3. Quản trị hệ thống có thể cập nhật API đối soát dữ liệu. Hệ thống cho phép người dùng chỉnh sửa và lưu lại thông tin về API. - 4. Quản trị hệ thống có thể xóa API đối soát dữ liệu. Hệ thống yêu cầu xác nhận và thực hiện xóa API.</w:t>
            </w:r>
          </w:p>
        </w:tc>
      </w:tr>
      <w:tr w:rsidR="003053B5" w:rsidRPr="00FE6EA3" w14:paraId="5382D643" w14:textId="77777777" w:rsidTr="003053B5">
        <w:tc>
          <w:tcPr>
            <w:tcW w:w="5000" w:type="pct"/>
            <w:gridSpan w:val="2"/>
            <w:shd w:val="clear" w:color="auto" w:fill="FFFFFF"/>
          </w:tcPr>
          <w:p w14:paraId="7814DD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danh mục API đối soát dữ liệu cung cấp.</w:t>
            </w:r>
          </w:p>
        </w:tc>
      </w:tr>
      <w:tr w:rsidR="003053B5" w:rsidRPr="00FE6EA3" w14:paraId="2C114F17" w14:textId="77777777" w:rsidTr="003053B5">
        <w:tc>
          <w:tcPr>
            <w:tcW w:w="5000" w:type="pct"/>
            <w:gridSpan w:val="2"/>
            <w:shd w:val="clear" w:color="auto" w:fill="FFFFFF"/>
          </w:tcPr>
          <w:p w14:paraId="5D62A2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B06E7C" w14:textId="77777777" w:rsidTr="003053B5">
        <w:tc>
          <w:tcPr>
            <w:tcW w:w="5000" w:type="pct"/>
            <w:gridSpan w:val="2"/>
            <w:shd w:val="clear" w:color="auto" w:fill="FFFFFF"/>
          </w:tcPr>
          <w:p w14:paraId="2F13FB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B3788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đăng nhập và truy cập danh mục API đối soát dữ liệu. Hệ thống hiển thị danh sách các API hiện có với trạng thái, thông tin chi tiết.</w:t>
            </w:r>
          </w:p>
          <w:p w14:paraId="7C23A1F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tạo mới API đối soát dữ liệu. Hệ thống cho phép người dùng nhập và lưu thông tin về API</w:t>
            </w:r>
          </w:p>
          <w:p w14:paraId="7E087E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cập nhật API đối soát dữ liệu. Hệ thống cho phép người dùng chỉnh sửa và lưu lại thông tin về API.</w:t>
            </w:r>
          </w:p>
          <w:p w14:paraId="26EFC0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xóa API đối soát dữ liệu. Hệ thống yêu cầu xác nhận và thực hiện xóa API.</w:t>
            </w:r>
          </w:p>
        </w:tc>
      </w:tr>
      <w:tr w:rsidR="003053B5" w:rsidRPr="00FE6EA3" w14:paraId="02A743F9" w14:textId="77777777" w:rsidTr="003053B5">
        <w:tc>
          <w:tcPr>
            <w:tcW w:w="5000" w:type="pct"/>
            <w:gridSpan w:val="2"/>
            <w:shd w:val="clear" w:color="auto" w:fill="FFFFFF"/>
          </w:tcPr>
          <w:p w14:paraId="498B6D3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4E93BC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2028C6" w14:textId="77777777" w:rsidTr="003053B5">
        <w:tc>
          <w:tcPr>
            <w:tcW w:w="5000" w:type="pct"/>
            <w:gridSpan w:val="2"/>
            <w:shd w:val="clear" w:color="auto" w:fill="FFFFFF"/>
          </w:tcPr>
          <w:p w14:paraId="65E752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65662F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BC91BDB" w14:textId="77777777" w:rsidR="003053B5" w:rsidRPr="00FE6EA3" w:rsidRDefault="003053B5" w:rsidP="003053B5">
      <w:pPr>
        <w:spacing w:after="200"/>
        <w:rPr>
          <w:rFonts w:cs="Times New Roman"/>
          <w:szCs w:val="26"/>
        </w:rPr>
      </w:pPr>
    </w:p>
    <w:p w14:paraId="7D3E77F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509. Giám sát và ghi log API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38CB89C" w14:textId="77777777" w:rsidTr="003053B5">
        <w:tc>
          <w:tcPr>
            <w:tcW w:w="5000" w:type="pct"/>
            <w:gridSpan w:val="2"/>
            <w:shd w:val="clear" w:color="auto" w:fill="FFFFFF"/>
          </w:tcPr>
          <w:p w14:paraId="608E70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Giám sát và ghi log API</w:t>
            </w:r>
          </w:p>
        </w:tc>
      </w:tr>
      <w:tr w:rsidR="003053B5" w:rsidRPr="00FE6EA3" w14:paraId="433A70D5" w14:textId="77777777" w:rsidTr="003053B5">
        <w:tc>
          <w:tcPr>
            <w:tcW w:w="3000" w:type="pct"/>
            <w:shd w:val="clear" w:color="auto" w:fill="FFFFFF"/>
          </w:tcPr>
          <w:p w14:paraId="589308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BC72D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FAC9A0D" w14:textId="77777777" w:rsidTr="003053B5">
        <w:tc>
          <w:tcPr>
            <w:tcW w:w="5000" w:type="pct"/>
            <w:gridSpan w:val="2"/>
            <w:shd w:val="clear" w:color="auto" w:fill="FFFFFF"/>
          </w:tcPr>
          <w:p w14:paraId="340786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Giám sát và ghi log API. Cụ thể: - 1. Quản trị hệ thống truy cập module giám sát API. Hệ thống hiển thị dashboard trạng thái hoạt động, hiệu năng và log truy cập. - 2. Quản trị hệ thống chọn API cần giám sát. Hệ thống lọc log và dữ liệu hiệu năng theo API. - 3. Quản trị hệ thống có thể xem chi tiết thông tin về API. Hệ thống hiển thị chi tiết về API - 4. Quản trị hệ thống chọn xuất báo cáo. Hệ thống cho phép xuất file báo cáo thống kê.</w:t>
            </w:r>
          </w:p>
        </w:tc>
      </w:tr>
      <w:tr w:rsidR="003053B5" w:rsidRPr="00FE6EA3" w14:paraId="4DD4731D" w14:textId="77777777" w:rsidTr="003053B5">
        <w:tc>
          <w:tcPr>
            <w:tcW w:w="5000" w:type="pct"/>
            <w:gridSpan w:val="2"/>
            <w:shd w:val="clear" w:color="auto" w:fill="FFFFFF"/>
          </w:tcPr>
          <w:p w14:paraId="3B9E95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Giám sát và ghi log API.</w:t>
            </w:r>
          </w:p>
        </w:tc>
      </w:tr>
      <w:tr w:rsidR="003053B5" w:rsidRPr="00FE6EA3" w14:paraId="3FE324E4" w14:textId="77777777" w:rsidTr="003053B5">
        <w:tc>
          <w:tcPr>
            <w:tcW w:w="5000" w:type="pct"/>
            <w:gridSpan w:val="2"/>
            <w:shd w:val="clear" w:color="auto" w:fill="FFFFFF"/>
          </w:tcPr>
          <w:p w14:paraId="6A50FC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DBD9384" w14:textId="77777777" w:rsidTr="003053B5">
        <w:tc>
          <w:tcPr>
            <w:tcW w:w="5000" w:type="pct"/>
            <w:gridSpan w:val="2"/>
            <w:shd w:val="clear" w:color="auto" w:fill="FFFFFF"/>
          </w:tcPr>
          <w:p w14:paraId="080B1D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7061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module giám sát API. Hệ thống hiển thị dashboard trạng thái hoạt động, hiệu năng và log truy cập.</w:t>
            </w:r>
          </w:p>
          <w:p w14:paraId="4B63CF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API cần giám sát. Hệ thống lọc log và dữ liệu hiệu năng theo API.</w:t>
            </w:r>
          </w:p>
          <w:p w14:paraId="4F16BB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xem chi tiết thông tin về API. Hệ thống hiển thị chi tiết về API</w:t>
            </w:r>
          </w:p>
          <w:p w14:paraId="362468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chọn xuất báo cáo. Hệ thống cho phép xuất file báo cáo thống kê.</w:t>
            </w:r>
          </w:p>
        </w:tc>
      </w:tr>
      <w:tr w:rsidR="003053B5" w:rsidRPr="00FE6EA3" w14:paraId="08C83770" w14:textId="77777777" w:rsidTr="003053B5">
        <w:tc>
          <w:tcPr>
            <w:tcW w:w="5000" w:type="pct"/>
            <w:gridSpan w:val="2"/>
            <w:shd w:val="clear" w:color="auto" w:fill="FFFFFF"/>
          </w:tcPr>
          <w:p w14:paraId="5CD0EA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5C1D9A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EE96BD" w14:textId="77777777" w:rsidTr="003053B5">
        <w:tc>
          <w:tcPr>
            <w:tcW w:w="5000" w:type="pct"/>
            <w:gridSpan w:val="2"/>
            <w:shd w:val="clear" w:color="auto" w:fill="FFFFFF"/>
          </w:tcPr>
          <w:p w14:paraId="04036D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92485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C1995AC" w14:textId="77777777" w:rsidR="003053B5" w:rsidRPr="00FE6EA3" w:rsidRDefault="003053B5" w:rsidP="003053B5">
      <w:pPr>
        <w:spacing w:after="200"/>
        <w:rPr>
          <w:rFonts w:cs="Times New Roman"/>
          <w:szCs w:val="26"/>
        </w:rPr>
      </w:pPr>
    </w:p>
    <w:p w14:paraId="6C8FA61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510. Cấp quyền truy cập API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8277CF" w14:textId="77777777" w:rsidTr="003053B5">
        <w:tc>
          <w:tcPr>
            <w:tcW w:w="5000" w:type="pct"/>
            <w:gridSpan w:val="2"/>
            <w:shd w:val="clear" w:color="auto" w:fill="FFFFFF"/>
          </w:tcPr>
          <w:p w14:paraId="5DE4ED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Cấp quyền truy cập API</w:t>
            </w:r>
          </w:p>
        </w:tc>
      </w:tr>
      <w:tr w:rsidR="003053B5" w:rsidRPr="00FE6EA3" w14:paraId="44205402" w14:textId="77777777" w:rsidTr="003053B5">
        <w:tc>
          <w:tcPr>
            <w:tcW w:w="3000" w:type="pct"/>
            <w:shd w:val="clear" w:color="auto" w:fill="FFFFFF"/>
          </w:tcPr>
          <w:p w14:paraId="523B00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C8E8F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C0FB608" w14:textId="77777777" w:rsidTr="003053B5">
        <w:tc>
          <w:tcPr>
            <w:tcW w:w="5000" w:type="pct"/>
            <w:gridSpan w:val="2"/>
            <w:shd w:val="clear" w:color="auto" w:fill="FFFFFF"/>
          </w:tcPr>
          <w:p w14:paraId="2743B8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Cấp quyền truy cập API. Cụ thể: - 1. Quản trị hệ thống chọn API cần cấp quyền. Hệ thống hiển thị danh sách người dùng/tổ chức có thể cấp quyền. - 2. Quản trị hệ thống chọn người dùng hoặc tổ chức được cấp quyền. Hệ thống kiểm tra quyền hiện có, hiển thị trạng thái hợp lệ. - 3. Quản trị hệ thống chọn xác nhận cấp quyền và phạm vi sử dụng. Hệ thống lưu quyền, ghi log thao tác và gửi thông báo xác nhận.</w:t>
            </w:r>
          </w:p>
        </w:tc>
      </w:tr>
      <w:tr w:rsidR="003053B5" w:rsidRPr="00FE6EA3" w14:paraId="454EBEA1" w14:textId="77777777" w:rsidTr="003053B5">
        <w:tc>
          <w:tcPr>
            <w:tcW w:w="5000" w:type="pct"/>
            <w:gridSpan w:val="2"/>
            <w:shd w:val="clear" w:color="auto" w:fill="FFFFFF"/>
          </w:tcPr>
          <w:p w14:paraId="31C749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Cấp quyền truy cập API.</w:t>
            </w:r>
          </w:p>
        </w:tc>
      </w:tr>
      <w:tr w:rsidR="003053B5" w:rsidRPr="00FE6EA3" w14:paraId="4130E58B" w14:textId="77777777" w:rsidTr="003053B5">
        <w:tc>
          <w:tcPr>
            <w:tcW w:w="5000" w:type="pct"/>
            <w:gridSpan w:val="2"/>
            <w:shd w:val="clear" w:color="auto" w:fill="FFFFFF"/>
          </w:tcPr>
          <w:p w14:paraId="78F3EF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AC9C4C2" w14:textId="77777777" w:rsidTr="003053B5">
        <w:tc>
          <w:tcPr>
            <w:tcW w:w="5000" w:type="pct"/>
            <w:gridSpan w:val="2"/>
            <w:shd w:val="clear" w:color="auto" w:fill="FFFFFF"/>
          </w:tcPr>
          <w:p w14:paraId="0BE2ED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C69F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API cần cấp quyền. Hệ thống hiển thị danh sách người dùng/tổ chức có thể cấp quyền.</w:t>
            </w:r>
          </w:p>
          <w:p w14:paraId="2DD1D0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người dùng hoặc tổ chức được cấp quyền. Hệ thống kiểm tra quyền hiện có, hiển thị trạng thái hợp lệ.</w:t>
            </w:r>
          </w:p>
          <w:p w14:paraId="6534EF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chọn xác nhận cấp quyền và phạm vi sử dụng. Hệ thống lưu quyền, ghi log thao tác và gửi thông báo xác nhận.</w:t>
            </w:r>
          </w:p>
        </w:tc>
      </w:tr>
      <w:tr w:rsidR="003053B5" w:rsidRPr="00FE6EA3" w14:paraId="1339BAB3" w14:textId="77777777" w:rsidTr="003053B5">
        <w:tc>
          <w:tcPr>
            <w:tcW w:w="5000" w:type="pct"/>
            <w:gridSpan w:val="2"/>
            <w:shd w:val="clear" w:color="auto" w:fill="FFFFFF"/>
          </w:tcPr>
          <w:p w14:paraId="698E0D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9AED54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42484B" w14:textId="77777777" w:rsidTr="003053B5">
        <w:tc>
          <w:tcPr>
            <w:tcW w:w="5000" w:type="pct"/>
            <w:gridSpan w:val="2"/>
            <w:shd w:val="clear" w:color="auto" w:fill="FFFFFF"/>
          </w:tcPr>
          <w:p w14:paraId="28BC22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48BCCF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3DC19B3" w14:textId="77777777" w:rsidR="003053B5" w:rsidRPr="00FE6EA3" w:rsidRDefault="003053B5" w:rsidP="003053B5">
      <w:pPr>
        <w:spacing w:after="200"/>
        <w:rPr>
          <w:rFonts w:cs="Times New Roman"/>
          <w:szCs w:val="26"/>
        </w:rPr>
      </w:pPr>
    </w:p>
    <w:p w14:paraId="7DD2A13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511. Quản lý phiên bản API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2551FF" w14:textId="77777777" w:rsidTr="003053B5">
        <w:tc>
          <w:tcPr>
            <w:tcW w:w="5000" w:type="pct"/>
            <w:gridSpan w:val="2"/>
            <w:shd w:val="clear" w:color="auto" w:fill="FFFFFF"/>
          </w:tcPr>
          <w:p w14:paraId="147EEB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phiên bản API</w:t>
            </w:r>
          </w:p>
        </w:tc>
      </w:tr>
      <w:tr w:rsidR="003053B5" w:rsidRPr="00FE6EA3" w14:paraId="7B2B24B9" w14:textId="77777777" w:rsidTr="003053B5">
        <w:tc>
          <w:tcPr>
            <w:tcW w:w="3000" w:type="pct"/>
            <w:shd w:val="clear" w:color="auto" w:fill="FFFFFF"/>
          </w:tcPr>
          <w:p w14:paraId="06C79C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2C2ED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D279A07" w14:textId="77777777" w:rsidTr="003053B5">
        <w:tc>
          <w:tcPr>
            <w:tcW w:w="5000" w:type="pct"/>
            <w:gridSpan w:val="2"/>
            <w:shd w:val="clear" w:color="auto" w:fill="FFFFFF"/>
          </w:tcPr>
          <w:p w14:paraId="412CC2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phiên bản API. Cụ thể: - 1. Quản trị hệ thống truy cập module quản lý phiên bản API. Hệ thống hiển thị tất cả phiên bản API hiện có. - 2. Quản trị hệ thống có thể tạo mới phiên bản API.Hệ thống lưu thông tin phiên bản. - 3. Quản trị hệ thống có thể cập nhật phiên bản API. Hệ thống lưu thông tin thay đổi về phiên bản - 4. Quản trị hệ thống có thể xem so sánh giữa các phiên bản. Hệ thống cho phép xem thông tin so sanh giữa các phiên bản.</w:t>
            </w:r>
          </w:p>
        </w:tc>
      </w:tr>
      <w:tr w:rsidR="003053B5" w:rsidRPr="00FE6EA3" w14:paraId="5C3A52AE" w14:textId="77777777" w:rsidTr="003053B5">
        <w:tc>
          <w:tcPr>
            <w:tcW w:w="5000" w:type="pct"/>
            <w:gridSpan w:val="2"/>
            <w:shd w:val="clear" w:color="auto" w:fill="FFFFFF"/>
          </w:tcPr>
          <w:p w14:paraId="234D01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phiên bản API.</w:t>
            </w:r>
          </w:p>
        </w:tc>
      </w:tr>
      <w:tr w:rsidR="003053B5" w:rsidRPr="00FE6EA3" w14:paraId="691C3835" w14:textId="77777777" w:rsidTr="003053B5">
        <w:tc>
          <w:tcPr>
            <w:tcW w:w="5000" w:type="pct"/>
            <w:gridSpan w:val="2"/>
            <w:shd w:val="clear" w:color="auto" w:fill="FFFFFF"/>
          </w:tcPr>
          <w:p w14:paraId="4482CD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803060" w14:textId="77777777" w:rsidTr="003053B5">
        <w:tc>
          <w:tcPr>
            <w:tcW w:w="5000" w:type="pct"/>
            <w:gridSpan w:val="2"/>
            <w:shd w:val="clear" w:color="auto" w:fill="FFFFFF"/>
          </w:tcPr>
          <w:p w14:paraId="7AA533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EC6E44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module quản lý phiên bản API. Hệ thống hiển thị tất cả phiên bản API hiện có.</w:t>
            </w:r>
          </w:p>
          <w:p w14:paraId="1F30E43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tạo mới phiên bản API.Hệ thống lưu thông tin phiên bản.</w:t>
            </w:r>
          </w:p>
          <w:p w14:paraId="31AF089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cập nhật phiên bản API. Hệ thống lưu thông tin thay đổi về phiên bản</w:t>
            </w:r>
          </w:p>
          <w:p w14:paraId="22E851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xem so sánh giữa các phiên bản. Hệ thống cho phép xem thông tin so sanh giữa các phiên bản.</w:t>
            </w:r>
          </w:p>
        </w:tc>
      </w:tr>
      <w:tr w:rsidR="003053B5" w:rsidRPr="00FE6EA3" w14:paraId="6594CF2F" w14:textId="77777777" w:rsidTr="003053B5">
        <w:tc>
          <w:tcPr>
            <w:tcW w:w="5000" w:type="pct"/>
            <w:gridSpan w:val="2"/>
            <w:shd w:val="clear" w:color="auto" w:fill="FFFFFF"/>
          </w:tcPr>
          <w:p w14:paraId="61CCAF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47DB4F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0AB2AE" w14:textId="77777777" w:rsidTr="003053B5">
        <w:tc>
          <w:tcPr>
            <w:tcW w:w="5000" w:type="pct"/>
            <w:gridSpan w:val="2"/>
            <w:shd w:val="clear" w:color="auto" w:fill="FFFFFF"/>
          </w:tcPr>
          <w:p w14:paraId="18DD1B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56C97D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F759C72" w14:textId="77777777" w:rsidR="003053B5" w:rsidRPr="00FE6EA3" w:rsidRDefault="003053B5" w:rsidP="003053B5">
      <w:pPr>
        <w:spacing w:after="200"/>
        <w:rPr>
          <w:rFonts w:cs="Times New Roman"/>
          <w:szCs w:val="26"/>
        </w:rPr>
      </w:pPr>
    </w:p>
    <w:p w14:paraId="6DFF9615"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VII.3 Nhóm chức năng cung cấp dữ liệu thụ động / theo yêu cầu</w:t>
      </w:r>
    </w:p>
    <w:p w14:paraId="012D873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512. Tiếp nhận yêu cầu cung cấp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C7A4DC0" w14:textId="77777777" w:rsidTr="003053B5">
        <w:tc>
          <w:tcPr>
            <w:tcW w:w="5000" w:type="pct"/>
            <w:gridSpan w:val="2"/>
            <w:shd w:val="clear" w:color="auto" w:fill="FFFFFF"/>
          </w:tcPr>
          <w:p w14:paraId="4AA8E5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Tiếp nhận yêu cầu cung cấp dữ liệu</w:t>
            </w:r>
          </w:p>
        </w:tc>
      </w:tr>
      <w:tr w:rsidR="003053B5" w:rsidRPr="00FE6EA3" w14:paraId="4ED15793" w14:textId="77777777" w:rsidTr="003053B5">
        <w:tc>
          <w:tcPr>
            <w:tcW w:w="3000" w:type="pct"/>
            <w:shd w:val="clear" w:color="auto" w:fill="FFFFFF"/>
          </w:tcPr>
          <w:p w14:paraId="0B059E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1A480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94879A" w14:textId="77777777" w:rsidTr="003053B5">
        <w:tc>
          <w:tcPr>
            <w:tcW w:w="5000" w:type="pct"/>
            <w:gridSpan w:val="2"/>
            <w:shd w:val="clear" w:color="auto" w:fill="FFFFFF"/>
          </w:tcPr>
          <w:p w14:paraId="50198F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Tiếp nhận yêu cầu cung cấp dữ liệu. Cụ thể: - 1. Quản trị hệ thống nhận đề nghị khai thác hoặc chia sẻ dữ liệu từ các cơ quan/tổ chức/hệ thống. Hệ thống kiểm tra thông tin người gửi, loại dữ liệu yêu cầu. - 2. Quản trị hệ thống kiểm tra và xác nhận nội dung yêu cầu. Hệ thống lưu yêu cầu vào hệ thống và gửi thông báo xác nhận.</w:t>
            </w:r>
          </w:p>
        </w:tc>
      </w:tr>
      <w:tr w:rsidR="003053B5" w:rsidRPr="00FE6EA3" w14:paraId="5DF60BFB" w14:textId="77777777" w:rsidTr="003053B5">
        <w:tc>
          <w:tcPr>
            <w:tcW w:w="5000" w:type="pct"/>
            <w:gridSpan w:val="2"/>
            <w:shd w:val="clear" w:color="auto" w:fill="FFFFFF"/>
          </w:tcPr>
          <w:p w14:paraId="00231C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Tiếp nhận yêu cầu cung cấp dữ liệu.</w:t>
            </w:r>
          </w:p>
        </w:tc>
      </w:tr>
      <w:tr w:rsidR="003053B5" w:rsidRPr="00FE6EA3" w14:paraId="1F45D71B" w14:textId="77777777" w:rsidTr="003053B5">
        <w:tc>
          <w:tcPr>
            <w:tcW w:w="5000" w:type="pct"/>
            <w:gridSpan w:val="2"/>
            <w:shd w:val="clear" w:color="auto" w:fill="FFFFFF"/>
          </w:tcPr>
          <w:p w14:paraId="433690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F925DC0" w14:textId="77777777" w:rsidTr="003053B5">
        <w:tc>
          <w:tcPr>
            <w:tcW w:w="5000" w:type="pct"/>
            <w:gridSpan w:val="2"/>
            <w:shd w:val="clear" w:color="auto" w:fill="FFFFFF"/>
          </w:tcPr>
          <w:p w14:paraId="5559E8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3CFB7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nhận đề nghị khai thác hoặc chia sẻ dữ liệu từ các cơ quan/tổ chức/hệ thống. Hệ thống kiểm tra thông tin người gửi, loại dữ liệu yêu cầu.</w:t>
            </w:r>
          </w:p>
          <w:p w14:paraId="3F88D64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kiểm tra và xác nhận nội dung yêu cầu. Hệ thống lưu yêu cầu vào hệ thống và gửi thông báo xác nhận.</w:t>
            </w:r>
          </w:p>
        </w:tc>
      </w:tr>
      <w:tr w:rsidR="003053B5" w:rsidRPr="00FE6EA3" w14:paraId="6B62C69D" w14:textId="77777777" w:rsidTr="003053B5">
        <w:tc>
          <w:tcPr>
            <w:tcW w:w="5000" w:type="pct"/>
            <w:gridSpan w:val="2"/>
            <w:shd w:val="clear" w:color="auto" w:fill="FFFFFF"/>
          </w:tcPr>
          <w:p w14:paraId="2D2392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8C291D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BE5FBB" w14:textId="77777777" w:rsidTr="003053B5">
        <w:tc>
          <w:tcPr>
            <w:tcW w:w="5000" w:type="pct"/>
            <w:gridSpan w:val="2"/>
            <w:shd w:val="clear" w:color="auto" w:fill="FFFFFF"/>
          </w:tcPr>
          <w:p w14:paraId="476A74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A03B83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16B75A8" w14:textId="77777777" w:rsidR="003053B5" w:rsidRPr="00FE6EA3" w:rsidRDefault="003053B5" w:rsidP="003053B5">
      <w:pPr>
        <w:spacing w:after="200"/>
        <w:rPr>
          <w:rFonts w:cs="Times New Roman"/>
          <w:szCs w:val="26"/>
        </w:rPr>
      </w:pPr>
    </w:p>
    <w:p w14:paraId="028D770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513. Tra cứu dữ liệu theo yêu cầu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C1CC92" w14:textId="77777777" w:rsidTr="003053B5">
        <w:tc>
          <w:tcPr>
            <w:tcW w:w="5000" w:type="pct"/>
            <w:gridSpan w:val="2"/>
            <w:shd w:val="clear" w:color="auto" w:fill="FFFFFF"/>
          </w:tcPr>
          <w:p w14:paraId="081B84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Tra cứu dữ liệu theo yêu cầu</w:t>
            </w:r>
          </w:p>
        </w:tc>
      </w:tr>
      <w:tr w:rsidR="003053B5" w:rsidRPr="00FE6EA3" w14:paraId="31843FB9" w14:textId="77777777" w:rsidTr="003053B5">
        <w:tc>
          <w:tcPr>
            <w:tcW w:w="3000" w:type="pct"/>
            <w:shd w:val="clear" w:color="auto" w:fill="FFFFFF"/>
          </w:tcPr>
          <w:p w14:paraId="7FD1B4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AFFC7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3CE1256" w14:textId="77777777" w:rsidTr="003053B5">
        <w:tc>
          <w:tcPr>
            <w:tcW w:w="5000" w:type="pct"/>
            <w:gridSpan w:val="2"/>
            <w:shd w:val="clear" w:color="auto" w:fill="FFFFFF"/>
          </w:tcPr>
          <w:p w14:paraId="398D7B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Tra cứu dữ liệu theo yêu cầu. Cụ thể: - 1. Quản trị hệ thống nhập tiêu chí tìm kiếm (loại dữ liệu, khoảng thời gian, đối tượng…). Hệ thống lọc dữ liệu theo điều kiện được phê duyệt. - 2. Quản trị hệ thống chọn xuất dữ liệu ra file và chọn định dạng. Hệ thống cho phép tải dữ liệu theo định dạng đã chọn.</w:t>
            </w:r>
          </w:p>
        </w:tc>
      </w:tr>
      <w:tr w:rsidR="003053B5" w:rsidRPr="00FE6EA3" w14:paraId="4D69690B" w14:textId="77777777" w:rsidTr="003053B5">
        <w:tc>
          <w:tcPr>
            <w:tcW w:w="5000" w:type="pct"/>
            <w:gridSpan w:val="2"/>
            <w:shd w:val="clear" w:color="auto" w:fill="FFFFFF"/>
          </w:tcPr>
          <w:p w14:paraId="13A21E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Tra cứu dữ liệu theo yêu cầu.</w:t>
            </w:r>
          </w:p>
        </w:tc>
      </w:tr>
      <w:tr w:rsidR="003053B5" w:rsidRPr="00FE6EA3" w14:paraId="0620A81A" w14:textId="77777777" w:rsidTr="003053B5">
        <w:tc>
          <w:tcPr>
            <w:tcW w:w="5000" w:type="pct"/>
            <w:gridSpan w:val="2"/>
            <w:shd w:val="clear" w:color="auto" w:fill="FFFFFF"/>
          </w:tcPr>
          <w:p w14:paraId="5FEF9B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F310032" w14:textId="77777777" w:rsidTr="003053B5">
        <w:tc>
          <w:tcPr>
            <w:tcW w:w="5000" w:type="pct"/>
            <w:gridSpan w:val="2"/>
            <w:shd w:val="clear" w:color="auto" w:fill="FFFFFF"/>
          </w:tcPr>
          <w:p w14:paraId="2DDD9B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299039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nhập tiêu chí tìm kiếm (loại dữ liệu, khoảng thời gian, đối tượng…). Hệ thống lọc dữ liệu theo điều kiện được phê duyệt.</w:t>
            </w:r>
          </w:p>
          <w:p w14:paraId="1CFF74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chọn xuất dữ liệu ra file và chọn định dạng. Hệ thống cho phép tải dữ liệu theo định dạng đã chọn.</w:t>
            </w:r>
          </w:p>
        </w:tc>
      </w:tr>
      <w:tr w:rsidR="003053B5" w:rsidRPr="00FE6EA3" w14:paraId="686C3317" w14:textId="77777777" w:rsidTr="003053B5">
        <w:tc>
          <w:tcPr>
            <w:tcW w:w="5000" w:type="pct"/>
            <w:gridSpan w:val="2"/>
            <w:shd w:val="clear" w:color="auto" w:fill="FFFFFF"/>
          </w:tcPr>
          <w:p w14:paraId="65E12D3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A9099E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31EE5A" w14:textId="77777777" w:rsidTr="003053B5">
        <w:tc>
          <w:tcPr>
            <w:tcW w:w="5000" w:type="pct"/>
            <w:gridSpan w:val="2"/>
            <w:shd w:val="clear" w:color="auto" w:fill="FFFFFF"/>
          </w:tcPr>
          <w:p w14:paraId="19F0D7D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952ED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391D826" w14:textId="77777777" w:rsidR="003053B5" w:rsidRPr="00FE6EA3" w:rsidRDefault="003053B5" w:rsidP="003053B5">
      <w:pPr>
        <w:spacing w:after="200"/>
        <w:rPr>
          <w:rFonts w:cs="Times New Roman"/>
          <w:szCs w:val="26"/>
        </w:rPr>
      </w:pPr>
    </w:p>
    <w:p w14:paraId="7D1E01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514. Tạo dịch vụ dữ liệu theo yêu cầu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F0D1B4" w14:textId="77777777" w:rsidTr="003053B5">
        <w:tc>
          <w:tcPr>
            <w:tcW w:w="5000" w:type="pct"/>
            <w:gridSpan w:val="2"/>
            <w:shd w:val="clear" w:color="auto" w:fill="FFFFFF"/>
          </w:tcPr>
          <w:p w14:paraId="032866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Tạo dịch vụ dữ liệu theo yêu cầu</w:t>
            </w:r>
          </w:p>
        </w:tc>
      </w:tr>
      <w:tr w:rsidR="003053B5" w:rsidRPr="00FE6EA3" w14:paraId="236F21DD" w14:textId="77777777" w:rsidTr="003053B5">
        <w:tc>
          <w:tcPr>
            <w:tcW w:w="3000" w:type="pct"/>
            <w:shd w:val="clear" w:color="auto" w:fill="FFFFFF"/>
          </w:tcPr>
          <w:p w14:paraId="14A9CF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19385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B44F7F" w14:textId="77777777" w:rsidTr="003053B5">
        <w:tc>
          <w:tcPr>
            <w:tcW w:w="5000" w:type="pct"/>
            <w:gridSpan w:val="2"/>
            <w:shd w:val="clear" w:color="auto" w:fill="FFFFFF"/>
          </w:tcPr>
          <w:p w14:paraId="7972EB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Tạo dịch vụ dữ liệu theo yêu cầu. Cụ thể: - 1. Quản trị hệ thống chọn dữ liệu hoặc báo cáo chuyên đề cần kết xuất. Hệ thống truy xuất dữ liệu theo tiêu chí tùy chỉnh. - 2. Quản trị hệ thống xem trước và chỉnh sửa định dạng dữ liệu/báo cáo nếu cần. Hệ thống hiển thị dữ liệu mẫu, tính toán các chỉ số nếu có. - 3. Quản trị hệ thống xác nhận kết xuất dữ liệu/báo cáo. Hệ thống tạo file dữ liệu theo yêu cầu và lưu log thao tác.</w:t>
            </w:r>
          </w:p>
        </w:tc>
      </w:tr>
      <w:tr w:rsidR="003053B5" w:rsidRPr="00FE6EA3" w14:paraId="57AA3A20" w14:textId="77777777" w:rsidTr="003053B5">
        <w:tc>
          <w:tcPr>
            <w:tcW w:w="5000" w:type="pct"/>
            <w:gridSpan w:val="2"/>
            <w:shd w:val="clear" w:color="auto" w:fill="FFFFFF"/>
          </w:tcPr>
          <w:p w14:paraId="485A9F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Tạo dịch vụ dữ liệu theo yêu cầu.</w:t>
            </w:r>
          </w:p>
        </w:tc>
      </w:tr>
      <w:tr w:rsidR="003053B5" w:rsidRPr="00FE6EA3" w14:paraId="5AB7F146" w14:textId="77777777" w:rsidTr="003053B5">
        <w:tc>
          <w:tcPr>
            <w:tcW w:w="5000" w:type="pct"/>
            <w:gridSpan w:val="2"/>
            <w:shd w:val="clear" w:color="auto" w:fill="FFFFFF"/>
          </w:tcPr>
          <w:p w14:paraId="3884D3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126DCF1" w14:textId="77777777" w:rsidTr="003053B5">
        <w:tc>
          <w:tcPr>
            <w:tcW w:w="5000" w:type="pct"/>
            <w:gridSpan w:val="2"/>
            <w:shd w:val="clear" w:color="auto" w:fill="FFFFFF"/>
          </w:tcPr>
          <w:p w14:paraId="5DAFFB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344952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dữ liệu hoặc báo cáo chuyên đề cần kết xuất. Hệ thống truy xuất dữ liệu theo tiêu chí tùy chỉnh.</w:t>
            </w:r>
          </w:p>
          <w:p w14:paraId="391B4A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xem trước và chỉnh sửa định dạng dữ liệu/báo cáo nếu cần. Hệ thống hiển thị dữ liệu mẫu, tính toán các chỉ số nếu có.</w:t>
            </w:r>
          </w:p>
          <w:p w14:paraId="670976F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xác nhận kết xuất dữ liệu/báo cáo. Hệ thống tạo file dữ liệu theo yêu cầu và lưu log thao tác.</w:t>
            </w:r>
          </w:p>
        </w:tc>
      </w:tr>
      <w:tr w:rsidR="003053B5" w:rsidRPr="00FE6EA3" w14:paraId="390BE49C" w14:textId="77777777" w:rsidTr="003053B5">
        <w:tc>
          <w:tcPr>
            <w:tcW w:w="5000" w:type="pct"/>
            <w:gridSpan w:val="2"/>
            <w:shd w:val="clear" w:color="auto" w:fill="FFFFFF"/>
          </w:tcPr>
          <w:p w14:paraId="7AF6EE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E1F12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60881C" w14:textId="77777777" w:rsidTr="003053B5">
        <w:tc>
          <w:tcPr>
            <w:tcW w:w="5000" w:type="pct"/>
            <w:gridSpan w:val="2"/>
            <w:shd w:val="clear" w:color="auto" w:fill="FFFFFF"/>
          </w:tcPr>
          <w:p w14:paraId="184E19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744759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A527AFA" w14:textId="77777777" w:rsidR="003053B5" w:rsidRPr="00FE6EA3" w:rsidRDefault="003053B5" w:rsidP="003053B5">
      <w:pPr>
        <w:spacing w:after="200"/>
        <w:rPr>
          <w:rFonts w:cs="Times New Roman"/>
          <w:szCs w:val="26"/>
        </w:rPr>
      </w:pPr>
    </w:p>
    <w:p w14:paraId="2944BCB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515. Xuất dữ liệu định dạng chuẩn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99DFA83" w14:textId="77777777" w:rsidTr="003053B5">
        <w:tc>
          <w:tcPr>
            <w:tcW w:w="5000" w:type="pct"/>
            <w:gridSpan w:val="2"/>
            <w:shd w:val="clear" w:color="auto" w:fill="FFFFFF"/>
          </w:tcPr>
          <w:p w14:paraId="4D0952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Xuất dữ liệu định dạng chuẩn</w:t>
            </w:r>
          </w:p>
        </w:tc>
      </w:tr>
      <w:tr w:rsidR="003053B5" w:rsidRPr="00FE6EA3" w14:paraId="5C3B9AE7" w14:textId="77777777" w:rsidTr="003053B5">
        <w:tc>
          <w:tcPr>
            <w:tcW w:w="3000" w:type="pct"/>
            <w:shd w:val="clear" w:color="auto" w:fill="FFFFFF"/>
          </w:tcPr>
          <w:p w14:paraId="3CA077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7313DE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9987D40" w14:textId="77777777" w:rsidTr="003053B5">
        <w:tc>
          <w:tcPr>
            <w:tcW w:w="5000" w:type="pct"/>
            <w:gridSpan w:val="2"/>
            <w:shd w:val="clear" w:color="auto" w:fill="FFFFFF"/>
          </w:tcPr>
          <w:p w14:paraId="75B270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Xuất dữ liệu định dạng chuẩn. Cụ thể: - 1. Quản trị hệ thống chọn dữ liệu cần xuất. Hệ thống hiển thị định dạng xuất (JSON, CSV, XML, Excel…). - 2. Quản trị hệ thống xác nhận định dạng và thực hiện xuất. Hệ thống chuyển đổi dữ liệu sang định dạng chuẩn, cung cấp file tải về.</w:t>
            </w:r>
          </w:p>
        </w:tc>
      </w:tr>
      <w:tr w:rsidR="003053B5" w:rsidRPr="00FE6EA3" w14:paraId="77A16EC8" w14:textId="77777777" w:rsidTr="003053B5">
        <w:tc>
          <w:tcPr>
            <w:tcW w:w="5000" w:type="pct"/>
            <w:gridSpan w:val="2"/>
            <w:shd w:val="clear" w:color="auto" w:fill="FFFFFF"/>
          </w:tcPr>
          <w:p w14:paraId="4A09DE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Xuất dữ liệu định dạng chuẩn.</w:t>
            </w:r>
          </w:p>
        </w:tc>
      </w:tr>
      <w:tr w:rsidR="003053B5" w:rsidRPr="00FE6EA3" w14:paraId="0867017C" w14:textId="77777777" w:rsidTr="003053B5">
        <w:tc>
          <w:tcPr>
            <w:tcW w:w="5000" w:type="pct"/>
            <w:gridSpan w:val="2"/>
            <w:shd w:val="clear" w:color="auto" w:fill="FFFFFF"/>
          </w:tcPr>
          <w:p w14:paraId="0723ED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39DB54E" w14:textId="77777777" w:rsidTr="003053B5">
        <w:tc>
          <w:tcPr>
            <w:tcW w:w="5000" w:type="pct"/>
            <w:gridSpan w:val="2"/>
            <w:shd w:val="clear" w:color="auto" w:fill="FFFFFF"/>
          </w:tcPr>
          <w:p w14:paraId="72B099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EACC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dữ liệu cần xuất. Hệ thống hiển thị định dạng xuất (JSON, CSV, XML, Excel…).</w:t>
            </w:r>
          </w:p>
          <w:p w14:paraId="79C55D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xác nhận định dạng và thực hiện xuất. Hệ thống chuyển đổi dữ liệu sang định dạng chuẩn, cung cấp file tải về.</w:t>
            </w:r>
          </w:p>
        </w:tc>
      </w:tr>
      <w:tr w:rsidR="003053B5" w:rsidRPr="00FE6EA3" w14:paraId="59D84A26" w14:textId="77777777" w:rsidTr="003053B5">
        <w:tc>
          <w:tcPr>
            <w:tcW w:w="5000" w:type="pct"/>
            <w:gridSpan w:val="2"/>
            <w:shd w:val="clear" w:color="auto" w:fill="FFFFFF"/>
          </w:tcPr>
          <w:p w14:paraId="744126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2678EA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C1C1C66" w14:textId="77777777" w:rsidTr="003053B5">
        <w:tc>
          <w:tcPr>
            <w:tcW w:w="5000" w:type="pct"/>
            <w:gridSpan w:val="2"/>
            <w:shd w:val="clear" w:color="auto" w:fill="FFFFFF"/>
          </w:tcPr>
          <w:p w14:paraId="59A177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70CAA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7A4ED2" w14:textId="77777777" w:rsidR="003053B5" w:rsidRPr="00FE6EA3" w:rsidRDefault="003053B5" w:rsidP="003053B5">
      <w:pPr>
        <w:spacing w:after="200"/>
        <w:rPr>
          <w:rFonts w:cs="Times New Roman"/>
          <w:szCs w:val="26"/>
        </w:rPr>
      </w:pPr>
    </w:p>
    <w:p w14:paraId="182E98F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516. Công bố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6A65DDE" w14:textId="77777777" w:rsidTr="003053B5">
        <w:tc>
          <w:tcPr>
            <w:tcW w:w="5000" w:type="pct"/>
            <w:gridSpan w:val="2"/>
            <w:shd w:val="clear" w:color="auto" w:fill="FFFFFF"/>
          </w:tcPr>
          <w:p w14:paraId="4EB025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Công bố dịch vụ dữ liệu</w:t>
            </w:r>
          </w:p>
        </w:tc>
      </w:tr>
      <w:tr w:rsidR="003053B5" w:rsidRPr="00FE6EA3" w14:paraId="0AC30C75" w14:textId="77777777" w:rsidTr="003053B5">
        <w:tc>
          <w:tcPr>
            <w:tcW w:w="3000" w:type="pct"/>
            <w:shd w:val="clear" w:color="auto" w:fill="FFFFFF"/>
          </w:tcPr>
          <w:p w14:paraId="476C03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15C6E8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C7B4A5" w14:textId="77777777" w:rsidTr="003053B5">
        <w:tc>
          <w:tcPr>
            <w:tcW w:w="5000" w:type="pct"/>
            <w:gridSpan w:val="2"/>
            <w:shd w:val="clear" w:color="auto" w:fill="FFFFFF"/>
          </w:tcPr>
          <w:p w14:paraId="77C1A4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Công bố dịch vụ dữ liệu. Cụ thể: - 1. Quản trị hệ thống chọn dịch vụ dữ liệu đã kết xuất để công bố. Hệ thống kiểm tra trạng thái và quyền công bố. - 2. Quản trị hệ thống thực hiện đồng bộ dữ liệu lên Cổng dữ liệu mở quốc gia hoặc nền tảng chia sẻ nội bộ. Hệ thống cập nhật trạng thái công bố, ghi log và gửi thông báo tới các bên liên quan.</w:t>
            </w:r>
          </w:p>
        </w:tc>
      </w:tr>
      <w:tr w:rsidR="003053B5" w:rsidRPr="00FE6EA3" w14:paraId="107B6C80" w14:textId="77777777" w:rsidTr="003053B5">
        <w:tc>
          <w:tcPr>
            <w:tcW w:w="5000" w:type="pct"/>
            <w:gridSpan w:val="2"/>
            <w:shd w:val="clear" w:color="auto" w:fill="FFFFFF"/>
          </w:tcPr>
          <w:p w14:paraId="3A6A06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Công bố dịch vụ dữ liệu.</w:t>
            </w:r>
          </w:p>
        </w:tc>
      </w:tr>
      <w:tr w:rsidR="003053B5" w:rsidRPr="00FE6EA3" w14:paraId="56E77970" w14:textId="77777777" w:rsidTr="003053B5">
        <w:tc>
          <w:tcPr>
            <w:tcW w:w="5000" w:type="pct"/>
            <w:gridSpan w:val="2"/>
            <w:shd w:val="clear" w:color="auto" w:fill="FFFFFF"/>
          </w:tcPr>
          <w:p w14:paraId="69FE2B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0FD9EA0D" w14:textId="77777777" w:rsidTr="003053B5">
        <w:tc>
          <w:tcPr>
            <w:tcW w:w="5000" w:type="pct"/>
            <w:gridSpan w:val="2"/>
            <w:shd w:val="clear" w:color="auto" w:fill="FFFFFF"/>
          </w:tcPr>
          <w:p w14:paraId="092A97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0F673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dịch vụ dữ liệu đã kết xuất để công bố. Hệ thống kiểm tra trạng thái và quyền công bố.</w:t>
            </w:r>
          </w:p>
          <w:p w14:paraId="63F6D8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thực hiện đồng bộ dữ liệu lên Cổng dữ liệu mở quốc gia hoặc nền tảng chia sẻ nội bộ. Hệ thống cập nhật trạng thái công bố, ghi log và gửi thông báo tới các bên liên quan.</w:t>
            </w:r>
          </w:p>
        </w:tc>
      </w:tr>
      <w:tr w:rsidR="003053B5" w:rsidRPr="00FE6EA3" w14:paraId="658F850C" w14:textId="77777777" w:rsidTr="003053B5">
        <w:tc>
          <w:tcPr>
            <w:tcW w:w="5000" w:type="pct"/>
            <w:gridSpan w:val="2"/>
            <w:shd w:val="clear" w:color="auto" w:fill="FFFFFF"/>
          </w:tcPr>
          <w:p w14:paraId="35F4B2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76C6C9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5EAB7F" w14:textId="77777777" w:rsidTr="003053B5">
        <w:tc>
          <w:tcPr>
            <w:tcW w:w="5000" w:type="pct"/>
            <w:gridSpan w:val="2"/>
            <w:shd w:val="clear" w:color="auto" w:fill="FFFFFF"/>
          </w:tcPr>
          <w:p w14:paraId="4DEFF82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108F8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2E5FA3C" w14:textId="77777777" w:rsidR="003053B5" w:rsidRPr="00FE6EA3" w:rsidRDefault="003053B5" w:rsidP="003053B5">
      <w:pPr>
        <w:spacing w:after="200"/>
        <w:rPr>
          <w:rFonts w:cs="Times New Roman"/>
          <w:szCs w:val="26"/>
        </w:rPr>
      </w:pPr>
    </w:p>
    <w:p w14:paraId="6BBD942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517. Hủy công bố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A85E50" w14:textId="77777777" w:rsidTr="003053B5">
        <w:tc>
          <w:tcPr>
            <w:tcW w:w="5000" w:type="pct"/>
            <w:gridSpan w:val="2"/>
            <w:shd w:val="clear" w:color="auto" w:fill="FFFFFF"/>
          </w:tcPr>
          <w:p w14:paraId="62E8A9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Hủy công bố dịch vụ dữ liệu</w:t>
            </w:r>
          </w:p>
        </w:tc>
      </w:tr>
      <w:tr w:rsidR="003053B5" w:rsidRPr="00FE6EA3" w14:paraId="6CF702F5" w14:textId="77777777" w:rsidTr="003053B5">
        <w:tc>
          <w:tcPr>
            <w:tcW w:w="3000" w:type="pct"/>
            <w:shd w:val="clear" w:color="auto" w:fill="FFFFFF"/>
          </w:tcPr>
          <w:p w14:paraId="6036D9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Cán bộ nghiệp vụ</w:t>
            </w:r>
          </w:p>
        </w:tc>
        <w:tc>
          <w:tcPr>
            <w:tcW w:w="2000" w:type="pct"/>
            <w:shd w:val="clear" w:color="auto" w:fill="FFFFFF"/>
          </w:tcPr>
          <w:p w14:paraId="334158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2BCAD4" w14:textId="77777777" w:rsidTr="003053B5">
        <w:tc>
          <w:tcPr>
            <w:tcW w:w="5000" w:type="pct"/>
            <w:gridSpan w:val="2"/>
            <w:shd w:val="clear" w:color="auto" w:fill="FFFFFF"/>
          </w:tcPr>
          <w:p w14:paraId="5B3974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Cán bộ nghiệp vụ Hủy công bố dịch vụ dữ liệu. Cụ thể: - 1. Quản trị hệ thống chọn dịch vụ dữ liệu đã công bố để hủy. Hệ thống hiển thị cảnh báo trước khi hủy. - 2. Quản trị hệ thống thực hiện hủy công bố. Hệ thống cập nhật trạng thái, ghi log và gửi thông báo tới hệ thống đích và người dùng liên quan</w:t>
            </w:r>
          </w:p>
        </w:tc>
      </w:tr>
      <w:tr w:rsidR="003053B5" w:rsidRPr="00FE6EA3" w14:paraId="3B9FCBA3" w14:textId="77777777" w:rsidTr="003053B5">
        <w:tc>
          <w:tcPr>
            <w:tcW w:w="5000" w:type="pct"/>
            <w:gridSpan w:val="2"/>
            <w:shd w:val="clear" w:color="auto" w:fill="FFFFFF"/>
          </w:tcPr>
          <w:p w14:paraId="1910FB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Cán bộ nghiệp vụ đăng nhập thành công và truy cập vào chức năng Hủy công bố dịch vụ dữ liệu.</w:t>
            </w:r>
          </w:p>
        </w:tc>
      </w:tr>
      <w:tr w:rsidR="003053B5" w:rsidRPr="00FE6EA3" w14:paraId="3E4DFAB3" w14:textId="77777777" w:rsidTr="003053B5">
        <w:tc>
          <w:tcPr>
            <w:tcW w:w="5000" w:type="pct"/>
            <w:gridSpan w:val="2"/>
            <w:shd w:val="clear" w:color="auto" w:fill="FFFFFF"/>
          </w:tcPr>
          <w:p w14:paraId="7C5404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Cán bộ nghiệp vụ.</w:t>
            </w:r>
          </w:p>
        </w:tc>
      </w:tr>
      <w:tr w:rsidR="003053B5" w:rsidRPr="00FE6EA3" w14:paraId="1C6A3C93" w14:textId="77777777" w:rsidTr="003053B5">
        <w:tc>
          <w:tcPr>
            <w:tcW w:w="5000" w:type="pct"/>
            <w:gridSpan w:val="2"/>
            <w:shd w:val="clear" w:color="auto" w:fill="FFFFFF"/>
          </w:tcPr>
          <w:p w14:paraId="50976F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A076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dịch vụ dữ liệu đã công bố để hủy. Hệ thống hiển thị cảnh báo trước khi hủy.</w:t>
            </w:r>
          </w:p>
          <w:p w14:paraId="12F6AD7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thực hiện hủy công bố. Hệ thống cập nhật trạng thái, ghi log và gửi thông báo tới hệ thống đích và người dùng liên quan</w:t>
            </w:r>
          </w:p>
        </w:tc>
      </w:tr>
      <w:tr w:rsidR="003053B5" w:rsidRPr="00FE6EA3" w14:paraId="5E7FAC6A" w14:textId="77777777" w:rsidTr="003053B5">
        <w:tc>
          <w:tcPr>
            <w:tcW w:w="5000" w:type="pct"/>
            <w:gridSpan w:val="2"/>
            <w:shd w:val="clear" w:color="auto" w:fill="FFFFFF"/>
          </w:tcPr>
          <w:p w14:paraId="32A294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2E1F9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4E2616" w14:textId="77777777" w:rsidTr="003053B5">
        <w:tc>
          <w:tcPr>
            <w:tcW w:w="5000" w:type="pct"/>
            <w:gridSpan w:val="2"/>
            <w:shd w:val="clear" w:color="auto" w:fill="FFFFFF"/>
          </w:tcPr>
          <w:p w14:paraId="63064B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383BF4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11820A4" w14:textId="77777777" w:rsidR="003053B5" w:rsidRPr="00FE6EA3" w:rsidRDefault="003053B5" w:rsidP="003053B5">
      <w:pPr>
        <w:spacing w:after="200"/>
        <w:rPr>
          <w:rFonts w:cs="Times New Roman"/>
          <w:szCs w:val="26"/>
        </w:rPr>
      </w:pPr>
    </w:p>
    <w:p w14:paraId="15A8F6CB"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VII.4 Nhóm chức năng kiểm soát và giám sát cung cấp dữ liệu</w:t>
      </w:r>
    </w:p>
    <w:p w14:paraId="0E107A9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518. Giám sát luồng cung cấp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D9B59B" w14:textId="77777777" w:rsidTr="003053B5">
        <w:tc>
          <w:tcPr>
            <w:tcW w:w="5000" w:type="pct"/>
            <w:gridSpan w:val="2"/>
            <w:shd w:val="clear" w:color="auto" w:fill="FFFFFF"/>
          </w:tcPr>
          <w:p w14:paraId="293C35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Giám sát luồng cung cấp dữ liệu</w:t>
            </w:r>
          </w:p>
        </w:tc>
      </w:tr>
      <w:tr w:rsidR="003053B5" w:rsidRPr="00FE6EA3" w14:paraId="27C9BC31" w14:textId="77777777" w:rsidTr="003053B5">
        <w:tc>
          <w:tcPr>
            <w:tcW w:w="3000" w:type="pct"/>
            <w:shd w:val="clear" w:color="auto" w:fill="FFFFFF"/>
          </w:tcPr>
          <w:p w14:paraId="0C18BC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C111E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F3B9D7B" w14:textId="77777777" w:rsidTr="003053B5">
        <w:tc>
          <w:tcPr>
            <w:tcW w:w="5000" w:type="pct"/>
            <w:gridSpan w:val="2"/>
            <w:shd w:val="clear" w:color="auto" w:fill="FFFFFF"/>
          </w:tcPr>
          <w:p w14:paraId="01456B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Giám sát luồng cung cấp dữ liệu. Cụ thể: - 1. Quản trị hệ thống truy cập module giám sát luồng dữ liệu. Hệ thống hiển thị sơ đồ luồng dữ liệu, danh sách các hệ thống tham gia. - 2. Quản trị hệ thống có thể theo dõi, ghi nhận, phân tích luồng chia sẻ dữ liệu. Hệ thống lưu log, hiển thị dashboard, cảnh báo khi phát hiện bất thường.</w:t>
            </w:r>
          </w:p>
        </w:tc>
      </w:tr>
      <w:tr w:rsidR="003053B5" w:rsidRPr="00FE6EA3" w14:paraId="085F3257" w14:textId="77777777" w:rsidTr="003053B5">
        <w:tc>
          <w:tcPr>
            <w:tcW w:w="5000" w:type="pct"/>
            <w:gridSpan w:val="2"/>
            <w:shd w:val="clear" w:color="auto" w:fill="FFFFFF"/>
          </w:tcPr>
          <w:p w14:paraId="0D1562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Giám sát luồng cung cấp dữ liệu.</w:t>
            </w:r>
          </w:p>
        </w:tc>
      </w:tr>
      <w:tr w:rsidR="003053B5" w:rsidRPr="00FE6EA3" w14:paraId="6F2E1624" w14:textId="77777777" w:rsidTr="003053B5">
        <w:tc>
          <w:tcPr>
            <w:tcW w:w="5000" w:type="pct"/>
            <w:gridSpan w:val="2"/>
            <w:shd w:val="clear" w:color="auto" w:fill="FFFFFF"/>
          </w:tcPr>
          <w:p w14:paraId="471AEE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C104A8A" w14:textId="77777777" w:rsidTr="003053B5">
        <w:tc>
          <w:tcPr>
            <w:tcW w:w="5000" w:type="pct"/>
            <w:gridSpan w:val="2"/>
            <w:shd w:val="clear" w:color="auto" w:fill="FFFFFF"/>
          </w:tcPr>
          <w:p w14:paraId="56145F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6909A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truy cập module giám sát luồng dữ liệu. Hệ thống hiển thị sơ đồ luồng dữ liệu, danh sách các hệ thống tham gia.</w:t>
            </w:r>
          </w:p>
          <w:p w14:paraId="54765E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theo dõi, ghi nhận, phân tích luồng chia sẻ dữ liệu. Hệ thống lưu log, hiển thị dashboard, cảnh báo khi phát hiện bất thường.</w:t>
            </w:r>
          </w:p>
        </w:tc>
      </w:tr>
      <w:tr w:rsidR="003053B5" w:rsidRPr="00FE6EA3" w14:paraId="74BF749B" w14:textId="77777777" w:rsidTr="003053B5">
        <w:tc>
          <w:tcPr>
            <w:tcW w:w="5000" w:type="pct"/>
            <w:gridSpan w:val="2"/>
            <w:shd w:val="clear" w:color="auto" w:fill="FFFFFF"/>
          </w:tcPr>
          <w:p w14:paraId="780888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A56F3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FB540C" w14:textId="77777777" w:rsidTr="003053B5">
        <w:tc>
          <w:tcPr>
            <w:tcW w:w="5000" w:type="pct"/>
            <w:gridSpan w:val="2"/>
            <w:shd w:val="clear" w:color="auto" w:fill="FFFFFF"/>
          </w:tcPr>
          <w:p w14:paraId="6FE956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B0A6C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D420D4" w14:textId="77777777" w:rsidR="003053B5" w:rsidRPr="00FE6EA3" w:rsidRDefault="003053B5" w:rsidP="003053B5">
      <w:pPr>
        <w:spacing w:after="200"/>
        <w:rPr>
          <w:rFonts w:cs="Times New Roman"/>
          <w:szCs w:val="26"/>
        </w:rPr>
      </w:pPr>
    </w:p>
    <w:p w14:paraId="7CFC685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519. Báo cáo thống kê dịch vụ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3129D33" w14:textId="77777777" w:rsidTr="003053B5">
        <w:tc>
          <w:tcPr>
            <w:tcW w:w="5000" w:type="pct"/>
            <w:gridSpan w:val="2"/>
            <w:shd w:val="clear" w:color="auto" w:fill="FFFFFF"/>
          </w:tcPr>
          <w:p w14:paraId="7A3CA1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Báo cáo thống kê dịch vụ dữ liệu</w:t>
            </w:r>
          </w:p>
        </w:tc>
      </w:tr>
      <w:tr w:rsidR="003053B5" w:rsidRPr="00FE6EA3" w14:paraId="4A656C75" w14:textId="77777777" w:rsidTr="003053B5">
        <w:tc>
          <w:tcPr>
            <w:tcW w:w="3000" w:type="pct"/>
            <w:shd w:val="clear" w:color="auto" w:fill="FFFFFF"/>
          </w:tcPr>
          <w:p w14:paraId="7C2568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21568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9466286" w14:textId="77777777" w:rsidTr="003053B5">
        <w:tc>
          <w:tcPr>
            <w:tcW w:w="5000" w:type="pct"/>
            <w:gridSpan w:val="2"/>
            <w:shd w:val="clear" w:color="auto" w:fill="FFFFFF"/>
          </w:tcPr>
          <w:p w14:paraId="2FFEB3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Báo cáo thống kê dịch vụ dữ liệu. Cụ thể: - 1. Quản trị hệ thống chọn loại báo cáo: lượng dữ liệu cung cấp, số lượt truy cập, hiệu năng API, lỗi kết nối. Hệ thống tổng hợp dữ liệu từ log và hệ thống giám sát. - 2. Quản trị hệ thống xem báo cáo trực quan. Hệ thống hiển thị</w:t>
            </w:r>
            <w:r>
              <w:rPr>
                <w:szCs w:val="26"/>
              </w:rPr>
              <w:t xml:space="preserve"> </w:t>
            </w:r>
            <w:r w:rsidRPr="00FE6EA3">
              <w:rPr>
                <w:rFonts w:eastAsia="Times New Roman" w:cs="Times New Roman"/>
                <w:szCs w:val="26"/>
              </w:rPr>
              <w:t>dữ liệu dạng bảng, biểu đồ - 3. Quản trị hệ thống có thể chọn xuất file và định dạng. Hệ thống cho phép xuất file theo định dạng đã chọn</w:t>
            </w:r>
          </w:p>
        </w:tc>
      </w:tr>
      <w:tr w:rsidR="003053B5" w:rsidRPr="00FE6EA3" w14:paraId="06F0FD84" w14:textId="77777777" w:rsidTr="003053B5">
        <w:tc>
          <w:tcPr>
            <w:tcW w:w="5000" w:type="pct"/>
            <w:gridSpan w:val="2"/>
            <w:shd w:val="clear" w:color="auto" w:fill="FFFFFF"/>
          </w:tcPr>
          <w:p w14:paraId="7C3E8E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Báo cáo thống kê dịch vụ dữ liệu.</w:t>
            </w:r>
          </w:p>
        </w:tc>
      </w:tr>
      <w:tr w:rsidR="003053B5" w:rsidRPr="00FE6EA3" w14:paraId="6AD50E7E" w14:textId="77777777" w:rsidTr="003053B5">
        <w:tc>
          <w:tcPr>
            <w:tcW w:w="5000" w:type="pct"/>
            <w:gridSpan w:val="2"/>
            <w:shd w:val="clear" w:color="auto" w:fill="FFFFFF"/>
          </w:tcPr>
          <w:p w14:paraId="663A6F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9919E21" w14:textId="77777777" w:rsidTr="003053B5">
        <w:tc>
          <w:tcPr>
            <w:tcW w:w="5000" w:type="pct"/>
            <w:gridSpan w:val="2"/>
            <w:shd w:val="clear" w:color="auto" w:fill="FFFFFF"/>
          </w:tcPr>
          <w:p w14:paraId="0A99D5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8F7F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chọn loại báo cáo: lượng dữ liệu cung cấp, số lượt truy cập, hiệu năng API, lỗi kết nối. Hệ thống tổng hợp dữ liệu từ log và hệ thống giám sát.</w:t>
            </w:r>
          </w:p>
          <w:p w14:paraId="7E27F0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xem báo cáo trực quan. Hệ thống hiển thị</w:t>
            </w:r>
            <w:r>
              <w:rPr>
                <w:szCs w:val="26"/>
              </w:rPr>
              <w:t xml:space="preserve"> </w:t>
            </w:r>
            <w:r w:rsidRPr="00FE6EA3">
              <w:rPr>
                <w:rFonts w:eastAsia="Times New Roman" w:cs="Times New Roman"/>
                <w:szCs w:val="26"/>
              </w:rPr>
              <w:t>dữ liệu dạng bảng, biểu đồ</w:t>
            </w:r>
          </w:p>
          <w:p w14:paraId="5D54CE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chọn xuất file và định dạng. Hệ thống cho phép xuất file theo định dạng đã chọn</w:t>
            </w:r>
          </w:p>
        </w:tc>
      </w:tr>
      <w:tr w:rsidR="003053B5" w:rsidRPr="00FE6EA3" w14:paraId="1EEFF51C" w14:textId="77777777" w:rsidTr="003053B5">
        <w:tc>
          <w:tcPr>
            <w:tcW w:w="5000" w:type="pct"/>
            <w:gridSpan w:val="2"/>
            <w:shd w:val="clear" w:color="auto" w:fill="FFFFFF"/>
          </w:tcPr>
          <w:p w14:paraId="026C0C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20447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2BD615D" w14:textId="77777777" w:rsidTr="003053B5">
        <w:tc>
          <w:tcPr>
            <w:tcW w:w="5000" w:type="pct"/>
            <w:gridSpan w:val="2"/>
            <w:shd w:val="clear" w:color="auto" w:fill="FFFFFF"/>
          </w:tcPr>
          <w:p w14:paraId="769AF6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1E1E93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64CF9F5" w14:textId="77777777" w:rsidR="003053B5" w:rsidRPr="00FE6EA3" w:rsidRDefault="003053B5" w:rsidP="003053B5">
      <w:pPr>
        <w:spacing w:after="200"/>
        <w:rPr>
          <w:rFonts w:cs="Times New Roman"/>
          <w:szCs w:val="26"/>
        </w:rPr>
      </w:pPr>
    </w:p>
    <w:p w14:paraId="021E2FA8"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VII.5 Dịch vụ cung cấp dữ liệu</w:t>
      </w:r>
    </w:p>
    <w:p w14:paraId="5B16F9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520. Cung cấp dữ liệu Bản án, quyết định của Tòa án được cơ quan thi hành án dân sự đưa ra tổ chức thi hành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F96ADB" w14:textId="77777777" w:rsidTr="003053B5">
        <w:tc>
          <w:tcPr>
            <w:tcW w:w="5000" w:type="pct"/>
            <w:gridSpan w:val="2"/>
            <w:shd w:val="clear" w:color="auto" w:fill="FFFFFF"/>
          </w:tcPr>
          <w:p w14:paraId="1B5D4A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Bản án, quyết định của Tòa án được cơ quan thi hành án dân sự đưa ra tổ chức thi hành</w:t>
            </w:r>
          </w:p>
        </w:tc>
      </w:tr>
      <w:tr w:rsidR="003053B5" w:rsidRPr="00FE6EA3" w14:paraId="72DE61AE" w14:textId="77777777" w:rsidTr="003053B5">
        <w:tc>
          <w:tcPr>
            <w:tcW w:w="3000" w:type="pct"/>
            <w:shd w:val="clear" w:color="auto" w:fill="FFFFFF"/>
          </w:tcPr>
          <w:p w14:paraId="4F8534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39A7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217DD0" w14:textId="77777777" w:rsidTr="003053B5">
        <w:tc>
          <w:tcPr>
            <w:tcW w:w="5000" w:type="pct"/>
            <w:gridSpan w:val="2"/>
            <w:shd w:val="clear" w:color="auto" w:fill="FFFFFF"/>
          </w:tcPr>
          <w:p w14:paraId="585641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Bản án, quyết định của Tòa án được cơ quan thi hành án dân sự đưa ra tổ chức thi hành. Cụ thể: - 1. Quản trị hệ thống thiết kế cấu trúc gói tin Bản án, quyết định của Tòa án được cơ quan thi hành án dân sự đưa ra tổ chức thi hành cần cung cấp. Hệ thống lưu cấu hình gói dữ liệu - 2. Quản trị hệ thống cấu hình quyền truy cập. Hệ thống ghi nhận cấu hình</w:t>
            </w:r>
          </w:p>
        </w:tc>
      </w:tr>
      <w:tr w:rsidR="003053B5" w:rsidRPr="00FE6EA3" w14:paraId="10E0B983" w14:textId="77777777" w:rsidTr="003053B5">
        <w:tc>
          <w:tcPr>
            <w:tcW w:w="5000" w:type="pct"/>
            <w:gridSpan w:val="2"/>
            <w:shd w:val="clear" w:color="auto" w:fill="FFFFFF"/>
          </w:tcPr>
          <w:p w14:paraId="1FE435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Bản án, quyết định của Tòa án được cơ quan thi hành án dân sự đưa ra tổ chức thi hành.</w:t>
            </w:r>
          </w:p>
        </w:tc>
      </w:tr>
      <w:tr w:rsidR="003053B5" w:rsidRPr="00FE6EA3" w14:paraId="73165879" w14:textId="77777777" w:rsidTr="003053B5">
        <w:tc>
          <w:tcPr>
            <w:tcW w:w="5000" w:type="pct"/>
            <w:gridSpan w:val="2"/>
            <w:shd w:val="clear" w:color="auto" w:fill="FFFFFF"/>
          </w:tcPr>
          <w:p w14:paraId="18398E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E4FC31" w14:textId="77777777" w:rsidTr="003053B5">
        <w:tc>
          <w:tcPr>
            <w:tcW w:w="5000" w:type="pct"/>
            <w:gridSpan w:val="2"/>
            <w:shd w:val="clear" w:color="auto" w:fill="FFFFFF"/>
          </w:tcPr>
          <w:p w14:paraId="3B4D14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2B11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Bản án, quyết định của Tòa án được cơ quan thi hành án dân sự đưa ra tổ chức thi hành cần cung cấp. Hệ thống lưu cấu hình gói dữ liệu</w:t>
            </w:r>
          </w:p>
          <w:p w14:paraId="6A5091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31DA17B" w14:textId="77777777" w:rsidTr="003053B5">
        <w:tc>
          <w:tcPr>
            <w:tcW w:w="5000" w:type="pct"/>
            <w:gridSpan w:val="2"/>
            <w:shd w:val="clear" w:color="auto" w:fill="FFFFFF"/>
          </w:tcPr>
          <w:p w14:paraId="7EABBD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D82EF2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39771B1" w14:textId="77777777" w:rsidTr="003053B5">
        <w:tc>
          <w:tcPr>
            <w:tcW w:w="5000" w:type="pct"/>
            <w:gridSpan w:val="2"/>
            <w:shd w:val="clear" w:color="auto" w:fill="FFFFFF"/>
          </w:tcPr>
          <w:p w14:paraId="62C8BE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A37A3E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3F1638C" w14:textId="77777777" w:rsidR="003053B5" w:rsidRPr="00FE6EA3" w:rsidRDefault="003053B5" w:rsidP="003053B5">
      <w:pPr>
        <w:spacing w:after="200"/>
        <w:rPr>
          <w:rFonts w:cs="Times New Roman"/>
          <w:szCs w:val="26"/>
        </w:rPr>
      </w:pPr>
    </w:p>
    <w:p w14:paraId="0E84E04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521. Cung cấp dữ liệu danh mục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B22317" w14:textId="77777777" w:rsidTr="003053B5">
        <w:tc>
          <w:tcPr>
            <w:tcW w:w="5000" w:type="pct"/>
            <w:gridSpan w:val="2"/>
            <w:shd w:val="clear" w:color="auto" w:fill="FFFFFF"/>
          </w:tcPr>
          <w:p w14:paraId="1A9DE0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danh mục</w:t>
            </w:r>
          </w:p>
        </w:tc>
      </w:tr>
      <w:tr w:rsidR="003053B5" w:rsidRPr="00FE6EA3" w14:paraId="0DA98BBB" w14:textId="77777777" w:rsidTr="003053B5">
        <w:tc>
          <w:tcPr>
            <w:tcW w:w="3000" w:type="pct"/>
            <w:shd w:val="clear" w:color="auto" w:fill="FFFFFF"/>
          </w:tcPr>
          <w:p w14:paraId="0DF909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5F39B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2316241" w14:textId="77777777" w:rsidTr="003053B5">
        <w:tc>
          <w:tcPr>
            <w:tcW w:w="5000" w:type="pct"/>
            <w:gridSpan w:val="2"/>
            <w:shd w:val="clear" w:color="auto" w:fill="FFFFFF"/>
          </w:tcPr>
          <w:p w14:paraId="3C624D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danh mục. Cụ thể: - 1. Quản trị hệ thống thiết kế cấu trúc gói tin Dữ liệu danh mục cần cung cấp. Hệ thống lưu cấu hình gói dữ liệu - 2. Quản trị hệ thống cấu hình quyền truy cập. Hệ thống ghi nhận cấu hình</w:t>
            </w:r>
          </w:p>
        </w:tc>
      </w:tr>
      <w:tr w:rsidR="003053B5" w:rsidRPr="00FE6EA3" w14:paraId="35AF856A" w14:textId="77777777" w:rsidTr="003053B5">
        <w:tc>
          <w:tcPr>
            <w:tcW w:w="5000" w:type="pct"/>
            <w:gridSpan w:val="2"/>
            <w:shd w:val="clear" w:color="auto" w:fill="FFFFFF"/>
          </w:tcPr>
          <w:p w14:paraId="5B931C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danh mục.</w:t>
            </w:r>
          </w:p>
        </w:tc>
      </w:tr>
      <w:tr w:rsidR="003053B5" w:rsidRPr="00FE6EA3" w14:paraId="2BEF297C" w14:textId="77777777" w:rsidTr="003053B5">
        <w:tc>
          <w:tcPr>
            <w:tcW w:w="5000" w:type="pct"/>
            <w:gridSpan w:val="2"/>
            <w:shd w:val="clear" w:color="auto" w:fill="FFFFFF"/>
          </w:tcPr>
          <w:p w14:paraId="299DF5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CF1DEB0" w14:textId="77777777" w:rsidTr="003053B5">
        <w:tc>
          <w:tcPr>
            <w:tcW w:w="5000" w:type="pct"/>
            <w:gridSpan w:val="2"/>
            <w:shd w:val="clear" w:color="auto" w:fill="FFFFFF"/>
          </w:tcPr>
          <w:p w14:paraId="111744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BDF6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Dữ liệu danh mục cần cung cấp. Hệ thống lưu cấu hình gói dữ liệu</w:t>
            </w:r>
          </w:p>
          <w:p w14:paraId="46B4B0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7104AAE" w14:textId="77777777" w:rsidTr="003053B5">
        <w:tc>
          <w:tcPr>
            <w:tcW w:w="5000" w:type="pct"/>
            <w:gridSpan w:val="2"/>
            <w:shd w:val="clear" w:color="auto" w:fill="FFFFFF"/>
          </w:tcPr>
          <w:p w14:paraId="05F8B5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5B4FC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761FEA" w14:textId="77777777" w:rsidTr="003053B5">
        <w:tc>
          <w:tcPr>
            <w:tcW w:w="5000" w:type="pct"/>
            <w:gridSpan w:val="2"/>
            <w:shd w:val="clear" w:color="auto" w:fill="FFFFFF"/>
          </w:tcPr>
          <w:p w14:paraId="670DB05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3326C6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B2FBB9" w14:textId="77777777" w:rsidR="003053B5" w:rsidRPr="00FE6EA3" w:rsidRDefault="003053B5" w:rsidP="003053B5">
      <w:pPr>
        <w:spacing w:after="200"/>
        <w:rPr>
          <w:rFonts w:cs="Times New Roman"/>
          <w:szCs w:val="26"/>
        </w:rPr>
      </w:pPr>
    </w:p>
    <w:p w14:paraId="536FA60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522. Cung cấp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EC1130" w14:textId="77777777" w:rsidTr="003053B5">
        <w:tc>
          <w:tcPr>
            <w:tcW w:w="5000" w:type="pct"/>
            <w:gridSpan w:val="2"/>
            <w:shd w:val="clear" w:color="auto" w:fill="FFFFFF"/>
          </w:tcPr>
          <w:p w14:paraId="7D4108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Hưởng trợ giúp xã hội</w:t>
            </w:r>
          </w:p>
        </w:tc>
      </w:tr>
      <w:tr w:rsidR="003053B5" w:rsidRPr="00FE6EA3" w14:paraId="475C1525" w14:textId="77777777" w:rsidTr="003053B5">
        <w:tc>
          <w:tcPr>
            <w:tcW w:w="3000" w:type="pct"/>
            <w:shd w:val="clear" w:color="auto" w:fill="FFFFFF"/>
          </w:tcPr>
          <w:p w14:paraId="755C3A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2CCA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46B62B" w14:textId="77777777" w:rsidTr="003053B5">
        <w:tc>
          <w:tcPr>
            <w:tcW w:w="5000" w:type="pct"/>
            <w:gridSpan w:val="2"/>
            <w:shd w:val="clear" w:color="auto" w:fill="FFFFFF"/>
          </w:tcPr>
          <w:p w14:paraId="32A411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3053B5" w:rsidRPr="00FE6EA3" w14:paraId="7AF139D3" w14:textId="77777777" w:rsidTr="003053B5">
        <w:tc>
          <w:tcPr>
            <w:tcW w:w="5000" w:type="pct"/>
            <w:gridSpan w:val="2"/>
            <w:shd w:val="clear" w:color="auto" w:fill="FFFFFF"/>
          </w:tcPr>
          <w:p w14:paraId="42C782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Hưởng trợ giúp xã hội.</w:t>
            </w:r>
          </w:p>
        </w:tc>
      </w:tr>
      <w:tr w:rsidR="003053B5" w:rsidRPr="00FE6EA3" w14:paraId="3D7A5F84" w14:textId="77777777" w:rsidTr="003053B5">
        <w:tc>
          <w:tcPr>
            <w:tcW w:w="5000" w:type="pct"/>
            <w:gridSpan w:val="2"/>
            <w:shd w:val="clear" w:color="auto" w:fill="FFFFFF"/>
          </w:tcPr>
          <w:p w14:paraId="134447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02A6577" w14:textId="77777777" w:rsidTr="003053B5">
        <w:tc>
          <w:tcPr>
            <w:tcW w:w="5000" w:type="pct"/>
            <w:gridSpan w:val="2"/>
            <w:shd w:val="clear" w:color="auto" w:fill="FFFFFF"/>
          </w:tcPr>
          <w:p w14:paraId="1AAF1C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E9FF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Hưởng trợ giúp xã hội cần cung cấp. Hệ thống lưu cấu hình gói dữ liệu</w:t>
            </w:r>
          </w:p>
          <w:p w14:paraId="0DFC392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E73BF3D" w14:textId="77777777" w:rsidTr="003053B5">
        <w:tc>
          <w:tcPr>
            <w:tcW w:w="5000" w:type="pct"/>
            <w:gridSpan w:val="2"/>
            <w:shd w:val="clear" w:color="auto" w:fill="FFFFFF"/>
          </w:tcPr>
          <w:p w14:paraId="158352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F59C2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EDEC3FA" w14:textId="77777777" w:rsidTr="003053B5">
        <w:tc>
          <w:tcPr>
            <w:tcW w:w="5000" w:type="pct"/>
            <w:gridSpan w:val="2"/>
            <w:shd w:val="clear" w:color="auto" w:fill="FFFFFF"/>
          </w:tcPr>
          <w:p w14:paraId="097C36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D41582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112D81" w14:textId="77777777" w:rsidR="003053B5" w:rsidRPr="00FE6EA3" w:rsidRDefault="003053B5" w:rsidP="003053B5">
      <w:pPr>
        <w:spacing w:after="200"/>
        <w:rPr>
          <w:rFonts w:cs="Times New Roman"/>
          <w:szCs w:val="26"/>
        </w:rPr>
      </w:pPr>
    </w:p>
    <w:p w14:paraId="550B85F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523. Cung cấp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A0A79B7" w14:textId="77777777" w:rsidTr="003053B5">
        <w:tc>
          <w:tcPr>
            <w:tcW w:w="5000" w:type="pct"/>
            <w:gridSpan w:val="2"/>
            <w:shd w:val="clear" w:color="auto" w:fill="FFFFFF"/>
          </w:tcPr>
          <w:p w14:paraId="361FB9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Hưởng trợ giúp xã hội</w:t>
            </w:r>
          </w:p>
        </w:tc>
      </w:tr>
      <w:tr w:rsidR="003053B5" w:rsidRPr="00FE6EA3" w14:paraId="7FDBA3BD" w14:textId="77777777" w:rsidTr="003053B5">
        <w:tc>
          <w:tcPr>
            <w:tcW w:w="3000" w:type="pct"/>
            <w:shd w:val="clear" w:color="auto" w:fill="FFFFFF"/>
          </w:tcPr>
          <w:p w14:paraId="7EEC4D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4A642B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ED0C09" w14:textId="77777777" w:rsidTr="003053B5">
        <w:tc>
          <w:tcPr>
            <w:tcW w:w="5000" w:type="pct"/>
            <w:gridSpan w:val="2"/>
            <w:shd w:val="clear" w:color="auto" w:fill="FFFFFF"/>
          </w:tcPr>
          <w:p w14:paraId="28258F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3053B5" w:rsidRPr="00FE6EA3" w14:paraId="535632E8" w14:textId="77777777" w:rsidTr="003053B5">
        <w:tc>
          <w:tcPr>
            <w:tcW w:w="5000" w:type="pct"/>
            <w:gridSpan w:val="2"/>
            <w:shd w:val="clear" w:color="auto" w:fill="FFFFFF"/>
          </w:tcPr>
          <w:p w14:paraId="77F37E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Hưởng trợ giúp xã hội.</w:t>
            </w:r>
          </w:p>
        </w:tc>
      </w:tr>
      <w:tr w:rsidR="003053B5" w:rsidRPr="00FE6EA3" w14:paraId="6E23CB04" w14:textId="77777777" w:rsidTr="003053B5">
        <w:tc>
          <w:tcPr>
            <w:tcW w:w="5000" w:type="pct"/>
            <w:gridSpan w:val="2"/>
            <w:shd w:val="clear" w:color="auto" w:fill="FFFFFF"/>
          </w:tcPr>
          <w:p w14:paraId="2CEBD3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A7A870E" w14:textId="77777777" w:rsidTr="003053B5">
        <w:tc>
          <w:tcPr>
            <w:tcW w:w="5000" w:type="pct"/>
            <w:gridSpan w:val="2"/>
            <w:shd w:val="clear" w:color="auto" w:fill="FFFFFF"/>
          </w:tcPr>
          <w:p w14:paraId="6E30436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959B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Hưởng trợ giúp xã hội cần cung cấp. Hệ thống lưu cấu hình gói dữ liệu</w:t>
            </w:r>
          </w:p>
          <w:p w14:paraId="227B97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9E0FEEE" w14:textId="77777777" w:rsidTr="003053B5">
        <w:tc>
          <w:tcPr>
            <w:tcW w:w="5000" w:type="pct"/>
            <w:gridSpan w:val="2"/>
            <w:shd w:val="clear" w:color="auto" w:fill="FFFFFF"/>
          </w:tcPr>
          <w:p w14:paraId="499C15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3E456C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7CBF1EF" w14:textId="77777777" w:rsidTr="003053B5">
        <w:tc>
          <w:tcPr>
            <w:tcW w:w="5000" w:type="pct"/>
            <w:gridSpan w:val="2"/>
            <w:shd w:val="clear" w:color="auto" w:fill="FFFFFF"/>
          </w:tcPr>
          <w:p w14:paraId="77A0E1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0A14C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60D16FF" w14:textId="77777777" w:rsidR="003053B5" w:rsidRPr="00FE6EA3" w:rsidRDefault="003053B5" w:rsidP="003053B5">
      <w:pPr>
        <w:spacing w:after="200"/>
        <w:rPr>
          <w:rFonts w:cs="Times New Roman"/>
          <w:szCs w:val="26"/>
        </w:rPr>
      </w:pPr>
    </w:p>
    <w:p w14:paraId="2F37FED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524. Cung cấp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118983" w14:textId="77777777" w:rsidTr="003053B5">
        <w:tc>
          <w:tcPr>
            <w:tcW w:w="5000" w:type="pct"/>
            <w:gridSpan w:val="2"/>
            <w:shd w:val="clear" w:color="auto" w:fill="FFFFFF"/>
          </w:tcPr>
          <w:p w14:paraId="12376B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Thông tin người nghèo, cận nghèo</w:t>
            </w:r>
          </w:p>
        </w:tc>
      </w:tr>
      <w:tr w:rsidR="003053B5" w:rsidRPr="00FE6EA3" w14:paraId="74553460" w14:textId="77777777" w:rsidTr="003053B5">
        <w:tc>
          <w:tcPr>
            <w:tcW w:w="3000" w:type="pct"/>
            <w:shd w:val="clear" w:color="auto" w:fill="FFFFFF"/>
          </w:tcPr>
          <w:p w14:paraId="02D559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DB62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F39EFD" w14:textId="77777777" w:rsidTr="003053B5">
        <w:tc>
          <w:tcPr>
            <w:tcW w:w="5000" w:type="pct"/>
            <w:gridSpan w:val="2"/>
            <w:shd w:val="clear" w:color="auto" w:fill="FFFFFF"/>
          </w:tcPr>
          <w:p w14:paraId="03C732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Thông tin người nghèo, cận nghèo. Cụ thể: - 1. Quản trị hệ thống thiết kế cấu trúc gói tin Bảo trợ xã hội và giảm nghèo - Thông tin người nghèo, cận nghèo cần cung cấp. Hệ thống lưu cấu hình gói dữ liệu - 2. Quản trị hệ thống cấu hình quyền truy cập. Hệ thống ghi nhận cấu hình</w:t>
            </w:r>
          </w:p>
        </w:tc>
      </w:tr>
      <w:tr w:rsidR="003053B5" w:rsidRPr="00FE6EA3" w14:paraId="204C580B" w14:textId="77777777" w:rsidTr="003053B5">
        <w:tc>
          <w:tcPr>
            <w:tcW w:w="5000" w:type="pct"/>
            <w:gridSpan w:val="2"/>
            <w:shd w:val="clear" w:color="auto" w:fill="FFFFFF"/>
          </w:tcPr>
          <w:p w14:paraId="1C2707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Thông tin người nghèo, cận nghèo.</w:t>
            </w:r>
          </w:p>
        </w:tc>
      </w:tr>
      <w:tr w:rsidR="003053B5" w:rsidRPr="00FE6EA3" w14:paraId="74629EDF" w14:textId="77777777" w:rsidTr="003053B5">
        <w:tc>
          <w:tcPr>
            <w:tcW w:w="5000" w:type="pct"/>
            <w:gridSpan w:val="2"/>
            <w:shd w:val="clear" w:color="auto" w:fill="FFFFFF"/>
          </w:tcPr>
          <w:p w14:paraId="2BDA65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05B488A" w14:textId="77777777" w:rsidTr="003053B5">
        <w:tc>
          <w:tcPr>
            <w:tcW w:w="5000" w:type="pct"/>
            <w:gridSpan w:val="2"/>
            <w:shd w:val="clear" w:color="auto" w:fill="FFFFFF"/>
          </w:tcPr>
          <w:p w14:paraId="0675CF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0A020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Thông tin người nghèo, cận nghèo cần cung cấp. Hệ thống lưu cấu hình gói dữ liệu</w:t>
            </w:r>
          </w:p>
          <w:p w14:paraId="49F9D4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F4288FA" w14:textId="77777777" w:rsidTr="003053B5">
        <w:tc>
          <w:tcPr>
            <w:tcW w:w="5000" w:type="pct"/>
            <w:gridSpan w:val="2"/>
            <w:shd w:val="clear" w:color="auto" w:fill="FFFFFF"/>
          </w:tcPr>
          <w:p w14:paraId="18FA95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04702C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E7788E" w14:textId="77777777" w:rsidTr="003053B5">
        <w:tc>
          <w:tcPr>
            <w:tcW w:w="5000" w:type="pct"/>
            <w:gridSpan w:val="2"/>
            <w:shd w:val="clear" w:color="auto" w:fill="FFFFFF"/>
          </w:tcPr>
          <w:p w14:paraId="568D9B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1A22EB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C089109" w14:textId="77777777" w:rsidR="003053B5" w:rsidRPr="00FE6EA3" w:rsidRDefault="003053B5" w:rsidP="003053B5">
      <w:pPr>
        <w:spacing w:after="200"/>
        <w:rPr>
          <w:rFonts w:cs="Times New Roman"/>
          <w:szCs w:val="26"/>
        </w:rPr>
      </w:pPr>
    </w:p>
    <w:p w14:paraId="1FB101F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525. Cung cấp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63054F" w14:textId="77777777" w:rsidTr="003053B5">
        <w:tc>
          <w:tcPr>
            <w:tcW w:w="5000" w:type="pct"/>
            <w:gridSpan w:val="2"/>
            <w:shd w:val="clear" w:color="auto" w:fill="FFFFFF"/>
          </w:tcPr>
          <w:p w14:paraId="64A5A9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Người đơn thân</w:t>
            </w:r>
          </w:p>
        </w:tc>
      </w:tr>
      <w:tr w:rsidR="003053B5" w:rsidRPr="00FE6EA3" w14:paraId="62E6F801" w14:textId="77777777" w:rsidTr="003053B5">
        <w:tc>
          <w:tcPr>
            <w:tcW w:w="3000" w:type="pct"/>
            <w:shd w:val="clear" w:color="auto" w:fill="FFFFFF"/>
          </w:tcPr>
          <w:p w14:paraId="6BCF81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AF1C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55D451A" w14:textId="77777777" w:rsidTr="003053B5">
        <w:tc>
          <w:tcPr>
            <w:tcW w:w="5000" w:type="pct"/>
            <w:gridSpan w:val="2"/>
            <w:shd w:val="clear" w:color="auto" w:fill="FFFFFF"/>
          </w:tcPr>
          <w:p w14:paraId="51C533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Người đơn thân. Cụ thể: - 1. Quản trị hệ thống thiết kế cấu trúc gói tin Bảo trợ xã hội và giảm nghèo - Người đơn thân cần cung cấp. Hệ thống lưu cấu hình gói dữ liệu - 2. Quản trị hệ thống cấu hình quyền truy cập. Hệ thống ghi nhận cấu hình</w:t>
            </w:r>
          </w:p>
        </w:tc>
      </w:tr>
      <w:tr w:rsidR="003053B5" w:rsidRPr="00FE6EA3" w14:paraId="07324F09" w14:textId="77777777" w:rsidTr="003053B5">
        <w:tc>
          <w:tcPr>
            <w:tcW w:w="5000" w:type="pct"/>
            <w:gridSpan w:val="2"/>
            <w:shd w:val="clear" w:color="auto" w:fill="FFFFFF"/>
          </w:tcPr>
          <w:p w14:paraId="3630BF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Người đơn thân.</w:t>
            </w:r>
          </w:p>
        </w:tc>
      </w:tr>
      <w:tr w:rsidR="003053B5" w:rsidRPr="00FE6EA3" w14:paraId="408B77CF" w14:textId="77777777" w:rsidTr="003053B5">
        <w:tc>
          <w:tcPr>
            <w:tcW w:w="5000" w:type="pct"/>
            <w:gridSpan w:val="2"/>
            <w:shd w:val="clear" w:color="auto" w:fill="FFFFFF"/>
          </w:tcPr>
          <w:p w14:paraId="300EBD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F1028B1" w14:textId="77777777" w:rsidTr="003053B5">
        <w:tc>
          <w:tcPr>
            <w:tcW w:w="5000" w:type="pct"/>
            <w:gridSpan w:val="2"/>
            <w:shd w:val="clear" w:color="auto" w:fill="FFFFFF"/>
          </w:tcPr>
          <w:p w14:paraId="41801E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B0C1C7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Người đơn thân cần cung cấp. Hệ thống lưu cấu hình gói dữ liệu</w:t>
            </w:r>
          </w:p>
          <w:p w14:paraId="4AAC4CE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7941BD1" w14:textId="77777777" w:rsidTr="003053B5">
        <w:tc>
          <w:tcPr>
            <w:tcW w:w="5000" w:type="pct"/>
            <w:gridSpan w:val="2"/>
            <w:shd w:val="clear" w:color="auto" w:fill="FFFFFF"/>
          </w:tcPr>
          <w:p w14:paraId="39F5ED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98161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B9D136" w14:textId="77777777" w:rsidTr="003053B5">
        <w:tc>
          <w:tcPr>
            <w:tcW w:w="5000" w:type="pct"/>
            <w:gridSpan w:val="2"/>
            <w:shd w:val="clear" w:color="auto" w:fill="FFFFFF"/>
          </w:tcPr>
          <w:p w14:paraId="77FBE1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15ADD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29BFDDA" w14:textId="77777777" w:rsidR="003053B5" w:rsidRPr="00FE6EA3" w:rsidRDefault="003053B5" w:rsidP="003053B5">
      <w:pPr>
        <w:spacing w:after="200"/>
        <w:rPr>
          <w:rFonts w:cs="Times New Roman"/>
          <w:szCs w:val="26"/>
        </w:rPr>
      </w:pPr>
    </w:p>
    <w:p w14:paraId="55666A2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526. Cung cấp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1E714A0" w14:textId="77777777" w:rsidTr="003053B5">
        <w:tc>
          <w:tcPr>
            <w:tcW w:w="5000" w:type="pct"/>
            <w:gridSpan w:val="2"/>
            <w:shd w:val="clear" w:color="auto" w:fill="FFFFFF"/>
          </w:tcPr>
          <w:p w14:paraId="5502A7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Trẻ em là đối tượng bảo trợ xã hội</w:t>
            </w:r>
          </w:p>
        </w:tc>
      </w:tr>
      <w:tr w:rsidR="003053B5" w:rsidRPr="00FE6EA3" w14:paraId="0456D848" w14:textId="77777777" w:rsidTr="003053B5">
        <w:tc>
          <w:tcPr>
            <w:tcW w:w="3000" w:type="pct"/>
            <w:shd w:val="clear" w:color="auto" w:fill="FFFFFF"/>
          </w:tcPr>
          <w:p w14:paraId="790F1F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2E03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BE34509" w14:textId="77777777" w:rsidTr="003053B5">
        <w:tc>
          <w:tcPr>
            <w:tcW w:w="5000" w:type="pct"/>
            <w:gridSpan w:val="2"/>
            <w:shd w:val="clear" w:color="auto" w:fill="FFFFFF"/>
          </w:tcPr>
          <w:p w14:paraId="12B3EE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Trẻ em là đối tượng bảo trợ xã hội. Cụ thể: - 1. Quản trị hệ thống thiết kế cấu trúc gói tin Bảo trợ xã hội và giảm nghèo - Trẻ em là đối tượng bảo trợ xã hội cần cung cấp. Hệ thống lưu cấu hình gói dữ liệu - 2. Quản trị hệ thống cấu hình quyền truy cập. Hệ thống ghi nhận cấu hình</w:t>
            </w:r>
          </w:p>
        </w:tc>
      </w:tr>
      <w:tr w:rsidR="003053B5" w:rsidRPr="00FE6EA3" w14:paraId="3295B5B8" w14:textId="77777777" w:rsidTr="003053B5">
        <w:tc>
          <w:tcPr>
            <w:tcW w:w="5000" w:type="pct"/>
            <w:gridSpan w:val="2"/>
            <w:shd w:val="clear" w:color="auto" w:fill="FFFFFF"/>
          </w:tcPr>
          <w:p w14:paraId="78DC32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Trẻ em là đối tượng bảo trợ xã hội.</w:t>
            </w:r>
          </w:p>
        </w:tc>
      </w:tr>
      <w:tr w:rsidR="003053B5" w:rsidRPr="00FE6EA3" w14:paraId="40EAF12E" w14:textId="77777777" w:rsidTr="003053B5">
        <w:tc>
          <w:tcPr>
            <w:tcW w:w="5000" w:type="pct"/>
            <w:gridSpan w:val="2"/>
            <w:shd w:val="clear" w:color="auto" w:fill="FFFFFF"/>
          </w:tcPr>
          <w:p w14:paraId="346926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47A15F" w14:textId="77777777" w:rsidTr="003053B5">
        <w:tc>
          <w:tcPr>
            <w:tcW w:w="5000" w:type="pct"/>
            <w:gridSpan w:val="2"/>
            <w:shd w:val="clear" w:color="auto" w:fill="FFFFFF"/>
          </w:tcPr>
          <w:p w14:paraId="103341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95983B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Trẻ em là đối tượng bảo trợ xã hội cần cung cấp. Hệ thống lưu cấu hình gói dữ liệu</w:t>
            </w:r>
          </w:p>
          <w:p w14:paraId="1A1FE2A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14963B4" w14:textId="77777777" w:rsidTr="003053B5">
        <w:tc>
          <w:tcPr>
            <w:tcW w:w="5000" w:type="pct"/>
            <w:gridSpan w:val="2"/>
            <w:shd w:val="clear" w:color="auto" w:fill="FFFFFF"/>
          </w:tcPr>
          <w:p w14:paraId="5B069E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80A617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558B6EC" w14:textId="77777777" w:rsidTr="003053B5">
        <w:tc>
          <w:tcPr>
            <w:tcW w:w="5000" w:type="pct"/>
            <w:gridSpan w:val="2"/>
            <w:shd w:val="clear" w:color="auto" w:fill="FFFFFF"/>
          </w:tcPr>
          <w:p w14:paraId="6782AB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FD600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76E23D2" w14:textId="77777777" w:rsidR="003053B5" w:rsidRPr="00FE6EA3" w:rsidRDefault="003053B5" w:rsidP="003053B5">
      <w:pPr>
        <w:spacing w:after="200"/>
        <w:rPr>
          <w:rFonts w:cs="Times New Roman"/>
          <w:szCs w:val="26"/>
        </w:rPr>
      </w:pPr>
    </w:p>
    <w:p w14:paraId="17610FF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527. Cung cấp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C68B8D5" w14:textId="77777777" w:rsidTr="003053B5">
        <w:tc>
          <w:tcPr>
            <w:tcW w:w="5000" w:type="pct"/>
            <w:gridSpan w:val="2"/>
            <w:shd w:val="clear" w:color="auto" w:fill="FFFFFF"/>
          </w:tcPr>
          <w:p w14:paraId="01AD9C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-Người có HIV</w:t>
            </w:r>
          </w:p>
        </w:tc>
      </w:tr>
      <w:tr w:rsidR="003053B5" w:rsidRPr="00FE6EA3" w14:paraId="1A1FE557" w14:textId="77777777" w:rsidTr="003053B5">
        <w:tc>
          <w:tcPr>
            <w:tcW w:w="3000" w:type="pct"/>
            <w:shd w:val="clear" w:color="auto" w:fill="FFFFFF"/>
          </w:tcPr>
          <w:p w14:paraId="5887B3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05AF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34DC25E" w14:textId="77777777" w:rsidTr="003053B5">
        <w:tc>
          <w:tcPr>
            <w:tcW w:w="5000" w:type="pct"/>
            <w:gridSpan w:val="2"/>
            <w:shd w:val="clear" w:color="auto" w:fill="FFFFFF"/>
          </w:tcPr>
          <w:p w14:paraId="54AE06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-Người có HIV. Cụ thể: - 1. Quản trị hệ thống thiết kế cấu trúc gói tin Bảo trợ xã hội và giảm nghèo -Người có HIV cần cung cấp. Hệ thống lưu cấu hình gói dữ liệu - 2. Quản trị hệ thống cấu hình quyền truy cập. Hệ thống ghi nhận cấu hình</w:t>
            </w:r>
          </w:p>
        </w:tc>
      </w:tr>
      <w:tr w:rsidR="003053B5" w:rsidRPr="00FE6EA3" w14:paraId="5DDA4D54" w14:textId="77777777" w:rsidTr="003053B5">
        <w:tc>
          <w:tcPr>
            <w:tcW w:w="5000" w:type="pct"/>
            <w:gridSpan w:val="2"/>
            <w:shd w:val="clear" w:color="auto" w:fill="FFFFFF"/>
          </w:tcPr>
          <w:p w14:paraId="4926501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-Người có HIV.</w:t>
            </w:r>
          </w:p>
        </w:tc>
      </w:tr>
      <w:tr w:rsidR="003053B5" w:rsidRPr="00FE6EA3" w14:paraId="091D8F63" w14:textId="77777777" w:rsidTr="003053B5">
        <w:tc>
          <w:tcPr>
            <w:tcW w:w="5000" w:type="pct"/>
            <w:gridSpan w:val="2"/>
            <w:shd w:val="clear" w:color="auto" w:fill="FFFFFF"/>
          </w:tcPr>
          <w:p w14:paraId="1AD56F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1C3AC4" w14:textId="77777777" w:rsidTr="003053B5">
        <w:tc>
          <w:tcPr>
            <w:tcW w:w="5000" w:type="pct"/>
            <w:gridSpan w:val="2"/>
            <w:shd w:val="clear" w:color="auto" w:fill="FFFFFF"/>
          </w:tcPr>
          <w:p w14:paraId="4E128B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88172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-Người có HIV cần cung cấp. Hệ thống lưu cấu hình gói dữ liệu</w:t>
            </w:r>
          </w:p>
          <w:p w14:paraId="59163C8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1D19E7C" w14:textId="77777777" w:rsidTr="003053B5">
        <w:tc>
          <w:tcPr>
            <w:tcW w:w="5000" w:type="pct"/>
            <w:gridSpan w:val="2"/>
            <w:shd w:val="clear" w:color="auto" w:fill="FFFFFF"/>
          </w:tcPr>
          <w:p w14:paraId="67074E7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E5AF0B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91287E2" w14:textId="77777777" w:rsidTr="003053B5">
        <w:tc>
          <w:tcPr>
            <w:tcW w:w="5000" w:type="pct"/>
            <w:gridSpan w:val="2"/>
            <w:shd w:val="clear" w:color="auto" w:fill="FFFFFF"/>
          </w:tcPr>
          <w:p w14:paraId="01B9B42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C40B2A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F3EA6E" w14:textId="77777777" w:rsidR="003053B5" w:rsidRPr="00FE6EA3" w:rsidRDefault="003053B5" w:rsidP="003053B5">
      <w:pPr>
        <w:spacing w:after="200"/>
        <w:rPr>
          <w:rFonts w:cs="Times New Roman"/>
          <w:szCs w:val="26"/>
        </w:rPr>
      </w:pPr>
    </w:p>
    <w:p w14:paraId="5675451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528. Cung cấp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BF86D2B" w14:textId="77777777" w:rsidTr="003053B5">
        <w:tc>
          <w:tcPr>
            <w:tcW w:w="5000" w:type="pct"/>
            <w:gridSpan w:val="2"/>
            <w:shd w:val="clear" w:color="auto" w:fill="FFFFFF"/>
          </w:tcPr>
          <w:p w14:paraId="6BE785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-Người cao tuổi</w:t>
            </w:r>
          </w:p>
        </w:tc>
      </w:tr>
      <w:tr w:rsidR="003053B5" w:rsidRPr="00FE6EA3" w14:paraId="0937DD39" w14:textId="77777777" w:rsidTr="003053B5">
        <w:tc>
          <w:tcPr>
            <w:tcW w:w="3000" w:type="pct"/>
            <w:shd w:val="clear" w:color="auto" w:fill="FFFFFF"/>
          </w:tcPr>
          <w:p w14:paraId="7480C7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B8505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9077098" w14:textId="77777777" w:rsidTr="003053B5">
        <w:tc>
          <w:tcPr>
            <w:tcW w:w="5000" w:type="pct"/>
            <w:gridSpan w:val="2"/>
            <w:shd w:val="clear" w:color="auto" w:fill="FFFFFF"/>
          </w:tcPr>
          <w:p w14:paraId="3F2E94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-Người cao tuổi. Cụ thể: - 1. Quản trị hệ thống thiết kế cấu trúc gói tin Bảo trợ xã hội và giảm nghèo -Người cao tuổi cần cung cấp. Hệ thống lưu cấu hình gói dữ liệu - 2. Quản trị hệ thống cấu hình quyền truy cập. Hệ thống ghi nhận cấu hình</w:t>
            </w:r>
          </w:p>
        </w:tc>
      </w:tr>
      <w:tr w:rsidR="003053B5" w:rsidRPr="00FE6EA3" w14:paraId="59CBABD0" w14:textId="77777777" w:rsidTr="003053B5">
        <w:tc>
          <w:tcPr>
            <w:tcW w:w="5000" w:type="pct"/>
            <w:gridSpan w:val="2"/>
            <w:shd w:val="clear" w:color="auto" w:fill="FFFFFF"/>
          </w:tcPr>
          <w:p w14:paraId="2D776E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-Người cao tuổi.</w:t>
            </w:r>
          </w:p>
        </w:tc>
      </w:tr>
      <w:tr w:rsidR="003053B5" w:rsidRPr="00FE6EA3" w14:paraId="772867C4" w14:textId="77777777" w:rsidTr="003053B5">
        <w:tc>
          <w:tcPr>
            <w:tcW w:w="5000" w:type="pct"/>
            <w:gridSpan w:val="2"/>
            <w:shd w:val="clear" w:color="auto" w:fill="FFFFFF"/>
          </w:tcPr>
          <w:p w14:paraId="758B2C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5A1F1D1" w14:textId="77777777" w:rsidTr="003053B5">
        <w:tc>
          <w:tcPr>
            <w:tcW w:w="5000" w:type="pct"/>
            <w:gridSpan w:val="2"/>
            <w:shd w:val="clear" w:color="auto" w:fill="FFFFFF"/>
          </w:tcPr>
          <w:p w14:paraId="6421C7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EF18E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-Người cao tuổi cần cung cấp. Hệ thống lưu cấu hình gói dữ liệu</w:t>
            </w:r>
          </w:p>
          <w:p w14:paraId="13F2688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2EE0970" w14:textId="77777777" w:rsidTr="003053B5">
        <w:tc>
          <w:tcPr>
            <w:tcW w:w="5000" w:type="pct"/>
            <w:gridSpan w:val="2"/>
            <w:shd w:val="clear" w:color="auto" w:fill="FFFFFF"/>
          </w:tcPr>
          <w:p w14:paraId="40C6BDC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36BA03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035510" w14:textId="77777777" w:rsidTr="003053B5">
        <w:tc>
          <w:tcPr>
            <w:tcW w:w="5000" w:type="pct"/>
            <w:gridSpan w:val="2"/>
            <w:shd w:val="clear" w:color="auto" w:fill="FFFFFF"/>
          </w:tcPr>
          <w:p w14:paraId="30ECF5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D80608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E307A0" w14:textId="77777777" w:rsidR="003053B5" w:rsidRPr="00FE6EA3" w:rsidRDefault="003053B5" w:rsidP="003053B5">
      <w:pPr>
        <w:spacing w:after="200"/>
        <w:rPr>
          <w:rFonts w:cs="Times New Roman"/>
          <w:szCs w:val="26"/>
        </w:rPr>
      </w:pPr>
    </w:p>
    <w:p w14:paraId="6BA8638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529. Cung cấp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F33B337" w14:textId="77777777" w:rsidTr="003053B5">
        <w:tc>
          <w:tcPr>
            <w:tcW w:w="5000" w:type="pct"/>
            <w:gridSpan w:val="2"/>
            <w:shd w:val="clear" w:color="auto" w:fill="FFFFFF"/>
          </w:tcPr>
          <w:p w14:paraId="35FF53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Bảo trợ xã hội và giảm nghèo - Thông tin về người khuyết tật</w:t>
            </w:r>
          </w:p>
        </w:tc>
      </w:tr>
      <w:tr w:rsidR="003053B5" w:rsidRPr="00FE6EA3" w14:paraId="3485852B" w14:textId="77777777" w:rsidTr="003053B5">
        <w:tc>
          <w:tcPr>
            <w:tcW w:w="3000" w:type="pct"/>
            <w:shd w:val="clear" w:color="auto" w:fill="FFFFFF"/>
          </w:tcPr>
          <w:p w14:paraId="1D6F0A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F8F2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9B0A7E2" w14:textId="77777777" w:rsidTr="003053B5">
        <w:tc>
          <w:tcPr>
            <w:tcW w:w="5000" w:type="pct"/>
            <w:gridSpan w:val="2"/>
            <w:shd w:val="clear" w:color="auto" w:fill="FFFFFF"/>
          </w:tcPr>
          <w:p w14:paraId="01529F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Bảo trợ xã hội và giảm nghèo - Thông tin về người khuyết tật. Cụ thể: - 1. Quản trị hệ thống thiết kế cấu trúc gói tin Bảo trợ xã hội và giảm nghèo - Thông tin về người khuyết tật cần cung cấp. Hệ thống lưu cấu hình gói dữ liệu - 2. Quản trị hệ thống cấu hình quyền truy cập. Hệ thống ghi nhận cấu hình</w:t>
            </w:r>
          </w:p>
        </w:tc>
      </w:tr>
      <w:tr w:rsidR="003053B5" w:rsidRPr="00FE6EA3" w14:paraId="5B03CCAB" w14:textId="77777777" w:rsidTr="003053B5">
        <w:tc>
          <w:tcPr>
            <w:tcW w:w="5000" w:type="pct"/>
            <w:gridSpan w:val="2"/>
            <w:shd w:val="clear" w:color="auto" w:fill="FFFFFF"/>
          </w:tcPr>
          <w:p w14:paraId="692567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Bảo trợ xã hội và giảm nghèo - Thông tin về người khuyết tật.</w:t>
            </w:r>
          </w:p>
        </w:tc>
      </w:tr>
      <w:tr w:rsidR="003053B5" w:rsidRPr="00FE6EA3" w14:paraId="26682827" w14:textId="77777777" w:rsidTr="003053B5">
        <w:tc>
          <w:tcPr>
            <w:tcW w:w="5000" w:type="pct"/>
            <w:gridSpan w:val="2"/>
            <w:shd w:val="clear" w:color="auto" w:fill="FFFFFF"/>
          </w:tcPr>
          <w:p w14:paraId="3BCF9A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3C630A" w14:textId="77777777" w:rsidTr="003053B5">
        <w:tc>
          <w:tcPr>
            <w:tcW w:w="5000" w:type="pct"/>
            <w:gridSpan w:val="2"/>
            <w:shd w:val="clear" w:color="auto" w:fill="FFFFFF"/>
          </w:tcPr>
          <w:p w14:paraId="04D924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95475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Bảo trợ xã hội và giảm nghèo - Thông tin về người khuyết tật cần cung cấp. Hệ thống lưu cấu hình gói dữ liệu</w:t>
            </w:r>
          </w:p>
          <w:p w14:paraId="5837080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CC865E0" w14:textId="77777777" w:rsidTr="003053B5">
        <w:tc>
          <w:tcPr>
            <w:tcW w:w="5000" w:type="pct"/>
            <w:gridSpan w:val="2"/>
            <w:shd w:val="clear" w:color="auto" w:fill="FFFFFF"/>
          </w:tcPr>
          <w:p w14:paraId="71B056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4FA98E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615277" w14:textId="77777777" w:rsidTr="003053B5">
        <w:tc>
          <w:tcPr>
            <w:tcW w:w="5000" w:type="pct"/>
            <w:gridSpan w:val="2"/>
            <w:shd w:val="clear" w:color="auto" w:fill="FFFFFF"/>
          </w:tcPr>
          <w:p w14:paraId="5EF936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B2EE0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A55841" w14:textId="77777777" w:rsidR="003053B5" w:rsidRPr="00FE6EA3" w:rsidRDefault="003053B5" w:rsidP="003053B5">
      <w:pPr>
        <w:spacing w:after="200"/>
        <w:rPr>
          <w:rFonts w:cs="Times New Roman"/>
          <w:szCs w:val="26"/>
        </w:rPr>
      </w:pPr>
    </w:p>
    <w:p w14:paraId="523771D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530. Cung cấp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F6B5750" w14:textId="77777777" w:rsidTr="003053B5">
        <w:tc>
          <w:tcPr>
            <w:tcW w:w="5000" w:type="pct"/>
            <w:gridSpan w:val="2"/>
            <w:shd w:val="clear" w:color="auto" w:fill="FFFFFF"/>
          </w:tcPr>
          <w:p w14:paraId="3417C8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có công - Hồ sơ công nhận người có công</w:t>
            </w:r>
          </w:p>
        </w:tc>
      </w:tr>
      <w:tr w:rsidR="003053B5" w:rsidRPr="00FE6EA3" w14:paraId="7FD53E32" w14:textId="77777777" w:rsidTr="003053B5">
        <w:tc>
          <w:tcPr>
            <w:tcW w:w="3000" w:type="pct"/>
            <w:shd w:val="clear" w:color="auto" w:fill="FFFFFF"/>
          </w:tcPr>
          <w:p w14:paraId="240153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1F7F0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240B1B" w14:textId="77777777" w:rsidTr="003053B5">
        <w:tc>
          <w:tcPr>
            <w:tcW w:w="5000" w:type="pct"/>
            <w:gridSpan w:val="2"/>
            <w:shd w:val="clear" w:color="auto" w:fill="FFFFFF"/>
          </w:tcPr>
          <w:p w14:paraId="32BFFB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có công - Hồ sơ công nhận người có công. Cụ thể: - 1. Quản trị hệ thống thiết kế cấu trúc gói tin Người có công - Hồ sơ công nhận người có công cần cung cấp. Hệ thống lưu cấu hình gói dữ liệu - 2. Quản trị hệ thống cấu hình quyền truy cập. Hệ thống ghi nhận cấu hình</w:t>
            </w:r>
          </w:p>
        </w:tc>
      </w:tr>
      <w:tr w:rsidR="003053B5" w:rsidRPr="00FE6EA3" w14:paraId="337CED7F" w14:textId="77777777" w:rsidTr="003053B5">
        <w:tc>
          <w:tcPr>
            <w:tcW w:w="5000" w:type="pct"/>
            <w:gridSpan w:val="2"/>
            <w:shd w:val="clear" w:color="auto" w:fill="FFFFFF"/>
          </w:tcPr>
          <w:p w14:paraId="23CABB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có công - Hồ sơ công nhận người có công.</w:t>
            </w:r>
          </w:p>
        </w:tc>
      </w:tr>
      <w:tr w:rsidR="003053B5" w:rsidRPr="00FE6EA3" w14:paraId="28BE22B7" w14:textId="77777777" w:rsidTr="003053B5">
        <w:tc>
          <w:tcPr>
            <w:tcW w:w="5000" w:type="pct"/>
            <w:gridSpan w:val="2"/>
            <w:shd w:val="clear" w:color="auto" w:fill="FFFFFF"/>
          </w:tcPr>
          <w:p w14:paraId="5AAFE3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479E8C" w14:textId="77777777" w:rsidTr="003053B5">
        <w:tc>
          <w:tcPr>
            <w:tcW w:w="5000" w:type="pct"/>
            <w:gridSpan w:val="2"/>
            <w:shd w:val="clear" w:color="auto" w:fill="FFFFFF"/>
          </w:tcPr>
          <w:p w14:paraId="2146892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09036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có công - Hồ sơ công nhận người có công cần cung cấp. Hệ thống lưu cấu hình gói dữ liệu</w:t>
            </w:r>
          </w:p>
          <w:p w14:paraId="36D527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0896086" w14:textId="77777777" w:rsidTr="003053B5">
        <w:tc>
          <w:tcPr>
            <w:tcW w:w="5000" w:type="pct"/>
            <w:gridSpan w:val="2"/>
            <w:shd w:val="clear" w:color="auto" w:fill="FFFFFF"/>
          </w:tcPr>
          <w:p w14:paraId="189A3A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FC7D6D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837DCF" w14:textId="77777777" w:rsidTr="003053B5">
        <w:tc>
          <w:tcPr>
            <w:tcW w:w="5000" w:type="pct"/>
            <w:gridSpan w:val="2"/>
            <w:shd w:val="clear" w:color="auto" w:fill="FFFFFF"/>
          </w:tcPr>
          <w:p w14:paraId="1148E8E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51B687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7E7393" w14:textId="77777777" w:rsidR="003053B5" w:rsidRPr="00FE6EA3" w:rsidRDefault="003053B5" w:rsidP="003053B5">
      <w:pPr>
        <w:spacing w:after="200"/>
        <w:rPr>
          <w:rFonts w:cs="Times New Roman"/>
          <w:szCs w:val="26"/>
        </w:rPr>
      </w:pPr>
    </w:p>
    <w:p w14:paraId="30248E2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531. Cung cấp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5C799B" w14:textId="77777777" w:rsidTr="003053B5">
        <w:tc>
          <w:tcPr>
            <w:tcW w:w="5000" w:type="pct"/>
            <w:gridSpan w:val="2"/>
            <w:shd w:val="clear" w:color="auto" w:fill="FFFFFF"/>
          </w:tcPr>
          <w:p w14:paraId="056ED1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có công - Hồ sơ liệt sĩ:</w:t>
            </w:r>
          </w:p>
        </w:tc>
      </w:tr>
      <w:tr w:rsidR="003053B5" w:rsidRPr="00FE6EA3" w14:paraId="07FA4AF8" w14:textId="77777777" w:rsidTr="003053B5">
        <w:tc>
          <w:tcPr>
            <w:tcW w:w="3000" w:type="pct"/>
            <w:shd w:val="clear" w:color="auto" w:fill="FFFFFF"/>
          </w:tcPr>
          <w:p w14:paraId="01B1EE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0DD6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400838D" w14:textId="77777777" w:rsidTr="003053B5">
        <w:tc>
          <w:tcPr>
            <w:tcW w:w="5000" w:type="pct"/>
            <w:gridSpan w:val="2"/>
            <w:shd w:val="clear" w:color="auto" w:fill="FFFFFF"/>
          </w:tcPr>
          <w:p w14:paraId="281AB7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có công - Hồ sơ liệt sĩ:. Cụ thể: - 1. Quản trị hệ thống thiết kế cấu trúc gói tin Người có công - Hồ sơ liệt sĩ: cần cung cấp. Hệ thống lưu cấu hình gói dữ liệu - 2. Quản trị hệ thống cấu hình quyền truy cập. Hệ thống ghi nhận cấu hình</w:t>
            </w:r>
          </w:p>
        </w:tc>
      </w:tr>
      <w:tr w:rsidR="003053B5" w:rsidRPr="00FE6EA3" w14:paraId="60CD83C1" w14:textId="77777777" w:rsidTr="003053B5">
        <w:tc>
          <w:tcPr>
            <w:tcW w:w="5000" w:type="pct"/>
            <w:gridSpan w:val="2"/>
            <w:shd w:val="clear" w:color="auto" w:fill="FFFFFF"/>
          </w:tcPr>
          <w:p w14:paraId="42C37E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có công - Hồ sơ liệt sĩ:.</w:t>
            </w:r>
          </w:p>
        </w:tc>
      </w:tr>
      <w:tr w:rsidR="003053B5" w:rsidRPr="00FE6EA3" w14:paraId="274C902E" w14:textId="77777777" w:rsidTr="003053B5">
        <w:tc>
          <w:tcPr>
            <w:tcW w:w="5000" w:type="pct"/>
            <w:gridSpan w:val="2"/>
            <w:shd w:val="clear" w:color="auto" w:fill="FFFFFF"/>
          </w:tcPr>
          <w:p w14:paraId="47446E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2D41819" w14:textId="77777777" w:rsidTr="003053B5">
        <w:tc>
          <w:tcPr>
            <w:tcW w:w="5000" w:type="pct"/>
            <w:gridSpan w:val="2"/>
            <w:shd w:val="clear" w:color="auto" w:fill="FFFFFF"/>
          </w:tcPr>
          <w:p w14:paraId="3F440CF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B2AB9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có công - Hồ sơ liệt sĩ: cần cung cấp. Hệ thống lưu cấu hình gói dữ liệu</w:t>
            </w:r>
          </w:p>
          <w:p w14:paraId="516E62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7D840D8" w14:textId="77777777" w:rsidTr="003053B5">
        <w:tc>
          <w:tcPr>
            <w:tcW w:w="5000" w:type="pct"/>
            <w:gridSpan w:val="2"/>
            <w:shd w:val="clear" w:color="auto" w:fill="FFFFFF"/>
          </w:tcPr>
          <w:p w14:paraId="6DAD40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7F7C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C10B1BD" w14:textId="77777777" w:rsidTr="003053B5">
        <w:tc>
          <w:tcPr>
            <w:tcW w:w="5000" w:type="pct"/>
            <w:gridSpan w:val="2"/>
            <w:shd w:val="clear" w:color="auto" w:fill="FFFFFF"/>
          </w:tcPr>
          <w:p w14:paraId="3E3C92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CB733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77FA3E9" w14:textId="77777777" w:rsidR="003053B5" w:rsidRPr="00FE6EA3" w:rsidRDefault="003053B5" w:rsidP="003053B5">
      <w:pPr>
        <w:spacing w:after="200"/>
        <w:rPr>
          <w:rFonts w:cs="Times New Roman"/>
          <w:szCs w:val="26"/>
        </w:rPr>
      </w:pPr>
    </w:p>
    <w:p w14:paraId="66BFEC0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532. Cung cấp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01657C3" w14:textId="77777777" w:rsidTr="003053B5">
        <w:tc>
          <w:tcPr>
            <w:tcW w:w="5000" w:type="pct"/>
            <w:gridSpan w:val="2"/>
            <w:shd w:val="clear" w:color="auto" w:fill="FFFFFF"/>
          </w:tcPr>
          <w:p w14:paraId="6BCF70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có công - Hồ sơ công nhận thân nhân người có công</w:t>
            </w:r>
          </w:p>
        </w:tc>
      </w:tr>
      <w:tr w:rsidR="003053B5" w:rsidRPr="00FE6EA3" w14:paraId="100B69F8" w14:textId="77777777" w:rsidTr="003053B5">
        <w:tc>
          <w:tcPr>
            <w:tcW w:w="3000" w:type="pct"/>
            <w:shd w:val="clear" w:color="auto" w:fill="FFFFFF"/>
          </w:tcPr>
          <w:p w14:paraId="44317B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5514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4EC3CA" w14:textId="77777777" w:rsidTr="003053B5">
        <w:tc>
          <w:tcPr>
            <w:tcW w:w="5000" w:type="pct"/>
            <w:gridSpan w:val="2"/>
            <w:shd w:val="clear" w:color="auto" w:fill="FFFFFF"/>
          </w:tcPr>
          <w:p w14:paraId="20ED07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có công - Hồ sơ công nhận thân nhân người có công. Cụ thể: - 1. Quản trị hệ thống thiết kế cấu trúc gói tin Người có công - Hồ sơ công nhận thân nhân người có công cần cung cấp. Hệ thống lưu cấu hình gói dữ liệu - 2. Quản trị hệ thống cấu hình quyền truy cập. Hệ thống ghi nhận cấu hình</w:t>
            </w:r>
          </w:p>
        </w:tc>
      </w:tr>
      <w:tr w:rsidR="003053B5" w:rsidRPr="00FE6EA3" w14:paraId="7EB7F670" w14:textId="77777777" w:rsidTr="003053B5">
        <w:tc>
          <w:tcPr>
            <w:tcW w:w="5000" w:type="pct"/>
            <w:gridSpan w:val="2"/>
            <w:shd w:val="clear" w:color="auto" w:fill="FFFFFF"/>
          </w:tcPr>
          <w:p w14:paraId="28B9E5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có công - Hồ sơ công nhận thân nhân người có công.</w:t>
            </w:r>
          </w:p>
        </w:tc>
      </w:tr>
      <w:tr w:rsidR="003053B5" w:rsidRPr="00FE6EA3" w14:paraId="3B7696B7" w14:textId="77777777" w:rsidTr="003053B5">
        <w:tc>
          <w:tcPr>
            <w:tcW w:w="5000" w:type="pct"/>
            <w:gridSpan w:val="2"/>
            <w:shd w:val="clear" w:color="auto" w:fill="FFFFFF"/>
          </w:tcPr>
          <w:p w14:paraId="727632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4AFB2F9" w14:textId="77777777" w:rsidTr="003053B5">
        <w:tc>
          <w:tcPr>
            <w:tcW w:w="5000" w:type="pct"/>
            <w:gridSpan w:val="2"/>
            <w:shd w:val="clear" w:color="auto" w:fill="FFFFFF"/>
          </w:tcPr>
          <w:p w14:paraId="4F80B3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768EC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có công - Hồ sơ công nhận thân nhân người có công cần cung cấp. Hệ thống lưu cấu hình gói dữ liệu</w:t>
            </w:r>
          </w:p>
          <w:p w14:paraId="2F56EC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707B109" w14:textId="77777777" w:rsidTr="003053B5">
        <w:tc>
          <w:tcPr>
            <w:tcW w:w="5000" w:type="pct"/>
            <w:gridSpan w:val="2"/>
            <w:shd w:val="clear" w:color="auto" w:fill="FFFFFF"/>
          </w:tcPr>
          <w:p w14:paraId="5371C38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E66564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D2C452" w14:textId="77777777" w:rsidTr="003053B5">
        <w:tc>
          <w:tcPr>
            <w:tcW w:w="5000" w:type="pct"/>
            <w:gridSpan w:val="2"/>
            <w:shd w:val="clear" w:color="auto" w:fill="FFFFFF"/>
          </w:tcPr>
          <w:p w14:paraId="0D1F93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F70C21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C26111" w14:textId="77777777" w:rsidR="003053B5" w:rsidRPr="00FE6EA3" w:rsidRDefault="003053B5" w:rsidP="003053B5">
      <w:pPr>
        <w:spacing w:after="200"/>
        <w:rPr>
          <w:rFonts w:cs="Times New Roman"/>
          <w:szCs w:val="26"/>
        </w:rPr>
      </w:pPr>
    </w:p>
    <w:p w14:paraId="7712BCF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533. Cung cấp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FA7D21" w14:textId="77777777" w:rsidTr="003053B5">
        <w:tc>
          <w:tcPr>
            <w:tcW w:w="5000" w:type="pct"/>
            <w:gridSpan w:val="2"/>
            <w:shd w:val="clear" w:color="auto" w:fill="FFFFFF"/>
          </w:tcPr>
          <w:p w14:paraId="24E735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Trẻ em -Trẻ em</w:t>
            </w:r>
          </w:p>
        </w:tc>
      </w:tr>
      <w:tr w:rsidR="003053B5" w:rsidRPr="00FE6EA3" w14:paraId="7E2F64E8" w14:textId="77777777" w:rsidTr="003053B5">
        <w:tc>
          <w:tcPr>
            <w:tcW w:w="3000" w:type="pct"/>
            <w:shd w:val="clear" w:color="auto" w:fill="FFFFFF"/>
          </w:tcPr>
          <w:p w14:paraId="289F3A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7F97D0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B764301" w14:textId="77777777" w:rsidTr="003053B5">
        <w:tc>
          <w:tcPr>
            <w:tcW w:w="5000" w:type="pct"/>
            <w:gridSpan w:val="2"/>
            <w:shd w:val="clear" w:color="auto" w:fill="FFFFFF"/>
          </w:tcPr>
          <w:p w14:paraId="7B3F03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Trẻ em -Trẻ em. Cụ thể: - 1. Quản trị hệ thống thiết kế cấu trúc gói tin Trẻ em -Trẻ em</w:t>
            </w:r>
            <w:r>
              <w:rPr>
                <w:szCs w:val="26"/>
              </w:rPr>
              <w:t xml:space="preserve"> </w:t>
            </w:r>
            <w:r w:rsidRPr="00FE6EA3">
              <w:rPr>
                <w:rFonts w:eastAsia="Times New Roman" w:cs="Times New Roman"/>
                <w:szCs w:val="26"/>
              </w:rPr>
              <w:t>cần cung cấp. Hệ thống lưu cấu hình gói dữ liệu - 2. Quản trị hệ thống cấu hình quyền truy cập. Hệ thống ghi nhận cấu hình</w:t>
            </w:r>
          </w:p>
        </w:tc>
      </w:tr>
      <w:tr w:rsidR="003053B5" w:rsidRPr="00FE6EA3" w14:paraId="5A8F2702" w14:textId="77777777" w:rsidTr="003053B5">
        <w:tc>
          <w:tcPr>
            <w:tcW w:w="5000" w:type="pct"/>
            <w:gridSpan w:val="2"/>
            <w:shd w:val="clear" w:color="auto" w:fill="FFFFFF"/>
          </w:tcPr>
          <w:p w14:paraId="42F560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Trẻ em -Trẻ em.</w:t>
            </w:r>
          </w:p>
        </w:tc>
      </w:tr>
      <w:tr w:rsidR="003053B5" w:rsidRPr="00FE6EA3" w14:paraId="471CA992" w14:textId="77777777" w:rsidTr="003053B5">
        <w:tc>
          <w:tcPr>
            <w:tcW w:w="5000" w:type="pct"/>
            <w:gridSpan w:val="2"/>
            <w:shd w:val="clear" w:color="auto" w:fill="FFFFFF"/>
          </w:tcPr>
          <w:p w14:paraId="40D85A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3CFD6D5" w14:textId="77777777" w:rsidTr="003053B5">
        <w:tc>
          <w:tcPr>
            <w:tcW w:w="5000" w:type="pct"/>
            <w:gridSpan w:val="2"/>
            <w:shd w:val="clear" w:color="auto" w:fill="FFFFFF"/>
          </w:tcPr>
          <w:p w14:paraId="31A21B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01542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Trẻ em -Trẻ em</w:t>
            </w:r>
            <w:r>
              <w:rPr>
                <w:szCs w:val="26"/>
              </w:rPr>
              <w:t xml:space="preserve"> </w:t>
            </w:r>
            <w:r w:rsidRPr="00FE6EA3">
              <w:rPr>
                <w:rFonts w:eastAsia="Times New Roman" w:cs="Times New Roman"/>
                <w:szCs w:val="26"/>
              </w:rPr>
              <w:t>cần cung cấp. Hệ thống lưu cấu hình gói dữ liệu</w:t>
            </w:r>
          </w:p>
          <w:p w14:paraId="5506E0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196EBF3" w14:textId="77777777" w:rsidTr="003053B5">
        <w:tc>
          <w:tcPr>
            <w:tcW w:w="5000" w:type="pct"/>
            <w:gridSpan w:val="2"/>
            <w:shd w:val="clear" w:color="auto" w:fill="FFFFFF"/>
          </w:tcPr>
          <w:p w14:paraId="577162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D305E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61C9104" w14:textId="77777777" w:rsidTr="003053B5">
        <w:tc>
          <w:tcPr>
            <w:tcW w:w="5000" w:type="pct"/>
            <w:gridSpan w:val="2"/>
            <w:shd w:val="clear" w:color="auto" w:fill="FFFFFF"/>
          </w:tcPr>
          <w:p w14:paraId="55E6B2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E59CD1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0F414C1" w14:textId="77777777" w:rsidR="003053B5" w:rsidRPr="00FE6EA3" w:rsidRDefault="003053B5" w:rsidP="003053B5">
      <w:pPr>
        <w:spacing w:after="200"/>
        <w:rPr>
          <w:rFonts w:cs="Times New Roman"/>
          <w:szCs w:val="26"/>
        </w:rPr>
      </w:pPr>
    </w:p>
    <w:p w14:paraId="1ECD02D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534. Cung cấp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1535D7" w14:textId="77777777" w:rsidTr="003053B5">
        <w:tc>
          <w:tcPr>
            <w:tcW w:w="5000" w:type="pct"/>
            <w:gridSpan w:val="2"/>
            <w:shd w:val="clear" w:color="auto" w:fill="FFFFFF"/>
          </w:tcPr>
          <w:p w14:paraId="39F293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khai sinh</w:t>
            </w:r>
          </w:p>
        </w:tc>
      </w:tr>
      <w:tr w:rsidR="003053B5" w:rsidRPr="00FE6EA3" w14:paraId="4E6287C8" w14:textId="77777777" w:rsidTr="003053B5">
        <w:tc>
          <w:tcPr>
            <w:tcW w:w="3000" w:type="pct"/>
            <w:shd w:val="clear" w:color="auto" w:fill="FFFFFF"/>
          </w:tcPr>
          <w:p w14:paraId="0ABF4A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78AAE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031EBA" w14:textId="77777777" w:rsidTr="003053B5">
        <w:tc>
          <w:tcPr>
            <w:tcW w:w="5000" w:type="pct"/>
            <w:gridSpan w:val="2"/>
            <w:shd w:val="clear" w:color="auto" w:fill="FFFFFF"/>
          </w:tcPr>
          <w:p w14:paraId="34FFF2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khai sinh. Cụ thể: - 1. Quản trị hệ thống thiết kế cấu trúc gói tin Bộ dữ liệu hồ sơ đăng ký khai sinh cần cung cấp. Hệ thống lưu cấu hình gói dữ liệu - 2. Quản trị hệ thống cấu hình quyền truy cập. Hệ thống ghi nhận cấu hình</w:t>
            </w:r>
          </w:p>
        </w:tc>
      </w:tr>
      <w:tr w:rsidR="003053B5" w:rsidRPr="00FE6EA3" w14:paraId="60102FA7" w14:textId="77777777" w:rsidTr="003053B5">
        <w:tc>
          <w:tcPr>
            <w:tcW w:w="5000" w:type="pct"/>
            <w:gridSpan w:val="2"/>
            <w:shd w:val="clear" w:color="auto" w:fill="FFFFFF"/>
          </w:tcPr>
          <w:p w14:paraId="44BEA0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khai sinh.</w:t>
            </w:r>
          </w:p>
        </w:tc>
      </w:tr>
      <w:tr w:rsidR="003053B5" w:rsidRPr="00FE6EA3" w14:paraId="07AA327B" w14:textId="77777777" w:rsidTr="003053B5">
        <w:tc>
          <w:tcPr>
            <w:tcW w:w="5000" w:type="pct"/>
            <w:gridSpan w:val="2"/>
            <w:shd w:val="clear" w:color="auto" w:fill="FFFFFF"/>
          </w:tcPr>
          <w:p w14:paraId="6800F4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9D1BC53" w14:textId="77777777" w:rsidTr="003053B5">
        <w:tc>
          <w:tcPr>
            <w:tcW w:w="5000" w:type="pct"/>
            <w:gridSpan w:val="2"/>
            <w:shd w:val="clear" w:color="auto" w:fill="FFFFFF"/>
          </w:tcPr>
          <w:p w14:paraId="275F44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CDCFF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khai sinh cần cung cấp. Hệ thống lưu cấu hình gói dữ liệu</w:t>
            </w:r>
          </w:p>
          <w:p w14:paraId="153DAA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6497909" w14:textId="77777777" w:rsidTr="003053B5">
        <w:tc>
          <w:tcPr>
            <w:tcW w:w="5000" w:type="pct"/>
            <w:gridSpan w:val="2"/>
            <w:shd w:val="clear" w:color="auto" w:fill="FFFFFF"/>
          </w:tcPr>
          <w:p w14:paraId="7E32B1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D5B33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5F483BA" w14:textId="77777777" w:rsidTr="003053B5">
        <w:tc>
          <w:tcPr>
            <w:tcW w:w="5000" w:type="pct"/>
            <w:gridSpan w:val="2"/>
            <w:shd w:val="clear" w:color="auto" w:fill="FFFFFF"/>
          </w:tcPr>
          <w:p w14:paraId="1BB5145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D9AD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6E2E9D" w14:textId="77777777" w:rsidR="003053B5" w:rsidRPr="00FE6EA3" w:rsidRDefault="003053B5" w:rsidP="003053B5">
      <w:pPr>
        <w:spacing w:after="200"/>
        <w:rPr>
          <w:rFonts w:cs="Times New Roman"/>
          <w:szCs w:val="26"/>
        </w:rPr>
      </w:pPr>
    </w:p>
    <w:p w14:paraId="7DFF382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535. Cung cấp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A408A5A" w14:textId="77777777" w:rsidTr="003053B5">
        <w:tc>
          <w:tcPr>
            <w:tcW w:w="5000" w:type="pct"/>
            <w:gridSpan w:val="2"/>
            <w:shd w:val="clear" w:color="auto" w:fill="FFFFFF"/>
          </w:tcPr>
          <w:p w14:paraId="4319A7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kết hôn</w:t>
            </w:r>
          </w:p>
        </w:tc>
      </w:tr>
      <w:tr w:rsidR="003053B5" w:rsidRPr="00FE6EA3" w14:paraId="5B854D3E" w14:textId="77777777" w:rsidTr="003053B5">
        <w:tc>
          <w:tcPr>
            <w:tcW w:w="3000" w:type="pct"/>
            <w:shd w:val="clear" w:color="auto" w:fill="FFFFFF"/>
          </w:tcPr>
          <w:p w14:paraId="290887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4C77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E89D73" w14:textId="77777777" w:rsidTr="003053B5">
        <w:tc>
          <w:tcPr>
            <w:tcW w:w="5000" w:type="pct"/>
            <w:gridSpan w:val="2"/>
            <w:shd w:val="clear" w:color="auto" w:fill="FFFFFF"/>
          </w:tcPr>
          <w:p w14:paraId="23F137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kết hôn. Cụ thể: - 1. Quản trị hệ thống thiết kế cấu trúc gói tin Bộ dữ liệu hồ sơ đăng ký kết hôn cần cung cấp. Hệ thống lưu cấu hình gói dữ liệu - 2. Quản trị hệ thống cấu hình quyền truy cập. Hệ thống ghi nhận cấu hình</w:t>
            </w:r>
          </w:p>
        </w:tc>
      </w:tr>
      <w:tr w:rsidR="003053B5" w:rsidRPr="00FE6EA3" w14:paraId="74377D0D" w14:textId="77777777" w:rsidTr="003053B5">
        <w:tc>
          <w:tcPr>
            <w:tcW w:w="5000" w:type="pct"/>
            <w:gridSpan w:val="2"/>
            <w:shd w:val="clear" w:color="auto" w:fill="FFFFFF"/>
          </w:tcPr>
          <w:p w14:paraId="31ED35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kết hôn.</w:t>
            </w:r>
          </w:p>
        </w:tc>
      </w:tr>
      <w:tr w:rsidR="003053B5" w:rsidRPr="00FE6EA3" w14:paraId="20A3CD70" w14:textId="77777777" w:rsidTr="003053B5">
        <w:tc>
          <w:tcPr>
            <w:tcW w:w="5000" w:type="pct"/>
            <w:gridSpan w:val="2"/>
            <w:shd w:val="clear" w:color="auto" w:fill="FFFFFF"/>
          </w:tcPr>
          <w:p w14:paraId="0FC556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BE698B0" w14:textId="77777777" w:rsidTr="003053B5">
        <w:tc>
          <w:tcPr>
            <w:tcW w:w="5000" w:type="pct"/>
            <w:gridSpan w:val="2"/>
            <w:shd w:val="clear" w:color="auto" w:fill="FFFFFF"/>
          </w:tcPr>
          <w:p w14:paraId="470CFC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83731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kết hôn cần cung cấp. Hệ thống lưu cấu hình gói dữ liệu</w:t>
            </w:r>
          </w:p>
          <w:p w14:paraId="587858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6CE6819" w14:textId="77777777" w:rsidTr="003053B5">
        <w:tc>
          <w:tcPr>
            <w:tcW w:w="5000" w:type="pct"/>
            <w:gridSpan w:val="2"/>
            <w:shd w:val="clear" w:color="auto" w:fill="FFFFFF"/>
          </w:tcPr>
          <w:p w14:paraId="787C48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E4990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2E2B8D" w14:textId="77777777" w:rsidTr="003053B5">
        <w:tc>
          <w:tcPr>
            <w:tcW w:w="5000" w:type="pct"/>
            <w:gridSpan w:val="2"/>
            <w:shd w:val="clear" w:color="auto" w:fill="FFFFFF"/>
          </w:tcPr>
          <w:p w14:paraId="577C4B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666148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499603" w14:textId="77777777" w:rsidR="003053B5" w:rsidRPr="00FE6EA3" w:rsidRDefault="003053B5" w:rsidP="003053B5">
      <w:pPr>
        <w:spacing w:after="200"/>
        <w:rPr>
          <w:rFonts w:cs="Times New Roman"/>
          <w:szCs w:val="26"/>
        </w:rPr>
      </w:pPr>
    </w:p>
    <w:p w14:paraId="5D0CF07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536. Cung cấp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10D2F7" w14:textId="77777777" w:rsidTr="003053B5">
        <w:tc>
          <w:tcPr>
            <w:tcW w:w="5000" w:type="pct"/>
            <w:gridSpan w:val="2"/>
            <w:shd w:val="clear" w:color="auto" w:fill="FFFFFF"/>
          </w:tcPr>
          <w:p w14:paraId="5471FD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cấp Giấy xác nhận tình trạng hôn nhân</w:t>
            </w:r>
          </w:p>
        </w:tc>
      </w:tr>
      <w:tr w:rsidR="003053B5" w:rsidRPr="00FE6EA3" w14:paraId="731F8B77" w14:textId="77777777" w:rsidTr="003053B5">
        <w:tc>
          <w:tcPr>
            <w:tcW w:w="3000" w:type="pct"/>
            <w:shd w:val="clear" w:color="auto" w:fill="FFFFFF"/>
          </w:tcPr>
          <w:p w14:paraId="047A17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AF138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949AF8D" w14:textId="77777777" w:rsidTr="003053B5">
        <w:tc>
          <w:tcPr>
            <w:tcW w:w="5000" w:type="pct"/>
            <w:gridSpan w:val="2"/>
            <w:shd w:val="clear" w:color="auto" w:fill="FFFFFF"/>
          </w:tcPr>
          <w:p w14:paraId="1C3646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cấp Giấy xác nhận tình trạng hôn nhân. Cụ thể: - 1. Quản trị hệ thống thiết kế cấu trúc gói tin Bộ dữ liệu hồ sơ cấp Giấy xác nhận tình trạng hôn nhân cần cung cấp. Hệ thống lưu cấu hình gói dữ liệu - 2. Quản trị hệ thống cấu hình quyền truy cập. Hệ thống ghi nhận cấu hình</w:t>
            </w:r>
          </w:p>
        </w:tc>
      </w:tr>
      <w:tr w:rsidR="003053B5" w:rsidRPr="00FE6EA3" w14:paraId="2848B8DA" w14:textId="77777777" w:rsidTr="003053B5">
        <w:tc>
          <w:tcPr>
            <w:tcW w:w="5000" w:type="pct"/>
            <w:gridSpan w:val="2"/>
            <w:shd w:val="clear" w:color="auto" w:fill="FFFFFF"/>
          </w:tcPr>
          <w:p w14:paraId="4AE0AC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cấp Giấy xác nhận tình trạng hôn nhân.</w:t>
            </w:r>
          </w:p>
        </w:tc>
      </w:tr>
      <w:tr w:rsidR="003053B5" w:rsidRPr="00FE6EA3" w14:paraId="51100470" w14:textId="77777777" w:rsidTr="003053B5">
        <w:tc>
          <w:tcPr>
            <w:tcW w:w="5000" w:type="pct"/>
            <w:gridSpan w:val="2"/>
            <w:shd w:val="clear" w:color="auto" w:fill="FFFFFF"/>
          </w:tcPr>
          <w:p w14:paraId="08E840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21904B" w14:textId="77777777" w:rsidTr="003053B5">
        <w:tc>
          <w:tcPr>
            <w:tcW w:w="5000" w:type="pct"/>
            <w:gridSpan w:val="2"/>
            <w:shd w:val="clear" w:color="auto" w:fill="FFFFFF"/>
          </w:tcPr>
          <w:p w14:paraId="6E8720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10798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cấp Giấy xác nhận tình trạng hôn nhân cần cung cấp. Hệ thống lưu cấu hình gói dữ liệu</w:t>
            </w:r>
          </w:p>
          <w:p w14:paraId="2B7B66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C5A186B" w14:textId="77777777" w:rsidTr="003053B5">
        <w:tc>
          <w:tcPr>
            <w:tcW w:w="5000" w:type="pct"/>
            <w:gridSpan w:val="2"/>
            <w:shd w:val="clear" w:color="auto" w:fill="FFFFFF"/>
          </w:tcPr>
          <w:p w14:paraId="7AA95E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E8B982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81D002" w14:textId="77777777" w:rsidTr="003053B5">
        <w:tc>
          <w:tcPr>
            <w:tcW w:w="5000" w:type="pct"/>
            <w:gridSpan w:val="2"/>
            <w:shd w:val="clear" w:color="auto" w:fill="FFFFFF"/>
          </w:tcPr>
          <w:p w14:paraId="0767967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C03312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C159599" w14:textId="77777777" w:rsidR="003053B5" w:rsidRPr="00FE6EA3" w:rsidRDefault="003053B5" w:rsidP="003053B5">
      <w:pPr>
        <w:spacing w:after="200"/>
        <w:rPr>
          <w:rFonts w:cs="Times New Roman"/>
          <w:szCs w:val="26"/>
        </w:rPr>
      </w:pPr>
    </w:p>
    <w:p w14:paraId="2318E34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537. Cung cấp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3943B38" w14:textId="77777777" w:rsidTr="003053B5">
        <w:tc>
          <w:tcPr>
            <w:tcW w:w="5000" w:type="pct"/>
            <w:gridSpan w:val="2"/>
            <w:shd w:val="clear" w:color="auto" w:fill="FFFFFF"/>
          </w:tcPr>
          <w:p w14:paraId="0CD2F1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khai tử</w:t>
            </w:r>
          </w:p>
        </w:tc>
      </w:tr>
      <w:tr w:rsidR="003053B5" w:rsidRPr="00FE6EA3" w14:paraId="07F26873" w14:textId="77777777" w:rsidTr="003053B5">
        <w:tc>
          <w:tcPr>
            <w:tcW w:w="3000" w:type="pct"/>
            <w:shd w:val="clear" w:color="auto" w:fill="FFFFFF"/>
          </w:tcPr>
          <w:p w14:paraId="38B087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75376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7AF693" w14:textId="77777777" w:rsidTr="003053B5">
        <w:tc>
          <w:tcPr>
            <w:tcW w:w="5000" w:type="pct"/>
            <w:gridSpan w:val="2"/>
            <w:shd w:val="clear" w:color="auto" w:fill="FFFFFF"/>
          </w:tcPr>
          <w:p w14:paraId="799DB0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khai tử. Cụ thể: - 1. Quản trị hệ thống thiết kế cấu trúc gói tin Bộ dữ liệu hồ sơ đăng ký khai tử cần cung cấp. Hệ thống lưu cấu hình gói dữ liệu - 2. Quản trị hệ thống cấu hình quyền truy cập. Hệ thống ghi nhận cấu hình</w:t>
            </w:r>
          </w:p>
        </w:tc>
      </w:tr>
      <w:tr w:rsidR="003053B5" w:rsidRPr="00FE6EA3" w14:paraId="4AB0B47A" w14:textId="77777777" w:rsidTr="003053B5">
        <w:tc>
          <w:tcPr>
            <w:tcW w:w="5000" w:type="pct"/>
            <w:gridSpan w:val="2"/>
            <w:shd w:val="clear" w:color="auto" w:fill="FFFFFF"/>
          </w:tcPr>
          <w:p w14:paraId="555220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khai tử.</w:t>
            </w:r>
          </w:p>
        </w:tc>
      </w:tr>
      <w:tr w:rsidR="003053B5" w:rsidRPr="00FE6EA3" w14:paraId="7B79D445" w14:textId="77777777" w:rsidTr="003053B5">
        <w:tc>
          <w:tcPr>
            <w:tcW w:w="5000" w:type="pct"/>
            <w:gridSpan w:val="2"/>
            <w:shd w:val="clear" w:color="auto" w:fill="FFFFFF"/>
          </w:tcPr>
          <w:p w14:paraId="78088F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93F9D36" w14:textId="77777777" w:rsidTr="003053B5">
        <w:tc>
          <w:tcPr>
            <w:tcW w:w="5000" w:type="pct"/>
            <w:gridSpan w:val="2"/>
            <w:shd w:val="clear" w:color="auto" w:fill="FFFFFF"/>
          </w:tcPr>
          <w:p w14:paraId="0BD146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6825C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khai tử cần cung cấp. Hệ thống lưu cấu hình gói dữ liệu</w:t>
            </w:r>
          </w:p>
          <w:p w14:paraId="021135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8053259" w14:textId="77777777" w:rsidTr="003053B5">
        <w:tc>
          <w:tcPr>
            <w:tcW w:w="5000" w:type="pct"/>
            <w:gridSpan w:val="2"/>
            <w:shd w:val="clear" w:color="auto" w:fill="FFFFFF"/>
          </w:tcPr>
          <w:p w14:paraId="487F15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E6EB43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40E4A4" w14:textId="77777777" w:rsidTr="003053B5">
        <w:tc>
          <w:tcPr>
            <w:tcW w:w="5000" w:type="pct"/>
            <w:gridSpan w:val="2"/>
            <w:shd w:val="clear" w:color="auto" w:fill="FFFFFF"/>
          </w:tcPr>
          <w:p w14:paraId="4A693D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2796C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F904205" w14:textId="77777777" w:rsidR="003053B5" w:rsidRPr="00FE6EA3" w:rsidRDefault="003053B5" w:rsidP="003053B5">
      <w:pPr>
        <w:spacing w:after="200"/>
        <w:rPr>
          <w:rFonts w:cs="Times New Roman"/>
          <w:szCs w:val="26"/>
        </w:rPr>
      </w:pPr>
    </w:p>
    <w:p w14:paraId="7C41768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538. Cung cấp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0AD9C63" w14:textId="77777777" w:rsidTr="003053B5">
        <w:tc>
          <w:tcPr>
            <w:tcW w:w="5000" w:type="pct"/>
            <w:gridSpan w:val="2"/>
            <w:shd w:val="clear" w:color="auto" w:fill="FFFFFF"/>
          </w:tcPr>
          <w:p w14:paraId="766C38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nhận cha, mẹ, con</w:t>
            </w:r>
          </w:p>
        </w:tc>
      </w:tr>
      <w:tr w:rsidR="003053B5" w:rsidRPr="00FE6EA3" w14:paraId="00E01707" w14:textId="77777777" w:rsidTr="003053B5">
        <w:tc>
          <w:tcPr>
            <w:tcW w:w="3000" w:type="pct"/>
            <w:shd w:val="clear" w:color="auto" w:fill="FFFFFF"/>
          </w:tcPr>
          <w:p w14:paraId="0F555E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9287A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4177960" w14:textId="77777777" w:rsidTr="003053B5">
        <w:tc>
          <w:tcPr>
            <w:tcW w:w="5000" w:type="pct"/>
            <w:gridSpan w:val="2"/>
            <w:shd w:val="clear" w:color="auto" w:fill="FFFFFF"/>
          </w:tcPr>
          <w:p w14:paraId="2FE01F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nhận cha, mẹ, con. Cụ thể: - 1. Quản trị hệ thống thiết kế cấu trúc gói tin Bộ dữ liệu hồ sơ đăng ký nhận cha, mẹ, con cần cung cấp. Hệ thống lưu cấu hình gói dữ liệu - 2. Quản trị hệ thống cấu hình quyền truy cập. Hệ thống ghi nhận cấu hình</w:t>
            </w:r>
          </w:p>
        </w:tc>
      </w:tr>
      <w:tr w:rsidR="003053B5" w:rsidRPr="00FE6EA3" w14:paraId="12E721F7" w14:textId="77777777" w:rsidTr="003053B5">
        <w:tc>
          <w:tcPr>
            <w:tcW w:w="5000" w:type="pct"/>
            <w:gridSpan w:val="2"/>
            <w:shd w:val="clear" w:color="auto" w:fill="FFFFFF"/>
          </w:tcPr>
          <w:p w14:paraId="539840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nhận cha, mẹ, con.</w:t>
            </w:r>
          </w:p>
        </w:tc>
      </w:tr>
      <w:tr w:rsidR="003053B5" w:rsidRPr="00FE6EA3" w14:paraId="7729E6AA" w14:textId="77777777" w:rsidTr="003053B5">
        <w:tc>
          <w:tcPr>
            <w:tcW w:w="5000" w:type="pct"/>
            <w:gridSpan w:val="2"/>
            <w:shd w:val="clear" w:color="auto" w:fill="FFFFFF"/>
          </w:tcPr>
          <w:p w14:paraId="480EB4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F68A5C6" w14:textId="77777777" w:rsidTr="003053B5">
        <w:tc>
          <w:tcPr>
            <w:tcW w:w="5000" w:type="pct"/>
            <w:gridSpan w:val="2"/>
            <w:shd w:val="clear" w:color="auto" w:fill="FFFFFF"/>
          </w:tcPr>
          <w:p w14:paraId="1D82FF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4587C9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nhận cha, mẹ, con cần cung cấp. Hệ thống lưu cấu hình gói dữ liệu</w:t>
            </w:r>
          </w:p>
          <w:p w14:paraId="053B4F9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1E3E056" w14:textId="77777777" w:rsidTr="003053B5">
        <w:tc>
          <w:tcPr>
            <w:tcW w:w="5000" w:type="pct"/>
            <w:gridSpan w:val="2"/>
            <w:shd w:val="clear" w:color="auto" w:fill="FFFFFF"/>
          </w:tcPr>
          <w:p w14:paraId="7CAC81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10181F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AF12CB" w14:textId="77777777" w:rsidTr="003053B5">
        <w:tc>
          <w:tcPr>
            <w:tcW w:w="5000" w:type="pct"/>
            <w:gridSpan w:val="2"/>
            <w:shd w:val="clear" w:color="auto" w:fill="FFFFFF"/>
          </w:tcPr>
          <w:p w14:paraId="0E2203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EE57E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270DE0B" w14:textId="77777777" w:rsidR="003053B5" w:rsidRPr="00FE6EA3" w:rsidRDefault="003053B5" w:rsidP="003053B5">
      <w:pPr>
        <w:spacing w:after="200"/>
        <w:rPr>
          <w:rFonts w:cs="Times New Roman"/>
          <w:szCs w:val="26"/>
        </w:rPr>
      </w:pPr>
    </w:p>
    <w:p w14:paraId="6F0346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539. Cung cấp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BBD09C" w14:textId="77777777" w:rsidTr="003053B5">
        <w:tc>
          <w:tcPr>
            <w:tcW w:w="5000" w:type="pct"/>
            <w:gridSpan w:val="2"/>
            <w:shd w:val="clear" w:color="auto" w:fill="FFFFFF"/>
          </w:tcPr>
          <w:p w14:paraId="6BA91C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nuôi con nuôi</w:t>
            </w:r>
          </w:p>
        </w:tc>
      </w:tr>
      <w:tr w:rsidR="003053B5" w:rsidRPr="00FE6EA3" w14:paraId="25479D2B" w14:textId="77777777" w:rsidTr="003053B5">
        <w:tc>
          <w:tcPr>
            <w:tcW w:w="3000" w:type="pct"/>
            <w:shd w:val="clear" w:color="auto" w:fill="FFFFFF"/>
          </w:tcPr>
          <w:p w14:paraId="2D3ECA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CE055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6EFB2D" w14:textId="77777777" w:rsidTr="003053B5">
        <w:tc>
          <w:tcPr>
            <w:tcW w:w="5000" w:type="pct"/>
            <w:gridSpan w:val="2"/>
            <w:shd w:val="clear" w:color="auto" w:fill="FFFFFF"/>
          </w:tcPr>
          <w:p w14:paraId="476547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nuôi con nuôi. Cụ thể: - 1. Quản trị hệ thống thiết kế cấu trúc gói tin Bộ dữ liệu hồ sơ đăng ký nuôi con nuôi cần cung cấp. Hệ thống lưu cấu hình gói dữ liệu - 2. Quản trị hệ thống cấu hình quyền truy cập. Hệ thống ghi nhận cấu hình</w:t>
            </w:r>
          </w:p>
        </w:tc>
      </w:tr>
      <w:tr w:rsidR="003053B5" w:rsidRPr="00FE6EA3" w14:paraId="493B3E6C" w14:textId="77777777" w:rsidTr="003053B5">
        <w:tc>
          <w:tcPr>
            <w:tcW w:w="5000" w:type="pct"/>
            <w:gridSpan w:val="2"/>
            <w:shd w:val="clear" w:color="auto" w:fill="FFFFFF"/>
          </w:tcPr>
          <w:p w14:paraId="23A698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nuôi con nuôi.</w:t>
            </w:r>
          </w:p>
        </w:tc>
      </w:tr>
      <w:tr w:rsidR="003053B5" w:rsidRPr="00FE6EA3" w14:paraId="407E119F" w14:textId="77777777" w:rsidTr="003053B5">
        <w:tc>
          <w:tcPr>
            <w:tcW w:w="5000" w:type="pct"/>
            <w:gridSpan w:val="2"/>
            <w:shd w:val="clear" w:color="auto" w:fill="FFFFFF"/>
          </w:tcPr>
          <w:p w14:paraId="00D683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925245E" w14:textId="77777777" w:rsidTr="003053B5">
        <w:tc>
          <w:tcPr>
            <w:tcW w:w="5000" w:type="pct"/>
            <w:gridSpan w:val="2"/>
            <w:shd w:val="clear" w:color="auto" w:fill="FFFFFF"/>
          </w:tcPr>
          <w:p w14:paraId="3F76CC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B995B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nuôi con nuôi cần cung cấp. Hệ thống lưu cấu hình gói dữ liệu</w:t>
            </w:r>
          </w:p>
          <w:p w14:paraId="5545283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D2CA166" w14:textId="77777777" w:rsidTr="003053B5">
        <w:tc>
          <w:tcPr>
            <w:tcW w:w="5000" w:type="pct"/>
            <w:gridSpan w:val="2"/>
            <w:shd w:val="clear" w:color="auto" w:fill="FFFFFF"/>
          </w:tcPr>
          <w:p w14:paraId="00F108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9D3CB5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D45E42" w14:textId="77777777" w:rsidTr="003053B5">
        <w:tc>
          <w:tcPr>
            <w:tcW w:w="5000" w:type="pct"/>
            <w:gridSpan w:val="2"/>
            <w:shd w:val="clear" w:color="auto" w:fill="FFFFFF"/>
          </w:tcPr>
          <w:p w14:paraId="04388E5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8BA442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30F3A1" w14:textId="77777777" w:rsidR="003053B5" w:rsidRPr="00FE6EA3" w:rsidRDefault="003053B5" w:rsidP="003053B5">
      <w:pPr>
        <w:spacing w:after="200"/>
        <w:rPr>
          <w:rFonts w:cs="Times New Roman"/>
          <w:szCs w:val="26"/>
        </w:rPr>
      </w:pPr>
    </w:p>
    <w:p w14:paraId="32FF1F7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540. Cung cấp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0D2E540" w14:textId="77777777" w:rsidTr="003053B5">
        <w:tc>
          <w:tcPr>
            <w:tcW w:w="5000" w:type="pct"/>
            <w:gridSpan w:val="2"/>
            <w:shd w:val="clear" w:color="auto" w:fill="FFFFFF"/>
          </w:tcPr>
          <w:p w14:paraId="0066BF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giám hộ</w:t>
            </w:r>
          </w:p>
        </w:tc>
      </w:tr>
      <w:tr w:rsidR="003053B5" w:rsidRPr="00FE6EA3" w14:paraId="705666BF" w14:textId="77777777" w:rsidTr="003053B5">
        <w:tc>
          <w:tcPr>
            <w:tcW w:w="3000" w:type="pct"/>
            <w:shd w:val="clear" w:color="auto" w:fill="FFFFFF"/>
          </w:tcPr>
          <w:p w14:paraId="35B186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853B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D53D35D" w14:textId="77777777" w:rsidTr="003053B5">
        <w:tc>
          <w:tcPr>
            <w:tcW w:w="5000" w:type="pct"/>
            <w:gridSpan w:val="2"/>
            <w:shd w:val="clear" w:color="auto" w:fill="FFFFFF"/>
          </w:tcPr>
          <w:p w14:paraId="3DB0A9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giám hộ. Cụ thể: - 1. Quản trị hệ thống thiết kế cấu trúc gói tin Bộ dữ liệu hồ sơ đăng ký giám hộ cần cung cấp. Hệ thống lưu cấu hình gói dữ liệu - 2. Quản trị hệ thống cấu hình quyền truy cập. Hệ thống ghi nhận cấu hình</w:t>
            </w:r>
          </w:p>
        </w:tc>
      </w:tr>
      <w:tr w:rsidR="003053B5" w:rsidRPr="00FE6EA3" w14:paraId="62173546" w14:textId="77777777" w:rsidTr="003053B5">
        <w:tc>
          <w:tcPr>
            <w:tcW w:w="5000" w:type="pct"/>
            <w:gridSpan w:val="2"/>
            <w:shd w:val="clear" w:color="auto" w:fill="FFFFFF"/>
          </w:tcPr>
          <w:p w14:paraId="53E061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giám hộ.</w:t>
            </w:r>
          </w:p>
        </w:tc>
      </w:tr>
      <w:tr w:rsidR="003053B5" w:rsidRPr="00FE6EA3" w14:paraId="1BB2B6C8" w14:textId="77777777" w:rsidTr="003053B5">
        <w:tc>
          <w:tcPr>
            <w:tcW w:w="5000" w:type="pct"/>
            <w:gridSpan w:val="2"/>
            <w:shd w:val="clear" w:color="auto" w:fill="FFFFFF"/>
          </w:tcPr>
          <w:p w14:paraId="2F639E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B0AB8AE" w14:textId="77777777" w:rsidTr="003053B5">
        <w:tc>
          <w:tcPr>
            <w:tcW w:w="5000" w:type="pct"/>
            <w:gridSpan w:val="2"/>
            <w:shd w:val="clear" w:color="auto" w:fill="FFFFFF"/>
          </w:tcPr>
          <w:p w14:paraId="321AE5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E83C8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giám hộ cần cung cấp. Hệ thống lưu cấu hình gói dữ liệu</w:t>
            </w:r>
          </w:p>
          <w:p w14:paraId="0468297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315DE40" w14:textId="77777777" w:rsidTr="003053B5">
        <w:tc>
          <w:tcPr>
            <w:tcW w:w="5000" w:type="pct"/>
            <w:gridSpan w:val="2"/>
            <w:shd w:val="clear" w:color="auto" w:fill="FFFFFF"/>
          </w:tcPr>
          <w:p w14:paraId="555BC2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C4FF92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04759C1" w14:textId="77777777" w:rsidTr="003053B5">
        <w:tc>
          <w:tcPr>
            <w:tcW w:w="5000" w:type="pct"/>
            <w:gridSpan w:val="2"/>
            <w:shd w:val="clear" w:color="auto" w:fill="FFFFFF"/>
          </w:tcPr>
          <w:p w14:paraId="58FC26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70039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4B1209" w14:textId="77777777" w:rsidR="003053B5" w:rsidRPr="00FE6EA3" w:rsidRDefault="003053B5" w:rsidP="003053B5">
      <w:pPr>
        <w:spacing w:after="200"/>
        <w:rPr>
          <w:rFonts w:cs="Times New Roman"/>
          <w:szCs w:val="26"/>
        </w:rPr>
      </w:pPr>
    </w:p>
    <w:p w14:paraId="46FFC3B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541. Cung cấp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561A3C" w14:textId="77777777" w:rsidTr="003053B5">
        <w:tc>
          <w:tcPr>
            <w:tcW w:w="5000" w:type="pct"/>
            <w:gridSpan w:val="2"/>
            <w:shd w:val="clear" w:color="auto" w:fill="FFFFFF"/>
          </w:tcPr>
          <w:p w14:paraId="5D03A1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chấm dứt giám hộ</w:t>
            </w:r>
          </w:p>
        </w:tc>
      </w:tr>
      <w:tr w:rsidR="003053B5" w:rsidRPr="00FE6EA3" w14:paraId="6F2D97B1" w14:textId="77777777" w:rsidTr="003053B5">
        <w:tc>
          <w:tcPr>
            <w:tcW w:w="3000" w:type="pct"/>
            <w:shd w:val="clear" w:color="auto" w:fill="FFFFFF"/>
          </w:tcPr>
          <w:p w14:paraId="55395E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FDFF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FA9C602" w14:textId="77777777" w:rsidTr="003053B5">
        <w:tc>
          <w:tcPr>
            <w:tcW w:w="5000" w:type="pct"/>
            <w:gridSpan w:val="2"/>
            <w:shd w:val="clear" w:color="auto" w:fill="FFFFFF"/>
          </w:tcPr>
          <w:p w14:paraId="43214D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chấm dứt giám hộ. Cụ thể: - 1. Quản trị hệ thống thiết kế cấu trúc gói tin Bộ dữ liệu hồ sơ đăng ký chấm dứt giám hộ cần cung cấp. Hệ thống lưu cấu hình gói dữ liệu - 2. Quản trị hệ thống cấu hình quyền truy cập. Hệ thống ghi nhận cấu hình</w:t>
            </w:r>
          </w:p>
        </w:tc>
      </w:tr>
      <w:tr w:rsidR="003053B5" w:rsidRPr="00FE6EA3" w14:paraId="244EFF14" w14:textId="77777777" w:rsidTr="003053B5">
        <w:tc>
          <w:tcPr>
            <w:tcW w:w="5000" w:type="pct"/>
            <w:gridSpan w:val="2"/>
            <w:shd w:val="clear" w:color="auto" w:fill="FFFFFF"/>
          </w:tcPr>
          <w:p w14:paraId="5F1E31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chấm dứt giám hộ.</w:t>
            </w:r>
          </w:p>
        </w:tc>
      </w:tr>
      <w:tr w:rsidR="003053B5" w:rsidRPr="00FE6EA3" w14:paraId="59EB47AF" w14:textId="77777777" w:rsidTr="003053B5">
        <w:tc>
          <w:tcPr>
            <w:tcW w:w="5000" w:type="pct"/>
            <w:gridSpan w:val="2"/>
            <w:shd w:val="clear" w:color="auto" w:fill="FFFFFF"/>
          </w:tcPr>
          <w:p w14:paraId="059C58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94F801" w14:textId="77777777" w:rsidTr="003053B5">
        <w:tc>
          <w:tcPr>
            <w:tcW w:w="5000" w:type="pct"/>
            <w:gridSpan w:val="2"/>
            <w:shd w:val="clear" w:color="auto" w:fill="FFFFFF"/>
          </w:tcPr>
          <w:p w14:paraId="3229F7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F0F0E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chấm dứt giám hộ cần cung cấp. Hệ thống lưu cấu hình gói dữ liệu</w:t>
            </w:r>
          </w:p>
          <w:p w14:paraId="4FAFD5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202D4A7" w14:textId="77777777" w:rsidTr="003053B5">
        <w:tc>
          <w:tcPr>
            <w:tcW w:w="5000" w:type="pct"/>
            <w:gridSpan w:val="2"/>
            <w:shd w:val="clear" w:color="auto" w:fill="FFFFFF"/>
          </w:tcPr>
          <w:p w14:paraId="18FB0C9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21EC89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91DE6E" w14:textId="77777777" w:rsidTr="003053B5">
        <w:tc>
          <w:tcPr>
            <w:tcW w:w="5000" w:type="pct"/>
            <w:gridSpan w:val="2"/>
            <w:shd w:val="clear" w:color="auto" w:fill="FFFFFF"/>
          </w:tcPr>
          <w:p w14:paraId="61A4C5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93356B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40EEDCA" w14:textId="77777777" w:rsidR="003053B5" w:rsidRPr="00FE6EA3" w:rsidRDefault="003053B5" w:rsidP="003053B5">
      <w:pPr>
        <w:spacing w:after="200"/>
        <w:rPr>
          <w:rFonts w:cs="Times New Roman"/>
          <w:szCs w:val="26"/>
        </w:rPr>
      </w:pPr>
    </w:p>
    <w:p w14:paraId="6BC5315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542. Cung cấp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87C9CD" w14:textId="77777777" w:rsidTr="003053B5">
        <w:tc>
          <w:tcPr>
            <w:tcW w:w="5000" w:type="pct"/>
            <w:gridSpan w:val="2"/>
            <w:shd w:val="clear" w:color="auto" w:fill="FFFFFF"/>
          </w:tcPr>
          <w:p w14:paraId="070240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thay đổi, cải chính, bổ sung thông tin hộ tịch, xác định lại dân tộc</w:t>
            </w:r>
          </w:p>
        </w:tc>
      </w:tr>
      <w:tr w:rsidR="003053B5" w:rsidRPr="00FE6EA3" w14:paraId="3FBA4A45" w14:textId="77777777" w:rsidTr="003053B5">
        <w:tc>
          <w:tcPr>
            <w:tcW w:w="3000" w:type="pct"/>
            <w:shd w:val="clear" w:color="auto" w:fill="FFFFFF"/>
          </w:tcPr>
          <w:p w14:paraId="6C5592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D732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DE9A5B4" w14:textId="77777777" w:rsidTr="003053B5">
        <w:tc>
          <w:tcPr>
            <w:tcW w:w="5000" w:type="pct"/>
            <w:gridSpan w:val="2"/>
            <w:shd w:val="clear" w:color="auto" w:fill="FFFFFF"/>
          </w:tcPr>
          <w:p w14:paraId="68C022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thay đổi, cải chính, bổ sung thông tin hộ tịch, xác định lại dân tộc. Cụ thể: - 1. Quản trị hệ thống thiết kế cấu trúc gói tin Bộ dữ liệu hồ sơ đăng ký thay đổi, cải chính, bổ sung thông tin hộ tịch, xác định lại dân tộc cần cung cấp. Hệ thống lưu cấu hình gói dữ liệu - 2. Quản trị hệ thống cấu hình quyền truy cập. Hệ thống ghi nhận cấu hình</w:t>
            </w:r>
          </w:p>
        </w:tc>
      </w:tr>
      <w:tr w:rsidR="003053B5" w:rsidRPr="00FE6EA3" w14:paraId="036E734C" w14:textId="77777777" w:rsidTr="003053B5">
        <w:tc>
          <w:tcPr>
            <w:tcW w:w="5000" w:type="pct"/>
            <w:gridSpan w:val="2"/>
            <w:shd w:val="clear" w:color="auto" w:fill="FFFFFF"/>
          </w:tcPr>
          <w:p w14:paraId="7786A4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thay đổi, cải chính, bổ sung thông tin hộ tịch, xác định lại dân tộc.</w:t>
            </w:r>
          </w:p>
        </w:tc>
      </w:tr>
      <w:tr w:rsidR="003053B5" w:rsidRPr="00FE6EA3" w14:paraId="0FD9C3AB" w14:textId="77777777" w:rsidTr="003053B5">
        <w:tc>
          <w:tcPr>
            <w:tcW w:w="5000" w:type="pct"/>
            <w:gridSpan w:val="2"/>
            <w:shd w:val="clear" w:color="auto" w:fill="FFFFFF"/>
          </w:tcPr>
          <w:p w14:paraId="3F49DE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CAB75F" w14:textId="77777777" w:rsidTr="003053B5">
        <w:tc>
          <w:tcPr>
            <w:tcW w:w="5000" w:type="pct"/>
            <w:gridSpan w:val="2"/>
            <w:shd w:val="clear" w:color="auto" w:fill="FFFFFF"/>
          </w:tcPr>
          <w:p w14:paraId="30342A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C41C20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thay đổi, cải chính, bổ sung thông tin hộ tịch, xác định lại dân tộc cần cung cấp. Hệ thống lưu cấu hình gói dữ liệu</w:t>
            </w:r>
          </w:p>
          <w:p w14:paraId="61BD78A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E880042" w14:textId="77777777" w:rsidTr="003053B5">
        <w:tc>
          <w:tcPr>
            <w:tcW w:w="5000" w:type="pct"/>
            <w:gridSpan w:val="2"/>
            <w:shd w:val="clear" w:color="auto" w:fill="FFFFFF"/>
          </w:tcPr>
          <w:p w14:paraId="47E998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7882F3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13EE59" w14:textId="77777777" w:rsidTr="003053B5">
        <w:tc>
          <w:tcPr>
            <w:tcW w:w="5000" w:type="pct"/>
            <w:gridSpan w:val="2"/>
            <w:shd w:val="clear" w:color="auto" w:fill="FFFFFF"/>
          </w:tcPr>
          <w:p w14:paraId="727ED5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6CE440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AB9C35" w14:textId="77777777" w:rsidR="003053B5" w:rsidRPr="00FE6EA3" w:rsidRDefault="003053B5" w:rsidP="003053B5">
      <w:pPr>
        <w:spacing w:after="200"/>
        <w:rPr>
          <w:rFonts w:cs="Times New Roman"/>
          <w:szCs w:val="26"/>
        </w:rPr>
      </w:pPr>
    </w:p>
    <w:p w14:paraId="6F9468D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543. Cung cấp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F82F7F" w14:textId="77777777" w:rsidTr="003053B5">
        <w:tc>
          <w:tcPr>
            <w:tcW w:w="5000" w:type="pct"/>
            <w:gridSpan w:val="2"/>
            <w:shd w:val="clear" w:color="auto" w:fill="FFFFFF"/>
          </w:tcPr>
          <w:p w14:paraId="2B877D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giám sát việc giám hộ</w:t>
            </w:r>
          </w:p>
        </w:tc>
      </w:tr>
      <w:tr w:rsidR="003053B5" w:rsidRPr="00FE6EA3" w14:paraId="7FAE2DFF" w14:textId="77777777" w:rsidTr="003053B5">
        <w:tc>
          <w:tcPr>
            <w:tcW w:w="3000" w:type="pct"/>
            <w:shd w:val="clear" w:color="auto" w:fill="FFFFFF"/>
          </w:tcPr>
          <w:p w14:paraId="5742C8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1459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03C0310" w14:textId="77777777" w:rsidTr="003053B5">
        <w:tc>
          <w:tcPr>
            <w:tcW w:w="5000" w:type="pct"/>
            <w:gridSpan w:val="2"/>
            <w:shd w:val="clear" w:color="auto" w:fill="FFFFFF"/>
          </w:tcPr>
          <w:p w14:paraId="58278C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giám sát việc giám hộ. Cụ thể: - 1. Quản trị hệ thống thiết kế cấu trúc gói tin Bộ dữ liệu hồ sơ đăng ký giám sát việc giám hộ cần cung cấp. Hệ thống lưu cấu hình gói dữ liệu - 2. Quản trị hệ thống cấu hình quyền truy cập. Hệ thống ghi nhận cấu hình</w:t>
            </w:r>
          </w:p>
        </w:tc>
      </w:tr>
      <w:tr w:rsidR="003053B5" w:rsidRPr="00FE6EA3" w14:paraId="697F62F5" w14:textId="77777777" w:rsidTr="003053B5">
        <w:tc>
          <w:tcPr>
            <w:tcW w:w="5000" w:type="pct"/>
            <w:gridSpan w:val="2"/>
            <w:shd w:val="clear" w:color="auto" w:fill="FFFFFF"/>
          </w:tcPr>
          <w:p w14:paraId="194E3CC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giám sát việc giám hộ.</w:t>
            </w:r>
          </w:p>
        </w:tc>
      </w:tr>
      <w:tr w:rsidR="003053B5" w:rsidRPr="00FE6EA3" w14:paraId="585B7E20" w14:textId="77777777" w:rsidTr="003053B5">
        <w:tc>
          <w:tcPr>
            <w:tcW w:w="5000" w:type="pct"/>
            <w:gridSpan w:val="2"/>
            <w:shd w:val="clear" w:color="auto" w:fill="FFFFFF"/>
          </w:tcPr>
          <w:p w14:paraId="57043B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BB9ACA" w14:textId="77777777" w:rsidTr="003053B5">
        <w:tc>
          <w:tcPr>
            <w:tcW w:w="5000" w:type="pct"/>
            <w:gridSpan w:val="2"/>
            <w:shd w:val="clear" w:color="auto" w:fill="FFFFFF"/>
          </w:tcPr>
          <w:p w14:paraId="490288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131543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Bộ dữ liệu hồ sơ đăng ký giám sát việc giám hộ cần cung cấp. Hệ thống lưu cấu hình gói dữ liệu</w:t>
            </w:r>
          </w:p>
          <w:p w14:paraId="5C799E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468BB86" w14:textId="77777777" w:rsidTr="003053B5">
        <w:tc>
          <w:tcPr>
            <w:tcW w:w="5000" w:type="pct"/>
            <w:gridSpan w:val="2"/>
            <w:shd w:val="clear" w:color="auto" w:fill="FFFFFF"/>
          </w:tcPr>
          <w:p w14:paraId="782E05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1882FE7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9B390C" w14:textId="77777777" w:rsidTr="003053B5">
        <w:tc>
          <w:tcPr>
            <w:tcW w:w="5000" w:type="pct"/>
            <w:gridSpan w:val="2"/>
            <w:shd w:val="clear" w:color="auto" w:fill="FFFFFF"/>
          </w:tcPr>
          <w:p w14:paraId="70EEE8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85B962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9E838A8" w14:textId="77777777" w:rsidR="003053B5" w:rsidRPr="00FE6EA3" w:rsidRDefault="003053B5" w:rsidP="003053B5">
      <w:pPr>
        <w:spacing w:after="200"/>
        <w:rPr>
          <w:rFonts w:cs="Times New Roman"/>
          <w:szCs w:val="26"/>
        </w:rPr>
      </w:pPr>
    </w:p>
    <w:p w14:paraId="1CD260D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544. Cung cấp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D936E20" w14:textId="77777777" w:rsidTr="003053B5">
        <w:tc>
          <w:tcPr>
            <w:tcW w:w="5000" w:type="pct"/>
            <w:gridSpan w:val="2"/>
            <w:shd w:val="clear" w:color="auto" w:fill="FFFFFF"/>
          </w:tcPr>
          <w:p w14:paraId="4DD91F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đăng ký chấm dứt giám sát việc giám hộ</w:t>
            </w:r>
          </w:p>
        </w:tc>
      </w:tr>
      <w:tr w:rsidR="003053B5" w:rsidRPr="00FE6EA3" w14:paraId="7EBE5905" w14:textId="77777777" w:rsidTr="003053B5">
        <w:tc>
          <w:tcPr>
            <w:tcW w:w="3000" w:type="pct"/>
            <w:shd w:val="clear" w:color="auto" w:fill="FFFFFF"/>
          </w:tcPr>
          <w:p w14:paraId="3BF473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BF55B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9056C6" w14:textId="77777777" w:rsidTr="003053B5">
        <w:tc>
          <w:tcPr>
            <w:tcW w:w="5000" w:type="pct"/>
            <w:gridSpan w:val="2"/>
            <w:shd w:val="clear" w:color="auto" w:fill="FFFFFF"/>
          </w:tcPr>
          <w:p w14:paraId="676A00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Bộ dữ liệu hồ sơ đăng ký chấm dứt giám sát việc giám hộ. Cụ thể: - 1. Quản trị hệ thống thiết kế cấu trúc gói tin Bộ dữ liệu hồ sơ đăng ký chấm dứt giám sát việc giám hộ cần cung cấp. Hệ thống lưu cấu hình gói dữ liệu - 2. Quản trị hệ thống cấu hình quyền truy cập. Hệ thống ghi nhận cấu hình</w:t>
            </w:r>
          </w:p>
        </w:tc>
      </w:tr>
      <w:tr w:rsidR="003053B5" w:rsidRPr="00FE6EA3" w14:paraId="1D993DD1" w14:textId="77777777" w:rsidTr="003053B5">
        <w:tc>
          <w:tcPr>
            <w:tcW w:w="5000" w:type="pct"/>
            <w:gridSpan w:val="2"/>
            <w:shd w:val="clear" w:color="auto" w:fill="FFFFFF"/>
          </w:tcPr>
          <w:p w14:paraId="045DCD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đăng ký chấm dứt giám sát việc giám hộ.</w:t>
            </w:r>
          </w:p>
        </w:tc>
      </w:tr>
      <w:tr w:rsidR="003053B5" w:rsidRPr="00FE6EA3" w14:paraId="672EC032" w14:textId="77777777" w:rsidTr="003053B5">
        <w:tc>
          <w:tcPr>
            <w:tcW w:w="5000" w:type="pct"/>
            <w:gridSpan w:val="2"/>
            <w:shd w:val="clear" w:color="auto" w:fill="FFFFFF"/>
          </w:tcPr>
          <w:p w14:paraId="1AE53B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51D0CD" w14:textId="77777777" w:rsidTr="003053B5">
        <w:tc>
          <w:tcPr>
            <w:tcW w:w="5000" w:type="pct"/>
            <w:gridSpan w:val="2"/>
            <w:shd w:val="clear" w:color="auto" w:fill="FFFFFF"/>
          </w:tcPr>
          <w:p w14:paraId="07903D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3900F8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đăng ký chấm dứt giám sát việc giám hộ cần cung cấp. Hệ thống lưu cấu hình gói dữ liệu</w:t>
            </w:r>
          </w:p>
          <w:p w14:paraId="08AF8A1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A5DBD6B" w14:textId="77777777" w:rsidTr="003053B5">
        <w:tc>
          <w:tcPr>
            <w:tcW w:w="5000" w:type="pct"/>
            <w:gridSpan w:val="2"/>
            <w:shd w:val="clear" w:color="auto" w:fill="FFFFFF"/>
          </w:tcPr>
          <w:p w14:paraId="4AC41B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065543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4F53666" w14:textId="77777777" w:rsidTr="003053B5">
        <w:tc>
          <w:tcPr>
            <w:tcW w:w="5000" w:type="pct"/>
            <w:gridSpan w:val="2"/>
            <w:shd w:val="clear" w:color="auto" w:fill="FFFFFF"/>
          </w:tcPr>
          <w:p w14:paraId="693885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857A22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349450" w14:textId="77777777" w:rsidR="003053B5" w:rsidRPr="00FE6EA3" w:rsidRDefault="003053B5" w:rsidP="003053B5">
      <w:pPr>
        <w:spacing w:after="200"/>
        <w:rPr>
          <w:rFonts w:cs="Times New Roman"/>
          <w:szCs w:val="26"/>
        </w:rPr>
      </w:pPr>
    </w:p>
    <w:p w14:paraId="622A8FC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545. Cung cấp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487F6E" w14:textId="77777777" w:rsidTr="003053B5">
        <w:tc>
          <w:tcPr>
            <w:tcW w:w="5000" w:type="pct"/>
            <w:gridSpan w:val="2"/>
            <w:shd w:val="clear" w:color="auto" w:fill="FFFFFF"/>
          </w:tcPr>
          <w:p w14:paraId="15DBF4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Bộ dữ liệu hồ sơ ghi vào sổ việc ly hôn/hủy việc kết hôn đã thực hiện tại cơ quan có thẩm quyền của nước ngoài (ghi chú ly hôn)</w:t>
            </w:r>
          </w:p>
        </w:tc>
      </w:tr>
      <w:tr w:rsidR="003053B5" w:rsidRPr="00FE6EA3" w14:paraId="1D7252B6" w14:textId="77777777" w:rsidTr="003053B5">
        <w:tc>
          <w:tcPr>
            <w:tcW w:w="3000" w:type="pct"/>
            <w:shd w:val="clear" w:color="auto" w:fill="FFFFFF"/>
          </w:tcPr>
          <w:p w14:paraId="224D5C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CD333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AAC32BD" w14:textId="77777777" w:rsidTr="003053B5">
        <w:tc>
          <w:tcPr>
            <w:tcW w:w="5000" w:type="pct"/>
            <w:gridSpan w:val="2"/>
            <w:shd w:val="clear" w:color="auto" w:fill="FFFFFF"/>
          </w:tcPr>
          <w:p w14:paraId="45DBC1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Bộ dữ liệu hồ sơ ghi vào sổ việc ly hôn/hủy việc kết hôn đã thực hiện tại cơ quan có thẩm quyền của </w:t>
            </w:r>
            <w:r w:rsidRPr="00FE6EA3">
              <w:rPr>
                <w:rFonts w:eastAsia="Times New Roman" w:cs="Times New Roman"/>
                <w:szCs w:val="26"/>
              </w:rPr>
              <w:lastRenderedPageBreak/>
              <w:t>nước ngoài (ghi chú ly hôn). Cụ thể: - 1.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 - 2. Quản trị hệ thống cấu hình quyền truy cập. Hệ thống ghi nhận cấu hình</w:t>
            </w:r>
          </w:p>
        </w:tc>
      </w:tr>
      <w:tr w:rsidR="003053B5" w:rsidRPr="00FE6EA3" w14:paraId="71FFE91B" w14:textId="77777777" w:rsidTr="003053B5">
        <w:tc>
          <w:tcPr>
            <w:tcW w:w="5000" w:type="pct"/>
            <w:gridSpan w:val="2"/>
            <w:shd w:val="clear" w:color="auto" w:fill="FFFFFF"/>
          </w:tcPr>
          <w:p w14:paraId="5B233D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Bộ dữ liệu hồ sơ ghi vào sổ việc ly hôn/hủy việc kết hôn đã thực hiện tại cơ quan có thẩm quyền của nước ngoài (ghi chú ly hôn).</w:t>
            </w:r>
          </w:p>
        </w:tc>
      </w:tr>
      <w:tr w:rsidR="003053B5" w:rsidRPr="00FE6EA3" w14:paraId="3DF9E8DB" w14:textId="77777777" w:rsidTr="003053B5">
        <w:tc>
          <w:tcPr>
            <w:tcW w:w="5000" w:type="pct"/>
            <w:gridSpan w:val="2"/>
            <w:shd w:val="clear" w:color="auto" w:fill="FFFFFF"/>
          </w:tcPr>
          <w:p w14:paraId="019EA3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1E9A414" w14:textId="77777777" w:rsidTr="003053B5">
        <w:tc>
          <w:tcPr>
            <w:tcW w:w="5000" w:type="pct"/>
            <w:gridSpan w:val="2"/>
            <w:shd w:val="clear" w:color="auto" w:fill="FFFFFF"/>
          </w:tcPr>
          <w:p w14:paraId="3766FE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540B9E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w:t>
            </w:r>
          </w:p>
          <w:p w14:paraId="1F2963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ED380E8" w14:textId="77777777" w:rsidTr="003053B5">
        <w:tc>
          <w:tcPr>
            <w:tcW w:w="5000" w:type="pct"/>
            <w:gridSpan w:val="2"/>
            <w:shd w:val="clear" w:color="auto" w:fill="FFFFFF"/>
          </w:tcPr>
          <w:p w14:paraId="4B4857F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63DAF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23D1777" w14:textId="77777777" w:rsidTr="003053B5">
        <w:tc>
          <w:tcPr>
            <w:tcW w:w="5000" w:type="pct"/>
            <w:gridSpan w:val="2"/>
            <w:shd w:val="clear" w:color="auto" w:fill="FFFFFF"/>
          </w:tcPr>
          <w:p w14:paraId="73051B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0E00B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B9D431" w14:textId="77777777" w:rsidR="003053B5" w:rsidRPr="00FE6EA3" w:rsidRDefault="003053B5" w:rsidP="003053B5">
      <w:pPr>
        <w:spacing w:after="200"/>
        <w:rPr>
          <w:rFonts w:cs="Times New Roman"/>
          <w:szCs w:val="26"/>
        </w:rPr>
      </w:pPr>
    </w:p>
    <w:p w14:paraId="000E633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546. Cung cấp dữ liệu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A0B477" w14:textId="77777777" w:rsidTr="003053B5">
        <w:tc>
          <w:tcPr>
            <w:tcW w:w="5000" w:type="pct"/>
            <w:gridSpan w:val="2"/>
            <w:shd w:val="clear" w:color="auto" w:fill="FFFFFF"/>
          </w:tcPr>
          <w:p w14:paraId="43006E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Nhập Quốc tịch</w:t>
            </w:r>
          </w:p>
        </w:tc>
      </w:tr>
      <w:tr w:rsidR="003053B5" w:rsidRPr="00FE6EA3" w14:paraId="3F309A56" w14:textId="77777777" w:rsidTr="003053B5">
        <w:tc>
          <w:tcPr>
            <w:tcW w:w="3000" w:type="pct"/>
            <w:shd w:val="clear" w:color="auto" w:fill="FFFFFF"/>
          </w:tcPr>
          <w:p w14:paraId="6A37ED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91EC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79529DC" w14:textId="77777777" w:rsidTr="003053B5">
        <w:tc>
          <w:tcPr>
            <w:tcW w:w="5000" w:type="pct"/>
            <w:gridSpan w:val="2"/>
            <w:shd w:val="clear" w:color="auto" w:fill="FFFFFF"/>
          </w:tcPr>
          <w:p w14:paraId="469D9C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Nhập Quốc tịch. Cụ thể: - 1. Quản trị hệ thống thiết kế cấu trúc gói tin Nhập Quốc tịch cần cung cấp. Hệ thống lưu cấu hình gói dữ liệu - 2. Quản trị hệ thống cấu hình quyền truy cập. Hệ thống ghi nhận cấu hình</w:t>
            </w:r>
          </w:p>
        </w:tc>
      </w:tr>
      <w:tr w:rsidR="003053B5" w:rsidRPr="00FE6EA3" w14:paraId="0D9C9D8A" w14:textId="77777777" w:rsidTr="003053B5">
        <w:tc>
          <w:tcPr>
            <w:tcW w:w="5000" w:type="pct"/>
            <w:gridSpan w:val="2"/>
            <w:shd w:val="clear" w:color="auto" w:fill="FFFFFF"/>
          </w:tcPr>
          <w:p w14:paraId="207398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Nhập Quốc tịch.</w:t>
            </w:r>
          </w:p>
        </w:tc>
      </w:tr>
      <w:tr w:rsidR="003053B5" w:rsidRPr="00FE6EA3" w14:paraId="5DB8B246" w14:textId="77777777" w:rsidTr="003053B5">
        <w:tc>
          <w:tcPr>
            <w:tcW w:w="5000" w:type="pct"/>
            <w:gridSpan w:val="2"/>
            <w:shd w:val="clear" w:color="auto" w:fill="FFFFFF"/>
          </w:tcPr>
          <w:p w14:paraId="4C546B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E3965EF" w14:textId="77777777" w:rsidTr="003053B5">
        <w:tc>
          <w:tcPr>
            <w:tcW w:w="5000" w:type="pct"/>
            <w:gridSpan w:val="2"/>
            <w:shd w:val="clear" w:color="auto" w:fill="FFFFFF"/>
          </w:tcPr>
          <w:p w14:paraId="119C0B9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7633E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Nhập Quốc tịch cần cung cấp. Hệ thống lưu cấu hình gói dữ liệu</w:t>
            </w:r>
          </w:p>
          <w:p w14:paraId="13B191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31FCD4D" w14:textId="77777777" w:rsidTr="003053B5">
        <w:tc>
          <w:tcPr>
            <w:tcW w:w="5000" w:type="pct"/>
            <w:gridSpan w:val="2"/>
            <w:shd w:val="clear" w:color="auto" w:fill="FFFFFF"/>
          </w:tcPr>
          <w:p w14:paraId="1B0833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4BDDEF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B3F24FA" w14:textId="77777777" w:rsidTr="003053B5">
        <w:tc>
          <w:tcPr>
            <w:tcW w:w="5000" w:type="pct"/>
            <w:gridSpan w:val="2"/>
            <w:shd w:val="clear" w:color="auto" w:fill="FFFFFF"/>
          </w:tcPr>
          <w:p w14:paraId="1613CA7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4AA8E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07A49FC" w14:textId="77777777" w:rsidR="003053B5" w:rsidRPr="00FE6EA3" w:rsidRDefault="003053B5" w:rsidP="003053B5">
      <w:pPr>
        <w:spacing w:after="200"/>
        <w:rPr>
          <w:rFonts w:cs="Times New Roman"/>
          <w:szCs w:val="26"/>
        </w:rPr>
      </w:pPr>
    </w:p>
    <w:p w14:paraId="4E75271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547. Cung cấp dữ liệu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460B2B8" w14:textId="77777777" w:rsidTr="003053B5">
        <w:tc>
          <w:tcPr>
            <w:tcW w:w="5000" w:type="pct"/>
            <w:gridSpan w:val="2"/>
            <w:shd w:val="clear" w:color="auto" w:fill="FFFFFF"/>
          </w:tcPr>
          <w:p w14:paraId="7F6A19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Thôi Quốc tịch</w:t>
            </w:r>
          </w:p>
        </w:tc>
      </w:tr>
      <w:tr w:rsidR="003053B5" w:rsidRPr="00FE6EA3" w14:paraId="5881F5C3" w14:textId="77777777" w:rsidTr="003053B5">
        <w:tc>
          <w:tcPr>
            <w:tcW w:w="3000" w:type="pct"/>
            <w:shd w:val="clear" w:color="auto" w:fill="FFFFFF"/>
          </w:tcPr>
          <w:p w14:paraId="2CB4FC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64036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4841AAE" w14:textId="77777777" w:rsidTr="003053B5">
        <w:tc>
          <w:tcPr>
            <w:tcW w:w="5000" w:type="pct"/>
            <w:gridSpan w:val="2"/>
            <w:shd w:val="clear" w:color="auto" w:fill="FFFFFF"/>
          </w:tcPr>
          <w:p w14:paraId="0CBE1D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Thôi Quốc tịch. Cụ thể: - 1. Quản trị hệ thống thiết kế cấu trúc gói tin Thôi Quốc tịch cần cung cấp. Hệ thống lưu cấu hình gói dữ liệu - 2. Quản trị hệ thống cấu hình quyền truy cập. Hệ thống ghi nhận cấu hình</w:t>
            </w:r>
          </w:p>
        </w:tc>
      </w:tr>
      <w:tr w:rsidR="003053B5" w:rsidRPr="00FE6EA3" w14:paraId="2C53391E" w14:textId="77777777" w:rsidTr="003053B5">
        <w:tc>
          <w:tcPr>
            <w:tcW w:w="5000" w:type="pct"/>
            <w:gridSpan w:val="2"/>
            <w:shd w:val="clear" w:color="auto" w:fill="FFFFFF"/>
          </w:tcPr>
          <w:p w14:paraId="0B0079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Thôi Quốc tịch.</w:t>
            </w:r>
          </w:p>
        </w:tc>
      </w:tr>
      <w:tr w:rsidR="003053B5" w:rsidRPr="00FE6EA3" w14:paraId="47B98B6E" w14:textId="77777777" w:rsidTr="003053B5">
        <w:tc>
          <w:tcPr>
            <w:tcW w:w="5000" w:type="pct"/>
            <w:gridSpan w:val="2"/>
            <w:shd w:val="clear" w:color="auto" w:fill="FFFFFF"/>
          </w:tcPr>
          <w:p w14:paraId="0FC305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2F1FC2D" w14:textId="77777777" w:rsidTr="003053B5">
        <w:tc>
          <w:tcPr>
            <w:tcW w:w="5000" w:type="pct"/>
            <w:gridSpan w:val="2"/>
            <w:shd w:val="clear" w:color="auto" w:fill="FFFFFF"/>
          </w:tcPr>
          <w:p w14:paraId="3426C9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0102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Thôi Quốc tịch cần cung cấp. Hệ thống lưu cấu hình gói dữ liệu</w:t>
            </w:r>
          </w:p>
          <w:p w14:paraId="74BDDD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3BB7238" w14:textId="77777777" w:rsidTr="003053B5">
        <w:tc>
          <w:tcPr>
            <w:tcW w:w="5000" w:type="pct"/>
            <w:gridSpan w:val="2"/>
            <w:shd w:val="clear" w:color="auto" w:fill="FFFFFF"/>
          </w:tcPr>
          <w:p w14:paraId="08641E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403E0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94E69FE" w14:textId="77777777" w:rsidTr="003053B5">
        <w:tc>
          <w:tcPr>
            <w:tcW w:w="5000" w:type="pct"/>
            <w:gridSpan w:val="2"/>
            <w:shd w:val="clear" w:color="auto" w:fill="FFFFFF"/>
          </w:tcPr>
          <w:p w14:paraId="691982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AA460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045061F" w14:textId="77777777" w:rsidR="003053B5" w:rsidRPr="00FE6EA3" w:rsidRDefault="003053B5" w:rsidP="003053B5">
      <w:pPr>
        <w:spacing w:after="200"/>
        <w:rPr>
          <w:rFonts w:cs="Times New Roman"/>
          <w:szCs w:val="26"/>
        </w:rPr>
      </w:pPr>
    </w:p>
    <w:p w14:paraId="3308ACB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548. Cung cấp dữ liệu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07696D5" w14:textId="77777777" w:rsidTr="003053B5">
        <w:tc>
          <w:tcPr>
            <w:tcW w:w="5000" w:type="pct"/>
            <w:gridSpan w:val="2"/>
            <w:shd w:val="clear" w:color="auto" w:fill="FFFFFF"/>
          </w:tcPr>
          <w:p w14:paraId="6ED730C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Trở lại Quốc tịch</w:t>
            </w:r>
          </w:p>
        </w:tc>
      </w:tr>
      <w:tr w:rsidR="003053B5" w:rsidRPr="00FE6EA3" w14:paraId="532FFFB1" w14:textId="77777777" w:rsidTr="003053B5">
        <w:tc>
          <w:tcPr>
            <w:tcW w:w="3000" w:type="pct"/>
            <w:shd w:val="clear" w:color="auto" w:fill="FFFFFF"/>
          </w:tcPr>
          <w:p w14:paraId="70855C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2AE2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34FD9B4" w14:textId="77777777" w:rsidTr="003053B5">
        <w:tc>
          <w:tcPr>
            <w:tcW w:w="5000" w:type="pct"/>
            <w:gridSpan w:val="2"/>
            <w:shd w:val="clear" w:color="auto" w:fill="FFFFFF"/>
          </w:tcPr>
          <w:p w14:paraId="73710E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Trở lại Quốc tịch. Cụ thể: - 1. Quản trị hệ thống thiết kế cấu trúc gói tin Trở lại Quốc tịch cần cung cấp. Hệ thống lưu cấu hình gói dữ liệu - 2. Quản trị hệ thống cấu hình quyền truy cập. Hệ thống ghi nhận cấu hình</w:t>
            </w:r>
          </w:p>
        </w:tc>
      </w:tr>
      <w:tr w:rsidR="003053B5" w:rsidRPr="00FE6EA3" w14:paraId="27B9DA9B" w14:textId="77777777" w:rsidTr="003053B5">
        <w:tc>
          <w:tcPr>
            <w:tcW w:w="5000" w:type="pct"/>
            <w:gridSpan w:val="2"/>
            <w:shd w:val="clear" w:color="auto" w:fill="FFFFFF"/>
          </w:tcPr>
          <w:p w14:paraId="395FB5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Trở lại Quốc tịch.</w:t>
            </w:r>
          </w:p>
        </w:tc>
      </w:tr>
      <w:tr w:rsidR="003053B5" w:rsidRPr="00FE6EA3" w14:paraId="5AF92008" w14:textId="77777777" w:rsidTr="003053B5">
        <w:tc>
          <w:tcPr>
            <w:tcW w:w="5000" w:type="pct"/>
            <w:gridSpan w:val="2"/>
            <w:shd w:val="clear" w:color="auto" w:fill="FFFFFF"/>
          </w:tcPr>
          <w:p w14:paraId="20042B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DAB7DE" w14:textId="77777777" w:rsidTr="003053B5">
        <w:tc>
          <w:tcPr>
            <w:tcW w:w="5000" w:type="pct"/>
            <w:gridSpan w:val="2"/>
            <w:shd w:val="clear" w:color="auto" w:fill="FFFFFF"/>
          </w:tcPr>
          <w:p w14:paraId="224EC61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31181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Trở lại Quốc tịch cần cung cấp. Hệ thống lưu cấu hình gói dữ liệu</w:t>
            </w:r>
          </w:p>
          <w:p w14:paraId="119C00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67DCB1A" w14:textId="77777777" w:rsidTr="003053B5">
        <w:tc>
          <w:tcPr>
            <w:tcW w:w="5000" w:type="pct"/>
            <w:gridSpan w:val="2"/>
            <w:shd w:val="clear" w:color="auto" w:fill="FFFFFF"/>
          </w:tcPr>
          <w:p w14:paraId="69CC8A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6E47C3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FC30EA0" w14:textId="77777777" w:rsidTr="003053B5">
        <w:tc>
          <w:tcPr>
            <w:tcW w:w="5000" w:type="pct"/>
            <w:gridSpan w:val="2"/>
            <w:shd w:val="clear" w:color="auto" w:fill="FFFFFF"/>
          </w:tcPr>
          <w:p w14:paraId="02E59A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54F83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150D41" w14:textId="77777777" w:rsidR="003053B5" w:rsidRPr="00FE6EA3" w:rsidRDefault="003053B5" w:rsidP="003053B5">
      <w:pPr>
        <w:spacing w:after="200"/>
        <w:rPr>
          <w:rFonts w:cs="Times New Roman"/>
          <w:szCs w:val="26"/>
        </w:rPr>
      </w:pPr>
    </w:p>
    <w:p w14:paraId="37AA5DA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549. Cung cấp dữ liệu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2EB0894" w14:textId="77777777" w:rsidTr="003053B5">
        <w:tc>
          <w:tcPr>
            <w:tcW w:w="5000" w:type="pct"/>
            <w:gridSpan w:val="2"/>
            <w:shd w:val="clear" w:color="auto" w:fill="FFFFFF"/>
          </w:tcPr>
          <w:p w14:paraId="1DD72D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Yêu cầu thi hành án của cá nhân, cơ quan, tổ chức</w:t>
            </w:r>
          </w:p>
        </w:tc>
      </w:tr>
      <w:tr w:rsidR="003053B5" w:rsidRPr="00FE6EA3" w14:paraId="68E4774C" w14:textId="77777777" w:rsidTr="003053B5">
        <w:tc>
          <w:tcPr>
            <w:tcW w:w="3000" w:type="pct"/>
            <w:shd w:val="clear" w:color="auto" w:fill="FFFFFF"/>
          </w:tcPr>
          <w:p w14:paraId="6DB4FB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1F0A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98358A" w14:textId="77777777" w:rsidTr="003053B5">
        <w:tc>
          <w:tcPr>
            <w:tcW w:w="5000" w:type="pct"/>
            <w:gridSpan w:val="2"/>
            <w:shd w:val="clear" w:color="auto" w:fill="FFFFFF"/>
          </w:tcPr>
          <w:p w14:paraId="1FC181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Yêu cầu thi hành án của cá nhân, cơ quan, tổ chức. Cụ thể: - 1. Quản trị hệ thống thiết kế cấu trúc gói tin Yêu cầu thi hành án của cá nhân, cơ quan, tổ chức cần cung cấp. Hệ thống lưu cấu hình gói dữ liệu - 2. Quản trị hệ thống cấu hình quyền truy cập. Hệ thống ghi nhận cấu hình</w:t>
            </w:r>
          </w:p>
        </w:tc>
      </w:tr>
      <w:tr w:rsidR="003053B5" w:rsidRPr="00FE6EA3" w14:paraId="5B81F6C9" w14:textId="77777777" w:rsidTr="003053B5">
        <w:tc>
          <w:tcPr>
            <w:tcW w:w="5000" w:type="pct"/>
            <w:gridSpan w:val="2"/>
            <w:shd w:val="clear" w:color="auto" w:fill="FFFFFF"/>
          </w:tcPr>
          <w:p w14:paraId="334AE6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Yêu cầu thi hành án của cá nhân, cơ quan, tổ chức.</w:t>
            </w:r>
          </w:p>
        </w:tc>
      </w:tr>
      <w:tr w:rsidR="003053B5" w:rsidRPr="00FE6EA3" w14:paraId="323910F6" w14:textId="77777777" w:rsidTr="003053B5">
        <w:tc>
          <w:tcPr>
            <w:tcW w:w="5000" w:type="pct"/>
            <w:gridSpan w:val="2"/>
            <w:shd w:val="clear" w:color="auto" w:fill="FFFFFF"/>
          </w:tcPr>
          <w:p w14:paraId="23E563F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7E6AB4D" w14:textId="77777777" w:rsidTr="003053B5">
        <w:tc>
          <w:tcPr>
            <w:tcW w:w="5000" w:type="pct"/>
            <w:gridSpan w:val="2"/>
            <w:shd w:val="clear" w:color="auto" w:fill="FFFFFF"/>
          </w:tcPr>
          <w:p w14:paraId="524C8E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02A1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Yêu cầu thi hành án của cá nhân, cơ quan, tổ chức cần cung cấp. Hệ thống lưu cấu hình gói dữ liệu</w:t>
            </w:r>
          </w:p>
          <w:p w14:paraId="25F5F5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08D1B68" w14:textId="77777777" w:rsidTr="003053B5">
        <w:tc>
          <w:tcPr>
            <w:tcW w:w="5000" w:type="pct"/>
            <w:gridSpan w:val="2"/>
            <w:shd w:val="clear" w:color="auto" w:fill="FFFFFF"/>
          </w:tcPr>
          <w:p w14:paraId="17469EC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45670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135722" w14:textId="77777777" w:rsidTr="003053B5">
        <w:tc>
          <w:tcPr>
            <w:tcW w:w="5000" w:type="pct"/>
            <w:gridSpan w:val="2"/>
            <w:shd w:val="clear" w:color="auto" w:fill="FFFFFF"/>
          </w:tcPr>
          <w:p w14:paraId="406125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E0972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029462" w14:textId="77777777" w:rsidR="003053B5" w:rsidRPr="00FE6EA3" w:rsidRDefault="003053B5" w:rsidP="003053B5">
      <w:pPr>
        <w:spacing w:after="200"/>
        <w:rPr>
          <w:rFonts w:cs="Times New Roman"/>
          <w:szCs w:val="26"/>
        </w:rPr>
      </w:pPr>
    </w:p>
    <w:p w14:paraId="0303561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550. Cung cấp dữ liệu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9895907" w14:textId="77777777" w:rsidTr="003053B5">
        <w:tc>
          <w:tcPr>
            <w:tcW w:w="5000" w:type="pct"/>
            <w:gridSpan w:val="2"/>
            <w:shd w:val="clear" w:color="auto" w:fill="FFFFFF"/>
          </w:tcPr>
          <w:p w14:paraId="32094A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Quyết định thi hành án dân sự</w:t>
            </w:r>
          </w:p>
        </w:tc>
      </w:tr>
      <w:tr w:rsidR="003053B5" w:rsidRPr="00FE6EA3" w14:paraId="2C78AD4B" w14:textId="77777777" w:rsidTr="003053B5">
        <w:tc>
          <w:tcPr>
            <w:tcW w:w="3000" w:type="pct"/>
            <w:shd w:val="clear" w:color="auto" w:fill="FFFFFF"/>
          </w:tcPr>
          <w:p w14:paraId="152925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68236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A885B1E" w14:textId="77777777" w:rsidTr="003053B5">
        <w:tc>
          <w:tcPr>
            <w:tcW w:w="5000" w:type="pct"/>
            <w:gridSpan w:val="2"/>
            <w:shd w:val="clear" w:color="auto" w:fill="FFFFFF"/>
          </w:tcPr>
          <w:p w14:paraId="2C9CE8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Quyết định thi hành án dân sự. Cụ thể: - 1. Quản trị hệ thống thiết kế cấu trúc gói tin Quyết định thi hành án dân sự cần cung cấp. Hệ thống lưu cấu hình gói dữ liệu - 2. Quản trị hệ thống cấu hình quyền truy cập. Hệ thống ghi nhận cấu hình</w:t>
            </w:r>
          </w:p>
        </w:tc>
      </w:tr>
      <w:tr w:rsidR="003053B5" w:rsidRPr="00FE6EA3" w14:paraId="63F086F1" w14:textId="77777777" w:rsidTr="003053B5">
        <w:tc>
          <w:tcPr>
            <w:tcW w:w="5000" w:type="pct"/>
            <w:gridSpan w:val="2"/>
            <w:shd w:val="clear" w:color="auto" w:fill="FFFFFF"/>
          </w:tcPr>
          <w:p w14:paraId="7C1C47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Quyết định thi hành án dân sự.</w:t>
            </w:r>
          </w:p>
        </w:tc>
      </w:tr>
      <w:tr w:rsidR="003053B5" w:rsidRPr="00FE6EA3" w14:paraId="465F331A" w14:textId="77777777" w:rsidTr="003053B5">
        <w:tc>
          <w:tcPr>
            <w:tcW w:w="5000" w:type="pct"/>
            <w:gridSpan w:val="2"/>
            <w:shd w:val="clear" w:color="auto" w:fill="FFFFFF"/>
          </w:tcPr>
          <w:p w14:paraId="1D75AC4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B738DF9" w14:textId="77777777" w:rsidTr="003053B5">
        <w:tc>
          <w:tcPr>
            <w:tcW w:w="5000" w:type="pct"/>
            <w:gridSpan w:val="2"/>
            <w:shd w:val="clear" w:color="auto" w:fill="FFFFFF"/>
          </w:tcPr>
          <w:p w14:paraId="4D384A5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88693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Quyết định thi hành án dân sự cần cung cấp. Hệ thống lưu cấu hình gói dữ liệu</w:t>
            </w:r>
          </w:p>
          <w:p w14:paraId="2338F74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5BABDB8" w14:textId="77777777" w:rsidTr="003053B5">
        <w:tc>
          <w:tcPr>
            <w:tcW w:w="5000" w:type="pct"/>
            <w:gridSpan w:val="2"/>
            <w:shd w:val="clear" w:color="auto" w:fill="FFFFFF"/>
          </w:tcPr>
          <w:p w14:paraId="7B1A7D3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242BF8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9941FFE" w14:textId="77777777" w:rsidTr="003053B5">
        <w:tc>
          <w:tcPr>
            <w:tcW w:w="5000" w:type="pct"/>
            <w:gridSpan w:val="2"/>
            <w:shd w:val="clear" w:color="auto" w:fill="FFFFFF"/>
          </w:tcPr>
          <w:p w14:paraId="380CF2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3B6096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29C301D" w14:textId="77777777" w:rsidR="003053B5" w:rsidRPr="00FE6EA3" w:rsidRDefault="003053B5" w:rsidP="003053B5">
      <w:pPr>
        <w:spacing w:after="200"/>
        <w:rPr>
          <w:rFonts w:cs="Times New Roman"/>
          <w:szCs w:val="26"/>
        </w:rPr>
      </w:pPr>
    </w:p>
    <w:p w14:paraId="5CEE7E0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551. Cung cấp dữ liệu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54C4D48" w14:textId="77777777" w:rsidTr="003053B5">
        <w:tc>
          <w:tcPr>
            <w:tcW w:w="5000" w:type="pct"/>
            <w:gridSpan w:val="2"/>
            <w:shd w:val="clear" w:color="auto" w:fill="FFFFFF"/>
          </w:tcPr>
          <w:p w14:paraId="4465ED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phải thi hành án, người được thi hành án, người có quyền lợi nghĩa vụ liên quan</w:t>
            </w:r>
          </w:p>
        </w:tc>
      </w:tr>
      <w:tr w:rsidR="003053B5" w:rsidRPr="00FE6EA3" w14:paraId="390A0642" w14:textId="77777777" w:rsidTr="003053B5">
        <w:tc>
          <w:tcPr>
            <w:tcW w:w="3000" w:type="pct"/>
            <w:shd w:val="clear" w:color="auto" w:fill="FFFFFF"/>
          </w:tcPr>
          <w:p w14:paraId="2B3D75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FC379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8EF6371" w14:textId="77777777" w:rsidTr="003053B5">
        <w:tc>
          <w:tcPr>
            <w:tcW w:w="5000" w:type="pct"/>
            <w:gridSpan w:val="2"/>
            <w:shd w:val="clear" w:color="auto" w:fill="FFFFFF"/>
          </w:tcPr>
          <w:p w14:paraId="509ED8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phải thi hành án, người được thi hành án, người có quyền lợi nghĩa vụ liên quan. Cụ thể: - 1. Quản trị hệ thống thiết kế cấu trúc gói tin Người phải thi hành án, người được thi hành án, người có quyền lợi nghĩa vụ liên quan cần cung cấp. Hệ thống lưu cấu hình gói dữ liệu - 2. Quản trị hệ thống cấu hình quyền truy cập. Hệ thống ghi nhận cấu hình</w:t>
            </w:r>
          </w:p>
        </w:tc>
      </w:tr>
      <w:tr w:rsidR="003053B5" w:rsidRPr="00FE6EA3" w14:paraId="750E8B40" w14:textId="77777777" w:rsidTr="003053B5">
        <w:tc>
          <w:tcPr>
            <w:tcW w:w="5000" w:type="pct"/>
            <w:gridSpan w:val="2"/>
            <w:shd w:val="clear" w:color="auto" w:fill="FFFFFF"/>
          </w:tcPr>
          <w:p w14:paraId="12C6F0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phải thi hành án, người được thi hành án, người có quyền lợi nghĩa vụ liên quan.</w:t>
            </w:r>
          </w:p>
        </w:tc>
      </w:tr>
      <w:tr w:rsidR="003053B5" w:rsidRPr="00FE6EA3" w14:paraId="2787C94D" w14:textId="77777777" w:rsidTr="003053B5">
        <w:tc>
          <w:tcPr>
            <w:tcW w:w="5000" w:type="pct"/>
            <w:gridSpan w:val="2"/>
            <w:shd w:val="clear" w:color="auto" w:fill="FFFFFF"/>
          </w:tcPr>
          <w:p w14:paraId="4A011B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3B81FDD" w14:textId="77777777" w:rsidTr="003053B5">
        <w:tc>
          <w:tcPr>
            <w:tcW w:w="5000" w:type="pct"/>
            <w:gridSpan w:val="2"/>
            <w:shd w:val="clear" w:color="auto" w:fill="FFFFFF"/>
          </w:tcPr>
          <w:p w14:paraId="1F4248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DF1D3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phải thi hành án, người được thi hành án, người có quyền lợi nghĩa vụ liên quan cần cung cấp. Hệ thống lưu cấu hình gói dữ liệu</w:t>
            </w:r>
          </w:p>
          <w:p w14:paraId="26714D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46F41AE" w14:textId="77777777" w:rsidTr="003053B5">
        <w:tc>
          <w:tcPr>
            <w:tcW w:w="5000" w:type="pct"/>
            <w:gridSpan w:val="2"/>
            <w:shd w:val="clear" w:color="auto" w:fill="FFFFFF"/>
          </w:tcPr>
          <w:p w14:paraId="29AB49B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B38931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F22863" w14:textId="77777777" w:rsidTr="003053B5">
        <w:tc>
          <w:tcPr>
            <w:tcW w:w="5000" w:type="pct"/>
            <w:gridSpan w:val="2"/>
            <w:shd w:val="clear" w:color="auto" w:fill="FFFFFF"/>
          </w:tcPr>
          <w:p w14:paraId="2B377AC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6D80C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042C7D" w14:textId="77777777" w:rsidR="003053B5" w:rsidRPr="00FE6EA3" w:rsidRDefault="003053B5" w:rsidP="003053B5">
      <w:pPr>
        <w:spacing w:after="200"/>
        <w:rPr>
          <w:rFonts w:cs="Times New Roman"/>
          <w:szCs w:val="26"/>
        </w:rPr>
      </w:pPr>
    </w:p>
    <w:p w14:paraId="792B9F0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552. Cung cấp dữ liệu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4A1F429" w14:textId="77777777" w:rsidTr="003053B5">
        <w:tc>
          <w:tcPr>
            <w:tcW w:w="5000" w:type="pct"/>
            <w:gridSpan w:val="2"/>
            <w:shd w:val="clear" w:color="auto" w:fill="FFFFFF"/>
          </w:tcPr>
          <w:p w14:paraId="1980FE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Nghĩa vụ thi hành án</w:t>
            </w:r>
          </w:p>
        </w:tc>
      </w:tr>
      <w:tr w:rsidR="003053B5" w:rsidRPr="00FE6EA3" w14:paraId="12F52473" w14:textId="77777777" w:rsidTr="003053B5">
        <w:tc>
          <w:tcPr>
            <w:tcW w:w="3000" w:type="pct"/>
            <w:shd w:val="clear" w:color="auto" w:fill="FFFFFF"/>
          </w:tcPr>
          <w:p w14:paraId="542076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7E43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066A752" w14:textId="77777777" w:rsidTr="003053B5">
        <w:tc>
          <w:tcPr>
            <w:tcW w:w="5000" w:type="pct"/>
            <w:gridSpan w:val="2"/>
            <w:shd w:val="clear" w:color="auto" w:fill="FFFFFF"/>
          </w:tcPr>
          <w:p w14:paraId="618402A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Nghĩa vụ thi hành án. Cụ thể: - 1. Quản trị hệ thống thiết kế cấu trúc gói tin Nghĩa vụ thi hành án cần cung cấp. Hệ thống lưu cấu hình gói dữ liệu - 2. Quản trị hệ thống cấu hình quyền truy cập. Hệ thống ghi nhận cấu hình</w:t>
            </w:r>
          </w:p>
        </w:tc>
      </w:tr>
      <w:tr w:rsidR="003053B5" w:rsidRPr="00FE6EA3" w14:paraId="007C9240" w14:textId="77777777" w:rsidTr="003053B5">
        <w:tc>
          <w:tcPr>
            <w:tcW w:w="5000" w:type="pct"/>
            <w:gridSpan w:val="2"/>
            <w:shd w:val="clear" w:color="auto" w:fill="FFFFFF"/>
          </w:tcPr>
          <w:p w14:paraId="1D2DC8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Nghĩa vụ thi hành án.</w:t>
            </w:r>
          </w:p>
        </w:tc>
      </w:tr>
      <w:tr w:rsidR="003053B5" w:rsidRPr="00FE6EA3" w14:paraId="0AF29CEF" w14:textId="77777777" w:rsidTr="003053B5">
        <w:tc>
          <w:tcPr>
            <w:tcW w:w="5000" w:type="pct"/>
            <w:gridSpan w:val="2"/>
            <w:shd w:val="clear" w:color="auto" w:fill="FFFFFF"/>
          </w:tcPr>
          <w:p w14:paraId="460362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4CB0EA3" w14:textId="77777777" w:rsidTr="003053B5">
        <w:tc>
          <w:tcPr>
            <w:tcW w:w="5000" w:type="pct"/>
            <w:gridSpan w:val="2"/>
            <w:shd w:val="clear" w:color="auto" w:fill="FFFFFF"/>
          </w:tcPr>
          <w:p w14:paraId="187B33D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97FE5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Nghĩa vụ thi hành án cần cung cấp. Hệ thống lưu cấu hình gói dữ liệu</w:t>
            </w:r>
          </w:p>
          <w:p w14:paraId="4A96C33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3E99707" w14:textId="77777777" w:rsidTr="003053B5">
        <w:tc>
          <w:tcPr>
            <w:tcW w:w="5000" w:type="pct"/>
            <w:gridSpan w:val="2"/>
            <w:shd w:val="clear" w:color="auto" w:fill="FFFFFF"/>
          </w:tcPr>
          <w:p w14:paraId="4CFD42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AFC80E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E5C2C9E" w14:textId="77777777" w:rsidTr="003053B5">
        <w:tc>
          <w:tcPr>
            <w:tcW w:w="5000" w:type="pct"/>
            <w:gridSpan w:val="2"/>
            <w:shd w:val="clear" w:color="auto" w:fill="FFFFFF"/>
          </w:tcPr>
          <w:p w14:paraId="2353A61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B184D5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2888B5" w14:textId="77777777" w:rsidR="003053B5" w:rsidRPr="00FE6EA3" w:rsidRDefault="003053B5" w:rsidP="003053B5">
      <w:pPr>
        <w:spacing w:after="200"/>
        <w:rPr>
          <w:rFonts w:cs="Times New Roman"/>
          <w:szCs w:val="26"/>
        </w:rPr>
      </w:pPr>
    </w:p>
    <w:p w14:paraId="4B11636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553. Cung cấp dữ liệu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895298" w14:textId="77777777" w:rsidTr="003053B5">
        <w:tc>
          <w:tcPr>
            <w:tcW w:w="5000" w:type="pct"/>
            <w:gridSpan w:val="2"/>
            <w:shd w:val="clear" w:color="auto" w:fill="FFFFFF"/>
          </w:tcPr>
          <w:p w14:paraId="751ED2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Trạng thái thi hành án</w:t>
            </w:r>
          </w:p>
        </w:tc>
      </w:tr>
      <w:tr w:rsidR="003053B5" w:rsidRPr="00FE6EA3" w14:paraId="454B9E5E" w14:textId="77777777" w:rsidTr="003053B5">
        <w:tc>
          <w:tcPr>
            <w:tcW w:w="3000" w:type="pct"/>
            <w:shd w:val="clear" w:color="auto" w:fill="FFFFFF"/>
          </w:tcPr>
          <w:p w14:paraId="413268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5E034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942467" w14:textId="77777777" w:rsidTr="003053B5">
        <w:tc>
          <w:tcPr>
            <w:tcW w:w="5000" w:type="pct"/>
            <w:gridSpan w:val="2"/>
            <w:shd w:val="clear" w:color="auto" w:fill="FFFFFF"/>
          </w:tcPr>
          <w:p w14:paraId="010764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Trạng thái thi hành án. Cụ thể: - 1. Quản trị hệ thống thiết kế cấu trúc gói tin Trạng thái thi hành án cần cung cấp. Hệ thống lưu cấu hình gói dữ liệu - 2. Quản trị hệ thống cấu hình quyền truy cập. Hệ thống ghi nhận cấu hình</w:t>
            </w:r>
          </w:p>
        </w:tc>
      </w:tr>
      <w:tr w:rsidR="003053B5" w:rsidRPr="00FE6EA3" w14:paraId="3AC532F6" w14:textId="77777777" w:rsidTr="003053B5">
        <w:tc>
          <w:tcPr>
            <w:tcW w:w="5000" w:type="pct"/>
            <w:gridSpan w:val="2"/>
            <w:shd w:val="clear" w:color="auto" w:fill="FFFFFF"/>
          </w:tcPr>
          <w:p w14:paraId="354533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Trạng thái thi hành án.</w:t>
            </w:r>
          </w:p>
        </w:tc>
      </w:tr>
      <w:tr w:rsidR="003053B5" w:rsidRPr="00FE6EA3" w14:paraId="652DB9E9" w14:textId="77777777" w:rsidTr="003053B5">
        <w:tc>
          <w:tcPr>
            <w:tcW w:w="5000" w:type="pct"/>
            <w:gridSpan w:val="2"/>
            <w:shd w:val="clear" w:color="auto" w:fill="FFFFFF"/>
          </w:tcPr>
          <w:p w14:paraId="3A40DB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98FB224" w14:textId="77777777" w:rsidTr="003053B5">
        <w:tc>
          <w:tcPr>
            <w:tcW w:w="5000" w:type="pct"/>
            <w:gridSpan w:val="2"/>
            <w:shd w:val="clear" w:color="auto" w:fill="FFFFFF"/>
          </w:tcPr>
          <w:p w14:paraId="2642020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D548C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Trạng thái thi hành án cần cung cấp. Hệ thống lưu cấu hình gói dữ liệu</w:t>
            </w:r>
          </w:p>
          <w:p w14:paraId="3FB122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FA2B6F7" w14:textId="77777777" w:rsidTr="003053B5">
        <w:tc>
          <w:tcPr>
            <w:tcW w:w="5000" w:type="pct"/>
            <w:gridSpan w:val="2"/>
            <w:shd w:val="clear" w:color="auto" w:fill="FFFFFF"/>
          </w:tcPr>
          <w:p w14:paraId="68B1C8F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78C82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1ABD46B" w14:textId="77777777" w:rsidTr="003053B5">
        <w:tc>
          <w:tcPr>
            <w:tcW w:w="5000" w:type="pct"/>
            <w:gridSpan w:val="2"/>
            <w:shd w:val="clear" w:color="auto" w:fill="FFFFFF"/>
          </w:tcPr>
          <w:p w14:paraId="6051E9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4183A05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800F565" w14:textId="77777777" w:rsidR="003053B5" w:rsidRPr="00FE6EA3" w:rsidRDefault="003053B5" w:rsidP="003053B5">
      <w:pPr>
        <w:spacing w:after="200"/>
        <w:rPr>
          <w:rFonts w:cs="Times New Roman"/>
          <w:szCs w:val="26"/>
        </w:rPr>
      </w:pPr>
    </w:p>
    <w:p w14:paraId="07D30C8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554. Cung cấp dữ liệu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725BECA" w14:textId="77777777" w:rsidTr="003053B5">
        <w:tc>
          <w:tcPr>
            <w:tcW w:w="5000" w:type="pct"/>
            <w:gridSpan w:val="2"/>
            <w:shd w:val="clear" w:color="auto" w:fill="FFFFFF"/>
          </w:tcPr>
          <w:p w14:paraId="469402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Tài sản thi hành án</w:t>
            </w:r>
          </w:p>
        </w:tc>
      </w:tr>
      <w:tr w:rsidR="003053B5" w:rsidRPr="00FE6EA3" w14:paraId="7834D132" w14:textId="77777777" w:rsidTr="003053B5">
        <w:tc>
          <w:tcPr>
            <w:tcW w:w="3000" w:type="pct"/>
            <w:shd w:val="clear" w:color="auto" w:fill="FFFFFF"/>
          </w:tcPr>
          <w:p w14:paraId="3E1517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A3F44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BB0A42" w14:textId="77777777" w:rsidTr="003053B5">
        <w:tc>
          <w:tcPr>
            <w:tcW w:w="5000" w:type="pct"/>
            <w:gridSpan w:val="2"/>
            <w:shd w:val="clear" w:color="auto" w:fill="FFFFFF"/>
          </w:tcPr>
          <w:p w14:paraId="1D4A69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Tài sản thi hành án. Cụ thể: - 1. Quản trị hệ thống thiết kế cấu trúc gói tin Tài sản thi hành án cần cung cấp. Hệ thống lưu cấu hình gói dữ liệu - 2. Quản trị hệ thống cấu hình quyền truy cập. Hệ thống ghi nhận cấu hình</w:t>
            </w:r>
          </w:p>
        </w:tc>
      </w:tr>
      <w:tr w:rsidR="003053B5" w:rsidRPr="00FE6EA3" w14:paraId="0B83090F" w14:textId="77777777" w:rsidTr="003053B5">
        <w:tc>
          <w:tcPr>
            <w:tcW w:w="5000" w:type="pct"/>
            <w:gridSpan w:val="2"/>
            <w:shd w:val="clear" w:color="auto" w:fill="FFFFFF"/>
          </w:tcPr>
          <w:p w14:paraId="04855E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Tài sản thi hành án.</w:t>
            </w:r>
          </w:p>
        </w:tc>
      </w:tr>
      <w:tr w:rsidR="003053B5" w:rsidRPr="00FE6EA3" w14:paraId="263C6ED5" w14:textId="77777777" w:rsidTr="003053B5">
        <w:tc>
          <w:tcPr>
            <w:tcW w:w="5000" w:type="pct"/>
            <w:gridSpan w:val="2"/>
            <w:shd w:val="clear" w:color="auto" w:fill="FFFFFF"/>
          </w:tcPr>
          <w:p w14:paraId="3CFF39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0CB92E2" w14:textId="77777777" w:rsidTr="003053B5">
        <w:tc>
          <w:tcPr>
            <w:tcW w:w="5000" w:type="pct"/>
            <w:gridSpan w:val="2"/>
            <w:shd w:val="clear" w:color="auto" w:fill="FFFFFF"/>
          </w:tcPr>
          <w:p w14:paraId="7774A3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0AA2E4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Tài sản thi hành án cần cung cấp. Hệ thống lưu cấu hình gói dữ liệu</w:t>
            </w:r>
          </w:p>
          <w:p w14:paraId="2BBDF0C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A3436D0" w14:textId="77777777" w:rsidTr="003053B5">
        <w:tc>
          <w:tcPr>
            <w:tcW w:w="5000" w:type="pct"/>
            <w:gridSpan w:val="2"/>
            <w:shd w:val="clear" w:color="auto" w:fill="FFFFFF"/>
          </w:tcPr>
          <w:p w14:paraId="0CCEBA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1D958E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214A2E" w14:textId="77777777" w:rsidTr="003053B5">
        <w:tc>
          <w:tcPr>
            <w:tcW w:w="5000" w:type="pct"/>
            <w:gridSpan w:val="2"/>
            <w:shd w:val="clear" w:color="auto" w:fill="FFFFFF"/>
          </w:tcPr>
          <w:p w14:paraId="0027998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39092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D27983A" w14:textId="77777777" w:rsidR="003053B5" w:rsidRPr="00FE6EA3" w:rsidRDefault="003053B5" w:rsidP="003053B5">
      <w:pPr>
        <w:spacing w:after="200"/>
        <w:rPr>
          <w:rFonts w:cs="Times New Roman"/>
          <w:szCs w:val="26"/>
        </w:rPr>
      </w:pPr>
    </w:p>
    <w:p w14:paraId="1307A5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555. Cung cấp dữ liệu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BDCE1C" w14:textId="77777777" w:rsidTr="003053B5">
        <w:tc>
          <w:tcPr>
            <w:tcW w:w="5000" w:type="pct"/>
            <w:gridSpan w:val="2"/>
            <w:shd w:val="clear" w:color="auto" w:fill="FFFFFF"/>
          </w:tcPr>
          <w:p w14:paraId="275AE9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Xác minh điều kiện trong thi hành án dân sự</w:t>
            </w:r>
          </w:p>
        </w:tc>
      </w:tr>
      <w:tr w:rsidR="003053B5" w:rsidRPr="00FE6EA3" w14:paraId="53DD03C3" w14:textId="77777777" w:rsidTr="003053B5">
        <w:tc>
          <w:tcPr>
            <w:tcW w:w="3000" w:type="pct"/>
            <w:shd w:val="clear" w:color="auto" w:fill="FFFFFF"/>
          </w:tcPr>
          <w:p w14:paraId="3D9901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1E907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7F993F8" w14:textId="77777777" w:rsidTr="003053B5">
        <w:tc>
          <w:tcPr>
            <w:tcW w:w="5000" w:type="pct"/>
            <w:gridSpan w:val="2"/>
            <w:shd w:val="clear" w:color="auto" w:fill="FFFFFF"/>
          </w:tcPr>
          <w:p w14:paraId="60E623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Xác minh điều kiện trong thi hành án dân sự. Cụ thể: - 1. Quản trị hệ thống thiết kế cấu trúc gói tin Xác minh điều kiện trong thi hành án dân sự cần cung cấp. Hệ thống lưu cấu hình gói dữ liệu - 2. Quản trị hệ thống cấu hình quyền truy cập. Hệ thống ghi nhận cấu hình</w:t>
            </w:r>
          </w:p>
        </w:tc>
      </w:tr>
      <w:tr w:rsidR="003053B5" w:rsidRPr="00FE6EA3" w14:paraId="0C658C43" w14:textId="77777777" w:rsidTr="003053B5">
        <w:tc>
          <w:tcPr>
            <w:tcW w:w="5000" w:type="pct"/>
            <w:gridSpan w:val="2"/>
            <w:shd w:val="clear" w:color="auto" w:fill="FFFFFF"/>
          </w:tcPr>
          <w:p w14:paraId="3CAE79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Xác minh điều kiện trong thi hành án dân sự.</w:t>
            </w:r>
          </w:p>
        </w:tc>
      </w:tr>
      <w:tr w:rsidR="003053B5" w:rsidRPr="00FE6EA3" w14:paraId="7A6E5A47" w14:textId="77777777" w:rsidTr="003053B5">
        <w:tc>
          <w:tcPr>
            <w:tcW w:w="5000" w:type="pct"/>
            <w:gridSpan w:val="2"/>
            <w:shd w:val="clear" w:color="auto" w:fill="FFFFFF"/>
          </w:tcPr>
          <w:p w14:paraId="2EC298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0595196" w14:textId="77777777" w:rsidTr="003053B5">
        <w:tc>
          <w:tcPr>
            <w:tcW w:w="5000" w:type="pct"/>
            <w:gridSpan w:val="2"/>
            <w:shd w:val="clear" w:color="auto" w:fill="FFFFFF"/>
          </w:tcPr>
          <w:p w14:paraId="768A3E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088720C"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Xác minh điều kiện trong thi hành án dân sự cần cung cấp. Hệ thống lưu cấu hình gói dữ liệu</w:t>
            </w:r>
          </w:p>
          <w:p w14:paraId="7D8C09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754E707" w14:textId="77777777" w:rsidTr="003053B5">
        <w:tc>
          <w:tcPr>
            <w:tcW w:w="5000" w:type="pct"/>
            <w:gridSpan w:val="2"/>
            <w:shd w:val="clear" w:color="auto" w:fill="FFFFFF"/>
          </w:tcPr>
          <w:p w14:paraId="7D9B85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264927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927A19" w14:textId="77777777" w:rsidTr="003053B5">
        <w:tc>
          <w:tcPr>
            <w:tcW w:w="5000" w:type="pct"/>
            <w:gridSpan w:val="2"/>
            <w:shd w:val="clear" w:color="auto" w:fill="FFFFFF"/>
          </w:tcPr>
          <w:p w14:paraId="0F2FF0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18196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E630571" w14:textId="77777777" w:rsidR="003053B5" w:rsidRPr="00FE6EA3" w:rsidRDefault="003053B5" w:rsidP="003053B5">
      <w:pPr>
        <w:spacing w:after="200"/>
        <w:rPr>
          <w:rFonts w:cs="Times New Roman"/>
          <w:szCs w:val="26"/>
        </w:rPr>
      </w:pPr>
    </w:p>
    <w:p w14:paraId="67D4C39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556. Cung cấp dữ liệu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5AF19FE" w14:textId="77777777" w:rsidTr="003053B5">
        <w:tc>
          <w:tcPr>
            <w:tcW w:w="5000" w:type="pct"/>
            <w:gridSpan w:val="2"/>
            <w:shd w:val="clear" w:color="auto" w:fill="FFFFFF"/>
          </w:tcPr>
          <w:p w14:paraId="6861A9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Cưỡng chế thi hành án trong thi hành án dân sự</w:t>
            </w:r>
          </w:p>
        </w:tc>
      </w:tr>
      <w:tr w:rsidR="003053B5" w:rsidRPr="00FE6EA3" w14:paraId="21A96FF9" w14:textId="77777777" w:rsidTr="003053B5">
        <w:tc>
          <w:tcPr>
            <w:tcW w:w="3000" w:type="pct"/>
            <w:shd w:val="clear" w:color="auto" w:fill="FFFFFF"/>
          </w:tcPr>
          <w:p w14:paraId="2984DDF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4546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F96747" w14:textId="77777777" w:rsidTr="003053B5">
        <w:tc>
          <w:tcPr>
            <w:tcW w:w="5000" w:type="pct"/>
            <w:gridSpan w:val="2"/>
            <w:shd w:val="clear" w:color="auto" w:fill="FFFFFF"/>
          </w:tcPr>
          <w:p w14:paraId="7C3965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Cưỡng chế thi hành án trong thi hành án dân sự. Cụ thể: - 1. Quản trị hệ thống thiết kế cấu trúc gói tin Cưỡng chế thi hành án trong thi hành án dân sự cần cung cấp. Hệ thống lưu cấu hình gói dữ liệu - 2. Quản trị hệ thống cấu hình quyền truy cập. Hệ thống ghi nhận cấu hình</w:t>
            </w:r>
          </w:p>
        </w:tc>
      </w:tr>
      <w:tr w:rsidR="003053B5" w:rsidRPr="00FE6EA3" w14:paraId="6D579DAD" w14:textId="77777777" w:rsidTr="003053B5">
        <w:tc>
          <w:tcPr>
            <w:tcW w:w="5000" w:type="pct"/>
            <w:gridSpan w:val="2"/>
            <w:shd w:val="clear" w:color="auto" w:fill="FFFFFF"/>
          </w:tcPr>
          <w:p w14:paraId="3AFBEA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Cưỡng chế thi hành án trong thi hành án dân sự.</w:t>
            </w:r>
          </w:p>
        </w:tc>
      </w:tr>
      <w:tr w:rsidR="003053B5" w:rsidRPr="00FE6EA3" w14:paraId="68EC3B4C" w14:textId="77777777" w:rsidTr="003053B5">
        <w:tc>
          <w:tcPr>
            <w:tcW w:w="5000" w:type="pct"/>
            <w:gridSpan w:val="2"/>
            <w:shd w:val="clear" w:color="auto" w:fill="FFFFFF"/>
          </w:tcPr>
          <w:p w14:paraId="5548E7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5DF460" w14:textId="77777777" w:rsidTr="003053B5">
        <w:tc>
          <w:tcPr>
            <w:tcW w:w="5000" w:type="pct"/>
            <w:gridSpan w:val="2"/>
            <w:shd w:val="clear" w:color="auto" w:fill="FFFFFF"/>
          </w:tcPr>
          <w:p w14:paraId="49ABCAF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E9574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Cưỡng chế thi hành án trong thi hành án dân sự cần cung cấp. Hệ thống lưu cấu hình gói dữ liệu</w:t>
            </w:r>
          </w:p>
          <w:p w14:paraId="26AF33A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370CE6A" w14:textId="77777777" w:rsidTr="003053B5">
        <w:tc>
          <w:tcPr>
            <w:tcW w:w="5000" w:type="pct"/>
            <w:gridSpan w:val="2"/>
            <w:shd w:val="clear" w:color="auto" w:fill="FFFFFF"/>
          </w:tcPr>
          <w:p w14:paraId="7174C4C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7AD6E6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5453685" w14:textId="77777777" w:rsidTr="003053B5">
        <w:tc>
          <w:tcPr>
            <w:tcW w:w="5000" w:type="pct"/>
            <w:gridSpan w:val="2"/>
            <w:shd w:val="clear" w:color="auto" w:fill="FFFFFF"/>
          </w:tcPr>
          <w:p w14:paraId="59AB9B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76025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4987DF" w14:textId="77777777" w:rsidR="003053B5" w:rsidRPr="00FE6EA3" w:rsidRDefault="003053B5" w:rsidP="003053B5">
      <w:pPr>
        <w:spacing w:after="200"/>
        <w:rPr>
          <w:rFonts w:cs="Times New Roman"/>
          <w:szCs w:val="26"/>
        </w:rPr>
      </w:pPr>
    </w:p>
    <w:p w14:paraId="4EEE641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557. Cung cấp dữ liệu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D1BF63" w14:textId="77777777" w:rsidTr="003053B5">
        <w:tc>
          <w:tcPr>
            <w:tcW w:w="5000" w:type="pct"/>
            <w:gridSpan w:val="2"/>
            <w:shd w:val="clear" w:color="auto" w:fill="FFFFFF"/>
          </w:tcPr>
          <w:p w14:paraId="2A824D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Áp dụng biện pháp bảo đảm trong thi hành án dân sự</w:t>
            </w:r>
          </w:p>
        </w:tc>
      </w:tr>
      <w:tr w:rsidR="003053B5" w:rsidRPr="00FE6EA3" w14:paraId="754761EE" w14:textId="77777777" w:rsidTr="003053B5">
        <w:tc>
          <w:tcPr>
            <w:tcW w:w="3000" w:type="pct"/>
            <w:shd w:val="clear" w:color="auto" w:fill="FFFFFF"/>
          </w:tcPr>
          <w:p w14:paraId="00A81B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C33AB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C75EDF8" w14:textId="77777777" w:rsidTr="003053B5">
        <w:tc>
          <w:tcPr>
            <w:tcW w:w="5000" w:type="pct"/>
            <w:gridSpan w:val="2"/>
            <w:shd w:val="clear" w:color="auto" w:fill="FFFFFF"/>
          </w:tcPr>
          <w:p w14:paraId="4E84EC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Áp dụng biện pháp bảo đảm trong thi hành án dân sự. Cụ thể: - 1. Quản trị hệ thống thiết kế cấu trúc gói tin Áp dụng biện pháp bảo đảm trong thi hành án dân sự cần cung cấp. Hệ </w:t>
            </w:r>
            <w:r w:rsidRPr="00FE6EA3">
              <w:rPr>
                <w:rFonts w:eastAsia="Times New Roman" w:cs="Times New Roman"/>
                <w:szCs w:val="26"/>
              </w:rPr>
              <w:lastRenderedPageBreak/>
              <w:t>thống lưu cấu hình gói dữ liệu - 2. Quản trị hệ thống cấu hình quyền truy cập. Hệ thống ghi nhận cấu hình</w:t>
            </w:r>
          </w:p>
        </w:tc>
      </w:tr>
      <w:tr w:rsidR="003053B5" w:rsidRPr="00FE6EA3" w14:paraId="64D3A931" w14:textId="77777777" w:rsidTr="003053B5">
        <w:tc>
          <w:tcPr>
            <w:tcW w:w="5000" w:type="pct"/>
            <w:gridSpan w:val="2"/>
            <w:shd w:val="clear" w:color="auto" w:fill="FFFFFF"/>
          </w:tcPr>
          <w:p w14:paraId="333720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Áp dụng biện pháp bảo đảm trong thi hành án dân sự.</w:t>
            </w:r>
          </w:p>
        </w:tc>
      </w:tr>
      <w:tr w:rsidR="003053B5" w:rsidRPr="00FE6EA3" w14:paraId="79115C94" w14:textId="77777777" w:rsidTr="003053B5">
        <w:tc>
          <w:tcPr>
            <w:tcW w:w="5000" w:type="pct"/>
            <w:gridSpan w:val="2"/>
            <w:shd w:val="clear" w:color="auto" w:fill="FFFFFF"/>
          </w:tcPr>
          <w:p w14:paraId="270EAD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365FFDC" w14:textId="77777777" w:rsidTr="003053B5">
        <w:tc>
          <w:tcPr>
            <w:tcW w:w="5000" w:type="pct"/>
            <w:gridSpan w:val="2"/>
            <w:shd w:val="clear" w:color="auto" w:fill="FFFFFF"/>
          </w:tcPr>
          <w:p w14:paraId="2A1994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273F9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Áp dụng biện pháp bảo đảm trong thi hành án dân sự cần cung cấp. Hệ thống lưu cấu hình gói dữ liệu</w:t>
            </w:r>
          </w:p>
          <w:p w14:paraId="2634D1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CD6471D" w14:textId="77777777" w:rsidTr="003053B5">
        <w:tc>
          <w:tcPr>
            <w:tcW w:w="5000" w:type="pct"/>
            <w:gridSpan w:val="2"/>
            <w:shd w:val="clear" w:color="auto" w:fill="FFFFFF"/>
          </w:tcPr>
          <w:p w14:paraId="0B156C7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EE1CD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2E1EC9" w14:textId="77777777" w:rsidTr="003053B5">
        <w:tc>
          <w:tcPr>
            <w:tcW w:w="5000" w:type="pct"/>
            <w:gridSpan w:val="2"/>
            <w:shd w:val="clear" w:color="auto" w:fill="FFFFFF"/>
          </w:tcPr>
          <w:p w14:paraId="437314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F5B50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5FF809" w14:textId="77777777" w:rsidR="003053B5" w:rsidRPr="00FE6EA3" w:rsidRDefault="003053B5" w:rsidP="003053B5">
      <w:pPr>
        <w:spacing w:after="200"/>
        <w:rPr>
          <w:rFonts w:cs="Times New Roman"/>
          <w:szCs w:val="26"/>
        </w:rPr>
      </w:pPr>
    </w:p>
    <w:p w14:paraId="75BB442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558. Cung cấp dữ liệu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A5BA1B" w14:textId="77777777" w:rsidTr="003053B5">
        <w:tc>
          <w:tcPr>
            <w:tcW w:w="5000" w:type="pct"/>
            <w:gridSpan w:val="2"/>
            <w:shd w:val="clear" w:color="auto" w:fill="FFFFFF"/>
          </w:tcPr>
          <w:p w14:paraId="2C31EE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Chứng từ nghiệp vụ trong thi hành án dân sự</w:t>
            </w:r>
          </w:p>
        </w:tc>
      </w:tr>
      <w:tr w:rsidR="003053B5" w:rsidRPr="00FE6EA3" w14:paraId="46170FE8" w14:textId="77777777" w:rsidTr="003053B5">
        <w:tc>
          <w:tcPr>
            <w:tcW w:w="3000" w:type="pct"/>
            <w:shd w:val="clear" w:color="auto" w:fill="FFFFFF"/>
          </w:tcPr>
          <w:p w14:paraId="7AE150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0CD11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75D5A7" w14:textId="77777777" w:rsidTr="003053B5">
        <w:tc>
          <w:tcPr>
            <w:tcW w:w="5000" w:type="pct"/>
            <w:gridSpan w:val="2"/>
            <w:shd w:val="clear" w:color="auto" w:fill="FFFFFF"/>
          </w:tcPr>
          <w:p w14:paraId="7DCA06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Chứng từ nghiệp vụ trong thi hành án dân sự. Cụ thể: - 1. Quản trị hệ thống thiết kế cấu trúc gói tin Chứng từ nghiệp vụ trong thi hành án dân sự cần cung cấp. Hệ thống lưu cấu hình gói dữ liệu - 2. Quản trị hệ thống cấu hình quyền truy cập. Hệ thống ghi nhận cấu hình</w:t>
            </w:r>
          </w:p>
        </w:tc>
      </w:tr>
      <w:tr w:rsidR="003053B5" w:rsidRPr="00FE6EA3" w14:paraId="7538BD4B" w14:textId="77777777" w:rsidTr="003053B5">
        <w:tc>
          <w:tcPr>
            <w:tcW w:w="5000" w:type="pct"/>
            <w:gridSpan w:val="2"/>
            <w:shd w:val="clear" w:color="auto" w:fill="FFFFFF"/>
          </w:tcPr>
          <w:p w14:paraId="259236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Chứng từ nghiệp vụ trong thi hành án dân sự.</w:t>
            </w:r>
          </w:p>
        </w:tc>
      </w:tr>
      <w:tr w:rsidR="003053B5" w:rsidRPr="00FE6EA3" w14:paraId="7CA514CC" w14:textId="77777777" w:rsidTr="003053B5">
        <w:tc>
          <w:tcPr>
            <w:tcW w:w="5000" w:type="pct"/>
            <w:gridSpan w:val="2"/>
            <w:shd w:val="clear" w:color="auto" w:fill="FFFFFF"/>
          </w:tcPr>
          <w:p w14:paraId="1CC2EA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2503C2" w14:textId="77777777" w:rsidTr="003053B5">
        <w:tc>
          <w:tcPr>
            <w:tcW w:w="5000" w:type="pct"/>
            <w:gridSpan w:val="2"/>
            <w:shd w:val="clear" w:color="auto" w:fill="FFFFFF"/>
          </w:tcPr>
          <w:p w14:paraId="641BC6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95486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Chứng từ nghiệp vụ trong thi hành án dân sự cần cung cấp. Hệ thống lưu cấu hình gói dữ liệu</w:t>
            </w:r>
          </w:p>
          <w:p w14:paraId="320886B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0C49AF9" w14:textId="77777777" w:rsidTr="003053B5">
        <w:tc>
          <w:tcPr>
            <w:tcW w:w="5000" w:type="pct"/>
            <w:gridSpan w:val="2"/>
            <w:shd w:val="clear" w:color="auto" w:fill="FFFFFF"/>
          </w:tcPr>
          <w:p w14:paraId="030DE4D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71020B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1AF2081" w14:textId="77777777" w:rsidTr="003053B5">
        <w:tc>
          <w:tcPr>
            <w:tcW w:w="5000" w:type="pct"/>
            <w:gridSpan w:val="2"/>
            <w:shd w:val="clear" w:color="auto" w:fill="FFFFFF"/>
          </w:tcPr>
          <w:p w14:paraId="217A28A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676ABF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67EDA8A" w14:textId="77777777" w:rsidR="003053B5" w:rsidRPr="00FE6EA3" w:rsidRDefault="003053B5" w:rsidP="003053B5">
      <w:pPr>
        <w:spacing w:after="200"/>
        <w:rPr>
          <w:rFonts w:cs="Times New Roman"/>
          <w:szCs w:val="26"/>
        </w:rPr>
      </w:pPr>
    </w:p>
    <w:p w14:paraId="2B92CCB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559. Cung cấp dữ liệu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DDFCF0C" w14:textId="77777777" w:rsidTr="003053B5">
        <w:tc>
          <w:tcPr>
            <w:tcW w:w="5000" w:type="pct"/>
            <w:gridSpan w:val="2"/>
            <w:shd w:val="clear" w:color="auto" w:fill="FFFFFF"/>
          </w:tcPr>
          <w:p w14:paraId="39C3F6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Biên lai thu tiền thi hành án dân sự</w:t>
            </w:r>
          </w:p>
        </w:tc>
      </w:tr>
      <w:tr w:rsidR="003053B5" w:rsidRPr="00FE6EA3" w14:paraId="48E05336" w14:textId="77777777" w:rsidTr="003053B5">
        <w:tc>
          <w:tcPr>
            <w:tcW w:w="3000" w:type="pct"/>
            <w:shd w:val="clear" w:color="auto" w:fill="FFFFFF"/>
          </w:tcPr>
          <w:p w14:paraId="7E16B8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8A3A4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D728E7F" w14:textId="77777777" w:rsidTr="003053B5">
        <w:tc>
          <w:tcPr>
            <w:tcW w:w="5000" w:type="pct"/>
            <w:gridSpan w:val="2"/>
            <w:shd w:val="clear" w:color="auto" w:fill="FFFFFF"/>
          </w:tcPr>
          <w:p w14:paraId="60E508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Biên lai thu tiền thi hành án dân sự. Cụ thể: - 1. Quản trị hệ thống thiết kế cấu trúc gói tin Biên lai thu tiền thi hành án dân sự cần cung cấp. Hệ thống lưu cấu hình gói dữ liệu - 2. Quản trị hệ thống cấu hình quyền truy cập. Hệ thống ghi nhận cấu hình</w:t>
            </w:r>
          </w:p>
        </w:tc>
      </w:tr>
      <w:tr w:rsidR="003053B5" w:rsidRPr="00FE6EA3" w14:paraId="07E8817C" w14:textId="77777777" w:rsidTr="003053B5">
        <w:tc>
          <w:tcPr>
            <w:tcW w:w="5000" w:type="pct"/>
            <w:gridSpan w:val="2"/>
            <w:shd w:val="clear" w:color="auto" w:fill="FFFFFF"/>
          </w:tcPr>
          <w:p w14:paraId="3ED18B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Biên lai thu tiền thi hành án dân sự.</w:t>
            </w:r>
          </w:p>
        </w:tc>
      </w:tr>
      <w:tr w:rsidR="003053B5" w:rsidRPr="00FE6EA3" w14:paraId="347448D0" w14:textId="77777777" w:rsidTr="003053B5">
        <w:tc>
          <w:tcPr>
            <w:tcW w:w="5000" w:type="pct"/>
            <w:gridSpan w:val="2"/>
            <w:shd w:val="clear" w:color="auto" w:fill="FFFFFF"/>
          </w:tcPr>
          <w:p w14:paraId="7DBC1B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91E1A2" w14:textId="77777777" w:rsidTr="003053B5">
        <w:tc>
          <w:tcPr>
            <w:tcW w:w="5000" w:type="pct"/>
            <w:gridSpan w:val="2"/>
            <w:shd w:val="clear" w:color="auto" w:fill="FFFFFF"/>
          </w:tcPr>
          <w:p w14:paraId="6C1A19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0613B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Biên lai thu tiền thi hành án dân sự cần cung cấp. Hệ thống lưu cấu hình gói dữ liệu</w:t>
            </w:r>
          </w:p>
          <w:p w14:paraId="6D3CB25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28381AB" w14:textId="77777777" w:rsidTr="003053B5">
        <w:tc>
          <w:tcPr>
            <w:tcW w:w="5000" w:type="pct"/>
            <w:gridSpan w:val="2"/>
            <w:shd w:val="clear" w:color="auto" w:fill="FFFFFF"/>
          </w:tcPr>
          <w:p w14:paraId="1389E8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CB40DD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D38DC06" w14:textId="77777777" w:rsidTr="003053B5">
        <w:tc>
          <w:tcPr>
            <w:tcW w:w="5000" w:type="pct"/>
            <w:gridSpan w:val="2"/>
            <w:shd w:val="clear" w:color="auto" w:fill="FFFFFF"/>
          </w:tcPr>
          <w:p w14:paraId="5A1236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7B105D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95D9563" w14:textId="77777777" w:rsidR="003053B5" w:rsidRPr="00FE6EA3" w:rsidRDefault="003053B5" w:rsidP="003053B5">
      <w:pPr>
        <w:spacing w:after="200"/>
        <w:rPr>
          <w:rFonts w:cs="Times New Roman"/>
          <w:szCs w:val="26"/>
        </w:rPr>
      </w:pPr>
    </w:p>
    <w:p w14:paraId="1638F48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560. Cung cấp dữ liệu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37DE277" w14:textId="77777777" w:rsidTr="003053B5">
        <w:tc>
          <w:tcPr>
            <w:tcW w:w="5000" w:type="pct"/>
            <w:gridSpan w:val="2"/>
            <w:shd w:val="clear" w:color="auto" w:fill="FFFFFF"/>
          </w:tcPr>
          <w:p w14:paraId="220A62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Vật chứng trong thi hành án dân sự</w:t>
            </w:r>
          </w:p>
        </w:tc>
      </w:tr>
      <w:tr w:rsidR="003053B5" w:rsidRPr="00FE6EA3" w14:paraId="49DB3616" w14:textId="77777777" w:rsidTr="003053B5">
        <w:tc>
          <w:tcPr>
            <w:tcW w:w="3000" w:type="pct"/>
            <w:shd w:val="clear" w:color="auto" w:fill="FFFFFF"/>
          </w:tcPr>
          <w:p w14:paraId="0F65B0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2AF3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3E149F" w14:textId="77777777" w:rsidTr="003053B5">
        <w:tc>
          <w:tcPr>
            <w:tcW w:w="5000" w:type="pct"/>
            <w:gridSpan w:val="2"/>
            <w:shd w:val="clear" w:color="auto" w:fill="FFFFFF"/>
          </w:tcPr>
          <w:p w14:paraId="79B6D6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Vật chứng trong thi hành án dân sự. Cụ thể: - 1. Quản trị hệ thống thiết kế cấu trúc gói tin Vật chứng trong thi hành án dân sự cần cung cấp. Hệ thống lưu cấu hình gói dữ liệu - 2. Quản trị hệ thống cấu hình quyền truy cập. Hệ thống ghi nhận cấu hình</w:t>
            </w:r>
          </w:p>
        </w:tc>
      </w:tr>
      <w:tr w:rsidR="003053B5" w:rsidRPr="00FE6EA3" w14:paraId="05BF77FB" w14:textId="77777777" w:rsidTr="003053B5">
        <w:tc>
          <w:tcPr>
            <w:tcW w:w="5000" w:type="pct"/>
            <w:gridSpan w:val="2"/>
            <w:shd w:val="clear" w:color="auto" w:fill="FFFFFF"/>
          </w:tcPr>
          <w:p w14:paraId="46AA13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Vật chứng trong thi hành án dân sự.</w:t>
            </w:r>
          </w:p>
        </w:tc>
      </w:tr>
      <w:tr w:rsidR="003053B5" w:rsidRPr="00FE6EA3" w14:paraId="1DC9E98F" w14:textId="77777777" w:rsidTr="003053B5">
        <w:tc>
          <w:tcPr>
            <w:tcW w:w="5000" w:type="pct"/>
            <w:gridSpan w:val="2"/>
            <w:shd w:val="clear" w:color="auto" w:fill="FFFFFF"/>
          </w:tcPr>
          <w:p w14:paraId="1D6A9B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50F049" w14:textId="77777777" w:rsidTr="003053B5">
        <w:tc>
          <w:tcPr>
            <w:tcW w:w="5000" w:type="pct"/>
            <w:gridSpan w:val="2"/>
            <w:shd w:val="clear" w:color="auto" w:fill="FFFFFF"/>
          </w:tcPr>
          <w:p w14:paraId="6611C5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2C537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Vật chứng trong thi hành án dân sự cần cung cấp. Hệ thống lưu cấu hình gói dữ liệu</w:t>
            </w:r>
          </w:p>
          <w:p w14:paraId="72EDC95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94EA028" w14:textId="77777777" w:rsidTr="003053B5">
        <w:tc>
          <w:tcPr>
            <w:tcW w:w="5000" w:type="pct"/>
            <w:gridSpan w:val="2"/>
            <w:shd w:val="clear" w:color="auto" w:fill="FFFFFF"/>
          </w:tcPr>
          <w:p w14:paraId="671EDB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5D7226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6D99EBA" w14:textId="77777777" w:rsidTr="003053B5">
        <w:tc>
          <w:tcPr>
            <w:tcW w:w="5000" w:type="pct"/>
            <w:gridSpan w:val="2"/>
            <w:shd w:val="clear" w:color="auto" w:fill="FFFFFF"/>
          </w:tcPr>
          <w:p w14:paraId="6862EB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5FF1BC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AAFB98" w14:textId="77777777" w:rsidR="003053B5" w:rsidRPr="00FE6EA3" w:rsidRDefault="003053B5" w:rsidP="003053B5">
      <w:pPr>
        <w:spacing w:after="200"/>
        <w:rPr>
          <w:rFonts w:cs="Times New Roman"/>
          <w:szCs w:val="26"/>
        </w:rPr>
      </w:pPr>
    </w:p>
    <w:p w14:paraId="7B82CEA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561. Cung cấp dữ liệu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1C1FCE" w14:textId="77777777" w:rsidTr="003053B5">
        <w:tc>
          <w:tcPr>
            <w:tcW w:w="5000" w:type="pct"/>
            <w:gridSpan w:val="2"/>
            <w:shd w:val="clear" w:color="auto" w:fill="FFFFFF"/>
          </w:tcPr>
          <w:p w14:paraId="643E03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Thẩm định giá tài sản trong thi hành án dân sự</w:t>
            </w:r>
          </w:p>
        </w:tc>
      </w:tr>
      <w:tr w:rsidR="003053B5" w:rsidRPr="00FE6EA3" w14:paraId="2328EFE0" w14:textId="77777777" w:rsidTr="003053B5">
        <w:tc>
          <w:tcPr>
            <w:tcW w:w="3000" w:type="pct"/>
            <w:shd w:val="clear" w:color="auto" w:fill="FFFFFF"/>
          </w:tcPr>
          <w:p w14:paraId="63FCEF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98CA1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9C4D00" w14:textId="77777777" w:rsidTr="003053B5">
        <w:tc>
          <w:tcPr>
            <w:tcW w:w="5000" w:type="pct"/>
            <w:gridSpan w:val="2"/>
            <w:shd w:val="clear" w:color="auto" w:fill="FFFFFF"/>
          </w:tcPr>
          <w:p w14:paraId="74871E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Thẩm định giá tài sản trong thi hành án dân sự. Cụ thể: - 1. Quản trị hệ thống thiết kế cấu trúc gói tin Thẩm định giá tài sản trong thi hành án dân sự cần cung cấp. Hệ thống lưu cấu hình gói dữ liệu - 2. Quản trị hệ thống cấu hình quyền truy cập. Hệ thống ghi nhận cấu hình</w:t>
            </w:r>
          </w:p>
        </w:tc>
      </w:tr>
      <w:tr w:rsidR="003053B5" w:rsidRPr="00FE6EA3" w14:paraId="1D3113B6" w14:textId="77777777" w:rsidTr="003053B5">
        <w:tc>
          <w:tcPr>
            <w:tcW w:w="5000" w:type="pct"/>
            <w:gridSpan w:val="2"/>
            <w:shd w:val="clear" w:color="auto" w:fill="FFFFFF"/>
          </w:tcPr>
          <w:p w14:paraId="4D42F8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Thẩm định giá tài sản trong thi hành án dân sự.</w:t>
            </w:r>
          </w:p>
        </w:tc>
      </w:tr>
      <w:tr w:rsidR="003053B5" w:rsidRPr="00FE6EA3" w14:paraId="3A8A2043" w14:textId="77777777" w:rsidTr="003053B5">
        <w:tc>
          <w:tcPr>
            <w:tcW w:w="5000" w:type="pct"/>
            <w:gridSpan w:val="2"/>
            <w:shd w:val="clear" w:color="auto" w:fill="FFFFFF"/>
          </w:tcPr>
          <w:p w14:paraId="7ECDDC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6BBEC43" w14:textId="77777777" w:rsidTr="003053B5">
        <w:tc>
          <w:tcPr>
            <w:tcW w:w="5000" w:type="pct"/>
            <w:gridSpan w:val="2"/>
            <w:shd w:val="clear" w:color="auto" w:fill="FFFFFF"/>
          </w:tcPr>
          <w:p w14:paraId="600488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8F662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Thẩm định giá tài sản trong thi hành án dân sự cần cung cấp. Hệ thống lưu cấu hình gói dữ liệu</w:t>
            </w:r>
          </w:p>
          <w:p w14:paraId="0F3C48A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E42D9B2" w14:textId="77777777" w:rsidTr="003053B5">
        <w:tc>
          <w:tcPr>
            <w:tcW w:w="5000" w:type="pct"/>
            <w:gridSpan w:val="2"/>
            <w:shd w:val="clear" w:color="auto" w:fill="FFFFFF"/>
          </w:tcPr>
          <w:p w14:paraId="426385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F0B442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5DCC78" w14:textId="77777777" w:rsidTr="003053B5">
        <w:tc>
          <w:tcPr>
            <w:tcW w:w="5000" w:type="pct"/>
            <w:gridSpan w:val="2"/>
            <w:shd w:val="clear" w:color="auto" w:fill="FFFFFF"/>
          </w:tcPr>
          <w:p w14:paraId="15A664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B75A59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87A1027" w14:textId="77777777" w:rsidR="003053B5" w:rsidRPr="00FE6EA3" w:rsidRDefault="003053B5" w:rsidP="003053B5">
      <w:pPr>
        <w:spacing w:after="200"/>
        <w:rPr>
          <w:rFonts w:cs="Times New Roman"/>
          <w:szCs w:val="26"/>
        </w:rPr>
      </w:pPr>
    </w:p>
    <w:p w14:paraId="3DCA8BF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562. Cung cấp dữ liệu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FE31DE7" w14:textId="77777777" w:rsidTr="003053B5">
        <w:tc>
          <w:tcPr>
            <w:tcW w:w="5000" w:type="pct"/>
            <w:gridSpan w:val="2"/>
            <w:shd w:val="clear" w:color="auto" w:fill="FFFFFF"/>
          </w:tcPr>
          <w:p w14:paraId="1E68A7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Đấu giá tài sản trong thi hành án dân sự</w:t>
            </w:r>
          </w:p>
        </w:tc>
      </w:tr>
      <w:tr w:rsidR="003053B5" w:rsidRPr="00FE6EA3" w14:paraId="45CC8B6A" w14:textId="77777777" w:rsidTr="003053B5">
        <w:tc>
          <w:tcPr>
            <w:tcW w:w="3000" w:type="pct"/>
            <w:shd w:val="clear" w:color="auto" w:fill="FFFFFF"/>
          </w:tcPr>
          <w:p w14:paraId="36FF00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FC724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BD32C37" w14:textId="77777777" w:rsidTr="003053B5">
        <w:tc>
          <w:tcPr>
            <w:tcW w:w="5000" w:type="pct"/>
            <w:gridSpan w:val="2"/>
            <w:shd w:val="clear" w:color="auto" w:fill="FFFFFF"/>
          </w:tcPr>
          <w:p w14:paraId="530D2F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Đấu giá tài sản trong thi hành án dân sự. Cụ thể: - 1. Quản trị hệ thống thiết kế cấu trúc gói tin Đấu giá tài sản trong thi hành án dân sự cần cung cấp. Hệ thống lưu cấu hình gói dữ liệu - 2. Quản trị hệ thống cấu hình quyền truy cập. Hệ thống ghi nhận cấu hình</w:t>
            </w:r>
          </w:p>
        </w:tc>
      </w:tr>
      <w:tr w:rsidR="003053B5" w:rsidRPr="00FE6EA3" w14:paraId="45448B16" w14:textId="77777777" w:rsidTr="003053B5">
        <w:tc>
          <w:tcPr>
            <w:tcW w:w="5000" w:type="pct"/>
            <w:gridSpan w:val="2"/>
            <w:shd w:val="clear" w:color="auto" w:fill="FFFFFF"/>
          </w:tcPr>
          <w:p w14:paraId="2F5404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Đấu giá tài sản trong thi hành án dân sự.</w:t>
            </w:r>
          </w:p>
        </w:tc>
      </w:tr>
      <w:tr w:rsidR="003053B5" w:rsidRPr="00FE6EA3" w14:paraId="062C65BF" w14:textId="77777777" w:rsidTr="003053B5">
        <w:tc>
          <w:tcPr>
            <w:tcW w:w="5000" w:type="pct"/>
            <w:gridSpan w:val="2"/>
            <w:shd w:val="clear" w:color="auto" w:fill="FFFFFF"/>
          </w:tcPr>
          <w:p w14:paraId="719898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5338951" w14:textId="77777777" w:rsidTr="003053B5">
        <w:tc>
          <w:tcPr>
            <w:tcW w:w="5000" w:type="pct"/>
            <w:gridSpan w:val="2"/>
            <w:shd w:val="clear" w:color="auto" w:fill="FFFFFF"/>
          </w:tcPr>
          <w:p w14:paraId="70480A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6D17B10"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Đấu giá tài sản trong thi hành án dân sự cần cung cấp. Hệ thống lưu cấu hình gói dữ liệu</w:t>
            </w:r>
          </w:p>
          <w:p w14:paraId="7D6ACC7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913898E" w14:textId="77777777" w:rsidTr="003053B5">
        <w:tc>
          <w:tcPr>
            <w:tcW w:w="5000" w:type="pct"/>
            <w:gridSpan w:val="2"/>
            <w:shd w:val="clear" w:color="auto" w:fill="FFFFFF"/>
          </w:tcPr>
          <w:p w14:paraId="25279B0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B72402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0234E1" w14:textId="77777777" w:rsidTr="003053B5">
        <w:tc>
          <w:tcPr>
            <w:tcW w:w="5000" w:type="pct"/>
            <w:gridSpan w:val="2"/>
            <w:shd w:val="clear" w:color="auto" w:fill="FFFFFF"/>
          </w:tcPr>
          <w:p w14:paraId="2D90FC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3D4EB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B34027" w14:textId="77777777" w:rsidR="003053B5" w:rsidRPr="00FE6EA3" w:rsidRDefault="003053B5" w:rsidP="003053B5">
      <w:pPr>
        <w:spacing w:after="200"/>
        <w:rPr>
          <w:rFonts w:cs="Times New Roman"/>
          <w:szCs w:val="26"/>
        </w:rPr>
      </w:pPr>
    </w:p>
    <w:p w14:paraId="13B0FCA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563. Cung cấp dữ liệu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4B29322" w14:textId="77777777" w:rsidTr="003053B5">
        <w:tc>
          <w:tcPr>
            <w:tcW w:w="5000" w:type="pct"/>
            <w:gridSpan w:val="2"/>
            <w:shd w:val="clear" w:color="auto" w:fill="FFFFFF"/>
          </w:tcPr>
          <w:p w14:paraId="07D941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Giải quyết khiếu nại, tố cáo trong thi hành án dân sự</w:t>
            </w:r>
          </w:p>
        </w:tc>
      </w:tr>
      <w:tr w:rsidR="003053B5" w:rsidRPr="00FE6EA3" w14:paraId="281B4D07" w14:textId="77777777" w:rsidTr="003053B5">
        <w:tc>
          <w:tcPr>
            <w:tcW w:w="3000" w:type="pct"/>
            <w:shd w:val="clear" w:color="auto" w:fill="FFFFFF"/>
          </w:tcPr>
          <w:p w14:paraId="41C34B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C3C15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3E4828" w14:textId="77777777" w:rsidTr="003053B5">
        <w:tc>
          <w:tcPr>
            <w:tcW w:w="5000" w:type="pct"/>
            <w:gridSpan w:val="2"/>
            <w:shd w:val="clear" w:color="auto" w:fill="FFFFFF"/>
          </w:tcPr>
          <w:p w14:paraId="3A66DD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Giải quyết khiếu nại, tố cáo trong thi hành án dân sự. Cụ thể: - 1. Quản trị hệ thống thiết kế cấu trúc gói tin Giải quyết khiếu nại, tố cáo trong thi hành án dân sự cần cung cấp. Hệ thống lưu cấu hình gói dữ liệu - 2. Quản trị hệ thống cấu hình quyền truy cập. Hệ thống ghi nhận cấu hình</w:t>
            </w:r>
          </w:p>
        </w:tc>
      </w:tr>
      <w:tr w:rsidR="003053B5" w:rsidRPr="00FE6EA3" w14:paraId="2B88C26F" w14:textId="77777777" w:rsidTr="003053B5">
        <w:tc>
          <w:tcPr>
            <w:tcW w:w="5000" w:type="pct"/>
            <w:gridSpan w:val="2"/>
            <w:shd w:val="clear" w:color="auto" w:fill="FFFFFF"/>
          </w:tcPr>
          <w:p w14:paraId="4B62E21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Giải quyết khiếu nại, tố cáo trong thi hành án dân sự.</w:t>
            </w:r>
          </w:p>
        </w:tc>
      </w:tr>
      <w:tr w:rsidR="003053B5" w:rsidRPr="00FE6EA3" w14:paraId="3544E38A" w14:textId="77777777" w:rsidTr="003053B5">
        <w:tc>
          <w:tcPr>
            <w:tcW w:w="5000" w:type="pct"/>
            <w:gridSpan w:val="2"/>
            <w:shd w:val="clear" w:color="auto" w:fill="FFFFFF"/>
          </w:tcPr>
          <w:p w14:paraId="3897DE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7EFA158" w14:textId="77777777" w:rsidTr="003053B5">
        <w:tc>
          <w:tcPr>
            <w:tcW w:w="5000" w:type="pct"/>
            <w:gridSpan w:val="2"/>
            <w:shd w:val="clear" w:color="auto" w:fill="FFFFFF"/>
          </w:tcPr>
          <w:p w14:paraId="2ED9F4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A797A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Giải quyết khiếu nại, tố cáo trong thi hành án dân sự cần cung cấp. Hệ thống lưu cấu hình gói dữ liệu</w:t>
            </w:r>
          </w:p>
          <w:p w14:paraId="2167032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9447887" w14:textId="77777777" w:rsidTr="003053B5">
        <w:tc>
          <w:tcPr>
            <w:tcW w:w="5000" w:type="pct"/>
            <w:gridSpan w:val="2"/>
            <w:shd w:val="clear" w:color="auto" w:fill="FFFFFF"/>
          </w:tcPr>
          <w:p w14:paraId="0F0D61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F6AA4E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D867F3" w14:textId="77777777" w:rsidTr="003053B5">
        <w:tc>
          <w:tcPr>
            <w:tcW w:w="5000" w:type="pct"/>
            <w:gridSpan w:val="2"/>
            <w:shd w:val="clear" w:color="auto" w:fill="FFFFFF"/>
          </w:tcPr>
          <w:p w14:paraId="22D081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3FC370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218D602" w14:textId="77777777" w:rsidR="003053B5" w:rsidRPr="00FE6EA3" w:rsidRDefault="003053B5" w:rsidP="003053B5">
      <w:pPr>
        <w:spacing w:after="200"/>
        <w:rPr>
          <w:rFonts w:cs="Times New Roman"/>
          <w:szCs w:val="26"/>
        </w:rPr>
      </w:pPr>
    </w:p>
    <w:p w14:paraId="2DD6C09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564. Cung cấp dữ liệu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3758435" w14:textId="77777777" w:rsidTr="003053B5">
        <w:tc>
          <w:tcPr>
            <w:tcW w:w="5000" w:type="pct"/>
            <w:gridSpan w:val="2"/>
            <w:shd w:val="clear" w:color="auto" w:fill="FFFFFF"/>
          </w:tcPr>
          <w:p w14:paraId="22A79E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Hướng dẫn nghiệp vụ trong thi hành án dân sự</w:t>
            </w:r>
          </w:p>
        </w:tc>
      </w:tr>
      <w:tr w:rsidR="003053B5" w:rsidRPr="00FE6EA3" w14:paraId="08F89828" w14:textId="77777777" w:rsidTr="003053B5">
        <w:tc>
          <w:tcPr>
            <w:tcW w:w="3000" w:type="pct"/>
            <w:shd w:val="clear" w:color="auto" w:fill="FFFFFF"/>
          </w:tcPr>
          <w:p w14:paraId="1E5D99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7C76E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1357136" w14:textId="77777777" w:rsidTr="003053B5">
        <w:tc>
          <w:tcPr>
            <w:tcW w:w="5000" w:type="pct"/>
            <w:gridSpan w:val="2"/>
            <w:shd w:val="clear" w:color="auto" w:fill="FFFFFF"/>
          </w:tcPr>
          <w:p w14:paraId="43F1E0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Hướng dẫn nghiệp vụ trong thi hành án dân sự. Cụ thể: - 1. Quản trị hệ thống thiết kế cấu trúc gói tin Hướng dẫn nghiệp vụ trong thi hành án dân sự cần cung cấp. Hệ thống lưu cấu </w:t>
            </w:r>
            <w:r w:rsidRPr="00FE6EA3">
              <w:rPr>
                <w:rFonts w:eastAsia="Times New Roman" w:cs="Times New Roman"/>
                <w:szCs w:val="26"/>
              </w:rPr>
              <w:lastRenderedPageBreak/>
              <w:t>hình gói dữ liệu - 2. Quản trị hệ thống cấu hình quyền truy cập. Hệ thống ghi nhận cấu hình</w:t>
            </w:r>
          </w:p>
        </w:tc>
      </w:tr>
      <w:tr w:rsidR="003053B5" w:rsidRPr="00FE6EA3" w14:paraId="739DA347" w14:textId="77777777" w:rsidTr="003053B5">
        <w:tc>
          <w:tcPr>
            <w:tcW w:w="5000" w:type="pct"/>
            <w:gridSpan w:val="2"/>
            <w:shd w:val="clear" w:color="auto" w:fill="FFFFFF"/>
          </w:tcPr>
          <w:p w14:paraId="6A44FC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Hướng dẫn nghiệp vụ trong thi hành án dân sự.</w:t>
            </w:r>
          </w:p>
        </w:tc>
      </w:tr>
      <w:tr w:rsidR="003053B5" w:rsidRPr="00FE6EA3" w14:paraId="37991718" w14:textId="77777777" w:rsidTr="003053B5">
        <w:tc>
          <w:tcPr>
            <w:tcW w:w="5000" w:type="pct"/>
            <w:gridSpan w:val="2"/>
            <w:shd w:val="clear" w:color="auto" w:fill="FFFFFF"/>
          </w:tcPr>
          <w:p w14:paraId="018DCA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DD127D" w14:textId="77777777" w:rsidTr="003053B5">
        <w:tc>
          <w:tcPr>
            <w:tcW w:w="5000" w:type="pct"/>
            <w:gridSpan w:val="2"/>
            <w:shd w:val="clear" w:color="auto" w:fill="FFFFFF"/>
          </w:tcPr>
          <w:p w14:paraId="0717CE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4FA2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Hướng dẫn nghiệp vụ trong thi hành án dân sự cần cung cấp. Hệ thống lưu cấu hình gói dữ liệu</w:t>
            </w:r>
          </w:p>
          <w:p w14:paraId="052A0A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C4E094A" w14:textId="77777777" w:rsidTr="003053B5">
        <w:tc>
          <w:tcPr>
            <w:tcW w:w="5000" w:type="pct"/>
            <w:gridSpan w:val="2"/>
            <w:shd w:val="clear" w:color="auto" w:fill="FFFFFF"/>
          </w:tcPr>
          <w:p w14:paraId="141B2AC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145580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EB58CBC" w14:textId="77777777" w:rsidTr="003053B5">
        <w:tc>
          <w:tcPr>
            <w:tcW w:w="5000" w:type="pct"/>
            <w:gridSpan w:val="2"/>
            <w:shd w:val="clear" w:color="auto" w:fill="FFFFFF"/>
          </w:tcPr>
          <w:p w14:paraId="28C7172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D000A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E4FD8F" w14:textId="77777777" w:rsidR="003053B5" w:rsidRPr="00FE6EA3" w:rsidRDefault="003053B5" w:rsidP="003053B5">
      <w:pPr>
        <w:spacing w:after="200"/>
        <w:rPr>
          <w:rFonts w:cs="Times New Roman"/>
          <w:szCs w:val="26"/>
        </w:rPr>
      </w:pPr>
    </w:p>
    <w:p w14:paraId="6CE03B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565. Cung cấp dữ liệu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44A893" w14:textId="77777777" w:rsidTr="003053B5">
        <w:tc>
          <w:tcPr>
            <w:tcW w:w="5000" w:type="pct"/>
            <w:gridSpan w:val="2"/>
            <w:shd w:val="clear" w:color="auto" w:fill="FFFFFF"/>
          </w:tcPr>
          <w:p w14:paraId="714655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chung (Bao gồm người đăng ký và Hợp đồng bảo đảm)</w:t>
            </w:r>
          </w:p>
        </w:tc>
      </w:tr>
      <w:tr w:rsidR="003053B5" w:rsidRPr="00FE6EA3" w14:paraId="70560049" w14:textId="77777777" w:rsidTr="003053B5">
        <w:tc>
          <w:tcPr>
            <w:tcW w:w="3000" w:type="pct"/>
            <w:shd w:val="clear" w:color="auto" w:fill="FFFFFF"/>
          </w:tcPr>
          <w:p w14:paraId="0F03CB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F99F4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0CD28B8" w14:textId="77777777" w:rsidTr="003053B5">
        <w:tc>
          <w:tcPr>
            <w:tcW w:w="5000" w:type="pct"/>
            <w:gridSpan w:val="2"/>
            <w:shd w:val="clear" w:color="auto" w:fill="FFFFFF"/>
          </w:tcPr>
          <w:p w14:paraId="2E55E8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chung (Bao gồm người đăng ký và Hợp đồng bảo đảm). Cụ thể: - 1. Quản trị hệ thống thiết kế cấu trúc gói tin Thông tin chung (Bao gồm người đăng ký và Hợp đồng bảo đảm) cần cung cấp. Hệ thống lưu cấu hình gói dữ liệu - 2. Quản trị hệ thống cấu hình quyền truy cập. Hệ thống ghi nhận cấu hình</w:t>
            </w:r>
          </w:p>
        </w:tc>
      </w:tr>
      <w:tr w:rsidR="003053B5" w:rsidRPr="00FE6EA3" w14:paraId="1580F185" w14:textId="77777777" w:rsidTr="003053B5">
        <w:tc>
          <w:tcPr>
            <w:tcW w:w="5000" w:type="pct"/>
            <w:gridSpan w:val="2"/>
            <w:shd w:val="clear" w:color="auto" w:fill="FFFFFF"/>
          </w:tcPr>
          <w:p w14:paraId="499FE0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chung (Bao gồm người đăng ký và Hợp đồng bảo đảm).</w:t>
            </w:r>
          </w:p>
        </w:tc>
      </w:tr>
      <w:tr w:rsidR="003053B5" w:rsidRPr="00FE6EA3" w14:paraId="33B3B549" w14:textId="77777777" w:rsidTr="003053B5">
        <w:tc>
          <w:tcPr>
            <w:tcW w:w="5000" w:type="pct"/>
            <w:gridSpan w:val="2"/>
            <w:shd w:val="clear" w:color="auto" w:fill="FFFFFF"/>
          </w:tcPr>
          <w:p w14:paraId="0EBE40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D74023" w14:textId="77777777" w:rsidTr="003053B5">
        <w:tc>
          <w:tcPr>
            <w:tcW w:w="5000" w:type="pct"/>
            <w:gridSpan w:val="2"/>
            <w:shd w:val="clear" w:color="auto" w:fill="FFFFFF"/>
          </w:tcPr>
          <w:p w14:paraId="103E89C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A38BCC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chung (Bao gồm người đăng ký và Hợp đồng bảo đảm) cần cung cấp. Hệ thống lưu cấu hình gói dữ liệu</w:t>
            </w:r>
          </w:p>
          <w:p w14:paraId="7DB0346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F8AEAC0" w14:textId="77777777" w:rsidTr="003053B5">
        <w:tc>
          <w:tcPr>
            <w:tcW w:w="5000" w:type="pct"/>
            <w:gridSpan w:val="2"/>
            <w:shd w:val="clear" w:color="auto" w:fill="FFFFFF"/>
          </w:tcPr>
          <w:p w14:paraId="3BC46E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9C1EC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E728AB" w14:textId="77777777" w:rsidTr="003053B5">
        <w:tc>
          <w:tcPr>
            <w:tcW w:w="5000" w:type="pct"/>
            <w:gridSpan w:val="2"/>
            <w:shd w:val="clear" w:color="auto" w:fill="FFFFFF"/>
          </w:tcPr>
          <w:p w14:paraId="2F5C8A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C4616D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101DE8" w14:textId="77777777" w:rsidR="003053B5" w:rsidRPr="00FE6EA3" w:rsidRDefault="003053B5" w:rsidP="003053B5">
      <w:pPr>
        <w:spacing w:after="200"/>
        <w:rPr>
          <w:rFonts w:cs="Times New Roman"/>
          <w:szCs w:val="26"/>
        </w:rPr>
      </w:pPr>
    </w:p>
    <w:p w14:paraId="57583BC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566. Cung cấp dữ liệu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DFB30E9" w14:textId="77777777" w:rsidTr="003053B5">
        <w:tc>
          <w:tcPr>
            <w:tcW w:w="5000" w:type="pct"/>
            <w:gridSpan w:val="2"/>
            <w:shd w:val="clear" w:color="auto" w:fill="FFFFFF"/>
          </w:tcPr>
          <w:p w14:paraId="6EFAFE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Bên bảo đảm</w:t>
            </w:r>
          </w:p>
        </w:tc>
      </w:tr>
      <w:tr w:rsidR="003053B5" w:rsidRPr="00FE6EA3" w14:paraId="5E32BE08" w14:textId="77777777" w:rsidTr="003053B5">
        <w:tc>
          <w:tcPr>
            <w:tcW w:w="3000" w:type="pct"/>
            <w:shd w:val="clear" w:color="auto" w:fill="FFFFFF"/>
          </w:tcPr>
          <w:p w14:paraId="1890193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B23F9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3FDB17D" w14:textId="77777777" w:rsidTr="003053B5">
        <w:tc>
          <w:tcPr>
            <w:tcW w:w="5000" w:type="pct"/>
            <w:gridSpan w:val="2"/>
            <w:shd w:val="clear" w:color="auto" w:fill="FFFFFF"/>
          </w:tcPr>
          <w:p w14:paraId="5BB118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Bên bảo đảm. Cụ thể: - 1. Quản trị hệ thống thiết kế cấu trúc gói tin Bên bảo đảm cần cung cấp. Hệ thống lưu cấu hình gói dữ liệu - 2. Quản trị hệ thống cấu hình quyền truy cập. Hệ thống ghi nhận cấu hình</w:t>
            </w:r>
          </w:p>
        </w:tc>
      </w:tr>
      <w:tr w:rsidR="003053B5" w:rsidRPr="00FE6EA3" w14:paraId="52C40056" w14:textId="77777777" w:rsidTr="003053B5">
        <w:tc>
          <w:tcPr>
            <w:tcW w:w="5000" w:type="pct"/>
            <w:gridSpan w:val="2"/>
            <w:shd w:val="clear" w:color="auto" w:fill="FFFFFF"/>
          </w:tcPr>
          <w:p w14:paraId="268EE3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Bên bảo đảm.</w:t>
            </w:r>
          </w:p>
        </w:tc>
      </w:tr>
      <w:tr w:rsidR="003053B5" w:rsidRPr="00FE6EA3" w14:paraId="746FEAE7" w14:textId="77777777" w:rsidTr="003053B5">
        <w:tc>
          <w:tcPr>
            <w:tcW w:w="5000" w:type="pct"/>
            <w:gridSpan w:val="2"/>
            <w:shd w:val="clear" w:color="auto" w:fill="FFFFFF"/>
          </w:tcPr>
          <w:p w14:paraId="444DB6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FA6902" w14:textId="77777777" w:rsidTr="003053B5">
        <w:tc>
          <w:tcPr>
            <w:tcW w:w="5000" w:type="pct"/>
            <w:gridSpan w:val="2"/>
            <w:shd w:val="clear" w:color="auto" w:fill="FFFFFF"/>
          </w:tcPr>
          <w:p w14:paraId="049398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D47A4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Bên bảo đảm cần cung cấp. Hệ thống lưu cấu hình gói dữ liệu</w:t>
            </w:r>
          </w:p>
          <w:p w14:paraId="307D037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C6A0E1E" w14:textId="77777777" w:rsidTr="003053B5">
        <w:tc>
          <w:tcPr>
            <w:tcW w:w="5000" w:type="pct"/>
            <w:gridSpan w:val="2"/>
            <w:shd w:val="clear" w:color="auto" w:fill="FFFFFF"/>
          </w:tcPr>
          <w:p w14:paraId="0F9B52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4C59EC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7ECC02A" w14:textId="77777777" w:rsidTr="003053B5">
        <w:tc>
          <w:tcPr>
            <w:tcW w:w="5000" w:type="pct"/>
            <w:gridSpan w:val="2"/>
            <w:shd w:val="clear" w:color="auto" w:fill="FFFFFF"/>
          </w:tcPr>
          <w:p w14:paraId="4BAC61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15F1D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0950863" w14:textId="77777777" w:rsidR="003053B5" w:rsidRPr="00FE6EA3" w:rsidRDefault="003053B5" w:rsidP="003053B5">
      <w:pPr>
        <w:spacing w:after="200"/>
        <w:rPr>
          <w:rFonts w:cs="Times New Roman"/>
          <w:szCs w:val="26"/>
        </w:rPr>
      </w:pPr>
    </w:p>
    <w:p w14:paraId="006FA4F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567. Cung cấp dữ liệu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9A0A060" w14:textId="77777777" w:rsidTr="003053B5">
        <w:tc>
          <w:tcPr>
            <w:tcW w:w="5000" w:type="pct"/>
            <w:gridSpan w:val="2"/>
            <w:shd w:val="clear" w:color="auto" w:fill="FFFFFF"/>
          </w:tcPr>
          <w:p w14:paraId="561974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Bên nhận bảo đảm</w:t>
            </w:r>
          </w:p>
        </w:tc>
      </w:tr>
      <w:tr w:rsidR="003053B5" w:rsidRPr="00FE6EA3" w14:paraId="628E0F85" w14:textId="77777777" w:rsidTr="003053B5">
        <w:tc>
          <w:tcPr>
            <w:tcW w:w="3000" w:type="pct"/>
            <w:shd w:val="clear" w:color="auto" w:fill="FFFFFF"/>
          </w:tcPr>
          <w:p w14:paraId="123551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28EFD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D7CD3A" w14:textId="77777777" w:rsidTr="003053B5">
        <w:tc>
          <w:tcPr>
            <w:tcW w:w="5000" w:type="pct"/>
            <w:gridSpan w:val="2"/>
            <w:shd w:val="clear" w:color="auto" w:fill="FFFFFF"/>
          </w:tcPr>
          <w:p w14:paraId="7EF645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Bên nhận bảo đảm. Cụ thể: - 1. Quản trị hệ thống thiết kế cấu trúc gói tin Bên nhận bảo đảm cần cung cấp. Hệ thống lưu cấu hình gói dữ liệu - 2. Quản trị hệ thống cấu hình quyền truy cập. Hệ thống ghi nhận cấu hình</w:t>
            </w:r>
          </w:p>
        </w:tc>
      </w:tr>
      <w:tr w:rsidR="003053B5" w:rsidRPr="00FE6EA3" w14:paraId="1B9E0F70" w14:textId="77777777" w:rsidTr="003053B5">
        <w:tc>
          <w:tcPr>
            <w:tcW w:w="5000" w:type="pct"/>
            <w:gridSpan w:val="2"/>
            <w:shd w:val="clear" w:color="auto" w:fill="FFFFFF"/>
          </w:tcPr>
          <w:p w14:paraId="19E906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Bên nhận bảo đảm.</w:t>
            </w:r>
          </w:p>
        </w:tc>
      </w:tr>
      <w:tr w:rsidR="003053B5" w:rsidRPr="00FE6EA3" w14:paraId="6AC4BD3B" w14:textId="77777777" w:rsidTr="003053B5">
        <w:tc>
          <w:tcPr>
            <w:tcW w:w="5000" w:type="pct"/>
            <w:gridSpan w:val="2"/>
            <w:shd w:val="clear" w:color="auto" w:fill="FFFFFF"/>
          </w:tcPr>
          <w:p w14:paraId="19C30C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1DF141A" w14:textId="77777777" w:rsidTr="003053B5">
        <w:tc>
          <w:tcPr>
            <w:tcW w:w="5000" w:type="pct"/>
            <w:gridSpan w:val="2"/>
            <w:shd w:val="clear" w:color="auto" w:fill="FFFFFF"/>
          </w:tcPr>
          <w:p w14:paraId="189C7BF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4D86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Bên nhận bảo đảm cần cung cấp. Hệ thống lưu cấu hình gói dữ liệu</w:t>
            </w:r>
          </w:p>
          <w:p w14:paraId="27401E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DAEC17E" w14:textId="77777777" w:rsidTr="003053B5">
        <w:tc>
          <w:tcPr>
            <w:tcW w:w="5000" w:type="pct"/>
            <w:gridSpan w:val="2"/>
            <w:shd w:val="clear" w:color="auto" w:fill="FFFFFF"/>
          </w:tcPr>
          <w:p w14:paraId="461310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45D631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44F2C75" w14:textId="77777777" w:rsidTr="003053B5">
        <w:tc>
          <w:tcPr>
            <w:tcW w:w="5000" w:type="pct"/>
            <w:gridSpan w:val="2"/>
            <w:shd w:val="clear" w:color="auto" w:fill="FFFFFF"/>
          </w:tcPr>
          <w:p w14:paraId="6441E6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3C387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696EAD" w14:textId="77777777" w:rsidR="003053B5" w:rsidRPr="00FE6EA3" w:rsidRDefault="003053B5" w:rsidP="003053B5">
      <w:pPr>
        <w:spacing w:after="200"/>
        <w:rPr>
          <w:rFonts w:cs="Times New Roman"/>
          <w:szCs w:val="26"/>
        </w:rPr>
      </w:pPr>
    </w:p>
    <w:p w14:paraId="73C7CB7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568. Cung cấp dữ liệu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7751F99" w14:textId="77777777" w:rsidTr="003053B5">
        <w:tc>
          <w:tcPr>
            <w:tcW w:w="5000" w:type="pct"/>
            <w:gridSpan w:val="2"/>
            <w:shd w:val="clear" w:color="auto" w:fill="FFFFFF"/>
          </w:tcPr>
          <w:p w14:paraId="52D4C4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Tài sản bảo đảm</w:t>
            </w:r>
          </w:p>
        </w:tc>
      </w:tr>
      <w:tr w:rsidR="003053B5" w:rsidRPr="00FE6EA3" w14:paraId="6574B0C9" w14:textId="77777777" w:rsidTr="003053B5">
        <w:tc>
          <w:tcPr>
            <w:tcW w:w="3000" w:type="pct"/>
            <w:shd w:val="clear" w:color="auto" w:fill="FFFFFF"/>
          </w:tcPr>
          <w:p w14:paraId="734A02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95C4F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4C965C" w14:textId="77777777" w:rsidTr="003053B5">
        <w:tc>
          <w:tcPr>
            <w:tcW w:w="5000" w:type="pct"/>
            <w:gridSpan w:val="2"/>
            <w:shd w:val="clear" w:color="auto" w:fill="FFFFFF"/>
          </w:tcPr>
          <w:p w14:paraId="48AF0B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Tài sản bảo đảm. Cụ thể: - 1. Quản trị hệ thống thiết kế cấu trúc gói tin Tài sản bảo đảm cần cung cấp. Hệ thống lưu cấu hình gói dữ liệu - 2. Quản trị hệ thống cấu hình quyền truy cập. Hệ thống ghi nhận cấu hình</w:t>
            </w:r>
          </w:p>
        </w:tc>
      </w:tr>
      <w:tr w:rsidR="003053B5" w:rsidRPr="00FE6EA3" w14:paraId="0B5F24D8" w14:textId="77777777" w:rsidTr="003053B5">
        <w:tc>
          <w:tcPr>
            <w:tcW w:w="5000" w:type="pct"/>
            <w:gridSpan w:val="2"/>
            <w:shd w:val="clear" w:color="auto" w:fill="FFFFFF"/>
          </w:tcPr>
          <w:p w14:paraId="5B313F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Tài sản bảo đảm.</w:t>
            </w:r>
          </w:p>
        </w:tc>
      </w:tr>
      <w:tr w:rsidR="003053B5" w:rsidRPr="00FE6EA3" w14:paraId="310D35B8" w14:textId="77777777" w:rsidTr="003053B5">
        <w:tc>
          <w:tcPr>
            <w:tcW w:w="5000" w:type="pct"/>
            <w:gridSpan w:val="2"/>
            <w:shd w:val="clear" w:color="auto" w:fill="FFFFFF"/>
          </w:tcPr>
          <w:p w14:paraId="5C151D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A8D39FD" w14:textId="77777777" w:rsidTr="003053B5">
        <w:tc>
          <w:tcPr>
            <w:tcW w:w="5000" w:type="pct"/>
            <w:gridSpan w:val="2"/>
            <w:shd w:val="clear" w:color="auto" w:fill="FFFFFF"/>
          </w:tcPr>
          <w:p w14:paraId="62D29C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D1619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Tài sản bảo đảm cần cung cấp. Hệ thống lưu cấu hình gói dữ liệu</w:t>
            </w:r>
          </w:p>
          <w:p w14:paraId="2F9A391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C08CB47" w14:textId="77777777" w:rsidTr="003053B5">
        <w:tc>
          <w:tcPr>
            <w:tcW w:w="5000" w:type="pct"/>
            <w:gridSpan w:val="2"/>
            <w:shd w:val="clear" w:color="auto" w:fill="FFFFFF"/>
          </w:tcPr>
          <w:p w14:paraId="26F68A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37F04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AFBBB34" w14:textId="77777777" w:rsidTr="003053B5">
        <w:tc>
          <w:tcPr>
            <w:tcW w:w="5000" w:type="pct"/>
            <w:gridSpan w:val="2"/>
            <w:shd w:val="clear" w:color="auto" w:fill="FFFFFF"/>
          </w:tcPr>
          <w:p w14:paraId="486B18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8CE36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49B838" w14:textId="77777777" w:rsidR="003053B5" w:rsidRPr="00FE6EA3" w:rsidRDefault="003053B5" w:rsidP="003053B5">
      <w:pPr>
        <w:spacing w:after="200"/>
        <w:rPr>
          <w:rFonts w:cs="Times New Roman"/>
          <w:szCs w:val="26"/>
        </w:rPr>
      </w:pPr>
    </w:p>
    <w:p w14:paraId="652D1FC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569. Cung cấp dữ liệu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E19CC8" w14:textId="77777777" w:rsidTr="003053B5">
        <w:tc>
          <w:tcPr>
            <w:tcW w:w="5000" w:type="pct"/>
            <w:gridSpan w:val="2"/>
            <w:shd w:val="clear" w:color="auto" w:fill="FFFFFF"/>
          </w:tcPr>
          <w:p w14:paraId="0F28CA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Văn bản quy phạm pháp luật</w:t>
            </w:r>
          </w:p>
        </w:tc>
      </w:tr>
      <w:tr w:rsidR="003053B5" w:rsidRPr="00FE6EA3" w14:paraId="5A77768A" w14:textId="77777777" w:rsidTr="003053B5">
        <w:tc>
          <w:tcPr>
            <w:tcW w:w="3000" w:type="pct"/>
            <w:shd w:val="clear" w:color="auto" w:fill="FFFFFF"/>
          </w:tcPr>
          <w:p w14:paraId="2C487C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3DC03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D7B629" w14:textId="77777777" w:rsidTr="003053B5">
        <w:tc>
          <w:tcPr>
            <w:tcW w:w="5000" w:type="pct"/>
            <w:gridSpan w:val="2"/>
            <w:shd w:val="clear" w:color="auto" w:fill="FFFFFF"/>
          </w:tcPr>
          <w:p w14:paraId="340B76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Văn bản quy phạm pháp luật. Cụ thể: - 1. Quản trị hệ thống thiết kế cấu trúc gói tin Văn bản quy phạm pháp luật cần cung cấp. Hệ thống lưu cấu hình gói dữ liệu - 2. Quản trị hệ thống cấu hình quyền truy cập. Hệ thống ghi nhận cấu hình</w:t>
            </w:r>
          </w:p>
        </w:tc>
      </w:tr>
      <w:tr w:rsidR="003053B5" w:rsidRPr="00FE6EA3" w14:paraId="5D11EEE2" w14:textId="77777777" w:rsidTr="003053B5">
        <w:tc>
          <w:tcPr>
            <w:tcW w:w="5000" w:type="pct"/>
            <w:gridSpan w:val="2"/>
            <w:shd w:val="clear" w:color="auto" w:fill="FFFFFF"/>
          </w:tcPr>
          <w:p w14:paraId="0C7419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Văn bản quy phạm pháp luật.</w:t>
            </w:r>
          </w:p>
        </w:tc>
      </w:tr>
      <w:tr w:rsidR="003053B5" w:rsidRPr="00FE6EA3" w14:paraId="4C84C391" w14:textId="77777777" w:rsidTr="003053B5">
        <w:tc>
          <w:tcPr>
            <w:tcW w:w="5000" w:type="pct"/>
            <w:gridSpan w:val="2"/>
            <w:shd w:val="clear" w:color="auto" w:fill="FFFFFF"/>
          </w:tcPr>
          <w:p w14:paraId="140630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A00E1C1" w14:textId="77777777" w:rsidTr="003053B5">
        <w:tc>
          <w:tcPr>
            <w:tcW w:w="5000" w:type="pct"/>
            <w:gridSpan w:val="2"/>
            <w:shd w:val="clear" w:color="auto" w:fill="FFFFFF"/>
          </w:tcPr>
          <w:p w14:paraId="1C4F70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2E8EB09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Văn bản quy phạm pháp luật cần cung cấp. Hệ thống lưu cấu hình gói dữ liệu</w:t>
            </w:r>
          </w:p>
          <w:p w14:paraId="331A10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18A51B6" w14:textId="77777777" w:rsidTr="003053B5">
        <w:tc>
          <w:tcPr>
            <w:tcW w:w="5000" w:type="pct"/>
            <w:gridSpan w:val="2"/>
            <w:shd w:val="clear" w:color="auto" w:fill="FFFFFF"/>
          </w:tcPr>
          <w:p w14:paraId="5EE15A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53A26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A3B99A" w14:textId="77777777" w:rsidTr="003053B5">
        <w:tc>
          <w:tcPr>
            <w:tcW w:w="5000" w:type="pct"/>
            <w:gridSpan w:val="2"/>
            <w:shd w:val="clear" w:color="auto" w:fill="FFFFFF"/>
          </w:tcPr>
          <w:p w14:paraId="426D9C7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1869E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143E5D" w14:textId="77777777" w:rsidR="003053B5" w:rsidRPr="00FE6EA3" w:rsidRDefault="003053B5" w:rsidP="003053B5">
      <w:pPr>
        <w:spacing w:after="200"/>
        <w:rPr>
          <w:rFonts w:cs="Times New Roman"/>
          <w:szCs w:val="26"/>
        </w:rPr>
      </w:pPr>
    </w:p>
    <w:p w14:paraId="5CA9321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570. Cung cấp dữ liệu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68E3893" w14:textId="77777777" w:rsidTr="003053B5">
        <w:tc>
          <w:tcPr>
            <w:tcW w:w="5000" w:type="pct"/>
            <w:gridSpan w:val="2"/>
            <w:shd w:val="clear" w:color="auto" w:fill="FFFFFF"/>
          </w:tcPr>
          <w:p w14:paraId="61F3F1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Nội dung của văn bản quy phạm pháp luật</w:t>
            </w:r>
          </w:p>
        </w:tc>
      </w:tr>
      <w:tr w:rsidR="003053B5" w:rsidRPr="00FE6EA3" w14:paraId="4DF13311" w14:textId="77777777" w:rsidTr="003053B5">
        <w:tc>
          <w:tcPr>
            <w:tcW w:w="3000" w:type="pct"/>
            <w:shd w:val="clear" w:color="auto" w:fill="FFFFFF"/>
          </w:tcPr>
          <w:p w14:paraId="791D59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60C38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8F3B98" w14:textId="77777777" w:rsidTr="003053B5">
        <w:tc>
          <w:tcPr>
            <w:tcW w:w="5000" w:type="pct"/>
            <w:gridSpan w:val="2"/>
            <w:shd w:val="clear" w:color="auto" w:fill="FFFFFF"/>
          </w:tcPr>
          <w:p w14:paraId="3940F1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Nội dung của văn bản quy phạm pháp luật. Cụ thể: - 1. Quản trị hệ thống thiết kế cấu trúc gói tin Nội dung của văn bản quy phạm pháp luật cần cung cấp. Hệ thống lưu cấu hình gói dữ liệu - 2. Quản trị hệ thống cấu hình quyền truy cập. Hệ thống ghi nhận cấu hình</w:t>
            </w:r>
          </w:p>
        </w:tc>
      </w:tr>
      <w:tr w:rsidR="003053B5" w:rsidRPr="00FE6EA3" w14:paraId="1195AA10" w14:textId="77777777" w:rsidTr="003053B5">
        <w:tc>
          <w:tcPr>
            <w:tcW w:w="5000" w:type="pct"/>
            <w:gridSpan w:val="2"/>
            <w:shd w:val="clear" w:color="auto" w:fill="FFFFFF"/>
          </w:tcPr>
          <w:p w14:paraId="10EDE5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Nội dung của văn bản quy phạm pháp luật.</w:t>
            </w:r>
          </w:p>
        </w:tc>
      </w:tr>
      <w:tr w:rsidR="003053B5" w:rsidRPr="00FE6EA3" w14:paraId="539B9188" w14:textId="77777777" w:rsidTr="003053B5">
        <w:tc>
          <w:tcPr>
            <w:tcW w:w="5000" w:type="pct"/>
            <w:gridSpan w:val="2"/>
            <w:shd w:val="clear" w:color="auto" w:fill="FFFFFF"/>
          </w:tcPr>
          <w:p w14:paraId="35A9F1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632702" w14:textId="77777777" w:rsidTr="003053B5">
        <w:tc>
          <w:tcPr>
            <w:tcW w:w="5000" w:type="pct"/>
            <w:gridSpan w:val="2"/>
            <w:shd w:val="clear" w:color="auto" w:fill="FFFFFF"/>
          </w:tcPr>
          <w:p w14:paraId="122AF7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5726F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Nội dung của văn bản quy phạm pháp luật cần cung cấp. Hệ thống lưu cấu hình gói dữ liệu</w:t>
            </w:r>
          </w:p>
          <w:p w14:paraId="623272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C4E0687" w14:textId="77777777" w:rsidTr="003053B5">
        <w:tc>
          <w:tcPr>
            <w:tcW w:w="5000" w:type="pct"/>
            <w:gridSpan w:val="2"/>
            <w:shd w:val="clear" w:color="auto" w:fill="FFFFFF"/>
          </w:tcPr>
          <w:p w14:paraId="2ADC3F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E8B97D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A824652" w14:textId="77777777" w:rsidTr="003053B5">
        <w:tc>
          <w:tcPr>
            <w:tcW w:w="5000" w:type="pct"/>
            <w:gridSpan w:val="2"/>
            <w:shd w:val="clear" w:color="auto" w:fill="FFFFFF"/>
          </w:tcPr>
          <w:p w14:paraId="485D2B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5DB1F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2D0AAF4" w14:textId="77777777" w:rsidR="003053B5" w:rsidRPr="00FE6EA3" w:rsidRDefault="003053B5" w:rsidP="003053B5">
      <w:pPr>
        <w:spacing w:after="200"/>
        <w:rPr>
          <w:rFonts w:cs="Times New Roman"/>
          <w:szCs w:val="26"/>
        </w:rPr>
      </w:pPr>
    </w:p>
    <w:p w14:paraId="2A3B337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571. Cung cấp dữ liệu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47AC047" w14:textId="77777777" w:rsidTr="003053B5">
        <w:tc>
          <w:tcPr>
            <w:tcW w:w="5000" w:type="pct"/>
            <w:gridSpan w:val="2"/>
            <w:shd w:val="clear" w:color="auto" w:fill="FFFFFF"/>
          </w:tcPr>
          <w:p w14:paraId="3C3190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Quan hệ giữa các điều khoản trong các văn bản quy phạm pháp luật</w:t>
            </w:r>
          </w:p>
        </w:tc>
      </w:tr>
      <w:tr w:rsidR="003053B5" w:rsidRPr="00FE6EA3" w14:paraId="2E8EC52D" w14:textId="77777777" w:rsidTr="003053B5">
        <w:tc>
          <w:tcPr>
            <w:tcW w:w="3000" w:type="pct"/>
            <w:shd w:val="clear" w:color="auto" w:fill="FFFFFF"/>
          </w:tcPr>
          <w:p w14:paraId="042F54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D759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B69A58" w14:textId="77777777" w:rsidTr="003053B5">
        <w:tc>
          <w:tcPr>
            <w:tcW w:w="5000" w:type="pct"/>
            <w:gridSpan w:val="2"/>
            <w:shd w:val="clear" w:color="auto" w:fill="FFFFFF"/>
          </w:tcPr>
          <w:p w14:paraId="362F1E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Quan hệ giữa các điều khoản trong các văn bản quy phạm pháp luật. Cụ thể: - 1. Quản trị hệ thống thiết kế cấu trúc gói tin Quan hệ giữa các điều khoản trong các văn bản quy </w:t>
            </w:r>
            <w:r w:rsidRPr="00FE6EA3">
              <w:rPr>
                <w:rFonts w:eastAsia="Times New Roman" w:cs="Times New Roman"/>
                <w:szCs w:val="26"/>
              </w:rPr>
              <w:lastRenderedPageBreak/>
              <w:t>phạm pháp luật cần cung cấp. Hệ thống lưu cấu hình gói dữ liệu - 2. Quản trị hệ thống cấu hình quyền truy cập. Hệ thống ghi nhận cấu hình</w:t>
            </w:r>
          </w:p>
        </w:tc>
      </w:tr>
      <w:tr w:rsidR="003053B5" w:rsidRPr="00FE6EA3" w14:paraId="1ECE5CF3" w14:textId="77777777" w:rsidTr="003053B5">
        <w:tc>
          <w:tcPr>
            <w:tcW w:w="5000" w:type="pct"/>
            <w:gridSpan w:val="2"/>
            <w:shd w:val="clear" w:color="auto" w:fill="FFFFFF"/>
          </w:tcPr>
          <w:p w14:paraId="204C00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Quan hệ giữa các điều khoản trong các văn bản quy phạm pháp luật.</w:t>
            </w:r>
          </w:p>
        </w:tc>
      </w:tr>
      <w:tr w:rsidR="003053B5" w:rsidRPr="00FE6EA3" w14:paraId="77917CA2" w14:textId="77777777" w:rsidTr="003053B5">
        <w:tc>
          <w:tcPr>
            <w:tcW w:w="5000" w:type="pct"/>
            <w:gridSpan w:val="2"/>
            <w:shd w:val="clear" w:color="auto" w:fill="FFFFFF"/>
          </w:tcPr>
          <w:p w14:paraId="6DD09F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E2D0C2D" w14:textId="77777777" w:rsidTr="003053B5">
        <w:tc>
          <w:tcPr>
            <w:tcW w:w="5000" w:type="pct"/>
            <w:gridSpan w:val="2"/>
            <w:shd w:val="clear" w:color="auto" w:fill="FFFFFF"/>
          </w:tcPr>
          <w:p w14:paraId="236738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9E5002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Quan hệ giữa các điều khoản trong các văn bản quy phạm pháp luật cần cung cấp. Hệ thống lưu cấu hình gói dữ liệu</w:t>
            </w:r>
          </w:p>
          <w:p w14:paraId="7142E3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A537A1C" w14:textId="77777777" w:rsidTr="003053B5">
        <w:tc>
          <w:tcPr>
            <w:tcW w:w="5000" w:type="pct"/>
            <w:gridSpan w:val="2"/>
            <w:shd w:val="clear" w:color="auto" w:fill="FFFFFF"/>
          </w:tcPr>
          <w:p w14:paraId="1138E1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E2847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65F6919" w14:textId="77777777" w:rsidTr="003053B5">
        <w:tc>
          <w:tcPr>
            <w:tcW w:w="5000" w:type="pct"/>
            <w:gridSpan w:val="2"/>
            <w:shd w:val="clear" w:color="auto" w:fill="FFFFFF"/>
          </w:tcPr>
          <w:p w14:paraId="6F808D7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1BEF8E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54F99E2" w14:textId="77777777" w:rsidR="003053B5" w:rsidRPr="00FE6EA3" w:rsidRDefault="003053B5" w:rsidP="003053B5">
      <w:pPr>
        <w:spacing w:after="200"/>
        <w:rPr>
          <w:rFonts w:cs="Times New Roman"/>
          <w:szCs w:val="26"/>
        </w:rPr>
      </w:pPr>
    </w:p>
    <w:p w14:paraId="29CF369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572. Cung cấp dữ liệu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43D9FAD" w14:textId="77777777" w:rsidTr="003053B5">
        <w:tc>
          <w:tcPr>
            <w:tcW w:w="5000" w:type="pct"/>
            <w:gridSpan w:val="2"/>
            <w:shd w:val="clear" w:color="auto" w:fill="FFFFFF"/>
          </w:tcPr>
          <w:p w14:paraId="0D6EF1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Văn bản hợp nhất</w:t>
            </w:r>
          </w:p>
        </w:tc>
      </w:tr>
      <w:tr w:rsidR="003053B5" w:rsidRPr="00FE6EA3" w14:paraId="049109D2" w14:textId="77777777" w:rsidTr="003053B5">
        <w:tc>
          <w:tcPr>
            <w:tcW w:w="3000" w:type="pct"/>
            <w:shd w:val="clear" w:color="auto" w:fill="FFFFFF"/>
          </w:tcPr>
          <w:p w14:paraId="7B23A7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1EC62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6CF9B62" w14:textId="77777777" w:rsidTr="003053B5">
        <w:tc>
          <w:tcPr>
            <w:tcW w:w="5000" w:type="pct"/>
            <w:gridSpan w:val="2"/>
            <w:shd w:val="clear" w:color="auto" w:fill="FFFFFF"/>
          </w:tcPr>
          <w:p w14:paraId="4B3261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Văn bản hợp nhất. Cụ thể: - 1. Quản trị hệ thống thiết kế cấu trúc gói tin Văn bản hợp nhất cần cung cấp. Hệ thống lưu cấu hình gói dữ liệu - 2. Quản trị hệ thống cấu hình quyền truy cập. Hệ thống ghi nhận cấu hình</w:t>
            </w:r>
          </w:p>
        </w:tc>
      </w:tr>
      <w:tr w:rsidR="003053B5" w:rsidRPr="00FE6EA3" w14:paraId="33B255DD" w14:textId="77777777" w:rsidTr="003053B5">
        <w:tc>
          <w:tcPr>
            <w:tcW w:w="5000" w:type="pct"/>
            <w:gridSpan w:val="2"/>
            <w:shd w:val="clear" w:color="auto" w:fill="FFFFFF"/>
          </w:tcPr>
          <w:p w14:paraId="4588FF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Văn bản hợp nhất.</w:t>
            </w:r>
          </w:p>
        </w:tc>
      </w:tr>
      <w:tr w:rsidR="003053B5" w:rsidRPr="00FE6EA3" w14:paraId="7532B6A2" w14:textId="77777777" w:rsidTr="003053B5">
        <w:tc>
          <w:tcPr>
            <w:tcW w:w="5000" w:type="pct"/>
            <w:gridSpan w:val="2"/>
            <w:shd w:val="clear" w:color="auto" w:fill="FFFFFF"/>
          </w:tcPr>
          <w:p w14:paraId="5B94C4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1D06EC" w14:textId="77777777" w:rsidTr="003053B5">
        <w:tc>
          <w:tcPr>
            <w:tcW w:w="5000" w:type="pct"/>
            <w:gridSpan w:val="2"/>
            <w:shd w:val="clear" w:color="auto" w:fill="FFFFFF"/>
          </w:tcPr>
          <w:p w14:paraId="35956B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05270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Văn bản hợp nhất cần cung cấp. Hệ thống lưu cấu hình gói dữ liệu</w:t>
            </w:r>
          </w:p>
          <w:p w14:paraId="35A90B2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C02145C" w14:textId="77777777" w:rsidTr="003053B5">
        <w:tc>
          <w:tcPr>
            <w:tcW w:w="5000" w:type="pct"/>
            <w:gridSpan w:val="2"/>
            <w:shd w:val="clear" w:color="auto" w:fill="FFFFFF"/>
          </w:tcPr>
          <w:p w14:paraId="419F50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7F20DA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39512D3" w14:textId="77777777" w:rsidTr="003053B5">
        <w:tc>
          <w:tcPr>
            <w:tcW w:w="5000" w:type="pct"/>
            <w:gridSpan w:val="2"/>
            <w:shd w:val="clear" w:color="auto" w:fill="FFFFFF"/>
          </w:tcPr>
          <w:p w14:paraId="36D3E7B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6D063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8FFF933" w14:textId="77777777" w:rsidR="003053B5" w:rsidRPr="00FE6EA3" w:rsidRDefault="003053B5" w:rsidP="003053B5">
      <w:pPr>
        <w:spacing w:after="200"/>
        <w:rPr>
          <w:rFonts w:cs="Times New Roman"/>
          <w:szCs w:val="26"/>
        </w:rPr>
      </w:pPr>
    </w:p>
    <w:p w14:paraId="1F07FD7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573. Cung cấp dữ liệu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202DEEC" w14:textId="77777777" w:rsidTr="003053B5">
        <w:tc>
          <w:tcPr>
            <w:tcW w:w="5000" w:type="pct"/>
            <w:gridSpan w:val="2"/>
            <w:shd w:val="clear" w:color="auto" w:fill="FFFFFF"/>
          </w:tcPr>
          <w:p w14:paraId="10943D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Hệ thống hóa văn bản quy phạm pháp luật</w:t>
            </w:r>
          </w:p>
        </w:tc>
      </w:tr>
      <w:tr w:rsidR="003053B5" w:rsidRPr="00FE6EA3" w14:paraId="64429365" w14:textId="77777777" w:rsidTr="003053B5">
        <w:tc>
          <w:tcPr>
            <w:tcW w:w="3000" w:type="pct"/>
            <w:shd w:val="clear" w:color="auto" w:fill="FFFFFF"/>
          </w:tcPr>
          <w:p w14:paraId="632EB7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24E63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BF556BD" w14:textId="77777777" w:rsidTr="003053B5">
        <w:tc>
          <w:tcPr>
            <w:tcW w:w="5000" w:type="pct"/>
            <w:gridSpan w:val="2"/>
            <w:shd w:val="clear" w:color="auto" w:fill="FFFFFF"/>
          </w:tcPr>
          <w:p w14:paraId="691D81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Hệ thống hóa văn bản quy phạm pháp luật. Cụ thể: - 1. Quản trị hệ thống thiết kế cấu trúc gói tin Hệ thống hóa văn bản quy phạm pháp luật cần cung cấp. Hệ thống lưu cấu hình gói dữ liệu - 2. Quản trị hệ thống cấu hình quyền truy cập. Hệ thống ghi nhận cấu hình</w:t>
            </w:r>
          </w:p>
        </w:tc>
      </w:tr>
      <w:tr w:rsidR="003053B5" w:rsidRPr="00FE6EA3" w14:paraId="5FF2CDC1" w14:textId="77777777" w:rsidTr="003053B5">
        <w:tc>
          <w:tcPr>
            <w:tcW w:w="5000" w:type="pct"/>
            <w:gridSpan w:val="2"/>
            <w:shd w:val="clear" w:color="auto" w:fill="FFFFFF"/>
          </w:tcPr>
          <w:p w14:paraId="7E0D51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Hệ thống hóa văn bản quy phạm pháp luật.</w:t>
            </w:r>
          </w:p>
        </w:tc>
      </w:tr>
      <w:tr w:rsidR="003053B5" w:rsidRPr="00FE6EA3" w14:paraId="37B19BA4" w14:textId="77777777" w:rsidTr="003053B5">
        <w:tc>
          <w:tcPr>
            <w:tcW w:w="5000" w:type="pct"/>
            <w:gridSpan w:val="2"/>
            <w:shd w:val="clear" w:color="auto" w:fill="FFFFFF"/>
          </w:tcPr>
          <w:p w14:paraId="00CC46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5C052FF" w14:textId="77777777" w:rsidTr="003053B5">
        <w:tc>
          <w:tcPr>
            <w:tcW w:w="5000" w:type="pct"/>
            <w:gridSpan w:val="2"/>
            <w:shd w:val="clear" w:color="auto" w:fill="FFFFFF"/>
          </w:tcPr>
          <w:p w14:paraId="33ACA7B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1ABD5B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Hệ thống hóa văn bản quy phạm pháp luật cần cung cấp. Hệ thống lưu cấu hình gói dữ liệu</w:t>
            </w:r>
          </w:p>
          <w:p w14:paraId="38321E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9920D22" w14:textId="77777777" w:rsidTr="003053B5">
        <w:tc>
          <w:tcPr>
            <w:tcW w:w="5000" w:type="pct"/>
            <w:gridSpan w:val="2"/>
            <w:shd w:val="clear" w:color="auto" w:fill="FFFFFF"/>
          </w:tcPr>
          <w:p w14:paraId="6E3D033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5B205B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84B249F" w14:textId="77777777" w:rsidTr="003053B5">
        <w:tc>
          <w:tcPr>
            <w:tcW w:w="5000" w:type="pct"/>
            <w:gridSpan w:val="2"/>
            <w:shd w:val="clear" w:color="auto" w:fill="FFFFFF"/>
          </w:tcPr>
          <w:p w14:paraId="430E88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F86252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5C8EC75" w14:textId="77777777" w:rsidR="003053B5" w:rsidRPr="00FE6EA3" w:rsidRDefault="003053B5" w:rsidP="003053B5">
      <w:pPr>
        <w:spacing w:after="200"/>
        <w:rPr>
          <w:rFonts w:cs="Times New Roman"/>
          <w:szCs w:val="26"/>
        </w:rPr>
      </w:pPr>
    </w:p>
    <w:p w14:paraId="382438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574. Cung cấp dữ liệu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113D15B" w14:textId="77777777" w:rsidTr="003053B5">
        <w:tc>
          <w:tcPr>
            <w:tcW w:w="5000" w:type="pct"/>
            <w:gridSpan w:val="2"/>
            <w:shd w:val="clear" w:color="auto" w:fill="FFFFFF"/>
          </w:tcPr>
          <w:p w14:paraId="60A0BA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Hồ sơ ủy thác tư pháp đến</w:t>
            </w:r>
          </w:p>
        </w:tc>
      </w:tr>
      <w:tr w:rsidR="003053B5" w:rsidRPr="00FE6EA3" w14:paraId="682182E8" w14:textId="77777777" w:rsidTr="003053B5">
        <w:tc>
          <w:tcPr>
            <w:tcW w:w="3000" w:type="pct"/>
            <w:shd w:val="clear" w:color="auto" w:fill="FFFFFF"/>
          </w:tcPr>
          <w:p w14:paraId="4053449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57AEE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E657B7" w14:textId="77777777" w:rsidTr="003053B5">
        <w:tc>
          <w:tcPr>
            <w:tcW w:w="5000" w:type="pct"/>
            <w:gridSpan w:val="2"/>
            <w:shd w:val="clear" w:color="auto" w:fill="FFFFFF"/>
          </w:tcPr>
          <w:p w14:paraId="68A7F8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Hồ sơ ủy thác tư pháp đến. Cụ thể: - 1. Quản trị hệ thống thiết kế cấu trúc gói tin Hồ sơ ủy thác tư pháp đến cần cung cấp. Hệ thống lưu cấu hình gói dữ liệu - 2. Quản trị hệ thống cấu hình quyền truy cập. Hệ thống ghi nhận cấu hình</w:t>
            </w:r>
          </w:p>
        </w:tc>
      </w:tr>
      <w:tr w:rsidR="003053B5" w:rsidRPr="00FE6EA3" w14:paraId="182372CA" w14:textId="77777777" w:rsidTr="003053B5">
        <w:tc>
          <w:tcPr>
            <w:tcW w:w="5000" w:type="pct"/>
            <w:gridSpan w:val="2"/>
            <w:shd w:val="clear" w:color="auto" w:fill="FFFFFF"/>
          </w:tcPr>
          <w:p w14:paraId="35BFBF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Hồ sơ ủy thác tư pháp đến.</w:t>
            </w:r>
          </w:p>
        </w:tc>
      </w:tr>
      <w:tr w:rsidR="003053B5" w:rsidRPr="00FE6EA3" w14:paraId="0A1966C2" w14:textId="77777777" w:rsidTr="003053B5">
        <w:tc>
          <w:tcPr>
            <w:tcW w:w="5000" w:type="pct"/>
            <w:gridSpan w:val="2"/>
            <w:shd w:val="clear" w:color="auto" w:fill="FFFFFF"/>
          </w:tcPr>
          <w:p w14:paraId="22F773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79852F7" w14:textId="77777777" w:rsidTr="003053B5">
        <w:tc>
          <w:tcPr>
            <w:tcW w:w="5000" w:type="pct"/>
            <w:gridSpan w:val="2"/>
            <w:shd w:val="clear" w:color="auto" w:fill="FFFFFF"/>
          </w:tcPr>
          <w:p w14:paraId="0B87D5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0BE7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Hồ sơ ủy thác tư pháp đến cần cung cấp. Hệ thống lưu cấu hình gói dữ liệu</w:t>
            </w:r>
          </w:p>
          <w:p w14:paraId="64AE23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90A5E2E" w14:textId="77777777" w:rsidTr="003053B5">
        <w:tc>
          <w:tcPr>
            <w:tcW w:w="5000" w:type="pct"/>
            <w:gridSpan w:val="2"/>
            <w:shd w:val="clear" w:color="auto" w:fill="FFFFFF"/>
          </w:tcPr>
          <w:p w14:paraId="79B391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8F1A31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51A814D" w14:textId="77777777" w:rsidTr="003053B5">
        <w:tc>
          <w:tcPr>
            <w:tcW w:w="5000" w:type="pct"/>
            <w:gridSpan w:val="2"/>
            <w:shd w:val="clear" w:color="auto" w:fill="FFFFFF"/>
          </w:tcPr>
          <w:p w14:paraId="4DCBE6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262030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DF4071" w14:textId="77777777" w:rsidR="003053B5" w:rsidRPr="00FE6EA3" w:rsidRDefault="003053B5" w:rsidP="003053B5">
      <w:pPr>
        <w:spacing w:after="200"/>
        <w:rPr>
          <w:rFonts w:cs="Times New Roman"/>
          <w:szCs w:val="26"/>
        </w:rPr>
      </w:pPr>
    </w:p>
    <w:p w14:paraId="03B7DDE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575. Cung cấp dữ liệu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41E6EA5" w14:textId="77777777" w:rsidTr="003053B5">
        <w:tc>
          <w:tcPr>
            <w:tcW w:w="5000" w:type="pct"/>
            <w:gridSpan w:val="2"/>
            <w:shd w:val="clear" w:color="auto" w:fill="FFFFFF"/>
          </w:tcPr>
          <w:p w14:paraId="3FC7EE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Hồ sơ ủy thác tư pháp đi</w:t>
            </w:r>
          </w:p>
        </w:tc>
      </w:tr>
      <w:tr w:rsidR="003053B5" w:rsidRPr="00FE6EA3" w14:paraId="0EF75B88" w14:textId="77777777" w:rsidTr="003053B5">
        <w:tc>
          <w:tcPr>
            <w:tcW w:w="3000" w:type="pct"/>
            <w:shd w:val="clear" w:color="auto" w:fill="FFFFFF"/>
          </w:tcPr>
          <w:p w14:paraId="4E87B3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70467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23A2AA8" w14:textId="77777777" w:rsidTr="003053B5">
        <w:tc>
          <w:tcPr>
            <w:tcW w:w="5000" w:type="pct"/>
            <w:gridSpan w:val="2"/>
            <w:shd w:val="clear" w:color="auto" w:fill="FFFFFF"/>
          </w:tcPr>
          <w:p w14:paraId="427F21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Hồ sơ ủy thác tư pháp đi. Cụ thể: - 1. Quản trị hệ thống thiết kế cấu trúc gói tin Hồ sơ ủy thác tư pháp đi cần cung cấp. Hệ thống lưu cấu hình gói dữ liệu - 2. Quản trị hệ thống cấu hình quyền truy cập. Hệ thống ghi nhận cấu hình</w:t>
            </w:r>
          </w:p>
        </w:tc>
      </w:tr>
      <w:tr w:rsidR="003053B5" w:rsidRPr="00FE6EA3" w14:paraId="3F0618EE" w14:textId="77777777" w:rsidTr="003053B5">
        <w:tc>
          <w:tcPr>
            <w:tcW w:w="5000" w:type="pct"/>
            <w:gridSpan w:val="2"/>
            <w:shd w:val="clear" w:color="auto" w:fill="FFFFFF"/>
          </w:tcPr>
          <w:p w14:paraId="2C832A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Hồ sơ ủy thác tư pháp đi.</w:t>
            </w:r>
          </w:p>
        </w:tc>
      </w:tr>
      <w:tr w:rsidR="003053B5" w:rsidRPr="00FE6EA3" w14:paraId="150A4E0A" w14:textId="77777777" w:rsidTr="003053B5">
        <w:tc>
          <w:tcPr>
            <w:tcW w:w="5000" w:type="pct"/>
            <w:gridSpan w:val="2"/>
            <w:shd w:val="clear" w:color="auto" w:fill="FFFFFF"/>
          </w:tcPr>
          <w:p w14:paraId="67F74B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5F513C4" w14:textId="77777777" w:rsidTr="003053B5">
        <w:tc>
          <w:tcPr>
            <w:tcW w:w="5000" w:type="pct"/>
            <w:gridSpan w:val="2"/>
            <w:shd w:val="clear" w:color="auto" w:fill="FFFFFF"/>
          </w:tcPr>
          <w:p w14:paraId="4760A4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19A99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Hồ sơ ủy thác tư pháp đi cần cung cấp. Hệ thống lưu cấu hình gói dữ liệu</w:t>
            </w:r>
          </w:p>
          <w:p w14:paraId="02F617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079DD1F" w14:textId="77777777" w:rsidTr="003053B5">
        <w:tc>
          <w:tcPr>
            <w:tcW w:w="5000" w:type="pct"/>
            <w:gridSpan w:val="2"/>
            <w:shd w:val="clear" w:color="auto" w:fill="FFFFFF"/>
          </w:tcPr>
          <w:p w14:paraId="16041A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673B88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DB61C94" w14:textId="77777777" w:rsidTr="003053B5">
        <w:tc>
          <w:tcPr>
            <w:tcW w:w="5000" w:type="pct"/>
            <w:gridSpan w:val="2"/>
            <w:shd w:val="clear" w:color="auto" w:fill="FFFFFF"/>
          </w:tcPr>
          <w:p w14:paraId="2E24A0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E3B22E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7349DB" w14:textId="77777777" w:rsidR="003053B5" w:rsidRPr="00FE6EA3" w:rsidRDefault="003053B5" w:rsidP="003053B5">
      <w:pPr>
        <w:spacing w:after="200"/>
        <w:rPr>
          <w:rFonts w:cs="Times New Roman"/>
          <w:szCs w:val="26"/>
        </w:rPr>
      </w:pPr>
    </w:p>
    <w:p w14:paraId="07E54C9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576. Cung cấp dữ liệu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0861D9" w14:textId="77777777" w:rsidTr="003053B5">
        <w:tc>
          <w:tcPr>
            <w:tcW w:w="5000" w:type="pct"/>
            <w:gridSpan w:val="2"/>
            <w:shd w:val="clear" w:color="auto" w:fill="FFFFFF"/>
          </w:tcPr>
          <w:p w14:paraId="02B75A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thực hiện trợ giúp pháp lý</w:t>
            </w:r>
          </w:p>
        </w:tc>
      </w:tr>
      <w:tr w:rsidR="003053B5" w:rsidRPr="00FE6EA3" w14:paraId="210D688E" w14:textId="77777777" w:rsidTr="003053B5">
        <w:tc>
          <w:tcPr>
            <w:tcW w:w="3000" w:type="pct"/>
            <w:shd w:val="clear" w:color="auto" w:fill="FFFFFF"/>
          </w:tcPr>
          <w:p w14:paraId="0F9EA9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E645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36C91B" w14:textId="77777777" w:rsidTr="003053B5">
        <w:tc>
          <w:tcPr>
            <w:tcW w:w="5000" w:type="pct"/>
            <w:gridSpan w:val="2"/>
            <w:shd w:val="clear" w:color="auto" w:fill="FFFFFF"/>
          </w:tcPr>
          <w:p w14:paraId="1A70D8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chức thực hiện trợ giúp pháp lý. Cụ thể: - 1. Quản trị hệ thống thiết kế cấu trúc gói tin Tổ chức thực hiện trợ giúp pháp lý cần cung cấp. Hệ thống lưu cấu hình gói dữ liệu - 2. Quản trị hệ thống cấu hình quyền truy cập. Hệ thống ghi nhận cấu hình</w:t>
            </w:r>
          </w:p>
        </w:tc>
      </w:tr>
      <w:tr w:rsidR="003053B5" w:rsidRPr="00FE6EA3" w14:paraId="321C15AA" w14:textId="77777777" w:rsidTr="003053B5">
        <w:tc>
          <w:tcPr>
            <w:tcW w:w="5000" w:type="pct"/>
            <w:gridSpan w:val="2"/>
            <w:shd w:val="clear" w:color="auto" w:fill="FFFFFF"/>
          </w:tcPr>
          <w:p w14:paraId="2ECE0E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thực hiện trợ giúp pháp lý.</w:t>
            </w:r>
          </w:p>
        </w:tc>
      </w:tr>
      <w:tr w:rsidR="003053B5" w:rsidRPr="00FE6EA3" w14:paraId="63DEA68F" w14:textId="77777777" w:rsidTr="003053B5">
        <w:tc>
          <w:tcPr>
            <w:tcW w:w="5000" w:type="pct"/>
            <w:gridSpan w:val="2"/>
            <w:shd w:val="clear" w:color="auto" w:fill="FFFFFF"/>
          </w:tcPr>
          <w:p w14:paraId="7A77E0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D46B965" w14:textId="77777777" w:rsidTr="003053B5">
        <w:tc>
          <w:tcPr>
            <w:tcW w:w="5000" w:type="pct"/>
            <w:gridSpan w:val="2"/>
            <w:shd w:val="clear" w:color="auto" w:fill="FFFFFF"/>
          </w:tcPr>
          <w:p w14:paraId="6FA8A1E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58E31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Tổ chức thực hiện trợ giúp pháp lý cần cung cấp. Hệ thống lưu cấu hình gói dữ liệu</w:t>
            </w:r>
          </w:p>
          <w:p w14:paraId="740D4C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69E35C7" w14:textId="77777777" w:rsidTr="003053B5">
        <w:tc>
          <w:tcPr>
            <w:tcW w:w="5000" w:type="pct"/>
            <w:gridSpan w:val="2"/>
            <w:shd w:val="clear" w:color="auto" w:fill="FFFFFF"/>
          </w:tcPr>
          <w:p w14:paraId="5D4328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74770F9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DB7BD07" w14:textId="77777777" w:rsidTr="003053B5">
        <w:tc>
          <w:tcPr>
            <w:tcW w:w="5000" w:type="pct"/>
            <w:gridSpan w:val="2"/>
            <w:shd w:val="clear" w:color="auto" w:fill="FFFFFF"/>
          </w:tcPr>
          <w:p w14:paraId="4E81DB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6BB625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DB9C32" w14:textId="77777777" w:rsidR="003053B5" w:rsidRPr="00FE6EA3" w:rsidRDefault="003053B5" w:rsidP="003053B5">
      <w:pPr>
        <w:spacing w:after="200"/>
        <w:rPr>
          <w:rFonts w:cs="Times New Roman"/>
          <w:szCs w:val="26"/>
        </w:rPr>
      </w:pPr>
    </w:p>
    <w:p w14:paraId="2003FE2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577. Cung cấp dữ liệu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83B2B30" w14:textId="77777777" w:rsidTr="003053B5">
        <w:tc>
          <w:tcPr>
            <w:tcW w:w="5000" w:type="pct"/>
            <w:gridSpan w:val="2"/>
            <w:shd w:val="clear" w:color="auto" w:fill="FFFFFF"/>
          </w:tcPr>
          <w:p w14:paraId="543A36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đăng ký tham gia trợ giúp pháp lý</w:t>
            </w:r>
          </w:p>
        </w:tc>
      </w:tr>
      <w:tr w:rsidR="003053B5" w:rsidRPr="00FE6EA3" w14:paraId="5E8A034D" w14:textId="77777777" w:rsidTr="003053B5">
        <w:tc>
          <w:tcPr>
            <w:tcW w:w="3000" w:type="pct"/>
            <w:shd w:val="clear" w:color="auto" w:fill="FFFFFF"/>
          </w:tcPr>
          <w:p w14:paraId="70F4A7C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4D65BB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0836A3F" w14:textId="77777777" w:rsidTr="003053B5">
        <w:tc>
          <w:tcPr>
            <w:tcW w:w="5000" w:type="pct"/>
            <w:gridSpan w:val="2"/>
            <w:shd w:val="clear" w:color="auto" w:fill="FFFFFF"/>
          </w:tcPr>
          <w:p w14:paraId="6FAD90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chức đăng ký tham gia trợ giúp pháp lý. Cụ thể: - 1. Quản trị hệ thống thiết kế cấu trúc gói tin Tổ chức đăng ký tham gia trợ giúp pháp lý cần cung cấp. Hệ thống lưu cấu hình gói dữ liệu - 2. Quản trị hệ thống cấu hình quyền truy cập. Hệ thống ghi nhận cấu hình</w:t>
            </w:r>
          </w:p>
        </w:tc>
      </w:tr>
      <w:tr w:rsidR="003053B5" w:rsidRPr="00FE6EA3" w14:paraId="3534BBBB" w14:textId="77777777" w:rsidTr="003053B5">
        <w:tc>
          <w:tcPr>
            <w:tcW w:w="5000" w:type="pct"/>
            <w:gridSpan w:val="2"/>
            <w:shd w:val="clear" w:color="auto" w:fill="FFFFFF"/>
          </w:tcPr>
          <w:p w14:paraId="7C8FD6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đăng ký tham gia trợ giúp pháp lý.</w:t>
            </w:r>
          </w:p>
        </w:tc>
      </w:tr>
      <w:tr w:rsidR="003053B5" w:rsidRPr="00FE6EA3" w14:paraId="410F7092" w14:textId="77777777" w:rsidTr="003053B5">
        <w:tc>
          <w:tcPr>
            <w:tcW w:w="5000" w:type="pct"/>
            <w:gridSpan w:val="2"/>
            <w:shd w:val="clear" w:color="auto" w:fill="FFFFFF"/>
          </w:tcPr>
          <w:p w14:paraId="4312BD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B83F44" w14:textId="77777777" w:rsidTr="003053B5">
        <w:tc>
          <w:tcPr>
            <w:tcW w:w="5000" w:type="pct"/>
            <w:gridSpan w:val="2"/>
            <w:shd w:val="clear" w:color="auto" w:fill="FFFFFF"/>
          </w:tcPr>
          <w:p w14:paraId="085E6CD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981C8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đăng ký tham gia trợ giúp pháp lý cần cung cấp. Hệ thống lưu cấu hình gói dữ liệu</w:t>
            </w:r>
          </w:p>
          <w:p w14:paraId="72E455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36FA003" w14:textId="77777777" w:rsidTr="003053B5">
        <w:tc>
          <w:tcPr>
            <w:tcW w:w="5000" w:type="pct"/>
            <w:gridSpan w:val="2"/>
            <w:shd w:val="clear" w:color="auto" w:fill="FFFFFF"/>
          </w:tcPr>
          <w:p w14:paraId="035FF7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98AE9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3866B6" w14:textId="77777777" w:rsidTr="003053B5">
        <w:tc>
          <w:tcPr>
            <w:tcW w:w="5000" w:type="pct"/>
            <w:gridSpan w:val="2"/>
            <w:shd w:val="clear" w:color="auto" w:fill="FFFFFF"/>
          </w:tcPr>
          <w:p w14:paraId="4C5A914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83D96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8C93E98" w14:textId="77777777" w:rsidR="003053B5" w:rsidRPr="00FE6EA3" w:rsidRDefault="003053B5" w:rsidP="003053B5">
      <w:pPr>
        <w:spacing w:after="200"/>
        <w:rPr>
          <w:rFonts w:cs="Times New Roman"/>
          <w:szCs w:val="26"/>
        </w:rPr>
      </w:pPr>
    </w:p>
    <w:p w14:paraId="4B7304F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578. Cung cấp dữ liệu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1F1667" w14:textId="77777777" w:rsidTr="003053B5">
        <w:tc>
          <w:tcPr>
            <w:tcW w:w="5000" w:type="pct"/>
            <w:gridSpan w:val="2"/>
            <w:shd w:val="clear" w:color="auto" w:fill="FFFFFF"/>
          </w:tcPr>
          <w:p w14:paraId="169256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văn bản cử người thực hiện trợ giúp pháp lý</w:t>
            </w:r>
          </w:p>
        </w:tc>
      </w:tr>
      <w:tr w:rsidR="003053B5" w:rsidRPr="00FE6EA3" w14:paraId="75173775" w14:textId="77777777" w:rsidTr="003053B5">
        <w:tc>
          <w:tcPr>
            <w:tcW w:w="3000" w:type="pct"/>
            <w:shd w:val="clear" w:color="auto" w:fill="FFFFFF"/>
          </w:tcPr>
          <w:p w14:paraId="4EAB2A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78F720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913AAC7" w14:textId="77777777" w:rsidTr="003053B5">
        <w:tc>
          <w:tcPr>
            <w:tcW w:w="5000" w:type="pct"/>
            <w:gridSpan w:val="2"/>
            <w:shd w:val="clear" w:color="auto" w:fill="FFFFFF"/>
          </w:tcPr>
          <w:p w14:paraId="16B782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văn bản cử người thực hiện trợ giúp pháp lý. Cụ thể: - 1. Quản trị hệ thống thiết kế cấu trúc gói tin Thông tin văn bản cử người thực hiện trợ giúp pháp lý cần cung cấp. Hệ thống lưu cấu hình gói dữ liệu - 2. Quản trị hệ thống cấu hình quyền truy cập. Hệ thống ghi nhận cấu hình</w:t>
            </w:r>
          </w:p>
        </w:tc>
      </w:tr>
      <w:tr w:rsidR="003053B5" w:rsidRPr="00FE6EA3" w14:paraId="5552B678" w14:textId="77777777" w:rsidTr="003053B5">
        <w:tc>
          <w:tcPr>
            <w:tcW w:w="5000" w:type="pct"/>
            <w:gridSpan w:val="2"/>
            <w:shd w:val="clear" w:color="auto" w:fill="FFFFFF"/>
          </w:tcPr>
          <w:p w14:paraId="228B4E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văn bản cử người thực hiện trợ giúp pháp lý.</w:t>
            </w:r>
          </w:p>
        </w:tc>
      </w:tr>
      <w:tr w:rsidR="003053B5" w:rsidRPr="00FE6EA3" w14:paraId="62770CE6" w14:textId="77777777" w:rsidTr="003053B5">
        <w:tc>
          <w:tcPr>
            <w:tcW w:w="5000" w:type="pct"/>
            <w:gridSpan w:val="2"/>
            <w:shd w:val="clear" w:color="auto" w:fill="FFFFFF"/>
          </w:tcPr>
          <w:p w14:paraId="612EFB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8955391" w14:textId="77777777" w:rsidTr="003053B5">
        <w:tc>
          <w:tcPr>
            <w:tcW w:w="5000" w:type="pct"/>
            <w:gridSpan w:val="2"/>
            <w:shd w:val="clear" w:color="auto" w:fill="FFFFFF"/>
          </w:tcPr>
          <w:p w14:paraId="0C36B8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41DA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văn bản cử người thực hiện trợ giúp pháp lý cần cung cấp. Hệ thống lưu cấu hình gói dữ liệu</w:t>
            </w:r>
          </w:p>
          <w:p w14:paraId="3B76688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C1C5D33" w14:textId="77777777" w:rsidTr="003053B5">
        <w:tc>
          <w:tcPr>
            <w:tcW w:w="5000" w:type="pct"/>
            <w:gridSpan w:val="2"/>
            <w:shd w:val="clear" w:color="auto" w:fill="FFFFFF"/>
          </w:tcPr>
          <w:p w14:paraId="23B3CE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16072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FA32EFA" w14:textId="77777777" w:rsidTr="003053B5">
        <w:tc>
          <w:tcPr>
            <w:tcW w:w="5000" w:type="pct"/>
            <w:gridSpan w:val="2"/>
            <w:shd w:val="clear" w:color="auto" w:fill="FFFFFF"/>
          </w:tcPr>
          <w:p w14:paraId="073029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DBC660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24E0024" w14:textId="77777777" w:rsidR="003053B5" w:rsidRPr="00FE6EA3" w:rsidRDefault="003053B5" w:rsidP="003053B5">
      <w:pPr>
        <w:spacing w:after="200"/>
        <w:rPr>
          <w:rFonts w:cs="Times New Roman"/>
          <w:szCs w:val="26"/>
        </w:rPr>
      </w:pPr>
    </w:p>
    <w:p w14:paraId="15683E5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579. Cung cấp dữ liệu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432343" w14:textId="77777777" w:rsidTr="003053B5">
        <w:tc>
          <w:tcPr>
            <w:tcW w:w="5000" w:type="pct"/>
            <w:gridSpan w:val="2"/>
            <w:shd w:val="clear" w:color="auto" w:fill="FFFFFF"/>
          </w:tcPr>
          <w:p w14:paraId="5B2B90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Trung tâm TGPL nhà nước</w:t>
            </w:r>
          </w:p>
        </w:tc>
      </w:tr>
      <w:tr w:rsidR="003053B5" w:rsidRPr="00FE6EA3" w14:paraId="689AB162" w14:textId="77777777" w:rsidTr="003053B5">
        <w:tc>
          <w:tcPr>
            <w:tcW w:w="3000" w:type="pct"/>
            <w:shd w:val="clear" w:color="auto" w:fill="FFFFFF"/>
          </w:tcPr>
          <w:p w14:paraId="77AC8C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1997E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530DE30" w14:textId="77777777" w:rsidTr="003053B5">
        <w:tc>
          <w:tcPr>
            <w:tcW w:w="5000" w:type="pct"/>
            <w:gridSpan w:val="2"/>
            <w:shd w:val="clear" w:color="auto" w:fill="FFFFFF"/>
          </w:tcPr>
          <w:p w14:paraId="1193FB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Trung tâm TGPL nhà nước. Cụ thể: - 1. Quản trị hệ thống thiết kế cấu trúc gói tin Trung tâm TGPL nhà nước cần cung cấp. Hệ thống lưu cấu hình gói dữ liệu - 2. Quản trị hệ thống cấu hình quyền truy cập. Hệ thống ghi nhận cấu hình</w:t>
            </w:r>
          </w:p>
        </w:tc>
      </w:tr>
      <w:tr w:rsidR="003053B5" w:rsidRPr="00FE6EA3" w14:paraId="267C08FD" w14:textId="77777777" w:rsidTr="003053B5">
        <w:tc>
          <w:tcPr>
            <w:tcW w:w="5000" w:type="pct"/>
            <w:gridSpan w:val="2"/>
            <w:shd w:val="clear" w:color="auto" w:fill="FFFFFF"/>
          </w:tcPr>
          <w:p w14:paraId="6EC8C0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Trung tâm TGPL nhà nước.</w:t>
            </w:r>
          </w:p>
        </w:tc>
      </w:tr>
      <w:tr w:rsidR="003053B5" w:rsidRPr="00FE6EA3" w14:paraId="45D9C1CD" w14:textId="77777777" w:rsidTr="003053B5">
        <w:tc>
          <w:tcPr>
            <w:tcW w:w="5000" w:type="pct"/>
            <w:gridSpan w:val="2"/>
            <w:shd w:val="clear" w:color="auto" w:fill="FFFFFF"/>
          </w:tcPr>
          <w:p w14:paraId="7F71A5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3AA9664" w14:textId="77777777" w:rsidTr="003053B5">
        <w:tc>
          <w:tcPr>
            <w:tcW w:w="5000" w:type="pct"/>
            <w:gridSpan w:val="2"/>
            <w:shd w:val="clear" w:color="auto" w:fill="FFFFFF"/>
          </w:tcPr>
          <w:p w14:paraId="4DECC0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E9DC44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Trung tâm TGPL nhà nước cần cung cấp. Hệ thống lưu cấu hình gói dữ liệu</w:t>
            </w:r>
          </w:p>
          <w:p w14:paraId="557E91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96F2A39" w14:textId="77777777" w:rsidTr="003053B5">
        <w:tc>
          <w:tcPr>
            <w:tcW w:w="5000" w:type="pct"/>
            <w:gridSpan w:val="2"/>
            <w:shd w:val="clear" w:color="auto" w:fill="FFFFFF"/>
          </w:tcPr>
          <w:p w14:paraId="72586F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5AC98C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E6B2B5" w14:textId="77777777" w:rsidTr="003053B5">
        <w:tc>
          <w:tcPr>
            <w:tcW w:w="5000" w:type="pct"/>
            <w:gridSpan w:val="2"/>
            <w:shd w:val="clear" w:color="auto" w:fill="FFFFFF"/>
          </w:tcPr>
          <w:p w14:paraId="08B38B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AEFE9B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628252" w14:textId="77777777" w:rsidR="003053B5" w:rsidRPr="00FE6EA3" w:rsidRDefault="003053B5" w:rsidP="003053B5">
      <w:pPr>
        <w:spacing w:after="200"/>
        <w:rPr>
          <w:rFonts w:cs="Times New Roman"/>
          <w:szCs w:val="26"/>
        </w:rPr>
      </w:pPr>
    </w:p>
    <w:p w14:paraId="472E895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580. Cung cấp dữ liệu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6DBD349" w14:textId="77777777" w:rsidTr="003053B5">
        <w:tc>
          <w:tcPr>
            <w:tcW w:w="5000" w:type="pct"/>
            <w:gridSpan w:val="2"/>
            <w:shd w:val="clear" w:color="auto" w:fill="FFFFFF"/>
          </w:tcPr>
          <w:p w14:paraId="5F568F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Chi nhánh TGPL</w:t>
            </w:r>
          </w:p>
        </w:tc>
      </w:tr>
      <w:tr w:rsidR="003053B5" w:rsidRPr="00FE6EA3" w14:paraId="429CEC40" w14:textId="77777777" w:rsidTr="003053B5">
        <w:tc>
          <w:tcPr>
            <w:tcW w:w="3000" w:type="pct"/>
            <w:shd w:val="clear" w:color="auto" w:fill="FFFFFF"/>
          </w:tcPr>
          <w:p w14:paraId="0A4551B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205D9E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FED916" w14:textId="77777777" w:rsidTr="003053B5">
        <w:tc>
          <w:tcPr>
            <w:tcW w:w="5000" w:type="pct"/>
            <w:gridSpan w:val="2"/>
            <w:shd w:val="clear" w:color="auto" w:fill="FFFFFF"/>
          </w:tcPr>
          <w:p w14:paraId="19201C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Chi nhánh TGPL. Cụ thể: - 1. Quản trị hệ thống thiết kế cấu trúc gói tin Chi nhánh TGPL cần cung cấp. Hệ thống lưu cấu hình gói dữ liệu - 2. Quản trị hệ thống cấu hình quyền truy cập. Hệ thống ghi nhận cấu hình</w:t>
            </w:r>
          </w:p>
        </w:tc>
      </w:tr>
      <w:tr w:rsidR="003053B5" w:rsidRPr="00FE6EA3" w14:paraId="694D190C" w14:textId="77777777" w:rsidTr="003053B5">
        <w:tc>
          <w:tcPr>
            <w:tcW w:w="5000" w:type="pct"/>
            <w:gridSpan w:val="2"/>
            <w:shd w:val="clear" w:color="auto" w:fill="FFFFFF"/>
          </w:tcPr>
          <w:p w14:paraId="6EDB2C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Chi nhánh TGPL.</w:t>
            </w:r>
          </w:p>
        </w:tc>
      </w:tr>
      <w:tr w:rsidR="003053B5" w:rsidRPr="00FE6EA3" w14:paraId="5F38C078" w14:textId="77777777" w:rsidTr="003053B5">
        <w:tc>
          <w:tcPr>
            <w:tcW w:w="5000" w:type="pct"/>
            <w:gridSpan w:val="2"/>
            <w:shd w:val="clear" w:color="auto" w:fill="FFFFFF"/>
          </w:tcPr>
          <w:p w14:paraId="4DC6D0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ECF0B9" w14:textId="77777777" w:rsidTr="003053B5">
        <w:tc>
          <w:tcPr>
            <w:tcW w:w="5000" w:type="pct"/>
            <w:gridSpan w:val="2"/>
            <w:shd w:val="clear" w:color="auto" w:fill="FFFFFF"/>
          </w:tcPr>
          <w:p w14:paraId="1F3CA7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00B5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Chi nhánh TGPL cần cung cấp. Hệ thống lưu cấu hình gói dữ liệu</w:t>
            </w:r>
          </w:p>
          <w:p w14:paraId="3733952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20FC649" w14:textId="77777777" w:rsidTr="003053B5">
        <w:tc>
          <w:tcPr>
            <w:tcW w:w="5000" w:type="pct"/>
            <w:gridSpan w:val="2"/>
            <w:shd w:val="clear" w:color="auto" w:fill="FFFFFF"/>
          </w:tcPr>
          <w:p w14:paraId="2CDBCB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72C85A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DBD70FC" w14:textId="77777777" w:rsidTr="003053B5">
        <w:tc>
          <w:tcPr>
            <w:tcW w:w="5000" w:type="pct"/>
            <w:gridSpan w:val="2"/>
            <w:shd w:val="clear" w:color="auto" w:fill="FFFFFF"/>
          </w:tcPr>
          <w:p w14:paraId="4236B2F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7C7C6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7A426CC" w14:textId="77777777" w:rsidR="003053B5" w:rsidRPr="00FE6EA3" w:rsidRDefault="003053B5" w:rsidP="003053B5">
      <w:pPr>
        <w:spacing w:after="200"/>
        <w:rPr>
          <w:rFonts w:cs="Times New Roman"/>
          <w:szCs w:val="26"/>
        </w:rPr>
      </w:pPr>
    </w:p>
    <w:p w14:paraId="2F71433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581. Cung cấp dữ liệu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EBBE1D" w14:textId="77777777" w:rsidTr="003053B5">
        <w:tc>
          <w:tcPr>
            <w:tcW w:w="5000" w:type="pct"/>
            <w:gridSpan w:val="2"/>
            <w:shd w:val="clear" w:color="auto" w:fill="FFFFFF"/>
          </w:tcPr>
          <w:p w14:paraId="272D60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thực hiện TGPL</w:t>
            </w:r>
          </w:p>
        </w:tc>
      </w:tr>
      <w:tr w:rsidR="003053B5" w:rsidRPr="00FE6EA3" w14:paraId="176F7772" w14:textId="77777777" w:rsidTr="003053B5">
        <w:tc>
          <w:tcPr>
            <w:tcW w:w="3000" w:type="pct"/>
            <w:shd w:val="clear" w:color="auto" w:fill="FFFFFF"/>
          </w:tcPr>
          <w:p w14:paraId="78E90E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FDDB4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7A17B2" w14:textId="77777777" w:rsidTr="003053B5">
        <w:tc>
          <w:tcPr>
            <w:tcW w:w="5000" w:type="pct"/>
            <w:gridSpan w:val="2"/>
            <w:shd w:val="clear" w:color="auto" w:fill="FFFFFF"/>
          </w:tcPr>
          <w:p w14:paraId="2A4614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thực hiện TGPL. Cụ thể: - 1. Quản trị hệ thống thiết kế cấu trúc gói tin Người thực hiện TGPL cần cung cấp. Hệ thống lưu cấu hình gói dữ liệu - 2. Quản trị hệ thống cấu hình quyền truy cập. Hệ thống ghi nhận cấu hình</w:t>
            </w:r>
          </w:p>
        </w:tc>
      </w:tr>
      <w:tr w:rsidR="003053B5" w:rsidRPr="00FE6EA3" w14:paraId="0698CAA7" w14:textId="77777777" w:rsidTr="003053B5">
        <w:tc>
          <w:tcPr>
            <w:tcW w:w="5000" w:type="pct"/>
            <w:gridSpan w:val="2"/>
            <w:shd w:val="clear" w:color="auto" w:fill="FFFFFF"/>
          </w:tcPr>
          <w:p w14:paraId="2FEBDD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thực hiện TGPL.</w:t>
            </w:r>
          </w:p>
        </w:tc>
      </w:tr>
      <w:tr w:rsidR="003053B5" w:rsidRPr="00FE6EA3" w14:paraId="41E32FF8" w14:textId="77777777" w:rsidTr="003053B5">
        <w:tc>
          <w:tcPr>
            <w:tcW w:w="5000" w:type="pct"/>
            <w:gridSpan w:val="2"/>
            <w:shd w:val="clear" w:color="auto" w:fill="FFFFFF"/>
          </w:tcPr>
          <w:p w14:paraId="2EA3182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C02555E" w14:textId="77777777" w:rsidTr="003053B5">
        <w:tc>
          <w:tcPr>
            <w:tcW w:w="5000" w:type="pct"/>
            <w:gridSpan w:val="2"/>
            <w:shd w:val="clear" w:color="auto" w:fill="FFFFFF"/>
          </w:tcPr>
          <w:p w14:paraId="43B40A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0C15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thực hiện TGPL cần cung cấp. Hệ thống lưu cấu hình gói dữ liệu</w:t>
            </w:r>
          </w:p>
          <w:p w14:paraId="03A495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198BCD1" w14:textId="77777777" w:rsidTr="003053B5">
        <w:tc>
          <w:tcPr>
            <w:tcW w:w="5000" w:type="pct"/>
            <w:gridSpan w:val="2"/>
            <w:shd w:val="clear" w:color="auto" w:fill="FFFFFF"/>
          </w:tcPr>
          <w:p w14:paraId="6091CF6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4CEEE4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266BE58" w14:textId="77777777" w:rsidTr="003053B5">
        <w:tc>
          <w:tcPr>
            <w:tcW w:w="5000" w:type="pct"/>
            <w:gridSpan w:val="2"/>
            <w:shd w:val="clear" w:color="auto" w:fill="FFFFFF"/>
          </w:tcPr>
          <w:p w14:paraId="7B9064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640D7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A0FD87" w14:textId="77777777" w:rsidR="003053B5" w:rsidRPr="00FE6EA3" w:rsidRDefault="003053B5" w:rsidP="003053B5">
      <w:pPr>
        <w:spacing w:after="200"/>
        <w:rPr>
          <w:rFonts w:cs="Times New Roman"/>
          <w:szCs w:val="26"/>
        </w:rPr>
      </w:pPr>
    </w:p>
    <w:p w14:paraId="7D2AE96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582. Cung cấp dữ liệu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68CD13F" w14:textId="77777777" w:rsidTr="003053B5">
        <w:tc>
          <w:tcPr>
            <w:tcW w:w="5000" w:type="pct"/>
            <w:gridSpan w:val="2"/>
            <w:shd w:val="clear" w:color="auto" w:fill="FFFFFF"/>
          </w:tcPr>
          <w:p w14:paraId="7249DC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Báo cáo viên pháp luật</w:t>
            </w:r>
          </w:p>
        </w:tc>
      </w:tr>
      <w:tr w:rsidR="003053B5" w:rsidRPr="00FE6EA3" w14:paraId="7EBC57DD" w14:textId="77777777" w:rsidTr="003053B5">
        <w:tc>
          <w:tcPr>
            <w:tcW w:w="3000" w:type="pct"/>
            <w:shd w:val="clear" w:color="auto" w:fill="FFFFFF"/>
          </w:tcPr>
          <w:p w14:paraId="334419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9720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91F715D" w14:textId="77777777" w:rsidTr="003053B5">
        <w:tc>
          <w:tcPr>
            <w:tcW w:w="5000" w:type="pct"/>
            <w:gridSpan w:val="2"/>
            <w:shd w:val="clear" w:color="auto" w:fill="FFFFFF"/>
          </w:tcPr>
          <w:p w14:paraId="1A83B0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Báo cáo viên pháp luật. Cụ thể: - 1. Quản trị hệ thống thiết kế cấu trúc gói tin Báo cáo viên pháp luật cần cung cấp. Hệ thống lưu cấu hình gói dữ liệu - 2. Quản trị hệ thống cấu hình quyền truy cập. Hệ thống ghi nhận cấu hình</w:t>
            </w:r>
          </w:p>
        </w:tc>
      </w:tr>
      <w:tr w:rsidR="003053B5" w:rsidRPr="00FE6EA3" w14:paraId="5C5CAF19" w14:textId="77777777" w:rsidTr="003053B5">
        <w:tc>
          <w:tcPr>
            <w:tcW w:w="5000" w:type="pct"/>
            <w:gridSpan w:val="2"/>
            <w:shd w:val="clear" w:color="auto" w:fill="FFFFFF"/>
          </w:tcPr>
          <w:p w14:paraId="564CD3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Báo cáo viên pháp luật.</w:t>
            </w:r>
          </w:p>
        </w:tc>
      </w:tr>
      <w:tr w:rsidR="003053B5" w:rsidRPr="00FE6EA3" w14:paraId="6C019469" w14:textId="77777777" w:rsidTr="003053B5">
        <w:tc>
          <w:tcPr>
            <w:tcW w:w="5000" w:type="pct"/>
            <w:gridSpan w:val="2"/>
            <w:shd w:val="clear" w:color="auto" w:fill="FFFFFF"/>
          </w:tcPr>
          <w:p w14:paraId="6AB63A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B834A76" w14:textId="77777777" w:rsidTr="003053B5">
        <w:tc>
          <w:tcPr>
            <w:tcW w:w="5000" w:type="pct"/>
            <w:gridSpan w:val="2"/>
            <w:shd w:val="clear" w:color="auto" w:fill="FFFFFF"/>
          </w:tcPr>
          <w:p w14:paraId="13A769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7B701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Báo cáo viên pháp luật cần cung cấp. Hệ thống lưu cấu hình gói dữ liệu</w:t>
            </w:r>
          </w:p>
          <w:p w14:paraId="5288F7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A747706" w14:textId="77777777" w:rsidTr="003053B5">
        <w:tc>
          <w:tcPr>
            <w:tcW w:w="5000" w:type="pct"/>
            <w:gridSpan w:val="2"/>
            <w:shd w:val="clear" w:color="auto" w:fill="FFFFFF"/>
          </w:tcPr>
          <w:p w14:paraId="26CC91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00100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B1BD4D4" w14:textId="77777777" w:rsidTr="003053B5">
        <w:tc>
          <w:tcPr>
            <w:tcW w:w="5000" w:type="pct"/>
            <w:gridSpan w:val="2"/>
            <w:shd w:val="clear" w:color="auto" w:fill="FFFFFF"/>
          </w:tcPr>
          <w:p w14:paraId="7106F2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29C8E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5C09465" w14:textId="77777777" w:rsidR="003053B5" w:rsidRPr="00FE6EA3" w:rsidRDefault="003053B5" w:rsidP="003053B5">
      <w:pPr>
        <w:spacing w:after="200"/>
        <w:rPr>
          <w:rFonts w:cs="Times New Roman"/>
          <w:szCs w:val="26"/>
        </w:rPr>
      </w:pPr>
    </w:p>
    <w:p w14:paraId="3809B63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583. Cung cấp dữ liệu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4240ABE" w14:textId="77777777" w:rsidTr="003053B5">
        <w:tc>
          <w:tcPr>
            <w:tcW w:w="5000" w:type="pct"/>
            <w:gridSpan w:val="2"/>
            <w:shd w:val="clear" w:color="auto" w:fill="FFFFFF"/>
          </w:tcPr>
          <w:p w14:paraId="679F44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Tuyên truyền viên pháp luật</w:t>
            </w:r>
          </w:p>
        </w:tc>
      </w:tr>
      <w:tr w:rsidR="003053B5" w:rsidRPr="00FE6EA3" w14:paraId="451701D2" w14:textId="77777777" w:rsidTr="003053B5">
        <w:tc>
          <w:tcPr>
            <w:tcW w:w="3000" w:type="pct"/>
            <w:shd w:val="clear" w:color="auto" w:fill="FFFFFF"/>
          </w:tcPr>
          <w:p w14:paraId="55BD02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0D1CC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AB3B92D" w14:textId="77777777" w:rsidTr="003053B5">
        <w:tc>
          <w:tcPr>
            <w:tcW w:w="5000" w:type="pct"/>
            <w:gridSpan w:val="2"/>
            <w:shd w:val="clear" w:color="auto" w:fill="FFFFFF"/>
          </w:tcPr>
          <w:p w14:paraId="1EADC0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Tuyên truyền viên pháp luật. Cụ thể: - 1. Quản trị hệ thống thiết kế cấu trúc gói tin Tuyên truyền viên pháp luật cần cung cấp. Hệ thống lưu cấu hình gói dữ liệu - 2. Quản trị hệ thống cấu hình quyền truy cập. Hệ thống ghi nhận cấu hình</w:t>
            </w:r>
          </w:p>
        </w:tc>
      </w:tr>
      <w:tr w:rsidR="003053B5" w:rsidRPr="00FE6EA3" w14:paraId="748DDD79" w14:textId="77777777" w:rsidTr="003053B5">
        <w:tc>
          <w:tcPr>
            <w:tcW w:w="5000" w:type="pct"/>
            <w:gridSpan w:val="2"/>
            <w:shd w:val="clear" w:color="auto" w:fill="FFFFFF"/>
          </w:tcPr>
          <w:p w14:paraId="2BD3B9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Tuyên truyền viên pháp luật.</w:t>
            </w:r>
          </w:p>
        </w:tc>
      </w:tr>
      <w:tr w:rsidR="003053B5" w:rsidRPr="00FE6EA3" w14:paraId="3544E94D" w14:textId="77777777" w:rsidTr="003053B5">
        <w:tc>
          <w:tcPr>
            <w:tcW w:w="5000" w:type="pct"/>
            <w:gridSpan w:val="2"/>
            <w:shd w:val="clear" w:color="auto" w:fill="FFFFFF"/>
          </w:tcPr>
          <w:p w14:paraId="01765F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6AEE1C5" w14:textId="77777777" w:rsidTr="003053B5">
        <w:tc>
          <w:tcPr>
            <w:tcW w:w="5000" w:type="pct"/>
            <w:gridSpan w:val="2"/>
            <w:shd w:val="clear" w:color="auto" w:fill="FFFFFF"/>
          </w:tcPr>
          <w:p w14:paraId="2FB6F5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F731F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Tuyên truyền viên pháp luật cần cung cấp. Hệ thống lưu cấu hình gói dữ liệu</w:t>
            </w:r>
          </w:p>
          <w:p w14:paraId="5E44F66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08B4FF2" w14:textId="77777777" w:rsidTr="003053B5">
        <w:tc>
          <w:tcPr>
            <w:tcW w:w="5000" w:type="pct"/>
            <w:gridSpan w:val="2"/>
            <w:shd w:val="clear" w:color="auto" w:fill="FFFFFF"/>
          </w:tcPr>
          <w:p w14:paraId="4E1811D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C7145B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4EAA759" w14:textId="77777777" w:rsidTr="003053B5">
        <w:tc>
          <w:tcPr>
            <w:tcW w:w="5000" w:type="pct"/>
            <w:gridSpan w:val="2"/>
            <w:shd w:val="clear" w:color="auto" w:fill="FFFFFF"/>
          </w:tcPr>
          <w:p w14:paraId="2B86DD0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FDAB8A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922E2AA" w14:textId="77777777" w:rsidR="003053B5" w:rsidRPr="00FE6EA3" w:rsidRDefault="003053B5" w:rsidP="003053B5">
      <w:pPr>
        <w:spacing w:after="200"/>
        <w:rPr>
          <w:rFonts w:cs="Times New Roman"/>
          <w:szCs w:val="26"/>
        </w:rPr>
      </w:pPr>
    </w:p>
    <w:p w14:paraId="3A5E6BB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584. Cung cấp dữ liệu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E2937BC" w14:textId="77777777" w:rsidTr="003053B5">
        <w:tc>
          <w:tcPr>
            <w:tcW w:w="5000" w:type="pct"/>
            <w:gridSpan w:val="2"/>
            <w:shd w:val="clear" w:color="auto" w:fill="FFFFFF"/>
          </w:tcPr>
          <w:p w14:paraId="53577B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Chương trình, kế hoạch về phổ biến, giáo dục pháp luật</w:t>
            </w:r>
          </w:p>
        </w:tc>
      </w:tr>
      <w:tr w:rsidR="003053B5" w:rsidRPr="00FE6EA3" w14:paraId="04453F24" w14:textId="77777777" w:rsidTr="003053B5">
        <w:tc>
          <w:tcPr>
            <w:tcW w:w="3000" w:type="pct"/>
            <w:shd w:val="clear" w:color="auto" w:fill="FFFFFF"/>
          </w:tcPr>
          <w:p w14:paraId="6E4C12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76F4F6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093289" w14:textId="77777777" w:rsidTr="003053B5">
        <w:tc>
          <w:tcPr>
            <w:tcW w:w="5000" w:type="pct"/>
            <w:gridSpan w:val="2"/>
            <w:shd w:val="clear" w:color="auto" w:fill="FFFFFF"/>
          </w:tcPr>
          <w:p w14:paraId="6F9408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Chương trình, kế hoạch về phổ biến, giáo dục pháp luật. Cụ thể: - 1. Quản trị hệ thống thiết kế cấu trúc gói tin Chương trình, kế hoạch về phổ biến, giáo dục pháp luật cần cung cấp. Hệ thống lưu cấu hình gói dữ liệu - 2. Quản trị hệ thống cấu hình quyền truy cập. Hệ thống ghi nhận cấu hình</w:t>
            </w:r>
          </w:p>
        </w:tc>
      </w:tr>
      <w:tr w:rsidR="003053B5" w:rsidRPr="00FE6EA3" w14:paraId="48BC772E" w14:textId="77777777" w:rsidTr="003053B5">
        <w:tc>
          <w:tcPr>
            <w:tcW w:w="5000" w:type="pct"/>
            <w:gridSpan w:val="2"/>
            <w:shd w:val="clear" w:color="auto" w:fill="FFFFFF"/>
          </w:tcPr>
          <w:p w14:paraId="04E463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Chương trình, kế hoạch về phổ biến, giáo dục pháp luật.</w:t>
            </w:r>
          </w:p>
        </w:tc>
      </w:tr>
      <w:tr w:rsidR="003053B5" w:rsidRPr="00FE6EA3" w14:paraId="6850A827" w14:textId="77777777" w:rsidTr="003053B5">
        <w:tc>
          <w:tcPr>
            <w:tcW w:w="5000" w:type="pct"/>
            <w:gridSpan w:val="2"/>
            <w:shd w:val="clear" w:color="auto" w:fill="FFFFFF"/>
          </w:tcPr>
          <w:p w14:paraId="0134F9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4CC2BDF" w14:textId="77777777" w:rsidTr="003053B5">
        <w:tc>
          <w:tcPr>
            <w:tcW w:w="5000" w:type="pct"/>
            <w:gridSpan w:val="2"/>
            <w:shd w:val="clear" w:color="auto" w:fill="FFFFFF"/>
          </w:tcPr>
          <w:p w14:paraId="794FC1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3CAAE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Chương trình, kế hoạch về phổ biến, giáo dục pháp luật cần cung cấp. Hệ thống lưu cấu hình gói dữ liệu</w:t>
            </w:r>
          </w:p>
          <w:p w14:paraId="1191E3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2F4B68F" w14:textId="77777777" w:rsidTr="003053B5">
        <w:tc>
          <w:tcPr>
            <w:tcW w:w="5000" w:type="pct"/>
            <w:gridSpan w:val="2"/>
            <w:shd w:val="clear" w:color="auto" w:fill="FFFFFF"/>
          </w:tcPr>
          <w:p w14:paraId="47BBCF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18D6C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DF36D17" w14:textId="77777777" w:rsidTr="003053B5">
        <w:tc>
          <w:tcPr>
            <w:tcW w:w="5000" w:type="pct"/>
            <w:gridSpan w:val="2"/>
            <w:shd w:val="clear" w:color="auto" w:fill="FFFFFF"/>
          </w:tcPr>
          <w:p w14:paraId="110C681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402E40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ACBED5" w14:textId="77777777" w:rsidR="003053B5" w:rsidRPr="00FE6EA3" w:rsidRDefault="003053B5" w:rsidP="003053B5">
      <w:pPr>
        <w:spacing w:after="200"/>
        <w:rPr>
          <w:rFonts w:cs="Times New Roman"/>
          <w:szCs w:val="26"/>
        </w:rPr>
      </w:pPr>
    </w:p>
    <w:p w14:paraId="6421C30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585. Cung cấp dữ liệu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325DC3" w14:textId="77777777" w:rsidTr="003053B5">
        <w:tc>
          <w:tcPr>
            <w:tcW w:w="5000" w:type="pct"/>
            <w:gridSpan w:val="2"/>
            <w:shd w:val="clear" w:color="auto" w:fill="FFFFFF"/>
          </w:tcPr>
          <w:p w14:paraId="7E44A3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Hội đồng phối hợp phổ biến, giáo dục pháp luật</w:t>
            </w:r>
          </w:p>
        </w:tc>
      </w:tr>
      <w:tr w:rsidR="003053B5" w:rsidRPr="00FE6EA3" w14:paraId="6667BB0B" w14:textId="77777777" w:rsidTr="003053B5">
        <w:tc>
          <w:tcPr>
            <w:tcW w:w="3000" w:type="pct"/>
            <w:shd w:val="clear" w:color="auto" w:fill="FFFFFF"/>
          </w:tcPr>
          <w:p w14:paraId="6943CD9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9330C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CBF8062" w14:textId="77777777" w:rsidTr="003053B5">
        <w:tc>
          <w:tcPr>
            <w:tcW w:w="5000" w:type="pct"/>
            <w:gridSpan w:val="2"/>
            <w:shd w:val="clear" w:color="auto" w:fill="FFFFFF"/>
          </w:tcPr>
          <w:p w14:paraId="347F8F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Hội đồng phối hợp phổ biến, giáo dục pháp luật. Cụ thể: - 1. Quản trị hệ thống thiết kế cấu trúc gói tin Hội đồng phối hợp phổ biến, giáo dục pháp luật cần cung cấp. Hệ thống lưu cấu hình gói dữ liệu - 2. Quản trị hệ thống cấu hình quyền truy cập. Hệ thống ghi nhận cấu hình</w:t>
            </w:r>
          </w:p>
        </w:tc>
      </w:tr>
      <w:tr w:rsidR="003053B5" w:rsidRPr="00FE6EA3" w14:paraId="7C19BF32" w14:textId="77777777" w:rsidTr="003053B5">
        <w:tc>
          <w:tcPr>
            <w:tcW w:w="5000" w:type="pct"/>
            <w:gridSpan w:val="2"/>
            <w:shd w:val="clear" w:color="auto" w:fill="FFFFFF"/>
          </w:tcPr>
          <w:p w14:paraId="79ACFA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Hội đồng phối hợp phổ biến, giáo dục pháp luật.</w:t>
            </w:r>
          </w:p>
        </w:tc>
      </w:tr>
      <w:tr w:rsidR="003053B5" w:rsidRPr="00FE6EA3" w14:paraId="705ADACE" w14:textId="77777777" w:rsidTr="003053B5">
        <w:tc>
          <w:tcPr>
            <w:tcW w:w="5000" w:type="pct"/>
            <w:gridSpan w:val="2"/>
            <w:shd w:val="clear" w:color="auto" w:fill="FFFFFF"/>
          </w:tcPr>
          <w:p w14:paraId="02C8E73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53A4193" w14:textId="77777777" w:rsidTr="003053B5">
        <w:tc>
          <w:tcPr>
            <w:tcW w:w="5000" w:type="pct"/>
            <w:gridSpan w:val="2"/>
            <w:shd w:val="clear" w:color="auto" w:fill="FFFFFF"/>
          </w:tcPr>
          <w:p w14:paraId="688909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C2C033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Hội đồng phối hợp phổ biến, giáo dục pháp luật cần cung cấp. Hệ thống lưu cấu hình gói dữ liệu</w:t>
            </w:r>
          </w:p>
          <w:p w14:paraId="6F84659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F7B0B2D" w14:textId="77777777" w:rsidTr="003053B5">
        <w:tc>
          <w:tcPr>
            <w:tcW w:w="5000" w:type="pct"/>
            <w:gridSpan w:val="2"/>
            <w:shd w:val="clear" w:color="auto" w:fill="FFFFFF"/>
          </w:tcPr>
          <w:p w14:paraId="66F277A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E4ED9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D3C687" w14:textId="77777777" w:rsidTr="003053B5">
        <w:tc>
          <w:tcPr>
            <w:tcW w:w="5000" w:type="pct"/>
            <w:gridSpan w:val="2"/>
            <w:shd w:val="clear" w:color="auto" w:fill="FFFFFF"/>
          </w:tcPr>
          <w:p w14:paraId="1E68910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C9128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273FEE8" w14:textId="77777777" w:rsidR="003053B5" w:rsidRPr="00FE6EA3" w:rsidRDefault="003053B5" w:rsidP="003053B5">
      <w:pPr>
        <w:spacing w:after="200"/>
        <w:rPr>
          <w:rFonts w:cs="Times New Roman"/>
          <w:szCs w:val="26"/>
        </w:rPr>
      </w:pPr>
    </w:p>
    <w:p w14:paraId="670710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586. Cung cấp dữ liệu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E2E1F23" w14:textId="77777777" w:rsidTr="003053B5">
        <w:tc>
          <w:tcPr>
            <w:tcW w:w="5000" w:type="pct"/>
            <w:gridSpan w:val="2"/>
            <w:shd w:val="clear" w:color="auto" w:fill="FFFFFF"/>
          </w:tcPr>
          <w:p w14:paraId="1515BE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Đề án</w:t>
            </w:r>
          </w:p>
        </w:tc>
      </w:tr>
      <w:tr w:rsidR="003053B5" w:rsidRPr="00FE6EA3" w14:paraId="3E40DF5F" w14:textId="77777777" w:rsidTr="003053B5">
        <w:tc>
          <w:tcPr>
            <w:tcW w:w="3000" w:type="pct"/>
            <w:shd w:val="clear" w:color="auto" w:fill="FFFFFF"/>
          </w:tcPr>
          <w:p w14:paraId="4A6D6A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29D0E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D26C1A2" w14:textId="77777777" w:rsidTr="003053B5">
        <w:tc>
          <w:tcPr>
            <w:tcW w:w="5000" w:type="pct"/>
            <w:gridSpan w:val="2"/>
            <w:shd w:val="clear" w:color="auto" w:fill="FFFFFF"/>
          </w:tcPr>
          <w:p w14:paraId="59C607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Đề án. Cụ thể: - 1. Quản trị hệ thống thiết kế cấu trúc gói tin Đề án cần cung cấp. Hệ thống lưu cấu hình gói dữ liệu - 2. Quản trị hệ thống cấu hình quyền truy cập. Hệ thống ghi nhận cấu hình</w:t>
            </w:r>
          </w:p>
        </w:tc>
      </w:tr>
      <w:tr w:rsidR="003053B5" w:rsidRPr="00FE6EA3" w14:paraId="7446BAE8" w14:textId="77777777" w:rsidTr="003053B5">
        <w:tc>
          <w:tcPr>
            <w:tcW w:w="5000" w:type="pct"/>
            <w:gridSpan w:val="2"/>
            <w:shd w:val="clear" w:color="auto" w:fill="FFFFFF"/>
          </w:tcPr>
          <w:p w14:paraId="72DF1C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Đề án.</w:t>
            </w:r>
          </w:p>
        </w:tc>
      </w:tr>
      <w:tr w:rsidR="003053B5" w:rsidRPr="00FE6EA3" w14:paraId="5C181D08" w14:textId="77777777" w:rsidTr="003053B5">
        <w:tc>
          <w:tcPr>
            <w:tcW w:w="5000" w:type="pct"/>
            <w:gridSpan w:val="2"/>
            <w:shd w:val="clear" w:color="auto" w:fill="FFFFFF"/>
          </w:tcPr>
          <w:p w14:paraId="587D5A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C89B8F" w14:textId="77777777" w:rsidTr="003053B5">
        <w:tc>
          <w:tcPr>
            <w:tcW w:w="5000" w:type="pct"/>
            <w:gridSpan w:val="2"/>
            <w:shd w:val="clear" w:color="auto" w:fill="FFFFFF"/>
          </w:tcPr>
          <w:p w14:paraId="241EB18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88E021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Đề án cần cung cấp. Hệ thống lưu cấu hình gói dữ liệu</w:t>
            </w:r>
          </w:p>
          <w:p w14:paraId="0AF298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BC85133" w14:textId="77777777" w:rsidTr="003053B5">
        <w:tc>
          <w:tcPr>
            <w:tcW w:w="5000" w:type="pct"/>
            <w:gridSpan w:val="2"/>
            <w:shd w:val="clear" w:color="auto" w:fill="FFFFFF"/>
          </w:tcPr>
          <w:p w14:paraId="060486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A9D11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6F80F43" w14:textId="77777777" w:rsidTr="003053B5">
        <w:tc>
          <w:tcPr>
            <w:tcW w:w="5000" w:type="pct"/>
            <w:gridSpan w:val="2"/>
            <w:shd w:val="clear" w:color="auto" w:fill="FFFFFF"/>
          </w:tcPr>
          <w:p w14:paraId="7EE0018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2A8209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56E4A4A" w14:textId="77777777" w:rsidR="003053B5" w:rsidRPr="00FE6EA3" w:rsidRDefault="003053B5" w:rsidP="003053B5">
      <w:pPr>
        <w:spacing w:after="200"/>
        <w:rPr>
          <w:rFonts w:cs="Times New Roman"/>
          <w:szCs w:val="26"/>
        </w:rPr>
      </w:pPr>
    </w:p>
    <w:p w14:paraId="5324E7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587. Cung cấp dữ liệu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114FC9F" w14:textId="77777777" w:rsidTr="003053B5">
        <w:tc>
          <w:tcPr>
            <w:tcW w:w="5000" w:type="pct"/>
            <w:gridSpan w:val="2"/>
            <w:shd w:val="clear" w:color="auto" w:fill="FFFFFF"/>
          </w:tcPr>
          <w:p w14:paraId="49D6D0C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Hội nghị tập huấn (trực tuyến, trực tiếp)</w:t>
            </w:r>
          </w:p>
        </w:tc>
      </w:tr>
      <w:tr w:rsidR="003053B5" w:rsidRPr="00FE6EA3" w14:paraId="7B63D12B" w14:textId="77777777" w:rsidTr="003053B5">
        <w:tc>
          <w:tcPr>
            <w:tcW w:w="3000" w:type="pct"/>
            <w:shd w:val="clear" w:color="auto" w:fill="FFFFFF"/>
          </w:tcPr>
          <w:p w14:paraId="2D2C49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7177E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920320" w14:textId="77777777" w:rsidTr="003053B5">
        <w:tc>
          <w:tcPr>
            <w:tcW w:w="5000" w:type="pct"/>
            <w:gridSpan w:val="2"/>
            <w:shd w:val="clear" w:color="auto" w:fill="FFFFFF"/>
          </w:tcPr>
          <w:p w14:paraId="3F5C57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Cung cấp dữ liệu Hội nghị tập huấn (trực tuyến, trực tiếp). Cụ thể: - 1. Quản trị hệ thống thiết kế cấu trúc gói tin Hội nghị tập huấn (trực tuyến, trực tiếp) cần cung cấp. Hệ thống lưu cấu hình gói dữ liệu - 2. Quản trị hệ thống cấu hình quyền truy cập. Hệ thống ghi nhận cấu hình</w:t>
            </w:r>
          </w:p>
        </w:tc>
      </w:tr>
      <w:tr w:rsidR="003053B5" w:rsidRPr="00FE6EA3" w14:paraId="0275E9A7" w14:textId="77777777" w:rsidTr="003053B5">
        <w:tc>
          <w:tcPr>
            <w:tcW w:w="5000" w:type="pct"/>
            <w:gridSpan w:val="2"/>
            <w:shd w:val="clear" w:color="auto" w:fill="FFFFFF"/>
          </w:tcPr>
          <w:p w14:paraId="008ED4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Hội nghị tập huấn (trực tuyến, trực tiếp).</w:t>
            </w:r>
          </w:p>
        </w:tc>
      </w:tr>
      <w:tr w:rsidR="003053B5" w:rsidRPr="00FE6EA3" w14:paraId="6260DE1B" w14:textId="77777777" w:rsidTr="003053B5">
        <w:tc>
          <w:tcPr>
            <w:tcW w:w="5000" w:type="pct"/>
            <w:gridSpan w:val="2"/>
            <w:shd w:val="clear" w:color="auto" w:fill="FFFFFF"/>
          </w:tcPr>
          <w:p w14:paraId="009154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44F3F0C" w14:textId="77777777" w:rsidTr="003053B5">
        <w:tc>
          <w:tcPr>
            <w:tcW w:w="5000" w:type="pct"/>
            <w:gridSpan w:val="2"/>
            <w:shd w:val="clear" w:color="auto" w:fill="FFFFFF"/>
          </w:tcPr>
          <w:p w14:paraId="393590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FD88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Hội nghị tập huấn (trực tuyến, trực tiếp) cần cung cấp. Hệ thống lưu cấu hình gói dữ liệu</w:t>
            </w:r>
          </w:p>
          <w:p w14:paraId="577450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DF308DA" w14:textId="77777777" w:rsidTr="003053B5">
        <w:tc>
          <w:tcPr>
            <w:tcW w:w="5000" w:type="pct"/>
            <w:gridSpan w:val="2"/>
            <w:shd w:val="clear" w:color="auto" w:fill="FFFFFF"/>
          </w:tcPr>
          <w:p w14:paraId="0F3286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05EBFD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12F0497" w14:textId="77777777" w:rsidTr="003053B5">
        <w:tc>
          <w:tcPr>
            <w:tcW w:w="5000" w:type="pct"/>
            <w:gridSpan w:val="2"/>
            <w:shd w:val="clear" w:color="auto" w:fill="FFFFFF"/>
          </w:tcPr>
          <w:p w14:paraId="1FA77A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0B8D0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CFD8D1" w14:textId="77777777" w:rsidR="003053B5" w:rsidRPr="00FE6EA3" w:rsidRDefault="003053B5" w:rsidP="003053B5">
      <w:pPr>
        <w:spacing w:after="200"/>
        <w:rPr>
          <w:rFonts w:cs="Times New Roman"/>
          <w:szCs w:val="26"/>
        </w:rPr>
      </w:pPr>
    </w:p>
    <w:p w14:paraId="67BD9A1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588. Cung cấp dữ liệu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D6279DF" w14:textId="77777777" w:rsidTr="003053B5">
        <w:tc>
          <w:tcPr>
            <w:tcW w:w="5000" w:type="pct"/>
            <w:gridSpan w:val="2"/>
            <w:shd w:val="clear" w:color="auto" w:fill="FFFFFF"/>
          </w:tcPr>
          <w:p w14:paraId="6FCD98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Hội thảo</w:t>
            </w:r>
          </w:p>
        </w:tc>
      </w:tr>
      <w:tr w:rsidR="003053B5" w:rsidRPr="00FE6EA3" w14:paraId="43E0CA87" w14:textId="77777777" w:rsidTr="003053B5">
        <w:tc>
          <w:tcPr>
            <w:tcW w:w="3000" w:type="pct"/>
            <w:shd w:val="clear" w:color="auto" w:fill="FFFFFF"/>
          </w:tcPr>
          <w:p w14:paraId="05EA24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27E57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5220C68" w14:textId="77777777" w:rsidTr="003053B5">
        <w:tc>
          <w:tcPr>
            <w:tcW w:w="5000" w:type="pct"/>
            <w:gridSpan w:val="2"/>
            <w:shd w:val="clear" w:color="auto" w:fill="FFFFFF"/>
          </w:tcPr>
          <w:p w14:paraId="21C672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Hội thảo. Cụ thể: - 1. Quản trị hệ thống thiết kế cấu trúc gói tin Hội thảo cần cung cấp. Hệ thống lưu cấu hình gói dữ liệu - 2. Quản trị hệ thống cấu hình quyền truy cập. Hệ thống ghi nhận cấu hình</w:t>
            </w:r>
          </w:p>
        </w:tc>
      </w:tr>
      <w:tr w:rsidR="003053B5" w:rsidRPr="00FE6EA3" w14:paraId="1C0E9E7D" w14:textId="77777777" w:rsidTr="003053B5">
        <w:tc>
          <w:tcPr>
            <w:tcW w:w="5000" w:type="pct"/>
            <w:gridSpan w:val="2"/>
            <w:shd w:val="clear" w:color="auto" w:fill="FFFFFF"/>
          </w:tcPr>
          <w:p w14:paraId="1642CF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Hội thảo.</w:t>
            </w:r>
          </w:p>
        </w:tc>
      </w:tr>
      <w:tr w:rsidR="003053B5" w:rsidRPr="00FE6EA3" w14:paraId="5452D708" w14:textId="77777777" w:rsidTr="003053B5">
        <w:tc>
          <w:tcPr>
            <w:tcW w:w="5000" w:type="pct"/>
            <w:gridSpan w:val="2"/>
            <w:shd w:val="clear" w:color="auto" w:fill="FFFFFF"/>
          </w:tcPr>
          <w:p w14:paraId="77E2D6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42AA552" w14:textId="77777777" w:rsidTr="003053B5">
        <w:tc>
          <w:tcPr>
            <w:tcW w:w="5000" w:type="pct"/>
            <w:gridSpan w:val="2"/>
            <w:shd w:val="clear" w:color="auto" w:fill="FFFFFF"/>
          </w:tcPr>
          <w:p w14:paraId="091037A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E3300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Hội thảo cần cung cấp. Hệ thống lưu cấu hình gói dữ liệu</w:t>
            </w:r>
          </w:p>
          <w:p w14:paraId="15AC75A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61C3AA4" w14:textId="77777777" w:rsidTr="003053B5">
        <w:tc>
          <w:tcPr>
            <w:tcW w:w="5000" w:type="pct"/>
            <w:gridSpan w:val="2"/>
            <w:shd w:val="clear" w:color="auto" w:fill="FFFFFF"/>
          </w:tcPr>
          <w:p w14:paraId="4314F4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6026CF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01579B9" w14:textId="77777777" w:rsidTr="003053B5">
        <w:tc>
          <w:tcPr>
            <w:tcW w:w="5000" w:type="pct"/>
            <w:gridSpan w:val="2"/>
            <w:shd w:val="clear" w:color="auto" w:fill="FFFFFF"/>
          </w:tcPr>
          <w:p w14:paraId="340294C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1238A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2EB9A7C" w14:textId="77777777" w:rsidR="003053B5" w:rsidRPr="00FE6EA3" w:rsidRDefault="003053B5" w:rsidP="003053B5">
      <w:pPr>
        <w:spacing w:after="200"/>
        <w:rPr>
          <w:rFonts w:cs="Times New Roman"/>
          <w:szCs w:val="26"/>
        </w:rPr>
      </w:pPr>
    </w:p>
    <w:p w14:paraId="2392264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589. Cung cấp dữ liệu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28FD69C" w14:textId="77777777" w:rsidTr="003053B5">
        <w:tc>
          <w:tcPr>
            <w:tcW w:w="5000" w:type="pct"/>
            <w:gridSpan w:val="2"/>
            <w:shd w:val="clear" w:color="auto" w:fill="FFFFFF"/>
          </w:tcPr>
          <w:p w14:paraId="38D3DB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hoà giải</w:t>
            </w:r>
          </w:p>
        </w:tc>
      </w:tr>
      <w:tr w:rsidR="003053B5" w:rsidRPr="00FE6EA3" w14:paraId="14742893" w14:textId="77777777" w:rsidTr="003053B5">
        <w:tc>
          <w:tcPr>
            <w:tcW w:w="3000" w:type="pct"/>
            <w:shd w:val="clear" w:color="auto" w:fill="FFFFFF"/>
          </w:tcPr>
          <w:p w14:paraId="5328F1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4CFD6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182F70" w14:textId="77777777" w:rsidTr="003053B5">
        <w:tc>
          <w:tcPr>
            <w:tcW w:w="5000" w:type="pct"/>
            <w:gridSpan w:val="2"/>
            <w:shd w:val="clear" w:color="auto" w:fill="FFFFFF"/>
          </w:tcPr>
          <w:p w14:paraId="47453B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hoà giải. Cụ thể: - 1. Quản trị hệ thống thiết kế cấu trúc gói tin Tổ hoà giải cần cung cấp. Hệ thống lưu cấu hình gói dữ liệu - 2. Quản trị hệ thống cấu hình quyền truy cập. Hệ thống ghi nhận cấu hình</w:t>
            </w:r>
          </w:p>
        </w:tc>
      </w:tr>
      <w:tr w:rsidR="003053B5" w:rsidRPr="00FE6EA3" w14:paraId="4F812F23" w14:textId="77777777" w:rsidTr="003053B5">
        <w:tc>
          <w:tcPr>
            <w:tcW w:w="5000" w:type="pct"/>
            <w:gridSpan w:val="2"/>
            <w:shd w:val="clear" w:color="auto" w:fill="FFFFFF"/>
          </w:tcPr>
          <w:p w14:paraId="28E0B4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hoà giải.</w:t>
            </w:r>
          </w:p>
        </w:tc>
      </w:tr>
      <w:tr w:rsidR="003053B5" w:rsidRPr="00FE6EA3" w14:paraId="7E5FCD01" w14:textId="77777777" w:rsidTr="003053B5">
        <w:tc>
          <w:tcPr>
            <w:tcW w:w="5000" w:type="pct"/>
            <w:gridSpan w:val="2"/>
            <w:shd w:val="clear" w:color="auto" w:fill="FFFFFF"/>
          </w:tcPr>
          <w:p w14:paraId="29FA32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5374C54" w14:textId="77777777" w:rsidTr="003053B5">
        <w:tc>
          <w:tcPr>
            <w:tcW w:w="5000" w:type="pct"/>
            <w:gridSpan w:val="2"/>
            <w:shd w:val="clear" w:color="auto" w:fill="FFFFFF"/>
          </w:tcPr>
          <w:p w14:paraId="3C4891D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710470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hoà giải cần cung cấp. Hệ thống lưu cấu hình gói dữ liệu</w:t>
            </w:r>
          </w:p>
          <w:p w14:paraId="568130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7101125" w14:textId="77777777" w:rsidTr="003053B5">
        <w:tc>
          <w:tcPr>
            <w:tcW w:w="5000" w:type="pct"/>
            <w:gridSpan w:val="2"/>
            <w:shd w:val="clear" w:color="auto" w:fill="FFFFFF"/>
          </w:tcPr>
          <w:p w14:paraId="2577F6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3A565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B2E2B79" w14:textId="77777777" w:rsidTr="003053B5">
        <w:tc>
          <w:tcPr>
            <w:tcW w:w="5000" w:type="pct"/>
            <w:gridSpan w:val="2"/>
            <w:shd w:val="clear" w:color="auto" w:fill="FFFFFF"/>
          </w:tcPr>
          <w:p w14:paraId="0E6E666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5A319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546C02F" w14:textId="77777777" w:rsidR="003053B5" w:rsidRPr="00FE6EA3" w:rsidRDefault="003053B5" w:rsidP="003053B5">
      <w:pPr>
        <w:spacing w:after="200"/>
        <w:rPr>
          <w:rFonts w:cs="Times New Roman"/>
          <w:szCs w:val="26"/>
        </w:rPr>
      </w:pPr>
    </w:p>
    <w:p w14:paraId="6647B56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590. Cung cấp dữ liệu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9EECA8B" w14:textId="77777777" w:rsidTr="003053B5">
        <w:tc>
          <w:tcPr>
            <w:tcW w:w="5000" w:type="pct"/>
            <w:gridSpan w:val="2"/>
            <w:shd w:val="clear" w:color="auto" w:fill="FFFFFF"/>
          </w:tcPr>
          <w:p w14:paraId="6806DA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Hoà giải viên</w:t>
            </w:r>
          </w:p>
        </w:tc>
      </w:tr>
      <w:tr w:rsidR="003053B5" w:rsidRPr="00FE6EA3" w14:paraId="63B8F90D" w14:textId="77777777" w:rsidTr="003053B5">
        <w:tc>
          <w:tcPr>
            <w:tcW w:w="3000" w:type="pct"/>
            <w:shd w:val="clear" w:color="auto" w:fill="FFFFFF"/>
          </w:tcPr>
          <w:p w14:paraId="08DD30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8A52C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2D85AF" w14:textId="77777777" w:rsidTr="003053B5">
        <w:tc>
          <w:tcPr>
            <w:tcW w:w="5000" w:type="pct"/>
            <w:gridSpan w:val="2"/>
            <w:shd w:val="clear" w:color="auto" w:fill="FFFFFF"/>
          </w:tcPr>
          <w:p w14:paraId="4A3765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Hoà giải viên. Cụ thể: - 1. Quản trị hệ thống thiết kế cấu trúc gói tin Hoà giải viên cần cung cấp. Hệ thống lưu cấu hình gói dữ liệu - 2. Quản trị hệ thống cấu hình quyền truy cập. Hệ thống ghi nhận cấu hình</w:t>
            </w:r>
          </w:p>
        </w:tc>
      </w:tr>
      <w:tr w:rsidR="003053B5" w:rsidRPr="00FE6EA3" w14:paraId="59768386" w14:textId="77777777" w:rsidTr="003053B5">
        <w:tc>
          <w:tcPr>
            <w:tcW w:w="5000" w:type="pct"/>
            <w:gridSpan w:val="2"/>
            <w:shd w:val="clear" w:color="auto" w:fill="FFFFFF"/>
          </w:tcPr>
          <w:p w14:paraId="4F6E67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Hoà giải viên.</w:t>
            </w:r>
          </w:p>
        </w:tc>
      </w:tr>
      <w:tr w:rsidR="003053B5" w:rsidRPr="00FE6EA3" w14:paraId="53E148F8" w14:textId="77777777" w:rsidTr="003053B5">
        <w:tc>
          <w:tcPr>
            <w:tcW w:w="5000" w:type="pct"/>
            <w:gridSpan w:val="2"/>
            <w:shd w:val="clear" w:color="auto" w:fill="FFFFFF"/>
          </w:tcPr>
          <w:p w14:paraId="32A08A2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C2F7156" w14:textId="77777777" w:rsidTr="003053B5">
        <w:tc>
          <w:tcPr>
            <w:tcW w:w="5000" w:type="pct"/>
            <w:gridSpan w:val="2"/>
            <w:shd w:val="clear" w:color="auto" w:fill="FFFFFF"/>
          </w:tcPr>
          <w:p w14:paraId="04B9388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0BA2B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Hoà giải viên cần cung cấp. Hệ thống lưu cấu hình gói dữ liệu</w:t>
            </w:r>
          </w:p>
          <w:p w14:paraId="112DFC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2639C89" w14:textId="77777777" w:rsidTr="003053B5">
        <w:tc>
          <w:tcPr>
            <w:tcW w:w="5000" w:type="pct"/>
            <w:gridSpan w:val="2"/>
            <w:shd w:val="clear" w:color="auto" w:fill="FFFFFF"/>
          </w:tcPr>
          <w:p w14:paraId="331BABD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79B0D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461E03F" w14:textId="77777777" w:rsidTr="003053B5">
        <w:tc>
          <w:tcPr>
            <w:tcW w:w="5000" w:type="pct"/>
            <w:gridSpan w:val="2"/>
            <w:shd w:val="clear" w:color="auto" w:fill="FFFFFF"/>
          </w:tcPr>
          <w:p w14:paraId="6279041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579EDBC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9E495E5" w14:textId="77777777" w:rsidR="003053B5" w:rsidRPr="00FE6EA3" w:rsidRDefault="003053B5" w:rsidP="003053B5">
      <w:pPr>
        <w:spacing w:after="200"/>
        <w:rPr>
          <w:rFonts w:cs="Times New Roman"/>
          <w:szCs w:val="26"/>
        </w:rPr>
      </w:pPr>
    </w:p>
    <w:p w14:paraId="1157573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591. Cung cấp dữ liệu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774C8DC" w14:textId="77777777" w:rsidTr="003053B5">
        <w:tc>
          <w:tcPr>
            <w:tcW w:w="5000" w:type="pct"/>
            <w:gridSpan w:val="2"/>
            <w:shd w:val="clear" w:color="auto" w:fill="FFFFFF"/>
          </w:tcPr>
          <w:p w14:paraId="5EB8ED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Vụ việc hoà giải</w:t>
            </w:r>
          </w:p>
        </w:tc>
      </w:tr>
      <w:tr w:rsidR="003053B5" w:rsidRPr="00FE6EA3" w14:paraId="5FFB0957" w14:textId="77777777" w:rsidTr="003053B5">
        <w:tc>
          <w:tcPr>
            <w:tcW w:w="3000" w:type="pct"/>
            <w:shd w:val="clear" w:color="auto" w:fill="FFFFFF"/>
          </w:tcPr>
          <w:p w14:paraId="564AA5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8CDF3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5FBD7CF" w14:textId="77777777" w:rsidTr="003053B5">
        <w:tc>
          <w:tcPr>
            <w:tcW w:w="5000" w:type="pct"/>
            <w:gridSpan w:val="2"/>
            <w:shd w:val="clear" w:color="auto" w:fill="FFFFFF"/>
          </w:tcPr>
          <w:p w14:paraId="3CA235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Vụ việc hoà giải. Cụ thể: - 1. Quản trị hệ thống thiết kế cấu trúc gói tin Vụ việc hoà giải cần cung cấp. Hệ thống lưu cấu hình gói dữ liệu - 2. Quản trị hệ thống cấu hình quyền truy cập. Hệ thống ghi nhận cấu hình</w:t>
            </w:r>
          </w:p>
        </w:tc>
      </w:tr>
      <w:tr w:rsidR="003053B5" w:rsidRPr="00FE6EA3" w14:paraId="348F7A53" w14:textId="77777777" w:rsidTr="003053B5">
        <w:tc>
          <w:tcPr>
            <w:tcW w:w="5000" w:type="pct"/>
            <w:gridSpan w:val="2"/>
            <w:shd w:val="clear" w:color="auto" w:fill="FFFFFF"/>
          </w:tcPr>
          <w:p w14:paraId="1992EC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Vụ việc hoà giải.</w:t>
            </w:r>
          </w:p>
        </w:tc>
      </w:tr>
      <w:tr w:rsidR="003053B5" w:rsidRPr="00FE6EA3" w14:paraId="6C9229B3" w14:textId="77777777" w:rsidTr="003053B5">
        <w:tc>
          <w:tcPr>
            <w:tcW w:w="5000" w:type="pct"/>
            <w:gridSpan w:val="2"/>
            <w:shd w:val="clear" w:color="auto" w:fill="FFFFFF"/>
          </w:tcPr>
          <w:p w14:paraId="7F54A0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209436" w14:textId="77777777" w:rsidTr="003053B5">
        <w:tc>
          <w:tcPr>
            <w:tcW w:w="5000" w:type="pct"/>
            <w:gridSpan w:val="2"/>
            <w:shd w:val="clear" w:color="auto" w:fill="FFFFFF"/>
          </w:tcPr>
          <w:p w14:paraId="3E56B7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FC402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Vụ việc hoà giải cần cung cấp. Hệ thống lưu cấu hình gói dữ liệu</w:t>
            </w:r>
          </w:p>
          <w:p w14:paraId="3DA9AB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60F370F" w14:textId="77777777" w:rsidTr="003053B5">
        <w:tc>
          <w:tcPr>
            <w:tcW w:w="5000" w:type="pct"/>
            <w:gridSpan w:val="2"/>
            <w:shd w:val="clear" w:color="auto" w:fill="FFFFFF"/>
          </w:tcPr>
          <w:p w14:paraId="49E2ABA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7DF8C1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FB48173" w14:textId="77777777" w:rsidTr="003053B5">
        <w:tc>
          <w:tcPr>
            <w:tcW w:w="5000" w:type="pct"/>
            <w:gridSpan w:val="2"/>
            <w:shd w:val="clear" w:color="auto" w:fill="FFFFFF"/>
          </w:tcPr>
          <w:p w14:paraId="40C024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63E50F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D6E655" w14:textId="77777777" w:rsidR="003053B5" w:rsidRPr="00FE6EA3" w:rsidRDefault="003053B5" w:rsidP="003053B5">
      <w:pPr>
        <w:spacing w:after="200"/>
        <w:rPr>
          <w:rFonts w:cs="Times New Roman"/>
          <w:szCs w:val="26"/>
        </w:rPr>
      </w:pPr>
    </w:p>
    <w:p w14:paraId="714EFE4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592. Cung cấp dữ liệu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D420782" w14:textId="77777777" w:rsidTr="003053B5">
        <w:tc>
          <w:tcPr>
            <w:tcW w:w="5000" w:type="pct"/>
            <w:gridSpan w:val="2"/>
            <w:shd w:val="clear" w:color="auto" w:fill="FFFFFF"/>
          </w:tcPr>
          <w:p w14:paraId="7E7DDA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Tập huấn viên</w:t>
            </w:r>
          </w:p>
        </w:tc>
      </w:tr>
      <w:tr w:rsidR="003053B5" w:rsidRPr="00FE6EA3" w14:paraId="6C4EBA6F" w14:textId="77777777" w:rsidTr="003053B5">
        <w:tc>
          <w:tcPr>
            <w:tcW w:w="3000" w:type="pct"/>
            <w:shd w:val="clear" w:color="auto" w:fill="FFFFFF"/>
          </w:tcPr>
          <w:p w14:paraId="2926DB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2B106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608D5F" w14:textId="77777777" w:rsidTr="003053B5">
        <w:tc>
          <w:tcPr>
            <w:tcW w:w="5000" w:type="pct"/>
            <w:gridSpan w:val="2"/>
            <w:shd w:val="clear" w:color="auto" w:fill="FFFFFF"/>
          </w:tcPr>
          <w:p w14:paraId="2353368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Tập huấn viên. Cụ thể: - 1. Quản trị hệ thống thiết kế cấu trúc gói tin Tập huấn viên cần cung cấp. Hệ thống lưu cấu hình gói dữ liệu - 2. Quản trị hệ thống cấu hình quyền truy cập. Hệ thống ghi nhận cấu hình</w:t>
            </w:r>
          </w:p>
        </w:tc>
      </w:tr>
      <w:tr w:rsidR="003053B5" w:rsidRPr="00FE6EA3" w14:paraId="5CB5037E" w14:textId="77777777" w:rsidTr="003053B5">
        <w:tc>
          <w:tcPr>
            <w:tcW w:w="5000" w:type="pct"/>
            <w:gridSpan w:val="2"/>
            <w:shd w:val="clear" w:color="auto" w:fill="FFFFFF"/>
          </w:tcPr>
          <w:p w14:paraId="751C60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Tập huấn viên.</w:t>
            </w:r>
          </w:p>
        </w:tc>
      </w:tr>
      <w:tr w:rsidR="003053B5" w:rsidRPr="00FE6EA3" w14:paraId="56C65711" w14:textId="77777777" w:rsidTr="003053B5">
        <w:tc>
          <w:tcPr>
            <w:tcW w:w="5000" w:type="pct"/>
            <w:gridSpan w:val="2"/>
            <w:shd w:val="clear" w:color="auto" w:fill="FFFFFF"/>
          </w:tcPr>
          <w:p w14:paraId="2753D9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4AC1EE" w14:textId="77777777" w:rsidTr="003053B5">
        <w:tc>
          <w:tcPr>
            <w:tcW w:w="5000" w:type="pct"/>
            <w:gridSpan w:val="2"/>
            <w:shd w:val="clear" w:color="auto" w:fill="FFFFFF"/>
          </w:tcPr>
          <w:p w14:paraId="12070D4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9632EB"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Tập huấn viên cần cung cấp. Hệ thống lưu cấu hình gói dữ liệu</w:t>
            </w:r>
          </w:p>
          <w:p w14:paraId="242C23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FB47B1E" w14:textId="77777777" w:rsidTr="003053B5">
        <w:tc>
          <w:tcPr>
            <w:tcW w:w="5000" w:type="pct"/>
            <w:gridSpan w:val="2"/>
            <w:shd w:val="clear" w:color="auto" w:fill="FFFFFF"/>
          </w:tcPr>
          <w:p w14:paraId="6AFEB77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8D1B2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5B7D200" w14:textId="77777777" w:rsidTr="003053B5">
        <w:tc>
          <w:tcPr>
            <w:tcW w:w="5000" w:type="pct"/>
            <w:gridSpan w:val="2"/>
            <w:shd w:val="clear" w:color="auto" w:fill="FFFFFF"/>
          </w:tcPr>
          <w:p w14:paraId="39E405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BC1D29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00353A" w14:textId="77777777" w:rsidR="003053B5" w:rsidRPr="00FE6EA3" w:rsidRDefault="003053B5" w:rsidP="003053B5">
      <w:pPr>
        <w:spacing w:after="200"/>
        <w:rPr>
          <w:rFonts w:cs="Times New Roman"/>
          <w:szCs w:val="26"/>
        </w:rPr>
      </w:pPr>
    </w:p>
    <w:p w14:paraId="0B06A2C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593. Cung cấp dữ liệu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58B95D8" w14:textId="77777777" w:rsidTr="003053B5">
        <w:tc>
          <w:tcPr>
            <w:tcW w:w="5000" w:type="pct"/>
            <w:gridSpan w:val="2"/>
            <w:shd w:val="clear" w:color="auto" w:fill="FFFFFF"/>
          </w:tcPr>
          <w:p w14:paraId="189F62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Kinh phí phổ biến giáo dục pháp luật</w:t>
            </w:r>
          </w:p>
        </w:tc>
      </w:tr>
      <w:tr w:rsidR="003053B5" w:rsidRPr="00FE6EA3" w14:paraId="0E765C14" w14:textId="77777777" w:rsidTr="003053B5">
        <w:tc>
          <w:tcPr>
            <w:tcW w:w="3000" w:type="pct"/>
            <w:shd w:val="clear" w:color="auto" w:fill="FFFFFF"/>
          </w:tcPr>
          <w:p w14:paraId="47003F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F9DA9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750D79C" w14:textId="77777777" w:rsidTr="003053B5">
        <w:tc>
          <w:tcPr>
            <w:tcW w:w="5000" w:type="pct"/>
            <w:gridSpan w:val="2"/>
            <w:shd w:val="clear" w:color="auto" w:fill="FFFFFF"/>
          </w:tcPr>
          <w:p w14:paraId="6DB72D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Kinh phí phổ biến giáo dục pháp luật. Cụ thể: - 1. Quản trị hệ thống thiết kế cấu trúc gói tin Kinh phí phổ biến giáo dục pháp luật cần cung cấp. Hệ thống lưu cấu hình gói dữ liệu - 2. Quản trị hệ thống cấu hình quyền truy cập. Hệ thống ghi nhận cấu hình</w:t>
            </w:r>
          </w:p>
        </w:tc>
      </w:tr>
      <w:tr w:rsidR="003053B5" w:rsidRPr="00FE6EA3" w14:paraId="49340CA6" w14:textId="77777777" w:rsidTr="003053B5">
        <w:tc>
          <w:tcPr>
            <w:tcW w:w="5000" w:type="pct"/>
            <w:gridSpan w:val="2"/>
            <w:shd w:val="clear" w:color="auto" w:fill="FFFFFF"/>
          </w:tcPr>
          <w:p w14:paraId="636C34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Kinh phí phổ biến giáo dục pháp luật.</w:t>
            </w:r>
          </w:p>
        </w:tc>
      </w:tr>
      <w:tr w:rsidR="003053B5" w:rsidRPr="00FE6EA3" w14:paraId="6B19A6C0" w14:textId="77777777" w:rsidTr="003053B5">
        <w:tc>
          <w:tcPr>
            <w:tcW w:w="5000" w:type="pct"/>
            <w:gridSpan w:val="2"/>
            <w:shd w:val="clear" w:color="auto" w:fill="FFFFFF"/>
          </w:tcPr>
          <w:p w14:paraId="6CD60F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44A8592" w14:textId="77777777" w:rsidTr="003053B5">
        <w:tc>
          <w:tcPr>
            <w:tcW w:w="5000" w:type="pct"/>
            <w:gridSpan w:val="2"/>
            <w:shd w:val="clear" w:color="auto" w:fill="FFFFFF"/>
          </w:tcPr>
          <w:p w14:paraId="521F06C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B5360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Kinh phí phổ biến giáo dục pháp luật cần cung cấp. Hệ thống lưu cấu hình gói dữ liệu</w:t>
            </w:r>
          </w:p>
          <w:p w14:paraId="189C6E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8F862DE" w14:textId="77777777" w:rsidTr="003053B5">
        <w:tc>
          <w:tcPr>
            <w:tcW w:w="5000" w:type="pct"/>
            <w:gridSpan w:val="2"/>
            <w:shd w:val="clear" w:color="auto" w:fill="FFFFFF"/>
          </w:tcPr>
          <w:p w14:paraId="79F304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AF375B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72FF09" w14:textId="77777777" w:rsidTr="003053B5">
        <w:tc>
          <w:tcPr>
            <w:tcW w:w="5000" w:type="pct"/>
            <w:gridSpan w:val="2"/>
            <w:shd w:val="clear" w:color="auto" w:fill="FFFFFF"/>
          </w:tcPr>
          <w:p w14:paraId="1BF5DA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BB2B2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AED8E2" w14:textId="77777777" w:rsidR="003053B5" w:rsidRPr="00FE6EA3" w:rsidRDefault="003053B5" w:rsidP="003053B5">
      <w:pPr>
        <w:spacing w:after="200"/>
        <w:rPr>
          <w:rFonts w:cs="Times New Roman"/>
          <w:szCs w:val="26"/>
        </w:rPr>
      </w:pPr>
    </w:p>
    <w:p w14:paraId="70C31D0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594. Cung cấp dữ liệu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F8E1CC" w14:textId="77777777" w:rsidTr="003053B5">
        <w:tc>
          <w:tcPr>
            <w:tcW w:w="5000" w:type="pct"/>
            <w:gridSpan w:val="2"/>
            <w:shd w:val="clear" w:color="auto" w:fill="FFFFFF"/>
          </w:tcPr>
          <w:p w14:paraId="083EA2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Tiêu chí, chỉ tiêu tiếp cận pháp luật</w:t>
            </w:r>
          </w:p>
        </w:tc>
      </w:tr>
      <w:tr w:rsidR="003053B5" w:rsidRPr="00FE6EA3" w14:paraId="2201171A" w14:textId="77777777" w:rsidTr="003053B5">
        <w:tc>
          <w:tcPr>
            <w:tcW w:w="3000" w:type="pct"/>
            <w:shd w:val="clear" w:color="auto" w:fill="FFFFFF"/>
          </w:tcPr>
          <w:p w14:paraId="17FB3F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CD13C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49CC85F" w14:textId="77777777" w:rsidTr="003053B5">
        <w:tc>
          <w:tcPr>
            <w:tcW w:w="5000" w:type="pct"/>
            <w:gridSpan w:val="2"/>
            <w:shd w:val="clear" w:color="auto" w:fill="FFFFFF"/>
          </w:tcPr>
          <w:p w14:paraId="1EE00E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Tiêu chí, chỉ tiêu tiếp cận pháp luật. Cụ thể: - 1. Quản trị hệ thống thiết kế cấu trúc gói tin Tiêu chí, chỉ tiêu tiếp cận pháp luật cần cung cấp. Hệ thống lưu cấu hình gói dữ liệu - 2. Quản trị hệ thống cấu hình quyền truy cập. Hệ thống ghi nhận cấu hình</w:t>
            </w:r>
          </w:p>
        </w:tc>
      </w:tr>
      <w:tr w:rsidR="003053B5" w:rsidRPr="00FE6EA3" w14:paraId="18C0E766" w14:textId="77777777" w:rsidTr="003053B5">
        <w:tc>
          <w:tcPr>
            <w:tcW w:w="5000" w:type="pct"/>
            <w:gridSpan w:val="2"/>
            <w:shd w:val="clear" w:color="auto" w:fill="FFFFFF"/>
          </w:tcPr>
          <w:p w14:paraId="5DBF8E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Tiêu chí, chỉ tiêu tiếp cận pháp luật.</w:t>
            </w:r>
          </w:p>
        </w:tc>
      </w:tr>
      <w:tr w:rsidR="003053B5" w:rsidRPr="00FE6EA3" w14:paraId="4E6F212E" w14:textId="77777777" w:rsidTr="003053B5">
        <w:tc>
          <w:tcPr>
            <w:tcW w:w="5000" w:type="pct"/>
            <w:gridSpan w:val="2"/>
            <w:shd w:val="clear" w:color="auto" w:fill="FFFFFF"/>
          </w:tcPr>
          <w:p w14:paraId="3B79E5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018E829" w14:textId="77777777" w:rsidTr="003053B5">
        <w:tc>
          <w:tcPr>
            <w:tcW w:w="5000" w:type="pct"/>
            <w:gridSpan w:val="2"/>
            <w:shd w:val="clear" w:color="auto" w:fill="FFFFFF"/>
          </w:tcPr>
          <w:p w14:paraId="1858D1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2617C6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Tiêu chí, chỉ tiêu tiếp cận pháp luật cần cung cấp. Hệ thống lưu cấu hình gói dữ liệu</w:t>
            </w:r>
          </w:p>
          <w:p w14:paraId="10EDDBE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EA295CE" w14:textId="77777777" w:rsidTr="003053B5">
        <w:tc>
          <w:tcPr>
            <w:tcW w:w="5000" w:type="pct"/>
            <w:gridSpan w:val="2"/>
            <w:shd w:val="clear" w:color="auto" w:fill="FFFFFF"/>
          </w:tcPr>
          <w:p w14:paraId="268F20D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BEAED6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9A4264" w14:textId="77777777" w:rsidTr="003053B5">
        <w:tc>
          <w:tcPr>
            <w:tcW w:w="5000" w:type="pct"/>
            <w:gridSpan w:val="2"/>
            <w:shd w:val="clear" w:color="auto" w:fill="FFFFFF"/>
          </w:tcPr>
          <w:p w14:paraId="1E59F6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59017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F1E274" w14:textId="77777777" w:rsidR="003053B5" w:rsidRPr="00FE6EA3" w:rsidRDefault="003053B5" w:rsidP="003053B5">
      <w:pPr>
        <w:spacing w:after="200"/>
        <w:rPr>
          <w:rFonts w:cs="Times New Roman"/>
          <w:szCs w:val="26"/>
        </w:rPr>
      </w:pPr>
    </w:p>
    <w:p w14:paraId="578933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595. Cung cấp dữ liệu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4FBBFCF" w14:textId="77777777" w:rsidTr="003053B5">
        <w:tc>
          <w:tcPr>
            <w:tcW w:w="5000" w:type="pct"/>
            <w:gridSpan w:val="2"/>
            <w:shd w:val="clear" w:color="auto" w:fill="FFFFFF"/>
          </w:tcPr>
          <w:p w14:paraId="45958A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Đánh giá cấp xã đạt chuẩn tiếp cận pháp luật</w:t>
            </w:r>
          </w:p>
        </w:tc>
      </w:tr>
      <w:tr w:rsidR="003053B5" w:rsidRPr="00FE6EA3" w14:paraId="7817B509" w14:textId="77777777" w:rsidTr="003053B5">
        <w:tc>
          <w:tcPr>
            <w:tcW w:w="3000" w:type="pct"/>
            <w:shd w:val="clear" w:color="auto" w:fill="FFFFFF"/>
          </w:tcPr>
          <w:p w14:paraId="18FA25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6BDD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650AB22" w14:textId="77777777" w:rsidTr="003053B5">
        <w:tc>
          <w:tcPr>
            <w:tcW w:w="5000" w:type="pct"/>
            <w:gridSpan w:val="2"/>
            <w:shd w:val="clear" w:color="auto" w:fill="FFFFFF"/>
          </w:tcPr>
          <w:p w14:paraId="408917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Đánh giá cấp xã đạt chuẩn tiếp cận pháp luật. Cụ thể: - 1. Quản trị hệ thống thiết kế cấu trúc gói tin Đánh giá cấp xã đạt chuẩn tiếp cận pháp luật cần cung cấp. Hệ thống lưu cấu hình gói dữ liệu - 2. Quản trị hệ thống cấu hình quyền truy cập. Hệ thống ghi nhận cấu hình</w:t>
            </w:r>
          </w:p>
        </w:tc>
      </w:tr>
      <w:tr w:rsidR="003053B5" w:rsidRPr="00FE6EA3" w14:paraId="17058957" w14:textId="77777777" w:rsidTr="003053B5">
        <w:tc>
          <w:tcPr>
            <w:tcW w:w="5000" w:type="pct"/>
            <w:gridSpan w:val="2"/>
            <w:shd w:val="clear" w:color="auto" w:fill="FFFFFF"/>
          </w:tcPr>
          <w:p w14:paraId="3FC22B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Đánh giá cấp xã đạt chuẩn tiếp cận pháp luật.</w:t>
            </w:r>
          </w:p>
        </w:tc>
      </w:tr>
      <w:tr w:rsidR="003053B5" w:rsidRPr="00FE6EA3" w14:paraId="28D23053" w14:textId="77777777" w:rsidTr="003053B5">
        <w:tc>
          <w:tcPr>
            <w:tcW w:w="5000" w:type="pct"/>
            <w:gridSpan w:val="2"/>
            <w:shd w:val="clear" w:color="auto" w:fill="FFFFFF"/>
          </w:tcPr>
          <w:p w14:paraId="4A7295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E087397" w14:textId="77777777" w:rsidTr="003053B5">
        <w:tc>
          <w:tcPr>
            <w:tcW w:w="5000" w:type="pct"/>
            <w:gridSpan w:val="2"/>
            <w:shd w:val="clear" w:color="auto" w:fill="FFFFFF"/>
          </w:tcPr>
          <w:p w14:paraId="2294AA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5D11B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Đánh giá cấp xã đạt chuẩn tiếp cận pháp luật cần cung cấp. Hệ thống lưu cấu hình gói dữ liệu</w:t>
            </w:r>
          </w:p>
          <w:p w14:paraId="597D7B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6A63213" w14:textId="77777777" w:rsidTr="003053B5">
        <w:tc>
          <w:tcPr>
            <w:tcW w:w="5000" w:type="pct"/>
            <w:gridSpan w:val="2"/>
            <w:shd w:val="clear" w:color="auto" w:fill="FFFFFF"/>
          </w:tcPr>
          <w:p w14:paraId="654733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796938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7687312" w14:textId="77777777" w:rsidTr="003053B5">
        <w:tc>
          <w:tcPr>
            <w:tcW w:w="5000" w:type="pct"/>
            <w:gridSpan w:val="2"/>
            <w:shd w:val="clear" w:color="auto" w:fill="FFFFFF"/>
          </w:tcPr>
          <w:p w14:paraId="10DBFE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2B7FCC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D135627" w14:textId="77777777" w:rsidR="003053B5" w:rsidRPr="00FE6EA3" w:rsidRDefault="003053B5" w:rsidP="003053B5">
      <w:pPr>
        <w:spacing w:after="200"/>
        <w:rPr>
          <w:rFonts w:cs="Times New Roman"/>
          <w:szCs w:val="26"/>
        </w:rPr>
      </w:pPr>
    </w:p>
    <w:p w14:paraId="39DCDD2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596. Cung cấp dữ liệu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AC3BFF" w14:textId="77777777" w:rsidTr="003053B5">
        <w:tc>
          <w:tcPr>
            <w:tcW w:w="5000" w:type="pct"/>
            <w:gridSpan w:val="2"/>
            <w:shd w:val="clear" w:color="auto" w:fill="FFFFFF"/>
          </w:tcPr>
          <w:p w14:paraId="691BEE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Cuộc PBGDPL</w:t>
            </w:r>
          </w:p>
        </w:tc>
      </w:tr>
      <w:tr w:rsidR="003053B5" w:rsidRPr="00FE6EA3" w14:paraId="0DD9C270" w14:textId="77777777" w:rsidTr="003053B5">
        <w:tc>
          <w:tcPr>
            <w:tcW w:w="3000" w:type="pct"/>
            <w:shd w:val="clear" w:color="auto" w:fill="FFFFFF"/>
          </w:tcPr>
          <w:p w14:paraId="3D8688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D310D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6B802B1" w14:textId="77777777" w:rsidTr="003053B5">
        <w:tc>
          <w:tcPr>
            <w:tcW w:w="5000" w:type="pct"/>
            <w:gridSpan w:val="2"/>
            <w:shd w:val="clear" w:color="auto" w:fill="FFFFFF"/>
          </w:tcPr>
          <w:p w14:paraId="7604F1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Cung cấp dữ liệu Cuộc PBGDPL. Cụ thể: - 1. Quản trị hệ thống thiết kế cấu trúc gói tin Cuộc PBGDPL cần cung cấp. Hệ thống lưu cấu hình gói dữ liệu - 2. Quản trị hệ thống cấu hình quyền truy cập. Hệ thống ghi nhận cấu hình</w:t>
            </w:r>
          </w:p>
        </w:tc>
      </w:tr>
      <w:tr w:rsidR="003053B5" w:rsidRPr="00FE6EA3" w14:paraId="1B57CE00" w14:textId="77777777" w:rsidTr="003053B5">
        <w:tc>
          <w:tcPr>
            <w:tcW w:w="5000" w:type="pct"/>
            <w:gridSpan w:val="2"/>
            <w:shd w:val="clear" w:color="auto" w:fill="FFFFFF"/>
          </w:tcPr>
          <w:p w14:paraId="4C4C04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Cuộc PBGDPL.</w:t>
            </w:r>
          </w:p>
        </w:tc>
      </w:tr>
      <w:tr w:rsidR="003053B5" w:rsidRPr="00FE6EA3" w14:paraId="4DE7A3E8" w14:textId="77777777" w:rsidTr="003053B5">
        <w:tc>
          <w:tcPr>
            <w:tcW w:w="5000" w:type="pct"/>
            <w:gridSpan w:val="2"/>
            <w:shd w:val="clear" w:color="auto" w:fill="FFFFFF"/>
          </w:tcPr>
          <w:p w14:paraId="128686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C9CE480" w14:textId="77777777" w:rsidTr="003053B5">
        <w:tc>
          <w:tcPr>
            <w:tcW w:w="5000" w:type="pct"/>
            <w:gridSpan w:val="2"/>
            <w:shd w:val="clear" w:color="auto" w:fill="FFFFFF"/>
          </w:tcPr>
          <w:p w14:paraId="4A87D7D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86F53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Cuộc PBGDPL cần cung cấp. Hệ thống lưu cấu hình gói dữ liệu</w:t>
            </w:r>
          </w:p>
          <w:p w14:paraId="41DAA94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C48EDB5" w14:textId="77777777" w:rsidTr="003053B5">
        <w:tc>
          <w:tcPr>
            <w:tcW w:w="5000" w:type="pct"/>
            <w:gridSpan w:val="2"/>
            <w:shd w:val="clear" w:color="auto" w:fill="FFFFFF"/>
          </w:tcPr>
          <w:p w14:paraId="29F70F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6126F6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1A654C" w14:textId="77777777" w:rsidTr="003053B5">
        <w:tc>
          <w:tcPr>
            <w:tcW w:w="5000" w:type="pct"/>
            <w:gridSpan w:val="2"/>
            <w:shd w:val="clear" w:color="auto" w:fill="FFFFFF"/>
          </w:tcPr>
          <w:p w14:paraId="64D3F5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26D95D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ACE8AD" w14:textId="77777777" w:rsidR="003053B5" w:rsidRPr="00FE6EA3" w:rsidRDefault="003053B5" w:rsidP="003053B5">
      <w:pPr>
        <w:spacing w:after="200"/>
        <w:rPr>
          <w:rFonts w:cs="Times New Roman"/>
          <w:szCs w:val="26"/>
        </w:rPr>
      </w:pPr>
    </w:p>
    <w:p w14:paraId="70672D6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597. Cung cấp dữ liệu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AC9C3C" w14:textId="77777777" w:rsidTr="003053B5">
        <w:tc>
          <w:tcPr>
            <w:tcW w:w="5000" w:type="pct"/>
            <w:gridSpan w:val="2"/>
            <w:shd w:val="clear" w:color="auto" w:fill="FFFFFF"/>
          </w:tcPr>
          <w:p w14:paraId="4145D2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Cuộc thi tìm hiểu về pháp luật</w:t>
            </w:r>
          </w:p>
        </w:tc>
      </w:tr>
      <w:tr w:rsidR="003053B5" w:rsidRPr="00FE6EA3" w14:paraId="3AF4F595" w14:textId="77777777" w:rsidTr="003053B5">
        <w:tc>
          <w:tcPr>
            <w:tcW w:w="3000" w:type="pct"/>
            <w:shd w:val="clear" w:color="auto" w:fill="FFFFFF"/>
          </w:tcPr>
          <w:p w14:paraId="2EF278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F909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F07A451" w14:textId="77777777" w:rsidTr="003053B5">
        <w:tc>
          <w:tcPr>
            <w:tcW w:w="5000" w:type="pct"/>
            <w:gridSpan w:val="2"/>
            <w:shd w:val="clear" w:color="auto" w:fill="FFFFFF"/>
          </w:tcPr>
          <w:p w14:paraId="627E36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Cuộc thi tìm hiểu về pháp luật. Cụ thể: - 1. Quản trị hệ thống thiết kế cấu trúc gói tin Cuộc thi tìm hiểu về pháp luật cần cung cấp. Hệ thống lưu cấu hình gói dữ liệu - 2. Quản trị hệ thống cấu hình quyền truy cập. Hệ thống ghi nhận cấu hình</w:t>
            </w:r>
          </w:p>
        </w:tc>
      </w:tr>
      <w:tr w:rsidR="003053B5" w:rsidRPr="00FE6EA3" w14:paraId="04BE7B89" w14:textId="77777777" w:rsidTr="003053B5">
        <w:tc>
          <w:tcPr>
            <w:tcW w:w="5000" w:type="pct"/>
            <w:gridSpan w:val="2"/>
            <w:shd w:val="clear" w:color="auto" w:fill="FFFFFF"/>
          </w:tcPr>
          <w:p w14:paraId="03378A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Cuộc thi tìm hiểu về pháp luật.</w:t>
            </w:r>
          </w:p>
        </w:tc>
      </w:tr>
      <w:tr w:rsidR="003053B5" w:rsidRPr="00FE6EA3" w14:paraId="04C6D5DE" w14:textId="77777777" w:rsidTr="003053B5">
        <w:tc>
          <w:tcPr>
            <w:tcW w:w="5000" w:type="pct"/>
            <w:gridSpan w:val="2"/>
            <w:shd w:val="clear" w:color="auto" w:fill="FFFFFF"/>
          </w:tcPr>
          <w:p w14:paraId="1A95ED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C07DAAA" w14:textId="77777777" w:rsidTr="003053B5">
        <w:tc>
          <w:tcPr>
            <w:tcW w:w="5000" w:type="pct"/>
            <w:gridSpan w:val="2"/>
            <w:shd w:val="clear" w:color="auto" w:fill="FFFFFF"/>
          </w:tcPr>
          <w:p w14:paraId="5B074AD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1CF5A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Cuộc thi tìm hiểu về pháp luật cần cung cấp. Hệ thống lưu cấu hình gói dữ liệu</w:t>
            </w:r>
          </w:p>
          <w:p w14:paraId="4AE05AC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B535356" w14:textId="77777777" w:rsidTr="003053B5">
        <w:tc>
          <w:tcPr>
            <w:tcW w:w="5000" w:type="pct"/>
            <w:gridSpan w:val="2"/>
            <w:shd w:val="clear" w:color="auto" w:fill="FFFFFF"/>
          </w:tcPr>
          <w:p w14:paraId="745C79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9E05D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8B4AA79" w14:textId="77777777" w:rsidTr="003053B5">
        <w:tc>
          <w:tcPr>
            <w:tcW w:w="5000" w:type="pct"/>
            <w:gridSpan w:val="2"/>
            <w:shd w:val="clear" w:color="auto" w:fill="FFFFFF"/>
          </w:tcPr>
          <w:p w14:paraId="06B0ED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C97DAE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5FCE1C3" w14:textId="77777777" w:rsidR="003053B5" w:rsidRPr="00FE6EA3" w:rsidRDefault="003053B5" w:rsidP="003053B5">
      <w:pPr>
        <w:spacing w:after="200"/>
        <w:rPr>
          <w:rFonts w:cs="Times New Roman"/>
          <w:szCs w:val="26"/>
        </w:rPr>
      </w:pPr>
    </w:p>
    <w:p w14:paraId="116DCEC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598. Cung cấp dữ liệu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4E51BCE" w14:textId="77777777" w:rsidTr="003053B5">
        <w:tc>
          <w:tcPr>
            <w:tcW w:w="5000" w:type="pct"/>
            <w:gridSpan w:val="2"/>
            <w:shd w:val="clear" w:color="auto" w:fill="FFFFFF"/>
          </w:tcPr>
          <w:p w14:paraId="3CA299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Đấu giá viên</w:t>
            </w:r>
          </w:p>
        </w:tc>
      </w:tr>
      <w:tr w:rsidR="003053B5" w:rsidRPr="00FE6EA3" w14:paraId="1601DE37" w14:textId="77777777" w:rsidTr="003053B5">
        <w:tc>
          <w:tcPr>
            <w:tcW w:w="3000" w:type="pct"/>
            <w:shd w:val="clear" w:color="auto" w:fill="FFFFFF"/>
          </w:tcPr>
          <w:p w14:paraId="246877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6BFC5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4CCD9A" w14:textId="77777777" w:rsidTr="003053B5">
        <w:tc>
          <w:tcPr>
            <w:tcW w:w="5000" w:type="pct"/>
            <w:gridSpan w:val="2"/>
            <w:shd w:val="clear" w:color="auto" w:fill="FFFFFF"/>
          </w:tcPr>
          <w:p w14:paraId="60B6AE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Đấu giá viên. Cụ thể: - 1. Quản trị hệ thống thiết kế cấu trúc gói tin Đấu giá viên cần cung cấp. Hệ thống lưu cấu hình gói dữ liệu - 2. Quản trị hệ thống cấu hình quyền truy cập. Hệ thống ghi nhận cấu hình</w:t>
            </w:r>
          </w:p>
        </w:tc>
      </w:tr>
      <w:tr w:rsidR="003053B5" w:rsidRPr="00FE6EA3" w14:paraId="22B876EF" w14:textId="77777777" w:rsidTr="003053B5">
        <w:tc>
          <w:tcPr>
            <w:tcW w:w="5000" w:type="pct"/>
            <w:gridSpan w:val="2"/>
            <w:shd w:val="clear" w:color="auto" w:fill="FFFFFF"/>
          </w:tcPr>
          <w:p w14:paraId="2C786B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Đấu giá viên.</w:t>
            </w:r>
          </w:p>
        </w:tc>
      </w:tr>
      <w:tr w:rsidR="003053B5" w:rsidRPr="00FE6EA3" w14:paraId="2E6211B1" w14:textId="77777777" w:rsidTr="003053B5">
        <w:tc>
          <w:tcPr>
            <w:tcW w:w="5000" w:type="pct"/>
            <w:gridSpan w:val="2"/>
            <w:shd w:val="clear" w:color="auto" w:fill="FFFFFF"/>
          </w:tcPr>
          <w:p w14:paraId="19B777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B54148" w14:textId="77777777" w:rsidTr="003053B5">
        <w:tc>
          <w:tcPr>
            <w:tcW w:w="5000" w:type="pct"/>
            <w:gridSpan w:val="2"/>
            <w:shd w:val="clear" w:color="auto" w:fill="FFFFFF"/>
          </w:tcPr>
          <w:p w14:paraId="034D91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1E467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Đấu giá viên cần cung cấp. Hệ thống lưu cấu hình gói dữ liệu</w:t>
            </w:r>
          </w:p>
          <w:p w14:paraId="42626B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E7B48E5" w14:textId="77777777" w:rsidTr="003053B5">
        <w:tc>
          <w:tcPr>
            <w:tcW w:w="5000" w:type="pct"/>
            <w:gridSpan w:val="2"/>
            <w:shd w:val="clear" w:color="auto" w:fill="FFFFFF"/>
          </w:tcPr>
          <w:p w14:paraId="489655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A47C5C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2B2D19" w14:textId="77777777" w:rsidTr="003053B5">
        <w:tc>
          <w:tcPr>
            <w:tcW w:w="5000" w:type="pct"/>
            <w:gridSpan w:val="2"/>
            <w:shd w:val="clear" w:color="auto" w:fill="FFFFFF"/>
          </w:tcPr>
          <w:p w14:paraId="1AA85EB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846976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6DFA64" w14:textId="77777777" w:rsidR="003053B5" w:rsidRPr="00FE6EA3" w:rsidRDefault="003053B5" w:rsidP="003053B5">
      <w:pPr>
        <w:spacing w:after="200"/>
        <w:rPr>
          <w:rFonts w:cs="Times New Roman"/>
          <w:szCs w:val="26"/>
        </w:rPr>
      </w:pPr>
    </w:p>
    <w:p w14:paraId="4C2B8DC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599. Cung cấp dữ liệu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D86BC20" w14:textId="77777777" w:rsidTr="003053B5">
        <w:tc>
          <w:tcPr>
            <w:tcW w:w="5000" w:type="pct"/>
            <w:gridSpan w:val="2"/>
            <w:shd w:val="clear" w:color="auto" w:fill="FFFFFF"/>
          </w:tcPr>
          <w:p w14:paraId="3DEB78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hành nghề đấu giá</w:t>
            </w:r>
          </w:p>
        </w:tc>
      </w:tr>
      <w:tr w:rsidR="003053B5" w:rsidRPr="00FE6EA3" w14:paraId="1CE439C0" w14:textId="77777777" w:rsidTr="003053B5">
        <w:tc>
          <w:tcPr>
            <w:tcW w:w="3000" w:type="pct"/>
            <w:shd w:val="clear" w:color="auto" w:fill="FFFFFF"/>
          </w:tcPr>
          <w:p w14:paraId="04EBD5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659C4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55C7900" w14:textId="77777777" w:rsidTr="003053B5">
        <w:tc>
          <w:tcPr>
            <w:tcW w:w="5000" w:type="pct"/>
            <w:gridSpan w:val="2"/>
            <w:shd w:val="clear" w:color="auto" w:fill="FFFFFF"/>
          </w:tcPr>
          <w:p w14:paraId="7A882E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chức hành nghề đấu giá. Cụ thể: - 1. Quản trị hệ thống thiết kế cấu trúc gói tin Tổ chức hành nghề đấu giá cần cung cấp. Hệ thống lưu cấu hình gói dữ liệu - 2. Quản trị hệ thống cấu hình quyền truy cập. Hệ thống ghi nhận cấu hình</w:t>
            </w:r>
          </w:p>
        </w:tc>
      </w:tr>
      <w:tr w:rsidR="003053B5" w:rsidRPr="00FE6EA3" w14:paraId="6A28D253" w14:textId="77777777" w:rsidTr="003053B5">
        <w:tc>
          <w:tcPr>
            <w:tcW w:w="5000" w:type="pct"/>
            <w:gridSpan w:val="2"/>
            <w:shd w:val="clear" w:color="auto" w:fill="FFFFFF"/>
          </w:tcPr>
          <w:p w14:paraId="579AD6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hành nghề đấu giá.</w:t>
            </w:r>
          </w:p>
        </w:tc>
      </w:tr>
      <w:tr w:rsidR="003053B5" w:rsidRPr="00FE6EA3" w14:paraId="6400D2E3" w14:textId="77777777" w:rsidTr="003053B5">
        <w:tc>
          <w:tcPr>
            <w:tcW w:w="5000" w:type="pct"/>
            <w:gridSpan w:val="2"/>
            <w:shd w:val="clear" w:color="auto" w:fill="FFFFFF"/>
          </w:tcPr>
          <w:p w14:paraId="3B19B3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55BE0C" w14:textId="77777777" w:rsidTr="003053B5">
        <w:tc>
          <w:tcPr>
            <w:tcW w:w="5000" w:type="pct"/>
            <w:gridSpan w:val="2"/>
            <w:shd w:val="clear" w:color="auto" w:fill="FFFFFF"/>
          </w:tcPr>
          <w:p w14:paraId="0EA72B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E40845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hành nghề đấu giá cần cung cấp. Hệ thống lưu cấu hình gói dữ liệu</w:t>
            </w:r>
          </w:p>
          <w:p w14:paraId="4C20FB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AFC5ECF" w14:textId="77777777" w:rsidTr="003053B5">
        <w:tc>
          <w:tcPr>
            <w:tcW w:w="5000" w:type="pct"/>
            <w:gridSpan w:val="2"/>
            <w:shd w:val="clear" w:color="auto" w:fill="FFFFFF"/>
          </w:tcPr>
          <w:p w14:paraId="7C689C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44D0D1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9E51817" w14:textId="77777777" w:rsidTr="003053B5">
        <w:tc>
          <w:tcPr>
            <w:tcW w:w="5000" w:type="pct"/>
            <w:gridSpan w:val="2"/>
            <w:shd w:val="clear" w:color="auto" w:fill="FFFFFF"/>
          </w:tcPr>
          <w:p w14:paraId="2ECE062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0CF405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4D9D7D7" w14:textId="77777777" w:rsidR="003053B5" w:rsidRPr="00FE6EA3" w:rsidRDefault="003053B5" w:rsidP="003053B5">
      <w:pPr>
        <w:spacing w:after="200"/>
        <w:rPr>
          <w:rFonts w:cs="Times New Roman"/>
          <w:szCs w:val="26"/>
        </w:rPr>
      </w:pPr>
    </w:p>
    <w:p w14:paraId="343A106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600. Cung cấp dữ liệu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72E889" w14:textId="77777777" w:rsidTr="003053B5">
        <w:tc>
          <w:tcPr>
            <w:tcW w:w="5000" w:type="pct"/>
            <w:gridSpan w:val="2"/>
            <w:shd w:val="clear" w:color="auto" w:fill="FFFFFF"/>
          </w:tcPr>
          <w:p w14:paraId="3293E2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có tài sản đấu giá</w:t>
            </w:r>
          </w:p>
        </w:tc>
      </w:tr>
      <w:tr w:rsidR="003053B5" w:rsidRPr="00FE6EA3" w14:paraId="2E869590" w14:textId="77777777" w:rsidTr="003053B5">
        <w:tc>
          <w:tcPr>
            <w:tcW w:w="3000" w:type="pct"/>
            <w:shd w:val="clear" w:color="auto" w:fill="FFFFFF"/>
          </w:tcPr>
          <w:p w14:paraId="494FCF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5C7D6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8C7FC3" w14:textId="77777777" w:rsidTr="003053B5">
        <w:tc>
          <w:tcPr>
            <w:tcW w:w="5000" w:type="pct"/>
            <w:gridSpan w:val="2"/>
            <w:shd w:val="clear" w:color="auto" w:fill="FFFFFF"/>
          </w:tcPr>
          <w:p w14:paraId="7C247A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có tài sản đấu giá. Cụ thể: - 1. Quản trị hệ thống thiết kế cấu trúc gói tin Người có tài sản đấu giá cần cung cấp. Hệ thống lưu cấu hình gói dữ liệu - 2. Quản trị hệ thống cấu hình quyền truy cập. Hệ thống ghi nhận cấu hình</w:t>
            </w:r>
          </w:p>
        </w:tc>
      </w:tr>
      <w:tr w:rsidR="003053B5" w:rsidRPr="00FE6EA3" w14:paraId="2962E89E" w14:textId="77777777" w:rsidTr="003053B5">
        <w:tc>
          <w:tcPr>
            <w:tcW w:w="5000" w:type="pct"/>
            <w:gridSpan w:val="2"/>
            <w:shd w:val="clear" w:color="auto" w:fill="FFFFFF"/>
          </w:tcPr>
          <w:p w14:paraId="0F0E0F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có tài sản đấu giá.</w:t>
            </w:r>
          </w:p>
        </w:tc>
      </w:tr>
      <w:tr w:rsidR="003053B5" w:rsidRPr="00FE6EA3" w14:paraId="7BFC8F5E" w14:textId="77777777" w:rsidTr="003053B5">
        <w:tc>
          <w:tcPr>
            <w:tcW w:w="5000" w:type="pct"/>
            <w:gridSpan w:val="2"/>
            <w:shd w:val="clear" w:color="auto" w:fill="FFFFFF"/>
          </w:tcPr>
          <w:p w14:paraId="5282B8E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592466" w14:textId="77777777" w:rsidTr="003053B5">
        <w:tc>
          <w:tcPr>
            <w:tcW w:w="5000" w:type="pct"/>
            <w:gridSpan w:val="2"/>
            <w:shd w:val="clear" w:color="auto" w:fill="FFFFFF"/>
          </w:tcPr>
          <w:p w14:paraId="231509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1493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có tài sản đấu giá cần cung cấp. Hệ thống lưu cấu hình gói dữ liệu</w:t>
            </w:r>
          </w:p>
          <w:p w14:paraId="2569366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33AF55A" w14:textId="77777777" w:rsidTr="003053B5">
        <w:tc>
          <w:tcPr>
            <w:tcW w:w="5000" w:type="pct"/>
            <w:gridSpan w:val="2"/>
            <w:shd w:val="clear" w:color="auto" w:fill="FFFFFF"/>
          </w:tcPr>
          <w:p w14:paraId="06D637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30D607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FD5BBBA" w14:textId="77777777" w:rsidTr="003053B5">
        <w:tc>
          <w:tcPr>
            <w:tcW w:w="5000" w:type="pct"/>
            <w:gridSpan w:val="2"/>
            <w:shd w:val="clear" w:color="auto" w:fill="FFFFFF"/>
          </w:tcPr>
          <w:p w14:paraId="57E326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4FC8C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58FB512" w14:textId="77777777" w:rsidR="003053B5" w:rsidRPr="00FE6EA3" w:rsidRDefault="003053B5" w:rsidP="003053B5">
      <w:pPr>
        <w:spacing w:after="200"/>
        <w:rPr>
          <w:rFonts w:cs="Times New Roman"/>
          <w:szCs w:val="26"/>
        </w:rPr>
      </w:pPr>
    </w:p>
    <w:p w14:paraId="05225FF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601. Cung cấp dữ liệu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797FEC" w14:textId="77777777" w:rsidTr="003053B5">
        <w:tc>
          <w:tcPr>
            <w:tcW w:w="5000" w:type="pct"/>
            <w:gridSpan w:val="2"/>
            <w:shd w:val="clear" w:color="auto" w:fill="FFFFFF"/>
          </w:tcPr>
          <w:p w14:paraId="12C833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việc đấu giá</w:t>
            </w:r>
          </w:p>
        </w:tc>
      </w:tr>
      <w:tr w:rsidR="003053B5" w:rsidRPr="00FE6EA3" w14:paraId="2AEFA49B" w14:textId="77777777" w:rsidTr="003053B5">
        <w:tc>
          <w:tcPr>
            <w:tcW w:w="3000" w:type="pct"/>
            <w:shd w:val="clear" w:color="auto" w:fill="FFFFFF"/>
          </w:tcPr>
          <w:p w14:paraId="412D38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EE825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C56BA09" w14:textId="77777777" w:rsidTr="003053B5">
        <w:tc>
          <w:tcPr>
            <w:tcW w:w="5000" w:type="pct"/>
            <w:gridSpan w:val="2"/>
            <w:shd w:val="clear" w:color="auto" w:fill="FFFFFF"/>
          </w:tcPr>
          <w:p w14:paraId="468A8D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việc đấu giá. Cụ thể: - 1. Quản trị hệ thống thiết kế cấu trúc gói tin Thông tin việc đấu giá cần cung cấp. Hệ thống lưu cấu hình gói dữ liệu - 2. Quản trị hệ thống cấu hình quyền truy cập. Hệ thống ghi nhận cấu hình</w:t>
            </w:r>
          </w:p>
        </w:tc>
      </w:tr>
      <w:tr w:rsidR="003053B5" w:rsidRPr="00FE6EA3" w14:paraId="46416B59" w14:textId="77777777" w:rsidTr="003053B5">
        <w:tc>
          <w:tcPr>
            <w:tcW w:w="5000" w:type="pct"/>
            <w:gridSpan w:val="2"/>
            <w:shd w:val="clear" w:color="auto" w:fill="FFFFFF"/>
          </w:tcPr>
          <w:p w14:paraId="362BB8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việc đấu giá.</w:t>
            </w:r>
          </w:p>
        </w:tc>
      </w:tr>
      <w:tr w:rsidR="003053B5" w:rsidRPr="00FE6EA3" w14:paraId="1F3B71DE" w14:textId="77777777" w:rsidTr="003053B5">
        <w:tc>
          <w:tcPr>
            <w:tcW w:w="5000" w:type="pct"/>
            <w:gridSpan w:val="2"/>
            <w:shd w:val="clear" w:color="auto" w:fill="FFFFFF"/>
          </w:tcPr>
          <w:p w14:paraId="56C002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B37415" w14:textId="77777777" w:rsidTr="003053B5">
        <w:tc>
          <w:tcPr>
            <w:tcW w:w="5000" w:type="pct"/>
            <w:gridSpan w:val="2"/>
            <w:shd w:val="clear" w:color="auto" w:fill="FFFFFF"/>
          </w:tcPr>
          <w:p w14:paraId="468C1C5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828863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Thông tin việc đấu giá cần cung cấp. Hệ thống lưu cấu hình gói dữ liệu</w:t>
            </w:r>
          </w:p>
          <w:p w14:paraId="15B16D1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86A3842" w14:textId="77777777" w:rsidTr="003053B5">
        <w:tc>
          <w:tcPr>
            <w:tcW w:w="5000" w:type="pct"/>
            <w:gridSpan w:val="2"/>
            <w:shd w:val="clear" w:color="auto" w:fill="FFFFFF"/>
          </w:tcPr>
          <w:p w14:paraId="49792A3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485538A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1170C0" w14:textId="77777777" w:rsidTr="003053B5">
        <w:tc>
          <w:tcPr>
            <w:tcW w:w="5000" w:type="pct"/>
            <w:gridSpan w:val="2"/>
            <w:shd w:val="clear" w:color="auto" w:fill="FFFFFF"/>
          </w:tcPr>
          <w:p w14:paraId="6DFCDF3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90B42E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81F6CBD" w14:textId="77777777" w:rsidR="003053B5" w:rsidRPr="00FE6EA3" w:rsidRDefault="003053B5" w:rsidP="003053B5">
      <w:pPr>
        <w:spacing w:after="200"/>
        <w:rPr>
          <w:rFonts w:cs="Times New Roman"/>
          <w:szCs w:val="26"/>
        </w:rPr>
      </w:pPr>
    </w:p>
    <w:p w14:paraId="089B533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602. Cung cấp dữ liệu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62A06C" w14:textId="77777777" w:rsidTr="003053B5">
        <w:tc>
          <w:tcPr>
            <w:tcW w:w="5000" w:type="pct"/>
            <w:gridSpan w:val="2"/>
            <w:shd w:val="clear" w:color="auto" w:fill="FFFFFF"/>
          </w:tcPr>
          <w:p w14:paraId="49D46C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Tài sản đấu giá</w:t>
            </w:r>
          </w:p>
        </w:tc>
      </w:tr>
      <w:tr w:rsidR="003053B5" w:rsidRPr="00FE6EA3" w14:paraId="2B877A14" w14:textId="77777777" w:rsidTr="003053B5">
        <w:tc>
          <w:tcPr>
            <w:tcW w:w="3000" w:type="pct"/>
            <w:shd w:val="clear" w:color="auto" w:fill="FFFFFF"/>
          </w:tcPr>
          <w:p w14:paraId="63B14C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3D132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E8B69BE" w14:textId="77777777" w:rsidTr="003053B5">
        <w:tc>
          <w:tcPr>
            <w:tcW w:w="5000" w:type="pct"/>
            <w:gridSpan w:val="2"/>
            <w:shd w:val="clear" w:color="auto" w:fill="FFFFFF"/>
          </w:tcPr>
          <w:p w14:paraId="076310E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Tài sản đấu giá. Cụ thể: - 1. Quản trị hệ thống thiết kế cấu trúc gói tin Tài sản đấu giá cần cung cấp. Hệ thống lưu cấu hình gói dữ liệu - 2. Quản trị hệ thống cấu hình quyền truy cập. Hệ thống ghi nhận cấu hình</w:t>
            </w:r>
          </w:p>
        </w:tc>
      </w:tr>
      <w:tr w:rsidR="003053B5" w:rsidRPr="00FE6EA3" w14:paraId="3DB5843C" w14:textId="77777777" w:rsidTr="003053B5">
        <w:tc>
          <w:tcPr>
            <w:tcW w:w="5000" w:type="pct"/>
            <w:gridSpan w:val="2"/>
            <w:shd w:val="clear" w:color="auto" w:fill="FFFFFF"/>
          </w:tcPr>
          <w:p w14:paraId="45648E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Tài sản đấu giá.</w:t>
            </w:r>
          </w:p>
        </w:tc>
      </w:tr>
      <w:tr w:rsidR="003053B5" w:rsidRPr="00FE6EA3" w14:paraId="21A3A1A4" w14:textId="77777777" w:rsidTr="003053B5">
        <w:tc>
          <w:tcPr>
            <w:tcW w:w="5000" w:type="pct"/>
            <w:gridSpan w:val="2"/>
            <w:shd w:val="clear" w:color="auto" w:fill="FFFFFF"/>
          </w:tcPr>
          <w:p w14:paraId="779EC9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6AEAD2" w14:textId="77777777" w:rsidTr="003053B5">
        <w:tc>
          <w:tcPr>
            <w:tcW w:w="5000" w:type="pct"/>
            <w:gridSpan w:val="2"/>
            <w:shd w:val="clear" w:color="auto" w:fill="FFFFFF"/>
          </w:tcPr>
          <w:p w14:paraId="1D7CC81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71557C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Tài sản đấu giá cần cung cấp. Hệ thống lưu cấu hình gói dữ liệu</w:t>
            </w:r>
          </w:p>
          <w:p w14:paraId="68D527F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5F415F4" w14:textId="77777777" w:rsidTr="003053B5">
        <w:tc>
          <w:tcPr>
            <w:tcW w:w="5000" w:type="pct"/>
            <w:gridSpan w:val="2"/>
            <w:shd w:val="clear" w:color="auto" w:fill="FFFFFF"/>
          </w:tcPr>
          <w:p w14:paraId="24BF6E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EEDDAE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DE9812F" w14:textId="77777777" w:rsidTr="003053B5">
        <w:tc>
          <w:tcPr>
            <w:tcW w:w="5000" w:type="pct"/>
            <w:gridSpan w:val="2"/>
            <w:shd w:val="clear" w:color="auto" w:fill="FFFFFF"/>
          </w:tcPr>
          <w:p w14:paraId="5FFB0E6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645A5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20DC4EA" w14:textId="77777777" w:rsidR="003053B5" w:rsidRPr="00FE6EA3" w:rsidRDefault="003053B5" w:rsidP="003053B5">
      <w:pPr>
        <w:spacing w:after="200"/>
        <w:rPr>
          <w:rFonts w:cs="Times New Roman"/>
          <w:szCs w:val="26"/>
        </w:rPr>
      </w:pPr>
    </w:p>
    <w:p w14:paraId="3547FA8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603. Cung cấp dữ liệu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FBB5D48" w14:textId="77777777" w:rsidTr="003053B5">
        <w:tc>
          <w:tcPr>
            <w:tcW w:w="5000" w:type="pct"/>
            <w:gridSpan w:val="2"/>
            <w:shd w:val="clear" w:color="auto" w:fill="FFFFFF"/>
          </w:tcPr>
          <w:p w14:paraId="25621B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Công chứng viên</w:t>
            </w:r>
          </w:p>
        </w:tc>
      </w:tr>
      <w:tr w:rsidR="003053B5" w:rsidRPr="00FE6EA3" w14:paraId="0E891E47" w14:textId="77777777" w:rsidTr="003053B5">
        <w:tc>
          <w:tcPr>
            <w:tcW w:w="3000" w:type="pct"/>
            <w:shd w:val="clear" w:color="auto" w:fill="FFFFFF"/>
          </w:tcPr>
          <w:p w14:paraId="11F66B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586C6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32D1080" w14:textId="77777777" w:rsidTr="003053B5">
        <w:tc>
          <w:tcPr>
            <w:tcW w:w="5000" w:type="pct"/>
            <w:gridSpan w:val="2"/>
            <w:shd w:val="clear" w:color="auto" w:fill="FFFFFF"/>
          </w:tcPr>
          <w:p w14:paraId="3D5B50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Công chứng viên. Cụ thể: - 1. Quản trị hệ thống thiết kế cấu trúc gói tin Công chứng viên cần cung cấp. Hệ thống lưu cấu hình gói dữ liệu - 2. Quản trị hệ thống cấu hình quyền truy cập. Hệ thống ghi nhận cấu hình</w:t>
            </w:r>
          </w:p>
        </w:tc>
      </w:tr>
      <w:tr w:rsidR="003053B5" w:rsidRPr="00FE6EA3" w14:paraId="5C4EDA35" w14:textId="77777777" w:rsidTr="003053B5">
        <w:tc>
          <w:tcPr>
            <w:tcW w:w="5000" w:type="pct"/>
            <w:gridSpan w:val="2"/>
            <w:shd w:val="clear" w:color="auto" w:fill="FFFFFF"/>
          </w:tcPr>
          <w:p w14:paraId="22DEE6F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Công chứng viên.</w:t>
            </w:r>
          </w:p>
        </w:tc>
      </w:tr>
      <w:tr w:rsidR="003053B5" w:rsidRPr="00FE6EA3" w14:paraId="60EE589E" w14:textId="77777777" w:rsidTr="003053B5">
        <w:tc>
          <w:tcPr>
            <w:tcW w:w="5000" w:type="pct"/>
            <w:gridSpan w:val="2"/>
            <w:shd w:val="clear" w:color="auto" w:fill="FFFFFF"/>
          </w:tcPr>
          <w:p w14:paraId="58160C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894FDDB" w14:textId="77777777" w:rsidTr="003053B5">
        <w:tc>
          <w:tcPr>
            <w:tcW w:w="5000" w:type="pct"/>
            <w:gridSpan w:val="2"/>
            <w:shd w:val="clear" w:color="auto" w:fill="FFFFFF"/>
          </w:tcPr>
          <w:p w14:paraId="32CA9C1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1D2C7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Công chứng viên cần cung cấp. Hệ thống lưu cấu hình gói dữ liệu</w:t>
            </w:r>
          </w:p>
          <w:p w14:paraId="2E2ABCA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9E100AA" w14:textId="77777777" w:rsidTr="003053B5">
        <w:tc>
          <w:tcPr>
            <w:tcW w:w="5000" w:type="pct"/>
            <w:gridSpan w:val="2"/>
            <w:shd w:val="clear" w:color="auto" w:fill="FFFFFF"/>
          </w:tcPr>
          <w:p w14:paraId="46DB9F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2852B7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07E425" w14:textId="77777777" w:rsidTr="003053B5">
        <w:tc>
          <w:tcPr>
            <w:tcW w:w="5000" w:type="pct"/>
            <w:gridSpan w:val="2"/>
            <w:shd w:val="clear" w:color="auto" w:fill="FFFFFF"/>
          </w:tcPr>
          <w:p w14:paraId="47E37F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DB099C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8C847AA" w14:textId="77777777" w:rsidR="003053B5" w:rsidRPr="00FE6EA3" w:rsidRDefault="003053B5" w:rsidP="003053B5">
      <w:pPr>
        <w:spacing w:after="200"/>
        <w:rPr>
          <w:rFonts w:cs="Times New Roman"/>
          <w:szCs w:val="26"/>
        </w:rPr>
      </w:pPr>
    </w:p>
    <w:p w14:paraId="3672381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604. Cung cấp dữ liệu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CB40AB4" w14:textId="77777777" w:rsidTr="003053B5">
        <w:tc>
          <w:tcPr>
            <w:tcW w:w="5000" w:type="pct"/>
            <w:gridSpan w:val="2"/>
            <w:shd w:val="clear" w:color="auto" w:fill="FFFFFF"/>
          </w:tcPr>
          <w:p w14:paraId="56DDF9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ngăn chặn</w:t>
            </w:r>
          </w:p>
        </w:tc>
      </w:tr>
      <w:tr w:rsidR="003053B5" w:rsidRPr="00FE6EA3" w14:paraId="66EA5835" w14:textId="77777777" w:rsidTr="003053B5">
        <w:tc>
          <w:tcPr>
            <w:tcW w:w="3000" w:type="pct"/>
            <w:shd w:val="clear" w:color="auto" w:fill="FFFFFF"/>
          </w:tcPr>
          <w:p w14:paraId="420B4B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65932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22450F8" w14:textId="77777777" w:rsidTr="003053B5">
        <w:tc>
          <w:tcPr>
            <w:tcW w:w="5000" w:type="pct"/>
            <w:gridSpan w:val="2"/>
            <w:shd w:val="clear" w:color="auto" w:fill="FFFFFF"/>
          </w:tcPr>
          <w:p w14:paraId="4746CC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ngăn chặn. Cụ thể: - 1. Quản trị hệ thống thiết kế cấu trúc gói tin Thông tin ngăn chặn cần cung cấp. Hệ thống lưu cấu hình gói dữ liệu - 2. Quản trị hệ thống cấu hình quyền truy cập. Hệ thống ghi nhận cấu hình</w:t>
            </w:r>
          </w:p>
        </w:tc>
      </w:tr>
      <w:tr w:rsidR="003053B5" w:rsidRPr="00FE6EA3" w14:paraId="129D94D3" w14:textId="77777777" w:rsidTr="003053B5">
        <w:tc>
          <w:tcPr>
            <w:tcW w:w="5000" w:type="pct"/>
            <w:gridSpan w:val="2"/>
            <w:shd w:val="clear" w:color="auto" w:fill="FFFFFF"/>
          </w:tcPr>
          <w:p w14:paraId="4642FA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ngăn chặn.</w:t>
            </w:r>
          </w:p>
        </w:tc>
      </w:tr>
      <w:tr w:rsidR="003053B5" w:rsidRPr="00FE6EA3" w14:paraId="71A1DBA3" w14:textId="77777777" w:rsidTr="003053B5">
        <w:tc>
          <w:tcPr>
            <w:tcW w:w="5000" w:type="pct"/>
            <w:gridSpan w:val="2"/>
            <w:shd w:val="clear" w:color="auto" w:fill="FFFFFF"/>
          </w:tcPr>
          <w:p w14:paraId="42632C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67CEDF1" w14:textId="77777777" w:rsidTr="003053B5">
        <w:tc>
          <w:tcPr>
            <w:tcW w:w="5000" w:type="pct"/>
            <w:gridSpan w:val="2"/>
            <w:shd w:val="clear" w:color="auto" w:fill="FFFFFF"/>
          </w:tcPr>
          <w:p w14:paraId="6973E5A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3D8DE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ngăn chặn cần cung cấp. Hệ thống lưu cấu hình gói dữ liệu</w:t>
            </w:r>
          </w:p>
          <w:p w14:paraId="3A7ADC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C96B2A6" w14:textId="77777777" w:rsidTr="003053B5">
        <w:tc>
          <w:tcPr>
            <w:tcW w:w="5000" w:type="pct"/>
            <w:gridSpan w:val="2"/>
            <w:shd w:val="clear" w:color="auto" w:fill="FFFFFF"/>
          </w:tcPr>
          <w:p w14:paraId="51C0FF1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4069BD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5600620" w14:textId="77777777" w:rsidTr="003053B5">
        <w:tc>
          <w:tcPr>
            <w:tcW w:w="5000" w:type="pct"/>
            <w:gridSpan w:val="2"/>
            <w:shd w:val="clear" w:color="auto" w:fill="FFFFFF"/>
          </w:tcPr>
          <w:p w14:paraId="7C504E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FEE55D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D7DE7B" w14:textId="77777777" w:rsidR="003053B5" w:rsidRPr="00FE6EA3" w:rsidRDefault="003053B5" w:rsidP="003053B5">
      <w:pPr>
        <w:spacing w:after="200"/>
        <w:rPr>
          <w:rFonts w:cs="Times New Roman"/>
          <w:szCs w:val="26"/>
        </w:rPr>
      </w:pPr>
    </w:p>
    <w:p w14:paraId="077EDAE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605. Cung cấp dữ liệu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68062BC" w14:textId="77777777" w:rsidTr="003053B5">
        <w:tc>
          <w:tcPr>
            <w:tcW w:w="5000" w:type="pct"/>
            <w:gridSpan w:val="2"/>
            <w:shd w:val="clear" w:color="auto" w:fill="FFFFFF"/>
          </w:tcPr>
          <w:p w14:paraId="28A03E3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hành nghề công chứng</w:t>
            </w:r>
          </w:p>
        </w:tc>
      </w:tr>
      <w:tr w:rsidR="003053B5" w:rsidRPr="00FE6EA3" w14:paraId="1174B593" w14:textId="77777777" w:rsidTr="003053B5">
        <w:tc>
          <w:tcPr>
            <w:tcW w:w="3000" w:type="pct"/>
            <w:shd w:val="clear" w:color="auto" w:fill="FFFFFF"/>
          </w:tcPr>
          <w:p w14:paraId="26587F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C1089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9EA1E8C" w14:textId="77777777" w:rsidTr="003053B5">
        <w:tc>
          <w:tcPr>
            <w:tcW w:w="5000" w:type="pct"/>
            <w:gridSpan w:val="2"/>
            <w:shd w:val="clear" w:color="auto" w:fill="FFFFFF"/>
          </w:tcPr>
          <w:p w14:paraId="45668A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Cung cấp dữ liệu Tổ chức hành nghề công chứng. Cụ thể: - 1. Quản trị hệ thống thiết kế cấu trúc gói tin Tổ chức hành nghề công chứng cần cung cấp. Hệ thống lưu cấu hình gói dữ liệu - 2. Quản trị hệ thống cấu hình quyền truy cập. Hệ thống ghi nhận cấu hình</w:t>
            </w:r>
          </w:p>
        </w:tc>
      </w:tr>
      <w:tr w:rsidR="003053B5" w:rsidRPr="00FE6EA3" w14:paraId="7C07178B" w14:textId="77777777" w:rsidTr="003053B5">
        <w:tc>
          <w:tcPr>
            <w:tcW w:w="5000" w:type="pct"/>
            <w:gridSpan w:val="2"/>
            <w:shd w:val="clear" w:color="auto" w:fill="FFFFFF"/>
          </w:tcPr>
          <w:p w14:paraId="75A2A7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hành nghề công chứng.</w:t>
            </w:r>
          </w:p>
        </w:tc>
      </w:tr>
      <w:tr w:rsidR="003053B5" w:rsidRPr="00FE6EA3" w14:paraId="440825AB" w14:textId="77777777" w:rsidTr="003053B5">
        <w:tc>
          <w:tcPr>
            <w:tcW w:w="5000" w:type="pct"/>
            <w:gridSpan w:val="2"/>
            <w:shd w:val="clear" w:color="auto" w:fill="FFFFFF"/>
          </w:tcPr>
          <w:p w14:paraId="371F3A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979FFFD" w14:textId="77777777" w:rsidTr="003053B5">
        <w:tc>
          <w:tcPr>
            <w:tcW w:w="5000" w:type="pct"/>
            <w:gridSpan w:val="2"/>
            <w:shd w:val="clear" w:color="auto" w:fill="FFFFFF"/>
          </w:tcPr>
          <w:p w14:paraId="0799EF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9848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hành nghề công chứng cần cung cấp. Hệ thống lưu cấu hình gói dữ liệu</w:t>
            </w:r>
          </w:p>
          <w:p w14:paraId="681D5CB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8FF249E" w14:textId="77777777" w:rsidTr="003053B5">
        <w:tc>
          <w:tcPr>
            <w:tcW w:w="5000" w:type="pct"/>
            <w:gridSpan w:val="2"/>
            <w:shd w:val="clear" w:color="auto" w:fill="FFFFFF"/>
          </w:tcPr>
          <w:p w14:paraId="685E79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B5EA57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60A2CC" w14:textId="77777777" w:rsidTr="003053B5">
        <w:tc>
          <w:tcPr>
            <w:tcW w:w="5000" w:type="pct"/>
            <w:gridSpan w:val="2"/>
            <w:shd w:val="clear" w:color="auto" w:fill="FFFFFF"/>
          </w:tcPr>
          <w:p w14:paraId="7F2C9F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ED3D9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35236F7" w14:textId="77777777" w:rsidR="003053B5" w:rsidRPr="00FE6EA3" w:rsidRDefault="003053B5" w:rsidP="003053B5">
      <w:pPr>
        <w:spacing w:after="200"/>
        <w:rPr>
          <w:rFonts w:cs="Times New Roman"/>
          <w:szCs w:val="26"/>
        </w:rPr>
      </w:pPr>
    </w:p>
    <w:p w14:paraId="741366D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606. Cung cấp dữ liệu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518C8DF" w14:textId="77777777" w:rsidTr="003053B5">
        <w:tc>
          <w:tcPr>
            <w:tcW w:w="5000" w:type="pct"/>
            <w:gridSpan w:val="2"/>
            <w:shd w:val="clear" w:color="auto" w:fill="FFFFFF"/>
          </w:tcPr>
          <w:p w14:paraId="275C25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Tài sản trong giao dịch công chứng</w:t>
            </w:r>
          </w:p>
        </w:tc>
      </w:tr>
      <w:tr w:rsidR="003053B5" w:rsidRPr="00FE6EA3" w14:paraId="5E067E5C" w14:textId="77777777" w:rsidTr="003053B5">
        <w:tc>
          <w:tcPr>
            <w:tcW w:w="3000" w:type="pct"/>
            <w:shd w:val="clear" w:color="auto" w:fill="FFFFFF"/>
          </w:tcPr>
          <w:p w14:paraId="72DECD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8714F9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C61EF7C" w14:textId="77777777" w:rsidTr="003053B5">
        <w:tc>
          <w:tcPr>
            <w:tcW w:w="5000" w:type="pct"/>
            <w:gridSpan w:val="2"/>
            <w:shd w:val="clear" w:color="auto" w:fill="FFFFFF"/>
          </w:tcPr>
          <w:p w14:paraId="3A2A85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Tài sản trong giao dịch công chứng. Cụ thể: - 1. Quản trị hệ thống thiết kế cấu trúc gói tin Tài sản trong giao dịch công chứng cần cung cấp. Hệ thống lưu cấu hình gói dữ liệu - 2. Quản trị hệ thống cấu hình quyền truy cập. Hệ thống ghi nhận cấu hình</w:t>
            </w:r>
          </w:p>
        </w:tc>
      </w:tr>
      <w:tr w:rsidR="003053B5" w:rsidRPr="00FE6EA3" w14:paraId="70A29F91" w14:textId="77777777" w:rsidTr="003053B5">
        <w:tc>
          <w:tcPr>
            <w:tcW w:w="5000" w:type="pct"/>
            <w:gridSpan w:val="2"/>
            <w:shd w:val="clear" w:color="auto" w:fill="FFFFFF"/>
          </w:tcPr>
          <w:p w14:paraId="242D159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Tài sản trong giao dịch công chứng.</w:t>
            </w:r>
          </w:p>
        </w:tc>
      </w:tr>
      <w:tr w:rsidR="003053B5" w:rsidRPr="00FE6EA3" w14:paraId="3B74B559" w14:textId="77777777" w:rsidTr="003053B5">
        <w:tc>
          <w:tcPr>
            <w:tcW w:w="5000" w:type="pct"/>
            <w:gridSpan w:val="2"/>
            <w:shd w:val="clear" w:color="auto" w:fill="FFFFFF"/>
          </w:tcPr>
          <w:p w14:paraId="29D069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98D1B36" w14:textId="77777777" w:rsidTr="003053B5">
        <w:tc>
          <w:tcPr>
            <w:tcW w:w="5000" w:type="pct"/>
            <w:gridSpan w:val="2"/>
            <w:shd w:val="clear" w:color="auto" w:fill="FFFFFF"/>
          </w:tcPr>
          <w:p w14:paraId="075DFAB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B67063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Tài sản trong giao dịch công chứng cần cung cấp. Hệ thống lưu cấu hình gói dữ liệu</w:t>
            </w:r>
          </w:p>
          <w:p w14:paraId="7A66EC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161130D" w14:textId="77777777" w:rsidTr="003053B5">
        <w:tc>
          <w:tcPr>
            <w:tcW w:w="5000" w:type="pct"/>
            <w:gridSpan w:val="2"/>
            <w:shd w:val="clear" w:color="auto" w:fill="FFFFFF"/>
          </w:tcPr>
          <w:p w14:paraId="1559BF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F169BB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A83EA72" w14:textId="77777777" w:rsidTr="003053B5">
        <w:tc>
          <w:tcPr>
            <w:tcW w:w="5000" w:type="pct"/>
            <w:gridSpan w:val="2"/>
            <w:shd w:val="clear" w:color="auto" w:fill="FFFFFF"/>
          </w:tcPr>
          <w:p w14:paraId="5424A3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C9F68C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1C5E1D2" w14:textId="77777777" w:rsidR="003053B5" w:rsidRPr="00FE6EA3" w:rsidRDefault="003053B5" w:rsidP="003053B5">
      <w:pPr>
        <w:spacing w:after="200"/>
        <w:rPr>
          <w:rFonts w:cs="Times New Roman"/>
          <w:szCs w:val="26"/>
        </w:rPr>
      </w:pPr>
    </w:p>
    <w:p w14:paraId="3F74F6E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607. Cung cấp dữ liệu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0B03019" w14:textId="77777777" w:rsidTr="003053B5">
        <w:tc>
          <w:tcPr>
            <w:tcW w:w="5000" w:type="pct"/>
            <w:gridSpan w:val="2"/>
            <w:shd w:val="clear" w:color="auto" w:fill="FFFFFF"/>
          </w:tcPr>
          <w:p w14:paraId="0531C0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Kết quả hoạt động công chứng</w:t>
            </w:r>
          </w:p>
        </w:tc>
      </w:tr>
      <w:tr w:rsidR="003053B5" w:rsidRPr="00FE6EA3" w14:paraId="643EC7C6" w14:textId="77777777" w:rsidTr="003053B5">
        <w:tc>
          <w:tcPr>
            <w:tcW w:w="3000" w:type="pct"/>
            <w:shd w:val="clear" w:color="auto" w:fill="FFFFFF"/>
          </w:tcPr>
          <w:p w14:paraId="62321D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7AC337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EE6BF3" w14:textId="77777777" w:rsidTr="003053B5">
        <w:tc>
          <w:tcPr>
            <w:tcW w:w="5000" w:type="pct"/>
            <w:gridSpan w:val="2"/>
            <w:shd w:val="clear" w:color="auto" w:fill="FFFFFF"/>
          </w:tcPr>
          <w:p w14:paraId="5782E0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Kết quả hoạt động công chứng. Cụ thể: - 1. Quản trị hệ thống thiết kế cấu trúc gói tin Kết quả hoạt động công chứng cần cung cấp. Hệ thống lưu cấu hình gói dữ liệu - 2. Quản trị hệ thống cấu hình quyền truy cập. Hệ thống ghi nhận cấu hình</w:t>
            </w:r>
          </w:p>
        </w:tc>
      </w:tr>
      <w:tr w:rsidR="003053B5" w:rsidRPr="00FE6EA3" w14:paraId="451A523B" w14:textId="77777777" w:rsidTr="003053B5">
        <w:tc>
          <w:tcPr>
            <w:tcW w:w="5000" w:type="pct"/>
            <w:gridSpan w:val="2"/>
            <w:shd w:val="clear" w:color="auto" w:fill="FFFFFF"/>
          </w:tcPr>
          <w:p w14:paraId="1FB02F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Kết quả hoạt động công chứng.</w:t>
            </w:r>
          </w:p>
        </w:tc>
      </w:tr>
      <w:tr w:rsidR="003053B5" w:rsidRPr="00FE6EA3" w14:paraId="09F70CA5" w14:textId="77777777" w:rsidTr="003053B5">
        <w:tc>
          <w:tcPr>
            <w:tcW w:w="5000" w:type="pct"/>
            <w:gridSpan w:val="2"/>
            <w:shd w:val="clear" w:color="auto" w:fill="FFFFFF"/>
          </w:tcPr>
          <w:p w14:paraId="1DD185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C53C52F" w14:textId="77777777" w:rsidTr="003053B5">
        <w:tc>
          <w:tcPr>
            <w:tcW w:w="5000" w:type="pct"/>
            <w:gridSpan w:val="2"/>
            <w:shd w:val="clear" w:color="auto" w:fill="FFFFFF"/>
          </w:tcPr>
          <w:p w14:paraId="65ACDC1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839F5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Kết quả hoạt động công chứng cần cung cấp. Hệ thống lưu cấu hình gói dữ liệu</w:t>
            </w:r>
          </w:p>
          <w:p w14:paraId="5B84AFA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D1F8A28" w14:textId="77777777" w:rsidTr="003053B5">
        <w:tc>
          <w:tcPr>
            <w:tcW w:w="5000" w:type="pct"/>
            <w:gridSpan w:val="2"/>
            <w:shd w:val="clear" w:color="auto" w:fill="FFFFFF"/>
          </w:tcPr>
          <w:p w14:paraId="04C046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F6E14C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6B7184C" w14:textId="77777777" w:rsidTr="003053B5">
        <w:tc>
          <w:tcPr>
            <w:tcW w:w="5000" w:type="pct"/>
            <w:gridSpan w:val="2"/>
            <w:shd w:val="clear" w:color="auto" w:fill="FFFFFF"/>
          </w:tcPr>
          <w:p w14:paraId="5E03EA0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7363C6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2C0B41" w14:textId="77777777" w:rsidR="003053B5" w:rsidRPr="00FE6EA3" w:rsidRDefault="003053B5" w:rsidP="003053B5">
      <w:pPr>
        <w:spacing w:after="200"/>
        <w:rPr>
          <w:rFonts w:cs="Times New Roman"/>
          <w:szCs w:val="26"/>
        </w:rPr>
      </w:pPr>
    </w:p>
    <w:p w14:paraId="39B888D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608. Cung cấp dữ liệu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D5309DB" w14:textId="77777777" w:rsidTr="003053B5">
        <w:tc>
          <w:tcPr>
            <w:tcW w:w="5000" w:type="pct"/>
            <w:gridSpan w:val="2"/>
            <w:shd w:val="clear" w:color="auto" w:fill="FFFFFF"/>
          </w:tcPr>
          <w:p w14:paraId="7765895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Quản tài viên</w:t>
            </w:r>
          </w:p>
        </w:tc>
      </w:tr>
      <w:tr w:rsidR="003053B5" w:rsidRPr="00FE6EA3" w14:paraId="08274751" w14:textId="77777777" w:rsidTr="003053B5">
        <w:tc>
          <w:tcPr>
            <w:tcW w:w="3000" w:type="pct"/>
            <w:shd w:val="clear" w:color="auto" w:fill="FFFFFF"/>
          </w:tcPr>
          <w:p w14:paraId="45ADC7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6B992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3FE384A" w14:textId="77777777" w:rsidTr="003053B5">
        <w:tc>
          <w:tcPr>
            <w:tcW w:w="5000" w:type="pct"/>
            <w:gridSpan w:val="2"/>
            <w:shd w:val="clear" w:color="auto" w:fill="FFFFFF"/>
          </w:tcPr>
          <w:p w14:paraId="65E7AD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Quản tài viên. Cụ thể: - 1. Quản trị hệ thống thiết kế cấu trúc gói tin Quản tài viên cần cung cấp. Hệ thống lưu cấu hình gói dữ liệu - 2. Quản trị hệ thống cấu hình quyền truy cập. Hệ thống ghi nhận cấu hình</w:t>
            </w:r>
          </w:p>
        </w:tc>
      </w:tr>
      <w:tr w:rsidR="003053B5" w:rsidRPr="00FE6EA3" w14:paraId="15620CF3" w14:textId="77777777" w:rsidTr="003053B5">
        <w:tc>
          <w:tcPr>
            <w:tcW w:w="5000" w:type="pct"/>
            <w:gridSpan w:val="2"/>
            <w:shd w:val="clear" w:color="auto" w:fill="FFFFFF"/>
          </w:tcPr>
          <w:p w14:paraId="4AC227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Quản tài viên.</w:t>
            </w:r>
          </w:p>
        </w:tc>
      </w:tr>
      <w:tr w:rsidR="003053B5" w:rsidRPr="00FE6EA3" w14:paraId="686B842B" w14:textId="77777777" w:rsidTr="003053B5">
        <w:tc>
          <w:tcPr>
            <w:tcW w:w="5000" w:type="pct"/>
            <w:gridSpan w:val="2"/>
            <w:shd w:val="clear" w:color="auto" w:fill="FFFFFF"/>
          </w:tcPr>
          <w:p w14:paraId="6D9782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AA5010D" w14:textId="77777777" w:rsidTr="003053B5">
        <w:tc>
          <w:tcPr>
            <w:tcW w:w="5000" w:type="pct"/>
            <w:gridSpan w:val="2"/>
            <w:shd w:val="clear" w:color="auto" w:fill="FFFFFF"/>
          </w:tcPr>
          <w:p w14:paraId="7FBA602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C06AB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Quản tài viên cần cung cấp. Hệ thống lưu cấu hình gói dữ liệu</w:t>
            </w:r>
          </w:p>
          <w:p w14:paraId="16E0D70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57A0CDA" w14:textId="77777777" w:rsidTr="003053B5">
        <w:tc>
          <w:tcPr>
            <w:tcW w:w="5000" w:type="pct"/>
            <w:gridSpan w:val="2"/>
            <w:shd w:val="clear" w:color="auto" w:fill="FFFFFF"/>
          </w:tcPr>
          <w:p w14:paraId="372638B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059F0D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2C6FA6B" w14:textId="77777777" w:rsidTr="003053B5">
        <w:tc>
          <w:tcPr>
            <w:tcW w:w="5000" w:type="pct"/>
            <w:gridSpan w:val="2"/>
            <w:shd w:val="clear" w:color="auto" w:fill="FFFFFF"/>
          </w:tcPr>
          <w:p w14:paraId="564BD45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61F1DC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81B683" w14:textId="77777777" w:rsidR="003053B5" w:rsidRPr="00FE6EA3" w:rsidRDefault="003053B5" w:rsidP="003053B5">
      <w:pPr>
        <w:spacing w:after="200"/>
        <w:rPr>
          <w:rFonts w:cs="Times New Roman"/>
          <w:szCs w:val="26"/>
        </w:rPr>
      </w:pPr>
    </w:p>
    <w:p w14:paraId="394378B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609. Cung cấp dữ liệu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50D7806" w14:textId="77777777" w:rsidTr="003053B5">
        <w:tc>
          <w:tcPr>
            <w:tcW w:w="5000" w:type="pct"/>
            <w:gridSpan w:val="2"/>
            <w:shd w:val="clear" w:color="auto" w:fill="FFFFFF"/>
          </w:tcPr>
          <w:p w14:paraId="6C79BB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Doanh nghiệp quản lý, thanh lý tài sản</w:t>
            </w:r>
          </w:p>
        </w:tc>
      </w:tr>
      <w:tr w:rsidR="003053B5" w:rsidRPr="00FE6EA3" w14:paraId="25D191BA" w14:textId="77777777" w:rsidTr="003053B5">
        <w:tc>
          <w:tcPr>
            <w:tcW w:w="3000" w:type="pct"/>
            <w:shd w:val="clear" w:color="auto" w:fill="FFFFFF"/>
          </w:tcPr>
          <w:p w14:paraId="40C242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7702F4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C1565E8" w14:textId="77777777" w:rsidTr="003053B5">
        <w:tc>
          <w:tcPr>
            <w:tcW w:w="5000" w:type="pct"/>
            <w:gridSpan w:val="2"/>
            <w:shd w:val="clear" w:color="auto" w:fill="FFFFFF"/>
          </w:tcPr>
          <w:p w14:paraId="73D060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Doanh nghiệp quản lý, thanh lý tài sản. Cụ thể: - 1. Quản trị hệ thống thiết kế cấu trúc gói tin Doanh nghiệp quản lý, thanh lý tài sản cần cung cấp. Hệ thống lưu cấu hình gói dữ liệu - 2. Quản trị hệ thống cấu hình quyền truy cập. Hệ thống ghi nhận cấu hình</w:t>
            </w:r>
          </w:p>
        </w:tc>
      </w:tr>
      <w:tr w:rsidR="003053B5" w:rsidRPr="00FE6EA3" w14:paraId="3C8BD3D6" w14:textId="77777777" w:rsidTr="003053B5">
        <w:tc>
          <w:tcPr>
            <w:tcW w:w="5000" w:type="pct"/>
            <w:gridSpan w:val="2"/>
            <w:shd w:val="clear" w:color="auto" w:fill="FFFFFF"/>
          </w:tcPr>
          <w:p w14:paraId="7BF336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Doanh nghiệp quản lý, thanh lý tài sản.</w:t>
            </w:r>
          </w:p>
        </w:tc>
      </w:tr>
      <w:tr w:rsidR="003053B5" w:rsidRPr="00FE6EA3" w14:paraId="55BB3D40" w14:textId="77777777" w:rsidTr="003053B5">
        <w:tc>
          <w:tcPr>
            <w:tcW w:w="5000" w:type="pct"/>
            <w:gridSpan w:val="2"/>
            <w:shd w:val="clear" w:color="auto" w:fill="FFFFFF"/>
          </w:tcPr>
          <w:p w14:paraId="5B4A8AC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C5E6AD" w14:textId="77777777" w:rsidTr="003053B5">
        <w:tc>
          <w:tcPr>
            <w:tcW w:w="5000" w:type="pct"/>
            <w:gridSpan w:val="2"/>
            <w:shd w:val="clear" w:color="auto" w:fill="FFFFFF"/>
          </w:tcPr>
          <w:p w14:paraId="0B29A0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F4EB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Doanh nghiệp quản lý, thanh lý tài sản cần cung cấp. Hệ thống lưu cấu hình gói dữ liệu</w:t>
            </w:r>
          </w:p>
          <w:p w14:paraId="0CF86EF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EAE5128" w14:textId="77777777" w:rsidTr="003053B5">
        <w:tc>
          <w:tcPr>
            <w:tcW w:w="5000" w:type="pct"/>
            <w:gridSpan w:val="2"/>
            <w:shd w:val="clear" w:color="auto" w:fill="FFFFFF"/>
          </w:tcPr>
          <w:p w14:paraId="102F58B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36BEEA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090B8E4" w14:textId="77777777" w:rsidTr="003053B5">
        <w:tc>
          <w:tcPr>
            <w:tcW w:w="5000" w:type="pct"/>
            <w:gridSpan w:val="2"/>
            <w:shd w:val="clear" w:color="auto" w:fill="FFFFFF"/>
          </w:tcPr>
          <w:p w14:paraId="606C4D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5F8B05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11D5C5" w14:textId="77777777" w:rsidR="003053B5" w:rsidRPr="00FE6EA3" w:rsidRDefault="003053B5" w:rsidP="003053B5">
      <w:pPr>
        <w:spacing w:after="200"/>
        <w:rPr>
          <w:rFonts w:cs="Times New Roman"/>
          <w:szCs w:val="26"/>
        </w:rPr>
      </w:pPr>
    </w:p>
    <w:p w14:paraId="2642E9B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610. Cung cấp dữ liệu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7761008" w14:textId="77777777" w:rsidTr="003053B5">
        <w:tc>
          <w:tcPr>
            <w:tcW w:w="5000" w:type="pct"/>
            <w:gridSpan w:val="2"/>
            <w:shd w:val="clear" w:color="auto" w:fill="FFFFFF"/>
          </w:tcPr>
          <w:p w14:paraId="700C00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Luật sư Việt Nam</w:t>
            </w:r>
          </w:p>
        </w:tc>
      </w:tr>
      <w:tr w:rsidR="003053B5" w:rsidRPr="00FE6EA3" w14:paraId="3B0CF941" w14:textId="77777777" w:rsidTr="003053B5">
        <w:tc>
          <w:tcPr>
            <w:tcW w:w="3000" w:type="pct"/>
            <w:shd w:val="clear" w:color="auto" w:fill="FFFFFF"/>
          </w:tcPr>
          <w:p w14:paraId="2751B1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40B28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4F26D9E" w14:textId="77777777" w:rsidTr="003053B5">
        <w:tc>
          <w:tcPr>
            <w:tcW w:w="5000" w:type="pct"/>
            <w:gridSpan w:val="2"/>
            <w:shd w:val="clear" w:color="auto" w:fill="FFFFFF"/>
          </w:tcPr>
          <w:p w14:paraId="7BC30D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Luật sư Việt Nam. Cụ thể: - 1. Quản trị hệ thống thiết kế cấu trúc gói tin Luật sư Việt Nam cần cung cấp. Hệ thống lưu cấu hình gói dữ liệu - 2. Quản trị hệ thống cấu hình quyền truy cập. Hệ thống ghi nhận cấu hình</w:t>
            </w:r>
          </w:p>
        </w:tc>
      </w:tr>
      <w:tr w:rsidR="003053B5" w:rsidRPr="00FE6EA3" w14:paraId="0E674D30" w14:textId="77777777" w:rsidTr="003053B5">
        <w:tc>
          <w:tcPr>
            <w:tcW w:w="5000" w:type="pct"/>
            <w:gridSpan w:val="2"/>
            <w:shd w:val="clear" w:color="auto" w:fill="FFFFFF"/>
          </w:tcPr>
          <w:p w14:paraId="636400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Luật sư Việt Nam.</w:t>
            </w:r>
          </w:p>
        </w:tc>
      </w:tr>
      <w:tr w:rsidR="003053B5" w:rsidRPr="00FE6EA3" w14:paraId="6B026E01" w14:textId="77777777" w:rsidTr="003053B5">
        <w:tc>
          <w:tcPr>
            <w:tcW w:w="5000" w:type="pct"/>
            <w:gridSpan w:val="2"/>
            <w:shd w:val="clear" w:color="auto" w:fill="FFFFFF"/>
          </w:tcPr>
          <w:p w14:paraId="2C08DC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AAAF436" w14:textId="77777777" w:rsidTr="003053B5">
        <w:tc>
          <w:tcPr>
            <w:tcW w:w="5000" w:type="pct"/>
            <w:gridSpan w:val="2"/>
            <w:shd w:val="clear" w:color="auto" w:fill="FFFFFF"/>
          </w:tcPr>
          <w:p w14:paraId="574319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438BD98"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Luật sư Việt Nam cần cung cấp. Hệ thống lưu cấu hình gói dữ liệu</w:t>
            </w:r>
          </w:p>
          <w:p w14:paraId="4FCE5B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913DF23" w14:textId="77777777" w:rsidTr="003053B5">
        <w:tc>
          <w:tcPr>
            <w:tcW w:w="5000" w:type="pct"/>
            <w:gridSpan w:val="2"/>
            <w:shd w:val="clear" w:color="auto" w:fill="FFFFFF"/>
          </w:tcPr>
          <w:p w14:paraId="4B67A18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1AC465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D95243" w14:textId="77777777" w:rsidTr="003053B5">
        <w:tc>
          <w:tcPr>
            <w:tcW w:w="5000" w:type="pct"/>
            <w:gridSpan w:val="2"/>
            <w:shd w:val="clear" w:color="auto" w:fill="FFFFFF"/>
          </w:tcPr>
          <w:p w14:paraId="7A63FF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4ED8A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C358989" w14:textId="77777777" w:rsidR="003053B5" w:rsidRPr="00FE6EA3" w:rsidRDefault="003053B5" w:rsidP="003053B5">
      <w:pPr>
        <w:spacing w:after="200"/>
        <w:rPr>
          <w:rFonts w:cs="Times New Roman"/>
          <w:szCs w:val="26"/>
        </w:rPr>
      </w:pPr>
    </w:p>
    <w:p w14:paraId="2CEA4BA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611. Cung cấp dữ liệu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E753F38" w14:textId="77777777" w:rsidTr="003053B5">
        <w:tc>
          <w:tcPr>
            <w:tcW w:w="5000" w:type="pct"/>
            <w:gridSpan w:val="2"/>
            <w:shd w:val="clear" w:color="auto" w:fill="FFFFFF"/>
          </w:tcPr>
          <w:p w14:paraId="336400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Người được cấp chứng chỉ hành nghề luật sư</w:t>
            </w:r>
          </w:p>
        </w:tc>
      </w:tr>
      <w:tr w:rsidR="003053B5" w:rsidRPr="00FE6EA3" w14:paraId="7C7A3693" w14:textId="77777777" w:rsidTr="003053B5">
        <w:tc>
          <w:tcPr>
            <w:tcW w:w="3000" w:type="pct"/>
            <w:shd w:val="clear" w:color="auto" w:fill="FFFFFF"/>
          </w:tcPr>
          <w:p w14:paraId="13070A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03280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863EC5E" w14:textId="77777777" w:rsidTr="003053B5">
        <w:tc>
          <w:tcPr>
            <w:tcW w:w="5000" w:type="pct"/>
            <w:gridSpan w:val="2"/>
            <w:shd w:val="clear" w:color="auto" w:fill="FFFFFF"/>
          </w:tcPr>
          <w:p w14:paraId="778C9C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Người được cấp chứng chỉ hành nghề luật sư. Cụ thể: - 1. Quản trị hệ thống thiết kế cấu trúc gói tin Người được cấp chứng chỉ hành nghề luật sư cần cung cấp. Hệ thống lưu cấu hình gói dữ liệu - 2. Quản trị hệ thống cấu hình quyền truy cập. Hệ thống ghi nhận cấu hình</w:t>
            </w:r>
          </w:p>
        </w:tc>
      </w:tr>
      <w:tr w:rsidR="003053B5" w:rsidRPr="00FE6EA3" w14:paraId="4798275E" w14:textId="77777777" w:rsidTr="003053B5">
        <w:tc>
          <w:tcPr>
            <w:tcW w:w="5000" w:type="pct"/>
            <w:gridSpan w:val="2"/>
            <w:shd w:val="clear" w:color="auto" w:fill="FFFFFF"/>
          </w:tcPr>
          <w:p w14:paraId="5C6FC9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Người được cấp chứng chỉ hành nghề luật sư.</w:t>
            </w:r>
          </w:p>
        </w:tc>
      </w:tr>
      <w:tr w:rsidR="003053B5" w:rsidRPr="00FE6EA3" w14:paraId="1A4C4FD7" w14:textId="77777777" w:rsidTr="003053B5">
        <w:tc>
          <w:tcPr>
            <w:tcW w:w="5000" w:type="pct"/>
            <w:gridSpan w:val="2"/>
            <w:shd w:val="clear" w:color="auto" w:fill="FFFFFF"/>
          </w:tcPr>
          <w:p w14:paraId="332B2C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F19974" w14:textId="77777777" w:rsidTr="003053B5">
        <w:tc>
          <w:tcPr>
            <w:tcW w:w="5000" w:type="pct"/>
            <w:gridSpan w:val="2"/>
            <w:shd w:val="clear" w:color="auto" w:fill="FFFFFF"/>
          </w:tcPr>
          <w:p w14:paraId="7C9FA95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431792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Người được cấp chứng chỉ hành nghề luật sư cần cung cấp. Hệ thống lưu cấu hình gói dữ liệu</w:t>
            </w:r>
          </w:p>
          <w:p w14:paraId="4902A1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09959C6" w14:textId="77777777" w:rsidTr="003053B5">
        <w:tc>
          <w:tcPr>
            <w:tcW w:w="5000" w:type="pct"/>
            <w:gridSpan w:val="2"/>
            <w:shd w:val="clear" w:color="auto" w:fill="FFFFFF"/>
          </w:tcPr>
          <w:p w14:paraId="4398B2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3FB73E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D265979" w14:textId="77777777" w:rsidTr="003053B5">
        <w:tc>
          <w:tcPr>
            <w:tcW w:w="5000" w:type="pct"/>
            <w:gridSpan w:val="2"/>
            <w:shd w:val="clear" w:color="auto" w:fill="FFFFFF"/>
          </w:tcPr>
          <w:p w14:paraId="4615F55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372FB7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437536" w14:textId="77777777" w:rsidR="003053B5" w:rsidRPr="00FE6EA3" w:rsidRDefault="003053B5" w:rsidP="003053B5">
      <w:pPr>
        <w:spacing w:after="200"/>
        <w:rPr>
          <w:rFonts w:cs="Times New Roman"/>
          <w:szCs w:val="26"/>
        </w:rPr>
      </w:pPr>
    </w:p>
    <w:p w14:paraId="0DF4750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612. Cung cấp dữ liệu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6E7DC06" w14:textId="77777777" w:rsidTr="003053B5">
        <w:tc>
          <w:tcPr>
            <w:tcW w:w="5000" w:type="pct"/>
            <w:gridSpan w:val="2"/>
            <w:shd w:val="clear" w:color="auto" w:fill="FFFFFF"/>
          </w:tcPr>
          <w:p w14:paraId="76397F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hành nghề luật sư Việt Nam</w:t>
            </w:r>
          </w:p>
        </w:tc>
      </w:tr>
      <w:tr w:rsidR="003053B5" w:rsidRPr="00FE6EA3" w14:paraId="59192408" w14:textId="77777777" w:rsidTr="003053B5">
        <w:tc>
          <w:tcPr>
            <w:tcW w:w="3000" w:type="pct"/>
            <w:shd w:val="clear" w:color="auto" w:fill="FFFFFF"/>
          </w:tcPr>
          <w:p w14:paraId="57F086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1724DA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857AC2" w14:textId="77777777" w:rsidTr="003053B5">
        <w:tc>
          <w:tcPr>
            <w:tcW w:w="5000" w:type="pct"/>
            <w:gridSpan w:val="2"/>
            <w:shd w:val="clear" w:color="auto" w:fill="FFFFFF"/>
          </w:tcPr>
          <w:p w14:paraId="34881B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chức hành nghề luật sư Việt Nam. Cụ thể: - 1. Quản trị hệ thống thiết kế cấu trúc gói tin Tổ chức hành nghề luật sư Việt Nam cần cung cấp. Hệ thống lưu cấu hình gói dữ liệu - 2. Quản trị hệ thống cấu hình quyền truy cập. Hệ thống ghi nhận cấu hình</w:t>
            </w:r>
          </w:p>
        </w:tc>
      </w:tr>
      <w:tr w:rsidR="003053B5" w:rsidRPr="00FE6EA3" w14:paraId="307C9820" w14:textId="77777777" w:rsidTr="003053B5">
        <w:tc>
          <w:tcPr>
            <w:tcW w:w="5000" w:type="pct"/>
            <w:gridSpan w:val="2"/>
            <w:shd w:val="clear" w:color="auto" w:fill="FFFFFF"/>
          </w:tcPr>
          <w:p w14:paraId="6FC340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hành nghề luật sư Việt Nam.</w:t>
            </w:r>
          </w:p>
        </w:tc>
      </w:tr>
      <w:tr w:rsidR="003053B5" w:rsidRPr="00FE6EA3" w14:paraId="024DCFB8" w14:textId="77777777" w:rsidTr="003053B5">
        <w:tc>
          <w:tcPr>
            <w:tcW w:w="5000" w:type="pct"/>
            <w:gridSpan w:val="2"/>
            <w:shd w:val="clear" w:color="auto" w:fill="FFFFFF"/>
          </w:tcPr>
          <w:p w14:paraId="36E4CB0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0F36D5A" w14:textId="77777777" w:rsidTr="003053B5">
        <w:tc>
          <w:tcPr>
            <w:tcW w:w="5000" w:type="pct"/>
            <w:gridSpan w:val="2"/>
            <w:shd w:val="clear" w:color="auto" w:fill="FFFFFF"/>
          </w:tcPr>
          <w:p w14:paraId="7E2689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76A75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hành nghề luật sư Việt Nam cần cung cấp. Hệ thống lưu cấu hình gói dữ liệu</w:t>
            </w:r>
          </w:p>
          <w:p w14:paraId="3A19202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6769F86" w14:textId="77777777" w:rsidTr="003053B5">
        <w:tc>
          <w:tcPr>
            <w:tcW w:w="5000" w:type="pct"/>
            <w:gridSpan w:val="2"/>
            <w:shd w:val="clear" w:color="auto" w:fill="FFFFFF"/>
          </w:tcPr>
          <w:p w14:paraId="45B719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4E649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C787A30" w14:textId="77777777" w:rsidTr="003053B5">
        <w:tc>
          <w:tcPr>
            <w:tcW w:w="5000" w:type="pct"/>
            <w:gridSpan w:val="2"/>
            <w:shd w:val="clear" w:color="auto" w:fill="FFFFFF"/>
          </w:tcPr>
          <w:p w14:paraId="0FD28BE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B4E0DE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4F45568" w14:textId="77777777" w:rsidR="003053B5" w:rsidRPr="00FE6EA3" w:rsidRDefault="003053B5" w:rsidP="003053B5">
      <w:pPr>
        <w:spacing w:after="200"/>
        <w:rPr>
          <w:rFonts w:cs="Times New Roman"/>
          <w:szCs w:val="26"/>
        </w:rPr>
      </w:pPr>
    </w:p>
    <w:p w14:paraId="3C7D6C0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613. Cung cấp dữ liệu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0AA0B2" w14:textId="77777777" w:rsidTr="003053B5">
        <w:tc>
          <w:tcPr>
            <w:tcW w:w="5000" w:type="pct"/>
            <w:gridSpan w:val="2"/>
            <w:shd w:val="clear" w:color="auto" w:fill="FFFFFF"/>
          </w:tcPr>
          <w:p w14:paraId="32A6C61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Luật sư nước ngoài</w:t>
            </w:r>
          </w:p>
        </w:tc>
      </w:tr>
      <w:tr w:rsidR="003053B5" w:rsidRPr="00FE6EA3" w14:paraId="11DA03F7" w14:textId="77777777" w:rsidTr="003053B5">
        <w:tc>
          <w:tcPr>
            <w:tcW w:w="3000" w:type="pct"/>
            <w:shd w:val="clear" w:color="auto" w:fill="FFFFFF"/>
          </w:tcPr>
          <w:p w14:paraId="09C3B0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36702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302154F" w14:textId="77777777" w:rsidTr="003053B5">
        <w:tc>
          <w:tcPr>
            <w:tcW w:w="5000" w:type="pct"/>
            <w:gridSpan w:val="2"/>
            <w:shd w:val="clear" w:color="auto" w:fill="FFFFFF"/>
          </w:tcPr>
          <w:p w14:paraId="73D6D04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Luật sư nước ngoài. Cụ thể: - 1. Quản trị hệ thống thiết kế cấu trúc gói tin Luật sư nước ngoài cần cung cấp. Hệ thống lưu cấu hình gói dữ liệu - 2. Quản trị hệ thống cấu hình quyền truy cập. Hệ thống ghi nhận cấu hình</w:t>
            </w:r>
          </w:p>
        </w:tc>
      </w:tr>
      <w:tr w:rsidR="003053B5" w:rsidRPr="00FE6EA3" w14:paraId="3886300E" w14:textId="77777777" w:rsidTr="003053B5">
        <w:tc>
          <w:tcPr>
            <w:tcW w:w="5000" w:type="pct"/>
            <w:gridSpan w:val="2"/>
            <w:shd w:val="clear" w:color="auto" w:fill="FFFFFF"/>
          </w:tcPr>
          <w:p w14:paraId="51F82A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Luật sư nước ngoài.</w:t>
            </w:r>
          </w:p>
        </w:tc>
      </w:tr>
      <w:tr w:rsidR="003053B5" w:rsidRPr="00FE6EA3" w14:paraId="6975B9DB" w14:textId="77777777" w:rsidTr="003053B5">
        <w:tc>
          <w:tcPr>
            <w:tcW w:w="5000" w:type="pct"/>
            <w:gridSpan w:val="2"/>
            <w:shd w:val="clear" w:color="auto" w:fill="FFFFFF"/>
          </w:tcPr>
          <w:p w14:paraId="0EEE5D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BA133B8" w14:textId="77777777" w:rsidTr="003053B5">
        <w:tc>
          <w:tcPr>
            <w:tcW w:w="5000" w:type="pct"/>
            <w:gridSpan w:val="2"/>
            <w:shd w:val="clear" w:color="auto" w:fill="FFFFFF"/>
          </w:tcPr>
          <w:p w14:paraId="6467EE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234E26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Luật sư nước ngoài cần cung cấp. Hệ thống lưu cấu hình gói dữ liệu</w:t>
            </w:r>
          </w:p>
          <w:p w14:paraId="41DECE6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EF6EBAD" w14:textId="77777777" w:rsidTr="003053B5">
        <w:tc>
          <w:tcPr>
            <w:tcW w:w="5000" w:type="pct"/>
            <w:gridSpan w:val="2"/>
            <w:shd w:val="clear" w:color="auto" w:fill="FFFFFF"/>
          </w:tcPr>
          <w:p w14:paraId="1249CC5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431362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01DC23" w14:textId="77777777" w:rsidTr="003053B5">
        <w:tc>
          <w:tcPr>
            <w:tcW w:w="5000" w:type="pct"/>
            <w:gridSpan w:val="2"/>
            <w:shd w:val="clear" w:color="auto" w:fill="FFFFFF"/>
          </w:tcPr>
          <w:p w14:paraId="41BC3B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D45FCD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66F352" w14:textId="77777777" w:rsidR="003053B5" w:rsidRPr="00FE6EA3" w:rsidRDefault="003053B5" w:rsidP="003053B5">
      <w:pPr>
        <w:spacing w:after="200"/>
        <w:rPr>
          <w:rFonts w:cs="Times New Roman"/>
          <w:szCs w:val="26"/>
        </w:rPr>
      </w:pPr>
    </w:p>
    <w:p w14:paraId="1B916B0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614. Cung cấp dữ liệu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13933BD" w14:textId="77777777" w:rsidTr="003053B5">
        <w:tc>
          <w:tcPr>
            <w:tcW w:w="5000" w:type="pct"/>
            <w:gridSpan w:val="2"/>
            <w:shd w:val="clear" w:color="auto" w:fill="FFFFFF"/>
          </w:tcPr>
          <w:p w14:paraId="34C2D3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hành nghề luật sư nước ngoài</w:t>
            </w:r>
          </w:p>
        </w:tc>
      </w:tr>
      <w:tr w:rsidR="003053B5" w:rsidRPr="00FE6EA3" w14:paraId="71B73696" w14:textId="77777777" w:rsidTr="003053B5">
        <w:tc>
          <w:tcPr>
            <w:tcW w:w="3000" w:type="pct"/>
            <w:shd w:val="clear" w:color="auto" w:fill="FFFFFF"/>
          </w:tcPr>
          <w:p w14:paraId="7A82A9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B757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94134F" w14:textId="77777777" w:rsidTr="003053B5">
        <w:tc>
          <w:tcPr>
            <w:tcW w:w="5000" w:type="pct"/>
            <w:gridSpan w:val="2"/>
            <w:shd w:val="clear" w:color="auto" w:fill="FFFFFF"/>
          </w:tcPr>
          <w:p w14:paraId="1CB602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Cung cấp dữ liệu Tổ chức hành nghề luật sư nước ngoài. Cụ thể: - 1. Quản trị hệ thống thiết kế cấu trúc gói tin Tổ chức hành nghề luật sư nước ngoài cần cung cấp. Hệ thống lưu cấu hình gói dữ liệu - 2. Quản trị hệ thống cấu hình quyền truy cập. Hệ thống ghi nhận cấu hình</w:t>
            </w:r>
          </w:p>
        </w:tc>
      </w:tr>
      <w:tr w:rsidR="003053B5" w:rsidRPr="00FE6EA3" w14:paraId="421C61FE" w14:textId="77777777" w:rsidTr="003053B5">
        <w:tc>
          <w:tcPr>
            <w:tcW w:w="5000" w:type="pct"/>
            <w:gridSpan w:val="2"/>
            <w:shd w:val="clear" w:color="auto" w:fill="FFFFFF"/>
          </w:tcPr>
          <w:p w14:paraId="04B580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hành nghề luật sư nước ngoài.</w:t>
            </w:r>
          </w:p>
        </w:tc>
      </w:tr>
      <w:tr w:rsidR="003053B5" w:rsidRPr="00FE6EA3" w14:paraId="438813DB" w14:textId="77777777" w:rsidTr="003053B5">
        <w:tc>
          <w:tcPr>
            <w:tcW w:w="5000" w:type="pct"/>
            <w:gridSpan w:val="2"/>
            <w:shd w:val="clear" w:color="auto" w:fill="FFFFFF"/>
          </w:tcPr>
          <w:p w14:paraId="55E8155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0B862D" w14:textId="77777777" w:rsidTr="003053B5">
        <w:tc>
          <w:tcPr>
            <w:tcW w:w="5000" w:type="pct"/>
            <w:gridSpan w:val="2"/>
            <w:shd w:val="clear" w:color="auto" w:fill="FFFFFF"/>
          </w:tcPr>
          <w:p w14:paraId="566EA38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85671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hành nghề luật sư nước ngoài cần cung cấp. Hệ thống lưu cấu hình gói dữ liệu</w:t>
            </w:r>
          </w:p>
          <w:p w14:paraId="31D185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AB8B7FB" w14:textId="77777777" w:rsidTr="003053B5">
        <w:tc>
          <w:tcPr>
            <w:tcW w:w="5000" w:type="pct"/>
            <w:gridSpan w:val="2"/>
            <w:shd w:val="clear" w:color="auto" w:fill="FFFFFF"/>
          </w:tcPr>
          <w:p w14:paraId="2B2745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C9712C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FB1C9A8" w14:textId="77777777" w:rsidTr="003053B5">
        <w:tc>
          <w:tcPr>
            <w:tcW w:w="5000" w:type="pct"/>
            <w:gridSpan w:val="2"/>
            <w:shd w:val="clear" w:color="auto" w:fill="FFFFFF"/>
          </w:tcPr>
          <w:p w14:paraId="4B7707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076FC1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9220ED" w14:textId="77777777" w:rsidR="003053B5" w:rsidRPr="00FE6EA3" w:rsidRDefault="003053B5" w:rsidP="003053B5">
      <w:pPr>
        <w:spacing w:after="200"/>
        <w:rPr>
          <w:rFonts w:cs="Times New Roman"/>
          <w:szCs w:val="26"/>
        </w:rPr>
      </w:pPr>
    </w:p>
    <w:p w14:paraId="7B05F75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615. Cung cấp dữ liệu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7DEB816" w14:textId="77777777" w:rsidTr="003053B5">
        <w:tc>
          <w:tcPr>
            <w:tcW w:w="5000" w:type="pct"/>
            <w:gridSpan w:val="2"/>
            <w:shd w:val="clear" w:color="auto" w:fill="FFFFFF"/>
          </w:tcPr>
          <w:p w14:paraId="2EEEBD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Trọng tài viên</w:t>
            </w:r>
          </w:p>
        </w:tc>
      </w:tr>
      <w:tr w:rsidR="003053B5" w:rsidRPr="00FE6EA3" w14:paraId="54F5ECD4" w14:textId="77777777" w:rsidTr="003053B5">
        <w:tc>
          <w:tcPr>
            <w:tcW w:w="3000" w:type="pct"/>
            <w:shd w:val="clear" w:color="auto" w:fill="FFFFFF"/>
          </w:tcPr>
          <w:p w14:paraId="5648DF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4A6FA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3426AC" w14:textId="77777777" w:rsidTr="003053B5">
        <w:tc>
          <w:tcPr>
            <w:tcW w:w="5000" w:type="pct"/>
            <w:gridSpan w:val="2"/>
            <w:shd w:val="clear" w:color="auto" w:fill="FFFFFF"/>
          </w:tcPr>
          <w:p w14:paraId="798B75D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Trọng tài viên. Cụ thể: - 1. Quản trị hệ thống thiết kế cấu trúc gói tin Trọng tài viên cần cung cấp. Hệ thống lưu cấu hình gói dữ liệu - 2. Quản trị hệ thống cấu hình quyền truy cập. Hệ thống ghi nhận cấu hình</w:t>
            </w:r>
          </w:p>
        </w:tc>
      </w:tr>
      <w:tr w:rsidR="003053B5" w:rsidRPr="00FE6EA3" w14:paraId="5EB8A2B0" w14:textId="77777777" w:rsidTr="003053B5">
        <w:tc>
          <w:tcPr>
            <w:tcW w:w="5000" w:type="pct"/>
            <w:gridSpan w:val="2"/>
            <w:shd w:val="clear" w:color="auto" w:fill="FFFFFF"/>
          </w:tcPr>
          <w:p w14:paraId="49BC7A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Trọng tài viên.</w:t>
            </w:r>
          </w:p>
        </w:tc>
      </w:tr>
      <w:tr w:rsidR="003053B5" w:rsidRPr="00FE6EA3" w14:paraId="5A9F065D" w14:textId="77777777" w:rsidTr="003053B5">
        <w:tc>
          <w:tcPr>
            <w:tcW w:w="5000" w:type="pct"/>
            <w:gridSpan w:val="2"/>
            <w:shd w:val="clear" w:color="auto" w:fill="FFFFFF"/>
          </w:tcPr>
          <w:p w14:paraId="6C4628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55CAF0A" w14:textId="77777777" w:rsidTr="003053B5">
        <w:tc>
          <w:tcPr>
            <w:tcW w:w="5000" w:type="pct"/>
            <w:gridSpan w:val="2"/>
            <w:shd w:val="clear" w:color="auto" w:fill="FFFFFF"/>
          </w:tcPr>
          <w:p w14:paraId="21C40E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639FB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Trọng tài viên cần cung cấp. Hệ thống lưu cấu hình gói dữ liệu</w:t>
            </w:r>
          </w:p>
          <w:p w14:paraId="7DF4047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B559F9B" w14:textId="77777777" w:rsidTr="003053B5">
        <w:tc>
          <w:tcPr>
            <w:tcW w:w="5000" w:type="pct"/>
            <w:gridSpan w:val="2"/>
            <w:shd w:val="clear" w:color="auto" w:fill="FFFFFF"/>
          </w:tcPr>
          <w:p w14:paraId="1FB3C9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4DEBA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27B7870" w14:textId="77777777" w:rsidTr="003053B5">
        <w:tc>
          <w:tcPr>
            <w:tcW w:w="5000" w:type="pct"/>
            <w:gridSpan w:val="2"/>
            <w:shd w:val="clear" w:color="auto" w:fill="FFFFFF"/>
          </w:tcPr>
          <w:p w14:paraId="1ED903E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676B14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C82865" w14:textId="77777777" w:rsidR="003053B5" w:rsidRPr="00FE6EA3" w:rsidRDefault="003053B5" w:rsidP="003053B5">
      <w:pPr>
        <w:spacing w:after="200"/>
        <w:rPr>
          <w:rFonts w:cs="Times New Roman"/>
          <w:szCs w:val="26"/>
        </w:rPr>
      </w:pPr>
    </w:p>
    <w:p w14:paraId="0AC27E0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616. Cung cấp dữ liệu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3F1072A" w14:textId="77777777" w:rsidTr="003053B5">
        <w:tc>
          <w:tcPr>
            <w:tcW w:w="5000" w:type="pct"/>
            <w:gridSpan w:val="2"/>
            <w:shd w:val="clear" w:color="auto" w:fill="FFFFFF"/>
          </w:tcPr>
          <w:p w14:paraId="626912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Trung tâm trọng tài</w:t>
            </w:r>
          </w:p>
        </w:tc>
      </w:tr>
      <w:tr w:rsidR="003053B5" w:rsidRPr="00FE6EA3" w14:paraId="2E76A9EC" w14:textId="77777777" w:rsidTr="003053B5">
        <w:tc>
          <w:tcPr>
            <w:tcW w:w="3000" w:type="pct"/>
            <w:shd w:val="clear" w:color="auto" w:fill="FFFFFF"/>
          </w:tcPr>
          <w:p w14:paraId="00ACD0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0CC08B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7CB59A" w14:textId="77777777" w:rsidTr="003053B5">
        <w:tc>
          <w:tcPr>
            <w:tcW w:w="5000" w:type="pct"/>
            <w:gridSpan w:val="2"/>
            <w:shd w:val="clear" w:color="auto" w:fill="FFFFFF"/>
          </w:tcPr>
          <w:p w14:paraId="1961A17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Trung tâm trọng tài. Cụ thể: - 1. Quản trị hệ thống thiết kế cấu trúc gói tin Trung tâm trọng tài cần cung cấp. Hệ thống lưu cấu hình gói dữ liệu - 2. Quản trị hệ thống cấu hình quyền truy cập. Hệ thống ghi nhận cấu hình</w:t>
            </w:r>
          </w:p>
        </w:tc>
      </w:tr>
      <w:tr w:rsidR="003053B5" w:rsidRPr="00FE6EA3" w14:paraId="6226AB48" w14:textId="77777777" w:rsidTr="003053B5">
        <w:tc>
          <w:tcPr>
            <w:tcW w:w="5000" w:type="pct"/>
            <w:gridSpan w:val="2"/>
            <w:shd w:val="clear" w:color="auto" w:fill="FFFFFF"/>
          </w:tcPr>
          <w:p w14:paraId="384FA2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Trung tâm trọng tài.</w:t>
            </w:r>
          </w:p>
        </w:tc>
      </w:tr>
      <w:tr w:rsidR="003053B5" w:rsidRPr="00FE6EA3" w14:paraId="26C4803E" w14:textId="77777777" w:rsidTr="003053B5">
        <w:tc>
          <w:tcPr>
            <w:tcW w:w="5000" w:type="pct"/>
            <w:gridSpan w:val="2"/>
            <w:shd w:val="clear" w:color="auto" w:fill="FFFFFF"/>
          </w:tcPr>
          <w:p w14:paraId="0085C4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251FBDE" w14:textId="77777777" w:rsidTr="003053B5">
        <w:tc>
          <w:tcPr>
            <w:tcW w:w="5000" w:type="pct"/>
            <w:gridSpan w:val="2"/>
            <w:shd w:val="clear" w:color="auto" w:fill="FFFFFF"/>
          </w:tcPr>
          <w:p w14:paraId="5B7888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A1351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Trung tâm trọng tài cần cung cấp. Hệ thống lưu cấu hình gói dữ liệu</w:t>
            </w:r>
          </w:p>
          <w:p w14:paraId="1223CBE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627B505" w14:textId="77777777" w:rsidTr="003053B5">
        <w:tc>
          <w:tcPr>
            <w:tcW w:w="5000" w:type="pct"/>
            <w:gridSpan w:val="2"/>
            <w:shd w:val="clear" w:color="auto" w:fill="FFFFFF"/>
          </w:tcPr>
          <w:p w14:paraId="1E3827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B5BA72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A369FEE" w14:textId="77777777" w:rsidTr="003053B5">
        <w:tc>
          <w:tcPr>
            <w:tcW w:w="5000" w:type="pct"/>
            <w:gridSpan w:val="2"/>
            <w:shd w:val="clear" w:color="auto" w:fill="FFFFFF"/>
          </w:tcPr>
          <w:p w14:paraId="2C58496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2058E7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CA2323E" w14:textId="77777777" w:rsidR="003053B5" w:rsidRPr="00FE6EA3" w:rsidRDefault="003053B5" w:rsidP="003053B5">
      <w:pPr>
        <w:spacing w:after="200"/>
        <w:rPr>
          <w:rFonts w:cs="Times New Roman"/>
          <w:szCs w:val="26"/>
        </w:rPr>
      </w:pPr>
    </w:p>
    <w:p w14:paraId="556E6A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617. Cung cấp dữ liệu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BFBF21" w14:textId="77777777" w:rsidTr="003053B5">
        <w:tc>
          <w:tcPr>
            <w:tcW w:w="5000" w:type="pct"/>
            <w:gridSpan w:val="2"/>
            <w:shd w:val="clear" w:color="auto" w:fill="FFFFFF"/>
          </w:tcPr>
          <w:p w14:paraId="080B26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Chi nhánh của tổ chức trọng tài</w:t>
            </w:r>
          </w:p>
        </w:tc>
      </w:tr>
      <w:tr w:rsidR="003053B5" w:rsidRPr="00FE6EA3" w14:paraId="5ED4A35C" w14:textId="77777777" w:rsidTr="003053B5">
        <w:tc>
          <w:tcPr>
            <w:tcW w:w="3000" w:type="pct"/>
            <w:shd w:val="clear" w:color="auto" w:fill="FFFFFF"/>
          </w:tcPr>
          <w:p w14:paraId="0D1418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70B12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B0F56A8" w14:textId="77777777" w:rsidTr="003053B5">
        <w:tc>
          <w:tcPr>
            <w:tcW w:w="5000" w:type="pct"/>
            <w:gridSpan w:val="2"/>
            <w:shd w:val="clear" w:color="auto" w:fill="FFFFFF"/>
          </w:tcPr>
          <w:p w14:paraId="1E8BFA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Chi nhánh của tổ chức trọng tài. Cụ thể: - 1. Quản trị hệ thống thiết kế cấu trúc gói tin Chi nhánh của tổ chức trọng tài cần cung cấp. Hệ thống lưu cấu hình gói dữ liệu - 2. Quản trị hệ thống cấu hình quyền truy cập. Hệ thống ghi nhận cấu hình</w:t>
            </w:r>
          </w:p>
        </w:tc>
      </w:tr>
      <w:tr w:rsidR="003053B5" w:rsidRPr="00FE6EA3" w14:paraId="3E3BEDC5" w14:textId="77777777" w:rsidTr="003053B5">
        <w:tc>
          <w:tcPr>
            <w:tcW w:w="5000" w:type="pct"/>
            <w:gridSpan w:val="2"/>
            <w:shd w:val="clear" w:color="auto" w:fill="FFFFFF"/>
          </w:tcPr>
          <w:p w14:paraId="167C6B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Chi nhánh của tổ chức trọng tài.</w:t>
            </w:r>
          </w:p>
        </w:tc>
      </w:tr>
      <w:tr w:rsidR="003053B5" w:rsidRPr="00FE6EA3" w14:paraId="2EE67EE1" w14:textId="77777777" w:rsidTr="003053B5">
        <w:tc>
          <w:tcPr>
            <w:tcW w:w="5000" w:type="pct"/>
            <w:gridSpan w:val="2"/>
            <w:shd w:val="clear" w:color="auto" w:fill="FFFFFF"/>
          </w:tcPr>
          <w:p w14:paraId="1C1D66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AF4B06" w14:textId="77777777" w:rsidTr="003053B5">
        <w:tc>
          <w:tcPr>
            <w:tcW w:w="5000" w:type="pct"/>
            <w:gridSpan w:val="2"/>
            <w:shd w:val="clear" w:color="auto" w:fill="FFFFFF"/>
          </w:tcPr>
          <w:p w14:paraId="5B9E5B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519B45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Chi nhánh của tổ chức trọng tài cần cung cấp. Hệ thống lưu cấu hình gói dữ liệu</w:t>
            </w:r>
          </w:p>
          <w:p w14:paraId="262904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E251D08" w14:textId="77777777" w:rsidTr="003053B5">
        <w:tc>
          <w:tcPr>
            <w:tcW w:w="5000" w:type="pct"/>
            <w:gridSpan w:val="2"/>
            <w:shd w:val="clear" w:color="auto" w:fill="FFFFFF"/>
          </w:tcPr>
          <w:p w14:paraId="75DDE4D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A2019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71D27D" w14:textId="77777777" w:rsidTr="003053B5">
        <w:tc>
          <w:tcPr>
            <w:tcW w:w="5000" w:type="pct"/>
            <w:gridSpan w:val="2"/>
            <w:shd w:val="clear" w:color="auto" w:fill="FFFFFF"/>
          </w:tcPr>
          <w:p w14:paraId="00D7A7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6C4D52E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A4ECBD" w14:textId="77777777" w:rsidR="003053B5" w:rsidRPr="00FE6EA3" w:rsidRDefault="003053B5" w:rsidP="003053B5">
      <w:pPr>
        <w:spacing w:after="200"/>
        <w:rPr>
          <w:rFonts w:cs="Times New Roman"/>
          <w:szCs w:val="26"/>
        </w:rPr>
      </w:pPr>
    </w:p>
    <w:p w14:paraId="4C1AD4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618. Cung cấp dữ liệu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37E663D" w14:textId="77777777" w:rsidTr="003053B5">
        <w:tc>
          <w:tcPr>
            <w:tcW w:w="5000" w:type="pct"/>
            <w:gridSpan w:val="2"/>
            <w:shd w:val="clear" w:color="auto" w:fill="FFFFFF"/>
          </w:tcPr>
          <w:p w14:paraId="3C5F6A5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Văn phòng đại diện của trung tâm trọng tài</w:t>
            </w:r>
          </w:p>
        </w:tc>
      </w:tr>
      <w:tr w:rsidR="003053B5" w:rsidRPr="00FE6EA3" w14:paraId="728E3434" w14:textId="77777777" w:rsidTr="003053B5">
        <w:tc>
          <w:tcPr>
            <w:tcW w:w="3000" w:type="pct"/>
            <w:shd w:val="clear" w:color="auto" w:fill="FFFFFF"/>
          </w:tcPr>
          <w:p w14:paraId="132510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FF985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DBA6C48" w14:textId="77777777" w:rsidTr="003053B5">
        <w:tc>
          <w:tcPr>
            <w:tcW w:w="5000" w:type="pct"/>
            <w:gridSpan w:val="2"/>
            <w:shd w:val="clear" w:color="auto" w:fill="FFFFFF"/>
          </w:tcPr>
          <w:p w14:paraId="547593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Văn phòng đại diện của trung tâm trọng tài. Cụ thể: - 1. Quản trị hệ thống thiết kế cấu trúc gói tin Văn phòng đại diện của trung tâm trọng tài cần cung cấp. Hệ thống lưu cấu hình gói dữ liệu - 2. Quản trị hệ thống cấu hình quyền truy cập. Hệ thống ghi nhận cấu hình</w:t>
            </w:r>
          </w:p>
        </w:tc>
      </w:tr>
      <w:tr w:rsidR="003053B5" w:rsidRPr="00FE6EA3" w14:paraId="2269678F" w14:textId="77777777" w:rsidTr="003053B5">
        <w:tc>
          <w:tcPr>
            <w:tcW w:w="5000" w:type="pct"/>
            <w:gridSpan w:val="2"/>
            <w:shd w:val="clear" w:color="auto" w:fill="FFFFFF"/>
          </w:tcPr>
          <w:p w14:paraId="33D8E2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Văn phòng đại diện của trung tâm trọng tài.</w:t>
            </w:r>
          </w:p>
        </w:tc>
      </w:tr>
      <w:tr w:rsidR="003053B5" w:rsidRPr="00FE6EA3" w14:paraId="3B3AE976" w14:textId="77777777" w:rsidTr="003053B5">
        <w:tc>
          <w:tcPr>
            <w:tcW w:w="5000" w:type="pct"/>
            <w:gridSpan w:val="2"/>
            <w:shd w:val="clear" w:color="auto" w:fill="FFFFFF"/>
          </w:tcPr>
          <w:p w14:paraId="40B6AD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F20D518" w14:textId="77777777" w:rsidTr="003053B5">
        <w:tc>
          <w:tcPr>
            <w:tcW w:w="5000" w:type="pct"/>
            <w:gridSpan w:val="2"/>
            <w:shd w:val="clear" w:color="auto" w:fill="FFFFFF"/>
          </w:tcPr>
          <w:p w14:paraId="5E1B2C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38A2C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Văn phòng đại diện của trung tâm trọng tài cần cung cấp. Hệ thống lưu cấu hình gói dữ liệu</w:t>
            </w:r>
          </w:p>
          <w:p w14:paraId="76D4DCA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4B5B67F" w14:textId="77777777" w:rsidTr="003053B5">
        <w:tc>
          <w:tcPr>
            <w:tcW w:w="5000" w:type="pct"/>
            <w:gridSpan w:val="2"/>
            <w:shd w:val="clear" w:color="auto" w:fill="FFFFFF"/>
          </w:tcPr>
          <w:p w14:paraId="099BD40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A2125D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9365D4" w14:textId="77777777" w:rsidTr="003053B5">
        <w:tc>
          <w:tcPr>
            <w:tcW w:w="5000" w:type="pct"/>
            <w:gridSpan w:val="2"/>
            <w:shd w:val="clear" w:color="auto" w:fill="FFFFFF"/>
          </w:tcPr>
          <w:p w14:paraId="6A26F6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3CF9BA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B66222" w14:textId="77777777" w:rsidR="003053B5" w:rsidRPr="00FE6EA3" w:rsidRDefault="003053B5" w:rsidP="003053B5">
      <w:pPr>
        <w:spacing w:after="200"/>
        <w:rPr>
          <w:rFonts w:cs="Times New Roman"/>
          <w:szCs w:val="26"/>
        </w:rPr>
      </w:pPr>
    </w:p>
    <w:p w14:paraId="2ADFB6C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619. Cung cấp dữ liệu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3A69E1D" w14:textId="77777777" w:rsidTr="003053B5">
        <w:tc>
          <w:tcPr>
            <w:tcW w:w="5000" w:type="pct"/>
            <w:gridSpan w:val="2"/>
            <w:shd w:val="clear" w:color="auto" w:fill="FFFFFF"/>
          </w:tcPr>
          <w:p w14:paraId="6372BC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Hòa giải viên thương mại</w:t>
            </w:r>
          </w:p>
        </w:tc>
      </w:tr>
      <w:tr w:rsidR="003053B5" w:rsidRPr="00FE6EA3" w14:paraId="1D180499" w14:textId="77777777" w:rsidTr="003053B5">
        <w:tc>
          <w:tcPr>
            <w:tcW w:w="3000" w:type="pct"/>
            <w:shd w:val="clear" w:color="auto" w:fill="FFFFFF"/>
          </w:tcPr>
          <w:p w14:paraId="6A0C9D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107A38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E64467" w14:textId="77777777" w:rsidTr="003053B5">
        <w:tc>
          <w:tcPr>
            <w:tcW w:w="5000" w:type="pct"/>
            <w:gridSpan w:val="2"/>
            <w:shd w:val="clear" w:color="auto" w:fill="FFFFFF"/>
          </w:tcPr>
          <w:p w14:paraId="3D7523A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Hòa giải viên thương mại. Cụ thể: - 1. Quản trị hệ thống thiết kế cấu trúc gói tin Hòa giải viên thương mại cần cung cấp. Hệ thống lưu cấu hình gói dữ liệu - 2. Quản trị hệ thống cấu hình quyền truy cập. Hệ thống ghi nhận cấu hình</w:t>
            </w:r>
          </w:p>
        </w:tc>
      </w:tr>
      <w:tr w:rsidR="003053B5" w:rsidRPr="00FE6EA3" w14:paraId="33A26296" w14:textId="77777777" w:rsidTr="003053B5">
        <w:tc>
          <w:tcPr>
            <w:tcW w:w="5000" w:type="pct"/>
            <w:gridSpan w:val="2"/>
            <w:shd w:val="clear" w:color="auto" w:fill="FFFFFF"/>
          </w:tcPr>
          <w:p w14:paraId="09DB0D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Hòa giải viên thương mại.</w:t>
            </w:r>
          </w:p>
        </w:tc>
      </w:tr>
      <w:tr w:rsidR="003053B5" w:rsidRPr="00FE6EA3" w14:paraId="3E65B9E4" w14:textId="77777777" w:rsidTr="003053B5">
        <w:tc>
          <w:tcPr>
            <w:tcW w:w="5000" w:type="pct"/>
            <w:gridSpan w:val="2"/>
            <w:shd w:val="clear" w:color="auto" w:fill="FFFFFF"/>
          </w:tcPr>
          <w:p w14:paraId="77ACE1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3A43657" w14:textId="77777777" w:rsidTr="003053B5">
        <w:tc>
          <w:tcPr>
            <w:tcW w:w="5000" w:type="pct"/>
            <w:gridSpan w:val="2"/>
            <w:shd w:val="clear" w:color="auto" w:fill="FFFFFF"/>
          </w:tcPr>
          <w:p w14:paraId="5F992EB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2A279A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Hòa giải viên thương mại cần cung cấp. Hệ thống lưu cấu hình gói dữ liệu</w:t>
            </w:r>
          </w:p>
          <w:p w14:paraId="7E22AF1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532D72C" w14:textId="77777777" w:rsidTr="003053B5">
        <w:tc>
          <w:tcPr>
            <w:tcW w:w="5000" w:type="pct"/>
            <w:gridSpan w:val="2"/>
            <w:shd w:val="clear" w:color="auto" w:fill="FFFFFF"/>
          </w:tcPr>
          <w:p w14:paraId="1DC55C9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77D83B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137ED93" w14:textId="77777777" w:rsidTr="003053B5">
        <w:tc>
          <w:tcPr>
            <w:tcW w:w="5000" w:type="pct"/>
            <w:gridSpan w:val="2"/>
            <w:shd w:val="clear" w:color="auto" w:fill="FFFFFF"/>
          </w:tcPr>
          <w:p w14:paraId="6A75AF1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FC9F13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9A20063" w14:textId="77777777" w:rsidR="003053B5" w:rsidRPr="00FE6EA3" w:rsidRDefault="003053B5" w:rsidP="003053B5">
      <w:pPr>
        <w:spacing w:after="200"/>
        <w:rPr>
          <w:rFonts w:cs="Times New Roman"/>
          <w:szCs w:val="26"/>
        </w:rPr>
      </w:pPr>
    </w:p>
    <w:p w14:paraId="76F5A39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620. Cung cấp dữ liệu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9633F84" w14:textId="77777777" w:rsidTr="003053B5">
        <w:tc>
          <w:tcPr>
            <w:tcW w:w="5000" w:type="pct"/>
            <w:gridSpan w:val="2"/>
            <w:shd w:val="clear" w:color="auto" w:fill="FFFFFF"/>
          </w:tcPr>
          <w:p w14:paraId="4891B8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Trung tâm hòa giải thương mại</w:t>
            </w:r>
          </w:p>
        </w:tc>
      </w:tr>
      <w:tr w:rsidR="003053B5" w:rsidRPr="00FE6EA3" w14:paraId="221EB52C" w14:textId="77777777" w:rsidTr="003053B5">
        <w:tc>
          <w:tcPr>
            <w:tcW w:w="3000" w:type="pct"/>
            <w:shd w:val="clear" w:color="auto" w:fill="FFFFFF"/>
          </w:tcPr>
          <w:p w14:paraId="0F8869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F42009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FC353BF" w14:textId="77777777" w:rsidTr="003053B5">
        <w:tc>
          <w:tcPr>
            <w:tcW w:w="5000" w:type="pct"/>
            <w:gridSpan w:val="2"/>
            <w:shd w:val="clear" w:color="auto" w:fill="FFFFFF"/>
          </w:tcPr>
          <w:p w14:paraId="0F1911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Trung tâm hòa giải thương mại. Cụ thể: - 1. Quản trị hệ thống thiết kế cấu trúc gói tin Trung tâm hòa giải thương mại cần cung cấp. Hệ thống lưu cấu hình gói dữ liệu - 2. Quản trị hệ thống cấu hình quyền truy cập. Hệ thống ghi nhận cấu hình</w:t>
            </w:r>
          </w:p>
        </w:tc>
      </w:tr>
      <w:tr w:rsidR="003053B5" w:rsidRPr="00FE6EA3" w14:paraId="60EDF7B1" w14:textId="77777777" w:rsidTr="003053B5">
        <w:tc>
          <w:tcPr>
            <w:tcW w:w="5000" w:type="pct"/>
            <w:gridSpan w:val="2"/>
            <w:shd w:val="clear" w:color="auto" w:fill="FFFFFF"/>
          </w:tcPr>
          <w:p w14:paraId="137094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Trung tâm hòa giải thương mại.</w:t>
            </w:r>
          </w:p>
        </w:tc>
      </w:tr>
      <w:tr w:rsidR="003053B5" w:rsidRPr="00FE6EA3" w14:paraId="6610EBE2" w14:textId="77777777" w:rsidTr="003053B5">
        <w:tc>
          <w:tcPr>
            <w:tcW w:w="5000" w:type="pct"/>
            <w:gridSpan w:val="2"/>
            <w:shd w:val="clear" w:color="auto" w:fill="FFFFFF"/>
          </w:tcPr>
          <w:p w14:paraId="24442A2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AB3CAA0" w14:textId="77777777" w:rsidTr="003053B5">
        <w:tc>
          <w:tcPr>
            <w:tcW w:w="5000" w:type="pct"/>
            <w:gridSpan w:val="2"/>
            <w:shd w:val="clear" w:color="auto" w:fill="FFFFFF"/>
          </w:tcPr>
          <w:p w14:paraId="32362A4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008BD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Trung tâm hòa giải thương mại cần cung cấp. Hệ thống lưu cấu hình gói dữ liệu</w:t>
            </w:r>
          </w:p>
          <w:p w14:paraId="270234E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7DDBDA2" w14:textId="77777777" w:rsidTr="003053B5">
        <w:tc>
          <w:tcPr>
            <w:tcW w:w="5000" w:type="pct"/>
            <w:gridSpan w:val="2"/>
            <w:shd w:val="clear" w:color="auto" w:fill="FFFFFF"/>
          </w:tcPr>
          <w:p w14:paraId="7E710D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259BF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DC5B302" w14:textId="77777777" w:rsidTr="003053B5">
        <w:tc>
          <w:tcPr>
            <w:tcW w:w="5000" w:type="pct"/>
            <w:gridSpan w:val="2"/>
            <w:shd w:val="clear" w:color="auto" w:fill="FFFFFF"/>
          </w:tcPr>
          <w:p w14:paraId="60C0B4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BD321D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712A45" w14:textId="77777777" w:rsidR="003053B5" w:rsidRPr="00FE6EA3" w:rsidRDefault="003053B5" w:rsidP="003053B5">
      <w:pPr>
        <w:spacing w:after="200"/>
        <w:rPr>
          <w:rFonts w:cs="Times New Roman"/>
          <w:szCs w:val="26"/>
        </w:rPr>
      </w:pPr>
    </w:p>
    <w:p w14:paraId="746F6B0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621. Cung cấp dữ liệu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1619E97" w14:textId="77777777" w:rsidTr="003053B5">
        <w:tc>
          <w:tcPr>
            <w:tcW w:w="5000" w:type="pct"/>
            <w:gridSpan w:val="2"/>
            <w:shd w:val="clear" w:color="auto" w:fill="FFFFFF"/>
          </w:tcPr>
          <w:p w14:paraId="716A2D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Giám định viên tư pháp</w:t>
            </w:r>
          </w:p>
        </w:tc>
      </w:tr>
      <w:tr w:rsidR="003053B5" w:rsidRPr="00FE6EA3" w14:paraId="423CFEB4" w14:textId="77777777" w:rsidTr="003053B5">
        <w:tc>
          <w:tcPr>
            <w:tcW w:w="3000" w:type="pct"/>
            <w:shd w:val="clear" w:color="auto" w:fill="FFFFFF"/>
          </w:tcPr>
          <w:p w14:paraId="690DB4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DD6A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D235FC9" w14:textId="77777777" w:rsidTr="003053B5">
        <w:tc>
          <w:tcPr>
            <w:tcW w:w="5000" w:type="pct"/>
            <w:gridSpan w:val="2"/>
            <w:shd w:val="clear" w:color="auto" w:fill="FFFFFF"/>
          </w:tcPr>
          <w:p w14:paraId="390418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Giám định viên tư pháp. Cụ thể: - 1. Quản trị hệ thống thiết kế cấu trúc gói tin Giám định viên tư pháp cần cung cấp. Hệ thống lưu cấu hình gói dữ liệu - 2. Quản trị hệ thống cấu hình quyền truy cập. Hệ thống ghi nhận cấu hình</w:t>
            </w:r>
          </w:p>
        </w:tc>
      </w:tr>
      <w:tr w:rsidR="003053B5" w:rsidRPr="00FE6EA3" w14:paraId="0BB8BF1F" w14:textId="77777777" w:rsidTr="003053B5">
        <w:tc>
          <w:tcPr>
            <w:tcW w:w="5000" w:type="pct"/>
            <w:gridSpan w:val="2"/>
            <w:shd w:val="clear" w:color="auto" w:fill="FFFFFF"/>
          </w:tcPr>
          <w:p w14:paraId="011E8A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Giám định viên tư pháp.</w:t>
            </w:r>
          </w:p>
        </w:tc>
      </w:tr>
      <w:tr w:rsidR="003053B5" w:rsidRPr="00FE6EA3" w14:paraId="1C974A59" w14:textId="77777777" w:rsidTr="003053B5">
        <w:tc>
          <w:tcPr>
            <w:tcW w:w="5000" w:type="pct"/>
            <w:gridSpan w:val="2"/>
            <w:shd w:val="clear" w:color="auto" w:fill="FFFFFF"/>
          </w:tcPr>
          <w:p w14:paraId="4988B5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1D3776C" w14:textId="77777777" w:rsidTr="003053B5">
        <w:tc>
          <w:tcPr>
            <w:tcW w:w="5000" w:type="pct"/>
            <w:gridSpan w:val="2"/>
            <w:shd w:val="clear" w:color="auto" w:fill="FFFFFF"/>
          </w:tcPr>
          <w:p w14:paraId="730BE9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AFD9A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Giám định viên tư pháp cần cung cấp. Hệ thống lưu cấu hình gói dữ liệu</w:t>
            </w:r>
          </w:p>
          <w:p w14:paraId="5E190B4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0EAE86D" w14:textId="77777777" w:rsidTr="003053B5">
        <w:tc>
          <w:tcPr>
            <w:tcW w:w="5000" w:type="pct"/>
            <w:gridSpan w:val="2"/>
            <w:shd w:val="clear" w:color="auto" w:fill="FFFFFF"/>
          </w:tcPr>
          <w:p w14:paraId="289913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394722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9F4748" w14:textId="77777777" w:rsidTr="003053B5">
        <w:tc>
          <w:tcPr>
            <w:tcW w:w="5000" w:type="pct"/>
            <w:gridSpan w:val="2"/>
            <w:shd w:val="clear" w:color="auto" w:fill="FFFFFF"/>
          </w:tcPr>
          <w:p w14:paraId="0EE37D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84A0B4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87E809B" w14:textId="77777777" w:rsidR="003053B5" w:rsidRPr="00FE6EA3" w:rsidRDefault="003053B5" w:rsidP="003053B5">
      <w:pPr>
        <w:spacing w:after="200"/>
        <w:rPr>
          <w:rFonts w:cs="Times New Roman"/>
          <w:szCs w:val="26"/>
        </w:rPr>
      </w:pPr>
    </w:p>
    <w:p w14:paraId="78187FE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622. Cung cấp dữ liệu Tổ chức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E973E3B" w14:textId="77777777" w:rsidTr="003053B5">
        <w:tc>
          <w:tcPr>
            <w:tcW w:w="5000" w:type="pct"/>
            <w:gridSpan w:val="2"/>
            <w:shd w:val="clear" w:color="auto" w:fill="FFFFFF"/>
          </w:tcPr>
          <w:p w14:paraId="5EF02A6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Tổ chức giám định tư pháp</w:t>
            </w:r>
          </w:p>
        </w:tc>
      </w:tr>
      <w:tr w:rsidR="003053B5" w:rsidRPr="00FE6EA3" w14:paraId="14E27373" w14:textId="77777777" w:rsidTr="003053B5">
        <w:tc>
          <w:tcPr>
            <w:tcW w:w="3000" w:type="pct"/>
            <w:shd w:val="clear" w:color="auto" w:fill="FFFFFF"/>
          </w:tcPr>
          <w:p w14:paraId="4B3B39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A1D661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23AD49" w14:textId="77777777" w:rsidTr="003053B5">
        <w:tc>
          <w:tcPr>
            <w:tcW w:w="5000" w:type="pct"/>
            <w:gridSpan w:val="2"/>
            <w:shd w:val="clear" w:color="auto" w:fill="FFFFFF"/>
          </w:tcPr>
          <w:p w14:paraId="4E73B6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Tổ chức giám định tư pháp. Cụ thể: - 1. Quản trị hệ thống thiết kế cấu trúc gói tin Tổ chức giám định tư pháp cần cung cấp. Hệ thống lưu cấu hình gói dữ liệu - 2. Quản trị hệ thống cấu hình quyền truy cập. Hệ thống ghi nhận cấu hình</w:t>
            </w:r>
          </w:p>
        </w:tc>
      </w:tr>
      <w:tr w:rsidR="003053B5" w:rsidRPr="00FE6EA3" w14:paraId="086592E0" w14:textId="77777777" w:rsidTr="003053B5">
        <w:tc>
          <w:tcPr>
            <w:tcW w:w="5000" w:type="pct"/>
            <w:gridSpan w:val="2"/>
            <w:shd w:val="clear" w:color="auto" w:fill="FFFFFF"/>
          </w:tcPr>
          <w:p w14:paraId="1BBBA2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Tổ chức giám định tư pháp.</w:t>
            </w:r>
          </w:p>
        </w:tc>
      </w:tr>
      <w:tr w:rsidR="003053B5" w:rsidRPr="00FE6EA3" w14:paraId="59816B2E" w14:textId="77777777" w:rsidTr="003053B5">
        <w:tc>
          <w:tcPr>
            <w:tcW w:w="5000" w:type="pct"/>
            <w:gridSpan w:val="2"/>
            <w:shd w:val="clear" w:color="auto" w:fill="FFFFFF"/>
          </w:tcPr>
          <w:p w14:paraId="3BC040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F5FEA6A" w14:textId="77777777" w:rsidTr="003053B5">
        <w:tc>
          <w:tcPr>
            <w:tcW w:w="5000" w:type="pct"/>
            <w:gridSpan w:val="2"/>
            <w:shd w:val="clear" w:color="auto" w:fill="FFFFFF"/>
          </w:tcPr>
          <w:p w14:paraId="54F9A4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82C2F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giám định tư pháp cần cung cấp. Hệ thống lưu cấu hình gói dữ liệu</w:t>
            </w:r>
          </w:p>
          <w:p w14:paraId="22303B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0158989" w14:textId="77777777" w:rsidTr="003053B5">
        <w:tc>
          <w:tcPr>
            <w:tcW w:w="5000" w:type="pct"/>
            <w:gridSpan w:val="2"/>
            <w:shd w:val="clear" w:color="auto" w:fill="FFFFFF"/>
          </w:tcPr>
          <w:p w14:paraId="0DB0BE8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088EDB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100F36" w14:textId="77777777" w:rsidTr="003053B5">
        <w:tc>
          <w:tcPr>
            <w:tcW w:w="5000" w:type="pct"/>
            <w:gridSpan w:val="2"/>
            <w:shd w:val="clear" w:color="auto" w:fill="FFFFFF"/>
          </w:tcPr>
          <w:p w14:paraId="454A1B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717331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246F3E" w14:textId="77777777" w:rsidR="003053B5" w:rsidRPr="00FE6EA3" w:rsidRDefault="003053B5" w:rsidP="003053B5">
      <w:pPr>
        <w:spacing w:after="200"/>
        <w:rPr>
          <w:rFonts w:cs="Times New Roman"/>
          <w:szCs w:val="26"/>
        </w:rPr>
      </w:pPr>
    </w:p>
    <w:p w14:paraId="07CC9B8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623. Cung cấp dữ liệu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7BAB715" w14:textId="77777777" w:rsidTr="003053B5">
        <w:tc>
          <w:tcPr>
            <w:tcW w:w="5000" w:type="pct"/>
            <w:gridSpan w:val="2"/>
            <w:shd w:val="clear" w:color="auto" w:fill="FFFFFF"/>
          </w:tcPr>
          <w:p w14:paraId="4F785D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điều ước quốc tế, thỏa thuận quốc tế</w:t>
            </w:r>
          </w:p>
        </w:tc>
      </w:tr>
      <w:tr w:rsidR="003053B5" w:rsidRPr="00FE6EA3" w14:paraId="1474FDEB" w14:textId="77777777" w:rsidTr="003053B5">
        <w:tc>
          <w:tcPr>
            <w:tcW w:w="3000" w:type="pct"/>
            <w:shd w:val="clear" w:color="auto" w:fill="FFFFFF"/>
          </w:tcPr>
          <w:p w14:paraId="310E8A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5DE83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9EECE5" w14:textId="77777777" w:rsidTr="003053B5">
        <w:tc>
          <w:tcPr>
            <w:tcW w:w="5000" w:type="pct"/>
            <w:gridSpan w:val="2"/>
            <w:shd w:val="clear" w:color="auto" w:fill="FFFFFF"/>
          </w:tcPr>
          <w:p w14:paraId="673DCAE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Mô tả chức năng nghiệp vụ: </w:t>
            </w:r>
            <w:r w:rsidRPr="00FE6EA3">
              <w:rPr>
                <w:rFonts w:eastAsia="Times New Roman" w:cs="Times New Roman"/>
                <w:szCs w:val="26"/>
              </w:rPr>
              <w:t>Cho phép Quản trị hệ thống Cung cấp dữ liệu Thông tin điều ước quốc tế, thỏa thuận quốc tế. Cụ thể: - 1. Quản trị hệ thống thiết kế cấu trúc gói tin Thông tin điều ước quốc tế, thỏa thuận quốc tế cần cung cấp. Hệ thống lưu cấu hình gói dữ liệu - 2. Quản trị hệ thống cấu hình quyền truy cập. Hệ thống ghi nhận cấu hình</w:t>
            </w:r>
          </w:p>
        </w:tc>
      </w:tr>
      <w:tr w:rsidR="003053B5" w:rsidRPr="00FE6EA3" w14:paraId="67459EB5" w14:textId="77777777" w:rsidTr="003053B5">
        <w:tc>
          <w:tcPr>
            <w:tcW w:w="5000" w:type="pct"/>
            <w:gridSpan w:val="2"/>
            <w:shd w:val="clear" w:color="auto" w:fill="FFFFFF"/>
          </w:tcPr>
          <w:p w14:paraId="13F2DE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điều ước quốc tế, thỏa thuận quốc tế.</w:t>
            </w:r>
          </w:p>
        </w:tc>
      </w:tr>
      <w:tr w:rsidR="003053B5" w:rsidRPr="00FE6EA3" w14:paraId="48215708" w14:textId="77777777" w:rsidTr="003053B5">
        <w:tc>
          <w:tcPr>
            <w:tcW w:w="5000" w:type="pct"/>
            <w:gridSpan w:val="2"/>
            <w:shd w:val="clear" w:color="auto" w:fill="FFFFFF"/>
          </w:tcPr>
          <w:p w14:paraId="74E674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34AE142" w14:textId="77777777" w:rsidTr="003053B5">
        <w:tc>
          <w:tcPr>
            <w:tcW w:w="5000" w:type="pct"/>
            <w:gridSpan w:val="2"/>
            <w:shd w:val="clear" w:color="auto" w:fill="FFFFFF"/>
          </w:tcPr>
          <w:p w14:paraId="4214B62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F9C033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điều ước quốc tế, thỏa thuận quốc tế cần cung cấp. Hệ thống lưu cấu hình gói dữ liệu</w:t>
            </w:r>
          </w:p>
          <w:p w14:paraId="0F34AFD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1F0976D" w14:textId="77777777" w:rsidTr="003053B5">
        <w:tc>
          <w:tcPr>
            <w:tcW w:w="5000" w:type="pct"/>
            <w:gridSpan w:val="2"/>
            <w:shd w:val="clear" w:color="auto" w:fill="FFFFFF"/>
          </w:tcPr>
          <w:p w14:paraId="1AB0A1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52FB2F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CBCD796" w14:textId="77777777" w:rsidTr="003053B5">
        <w:tc>
          <w:tcPr>
            <w:tcW w:w="5000" w:type="pct"/>
            <w:gridSpan w:val="2"/>
            <w:shd w:val="clear" w:color="auto" w:fill="FFFFFF"/>
          </w:tcPr>
          <w:p w14:paraId="55EDFC3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5F114E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3A76943" w14:textId="77777777" w:rsidR="003053B5" w:rsidRPr="00FE6EA3" w:rsidRDefault="003053B5" w:rsidP="003053B5">
      <w:pPr>
        <w:spacing w:after="200"/>
        <w:rPr>
          <w:rFonts w:cs="Times New Roman"/>
          <w:szCs w:val="26"/>
        </w:rPr>
      </w:pPr>
    </w:p>
    <w:p w14:paraId="287E0C0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624. Cung cấp dữ liệu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B566FD6" w14:textId="77777777" w:rsidTr="003053B5">
        <w:tc>
          <w:tcPr>
            <w:tcW w:w="5000" w:type="pct"/>
            <w:gridSpan w:val="2"/>
            <w:shd w:val="clear" w:color="auto" w:fill="FFFFFF"/>
          </w:tcPr>
          <w:p w14:paraId="06A036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chương trình dự án</w:t>
            </w:r>
          </w:p>
        </w:tc>
      </w:tr>
      <w:tr w:rsidR="003053B5" w:rsidRPr="00FE6EA3" w14:paraId="133A2B0A" w14:textId="77777777" w:rsidTr="003053B5">
        <w:tc>
          <w:tcPr>
            <w:tcW w:w="3000" w:type="pct"/>
            <w:shd w:val="clear" w:color="auto" w:fill="FFFFFF"/>
          </w:tcPr>
          <w:p w14:paraId="4E0D41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D8B47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A6FCB42" w14:textId="77777777" w:rsidTr="003053B5">
        <w:tc>
          <w:tcPr>
            <w:tcW w:w="5000" w:type="pct"/>
            <w:gridSpan w:val="2"/>
            <w:shd w:val="clear" w:color="auto" w:fill="FFFFFF"/>
          </w:tcPr>
          <w:p w14:paraId="3991D39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chương trình dự án. Cụ thể: - 1. Quản trị hệ thống thiết kế cấu trúc gói tin Thông tin chương trình dự án cần cung cấp. Hệ thống lưu cấu hình gói dữ liệu - 2. Quản trị hệ thống cấu hình quyền truy cập. Hệ thống ghi nhận cấu hình</w:t>
            </w:r>
          </w:p>
        </w:tc>
      </w:tr>
      <w:tr w:rsidR="003053B5" w:rsidRPr="00FE6EA3" w14:paraId="21367A34" w14:textId="77777777" w:rsidTr="003053B5">
        <w:tc>
          <w:tcPr>
            <w:tcW w:w="5000" w:type="pct"/>
            <w:gridSpan w:val="2"/>
            <w:shd w:val="clear" w:color="auto" w:fill="FFFFFF"/>
          </w:tcPr>
          <w:p w14:paraId="1DD576A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chương trình dự án.</w:t>
            </w:r>
          </w:p>
        </w:tc>
      </w:tr>
      <w:tr w:rsidR="003053B5" w:rsidRPr="00FE6EA3" w14:paraId="52AD430E" w14:textId="77777777" w:rsidTr="003053B5">
        <w:tc>
          <w:tcPr>
            <w:tcW w:w="5000" w:type="pct"/>
            <w:gridSpan w:val="2"/>
            <w:shd w:val="clear" w:color="auto" w:fill="FFFFFF"/>
          </w:tcPr>
          <w:p w14:paraId="41FAEE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7285EF" w14:textId="77777777" w:rsidTr="003053B5">
        <w:tc>
          <w:tcPr>
            <w:tcW w:w="5000" w:type="pct"/>
            <w:gridSpan w:val="2"/>
            <w:shd w:val="clear" w:color="auto" w:fill="FFFFFF"/>
          </w:tcPr>
          <w:p w14:paraId="5BF250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9F690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chương trình dự án cần cung cấp. Hệ thống lưu cấu hình gói dữ liệu</w:t>
            </w:r>
          </w:p>
          <w:p w14:paraId="03057BF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A11C98B" w14:textId="77777777" w:rsidTr="003053B5">
        <w:tc>
          <w:tcPr>
            <w:tcW w:w="5000" w:type="pct"/>
            <w:gridSpan w:val="2"/>
            <w:shd w:val="clear" w:color="auto" w:fill="FFFFFF"/>
          </w:tcPr>
          <w:p w14:paraId="3888E05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61260A0"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9D45BB6" w14:textId="77777777" w:rsidTr="003053B5">
        <w:tc>
          <w:tcPr>
            <w:tcW w:w="5000" w:type="pct"/>
            <w:gridSpan w:val="2"/>
            <w:shd w:val="clear" w:color="auto" w:fill="FFFFFF"/>
          </w:tcPr>
          <w:p w14:paraId="576DB7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71B353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CF36D3" w14:textId="77777777" w:rsidR="003053B5" w:rsidRPr="00FE6EA3" w:rsidRDefault="003053B5" w:rsidP="003053B5">
      <w:pPr>
        <w:spacing w:after="200"/>
        <w:rPr>
          <w:rFonts w:cs="Times New Roman"/>
          <w:szCs w:val="26"/>
        </w:rPr>
      </w:pPr>
    </w:p>
    <w:p w14:paraId="2277111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625. Cung cấp dữ liệu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B2473AE" w14:textId="77777777" w:rsidTr="003053B5">
        <w:tc>
          <w:tcPr>
            <w:tcW w:w="5000" w:type="pct"/>
            <w:gridSpan w:val="2"/>
            <w:shd w:val="clear" w:color="auto" w:fill="FFFFFF"/>
          </w:tcPr>
          <w:p w14:paraId="4CD7BA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Danh sách chuyên gia</w:t>
            </w:r>
          </w:p>
        </w:tc>
      </w:tr>
      <w:tr w:rsidR="003053B5" w:rsidRPr="00FE6EA3" w14:paraId="25017E64" w14:textId="77777777" w:rsidTr="003053B5">
        <w:tc>
          <w:tcPr>
            <w:tcW w:w="3000" w:type="pct"/>
            <w:shd w:val="clear" w:color="auto" w:fill="FFFFFF"/>
          </w:tcPr>
          <w:p w14:paraId="10768D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1DCB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E3D4547" w14:textId="77777777" w:rsidTr="003053B5">
        <w:tc>
          <w:tcPr>
            <w:tcW w:w="5000" w:type="pct"/>
            <w:gridSpan w:val="2"/>
            <w:shd w:val="clear" w:color="auto" w:fill="FFFFFF"/>
          </w:tcPr>
          <w:p w14:paraId="455A8F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Danh sách chuyên gia. Cụ thể: - 1. Quản trị hệ thống thiết kế cấu trúc gói tin Danh sách chuyên gia cần cung cấp. Hệ thống lưu cấu hình gói dữ liệu - 2. Quản trị hệ thống cấu hình quyền truy cập. Hệ thống ghi nhận cấu hình</w:t>
            </w:r>
          </w:p>
        </w:tc>
      </w:tr>
      <w:tr w:rsidR="003053B5" w:rsidRPr="00FE6EA3" w14:paraId="05B79DF9" w14:textId="77777777" w:rsidTr="003053B5">
        <w:tc>
          <w:tcPr>
            <w:tcW w:w="5000" w:type="pct"/>
            <w:gridSpan w:val="2"/>
            <w:shd w:val="clear" w:color="auto" w:fill="FFFFFF"/>
          </w:tcPr>
          <w:p w14:paraId="4F9798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Danh sách chuyên gia.</w:t>
            </w:r>
          </w:p>
        </w:tc>
      </w:tr>
      <w:tr w:rsidR="003053B5" w:rsidRPr="00FE6EA3" w14:paraId="193FAEB9" w14:textId="77777777" w:rsidTr="003053B5">
        <w:tc>
          <w:tcPr>
            <w:tcW w:w="5000" w:type="pct"/>
            <w:gridSpan w:val="2"/>
            <w:shd w:val="clear" w:color="auto" w:fill="FFFFFF"/>
          </w:tcPr>
          <w:p w14:paraId="703416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13954D9" w14:textId="77777777" w:rsidTr="003053B5">
        <w:tc>
          <w:tcPr>
            <w:tcW w:w="5000" w:type="pct"/>
            <w:gridSpan w:val="2"/>
            <w:shd w:val="clear" w:color="auto" w:fill="FFFFFF"/>
          </w:tcPr>
          <w:p w14:paraId="3B1E9E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A76D0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chuyên gia cần cung cấp. Hệ thống lưu cấu hình gói dữ liệu</w:t>
            </w:r>
          </w:p>
          <w:p w14:paraId="520DA9D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60FF1F0" w14:textId="77777777" w:rsidTr="003053B5">
        <w:tc>
          <w:tcPr>
            <w:tcW w:w="5000" w:type="pct"/>
            <w:gridSpan w:val="2"/>
            <w:shd w:val="clear" w:color="auto" w:fill="FFFFFF"/>
          </w:tcPr>
          <w:p w14:paraId="3F790E6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2B66B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39076D7" w14:textId="77777777" w:rsidTr="003053B5">
        <w:tc>
          <w:tcPr>
            <w:tcW w:w="5000" w:type="pct"/>
            <w:gridSpan w:val="2"/>
            <w:shd w:val="clear" w:color="auto" w:fill="FFFFFF"/>
          </w:tcPr>
          <w:p w14:paraId="5CC1694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2F030E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82BF20B" w14:textId="77777777" w:rsidR="003053B5" w:rsidRPr="00FE6EA3" w:rsidRDefault="003053B5" w:rsidP="003053B5">
      <w:pPr>
        <w:spacing w:after="200"/>
        <w:rPr>
          <w:rFonts w:cs="Times New Roman"/>
          <w:szCs w:val="26"/>
        </w:rPr>
      </w:pPr>
    </w:p>
    <w:p w14:paraId="78F17BF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626. Cung cấp dữ liệu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9BDBD6F" w14:textId="77777777" w:rsidTr="003053B5">
        <w:tc>
          <w:tcPr>
            <w:tcW w:w="5000" w:type="pct"/>
            <w:gridSpan w:val="2"/>
            <w:shd w:val="clear" w:color="auto" w:fill="FFFFFF"/>
          </w:tcPr>
          <w:p w14:paraId="632DA9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hội nghị, hội thảo</w:t>
            </w:r>
          </w:p>
        </w:tc>
      </w:tr>
      <w:tr w:rsidR="003053B5" w:rsidRPr="00FE6EA3" w14:paraId="54B3577B" w14:textId="77777777" w:rsidTr="003053B5">
        <w:tc>
          <w:tcPr>
            <w:tcW w:w="3000" w:type="pct"/>
            <w:shd w:val="clear" w:color="auto" w:fill="FFFFFF"/>
          </w:tcPr>
          <w:p w14:paraId="2F194D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8CC67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B385D59" w14:textId="77777777" w:rsidTr="003053B5">
        <w:tc>
          <w:tcPr>
            <w:tcW w:w="5000" w:type="pct"/>
            <w:gridSpan w:val="2"/>
            <w:shd w:val="clear" w:color="auto" w:fill="FFFFFF"/>
          </w:tcPr>
          <w:p w14:paraId="7F2FE3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hội nghị, hội thảo. Cụ thể: - 1. Quản trị hệ thống thiết kế cấu trúc gói tin Thông tin hội nghị, hội thảo cần cung cấp. Hệ thống lưu cấu hình gói dữ liệu - 2. Quản trị hệ thống cấu hình quyền truy cập. Hệ thống ghi nhận cấu hình</w:t>
            </w:r>
          </w:p>
        </w:tc>
      </w:tr>
      <w:tr w:rsidR="003053B5" w:rsidRPr="00FE6EA3" w14:paraId="0B551D0A" w14:textId="77777777" w:rsidTr="003053B5">
        <w:tc>
          <w:tcPr>
            <w:tcW w:w="5000" w:type="pct"/>
            <w:gridSpan w:val="2"/>
            <w:shd w:val="clear" w:color="auto" w:fill="FFFFFF"/>
          </w:tcPr>
          <w:p w14:paraId="6C621F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hội nghị, hội thảo.</w:t>
            </w:r>
          </w:p>
        </w:tc>
      </w:tr>
      <w:tr w:rsidR="003053B5" w:rsidRPr="00FE6EA3" w14:paraId="67BDEA39" w14:textId="77777777" w:rsidTr="003053B5">
        <w:tc>
          <w:tcPr>
            <w:tcW w:w="5000" w:type="pct"/>
            <w:gridSpan w:val="2"/>
            <w:shd w:val="clear" w:color="auto" w:fill="FFFFFF"/>
          </w:tcPr>
          <w:p w14:paraId="5B47ACD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745A03" w14:textId="77777777" w:rsidTr="003053B5">
        <w:tc>
          <w:tcPr>
            <w:tcW w:w="5000" w:type="pct"/>
            <w:gridSpan w:val="2"/>
            <w:shd w:val="clear" w:color="auto" w:fill="FFFFFF"/>
          </w:tcPr>
          <w:p w14:paraId="7BCF89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CDDEC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hội nghị, hội thảo cần cung cấp. Hệ thống lưu cấu hình gói dữ liệu</w:t>
            </w:r>
          </w:p>
          <w:p w14:paraId="6BE8864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9216710" w14:textId="77777777" w:rsidTr="003053B5">
        <w:tc>
          <w:tcPr>
            <w:tcW w:w="5000" w:type="pct"/>
            <w:gridSpan w:val="2"/>
            <w:shd w:val="clear" w:color="auto" w:fill="FFFFFF"/>
          </w:tcPr>
          <w:p w14:paraId="54AE079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367332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BC2107E" w14:textId="77777777" w:rsidTr="003053B5">
        <w:tc>
          <w:tcPr>
            <w:tcW w:w="5000" w:type="pct"/>
            <w:gridSpan w:val="2"/>
            <w:shd w:val="clear" w:color="auto" w:fill="FFFFFF"/>
          </w:tcPr>
          <w:p w14:paraId="317B7DC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6994C7C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FF5F68" w14:textId="77777777" w:rsidR="003053B5" w:rsidRPr="00FE6EA3" w:rsidRDefault="003053B5" w:rsidP="003053B5">
      <w:pPr>
        <w:spacing w:after="200"/>
        <w:rPr>
          <w:rFonts w:cs="Times New Roman"/>
          <w:szCs w:val="26"/>
        </w:rPr>
      </w:pPr>
    </w:p>
    <w:p w14:paraId="15FBE40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627. Cung cấp dữ liệu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C3C609" w14:textId="77777777" w:rsidTr="003053B5">
        <w:tc>
          <w:tcPr>
            <w:tcW w:w="5000" w:type="pct"/>
            <w:gridSpan w:val="2"/>
            <w:shd w:val="clear" w:color="auto" w:fill="FFFFFF"/>
          </w:tcPr>
          <w:p w14:paraId="7B6708A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sản phẩm nghiên cứu, truyền thông</w:t>
            </w:r>
          </w:p>
        </w:tc>
      </w:tr>
      <w:tr w:rsidR="003053B5" w:rsidRPr="00FE6EA3" w14:paraId="3B82333B" w14:textId="77777777" w:rsidTr="003053B5">
        <w:tc>
          <w:tcPr>
            <w:tcW w:w="3000" w:type="pct"/>
            <w:shd w:val="clear" w:color="auto" w:fill="FFFFFF"/>
          </w:tcPr>
          <w:p w14:paraId="0391195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0850E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4DFC0E" w14:textId="77777777" w:rsidTr="003053B5">
        <w:tc>
          <w:tcPr>
            <w:tcW w:w="5000" w:type="pct"/>
            <w:gridSpan w:val="2"/>
            <w:shd w:val="clear" w:color="auto" w:fill="FFFFFF"/>
          </w:tcPr>
          <w:p w14:paraId="0CF42C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sản phẩm nghiên cứu, truyền thông. Cụ thể: - 1. Quản trị hệ thống thiết kế cấu trúc gói tin Thông tin sản phẩm nghiên cứu, truyền thông cần cung cấp. Hệ thống lưu cấu hình gói dữ liệu - 2. Quản trị hệ thống cấu hình quyền truy cập. Hệ thống ghi nhận cấu hình</w:t>
            </w:r>
          </w:p>
        </w:tc>
      </w:tr>
      <w:tr w:rsidR="003053B5" w:rsidRPr="00FE6EA3" w14:paraId="7650441E" w14:textId="77777777" w:rsidTr="003053B5">
        <w:tc>
          <w:tcPr>
            <w:tcW w:w="5000" w:type="pct"/>
            <w:gridSpan w:val="2"/>
            <w:shd w:val="clear" w:color="auto" w:fill="FFFFFF"/>
          </w:tcPr>
          <w:p w14:paraId="60CB67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sản phẩm nghiên cứu, truyền thông.</w:t>
            </w:r>
          </w:p>
        </w:tc>
      </w:tr>
      <w:tr w:rsidR="003053B5" w:rsidRPr="00FE6EA3" w14:paraId="69A51F0A" w14:textId="77777777" w:rsidTr="003053B5">
        <w:tc>
          <w:tcPr>
            <w:tcW w:w="5000" w:type="pct"/>
            <w:gridSpan w:val="2"/>
            <w:shd w:val="clear" w:color="auto" w:fill="FFFFFF"/>
          </w:tcPr>
          <w:p w14:paraId="005220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2A51C16" w14:textId="77777777" w:rsidTr="003053B5">
        <w:tc>
          <w:tcPr>
            <w:tcW w:w="5000" w:type="pct"/>
            <w:gridSpan w:val="2"/>
            <w:shd w:val="clear" w:color="auto" w:fill="FFFFFF"/>
          </w:tcPr>
          <w:p w14:paraId="7EA4AD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EB16F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Thông tin sản phẩm nghiên cứu, truyền thông cần cung cấp. Hệ thống lưu cấu hình gói dữ liệu</w:t>
            </w:r>
          </w:p>
          <w:p w14:paraId="481E04A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91B8974" w14:textId="77777777" w:rsidTr="003053B5">
        <w:tc>
          <w:tcPr>
            <w:tcW w:w="5000" w:type="pct"/>
            <w:gridSpan w:val="2"/>
            <w:shd w:val="clear" w:color="auto" w:fill="FFFFFF"/>
          </w:tcPr>
          <w:p w14:paraId="533352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2E8694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8691E86" w14:textId="77777777" w:rsidTr="003053B5">
        <w:tc>
          <w:tcPr>
            <w:tcW w:w="5000" w:type="pct"/>
            <w:gridSpan w:val="2"/>
            <w:shd w:val="clear" w:color="auto" w:fill="FFFFFF"/>
          </w:tcPr>
          <w:p w14:paraId="10751E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0EBCA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C4E741" w14:textId="77777777" w:rsidR="003053B5" w:rsidRPr="00FE6EA3" w:rsidRDefault="003053B5" w:rsidP="003053B5">
      <w:pPr>
        <w:spacing w:after="200"/>
        <w:rPr>
          <w:rFonts w:cs="Times New Roman"/>
          <w:szCs w:val="26"/>
        </w:rPr>
      </w:pPr>
    </w:p>
    <w:p w14:paraId="53E863A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628. Cung cấp dữ liệu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329CE3" w14:textId="77777777" w:rsidTr="003053B5">
        <w:tc>
          <w:tcPr>
            <w:tcW w:w="5000" w:type="pct"/>
            <w:gridSpan w:val="2"/>
            <w:shd w:val="clear" w:color="auto" w:fill="FFFFFF"/>
          </w:tcPr>
          <w:p w14:paraId="154402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Thông tin Đoàn</w:t>
            </w:r>
          </w:p>
        </w:tc>
      </w:tr>
      <w:tr w:rsidR="003053B5" w:rsidRPr="00FE6EA3" w14:paraId="2E175FB8" w14:textId="77777777" w:rsidTr="003053B5">
        <w:tc>
          <w:tcPr>
            <w:tcW w:w="3000" w:type="pct"/>
            <w:shd w:val="clear" w:color="auto" w:fill="FFFFFF"/>
          </w:tcPr>
          <w:p w14:paraId="49B9A4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1E9B6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B665DBA" w14:textId="77777777" w:rsidTr="003053B5">
        <w:tc>
          <w:tcPr>
            <w:tcW w:w="5000" w:type="pct"/>
            <w:gridSpan w:val="2"/>
            <w:shd w:val="clear" w:color="auto" w:fill="FFFFFF"/>
          </w:tcPr>
          <w:p w14:paraId="51BFEFF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Thông tin Đoàn. Cụ thể: - 1. Quản trị hệ thống thiết kế cấu trúc gói tin Thông tin Đoàn cần cung cấp. Hệ thống lưu cấu hình gói dữ liệu - 2. Quản trị hệ thống cấu hình quyền truy cập. Hệ thống ghi nhận cấu hình</w:t>
            </w:r>
          </w:p>
        </w:tc>
      </w:tr>
      <w:tr w:rsidR="003053B5" w:rsidRPr="00FE6EA3" w14:paraId="309BE2D5" w14:textId="77777777" w:rsidTr="003053B5">
        <w:tc>
          <w:tcPr>
            <w:tcW w:w="5000" w:type="pct"/>
            <w:gridSpan w:val="2"/>
            <w:shd w:val="clear" w:color="auto" w:fill="FFFFFF"/>
          </w:tcPr>
          <w:p w14:paraId="312697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Thông tin Đoàn.</w:t>
            </w:r>
          </w:p>
        </w:tc>
      </w:tr>
      <w:tr w:rsidR="003053B5" w:rsidRPr="00FE6EA3" w14:paraId="799C69A4" w14:textId="77777777" w:rsidTr="003053B5">
        <w:tc>
          <w:tcPr>
            <w:tcW w:w="5000" w:type="pct"/>
            <w:gridSpan w:val="2"/>
            <w:shd w:val="clear" w:color="auto" w:fill="FFFFFF"/>
          </w:tcPr>
          <w:p w14:paraId="6759C3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3A0EC62" w14:textId="77777777" w:rsidTr="003053B5">
        <w:tc>
          <w:tcPr>
            <w:tcW w:w="5000" w:type="pct"/>
            <w:gridSpan w:val="2"/>
            <w:shd w:val="clear" w:color="auto" w:fill="FFFFFF"/>
          </w:tcPr>
          <w:p w14:paraId="008DA0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4648B87"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Thông tin Đoàn cần cung cấp. Hệ thống lưu cấu hình gói dữ liệu</w:t>
            </w:r>
          </w:p>
          <w:p w14:paraId="3049A08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CF01497" w14:textId="77777777" w:rsidTr="003053B5">
        <w:tc>
          <w:tcPr>
            <w:tcW w:w="5000" w:type="pct"/>
            <w:gridSpan w:val="2"/>
            <w:shd w:val="clear" w:color="auto" w:fill="FFFFFF"/>
          </w:tcPr>
          <w:p w14:paraId="1F9937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3E1EA8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5C0C95" w14:textId="77777777" w:rsidTr="003053B5">
        <w:tc>
          <w:tcPr>
            <w:tcW w:w="5000" w:type="pct"/>
            <w:gridSpan w:val="2"/>
            <w:shd w:val="clear" w:color="auto" w:fill="FFFFFF"/>
          </w:tcPr>
          <w:p w14:paraId="4152B7E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D64F01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A5B82A1" w14:textId="77777777" w:rsidR="003053B5" w:rsidRPr="00FE6EA3" w:rsidRDefault="003053B5" w:rsidP="003053B5">
      <w:pPr>
        <w:spacing w:after="200"/>
        <w:rPr>
          <w:rFonts w:cs="Times New Roman"/>
          <w:szCs w:val="26"/>
        </w:rPr>
      </w:pPr>
    </w:p>
    <w:p w14:paraId="43AF0D7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629. Cung cấp dữ liệu mở về Danh sách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F1F992" w14:textId="77777777" w:rsidTr="003053B5">
        <w:tc>
          <w:tcPr>
            <w:tcW w:w="5000" w:type="pct"/>
            <w:gridSpan w:val="2"/>
            <w:shd w:val="clear" w:color="auto" w:fill="FFFFFF"/>
          </w:tcPr>
          <w:p w14:paraId="2DA36F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tổ chức thực hiện trợ giúp pháp lý</w:t>
            </w:r>
          </w:p>
        </w:tc>
      </w:tr>
      <w:tr w:rsidR="003053B5" w:rsidRPr="00FE6EA3" w14:paraId="4EC65246" w14:textId="77777777" w:rsidTr="003053B5">
        <w:tc>
          <w:tcPr>
            <w:tcW w:w="3000" w:type="pct"/>
            <w:shd w:val="clear" w:color="auto" w:fill="FFFFFF"/>
          </w:tcPr>
          <w:p w14:paraId="6B0048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4D732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408B4C" w14:textId="77777777" w:rsidTr="003053B5">
        <w:tc>
          <w:tcPr>
            <w:tcW w:w="5000" w:type="pct"/>
            <w:gridSpan w:val="2"/>
            <w:shd w:val="clear" w:color="auto" w:fill="FFFFFF"/>
          </w:tcPr>
          <w:p w14:paraId="294F1E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tổ chức thực hiện trợ giúp pháp lý. Cụ thể: - 1. Quản trị hệ thống thiết kế cấu trúc gói tin Danh sách tổ chức thực hiện trợ giúp pháp lý cần cung cấp. Hệ thống lưu cấu hình gói dữ liệu - 2. Quản trị hệ thống cấu hình quyền truy cập. Hệ thống ghi nhận cấu hình</w:t>
            </w:r>
          </w:p>
        </w:tc>
      </w:tr>
      <w:tr w:rsidR="003053B5" w:rsidRPr="00FE6EA3" w14:paraId="10C4513B" w14:textId="77777777" w:rsidTr="003053B5">
        <w:tc>
          <w:tcPr>
            <w:tcW w:w="5000" w:type="pct"/>
            <w:gridSpan w:val="2"/>
            <w:shd w:val="clear" w:color="auto" w:fill="FFFFFF"/>
          </w:tcPr>
          <w:p w14:paraId="562CD3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tổ chức thực hiện trợ giúp pháp lý.</w:t>
            </w:r>
          </w:p>
        </w:tc>
      </w:tr>
      <w:tr w:rsidR="003053B5" w:rsidRPr="00FE6EA3" w14:paraId="30C530E8" w14:textId="77777777" w:rsidTr="003053B5">
        <w:tc>
          <w:tcPr>
            <w:tcW w:w="5000" w:type="pct"/>
            <w:gridSpan w:val="2"/>
            <w:shd w:val="clear" w:color="auto" w:fill="FFFFFF"/>
          </w:tcPr>
          <w:p w14:paraId="566D0E2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4E32EE" w14:textId="77777777" w:rsidTr="003053B5">
        <w:tc>
          <w:tcPr>
            <w:tcW w:w="5000" w:type="pct"/>
            <w:gridSpan w:val="2"/>
            <w:shd w:val="clear" w:color="auto" w:fill="FFFFFF"/>
          </w:tcPr>
          <w:p w14:paraId="17F2115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90276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tổ chức thực hiện trợ giúp pháp lý cần cung cấp. Hệ thống lưu cấu hình gói dữ liệu</w:t>
            </w:r>
          </w:p>
          <w:p w14:paraId="01434F8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6401C19" w14:textId="77777777" w:rsidTr="003053B5">
        <w:tc>
          <w:tcPr>
            <w:tcW w:w="5000" w:type="pct"/>
            <w:gridSpan w:val="2"/>
            <w:shd w:val="clear" w:color="auto" w:fill="FFFFFF"/>
          </w:tcPr>
          <w:p w14:paraId="69047B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C11142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249457F" w14:textId="77777777" w:rsidTr="003053B5">
        <w:tc>
          <w:tcPr>
            <w:tcW w:w="5000" w:type="pct"/>
            <w:gridSpan w:val="2"/>
            <w:shd w:val="clear" w:color="auto" w:fill="FFFFFF"/>
          </w:tcPr>
          <w:p w14:paraId="4482E0C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BF6B34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FFBFFB6" w14:textId="77777777" w:rsidR="003053B5" w:rsidRPr="00FE6EA3" w:rsidRDefault="003053B5" w:rsidP="003053B5">
      <w:pPr>
        <w:spacing w:after="200"/>
        <w:rPr>
          <w:rFonts w:cs="Times New Roman"/>
          <w:szCs w:val="26"/>
        </w:rPr>
      </w:pPr>
    </w:p>
    <w:p w14:paraId="018DDC9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630. Cung cấp dữ liệu mở về Danh sách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6F0D6B7" w14:textId="77777777" w:rsidTr="003053B5">
        <w:tc>
          <w:tcPr>
            <w:tcW w:w="5000" w:type="pct"/>
            <w:gridSpan w:val="2"/>
            <w:shd w:val="clear" w:color="auto" w:fill="FFFFFF"/>
          </w:tcPr>
          <w:p w14:paraId="3A5416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người thực hiện trợ giúp pháp lý</w:t>
            </w:r>
          </w:p>
        </w:tc>
      </w:tr>
      <w:tr w:rsidR="003053B5" w:rsidRPr="00FE6EA3" w14:paraId="479EE077" w14:textId="77777777" w:rsidTr="003053B5">
        <w:tc>
          <w:tcPr>
            <w:tcW w:w="3000" w:type="pct"/>
            <w:shd w:val="clear" w:color="auto" w:fill="FFFFFF"/>
          </w:tcPr>
          <w:p w14:paraId="206A0D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F84E0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96141D1" w14:textId="77777777" w:rsidTr="003053B5">
        <w:tc>
          <w:tcPr>
            <w:tcW w:w="5000" w:type="pct"/>
            <w:gridSpan w:val="2"/>
            <w:shd w:val="clear" w:color="auto" w:fill="FFFFFF"/>
          </w:tcPr>
          <w:p w14:paraId="351608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mở về Danh sách người thực hiện trợ giúp pháp lý. Cụ thể: - 1. Quản trị hệ thống thiết kế cấu trúc gói tin Danh sách người thực hiện trợ giúp pháp lý cần cung cấp. Hệ thống lưu </w:t>
            </w:r>
            <w:r w:rsidRPr="00FE6EA3">
              <w:rPr>
                <w:rFonts w:eastAsia="Times New Roman" w:cs="Times New Roman"/>
                <w:szCs w:val="26"/>
              </w:rPr>
              <w:lastRenderedPageBreak/>
              <w:t>cấu hình gói dữ liệu - 2. Quản trị hệ thống cấu hình quyền truy cập. Hệ thống ghi nhận cấu hình</w:t>
            </w:r>
          </w:p>
        </w:tc>
      </w:tr>
      <w:tr w:rsidR="003053B5" w:rsidRPr="00FE6EA3" w14:paraId="50C5E653" w14:textId="77777777" w:rsidTr="003053B5">
        <w:tc>
          <w:tcPr>
            <w:tcW w:w="5000" w:type="pct"/>
            <w:gridSpan w:val="2"/>
            <w:shd w:val="clear" w:color="auto" w:fill="FFFFFF"/>
          </w:tcPr>
          <w:p w14:paraId="1326C0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người thực hiện trợ giúp pháp lý.</w:t>
            </w:r>
          </w:p>
        </w:tc>
      </w:tr>
      <w:tr w:rsidR="003053B5" w:rsidRPr="00FE6EA3" w14:paraId="5553B257" w14:textId="77777777" w:rsidTr="003053B5">
        <w:tc>
          <w:tcPr>
            <w:tcW w:w="5000" w:type="pct"/>
            <w:gridSpan w:val="2"/>
            <w:shd w:val="clear" w:color="auto" w:fill="FFFFFF"/>
          </w:tcPr>
          <w:p w14:paraId="5321DE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BB4E17C" w14:textId="77777777" w:rsidTr="003053B5">
        <w:tc>
          <w:tcPr>
            <w:tcW w:w="5000" w:type="pct"/>
            <w:gridSpan w:val="2"/>
            <w:shd w:val="clear" w:color="auto" w:fill="FFFFFF"/>
          </w:tcPr>
          <w:p w14:paraId="06ED945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60943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người thực hiện trợ giúp pháp lý cần cung cấp. Hệ thống lưu cấu hình gói dữ liệu</w:t>
            </w:r>
          </w:p>
          <w:p w14:paraId="0B21D3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BA18696" w14:textId="77777777" w:rsidTr="003053B5">
        <w:tc>
          <w:tcPr>
            <w:tcW w:w="5000" w:type="pct"/>
            <w:gridSpan w:val="2"/>
            <w:shd w:val="clear" w:color="auto" w:fill="FFFFFF"/>
          </w:tcPr>
          <w:p w14:paraId="553B0C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563AA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7B9115" w14:textId="77777777" w:rsidTr="003053B5">
        <w:tc>
          <w:tcPr>
            <w:tcW w:w="5000" w:type="pct"/>
            <w:gridSpan w:val="2"/>
            <w:shd w:val="clear" w:color="auto" w:fill="FFFFFF"/>
          </w:tcPr>
          <w:p w14:paraId="2EB51A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4CD7E8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79814F" w14:textId="77777777" w:rsidR="003053B5" w:rsidRPr="00FE6EA3" w:rsidRDefault="003053B5" w:rsidP="003053B5">
      <w:pPr>
        <w:spacing w:after="200"/>
        <w:rPr>
          <w:rFonts w:cs="Times New Roman"/>
          <w:szCs w:val="26"/>
        </w:rPr>
      </w:pPr>
    </w:p>
    <w:p w14:paraId="6D6293C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631. Cung cấp dữ liệu mở về Danh sách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7EE53B" w14:textId="77777777" w:rsidTr="003053B5">
        <w:tc>
          <w:tcPr>
            <w:tcW w:w="5000" w:type="pct"/>
            <w:gridSpan w:val="2"/>
            <w:shd w:val="clear" w:color="auto" w:fill="FFFFFF"/>
          </w:tcPr>
          <w:p w14:paraId="79CB4E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tổ chức hành nghề công chứng</w:t>
            </w:r>
          </w:p>
        </w:tc>
      </w:tr>
      <w:tr w:rsidR="003053B5" w:rsidRPr="00FE6EA3" w14:paraId="2A10C118" w14:textId="77777777" w:rsidTr="003053B5">
        <w:tc>
          <w:tcPr>
            <w:tcW w:w="3000" w:type="pct"/>
            <w:shd w:val="clear" w:color="auto" w:fill="FFFFFF"/>
          </w:tcPr>
          <w:p w14:paraId="2A2CB01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F6B7F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0CF8A9F" w14:textId="77777777" w:rsidTr="003053B5">
        <w:tc>
          <w:tcPr>
            <w:tcW w:w="5000" w:type="pct"/>
            <w:gridSpan w:val="2"/>
            <w:shd w:val="clear" w:color="auto" w:fill="FFFFFF"/>
          </w:tcPr>
          <w:p w14:paraId="5FCC6F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tổ chức hành nghề công chứng. Cụ thể: - 1. Quản trị hệ thống thiết kế cấu trúc gói tin Danh sách tổ chức hành nghề công chứng cần cung cấp. Hệ thống lưu cấu hình gói dữ liệu - 2. Quản trị hệ thống cấu hình quyền truy cập. Hệ thống ghi nhận cấu hình</w:t>
            </w:r>
          </w:p>
        </w:tc>
      </w:tr>
      <w:tr w:rsidR="003053B5" w:rsidRPr="00FE6EA3" w14:paraId="781D1998" w14:textId="77777777" w:rsidTr="003053B5">
        <w:tc>
          <w:tcPr>
            <w:tcW w:w="5000" w:type="pct"/>
            <w:gridSpan w:val="2"/>
            <w:shd w:val="clear" w:color="auto" w:fill="FFFFFF"/>
          </w:tcPr>
          <w:p w14:paraId="7505BC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tổ chức hành nghề công chứng.</w:t>
            </w:r>
          </w:p>
        </w:tc>
      </w:tr>
      <w:tr w:rsidR="003053B5" w:rsidRPr="00FE6EA3" w14:paraId="346795D9" w14:textId="77777777" w:rsidTr="003053B5">
        <w:tc>
          <w:tcPr>
            <w:tcW w:w="5000" w:type="pct"/>
            <w:gridSpan w:val="2"/>
            <w:shd w:val="clear" w:color="auto" w:fill="FFFFFF"/>
          </w:tcPr>
          <w:p w14:paraId="0F6BC4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FE495ED" w14:textId="77777777" w:rsidTr="003053B5">
        <w:tc>
          <w:tcPr>
            <w:tcW w:w="5000" w:type="pct"/>
            <w:gridSpan w:val="2"/>
            <w:shd w:val="clear" w:color="auto" w:fill="FFFFFF"/>
          </w:tcPr>
          <w:p w14:paraId="04EC84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9453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tổ chức hành nghề công chứng cần cung cấp. Hệ thống lưu cấu hình gói dữ liệu</w:t>
            </w:r>
          </w:p>
          <w:p w14:paraId="55552E7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8E0D26C" w14:textId="77777777" w:rsidTr="003053B5">
        <w:tc>
          <w:tcPr>
            <w:tcW w:w="5000" w:type="pct"/>
            <w:gridSpan w:val="2"/>
            <w:shd w:val="clear" w:color="auto" w:fill="FFFFFF"/>
          </w:tcPr>
          <w:p w14:paraId="3F586C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E41AE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390E866" w14:textId="77777777" w:rsidTr="003053B5">
        <w:tc>
          <w:tcPr>
            <w:tcW w:w="5000" w:type="pct"/>
            <w:gridSpan w:val="2"/>
            <w:shd w:val="clear" w:color="auto" w:fill="FFFFFF"/>
          </w:tcPr>
          <w:p w14:paraId="63F5840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CD5DD1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9304761" w14:textId="77777777" w:rsidR="003053B5" w:rsidRPr="00FE6EA3" w:rsidRDefault="003053B5" w:rsidP="003053B5">
      <w:pPr>
        <w:spacing w:after="200"/>
        <w:rPr>
          <w:rFonts w:cs="Times New Roman"/>
          <w:szCs w:val="26"/>
        </w:rPr>
      </w:pPr>
    </w:p>
    <w:p w14:paraId="0C2F222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632. Cung cấp dữ liệu mở về Danh sách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314B9F7" w14:textId="77777777" w:rsidTr="003053B5">
        <w:tc>
          <w:tcPr>
            <w:tcW w:w="5000" w:type="pct"/>
            <w:gridSpan w:val="2"/>
            <w:shd w:val="clear" w:color="auto" w:fill="FFFFFF"/>
          </w:tcPr>
          <w:p w14:paraId="073E7B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công chứng viên</w:t>
            </w:r>
          </w:p>
        </w:tc>
      </w:tr>
      <w:tr w:rsidR="003053B5" w:rsidRPr="00FE6EA3" w14:paraId="38F4D666" w14:textId="77777777" w:rsidTr="003053B5">
        <w:tc>
          <w:tcPr>
            <w:tcW w:w="3000" w:type="pct"/>
            <w:shd w:val="clear" w:color="auto" w:fill="FFFFFF"/>
          </w:tcPr>
          <w:p w14:paraId="4D2EF1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CFD35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BBB6B5" w14:textId="77777777" w:rsidTr="003053B5">
        <w:tc>
          <w:tcPr>
            <w:tcW w:w="5000" w:type="pct"/>
            <w:gridSpan w:val="2"/>
            <w:shd w:val="clear" w:color="auto" w:fill="FFFFFF"/>
          </w:tcPr>
          <w:p w14:paraId="23D1E7F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công chứng viên. Cụ thể: - 1. Quản trị hệ thống thiết kế cấu trúc gói tin Danh sách công chứng viên cần cung cấp. Hệ thống lưu cấu hình gói dữ liệu - 2. Quản trị hệ thống cấu hình quyền truy cập. Hệ thống ghi nhận cấu hình</w:t>
            </w:r>
          </w:p>
        </w:tc>
      </w:tr>
      <w:tr w:rsidR="003053B5" w:rsidRPr="00FE6EA3" w14:paraId="4FBDFB22" w14:textId="77777777" w:rsidTr="003053B5">
        <w:tc>
          <w:tcPr>
            <w:tcW w:w="5000" w:type="pct"/>
            <w:gridSpan w:val="2"/>
            <w:shd w:val="clear" w:color="auto" w:fill="FFFFFF"/>
          </w:tcPr>
          <w:p w14:paraId="2A5D13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công chứng viên.</w:t>
            </w:r>
          </w:p>
        </w:tc>
      </w:tr>
      <w:tr w:rsidR="003053B5" w:rsidRPr="00FE6EA3" w14:paraId="3E03E637" w14:textId="77777777" w:rsidTr="003053B5">
        <w:tc>
          <w:tcPr>
            <w:tcW w:w="5000" w:type="pct"/>
            <w:gridSpan w:val="2"/>
            <w:shd w:val="clear" w:color="auto" w:fill="FFFFFF"/>
          </w:tcPr>
          <w:p w14:paraId="465821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66D312E" w14:textId="77777777" w:rsidTr="003053B5">
        <w:tc>
          <w:tcPr>
            <w:tcW w:w="5000" w:type="pct"/>
            <w:gridSpan w:val="2"/>
            <w:shd w:val="clear" w:color="auto" w:fill="FFFFFF"/>
          </w:tcPr>
          <w:p w14:paraId="36A39D2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DCFC9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công chứng viên cần cung cấp. Hệ thống lưu cấu hình gói dữ liệu</w:t>
            </w:r>
          </w:p>
          <w:p w14:paraId="6783CD7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13BC7D6" w14:textId="77777777" w:rsidTr="003053B5">
        <w:tc>
          <w:tcPr>
            <w:tcW w:w="5000" w:type="pct"/>
            <w:gridSpan w:val="2"/>
            <w:shd w:val="clear" w:color="auto" w:fill="FFFFFF"/>
          </w:tcPr>
          <w:p w14:paraId="660496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9085F4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6685512" w14:textId="77777777" w:rsidTr="003053B5">
        <w:tc>
          <w:tcPr>
            <w:tcW w:w="5000" w:type="pct"/>
            <w:gridSpan w:val="2"/>
            <w:shd w:val="clear" w:color="auto" w:fill="FFFFFF"/>
          </w:tcPr>
          <w:p w14:paraId="5D6E3A8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8C91CF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B944F41" w14:textId="77777777" w:rsidR="003053B5" w:rsidRPr="00FE6EA3" w:rsidRDefault="003053B5" w:rsidP="003053B5">
      <w:pPr>
        <w:spacing w:after="200"/>
        <w:rPr>
          <w:rFonts w:cs="Times New Roman"/>
          <w:szCs w:val="26"/>
        </w:rPr>
      </w:pPr>
    </w:p>
    <w:p w14:paraId="33B167E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633. Cung cấp dữ liệu mở về Danh sách tổ chức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A434FB" w14:textId="77777777" w:rsidTr="003053B5">
        <w:tc>
          <w:tcPr>
            <w:tcW w:w="5000" w:type="pct"/>
            <w:gridSpan w:val="2"/>
            <w:shd w:val="clear" w:color="auto" w:fill="FFFFFF"/>
          </w:tcPr>
          <w:p w14:paraId="37EBC2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tổ chức giám định tư pháp</w:t>
            </w:r>
          </w:p>
        </w:tc>
      </w:tr>
      <w:tr w:rsidR="003053B5" w:rsidRPr="00FE6EA3" w14:paraId="1EFFC8A1" w14:textId="77777777" w:rsidTr="003053B5">
        <w:tc>
          <w:tcPr>
            <w:tcW w:w="3000" w:type="pct"/>
            <w:shd w:val="clear" w:color="auto" w:fill="FFFFFF"/>
          </w:tcPr>
          <w:p w14:paraId="38916F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7163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6858BB3" w14:textId="77777777" w:rsidTr="003053B5">
        <w:tc>
          <w:tcPr>
            <w:tcW w:w="5000" w:type="pct"/>
            <w:gridSpan w:val="2"/>
            <w:shd w:val="clear" w:color="auto" w:fill="FFFFFF"/>
          </w:tcPr>
          <w:p w14:paraId="55C08A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tổ chức giám định tư pháp. Cụ thể: - 1. Quản trị hệ thống thiết kế cấu trúc gói tin Danh sách tổ chức giám định tư pháp cần cung cấp. Hệ thống lưu cấu hình gói dữ liệu - 2. Quản trị hệ thống cấu hình quyền truy cập. Hệ thống ghi nhận cấu hình</w:t>
            </w:r>
          </w:p>
        </w:tc>
      </w:tr>
      <w:tr w:rsidR="003053B5" w:rsidRPr="00FE6EA3" w14:paraId="1A4D7628" w14:textId="77777777" w:rsidTr="003053B5">
        <w:tc>
          <w:tcPr>
            <w:tcW w:w="5000" w:type="pct"/>
            <w:gridSpan w:val="2"/>
            <w:shd w:val="clear" w:color="auto" w:fill="FFFFFF"/>
          </w:tcPr>
          <w:p w14:paraId="5C4D3D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tổ chức giám định tư pháp.</w:t>
            </w:r>
          </w:p>
        </w:tc>
      </w:tr>
      <w:tr w:rsidR="003053B5" w:rsidRPr="00FE6EA3" w14:paraId="18C607CE" w14:textId="77777777" w:rsidTr="003053B5">
        <w:tc>
          <w:tcPr>
            <w:tcW w:w="5000" w:type="pct"/>
            <w:gridSpan w:val="2"/>
            <w:shd w:val="clear" w:color="auto" w:fill="FFFFFF"/>
          </w:tcPr>
          <w:p w14:paraId="28BA93D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3902178" w14:textId="77777777" w:rsidTr="003053B5">
        <w:tc>
          <w:tcPr>
            <w:tcW w:w="5000" w:type="pct"/>
            <w:gridSpan w:val="2"/>
            <w:shd w:val="clear" w:color="auto" w:fill="FFFFFF"/>
          </w:tcPr>
          <w:p w14:paraId="002630D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42D95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tổ chức giám định tư pháp cần cung cấp. Hệ thống lưu cấu hình gói dữ liệu</w:t>
            </w:r>
          </w:p>
          <w:p w14:paraId="73DF962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5975E32" w14:textId="77777777" w:rsidTr="003053B5">
        <w:tc>
          <w:tcPr>
            <w:tcW w:w="5000" w:type="pct"/>
            <w:gridSpan w:val="2"/>
            <w:shd w:val="clear" w:color="auto" w:fill="FFFFFF"/>
          </w:tcPr>
          <w:p w14:paraId="2B60E7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FA0598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79FFD63" w14:textId="77777777" w:rsidTr="003053B5">
        <w:tc>
          <w:tcPr>
            <w:tcW w:w="5000" w:type="pct"/>
            <w:gridSpan w:val="2"/>
            <w:shd w:val="clear" w:color="auto" w:fill="FFFFFF"/>
          </w:tcPr>
          <w:p w14:paraId="1B0568F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3998026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C870A4" w14:textId="77777777" w:rsidR="003053B5" w:rsidRPr="00FE6EA3" w:rsidRDefault="003053B5" w:rsidP="003053B5">
      <w:pPr>
        <w:spacing w:after="200"/>
        <w:rPr>
          <w:rFonts w:cs="Times New Roman"/>
          <w:szCs w:val="26"/>
        </w:rPr>
      </w:pPr>
    </w:p>
    <w:p w14:paraId="77962DD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634. Cung cấp dữ liệu mở về Danh sách cá nhân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80FAC1" w14:textId="77777777" w:rsidTr="003053B5">
        <w:tc>
          <w:tcPr>
            <w:tcW w:w="5000" w:type="pct"/>
            <w:gridSpan w:val="2"/>
            <w:shd w:val="clear" w:color="auto" w:fill="FFFFFF"/>
          </w:tcPr>
          <w:p w14:paraId="5768E75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cá nhân giám định tư pháp</w:t>
            </w:r>
          </w:p>
        </w:tc>
      </w:tr>
      <w:tr w:rsidR="003053B5" w:rsidRPr="00FE6EA3" w14:paraId="7AB8C041" w14:textId="77777777" w:rsidTr="003053B5">
        <w:tc>
          <w:tcPr>
            <w:tcW w:w="3000" w:type="pct"/>
            <w:shd w:val="clear" w:color="auto" w:fill="FFFFFF"/>
          </w:tcPr>
          <w:p w14:paraId="6520B6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30FA8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065EE0A" w14:textId="77777777" w:rsidTr="003053B5">
        <w:tc>
          <w:tcPr>
            <w:tcW w:w="5000" w:type="pct"/>
            <w:gridSpan w:val="2"/>
            <w:shd w:val="clear" w:color="auto" w:fill="FFFFFF"/>
          </w:tcPr>
          <w:p w14:paraId="1CB46A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cá nhân giám định tư pháp. Cụ thể: - 1. Quản trị hệ thống thiết kế cấu trúc gói tin Danh sách cá nhân giám định tư pháp cần cung cấp. Hệ thống lưu cấu hình gói dữ liệu - 2. Quản trị hệ thống cấu hình quyền truy cập. Hệ thống ghi nhận cấu hình</w:t>
            </w:r>
          </w:p>
        </w:tc>
      </w:tr>
      <w:tr w:rsidR="003053B5" w:rsidRPr="00FE6EA3" w14:paraId="029F8E43" w14:textId="77777777" w:rsidTr="003053B5">
        <w:tc>
          <w:tcPr>
            <w:tcW w:w="5000" w:type="pct"/>
            <w:gridSpan w:val="2"/>
            <w:shd w:val="clear" w:color="auto" w:fill="FFFFFF"/>
          </w:tcPr>
          <w:p w14:paraId="7169CB0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cá nhân giám định tư pháp.</w:t>
            </w:r>
          </w:p>
        </w:tc>
      </w:tr>
      <w:tr w:rsidR="003053B5" w:rsidRPr="00FE6EA3" w14:paraId="217C34E0" w14:textId="77777777" w:rsidTr="003053B5">
        <w:tc>
          <w:tcPr>
            <w:tcW w:w="5000" w:type="pct"/>
            <w:gridSpan w:val="2"/>
            <w:shd w:val="clear" w:color="auto" w:fill="FFFFFF"/>
          </w:tcPr>
          <w:p w14:paraId="3E21606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C722006" w14:textId="77777777" w:rsidTr="003053B5">
        <w:tc>
          <w:tcPr>
            <w:tcW w:w="5000" w:type="pct"/>
            <w:gridSpan w:val="2"/>
            <w:shd w:val="clear" w:color="auto" w:fill="FFFFFF"/>
          </w:tcPr>
          <w:p w14:paraId="35053D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51941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cá nhân giám định tư pháp cần cung cấp. Hệ thống lưu cấu hình gói dữ liệu</w:t>
            </w:r>
          </w:p>
          <w:p w14:paraId="54E125C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93B1052" w14:textId="77777777" w:rsidTr="003053B5">
        <w:tc>
          <w:tcPr>
            <w:tcW w:w="5000" w:type="pct"/>
            <w:gridSpan w:val="2"/>
            <w:shd w:val="clear" w:color="auto" w:fill="FFFFFF"/>
          </w:tcPr>
          <w:p w14:paraId="214367E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1F543E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D96F6CF" w14:textId="77777777" w:rsidTr="003053B5">
        <w:tc>
          <w:tcPr>
            <w:tcW w:w="5000" w:type="pct"/>
            <w:gridSpan w:val="2"/>
            <w:shd w:val="clear" w:color="auto" w:fill="FFFFFF"/>
          </w:tcPr>
          <w:p w14:paraId="59EDE8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7100B8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38748F5" w14:textId="77777777" w:rsidR="003053B5" w:rsidRPr="00FE6EA3" w:rsidRDefault="003053B5" w:rsidP="003053B5">
      <w:pPr>
        <w:spacing w:after="200"/>
        <w:rPr>
          <w:rFonts w:cs="Times New Roman"/>
          <w:szCs w:val="26"/>
        </w:rPr>
      </w:pPr>
    </w:p>
    <w:p w14:paraId="780685B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635. Cung cấp dữ liệu mở về Danh sách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3250D09" w14:textId="77777777" w:rsidTr="003053B5">
        <w:tc>
          <w:tcPr>
            <w:tcW w:w="5000" w:type="pct"/>
            <w:gridSpan w:val="2"/>
            <w:shd w:val="clear" w:color="auto" w:fill="FFFFFF"/>
          </w:tcPr>
          <w:p w14:paraId="2D45A0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luật sư Việt Nam</w:t>
            </w:r>
          </w:p>
        </w:tc>
      </w:tr>
      <w:tr w:rsidR="003053B5" w:rsidRPr="00FE6EA3" w14:paraId="05B576C9" w14:textId="77777777" w:rsidTr="003053B5">
        <w:tc>
          <w:tcPr>
            <w:tcW w:w="3000" w:type="pct"/>
            <w:shd w:val="clear" w:color="auto" w:fill="FFFFFF"/>
          </w:tcPr>
          <w:p w14:paraId="1F71ED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0B25D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1C55191" w14:textId="77777777" w:rsidTr="003053B5">
        <w:tc>
          <w:tcPr>
            <w:tcW w:w="5000" w:type="pct"/>
            <w:gridSpan w:val="2"/>
            <w:shd w:val="clear" w:color="auto" w:fill="FFFFFF"/>
          </w:tcPr>
          <w:p w14:paraId="1D9AAC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luật sư Việt Nam. Cụ thể: - 1. Quản trị hệ thống thiết kế cấu trúc gói tin Danh sách luật sư Việt Nam cần cung cấp. Hệ thống lưu cấu hình gói dữ liệu - 2. Quản trị hệ thống cấu hình quyền truy cập. Hệ thống ghi nhận cấu hình</w:t>
            </w:r>
          </w:p>
        </w:tc>
      </w:tr>
      <w:tr w:rsidR="003053B5" w:rsidRPr="00FE6EA3" w14:paraId="6AE019EA" w14:textId="77777777" w:rsidTr="003053B5">
        <w:tc>
          <w:tcPr>
            <w:tcW w:w="5000" w:type="pct"/>
            <w:gridSpan w:val="2"/>
            <w:shd w:val="clear" w:color="auto" w:fill="FFFFFF"/>
          </w:tcPr>
          <w:p w14:paraId="19D712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luật sư Việt Nam.</w:t>
            </w:r>
          </w:p>
        </w:tc>
      </w:tr>
      <w:tr w:rsidR="003053B5" w:rsidRPr="00FE6EA3" w14:paraId="1C88F045" w14:textId="77777777" w:rsidTr="003053B5">
        <w:tc>
          <w:tcPr>
            <w:tcW w:w="5000" w:type="pct"/>
            <w:gridSpan w:val="2"/>
            <w:shd w:val="clear" w:color="auto" w:fill="FFFFFF"/>
          </w:tcPr>
          <w:p w14:paraId="324F05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43D588" w14:textId="77777777" w:rsidTr="003053B5">
        <w:tc>
          <w:tcPr>
            <w:tcW w:w="5000" w:type="pct"/>
            <w:gridSpan w:val="2"/>
            <w:shd w:val="clear" w:color="auto" w:fill="FFFFFF"/>
          </w:tcPr>
          <w:p w14:paraId="4C764B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131BB53"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thiết kế cấu trúc gói tin Danh sách luật sư Việt Nam cần cung cấp. Hệ thống lưu cấu hình gói dữ liệu</w:t>
            </w:r>
          </w:p>
          <w:p w14:paraId="1BEC60A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83A1244" w14:textId="77777777" w:rsidTr="003053B5">
        <w:tc>
          <w:tcPr>
            <w:tcW w:w="5000" w:type="pct"/>
            <w:gridSpan w:val="2"/>
            <w:shd w:val="clear" w:color="auto" w:fill="FFFFFF"/>
          </w:tcPr>
          <w:p w14:paraId="0363A27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205C83D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24B9090" w14:textId="77777777" w:rsidTr="003053B5">
        <w:tc>
          <w:tcPr>
            <w:tcW w:w="5000" w:type="pct"/>
            <w:gridSpan w:val="2"/>
            <w:shd w:val="clear" w:color="auto" w:fill="FFFFFF"/>
          </w:tcPr>
          <w:p w14:paraId="06DB81A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E0A0AC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7F5C738" w14:textId="77777777" w:rsidR="003053B5" w:rsidRPr="00FE6EA3" w:rsidRDefault="003053B5" w:rsidP="003053B5">
      <w:pPr>
        <w:spacing w:after="200"/>
        <w:rPr>
          <w:rFonts w:cs="Times New Roman"/>
          <w:szCs w:val="26"/>
        </w:rPr>
      </w:pPr>
    </w:p>
    <w:p w14:paraId="6AE8803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636. Cung cấp dữ liệu mở về Danh sách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7BF530D" w14:textId="77777777" w:rsidTr="003053B5">
        <w:tc>
          <w:tcPr>
            <w:tcW w:w="5000" w:type="pct"/>
            <w:gridSpan w:val="2"/>
            <w:shd w:val="clear" w:color="auto" w:fill="FFFFFF"/>
          </w:tcPr>
          <w:p w14:paraId="748AB1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tổ chức hành nghề luật sư Việt Nam</w:t>
            </w:r>
          </w:p>
        </w:tc>
      </w:tr>
      <w:tr w:rsidR="003053B5" w:rsidRPr="00FE6EA3" w14:paraId="4D43270A" w14:textId="77777777" w:rsidTr="003053B5">
        <w:tc>
          <w:tcPr>
            <w:tcW w:w="3000" w:type="pct"/>
            <w:shd w:val="clear" w:color="auto" w:fill="FFFFFF"/>
          </w:tcPr>
          <w:p w14:paraId="51E1C90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DE8F6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7ED3DAB" w14:textId="77777777" w:rsidTr="003053B5">
        <w:tc>
          <w:tcPr>
            <w:tcW w:w="5000" w:type="pct"/>
            <w:gridSpan w:val="2"/>
            <w:shd w:val="clear" w:color="auto" w:fill="FFFFFF"/>
          </w:tcPr>
          <w:p w14:paraId="243D8A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tổ chức hành nghề luật sư Việt Nam. Cụ thể: - 1. Quản trị hệ thống thiết kế cấu trúc gói tin Danh sách tổ chức hành nghề luật sư Việt Nam cần cung cấp. Hệ thống lưu cấu hình gói dữ liệu - 2. Quản trị hệ thống cấu hình quyền truy cập. Hệ thống ghi nhận cấu hình</w:t>
            </w:r>
          </w:p>
        </w:tc>
      </w:tr>
      <w:tr w:rsidR="003053B5" w:rsidRPr="00FE6EA3" w14:paraId="748E7993" w14:textId="77777777" w:rsidTr="003053B5">
        <w:tc>
          <w:tcPr>
            <w:tcW w:w="5000" w:type="pct"/>
            <w:gridSpan w:val="2"/>
            <w:shd w:val="clear" w:color="auto" w:fill="FFFFFF"/>
          </w:tcPr>
          <w:p w14:paraId="1363BE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tổ chức hành nghề luật sư Việt Nam.</w:t>
            </w:r>
          </w:p>
        </w:tc>
      </w:tr>
      <w:tr w:rsidR="003053B5" w:rsidRPr="00FE6EA3" w14:paraId="219894D3" w14:textId="77777777" w:rsidTr="003053B5">
        <w:tc>
          <w:tcPr>
            <w:tcW w:w="5000" w:type="pct"/>
            <w:gridSpan w:val="2"/>
            <w:shd w:val="clear" w:color="auto" w:fill="FFFFFF"/>
          </w:tcPr>
          <w:p w14:paraId="18DAEB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CE23C3D" w14:textId="77777777" w:rsidTr="003053B5">
        <w:tc>
          <w:tcPr>
            <w:tcW w:w="5000" w:type="pct"/>
            <w:gridSpan w:val="2"/>
            <w:shd w:val="clear" w:color="auto" w:fill="FFFFFF"/>
          </w:tcPr>
          <w:p w14:paraId="759213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1465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tổ chức hành nghề luật sư Việt Nam cần cung cấp. Hệ thống lưu cấu hình gói dữ liệu</w:t>
            </w:r>
          </w:p>
          <w:p w14:paraId="29834B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F8D5C76" w14:textId="77777777" w:rsidTr="003053B5">
        <w:tc>
          <w:tcPr>
            <w:tcW w:w="5000" w:type="pct"/>
            <w:gridSpan w:val="2"/>
            <w:shd w:val="clear" w:color="auto" w:fill="FFFFFF"/>
          </w:tcPr>
          <w:p w14:paraId="7E2DB8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B0A91E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C9ECEE5" w14:textId="77777777" w:rsidTr="003053B5">
        <w:tc>
          <w:tcPr>
            <w:tcW w:w="5000" w:type="pct"/>
            <w:gridSpan w:val="2"/>
            <w:shd w:val="clear" w:color="auto" w:fill="FFFFFF"/>
          </w:tcPr>
          <w:p w14:paraId="0D20DE2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0F75C5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3741E1B" w14:textId="77777777" w:rsidR="003053B5" w:rsidRPr="00FE6EA3" w:rsidRDefault="003053B5" w:rsidP="003053B5">
      <w:pPr>
        <w:spacing w:after="200"/>
        <w:rPr>
          <w:rFonts w:cs="Times New Roman"/>
          <w:szCs w:val="26"/>
        </w:rPr>
      </w:pPr>
    </w:p>
    <w:p w14:paraId="38B3AF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637. Cung cấp dữ liệu mở về Danh sách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FC77952" w14:textId="77777777" w:rsidTr="003053B5">
        <w:tc>
          <w:tcPr>
            <w:tcW w:w="5000" w:type="pct"/>
            <w:gridSpan w:val="2"/>
            <w:shd w:val="clear" w:color="auto" w:fill="FFFFFF"/>
          </w:tcPr>
          <w:p w14:paraId="605FA1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luật sư nước ngoài</w:t>
            </w:r>
          </w:p>
        </w:tc>
      </w:tr>
      <w:tr w:rsidR="003053B5" w:rsidRPr="00FE6EA3" w14:paraId="1FFF20DD" w14:textId="77777777" w:rsidTr="003053B5">
        <w:tc>
          <w:tcPr>
            <w:tcW w:w="3000" w:type="pct"/>
            <w:shd w:val="clear" w:color="auto" w:fill="FFFFFF"/>
          </w:tcPr>
          <w:p w14:paraId="3286199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D91087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68220F0" w14:textId="77777777" w:rsidTr="003053B5">
        <w:tc>
          <w:tcPr>
            <w:tcW w:w="5000" w:type="pct"/>
            <w:gridSpan w:val="2"/>
            <w:shd w:val="clear" w:color="auto" w:fill="FFFFFF"/>
          </w:tcPr>
          <w:p w14:paraId="199C91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mở về Danh sách luật sư nước ngoài. Cụ thể: - 1. Quản trị hệ thống thiết kế cấu trúc gói tin </w:t>
            </w:r>
            <w:r w:rsidRPr="00FE6EA3">
              <w:rPr>
                <w:rFonts w:eastAsia="Times New Roman" w:cs="Times New Roman"/>
                <w:szCs w:val="26"/>
              </w:rPr>
              <w:lastRenderedPageBreak/>
              <w:t>Danh sách luật sư nước ngoài cần cung cấp. Hệ thống lưu cấu hình gói dữ liệu - 2. Quản trị hệ thống cấu hình quyền truy cập. Hệ thống ghi nhận cấu hình</w:t>
            </w:r>
          </w:p>
        </w:tc>
      </w:tr>
      <w:tr w:rsidR="003053B5" w:rsidRPr="00FE6EA3" w14:paraId="66A101F9" w14:textId="77777777" w:rsidTr="003053B5">
        <w:tc>
          <w:tcPr>
            <w:tcW w:w="5000" w:type="pct"/>
            <w:gridSpan w:val="2"/>
            <w:shd w:val="clear" w:color="auto" w:fill="FFFFFF"/>
          </w:tcPr>
          <w:p w14:paraId="693663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luật sư nước ngoài.</w:t>
            </w:r>
          </w:p>
        </w:tc>
      </w:tr>
      <w:tr w:rsidR="003053B5" w:rsidRPr="00FE6EA3" w14:paraId="24D8C50D" w14:textId="77777777" w:rsidTr="003053B5">
        <w:tc>
          <w:tcPr>
            <w:tcW w:w="5000" w:type="pct"/>
            <w:gridSpan w:val="2"/>
            <w:shd w:val="clear" w:color="auto" w:fill="FFFFFF"/>
          </w:tcPr>
          <w:p w14:paraId="49D5A99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01B983" w14:textId="77777777" w:rsidTr="003053B5">
        <w:tc>
          <w:tcPr>
            <w:tcW w:w="5000" w:type="pct"/>
            <w:gridSpan w:val="2"/>
            <w:shd w:val="clear" w:color="auto" w:fill="FFFFFF"/>
          </w:tcPr>
          <w:p w14:paraId="2B0C55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337BCF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luật sư nước ngoài cần cung cấp. Hệ thống lưu cấu hình gói dữ liệu</w:t>
            </w:r>
          </w:p>
          <w:p w14:paraId="5C58A6B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B1C1AC6" w14:textId="77777777" w:rsidTr="003053B5">
        <w:tc>
          <w:tcPr>
            <w:tcW w:w="5000" w:type="pct"/>
            <w:gridSpan w:val="2"/>
            <w:shd w:val="clear" w:color="auto" w:fill="FFFFFF"/>
          </w:tcPr>
          <w:p w14:paraId="6D36C5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940196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1C3E10D" w14:textId="77777777" w:rsidTr="003053B5">
        <w:tc>
          <w:tcPr>
            <w:tcW w:w="5000" w:type="pct"/>
            <w:gridSpan w:val="2"/>
            <w:shd w:val="clear" w:color="auto" w:fill="FFFFFF"/>
          </w:tcPr>
          <w:p w14:paraId="603C16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2EFD9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29D7CF9" w14:textId="77777777" w:rsidR="003053B5" w:rsidRPr="00FE6EA3" w:rsidRDefault="003053B5" w:rsidP="003053B5">
      <w:pPr>
        <w:spacing w:after="200"/>
        <w:rPr>
          <w:rFonts w:cs="Times New Roman"/>
          <w:szCs w:val="26"/>
        </w:rPr>
      </w:pPr>
    </w:p>
    <w:p w14:paraId="2ED040B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638. Cung cấp dữ liệu mở về Danh sách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E54C959" w14:textId="77777777" w:rsidTr="003053B5">
        <w:tc>
          <w:tcPr>
            <w:tcW w:w="5000" w:type="pct"/>
            <w:gridSpan w:val="2"/>
            <w:shd w:val="clear" w:color="auto" w:fill="FFFFFF"/>
          </w:tcPr>
          <w:p w14:paraId="064F61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tổ chức hành nghề luật sư nước ngoài</w:t>
            </w:r>
          </w:p>
        </w:tc>
      </w:tr>
      <w:tr w:rsidR="003053B5" w:rsidRPr="00FE6EA3" w14:paraId="1F2C5D5D" w14:textId="77777777" w:rsidTr="003053B5">
        <w:tc>
          <w:tcPr>
            <w:tcW w:w="3000" w:type="pct"/>
            <w:shd w:val="clear" w:color="auto" w:fill="FFFFFF"/>
          </w:tcPr>
          <w:p w14:paraId="05BD374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6FE270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548F9F5" w14:textId="77777777" w:rsidTr="003053B5">
        <w:tc>
          <w:tcPr>
            <w:tcW w:w="5000" w:type="pct"/>
            <w:gridSpan w:val="2"/>
            <w:shd w:val="clear" w:color="auto" w:fill="FFFFFF"/>
          </w:tcPr>
          <w:p w14:paraId="04066B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tổ chức hành nghề luật sư nước ngoài. Cụ thể: - 1. Quản trị hệ thống thiết kế cấu trúc gói tin Danh sách tổ chức hành nghề luật sư nước ngoài cần cung cấp. Hệ thống lưu cấu hình gói dữ liệu - 2. Quản trị hệ thống cấu hình quyền truy cập. Hệ thống ghi nhận cấu hình</w:t>
            </w:r>
          </w:p>
        </w:tc>
      </w:tr>
      <w:tr w:rsidR="003053B5" w:rsidRPr="00FE6EA3" w14:paraId="1CA1FDDF" w14:textId="77777777" w:rsidTr="003053B5">
        <w:tc>
          <w:tcPr>
            <w:tcW w:w="5000" w:type="pct"/>
            <w:gridSpan w:val="2"/>
            <w:shd w:val="clear" w:color="auto" w:fill="FFFFFF"/>
          </w:tcPr>
          <w:p w14:paraId="5BA9D0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tổ chức hành nghề luật sư nước ngoài.</w:t>
            </w:r>
          </w:p>
        </w:tc>
      </w:tr>
      <w:tr w:rsidR="003053B5" w:rsidRPr="00FE6EA3" w14:paraId="295B7770" w14:textId="77777777" w:rsidTr="003053B5">
        <w:tc>
          <w:tcPr>
            <w:tcW w:w="5000" w:type="pct"/>
            <w:gridSpan w:val="2"/>
            <w:shd w:val="clear" w:color="auto" w:fill="FFFFFF"/>
          </w:tcPr>
          <w:p w14:paraId="0D9507D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FC8FE43" w14:textId="77777777" w:rsidTr="003053B5">
        <w:tc>
          <w:tcPr>
            <w:tcW w:w="5000" w:type="pct"/>
            <w:gridSpan w:val="2"/>
            <w:shd w:val="clear" w:color="auto" w:fill="FFFFFF"/>
          </w:tcPr>
          <w:p w14:paraId="3501C8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749A0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tổ chức hành nghề luật sư nước ngoài cần cung cấp. Hệ thống lưu cấu hình gói dữ liệu</w:t>
            </w:r>
          </w:p>
          <w:p w14:paraId="3446EB9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6E5B6F19" w14:textId="77777777" w:rsidTr="003053B5">
        <w:tc>
          <w:tcPr>
            <w:tcW w:w="5000" w:type="pct"/>
            <w:gridSpan w:val="2"/>
            <w:shd w:val="clear" w:color="auto" w:fill="FFFFFF"/>
          </w:tcPr>
          <w:p w14:paraId="7CCF143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F47BE4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BA58636" w14:textId="77777777" w:rsidTr="003053B5">
        <w:tc>
          <w:tcPr>
            <w:tcW w:w="5000" w:type="pct"/>
            <w:gridSpan w:val="2"/>
            <w:shd w:val="clear" w:color="auto" w:fill="FFFFFF"/>
          </w:tcPr>
          <w:p w14:paraId="44C212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5E2B0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81A70D9" w14:textId="77777777" w:rsidR="003053B5" w:rsidRPr="00FE6EA3" w:rsidRDefault="003053B5" w:rsidP="003053B5">
      <w:pPr>
        <w:spacing w:after="200"/>
        <w:rPr>
          <w:rFonts w:cs="Times New Roman"/>
          <w:szCs w:val="26"/>
        </w:rPr>
      </w:pPr>
    </w:p>
    <w:p w14:paraId="59682D9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639. Cung cấp dữ liệu mở về Danh sách Báo cáo viên pháp luật trung ương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149E2C5" w14:textId="77777777" w:rsidTr="003053B5">
        <w:tc>
          <w:tcPr>
            <w:tcW w:w="5000" w:type="pct"/>
            <w:gridSpan w:val="2"/>
            <w:shd w:val="clear" w:color="auto" w:fill="FFFFFF"/>
          </w:tcPr>
          <w:p w14:paraId="0CAAD8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Danh sách Báo cáo viên pháp luật trung ương</w:t>
            </w:r>
          </w:p>
        </w:tc>
      </w:tr>
      <w:tr w:rsidR="003053B5" w:rsidRPr="00FE6EA3" w14:paraId="7F59CA98" w14:textId="77777777" w:rsidTr="003053B5">
        <w:tc>
          <w:tcPr>
            <w:tcW w:w="3000" w:type="pct"/>
            <w:shd w:val="clear" w:color="auto" w:fill="FFFFFF"/>
          </w:tcPr>
          <w:p w14:paraId="5A8D48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92AF08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64D4EB4" w14:textId="77777777" w:rsidTr="003053B5">
        <w:tc>
          <w:tcPr>
            <w:tcW w:w="5000" w:type="pct"/>
            <w:gridSpan w:val="2"/>
            <w:shd w:val="clear" w:color="auto" w:fill="FFFFFF"/>
          </w:tcPr>
          <w:p w14:paraId="32BE36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Danh sách Báo cáo viên pháp luật trung ương. Cụ thể: - 1. Quản trị hệ thống thiết kế cấu trúc gói tin Danh sách Báo cáo viên pháp luật trung ương cần cung cấp. Hệ thống lưu cấu hình gói dữ liệu - 2. Quản trị hệ thống cấu hình quyền truy cập. Hệ thống ghi nhận cấu hình</w:t>
            </w:r>
          </w:p>
        </w:tc>
      </w:tr>
      <w:tr w:rsidR="003053B5" w:rsidRPr="00FE6EA3" w14:paraId="58333919" w14:textId="77777777" w:rsidTr="003053B5">
        <w:tc>
          <w:tcPr>
            <w:tcW w:w="5000" w:type="pct"/>
            <w:gridSpan w:val="2"/>
            <w:shd w:val="clear" w:color="auto" w:fill="FFFFFF"/>
          </w:tcPr>
          <w:p w14:paraId="1ED122D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Danh sách Báo cáo viên pháp luật trung ương.</w:t>
            </w:r>
          </w:p>
        </w:tc>
      </w:tr>
      <w:tr w:rsidR="003053B5" w:rsidRPr="00FE6EA3" w14:paraId="7FC38084" w14:textId="77777777" w:rsidTr="003053B5">
        <w:tc>
          <w:tcPr>
            <w:tcW w:w="5000" w:type="pct"/>
            <w:gridSpan w:val="2"/>
            <w:shd w:val="clear" w:color="auto" w:fill="FFFFFF"/>
          </w:tcPr>
          <w:p w14:paraId="402252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DAA2DB6" w14:textId="77777777" w:rsidTr="003053B5">
        <w:tc>
          <w:tcPr>
            <w:tcW w:w="5000" w:type="pct"/>
            <w:gridSpan w:val="2"/>
            <w:shd w:val="clear" w:color="auto" w:fill="FFFFFF"/>
          </w:tcPr>
          <w:p w14:paraId="0A26328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66C3D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Danh sách Báo cáo viên pháp luật trung ương cần cung cấp. Hệ thống lưu cấu hình gói dữ liệu</w:t>
            </w:r>
          </w:p>
          <w:p w14:paraId="3188F19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5F68D79" w14:textId="77777777" w:rsidTr="003053B5">
        <w:tc>
          <w:tcPr>
            <w:tcW w:w="5000" w:type="pct"/>
            <w:gridSpan w:val="2"/>
            <w:shd w:val="clear" w:color="auto" w:fill="FFFFFF"/>
          </w:tcPr>
          <w:p w14:paraId="34A88D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1571CB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6627575" w14:textId="77777777" w:rsidTr="003053B5">
        <w:tc>
          <w:tcPr>
            <w:tcW w:w="5000" w:type="pct"/>
            <w:gridSpan w:val="2"/>
            <w:shd w:val="clear" w:color="auto" w:fill="FFFFFF"/>
          </w:tcPr>
          <w:p w14:paraId="1E9E3C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78CFA1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40D913" w14:textId="77777777" w:rsidR="003053B5" w:rsidRPr="00FE6EA3" w:rsidRDefault="003053B5" w:rsidP="003053B5">
      <w:pPr>
        <w:spacing w:after="200"/>
        <w:rPr>
          <w:rFonts w:cs="Times New Roman"/>
          <w:szCs w:val="26"/>
        </w:rPr>
      </w:pPr>
    </w:p>
    <w:p w14:paraId="24D4AA5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640. Cung cấp dữ liệu mở về số liệu thống kê trong lĩnh vực Xây dựng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8C2606A" w14:textId="77777777" w:rsidTr="003053B5">
        <w:tc>
          <w:tcPr>
            <w:tcW w:w="5000" w:type="pct"/>
            <w:gridSpan w:val="2"/>
            <w:shd w:val="clear" w:color="auto" w:fill="FFFFFF"/>
          </w:tcPr>
          <w:p w14:paraId="0D985A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Xây dựng văn bản quy phạm pháp luật</w:t>
            </w:r>
          </w:p>
        </w:tc>
      </w:tr>
      <w:tr w:rsidR="003053B5" w:rsidRPr="00FE6EA3" w14:paraId="3A1EBE0C" w14:textId="77777777" w:rsidTr="003053B5">
        <w:tc>
          <w:tcPr>
            <w:tcW w:w="3000" w:type="pct"/>
            <w:shd w:val="clear" w:color="auto" w:fill="FFFFFF"/>
          </w:tcPr>
          <w:p w14:paraId="43F979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C58F7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3A1C49F" w14:textId="77777777" w:rsidTr="003053B5">
        <w:tc>
          <w:tcPr>
            <w:tcW w:w="5000" w:type="pct"/>
            <w:gridSpan w:val="2"/>
            <w:shd w:val="clear" w:color="auto" w:fill="FFFFFF"/>
          </w:tcPr>
          <w:p w14:paraId="486DB4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Xây dựng văn bản quy phạm pháp luật. Cụ thể: - 1. Quản trị hệ thống thiết kế cấu trúc gói tin Xây dựng văn bản quy phạm pháp luật cần cung cấp. Hệ thống lưu cấu hình gói dữ liệu - 2. Quản trị hệ thống cấu hình quyền truy cập. Hệ thống ghi nhận cấu hình</w:t>
            </w:r>
          </w:p>
        </w:tc>
      </w:tr>
      <w:tr w:rsidR="003053B5" w:rsidRPr="00FE6EA3" w14:paraId="1B2F55E4" w14:textId="77777777" w:rsidTr="003053B5">
        <w:tc>
          <w:tcPr>
            <w:tcW w:w="5000" w:type="pct"/>
            <w:gridSpan w:val="2"/>
            <w:shd w:val="clear" w:color="auto" w:fill="FFFFFF"/>
          </w:tcPr>
          <w:p w14:paraId="6000D66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Xây dựng văn bản quy phạm pháp luật.</w:t>
            </w:r>
          </w:p>
        </w:tc>
      </w:tr>
      <w:tr w:rsidR="003053B5" w:rsidRPr="00FE6EA3" w14:paraId="24F54566" w14:textId="77777777" w:rsidTr="003053B5">
        <w:tc>
          <w:tcPr>
            <w:tcW w:w="5000" w:type="pct"/>
            <w:gridSpan w:val="2"/>
            <w:shd w:val="clear" w:color="auto" w:fill="FFFFFF"/>
          </w:tcPr>
          <w:p w14:paraId="01FEBF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F28BEF" w14:textId="77777777" w:rsidTr="003053B5">
        <w:tc>
          <w:tcPr>
            <w:tcW w:w="5000" w:type="pct"/>
            <w:gridSpan w:val="2"/>
            <w:shd w:val="clear" w:color="auto" w:fill="FFFFFF"/>
          </w:tcPr>
          <w:p w14:paraId="707419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31010E8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Xây dựng văn bản quy phạm pháp luật cần cung cấp. Hệ thống lưu cấu hình gói dữ liệu</w:t>
            </w:r>
          </w:p>
          <w:p w14:paraId="1096D19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E546F5D" w14:textId="77777777" w:rsidTr="003053B5">
        <w:tc>
          <w:tcPr>
            <w:tcW w:w="5000" w:type="pct"/>
            <w:gridSpan w:val="2"/>
            <w:shd w:val="clear" w:color="auto" w:fill="FFFFFF"/>
          </w:tcPr>
          <w:p w14:paraId="67EF04A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792305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E95439A" w14:textId="77777777" w:rsidTr="003053B5">
        <w:tc>
          <w:tcPr>
            <w:tcW w:w="5000" w:type="pct"/>
            <w:gridSpan w:val="2"/>
            <w:shd w:val="clear" w:color="auto" w:fill="FFFFFF"/>
          </w:tcPr>
          <w:p w14:paraId="284117C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439203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F4F6D8C" w14:textId="77777777" w:rsidR="003053B5" w:rsidRPr="00FE6EA3" w:rsidRDefault="003053B5" w:rsidP="003053B5">
      <w:pPr>
        <w:spacing w:after="200"/>
        <w:rPr>
          <w:rFonts w:cs="Times New Roman"/>
          <w:szCs w:val="26"/>
        </w:rPr>
      </w:pPr>
    </w:p>
    <w:p w14:paraId="652A5E6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641. Cung cấp dữ liệu mở về số liệu thống kê trong lĩnh vực Kiểm tra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E9273BA" w14:textId="77777777" w:rsidTr="003053B5">
        <w:tc>
          <w:tcPr>
            <w:tcW w:w="5000" w:type="pct"/>
            <w:gridSpan w:val="2"/>
            <w:shd w:val="clear" w:color="auto" w:fill="FFFFFF"/>
          </w:tcPr>
          <w:p w14:paraId="2574D8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Kiểm tra văn bản quy phạm pháp luật</w:t>
            </w:r>
          </w:p>
        </w:tc>
      </w:tr>
      <w:tr w:rsidR="003053B5" w:rsidRPr="00FE6EA3" w14:paraId="7F5FA6CD" w14:textId="77777777" w:rsidTr="003053B5">
        <w:tc>
          <w:tcPr>
            <w:tcW w:w="3000" w:type="pct"/>
            <w:shd w:val="clear" w:color="auto" w:fill="FFFFFF"/>
          </w:tcPr>
          <w:p w14:paraId="236E4EB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9CF43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2479DD9" w14:textId="77777777" w:rsidTr="003053B5">
        <w:tc>
          <w:tcPr>
            <w:tcW w:w="5000" w:type="pct"/>
            <w:gridSpan w:val="2"/>
            <w:shd w:val="clear" w:color="auto" w:fill="FFFFFF"/>
          </w:tcPr>
          <w:p w14:paraId="138F0F3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Kiểm tra văn bản quy phạm pháp luật. Cụ thể: - 1. Quản trị hệ thống thiết kế cấu trúc gói tin Kiểm tra văn bản quy phạm pháp luật cần cung cấp. Hệ thống lưu cấu hình gói dữ liệu - 2. Quản trị hệ thống cấu hình quyền truy cập. Hệ thống ghi nhận cấu hình</w:t>
            </w:r>
          </w:p>
        </w:tc>
      </w:tr>
      <w:tr w:rsidR="003053B5" w:rsidRPr="00FE6EA3" w14:paraId="7808A5FB" w14:textId="77777777" w:rsidTr="003053B5">
        <w:tc>
          <w:tcPr>
            <w:tcW w:w="5000" w:type="pct"/>
            <w:gridSpan w:val="2"/>
            <w:shd w:val="clear" w:color="auto" w:fill="FFFFFF"/>
          </w:tcPr>
          <w:p w14:paraId="407F8B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Kiểm tra văn bản quy phạm pháp luật.</w:t>
            </w:r>
          </w:p>
        </w:tc>
      </w:tr>
      <w:tr w:rsidR="003053B5" w:rsidRPr="00FE6EA3" w14:paraId="3C6CD205" w14:textId="77777777" w:rsidTr="003053B5">
        <w:tc>
          <w:tcPr>
            <w:tcW w:w="5000" w:type="pct"/>
            <w:gridSpan w:val="2"/>
            <w:shd w:val="clear" w:color="auto" w:fill="FFFFFF"/>
          </w:tcPr>
          <w:p w14:paraId="7ED495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7E64216" w14:textId="77777777" w:rsidTr="003053B5">
        <w:tc>
          <w:tcPr>
            <w:tcW w:w="5000" w:type="pct"/>
            <w:gridSpan w:val="2"/>
            <w:shd w:val="clear" w:color="auto" w:fill="FFFFFF"/>
          </w:tcPr>
          <w:p w14:paraId="35C1D3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7DA91A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Kiểm tra văn bản quy phạm pháp luật cần cung cấp. Hệ thống lưu cấu hình gói dữ liệu</w:t>
            </w:r>
          </w:p>
          <w:p w14:paraId="4711FB6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180A270" w14:textId="77777777" w:rsidTr="003053B5">
        <w:tc>
          <w:tcPr>
            <w:tcW w:w="5000" w:type="pct"/>
            <w:gridSpan w:val="2"/>
            <w:shd w:val="clear" w:color="auto" w:fill="FFFFFF"/>
          </w:tcPr>
          <w:p w14:paraId="77820B2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F2A3B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0525780" w14:textId="77777777" w:rsidTr="003053B5">
        <w:tc>
          <w:tcPr>
            <w:tcW w:w="5000" w:type="pct"/>
            <w:gridSpan w:val="2"/>
            <w:shd w:val="clear" w:color="auto" w:fill="FFFFFF"/>
          </w:tcPr>
          <w:p w14:paraId="7EE48A8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0A3A08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1F39807" w14:textId="77777777" w:rsidR="003053B5" w:rsidRPr="00FE6EA3" w:rsidRDefault="003053B5" w:rsidP="003053B5">
      <w:pPr>
        <w:spacing w:after="200"/>
        <w:rPr>
          <w:rFonts w:cs="Times New Roman"/>
          <w:szCs w:val="26"/>
        </w:rPr>
      </w:pPr>
    </w:p>
    <w:p w14:paraId="691C05CE"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642. Cung cấp dữ liệu mở về số liệu thống kê trong lĩnh vực Rà soát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3D15AE" w14:textId="77777777" w:rsidTr="003053B5">
        <w:tc>
          <w:tcPr>
            <w:tcW w:w="5000" w:type="pct"/>
            <w:gridSpan w:val="2"/>
            <w:shd w:val="clear" w:color="auto" w:fill="FFFFFF"/>
          </w:tcPr>
          <w:p w14:paraId="731791B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Rà soát văn bản quy phạm pháp luật</w:t>
            </w:r>
          </w:p>
        </w:tc>
      </w:tr>
      <w:tr w:rsidR="003053B5" w:rsidRPr="00FE6EA3" w14:paraId="0690BE50" w14:textId="77777777" w:rsidTr="003053B5">
        <w:tc>
          <w:tcPr>
            <w:tcW w:w="3000" w:type="pct"/>
            <w:shd w:val="clear" w:color="auto" w:fill="FFFFFF"/>
          </w:tcPr>
          <w:p w14:paraId="4475A1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6FB1798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2D11E8" w14:textId="77777777" w:rsidTr="003053B5">
        <w:tc>
          <w:tcPr>
            <w:tcW w:w="5000" w:type="pct"/>
            <w:gridSpan w:val="2"/>
            <w:shd w:val="clear" w:color="auto" w:fill="FFFFFF"/>
          </w:tcPr>
          <w:p w14:paraId="79E1BD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Rà soát văn bản quy phạm pháp luật. Cụ thể: - 1. Quản trị hệ thống thiết kế cấu trúc gói tin Rà soát văn bản quy phạm pháp luật cần cung cấp. Hệ thống lưu cấu hình gói dữ liệu - 2. Quản trị hệ thống cấu hình quyền truy cập. Hệ thống ghi nhận cấu hình</w:t>
            </w:r>
          </w:p>
        </w:tc>
      </w:tr>
      <w:tr w:rsidR="003053B5" w:rsidRPr="00FE6EA3" w14:paraId="29622EB1" w14:textId="77777777" w:rsidTr="003053B5">
        <w:tc>
          <w:tcPr>
            <w:tcW w:w="5000" w:type="pct"/>
            <w:gridSpan w:val="2"/>
            <w:shd w:val="clear" w:color="auto" w:fill="FFFFFF"/>
          </w:tcPr>
          <w:p w14:paraId="3014CF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Rà soát văn bản quy phạm pháp luật.</w:t>
            </w:r>
          </w:p>
        </w:tc>
      </w:tr>
      <w:tr w:rsidR="003053B5" w:rsidRPr="00FE6EA3" w14:paraId="1C83F690" w14:textId="77777777" w:rsidTr="003053B5">
        <w:tc>
          <w:tcPr>
            <w:tcW w:w="5000" w:type="pct"/>
            <w:gridSpan w:val="2"/>
            <w:shd w:val="clear" w:color="auto" w:fill="FFFFFF"/>
          </w:tcPr>
          <w:p w14:paraId="36A615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8413BA5" w14:textId="77777777" w:rsidTr="003053B5">
        <w:tc>
          <w:tcPr>
            <w:tcW w:w="5000" w:type="pct"/>
            <w:gridSpan w:val="2"/>
            <w:shd w:val="clear" w:color="auto" w:fill="FFFFFF"/>
          </w:tcPr>
          <w:p w14:paraId="0D96B8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A37677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Rà soát văn bản quy phạm pháp luật cần cung cấp. Hệ thống lưu cấu hình gói dữ liệu</w:t>
            </w:r>
          </w:p>
          <w:p w14:paraId="6A8916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89C7FE6" w14:textId="77777777" w:rsidTr="003053B5">
        <w:tc>
          <w:tcPr>
            <w:tcW w:w="5000" w:type="pct"/>
            <w:gridSpan w:val="2"/>
            <w:shd w:val="clear" w:color="auto" w:fill="FFFFFF"/>
          </w:tcPr>
          <w:p w14:paraId="6999EF9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189A56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A8801E" w14:textId="77777777" w:rsidTr="003053B5">
        <w:tc>
          <w:tcPr>
            <w:tcW w:w="5000" w:type="pct"/>
            <w:gridSpan w:val="2"/>
            <w:shd w:val="clear" w:color="auto" w:fill="FFFFFF"/>
          </w:tcPr>
          <w:p w14:paraId="16E3559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A57AD8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47A63C" w14:textId="77777777" w:rsidR="003053B5" w:rsidRPr="00FE6EA3" w:rsidRDefault="003053B5" w:rsidP="003053B5">
      <w:pPr>
        <w:spacing w:after="200"/>
        <w:rPr>
          <w:rFonts w:cs="Times New Roman"/>
          <w:szCs w:val="26"/>
        </w:rPr>
      </w:pPr>
    </w:p>
    <w:p w14:paraId="66C1337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643. Cung cấp dữ liệu mở về số liệu thống kê trong lĩnh vực Tổ chức và người làm công tác pháp chế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7BC2D8" w14:textId="77777777" w:rsidTr="003053B5">
        <w:tc>
          <w:tcPr>
            <w:tcW w:w="5000" w:type="pct"/>
            <w:gridSpan w:val="2"/>
            <w:shd w:val="clear" w:color="auto" w:fill="FFFFFF"/>
          </w:tcPr>
          <w:p w14:paraId="1CE1836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Tổ chức và người làm công tác pháp chế</w:t>
            </w:r>
          </w:p>
        </w:tc>
      </w:tr>
      <w:tr w:rsidR="003053B5" w:rsidRPr="00FE6EA3" w14:paraId="15A0920F" w14:textId="77777777" w:rsidTr="003053B5">
        <w:tc>
          <w:tcPr>
            <w:tcW w:w="3000" w:type="pct"/>
            <w:shd w:val="clear" w:color="auto" w:fill="FFFFFF"/>
          </w:tcPr>
          <w:p w14:paraId="30EE8E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AE030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CA05F2F" w14:textId="77777777" w:rsidTr="003053B5">
        <w:tc>
          <w:tcPr>
            <w:tcW w:w="5000" w:type="pct"/>
            <w:gridSpan w:val="2"/>
            <w:shd w:val="clear" w:color="auto" w:fill="FFFFFF"/>
          </w:tcPr>
          <w:p w14:paraId="4C0FFE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Tổ chức và người làm công tác pháp chế. Cụ thể: - 1. Quản trị hệ thống thiết kế cấu trúc gói tin Tổ chức và người làm công tác pháp chế cần cung cấp. Hệ thống lưu cấu hình gói dữ liệu - 2. Quản trị hệ thống cấu hình quyền truy cập. Hệ thống ghi nhận cấu hình</w:t>
            </w:r>
          </w:p>
        </w:tc>
      </w:tr>
      <w:tr w:rsidR="003053B5" w:rsidRPr="00FE6EA3" w14:paraId="25639849" w14:textId="77777777" w:rsidTr="003053B5">
        <w:tc>
          <w:tcPr>
            <w:tcW w:w="5000" w:type="pct"/>
            <w:gridSpan w:val="2"/>
            <w:shd w:val="clear" w:color="auto" w:fill="FFFFFF"/>
          </w:tcPr>
          <w:p w14:paraId="4F7061C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Tổ chức và người làm công tác pháp chế.</w:t>
            </w:r>
          </w:p>
        </w:tc>
      </w:tr>
      <w:tr w:rsidR="003053B5" w:rsidRPr="00FE6EA3" w14:paraId="43FA628B" w14:textId="77777777" w:rsidTr="003053B5">
        <w:tc>
          <w:tcPr>
            <w:tcW w:w="5000" w:type="pct"/>
            <w:gridSpan w:val="2"/>
            <w:shd w:val="clear" w:color="auto" w:fill="FFFFFF"/>
          </w:tcPr>
          <w:p w14:paraId="78D5FA9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78D2E60D" w14:textId="77777777" w:rsidTr="003053B5">
        <w:tc>
          <w:tcPr>
            <w:tcW w:w="5000" w:type="pct"/>
            <w:gridSpan w:val="2"/>
            <w:shd w:val="clear" w:color="auto" w:fill="FFFFFF"/>
          </w:tcPr>
          <w:p w14:paraId="77A34EA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F0C520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Tổ chức và người làm công tác pháp chế cần cung cấp. Hệ thống lưu cấu hình gói dữ liệu</w:t>
            </w:r>
          </w:p>
          <w:p w14:paraId="26B4955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24C943B" w14:textId="77777777" w:rsidTr="003053B5">
        <w:tc>
          <w:tcPr>
            <w:tcW w:w="5000" w:type="pct"/>
            <w:gridSpan w:val="2"/>
            <w:shd w:val="clear" w:color="auto" w:fill="FFFFFF"/>
          </w:tcPr>
          <w:p w14:paraId="4DD075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13FA93E"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EDCFFD1" w14:textId="77777777" w:rsidTr="003053B5">
        <w:tc>
          <w:tcPr>
            <w:tcW w:w="5000" w:type="pct"/>
            <w:gridSpan w:val="2"/>
            <w:shd w:val="clear" w:color="auto" w:fill="FFFFFF"/>
          </w:tcPr>
          <w:p w14:paraId="1EDF53B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89B0A0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F4EDB34" w14:textId="77777777" w:rsidR="003053B5" w:rsidRPr="00FE6EA3" w:rsidRDefault="003053B5" w:rsidP="003053B5">
      <w:pPr>
        <w:spacing w:after="200"/>
        <w:rPr>
          <w:rFonts w:cs="Times New Roman"/>
          <w:szCs w:val="26"/>
        </w:rPr>
      </w:pPr>
    </w:p>
    <w:p w14:paraId="7F3C317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644. Cung cấp dữ liệu mở về số liệu thống kê trong lĩnh vực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18ED0FB" w14:textId="77777777" w:rsidTr="003053B5">
        <w:tc>
          <w:tcPr>
            <w:tcW w:w="5000" w:type="pct"/>
            <w:gridSpan w:val="2"/>
            <w:shd w:val="clear" w:color="auto" w:fill="FFFFFF"/>
          </w:tcPr>
          <w:p w14:paraId="4343227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Phổ biến, giáo dục pháp luật</w:t>
            </w:r>
          </w:p>
        </w:tc>
      </w:tr>
      <w:tr w:rsidR="003053B5" w:rsidRPr="00FE6EA3" w14:paraId="06336166" w14:textId="77777777" w:rsidTr="003053B5">
        <w:tc>
          <w:tcPr>
            <w:tcW w:w="3000" w:type="pct"/>
            <w:shd w:val="clear" w:color="auto" w:fill="FFFFFF"/>
          </w:tcPr>
          <w:p w14:paraId="5EF3F02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F518A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A962653" w14:textId="77777777" w:rsidTr="003053B5">
        <w:tc>
          <w:tcPr>
            <w:tcW w:w="5000" w:type="pct"/>
            <w:gridSpan w:val="2"/>
            <w:shd w:val="clear" w:color="auto" w:fill="FFFFFF"/>
          </w:tcPr>
          <w:p w14:paraId="7C2C4D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Phổ biến, giáo dục pháp luật. Cụ thể: - 1. Quản trị hệ thống thiết kế cấu trúc gói tin Phổ biến, giáo dục pháp luật cần cung cấp. Hệ thống lưu cấu hình gói dữ liệu - 2. Quản trị hệ thống cấu hình quyền truy cập. Hệ thống ghi nhận cấu hình</w:t>
            </w:r>
          </w:p>
        </w:tc>
      </w:tr>
      <w:tr w:rsidR="003053B5" w:rsidRPr="00FE6EA3" w14:paraId="77E5400C" w14:textId="77777777" w:rsidTr="003053B5">
        <w:tc>
          <w:tcPr>
            <w:tcW w:w="5000" w:type="pct"/>
            <w:gridSpan w:val="2"/>
            <w:shd w:val="clear" w:color="auto" w:fill="FFFFFF"/>
          </w:tcPr>
          <w:p w14:paraId="7D4916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Phổ biến, giáo dục pháp luật.</w:t>
            </w:r>
          </w:p>
        </w:tc>
      </w:tr>
      <w:tr w:rsidR="003053B5" w:rsidRPr="00FE6EA3" w14:paraId="42915E83" w14:textId="77777777" w:rsidTr="003053B5">
        <w:tc>
          <w:tcPr>
            <w:tcW w:w="5000" w:type="pct"/>
            <w:gridSpan w:val="2"/>
            <w:shd w:val="clear" w:color="auto" w:fill="FFFFFF"/>
          </w:tcPr>
          <w:p w14:paraId="30D6FC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4BAE44" w14:textId="77777777" w:rsidTr="003053B5">
        <w:tc>
          <w:tcPr>
            <w:tcW w:w="5000" w:type="pct"/>
            <w:gridSpan w:val="2"/>
            <w:shd w:val="clear" w:color="auto" w:fill="FFFFFF"/>
          </w:tcPr>
          <w:p w14:paraId="5DE399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F9277B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Phổ biến, giáo dục pháp luật cần cung cấp. Hệ thống lưu cấu hình gói dữ liệu</w:t>
            </w:r>
          </w:p>
          <w:p w14:paraId="3106BB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12D5C76" w14:textId="77777777" w:rsidTr="003053B5">
        <w:tc>
          <w:tcPr>
            <w:tcW w:w="5000" w:type="pct"/>
            <w:gridSpan w:val="2"/>
            <w:shd w:val="clear" w:color="auto" w:fill="FFFFFF"/>
          </w:tcPr>
          <w:p w14:paraId="7469633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A10CA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BEC1B94" w14:textId="77777777" w:rsidTr="003053B5">
        <w:tc>
          <w:tcPr>
            <w:tcW w:w="5000" w:type="pct"/>
            <w:gridSpan w:val="2"/>
            <w:shd w:val="clear" w:color="auto" w:fill="FFFFFF"/>
          </w:tcPr>
          <w:p w14:paraId="0441041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D45DAE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BEAA4B3" w14:textId="77777777" w:rsidR="003053B5" w:rsidRPr="00FE6EA3" w:rsidRDefault="003053B5" w:rsidP="003053B5">
      <w:pPr>
        <w:spacing w:after="200"/>
        <w:rPr>
          <w:rFonts w:cs="Times New Roman"/>
          <w:szCs w:val="26"/>
        </w:rPr>
      </w:pPr>
    </w:p>
    <w:p w14:paraId="73BD601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645. Cung cấp dữ liệu mở về số liệu thống kê trong lĩnh vực Hòa giải ở cơ sở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AA4DDA9" w14:textId="77777777" w:rsidTr="003053B5">
        <w:tc>
          <w:tcPr>
            <w:tcW w:w="5000" w:type="pct"/>
            <w:gridSpan w:val="2"/>
            <w:shd w:val="clear" w:color="auto" w:fill="FFFFFF"/>
          </w:tcPr>
          <w:p w14:paraId="431D00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Hòa giải ở cơ sở</w:t>
            </w:r>
          </w:p>
        </w:tc>
      </w:tr>
      <w:tr w:rsidR="003053B5" w:rsidRPr="00FE6EA3" w14:paraId="65F756B7" w14:textId="77777777" w:rsidTr="003053B5">
        <w:tc>
          <w:tcPr>
            <w:tcW w:w="3000" w:type="pct"/>
            <w:shd w:val="clear" w:color="auto" w:fill="FFFFFF"/>
          </w:tcPr>
          <w:p w14:paraId="31D8745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7F4D0B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969F175" w14:textId="77777777" w:rsidTr="003053B5">
        <w:tc>
          <w:tcPr>
            <w:tcW w:w="5000" w:type="pct"/>
            <w:gridSpan w:val="2"/>
            <w:shd w:val="clear" w:color="auto" w:fill="FFFFFF"/>
          </w:tcPr>
          <w:p w14:paraId="5CC695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Hòa giải ở cơ sở. Cụ thể: - 1. Quản trị hệ thống thiết kế cấu trúc gói tin Hòa giải ở cơ sở cần cung cấp. Hệ thống lưu cấu hình gói dữ liệu - 2. Quản trị hệ thống cấu hình quyền truy cập. Hệ thống ghi nhận cấu hình</w:t>
            </w:r>
          </w:p>
        </w:tc>
      </w:tr>
      <w:tr w:rsidR="003053B5" w:rsidRPr="00FE6EA3" w14:paraId="222C903F" w14:textId="77777777" w:rsidTr="003053B5">
        <w:tc>
          <w:tcPr>
            <w:tcW w:w="5000" w:type="pct"/>
            <w:gridSpan w:val="2"/>
            <w:shd w:val="clear" w:color="auto" w:fill="FFFFFF"/>
          </w:tcPr>
          <w:p w14:paraId="0060F1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Hòa giải ở cơ sở.</w:t>
            </w:r>
          </w:p>
        </w:tc>
      </w:tr>
      <w:tr w:rsidR="003053B5" w:rsidRPr="00FE6EA3" w14:paraId="68B95D99" w14:textId="77777777" w:rsidTr="003053B5">
        <w:tc>
          <w:tcPr>
            <w:tcW w:w="5000" w:type="pct"/>
            <w:gridSpan w:val="2"/>
            <w:shd w:val="clear" w:color="auto" w:fill="FFFFFF"/>
          </w:tcPr>
          <w:p w14:paraId="22A6814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07675DD" w14:textId="77777777" w:rsidTr="003053B5">
        <w:tc>
          <w:tcPr>
            <w:tcW w:w="5000" w:type="pct"/>
            <w:gridSpan w:val="2"/>
            <w:shd w:val="clear" w:color="auto" w:fill="FFFFFF"/>
          </w:tcPr>
          <w:p w14:paraId="2A489F4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12774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Hòa giải ở cơ sở cần cung cấp. Hệ thống lưu cấu hình gói dữ liệu</w:t>
            </w:r>
          </w:p>
          <w:p w14:paraId="4277940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C698CD8" w14:textId="77777777" w:rsidTr="003053B5">
        <w:tc>
          <w:tcPr>
            <w:tcW w:w="5000" w:type="pct"/>
            <w:gridSpan w:val="2"/>
            <w:shd w:val="clear" w:color="auto" w:fill="FFFFFF"/>
          </w:tcPr>
          <w:p w14:paraId="5B943D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118B87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F8D0E91" w14:textId="77777777" w:rsidTr="003053B5">
        <w:tc>
          <w:tcPr>
            <w:tcW w:w="5000" w:type="pct"/>
            <w:gridSpan w:val="2"/>
            <w:shd w:val="clear" w:color="auto" w:fill="FFFFFF"/>
          </w:tcPr>
          <w:p w14:paraId="484CE54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903BD9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17499CE" w14:textId="77777777" w:rsidR="003053B5" w:rsidRPr="00FE6EA3" w:rsidRDefault="003053B5" w:rsidP="003053B5">
      <w:pPr>
        <w:spacing w:after="200"/>
        <w:rPr>
          <w:rFonts w:cs="Times New Roman"/>
          <w:szCs w:val="26"/>
        </w:rPr>
      </w:pPr>
    </w:p>
    <w:p w14:paraId="013D587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646. Cung cấp dữ liệu mở về số liệu thống kê trong lĩnh vực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DFDD2F6" w14:textId="77777777" w:rsidTr="003053B5">
        <w:tc>
          <w:tcPr>
            <w:tcW w:w="5000" w:type="pct"/>
            <w:gridSpan w:val="2"/>
            <w:shd w:val="clear" w:color="auto" w:fill="FFFFFF"/>
          </w:tcPr>
          <w:p w14:paraId="2977A4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Chuẩn tiếp cận pháp luật</w:t>
            </w:r>
          </w:p>
        </w:tc>
      </w:tr>
      <w:tr w:rsidR="003053B5" w:rsidRPr="00FE6EA3" w14:paraId="197D7AD9" w14:textId="77777777" w:rsidTr="003053B5">
        <w:tc>
          <w:tcPr>
            <w:tcW w:w="3000" w:type="pct"/>
            <w:shd w:val="clear" w:color="auto" w:fill="FFFFFF"/>
          </w:tcPr>
          <w:p w14:paraId="3D9310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DF3B5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E587FC4" w14:textId="77777777" w:rsidTr="003053B5">
        <w:tc>
          <w:tcPr>
            <w:tcW w:w="5000" w:type="pct"/>
            <w:gridSpan w:val="2"/>
            <w:shd w:val="clear" w:color="auto" w:fill="FFFFFF"/>
          </w:tcPr>
          <w:p w14:paraId="7DDE90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Chuẩn tiếp cận pháp luật. Cụ thể: - 1. Quản trị hệ thống thiết kế cấu trúc gói tin Chuẩn tiếp cận pháp luật cần cung cấp. Hệ thống lưu cấu hình gói dữ liệu - 2. Quản trị hệ thống cấu hình quyền truy cập. Hệ thống ghi nhận cấu hình</w:t>
            </w:r>
          </w:p>
        </w:tc>
      </w:tr>
      <w:tr w:rsidR="003053B5" w:rsidRPr="00FE6EA3" w14:paraId="692257C5" w14:textId="77777777" w:rsidTr="003053B5">
        <w:tc>
          <w:tcPr>
            <w:tcW w:w="5000" w:type="pct"/>
            <w:gridSpan w:val="2"/>
            <w:shd w:val="clear" w:color="auto" w:fill="FFFFFF"/>
          </w:tcPr>
          <w:p w14:paraId="042A62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Chuẩn tiếp cận pháp luật.</w:t>
            </w:r>
          </w:p>
        </w:tc>
      </w:tr>
      <w:tr w:rsidR="003053B5" w:rsidRPr="00FE6EA3" w14:paraId="13677279" w14:textId="77777777" w:rsidTr="003053B5">
        <w:tc>
          <w:tcPr>
            <w:tcW w:w="5000" w:type="pct"/>
            <w:gridSpan w:val="2"/>
            <w:shd w:val="clear" w:color="auto" w:fill="FFFFFF"/>
          </w:tcPr>
          <w:p w14:paraId="658DFE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5F35B3E" w14:textId="77777777" w:rsidTr="003053B5">
        <w:tc>
          <w:tcPr>
            <w:tcW w:w="5000" w:type="pct"/>
            <w:gridSpan w:val="2"/>
            <w:shd w:val="clear" w:color="auto" w:fill="FFFFFF"/>
          </w:tcPr>
          <w:p w14:paraId="029F46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3654A9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Chuẩn tiếp cận pháp luật cần cung cấp. Hệ thống lưu cấu hình gói dữ liệu</w:t>
            </w:r>
          </w:p>
          <w:p w14:paraId="4FEB03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5E1A729" w14:textId="77777777" w:rsidTr="003053B5">
        <w:tc>
          <w:tcPr>
            <w:tcW w:w="5000" w:type="pct"/>
            <w:gridSpan w:val="2"/>
            <w:shd w:val="clear" w:color="auto" w:fill="FFFFFF"/>
          </w:tcPr>
          <w:p w14:paraId="63FFFD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E9B463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3DE52F0" w14:textId="77777777" w:rsidTr="003053B5">
        <w:tc>
          <w:tcPr>
            <w:tcW w:w="5000" w:type="pct"/>
            <w:gridSpan w:val="2"/>
            <w:shd w:val="clear" w:color="auto" w:fill="FFFFFF"/>
          </w:tcPr>
          <w:p w14:paraId="4CD6C1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C6BA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3206C58" w14:textId="77777777" w:rsidR="003053B5" w:rsidRPr="00FE6EA3" w:rsidRDefault="003053B5" w:rsidP="003053B5">
      <w:pPr>
        <w:spacing w:after="200"/>
        <w:rPr>
          <w:rFonts w:cs="Times New Roman"/>
          <w:szCs w:val="26"/>
        </w:rPr>
      </w:pPr>
    </w:p>
    <w:p w14:paraId="1DE95D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647. Cung cấp dữ liệu mở về số liệu thống kê trong lĩnh vực Hộ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FB8C6B" w14:textId="77777777" w:rsidTr="003053B5">
        <w:tc>
          <w:tcPr>
            <w:tcW w:w="5000" w:type="pct"/>
            <w:gridSpan w:val="2"/>
            <w:shd w:val="clear" w:color="auto" w:fill="FFFFFF"/>
          </w:tcPr>
          <w:p w14:paraId="1CBFBE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Hộ tịch</w:t>
            </w:r>
          </w:p>
        </w:tc>
      </w:tr>
      <w:tr w:rsidR="003053B5" w:rsidRPr="00FE6EA3" w14:paraId="5F1B52B2" w14:textId="77777777" w:rsidTr="003053B5">
        <w:tc>
          <w:tcPr>
            <w:tcW w:w="3000" w:type="pct"/>
            <w:shd w:val="clear" w:color="auto" w:fill="FFFFFF"/>
          </w:tcPr>
          <w:p w14:paraId="0746918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49CB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D5D0B06" w14:textId="77777777" w:rsidTr="003053B5">
        <w:tc>
          <w:tcPr>
            <w:tcW w:w="5000" w:type="pct"/>
            <w:gridSpan w:val="2"/>
            <w:shd w:val="clear" w:color="auto" w:fill="FFFFFF"/>
          </w:tcPr>
          <w:p w14:paraId="364057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Hộ tịch. Cụ thể: - 1. Quản trị hệ thống thiết kế cấu trúc gói tin Hộ tịch cần cung cấp. Hệ thống lưu cấu hình gói dữ liệu - 2. Quản trị hệ thống cấu hình quyền truy cập. Hệ thống ghi nhận cấu hình</w:t>
            </w:r>
          </w:p>
        </w:tc>
      </w:tr>
      <w:tr w:rsidR="003053B5" w:rsidRPr="00FE6EA3" w14:paraId="302E782B" w14:textId="77777777" w:rsidTr="003053B5">
        <w:tc>
          <w:tcPr>
            <w:tcW w:w="5000" w:type="pct"/>
            <w:gridSpan w:val="2"/>
            <w:shd w:val="clear" w:color="auto" w:fill="FFFFFF"/>
          </w:tcPr>
          <w:p w14:paraId="557CCF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Hộ tịch.</w:t>
            </w:r>
          </w:p>
        </w:tc>
      </w:tr>
      <w:tr w:rsidR="003053B5" w:rsidRPr="00FE6EA3" w14:paraId="76407B1A" w14:textId="77777777" w:rsidTr="003053B5">
        <w:tc>
          <w:tcPr>
            <w:tcW w:w="5000" w:type="pct"/>
            <w:gridSpan w:val="2"/>
            <w:shd w:val="clear" w:color="auto" w:fill="FFFFFF"/>
          </w:tcPr>
          <w:p w14:paraId="01C4CE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EBEB84E" w14:textId="77777777" w:rsidTr="003053B5">
        <w:tc>
          <w:tcPr>
            <w:tcW w:w="5000" w:type="pct"/>
            <w:gridSpan w:val="2"/>
            <w:shd w:val="clear" w:color="auto" w:fill="FFFFFF"/>
          </w:tcPr>
          <w:p w14:paraId="22BF829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801CC3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Hộ tịch cần cung cấp. Hệ thống lưu cấu hình gói dữ liệu</w:t>
            </w:r>
          </w:p>
          <w:p w14:paraId="680479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80D066A" w14:textId="77777777" w:rsidTr="003053B5">
        <w:tc>
          <w:tcPr>
            <w:tcW w:w="5000" w:type="pct"/>
            <w:gridSpan w:val="2"/>
            <w:shd w:val="clear" w:color="auto" w:fill="FFFFFF"/>
          </w:tcPr>
          <w:p w14:paraId="45B132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9F49BE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96A54C2" w14:textId="77777777" w:rsidTr="003053B5">
        <w:tc>
          <w:tcPr>
            <w:tcW w:w="5000" w:type="pct"/>
            <w:gridSpan w:val="2"/>
            <w:shd w:val="clear" w:color="auto" w:fill="FFFFFF"/>
          </w:tcPr>
          <w:p w14:paraId="26BBFE2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51107F1"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F4276C3" w14:textId="77777777" w:rsidR="003053B5" w:rsidRPr="00FE6EA3" w:rsidRDefault="003053B5" w:rsidP="003053B5">
      <w:pPr>
        <w:spacing w:after="200"/>
        <w:rPr>
          <w:rFonts w:cs="Times New Roman"/>
          <w:szCs w:val="26"/>
        </w:rPr>
      </w:pPr>
    </w:p>
    <w:p w14:paraId="03D2D9F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648. Cung cấp dữ liệu mở về số liệu thống kê trong lĩnh vực Chứng thực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49EA6A0" w14:textId="77777777" w:rsidTr="003053B5">
        <w:tc>
          <w:tcPr>
            <w:tcW w:w="5000" w:type="pct"/>
            <w:gridSpan w:val="2"/>
            <w:shd w:val="clear" w:color="auto" w:fill="FFFFFF"/>
          </w:tcPr>
          <w:p w14:paraId="4B011C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Chứng thực</w:t>
            </w:r>
          </w:p>
        </w:tc>
      </w:tr>
      <w:tr w:rsidR="003053B5" w:rsidRPr="00FE6EA3" w14:paraId="639F5D70" w14:textId="77777777" w:rsidTr="003053B5">
        <w:tc>
          <w:tcPr>
            <w:tcW w:w="3000" w:type="pct"/>
            <w:shd w:val="clear" w:color="auto" w:fill="FFFFFF"/>
          </w:tcPr>
          <w:p w14:paraId="556AF18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2C1E5F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FF608FC" w14:textId="77777777" w:rsidTr="003053B5">
        <w:tc>
          <w:tcPr>
            <w:tcW w:w="5000" w:type="pct"/>
            <w:gridSpan w:val="2"/>
            <w:shd w:val="clear" w:color="auto" w:fill="FFFFFF"/>
          </w:tcPr>
          <w:p w14:paraId="73D07A7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Chứng thực. Cụ thể: - 1. Quản trị hệ thống thiết kế cấu trúc gói tin Chứng thực cần cung cấp. Hệ thống lưu cấu hình gói dữ liệu - 2. Quản trị hệ thống cấu hình quyền truy cập. Hệ thống ghi nhận cấu hình</w:t>
            </w:r>
          </w:p>
        </w:tc>
      </w:tr>
      <w:tr w:rsidR="003053B5" w:rsidRPr="00FE6EA3" w14:paraId="30492206" w14:textId="77777777" w:rsidTr="003053B5">
        <w:tc>
          <w:tcPr>
            <w:tcW w:w="5000" w:type="pct"/>
            <w:gridSpan w:val="2"/>
            <w:shd w:val="clear" w:color="auto" w:fill="FFFFFF"/>
          </w:tcPr>
          <w:p w14:paraId="3CC36D6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Chứng thực.</w:t>
            </w:r>
          </w:p>
        </w:tc>
      </w:tr>
      <w:tr w:rsidR="003053B5" w:rsidRPr="00FE6EA3" w14:paraId="3B68EDA6" w14:textId="77777777" w:rsidTr="003053B5">
        <w:tc>
          <w:tcPr>
            <w:tcW w:w="5000" w:type="pct"/>
            <w:gridSpan w:val="2"/>
            <w:shd w:val="clear" w:color="auto" w:fill="FFFFFF"/>
          </w:tcPr>
          <w:p w14:paraId="00AB019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D20CD68" w14:textId="77777777" w:rsidTr="003053B5">
        <w:tc>
          <w:tcPr>
            <w:tcW w:w="5000" w:type="pct"/>
            <w:gridSpan w:val="2"/>
            <w:shd w:val="clear" w:color="auto" w:fill="FFFFFF"/>
          </w:tcPr>
          <w:p w14:paraId="4371D37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C98F1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Chứng thực cần cung cấp. Hệ thống lưu cấu hình gói dữ liệu</w:t>
            </w:r>
          </w:p>
          <w:p w14:paraId="4F8219B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53DFD70" w14:textId="77777777" w:rsidTr="003053B5">
        <w:tc>
          <w:tcPr>
            <w:tcW w:w="5000" w:type="pct"/>
            <w:gridSpan w:val="2"/>
            <w:shd w:val="clear" w:color="auto" w:fill="FFFFFF"/>
          </w:tcPr>
          <w:p w14:paraId="7E74EAD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663298D"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Thông báo thành công tương ứng với chức năng</w:t>
            </w:r>
          </w:p>
        </w:tc>
      </w:tr>
      <w:tr w:rsidR="003053B5" w:rsidRPr="00FE6EA3" w14:paraId="4179EB66" w14:textId="77777777" w:rsidTr="003053B5">
        <w:tc>
          <w:tcPr>
            <w:tcW w:w="5000" w:type="pct"/>
            <w:gridSpan w:val="2"/>
            <w:shd w:val="clear" w:color="auto" w:fill="FFFFFF"/>
          </w:tcPr>
          <w:p w14:paraId="363064C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79976E93"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D487467" w14:textId="77777777" w:rsidR="003053B5" w:rsidRPr="00FE6EA3" w:rsidRDefault="003053B5" w:rsidP="003053B5">
      <w:pPr>
        <w:spacing w:after="200"/>
        <w:rPr>
          <w:rFonts w:cs="Times New Roman"/>
          <w:szCs w:val="26"/>
        </w:rPr>
      </w:pPr>
    </w:p>
    <w:p w14:paraId="5FA6972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649. Cung cấp dữ liệu mở về số liệu thống kê trong lĩnh vực Lý lịch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82F0850" w14:textId="77777777" w:rsidTr="003053B5">
        <w:tc>
          <w:tcPr>
            <w:tcW w:w="5000" w:type="pct"/>
            <w:gridSpan w:val="2"/>
            <w:shd w:val="clear" w:color="auto" w:fill="FFFFFF"/>
          </w:tcPr>
          <w:p w14:paraId="150126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Lý lịch tư pháp</w:t>
            </w:r>
          </w:p>
        </w:tc>
      </w:tr>
      <w:tr w:rsidR="003053B5" w:rsidRPr="00FE6EA3" w14:paraId="4C155A8B" w14:textId="77777777" w:rsidTr="003053B5">
        <w:tc>
          <w:tcPr>
            <w:tcW w:w="3000" w:type="pct"/>
            <w:shd w:val="clear" w:color="auto" w:fill="FFFFFF"/>
          </w:tcPr>
          <w:p w14:paraId="6F5EE30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637F7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B29A25" w14:textId="77777777" w:rsidTr="003053B5">
        <w:tc>
          <w:tcPr>
            <w:tcW w:w="5000" w:type="pct"/>
            <w:gridSpan w:val="2"/>
            <w:shd w:val="clear" w:color="auto" w:fill="FFFFFF"/>
          </w:tcPr>
          <w:p w14:paraId="6A3F6F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Lý lịch tư pháp. Cụ thể: - 1. Quản trị hệ thống thiết kế cấu trúc gói tin Lý lịch tư pháp cần cung cấp. Hệ thống lưu cấu hình gói dữ liệu - 2. Quản trị hệ thống cấu hình quyền truy cập. Hệ thống ghi nhận cấu hình</w:t>
            </w:r>
          </w:p>
        </w:tc>
      </w:tr>
      <w:tr w:rsidR="003053B5" w:rsidRPr="00FE6EA3" w14:paraId="06442742" w14:textId="77777777" w:rsidTr="003053B5">
        <w:tc>
          <w:tcPr>
            <w:tcW w:w="5000" w:type="pct"/>
            <w:gridSpan w:val="2"/>
            <w:shd w:val="clear" w:color="auto" w:fill="FFFFFF"/>
          </w:tcPr>
          <w:p w14:paraId="44D04DC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Lý lịch tư pháp.</w:t>
            </w:r>
          </w:p>
        </w:tc>
      </w:tr>
      <w:tr w:rsidR="003053B5" w:rsidRPr="00FE6EA3" w14:paraId="1FEB6642" w14:textId="77777777" w:rsidTr="003053B5">
        <w:tc>
          <w:tcPr>
            <w:tcW w:w="5000" w:type="pct"/>
            <w:gridSpan w:val="2"/>
            <w:shd w:val="clear" w:color="auto" w:fill="FFFFFF"/>
          </w:tcPr>
          <w:p w14:paraId="7FA2B44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C7C1548" w14:textId="77777777" w:rsidTr="003053B5">
        <w:tc>
          <w:tcPr>
            <w:tcW w:w="5000" w:type="pct"/>
            <w:gridSpan w:val="2"/>
            <w:shd w:val="clear" w:color="auto" w:fill="FFFFFF"/>
          </w:tcPr>
          <w:p w14:paraId="24BEB0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28D51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Lý lịch tư pháp cần cung cấp. Hệ thống lưu cấu hình gói dữ liệu</w:t>
            </w:r>
          </w:p>
          <w:p w14:paraId="427924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C4C07BE" w14:textId="77777777" w:rsidTr="003053B5">
        <w:tc>
          <w:tcPr>
            <w:tcW w:w="5000" w:type="pct"/>
            <w:gridSpan w:val="2"/>
            <w:shd w:val="clear" w:color="auto" w:fill="FFFFFF"/>
          </w:tcPr>
          <w:p w14:paraId="7F493FB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81F855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B37CDB4" w14:textId="77777777" w:rsidTr="003053B5">
        <w:tc>
          <w:tcPr>
            <w:tcW w:w="5000" w:type="pct"/>
            <w:gridSpan w:val="2"/>
            <w:shd w:val="clear" w:color="auto" w:fill="FFFFFF"/>
          </w:tcPr>
          <w:p w14:paraId="7BD1DE6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4D580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6DB4A36" w14:textId="77777777" w:rsidR="003053B5" w:rsidRPr="00FE6EA3" w:rsidRDefault="003053B5" w:rsidP="003053B5">
      <w:pPr>
        <w:spacing w:after="200"/>
        <w:rPr>
          <w:rFonts w:cs="Times New Roman"/>
          <w:szCs w:val="26"/>
        </w:rPr>
      </w:pPr>
    </w:p>
    <w:p w14:paraId="25BAA89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650. Cung cấp dữ liệu mở về số liệu thống kê trong lĩnh vực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B985B48" w14:textId="77777777" w:rsidTr="003053B5">
        <w:tc>
          <w:tcPr>
            <w:tcW w:w="5000" w:type="pct"/>
            <w:gridSpan w:val="2"/>
            <w:shd w:val="clear" w:color="auto" w:fill="FFFFFF"/>
          </w:tcPr>
          <w:p w14:paraId="04E2CB2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Nuôi con nuôi</w:t>
            </w:r>
          </w:p>
        </w:tc>
      </w:tr>
      <w:tr w:rsidR="003053B5" w:rsidRPr="00FE6EA3" w14:paraId="28A425EA" w14:textId="77777777" w:rsidTr="003053B5">
        <w:tc>
          <w:tcPr>
            <w:tcW w:w="3000" w:type="pct"/>
            <w:shd w:val="clear" w:color="auto" w:fill="FFFFFF"/>
          </w:tcPr>
          <w:p w14:paraId="6EF290E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ADCD2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844AAE1" w14:textId="77777777" w:rsidTr="003053B5">
        <w:tc>
          <w:tcPr>
            <w:tcW w:w="5000" w:type="pct"/>
            <w:gridSpan w:val="2"/>
            <w:shd w:val="clear" w:color="auto" w:fill="FFFFFF"/>
          </w:tcPr>
          <w:p w14:paraId="3C4F46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Nuôi con nuôi. Cụ thể: - 1. Quản trị hệ thống thiết kế cấu trúc gói tin Nuôi con nuôi cần cung cấp. Hệ thống lưu cấu hình gói dữ liệu - 2. Quản trị hệ thống cấu hình quyền truy cập. Hệ thống ghi nhận cấu hình</w:t>
            </w:r>
          </w:p>
        </w:tc>
      </w:tr>
      <w:tr w:rsidR="003053B5" w:rsidRPr="00FE6EA3" w14:paraId="2A30043E" w14:textId="77777777" w:rsidTr="003053B5">
        <w:tc>
          <w:tcPr>
            <w:tcW w:w="5000" w:type="pct"/>
            <w:gridSpan w:val="2"/>
            <w:shd w:val="clear" w:color="auto" w:fill="FFFFFF"/>
          </w:tcPr>
          <w:p w14:paraId="0D5C54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Nuôi con nuôi.</w:t>
            </w:r>
          </w:p>
        </w:tc>
      </w:tr>
      <w:tr w:rsidR="003053B5" w:rsidRPr="00FE6EA3" w14:paraId="4553D0F0" w14:textId="77777777" w:rsidTr="003053B5">
        <w:tc>
          <w:tcPr>
            <w:tcW w:w="5000" w:type="pct"/>
            <w:gridSpan w:val="2"/>
            <w:shd w:val="clear" w:color="auto" w:fill="FFFFFF"/>
          </w:tcPr>
          <w:p w14:paraId="0F1F78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A58303D" w14:textId="77777777" w:rsidTr="003053B5">
        <w:tc>
          <w:tcPr>
            <w:tcW w:w="5000" w:type="pct"/>
            <w:gridSpan w:val="2"/>
            <w:shd w:val="clear" w:color="auto" w:fill="FFFFFF"/>
          </w:tcPr>
          <w:p w14:paraId="3B8363C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A9876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Nuôi con nuôi cần cung cấp. Hệ thống lưu cấu hình gói dữ liệu</w:t>
            </w:r>
          </w:p>
          <w:p w14:paraId="0604345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11FF7A6" w14:textId="77777777" w:rsidTr="003053B5">
        <w:tc>
          <w:tcPr>
            <w:tcW w:w="5000" w:type="pct"/>
            <w:gridSpan w:val="2"/>
            <w:shd w:val="clear" w:color="auto" w:fill="FFFFFF"/>
          </w:tcPr>
          <w:p w14:paraId="543F771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C7980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327625" w14:textId="77777777" w:rsidTr="003053B5">
        <w:tc>
          <w:tcPr>
            <w:tcW w:w="5000" w:type="pct"/>
            <w:gridSpan w:val="2"/>
            <w:shd w:val="clear" w:color="auto" w:fill="FFFFFF"/>
          </w:tcPr>
          <w:p w14:paraId="426C4A2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64E85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3EB6526" w14:textId="77777777" w:rsidR="003053B5" w:rsidRPr="00FE6EA3" w:rsidRDefault="003053B5" w:rsidP="003053B5">
      <w:pPr>
        <w:spacing w:after="200"/>
        <w:rPr>
          <w:rFonts w:cs="Times New Roman"/>
          <w:szCs w:val="26"/>
        </w:rPr>
      </w:pPr>
    </w:p>
    <w:p w14:paraId="3894387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651. Cung cấp dữ liệu mở về số liệu thống kê trong lĩnh vực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BB1D18D" w14:textId="77777777" w:rsidTr="003053B5">
        <w:tc>
          <w:tcPr>
            <w:tcW w:w="5000" w:type="pct"/>
            <w:gridSpan w:val="2"/>
            <w:shd w:val="clear" w:color="auto" w:fill="FFFFFF"/>
          </w:tcPr>
          <w:p w14:paraId="29465E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Trợ giúp pháp lý</w:t>
            </w:r>
          </w:p>
        </w:tc>
      </w:tr>
      <w:tr w:rsidR="003053B5" w:rsidRPr="00FE6EA3" w14:paraId="61E8A2FF" w14:textId="77777777" w:rsidTr="003053B5">
        <w:tc>
          <w:tcPr>
            <w:tcW w:w="3000" w:type="pct"/>
            <w:shd w:val="clear" w:color="auto" w:fill="FFFFFF"/>
          </w:tcPr>
          <w:p w14:paraId="3FC0C7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1B117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0E23E40" w14:textId="77777777" w:rsidTr="003053B5">
        <w:tc>
          <w:tcPr>
            <w:tcW w:w="5000" w:type="pct"/>
            <w:gridSpan w:val="2"/>
            <w:shd w:val="clear" w:color="auto" w:fill="FFFFFF"/>
          </w:tcPr>
          <w:p w14:paraId="34C1FB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Trợ giúp pháp lý. Cụ thể: - 1. Quản trị hệ thống thiết kế cấu trúc gói tin Trợ giúp pháp lý cần cung cấp. Hệ thống lưu cấu hình gói dữ liệu - 2. Quản trị hệ thống cấu hình quyền truy cập. Hệ thống ghi nhận cấu hình</w:t>
            </w:r>
          </w:p>
        </w:tc>
      </w:tr>
      <w:tr w:rsidR="003053B5" w:rsidRPr="00FE6EA3" w14:paraId="4E442E9E" w14:textId="77777777" w:rsidTr="003053B5">
        <w:tc>
          <w:tcPr>
            <w:tcW w:w="5000" w:type="pct"/>
            <w:gridSpan w:val="2"/>
            <w:shd w:val="clear" w:color="auto" w:fill="FFFFFF"/>
          </w:tcPr>
          <w:p w14:paraId="527ADB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Trợ giúp pháp lý.</w:t>
            </w:r>
          </w:p>
        </w:tc>
      </w:tr>
      <w:tr w:rsidR="003053B5" w:rsidRPr="00FE6EA3" w14:paraId="01DFBC6F" w14:textId="77777777" w:rsidTr="003053B5">
        <w:tc>
          <w:tcPr>
            <w:tcW w:w="5000" w:type="pct"/>
            <w:gridSpan w:val="2"/>
            <w:shd w:val="clear" w:color="auto" w:fill="FFFFFF"/>
          </w:tcPr>
          <w:p w14:paraId="28BD51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67B34FC2" w14:textId="77777777" w:rsidTr="003053B5">
        <w:tc>
          <w:tcPr>
            <w:tcW w:w="5000" w:type="pct"/>
            <w:gridSpan w:val="2"/>
            <w:shd w:val="clear" w:color="auto" w:fill="FFFFFF"/>
          </w:tcPr>
          <w:p w14:paraId="7F4CB1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C496B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Trợ giúp pháp lý cần cung cấp. Hệ thống lưu cấu hình gói dữ liệu</w:t>
            </w:r>
          </w:p>
          <w:p w14:paraId="67B6B7B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FF8A3A9" w14:textId="77777777" w:rsidTr="003053B5">
        <w:tc>
          <w:tcPr>
            <w:tcW w:w="5000" w:type="pct"/>
            <w:gridSpan w:val="2"/>
            <w:shd w:val="clear" w:color="auto" w:fill="FFFFFF"/>
          </w:tcPr>
          <w:p w14:paraId="6507A29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F6326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851D8C5" w14:textId="77777777" w:rsidTr="003053B5">
        <w:tc>
          <w:tcPr>
            <w:tcW w:w="5000" w:type="pct"/>
            <w:gridSpan w:val="2"/>
            <w:shd w:val="clear" w:color="auto" w:fill="FFFFFF"/>
          </w:tcPr>
          <w:p w14:paraId="70AB69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AEEDAE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6F5BE3B" w14:textId="77777777" w:rsidR="003053B5" w:rsidRPr="00FE6EA3" w:rsidRDefault="003053B5" w:rsidP="003053B5">
      <w:pPr>
        <w:spacing w:after="200"/>
        <w:rPr>
          <w:rFonts w:cs="Times New Roman"/>
          <w:szCs w:val="26"/>
        </w:rPr>
      </w:pPr>
    </w:p>
    <w:p w14:paraId="0C8FADE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652. Cung cấp dữ liệu mở về số liệu thống kê trong lĩnh vực Đăng ký giao dịch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FD26C81" w14:textId="77777777" w:rsidTr="003053B5">
        <w:tc>
          <w:tcPr>
            <w:tcW w:w="5000" w:type="pct"/>
            <w:gridSpan w:val="2"/>
            <w:shd w:val="clear" w:color="auto" w:fill="FFFFFF"/>
          </w:tcPr>
          <w:p w14:paraId="7F0F7A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Đăng ký giao dịch bảo đảm</w:t>
            </w:r>
          </w:p>
        </w:tc>
      </w:tr>
      <w:tr w:rsidR="003053B5" w:rsidRPr="00FE6EA3" w14:paraId="06A55D82" w14:textId="77777777" w:rsidTr="003053B5">
        <w:tc>
          <w:tcPr>
            <w:tcW w:w="3000" w:type="pct"/>
            <w:shd w:val="clear" w:color="auto" w:fill="FFFFFF"/>
          </w:tcPr>
          <w:p w14:paraId="169956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139CEF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DA160C2" w14:textId="77777777" w:rsidTr="003053B5">
        <w:tc>
          <w:tcPr>
            <w:tcW w:w="5000" w:type="pct"/>
            <w:gridSpan w:val="2"/>
            <w:shd w:val="clear" w:color="auto" w:fill="FFFFFF"/>
          </w:tcPr>
          <w:p w14:paraId="1100FA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Đăng ký giao dịch bảo đảm. Cụ thể: - 1. Quản trị hệ thống thiết kế cấu trúc gói tin Đăng ký giao dịch bảo đảm cần cung cấp. Hệ thống lưu cấu hình gói dữ liệu - 2. Quản trị hệ thống cấu hình quyền truy cập. Hệ thống ghi nhận cấu hình</w:t>
            </w:r>
          </w:p>
        </w:tc>
      </w:tr>
      <w:tr w:rsidR="003053B5" w:rsidRPr="00FE6EA3" w14:paraId="0D4B8A95" w14:textId="77777777" w:rsidTr="003053B5">
        <w:tc>
          <w:tcPr>
            <w:tcW w:w="5000" w:type="pct"/>
            <w:gridSpan w:val="2"/>
            <w:shd w:val="clear" w:color="auto" w:fill="FFFFFF"/>
          </w:tcPr>
          <w:p w14:paraId="6309E2B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Đăng ký giao dịch bảo đảm.</w:t>
            </w:r>
          </w:p>
        </w:tc>
      </w:tr>
      <w:tr w:rsidR="003053B5" w:rsidRPr="00FE6EA3" w14:paraId="566F0197" w14:textId="77777777" w:rsidTr="003053B5">
        <w:tc>
          <w:tcPr>
            <w:tcW w:w="5000" w:type="pct"/>
            <w:gridSpan w:val="2"/>
            <w:shd w:val="clear" w:color="auto" w:fill="FFFFFF"/>
          </w:tcPr>
          <w:p w14:paraId="2610328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2C6473D" w14:textId="77777777" w:rsidTr="003053B5">
        <w:tc>
          <w:tcPr>
            <w:tcW w:w="5000" w:type="pct"/>
            <w:gridSpan w:val="2"/>
            <w:shd w:val="clear" w:color="auto" w:fill="FFFFFF"/>
          </w:tcPr>
          <w:p w14:paraId="7B9CDF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C396BC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Đăng ký giao dịch bảo đảm cần cung cấp. Hệ thống lưu cấu hình gói dữ liệu</w:t>
            </w:r>
          </w:p>
          <w:p w14:paraId="51E7C03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17026038" w14:textId="77777777" w:rsidTr="003053B5">
        <w:tc>
          <w:tcPr>
            <w:tcW w:w="5000" w:type="pct"/>
            <w:gridSpan w:val="2"/>
            <w:shd w:val="clear" w:color="auto" w:fill="FFFFFF"/>
          </w:tcPr>
          <w:p w14:paraId="4BA7C4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E301E2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4684B52" w14:textId="77777777" w:rsidTr="003053B5">
        <w:tc>
          <w:tcPr>
            <w:tcW w:w="5000" w:type="pct"/>
            <w:gridSpan w:val="2"/>
            <w:shd w:val="clear" w:color="auto" w:fill="FFFFFF"/>
          </w:tcPr>
          <w:p w14:paraId="5131FCE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5C07C2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01E707D" w14:textId="77777777" w:rsidR="003053B5" w:rsidRPr="00FE6EA3" w:rsidRDefault="003053B5" w:rsidP="003053B5">
      <w:pPr>
        <w:spacing w:after="200"/>
        <w:rPr>
          <w:rFonts w:cs="Times New Roman"/>
          <w:szCs w:val="26"/>
        </w:rPr>
      </w:pPr>
    </w:p>
    <w:p w14:paraId="5ACE543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653. Cung cấp dữ liệu mở về số liệu thống kê trong lĩnh vực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CAEC620" w14:textId="77777777" w:rsidTr="003053B5">
        <w:tc>
          <w:tcPr>
            <w:tcW w:w="5000" w:type="pct"/>
            <w:gridSpan w:val="2"/>
            <w:shd w:val="clear" w:color="auto" w:fill="FFFFFF"/>
          </w:tcPr>
          <w:p w14:paraId="3882602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Luật sư</w:t>
            </w:r>
          </w:p>
        </w:tc>
      </w:tr>
      <w:tr w:rsidR="003053B5" w:rsidRPr="00FE6EA3" w14:paraId="51350DC8" w14:textId="77777777" w:rsidTr="003053B5">
        <w:tc>
          <w:tcPr>
            <w:tcW w:w="3000" w:type="pct"/>
            <w:shd w:val="clear" w:color="auto" w:fill="FFFFFF"/>
          </w:tcPr>
          <w:p w14:paraId="57F3A8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98C2A0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DAC4A1" w14:textId="77777777" w:rsidTr="003053B5">
        <w:tc>
          <w:tcPr>
            <w:tcW w:w="5000" w:type="pct"/>
            <w:gridSpan w:val="2"/>
            <w:shd w:val="clear" w:color="auto" w:fill="FFFFFF"/>
          </w:tcPr>
          <w:p w14:paraId="7B5E97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Luật sư. Cụ thể: - 1. Quản trị hệ thống thiết kế cấu trúc gói tin Luật sư cần cung cấp. Hệ thống lưu cấu hình gói dữ liệu - 2. Quản trị hệ thống cấu hình quyền truy cập. Hệ thống ghi nhận cấu hình</w:t>
            </w:r>
          </w:p>
        </w:tc>
      </w:tr>
      <w:tr w:rsidR="003053B5" w:rsidRPr="00FE6EA3" w14:paraId="0C34CC88" w14:textId="77777777" w:rsidTr="003053B5">
        <w:tc>
          <w:tcPr>
            <w:tcW w:w="5000" w:type="pct"/>
            <w:gridSpan w:val="2"/>
            <w:shd w:val="clear" w:color="auto" w:fill="FFFFFF"/>
          </w:tcPr>
          <w:p w14:paraId="41B65DA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Luật sư.</w:t>
            </w:r>
          </w:p>
        </w:tc>
      </w:tr>
      <w:tr w:rsidR="003053B5" w:rsidRPr="00FE6EA3" w14:paraId="24D62D48" w14:textId="77777777" w:rsidTr="003053B5">
        <w:tc>
          <w:tcPr>
            <w:tcW w:w="5000" w:type="pct"/>
            <w:gridSpan w:val="2"/>
            <w:shd w:val="clear" w:color="auto" w:fill="FFFFFF"/>
          </w:tcPr>
          <w:p w14:paraId="60973B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DF58DDA" w14:textId="77777777" w:rsidTr="003053B5">
        <w:tc>
          <w:tcPr>
            <w:tcW w:w="5000" w:type="pct"/>
            <w:gridSpan w:val="2"/>
            <w:shd w:val="clear" w:color="auto" w:fill="FFFFFF"/>
          </w:tcPr>
          <w:p w14:paraId="4793EE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388D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Luật sư cần cung cấp. Hệ thống lưu cấu hình gói dữ liệu</w:t>
            </w:r>
          </w:p>
          <w:p w14:paraId="418672F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6D58FA6" w14:textId="77777777" w:rsidTr="003053B5">
        <w:tc>
          <w:tcPr>
            <w:tcW w:w="5000" w:type="pct"/>
            <w:gridSpan w:val="2"/>
            <w:shd w:val="clear" w:color="auto" w:fill="FFFFFF"/>
          </w:tcPr>
          <w:p w14:paraId="304FC4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F2E85F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05C8A2B" w14:textId="77777777" w:rsidTr="003053B5">
        <w:tc>
          <w:tcPr>
            <w:tcW w:w="5000" w:type="pct"/>
            <w:gridSpan w:val="2"/>
            <w:shd w:val="clear" w:color="auto" w:fill="FFFFFF"/>
          </w:tcPr>
          <w:p w14:paraId="39F49B2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7F15526"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 Đưa ra thông báo cảnh báo cụ thể khi dữ liệu không hợp lệ</w:t>
            </w:r>
          </w:p>
        </w:tc>
      </w:tr>
    </w:tbl>
    <w:p w14:paraId="792D54BB" w14:textId="77777777" w:rsidR="003053B5" w:rsidRPr="00FE6EA3" w:rsidRDefault="003053B5" w:rsidP="003053B5">
      <w:pPr>
        <w:spacing w:after="200"/>
        <w:rPr>
          <w:rFonts w:cs="Times New Roman"/>
          <w:szCs w:val="26"/>
        </w:rPr>
      </w:pPr>
    </w:p>
    <w:p w14:paraId="5B18843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654. Cung cấp dữ liệu mở về số liệu thống kê trong lĩnh vực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39F132A" w14:textId="77777777" w:rsidTr="003053B5">
        <w:tc>
          <w:tcPr>
            <w:tcW w:w="5000" w:type="pct"/>
            <w:gridSpan w:val="2"/>
            <w:shd w:val="clear" w:color="auto" w:fill="FFFFFF"/>
          </w:tcPr>
          <w:p w14:paraId="56952AF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Công chứng</w:t>
            </w:r>
          </w:p>
        </w:tc>
      </w:tr>
      <w:tr w:rsidR="003053B5" w:rsidRPr="00FE6EA3" w14:paraId="20626CA6" w14:textId="77777777" w:rsidTr="003053B5">
        <w:tc>
          <w:tcPr>
            <w:tcW w:w="3000" w:type="pct"/>
            <w:shd w:val="clear" w:color="auto" w:fill="FFFFFF"/>
          </w:tcPr>
          <w:p w14:paraId="78AEF1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A6ADB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7CE1002" w14:textId="77777777" w:rsidTr="003053B5">
        <w:tc>
          <w:tcPr>
            <w:tcW w:w="5000" w:type="pct"/>
            <w:gridSpan w:val="2"/>
            <w:shd w:val="clear" w:color="auto" w:fill="FFFFFF"/>
          </w:tcPr>
          <w:p w14:paraId="7AEED7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Công chứng. Cụ thể: - 1. Quản trị hệ thống thiết kế cấu trúc gói tin Công chứng cần cung cấp. Hệ thống lưu cấu hình gói dữ liệu - 2. Quản trị hệ thống cấu hình quyền truy cập. Hệ thống ghi nhận cấu hình</w:t>
            </w:r>
          </w:p>
        </w:tc>
      </w:tr>
      <w:tr w:rsidR="003053B5" w:rsidRPr="00FE6EA3" w14:paraId="44BAAF43" w14:textId="77777777" w:rsidTr="003053B5">
        <w:tc>
          <w:tcPr>
            <w:tcW w:w="5000" w:type="pct"/>
            <w:gridSpan w:val="2"/>
            <w:shd w:val="clear" w:color="auto" w:fill="FFFFFF"/>
          </w:tcPr>
          <w:p w14:paraId="7748F3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Công chứng.</w:t>
            </w:r>
          </w:p>
        </w:tc>
      </w:tr>
      <w:tr w:rsidR="003053B5" w:rsidRPr="00FE6EA3" w14:paraId="336A6CBA" w14:textId="77777777" w:rsidTr="003053B5">
        <w:tc>
          <w:tcPr>
            <w:tcW w:w="5000" w:type="pct"/>
            <w:gridSpan w:val="2"/>
            <w:shd w:val="clear" w:color="auto" w:fill="FFFFFF"/>
          </w:tcPr>
          <w:p w14:paraId="48E279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042F7B3A" w14:textId="77777777" w:rsidTr="003053B5">
        <w:tc>
          <w:tcPr>
            <w:tcW w:w="5000" w:type="pct"/>
            <w:gridSpan w:val="2"/>
            <w:shd w:val="clear" w:color="auto" w:fill="FFFFFF"/>
          </w:tcPr>
          <w:p w14:paraId="14D9FA0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95AC6C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Công chứng cần cung cấp. Hệ thống lưu cấu hình gói dữ liệu</w:t>
            </w:r>
          </w:p>
          <w:p w14:paraId="7A8966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23A1ACDC" w14:textId="77777777" w:rsidTr="003053B5">
        <w:tc>
          <w:tcPr>
            <w:tcW w:w="5000" w:type="pct"/>
            <w:gridSpan w:val="2"/>
            <w:shd w:val="clear" w:color="auto" w:fill="FFFFFF"/>
          </w:tcPr>
          <w:p w14:paraId="2C97117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A85372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18C8C3D" w14:textId="77777777" w:rsidTr="003053B5">
        <w:tc>
          <w:tcPr>
            <w:tcW w:w="5000" w:type="pct"/>
            <w:gridSpan w:val="2"/>
            <w:shd w:val="clear" w:color="auto" w:fill="FFFFFF"/>
          </w:tcPr>
          <w:p w14:paraId="0C7137A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E7109A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7ECACBF" w14:textId="77777777" w:rsidR="003053B5" w:rsidRPr="00FE6EA3" w:rsidRDefault="003053B5" w:rsidP="003053B5">
      <w:pPr>
        <w:spacing w:after="200"/>
        <w:rPr>
          <w:rFonts w:cs="Times New Roman"/>
          <w:szCs w:val="26"/>
        </w:rPr>
      </w:pPr>
    </w:p>
    <w:p w14:paraId="1DABD1C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655. Cung cấp dữ liệu mở về số liệu thống kê trong lĩnh vực Giám định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FC97F46" w14:textId="77777777" w:rsidTr="003053B5">
        <w:tc>
          <w:tcPr>
            <w:tcW w:w="5000" w:type="pct"/>
            <w:gridSpan w:val="2"/>
            <w:shd w:val="clear" w:color="auto" w:fill="FFFFFF"/>
          </w:tcPr>
          <w:p w14:paraId="639BEC6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Giám định tư pháp</w:t>
            </w:r>
          </w:p>
        </w:tc>
      </w:tr>
      <w:tr w:rsidR="003053B5" w:rsidRPr="00FE6EA3" w14:paraId="026CE327" w14:textId="77777777" w:rsidTr="003053B5">
        <w:tc>
          <w:tcPr>
            <w:tcW w:w="3000" w:type="pct"/>
            <w:shd w:val="clear" w:color="auto" w:fill="FFFFFF"/>
          </w:tcPr>
          <w:p w14:paraId="2024A40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B492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A627C90" w14:textId="77777777" w:rsidTr="003053B5">
        <w:tc>
          <w:tcPr>
            <w:tcW w:w="5000" w:type="pct"/>
            <w:gridSpan w:val="2"/>
            <w:shd w:val="clear" w:color="auto" w:fill="FFFFFF"/>
          </w:tcPr>
          <w:p w14:paraId="265307E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Giám định tư pháp. Cụ thể: - 1. Quản trị hệ thống thiết kế cấu trúc gói tin Giám định tư pháp cần cung cấp. Hệ thống lưu cấu hình gói dữ liệu - 2. Quản trị hệ thống cấu hình quyền truy cập. Hệ thống ghi nhận cấu hình</w:t>
            </w:r>
          </w:p>
        </w:tc>
      </w:tr>
      <w:tr w:rsidR="003053B5" w:rsidRPr="00FE6EA3" w14:paraId="442C9750" w14:textId="77777777" w:rsidTr="003053B5">
        <w:tc>
          <w:tcPr>
            <w:tcW w:w="5000" w:type="pct"/>
            <w:gridSpan w:val="2"/>
            <w:shd w:val="clear" w:color="auto" w:fill="FFFFFF"/>
          </w:tcPr>
          <w:p w14:paraId="0F517C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Giám định tư pháp.</w:t>
            </w:r>
          </w:p>
        </w:tc>
      </w:tr>
      <w:tr w:rsidR="003053B5" w:rsidRPr="00FE6EA3" w14:paraId="3FC70D76" w14:textId="77777777" w:rsidTr="003053B5">
        <w:tc>
          <w:tcPr>
            <w:tcW w:w="5000" w:type="pct"/>
            <w:gridSpan w:val="2"/>
            <w:shd w:val="clear" w:color="auto" w:fill="FFFFFF"/>
          </w:tcPr>
          <w:p w14:paraId="7DB5BA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942301D" w14:textId="77777777" w:rsidTr="003053B5">
        <w:tc>
          <w:tcPr>
            <w:tcW w:w="5000" w:type="pct"/>
            <w:gridSpan w:val="2"/>
            <w:shd w:val="clear" w:color="auto" w:fill="FFFFFF"/>
          </w:tcPr>
          <w:p w14:paraId="525C2B8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Trình tự các sự kiện:</w:t>
            </w:r>
          </w:p>
          <w:p w14:paraId="34FEB4B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Giám định tư pháp cần cung cấp. Hệ thống lưu cấu hình gói dữ liệu</w:t>
            </w:r>
          </w:p>
          <w:p w14:paraId="2A6755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3B435534" w14:textId="77777777" w:rsidTr="003053B5">
        <w:tc>
          <w:tcPr>
            <w:tcW w:w="5000" w:type="pct"/>
            <w:gridSpan w:val="2"/>
            <w:shd w:val="clear" w:color="auto" w:fill="FFFFFF"/>
          </w:tcPr>
          <w:p w14:paraId="5B3CC1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CE594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D907556" w14:textId="77777777" w:rsidTr="003053B5">
        <w:tc>
          <w:tcPr>
            <w:tcW w:w="5000" w:type="pct"/>
            <w:gridSpan w:val="2"/>
            <w:shd w:val="clear" w:color="auto" w:fill="FFFFFF"/>
          </w:tcPr>
          <w:p w14:paraId="21287B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9041B1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9F22342" w14:textId="77777777" w:rsidR="003053B5" w:rsidRPr="00FE6EA3" w:rsidRDefault="003053B5" w:rsidP="003053B5">
      <w:pPr>
        <w:spacing w:after="200"/>
        <w:rPr>
          <w:rFonts w:cs="Times New Roman"/>
          <w:szCs w:val="26"/>
        </w:rPr>
      </w:pPr>
    </w:p>
    <w:p w14:paraId="693F6B9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656. Cung cấp dữ liệu mở về số liệu thống kê trong lĩnh vực Đấu giá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2FFB16C" w14:textId="77777777" w:rsidTr="003053B5">
        <w:tc>
          <w:tcPr>
            <w:tcW w:w="5000" w:type="pct"/>
            <w:gridSpan w:val="2"/>
            <w:shd w:val="clear" w:color="auto" w:fill="FFFFFF"/>
          </w:tcPr>
          <w:p w14:paraId="410FB7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Đấu giá tài sản</w:t>
            </w:r>
          </w:p>
        </w:tc>
      </w:tr>
      <w:tr w:rsidR="003053B5" w:rsidRPr="00FE6EA3" w14:paraId="14D07101" w14:textId="77777777" w:rsidTr="003053B5">
        <w:tc>
          <w:tcPr>
            <w:tcW w:w="3000" w:type="pct"/>
            <w:shd w:val="clear" w:color="auto" w:fill="FFFFFF"/>
          </w:tcPr>
          <w:p w14:paraId="764642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07B49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293782" w14:textId="77777777" w:rsidTr="003053B5">
        <w:tc>
          <w:tcPr>
            <w:tcW w:w="5000" w:type="pct"/>
            <w:gridSpan w:val="2"/>
            <w:shd w:val="clear" w:color="auto" w:fill="FFFFFF"/>
          </w:tcPr>
          <w:p w14:paraId="1B8BED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Đấu giá tài sản. Cụ thể: - 1. Quản trị hệ thống thiết kế cấu trúc gói tin Đấu giá tài sản cần cung cấp. Hệ thống lưu cấu hình gói dữ liệu - 2. Quản trị hệ thống cấu hình quyền truy cập. Hệ thống ghi nhận cấu hình</w:t>
            </w:r>
          </w:p>
        </w:tc>
      </w:tr>
      <w:tr w:rsidR="003053B5" w:rsidRPr="00FE6EA3" w14:paraId="4ECEB66E" w14:textId="77777777" w:rsidTr="003053B5">
        <w:tc>
          <w:tcPr>
            <w:tcW w:w="5000" w:type="pct"/>
            <w:gridSpan w:val="2"/>
            <w:shd w:val="clear" w:color="auto" w:fill="FFFFFF"/>
          </w:tcPr>
          <w:p w14:paraId="624366E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Đấu giá tài sản.</w:t>
            </w:r>
          </w:p>
        </w:tc>
      </w:tr>
      <w:tr w:rsidR="003053B5" w:rsidRPr="00FE6EA3" w14:paraId="173044BB" w14:textId="77777777" w:rsidTr="003053B5">
        <w:tc>
          <w:tcPr>
            <w:tcW w:w="5000" w:type="pct"/>
            <w:gridSpan w:val="2"/>
            <w:shd w:val="clear" w:color="auto" w:fill="FFFFFF"/>
          </w:tcPr>
          <w:p w14:paraId="6B397A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1DE6D37" w14:textId="77777777" w:rsidTr="003053B5">
        <w:tc>
          <w:tcPr>
            <w:tcW w:w="5000" w:type="pct"/>
            <w:gridSpan w:val="2"/>
            <w:shd w:val="clear" w:color="auto" w:fill="FFFFFF"/>
          </w:tcPr>
          <w:p w14:paraId="31C9877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5F79D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Đấu giá tài sản cần cung cấp. Hệ thống lưu cấu hình gói dữ liệu</w:t>
            </w:r>
          </w:p>
          <w:p w14:paraId="38D0EB4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05263D41" w14:textId="77777777" w:rsidTr="003053B5">
        <w:tc>
          <w:tcPr>
            <w:tcW w:w="5000" w:type="pct"/>
            <w:gridSpan w:val="2"/>
            <w:shd w:val="clear" w:color="auto" w:fill="FFFFFF"/>
          </w:tcPr>
          <w:p w14:paraId="0D10A4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2904EA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87C0E63" w14:textId="77777777" w:rsidTr="003053B5">
        <w:tc>
          <w:tcPr>
            <w:tcW w:w="5000" w:type="pct"/>
            <w:gridSpan w:val="2"/>
            <w:shd w:val="clear" w:color="auto" w:fill="FFFFFF"/>
          </w:tcPr>
          <w:p w14:paraId="27089F4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D28D1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A40D40A" w14:textId="77777777" w:rsidR="003053B5" w:rsidRPr="00FE6EA3" w:rsidRDefault="003053B5" w:rsidP="003053B5">
      <w:pPr>
        <w:spacing w:after="200"/>
        <w:rPr>
          <w:rFonts w:cs="Times New Roman"/>
          <w:szCs w:val="26"/>
        </w:rPr>
      </w:pPr>
    </w:p>
    <w:p w14:paraId="3413690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657. Cung cấp dữ liệu mở về số liệu thống kê trong lĩnh vực Trọng tài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ADF909" w14:textId="77777777" w:rsidTr="003053B5">
        <w:tc>
          <w:tcPr>
            <w:tcW w:w="5000" w:type="pct"/>
            <w:gridSpan w:val="2"/>
            <w:shd w:val="clear" w:color="auto" w:fill="FFFFFF"/>
          </w:tcPr>
          <w:p w14:paraId="67B068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Trọng tài thương mại</w:t>
            </w:r>
          </w:p>
        </w:tc>
      </w:tr>
      <w:tr w:rsidR="003053B5" w:rsidRPr="00FE6EA3" w14:paraId="1AB6595C" w14:textId="77777777" w:rsidTr="003053B5">
        <w:tc>
          <w:tcPr>
            <w:tcW w:w="3000" w:type="pct"/>
            <w:shd w:val="clear" w:color="auto" w:fill="FFFFFF"/>
          </w:tcPr>
          <w:p w14:paraId="2E37D63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20DC7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E5D5E5" w14:textId="77777777" w:rsidTr="003053B5">
        <w:tc>
          <w:tcPr>
            <w:tcW w:w="5000" w:type="pct"/>
            <w:gridSpan w:val="2"/>
            <w:shd w:val="clear" w:color="auto" w:fill="FFFFFF"/>
          </w:tcPr>
          <w:p w14:paraId="608EE4A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Cung cấp dữ liệu mở về số liệu thống kê trong lĩnh vực Trọng tài thương mại. Cụ thể: - 1. Quản trị hệ thống thiết </w:t>
            </w:r>
            <w:r w:rsidRPr="00FE6EA3">
              <w:rPr>
                <w:rFonts w:eastAsia="Times New Roman" w:cs="Times New Roman"/>
                <w:szCs w:val="26"/>
              </w:rPr>
              <w:lastRenderedPageBreak/>
              <w:t>kế cấu trúc gói tin Trọng tài thương mại cần cung cấp. Hệ thống lưu cấu hình gói dữ liệu - 2. Quản trị hệ thống cấu hình quyền truy cập. Hệ thống ghi nhận cấu hình</w:t>
            </w:r>
          </w:p>
        </w:tc>
      </w:tr>
      <w:tr w:rsidR="003053B5" w:rsidRPr="00FE6EA3" w14:paraId="4E0B57C9" w14:textId="77777777" w:rsidTr="003053B5">
        <w:tc>
          <w:tcPr>
            <w:tcW w:w="5000" w:type="pct"/>
            <w:gridSpan w:val="2"/>
            <w:shd w:val="clear" w:color="auto" w:fill="FFFFFF"/>
          </w:tcPr>
          <w:p w14:paraId="604B912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Trọng tài thương mại.</w:t>
            </w:r>
          </w:p>
        </w:tc>
      </w:tr>
      <w:tr w:rsidR="003053B5" w:rsidRPr="00FE6EA3" w14:paraId="67EA858B" w14:textId="77777777" w:rsidTr="003053B5">
        <w:tc>
          <w:tcPr>
            <w:tcW w:w="5000" w:type="pct"/>
            <w:gridSpan w:val="2"/>
            <w:shd w:val="clear" w:color="auto" w:fill="FFFFFF"/>
          </w:tcPr>
          <w:p w14:paraId="243387B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C8310E8" w14:textId="77777777" w:rsidTr="003053B5">
        <w:tc>
          <w:tcPr>
            <w:tcW w:w="5000" w:type="pct"/>
            <w:gridSpan w:val="2"/>
            <w:shd w:val="clear" w:color="auto" w:fill="FFFFFF"/>
          </w:tcPr>
          <w:p w14:paraId="2B120E5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EBC3E0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Trọng tài thương mại cần cung cấp. Hệ thống lưu cấu hình gói dữ liệu</w:t>
            </w:r>
          </w:p>
          <w:p w14:paraId="46A53F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B3B46BD" w14:textId="77777777" w:rsidTr="003053B5">
        <w:tc>
          <w:tcPr>
            <w:tcW w:w="5000" w:type="pct"/>
            <w:gridSpan w:val="2"/>
            <w:shd w:val="clear" w:color="auto" w:fill="FFFFFF"/>
          </w:tcPr>
          <w:p w14:paraId="5B2C7F9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5272EC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8190E9" w14:textId="77777777" w:rsidTr="003053B5">
        <w:tc>
          <w:tcPr>
            <w:tcW w:w="5000" w:type="pct"/>
            <w:gridSpan w:val="2"/>
            <w:shd w:val="clear" w:color="auto" w:fill="FFFFFF"/>
          </w:tcPr>
          <w:p w14:paraId="0C1599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3ACB3F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CA0DD44" w14:textId="77777777" w:rsidR="003053B5" w:rsidRPr="00FE6EA3" w:rsidRDefault="003053B5" w:rsidP="003053B5">
      <w:pPr>
        <w:spacing w:after="200"/>
        <w:rPr>
          <w:rFonts w:cs="Times New Roman"/>
          <w:szCs w:val="26"/>
        </w:rPr>
      </w:pPr>
    </w:p>
    <w:p w14:paraId="62552A0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658. Cung cấp dữ liệu mở về số liệu thống kê trong lĩnh vực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0D49C95" w14:textId="77777777" w:rsidTr="003053B5">
        <w:tc>
          <w:tcPr>
            <w:tcW w:w="5000" w:type="pct"/>
            <w:gridSpan w:val="2"/>
            <w:shd w:val="clear" w:color="auto" w:fill="FFFFFF"/>
          </w:tcPr>
          <w:p w14:paraId="783A54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Hòa giải thương mại</w:t>
            </w:r>
          </w:p>
        </w:tc>
      </w:tr>
      <w:tr w:rsidR="003053B5" w:rsidRPr="00FE6EA3" w14:paraId="642AE048" w14:textId="77777777" w:rsidTr="003053B5">
        <w:tc>
          <w:tcPr>
            <w:tcW w:w="3000" w:type="pct"/>
            <w:shd w:val="clear" w:color="auto" w:fill="FFFFFF"/>
          </w:tcPr>
          <w:p w14:paraId="2787E5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36B3D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238DCFB" w14:textId="77777777" w:rsidTr="003053B5">
        <w:tc>
          <w:tcPr>
            <w:tcW w:w="5000" w:type="pct"/>
            <w:gridSpan w:val="2"/>
            <w:shd w:val="clear" w:color="auto" w:fill="FFFFFF"/>
          </w:tcPr>
          <w:p w14:paraId="5BEB05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Hòa giải thương mại. Cụ thể: - 1. Quản trị hệ thống thiết kế cấu trúc gói tin Hòa giải thương mại cần cung cấp. Hệ thống lưu cấu hình gói dữ liệu - 2. Quản trị hệ thống cấu hình quyền truy cập. Hệ thống ghi nhận cấu hình</w:t>
            </w:r>
          </w:p>
        </w:tc>
      </w:tr>
      <w:tr w:rsidR="003053B5" w:rsidRPr="00FE6EA3" w14:paraId="376E2B3B" w14:textId="77777777" w:rsidTr="003053B5">
        <w:tc>
          <w:tcPr>
            <w:tcW w:w="5000" w:type="pct"/>
            <w:gridSpan w:val="2"/>
            <w:shd w:val="clear" w:color="auto" w:fill="FFFFFF"/>
          </w:tcPr>
          <w:p w14:paraId="3A82651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Hòa giải thương mại.</w:t>
            </w:r>
          </w:p>
        </w:tc>
      </w:tr>
      <w:tr w:rsidR="003053B5" w:rsidRPr="00FE6EA3" w14:paraId="1A60A066" w14:textId="77777777" w:rsidTr="003053B5">
        <w:tc>
          <w:tcPr>
            <w:tcW w:w="5000" w:type="pct"/>
            <w:gridSpan w:val="2"/>
            <w:shd w:val="clear" w:color="auto" w:fill="FFFFFF"/>
          </w:tcPr>
          <w:p w14:paraId="187D4F8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1E810C0" w14:textId="77777777" w:rsidTr="003053B5">
        <w:tc>
          <w:tcPr>
            <w:tcW w:w="5000" w:type="pct"/>
            <w:gridSpan w:val="2"/>
            <w:shd w:val="clear" w:color="auto" w:fill="FFFFFF"/>
          </w:tcPr>
          <w:p w14:paraId="07F61E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80D5AF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Hòa giải thương mại cần cung cấp. Hệ thống lưu cấu hình gói dữ liệu</w:t>
            </w:r>
          </w:p>
          <w:p w14:paraId="036698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F4A5677" w14:textId="77777777" w:rsidTr="003053B5">
        <w:tc>
          <w:tcPr>
            <w:tcW w:w="5000" w:type="pct"/>
            <w:gridSpan w:val="2"/>
            <w:shd w:val="clear" w:color="auto" w:fill="FFFFFF"/>
          </w:tcPr>
          <w:p w14:paraId="0ED73D8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2609BE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3D5DC0F" w14:textId="77777777" w:rsidTr="003053B5">
        <w:tc>
          <w:tcPr>
            <w:tcW w:w="5000" w:type="pct"/>
            <w:gridSpan w:val="2"/>
            <w:shd w:val="clear" w:color="auto" w:fill="FFFFFF"/>
          </w:tcPr>
          <w:p w14:paraId="61E41A2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6CD0F6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E67F0E8" w14:textId="77777777" w:rsidR="003053B5" w:rsidRPr="00FE6EA3" w:rsidRDefault="003053B5" w:rsidP="003053B5">
      <w:pPr>
        <w:spacing w:after="200"/>
        <w:rPr>
          <w:rFonts w:cs="Times New Roman"/>
          <w:szCs w:val="26"/>
        </w:rPr>
      </w:pPr>
    </w:p>
    <w:p w14:paraId="3491DCB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659. Cung cấp dữ liệu mở về số liệu thống kê trong lĩnh vực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53FEEE5" w14:textId="77777777" w:rsidTr="003053B5">
        <w:tc>
          <w:tcPr>
            <w:tcW w:w="5000" w:type="pct"/>
            <w:gridSpan w:val="2"/>
            <w:shd w:val="clear" w:color="auto" w:fill="FFFFFF"/>
          </w:tcPr>
          <w:p w14:paraId="5ACDD3B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Quản lý thanh lý tài sản</w:t>
            </w:r>
          </w:p>
        </w:tc>
      </w:tr>
      <w:tr w:rsidR="003053B5" w:rsidRPr="00FE6EA3" w14:paraId="39AD8276" w14:textId="77777777" w:rsidTr="003053B5">
        <w:tc>
          <w:tcPr>
            <w:tcW w:w="3000" w:type="pct"/>
            <w:shd w:val="clear" w:color="auto" w:fill="FFFFFF"/>
          </w:tcPr>
          <w:p w14:paraId="20BC91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D301BF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BF53ED3" w14:textId="77777777" w:rsidTr="003053B5">
        <w:tc>
          <w:tcPr>
            <w:tcW w:w="5000" w:type="pct"/>
            <w:gridSpan w:val="2"/>
            <w:shd w:val="clear" w:color="auto" w:fill="FFFFFF"/>
          </w:tcPr>
          <w:p w14:paraId="5072B7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Quản lý thanh lý tài sản. Cụ thể: - 1. Quản trị hệ thống thiết kế cấu trúc gói tin Quản lý thanh lý tài sản cần cung cấp. Hệ thống lưu cấu hình gói dữ liệu - 2. Quản trị hệ thống cấu hình quyền truy cập. Hệ thống ghi nhận cấu hình</w:t>
            </w:r>
          </w:p>
        </w:tc>
      </w:tr>
      <w:tr w:rsidR="003053B5" w:rsidRPr="00FE6EA3" w14:paraId="190072B9" w14:textId="77777777" w:rsidTr="003053B5">
        <w:tc>
          <w:tcPr>
            <w:tcW w:w="5000" w:type="pct"/>
            <w:gridSpan w:val="2"/>
            <w:shd w:val="clear" w:color="auto" w:fill="FFFFFF"/>
          </w:tcPr>
          <w:p w14:paraId="6A7802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Quản lý thanh lý tài sản.</w:t>
            </w:r>
          </w:p>
        </w:tc>
      </w:tr>
      <w:tr w:rsidR="003053B5" w:rsidRPr="00FE6EA3" w14:paraId="7EB1EE9A" w14:textId="77777777" w:rsidTr="003053B5">
        <w:tc>
          <w:tcPr>
            <w:tcW w:w="5000" w:type="pct"/>
            <w:gridSpan w:val="2"/>
            <w:shd w:val="clear" w:color="auto" w:fill="FFFFFF"/>
          </w:tcPr>
          <w:p w14:paraId="413DE61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7C679A2" w14:textId="77777777" w:rsidTr="003053B5">
        <w:tc>
          <w:tcPr>
            <w:tcW w:w="5000" w:type="pct"/>
            <w:gridSpan w:val="2"/>
            <w:shd w:val="clear" w:color="auto" w:fill="FFFFFF"/>
          </w:tcPr>
          <w:p w14:paraId="0B1B84C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C0AED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Quản lý thanh lý tài sản cần cung cấp. Hệ thống lưu cấu hình gói dữ liệu</w:t>
            </w:r>
          </w:p>
          <w:p w14:paraId="30012A7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5A109DBE" w14:textId="77777777" w:rsidTr="003053B5">
        <w:tc>
          <w:tcPr>
            <w:tcW w:w="5000" w:type="pct"/>
            <w:gridSpan w:val="2"/>
            <w:shd w:val="clear" w:color="auto" w:fill="FFFFFF"/>
          </w:tcPr>
          <w:p w14:paraId="54351F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500C84B"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944BCCC" w14:textId="77777777" w:rsidTr="003053B5">
        <w:tc>
          <w:tcPr>
            <w:tcW w:w="5000" w:type="pct"/>
            <w:gridSpan w:val="2"/>
            <w:shd w:val="clear" w:color="auto" w:fill="FFFFFF"/>
          </w:tcPr>
          <w:p w14:paraId="4A805A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911C1C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D0BCA74" w14:textId="77777777" w:rsidR="003053B5" w:rsidRPr="00FE6EA3" w:rsidRDefault="003053B5" w:rsidP="003053B5">
      <w:pPr>
        <w:spacing w:after="200"/>
        <w:rPr>
          <w:rFonts w:cs="Times New Roman"/>
          <w:szCs w:val="26"/>
        </w:rPr>
      </w:pPr>
    </w:p>
    <w:p w14:paraId="2862B72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660. Cung cấp dữ liệu mở về số liệu thống kê trong lĩnh vực Tương trợ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B94E136" w14:textId="77777777" w:rsidTr="003053B5">
        <w:tc>
          <w:tcPr>
            <w:tcW w:w="5000" w:type="pct"/>
            <w:gridSpan w:val="2"/>
            <w:shd w:val="clear" w:color="auto" w:fill="FFFFFF"/>
          </w:tcPr>
          <w:p w14:paraId="6E194C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mở về số liệu thống kê trong lĩnh vực Tương trợ tư pháp</w:t>
            </w:r>
          </w:p>
        </w:tc>
      </w:tr>
      <w:tr w:rsidR="003053B5" w:rsidRPr="00FE6EA3" w14:paraId="3CC4C4D5" w14:textId="77777777" w:rsidTr="003053B5">
        <w:tc>
          <w:tcPr>
            <w:tcW w:w="3000" w:type="pct"/>
            <w:shd w:val="clear" w:color="auto" w:fill="FFFFFF"/>
          </w:tcPr>
          <w:p w14:paraId="7990AD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E64D1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7B6587" w14:textId="77777777" w:rsidTr="003053B5">
        <w:tc>
          <w:tcPr>
            <w:tcW w:w="5000" w:type="pct"/>
            <w:gridSpan w:val="2"/>
            <w:shd w:val="clear" w:color="auto" w:fill="FFFFFF"/>
          </w:tcPr>
          <w:p w14:paraId="63BFE9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mở về số liệu thống kê trong lĩnh vực Tương trợ tư pháp. Cụ thể: - 1. Quản trị hệ thống thiết kế cấu trúc gói tin Tương trợ tư pháp cần cung cấp. Hệ thống lưu cấu hình gói dữ liệu - 2. Quản trị hệ thống cấu hình quyền truy cập. Hệ thống ghi nhận cấu hình</w:t>
            </w:r>
          </w:p>
        </w:tc>
      </w:tr>
      <w:tr w:rsidR="003053B5" w:rsidRPr="00FE6EA3" w14:paraId="28ACA021" w14:textId="77777777" w:rsidTr="003053B5">
        <w:tc>
          <w:tcPr>
            <w:tcW w:w="5000" w:type="pct"/>
            <w:gridSpan w:val="2"/>
            <w:shd w:val="clear" w:color="auto" w:fill="FFFFFF"/>
          </w:tcPr>
          <w:p w14:paraId="1CF2C64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mở về số liệu thống kê trong lĩnh vực Tương trợ tư pháp.</w:t>
            </w:r>
          </w:p>
        </w:tc>
      </w:tr>
      <w:tr w:rsidR="003053B5" w:rsidRPr="00FE6EA3" w14:paraId="53473A07" w14:textId="77777777" w:rsidTr="003053B5">
        <w:tc>
          <w:tcPr>
            <w:tcW w:w="5000" w:type="pct"/>
            <w:gridSpan w:val="2"/>
            <w:shd w:val="clear" w:color="auto" w:fill="FFFFFF"/>
          </w:tcPr>
          <w:p w14:paraId="0187D6C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74ED0D5" w14:textId="77777777" w:rsidTr="003053B5">
        <w:tc>
          <w:tcPr>
            <w:tcW w:w="5000" w:type="pct"/>
            <w:gridSpan w:val="2"/>
            <w:shd w:val="clear" w:color="auto" w:fill="FFFFFF"/>
          </w:tcPr>
          <w:p w14:paraId="6E89FF0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0A793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Tương trợ tư pháp cần cung cấp. Hệ thống lưu cấu hình gói dữ liệu</w:t>
            </w:r>
          </w:p>
          <w:p w14:paraId="0FD9884E"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435AB440" w14:textId="77777777" w:rsidTr="003053B5">
        <w:tc>
          <w:tcPr>
            <w:tcW w:w="5000" w:type="pct"/>
            <w:gridSpan w:val="2"/>
            <w:shd w:val="clear" w:color="auto" w:fill="FFFFFF"/>
          </w:tcPr>
          <w:p w14:paraId="15AE53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5BC8D9D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19C39E8" w14:textId="77777777" w:rsidTr="003053B5">
        <w:tc>
          <w:tcPr>
            <w:tcW w:w="5000" w:type="pct"/>
            <w:gridSpan w:val="2"/>
            <w:shd w:val="clear" w:color="auto" w:fill="FFFFFF"/>
          </w:tcPr>
          <w:p w14:paraId="09C1C13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91EE74C"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1665751" w14:textId="77777777" w:rsidR="003053B5" w:rsidRPr="00FE6EA3" w:rsidRDefault="003053B5" w:rsidP="003053B5">
      <w:pPr>
        <w:spacing w:after="200"/>
        <w:rPr>
          <w:rFonts w:cs="Times New Roman"/>
          <w:szCs w:val="26"/>
        </w:rPr>
      </w:pPr>
    </w:p>
    <w:p w14:paraId="0E3096B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661. Cung cấp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D5B9E90" w14:textId="77777777" w:rsidTr="003053B5">
        <w:tc>
          <w:tcPr>
            <w:tcW w:w="5000" w:type="pct"/>
            <w:gridSpan w:val="2"/>
            <w:shd w:val="clear" w:color="auto" w:fill="FFFFFF"/>
          </w:tcPr>
          <w:p w14:paraId="7911DD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Cung cấp dữ liệu chủ</w:t>
            </w:r>
          </w:p>
        </w:tc>
      </w:tr>
      <w:tr w:rsidR="003053B5" w:rsidRPr="00FE6EA3" w14:paraId="01FF5F14" w14:textId="77777777" w:rsidTr="003053B5">
        <w:tc>
          <w:tcPr>
            <w:tcW w:w="3000" w:type="pct"/>
            <w:shd w:val="clear" w:color="auto" w:fill="FFFFFF"/>
          </w:tcPr>
          <w:p w14:paraId="7EDEC0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2924F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D2D4B62" w14:textId="77777777" w:rsidTr="003053B5">
        <w:tc>
          <w:tcPr>
            <w:tcW w:w="5000" w:type="pct"/>
            <w:gridSpan w:val="2"/>
            <w:shd w:val="clear" w:color="auto" w:fill="FFFFFF"/>
          </w:tcPr>
          <w:p w14:paraId="3CEF23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Cung cấp dữ liệu chủ. Cụ thể: - 1. Quản trị hệ thống thiết kế cấu trúc gói tin Dữ liệu chủ cần cung cấp. Hệ thống lưu cấu hình gói dữ liệu - 2. Quản trị hệ thống cấu hình quyền truy cập. Hệ thống ghi nhận cấu hình</w:t>
            </w:r>
          </w:p>
        </w:tc>
      </w:tr>
      <w:tr w:rsidR="003053B5" w:rsidRPr="00FE6EA3" w14:paraId="77D96EED" w14:textId="77777777" w:rsidTr="003053B5">
        <w:tc>
          <w:tcPr>
            <w:tcW w:w="5000" w:type="pct"/>
            <w:gridSpan w:val="2"/>
            <w:shd w:val="clear" w:color="auto" w:fill="FFFFFF"/>
          </w:tcPr>
          <w:p w14:paraId="0DB1C4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Cung cấp dữ liệu chủ.</w:t>
            </w:r>
          </w:p>
        </w:tc>
      </w:tr>
      <w:tr w:rsidR="003053B5" w:rsidRPr="00FE6EA3" w14:paraId="62126426" w14:textId="77777777" w:rsidTr="003053B5">
        <w:tc>
          <w:tcPr>
            <w:tcW w:w="5000" w:type="pct"/>
            <w:gridSpan w:val="2"/>
            <w:shd w:val="clear" w:color="auto" w:fill="FFFFFF"/>
          </w:tcPr>
          <w:p w14:paraId="6B817F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EDD38F1" w14:textId="77777777" w:rsidTr="003053B5">
        <w:tc>
          <w:tcPr>
            <w:tcW w:w="5000" w:type="pct"/>
            <w:gridSpan w:val="2"/>
            <w:shd w:val="clear" w:color="auto" w:fill="FFFFFF"/>
          </w:tcPr>
          <w:p w14:paraId="7698E82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3103F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thiết kế cấu trúc gói tin Dữ liệu chủ cần cung cấp. Hệ thống lưu cấu hình gói dữ liệu</w:t>
            </w:r>
          </w:p>
          <w:p w14:paraId="016F1D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cấu hình quyền truy cập. Hệ thống ghi nhận cấu hình</w:t>
            </w:r>
          </w:p>
        </w:tc>
      </w:tr>
      <w:tr w:rsidR="003053B5" w:rsidRPr="00FE6EA3" w14:paraId="7426BD1D" w14:textId="77777777" w:rsidTr="003053B5">
        <w:tc>
          <w:tcPr>
            <w:tcW w:w="5000" w:type="pct"/>
            <w:gridSpan w:val="2"/>
            <w:shd w:val="clear" w:color="auto" w:fill="FFFFFF"/>
          </w:tcPr>
          <w:p w14:paraId="27DE2F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1D00399"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1B82183" w14:textId="77777777" w:rsidTr="003053B5">
        <w:tc>
          <w:tcPr>
            <w:tcW w:w="5000" w:type="pct"/>
            <w:gridSpan w:val="2"/>
            <w:shd w:val="clear" w:color="auto" w:fill="FFFFFF"/>
          </w:tcPr>
          <w:p w14:paraId="0D31F06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E00F4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FEA9A4B" w14:textId="77777777" w:rsidR="003053B5" w:rsidRPr="00FE6EA3" w:rsidRDefault="003053B5" w:rsidP="003053B5">
      <w:pPr>
        <w:spacing w:after="200"/>
        <w:rPr>
          <w:rFonts w:cs="Times New Roman"/>
          <w:szCs w:val="26"/>
        </w:rPr>
      </w:pPr>
    </w:p>
    <w:p w14:paraId="162E2B2E" w14:textId="77777777" w:rsidR="003053B5" w:rsidRPr="00FE6EA3" w:rsidRDefault="003053B5" w:rsidP="003053B5">
      <w:pPr>
        <w:pStyle w:val="Heading1"/>
        <w:rPr>
          <w:rFonts w:cs="Times New Roman"/>
          <w:sz w:val="26"/>
          <w:szCs w:val="26"/>
        </w:rPr>
      </w:pPr>
      <w:bookmarkStart w:id="10" w:name="_Toc225773675"/>
      <w:r w:rsidRPr="00FE6EA3">
        <w:rPr>
          <w:rFonts w:cs="Times New Roman"/>
          <w:sz w:val="26"/>
          <w:szCs w:val="26"/>
        </w:rPr>
        <w:t>VIII. QUY TRÌNH ĐỐI SOÁT DỮ LIỆU CUNG CẤP</w:t>
      </w:r>
      <w:bookmarkEnd w:id="10"/>
    </w:p>
    <w:p w14:paraId="043B47F9"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VIII.1 Đối soát dữ liệu danh mục</w:t>
      </w:r>
    </w:p>
    <w:p w14:paraId="7144E12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662. Đối soát tổng hợp về dữ liệu Danh mục cung cấp cho các hệ thống khác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DC8FD08" w14:textId="77777777" w:rsidTr="003053B5">
        <w:tc>
          <w:tcPr>
            <w:tcW w:w="5000" w:type="pct"/>
            <w:gridSpan w:val="2"/>
            <w:shd w:val="clear" w:color="auto" w:fill="FFFFFF"/>
          </w:tcPr>
          <w:p w14:paraId="7A7DF9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dữ liệu Danh mục cung cấp cho các hệ thống khác</w:t>
            </w:r>
          </w:p>
        </w:tc>
      </w:tr>
      <w:tr w:rsidR="003053B5" w:rsidRPr="00FE6EA3" w14:paraId="421D48A0" w14:textId="77777777" w:rsidTr="003053B5">
        <w:tc>
          <w:tcPr>
            <w:tcW w:w="3000" w:type="pct"/>
            <w:shd w:val="clear" w:color="auto" w:fill="FFFFFF"/>
          </w:tcPr>
          <w:p w14:paraId="329FFF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3F1921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DD9269A" w14:textId="77777777" w:rsidTr="003053B5">
        <w:tc>
          <w:tcPr>
            <w:tcW w:w="5000" w:type="pct"/>
            <w:gridSpan w:val="2"/>
            <w:shd w:val="clear" w:color="auto" w:fill="FFFFFF"/>
          </w:tcPr>
          <w:p w14:paraId="7877FA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dữ liệu Danh mục cung cấp cho các hệ thống khác. Cụ thể: - 1. Kho dữ liệu dùng chung định kỳ hoặc theo yêu cầu gửi gói tin yêu cầu đối soát tổng hợp về dữ liệu Danh mục cung cấp tới hệ thống đích. Hệ thống đích phản hồi kết quả nhận được.</w:t>
            </w:r>
          </w:p>
        </w:tc>
      </w:tr>
      <w:tr w:rsidR="003053B5" w:rsidRPr="00FE6EA3" w14:paraId="75E4ABD8" w14:textId="77777777" w:rsidTr="003053B5">
        <w:tc>
          <w:tcPr>
            <w:tcW w:w="5000" w:type="pct"/>
            <w:gridSpan w:val="2"/>
            <w:shd w:val="clear" w:color="auto" w:fill="FFFFFF"/>
          </w:tcPr>
          <w:p w14:paraId="7EAAB4B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dữ liệu Danh mục cung cấp cho các hệ thống khác.</w:t>
            </w:r>
          </w:p>
        </w:tc>
      </w:tr>
      <w:tr w:rsidR="003053B5" w:rsidRPr="00FE6EA3" w14:paraId="2EDD7B8B" w14:textId="77777777" w:rsidTr="003053B5">
        <w:tc>
          <w:tcPr>
            <w:tcW w:w="5000" w:type="pct"/>
            <w:gridSpan w:val="2"/>
            <w:shd w:val="clear" w:color="auto" w:fill="FFFFFF"/>
          </w:tcPr>
          <w:p w14:paraId="60A180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502D708F" w14:textId="77777777" w:rsidTr="003053B5">
        <w:tc>
          <w:tcPr>
            <w:tcW w:w="5000" w:type="pct"/>
            <w:gridSpan w:val="2"/>
            <w:shd w:val="clear" w:color="auto" w:fill="FFFFFF"/>
          </w:tcPr>
          <w:p w14:paraId="01D947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7AB42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dữ liệu Danh mục cung cấp tới hệ thống đích. Hệ thống đích phản hồi kết quả nhận được.</w:t>
            </w:r>
          </w:p>
        </w:tc>
      </w:tr>
      <w:tr w:rsidR="003053B5" w:rsidRPr="00FE6EA3" w14:paraId="1165249C" w14:textId="77777777" w:rsidTr="003053B5">
        <w:tc>
          <w:tcPr>
            <w:tcW w:w="5000" w:type="pct"/>
            <w:gridSpan w:val="2"/>
            <w:shd w:val="clear" w:color="auto" w:fill="FFFFFF"/>
          </w:tcPr>
          <w:p w14:paraId="7A440B7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F79740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5EA68F" w14:textId="77777777" w:rsidTr="003053B5">
        <w:tc>
          <w:tcPr>
            <w:tcW w:w="5000" w:type="pct"/>
            <w:gridSpan w:val="2"/>
            <w:shd w:val="clear" w:color="auto" w:fill="FFFFFF"/>
          </w:tcPr>
          <w:p w14:paraId="703A360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436D38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82889BA" w14:textId="77777777" w:rsidR="003053B5" w:rsidRPr="00FE6EA3" w:rsidRDefault="003053B5" w:rsidP="003053B5">
      <w:pPr>
        <w:spacing w:after="200"/>
        <w:rPr>
          <w:rFonts w:cs="Times New Roman"/>
          <w:szCs w:val="26"/>
        </w:rPr>
      </w:pPr>
    </w:p>
    <w:p w14:paraId="06386CE1"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VIII.2 Đối soát dữ liệu các nhóm dữ liệu chia sẻ</w:t>
      </w:r>
    </w:p>
    <w:p w14:paraId="3DB5B214"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VIII.1 CSDL Hộ tịch điện tử</w:t>
      </w:r>
    </w:p>
    <w:p w14:paraId="7E7D87E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663. Đối soát tổng hợp về cung cấp dữ liệu Hộ tịch điện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9EAE53A" w14:textId="77777777" w:rsidTr="003053B5">
        <w:tc>
          <w:tcPr>
            <w:tcW w:w="5000" w:type="pct"/>
            <w:gridSpan w:val="2"/>
            <w:shd w:val="clear" w:color="auto" w:fill="FFFFFF"/>
          </w:tcPr>
          <w:p w14:paraId="30D36C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Hộ tịch điện tử</w:t>
            </w:r>
          </w:p>
        </w:tc>
      </w:tr>
      <w:tr w:rsidR="003053B5" w:rsidRPr="00FE6EA3" w14:paraId="3B59836B" w14:textId="77777777" w:rsidTr="003053B5">
        <w:tc>
          <w:tcPr>
            <w:tcW w:w="3000" w:type="pct"/>
            <w:shd w:val="clear" w:color="auto" w:fill="FFFFFF"/>
          </w:tcPr>
          <w:p w14:paraId="0368AF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622EE02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AE90484" w14:textId="77777777" w:rsidTr="003053B5">
        <w:tc>
          <w:tcPr>
            <w:tcW w:w="5000" w:type="pct"/>
            <w:gridSpan w:val="2"/>
            <w:shd w:val="clear" w:color="auto" w:fill="FFFFFF"/>
          </w:tcPr>
          <w:p w14:paraId="74137E8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Hộ tịch điện tử. Cụ thể: - 1. Kho dữ liệu dùng chung định kỳ hoặc theo yêu cầu gửi gói tin yêu cầu Đối soát tổng hợp về cung cấp dữ liệu Hộ tịch điện tử gửi tới hệ thống đích. Hệ thống đích phản hồi kết quả nhận được.</w:t>
            </w:r>
          </w:p>
        </w:tc>
      </w:tr>
      <w:tr w:rsidR="003053B5" w:rsidRPr="00FE6EA3" w14:paraId="7DC098DF" w14:textId="77777777" w:rsidTr="003053B5">
        <w:tc>
          <w:tcPr>
            <w:tcW w:w="5000" w:type="pct"/>
            <w:gridSpan w:val="2"/>
            <w:shd w:val="clear" w:color="auto" w:fill="FFFFFF"/>
          </w:tcPr>
          <w:p w14:paraId="485EF3E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Hộ tịch điện tử.</w:t>
            </w:r>
          </w:p>
        </w:tc>
      </w:tr>
      <w:tr w:rsidR="003053B5" w:rsidRPr="00FE6EA3" w14:paraId="30A2A4FE" w14:textId="77777777" w:rsidTr="003053B5">
        <w:tc>
          <w:tcPr>
            <w:tcW w:w="5000" w:type="pct"/>
            <w:gridSpan w:val="2"/>
            <w:shd w:val="clear" w:color="auto" w:fill="FFFFFF"/>
          </w:tcPr>
          <w:p w14:paraId="60B591A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47F12375" w14:textId="77777777" w:rsidTr="003053B5">
        <w:tc>
          <w:tcPr>
            <w:tcW w:w="5000" w:type="pct"/>
            <w:gridSpan w:val="2"/>
            <w:shd w:val="clear" w:color="auto" w:fill="FFFFFF"/>
          </w:tcPr>
          <w:p w14:paraId="6AA0638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167E1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Hộ tịch điện tử gửi tới hệ thống đích. Hệ thống đích phản hồi kết quả nhận được.</w:t>
            </w:r>
          </w:p>
        </w:tc>
      </w:tr>
      <w:tr w:rsidR="003053B5" w:rsidRPr="00FE6EA3" w14:paraId="1F753A11" w14:textId="77777777" w:rsidTr="003053B5">
        <w:tc>
          <w:tcPr>
            <w:tcW w:w="5000" w:type="pct"/>
            <w:gridSpan w:val="2"/>
            <w:shd w:val="clear" w:color="auto" w:fill="FFFFFF"/>
          </w:tcPr>
          <w:p w14:paraId="08EA223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2E476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9A4E281" w14:textId="77777777" w:rsidTr="003053B5">
        <w:tc>
          <w:tcPr>
            <w:tcW w:w="5000" w:type="pct"/>
            <w:gridSpan w:val="2"/>
            <w:shd w:val="clear" w:color="auto" w:fill="FFFFFF"/>
          </w:tcPr>
          <w:p w14:paraId="6F4172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CC8AD1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59273F0" w14:textId="77777777" w:rsidR="003053B5" w:rsidRPr="00FE6EA3" w:rsidRDefault="003053B5" w:rsidP="003053B5">
      <w:pPr>
        <w:spacing w:after="200"/>
        <w:rPr>
          <w:rFonts w:cs="Times New Roman"/>
          <w:szCs w:val="26"/>
        </w:rPr>
      </w:pPr>
    </w:p>
    <w:p w14:paraId="1E768872"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lastRenderedPageBreak/>
        <w:t>VIII.2 Hệ thống quản lý hồ sơ quốc tịch</w:t>
      </w:r>
    </w:p>
    <w:p w14:paraId="445D311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664. Đối soát tổng hợp về cung cấp dữ liệu hồ sơ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9078191" w14:textId="77777777" w:rsidTr="003053B5">
        <w:tc>
          <w:tcPr>
            <w:tcW w:w="5000" w:type="pct"/>
            <w:gridSpan w:val="2"/>
            <w:shd w:val="clear" w:color="auto" w:fill="FFFFFF"/>
          </w:tcPr>
          <w:p w14:paraId="46320C1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hồ sơ quốc tịch</w:t>
            </w:r>
          </w:p>
        </w:tc>
      </w:tr>
      <w:tr w:rsidR="003053B5" w:rsidRPr="00FE6EA3" w14:paraId="0FB470CF" w14:textId="77777777" w:rsidTr="003053B5">
        <w:tc>
          <w:tcPr>
            <w:tcW w:w="3000" w:type="pct"/>
            <w:shd w:val="clear" w:color="auto" w:fill="FFFFFF"/>
          </w:tcPr>
          <w:p w14:paraId="000240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71777AF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0EE5AF5" w14:textId="77777777" w:rsidTr="003053B5">
        <w:tc>
          <w:tcPr>
            <w:tcW w:w="5000" w:type="pct"/>
            <w:gridSpan w:val="2"/>
            <w:shd w:val="clear" w:color="auto" w:fill="FFFFFF"/>
          </w:tcPr>
          <w:p w14:paraId="18585C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hồ sơ quốc tịch. Cụ thể: - 1. Kho dữ liệu dùng chung định kỳ hoặc theo yêu cầu gửi gói tin yêu cầu Đối soát tổng hợp về cung cấp dữ liệu hồ sơ quốc tịch gửi tới hệ thống đích. Hệ thống đích phản hồi kết quả nhận được.</w:t>
            </w:r>
          </w:p>
        </w:tc>
      </w:tr>
      <w:tr w:rsidR="003053B5" w:rsidRPr="00FE6EA3" w14:paraId="3B2BEEF1" w14:textId="77777777" w:rsidTr="003053B5">
        <w:tc>
          <w:tcPr>
            <w:tcW w:w="5000" w:type="pct"/>
            <w:gridSpan w:val="2"/>
            <w:shd w:val="clear" w:color="auto" w:fill="FFFFFF"/>
          </w:tcPr>
          <w:p w14:paraId="23241AF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hồ sơ quốc tịch.</w:t>
            </w:r>
          </w:p>
        </w:tc>
      </w:tr>
      <w:tr w:rsidR="003053B5" w:rsidRPr="00FE6EA3" w14:paraId="378C9DF3" w14:textId="77777777" w:rsidTr="003053B5">
        <w:tc>
          <w:tcPr>
            <w:tcW w:w="5000" w:type="pct"/>
            <w:gridSpan w:val="2"/>
            <w:shd w:val="clear" w:color="auto" w:fill="FFFFFF"/>
          </w:tcPr>
          <w:p w14:paraId="1F7A72A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23C5BD2C" w14:textId="77777777" w:rsidTr="003053B5">
        <w:tc>
          <w:tcPr>
            <w:tcW w:w="5000" w:type="pct"/>
            <w:gridSpan w:val="2"/>
            <w:shd w:val="clear" w:color="auto" w:fill="FFFFFF"/>
          </w:tcPr>
          <w:p w14:paraId="289438B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516CB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hồ sơ quốc tịch gửi tới hệ thống đích. Hệ thống đích phản hồi kết quả nhận được.</w:t>
            </w:r>
          </w:p>
        </w:tc>
      </w:tr>
      <w:tr w:rsidR="003053B5" w:rsidRPr="00FE6EA3" w14:paraId="73064B4C" w14:textId="77777777" w:rsidTr="003053B5">
        <w:tc>
          <w:tcPr>
            <w:tcW w:w="5000" w:type="pct"/>
            <w:gridSpan w:val="2"/>
            <w:shd w:val="clear" w:color="auto" w:fill="FFFFFF"/>
          </w:tcPr>
          <w:p w14:paraId="73F6F6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44981D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66C7B3A" w14:textId="77777777" w:rsidTr="003053B5">
        <w:tc>
          <w:tcPr>
            <w:tcW w:w="5000" w:type="pct"/>
            <w:gridSpan w:val="2"/>
            <w:shd w:val="clear" w:color="auto" w:fill="FFFFFF"/>
          </w:tcPr>
          <w:p w14:paraId="5383A60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8571D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AC03650" w14:textId="77777777" w:rsidR="003053B5" w:rsidRPr="00FE6EA3" w:rsidRDefault="003053B5" w:rsidP="003053B5">
      <w:pPr>
        <w:spacing w:after="200"/>
        <w:rPr>
          <w:rFonts w:cs="Times New Roman"/>
          <w:szCs w:val="26"/>
        </w:rPr>
      </w:pPr>
    </w:p>
    <w:p w14:paraId="2AF07787"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VIII.3 Cơ sở dữ liệu thi hành án dân sự</w:t>
      </w:r>
    </w:p>
    <w:p w14:paraId="66262F1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665. Đối soát tổng hợp về cung cấp dữ liệu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A07F336" w14:textId="77777777" w:rsidTr="003053B5">
        <w:tc>
          <w:tcPr>
            <w:tcW w:w="5000" w:type="pct"/>
            <w:gridSpan w:val="2"/>
            <w:shd w:val="clear" w:color="auto" w:fill="FFFFFF"/>
          </w:tcPr>
          <w:p w14:paraId="61E85B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thi hành án dân sự</w:t>
            </w:r>
          </w:p>
        </w:tc>
      </w:tr>
      <w:tr w:rsidR="003053B5" w:rsidRPr="00FE6EA3" w14:paraId="60236835" w14:textId="77777777" w:rsidTr="003053B5">
        <w:tc>
          <w:tcPr>
            <w:tcW w:w="3000" w:type="pct"/>
            <w:shd w:val="clear" w:color="auto" w:fill="FFFFFF"/>
          </w:tcPr>
          <w:p w14:paraId="0E0A22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35CEF89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3E99CA0" w14:textId="77777777" w:rsidTr="003053B5">
        <w:tc>
          <w:tcPr>
            <w:tcW w:w="5000" w:type="pct"/>
            <w:gridSpan w:val="2"/>
            <w:shd w:val="clear" w:color="auto" w:fill="FFFFFF"/>
          </w:tcPr>
          <w:p w14:paraId="4961B1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thi hành án dân sự. Cụ thể: - 1. Kho dữ liệu dùng chung định kỳ hoặc theo yêu cầu gửi gói tin yêu cầu Đối soát tổng hợp về cung cấp dữ liệu thi hành án dân sự gửi tới hệ thống đích. Hệ thống đích phản hồi kết quả nhận được.</w:t>
            </w:r>
          </w:p>
        </w:tc>
      </w:tr>
      <w:tr w:rsidR="003053B5" w:rsidRPr="00FE6EA3" w14:paraId="1E67ADCD" w14:textId="77777777" w:rsidTr="003053B5">
        <w:tc>
          <w:tcPr>
            <w:tcW w:w="5000" w:type="pct"/>
            <w:gridSpan w:val="2"/>
            <w:shd w:val="clear" w:color="auto" w:fill="FFFFFF"/>
          </w:tcPr>
          <w:p w14:paraId="742A861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thi hành án dân sự.</w:t>
            </w:r>
          </w:p>
        </w:tc>
      </w:tr>
      <w:tr w:rsidR="003053B5" w:rsidRPr="00FE6EA3" w14:paraId="6A01640D" w14:textId="77777777" w:rsidTr="003053B5">
        <w:tc>
          <w:tcPr>
            <w:tcW w:w="5000" w:type="pct"/>
            <w:gridSpan w:val="2"/>
            <w:shd w:val="clear" w:color="auto" w:fill="FFFFFF"/>
          </w:tcPr>
          <w:p w14:paraId="0A834B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47EAC408" w14:textId="77777777" w:rsidTr="003053B5">
        <w:tc>
          <w:tcPr>
            <w:tcW w:w="5000" w:type="pct"/>
            <w:gridSpan w:val="2"/>
            <w:shd w:val="clear" w:color="auto" w:fill="FFFFFF"/>
          </w:tcPr>
          <w:p w14:paraId="5268249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513F0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thi hành án dân sự gửi tới hệ thống đích. Hệ thống đích phản hồi kết quả nhận được.</w:t>
            </w:r>
          </w:p>
        </w:tc>
      </w:tr>
      <w:tr w:rsidR="003053B5" w:rsidRPr="00FE6EA3" w14:paraId="1945DE70" w14:textId="77777777" w:rsidTr="003053B5">
        <w:tc>
          <w:tcPr>
            <w:tcW w:w="5000" w:type="pct"/>
            <w:gridSpan w:val="2"/>
            <w:shd w:val="clear" w:color="auto" w:fill="FFFFFF"/>
          </w:tcPr>
          <w:p w14:paraId="146F495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C5E509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4ABEEA" w14:textId="77777777" w:rsidTr="003053B5">
        <w:tc>
          <w:tcPr>
            <w:tcW w:w="5000" w:type="pct"/>
            <w:gridSpan w:val="2"/>
            <w:shd w:val="clear" w:color="auto" w:fill="FFFFFF"/>
          </w:tcPr>
          <w:p w14:paraId="287329A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511E9F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A2639E3"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VIII.4 Cơ sở dữ liệu về biện pháp bảo đảm</w:t>
      </w:r>
    </w:p>
    <w:p w14:paraId="0787909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666. Đối soát tổng hợp về cung cấp dữ liệu về biện pháp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52E70D" w14:textId="77777777" w:rsidTr="003053B5">
        <w:tc>
          <w:tcPr>
            <w:tcW w:w="5000" w:type="pct"/>
            <w:gridSpan w:val="2"/>
            <w:shd w:val="clear" w:color="auto" w:fill="FFFFFF"/>
          </w:tcPr>
          <w:p w14:paraId="76C36D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về biện pháp bảo đảm</w:t>
            </w:r>
          </w:p>
        </w:tc>
      </w:tr>
      <w:tr w:rsidR="003053B5" w:rsidRPr="00FE6EA3" w14:paraId="12F59D7B" w14:textId="77777777" w:rsidTr="003053B5">
        <w:tc>
          <w:tcPr>
            <w:tcW w:w="3000" w:type="pct"/>
            <w:shd w:val="clear" w:color="auto" w:fill="FFFFFF"/>
          </w:tcPr>
          <w:p w14:paraId="0176C4E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446C89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DA8A727" w14:textId="77777777" w:rsidTr="003053B5">
        <w:tc>
          <w:tcPr>
            <w:tcW w:w="5000" w:type="pct"/>
            <w:gridSpan w:val="2"/>
            <w:shd w:val="clear" w:color="auto" w:fill="FFFFFF"/>
          </w:tcPr>
          <w:p w14:paraId="73A720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về biện pháp bảo đảm. Cụ thể: - 1.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r>
      <w:tr w:rsidR="003053B5" w:rsidRPr="00FE6EA3" w14:paraId="706F3FA3" w14:textId="77777777" w:rsidTr="003053B5">
        <w:tc>
          <w:tcPr>
            <w:tcW w:w="5000" w:type="pct"/>
            <w:gridSpan w:val="2"/>
            <w:shd w:val="clear" w:color="auto" w:fill="FFFFFF"/>
          </w:tcPr>
          <w:p w14:paraId="7A2174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về biện pháp bảo đảm.</w:t>
            </w:r>
          </w:p>
        </w:tc>
      </w:tr>
      <w:tr w:rsidR="003053B5" w:rsidRPr="00FE6EA3" w14:paraId="703D64ED" w14:textId="77777777" w:rsidTr="003053B5">
        <w:tc>
          <w:tcPr>
            <w:tcW w:w="5000" w:type="pct"/>
            <w:gridSpan w:val="2"/>
            <w:shd w:val="clear" w:color="auto" w:fill="FFFFFF"/>
          </w:tcPr>
          <w:p w14:paraId="76E953B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7444A153" w14:textId="77777777" w:rsidTr="003053B5">
        <w:tc>
          <w:tcPr>
            <w:tcW w:w="5000" w:type="pct"/>
            <w:gridSpan w:val="2"/>
            <w:shd w:val="clear" w:color="auto" w:fill="FFFFFF"/>
          </w:tcPr>
          <w:p w14:paraId="7E55C30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B27787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r>
      <w:tr w:rsidR="003053B5" w:rsidRPr="00FE6EA3" w14:paraId="27846E2D" w14:textId="77777777" w:rsidTr="003053B5">
        <w:tc>
          <w:tcPr>
            <w:tcW w:w="5000" w:type="pct"/>
            <w:gridSpan w:val="2"/>
            <w:shd w:val="clear" w:color="auto" w:fill="FFFFFF"/>
          </w:tcPr>
          <w:p w14:paraId="07EDED4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DB4AE0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2A4F216" w14:textId="77777777" w:rsidTr="003053B5">
        <w:tc>
          <w:tcPr>
            <w:tcW w:w="5000" w:type="pct"/>
            <w:gridSpan w:val="2"/>
            <w:shd w:val="clear" w:color="auto" w:fill="FFFFFF"/>
          </w:tcPr>
          <w:p w14:paraId="1E8379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4EA7C0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84D8E41"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VIII.5 CSDL quốc gia về pháp luật</w:t>
      </w:r>
    </w:p>
    <w:p w14:paraId="325746B4"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667. Đối soát tổng hợp về cung cấp dữ liệu quốc gia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113461C" w14:textId="77777777" w:rsidTr="003053B5">
        <w:tc>
          <w:tcPr>
            <w:tcW w:w="5000" w:type="pct"/>
            <w:gridSpan w:val="2"/>
            <w:shd w:val="clear" w:color="auto" w:fill="FFFFFF"/>
          </w:tcPr>
          <w:p w14:paraId="5940413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quốc gia về pháp luật</w:t>
            </w:r>
          </w:p>
        </w:tc>
      </w:tr>
      <w:tr w:rsidR="003053B5" w:rsidRPr="00FE6EA3" w14:paraId="24E84CDE" w14:textId="77777777" w:rsidTr="003053B5">
        <w:tc>
          <w:tcPr>
            <w:tcW w:w="3000" w:type="pct"/>
            <w:shd w:val="clear" w:color="auto" w:fill="FFFFFF"/>
          </w:tcPr>
          <w:p w14:paraId="2B7553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4F0599C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FC05701" w14:textId="77777777" w:rsidTr="003053B5">
        <w:tc>
          <w:tcPr>
            <w:tcW w:w="5000" w:type="pct"/>
            <w:gridSpan w:val="2"/>
            <w:shd w:val="clear" w:color="auto" w:fill="FFFFFF"/>
          </w:tcPr>
          <w:p w14:paraId="7ED9AC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quốc gia về pháp luật. Cụ thể: - 1.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r>
      <w:tr w:rsidR="003053B5" w:rsidRPr="00FE6EA3" w14:paraId="1903727A" w14:textId="77777777" w:rsidTr="003053B5">
        <w:tc>
          <w:tcPr>
            <w:tcW w:w="5000" w:type="pct"/>
            <w:gridSpan w:val="2"/>
            <w:shd w:val="clear" w:color="auto" w:fill="FFFFFF"/>
          </w:tcPr>
          <w:p w14:paraId="10D6BC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quốc gia về pháp luật.</w:t>
            </w:r>
          </w:p>
        </w:tc>
      </w:tr>
      <w:tr w:rsidR="003053B5" w:rsidRPr="00FE6EA3" w14:paraId="4F83C721" w14:textId="77777777" w:rsidTr="003053B5">
        <w:tc>
          <w:tcPr>
            <w:tcW w:w="5000" w:type="pct"/>
            <w:gridSpan w:val="2"/>
            <w:shd w:val="clear" w:color="auto" w:fill="FFFFFF"/>
          </w:tcPr>
          <w:p w14:paraId="344B803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0B207781" w14:textId="77777777" w:rsidTr="003053B5">
        <w:tc>
          <w:tcPr>
            <w:tcW w:w="5000" w:type="pct"/>
            <w:gridSpan w:val="2"/>
            <w:shd w:val="clear" w:color="auto" w:fill="FFFFFF"/>
          </w:tcPr>
          <w:p w14:paraId="0D7B197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468C302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r>
      <w:tr w:rsidR="003053B5" w:rsidRPr="00FE6EA3" w14:paraId="7B26ED24" w14:textId="77777777" w:rsidTr="003053B5">
        <w:tc>
          <w:tcPr>
            <w:tcW w:w="5000" w:type="pct"/>
            <w:gridSpan w:val="2"/>
            <w:shd w:val="clear" w:color="auto" w:fill="FFFFFF"/>
          </w:tcPr>
          <w:p w14:paraId="779544D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47EAFB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ABCCAD3" w14:textId="77777777" w:rsidTr="003053B5">
        <w:tc>
          <w:tcPr>
            <w:tcW w:w="5000" w:type="pct"/>
            <w:gridSpan w:val="2"/>
            <w:shd w:val="clear" w:color="auto" w:fill="FFFFFF"/>
          </w:tcPr>
          <w:p w14:paraId="1F6488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EC5F10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7BDD17F" w14:textId="77777777" w:rsidR="003053B5" w:rsidRPr="00FE6EA3" w:rsidRDefault="003053B5" w:rsidP="003053B5">
      <w:pPr>
        <w:spacing w:after="200"/>
        <w:rPr>
          <w:rFonts w:cs="Times New Roman"/>
          <w:szCs w:val="26"/>
        </w:rPr>
      </w:pPr>
    </w:p>
    <w:p w14:paraId="481AF4F7"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VIII.6 Cơ sở dữ liệu tương trợ tư pháp về dân sự</w:t>
      </w:r>
    </w:p>
    <w:p w14:paraId="4D347D1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668. Đối soát tổng hợp về cung cấp dữ liệu tương trợ tư pháp về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5244111" w14:textId="77777777" w:rsidTr="003053B5">
        <w:tc>
          <w:tcPr>
            <w:tcW w:w="5000" w:type="pct"/>
            <w:gridSpan w:val="2"/>
            <w:shd w:val="clear" w:color="auto" w:fill="FFFFFF"/>
          </w:tcPr>
          <w:p w14:paraId="71AF177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tương trợ tư pháp về dân sự</w:t>
            </w:r>
          </w:p>
        </w:tc>
      </w:tr>
      <w:tr w:rsidR="003053B5" w:rsidRPr="00FE6EA3" w14:paraId="7FA9DCAB" w14:textId="77777777" w:rsidTr="003053B5">
        <w:tc>
          <w:tcPr>
            <w:tcW w:w="3000" w:type="pct"/>
            <w:shd w:val="clear" w:color="auto" w:fill="FFFFFF"/>
          </w:tcPr>
          <w:p w14:paraId="3AE1075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65E43A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D2F2C83" w14:textId="77777777" w:rsidTr="003053B5">
        <w:tc>
          <w:tcPr>
            <w:tcW w:w="5000" w:type="pct"/>
            <w:gridSpan w:val="2"/>
            <w:shd w:val="clear" w:color="auto" w:fill="FFFFFF"/>
          </w:tcPr>
          <w:p w14:paraId="3283967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tương trợ tư pháp về dân sự. Cụ thể: - 1.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r>
      <w:tr w:rsidR="003053B5" w:rsidRPr="00FE6EA3" w14:paraId="3E93F087" w14:textId="77777777" w:rsidTr="003053B5">
        <w:tc>
          <w:tcPr>
            <w:tcW w:w="5000" w:type="pct"/>
            <w:gridSpan w:val="2"/>
            <w:shd w:val="clear" w:color="auto" w:fill="FFFFFF"/>
          </w:tcPr>
          <w:p w14:paraId="15CB980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tương trợ tư pháp về dân sự.</w:t>
            </w:r>
          </w:p>
        </w:tc>
      </w:tr>
      <w:tr w:rsidR="003053B5" w:rsidRPr="00FE6EA3" w14:paraId="47579CBC" w14:textId="77777777" w:rsidTr="003053B5">
        <w:tc>
          <w:tcPr>
            <w:tcW w:w="5000" w:type="pct"/>
            <w:gridSpan w:val="2"/>
            <w:shd w:val="clear" w:color="auto" w:fill="FFFFFF"/>
          </w:tcPr>
          <w:p w14:paraId="4C7F36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06F01AFE" w14:textId="77777777" w:rsidTr="003053B5">
        <w:tc>
          <w:tcPr>
            <w:tcW w:w="5000" w:type="pct"/>
            <w:gridSpan w:val="2"/>
            <w:shd w:val="clear" w:color="auto" w:fill="FFFFFF"/>
          </w:tcPr>
          <w:p w14:paraId="0724A76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437ACE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r>
      <w:tr w:rsidR="003053B5" w:rsidRPr="00FE6EA3" w14:paraId="72D133C8" w14:textId="77777777" w:rsidTr="003053B5">
        <w:tc>
          <w:tcPr>
            <w:tcW w:w="5000" w:type="pct"/>
            <w:gridSpan w:val="2"/>
            <w:shd w:val="clear" w:color="auto" w:fill="FFFFFF"/>
          </w:tcPr>
          <w:p w14:paraId="4448414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2FD84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1B8B716" w14:textId="77777777" w:rsidTr="003053B5">
        <w:tc>
          <w:tcPr>
            <w:tcW w:w="5000" w:type="pct"/>
            <w:gridSpan w:val="2"/>
            <w:shd w:val="clear" w:color="auto" w:fill="FFFFFF"/>
          </w:tcPr>
          <w:p w14:paraId="5EBC879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1A9FF6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654B390" w14:textId="77777777" w:rsidR="003053B5" w:rsidRPr="00FE6EA3" w:rsidRDefault="003053B5" w:rsidP="003053B5">
      <w:pPr>
        <w:spacing w:after="200"/>
        <w:rPr>
          <w:rFonts w:cs="Times New Roman"/>
          <w:szCs w:val="26"/>
        </w:rPr>
      </w:pPr>
    </w:p>
    <w:p w14:paraId="0A798856"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VIII.7 Hệ thống thông tin trợ giúp pháp lý</w:t>
      </w:r>
    </w:p>
    <w:p w14:paraId="737009B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669. Đối soát tổng hợp về cung cấp dữ liệu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1D883159" w14:textId="77777777" w:rsidTr="003053B5">
        <w:tc>
          <w:tcPr>
            <w:tcW w:w="5000" w:type="pct"/>
            <w:gridSpan w:val="2"/>
            <w:shd w:val="clear" w:color="auto" w:fill="FFFFFF"/>
          </w:tcPr>
          <w:p w14:paraId="2C3237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thông tin trợ giúp pháp lý</w:t>
            </w:r>
          </w:p>
        </w:tc>
      </w:tr>
      <w:tr w:rsidR="003053B5" w:rsidRPr="00FE6EA3" w14:paraId="6A2EA0CC" w14:textId="77777777" w:rsidTr="003053B5">
        <w:tc>
          <w:tcPr>
            <w:tcW w:w="3000" w:type="pct"/>
            <w:shd w:val="clear" w:color="auto" w:fill="FFFFFF"/>
          </w:tcPr>
          <w:p w14:paraId="0CD9E2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Hệ thống đích</w:t>
            </w:r>
          </w:p>
        </w:tc>
        <w:tc>
          <w:tcPr>
            <w:tcW w:w="2000" w:type="pct"/>
            <w:shd w:val="clear" w:color="auto" w:fill="FFFFFF"/>
          </w:tcPr>
          <w:p w14:paraId="1DE1600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821691B" w14:textId="77777777" w:rsidTr="003053B5">
        <w:tc>
          <w:tcPr>
            <w:tcW w:w="5000" w:type="pct"/>
            <w:gridSpan w:val="2"/>
            <w:shd w:val="clear" w:color="auto" w:fill="FFFFFF"/>
          </w:tcPr>
          <w:p w14:paraId="19DB96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thông tin trợ giúp pháp lý. Cụ thể: - 1.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r>
      <w:tr w:rsidR="003053B5" w:rsidRPr="00FE6EA3" w14:paraId="61390B54" w14:textId="77777777" w:rsidTr="003053B5">
        <w:tc>
          <w:tcPr>
            <w:tcW w:w="5000" w:type="pct"/>
            <w:gridSpan w:val="2"/>
            <w:shd w:val="clear" w:color="auto" w:fill="FFFFFF"/>
          </w:tcPr>
          <w:p w14:paraId="54C9EA9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thông tin trợ giúp pháp lý.</w:t>
            </w:r>
          </w:p>
        </w:tc>
      </w:tr>
      <w:tr w:rsidR="003053B5" w:rsidRPr="00FE6EA3" w14:paraId="61AD0A0E" w14:textId="77777777" w:rsidTr="003053B5">
        <w:tc>
          <w:tcPr>
            <w:tcW w:w="5000" w:type="pct"/>
            <w:gridSpan w:val="2"/>
            <w:shd w:val="clear" w:color="auto" w:fill="FFFFFF"/>
          </w:tcPr>
          <w:p w14:paraId="64746E0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25C1B05A" w14:textId="77777777" w:rsidTr="003053B5">
        <w:tc>
          <w:tcPr>
            <w:tcW w:w="5000" w:type="pct"/>
            <w:gridSpan w:val="2"/>
            <w:shd w:val="clear" w:color="auto" w:fill="FFFFFF"/>
          </w:tcPr>
          <w:p w14:paraId="4667B8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415DCB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r>
      <w:tr w:rsidR="003053B5" w:rsidRPr="00FE6EA3" w14:paraId="7F403C40" w14:textId="77777777" w:rsidTr="003053B5">
        <w:tc>
          <w:tcPr>
            <w:tcW w:w="5000" w:type="pct"/>
            <w:gridSpan w:val="2"/>
            <w:shd w:val="clear" w:color="auto" w:fill="FFFFFF"/>
          </w:tcPr>
          <w:p w14:paraId="12972B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C7D555A"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F86F5EB" w14:textId="77777777" w:rsidTr="003053B5">
        <w:tc>
          <w:tcPr>
            <w:tcW w:w="5000" w:type="pct"/>
            <w:gridSpan w:val="2"/>
            <w:shd w:val="clear" w:color="auto" w:fill="FFFFFF"/>
          </w:tcPr>
          <w:p w14:paraId="5E546C4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7CB5BA0"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12CC239"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VIII.8 CSDL phổ biến, giáo dục pháp luật và hoà giải cơ sở</w:t>
      </w:r>
    </w:p>
    <w:p w14:paraId="1D23C5A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670. Đối soát tổng hợp về cung cấp dữ liệu phổ biến, giáo dục pháp luật và hoà giải cơ sở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6E5118" w14:textId="77777777" w:rsidTr="003053B5">
        <w:tc>
          <w:tcPr>
            <w:tcW w:w="5000" w:type="pct"/>
            <w:gridSpan w:val="2"/>
            <w:shd w:val="clear" w:color="auto" w:fill="FFFFFF"/>
          </w:tcPr>
          <w:p w14:paraId="00631D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phổ biến, giáo dục pháp luật và hoà giải cơ sở</w:t>
            </w:r>
          </w:p>
        </w:tc>
      </w:tr>
      <w:tr w:rsidR="003053B5" w:rsidRPr="00FE6EA3" w14:paraId="1BB0EED9" w14:textId="77777777" w:rsidTr="003053B5">
        <w:tc>
          <w:tcPr>
            <w:tcW w:w="3000" w:type="pct"/>
            <w:shd w:val="clear" w:color="auto" w:fill="FFFFFF"/>
          </w:tcPr>
          <w:p w14:paraId="2429F1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781012D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27C4718" w14:textId="77777777" w:rsidTr="003053B5">
        <w:tc>
          <w:tcPr>
            <w:tcW w:w="5000" w:type="pct"/>
            <w:gridSpan w:val="2"/>
            <w:shd w:val="clear" w:color="auto" w:fill="FFFFFF"/>
          </w:tcPr>
          <w:p w14:paraId="6DC7BB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phổ biến, giáo dục pháp luật và hoà giải cơ sở. Cụ thể: - 1.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r>
      <w:tr w:rsidR="003053B5" w:rsidRPr="00FE6EA3" w14:paraId="2C0C7F62" w14:textId="77777777" w:rsidTr="003053B5">
        <w:tc>
          <w:tcPr>
            <w:tcW w:w="5000" w:type="pct"/>
            <w:gridSpan w:val="2"/>
            <w:shd w:val="clear" w:color="auto" w:fill="FFFFFF"/>
          </w:tcPr>
          <w:p w14:paraId="14C0306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phổ biến, giáo dục pháp luật và hoà giải cơ sở.</w:t>
            </w:r>
          </w:p>
        </w:tc>
      </w:tr>
      <w:tr w:rsidR="003053B5" w:rsidRPr="00FE6EA3" w14:paraId="1A6C03B5" w14:textId="77777777" w:rsidTr="003053B5">
        <w:tc>
          <w:tcPr>
            <w:tcW w:w="5000" w:type="pct"/>
            <w:gridSpan w:val="2"/>
            <w:shd w:val="clear" w:color="auto" w:fill="FFFFFF"/>
          </w:tcPr>
          <w:p w14:paraId="767FA86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35A42007" w14:textId="77777777" w:rsidTr="003053B5">
        <w:tc>
          <w:tcPr>
            <w:tcW w:w="5000" w:type="pct"/>
            <w:gridSpan w:val="2"/>
            <w:shd w:val="clear" w:color="auto" w:fill="FFFFFF"/>
          </w:tcPr>
          <w:p w14:paraId="3CD7088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06DF6D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r>
      <w:tr w:rsidR="003053B5" w:rsidRPr="00FE6EA3" w14:paraId="74D1B7E6" w14:textId="77777777" w:rsidTr="003053B5">
        <w:tc>
          <w:tcPr>
            <w:tcW w:w="5000" w:type="pct"/>
            <w:gridSpan w:val="2"/>
            <w:shd w:val="clear" w:color="auto" w:fill="FFFFFF"/>
          </w:tcPr>
          <w:p w14:paraId="746D78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6BB26F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4591CD" w14:textId="77777777" w:rsidTr="003053B5">
        <w:tc>
          <w:tcPr>
            <w:tcW w:w="5000" w:type="pct"/>
            <w:gridSpan w:val="2"/>
            <w:shd w:val="clear" w:color="auto" w:fill="FFFFFF"/>
          </w:tcPr>
          <w:p w14:paraId="2C88F64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1D5CE83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2EB7D4"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VIII.9 CSDL quản lý đấu giá tài sản</w:t>
      </w:r>
    </w:p>
    <w:p w14:paraId="444F21F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671. Đối soát tổng hợp về cung cấp dữ liệu quản lý đấu giá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203503" w14:textId="77777777" w:rsidTr="003053B5">
        <w:tc>
          <w:tcPr>
            <w:tcW w:w="5000" w:type="pct"/>
            <w:gridSpan w:val="2"/>
            <w:shd w:val="clear" w:color="auto" w:fill="FFFFFF"/>
          </w:tcPr>
          <w:p w14:paraId="2AD62A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quản lý đấu giá tài sản</w:t>
            </w:r>
          </w:p>
        </w:tc>
      </w:tr>
      <w:tr w:rsidR="003053B5" w:rsidRPr="00FE6EA3" w14:paraId="6A91F2B8" w14:textId="77777777" w:rsidTr="003053B5">
        <w:tc>
          <w:tcPr>
            <w:tcW w:w="3000" w:type="pct"/>
            <w:shd w:val="clear" w:color="auto" w:fill="FFFFFF"/>
          </w:tcPr>
          <w:p w14:paraId="6F9EAA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350A63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6CB3EF4" w14:textId="77777777" w:rsidTr="003053B5">
        <w:tc>
          <w:tcPr>
            <w:tcW w:w="5000" w:type="pct"/>
            <w:gridSpan w:val="2"/>
            <w:shd w:val="clear" w:color="auto" w:fill="FFFFFF"/>
          </w:tcPr>
          <w:p w14:paraId="7C196F2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quản lý đấu giá tài sản. Cụ thể: - 1.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r>
      <w:tr w:rsidR="003053B5" w:rsidRPr="00FE6EA3" w14:paraId="6B1EF744" w14:textId="77777777" w:rsidTr="003053B5">
        <w:tc>
          <w:tcPr>
            <w:tcW w:w="5000" w:type="pct"/>
            <w:gridSpan w:val="2"/>
            <w:shd w:val="clear" w:color="auto" w:fill="FFFFFF"/>
          </w:tcPr>
          <w:p w14:paraId="6E3B11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quản lý đấu giá tài sản.</w:t>
            </w:r>
          </w:p>
        </w:tc>
      </w:tr>
      <w:tr w:rsidR="003053B5" w:rsidRPr="00FE6EA3" w14:paraId="22A0C977" w14:textId="77777777" w:rsidTr="003053B5">
        <w:tc>
          <w:tcPr>
            <w:tcW w:w="5000" w:type="pct"/>
            <w:gridSpan w:val="2"/>
            <w:shd w:val="clear" w:color="auto" w:fill="FFFFFF"/>
          </w:tcPr>
          <w:p w14:paraId="1E00E01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1B06A302" w14:textId="77777777" w:rsidTr="003053B5">
        <w:tc>
          <w:tcPr>
            <w:tcW w:w="5000" w:type="pct"/>
            <w:gridSpan w:val="2"/>
            <w:shd w:val="clear" w:color="auto" w:fill="FFFFFF"/>
          </w:tcPr>
          <w:p w14:paraId="0D5D932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9E400F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r>
      <w:tr w:rsidR="003053B5" w:rsidRPr="00FE6EA3" w14:paraId="5C3825BD" w14:textId="77777777" w:rsidTr="003053B5">
        <w:tc>
          <w:tcPr>
            <w:tcW w:w="5000" w:type="pct"/>
            <w:gridSpan w:val="2"/>
            <w:shd w:val="clear" w:color="auto" w:fill="FFFFFF"/>
          </w:tcPr>
          <w:p w14:paraId="68A846E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AB63C6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6DC2292" w14:textId="77777777" w:rsidTr="003053B5">
        <w:tc>
          <w:tcPr>
            <w:tcW w:w="5000" w:type="pct"/>
            <w:gridSpan w:val="2"/>
            <w:shd w:val="clear" w:color="auto" w:fill="FFFFFF"/>
          </w:tcPr>
          <w:p w14:paraId="710CBA3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04FF7A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E8046A"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VIII.10 CSDL Hợp tác quốc tế</w:t>
      </w:r>
    </w:p>
    <w:p w14:paraId="2AFE2DE0"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672. Đối soát tổng hợp về cung cấp dữ liệu Hợp tác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96D915C" w14:textId="77777777" w:rsidTr="003053B5">
        <w:tc>
          <w:tcPr>
            <w:tcW w:w="5000" w:type="pct"/>
            <w:gridSpan w:val="2"/>
            <w:shd w:val="clear" w:color="auto" w:fill="FFFFFF"/>
          </w:tcPr>
          <w:p w14:paraId="7432BC4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Hợp tác quốc tế</w:t>
            </w:r>
          </w:p>
        </w:tc>
      </w:tr>
      <w:tr w:rsidR="003053B5" w:rsidRPr="00FE6EA3" w14:paraId="767F737C" w14:textId="77777777" w:rsidTr="003053B5">
        <w:tc>
          <w:tcPr>
            <w:tcW w:w="3000" w:type="pct"/>
            <w:shd w:val="clear" w:color="auto" w:fill="FFFFFF"/>
          </w:tcPr>
          <w:p w14:paraId="5B6E5E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3431D3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230513F" w14:textId="77777777" w:rsidTr="003053B5">
        <w:tc>
          <w:tcPr>
            <w:tcW w:w="5000" w:type="pct"/>
            <w:gridSpan w:val="2"/>
            <w:shd w:val="clear" w:color="auto" w:fill="FFFFFF"/>
          </w:tcPr>
          <w:p w14:paraId="127E4B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Hợp tác quốc tế. Cụ thể: - 1. Kho dữ liệu dùng chung định kỳ hoặc theo yêu cầu gửi gói tin yêu cầu Đối soát tổng hợp về cung cấp dữ liệu Hợp tác quốc tế gửi tới hệ thống đích. Hệ thống đích phản hồi kết quả nhận được.</w:t>
            </w:r>
          </w:p>
        </w:tc>
      </w:tr>
      <w:tr w:rsidR="003053B5" w:rsidRPr="00FE6EA3" w14:paraId="212E6C72" w14:textId="77777777" w:rsidTr="003053B5">
        <w:tc>
          <w:tcPr>
            <w:tcW w:w="5000" w:type="pct"/>
            <w:gridSpan w:val="2"/>
            <w:shd w:val="clear" w:color="auto" w:fill="FFFFFF"/>
          </w:tcPr>
          <w:p w14:paraId="62A9A51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Hợp tác quốc tế.</w:t>
            </w:r>
          </w:p>
        </w:tc>
      </w:tr>
      <w:tr w:rsidR="003053B5" w:rsidRPr="00FE6EA3" w14:paraId="4C1B1FBE" w14:textId="77777777" w:rsidTr="003053B5">
        <w:tc>
          <w:tcPr>
            <w:tcW w:w="5000" w:type="pct"/>
            <w:gridSpan w:val="2"/>
            <w:shd w:val="clear" w:color="auto" w:fill="FFFFFF"/>
          </w:tcPr>
          <w:p w14:paraId="0D03212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282032F4" w14:textId="77777777" w:rsidTr="003053B5">
        <w:tc>
          <w:tcPr>
            <w:tcW w:w="5000" w:type="pct"/>
            <w:gridSpan w:val="2"/>
            <w:shd w:val="clear" w:color="auto" w:fill="FFFFFF"/>
          </w:tcPr>
          <w:p w14:paraId="479DA8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65C9080"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Hợp tác quốc tế gửi tới hệ thống đích. Hệ thống đích phản hồi kết quả nhận được.</w:t>
            </w:r>
          </w:p>
        </w:tc>
      </w:tr>
      <w:tr w:rsidR="003053B5" w:rsidRPr="00FE6EA3" w14:paraId="59C79844" w14:textId="77777777" w:rsidTr="003053B5">
        <w:tc>
          <w:tcPr>
            <w:tcW w:w="5000" w:type="pct"/>
            <w:gridSpan w:val="2"/>
            <w:shd w:val="clear" w:color="auto" w:fill="FFFFFF"/>
          </w:tcPr>
          <w:p w14:paraId="764F73C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11ABCB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51B6C13" w14:textId="77777777" w:rsidTr="003053B5">
        <w:tc>
          <w:tcPr>
            <w:tcW w:w="5000" w:type="pct"/>
            <w:gridSpan w:val="2"/>
            <w:shd w:val="clear" w:color="auto" w:fill="FFFFFF"/>
          </w:tcPr>
          <w:p w14:paraId="592961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3880B04"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E353D6"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VIII.11 Đối soát về dữ liệu mở</w:t>
      </w:r>
    </w:p>
    <w:p w14:paraId="77140E6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673. Đối soát tổng hợp về cung cấp dữ liệu mở</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D12FB22" w14:textId="77777777" w:rsidTr="003053B5">
        <w:tc>
          <w:tcPr>
            <w:tcW w:w="5000" w:type="pct"/>
            <w:gridSpan w:val="2"/>
            <w:shd w:val="clear" w:color="auto" w:fill="FFFFFF"/>
          </w:tcPr>
          <w:p w14:paraId="5778B70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mở</w:t>
            </w:r>
          </w:p>
        </w:tc>
      </w:tr>
      <w:tr w:rsidR="003053B5" w:rsidRPr="00FE6EA3" w14:paraId="7F1692AA" w14:textId="77777777" w:rsidTr="003053B5">
        <w:tc>
          <w:tcPr>
            <w:tcW w:w="3000" w:type="pct"/>
            <w:shd w:val="clear" w:color="auto" w:fill="FFFFFF"/>
          </w:tcPr>
          <w:p w14:paraId="6C3934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69AF247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76CAA4" w14:textId="77777777" w:rsidTr="003053B5">
        <w:tc>
          <w:tcPr>
            <w:tcW w:w="5000" w:type="pct"/>
            <w:gridSpan w:val="2"/>
            <w:shd w:val="clear" w:color="auto" w:fill="FFFFFF"/>
          </w:tcPr>
          <w:p w14:paraId="20056EC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mở. Cụ thể: - 1. Kho dữ liệu dùng chung định kỳ hoặc theo yêu cầu gửi gói tin yêu cầu Đối soát tổng hợp về cung cấp dữ liệu mở gửi tới hệ thống đích. Hệ thống đích phản hồi kết quả nhận được.</w:t>
            </w:r>
          </w:p>
        </w:tc>
      </w:tr>
      <w:tr w:rsidR="003053B5" w:rsidRPr="00FE6EA3" w14:paraId="6BC65605" w14:textId="77777777" w:rsidTr="003053B5">
        <w:tc>
          <w:tcPr>
            <w:tcW w:w="5000" w:type="pct"/>
            <w:gridSpan w:val="2"/>
            <w:shd w:val="clear" w:color="auto" w:fill="FFFFFF"/>
          </w:tcPr>
          <w:p w14:paraId="6748B7F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mở.</w:t>
            </w:r>
          </w:p>
        </w:tc>
      </w:tr>
      <w:tr w:rsidR="003053B5" w:rsidRPr="00FE6EA3" w14:paraId="2D87D13A" w14:textId="77777777" w:rsidTr="003053B5">
        <w:tc>
          <w:tcPr>
            <w:tcW w:w="5000" w:type="pct"/>
            <w:gridSpan w:val="2"/>
            <w:shd w:val="clear" w:color="auto" w:fill="FFFFFF"/>
          </w:tcPr>
          <w:p w14:paraId="32DEEF1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74AE4959" w14:textId="77777777" w:rsidTr="003053B5">
        <w:tc>
          <w:tcPr>
            <w:tcW w:w="5000" w:type="pct"/>
            <w:gridSpan w:val="2"/>
            <w:shd w:val="clear" w:color="auto" w:fill="FFFFFF"/>
          </w:tcPr>
          <w:p w14:paraId="4E725F8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4C8C15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mở gửi tới hệ thống đích. Hệ thống đích phản hồi kết quả nhận được.</w:t>
            </w:r>
          </w:p>
        </w:tc>
      </w:tr>
      <w:tr w:rsidR="003053B5" w:rsidRPr="00FE6EA3" w14:paraId="4CF202FD" w14:textId="77777777" w:rsidTr="003053B5">
        <w:tc>
          <w:tcPr>
            <w:tcW w:w="5000" w:type="pct"/>
            <w:gridSpan w:val="2"/>
            <w:shd w:val="clear" w:color="auto" w:fill="FFFFFF"/>
          </w:tcPr>
          <w:p w14:paraId="5D40C94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975881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8E6E108" w14:textId="77777777" w:rsidTr="003053B5">
        <w:tc>
          <w:tcPr>
            <w:tcW w:w="5000" w:type="pct"/>
            <w:gridSpan w:val="2"/>
            <w:shd w:val="clear" w:color="auto" w:fill="FFFFFF"/>
          </w:tcPr>
          <w:p w14:paraId="7B6985B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A3AB2B7"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C53E5D8" w14:textId="77777777" w:rsidR="003053B5" w:rsidRPr="00FE6EA3" w:rsidRDefault="003053B5" w:rsidP="003053B5">
      <w:pPr>
        <w:spacing w:after="200"/>
        <w:rPr>
          <w:rFonts w:cs="Times New Roman"/>
          <w:szCs w:val="26"/>
        </w:rPr>
      </w:pPr>
    </w:p>
    <w:p w14:paraId="29A56590" w14:textId="77777777" w:rsidR="003053B5" w:rsidRPr="00FE6EA3" w:rsidRDefault="003053B5" w:rsidP="003053B5">
      <w:pPr>
        <w:pStyle w:val="Heading2"/>
        <w:rPr>
          <w:rFonts w:ascii="Times New Roman" w:hAnsi="Times New Roman" w:cs="Times New Roman"/>
          <w:color w:val="auto"/>
        </w:rPr>
      </w:pPr>
      <w:r w:rsidRPr="00FE6EA3">
        <w:rPr>
          <w:rFonts w:ascii="Times New Roman" w:hAnsi="Times New Roman" w:cs="Times New Roman"/>
          <w:color w:val="auto"/>
        </w:rPr>
        <w:t>VIII.11 Đối soát về dữ liệu chủ</w:t>
      </w:r>
    </w:p>
    <w:p w14:paraId="493613D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674. Đối soát tổng hợp về cung cấp dữ liệu chủ</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BE35801" w14:textId="77777777" w:rsidTr="003053B5">
        <w:tc>
          <w:tcPr>
            <w:tcW w:w="5000" w:type="pct"/>
            <w:gridSpan w:val="2"/>
            <w:shd w:val="clear" w:color="auto" w:fill="FFFFFF"/>
          </w:tcPr>
          <w:p w14:paraId="3AA3E05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Đối soát tổng hợp về cung cấp dữ liệu chủ</w:t>
            </w:r>
          </w:p>
        </w:tc>
      </w:tr>
      <w:tr w:rsidR="003053B5" w:rsidRPr="00FE6EA3" w14:paraId="4287F93D" w14:textId="77777777" w:rsidTr="003053B5">
        <w:tc>
          <w:tcPr>
            <w:tcW w:w="3000" w:type="pct"/>
            <w:shd w:val="clear" w:color="auto" w:fill="FFFFFF"/>
          </w:tcPr>
          <w:p w14:paraId="1BB400B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Hệ thống đích</w:t>
            </w:r>
          </w:p>
        </w:tc>
        <w:tc>
          <w:tcPr>
            <w:tcW w:w="2000" w:type="pct"/>
            <w:shd w:val="clear" w:color="auto" w:fill="FFFFFF"/>
          </w:tcPr>
          <w:p w14:paraId="638D65D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B3EC538" w14:textId="77777777" w:rsidTr="003053B5">
        <w:tc>
          <w:tcPr>
            <w:tcW w:w="5000" w:type="pct"/>
            <w:gridSpan w:val="2"/>
            <w:shd w:val="clear" w:color="auto" w:fill="FFFFFF"/>
          </w:tcPr>
          <w:p w14:paraId="75716B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Hệ thống đích Đối soát tổng hợp về cung cấp dữ liệu chủ. Cụ thể: - 1. Kho dữ liệu dùng chung định kỳ hoặc theo yêu cầu gửi gói tin yêu cầu Đối soát tổng hợp về cung cấp dữ liệu chủ gửi tới hệ thống đích. Hệ thống đích phản hồi kết quả nhận được.</w:t>
            </w:r>
          </w:p>
        </w:tc>
      </w:tr>
      <w:tr w:rsidR="003053B5" w:rsidRPr="00FE6EA3" w14:paraId="4C54F6CD" w14:textId="77777777" w:rsidTr="003053B5">
        <w:tc>
          <w:tcPr>
            <w:tcW w:w="5000" w:type="pct"/>
            <w:gridSpan w:val="2"/>
            <w:shd w:val="clear" w:color="auto" w:fill="FFFFFF"/>
          </w:tcPr>
          <w:p w14:paraId="5220B88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Hệ thống đích đăng nhập thành công và truy cập vào chức năng Đối soát tổng hợp về cung cấp dữ liệu chủ.</w:t>
            </w:r>
          </w:p>
        </w:tc>
      </w:tr>
      <w:tr w:rsidR="003053B5" w:rsidRPr="00FE6EA3" w14:paraId="26646249" w14:textId="77777777" w:rsidTr="003053B5">
        <w:tc>
          <w:tcPr>
            <w:tcW w:w="5000" w:type="pct"/>
            <w:gridSpan w:val="2"/>
            <w:shd w:val="clear" w:color="auto" w:fill="FFFFFF"/>
          </w:tcPr>
          <w:p w14:paraId="728D00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Hệ thống đích.</w:t>
            </w:r>
          </w:p>
        </w:tc>
      </w:tr>
      <w:tr w:rsidR="003053B5" w:rsidRPr="00FE6EA3" w14:paraId="1ADA9920" w14:textId="77777777" w:rsidTr="003053B5">
        <w:tc>
          <w:tcPr>
            <w:tcW w:w="5000" w:type="pct"/>
            <w:gridSpan w:val="2"/>
            <w:shd w:val="clear" w:color="auto" w:fill="FFFFFF"/>
          </w:tcPr>
          <w:p w14:paraId="741B4B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637198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Kho dữ liệu dùng chung định kỳ hoặc theo yêu cầu gửi gói tin yêu cầu Đối soát tổng hợp về cung cấp dữ liệu chủ gửi tới hệ thống đích. Hệ thống đích phản hồi kết quả nhận được.</w:t>
            </w:r>
          </w:p>
        </w:tc>
      </w:tr>
      <w:tr w:rsidR="003053B5" w:rsidRPr="00FE6EA3" w14:paraId="4E865545" w14:textId="77777777" w:rsidTr="003053B5">
        <w:tc>
          <w:tcPr>
            <w:tcW w:w="5000" w:type="pct"/>
            <w:gridSpan w:val="2"/>
            <w:shd w:val="clear" w:color="auto" w:fill="FFFFFF"/>
          </w:tcPr>
          <w:p w14:paraId="4F310EA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80B248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71194E7" w14:textId="77777777" w:rsidTr="003053B5">
        <w:tc>
          <w:tcPr>
            <w:tcW w:w="5000" w:type="pct"/>
            <w:gridSpan w:val="2"/>
            <w:shd w:val="clear" w:color="auto" w:fill="FFFFFF"/>
          </w:tcPr>
          <w:p w14:paraId="1282114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2DEC3FD"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DB28A27" w14:textId="77777777" w:rsidR="003053B5" w:rsidRPr="00FE6EA3" w:rsidRDefault="003053B5" w:rsidP="003053B5">
      <w:pPr>
        <w:pStyle w:val="Heading1"/>
        <w:rPr>
          <w:rFonts w:cs="Times New Roman"/>
          <w:sz w:val="26"/>
          <w:szCs w:val="26"/>
        </w:rPr>
      </w:pPr>
      <w:bookmarkStart w:id="11" w:name="_Toc225773676"/>
      <w:r w:rsidRPr="00FE6EA3">
        <w:rPr>
          <w:rFonts w:cs="Times New Roman"/>
          <w:sz w:val="26"/>
          <w:szCs w:val="26"/>
        </w:rPr>
        <w:t>VIII. QUẢN TRỊ HỆ THỐNG</w:t>
      </w:r>
      <w:bookmarkEnd w:id="11"/>
    </w:p>
    <w:p w14:paraId="556AD18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675. Quản lý người dùng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5A4D60D" w14:textId="77777777" w:rsidTr="003053B5">
        <w:tc>
          <w:tcPr>
            <w:tcW w:w="5000" w:type="pct"/>
            <w:gridSpan w:val="2"/>
            <w:shd w:val="clear" w:color="auto" w:fill="FFFFFF"/>
          </w:tcPr>
          <w:p w14:paraId="7DF546A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người dùng</w:t>
            </w:r>
          </w:p>
        </w:tc>
      </w:tr>
      <w:tr w:rsidR="003053B5" w:rsidRPr="00FE6EA3" w14:paraId="2B2112F2" w14:textId="77777777" w:rsidTr="003053B5">
        <w:tc>
          <w:tcPr>
            <w:tcW w:w="3000" w:type="pct"/>
            <w:shd w:val="clear" w:color="auto" w:fill="FFFFFF"/>
          </w:tcPr>
          <w:p w14:paraId="5FB498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E5C6F2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91AE51B" w14:textId="77777777" w:rsidTr="003053B5">
        <w:tc>
          <w:tcPr>
            <w:tcW w:w="5000" w:type="pct"/>
            <w:gridSpan w:val="2"/>
            <w:shd w:val="clear" w:color="auto" w:fill="FFFFFF"/>
          </w:tcPr>
          <w:p w14:paraId="2EE097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người dùng. Cụ thể: - 1. Quản trị hệ thống có thể thêm mới người dùng, nhập thông tin của người dùng. Hệ thống lưu thông tin về người dùng. - 2. Quản trị hệ thống có thể chọn trạng thái tài khoản (Active/Inactive). Hệ thống ghi lại trạng thái tài khoản người dùng - 3. Quản trị hệ thống có thể chỉnh sửa người dùng. Hệ thống cập nhật thông tin người dùng - 4. Quản trị hệ thống có thể xóa người dùng. Hệ thống hỏi để xác nhận xóa người dùng.</w:t>
            </w:r>
          </w:p>
        </w:tc>
      </w:tr>
      <w:tr w:rsidR="003053B5" w:rsidRPr="00FE6EA3" w14:paraId="4169AE1D" w14:textId="77777777" w:rsidTr="003053B5">
        <w:tc>
          <w:tcPr>
            <w:tcW w:w="5000" w:type="pct"/>
            <w:gridSpan w:val="2"/>
            <w:shd w:val="clear" w:color="auto" w:fill="FFFFFF"/>
          </w:tcPr>
          <w:p w14:paraId="17D42A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người dùng.</w:t>
            </w:r>
          </w:p>
        </w:tc>
      </w:tr>
      <w:tr w:rsidR="003053B5" w:rsidRPr="00FE6EA3" w14:paraId="31C895F4" w14:textId="77777777" w:rsidTr="003053B5">
        <w:tc>
          <w:tcPr>
            <w:tcW w:w="5000" w:type="pct"/>
            <w:gridSpan w:val="2"/>
            <w:shd w:val="clear" w:color="auto" w:fill="FFFFFF"/>
          </w:tcPr>
          <w:p w14:paraId="0E496C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4972090" w14:textId="77777777" w:rsidTr="003053B5">
        <w:tc>
          <w:tcPr>
            <w:tcW w:w="5000" w:type="pct"/>
            <w:gridSpan w:val="2"/>
            <w:shd w:val="clear" w:color="auto" w:fill="FFFFFF"/>
          </w:tcPr>
          <w:p w14:paraId="772D78A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267B3F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thêm mới người dùng, nhập thông tin của người dùng. Hệ thống lưu thông tin về người dùng.</w:t>
            </w:r>
          </w:p>
          <w:p w14:paraId="614C0C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trạng thái tài khoản (Active/Inactive). Hệ thống ghi lại trạng thái tài khoản người dùng</w:t>
            </w:r>
          </w:p>
          <w:p w14:paraId="3D9A49F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chỉnh sửa người dùng. Hệ thống cập nhật thông tin người dùng</w:t>
            </w:r>
          </w:p>
          <w:p w14:paraId="6314EB6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xóa người dùng. Hệ thống hỏi để xác nhận xóa người dùng.</w:t>
            </w:r>
          </w:p>
        </w:tc>
      </w:tr>
      <w:tr w:rsidR="003053B5" w:rsidRPr="00FE6EA3" w14:paraId="4A21B5AE" w14:textId="77777777" w:rsidTr="003053B5">
        <w:tc>
          <w:tcPr>
            <w:tcW w:w="5000" w:type="pct"/>
            <w:gridSpan w:val="2"/>
            <w:shd w:val="clear" w:color="auto" w:fill="FFFFFF"/>
          </w:tcPr>
          <w:p w14:paraId="24C907D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F3F4AB4"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5D6BEF8" w14:textId="77777777" w:rsidTr="003053B5">
        <w:tc>
          <w:tcPr>
            <w:tcW w:w="5000" w:type="pct"/>
            <w:gridSpan w:val="2"/>
            <w:shd w:val="clear" w:color="auto" w:fill="FFFFFF"/>
          </w:tcPr>
          <w:p w14:paraId="0A43A95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60C3E28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27A21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675. Quản lý người dùng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87F4DC9" w14:textId="77777777" w:rsidTr="003053B5">
        <w:tc>
          <w:tcPr>
            <w:tcW w:w="5000" w:type="pct"/>
            <w:gridSpan w:val="2"/>
            <w:shd w:val="clear" w:color="auto" w:fill="FFFFFF"/>
          </w:tcPr>
          <w:p w14:paraId="5A812BE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người dùng</w:t>
            </w:r>
          </w:p>
        </w:tc>
      </w:tr>
      <w:tr w:rsidR="003053B5" w:rsidRPr="00FE6EA3" w14:paraId="76B9B712" w14:textId="77777777" w:rsidTr="003053B5">
        <w:tc>
          <w:tcPr>
            <w:tcW w:w="3000" w:type="pct"/>
            <w:shd w:val="clear" w:color="auto" w:fill="FFFFFF"/>
          </w:tcPr>
          <w:p w14:paraId="36D7E95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41EA55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ED05F65" w14:textId="77777777" w:rsidTr="003053B5">
        <w:tc>
          <w:tcPr>
            <w:tcW w:w="5000" w:type="pct"/>
            <w:gridSpan w:val="2"/>
            <w:shd w:val="clear" w:color="auto" w:fill="FFFFFF"/>
          </w:tcPr>
          <w:p w14:paraId="4DB11DC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người dùng. Cụ thể: - 1. Quản trị hệ thống có thể đồng bộ người dùng, nhập thông tin của người dùng. Hệ thống lưu thông tin về người dùng. - 2. Quản trị hệ thống có thể chọn trạng thái tài khoản (Active/Inactive). Hệ thống ghi lại trạng thái tài khoản người dùng - 3. Quản trị hệ thống có thể xem chi tiết thông tin người dùng. Hệ thống hiển thị chi tiết thông tin người dùng - 4. Quản trị hệ thống có thể Xuất file excel danh sách người dùng. Hệ thống tải file excel anh sách người dùng.</w:t>
            </w:r>
          </w:p>
        </w:tc>
      </w:tr>
      <w:tr w:rsidR="003053B5" w:rsidRPr="00FE6EA3" w14:paraId="0007A8E8" w14:textId="77777777" w:rsidTr="003053B5">
        <w:tc>
          <w:tcPr>
            <w:tcW w:w="5000" w:type="pct"/>
            <w:gridSpan w:val="2"/>
            <w:shd w:val="clear" w:color="auto" w:fill="FFFFFF"/>
          </w:tcPr>
          <w:p w14:paraId="3AE8621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người dùng.</w:t>
            </w:r>
          </w:p>
        </w:tc>
      </w:tr>
      <w:tr w:rsidR="003053B5" w:rsidRPr="00FE6EA3" w14:paraId="0D4AD993" w14:textId="77777777" w:rsidTr="003053B5">
        <w:tc>
          <w:tcPr>
            <w:tcW w:w="5000" w:type="pct"/>
            <w:gridSpan w:val="2"/>
            <w:shd w:val="clear" w:color="auto" w:fill="FFFFFF"/>
          </w:tcPr>
          <w:p w14:paraId="40E787A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27C0438" w14:textId="77777777" w:rsidTr="003053B5">
        <w:tc>
          <w:tcPr>
            <w:tcW w:w="5000" w:type="pct"/>
            <w:gridSpan w:val="2"/>
            <w:shd w:val="clear" w:color="auto" w:fill="FFFFFF"/>
          </w:tcPr>
          <w:p w14:paraId="0B89925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C0582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đồng bộ người dùng, nhập thông tin của người dùng. Hệ thống lưu thông tin về người dùng.</w:t>
            </w:r>
          </w:p>
          <w:p w14:paraId="690247E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trạng thái tài khoản (Active/Inactive). Hệ thống ghi lại trạng thái tài khoản người dùng</w:t>
            </w:r>
          </w:p>
          <w:p w14:paraId="178E29B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xem chi tiết thông tin người dùng. Hệ thống hiển thị chi tiết thông tin người dùng</w:t>
            </w:r>
          </w:p>
          <w:p w14:paraId="43E20F9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Xuất file excel danh sách người dùng. Hệ thống tải file excel anh sách người dùng.</w:t>
            </w:r>
          </w:p>
        </w:tc>
      </w:tr>
      <w:tr w:rsidR="003053B5" w:rsidRPr="00FE6EA3" w14:paraId="2926B855" w14:textId="77777777" w:rsidTr="003053B5">
        <w:tc>
          <w:tcPr>
            <w:tcW w:w="5000" w:type="pct"/>
            <w:gridSpan w:val="2"/>
            <w:shd w:val="clear" w:color="auto" w:fill="FFFFFF"/>
          </w:tcPr>
          <w:p w14:paraId="7ABAAA5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624B45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35A4D8A" w14:textId="77777777" w:rsidTr="003053B5">
        <w:tc>
          <w:tcPr>
            <w:tcW w:w="5000" w:type="pct"/>
            <w:gridSpan w:val="2"/>
            <w:shd w:val="clear" w:color="auto" w:fill="FFFFFF"/>
          </w:tcPr>
          <w:p w14:paraId="4D7A691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C1EC43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5BB620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676. Quản lý nhóm người dùng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422016ED" w14:textId="77777777" w:rsidTr="003053B5">
        <w:tc>
          <w:tcPr>
            <w:tcW w:w="5000" w:type="pct"/>
            <w:gridSpan w:val="2"/>
            <w:shd w:val="clear" w:color="auto" w:fill="FFFFFF"/>
          </w:tcPr>
          <w:p w14:paraId="20ADAF0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nhóm người dùng</w:t>
            </w:r>
          </w:p>
        </w:tc>
      </w:tr>
      <w:tr w:rsidR="003053B5" w:rsidRPr="00FE6EA3" w14:paraId="35B68015" w14:textId="77777777" w:rsidTr="003053B5">
        <w:tc>
          <w:tcPr>
            <w:tcW w:w="3000" w:type="pct"/>
            <w:shd w:val="clear" w:color="auto" w:fill="FFFFFF"/>
          </w:tcPr>
          <w:p w14:paraId="641C603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FA3B07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3448E1AB" w14:textId="77777777" w:rsidTr="003053B5">
        <w:tc>
          <w:tcPr>
            <w:tcW w:w="5000" w:type="pct"/>
            <w:gridSpan w:val="2"/>
            <w:shd w:val="clear" w:color="auto" w:fill="FFFFFF"/>
          </w:tcPr>
          <w:p w14:paraId="355C62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Quản lý nhóm người dùng. Cụ thể: - 1. Quản trị hệ thống có thể thêm mới nhóm người dùng, nhập thông tin của nhóm người dùng. Hệ thống lưu thông tin về nhóm người dùng. - 2. Quản trị hệ thống có thể chọn trạng thái nhóm. Hệ thống ghi lại trạng thái nhóm người dùng - 3. Quản trị hệ thống có thể chỉnh sửa nhóm người dùng. Hệ thống cập nhật thông tin nhóm người </w:t>
            </w:r>
            <w:r w:rsidRPr="00FE6EA3">
              <w:rPr>
                <w:rFonts w:eastAsia="Times New Roman" w:cs="Times New Roman"/>
                <w:szCs w:val="26"/>
              </w:rPr>
              <w:lastRenderedPageBreak/>
              <w:t>dùng - 4. Quản trị hệ thống có thể xóa nhóm người dùng. Hệ thống hỏi để xác nhận xóa nhóm người dùng.</w:t>
            </w:r>
          </w:p>
        </w:tc>
      </w:tr>
      <w:tr w:rsidR="003053B5" w:rsidRPr="00FE6EA3" w14:paraId="6899CB7C" w14:textId="77777777" w:rsidTr="003053B5">
        <w:tc>
          <w:tcPr>
            <w:tcW w:w="5000" w:type="pct"/>
            <w:gridSpan w:val="2"/>
            <w:shd w:val="clear" w:color="auto" w:fill="FFFFFF"/>
          </w:tcPr>
          <w:p w14:paraId="6B0637D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Quản lý nhóm người dùng.</w:t>
            </w:r>
          </w:p>
        </w:tc>
      </w:tr>
      <w:tr w:rsidR="003053B5" w:rsidRPr="00FE6EA3" w14:paraId="44980094" w14:textId="77777777" w:rsidTr="003053B5">
        <w:tc>
          <w:tcPr>
            <w:tcW w:w="5000" w:type="pct"/>
            <w:gridSpan w:val="2"/>
            <w:shd w:val="clear" w:color="auto" w:fill="FFFFFF"/>
          </w:tcPr>
          <w:p w14:paraId="6F2048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114B028" w14:textId="77777777" w:rsidTr="003053B5">
        <w:tc>
          <w:tcPr>
            <w:tcW w:w="5000" w:type="pct"/>
            <w:gridSpan w:val="2"/>
            <w:shd w:val="clear" w:color="auto" w:fill="FFFFFF"/>
          </w:tcPr>
          <w:p w14:paraId="165B13E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1701C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thêm mới nhóm người dùng, nhập thông tin của nhóm người dùng. Hệ thống lưu thông tin về nhóm người dùng.</w:t>
            </w:r>
          </w:p>
          <w:p w14:paraId="70ABCAA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trạng thái nhóm. Hệ thống ghi lại trạng thái nhóm người dùng</w:t>
            </w:r>
          </w:p>
          <w:p w14:paraId="0989DA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chỉnh sửa nhóm người dùng. Hệ thống cập nhật thông tin nhóm người dùng</w:t>
            </w:r>
          </w:p>
          <w:p w14:paraId="089ED9C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có thể xóa nhóm người dùng. Hệ thống hỏi để xác nhận xóa nhóm người dùng.</w:t>
            </w:r>
          </w:p>
        </w:tc>
      </w:tr>
      <w:tr w:rsidR="003053B5" w:rsidRPr="00FE6EA3" w14:paraId="511B8BBF" w14:textId="77777777" w:rsidTr="003053B5">
        <w:tc>
          <w:tcPr>
            <w:tcW w:w="5000" w:type="pct"/>
            <w:gridSpan w:val="2"/>
            <w:shd w:val="clear" w:color="auto" w:fill="FFFFFF"/>
          </w:tcPr>
          <w:p w14:paraId="21B6CFB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D4B698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3B73FAD" w14:textId="77777777" w:rsidTr="003053B5">
        <w:tc>
          <w:tcPr>
            <w:tcW w:w="5000" w:type="pct"/>
            <w:gridSpan w:val="2"/>
            <w:shd w:val="clear" w:color="auto" w:fill="FFFFFF"/>
          </w:tcPr>
          <w:p w14:paraId="28CD11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E216F4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2EE4F809"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677. Gán người dùng vào nhóm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AE499CE" w14:textId="77777777" w:rsidTr="003053B5">
        <w:tc>
          <w:tcPr>
            <w:tcW w:w="5000" w:type="pct"/>
            <w:gridSpan w:val="2"/>
            <w:shd w:val="clear" w:color="auto" w:fill="FFFFFF"/>
          </w:tcPr>
          <w:p w14:paraId="210C2B4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Gán người dùng vào nhóm</w:t>
            </w:r>
          </w:p>
        </w:tc>
      </w:tr>
      <w:tr w:rsidR="003053B5" w:rsidRPr="00FE6EA3" w14:paraId="1E1058BD" w14:textId="77777777" w:rsidTr="003053B5">
        <w:tc>
          <w:tcPr>
            <w:tcW w:w="3000" w:type="pct"/>
            <w:shd w:val="clear" w:color="auto" w:fill="FFFFFF"/>
          </w:tcPr>
          <w:p w14:paraId="5EED665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47B6C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3261C55" w14:textId="77777777" w:rsidTr="003053B5">
        <w:tc>
          <w:tcPr>
            <w:tcW w:w="5000" w:type="pct"/>
            <w:gridSpan w:val="2"/>
            <w:shd w:val="clear" w:color="auto" w:fill="FFFFFF"/>
          </w:tcPr>
          <w:p w14:paraId="7428FA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Gán người dùng vào nhóm. Cụ thể: - 1. Quản trị hệ thống có thể chọn người dùng cần gán. Hệ thống hiển thị danh sách người dùng để chọn - 2. Quản trị hệ thống có thể chọn nhóm hoặc các nhóm tương ứng. Hệ thống kiểm tra trùng lặp và thông báo nếu người dùng đã thuộc nhóm. Lưu cấu hình và cập nhật quyền theo nhóm.</w:t>
            </w:r>
          </w:p>
        </w:tc>
      </w:tr>
      <w:tr w:rsidR="003053B5" w:rsidRPr="00FE6EA3" w14:paraId="24A820F5" w14:textId="77777777" w:rsidTr="003053B5">
        <w:tc>
          <w:tcPr>
            <w:tcW w:w="5000" w:type="pct"/>
            <w:gridSpan w:val="2"/>
            <w:shd w:val="clear" w:color="auto" w:fill="FFFFFF"/>
          </w:tcPr>
          <w:p w14:paraId="4819E66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Gán người dùng vào nhóm.</w:t>
            </w:r>
          </w:p>
        </w:tc>
      </w:tr>
      <w:tr w:rsidR="003053B5" w:rsidRPr="00FE6EA3" w14:paraId="1E5AE9B7" w14:textId="77777777" w:rsidTr="003053B5">
        <w:tc>
          <w:tcPr>
            <w:tcW w:w="5000" w:type="pct"/>
            <w:gridSpan w:val="2"/>
            <w:shd w:val="clear" w:color="auto" w:fill="FFFFFF"/>
          </w:tcPr>
          <w:p w14:paraId="61052B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C4975E6" w14:textId="77777777" w:rsidTr="003053B5">
        <w:tc>
          <w:tcPr>
            <w:tcW w:w="5000" w:type="pct"/>
            <w:gridSpan w:val="2"/>
            <w:shd w:val="clear" w:color="auto" w:fill="FFFFFF"/>
          </w:tcPr>
          <w:p w14:paraId="20C4C29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768C0D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chọn người dùng cần gán. Hệ thống hiển thị danh sách người dùng để chọn</w:t>
            </w:r>
          </w:p>
          <w:p w14:paraId="48B9D5B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nhóm hoặc các nhóm tương ứng. Hệ thống kiểm tra trùng lặp và thông báo nếu người dùng đã thuộc nhóm. Lưu cấu hình và cập nhật quyền theo nhóm.</w:t>
            </w:r>
          </w:p>
        </w:tc>
      </w:tr>
      <w:tr w:rsidR="003053B5" w:rsidRPr="00FE6EA3" w14:paraId="6BC24F3A" w14:textId="77777777" w:rsidTr="003053B5">
        <w:tc>
          <w:tcPr>
            <w:tcW w:w="5000" w:type="pct"/>
            <w:gridSpan w:val="2"/>
            <w:shd w:val="clear" w:color="auto" w:fill="FFFFFF"/>
          </w:tcPr>
          <w:p w14:paraId="493CC1E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AE7DAD1"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2F16917" w14:textId="77777777" w:rsidTr="003053B5">
        <w:tc>
          <w:tcPr>
            <w:tcW w:w="5000" w:type="pct"/>
            <w:gridSpan w:val="2"/>
            <w:shd w:val="clear" w:color="auto" w:fill="FFFFFF"/>
          </w:tcPr>
          <w:p w14:paraId="186652F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phụ (thay thế) trong trường hợp không thành công:</w:t>
            </w:r>
          </w:p>
          <w:p w14:paraId="2889A0FA"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EE1FF9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678. Phân quyền chức năng cho nhóm người dùng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FF04F7B" w14:textId="77777777" w:rsidTr="003053B5">
        <w:tc>
          <w:tcPr>
            <w:tcW w:w="5000" w:type="pct"/>
            <w:gridSpan w:val="2"/>
            <w:shd w:val="clear" w:color="auto" w:fill="FFFFFF"/>
          </w:tcPr>
          <w:p w14:paraId="3F17D26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Phân quyền chức năng cho nhóm người dùng</w:t>
            </w:r>
          </w:p>
        </w:tc>
      </w:tr>
      <w:tr w:rsidR="003053B5" w:rsidRPr="00FE6EA3" w14:paraId="251FA93E" w14:textId="77777777" w:rsidTr="003053B5">
        <w:tc>
          <w:tcPr>
            <w:tcW w:w="3000" w:type="pct"/>
            <w:shd w:val="clear" w:color="auto" w:fill="FFFFFF"/>
          </w:tcPr>
          <w:p w14:paraId="1125D7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73D3F30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2984616" w14:textId="77777777" w:rsidTr="003053B5">
        <w:tc>
          <w:tcPr>
            <w:tcW w:w="5000" w:type="pct"/>
            <w:gridSpan w:val="2"/>
            <w:shd w:val="clear" w:color="auto" w:fill="FFFFFF"/>
          </w:tcPr>
          <w:p w14:paraId="4AAC647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Phân quyền chức năng cho nhóm người dùng. Cụ thể: - 1.Quản trị hệ thống có thể chọn nhóm người dùng cần phân quyền. Hệ thống hiển thị danh sách nhóm người dùng để chọn. - 2. Quản trị hệ thống có thể chọn danh sách chức năng hoặc module hệ thống được phép truy cập và Lưu cấu hình. Hệ thống tự động áp dụng quyền cho tất cả thành viên nhóm.</w:t>
            </w:r>
          </w:p>
        </w:tc>
      </w:tr>
      <w:tr w:rsidR="003053B5" w:rsidRPr="00FE6EA3" w14:paraId="53D96EA8" w14:textId="77777777" w:rsidTr="003053B5">
        <w:tc>
          <w:tcPr>
            <w:tcW w:w="5000" w:type="pct"/>
            <w:gridSpan w:val="2"/>
            <w:shd w:val="clear" w:color="auto" w:fill="FFFFFF"/>
          </w:tcPr>
          <w:p w14:paraId="36C58DB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Phân quyền chức năng cho nhóm người dùng.</w:t>
            </w:r>
          </w:p>
        </w:tc>
      </w:tr>
      <w:tr w:rsidR="003053B5" w:rsidRPr="00FE6EA3" w14:paraId="09A4D623" w14:textId="77777777" w:rsidTr="003053B5">
        <w:tc>
          <w:tcPr>
            <w:tcW w:w="5000" w:type="pct"/>
            <w:gridSpan w:val="2"/>
            <w:shd w:val="clear" w:color="auto" w:fill="FFFFFF"/>
          </w:tcPr>
          <w:p w14:paraId="5776F51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D3EA52F" w14:textId="77777777" w:rsidTr="003053B5">
        <w:tc>
          <w:tcPr>
            <w:tcW w:w="5000" w:type="pct"/>
            <w:gridSpan w:val="2"/>
            <w:shd w:val="clear" w:color="auto" w:fill="FFFFFF"/>
          </w:tcPr>
          <w:p w14:paraId="13B7B65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9DACEDF"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1.Quản trị hệ thống có thể chọn nhóm người dùng cần phân quyền. Hệ thống hiển thị danh sách nhóm người dùng để chọn.</w:t>
            </w:r>
          </w:p>
          <w:p w14:paraId="2A3EFB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danh sách chức năng hoặc module hệ thống được phép truy cập và Lưu cấu hình. Hệ thống tự động áp dụng quyền cho tất cả thành viên nhóm.</w:t>
            </w:r>
          </w:p>
        </w:tc>
      </w:tr>
      <w:tr w:rsidR="003053B5" w:rsidRPr="00FE6EA3" w14:paraId="5A0599B2" w14:textId="77777777" w:rsidTr="003053B5">
        <w:tc>
          <w:tcPr>
            <w:tcW w:w="5000" w:type="pct"/>
            <w:gridSpan w:val="2"/>
            <w:shd w:val="clear" w:color="auto" w:fill="FFFFFF"/>
          </w:tcPr>
          <w:p w14:paraId="7753D9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66DD7CB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7BAEF395" w14:textId="77777777" w:rsidTr="003053B5">
        <w:tc>
          <w:tcPr>
            <w:tcW w:w="5000" w:type="pct"/>
            <w:gridSpan w:val="2"/>
            <w:shd w:val="clear" w:color="auto" w:fill="FFFFFF"/>
          </w:tcPr>
          <w:p w14:paraId="23E6241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F0486A9"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7226986"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679. Phân quyền dữ liệu cho nhóm người dùng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2425A7F" w14:textId="77777777" w:rsidTr="003053B5">
        <w:tc>
          <w:tcPr>
            <w:tcW w:w="5000" w:type="pct"/>
            <w:gridSpan w:val="2"/>
            <w:shd w:val="clear" w:color="auto" w:fill="FFFFFF"/>
          </w:tcPr>
          <w:p w14:paraId="0E37158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Phân quyền dữ liệu cho nhóm người dùng</w:t>
            </w:r>
          </w:p>
        </w:tc>
      </w:tr>
      <w:tr w:rsidR="003053B5" w:rsidRPr="00FE6EA3" w14:paraId="36C38670" w14:textId="77777777" w:rsidTr="003053B5">
        <w:tc>
          <w:tcPr>
            <w:tcW w:w="3000" w:type="pct"/>
            <w:shd w:val="clear" w:color="auto" w:fill="FFFFFF"/>
          </w:tcPr>
          <w:p w14:paraId="7696B4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E9CF72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2E8E3AC7" w14:textId="77777777" w:rsidTr="003053B5">
        <w:tc>
          <w:tcPr>
            <w:tcW w:w="5000" w:type="pct"/>
            <w:gridSpan w:val="2"/>
            <w:shd w:val="clear" w:color="auto" w:fill="FFFFFF"/>
          </w:tcPr>
          <w:p w14:paraId="060951A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Phân quyền dữ liệu cho nhóm người dùng. Cụ thể: - 1.Quản trị hệ thống có thể chọn nhóm người dùng cần phân quyền dữ liệu. Hệ thống hiển thị danh sách nhóm người dùng để chọn - 2. Quản trị hệ thống có thể chọn phạm vi dữ liệu (bảng, bản ghi, trường dữ liệu). Hệ thống hiển thị thông tin về phạm vi dữ liệu - 3. Quản trị hệ thống có thể xác định loại quyền: đọc, ghi, cập nhật, xóa và Lưu cấu hình. Hệ thống áp dụng quyền cho tất cả thành viên nhóm</w:t>
            </w:r>
          </w:p>
        </w:tc>
      </w:tr>
      <w:tr w:rsidR="003053B5" w:rsidRPr="00FE6EA3" w14:paraId="2002F948" w14:textId="77777777" w:rsidTr="003053B5">
        <w:tc>
          <w:tcPr>
            <w:tcW w:w="5000" w:type="pct"/>
            <w:gridSpan w:val="2"/>
            <w:shd w:val="clear" w:color="auto" w:fill="FFFFFF"/>
          </w:tcPr>
          <w:p w14:paraId="2171A63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Phân quyền dữ liệu cho nhóm người dùng.</w:t>
            </w:r>
          </w:p>
        </w:tc>
      </w:tr>
      <w:tr w:rsidR="003053B5" w:rsidRPr="00FE6EA3" w14:paraId="0BDE9196" w14:textId="77777777" w:rsidTr="003053B5">
        <w:tc>
          <w:tcPr>
            <w:tcW w:w="5000" w:type="pct"/>
            <w:gridSpan w:val="2"/>
            <w:shd w:val="clear" w:color="auto" w:fill="FFFFFF"/>
          </w:tcPr>
          <w:p w14:paraId="2D21FC7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95623A8" w14:textId="77777777" w:rsidTr="003053B5">
        <w:tc>
          <w:tcPr>
            <w:tcW w:w="5000" w:type="pct"/>
            <w:gridSpan w:val="2"/>
            <w:shd w:val="clear" w:color="auto" w:fill="FFFFFF"/>
          </w:tcPr>
          <w:p w14:paraId="7483D7B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0F8935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1.Quản trị hệ thống có thể chọn nhóm người dùng cần phân quyền dữ liệu. Hệ thống hiển thị danh sách nhóm người dùng để chọn</w:t>
            </w:r>
          </w:p>
          <w:p w14:paraId="5B38C85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chọn phạm vi dữ liệu (bảng, bản ghi, trường dữ liệu). Hệ thống hiển thị thông tin về phạm vi dữ liệu</w:t>
            </w:r>
          </w:p>
          <w:p w14:paraId="2C6BA99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xác định loại quyền: đọc, ghi, cập nhật, xóa và Lưu cấu hình. Hệ thống áp dụng quyền cho tất cả thành viên nhóm</w:t>
            </w:r>
          </w:p>
        </w:tc>
      </w:tr>
      <w:tr w:rsidR="003053B5" w:rsidRPr="00FE6EA3" w14:paraId="72B3D1FC" w14:textId="77777777" w:rsidTr="003053B5">
        <w:tc>
          <w:tcPr>
            <w:tcW w:w="5000" w:type="pct"/>
            <w:gridSpan w:val="2"/>
            <w:shd w:val="clear" w:color="auto" w:fill="FFFFFF"/>
          </w:tcPr>
          <w:p w14:paraId="38A2AC0A"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3AEC476"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CFB0C8A" w14:textId="77777777" w:rsidTr="003053B5">
        <w:tc>
          <w:tcPr>
            <w:tcW w:w="5000" w:type="pct"/>
            <w:gridSpan w:val="2"/>
            <w:shd w:val="clear" w:color="auto" w:fill="FFFFFF"/>
          </w:tcPr>
          <w:p w14:paraId="778B98B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16DD11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ADD84D"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680. Quản lý danh sách chức năng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E3BB698" w14:textId="77777777" w:rsidTr="003053B5">
        <w:tc>
          <w:tcPr>
            <w:tcW w:w="5000" w:type="pct"/>
            <w:gridSpan w:val="2"/>
            <w:shd w:val="clear" w:color="auto" w:fill="FFFFFF"/>
          </w:tcPr>
          <w:p w14:paraId="4A4FB0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danh sách chức năng</w:t>
            </w:r>
          </w:p>
        </w:tc>
      </w:tr>
      <w:tr w:rsidR="003053B5" w:rsidRPr="00FE6EA3" w14:paraId="6BB97614" w14:textId="77777777" w:rsidTr="003053B5">
        <w:tc>
          <w:tcPr>
            <w:tcW w:w="3000" w:type="pct"/>
            <w:shd w:val="clear" w:color="auto" w:fill="FFFFFF"/>
          </w:tcPr>
          <w:p w14:paraId="03D8DC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17EE23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645873A" w14:textId="77777777" w:rsidTr="003053B5">
        <w:tc>
          <w:tcPr>
            <w:tcW w:w="5000" w:type="pct"/>
            <w:gridSpan w:val="2"/>
            <w:shd w:val="clear" w:color="auto" w:fill="FFFFFF"/>
          </w:tcPr>
          <w:p w14:paraId="44F3C1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danh sách chức năng. Cụ thể: - 1. Quản trị hệ thống có thể thêm chức năng mới. Hệ thống lưu thông tin về chức năng thêm mới. - 2. Quản trị hệ thống có thể chỉnh sửa chức năng. Hệ thống lưu thông tin cập nhật về chức năng. - 3. Quản trị hệ thống có thể xóa chức năng khi cần. Hệ thống hỏi để xác nhận xóa chức năng.</w:t>
            </w:r>
          </w:p>
        </w:tc>
      </w:tr>
      <w:tr w:rsidR="003053B5" w:rsidRPr="00FE6EA3" w14:paraId="6D764C30" w14:textId="77777777" w:rsidTr="003053B5">
        <w:tc>
          <w:tcPr>
            <w:tcW w:w="5000" w:type="pct"/>
            <w:gridSpan w:val="2"/>
            <w:shd w:val="clear" w:color="auto" w:fill="FFFFFF"/>
          </w:tcPr>
          <w:p w14:paraId="44618D4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danh sách chức năng.</w:t>
            </w:r>
          </w:p>
        </w:tc>
      </w:tr>
      <w:tr w:rsidR="003053B5" w:rsidRPr="00FE6EA3" w14:paraId="68F629FB" w14:textId="77777777" w:rsidTr="003053B5">
        <w:tc>
          <w:tcPr>
            <w:tcW w:w="5000" w:type="pct"/>
            <w:gridSpan w:val="2"/>
            <w:shd w:val="clear" w:color="auto" w:fill="FFFFFF"/>
          </w:tcPr>
          <w:p w14:paraId="6E55B46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099C664" w14:textId="77777777" w:rsidTr="003053B5">
        <w:tc>
          <w:tcPr>
            <w:tcW w:w="5000" w:type="pct"/>
            <w:gridSpan w:val="2"/>
            <w:shd w:val="clear" w:color="auto" w:fill="FFFFFF"/>
          </w:tcPr>
          <w:p w14:paraId="46B5714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9C87F2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thêm chức năng mới. Hệ thống lưu thông tin về chức năng thêm mới.</w:t>
            </w:r>
          </w:p>
          <w:p w14:paraId="5BC1B48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chỉnh sửa chức năng. Hệ thống lưu thông tin cập nhật về chức năng.</w:t>
            </w:r>
          </w:p>
          <w:p w14:paraId="3137B14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xóa chức năng khi cần. Hệ thống hỏi để xác nhận xóa chức năng.</w:t>
            </w:r>
          </w:p>
        </w:tc>
      </w:tr>
      <w:tr w:rsidR="003053B5" w:rsidRPr="00FE6EA3" w14:paraId="5C9A6A0F" w14:textId="77777777" w:rsidTr="003053B5">
        <w:tc>
          <w:tcPr>
            <w:tcW w:w="5000" w:type="pct"/>
            <w:gridSpan w:val="2"/>
            <w:shd w:val="clear" w:color="auto" w:fill="FFFFFF"/>
          </w:tcPr>
          <w:p w14:paraId="665CC7F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107110B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DE6790A" w14:textId="77777777" w:rsidTr="003053B5">
        <w:tc>
          <w:tcPr>
            <w:tcW w:w="5000" w:type="pct"/>
            <w:gridSpan w:val="2"/>
            <w:shd w:val="clear" w:color="auto" w:fill="FFFFFF"/>
          </w:tcPr>
          <w:p w14:paraId="2AE3A2C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9E8AA9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4CB7DCF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681. Quản lý vai trò</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591C02" w14:textId="77777777" w:rsidTr="003053B5">
        <w:tc>
          <w:tcPr>
            <w:tcW w:w="5000" w:type="pct"/>
            <w:gridSpan w:val="2"/>
            <w:shd w:val="clear" w:color="auto" w:fill="FFFFFF"/>
          </w:tcPr>
          <w:p w14:paraId="44A47CE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vai trò</w:t>
            </w:r>
          </w:p>
        </w:tc>
      </w:tr>
      <w:tr w:rsidR="003053B5" w:rsidRPr="00FE6EA3" w14:paraId="267FBA3B" w14:textId="77777777" w:rsidTr="003053B5">
        <w:tc>
          <w:tcPr>
            <w:tcW w:w="3000" w:type="pct"/>
            <w:shd w:val="clear" w:color="auto" w:fill="FFFFFF"/>
          </w:tcPr>
          <w:p w14:paraId="769474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3840BC2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717E83CA" w14:textId="77777777" w:rsidTr="003053B5">
        <w:tc>
          <w:tcPr>
            <w:tcW w:w="5000" w:type="pct"/>
            <w:gridSpan w:val="2"/>
            <w:shd w:val="clear" w:color="auto" w:fill="FFFFFF"/>
          </w:tcPr>
          <w:p w14:paraId="0D181F8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vai trò. Cụ thể: - 1. Quản trị hệ thống có thể tạo vai trò mới: tên, mô tả, danh sách quyền chức năng/quyền dữ liệu. Hệ thống kiểm tra tính hợp lệ</w:t>
            </w:r>
            <w:r>
              <w:rPr>
                <w:szCs w:val="26"/>
              </w:rPr>
              <w:t xml:space="preserve"> </w:t>
            </w:r>
            <w:r w:rsidRPr="00FE6EA3">
              <w:rPr>
                <w:rFonts w:eastAsia="Times New Roman" w:cs="Times New Roman"/>
                <w:szCs w:val="26"/>
              </w:rPr>
              <w:t>và ghi nhận vai trò mới - 2. Quản trị hệ thống có thể chỉnh sửa vai trò. Hệ thống kiểm tra ràng buộc, sau đó cho phép cập nhật và ghi nhận phiên bản chỉnh sửa - 3. Quản trị hệ thống cho phép xóa vai trò. Hệ thống hiển thị cảnh báo xác nhận. Sau khi đồng ý, hệ thống xóa vai trò và ghi nhật ký hành động, chỉ áp dụng với vai trò chưa được gán cho người dùng - 4. Quản trị hệ thống Gán vai trò cho người dùng/ nhóm người dùng. Hệ thống cập nhật quan hệ giữa vai trò và người dùng/nhóm, hiển thị danh sách gán thành công.</w:t>
            </w:r>
          </w:p>
        </w:tc>
      </w:tr>
      <w:tr w:rsidR="003053B5" w:rsidRPr="00FE6EA3" w14:paraId="21B5CB40" w14:textId="77777777" w:rsidTr="003053B5">
        <w:tc>
          <w:tcPr>
            <w:tcW w:w="5000" w:type="pct"/>
            <w:gridSpan w:val="2"/>
            <w:shd w:val="clear" w:color="auto" w:fill="FFFFFF"/>
          </w:tcPr>
          <w:p w14:paraId="1D92BEF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vai trò.</w:t>
            </w:r>
          </w:p>
        </w:tc>
      </w:tr>
      <w:tr w:rsidR="003053B5" w:rsidRPr="00FE6EA3" w14:paraId="6742FA6F" w14:textId="77777777" w:rsidTr="003053B5">
        <w:tc>
          <w:tcPr>
            <w:tcW w:w="5000" w:type="pct"/>
            <w:gridSpan w:val="2"/>
            <w:shd w:val="clear" w:color="auto" w:fill="FFFFFF"/>
          </w:tcPr>
          <w:p w14:paraId="564319D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E9A9A21" w14:textId="77777777" w:rsidTr="003053B5">
        <w:tc>
          <w:tcPr>
            <w:tcW w:w="5000" w:type="pct"/>
            <w:gridSpan w:val="2"/>
            <w:shd w:val="clear" w:color="auto" w:fill="FFFFFF"/>
          </w:tcPr>
          <w:p w14:paraId="0F8E706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67B17D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tạo vai trò mới: tên, mô tả, danh sách quyền chức năng/quyền dữ liệu. Hệ thống kiểm tra tính hợp lệ</w:t>
            </w:r>
            <w:r>
              <w:rPr>
                <w:szCs w:val="26"/>
              </w:rPr>
              <w:t xml:space="preserve"> </w:t>
            </w:r>
            <w:r w:rsidRPr="00FE6EA3">
              <w:rPr>
                <w:rFonts w:eastAsia="Times New Roman" w:cs="Times New Roman"/>
                <w:szCs w:val="26"/>
              </w:rPr>
              <w:t>và ghi nhận vai trò mới</w:t>
            </w:r>
          </w:p>
          <w:p w14:paraId="1B4DF5E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chỉnh sửa vai trò. Hệ thống kiểm tra ràng buộc, sau đó cho phép cập nhật và ghi nhận phiên bản chỉnh sửa</w:t>
            </w:r>
          </w:p>
          <w:p w14:paraId="18DEBF1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cho phép xóa vai trò. Hệ thống hiển thị cảnh báo xác nhận. Sau khi đồng ý, hệ thống xóa vai trò và ghi nhật ký hành động, chỉ áp dụng với vai trò chưa được gán cho người dùng</w:t>
            </w:r>
          </w:p>
          <w:p w14:paraId="34557C9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Gán vai trò cho người dùng/ nhóm người dùng. Hệ thống cập nhật quan hệ giữa vai trò và người dùng/nhóm, hiển thị danh sách gán thành công.</w:t>
            </w:r>
          </w:p>
        </w:tc>
      </w:tr>
      <w:tr w:rsidR="003053B5" w:rsidRPr="00FE6EA3" w14:paraId="08ED9673" w14:textId="77777777" w:rsidTr="003053B5">
        <w:tc>
          <w:tcPr>
            <w:tcW w:w="5000" w:type="pct"/>
            <w:gridSpan w:val="2"/>
            <w:shd w:val="clear" w:color="auto" w:fill="FFFFFF"/>
          </w:tcPr>
          <w:p w14:paraId="1C17D0F0"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8B73EB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6B3076A" w14:textId="77777777" w:rsidTr="003053B5">
        <w:tc>
          <w:tcPr>
            <w:tcW w:w="5000" w:type="pct"/>
            <w:gridSpan w:val="2"/>
            <w:shd w:val="clear" w:color="auto" w:fill="FFFFFF"/>
          </w:tcPr>
          <w:p w14:paraId="1DB1747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BCD1BD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E146B31"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682. Thiết lập cấu hình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178926B" w14:textId="77777777" w:rsidTr="003053B5">
        <w:tc>
          <w:tcPr>
            <w:tcW w:w="5000" w:type="pct"/>
            <w:gridSpan w:val="2"/>
            <w:shd w:val="clear" w:color="auto" w:fill="FFFFFF"/>
          </w:tcPr>
          <w:p w14:paraId="1060ED3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cấu hình hệ thống</w:t>
            </w:r>
          </w:p>
        </w:tc>
      </w:tr>
      <w:tr w:rsidR="003053B5" w:rsidRPr="00FE6EA3" w14:paraId="1496F30E" w14:textId="77777777" w:rsidTr="003053B5">
        <w:tc>
          <w:tcPr>
            <w:tcW w:w="3000" w:type="pct"/>
            <w:shd w:val="clear" w:color="auto" w:fill="FFFFFF"/>
          </w:tcPr>
          <w:p w14:paraId="39960B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C3E7E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AFDF35" w14:textId="77777777" w:rsidTr="003053B5">
        <w:tc>
          <w:tcPr>
            <w:tcW w:w="5000" w:type="pct"/>
            <w:gridSpan w:val="2"/>
            <w:shd w:val="clear" w:color="auto" w:fill="FFFFFF"/>
          </w:tcPr>
          <w:p w14:paraId="7DF72E1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cấu hình hệ thống. Cụ thể: - 1. Quản trị hệ thống thực hiện cấu hình yêu cầu thay đổi mật khẩu khi đăng nhập lần đầu. Hệ thống ghi nhận thông tin cấu hình</w:t>
            </w:r>
            <w:r>
              <w:rPr>
                <w:szCs w:val="26"/>
              </w:rPr>
              <w:t xml:space="preserve"> </w:t>
            </w:r>
            <w:r w:rsidRPr="00FE6EA3">
              <w:rPr>
                <w:rFonts w:eastAsia="Times New Roman" w:cs="Times New Roman"/>
                <w:szCs w:val="26"/>
              </w:rPr>
              <w:t>- 2. Quản trị hệ thống thực hiện cấu hình thời gian yêu cầu thay đổi mật khẩu. Hệ thống ghi nhận thông tin cấu hình</w:t>
            </w:r>
            <w:r>
              <w:rPr>
                <w:szCs w:val="26"/>
              </w:rPr>
              <w:t xml:space="preserve"> </w:t>
            </w:r>
            <w:r w:rsidRPr="00FE6EA3">
              <w:rPr>
                <w:rFonts w:eastAsia="Times New Roman" w:cs="Times New Roman"/>
                <w:szCs w:val="26"/>
              </w:rPr>
              <w:t>- 3. Quản trị hệ thống thực hiện cấu hình thời gian mật khẩu hợp lệ. Hệ thống ghi nhận thông tin cấu hình</w:t>
            </w:r>
            <w:r>
              <w:rPr>
                <w:szCs w:val="26"/>
              </w:rPr>
              <w:t xml:space="preserve"> </w:t>
            </w:r>
            <w:r w:rsidRPr="00FE6EA3">
              <w:rPr>
                <w:rFonts w:eastAsia="Times New Roman" w:cs="Times New Roman"/>
                <w:szCs w:val="26"/>
              </w:rPr>
              <w:t>- 4. Quản trị hệ thống thực hiện cấu hình Giới hạn số lần đăng nhập sai trong khoảng thời gian nhất định. Hệ thống ghi nhận thông tin cấu hình</w:t>
            </w:r>
            <w:r>
              <w:rPr>
                <w:szCs w:val="26"/>
              </w:rPr>
              <w:t xml:space="preserve"> </w:t>
            </w:r>
            <w:r w:rsidRPr="00FE6EA3">
              <w:rPr>
                <w:rFonts w:eastAsia="Times New Roman" w:cs="Times New Roman"/>
                <w:szCs w:val="26"/>
              </w:rPr>
              <w:t xml:space="preserve">- 5. </w:t>
            </w:r>
            <w:r w:rsidRPr="00FE6EA3">
              <w:rPr>
                <w:rFonts w:eastAsia="Times New Roman" w:cs="Times New Roman"/>
                <w:szCs w:val="26"/>
              </w:rPr>
              <w:lastRenderedPageBreak/>
              <w:t>Quản trị hệ thống thực hiện cấu hình giới hạn thời gian chờ (timeout) để đóng phiên kết nối khi hệ thống không nhận được yêu cầu từ người dùng. Hệ thống ghi nhận thông tin cấu hình</w:t>
            </w:r>
            <w:r>
              <w:rPr>
                <w:szCs w:val="26"/>
              </w:rPr>
              <w:t xml:space="preserve"> </w:t>
            </w:r>
            <w:r w:rsidRPr="00FE6EA3">
              <w:rPr>
                <w:rFonts w:eastAsia="Times New Roman" w:cs="Times New Roman"/>
                <w:szCs w:val="26"/>
              </w:rPr>
              <w:t>- 6. Quản trị hệ thống thực hiện cấu hình chính sách về sao lưu dự phòng. Hệ thống ghi nhận thông tin cấu hình</w:t>
            </w:r>
          </w:p>
        </w:tc>
      </w:tr>
      <w:tr w:rsidR="003053B5" w:rsidRPr="00FE6EA3" w14:paraId="42800531" w14:textId="77777777" w:rsidTr="003053B5">
        <w:tc>
          <w:tcPr>
            <w:tcW w:w="5000" w:type="pct"/>
            <w:gridSpan w:val="2"/>
            <w:shd w:val="clear" w:color="auto" w:fill="FFFFFF"/>
          </w:tcPr>
          <w:p w14:paraId="0C12A6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Thiết lập cấu hình hệ thống.</w:t>
            </w:r>
          </w:p>
        </w:tc>
      </w:tr>
      <w:tr w:rsidR="003053B5" w:rsidRPr="00FE6EA3" w14:paraId="66BF5632" w14:textId="77777777" w:rsidTr="003053B5">
        <w:tc>
          <w:tcPr>
            <w:tcW w:w="5000" w:type="pct"/>
            <w:gridSpan w:val="2"/>
            <w:shd w:val="clear" w:color="auto" w:fill="FFFFFF"/>
          </w:tcPr>
          <w:p w14:paraId="445407E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6DAE81B" w14:textId="77777777" w:rsidTr="003053B5">
        <w:tc>
          <w:tcPr>
            <w:tcW w:w="5000" w:type="pct"/>
            <w:gridSpan w:val="2"/>
            <w:shd w:val="clear" w:color="auto" w:fill="FFFFFF"/>
          </w:tcPr>
          <w:p w14:paraId="555AA7F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EB5700"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thực hiện cấu hình yêu cầu thay đổi mật khẩu khi đăng nhập lần đầu. Hệ thống ghi nhận thông tin cấu hình</w:t>
            </w:r>
          </w:p>
          <w:p w14:paraId="0C75566C"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thực hiện cấu hình thời gian yêu cầu thay đổi mật khẩu. Hệ thống ghi nhận thông tin cấu hình</w:t>
            </w:r>
          </w:p>
          <w:p w14:paraId="0C81224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thực hiện cấu hình thời gian mật khẩu hợp lệ. Hệ thống ghi nhận thông tin cấu hình</w:t>
            </w:r>
          </w:p>
          <w:p w14:paraId="510D151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Quản trị hệ thống thực hiện cấu hình Giới hạn số lần đăng nhập sai trong khoảng thời gian nhất định. Hệ thống ghi nhận thông tin cấu hình</w:t>
            </w:r>
          </w:p>
          <w:p w14:paraId="7DEE497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thực hiện cấu hình giới hạn thời gian chờ (timeout) để đóng phiên kết nối khi hệ thống không nhận được yêu cầu từ người dùng. Hệ thống ghi nhận thông tin cấu hình</w:t>
            </w:r>
          </w:p>
          <w:p w14:paraId="3985A36A"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Quản trị hệ thống thực hiện cấu hình chính sách về sao lưu dự phòng. Hệ thống ghi nhận thông tin cấu hình</w:t>
            </w:r>
          </w:p>
        </w:tc>
      </w:tr>
      <w:tr w:rsidR="003053B5" w:rsidRPr="00FE6EA3" w14:paraId="663585EC" w14:textId="77777777" w:rsidTr="003053B5">
        <w:tc>
          <w:tcPr>
            <w:tcW w:w="5000" w:type="pct"/>
            <w:gridSpan w:val="2"/>
            <w:shd w:val="clear" w:color="auto" w:fill="FFFFFF"/>
          </w:tcPr>
          <w:p w14:paraId="2707426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8B472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0184C5" w14:textId="77777777" w:rsidTr="003053B5">
        <w:tc>
          <w:tcPr>
            <w:tcW w:w="5000" w:type="pct"/>
            <w:gridSpan w:val="2"/>
            <w:shd w:val="clear" w:color="auto" w:fill="FFFFFF"/>
          </w:tcPr>
          <w:p w14:paraId="2E5F980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457666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659341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683. Thiết lập quy tắc đặt mật khẩu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5334E49" w14:textId="77777777" w:rsidTr="003053B5">
        <w:tc>
          <w:tcPr>
            <w:tcW w:w="5000" w:type="pct"/>
            <w:gridSpan w:val="2"/>
            <w:shd w:val="clear" w:color="auto" w:fill="FFFFFF"/>
          </w:tcPr>
          <w:p w14:paraId="5D4D2F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Thiết lập quy tắc đặt mật khẩu</w:t>
            </w:r>
          </w:p>
        </w:tc>
      </w:tr>
      <w:tr w:rsidR="003053B5" w:rsidRPr="00FE6EA3" w14:paraId="74EE8DA0" w14:textId="77777777" w:rsidTr="003053B5">
        <w:tc>
          <w:tcPr>
            <w:tcW w:w="3000" w:type="pct"/>
            <w:shd w:val="clear" w:color="auto" w:fill="FFFFFF"/>
          </w:tcPr>
          <w:p w14:paraId="4C4F4E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1983EB8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2C54964" w14:textId="77777777" w:rsidTr="003053B5">
        <w:tc>
          <w:tcPr>
            <w:tcW w:w="5000" w:type="pct"/>
            <w:gridSpan w:val="2"/>
            <w:shd w:val="clear" w:color="auto" w:fill="FFFFFF"/>
          </w:tcPr>
          <w:p w14:paraId="7EBC243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Thiết lập quy tắc đặt mật khẩu. Cụ thể: - 1. Quản trị hệ thống có thể xem thông tin đã thiết lập quy tắc đặt mật khẩu về số lượng ký tự, loại ký tự để thiết lập mật khẩu. Hệ thống hiển thị thông tin thiết lập thành công - 2. Quản trị hệ thống có thể sửa thông tin thiết lập quy tắc đặt mật khẩu về số lượng ký tự, loại ký tự để thiết lập mật khẩu. Hệ thống thực hiện cập nhật thông tin thiết lập vào CSDL thành công</w:t>
            </w:r>
          </w:p>
        </w:tc>
      </w:tr>
      <w:tr w:rsidR="003053B5" w:rsidRPr="00FE6EA3" w14:paraId="6A41DD0B" w14:textId="77777777" w:rsidTr="003053B5">
        <w:tc>
          <w:tcPr>
            <w:tcW w:w="5000" w:type="pct"/>
            <w:gridSpan w:val="2"/>
            <w:shd w:val="clear" w:color="auto" w:fill="FFFFFF"/>
          </w:tcPr>
          <w:p w14:paraId="359D2FD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Thiết lập quy tắc đặt mật khẩu.</w:t>
            </w:r>
          </w:p>
        </w:tc>
      </w:tr>
      <w:tr w:rsidR="003053B5" w:rsidRPr="00FE6EA3" w14:paraId="079D863F" w14:textId="77777777" w:rsidTr="003053B5">
        <w:tc>
          <w:tcPr>
            <w:tcW w:w="5000" w:type="pct"/>
            <w:gridSpan w:val="2"/>
            <w:shd w:val="clear" w:color="auto" w:fill="FFFFFF"/>
          </w:tcPr>
          <w:p w14:paraId="7BC9CBD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4AF1FDC" w14:textId="77777777" w:rsidTr="003053B5">
        <w:tc>
          <w:tcPr>
            <w:tcW w:w="5000" w:type="pct"/>
            <w:gridSpan w:val="2"/>
            <w:shd w:val="clear" w:color="auto" w:fill="FFFFFF"/>
          </w:tcPr>
          <w:p w14:paraId="4133C6AD"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A599FA1"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có thể xem thông tin đã thiết lập quy tắc đặt mật khẩu về số lượng ký tự, loại ký tự để thiết lập mật khẩu. Hệ thống hiển thị thông tin thiết lập thành công</w:t>
            </w:r>
          </w:p>
          <w:p w14:paraId="5B4DD9F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sửa thông tin thiết lập quy tắc đặt mật khẩu về số lượng ký tự, loại ký tự để thiết lập mật khẩu. Hệ thống thực hiện cập nhật thông tin thiết lập vào CSDL thành công</w:t>
            </w:r>
          </w:p>
        </w:tc>
      </w:tr>
      <w:tr w:rsidR="003053B5" w:rsidRPr="00FE6EA3" w14:paraId="0DC65B70" w14:textId="77777777" w:rsidTr="003053B5">
        <w:tc>
          <w:tcPr>
            <w:tcW w:w="5000" w:type="pct"/>
            <w:gridSpan w:val="2"/>
            <w:shd w:val="clear" w:color="auto" w:fill="FFFFFF"/>
          </w:tcPr>
          <w:p w14:paraId="5D6619E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30FDA59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F366A13" w14:textId="77777777" w:rsidTr="003053B5">
        <w:tc>
          <w:tcPr>
            <w:tcW w:w="5000" w:type="pct"/>
            <w:gridSpan w:val="2"/>
            <w:shd w:val="clear" w:color="auto" w:fill="FFFFFF"/>
          </w:tcPr>
          <w:p w14:paraId="0DAE996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E3FC35B"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748A0A"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684. Quản lý nhật ký truy cập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2BC16C9" w14:textId="77777777" w:rsidTr="003053B5">
        <w:tc>
          <w:tcPr>
            <w:tcW w:w="5000" w:type="pct"/>
            <w:gridSpan w:val="2"/>
            <w:shd w:val="clear" w:color="auto" w:fill="FFFFFF"/>
          </w:tcPr>
          <w:p w14:paraId="20E094E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truy cập</w:t>
            </w:r>
          </w:p>
        </w:tc>
      </w:tr>
      <w:tr w:rsidR="003053B5" w:rsidRPr="00FE6EA3" w14:paraId="13E3FD93" w14:textId="77777777" w:rsidTr="003053B5">
        <w:tc>
          <w:tcPr>
            <w:tcW w:w="3000" w:type="pct"/>
            <w:shd w:val="clear" w:color="auto" w:fill="FFFFFF"/>
          </w:tcPr>
          <w:p w14:paraId="64C30C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29CF61B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5468DB6C" w14:textId="77777777" w:rsidTr="003053B5">
        <w:tc>
          <w:tcPr>
            <w:tcW w:w="5000" w:type="pct"/>
            <w:gridSpan w:val="2"/>
            <w:shd w:val="clear" w:color="auto" w:fill="FFFFFF"/>
          </w:tcPr>
          <w:p w14:paraId="2C83B9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nhật ký truy cập. Cụ thể: - 1. Cán bộ xem danh sách nhật ký truy cập hệ thống. Hệ thống hiển thị danh sách nhật ký truy cập Phần mềm - 2. Cán bộ tìm kiếm nhật ký truy cập hệ thống. Hệ thống truy vấn dữ liệu và hiển thị kết quả lên màn hình - 3. Cán bộ kết xuất nhật ký truy cập hệ thống. Hệ thống kết xuất về file máy tính cá nhân của cán bộ</w:t>
            </w:r>
          </w:p>
        </w:tc>
      </w:tr>
      <w:tr w:rsidR="003053B5" w:rsidRPr="00FE6EA3" w14:paraId="5A7BD0FC" w14:textId="77777777" w:rsidTr="003053B5">
        <w:tc>
          <w:tcPr>
            <w:tcW w:w="5000" w:type="pct"/>
            <w:gridSpan w:val="2"/>
            <w:shd w:val="clear" w:color="auto" w:fill="FFFFFF"/>
          </w:tcPr>
          <w:p w14:paraId="55B6A24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nhật ký truy cập.</w:t>
            </w:r>
          </w:p>
        </w:tc>
      </w:tr>
      <w:tr w:rsidR="003053B5" w:rsidRPr="00FE6EA3" w14:paraId="25C0A78D" w14:textId="77777777" w:rsidTr="003053B5">
        <w:tc>
          <w:tcPr>
            <w:tcW w:w="5000" w:type="pct"/>
            <w:gridSpan w:val="2"/>
            <w:shd w:val="clear" w:color="auto" w:fill="FFFFFF"/>
          </w:tcPr>
          <w:p w14:paraId="5B0D3B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FB5389B" w14:textId="77777777" w:rsidTr="003053B5">
        <w:tc>
          <w:tcPr>
            <w:tcW w:w="5000" w:type="pct"/>
            <w:gridSpan w:val="2"/>
            <w:shd w:val="clear" w:color="auto" w:fill="FFFFFF"/>
          </w:tcPr>
          <w:p w14:paraId="6AE8856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5523DD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xem danh sách nhật ký truy cập hệ thống. Hệ thống hiển thị danh sách nhật ký truy cập Phần mềm</w:t>
            </w:r>
          </w:p>
          <w:p w14:paraId="6F1C674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tìm kiếm nhật ký truy cập hệ thống. Hệ thống truy vấn dữ liệu và hiển thị kết quả lên màn hình</w:t>
            </w:r>
          </w:p>
          <w:p w14:paraId="2FB2215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kết xuất nhật ký truy cập hệ thống. Hệ thống kết xuất về file máy tính cá nhân của cán bộ</w:t>
            </w:r>
          </w:p>
        </w:tc>
      </w:tr>
      <w:tr w:rsidR="003053B5" w:rsidRPr="00FE6EA3" w14:paraId="464BE7A1" w14:textId="77777777" w:rsidTr="003053B5">
        <w:tc>
          <w:tcPr>
            <w:tcW w:w="5000" w:type="pct"/>
            <w:gridSpan w:val="2"/>
            <w:shd w:val="clear" w:color="auto" w:fill="FFFFFF"/>
          </w:tcPr>
          <w:p w14:paraId="464968C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0945654D"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489B3965" w14:textId="77777777" w:rsidTr="003053B5">
        <w:tc>
          <w:tcPr>
            <w:tcW w:w="5000" w:type="pct"/>
            <w:gridSpan w:val="2"/>
            <w:shd w:val="clear" w:color="auto" w:fill="FFFFFF"/>
          </w:tcPr>
          <w:p w14:paraId="6901EF3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A43081F"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D9460FC"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685. Quản lý nhật ký đăng nhập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02ADC1D7" w14:textId="77777777" w:rsidTr="003053B5">
        <w:tc>
          <w:tcPr>
            <w:tcW w:w="5000" w:type="pct"/>
            <w:gridSpan w:val="2"/>
            <w:shd w:val="clear" w:color="auto" w:fill="FFFFFF"/>
          </w:tcPr>
          <w:p w14:paraId="005973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đăng nhập</w:t>
            </w:r>
          </w:p>
        </w:tc>
      </w:tr>
      <w:tr w:rsidR="003053B5" w:rsidRPr="00FE6EA3" w14:paraId="214E119A" w14:textId="77777777" w:rsidTr="003053B5">
        <w:tc>
          <w:tcPr>
            <w:tcW w:w="3000" w:type="pct"/>
            <w:shd w:val="clear" w:color="auto" w:fill="FFFFFF"/>
          </w:tcPr>
          <w:p w14:paraId="5EF2132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07D569F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421F1B22" w14:textId="77777777" w:rsidTr="003053B5">
        <w:tc>
          <w:tcPr>
            <w:tcW w:w="5000" w:type="pct"/>
            <w:gridSpan w:val="2"/>
            <w:shd w:val="clear" w:color="auto" w:fill="FFFFFF"/>
          </w:tcPr>
          <w:p w14:paraId="4B060C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Quản lý nhật ký đăng nhập. Cụ thể: - 1. Cán bộ xem danh sách nhật ký đăng nhập khi quản trị hệ thống. Hệ thống </w:t>
            </w:r>
            <w:r w:rsidRPr="00FE6EA3">
              <w:rPr>
                <w:rFonts w:eastAsia="Times New Roman" w:cs="Times New Roman"/>
                <w:szCs w:val="26"/>
              </w:rPr>
              <w:lastRenderedPageBreak/>
              <w:t>hiển thị danh sách nhật ký đăng nhập khi quản trị Phần mềm lên màn hình - 2. Cán bộ tìm kiếm nhật ký đăng nhập khi quản trị hệ thống. Hệ thống truy vấn dữ liệu và hiển thị kết quả lên màn hình - 3. Cán bộ kết xuất nhật ký đăng nhập khi quản trị hệ thống. Hệ thống kết xuất về file máy tính cá nhân của cán bộ</w:t>
            </w:r>
          </w:p>
        </w:tc>
      </w:tr>
      <w:tr w:rsidR="003053B5" w:rsidRPr="00FE6EA3" w14:paraId="228C9335" w14:textId="77777777" w:rsidTr="003053B5">
        <w:tc>
          <w:tcPr>
            <w:tcW w:w="5000" w:type="pct"/>
            <w:gridSpan w:val="2"/>
            <w:shd w:val="clear" w:color="auto" w:fill="FFFFFF"/>
          </w:tcPr>
          <w:p w14:paraId="3E60CC5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Quản lý nhật ký đăng nhập.</w:t>
            </w:r>
          </w:p>
        </w:tc>
      </w:tr>
      <w:tr w:rsidR="003053B5" w:rsidRPr="00FE6EA3" w14:paraId="17CCF7C6" w14:textId="77777777" w:rsidTr="003053B5">
        <w:tc>
          <w:tcPr>
            <w:tcW w:w="5000" w:type="pct"/>
            <w:gridSpan w:val="2"/>
            <w:shd w:val="clear" w:color="auto" w:fill="FFFFFF"/>
          </w:tcPr>
          <w:p w14:paraId="05F80B0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3005C32" w14:textId="77777777" w:rsidTr="003053B5">
        <w:tc>
          <w:tcPr>
            <w:tcW w:w="5000" w:type="pct"/>
            <w:gridSpan w:val="2"/>
            <w:shd w:val="clear" w:color="auto" w:fill="FFFFFF"/>
          </w:tcPr>
          <w:p w14:paraId="2D4A18AF"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0EA1BC6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xem danh sách nhật ký đăng nhập khi quản trị hệ thống. Hệ thống hiển thị danh sách nhật ký đăng nhập khi quản trị Phần mềm lên màn hình</w:t>
            </w:r>
          </w:p>
          <w:p w14:paraId="6DC68D0B"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tìm kiếm nhật ký đăng nhập khi quản trị hệ thống. Hệ thống truy vấn dữ liệu và hiển thị kết quả lên màn hình</w:t>
            </w:r>
          </w:p>
          <w:p w14:paraId="751DCAF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kết xuất nhật ký đăng nhập khi quản trị hệ thống. Hệ thống kết xuất về file máy tính cá nhân của cán bộ</w:t>
            </w:r>
          </w:p>
        </w:tc>
      </w:tr>
      <w:tr w:rsidR="003053B5" w:rsidRPr="00FE6EA3" w14:paraId="7E54A0CC" w14:textId="77777777" w:rsidTr="003053B5">
        <w:tc>
          <w:tcPr>
            <w:tcW w:w="5000" w:type="pct"/>
            <w:gridSpan w:val="2"/>
            <w:shd w:val="clear" w:color="auto" w:fill="FFFFFF"/>
          </w:tcPr>
          <w:p w14:paraId="0FDDA463"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4F8229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ABC9B28" w14:textId="77777777" w:rsidTr="003053B5">
        <w:tc>
          <w:tcPr>
            <w:tcW w:w="5000" w:type="pct"/>
            <w:gridSpan w:val="2"/>
            <w:shd w:val="clear" w:color="auto" w:fill="FFFFFF"/>
          </w:tcPr>
          <w:p w14:paraId="0FA9A20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9BAB4F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0AE4E317"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686. Quản lý nhật ký các lỗi phát sinh trong quá trình hoạt động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AA4C243" w14:textId="77777777" w:rsidTr="003053B5">
        <w:tc>
          <w:tcPr>
            <w:tcW w:w="5000" w:type="pct"/>
            <w:gridSpan w:val="2"/>
            <w:shd w:val="clear" w:color="auto" w:fill="FFFFFF"/>
          </w:tcPr>
          <w:p w14:paraId="09E894E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các lỗi phát sinh trong quá trình hoạt động</w:t>
            </w:r>
          </w:p>
        </w:tc>
      </w:tr>
      <w:tr w:rsidR="003053B5" w:rsidRPr="00FE6EA3" w14:paraId="4720658A" w14:textId="77777777" w:rsidTr="003053B5">
        <w:tc>
          <w:tcPr>
            <w:tcW w:w="3000" w:type="pct"/>
            <w:shd w:val="clear" w:color="auto" w:fill="FFFFFF"/>
          </w:tcPr>
          <w:p w14:paraId="5DBD54D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36CFC8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E001EEB" w14:textId="77777777" w:rsidTr="003053B5">
        <w:tc>
          <w:tcPr>
            <w:tcW w:w="5000" w:type="pct"/>
            <w:gridSpan w:val="2"/>
            <w:shd w:val="clear" w:color="auto" w:fill="FFFFFF"/>
          </w:tcPr>
          <w:p w14:paraId="40E4363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nhật ký các lỗi phát sinh trong quá trình hoạt động. Cụ thể: - 1. Cán bộ xem danh sách nhật ký các lỗi phát sinh trong quá trình hoạt động. Hệ thống hiển thị danh sách nhật ký các lỗi phát sinh trong quá trình hoạt động lên màn hình - 2. Cán bộ tìm kiếm nhật ký các lỗi phát sinh trong quá trình hoạt động. Hệ thống truy vấn dữ liệu và hiển thị kết quả lên màn hình - 3. Cán bộ kết xuất nhật ký các lỗi phát sinh trong quá trình hoạt động. Hệ thống kết xuất về file máy tính cá nhân của cán bộ</w:t>
            </w:r>
          </w:p>
        </w:tc>
      </w:tr>
      <w:tr w:rsidR="003053B5" w:rsidRPr="00FE6EA3" w14:paraId="0E5848F7" w14:textId="77777777" w:rsidTr="003053B5">
        <w:tc>
          <w:tcPr>
            <w:tcW w:w="5000" w:type="pct"/>
            <w:gridSpan w:val="2"/>
            <w:shd w:val="clear" w:color="auto" w:fill="FFFFFF"/>
          </w:tcPr>
          <w:p w14:paraId="35AECF6D"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nhật ký các lỗi phát sinh trong quá trình hoạt động.</w:t>
            </w:r>
          </w:p>
        </w:tc>
      </w:tr>
      <w:tr w:rsidR="003053B5" w:rsidRPr="00FE6EA3" w14:paraId="05F1E3FD" w14:textId="77777777" w:rsidTr="003053B5">
        <w:tc>
          <w:tcPr>
            <w:tcW w:w="5000" w:type="pct"/>
            <w:gridSpan w:val="2"/>
            <w:shd w:val="clear" w:color="auto" w:fill="FFFFFF"/>
          </w:tcPr>
          <w:p w14:paraId="6BF3E05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4B5FFE1B" w14:textId="77777777" w:rsidTr="003053B5">
        <w:tc>
          <w:tcPr>
            <w:tcW w:w="5000" w:type="pct"/>
            <w:gridSpan w:val="2"/>
            <w:shd w:val="clear" w:color="auto" w:fill="FFFFFF"/>
          </w:tcPr>
          <w:p w14:paraId="2BC422E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E7C928D"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xem danh sách nhật ký các lỗi phát sinh trong quá trình hoạt động. Hệ thống hiển thị danh sách nhật ký các lỗi phát sinh trong quá trình hoạt động lên màn hình</w:t>
            </w:r>
          </w:p>
          <w:p w14:paraId="2C0EE46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tìm kiếm nhật ký các lỗi phát sinh trong quá trình hoạt động. Hệ thống truy vấn dữ liệu và hiển thị kết quả lên màn hình</w:t>
            </w:r>
          </w:p>
          <w:p w14:paraId="525CC0DF"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3. Cán bộ kết xuất nhật ký các lỗi phát sinh trong quá trình hoạt động. Hệ thống kết xuất về file máy tính cá nhân của cán bộ</w:t>
            </w:r>
          </w:p>
        </w:tc>
      </w:tr>
      <w:tr w:rsidR="003053B5" w:rsidRPr="00FE6EA3" w14:paraId="61B1719B" w14:textId="77777777" w:rsidTr="003053B5">
        <w:tc>
          <w:tcPr>
            <w:tcW w:w="5000" w:type="pct"/>
            <w:gridSpan w:val="2"/>
            <w:shd w:val="clear" w:color="auto" w:fill="FFFFFF"/>
          </w:tcPr>
          <w:p w14:paraId="3CA43C82"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3B213E2"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41B13A3" w14:textId="77777777" w:rsidTr="003053B5">
        <w:tc>
          <w:tcPr>
            <w:tcW w:w="5000" w:type="pct"/>
            <w:gridSpan w:val="2"/>
            <w:shd w:val="clear" w:color="auto" w:fill="FFFFFF"/>
          </w:tcPr>
          <w:p w14:paraId="6F60437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5B09053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A6F7B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687. Quản lý nhật ký quản lý tài khoản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5B02EBB2" w14:textId="77777777" w:rsidTr="003053B5">
        <w:tc>
          <w:tcPr>
            <w:tcW w:w="5000" w:type="pct"/>
            <w:gridSpan w:val="2"/>
            <w:shd w:val="clear" w:color="auto" w:fill="FFFFFF"/>
          </w:tcPr>
          <w:p w14:paraId="467A405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quản lý tài khoản</w:t>
            </w:r>
          </w:p>
        </w:tc>
      </w:tr>
      <w:tr w:rsidR="003053B5" w:rsidRPr="00FE6EA3" w14:paraId="0A1AE5F9" w14:textId="77777777" w:rsidTr="003053B5">
        <w:tc>
          <w:tcPr>
            <w:tcW w:w="3000" w:type="pct"/>
            <w:shd w:val="clear" w:color="auto" w:fill="FFFFFF"/>
          </w:tcPr>
          <w:p w14:paraId="1A18FE4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BE0CCB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D950B28" w14:textId="77777777" w:rsidTr="003053B5">
        <w:tc>
          <w:tcPr>
            <w:tcW w:w="5000" w:type="pct"/>
            <w:gridSpan w:val="2"/>
            <w:shd w:val="clear" w:color="auto" w:fill="FFFFFF"/>
          </w:tcPr>
          <w:p w14:paraId="44F5323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nhật ký quản lý tài khoản. Cụ thể: - 1. Cán bộ xem danh sách nhật ký quản lý tài khoản. Hệ thống hiển thị danh sách nhật ký quản lý tài khoản lên màn hình - 2. Cán bộ tìm kiếm nhật ký quản lý tài khoản. Hệ thống truy vấn dữ liệu và hiển thị kết quả lên màn hình - 3. Cán bộ kết xuất nhật ký quản lý tài khoản. Hệ thống kết xuất về file máy tính cá nhân của cán bộ</w:t>
            </w:r>
          </w:p>
        </w:tc>
      </w:tr>
      <w:tr w:rsidR="003053B5" w:rsidRPr="00FE6EA3" w14:paraId="1E93B4F9" w14:textId="77777777" w:rsidTr="003053B5">
        <w:tc>
          <w:tcPr>
            <w:tcW w:w="5000" w:type="pct"/>
            <w:gridSpan w:val="2"/>
            <w:shd w:val="clear" w:color="auto" w:fill="FFFFFF"/>
          </w:tcPr>
          <w:p w14:paraId="29D9AB7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nhật ký quản lý tài khoản.</w:t>
            </w:r>
          </w:p>
        </w:tc>
      </w:tr>
      <w:tr w:rsidR="003053B5" w:rsidRPr="00FE6EA3" w14:paraId="424E11A2" w14:textId="77777777" w:rsidTr="003053B5">
        <w:tc>
          <w:tcPr>
            <w:tcW w:w="5000" w:type="pct"/>
            <w:gridSpan w:val="2"/>
            <w:shd w:val="clear" w:color="auto" w:fill="FFFFFF"/>
          </w:tcPr>
          <w:p w14:paraId="2392658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2A2459A5" w14:textId="77777777" w:rsidTr="003053B5">
        <w:tc>
          <w:tcPr>
            <w:tcW w:w="5000" w:type="pct"/>
            <w:gridSpan w:val="2"/>
            <w:shd w:val="clear" w:color="auto" w:fill="FFFFFF"/>
          </w:tcPr>
          <w:p w14:paraId="48075E06"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5DAEF4C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xem danh sách nhật ký quản lý tài khoản. Hệ thống hiển thị danh sách nhật ký quản lý tài khoản lên màn hình</w:t>
            </w:r>
          </w:p>
          <w:p w14:paraId="1BF1660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tìm kiếm nhật ký quản lý tài khoản. Hệ thống truy vấn dữ liệu và hiển thị kết quả lên màn hình</w:t>
            </w:r>
          </w:p>
          <w:p w14:paraId="16E3544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kết xuất nhật ký quản lý tài khoản. Hệ thống kết xuất về file máy tính cá nhân của cán bộ</w:t>
            </w:r>
          </w:p>
        </w:tc>
      </w:tr>
      <w:tr w:rsidR="003053B5" w:rsidRPr="00FE6EA3" w14:paraId="205C6D2A" w14:textId="77777777" w:rsidTr="003053B5">
        <w:tc>
          <w:tcPr>
            <w:tcW w:w="5000" w:type="pct"/>
            <w:gridSpan w:val="2"/>
            <w:shd w:val="clear" w:color="auto" w:fill="FFFFFF"/>
          </w:tcPr>
          <w:p w14:paraId="4F8FD779"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5C4A1033"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6032F6C5" w14:textId="77777777" w:rsidTr="003053B5">
        <w:tc>
          <w:tcPr>
            <w:tcW w:w="5000" w:type="pct"/>
            <w:gridSpan w:val="2"/>
            <w:shd w:val="clear" w:color="auto" w:fill="FFFFFF"/>
          </w:tcPr>
          <w:p w14:paraId="14D4A8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3D577BBE"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7A6EF492"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688. Quản lý Nhật ký thay đổi cấu hình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CDC3C83" w14:textId="77777777" w:rsidTr="003053B5">
        <w:tc>
          <w:tcPr>
            <w:tcW w:w="5000" w:type="pct"/>
            <w:gridSpan w:val="2"/>
            <w:shd w:val="clear" w:color="auto" w:fill="FFFFFF"/>
          </w:tcPr>
          <w:p w14:paraId="0DA98EE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Nhật ký thay đổi cấu hình</w:t>
            </w:r>
          </w:p>
        </w:tc>
      </w:tr>
      <w:tr w:rsidR="003053B5" w:rsidRPr="00FE6EA3" w14:paraId="6A228EEA" w14:textId="77777777" w:rsidTr="003053B5">
        <w:tc>
          <w:tcPr>
            <w:tcW w:w="3000" w:type="pct"/>
            <w:shd w:val="clear" w:color="auto" w:fill="FFFFFF"/>
          </w:tcPr>
          <w:p w14:paraId="680A4C7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6E23AFF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644E3F39" w14:textId="77777777" w:rsidTr="003053B5">
        <w:tc>
          <w:tcPr>
            <w:tcW w:w="5000" w:type="pct"/>
            <w:gridSpan w:val="2"/>
            <w:shd w:val="clear" w:color="auto" w:fill="FFFFFF"/>
          </w:tcPr>
          <w:p w14:paraId="4AD18E5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 xml:space="preserve">Cho phép Quản trị hệ thống Quản lý Nhật ký thay đổi cấu hình. Cụ thể: - 1. Cán bộ xem danh sách Nhật ký thay đổi cấu hình Phần mềm. Hệ thống hiển thị danh sách Nhật ký thay đổi cấu hình Phần mềm lên màn hình - 2. Cán bộ tìm kiếm Nhật ký thay đổi cấu hình Phần mềm. Hệ thống truy vấn dữ liệu và hiển </w:t>
            </w:r>
            <w:r w:rsidRPr="00FE6EA3">
              <w:rPr>
                <w:rFonts w:eastAsia="Times New Roman" w:cs="Times New Roman"/>
                <w:szCs w:val="26"/>
              </w:rPr>
              <w:lastRenderedPageBreak/>
              <w:t>thị kết quả lên màn hình - 3. Cán bộ kết xuất Nhật ký thay đổi cấu hình Phần mềm. Hệ thống kết xuất về file máy tính cá nhân của cán bộ</w:t>
            </w:r>
          </w:p>
        </w:tc>
      </w:tr>
      <w:tr w:rsidR="003053B5" w:rsidRPr="00FE6EA3" w14:paraId="2971AC57" w14:textId="77777777" w:rsidTr="003053B5">
        <w:tc>
          <w:tcPr>
            <w:tcW w:w="5000" w:type="pct"/>
            <w:gridSpan w:val="2"/>
            <w:shd w:val="clear" w:color="auto" w:fill="FFFFFF"/>
          </w:tcPr>
          <w:p w14:paraId="28DC6093"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Điều kiện để bắt đầu chức năng: </w:t>
            </w:r>
            <w:r w:rsidRPr="00FE6EA3">
              <w:rPr>
                <w:rFonts w:eastAsia="Times New Roman" w:cs="Times New Roman"/>
                <w:szCs w:val="26"/>
              </w:rPr>
              <w:t>Quản trị hệ thống đăng nhập thành công và truy cập vào chức năng Quản lý Nhật ký thay đổi cấu hình.</w:t>
            </w:r>
          </w:p>
        </w:tc>
      </w:tr>
      <w:tr w:rsidR="003053B5" w:rsidRPr="00FE6EA3" w14:paraId="1054A510" w14:textId="77777777" w:rsidTr="003053B5">
        <w:tc>
          <w:tcPr>
            <w:tcW w:w="5000" w:type="pct"/>
            <w:gridSpan w:val="2"/>
            <w:shd w:val="clear" w:color="auto" w:fill="FFFFFF"/>
          </w:tcPr>
          <w:p w14:paraId="08ED3D4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9D1B419" w14:textId="77777777" w:rsidTr="003053B5">
        <w:tc>
          <w:tcPr>
            <w:tcW w:w="5000" w:type="pct"/>
            <w:gridSpan w:val="2"/>
            <w:shd w:val="clear" w:color="auto" w:fill="FFFFFF"/>
          </w:tcPr>
          <w:p w14:paraId="1A4D09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8684C5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xem danh sách Nhật ký thay đổi cấu hình Phần mềm. Hệ thống hiển thị danh sách Nhật ký thay đổi cấu hình Phần mềm lên màn hình</w:t>
            </w:r>
          </w:p>
          <w:p w14:paraId="7446788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tìm kiếm Nhật ký thay đổi cấu hình Phần mềm. Hệ thống truy vấn dữ liệu và hiển thị kết quả lên màn hình</w:t>
            </w:r>
          </w:p>
          <w:p w14:paraId="4E89DC3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kết xuất Nhật ký thay đổi cấu hình Phần mềm. Hệ thống kết xuất về file máy tính cá nhân của cán bộ</w:t>
            </w:r>
          </w:p>
        </w:tc>
      </w:tr>
      <w:tr w:rsidR="003053B5" w:rsidRPr="00FE6EA3" w14:paraId="332C06F6" w14:textId="77777777" w:rsidTr="003053B5">
        <w:tc>
          <w:tcPr>
            <w:tcW w:w="5000" w:type="pct"/>
            <w:gridSpan w:val="2"/>
            <w:shd w:val="clear" w:color="auto" w:fill="FFFFFF"/>
          </w:tcPr>
          <w:p w14:paraId="1CF6EA9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47917B17"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A4B636A" w14:textId="77777777" w:rsidTr="003053B5">
        <w:tc>
          <w:tcPr>
            <w:tcW w:w="5000" w:type="pct"/>
            <w:gridSpan w:val="2"/>
            <w:shd w:val="clear" w:color="auto" w:fill="FFFFFF"/>
          </w:tcPr>
          <w:p w14:paraId="3B13CA8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014DA1F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E3F4E1B"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689. Quản lý cấu hình khoảng thời gian lưu trữ nhật ký qua giao diện Quản lý nhật ký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1E73196" w14:textId="77777777" w:rsidTr="003053B5">
        <w:tc>
          <w:tcPr>
            <w:tcW w:w="5000" w:type="pct"/>
            <w:gridSpan w:val="2"/>
            <w:shd w:val="clear" w:color="auto" w:fill="FFFFFF"/>
          </w:tcPr>
          <w:p w14:paraId="3DA4449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Quản lý cấu hình khoảng thời gian lưu trữ nhật ký qua giao diện Quản lý nhật ký</w:t>
            </w:r>
          </w:p>
        </w:tc>
      </w:tr>
      <w:tr w:rsidR="003053B5" w:rsidRPr="00FE6EA3" w14:paraId="73ECE834" w14:textId="77777777" w:rsidTr="003053B5">
        <w:tc>
          <w:tcPr>
            <w:tcW w:w="3000" w:type="pct"/>
            <w:shd w:val="clear" w:color="auto" w:fill="FFFFFF"/>
          </w:tcPr>
          <w:p w14:paraId="7D662932"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53475DF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B7D77E2" w14:textId="77777777" w:rsidTr="003053B5">
        <w:tc>
          <w:tcPr>
            <w:tcW w:w="5000" w:type="pct"/>
            <w:gridSpan w:val="2"/>
            <w:shd w:val="clear" w:color="auto" w:fill="FFFFFF"/>
          </w:tcPr>
          <w:p w14:paraId="62950F6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Quản lý cấu hình khoảng thời gian lưu trữ nhật ký qua giao diện Quản lý nhật ký. Cụ thể: - 1.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 - 2. Quản trị hệ thống có thể thêm mới Quản lý cấu hình khoảng thời gian lưu trữ nhật ký qua giao diện. Hệ thống kiểm tra tính hợp lệ và lưu thông tin - 3. Quản trị hệ thống có thể sửa Quản lý cấu hình khoảng thời gian lưu trữ nhật ký qua giao diện. Hệ thống kiểm tra tính hợp lệ, lưu thông tin và thông báo cho Quản trị hệ thống - 4.Quản trị hệ thống có thể xóa Quản lý cấu hình khoảng thời gian lưu trữ nhật ký qua giao diện. Hệ thống kiểm tra tính hợp lệ, xóa dữ liệu và thông báo cho Quản trị hệ thống. - 5. Quản trị hệ thống chọn Kết xuất danh sách cấu hình khoảng thời gian lưu trữ nhật ký qua giao diện Quản lý nhật ký . Hệ thống kết xuất danh sách về file excel cho Quản trị hệ thống</w:t>
            </w:r>
          </w:p>
        </w:tc>
      </w:tr>
      <w:tr w:rsidR="003053B5" w:rsidRPr="00FE6EA3" w14:paraId="51BAD4EA" w14:textId="77777777" w:rsidTr="003053B5">
        <w:tc>
          <w:tcPr>
            <w:tcW w:w="5000" w:type="pct"/>
            <w:gridSpan w:val="2"/>
            <w:shd w:val="clear" w:color="auto" w:fill="FFFFFF"/>
          </w:tcPr>
          <w:p w14:paraId="676CBDD0"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Quản lý cấu hình khoảng thời gian lưu trữ nhật ký qua giao diện Quản lý nhật ký.</w:t>
            </w:r>
          </w:p>
        </w:tc>
      </w:tr>
      <w:tr w:rsidR="003053B5" w:rsidRPr="00FE6EA3" w14:paraId="5F63228B" w14:textId="77777777" w:rsidTr="003053B5">
        <w:tc>
          <w:tcPr>
            <w:tcW w:w="5000" w:type="pct"/>
            <w:gridSpan w:val="2"/>
            <w:shd w:val="clear" w:color="auto" w:fill="FFFFFF"/>
          </w:tcPr>
          <w:p w14:paraId="0786F49F"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31BD58E7" w14:textId="77777777" w:rsidTr="003053B5">
        <w:tc>
          <w:tcPr>
            <w:tcW w:w="5000" w:type="pct"/>
            <w:gridSpan w:val="2"/>
            <w:shd w:val="clear" w:color="auto" w:fill="FFFFFF"/>
          </w:tcPr>
          <w:p w14:paraId="793123D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6D388D73" w14:textId="77777777" w:rsidR="003053B5" w:rsidRPr="00FE6EA3" w:rsidRDefault="003053B5" w:rsidP="003053B5">
            <w:pPr>
              <w:spacing w:before="40" w:after="40"/>
              <w:rPr>
                <w:rFonts w:cs="Times New Roman"/>
                <w:szCs w:val="26"/>
              </w:rPr>
            </w:pPr>
            <w:r w:rsidRPr="00FE6EA3">
              <w:rPr>
                <w:rFonts w:eastAsia="Times New Roman" w:cs="Times New Roman"/>
                <w:szCs w:val="26"/>
              </w:rPr>
              <w:lastRenderedPageBreak/>
              <w:t>▪</w:t>
            </w:r>
            <w:r>
              <w:rPr>
                <w:szCs w:val="26"/>
              </w:rPr>
              <w:t xml:space="preserve"> </w:t>
            </w:r>
            <w:r w:rsidRPr="00FE6EA3">
              <w:rPr>
                <w:rFonts w:eastAsia="Times New Roman" w:cs="Times New Roman"/>
                <w:szCs w:val="26"/>
              </w:rPr>
              <w:t>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w:t>
            </w:r>
          </w:p>
          <w:p w14:paraId="2D97645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Quản trị hệ thống có thể thêm mới Quản lý cấu hình khoảng thời gian lưu trữ nhật ký qua giao diện. Hệ thống kiểm tra tính hợp lệ và lưu thông tin</w:t>
            </w:r>
          </w:p>
          <w:p w14:paraId="23F16FA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Quản trị hệ thống có thể sửa Quản lý cấu hình khoảng thời gian lưu trữ nhật ký qua giao diện. Hệ thống kiểm tra tính hợp lệ, lưu thông tin và thông báo cho Quản trị hệ thống</w:t>
            </w:r>
          </w:p>
          <w:p w14:paraId="0054C119"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4.Quản trị hệ thống có thể xóa Quản lý cấu hình khoảng thời gian lưu trữ nhật ký qua giao diện. Hệ thống kiểm tra tính hợp lệ, xóa dữ liệu và thông báo cho Quản trị hệ thống.</w:t>
            </w:r>
          </w:p>
          <w:p w14:paraId="4E80796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Quản trị hệ thống chọn Kết xuất danh sách cấu hình khoảng thời gian lưu trữ nhật ký qua giao diện Quản lý nhật ký . Hệ thống kết xuất danh sách về file excel cho Quản trị hệ thống</w:t>
            </w:r>
          </w:p>
        </w:tc>
      </w:tr>
      <w:tr w:rsidR="003053B5" w:rsidRPr="00FE6EA3" w14:paraId="1D42713B" w14:textId="77777777" w:rsidTr="003053B5">
        <w:tc>
          <w:tcPr>
            <w:tcW w:w="5000" w:type="pct"/>
            <w:gridSpan w:val="2"/>
            <w:shd w:val="clear" w:color="auto" w:fill="FFFFFF"/>
          </w:tcPr>
          <w:p w14:paraId="480875E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079FEC8C"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27DB51F0" w14:textId="77777777" w:rsidTr="003053B5">
        <w:tc>
          <w:tcPr>
            <w:tcW w:w="5000" w:type="pct"/>
            <w:gridSpan w:val="2"/>
            <w:shd w:val="clear" w:color="auto" w:fill="FFFFFF"/>
          </w:tcPr>
          <w:p w14:paraId="18FEAB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7CF39656"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B239A03"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690. Sao lưu dự phòng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29D59563" w14:textId="77777777" w:rsidTr="003053B5">
        <w:tc>
          <w:tcPr>
            <w:tcW w:w="5000" w:type="pct"/>
            <w:gridSpan w:val="2"/>
            <w:shd w:val="clear" w:color="auto" w:fill="FFFFFF"/>
          </w:tcPr>
          <w:p w14:paraId="7FD858D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Sao lưu dự phòng</w:t>
            </w:r>
          </w:p>
        </w:tc>
      </w:tr>
      <w:tr w:rsidR="003053B5" w:rsidRPr="00FE6EA3" w14:paraId="1B5486AE" w14:textId="77777777" w:rsidTr="003053B5">
        <w:tc>
          <w:tcPr>
            <w:tcW w:w="3000" w:type="pct"/>
            <w:shd w:val="clear" w:color="auto" w:fill="FFFFFF"/>
          </w:tcPr>
          <w:p w14:paraId="01D0C9E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Quản trị hệ thống</w:t>
            </w:r>
          </w:p>
        </w:tc>
        <w:tc>
          <w:tcPr>
            <w:tcW w:w="2000" w:type="pct"/>
            <w:shd w:val="clear" w:color="auto" w:fill="FFFFFF"/>
          </w:tcPr>
          <w:p w14:paraId="41DECC6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236BB3B" w14:textId="77777777" w:rsidTr="003053B5">
        <w:tc>
          <w:tcPr>
            <w:tcW w:w="5000" w:type="pct"/>
            <w:gridSpan w:val="2"/>
            <w:shd w:val="clear" w:color="auto" w:fill="FFFFFF"/>
          </w:tcPr>
          <w:p w14:paraId="14BF83FA"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Sao lưu dự phòng. Cụ thể: - 1. Quản trị hệ thống có thể thực hiện sao lưu dự phòng cơ sở dữ liệu. Hệ thống lưu thông tin sao lưu và thông báo cho người dùng</w:t>
            </w:r>
          </w:p>
        </w:tc>
      </w:tr>
      <w:tr w:rsidR="003053B5" w:rsidRPr="00FE6EA3" w14:paraId="5EF3EC67" w14:textId="77777777" w:rsidTr="003053B5">
        <w:tc>
          <w:tcPr>
            <w:tcW w:w="5000" w:type="pct"/>
            <w:gridSpan w:val="2"/>
            <w:shd w:val="clear" w:color="auto" w:fill="FFFFFF"/>
          </w:tcPr>
          <w:p w14:paraId="58B97CC1"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Sao lưu dự phòng.</w:t>
            </w:r>
          </w:p>
        </w:tc>
      </w:tr>
      <w:tr w:rsidR="003053B5" w:rsidRPr="00FE6EA3" w14:paraId="5D698CDB" w14:textId="77777777" w:rsidTr="003053B5">
        <w:tc>
          <w:tcPr>
            <w:tcW w:w="5000" w:type="pct"/>
            <w:gridSpan w:val="2"/>
            <w:shd w:val="clear" w:color="auto" w:fill="FFFFFF"/>
          </w:tcPr>
          <w:p w14:paraId="4EC101A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501EC5DE" w14:textId="77777777" w:rsidTr="003053B5">
        <w:tc>
          <w:tcPr>
            <w:tcW w:w="5000" w:type="pct"/>
            <w:gridSpan w:val="2"/>
            <w:shd w:val="clear" w:color="auto" w:fill="FFFFFF"/>
          </w:tcPr>
          <w:p w14:paraId="354D8CF1"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7B24DC27"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Quản trị hệ thống có thể thực hiện sao lưu dự phòng cơ sở dữ liệu. Hệ thống lưu thông tin sao lưu và thông báo cho người dùng</w:t>
            </w:r>
          </w:p>
        </w:tc>
      </w:tr>
      <w:tr w:rsidR="003053B5" w:rsidRPr="00FE6EA3" w14:paraId="6EBAF766" w14:textId="77777777" w:rsidTr="003053B5">
        <w:tc>
          <w:tcPr>
            <w:tcW w:w="5000" w:type="pct"/>
            <w:gridSpan w:val="2"/>
            <w:shd w:val="clear" w:color="auto" w:fill="FFFFFF"/>
          </w:tcPr>
          <w:p w14:paraId="4799BFA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705B0425"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0C0AF549" w14:textId="77777777" w:rsidTr="003053B5">
        <w:tc>
          <w:tcPr>
            <w:tcW w:w="5000" w:type="pct"/>
            <w:gridSpan w:val="2"/>
            <w:shd w:val="clear" w:color="auto" w:fill="FFFFFF"/>
          </w:tcPr>
          <w:p w14:paraId="15B1FCEB"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6840766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1B7096E9" w14:textId="77777777" w:rsidR="003053B5" w:rsidRPr="00FE6EA3" w:rsidRDefault="003053B5" w:rsidP="003053B5">
      <w:pPr>
        <w:spacing w:after="200"/>
        <w:rPr>
          <w:rFonts w:cs="Times New Roman"/>
          <w:szCs w:val="26"/>
        </w:rPr>
      </w:pPr>
    </w:p>
    <w:p w14:paraId="495A349F"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691. Xem biểu đồ thống kê</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6669C675" w14:textId="77777777" w:rsidTr="003053B5">
        <w:tc>
          <w:tcPr>
            <w:tcW w:w="5000" w:type="pct"/>
            <w:gridSpan w:val="2"/>
            <w:shd w:val="clear" w:color="auto" w:fill="FFFFFF"/>
          </w:tcPr>
          <w:p w14:paraId="24A198A5"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Xem biểu đồ thống kê</w:t>
            </w:r>
          </w:p>
        </w:tc>
      </w:tr>
      <w:tr w:rsidR="003053B5" w:rsidRPr="00FE6EA3" w14:paraId="6920381C" w14:textId="77777777" w:rsidTr="003053B5">
        <w:tc>
          <w:tcPr>
            <w:tcW w:w="3000" w:type="pct"/>
            <w:shd w:val="clear" w:color="auto" w:fill="FFFFFF"/>
          </w:tcPr>
          <w:p w14:paraId="02EF728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lastRenderedPageBreak/>
              <w:t xml:space="preserve">Tác nhân chính: </w:t>
            </w:r>
            <w:r w:rsidRPr="00FE6EA3">
              <w:rPr>
                <w:rFonts w:eastAsia="Times New Roman" w:cs="Times New Roman"/>
                <w:szCs w:val="26"/>
              </w:rPr>
              <w:t>Quản trị hệ thống</w:t>
            </w:r>
          </w:p>
        </w:tc>
        <w:tc>
          <w:tcPr>
            <w:tcW w:w="2000" w:type="pct"/>
            <w:shd w:val="clear" w:color="auto" w:fill="FFFFFF"/>
          </w:tcPr>
          <w:p w14:paraId="3708D6A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7FA671A" w14:textId="77777777" w:rsidTr="003053B5">
        <w:tc>
          <w:tcPr>
            <w:tcW w:w="5000" w:type="pct"/>
            <w:gridSpan w:val="2"/>
            <w:shd w:val="clear" w:color="auto" w:fill="FFFFFF"/>
          </w:tcPr>
          <w:p w14:paraId="141580C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Quản trị hệ thống Xem biểu đồ thống kê. Cụ thể: - 1. Cán bộ có thể xem biểu đồ thống kê CSDL tích hợp. Hệ thống hiển thị biểu đồ thống kê CSDL tích hợp - 2. Cán bộ có thể xem dữ liệu biểu đồ thống kê CSDL tích hợp dưới dạng bảng. Hệ thống hiển thị bảng dữ liệu thống kê CSDL tích hợp - 3. Cán bộ có thể có thể ẩn/hiện số liệu trên biểu đồ thống kê CSDL tích hợp. Hệ thống ẩn hoặc hiển thị số liệu trên biểu đồ thống kê CSDL tích hợp theo lựa chọn. - 4. Cán bộ có thể lọc biểu đồ thống kê CSDL tích hợp theo tiêu chí hỗn hợp. Hệ thống hiển thị biểu đồ thống kê CSDL tích hợp theo tiêu chí hỗn hợp. - 5. Cán bộ có thể in biểu đồ thống kê CSDL tích hợp. Hệ thống hiển thị giao diện tùy chọn để in biểu đồ CSDL tích hợp. - 6. Cán bộ có thể xem số liệu chi tiết các chỉ tiêu biểu đồ thống kê CSDL tích hợp. Hệ thống hiển thị dữ liệu chi tiết các chỉ tiêu của biểu đồ thống kê CSDL tích hợp. - 7. Cán bộ có thể tải biểu đồ thống kê CSDL tích hợp. Hệ thống thực hiện lưu biểu đồ thống kê CSDL tích hợp về máy tính cá nhân của cán bộ. - 8. Cán bộ có thể có thể xem lịch sử truy cập và thao tác biểu đồ thống kê CSDL tích hợp. Hệ thống hiển thị thông tin lịch sử truy cập và thao tác với biểu đồ thống kê CSDL tích hợp.</w:t>
            </w:r>
          </w:p>
        </w:tc>
      </w:tr>
      <w:tr w:rsidR="003053B5" w:rsidRPr="00FE6EA3" w14:paraId="75ABD585" w14:textId="77777777" w:rsidTr="003053B5">
        <w:tc>
          <w:tcPr>
            <w:tcW w:w="5000" w:type="pct"/>
            <w:gridSpan w:val="2"/>
            <w:shd w:val="clear" w:color="auto" w:fill="FFFFFF"/>
          </w:tcPr>
          <w:p w14:paraId="7C52203E"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Quản trị hệ thống đăng nhập thành công và truy cập vào chức năng Xem biểu đồ thống kê.</w:t>
            </w:r>
          </w:p>
        </w:tc>
      </w:tr>
      <w:tr w:rsidR="003053B5" w:rsidRPr="00FE6EA3" w14:paraId="010A1BEF" w14:textId="77777777" w:rsidTr="003053B5">
        <w:tc>
          <w:tcPr>
            <w:tcW w:w="5000" w:type="pct"/>
            <w:gridSpan w:val="2"/>
            <w:shd w:val="clear" w:color="auto" w:fill="FFFFFF"/>
          </w:tcPr>
          <w:p w14:paraId="5C2B37D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Quản trị hệ thống.</w:t>
            </w:r>
          </w:p>
        </w:tc>
      </w:tr>
      <w:tr w:rsidR="003053B5" w:rsidRPr="00FE6EA3" w14:paraId="1AFB43A5" w14:textId="77777777" w:rsidTr="003053B5">
        <w:tc>
          <w:tcPr>
            <w:tcW w:w="5000" w:type="pct"/>
            <w:gridSpan w:val="2"/>
            <w:shd w:val="clear" w:color="auto" w:fill="FFFFFF"/>
          </w:tcPr>
          <w:p w14:paraId="7BDE57B8"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BD81B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Cán bộ có thể xem biểu đồ thống kê CSDL tích hợp. Hệ thống hiển thị biểu đồ thống kê CSDL tích hợp</w:t>
            </w:r>
          </w:p>
          <w:p w14:paraId="4C91407E"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Cán bộ có thể xem dữ liệu biểu đồ thống kê CSDL tích hợp dưới dạng bảng. Hệ thống hiển thị bảng dữ liệu thống kê CSDL tích hợp</w:t>
            </w:r>
          </w:p>
          <w:p w14:paraId="7B640C0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3. Cán bộ có thể có thể ẩn/hiện số liệu trên biểu đồ thống kê CSDL tích hợp. Hệ thống ẩn hoặc hiển thị số liệu trên biểu đồ thống kê CSDL tích hợp theo lựa chọn.</w:t>
            </w:r>
          </w:p>
          <w:p w14:paraId="482E0B62"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4. Cán bộ có thể lọc biểu đồ thống kê CSDL tích hợp theo tiêu chí hỗn hợp. Hệ thống hiển thị biểu đồ thống kê CSDL tích hợp theo tiêu chí hỗn hợp.</w:t>
            </w:r>
          </w:p>
          <w:p w14:paraId="29779A46"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5. Cán bộ có thể in biểu đồ thống kê CSDL tích hợp. Hệ thống hiển thị giao diện tùy chọn để in biểu đồ CSDL tích hợp.</w:t>
            </w:r>
          </w:p>
          <w:p w14:paraId="6C6649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6. Cán bộ có thể xem số liệu chi tiết các chỉ tiêu biểu đồ thống kê CSDL tích hợp. Hệ thống hiển thị dữ liệu chi tiết các chỉ tiêu của biểu đồ thống kê CSDL tích hợp.</w:t>
            </w:r>
          </w:p>
          <w:p w14:paraId="2B2F8C93"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7. Cán bộ có thể tải biểu đồ thống kê CSDL tích hợp. Hệ thống thực hiện lưu biểu đồ thống kê CSDL tích hợp về máy tính cá nhân của cán bộ.</w:t>
            </w:r>
          </w:p>
          <w:p w14:paraId="5A30BE24"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8. Cán bộ có thể có thể xem lịch sử truy cập và thao tác biểu đồ thống kê CSDL tích hợp. Hệ thống hiển thị thông tin lịch sử truy cập và thao tác với biểu đồ thống kê CSDL tích hợp.</w:t>
            </w:r>
          </w:p>
        </w:tc>
      </w:tr>
      <w:tr w:rsidR="003053B5" w:rsidRPr="00FE6EA3" w14:paraId="448CD8BE" w14:textId="77777777" w:rsidTr="003053B5">
        <w:tc>
          <w:tcPr>
            <w:tcW w:w="5000" w:type="pct"/>
            <w:gridSpan w:val="2"/>
            <w:shd w:val="clear" w:color="auto" w:fill="FFFFFF"/>
          </w:tcPr>
          <w:p w14:paraId="345EDF3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36A7203F"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5C11F091" w14:textId="77777777" w:rsidTr="003053B5">
        <w:tc>
          <w:tcPr>
            <w:tcW w:w="5000" w:type="pct"/>
            <w:gridSpan w:val="2"/>
            <w:shd w:val="clear" w:color="auto" w:fill="FFFFFF"/>
          </w:tcPr>
          <w:p w14:paraId="6A63D24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1286E528"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34BF21A8"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lastRenderedPageBreak/>
        <w:t>692. Đăng nhập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3E3CB71F" w14:textId="77777777" w:rsidTr="003053B5">
        <w:tc>
          <w:tcPr>
            <w:tcW w:w="5000" w:type="pct"/>
            <w:gridSpan w:val="2"/>
            <w:shd w:val="clear" w:color="auto" w:fill="FFFFFF"/>
          </w:tcPr>
          <w:p w14:paraId="237AEF5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Đăng nhập hệ thống</w:t>
            </w:r>
          </w:p>
        </w:tc>
      </w:tr>
      <w:tr w:rsidR="003053B5" w:rsidRPr="00FE6EA3" w14:paraId="518AADA7" w14:textId="77777777" w:rsidTr="003053B5">
        <w:tc>
          <w:tcPr>
            <w:tcW w:w="3000" w:type="pct"/>
            <w:shd w:val="clear" w:color="auto" w:fill="FFFFFF"/>
          </w:tcPr>
          <w:p w14:paraId="3A49E3E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Người dùng</w:t>
            </w:r>
          </w:p>
        </w:tc>
        <w:tc>
          <w:tcPr>
            <w:tcW w:w="2000" w:type="pct"/>
            <w:shd w:val="clear" w:color="auto" w:fill="FFFFFF"/>
          </w:tcPr>
          <w:p w14:paraId="3FB9AF6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10A0EEB4" w14:textId="77777777" w:rsidTr="003053B5">
        <w:tc>
          <w:tcPr>
            <w:tcW w:w="5000" w:type="pct"/>
            <w:gridSpan w:val="2"/>
            <w:shd w:val="clear" w:color="auto" w:fill="FFFFFF"/>
          </w:tcPr>
          <w:p w14:paraId="5034B217"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Người dùng Đăng nhập hệ thống. Cụ thể: - 1. Người dùng tiến hành nhập liệu thông tin tài khoản đăng nhập trên hệ thống. Hệ thống ghi nhận và kiểm tra tính hợp lệ thông tin người dùng nhập liệu - 2. Người dùng tiến hành nhấn nút Đăng nhập. Hệ thống chuyển thông tin đến hệ thống xác thực định danh của Bộ để thực hiện xác thực, nếu người dùng đã được xác thực hệ thống thực hiện kiểm tra các thông tin người dùng và hiển thị giao diện chính của chương trình theo phân quyền tài khoản</w:t>
            </w:r>
          </w:p>
        </w:tc>
      </w:tr>
      <w:tr w:rsidR="003053B5" w:rsidRPr="00FE6EA3" w14:paraId="4FC56711" w14:textId="77777777" w:rsidTr="003053B5">
        <w:tc>
          <w:tcPr>
            <w:tcW w:w="5000" w:type="pct"/>
            <w:gridSpan w:val="2"/>
            <w:shd w:val="clear" w:color="auto" w:fill="FFFFFF"/>
          </w:tcPr>
          <w:p w14:paraId="08F23AC6"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Người dùng đăng nhập thành công và truy cập vào chức năng Đăng nhập hệ thống.</w:t>
            </w:r>
          </w:p>
        </w:tc>
      </w:tr>
      <w:tr w:rsidR="003053B5" w:rsidRPr="00FE6EA3" w14:paraId="6F374A9E" w14:textId="77777777" w:rsidTr="003053B5">
        <w:tc>
          <w:tcPr>
            <w:tcW w:w="5000" w:type="pct"/>
            <w:gridSpan w:val="2"/>
            <w:shd w:val="clear" w:color="auto" w:fill="FFFFFF"/>
          </w:tcPr>
          <w:p w14:paraId="630FC64C"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Người dùng.</w:t>
            </w:r>
          </w:p>
        </w:tc>
      </w:tr>
      <w:tr w:rsidR="003053B5" w:rsidRPr="00FE6EA3" w14:paraId="30A4D9DF" w14:textId="77777777" w:rsidTr="003053B5">
        <w:tc>
          <w:tcPr>
            <w:tcW w:w="5000" w:type="pct"/>
            <w:gridSpan w:val="2"/>
            <w:shd w:val="clear" w:color="auto" w:fill="FFFFFF"/>
          </w:tcPr>
          <w:p w14:paraId="373676A7"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3F72A3D5"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Người dùng tiến hành nhập liệu thông tin tài khoản đăng nhập trên hệ thống. Hệ thống ghi nhận và kiểm tra tính hợp lệ thông tin người dùng nhập liệu</w:t>
            </w:r>
          </w:p>
          <w:p w14:paraId="2C0400F1"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2. Người dùng tiến hành nhấn nút Đăng nhập. Hệ thống chuyển thông tin đến hệ thống xác thực định danh của Bộ để thực hiện xác thực, nếu người dùng đã được xác thực hệ thống thực hiện kiểm tra các thông tin người dùng và hiển thị giao diện chính của chương trình theo phân quyền tài khoản</w:t>
            </w:r>
          </w:p>
        </w:tc>
      </w:tr>
      <w:tr w:rsidR="003053B5" w:rsidRPr="00FE6EA3" w14:paraId="2EA4C0AA" w14:textId="77777777" w:rsidTr="003053B5">
        <w:tc>
          <w:tcPr>
            <w:tcW w:w="5000" w:type="pct"/>
            <w:gridSpan w:val="2"/>
            <w:shd w:val="clear" w:color="auto" w:fill="FFFFFF"/>
          </w:tcPr>
          <w:p w14:paraId="3F46FBF4"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thành công cơ bản:</w:t>
            </w:r>
          </w:p>
          <w:p w14:paraId="213CA57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3DF4B428" w14:textId="77777777" w:rsidTr="003053B5">
        <w:tc>
          <w:tcPr>
            <w:tcW w:w="5000" w:type="pct"/>
            <w:gridSpan w:val="2"/>
            <w:shd w:val="clear" w:color="auto" w:fill="FFFFFF"/>
          </w:tcPr>
          <w:p w14:paraId="01800BF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28577372"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70A4A15" w14:textId="77777777" w:rsidR="003053B5" w:rsidRPr="00FE6EA3" w:rsidRDefault="003053B5" w:rsidP="003053B5">
      <w:pPr>
        <w:pStyle w:val="Heading3"/>
        <w:spacing w:before="280" w:after="140"/>
        <w:rPr>
          <w:rFonts w:ascii="Times New Roman" w:hAnsi="Times New Roman" w:cs="Times New Roman"/>
          <w:color w:val="auto"/>
          <w:sz w:val="26"/>
          <w:szCs w:val="26"/>
        </w:rPr>
      </w:pPr>
      <w:r w:rsidRPr="00FE6EA3">
        <w:rPr>
          <w:rFonts w:ascii="Times New Roman" w:hAnsi="Times New Roman" w:cs="Times New Roman"/>
          <w:color w:val="auto"/>
          <w:sz w:val="26"/>
          <w:szCs w:val="26"/>
        </w:rPr>
        <w:t>693. Đăng xuất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3053B5" w:rsidRPr="00FE6EA3" w14:paraId="7498949C" w14:textId="77777777" w:rsidTr="003053B5">
        <w:tc>
          <w:tcPr>
            <w:tcW w:w="5000" w:type="pct"/>
            <w:gridSpan w:val="2"/>
            <w:shd w:val="clear" w:color="auto" w:fill="FFFFFF"/>
          </w:tcPr>
          <w:p w14:paraId="40C8DB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Tên chức năng: </w:t>
            </w:r>
            <w:r w:rsidRPr="00FE6EA3">
              <w:rPr>
                <w:rFonts w:eastAsia="Times New Roman" w:cs="Times New Roman"/>
                <w:szCs w:val="26"/>
              </w:rPr>
              <w:t>Đăng xuất hệ thống</w:t>
            </w:r>
          </w:p>
        </w:tc>
      </w:tr>
      <w:tr w:rsidR="003053B5" w:rsidRPr="00FE6EA3" w14:paraId="6FCB3C04" w14:textId="77777777" w:rsidTr="003053B5">
        <w:tc>
          <w:tcPr>
            <w:tcW w:w="3000" w:type="pct"/>
            <w:shd w:val="clear" w:color="auto" w:fill="FFFFFF"/>
          </w:tcPr>
          <w:p w14:paraId="1C8A14D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chính: </w:t>
            </w:r>
            <w:r w:rsidRPr="00FE6EA3">
              <w:rPr>
                <w:rFonts w:eastAsia="Times New Roman" w:cs="Times New Roman"/>
                <w:szCs w:val="26"/>
              </w:rPr>
              <w:t>Người dùng</w:t>
            </w:r>
          </w:p>
        </w:tc>
        <w:tc>
          <w:tcPr>
            <w:tcW w:w="2000" w:type="pct"/>
            <w:shd w:val="clear" w:color="auto" w:fill="FFFFFF"/>
          </w:tcPr>
          <w:p w14:paraId="784E52CB"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Tác nhân phụ: </w:t>
            </w:r>
          </w:p>
        </w:tc>
      </w:tr>
      <w:tr w:rsidR="003053B5" w:rsidRPr="00FE6EA3" w14:paraId="06CAD0E4" w14:textId="77777777" w:rsidTr="003053B5">
        <w:tc>
          <w:tcPr>
            <w:tcW w:w="5000" w:type="pct"/>
            <w:gridSpan w:val="2"/>
            <w:shd w:val="clear" w:color="auto" w:fill="FFFFFF"/>
          </w:tcPr>
          <w:p w14:paraId="62CA5279"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Mô tả chức năng nghiệp vụ: </w:t>
            </w:r>
            <w:r w:rsidRPr="00FE6EA3">
              <w:rPr>
                <w:rFonts w:eastAsia="Times New Roman" w:cs="Times New Roman"/>
                <w:szCs w:val="26"/>
              </w:rPr>
              <w:t>Cho phép Người dùng Đăng xuất hệ thống. Cụ thể: - 1. Người dùng nhấn nút Đăng xuất. Hệ thống yêu cầu người dùng xác nhận và hiển thị thông báo, kết thúc phiên làm việc của người dùng, mở trang Đăng nhập hệ thống</w:t>
            </w:r>
          </w:p>
        </w:tc>
      </w:tr>
      <w:tr w:rsidR="003053B5" w:rsidRPr="00FE6EA3" w14:paraId="2EFAADDD" w14:textId="77777777" w:rsidTr="003053B5">
        <w:tc>
          <w:tcPr>
            <w:tcW w:w="5000" w:type="pct"/>
            <w:gridSpan w:val="2"/>
            <w:shd w:val="clear" w:color="auto" w:fill="FFFFFF"/>
          </w:tcPr>
          <w:p w14:paraId="2DBC61A4"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bắt đầu chức năng: </w:t>
            </w:r>
            <w:r w:rsidRPr="00FE6EA3">
              <w:rPr>
                <w:rFonts w:eastAsia="Times New Roman" w:cs="Times New Roman"/>
                <w:szCs w:val="26"/>
              </w:rPr>
              <w:t>Người dùng đăng nhập thành công và truy cập vào chức năng Đăng xuất hệ thống.</w:t>
            </w:r>
          </w:p>
        </w:tc>
      </w:tr>
      <w:tr w:rsidR="003053B5" w:rsidRPr="00FE6EA3" w14:paraId="55F160DB" w14:textId="77777777" w:rsidTr="003053B5">
        <w:tc>
          <w:tcPr>
            <w:tcW w:w="5000" w:type="pct"/>
            <w:gridSpan w:val="2"/>
            <w:shd w:val="clear" w:color="auto" w:fill="FFFFFF"/>
          </w:tcPr>
          <w:p w14:paraId="61ECD698" w14:textId="77777777" w:rsidR="003053B5" w:rsidRPr="00FE6EA3" w:rsidRDefault="003053B5" w:rsidP="003053B5">
            <w:pPr>
              <w:spacing w:before="80" w:after="80"/>
              <w:rPr>
                <w:rFonts w:cs="Times New Roman"/>
                <w:szCs w:val="26"/>
              </w:rPr>
            </w:pPr>
            <w:r w:rsidRPr="00FE6EA3">
              <w:rPr>
                <w:rFonts w:eastAsia="Times New Roman" w:cs="Times New Roman"/>
                <w:b/>
                <w:bCs/>
                <w:szCs w:val="26"/>
              </w:rPr>
              <w:t xml:space="preserve">Điều kiện để kết thúc chức năng: </w:t>
            </w:r>
            <w:r w:rsidRPr="00FE6EA3">
              <w:rPr>
                <w:rFonts w:eastAsia="Times New Roman" w:cs="Times New Roman"/>
                <w:szCs w:val="26"/>
              </w:rPr>
              <w:t>Hệ thống lưu thông tin đầy đủ theo yêu cầu của Người dùng.</w:t>
            </w:r>
          </w:p>
        </w:tc>
      </w:tr>
      <w:tr w:rsidR="003053B5" w:rsidRPr="00FE6EA3" w14:paraId="72AC53C2" w14:textId="77777777" w:rsidTr="003053B5">
        <w:tc>
          <w:tcPr>
            <w:tcW w:w="5000" w:type="pct"/>
            <w:gridSpan w:val="2"/>
            <w:shd w:val="clear" w:color="auto" w:fill="FFFFFF"/>
          </w:tcPr>
          <w:p w14:paraId="281D9105"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Trình tự các sự kiện:</w:t>
            </w:r>
          </w:p>
          <w:p w14:paraId="11513008" w14:textId="77777777" w:rsidR="003053B5" w:rsidRPr="00FE6EA3" w:rsidRDefault="003053B5" w:rsidP="003053B5">
            <w:pPr>
              <w:spacing w:before="40" w:after="40"/>
              <w:rPr>
                <w:rFonts w:cs="Times New Roman"/>
                <w:szCs w:val="26"/>
              </w:rPr>
            </w:pPr>
            <w:r w:rsidRPr="00FE6EA3">
              <w:rPr>
                <w:rFonts w:eastAsia="Times New Roman" w:cs="Times New Roman"/>
                <w:szCs w:val="26"/>
              </w:rPr>
              <w:t>▪</w:t>
            </w:r>
            <w:r>
              <w:rPr>
                <w:szCs w:val="26"/>
              </w:rPr>
              <w:t xml:space="preserve"> </w:t>
            </w:r>
            <w:r w:rsidRPr="00FE6EA3">
              <w:rPr>
                <w:rFonts w:eastAsia="Times New Roman" w:cs="Times New Roman"/>
                <w:szCs w:val="26"/>
              </w:rPr>
              <w:t>1. Người dùng nhấn nút Đăng xuất. Hệ thống yêu cầu người dùng xác nhận và hiển thị thông báo, kết thúc phiên làm việc của người dùng, mở trang Đăng nhập hệ thống</w:t>
            </w:r>
          </w:p>
        </w:tc>
      </w:tr>
      <w:tr w:rsidR="003053B5" w:rsidRPr="00FE6EA3" w14:paraId="0E61644B" w14:textId="77777777" w:rsidTr="003053B5">
        <w:tc>
          <w:tcPr>
            <w:tcW w:w="5000" w:type="pct"/>
            <w:gridSpan w:val="2"/>
            <w:shd w:val="clear" w:color="auto" w:fill="FFFFFF"/>
          </w:tcPr>
          <w:p w14:paraId="581623CC"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lastRenderedPageBreak/>
              <w:t>Hoàn cảnh sử dụng thành công cơ bản:</w:t>
            </w:r>
          </w:p>
          <w:p w14:paraId="64683FB8" w14:textId="77777777" w:rsidR="003053B5" w:rsidRPr="00FE6EA3" w:rsidRDefault="003053B5" w:rsidP="003053B5">
            <w:pPr>
              <w:spacing w:before="40" w:after="40"/>
              <w:rPr>
                <w:rFonts w:cs="Times New Roman"/>
                <w:szCs w:val="26"/>
              </w:rPr>
            </w:pPr>
            <w:r w:rsidRPr="00FE6EA3">
              <w:rPr>
                <w:rFonts w:eastAsia="Times New Roman" w:cs="Times New Roman"/>
                <w:szCs w:val="26"/>
              </w:rPr>
              <w:t>- Thông báo thành công tương ứng với chức năng</w:t>
            </w:r>
          </w:p>
        </w:tc>
      </w:tr>
      <w:tr w:rsidR="003053B5" w:rsidRPr="00FE6EA3" w14:paraId="108BA9C8" w14:textId="77777777" w:rsidTr="003053B5">
        <w:tc>
          <w:tcPr>
            <w:tcW w:w="5000" w:type="pct"/>
            <w:gridSpan w:val="2"/>
            <w:shd w:val="clear" w:color="auto" w:fill="FFFFFF"/>
          </w:tcPr>
          <w:p w14:paraId="49513AAE" w14:textId="77777777" w:rsidR="003053B5" w:rsidRPr="00FE6EA3" w:rsidRDefault="003053B5" w:rsidP="003053B5">
            <w:pPr>
              <w:spacing w:before="80" w:after="40"/>
              <w:rPr>
                <w:rFonts w:cs="Times New Roman"/>
                <w:szCs w:val="26"/>
              </w:rPr>
            </w:pPr>
            <w:r w:rsidRPr="00FE6EA3">
              <w:rPr>
                <w:rFonts w:eastAsia="Times New Roman" w:cs="Times New Roman"/>
                <w:b/>
                <w:bCs/>
                <w:szCs w:val="26"/>
              </w:rPr>
              <w:t>Hoàn cảnh sử dụng phụ (thay thế) trong trường hợp không thành công:</w:t>
            </w:r>
          </w:p>
          <w:p w14:paraId="4C451035" w14:textId="77777777" w:rsidR="003053B5" w:rsidRPr="00FE6EA3" w:rsidRDefault="003053B5" w:rsidP="003053B5">
            <w:pPr>
              <w:spacing w:before="40" w:after="40"/>
              <w:rPr>
                <w:rFonts w:cs="Times New Roman"/>
                <w:szCs w:val="26"/>
              </w:rPr>
            </w:pPr>
            <w:r w:rsidRPr="00FE6EA3">
              <w:rPr>
                <w:rFonts w:eastAsia="Times New Roman" w:cs="Times New Roman"/>
                <w:szCs w:val="26"/>
              </w:rPr>
              <w:t>- Đưa ra thông báo cảnh báo cụ thể khi dữ liệu không hợp lệ</w:t>
            </w:r>
          </w:p>
        </w:tc>
      </w:tr>
    </w:tbl>
    <w:p w14:paraId="58FD200B" w14:textId="77777777" w:rsidR="003053B5" w:rsidRPr="00FE6EA3" w:rsidRDefault="003053B5" w:rsidP="003053B5">
      <w:pPr>
        <w:spacing w:after="200"/>
        <w:rPr>
          <w:rFonts w:cs="Times New Roman"/>
          <w:szCs w:val="26"/>
        </w:rPr>
      </w:pPr>
    </w:p>
    <w:p w14:paraId="2EFDD1D7" w14:textId="6FFAAA40" w:rsidR="002943C8" w:rsidRDefault="002943C8">
      <w:pPr>
        <w:spacing w:before="0" w:after="160" w:line="259" w:lineRule="auto"/>
        <w:rPr>
          <w:rFonts w:eastAsia="Times New Roman" w:cs="Times New Roman"/>
        </w:rPr>
      </w:pPr>
    </w:p>
    <w:sectPr w:rsidR="002943C8" w:rsidSect="00F7434C">
      <w:headerReference w:type="default" r:id="rId9"/>
      <w:footerReference w:type="default" r:id="rId10"/>
      <w:pgSz w:w="11907" w:h="16840" w:code="9"/>
      <w:pgMar w:top="1134" w:right="1134" w:bottom="1134" w:left="1701" w:header="425"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AD9E7" w14:textId="77777777" w:rsidR="004B15DD" w:rsidRDefault="004B15DD" w:rsidP="0048319D">
      <w:pPr>
        <w:spacing w:after="0"/>
      </w:pPr>
      <w:r>
        <w:separator/>
      </w:r>
    </w:p>
    <w:p w14:paraId="5836135C" w14:textId="77777777" w:rsidR="004B15DD" w:rsidRDefault="004B15DD"/>
  </w:endnote>
  <w:endnote w:type="continuationSeparator" w:id="0">
    <w:p w14:paraId="472F49F3" w14:textId="77777777" w:rsidR="004B15DD" w:rsidRDefault="004B15DD" w:rsidP="0048319D">
      <w:pPr>
        <w:spacing w:after="0"/>
      </w:pPr>
      <w:r>
        <w:continuationSeparator/>
      </w:r>
    </w:p>
    <w:p w14:paraId="7C34C85D" w14:textId="77777777" w:rsidR="004B15DD" w:rsidRDefault="004B1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0FA96" w14:textId="64D37044" w:rsidR="003053B5" w:rsidRPr="0062785B" w:rsidRDefault="0062785B" w:rsidP="0062785B">
    <w:pPr>
      <w:pStyle w:val="Footer"/>
    </w:pPr>
    <w:r w:rsidRPr="00657164">
      <w:rPr>
        <w:rFonts w:cs="Times New Roman"/>
        <w:sz w:val="24"/>
        <w:szCs w:val="24"/>
      </w:rPr>
      <w:t>Hợp đồng số 1501/2026/HĐKT/CNTT-FIS-VIETTEL</w:t>
    </w:r>
    <w:r>
      <w:rPr>
        <w:rFonts w:cs="Times New Roman"/>
        <w:sz w:val="24"/>
        <w:szCs w:val="24"/>
        <w:lang w:val="vi-VN"/>
      </w:rPr>
      <w:t xml:space="preserve"> </w:t>
    </w:r>
    <w:r w:rsidRPr="00657164">
      <w:rPr>
        <w:rFonts w:cs="Times New Roman"/>
        <w:sz w:val="24"/>
        <w:szCs w:val="24"/>
      </w:rPr>
      <w:t xml:space="preserve">– </w:t>
    </w:r>
    <w:r>
      <w:rPr>
        <w:rFonts w:cs="Times New Roman"/>
        <w:sz w:val="24"/>
        <w:szCs w:val="24"/>
      </w:rPr>
      <w:t>Bảng</w:t>
    </w:r>
    <w:r>
      <w:rPr>
        <w:rFonts w:cs="Times New Roman"/>
        <w:sz w:val="24"/>
        <w:szCs w:val="24"/>
        <w:lang w:val="vi-VN"/>
      </w:rPr>
      <w:t xml:space="preserve"> </w:t>
    </w:r>
    <w:r>
      <w:rPr>
        <w:rFonts w:cs="Times New Roman"/>
        <w:sz w:val="24"/>
        <w:szCs w:val="24"/>
        <w:lang w:val="vi-VN"/>
      </w:rPr>
      <w:t xml:space="preserve">mô tả bằng lời của từng trường hợp sử dụng </w:t>
    </w:r>
    <w:r w:rsidRPr="00657164">
      <w:rPr>
        <w:rFonts w:cs="Times New Roman"/>
        <w:sz w:val="24"/>
        <w:szCs w:val="24"/>
      </w:rPr>
      <w:t>- DLDC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FDA47D" w14:textId="77777777" w:rsidR="004B15DD" w:rsidRDefault="004B15DD" w:rsidP="0048319D">
      <w:pPr>
        <w:spacing w:after="0"/>
      </w:pPr>
      <w:r>
        <w:separator/>
      </w:r>
    </w:p>
    <w:p w14:paraId="7D9C4246" w14:textId="77777777" w:rsidR="004B15DD" w:rsidRDefault="004B15DD"/>
  </w:footnote>
  <w:footnote w:type="continuationSeparator" w:id="0">
    <w:p w14:paraId="2683579B" w14:textId="77777777" w:rsidR="004B15DD" w:rsidRDefault="004B15DD" w:rsidP="0048319D">
      <w:pPr>
        <w:spacing w:after="0"/>
      </w:pPr>
      <w:r>
        <w:continuationSeparator/>
      </w:r>
    </w:p>
    <w:p w14:paraId="17C4ADA7" w14:textId="77777777" w:rsidR="004B15DD" w:rsidRDefault="004B15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AD356" w14:textId="3EBA23DC" w:rsidR="003053B5" w:rsidRDefault="003053B5" w:rsidP="007446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F3B6A" w14:textId="7BE438BC" w:rsidR="003053B5" w:rsidRDefault="003053B5" w:rsidP="00F7434C">
    <w:pPr>
      <w:pStyle w:val="Header"/>
      <w:tabs>
        <w:tab w:val="left" w:pos="3888"/>
        <w:tab w:val="center" w:pos="4536"/>
      </w:tabs>
      <w:jc w:val="center"/>
    </w:pPr>
    <w:r>
      <w:fldChar w:fldCharType="begin"/>
    </w:r>
    <w:r>
      <w:instrText xml:space="preserve"> PAGE   \* MERGEFORMAT </w:instrText>
    </w:r>
    <w:r>
      <w:fldChar w:fldCharType="separate"/>
    </w:r>
    <w:r>
      <w:rPr>
        <w:noProof/>
      </w:rPr>
      <w:t>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288"/>
        </w:tabs>
        <w:ind w:left="1288"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5"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2"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7"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2"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6863EF4"/>
    <w:multiLevelType w:val="multilevel"/>
    <w:tmpl w:val="4C0E0320"/>
    <w:lvl w:ilvl="0">
      <w:start w:val="1"/>
      <w:numFmt w:val="decimal"/>
      <w:lvlText w:val="%1.1"/>
      <w:lvlJc w:val="left"/>
      <w:pPr>
        <w:ind w:left="390" w:hanging="390"/>
      </w:pPr>
      <w:rPr>
        <w:rFonts w:hint="default"/>
      </w:rPr>
    </w:lvl>
    <w:lvl w:ilvl="1">
      <w:start w:val="1"/>
      <w:numFmt w:val="decimal"/>
      <w:pStyle w:val="BDHDUC"/>
      <w:lvlText w:val="%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3B288C"/>
    <w:multiLevelType w:val="hybridMultilevel"/>
    <w:tmpl w:val="55703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9"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26E4228C"/>
    <w:multiLevelType w:val="hybridMultilevel"/>
    <w:tmpl w:val="376ECC18"/>
    <w:lvl w:ilvl="0" w:tplc="65D05164">
      <w:start w:val="1"/>
      <w:numFmt w:val="bullet"/>
      <w:lvlText w:val="●"/>
      <w:lvlJc w:val="left"/>
      <w:pPr>
        <w:ind w:left="720" w:hanging="360"/>
      </w:pPr>
    </w:lvl>
    <w:lvl w:ilvl="1" w:tplc="CE0885D2">
      <w:start w:val="1"/>
      <w:numFmt w:val="bullet"/>
      <w:lvlText w:val="○"/>
      <w:lvlJc w:val="left"/>
      <w:pPr>
        <w:ind w:left="1440" w:hanging="360"/>
      </w:pPr>
    </w:lvl>
    <w:lvl w:ilvl="2" w:tplc="48DED5A2">
      <w:start w:val="1"/>
      <w:numFmt w:val="bullet"/>
      <w:lvlText w:val="■"/>
      <w:lvlJc w:val="left"/>
      <w:pPr>
        <w:ind w:left="2160" w:hanging="360"/>
      </w:pPr>
    </w:lvl>
    <w:lvl w:ilvl="3" w:tplc="62D6358C">
      <w:start w:val="1"/>
      <w:numFmt w:val="bullet"/>
      <w:lvlText w:val="●"/>
      <w:lvlJc w:val="left"/>
      <w:pPr>
        <w:ind w:left="2880" w:hanging="360"/>
      </w:pPr>
    </w:lvl>
    <w:lvl w:ilvl="4" w:tplc="871E2580">
      <w:start w:val="1"/>
      <w:numFmt w:val="bullet"/>
      <w:lvlText w:val="○"/>
      <w:lvlJc w:val="left"/>
      <w:pPr>
        <w:ind w:left="3600" w:hanging="360"/>
      </w:pPr>
    </w:lvl>
    <w:lvl w:ilvl="5" w:tplc="F8D25B2A">
      <w:start w:val="1"/>
      <w:numFmt w:val="bullet"/>
      <w:lvlText w:val="■"/>
      <w:lvlJc w:val="left"/>
      <w:pPr>
        <w:ind w:left="4320" w:hanging="360"/>
      </w:pPr>
    </w:lvl>
    <w:lvl w:ilvl="6" w:tplc="F83EF0A4">
      <w:start w:val="1"/>
      <w:numFmt w:val="bullet"/>
      <w:lvlText w:val="●"/>
      <w:lvlJc w:val="left"/>
      <w:pPr>
        <w:ind w:left="5040" w:hanging="360"/>
      </w:pPr>
    </w:lvl>
    <w:lvl w:ilvl="7" w:tplc="725CB332">
      <w:start w:val="1"/>
      <w:numFmt w:val="bullet"/>
      <w:lvlText w:val="●"/>
      <w:lvlJc w:val="left"/>
      <w:pPr>
        <w:ind w:left="5760" w:hanging="360"/>
      </w:pPr>
    </w:lvl>
    <w:lvl w:ilvl="8" w:tplc="2ED034A4">
      <w:start w:val="1"/>
      <w:numFmt w:val="bullet"/>
      <w:lvlText w:val="●"/>
      <w:lvlJc w:val="left"/>
      <w:pPr>
        <w:ind w:left="6480" w:hanging="360"/>
      </w:pPr>
    </w:lvl>
  </w:abstractNum>
  <w:abstractNum w:abstractNumId="44"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60"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5"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82"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5"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8"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8"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9"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11" w15:restartNumberingAfterBreak="0">
    <w:nsid w:val="6FB54D46"/>
    <w:multiLevelType w:val="hybridMultilevel"/>
    <w:tmpl w:val="97B47EA4"/>
    <w:lvl w:ilvl="0" w:tplc="631EFFA2">
      <w:start w:val="1"/>
      <w:numFmt w:val="bullet"/>
      <w:pStyle w:val="ChitietBDHD"/>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13"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62D726E"/>
    <w:multiLevelType w:val="hybridMultilevel"/>
    <w:tmpl w:val="F7C49EA4"/>
    <w:lvl w:ilvl="0" w:tplc="2F2E749C">
      <w:numFmt w:val="bullet"/>
      <w:lvlText w:val="-"/>
      <w:lvlJc w:val="left"/>
      <w:pPr>
        <w:ind w:left="274" w:hanging="360"/>
      </w:pPr>
      <w:rPr>
        <w:rFonts w:ascii="Times New Roman" w:eastAsia="Calibri" w:hAnsi="Times New Roman" w:cs="Times New Roman"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118"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1"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1"/>
  </w:num>
  <w:num w:numId="2">
    <w:abstractNumId w:val="21"/>
  </w:num>
  <w:num w:numId="3">
    <w:abstractNumId w:val="120"/>
  </w:num>
  <w:num w:numId="4">
    <w:abstractNumId w:val="46"/>
  </w:num>
  <w:num w:numId="5">
    <w:abstractNumId w:val="63"/>
  </w:num>
  <w:num w:numId="6">
    <w:abstractNumId w:val="0"/>
  </w:num>
  <w:num w:numId="7">
    <w:abstractNumId w:val="1"/>
  </w:num>
  <w:num w:numId="8">
    <w:abstractNumId w:val="2"/>
  </w:num>
  <w:num w:numId="9">
    <w:abstractNumId w:val="99"/>
  </w:num>
  <w:num w:numId="10">
    <w:abstractNumId w:val="42"/>
  </w:num>
  <w:num w:numId="11">
    <w:abstractNumId w:val="92"/>
  </w:num>
  <w:num w:numId="12">
    <w:abstractNumId w:val="15"/>
  </w:num>
  <w:num w:numId="13">
    <w:abstractNumId w:val="112"/>
  </w:num>
  <w:num w:numId="14">
    <w:abstractNumId w:val="64"/>
  </w:num>
  <w:num w:numId="15">
    <w:abstractNumId w:val="29"/>
  </w:num>
  <w:num w:numId="16">
    <w:abstractNumId w:val="17"/>
  </w:num>
  <w:num w:numId="17">
    <w:abstractNumId w:val="5"/>
  </w:num>
  <w:num w:numId="18">
    <w:abstractNumId w:val="84"/>
  </w:num>
  <w:num w:numId="19">
    <w:abstractNumId w:val="107"/>
  </w:num>
  <w:num w:numId="20">
    <w:abstractNumId w:val="35"/>
  </w:num>
  <w:num w:numId="21">
    <w:abstractNumId w:val="68"/>
  </w:num>
  <w:num w:numId="22">
    <w:abstractNumId w:val="11"/>
  </w:num>
  <w:num w:numId="23">
    <w:abstractNumId w:val="14"/>
  </w:num>
  <w:num w:numId="24">
    <w:abstractNumId w:val="18"/>
  </w:num>
  <w:num w:numId="25">
    <w:abstractNumId w:val="3"/>
    <w:lvlOverride w:ilvl="0">
      <w:startOverride w:val="1"/>
    </w:lvlOverride>
  </w:num>
  <w:num w:numId="26">
    <w:abstractNumId w:val="102"/>
  </w:num>
  <w:num w:numId="27">
    <w:abstractNumId w:val="115"/>
  </w:num>
  <w:num w:numId="28">
    <w:abstractNumId w:val="62"/>
  </w:num>
  <w:num w:numId="29">
    <w:abstractNumId w:val="65"/>
  </w:num>
  <w:num w:numId="30">
    <w:abstractNumId w:val="97"/>
  </w:num>
  <w:num w:numId="31">
    <w:abstractNumId w:val="13"/>
  </w:num>
  <w:num w:numId="32">
    <w:abstractNumId w:val="8"/>
  </w:num>
  <w:num w:numId="33">
    <w:abstractNumId w:val="23"/>
  </w:num>
  <w:num w:numId="34">
    <w:abstractNumId w:val="71"/>
  </w:num>
  <w:num w:numId="35">
    <w:abstractNumId w:val="80"/>
  </w:num>
  <w:num w:numId="36">
    <w:abstractNumId w:val="27"/>
  </w:num>
  <w:num w:numId="37">
    <w:abstractNumId w:val="98"/>
  </w:num>
  <w:num w:numId="3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28"/>
  </w:num>
  <w:num w:numId="41">
    <w:abstractNumId w:val="20"/>
  </w:num>
  <w:num w:numId="42">
    <w:abstractNumId w:val="9"/>
  </w:num>
  <w:num w:numId="43">
    <w:abstractNumId w:val="49"/>
  </w:num>
  <w:num w:numId="44">
    <w:abstractNumId w:val="72"/>
  </w:num>
  <w:num w:numId="45">
    <w:abstractNumId w:val="31"/>
  </w:num>
  <w:num w:numId="46">
    <w:abstractNumId w:val="79"/>
  </w:num>
  <w:num w:numId="47">
    <w:abstractNumId w:val="36"/>
  </w:num>
  <w:num w:numId="48">
    <w:abstractNumId w:val="87"/>
  </w:num>
  <w:num w:numId="49">
    <w:abstractNumId w:val="104"/>
  </w:num>
  <w:num w:numId="50">
    <w:abstractNumId w:val="4"/>
  </w:num>
  <w:num w:numId="51">
    <w:abstractNumId w:val="39"/>
  </w:num>
  <w:num w:numId="52">
    <w:abstractNumId w:val="105"/>
  </w:num>
  <w:num w:numId="53">
    <w:abstractNumId w:val="89"/>
  </w:num>
  <w:num w:numId="54">
    <w:abstractNumId w:val="38"/>
  </w:num>
  <w:num w:numId="55">
    <w:abstractNumId w:val="37"/>
  </w:num>
  <w:num w:numId="56">
    <w:abstractNumId w:val="55"/>
  </w:num>
  <w:num w:numId="57">
    <w:abstractNumId w:val="108"/>
  </w:num>
  <w:num w:numId="58">
    <w:abstractNumId w:val="61"/>
  </w:num>
  <w:num w:numId="59">
    <w:abstractNumId w:val="94"/>
  </w:num>
  <w:num w:numId="60">
    <w:abstractNumId w:val="109"/>
  </w:num>
  <w:num w:numId="61">
    <w:abstractNumId w:val="58"/>
  </w:num>
  <w:num w:numId="62">
    <w:abstractNumId w:val="91"/>
  </w:num>
  <w:num w:numId="63">
    <w:abstractNumId w:val="93"/>
  </w:num>
  <w:num w:numId="64">
    <w:abstractNumId w:val="73"/>
  </w:num>
  <w:num w:numId="65">
    <w:abstractNumId w:val="57"/>
  </w:num>
  <w:num w:numId="66">
    <w:abstractNumId w:val="54"/>
  </w:num>
  <w:num w:numId="67">
    <w:abstractNumId w:val="50"/>
  </w:num>
  <w:num w:numId="68">
    <w:abstractNumId w:val="78"/>
  </w:num>
  <w:num w:numId="69">
    <w:abstractNumId w:val="16"/>
  </w:num>
  <w:num w:numId="70">
    <w:abstractNumId w:val="59"/>
  </w:num>
  <w:num w:numId="71">
    <w:abstractNumId w:val="90"/>
  </w:num>
  <w:num w:numId="72">
    <w:abstractNumId w:val="116"/>
  </w:num>
  <w:num w:numId="73">
    <w:abstractNumId w:val="51"/>
  </w:num>
  <w:num w:numId="74">
    <w:abstractNumId w:val="74"/>
  </w:num>
  <w:num w:numId="75">
    <w:abstractNumId w:val="103"/>
  </w:num>
  <w:num w:numId="76">
    <w:abstractNumId w:val="26"/>
  </w:num>
  <w:num w:numId="77">
    <w:abstractNumId w:val="53"/>
  </w:num>
  <w:num w:numId="78">
    <w:abstractNumId w:val="106"/>
  </w:num>
  <w:num w:numId="79">
    <w:abstractNumId w:val="76"/>
  </w:num>
  <w:num w:numId="80">
    <w:abstractNumId w:val="19"/>
  </w:num>
  <w:num w:numId="81">
    <w:abstractNumId w:val="12"/>
  </w:num>
  <w:num w:numId="82">
    <w:abstractNumId w:val="69"/>
  </w:num>
  <w:num w:numId="83">
    <w:abstractNumId w:val="32"/>
  </w:num>
  <w:num w:numId="84">
    <w:abstractNumId w:val="56"/>
  </w:num>
  <w:num w:numId="85">
    <w:abstractNumId w:val="70"/>
  </w:num>
  <w:num w:numId="86">
    <w:abstractNumId w:val="10"/>
  </w:num>
  <w:num w:numId="87">
    <w:abstractNumId w:val="100"/>
  </w:num>
  <w:num w:numId="88">
    <w:abstractNumId w:val="101"/>
  </w:num>
  <w:num w:numId="89">
    <w:abstractNumId w:val="52"/>
  </w:num>
  <w:num w:numId="90">
    <w:abstractNumId w:val="75"/>
  </w:num>
  <w:num w:numId="91">
    <w:abstractNumId w:val="95"/>
  </w:num>
  <w:num w:numId="92">
    <w:abstractNumId w:val="85"/>
  </w:num>
  <w:num w:numId="93">
    <w:abstractNumId w:val="82"/>
  </w:num>
  <w:num w:numId="94">
    <w:abstractNumId w:val="113"/>
  </w:num>
  <w:num w:numId="95">
    <w:abstractNumId w:val="47"/>
  </w:num>
  <w:num w:numId="96">
    <w:abstractNumId w:val="121"/>
  </w:num>
  <w:num w:numId="97">
    <w:abstractNumId w:val="48"/>
  </w:num>
  <w:num w:numId="98">
    <w:abstractNumId w:val="24"/>
  </w:num>
  <w:num w:numId="99">
    <w:abstractNumId w:val="118"/>
  </w:num>
  <w:num w:numId="100">
    <w:abstractNumId w:val="122"/>
  </w:num>
  <w:num w:numId="101">
    <w:abstractNumId w:val="40"/>
  </w:num>
  <w:num w:numId="102">
    <w:abstractNumId w:val="45"/>
  </w:num>
  <w:num w:numId="103">
    <w:abstractNumId w:val="66"/>
  </w:num>
  <w:num w:numId="104">
    <w:abstractNumId w:val="67"/>
  </w:num>
  <w:num w:numId="105">
    <w:abstractNumId w:val="86"/>
  </w:num>
  <w:num w:numId="106">
    <w:abstractNumId w:val="7"/>
  </w:num>
  <w:num w:numId="107">
    <w:abstractNumId w:val="77"/>
  </w:num>
  <w:num w:numId="108">
    <w:abstractNumId w:val="110"/>
  </w:num>
  <w:num w:numId="109">
    <w:abstractNumId w:val="83"/>
  </w:num>
  <w:num w:numId="110">
    <w:abstractNumId w:val="88"/>
  </w:num>
  <w:num w:numId="111">
    <w:abstractNumId w:val="22"/>
  </w:num>
  <w:num w:numId="112">
    <w:abstractNumId w:val="41"/>
  </w:num>
  <w:num w:numId="113">
    <w:abstractNumId w:val="44"/>
  </w:num>
  <w:num w:numId="114">
    <w:abstractNumId w:val="33"/>
  </w:num>
  <w:num w:numId="115">
    <w:abstractNumId w:val="6"/>
  </w:num>
  <w:num w:numId="116">
    <w:abstractNumId w:val="96"/>
  </w:num>
  <w:num w:numId="117">
    <w:abstractNumId w:val="119"/>
  </w:num>
  <w:num w:numId="118">
    <w:abstractNumId w:val="60"/>
  </w:num>
  <w:num w:numId="119">
    <w:abstractNumId w:val="21"/>
  </w:num>
  <w:num w:numId="120">
    <w:abstractNumId w:val="30"/>
  </w:num>
  <w:num w:numId="121">
    <w:abstractNumId w:val="111"/>
  </w:num>
  <w:num w:numId="122">
    <w:abstractNumId w:val="34"/>
  </w:num>
  <w:num w:numId="123">
    <w:abstractNumId w:val="117"/>
  </w:num>
  <w:num w:numId="124">
    <w:abstractNumId w:val="114"/>
  </w:num>
  <w:num w:numId="125">
    <w:abstractNumId w:val="43"/>
    <w:lvlOverride w:ilvl="0">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6" w:nlCheck="1" w:checkStyle="1"/>
  <w:activeWritingStyle w:appName="MSWord" w:lang="es-ES" w:vendorID="64" w:dllVersion="0" w:nlCheck="1" w:checkStyle="0"/>
  <w:proofState w:spelling="clean"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54F6"/>
    <w:rsid w:val="00015EA8"/>
    <w:rsid w:val="0001639B"/>
    <w:rsid w:val="00016642"/>
    <w:rsid w:val="00021066"/>
    <w:rsid w:val="000215BA"/>
    <w:rsid w:val="00023CDA"/>
    <w:rsid w:val="00025657"/>
    <w:rsid w:val="000274A3"/>
    <w:rsid w:val="00027648"/>
    <w:rsid w:val="0002789F"/>
    <w:rsid w:val="000279F7"/>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72D"/>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1B0A"/>
    <w:rsid w:val="000A23AC"/>
    <w:rsid w:val="000A3B51"/>
    <w:rsid w:val="000A5E6C"/>
    <w:rsid w:val="000A6F76"/>
    <w:rsid w:val="000A7069"/>
    <w:rsid w:val="000B1979"/>
    <w:rsid w:val="000B2704"/>
    <w:rsid w:val="000B51D0"/>
    <w:rsid w:val="000B6FA0"/>
    <w:rsid w:val="000C02C9"/>
    <w:rsid w:val="000C0D60"/>
    <w:rsid w:val="000C151C"/>
    <w:rsid w:val="000C43FE"/>
    <w:rsid w:val="000C47BB"/>
    <w:rsid w:val="000C6B63"/>
    <w:rsid w:val="000D0F99"/>
    <w:rsid w:val="000D282F"/>
    <w:rsid w:val="000D4040"/>
    <w:rsid w:val="000D4747"/>
    <w:rsid w:val="000D4B95"/>
    <w:rsid w:val="000D4E3B"/>
    <w:rsid w:val="000D6F6F"/>
    <w:rsid w:val="000E0266"/>
    <w:rsid w:val="000E0C2E"/>
    <w:rsid w:val="000E238B"/>
    <w:rsid w:val="000E24EC"/>
    <w:rsid w:val="000E3756"/>
    <w:rsid w:val="000E3988"/>
    <w:rsid w:val="000E3992"/>
    <w:rsid w:val="000E3E40"/>
    <w:rsid w:val="000E47A7"/>
    <w:rsid w:val="000F0E43"/>
    <w:rsid w:val="000F31E0"/>
    <w:rsid w:val="000F3878"/>
    <w:rsid w:val="000F3F63"/>
    <w:rsid w:val="000F4060"/>
    <w:rsid w:val="000F77AD"/>
    <w:rsid w:val="000F7A4C"/>
    <w:rsid w:val="000F7B1C"/>
    <w:rsid w:val="000F7E26"/>
    <w:rsid w:val="001031EA"/>
    <w:rsid w:val="001058B3"/>
    <w:rsid w:val="00106F41"/>
    <w:rsid w:val="00110024"/>
    <w:rsid w:val="001102B5"/>
    <w:rsid w:val="00110C8E"/>
    <w:rsid w:val="00110CA5"/>
    <w:rsid w:val="00112EDB"/>
    <w:rsid w:val="001131FA"/>
    <w:rsid w:val="00113CBC"/>
    <w:rsid w:val="00113FD3"/>
    <w:rsid w:val="00115ADC"/>
    <w:rsid w:val="00116FDF"/>
    <w:rsid w:val="00120595"/>
    <w:rsid w:val="00120ACC"/>
    <w:rsid w:val="00121F0F"/>
    <w:rsid w:val="00122794"/>
    <w:rsid w:val="00123286"/>
    <w:rsid w:val="00123CCE"/>
    <w:rsid w:val="00124BAE"/>
    <w:rsid w:val="00124F0F"/>
    <w:rsid w:val="00125A58"/>
    <w:rsid w:val="00130463"/>
    <w:rsid w:val="00130BD4"/>
    <w:rsid w:val="00130C1F"/>
    <w:rsid w:val="001318ED"/>
    <w:rsid w:val="0013193E"/>
    <w:rsid w:val="00132D35"/>
    <w:rsid w:val="001344F7"/>
    <w:rsid w:val="00134D61"/>
    <w:rsid w:val="00134DB4"/>
    <w:rsid w:val="00137287"/>
    <w:rsid w:val="001400C6"/>
    <w:rsid w:val="0014106C"/>
    <w:rsid w:val="00141694"/>
    <w:rsid w:val="00142BD0"/>
    <w:rsid w:val="0014351C"/>
    <w:rsid w:val="001438BA"/>
    <w:rsid w:val="00144A1B"/>
    <w:rsid w:val="00145401"/>
    <w:rsid w:val="00146589"/>
    <w:rsid w:val="00146A9F"/>
    <w:rsid w:val="00146F80"/>
    <w:rsid w:val="00152013"/>
    <w:rsid w:val="001520EA"/>
    <w:rsid w:val="00154480"/>
    <w:rsid w:val="00154B2D"/>
    <w:rsid w:val="00155403"/>
    <w:rsid w:val="001563E9"/>
    <w:rsid w:val="00161747"/>
    <w:rsid w:val="001618BB"/>
    <w:rsid w:val="00162BDA"/>
    <w:rsid w:val="00162C48"/>
    <w:rsid w:val="00163747"/>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8D5"/>
    <w:rsid w:val="00196C48"/>
    <w:rsid w:val="001A1A00"/>
    <w:rsid w:val="001A21FE"/>
    <w:rsid w:val="001A35FF"/>
    <w:rsid w:val="001A5935"/>
    <w:rsid w:val="001A5A6D"/>
    <w:rsid w:val="001A6771"/>
    <w:rsid w:val="001A6E62"/>
    <w:rsid w:val="001A7557"/>
    <w:rsid w:val="001B2AB4"/>
    <w:rsid w:val="001B2E00"/>
    <w:rsid w:val="001B4B1A"/>
    <w:rsid w:val="001B5D34"/>
    <w:rsid w:val="001B6F65"/>
    <w:rsid w:val="001B7689"/>
    <w:rsid w:val="001C0445"/>
    <w:rsid w:val="001C0990"/>
    <w:rsid w:val="001C2177"/>
    <w:rsid w:val="001C2850"/>
    <w:rsid w:val="001C5651"/>
    <w:rsid w:val="001C75E5"/>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5FAC"/>
    <w:rsid w:val="001E6461"/>
    <w:rsid w:val="001F10C5"/>
    <w:rsid w:val="001F19AB"/>
    <w:rsid w:val="001F4605"/>
    <w:rsid w:val="00201854"/>
    <w:rsid w:val="00201DBC"/>
    <w:rsid w:val="002020D6"/>
    <w:rsid w:val="00202D0B"/>
    <w:rsid w:val="00202D9B"/>
    <w:rsid w:val="00203521"/>
    <w:rsid w:val="00203562"/>
    <w:rsid w:val="002046CE"/>
    <w:rsid w:val="0020497B"/>
    <w:rsid w:val="00205B06"/>
    <w:rsid w:val="00206039"/>
    <w:rsid w:val="00210697"/>
    <w:rsid w:val="00211436"/>
    <w:rsid w:val="00211B16"/>
    <w:rsid w:val="00212352"/>
    <w:rsid w:val="00214959"/>
    <w:rsid w:val="0021613E"/>
    <w:rsid w:val="0022149E"/>
    <w:rsid w:val="002217DE"/>
    <w:rsid w:val="00222D8C"/>
    <w:rsid w:val="002232D9"/>
    <w:rsid w:val="002309D5"/>
    <w:rsid w:val="00230AEE"/>
    <w:rsid w:val="0023124A"/>
    <w:rsid w:val="00231626"/>
    <w:rsid w:val="00231F86"/>
    <w:rsid w:val="0023245D"/>
    <w:rsid w:val="00233813"/>
    <w:rsid w:val="0023509E"/>
    <w:rsid w:val="002350BB"/>
    <w:rsid w:val="00235F8D"/>
    <w:rsid w:val="0024339E"/>
    <w:rsid w:val="00243F3F"/>
    <w:rsid w:val="00244095"/>
    <w:rsid w:val="002447D8"/>
    <w:rsid w:val="00247B99"/>
    <w:rsid w:val="0025069D"/>
    <w:rsid w:val="00252312"/>
    <w:rsid w:val="00253698"/>
    <w:rsid w:val="00253FCB"/>
    <w:rsid w:val="002549B0"/>
    <w:rsid w:val="00255040"/>
    <w:rsid w:val="002564D7"/>
    <w:rsid w:val="002605E1"/>
    <w:rsid w:val="00260F3B"/>
    <w:rsid w:val="002611C4"/>
    <w:rsid w:val="00262911"/>
    <w:rsid w:val="00263B47"/>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43C8"/>
    <w:rsid w:val="0029633D"/>
    <w:rsid w:val="0029642F"/>
    <w:rsid w:val="00296B99"/>
    <w:rsid w:val="0029733B"/>
    <w:rsid w:val="0029770F"/>
    <w:rsid w:val="00297F1A"/>
    <w:rsid w:val="002A28EF"/>
    <w:rsid w:val="002A5020"/>
    <w:rsid w:val="002A541C"/>
    <w:rsid w:val="002A64A9"/>
    <w:rsid w:val="002A6BFF"/>
    <w:rsid w:val="002A72CD"/>
    <w:rsid w:val="002A7772"/>
    <w:rsid w:val="002A77D8"/>
    <w:rsid w:val="002B0C5E"/>
    <w:rsid w:val="002B7A37"/>
    <w:rsid w:val="002C10E5"/>
    <w:rsid w:val="002C1DDC"/>
    <w:rsid w:val="002C2249"/>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C08"/>
    <w:rsid w:val="002F1535"/>
    <w:rsid w:val="002F311A"/>
    <w:rsid w:val="002F52D1"/>
    <w:rsid w:val="0030175B"/>
    <w:rsid w:val="00301EC3"/>
    <w:rsid w:val="003021E4"/>
    <w:rsid w:val="00302C0F"/>
    <w:rsid w:val="00302FA1"/>
    <w:rsid w:val="003053B5"/>
    <w:rsid w:val="00305E8F"/>
    <w:rsid w:val="0030636F"/>
    <w:rsid w:val="00306D56"/>
    <w:rsid w:val="003110E2"/>
    <w:rsid w:val="00311E9D"/>
    <w:rsid w:val="003124DF"/>
    <w:rsid w:val="00317F71"/>
    <w:rsid w:val="00320AF7"/>
    <w:rsid w:val="003223FE"/>
    <w:rsid w:val="003248D0"/>
    <w:rsid w:val="00325973"/>
    <w:rsid w:val="003278A9"/>
    <w:rsid w:val="003302C6"/>
    <w:rsid w:val="003313B0"/>
    <w:rsid w:val="00331E76"/>
    <w:rsid w:val="00333CF2"/>
    <w:rsid w:val="00333D12"/>
    <w:rsid w:val="00333E9A"/>
    <w:rsid w:val="00337DDD"/>
    <w:rsid w:val="003424B6"/>
    <w:rsid w:val="00342F01"/>
    <w:rsid w:val="00343306"/>
    <w:rsid w:val="00344360"/>
    <w:rsid w:val="003454C2"/>
    <w:rsid w:val="00345CC3"/>
    <w:rsid w:val="00346389"/>
    <w:rsid w:val="003516E7"/>
    <w:rsid w:val="00351C2E"/>
    <w:rsid w:val="00351E33"/>
    <w:rsid w:val="00353F22"/>
    <w:rsid w:val="00354125"/>
    <w:rsid w:val="00357376"/>
    <w:rsid w:val="00357ECA"/>
    <w:rsid w:val="003601F0"/>
    <w:rsid w:val="003609F8"/>
    <w:rsid w:val="003618F7"/>
    <w:rsid w:val="00363E3D"/>
    <w:rsid w:val="00364240"/>
    <w:rsid w:val="00365D86"/>
    <w:rsid w:val="00365E85"/>
    <w:rsid w:val="0036603E"/>
    <w:rsid w:val="00366AD9"/>
    <w:rsid w:val="0036722E"/>
    <w:rsid w:val="00367940"/>
    <w:rsid w:val="00367B0D"/>
    <w:rsid w:val="00370A03"/>
    <w:rsid w:val="00370FCD"/>
    <w:rsid w:val="00371965"/>
    <w:rsid w:val="00371E76"/>
    <w:rsid w:val="003721DC"/>
    <w:rsid w:val="003731A1"/>
    <w:rsid w:val="003735E4"/>
    <w:rsid w:val="00373EA1"/>
    <w:rsid w:val="00374E64"/>
    <w:rsid w:val="00376DD0"/>
    <w:rsid w:val="0038003F"/>
    <w:rsid w:val="00380911"/>
    <w:rsid w:val="00380FDE"/>
    <w:rsid w:val="0038310D"/>
    <w:rsid w:val="0038680E"/>
    <w:rsid w:val="003869BE"/>
    <w:rsid w:val="00386CCB"/>
    <w:rsid w:val="0039060C"/>
    <w:rsid w:val="003917A6"/>
    <w:rsid w:val="00391807"/>
    <w:rsid w:val="00394237"/>
    <w:rsid w:val="003947B7"/>
    <w:rsid w:val="00394E05"/>
    <w:rsid w:val="00395806"/>
    <w:rsid w:val="003958A4"/>
    <w:rsid w:val="00395FE7"/>
    <w:rsid w:val="00397825"/>
    <w:rsid w:val="003A10B8"/>
    <w:rsid w:val="003A4BB0"/>
    <w:rsid w:val="003B1D69"/>
    <w:rsid w:val="003B1EA0"/>
    <w:rsid w:val="003B2C7E"/>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BD"/>
    <w:rsid w:val="003E3B83"/>
    <w:rsid w:val="003E4287"/>
    <w:rsid w:val="003E494B"/>
    <w:rsid w:val="003E5EC2"/>
    <w:rsid w:val="003E6777"/>
    <w:rsid w:val="003E7FEC"/>
    <w:rsid w:val="003F18DF"/>
    <w:rsid w:val="003F3A49"/>
    <w:rsid w:val="003F4CFF"/>
    <w:rsid w:val="004004DB"/>
    <w:rsid w:val="004014C6"/>
    <w:rsid w:val="0040190B"/>
    <w:rsid w:val="00402394"/>
    <w:rsid w:val="00402BB5"/>
    <w:rsid w:val="004034F7"/>
    <w:rsid w:val="004066DE"/>
    <w:rsid w:val="00407443"/>
    <w:rsid w:val="00411812"/>
    <w:rsid w:val="00413D4C"/>
    <w:rsid w:val="00414422"/>
    <w:rsid w:val="0041486C"/>
    <w:rsid w:val="00416113"/>
    <w:rsid w:val="00423CAD"/>
    <w:rsid w:val="00424B06"/>
    <w:rsid w:val="0042640D"/>
    <w:rsid w:val="004264B0"/>
    <w:rsid w:val="00427A4D"/>
    <w:rsid w:val="00427EAB"/>
    <w:rsid w:val="0043054B"/>
    <w:rsid w:val="0043059B"/>
    <w:rsid w:val="00431FB6"/>
    <w:rsid w:val="0043202F"/>
    <w:rsid w:val="00434BB6"/>
    <w:rsid w:val="00435DB0"/>
    <w:rsid w:val="00440C61"/>
    <w:rsid w:val="00442143"/>
    <w:rsid w:val="00443532"/>
    <w:rsid w:val="00444BE8"/>
    <w:rsid w:val="00444E8E"/>
    <w:rsid w:val="00445289"/>
    <w:rsid w:val="00447A63"/>
    <w:rsid w:val="00450691"/>
    <w:rsid w:val="00451A36"/>
    <w:rsid w:val="004526F0"/>
    <w:rsid w:val="004534AD"/>
    <w:rsid w:val="00455450"/>
    <w:rsid w:val="0045628B"/>
    <w:rsid w:val="004574C2"/>
    <w:rsid w:val="00460290"/>
    <w:rsid w:val="004602E2"/>
    <w:rsid w:val="00462781"/>
    <w:rsid w:val="00463802"/>
    <w:rsid w:val="00464B12"/>
    <w:rsid w:val="00464C4D"/>
    <w:rsid w:val="004651A6"/>
    <w:rsid w:val="00466EA7"/>
    <w:rsid w:val="00470296"/>
    <w:rsid w:val="00472594"/>
    <w:rsid w:val="00474AF1"/>
    <w:rsid w:val="00476E17"/>
    <w:rsid w:val="0048319D"/>
    <w:rsid w:val="00483FB6"/>
    <w:rsid w:val="004842FC"/>
    <w:rsid w:val="004845E8"/>
    <w:rsid w:val="004846CA"/>
    <w:rsid w:val="004861AE"/>
    <w:rsid w:val="00486FD4"/>
    <w:rsid w:val="00490FDD"/>
    <w:rsid w:val="004941B4"/>
    <w:rsid w:val="00494258"/>
    <w:rsid w:val="004974B6"/>
    <w:rsid w:val="004A018C"/>
    <w:rsid w:val="004A2B28"/>
    <w:rsid w:val="004A3A31"/>
    <w:rsid w:val="004A4D62"/>
    <w:rsid w:val="004A4E6D"/>
    <w:rsid w:val="004A55F6"/>
    <w:rsid w:val="004A63E4"/>
    <w:rsid w:val="004A7A81"/>
    <w:rsid w:val="004B0671"/>
    <w:rsid w:val="004B0AFB"/>
    <w:rsid w:val="004B126E"/>
    <w:rsid w:val="004B15DD"/>
    <w:rsid w:val="004B18C3"/>
    <w:rsid w:val="004B1BE6"/>
    <w:rsid w:val="004B2AA5"/>
    <w:rsid w:val="004B349B"/>
    <w:rsid w:val="004B71DD"/>
    <w:rsid w:val="004C2243"/>
    <w:rsid w:val="004C29EC"/>
    <w:rsid w:val="004C471B"/>
    <w:rsid w:val="004C4C49"/>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63C5"/>
    <w:rsid w:val="004E6F1D"/>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2744"/>
    <w:rsid w:val="005332F2"/>
    <w:rsid w:val="00533A2C"/>
    <w:rsid w:val="0053432F"/>
    <w:rsid w:val="0054157C"/>
    <w:rsid w:val="00541D71"/>
    <w:rsid w:val="00543A31"/>
    <w:rsid w:val="005441C0"/>
    <w:rsid w:val="005447FD"/>
    <w:rsid w:val="00545BE6"/>
    <w:rsid w:val="00547227"/>
    <w:rsid w:val="00547B29"/>
    <w:rsid w:val="00551244"/>
    <w:rsid w:val="00552284"/>
    <w:rsid w:val="005555B9"/>
    <w:rsid w:val="005563BC"/>
    <w:rsid w:val="005568E5"/>
    <w:rsid w:val="00560727"/>
    <w:rsid w:val="00562D91"/>
    <w:rsid w:val="0056312E"/>
    <w:rsid w:val="00564900"/>
    <w:rsid w:val="005661C2"/>
    <w:rsid w:val="0056637D"/>
    <w:rsid w:val="00572833"/>
    <w:rsid w:val="005733D6"/>
    <w:rsid w:val="00574BFB"/>
    <w:rsid w:val="005751DD"/>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0BA"/>
    <w:rsid w:val="005A24F3"/>
    <w:rsid w:val="005A296C"/>
    <w:rsid w:val="005A4516"/>
    <w:rsid w:val="005A5F7B"/>
    <w:rsid w:val="005B0488"/>
    <w:rsid w:val="005B46F6"/>
    <w:rsid w:val="005B4755"/>
    <w:rsid w:val="005B4FBE"/>
    <w:rsid w:val="005B67ED"/>
    <w:rsid w:val="005B6D60"/>
    <w:rsid w:val="005B731E"/>
    <w:rsid w:val="005B7E46"/>
    <w:rsid w:val="005C14E9"/>
    <w:rsid w:val="005C1F37"/>
    <w:rsid w:val="005C28BE"/>
    <w:rsid w:val="005C3950"/>
    <w:rsid w:val="005C5C29"/>
    <w:rsid w:val="005C6FE6"/>
    <w:rsid w:val="005D2B25"/>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8A3"/>
    <w:rsid w:val="005F44B0"/>
    <w:rsid w:val="005F5242"/>
    <w:rsid w:val="005F6012"/>
    <w:rsid w:val="006022FA"/>
    <w:rsid w:val="00605073"/>
    <w:rsid w:val="00605260"/>
    <w:rsid w:val="0060564D"/>
    <w:rsid w:val="00606AB6"/>
    <w:rsid w:val="00610F54"/>
    <w:rsid w:val="006139F6"/>
    <w:rsid w:val="00614DC4"/>
    <w:rsid w:val="00616AC9"/>
    <w:rsid w:val="006178EC"/>
    <w:rsid w:val="00617ED5"/>
    <w:rsid w:val="00620806"/>
    <w:rsid w:val="00620869"/>
    <w:rsid w:val="00620BC4"/>
    <w:rsid w:val="00620FE8"/>
    <w:rsid w:val="00621209"/>
    <w:rsid w:val="006216AE"/>
    <w:rsid w:val="006248DD"/>
    <w:rsid w:val="0062785B"/>
    <w:rsid w:val="00627EE3"/>
    <w:rsid w:val="006305EB"/>
    <w:rsid w:val="00631468"/>
    <w:rsid w:val="006326E3"/>
    <w:rsid w:val="00633901"/>
    <w:rsid w:val="00636B59"/>
    <w:rsid w:val="0064065B"/>
    <w:rsid w:val="00640CAF"/>
    <w:rsid w:val="00641361"/>
    <w:rsid w:val="00641818"/>
    <w:rsid w:val="00642BDB"/>
    <w:rsid w:val="00644114"/>
    <w:rsid w:val="006466BA"/>
    <w:rsid w:val="00647744"/>
    <w:rsid w:val="00647A52"/>
    <w:rsid w:val="00647F60"/>
    <w:rsid w:val="006504CF"/>
    <w:rsid w:val="0065085D"/>
    <w:rsid w:val="00650881"/>
    <w:rsid w:val="006509E0"/>
    <w:rsid w:val="00651766"/>
    <w:rsid w:val="00653511"/>
    <w:rsid w:val="00654FC9"/>
    <w:rsid w:val="00657EB8"/>
    <w:rsid w:val="006608CD"/>
    <w:rsid w:val="00660A87"/>
    <w:rsid w:val="00660ED0"/>
    <w:rsid w:val="006626A1"/>
    <w:rsid w:val="006627DD"/>
    <w:rsid w:val="006632AD"/>
    <w:rsid w:val="00663316"/>
    <w:rsid w:val="00664435"/>
    <w:rsid w:val="00665720"/>
    <w:rsid w:val="0066655E"/>
    <w:rsid w:val="00667760"/>
    <w:rsid w:val="00670469"/>
    <w:rsid w:val="0067051D"/>
    <w:rsid w:val="00671D3C"/>
    <w:rsid w:val="00674C18"/>
    <w:rsid w:val="006753A0"/>
    <w:rsid w:val="00676D3A"/>
    <w:rsid w:val="0067708C"/>
    <w:rsid w:val="006772C8"/>
    <w:rsid w:val="00680D55"/>
    <w:rsid w:val="00682660"/>
    <w:rsid w:val="006836E0"/>
    <w:rsid w:val="00683821"/>
    <w:rsid w:val="00685F38"/>
    <w:rsid w:val="0068617E"/>
    <w:rsid w:val="006908D6"/>
    <w:rsid w:val="00691291"/>
    <w:rsid w:val="00692445"/>
    <w:rsid w:val="00692DC0"/>
    <w:rsid w:val="00693C54"/>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717"/>
    <w:rsid w:val="006C1FE7"/>
    <w:rsid w:val="006C5D04"/>
    <w:rsid w:val="006C6F30"/>
    <w:rsid w:val="006C7273"/>
    <w:rsid w:val="006D2695"/>
    <w:rsid w:val="006D39E8"/>
    <w:rsid w:val="006D3FF8"/>
    <w:rsid w:val="006D4D17"/>
    <w:rsid w:val="006D67F2"/>
    <w:rsid w:val="006D7146"/>
    <w:rsid w:val="006D77DC"/>
    <w:rsid w:val="006E0D0C"/>
    <w:rsid w:val="006E3A7F"/>
    <w:rsid w:val="006E3E9E"/>
    <w:rsid w:val="006E5636"/>
    <w:rsid w:val="006E672E"/>
    <w:rsid w:val="006E7D0F"/>
    <w:rsid w:val="006F047A"/>
    <w:rsid w:val="006F0558"/>
    <w:rsid w:val="006F0992"/>
    <w:rsid w:val="006F1955"/>
    <w:rsid w:val="006F3A52"/>
    <w:rsid w:val="006F3C3C"/>
    <w:rsid w:val="006F3DC0"/>
    <w:rsid w:val="006F4041"/>
    <w:rsid w:val="006F61F9"/>
    <w:rsid w:val="006F6BD3"/>
    <w:rsid w:val="00700CD0"/>
    <w:rsid w:val="007044DB"/>
    <w:rsid w:val="0070573F"/>
    <w:rsid w:val="00707F5B"/>
    <w:rsid w:val="007124BB"/>
    <w:rsid w:val="00712AE1"/>
    <w:rsid w:val="00712D8A"/>
    <w:rsid w:val="0071353B"/>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46EA"/>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3837"/>
    <w:rsid w:val="00794070"/>
    <w:rsid w:val="00795BE8"/>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F0B84"/>
    <w:rsid w:val="007F1C34"/>
    <w:rsid w:val="007F2755"/>
    <w:rsid w:val="007F2E38"/>
    <w:rsid w:val="007F4B6A"/>
    <w:rsid w:val="007F52C8"/>
    <w:rsid w:val="007F648A"/>
    <w:rsid w:val="007F709B"/>
    <w:rsid w:val="00800CF9"/>
    <w:rsid w:val="00802A80"/>
    <w:rsid w:val="00803A85"/>
    <w:rsid w:val="00803FE1"/>
    <w:rsid w:val="00805AEE"/>
    <w:rsid w:val="00806509"/>
    <w:rsid w:val="0080740D"/>
    <w:rsid w:val="008076C3"/>
    <w:rsid w:val="00811063"/>
    <w:rsid w:val="0081698B"/>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0FAD"/>
    <w:rsid w:val="00841357"/>
    <w:rsid w:val="008421B8"/>
    <w:rsid w:val="00846096"/>
    <w:rsid w:val="00846142"/>
    <w:rsid w:val="0085037C"/>
    <w:rsid w:val="0085186D"/>
    <w:rsid w:val="00851C7D"/>
    <w:rsid w:val="00852524"/>
    <w:rsid w:val="00853314"/>
    <w:rsid w:val="00853A9D"/>
    <w:rsid w:val="00853BDD"/>
    <w:rsid w:val="008548EC"/>
    <w:rsid w:val="00855654"/>
    <w:rsid w:val="0085612E"/>
    <w:rsid w:val="00856264"/>
    <w:rsid w:val="00857870"/>
    <w:rsid w:val="00860AC9"/>
    <w:rsid w:val="00861096"/>
    <w:rsid w:val="00861296"/>
    <w:rsid w:val="008633FA"/>
    <w:rsid w:val="00863401"/>
    <w:rsid w:val="008656B6"/>
    <w:rsid w:val="00865C23"/>
    <w:rsid w:val="00867141"/>
    <w:rsid w:val="00871A5A"/>
    <w:rsid w:val="00875551"/>
    <w:rsid w:val="00877C55"/>
    <w:rsid w:val="00882C1A"/>
    <w:rsid w:val="00882EAB"/>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3748"/>
    <w:rsid w:val="008B3A48"/>
    <w:rsid w:val="008B6749"/>
    <w:rsid w:val="008B7216"/>
    <w:rsid w:val="008B736F"/>
    <w:rsid w:val="008B7988"/>
    <w:rsid w:val="008C1827"/>
    <w:rsid w:val="008C20F0"/>
    <w:rsid w:val="008C2275"/>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6143"/>
    <w:rsid w:val="008E7878"/>
    <w:rsid w:val="008F2EC0"/>
    <w:rsid w:val="008F3B2F"/>
    <w:rsid w:val="008F565A"/>
    <w:rsid w:val="008F5942"/>
    <w:rsid w:val="008F7D95"/>
    <w:rsid w:val="009007DE"/>
    <w:rsid w:val="0090099B"/>
    <w:rsid w:val="009013BB"/>
    <w:rsid w:val="00902673"/>
    <w:rsid w:val="00903389"/>
    <w:rsid w:val="009038AC"/>
    <w:rsid w:val="0090394C"/>
    <w:rsid w:val="00904B99"/>
    <w:rsid w:val="00904E4A"/>
    <w:rsid w:val="009050D3"/>
    <w:rsid w:val="00905F5C"/>
    <w:rsid w:val="00905FE6"/>
    <w:rsid w:val="009067AC"/>
    <w:rsid w:val="00910703"/>
    <w:rsid w:val="00910DDC"/>
    <w:rsid w:val="00912D5A"/>
    <w:rsid w:val="00912DB6"/>
    <w:rsid w:val="0091574B"/>
    <w:rsid w:val="0091613B"/>
    <w:rsid w:val="009161C4"/>
    <w:rsid w:val="00916BDF"/>
    <w:rsid w:val="00916E22"/>
    <w:rsid w:val="009174B7"/>
    <w:rsid w:val="0092212C"/>
    <w:rsid w:val="0092320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50DFE"/>
    <w:rsid w:val="00953EA4"/>
    <w:rsid w:val="00954036"/>
    <w:rsid w:val="009544F0"/>
    <w:rsid w:val="00956AD4"/>
    <w:rsid w:val="00956B30"/>
    <w:rsid w:val="00957DE9"/>
    <w:rsid w:val="00960A24"/>
    <w:rsid w:val="00961B3C"/>
    <w:rsid w:val="00962105"/>
    <w:rsid w:val="009623F4"/>
    <w:rsid w:val="00962701"/>
    <w:rsid w:val="009648E3"/>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BD6"/>
    <w:rsid w:val="00985D93"/>
    <w:rsid w:val="00985F99"/>
    <w:rsid w:val="00987B14"/>
    <w:rsid w:val="00987CBC"/>
    <w:rsid w:val="00990935"/>
    <w:rsid w:val="00991043"/>
    <w:rsid w:val="0099484E"/>
    <w:rsid w:val="00994CFE"/>
    <w:rsid w:val="009A4C4C"/>
    <w:rsid w:val="009A4EA8"/>
    <w:rsid w:val="009A58A6"/>
    <w:rsid w:val="009A5FD0"/>
    <w:rsid w:val="009A6EA4"/>
    <w:rsid w:val="009A713F"/>
    <w:rsid w:val="009B02C8"/>
    <w:rsid w:val="009B09E4"/>
    <w:rsid w:val="009B174D"/>
    <w:rsid w:val="009B17F9"/>
    <w:rsid w:val="009B291D"/>
    <w:rsid w:val="009B2DDD"/>
    <w:rsid w:val="009B36BC"/>
    <w:rsid w:val="009B45A0"/>
    <w:rsid w:val="009B51C6"/>
    <w:rsid w:val="009B57FC"/>
    <w:rsid w:val="009B5F5E"/>
    <w:rsid w:val="009B7602"/>
    <w:rsid w:val="009B7D0B"/>
    <w:rsid w:val="009C083F"/>
    <w:rsid w:val="009C0D05"/>
    <w:rsid w:val="009C179F"/>
    <w:rsid w:val="009C1E74"/>
    <w:rsid w:val="009C28FA"/>
    <w:rsid w:val="009C2A46"/>
    <w:rsid w:val="009C40B4"/>
    <w:rsid w:val="009C45A0"/>
    <w:rsid w:val="009C46DB"/>
    <w:rsid w:val="009C523D"/>
    <w:rsid w:val="009C61C2"/>
    <w:rsid w:val="009C648F"/>
    <w:rsid w:val="009C6A22"/>
    <w:rsid w:val="009C7FEB"/>
    <w:rsid w:val="009D3448"/>
    <w:rsid w:val="009D422D"/>
    <w:rsid w:val="009D46DB"/>
    <w:rsid w:val="009D573D"/>
    <w:rsid w:val="009D638F"/>
    <w:rsid w:val="009D74F3"/>
    <w:rsid w:val="009D7769"/>
    <w:rsid w:val="009E15C4"/>
    <w:rsid w:val="009E2453"/>
    <w:rsid w:val="009E3504"/>
    <w:rsid w:val="009E41BE"/>
    <w:rsid w:val="009E41C3"/>
    <w:rsid w:val="009E46C6"/>
    <w:rsid w:val="009E6745"/>
    <w:rsid w:val="009F0FD9"/>
    <w:rsid w:val="009F10D2"/>
    <w:rsid w:val="009F3B18"/>
    <w:rsid w:val="009F4750"/>
    <w:rsid w:val="009F4A3D"/>
    <w:rsid w:val="009F5A73"/>
    <w:rsid w:val="009F68B9"/>
    <w:rsid w:val="00A01754"/>
    <w:rsid w:val="00A03ED4"/>
    <w:rsid w:val="00A04698"/>
    <w:rsid w:val="00A04B41"/>
    <w:rsid w:val="00A04B99"/>
    <w:rsid w:val="00A0606F"/>
    <w:rsid w:val="00A06F27"/>
    <w:rsid w:val="00A1052B"/>
    <w:rsid w:val="00A10ABA"/>
    <w:rsid w:val="00A11E2A"/>
    <w:rsid w:val="00A13854"/>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40306"/>
    <w:rsid w:val="00A453A2"/>
    <w:rsid w:val="00A47EB9"/>
    <w:rsid w:val="00A509BB"/>
    <w:rsid w:val="00A5338A"/>
    <w:rsid w:val="00A54A42"/>
    <w:rsid w:val="00A56307"/>
    <w:rsid w:val="00A56A15"/>
    <w:rsid w:val="00A5732E"/>
    <w:rsid w:val="00A605AC"/>
    <w:rsid w:val="00A606BF"/>
    <w:rsid w:val="00A60E7E"/>
    <w:rsid w:val="00A62450"/>
    <w:rsid w:val="00A632ED"/>
    <w:rsid w:val="00A6547E"/>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1C59"/>
    <w:rsid w:val="00A92311"/>
    <w:rsid w:val="00A9283D"/>
    <w:rsid w:val="00A92864"/>
    <w:rsid w:val="00A95937"/>
    <w:rsid w:val="00AA01EA"/>
    <w:rsid w:val="00AA44EF"/>
    <w:rsid w:val="00AA457D"/>
    <w:rsid w:val="00AA47FE"/>
    <w:rsid w:val="00AA643E"/>
    <w:rsid w:val="00AA6E5A"/>
    <w:rsid w:val="00AA7AB2"/>
    <w:rsid w:val="00AB0392"/>
    <w:rsid w:val="00AB04FE"/>
    <w:rsid w:val="00AB05C7"/>
    <w:rsid w:val="00AB0F6A"/>
    <w:rsid w:val="00AB3CF8"/>
    <w:rsid w:val="00AB4AD6"/>
    <w:rsid w:val="00AB4FEF"/>
    <w:rsid w:val="00AB5DDD"/>
    <w:rsid w:val="00AB7708"/>
    <w:rsid w:val="00AC062F"/>
    <w:rsid w:val="00AC0CC0"/>
    <w:rsid w:val="00AC13ED"/>
    <w:rsid w:val="00AC5E59"/>
    <w:rsid w:val="00AC7BEF"/>
    <w:rsid w:val="00AD0C1E"/>
    <w:rsid w:val="00AD0C8A"/>
    <w:rsid w:val="00AD2086"/>
    <w:rsid w:val="00AD2AAF"/>
    <w:rsid w:val="00AD358C"/>
    <w:rsid w:val="00AD3B6A"/>
    <w:rsid w:val="00AD4A0C"/>
    <w:rsid w:val="00AD58F5"/>
    <w:rsid w:val="00AD6A47"/>
    <w:rsid w:val="00AD6B1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334"/>
    <w:rsid w:val="00B11468"/>
    <w:rsid w:val="00B12F57"/>
    <w:rsid w:val="00B13734"/>
    <w:rsid w:val="00B1411B"/>
    <w:rsid w:val="00B1454C"/>
    <w:rsid w:val="00B161A1"/>
    <w:rsid w:val="00B17112"/>
    <w:rsid w:val="00B17468"/>
    <w:rsid w:val="00B17711"/>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34FF"/>
    <w:rsid w:val="00B440F0"/>
    <w:rsid w:val="00B45934"/>
    <w:rsid w:val="00B4757B"/>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50D1"/>
    <w:rsid w:val="00B75995"/>
    <w:rsid w:val="00B805D5"/>
    <w:rsid w:val="00B8174B"/>
    <w:rsid w:val="00B84766"/>
    <w:rsid w:val="00B85464"/>
    <w:rsid w:val="00B854E2"/>
    <w:rsid w:val="00B9013A"/>
    <w:rsid w:val="00B909DE"/>
    <w:rsid w:val="00B922EF"/>
    <w:rsid w:val="00B92879"/>
    <w:rsid w:val="00B92EE8"/>
    <w:rsid w:val="00B9325D"/>
    <w:rsid w:val="00B93617"/>
    <w:rsid w:val="00B94501"/>
    <w:rsid w:val="00B95385"/>
    <w:rsid w:val="00B96731"/>
    <w:rsid w:val="00B976CB"/>
    <w:rsid w:val="00B97A14"/>
    <w:rsid w:val="00BA0D35"/>
    <w:rsid w:val="00BA144E"/>
    <w:rsid w:val="00BA2744"/>
    <w:rsid w:val="00BA2B35"/>
    <w:rsid w:val="00BA4472"/>
    <w:rsid w:val="00BA5905"/>
    <w:rsid w:val="00BA73E2"/>
    <w:rsid w:val="00BA762A"/>
    <w:rsid w:val="00BA786E"/>
    <w:rsid w:val="00BB0741"/>
    <w:rsid w:val="00BB178F"/>
    <w:rsid w:val="00BB1EA4"/>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8AB"/>
    <w:rsid w:val="00BE3B05"/>
    <w:rsid w:val="00BE3DA1"/>
    <w:rsid w:val="00BE567E"/>
    <w:rsid w:val="00BE5F90"/>
    <w:rsid w:val="00BE6CF5"/>
    <w:rsid w:val="00BF10A2"/>
    <w:rsid w:val="00BF2F36"/>
    <w:rsid w:val="00BF33AA"/>
    <w:rsid w:val="00BF3CE7"/>
    <w:rsid w:val="00BF4B13"/>
    <w:rsid w:val="00BF5E9F"/>
    <w:rsid w:val="00BF5EB7"/>
    <w:rsid w:val="00C02403"/>
    <w:rsid w:val="00C07BE2"/>
    <w:rsid w:val="00C100C0"/>
    <w:rsid w:val="00C131EA"/>
    <w:rsid w:val="00C13A15"/>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025"/>
    <w:rsid w:val="00C4119D"/>
    <w:rsid w:val="00C41648"/>
    <w:rsid w:val="00C41BF7"/>
    <w:rsid w:val="00C42BC6"/>
    <w:rsid w:val="00C438AA"/>
    <w:rsid w:val="00C44A00"/>
    <w:rsid w:val="00C450B8"/>
    <w:rsid w:val="00C45A0D"/>
    <w:rsid w:val="00C46EAF"/>
    <w:rsid w:val="00C519BB"/>
    <w:rsid w:val="00C52258"/>
    <w:rsid w:val="00C529CA"/>
    <w:rsid w:val="00C548C0"/>
    <w:rsid w:val="00C5524C"/>
    <w:rsid w:val="00C56292"/>
    <w:rsid w:val="00C605D5"/>
    <w:rsid w:val="00C617D7"/>
    <w:rsid w:val="00C6360B"/>
    <w:rsid w:val="00C648F3"/>
    <w:rsid w:val="00C67D0C"/>
    <w:rsid w:val="00C67D4C"/>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0AC6"/>
    <w:rsid w:val="00CA1D54"/>
    <w:rsid w:val="00CA2970"/>
    <w:rsid w:val="00CA32EC"/>
    <w:rsid w:val="00CA4614"/>
    <w:rsid w:val="00CA5178"/>
    <w:rsid w:val="00CA5C91"/>
    <w:rsid w:val="00CA6048"/>
    <w:rsid w:val="00CA6535"/>
    <w:rsid w:val="00CA6B29"/>
    <w:rsid w:val="00CA7812"/>
    <w:rsid w:val="00CA7C95"/>
    <w:rsid w:val="00CB3733"/>
    <w:rsid w:val="00CB431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7E7"/>
    <w:rsid w:val="00D80AC1"/>
    <w:rsid w:val="00D85CE5"/>
    <w:rsid w:val="00D906E3"/>
    <w:rsid w:val="00D91E61"/>
    <w:rsid w:val="00D9251B"/>
    <w:rsid w:val="00D93278"/>
    <w:rsid w:val="00D939FD"/>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B646D"/>
    <w:rsid w:val="00DC24AE"/>
    <w:rsid w:val="00DC4544"/>
    <w:rsid w:val="00DC4E02"/>
    <w:rsid w:val="00DC5541"/>
    <w:rsid w:val="00DC5AD5"/>
    <w:rsid w:val="00DC5DB4"/>
    <w:rsid w:val="00DC7B9A"/>
    <w:rsid w:val="00DC7DD1"/>
    <w:rsid w:val="00DD0114"/>
    <w:rsid w:val="00DD0395"/>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000C"/>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3977"/>
    <w:rsid w:val="00E251DD"/>
    <w:rsid w:val="00E254E8"/>
    <w:rsid w:val="00E26441"/>
    <w:rsid w:val="00E26568"/>
    <w:rsid w:val="00E273FB"/>
    <w:rsid w:val="00E30AB2"/>
    <w:rsid w:val="00E31083"/>
    <w:rsid w:val="00E334A5"/>
    <w:rsid w:val="00E36E59"/>
    <w:rsid w:val="00E379DF"/>
    <w:rsid w:val="00E41821"/>
    <w:rsid w:val="00E42725"/>
    <w:rsid w:val="00E42913"/>
    <w:rsid w:val="00E54E13"/>
    <w:rsid w:val="00E55574"/>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99D"/>
    <w:rsid w:val="00E90D95"/>
    <w:rsid w:val="00E910AB"/>
    <w:rsid w:val="00E92ADB"/>
    <w:rsid w:val="00E92CA1"/>
    <w:rsid w:val="00E9329E"/>
    <w:rsid w:val="00E935F1"/>
    <w:rsid w:val="00E941E0"/>
    <w:rsid w:val="00EA1A0C"/>
    <w:rsid w:val="00EA241C"/>
    <w:rsid w:val="00EA3407"/>
    <w:rsid w:val="00EA5F1A"/>
    <w:rsid w:val="00EB0025"/>
    <w:rsid w:val="00EB04D8"/>
    <w:rsid w:val="00EB0BA2"/>
    <w:rsid w:val="00EB2E8B"/>
    <w:rsid w:val="00EB3730"/>
    <w:rsid w:val="00EB56D4"/>
    <w:rsid w:val="00EB5F89"/>
    <w:rsid w:val="00EC072C"/>
    <w:rsid w:val="00EC26B2"/>
    <w:rsid w:val="00EC2C6F"/>
    <w:rsid w:val="00EC32FA"/>
    <w:rsid w:val="00EC5DE3"/>
    <w:rsid w:val="00EC7697"/>
    <w:rsid w:val="00EC7A54"/>
    <w:rsid w:val="00EC7D17"/>
    <w:rsid w:val="00ED05F6"/>
    <w:rsid w:val="00ED1F72"/>
    <w:rsid w:val="00ED1FAA"/>
    <w:rsid w:val="00ED318F"/>
    <w:rsid w:val="00ED3CF6"/>
    <w:rsid w:val="00ED3DC0"/>
    <w:rsid w:val="00ED3F37"/>
    <w:rsid w:val="00EE37E9"/>
    <w:rsid w:val="00EE5228"/>
    <w:rsid w:val="00EE5332"/>
    <w:rsid w:val="00EE5C5E"/>
    <w:rsid w:val="00EE6EC1"/>
    <w:rsid w:val="00EF04FD"/>
    <w:rsid w:val="00EF17E0"/>
    <w:rsid w:val="00EF44A0"/>
    <w:rsid w:val="00EF467A"/>
    <w:rsid w:val="00EF4878"/>
    <w:rsid w:val="00F01AE0"/>
    <w:rsid w:val="00F03A89"/>
    <w:rsid w:val="00F05FD7"/>
    <w:rsid w:val="00F0650B"/>
    <w:rsid w:val="00F065CD"/>
    <w:rsid w:val="00F06717"/>
    <w:rsid w:val="00F06860"/>
    <w:rsid w:val="00F06A8D"/>
    <w:rsid w:val="00F07046"/>
    <w:rsid w:val="00F1037C"/>
    <w:rsid w:val="00F10C28"/>
    <w:rsid w:val="00F10E72"/>
    <w:rsid w:val="00F130FD"/>
    <w:rsid w:val="00F17358"/>
    <w:rsid w:val="00F177B4"/>
    <w:rsid w:val="00F17DD1"/>
    <w:rsid w:val="00F2054D"/>
    <w:rsid w:val="00F21F9B"/>
    <w:rsid w:val="00F23C1F"/>
    <w:rsid w:val="00F25AF4"/>
    <w:rsid w:val="00F25C52"/>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434C"/>
    <w:rsid w:val="00F75783"/>
    <w:rsid w:val="00F76DF9"/>
    <w:rsid w:val="00F77812"/>
    <w:rsid w:val="00F80BAC"/>
    <w:rsid w:val="00F81CB5"/>
    <w:rsid w:val="00F8332F"/>
    <w:rsid w:val="00F84D4C"/>
    <w:rsid w:val="00F87841"/>
    <w:rsid w:val="00F87A3F"/>
    <w:rsid w:val="00F87D83"/>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F0C"/>
    <w:rsid w:val="00FC0D23"/>
    <w:rsid w:val="00FC231E"/>
    <w:rsid w:val="00FC34FC"/>
    <w:rsid w:val="00FC3773"/>
    <w:rsid w:val="00FC51B1"/>
    <w:rsid w:val="00FC7CA5"/>
    <w:rsid w:val="00FD34B6"/>
    <w:rsid w:val="00FD3798"/>
    <w:rsid w:val="00FD4CC7"/>
    <w:rsid w:val="00FD5E35"/>
    <w:rsid w:val="00FD6361"/>
    <w:rsid w:val="00FD696B"/>
    <w:rsid w:val="00FD77A5"/>
    <w:rsid w:val="00FD7CE6"/>
    <w:rsid w:val="00FE0D03"/>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BF33AA"/>
    <w:pPr>
      <w:keepNext/>
      <w:keepLines/>
      <w:spacing w:before="240" w:after="0"/>
      <w:outlineLvl w:val="0"/>
    </w:pPr>
    <w:rPr>
      <w:rFonts w:eastAsiaTheme="majorEastAsia" w:cstheme="majorBidi"/>
      <w:sz w:val="28"/>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qFormat/>
    <w:rsid w:val="006772C8"/>
    <w:pPr>
      <w:numPr>
        <w:ilvl w:val="2"/>
      </w:numPr>
    </w:pPr>
    <w:rPr>
      <w:lang w:val="vi-VN"/>
    </w:rPr>
  </w:style>
  <w:style w:type="paragraph" w:customStyle="1" w:styleId="ANormalBullet3">
    <w:name w:val="A_Normal_Bullet 3"/>
    <w:basedOn w:val="ANormal"/>
    <w:qFormat/>
    <w:rsid w:val="00F06860"/>
    <w:pPr>
      <w:numPr>
        <w:ilvl w:val="4"/>
      </w:numPr>
    </w:pPr>
  </w:style>
  <w:style w:type="paragraph" w:customStyle="1" w:styleId="ANormalBullet4">
    <w:name w:val="A_Normal_Bullet 4"/>
    <w:basedOn w:val="ANormal"/>
    <w:qFormat/>
    <w:rsid w:val="00F06860"/>
    <w:pPr>
      <w:numPr>
        <w:ilvl w:val="5"/>
      </w:numPr>
    </w:pPr>
  </w:style>
  <w:style w:type="paragraph" w:customStyle="1" w:styleId="ANormalBullet5">
    <w:name w:val="A_Normal_Bullet 5"/>
    <w:basedOn w:val="ANormal"/>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BF33AA"/>
    <w:rPr>
      <w:rFonts w:ascii="Times New Roman" w:eastAsiaTheme="majorEastAsia" w:hAnsi="Times New Roman" w:cstheme="majorBidi"/>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8548EC"/>
    <w:pPr>
      <w:numPr>
        <w:ilvl w:val="1"/>
        <w:numId w:val="3"/>
      </w:numPr>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b/>
      <w:color w:val="44546A" w:themeColor="text2"/>
      <w:sz w:val="36"/>
    </w:rPr>
  </w:style>
  <w:style w:type="paragraph" w:styleId="TOC1">
    <w:name w:val="toc 1"/>
    <w:basedOn w:val="Normal"/>
    <w:next w:val="Normal"/>
    <w:autoRedefine/>
    <w:uiPriority w:val="39"/>
    <w:unhideWhenUsed/>
    <w:qFormat/>
    <w:rsid w:val="006F61F9"/>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uiPriority w:val="99"/>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9B36BC"/>
    <w:rPr>
      <w:rFonts w:ascii="Times New Roman" w:eastAsia="Times New Roman" w:hAnsi="Times New Roman" w:cs="Times New Roman"/>
      <w:sz w:val="20"/>
      <w:szCs w:val="20"/>
    </w:rPr>
  </w:style>
  <w:style w:type="character" w:styleId="FootnoteReference">
    <w:name w:val="footnote reference"/>
    <w:uiPriority w:val="99"/>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eastAsia="Times New Roman" w:cs="Arial"/>
      <w:b/>
      <w:bCs/>
      <w:noProof/>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BDHDUC">
    <w:name w:val="BDHD UC"/>
    <w:basedOn w:val="ListParagraph"/>
    <w:qFormat/>
    <w:rsid w:val="009B51C6"/>
    <w:pPr>
      <w:keepLines/>
      <w:widowControl w:val="0"/>
      <w:numPr>
        <w:ilvl w:val="1"/>
        <w:numId w:val="120"/>
      </w:numPr>
      <w:tabs>
        <w:tab w:val="left" w:pos="360"/>
      </w:tabs>
      <w:spacing w:after="120" w:line="360" w:lineRule="auto"/>
      <w:ind w:left="450" w:hanging="450"/>
      <w:outlineLvl w:val="1"/>
    </w:pPr>
    <w:rPr>
      <w:rFonts w:ascii="Times New Roman" w:eastAsia="Times New Roman" w:hAnsi="Times New Roman"/>
      <w:b/>
      <w:noProof w:val="0"/>
      <w:sz w:val="26"/>
      <w:szCs w:val="24"/>
      <w:lang w:val="en-GB" w:eastAsia="ko-KR"/>
    </w:rPr>
  </w:style>
  <w:style w:type="paragraph" w:customStyle="1" w:styleId="ChitietBDHD">
    <w:name w:val="Chi tiet BDHD"/>
    <w:basedOn w:val="ListParagraph"/>
    <w:qFormat/>
    <w:rsid w:val="009B51C6"/>
    <w:pPr>
      <w:keepLines/>
      <w:widowControl w:val="0"/>
      <w:numPr>
        <w:numId w:val="121"/>
      </w:numPr>
      <w:spacing w:before="100" w:beforeAutospacing="1" w:after="100" w:afterAutospacing="1"/>
    </w:pPr>
    <w:rPr>
      <w:rFonts w:ascii="Times New Roman" w:eastAsia="Times New Roman" w:hAnsi="Times New Roman"/>
      <w:b/>
      <w:noProof w:val="0"/>
      <w:sz w:val="26"/>
      <w:szCs w:val="24"/>
      <w:lang w:val="en-US" w:eastAsia="ko-KR"/>
    </w:rPr>
  </w:style>
  <w:style w:type="paragraph" w:customStyle="1" w:styleId="BieudoHD">
    <w:name w:val="BieudoHD"/>
    <w:basedOn w:val="NormalWeb"/>
    <w:qFormat/>
    <w:rsid w:val="00985BD6"/>
    <w:pPr>
      <w:spacing w:before="0" w:after="0"/>
      <w:jc w:val="center"/>
    </w:pPr>
    <w:rPr>
      <w:rFonts w:eastAsia="Calibri"/>
      <w:noProof w:val="0"/>
      <w:color w:val="000000"/>
      <w:sz w:val="22"/>
      <w:szCs w:val="22"/>
      <w:lang w:val="en-US"/>
    </w:rPr>
  </w:style>
  <w:style w:type="paragraph" w:customStyle="1" w:styleId="Strong1">
    <w:name w:val="Strong1"/>
    <w:qFormat/>
    <w:rsid w:val="003053B5"/>
    <w:pPr>
      <w:spacing w:after="0" w:line="240" w:lineRule="auto"/>
    </w:pPr>
    <w:rPr>
      <w:rFonts w:ascii="Times New Roman" w:eastAsia="Times New Roman" w:hAnsi="Times New Roman" w:cs="Times New Roman"/>
      <w:b/>
      <w:bCs/>
      <w:sz w:val="20"/>
      <w:szCs w:val="20"/>
    </w:rPr>
  </w:style>
  <w:style w:type="character" w:customStyle="1" w:styleId="citation-71">
    <w:name w:val="citation-71"/>
    <w:basedOn w:val="DefaultParagraphFont"/>
    <w:rsid w:val="00202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33981075">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086492681">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08C2A8-A3CC-4202-B5E2-6BB659BCE674}">
  <ds:schemaRefs>
    <ds:schemaRef ds:uri="http://schemas.openxmlformats.org/officeDocument/2006/bibliography"/>
  </ds:schemaRefs>
</ds:datastoreItem>
</file>

<file path=customXml/itemProps2.xml><?xml version="1.0" encoding="utf-8"?>
<ds:datastoreItem xmlns:ds="http://schemas.openxmlformats.org/officeDocument/2006/customXml" ds:itemID="{AF0B8096-88B3-4E2E-958C-97073975C228}"/>
</file>

<file path=customXml/itemProps3.xml><?xml version="1.0" encoding="utf-8"?>
<ds:datastoreItem xmlns:ds="http://schemas.openxmlformats.org/officeDocument/2006/customXml" ds:itemID="{57E7FF6F-8CCA-4BF4-9467-AD995C486A75}"/>
</file>

<file path=customXml/itemProps4.xml><?xml version="1.0" encoding="utf-8"?>
<ds:datastoreItem xmlns:ds="http://schemas.openxmlformats.org/officeDocument/2006/customXml" ds:itemID="{0EA9651E-CB46-4478-B191-5E7AB5A54396}"/>
</file>

<file path=docProps/app.xml><?xml version="1.0" encoding="utf-8"?>
<Properties xmlns="http://schemas.openxmlformats.org/officeDocument/2006/extended-properties" xmlns:vt="http://schemas.openxmlformats.org/officeDocument/2006/docPropsVTypes">
  <Template>Normal</Template>
  <TotalTime>5</TotalTime>
  <Pages>490</Pages>
  <Words>171554</Words>
  <Characters>977864</Characters>
  <Application>Microsoft Office Word</Application>
  <DocSecurity>0</DocSecurity>
  <Lines>8148</Lines>
  <Paragraphs>2294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Tân Trịnh</cp:lastModifiedBy>
  <cp:revision>4</cp:revision>
  <cp:lastPrinted>2020-10-22T02:18:00Z</cp:lastPrinted>
  <dcterms:created xsi:type="dcterms:W3CDTF">2026-04-07T07:58:00Z</dcterms:created>
  <dcterms:modified xsi:type="dcterms:W3CDTF">2026-04-08T09:26:00Z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