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EB6721" w14:textId="77777777" w:rsidR="00C6516A" w:rsidRPr="00007142" w:rsidRDefault="00C6516A" w:rsidP="00C6516A">
      <w:pPr>
        <w:pStyle w:val="ANormal"/>
        <w:numPr>
          <w:ilvl w:val="0"/>
          <w:numId w:val="0"/>
        </w:numPr>
        <w:jc w:val="center"/>
        <w:rPr>
          <w:color w:val="000000" w:themeColor="text1"/>
          <w:szCs w:val="26"/>
        </w:rPr>
      </w:pPr>
      <w:r w:rsidRPr="00007142">
        <w:rPr>
          <w:color w:val="000000" w:themeColor="text1"/>
          <w:szCs w:val="26"/>
        </w:rPr>
        <w:t xml:space="preserve">BỘ </w:t>
      </w:r>
      <w:r>
        <w:rPr>
          <w:color w:val="000000" w:themeColor="text1"/>
          <w:szCs w:val="26"/>
        </w:rPr>
        <w:t>TƯ PHÁP</w:t>
      </w:r>
    </w:p>
    <w:p w14:paraId="57E05193" w14:textId="77777777" w:rsidR="00C6516A" w:rsidRPr="00007142" w:rsidRDefault="00C6516A" w:rsidP="00C6516A">
      <w:pPr>
        <w:pStyle w:val="ANormal"/>
        <w:numPr>
          <w:ilvl w:val="0"/>
          <w:numId w:val="0"/>
        </w:numPr>
        <w:spacing w:line="276" w:lineRule="auto"/>
        <w:jc w:val="center"/>
        <w:rPr>
          <w:color w:val="000000" w:themeColor="text1"/>
          <w:szCs w:val="26"/>
        </w:rPr>
      </w:pPr>
      <w:r w:rsidRPr="00007142">
        <w:rPr>
          <w:b/>
          <w:color w:val="000000" w:themeColor="text1"/>
          <w:szCs w:val="26"/>
        </w:rPr>
        <w:t xml:space="preserve">CỤC </w:t>
      </w:r>
      <w:r>
        <w:rPr>
          <w:b/>
          <w:color w:val="000000" w:themeColor="text1"/>
          <w:szCs w:val="26"/>
        </w:rPr>
        <w:t>CÔNG NGHỆ THÔNG TIN</w:t>
      </w:r>
    </w:p>
    <w:p w14:paraId="53A66684" w14:textId="77777777" w:rsidR="00C6516A" w:rsidRDefault="00C6516A" w:rsidP="00C6516A">
      <w:pPr>
        <w:spacing w:line="276" w:lineRule="auto"/>
        <w:jc w:val="center"/>
        <w:rPr>
          <w:rFonts w:cs="Times New Roman"/>
          <w:color w:val="000000" w:themeColor="text1"/>
          <w:szCs w:val="26"/>
        </w:rPr>
      </w:pPr>
    </w:p>
    <w:p w14:paraId="31B7C84B" w14:textId="77777777" w:rsidR="00C6516A" w:rsidRDefault="00C6516A" w:rsidP="00C6516A">
      <w:pPr>
        <w:spacing w:line="276" w:lineRule="auto"/>
        <w:jc w:val="center"/>
        <w:rPr>
          <w:rFonts w:cs="Times New Roman"/>
          <w:color w:val="000000" w:themeColor="text1"/>
          <w:szCs w:val="26"/>
        </w:rPr>
      </w:pPr>
    </w:p>
    <w:p w14:paraId="728BC620" w14:textId="77777777" w:rsidR="00C6516A" w:rsidRDefault="00C6516A" w:rsidP="00C6516A">
      <w:pPr>
        <w:spacing w:line="276" w:lineRule="auto"/>
        <w:jc w:val="center"/>
        <w:rPr>
          <w:rFonts w:cs="Times New Roman"/>
          <w:color w:val="000000" w:themeColor="text1"/>
          <w:szCs w:val="26"/>
        </w:rPr>
      </w:pPr>
    </w:p>
    <w:p w14:paraId="773CB481" w14:textId="77777777" w:rsidR="00C6516A" w:rsidRPr="00007142" w:rsidRDefault="00C6516A" w:rsidP="00C6516A">
      <w:pPr>
        <w:spacing w:line="276" w:lineRule="auto"/>
        <w:jc w:val="center"/>
        <w:rPr>
          <w:rFonts w:cs="Times New Roman"/>
          <w:color w:val="000000" w:themeColor="text1"/>
          <w:szCs w:val="26"/>
        </w:rPr>
      </w:pPr>
    </w:p>
    <w:p w14:paraId="6EE5B4DE" w14:textId="77777777" w:rsidR="00C6516A" w:rsidRPr="00007142" w:rsidRDefault="00C6516A" w:rsidP="00C6516A">
      <w:pPr>
        <w:spacing w:line="276" w:lineRule="auto"/>
        <w:rPr>
          <w:rFonts w:cs="Times New Roman"/>
          <w:color w:val="000000" w:themeColor="text1"/>
          <w:szCs w:val="26"/>
        </w:rPr>
      </w:pPr>
    </w:p>
    <w:p w14:paraId="7D589A29" w14:textId="77777777" w:rsidR="00C6516A" w:rsidRPr="00007142" w:rsidRDefault="00C6516A" w:rsidP="00C6516A">
      <w:pPr>
        <w:spacing w:line="276" w:lineRule="auto"/>
        <w:rPr>
          <w:rFonts w:cs="Times New Roman"/>
          <w:color w:val="000000" w:themeColor="text1"/>
          <w:szCs w:val="26"/>
        </w:rPr>
      </w:pPr>
    </w:p>
    <w:p w14:paraId="4B1F1E4A" w14:textId="77777777" w:rsidR="00C6516A" w:rsidRPr="00007142" w:rsidRDefault="00C6516A" w:rsidP="00C6516A">
      <w:pPr>
        <w:spacing w:line="276" w:lineRule="auto"/>
        <w:rPr>
          <w:rFonts w:cs="Times New Roman"/>
          <w:color w:val="000000" w:themeColor="text1"/>
          <w:szCs w:val="26"/>
        </w:rPr>
      </w:pPr>
    </w:p>
    <w:p w14:paraId="03D9DF6B" w14:textId="77777777" w:rsidR="00C6516A" w:rsidRPr="006B3649" w:rsidRDefault="00C6516A" w:rsidP="00C6516A">
      <w:pPr>
        <w:pStyle w:val="ATittle228"/>
        <w:spacing w:line="276" w:lineRule="auto"/>
        <w:rPr>
          <w:rFonts w:cs="Times New Roman"/>
          <w:color w:val="000000" w:themeColor="text1"/>
          <w:sz w:val="36"/>
          <w:szCs w:val="36"/>
        </w:rPr>
      </w:pPr>
      <w:r w:rsidRPr="006B3649">
        <w:rPr>
          <w:rFonts w:cs="Times New Roman"/>
          <w:color w:val="000000" w:themeColor="text1"/>
          <w:sz w:val="36"/>
          <w:szCs w:val="36"/>
          <w:lang w:val="vi-VN"/>
        </w:rPr>
        <w:t xml:space="preserve">PHỤ LỤC </w:t>
      </w:r>
      <w:r w:rsidRPr="006B3649">
        <w:rPr>
          <w:rFonts w:cs="Times New Roman"/>
          <w:color w:val="000000" w:themeColor="text1"/>
          <w:sz w:val="36"/>
          <w:szCs w:val="36"/>
        </w:rPr>
        <w:t>03</w:t>
      </w:r>
    </w:p>
    <w:p w14:paraId="585CB9E0" w14:textId="77777777" w:rsidR="00C6516A" w:rsidRPr="006B3649" w:rsidRDefault="00C6516A" w:rsidP="00C6516A">
      <w:pPr>
        <w:spacing w:line="276" w:lineRule="auto"/>
        <w:jc w:val="center"/>
        <w:rPr>
          <w:rFonts w:cs="Times New Roman"/>
          <w:b/>
          <w:color w:val="000000" w:themeColor="text1"/>
          <w:sz w:val="36"/>
          <w:szCs w:val="36"/>
        </w:rPr>
      </w:pPr>
      <w:r w:rsidRPr="006B3649">
        <w:rPr>
          <w:rFonts w:cs="Times New Roman"/>
          <w:b/>
          <w:color w:val="000000" w:themeColor="text1"/>
          <w:sz w:val="36"/>
          <w:szCs w:val="36"/>
        </w:rPr>
        <w:t>GIẢI TRÌNH THAY ĐỔI SO VỚI THIẾT KẾ CƠ SỞ</w:t>
      </w:r>
    </w:p>
    <w:p w14:paraId="7853B471" w14:textId="5854B7B8" w:rsidR="00C6516A" w:rsidRPr="00B815D3" w:rsidRDefault="00C6516A" w:rsidP="00C6516A">
      <w:pPr>
        <w:pStyle w:val="ANormal"/>
        <w:spacing w:before="240" w:after="240"/>
        <w:jc w:val="center"/>
        <w:rPr>
          <w:rStyle w:val="ACharacterB"/>
          <w:bCs/>
          <w:sz w:val="32"/>
        </w:rPr>
      </w:pPr>
      <w:proofErr w:type="spellStart"/>
      <w:r w:rsidRPr="00B815D3">
        <w:rPr>
          <w:rStyle w:val="ACharacterB"/>
          <w:bCs/>
          <w:sz w:val="32"/>
        </w:rPr>
        <w:t>Quyển</w:t>
      </w:r>
      <w:proofErr w:type="spellEnd"/>
      <w:r w:rsidRPr="00B815D3">
        <w:rPr>
          <w:rStyle w:val="ACharacterB"/>
          <w:bCs/>
          <w:sz w:val="32"/>
        </w:rPr>
        <w:t xml:space="preserve"> </w:t>
      </w:r>
      <w:r>
        <w:rPr>
          <w:rStyle w:val="ACharacterB"/>
          <w:bCs/>
          <w:sz w:val="32"/>
        </w:rPr>
        <w:t>3</w:t>
      </w:r>
      <w:r w:rsidRPr="00B815D3">
        <w:rPr>
          <w:rStyle w:val="ACharacterB"/>
          <w:bCs/>
          <w:sz w:val="32"/>
        </w:rPr>
        <w:t xml:space="preserve">: </w:t>
      </w:r>
      <w:r w:rsidRPr="00B815D3">
        <w:rPr>
          <w:rStyle w:val="ACharacterB"/>
          <w:bCs/>
          <w:sz w:val="32"/>
        </w:rPr>
        <w:tab/>
      </w:r>
      <w:proofErr w:type="spellStart"/>
      <w:r>
        <w:rPr>
          <w:rStyle w:val="ACharacterB"/>
          <w:bCs/>
          <w:sz w:val="32"/>
        </w:rPr>
        <w:t>Hệ</w:t>
      </w:r>
      <w:proofErr w:type="spellEnd"/>
      <w:r>
        <w:rPr>
          <w:rStyle w:val="ACharacterB"/>
          <w:bCs/>
          <w:sz w:val="32"/>
        </w:rPr>
        <w:t xml:space="preserve"> </w:t>
      </w:r>
      <w:proofErr w:type="spellStart"/>
      <w:r>
        <w:rPr>
          <w:rStyle w:val="ACharacterB"/>
          <w:bCs/>
          <w:sz w:val="32"/>
        </w:rPr>
        <w:t>thống</w:t>
      </w:r>
      <w:proofErr w:type="spellEnd"/>
      <w:r>
        <w:rPr>
          <w:rStyle w:val="ACharacterB"/>
          <w:bCs/>
          <w:sz w:val="32"/>
        </w:rPr>
        <w:t xml:space="preserve"> </w:t>
      </w:r>
      <w:proofErr w:type="spellStart"/>
      <w:r>
        <w:rPr>
          <w:rStyle w:val="ACharacterB"/>
          <w:bCs/>
          <w:sz w:val="32"/>
        </w:rPr>
        <w:t>thư</w:t>
      </w:r>
      <w:proofErr w:type="spellEnd"/>
      <w:r>
        <w:rPr>
          <w:rStyle w:val="ACharacterB"/>
          <w:bCs/>
          <w:sz w:val="32"/>
        </w:rPr>
        <w:t xml:space="preserve"> </w:t>
      </w:r>
      <w:proofErr w:type="spellStart"/>
      <w:r>
        <w:rPr>
          <w:rStyle w:val="ACharacterB"/>
          <w:bCs/>
          <w:sz w:val="32"/>
        </w:rPr>
        <w:t>điện</w:t>
      </w:r>
      <w:proofErr w:type="spellEnd"/>
      <w:r>
        <w:rPr>
          <w:rStyle w:val="ACharacterB"/>
          <w:bCs/>
          <w:sz w:val="32"/>
        </w:rPr>
        <w:t xml:space="preserve"> </w:t>
      </w:r>
      <w:proofErr w:type="spellStart"/>
      <w:r>
        <w:rPr>
          <w:rStyle w:val="ACharacterB"/>
          <w:bCs/>
          <w:sz w:val="32"/>
        </w:rPr>
        <w:t>tử</w:t>
      </w:r>
      <w:proofErr w:type="spellEnd"/>
      <w:r>
        <w:rPr>
          <w:rStyle w:val="ACharacterB"/>
          <w:bCs/>
          <w:sz w:val="32"/>
        </w:rPr>
        <w:t xml:space="preserve"> </w:t>
      </w:r>
      <w:proofErr w:type="spellStart"/>
      <w:r>
        <w:rPr>
          <w:rStyle w:val="ACharacterB"/>
          <w:bCs/>
          <w:sz w:val="32"/>
        </w:rPr>
        <w:t>công</w:t>
      </w:r>
      <w:proofErr w:type="spellEnd"/>
      <w:r>
        <w:rPr>
          <w:rStyle w:val="ACharacterB"/>
          <w:bCs/>
          <w:sz w:val="32"/>
        </w:rPr>
        <w:t xml:space="preserve"> </w:t>
      </w:r>
      <w:proofErr w:type="spellStart"/>
      <w:r>
        <w:rPr>
          <w:rStyle w:val="ACharacterB"/>
          <w:bCs/>
          <w:sz w:val="32"/>
        </w:rPr>
        <w:t>vụ</w:t>
      </w:r>
      <w:proofErr w:type="spellEnd"/>
    </w:p>
    <w:p w14:paraId="3E3E4CBC" w14:textId="77777777" w:rsidR="00C6516A" w:rsidRPr="00816A16" w:rsidRDefault="00C6516A" w:rsidP="00C6516A">
      <w:pPr>
        <w:spacing w:line="276" w:lineRule="auto"/>
        <w:rPr>
          <w:rFonts w:cs="Times New Roman"/>
          <w:color w:val="000000" w:themeColor="text1"/>
          <w:szCs w:val="26"/>
          <w:lang w:val="vi-VN"/>
        </w:rPr>
      </w:pPr>
    </w:p>
    <w:p w14:paraId="7712A189" w14:textId="77777777" w:rsidR="00C6516A" w:rsidRPr="004A3864" w:rsidRDefault="00C6516A" w:rsidP="00C6516A">
      <w:pPr>
        <w:pStyle w:val="ATittle318"/>
        <w:numPr>
          <w:ilvl w:val="0"/>
          <w:numId w:val="0"/>
        </w:numPr>
        <w:spacing w:line="276" w:lineRule="auto"/>
        <w:rPr>
          <w:rStyle w:val="ACharacterB"/>
          <w:b/>
          <w:color w:val="000000" w:themeColor="text1"/>
          <w:sz w:val="28"/>
          <w:szCs w:val="28"/>
        </w:rPr>
      </w:pPr>
      <w:proofErr w:type="spellStart"/>
      <w:r w:rsidRPr="004A3864">
        <w:rPr>
          <w:rStyle w:val="ACharacterB"/>
          <w:b/>
          <w:color w:val="000000" w:themeColor="text1"/>
          <w:sz w:val="28"/>
          <w:szCs w:val="28"/>
        </w:rPr>
        <w:t>Kèm</w:t>
      </w:r>
      <w:proofErr w:type="spellEnd"/>
      <w:r w:rsidRPr="004A3864">
        <w:rPr>
          <w:rStyle w:val="ACharacterB"/>
          <w:b/>
          <w:color w:val="000000" w:themeColor="text1"/>
          <w:sz w:val="28"/>
          <w:szCs w:val="28"/>
        </w:rPr>
        <w:t xml:space="preserve"> </w:t>
      </w:r>
      <w:proofErr w:type="spellStart"/>
      <w:r w:rsidRPr="004A3864">
        <w:rPr>
          <w:rStyle w:val="ACharacterB"/>
          <w:b/>
          <w:color w:val="000000" w:themeColor="text1"/>
          <w:sz w:val="28"/>
          <w:szCs w:val="28"/>
        </w:rPr>
        <w:t>theo</w:t>
      </w:r>
      <w:proofErr w:type="spellEnd"/>
      <w:r w:rsidRPr="004A3864">
        <w:rPr>
          <w:rStyle w:val="ACharacterB"/>
          <w:b/>
          <w:color w:val="000000" w:themeColor="text1"/>
          <w:sz w:val="28"/>
          <w:szCs w:val="28"/>
        </w:rPr>
        <w:t xml:space="preserve"> </w:t>
      </w:r>
      <w:proofErr w:type="spellStart"/>
      <w:r w:rsidRPr="004A3864">
        <w:rPr>
          <w:rStyle w:val="ACharacterB"/>
          <w:b/>
          <w:color w:val="000000" w:themeColor="text1"/>
          <w:sz w:val="28"/>
          <w:szCs w:val="28"/>
        </w:rPr>
        <w:t>Tài</w:t>
      </w:r>
      <w:proofErr w:type="spellEnd"/>
      <w:r w:rsidRPr="004A3864">
        <w:rPr>
          <w:rStyle w:val="ACharacterB"/>
          <w:b/>
          <w:color w:val="000000" w:themeColor="text1"/>
          <w:sz w:val="28"/>
          <w:szCs w:val="28"/>
        </w:rPr>
        <w:t xml:space="preserve"> </w:t>
      </w:r>
      <w:proofErr w:type="spellStart"/>
      <w:r w:rsidRPr="004A3864">
        <w:rPr>
          <w:rStyle w:val="ACharacterB"/>
          <w:b/>
          <w:color w:val="000000" w:themeColor="text1"/>
          <w:sz w:val="28"/>
          <w:szCs w:val="28"/>
        </w:rPr>
        <w:t>liệu</w:t>
      </w:r>
      <w:proofErr w:type="spellEnd"/>
      <w:r w:rsidRPr="004A3864">
        <w:rPr>
          <w:rStyle w:val="ACharacterB"/>
          <w:b/>
          <w:color w:val="000000" w:themeColor="text1"/>
          <w:sz w:val="28"/>
          <w:szCs w:val="28"/>
        </w:rPr>
        <w:t xml:space="preserve"> </w:t>
      </w:r>
      <w:proofErr w:type="spellStart"/>
      <w:r w:rsidRPr="004A3864">
        <w:rPr>
          <w:rStyle w:val="ACharacterB"/>
          <w:b/>
          <w:color w:val="000000" w:themeColor="text1"/>
          <w:sz w:val="28"/>
          <w:szCs w:val="28"/>
        </w:rPr>
        <w:t>Thiết</w:t>
      </w:r>
      <w:proofErr w:type="spellEnd"/>
      <w:r w:rsidRPr="004A3864">
        <w:rPr>
          <w:rStyle w:val="ACharacterB"/>
          <w:b/>
          <w:color w:val="000000" w:themeColor="text1"/>
          <w:sz w:val="28"/>
          <w:szCs w:val="28"/>
        </w:rPr>
        <w:t xml:space="preserve"> </w:t>
      </w:r>
      <w:proofErr w:type="spellStart"/>
      <w:r w:rsidRPr="004A3864">
        <w:rPr>
          <w:rStyle w:val="ACharacterB"/>
          <w:b/>
          <w:color w:val="000000" w:themeColor="text1"/>
          <w:sz w:val="28"/>
          <w:szCs w:val="28"/>
        </w:rPr>
        <w:t>kế</w:t>
      </w:r>
      <w:proofErr w:type="spellEnd"/>
      <w:r w:rsidRPr="004A3864">
        <w:rPr>
          <w:rStyle w:val="ACharacterB"/>
          <w:b/>
          <w:color w:val="000000" w:themeColor="text1"/>
          <w:sz w:val="28"/>
          <w:szCs w:val="28"/>
        </w:rPr>
        <w:t xml:space="preserve"> chi </w:t>
      </w:r>
      <w:proofErr w:type="spellStart"/>
      <w:r w:rsidRPr="004A3864">
        <w:rPr>
          <w:rStyle w:val="ACharacterB"/>
          <w:b/>
          <w:color w:val="000000" w:themeColor="text1"/>
          <w:sz w:val="28"/>
          <w:szCs w:val="28"/>
        </w:rPr>
        <w:t>tiết</w:t>
      </w:r>
      <w:proofErr w:type="spellEnd"/>
      <w:r w:rsidRPr="004A3864">
        <w:rPr>
          <w:rStyle w:val="ACharacterB"/>
          <w:b/>
          <w:color w:val="000000" w:themeColor="text1"/>
          <w:sz w:val="28"/>
          <w:szCs w:val="28"/>
        </w:rPr>
        <w:t xml:space="preserve"> </w:t>
      </w:r>
      <w:r>
        <w:rPr>
          <w:rStyle w:val="ACharacterB"/>
          <w:b/>
          <w:color w:val="000000" w:themeColor="text1"/>
          <w:sz w:val="28"/>
          <w:szCs w:val="28"/>
        </w:rPr>
        <w:t xml:space="preserve"> </w:t>
      </w:r>
    </w:p>
    <w:p w14:paraId="20CBEB6C" w14:textId="77777777" w:rsidR="00C6516A" w:rsidRPr="0036088F" w:rsidRDefault="00C6516A" w:rsidP="00C6516A">
      <w:pPr>
        <w:pStyle w:val="BodyText"/>
        <w:spacing w:line="264" w:lineRule="auto"/>
        <w:jc w:val="center"/>
        <w:rPr>
          <w:b/>
          <w:bCs/>
          <w:sz w:val="32"/>
          <w:szCs w:val="28"/>
          <w:lang w:val="es-ES"/>
        </w:rPr>
      </w:pPr>
      <w:r w:rsidRPr="0036088F">
        <w:rPr>
          <w:b/>
          <w:bCs/>
          <w:sz w:val="32"/>
          <w:szCs w:val="28"/>
          <w:lang w:val="es-ES"/>
        </w:rPr>
        <w:t>Hợp đồng số</w:t>
      </w:r>
      <w:r>
        <w:rPr>
          <w:b/>
          <w:bCs/>
          <w:sz w:val="32"/>
          <w:szCs w:val="28"/>
          <w:lang w:val="es-ES"/>
        </w:rPr>
        <w:t xml:space="preserve">: </w:t>
      </w:r>
      <w:r w:rsidRPr="00660E59">
        <w:rPr>
          <w:b/>
          <w:bCs/>
          <w:sz w:val="32"/>
          <w:szCs w:val="28"/>
          <w:lang w:val="es-ES"/>
        </w:rPr>
        <w:t>1501/2026/HĐKT/CNTT-FIS-VIETTEL</w:t>
      </w:r>
    </w:p>
    <w:p w14:paraId="4A136261" w14:textId="77777777" w:rsidR="00C6516A" w:rsidRPr="00B073BC" w:rsidRDefault="00C6516A" w:rsidP="00C6516A">
      <w:pPr>
        <w:pStyle w:val="ATittle318"/>
        <w:tabs>
          <w:tab w:val="left" w:pos="0"/>
        </w:tabs>
        <w:spacing w:before="60" w:after="60" w:line="276" w:lineRule="auto"/>
        <w:rPr>
          <w:sz w:val="40"/>
          <w:szCs w:val="40"/>
          <w:lang w:val="vi-VN"/>
        </w:rPr>
      </w:pPr>
      <w:r w:rsidRPr="00A3792C">
        <w:rPr>
          <w:bCs/>
          <w:sz w:val="32"/>
          <w:szCs w:val="28"/>
        </w:rPr>
        <w:t>DỰ ÁN:</w:t>
      </w:r>
      <w:r>
        <w:rPr>
          <w:b w:val="0"/>
          <w:sz w:val="32"/>
          <w:szCs w:val="28"/>
        </w:rPr>
        <w:t xml:space="preserve"> </w:t>
      </w:r>
      <w:r w:rsidRPr="00660E59">
        <w:rPr>
          <w:bCs/>
          <w:sz w:val="32"/>
          <w:szCs w:val="28"/>
        </w:rPr>
        <w:t>CÁC NỀN TẢNG SỐ DÙNG CHUNG BỘ TƯ PHÁP</w:t>
      </w:r>
    </w:p>
    <w:p w14:paraId="64B1FC67" w14:textId="77777777" w:rsidR="00C6516A" w:rsidRPr="00007142" w:rsidRDefault="00C6516A" w:rsidP="00C6516A">
      <w:pPr>
        <w:spacing w:before="0"/>
        <w:ind w:right="50"/>
        <w:jc w:val="center"/>
        <w:rPr>
          <w:b/>
          <w:bCs/>
          <w:color w:val="000000" w:themeColor="text1"/>
          <w:spacing w:val="-8"/>
          <w:szCs w:val="26"/>
          <w:lang w:val="pt-BR"/>
        </w:rPr>
      </w:pPr>
    </w:p>
    <w:tbl>
      <w:tblPr>
        <w:tblW w:w="457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5494"/>
      </w:tblGrid>
      <w:tr w:rsidR="00C6516A" w:rsidRPr="002232D9" w14:paraId="22DE4C90" w14:textId="77777777" w:rsidTr="00AA51F5">
        <w:trPr>
          <w:trHeight w:val="576"/>
        </w:trPr>
        <w:tc>
          <w:tcPr>
            <w:tcW w:w="5000" w:type="pct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B2CDB1B" w14:textId="77777777" w:rsidR="00C6516A" w:rsidRPr="002232D9" w:rsidRDefault="00C6516A" w:rsidP="00AA51F5">
            <w:pPr>
              <w:spacing w:before="0"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2232D9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Phụ</w:t>
            </w:r>
            <w:proofErr w:type="spellEnd"/>
            <w:r w:rsidRPr="002232D9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232D9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lục</w:t>
            </w:r>
            <w:proofErr w:type="spellEnd"/>
            <w:r w:rsidRPr="002232D9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0</w:t>
            </w:r>
            <w:r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3</w:t>
            </w:r>
            <w:r w:rsidRPr="002232D9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232D9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gồm</w:t>
            </w:r>
            <w:proofErr w:type="spellEnd"/>
            <w:r w:rsidRPr="002232D9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5</w:t>
            </w:r>
            <w:r w:rsidRPr="002232D9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232D9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quyển</w:t>
            </w:r>
            <w:proofErr w:type="spellEnd"/>
            <w:r w:rsidRPr="002232D9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</w:p>
        </w:tc>
      </w:tr>
      <w:tr w:rsidR="00C6516A" w:rsidRPr="002232D9" w14:paraId="57FD965C" w14:textId="77777777" w:rsidTr="00AA51F5">
        <w:trPr>
          <w:trHeight w:val="576"/>
        </w:trPr>
        <w:tc>
          <w:tcPr>
            <w:tcW w:w="1688" w:type="pct"/>
            <w:vAlign w:val="center"/>
            <w:hideMark/>
          </w:tcPr>
          <w:p w14:paraId="452BFB2A" w14:textId="77777777" w:rsidR="00C6516A" w:rsidRPr="002232D9" w:rsidRDefault="00C6516A" w:rsidP="00AA51F5">
            <w:pPr>
              <w:spacing w:before="0"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2232D9">
              <w:rPr>
                <w:rFonts w:eastAsia="Times New Roman" w:cs="Times New Roman"/>
                <w:color w:val="000000"/>
                <w:sz w:val="24"/>
                <w:szCs w:val="24"/>
              </w:rPr>
              <w:t>Phụ</w:t>
            </w:r>
            <w:proofErr w:type="spellEnd"/>
            <w:r w:rsidRPr="002232D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232D9">
              <w:rPr>
                <w:rFonts w:eastAsia="Times New Roman" w:cs="Times New Roman"/>
                <w:color w:val="000000"/>
                <w:sz w:val="24"/>
                <w:szCs w:val="24"/>
              </w:rPr>
              <w:t>lục</w:t>
            </w:r>
            <w:proofErr w:type="spellEnd"/>
            <w:r w:rsidRPr="002232D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03</w:t>
            </w:r>
            <w:r w:rsidRPr="002232D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2232D9">
              <w:rPr>
                <w:rFonts w:eastAsia="Times New Roman" w:cs="Times New Roman"/>
                <w:color w:val="000000"/>
                <w:sz w:val="24"/>
                <w:szCs w:val="24"/>
              </w:rPr>
              <w:t>Quyển</w:t>
            </w:r>
            <w:proofErr w:type="spellEnd"/>
            <w:r w:rsidRPr="002232D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312" w:type="pct"/>
            <w:vAlign w:val="center"/>
          </w:tcPr>
          <w:p w14:paraId="434F65B5" w14:textId="77777777" w:rsidR="00C6516A" w:rsidRPr="002232D9" w:rsidRDefault="00C6516A" w:rsidP="00AA51F5">
            <w:pPr>
              <w:spacing w:before="0"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Kho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chung</w:t>
            </w:r>
            <w:proofErr w:type="spellEnd"/>
          </w:p>
        </w:tc>
      </w:tr>
      <w:tr w:rsidR="00C6516A" w:rsidRPr="002232D9" w14:paraId="7C33B9D2" w14:textId="77777777" w:rsidTr="00AA51F5">
        <w:trPr>
          <w:trHeight w:val="576"/>
        </w:trPr>
        <w:tc>
          <w:tcPr>
            <w:tcW w:w="1688" w:type="pct"/>
            <w:vAlign w:val="center"/>
          </w:tcPr>
          <w:p w14:paraId="367E3DCF" w14:textId="77777777" w:rsidR="00C6516A" w:rsidRPr="002232D9" w:rsidRDefault="00C6516A" w:rsidP="00AA51F5">
            <w:pPr>
              <w:spacing w:before="0"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4F2AF7">
              <w:rPr>
                <w:rFonts w:eastAsia="Times New Roman" w:cs="Times New Roman"/>
                <w:color w:val="000000"/>
                <w:sz w:val="24"/>
                <w:szCs w:val="24"/>
              </w:rPr>
              <w:t>Phụ</w:t>
            </w:r>
            <w:proofErr w:type="spellEnd"/>
            <w:r w:rsidRPr="004F2AF7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F2AF7">
              <w:rPr>
                <w:rFonts w:eastAsia="Times New Roman" w:cs="Times New Roman"/>
                <w:color w:val="000000"/>
                <w:sz w:val="24"/>
                <w:szCs w:val="24"/>
              </w:rPr>
              <w:t>lục</w:t>
            </w:r>
            <w:proofErr w:type="spellEnd"/>
            <w:r w:rsidRPr="004F2AF7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03</w:t>
            </w:r>
            <w:r w:rsidRPr="004F2AF7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4F2AF7">
              <w:rPr>
                <w:rFonts w:eastAsia="Times New Roman" w:cs="Times New Roman"/>
                <w:color w:val="000000"/>
                <w:sz w:val="24"/>
                <w:szCs w:val="24"/>
              </w:rPr>
              <w:t>Quyển</w:t>
            </w:r>
            <w:proofErr w:type="spellEnd"/>
            <w:r w:rsidRPr="004F2AF7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312" w:type="pct"/>
            <w:vAlign w:val="center"/>
          </w:tcPr>
          <w:p w14:paraId="241607BE" w14:textId="77777777" w:rsidR="00C6516A" w:rsidRPr="002232D9" w:rsidRDefault="00C6516A" w:rsidP="00AA51F5">
            <w:pPr>
              <w:spacing w:before="0"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90DB2">
              <w:rPr>
                <w:rFonts w:eastAsia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C90DB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0DB2">
              <w:rPr>
                <w:rFonts w:eastAsia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C90DB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điện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tử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vụ</w:t>
            </w:r>
            <w:proofErr w:type="spellEnd"/>
          </w:p>
        </w:tc>
      </w:tr>
      <w:tr w:rsidR="00C6516A" w:rsidRPr="002232D9" w14:paraId="4F4C6742" w14:textId="77777777" w:rsidTr="00AA51F5">
        <w:trPr>
          <w:trHeight w:val="576"/>
        </w:trPr>
        <w:tc>
          <w:tcPr>
            <w:tcW w:w="1688" w:type="pct"/>
            <w:vAlign w:val="center"/>
          </w:tcPr>
          <w:p w14:paraId="676C9729" w14:textId="77777777" w:rsidR="00C6516A" w:rsidRPr="004F2AF7" w:rsidRDefault="00C6516A" w:rsidP="00AA51F5">
            <w:pPr>
              <w:spacing w:before="0"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2232D9">
              <w:rPr>
                <w:rFonts w:eastAsia="Times New Roman" w:cs="Times New Roman"/>
                <w:color w:val="000000"/>
                <w:sz w:val="24"/>
                <w:szCs w:val="24"/>
              </w:rPr>
              <w:t>Phụ</w:t>
            </w:r>
            <w:proofErr w:type="spellEnd"/>
            <w:r w:rsidRPr="002232D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232D9">
              <w:rPr>
                <w:rFonts w:eastAsia="Times New Roman" w:cs="Times New Roman"/>
                <w:color w:val="000000"/>
                <w:sz w:val="24"/>
                <w:szCs w:val="24"/>
              </w:rPr>
              <w:t>lục</w:t>
            </w:r>
            <w:proofErr w:type="spellEnd"/>
            <w:r w:rsidRPr="002232D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03 </w:t>
            </w:r>
            <w:r w:rsidRPr="002232D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2232D9">
              <w:rPr>
                <w:rFonts w:eastAsia="Times New Roman" w:cs="Times New Roman"/>
                <w:color w:val="000000"/>
                <w:sz w:val="24"/>
                <w:szCs w:val="24"/>
              </w:rPr>
              <w:t>Quyển</w:t>
            </w:r>
            <w:proofErr w:type="spellEnd"/>
            <w:r w:rsidRPr="002232D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312" w:type="pct"/>
            <w:vAlign w:val="center"/>
          </w:tcPr>
          <w:p w14:paraId="4BEFF30F" w14:textId="77777777" w:rsidR="00C6516A" w:rsidRPr="00C90DB2" w:rsidRDefault="00C6516A" w:rsidP="00AA51F5">
            <w:pPr>
              <w:spacing w:before="0"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Ứng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cổng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truy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(Web)</w:t>
            </w:r>
          </w:p>
        </w:tc>
      </w:tr>
      <w:tr w:rsidR="00C6516A" w:rsidRPr="002232D9" w14:paraId="159C0FE8" w14:textId="77777777" w:rsidTr="00AA51F5">
        <w:trPr>
          <w:trHeight w:val="576"/>
        </w:trPr>
        <w:tc>
          <w:tcPr>
            <w:tcW w:w="1688" w:type="pct"/>
          </w:tcPr>
          <w:p w14:paraId="41221C87" w14:textId="77777777" w:rsidR="00C6516A" w:rsidRPr="004F2AF7" w:rsidRDefault="00C6516A" w:rsidP="00AA51F5">
            <w:pPr>
              <w:spacing w:before="0"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32248B">
              <w:rPr>
                <w:rFonts w:eastAsia="Times New Roman" w:cs="Times New Roman"/>
                <w:color w:val="000000"/>
                <w:sz w:val="24"/>
                <w:szCs w:val="24"/>
              </w:rPr>
              <w:t>Phụ</w:t>
            </w:r>
            <w:proofErr w:type="spellEnd"/>
            <w:r w:rsidRPr="0032248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248B">
              <w:rPr>
                <w:rFonts w:eastAsia="Times New Roman" w:cs="Times New Roman"/>
                <w:color w:val="000000"/>
                <w:sz w:val="24"/>
                <w:szCs w:val="24"/>
              </w:rPr>
              <w:t>lục</w:t>
            </w:r>
            <w:proofErr w:type="spellEnd"/>
            <w:r w:rsidRPr="0032248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0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 w:rsidRPr="0032248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32248B">
              <w:rPr>
                <w:rFonts w:eastAsia="Times New Roman" w:cs="Times New Roman"/>
                <w:color w:val="000000"/>
                <w:sz w:val="24"/>
                <w:szCs w:val="24"/>
              </w:rPr>
              <w:t>Quyển</w:t>
            </w:r>
            <w:proofErr w:type="spellEnd"/>
            <w:r w:rsidRPr="0032248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312" w:type="pct"/>
            <w:vAlign w:val="center"/>
          </w:tcPr>
          <w:p w14:paraId="54AD40CE" w14:textId="77777777" w:rsidR="00C6516A" w:rsidRPr="00C90DB2" w:rsidRDefault="00C6516A" w:rsidP="00AA51F5">
            <w:pPr>
              <w:spacing w:before="0"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c</w:t>
            </w:r>
            <w:r w:rsidRPr="00B476D6">
              <w:rPr>
                <w:rFonts w:eastAsia="Times New Roman" w:cs="Times New Roman"/>
                <w:sz w:val="24"/>
                <w:szCs w:val="24"/>
              </w:rPr>
              <w:t>ơ</w:t>
            </w:r>
            <w:proofErr w:type="spellEnd"/>
            <w:r w:rsidRPr="00B476D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D6">
              <w:rPr>
                <w:rFonts w:eastAsia="Times New Roman" w:cs="Times New Roman"/>
                <w:sz w:val="24"/>
                <w:szCs w:val="24"/>
              </w:rPr>
              <w:t>sở</w:t>
            </w:r>
            <w:proofErr w:type="spellEnd"/>
            <w:r w:rsidRPr="00B476D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D6">
              <w:rPr>
                <w:rFonts w:eastAsia="Times New Roman" w:cs="Times New Roman"/>
                <w:sz w:val="24"/>
                <w:szCs w:val="24"/>
              </w:rPr>
              <w:t>dữ</w:t>
            </w:r>
            <w:proofErr w:type="spellEnd"/>
            <w:r w:rsidRPr="00B476D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D6">
              <w:rPr>
                <w:rFonts w:eastAsia="Times New Roman" w:cs="Times New Roman"/>
                <w:sz w:val="24"/>
                <w:szCs w:val="24"/>
              </w:rPr>
              <w:t>liệu</w:t>
            </w:r>
            <w:proofErr w:type="spellEnd"/>
            <w:r w:rsidRPr="00B476D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D6">
              <w:rPr>
                <w:rFonts w:eastAsia="Times New Roman" w:cs="Times New Roman"/>
                <w:sz w:val="24"/>
                <w:szCs w:val="24"/>
              </w:rPr>
              <w:t>hợp</w:t>
            </w:r>
            <w:proofErr w:type="spellEnd"/>
            <w:r w:rsidRPr="00B476D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D6">
              <w:rPr>
                <w:rFonts w:eastAsia="Times New Roman" w:cs="Times New Roman"/>
                <w:sz w:val="24"/>
                <w:szCs w:val="24"/>
              </w:rPr>
              <w:t>tác</w:t>
            </w:r>
            <w:proofErr w:type="spellEnd"/>
            <w:r w:rsidRPr="00B476D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D6">
              <w:rPr>
                <w:rFonts w:eastAsia="Times New Roman" w:cs="Times New Roman"/>
                <w:sz w:val="24"/>
                <w:szCs w:val="24"/>
              </w:rPr>
              <w:t>quốc</w:t>
            </w:r>
            <w:proofErr w:type="spellEnd"/>
            <w:r w:rsidRPr="00B476D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D6">
              <w:rPr>
                <w:rFonts w:eastAsia="Times New Roman" w:cs="Times New Roman"/>
                <w:sz w:val="24"/>
                <w:szCs w:val="24"/>
              </w:rPr>
              <w:t>tế</w:t>
            </w:r>
            <w:proofErr w:type="spellEnd"/>
            <w:r w:rsidRPr="00B476D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D6">
              <w:rPr>
                <w:rFonts w:eastAsia="Times New Roman" w:cs="Times New Roman"/>
                <w:sz w:val="24"/>
                <w:szCs w:val="24"/>
              </w:rPr>
              <w:t>về</w:t>
            </w:r>
            <w:proofErr w:type="spellEnd"/>
            <w:r w:rsidRPr="00B476D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D6">
              <w:rPr>
                <w:rFonts w:eastAsia="Times New Roman" w:cs="Times New Roman"/>
                <w:sz w:val="24"/>
                <w:szCs w:val="24"/>
              </w:rPr>
              <w:t>pháp</w:t>
            </w:r>
            <w:proofErr w:type="spellEnd"/>
            <w:r w:rsidRPr="00B476D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D6">
              <w:rPr>
                <w:rFonts w:eastAsia="Times New Roman" w:cs="Times New Roman"/>
                <w:sz w:val="24"/>
                <w:szCs w:val="24"/>
              </w:rPr>
              <w:t>luật</w:t>
            </w:r>
            <w:proofErr w:type="spellEnd"/>
            <w:r w:rsidRPr="00B476D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D6">
              <w:rPr>
                <w:rFonts w:eastAsia="Times New Roman" w:cs="Times New Roman"/>
                <w:sz w:val="24"/>
                <w:szCs w:val="24"/>
              </w:rPr>
              <w:t>và</w:t>
            </w:r>
            <w:proofErr w:type="spellEnd"/>
            <w:r w:rsidRPr="00B476D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D6">
              <w:rPr>
                <w:rFonts w:eastAsia="Times New Roman" w:cs="Times New Roman"/>
                <w:sz w:val="24"/>
                <w:szCs w:val="24"/>
              </w:rPr>
              <w:t>cải</w:t>
            </w:r>
            <w:proofErr w:type="spellEnd"/>
            <w:r w:rsidRPr="00B476D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D6">
              <w:rPr>
                <w:rFonts w:eastAsia="Times New Roman" w:cs="Times New Roman"/>
                <w:sz w:val="24"/>
                <w:szCs w:val="24"/>
              </w:rPr>
              <w:t>cách</w:t>
            </w:r>
            <w:proofErr w:type="spellEnd"/>
            <w:r w:rsidRPr="00B476D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D6">
              <w:rPr>
                <w:rFonts w:eastAsia="Times New Roman" w:cs="Times New Roman"/>
                <w:sz w:val="24"/>
                <w:szCs w:val="24"/>
              </w:rPr>
              <w:t>tư</w:t>
            </w:r>
            <w:proofErr w:type="spellEnd"/>
            <w:r w:rsidRPr="00B476D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6D6">
              <w:rPr>
                <w:rFonts w:eastAsia="Times New Roman" w:cs="Times New Roman"/>
                <w:sz w:val="24"/>
                <w:szCs w:val="24"/>
              </w:rPr>
              <w:t>pháp</w:t>
            </w:r>
            <w:proofErr w:type="spellEnd"/>
          </w:p>
        </w:tc>
      </w:tr>
      <w:tr w:rsidR="00C6516A" w:rsidRPr="002232D9" w14:paraId="2D805DD7" w14:textId="77777777" w:rsidTr="00AA51F5">
        <w:trPr>
          <w:trHeight w:val="576"/>
        </w:trPr>
        <w:tc>
          <w:tcPr>
            <w:tcW w:w="1688" w:type="pct"/>
          </w:tcPr>
          <w:p w14:paraId="1F1AEE6E" w14:textId="77777777" w:rsidR="00C6516A" w:rsidRPr="004F2AF7" w:rsidRDefault="00C6516A" w:rsidP="00AA51F5">
            <w:pPr>
              <w:spacing w:before="0"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32248B">
              <w:rPr>
                <w:rFonts w:eastAsia="Times New Roman" w:cs="Times New Roman"/>
                <w:color w:val="000000"/>
                <w:sz w:val="24"/>
                <w:szCs w:val="24"/>
              </w:rPr>
              <w:t>Phụ</w:t>
            </w:r>
            <w:proofErr w:type="spellEnd"/>
            <w:r w:rsidRPr="0032248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248B">
              <w:rPr>
                <w:rFonts w:eastAsia="Times New Roman" w:cs="Times New Roman"/>
                <w:color w:val="000000"/>
                <w:sz w:val="24"/>
                <w:szCs w:val="24"/>
              </w:rPr>
              <w:t>lục</w:t>
            </w:r>
            <w:proofErr w:type="spellEnd"/>
            <w:r w:rsidRPr="0032248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0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  <w:r w:rsidRPr="0032248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32248B">
              <w:rPr>
                <w:rFonts w:eastAsia="Times New Roman" w:cs="Times New Roman"/>
                <w:color w:val="000000"/>
                <w:sz w:val="24"/>
                <w:szCs w:val="24"/>
              </w:rPr>
              <w:t>Quyển</w:t>
            </w:r>
            <w:proofErr w:type="spellEnd"/>
            <w:r w:rsidRPr="0032248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312" w:type="pct"/>
            <w:vAlign w:val="center"/>
          </w:tcPr>
          <w:p w14:paraId="6739BFCF" w14:textId="77777777" w:rsidR="00C6516A" w:rsidRPr="00C90DB2" w:rsidRDefault="00C6516A" w:rsidP="00AA51F5">
            <w:pPr>
              <w:spacing w:before="0"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Nền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tảng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điện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tử</w:t>
            </w:r>
            <w:proofErr w:type="spellEnd"/>
          </w:p>
        </w:tc>
      </w:tr>
    </w:tbl>
    <w:p w14:paraId="309CBB53" w14:textId="77777777" w:rsidR="00C6516A" w:rsidRPr="00007142" w:rsidRDefault="00C6516A" w:rsidP="00C6516A">
      <w:pPr>
        <w:spacing w:line="276" w:lineRule="auto"/>
        <w:rPr>
          <w:rFonts w:cs="Times New Roman"/>
          <w:color w:val="000000" w:themeColor="text1"/>
          <w:szCs w:val="26"/>
        </w:rPr>
      </w:pPr>
    </w:p>
    <w:p w14:paraId="07CB3E2A" w14:textId="77777777" w:rsidR="00C6516A" w:rsidRDefault="00C6516A" w:rsidP="00C6516A">
      <w:pPr>
        <w:spacing w:line="276" w:lineRule="auto"/>
        <w:rPr>
          <w:rFonts w:cs="Times New Roman"/>
          <w:color w:val="000000" w:themeColor="text1"/>
          <w:szCs w:val="26"/>
        </w:rPr>
      </w:pPr>
    </w:p>
    <w:p w14:paraId="1B1C9106" w14:textId="77777777" w:rsidR="00C6516A" w:rsidRPr="00007142" w:rsidRDefault="00C6516A" w:rsidP="00C6516A">
      <w:pPr>
        <w:pStyle w:val="ANormalCenter"/>
        <w:numPr>
          <w:ilvl w:val="0"/>
          <w:numId w:val="0"/>
        </w:numPr>
        <w:spacing w:line="276" w:lineRule="auto"/>
        <w:rPr>
          <w:color w:val="000000" w:themeColor="text1"/>
          <w:szCs w:val="26"/>
        </w:rPr>
      </w:pPr>
    </w:p>
    <w:p w14:paraId="7F53D228" w14:textId="31F45CC3" w:rsidR="000A0DEB" w:rsidRPr="00593B19" w:rsidRDefault="00C6516A" w:rsidP="00C6516A">
      <w:pPr>
        <w:pStyle w:val="ANormalCenter"/>
        <w:numPr>
          <w:ilvl w:val="0"/>
          <w:numId w:val="0"/>
        </w:numPr>
        <w:spacing w:line="276" w:lineRule="auto"/>
        <w:rPr>
          <w:color w:val="000000" w:themeColor="text1"/>
          <w:szCs w:val="26"/>
        </w:rPr>
      </w:pPr>
      <w:proofErr w:type="spellStart"/>
      <w:r w:rsidRPr="00007142">
        <w:rPr>
          <w:color w:val="000000" w:themeColor="text1"/>
          <w:szCs w:val="26"/>
        </w:rPr>
        <w:t>Hà</w:t>
      </w:r>
      <w:proofErr w:type="spellEnd"/>
      <w:r w:rsidRPr="00007142">
        <w:rPr>
          <w:color w:val="000000" w:themeColor="text1"/>
          <w:szCs w:val="26"/>
        </w:rPr>
        <w:t xml:space="preserve"> </w:t>
      </w:r>
      <w:proofErr w:type="spellStart"/>
      <w:r w:rsidRPr="00007142">
        <w:rPr>
          <w:color w:val="000000" w:themeColor="text1"/>
          <w:szCs w:val="26"/>
        </w:rPr>
        <w:t>Nội</w:t>
      </w:r>
      <w:proofErr w:type="spellEnd"/>
      <w:r w:rsidRPr="00007142">
        <w:rPr>
          <w:color w:val="000000" w:themeColor="text1"/>
          <w:szCs w:val="26"/>
        </w:rPr>
        <w:t xml:space="preserve"> – </w:t>
      </w:r>
      <w:r w:rsidRPr="00007142">
        <w:rPr>
          <w:color w:val="000000" w:themeColor="text1"/>
          <w:szCs w:val="26"/>
          <w:lang w:val="vi-VN"/>
        </w:rPr>
        <w:t>202</w:t>
      </w:r>
      <w:r>
        <w:rPr>
          <w:color w:val="000000" w:themeColor="text1"/>
          <w:szCs w:val="26"/>
        </w:rPr>
        <w:t>6</w:t>
      </w:r>
    </w:p>
    <w:p w14:paraId="515C6EA3" w14:textId="77777777" w:rsidR="006B4FC1" w:rsidRPr="00007142" w:rsidRDefault="006B4FC1" w:rsidP="006B4FC1">
      <w:pPr>
        <w:pStyle w:val="ATittleHeading1"/>
        <w:spacing w:line="276" w:lineRule="auto"/>
        <w:outlineLvl w:val="9"/>
        <w:rPr>
          <w:rFonts w:cs="Times New Roman"/>
          <w:color w:val="000000" w:themeColor="text1"/>
          <w:sz w:val="26"/>
          <w:szCs w:val="26"/>
        </w:rPr>
        <w:sectPr w:rsidR="006B4FC1" w:rsidRPr="00007142" w:rsidSect="000A0DEB">
          <w:headerReference w:type="default" r:id="rId8"/>
          <w:footerReference w:type="even" r:id="rId9"/>
          <w:footerReference w:type="first" r:id="rId10"/>
          <w:pgSz w:w="11907" w:h="16840" w:code="9"/>
          <w:pgMar w:top="1134" w:right="1134" w:bottom="1134" w:left="1701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</w:p>
    <w:p w14:paraId="54ADDFCF" w14:textId="188C1709" w:rsidR="00DB2CCB" w:rsidRPr="00007142" w:rsidRDefault="00DB2CCB" w:rsidP="006B4FC1">
      <w:pPr>
        <w:pStyle w:val="ATittleHeading1"/>
        <w:spacing w:line="276" w:lineRule="auto"/>
        <w:outlineLvl w:val="9"/>
        <w:rPr>
          <w:rFonts w:cs="Times New Roman"/>
          <w:color w:val="000000" w:themeColor="text1"/>
          <w:sz w:val="26"/>
          <w:szCs w:val="26"/>
        </w:rPr>
      </w:pPr>
      <w:r w:rsidRPr="00007142">
        <w:rPr>
          <w:rFonts w:cs="Times New Roman"/>
          <w:color w:val="000000" w:themeColor="text1"/>
          <w:sz w:val="26"/>
          <w:szCs w:val="26"/>
        </w:rPr>
        <w:lastRenderedPageBreak/>
        <w:t>MỤC LỤC</w:t>
      </w:r>
    </w:p>
    <w:p w14:paraId="5B36E6D1" w14:textId="77777777" w:rsidR="00B53B9D" w:rsidRPr="00B53B9D" w:rsidRDefault="00B53B9D" w:rsidP="00DB5F58">
      <w:pPr>
        <w:pStyle w:val="ANormal"/>
        <w:spacing w:before="0" w:after="160" w:line="276" w:lineRule="auto"/>
        <w:jc w:val="center"/>
        <w:rPr>
          <w:b/>
          <w:color w:val="000000" w:themeColor="text1"/>
          <w:szCs w:val="26"/>
        </w:rPr>
      </w:pPr>
    </w:p>
    <w:p w14:paraId="15BC0F77" w14:textId="3CDBEBEE" w:rsidR="00E6762E" w:rsidRDefault="00086545">
      <w:pPr>
        <w:pStyle w:val="TOC1"/>
        <w:rPr>
          <w:rFonts w:asciiTheme="minorHAnsi" w:eastAsiaTheme="minorEastAsia" w:hAnsiTheme="minorHAnsi"/>
          <w:b w:val="0"/>
          <w:sz w:val="22"/>
        </w:rPr>
      </w:pPr>
      <w:r>
        <w:rPr>
          <w:color w:val="000000" w:themeColor="text1"/>
          <w:szCs w:val="26"/>
        </w:rPr>
        <w:fldChar w:fldCharType="begin"/>
      </w:r>
      <w:r>
        <w:rPr>
          <w:color w:val="000000" w:themeColor="text1"/>
          <w:szCs w:val="26"/>
        </w:rPr>
        <w:instrText xml:space="preserve"> TOC \o "1-3" \h \z \u </w:instrText>
      </w:r>
      <w:r>
        <w:rPr>
          <w:color w:val="000000" w:themeColor="text1"/>
          <w:szCs w:val="26"/>
        </w:rPr>
        <w:fldChar w:fldCharType="separate"/>
      </w:r>
      <w:hyperlink w:anchor="_Toc231138051" w:history="1">
        <w:r w:rsidR="00E6762E" w:rsidRPr="001E30BA">
          <w:rPr>
            <w:rStyle w:val="Hyperlink"/>
          </w:rPr>
          <w:t>1.</w:t>
        </w:r>
        <w:r w:rsidR="00E6762E">
          <w:rPr>
            <w:rFonts w:asciiTheme="minorHAnsi" w:eastAsiaTheme="minorEastAsia" w:hAnsiTheme="minorHAnsi"/>
            <w:b w:val="0"/>
            <w:sz w:val="22"/>
          </w:rPr>
          <w:tab/>
        </w:r>
        <w:r w:rsidR="00E6762E" w:rsidRPr="001E30BA">
          <w:rPr>
            <w:rStyle w:val="Hyperlink"/>
          </w:rPr>
          <w:t>NỘI DUNG THAY ĐỔI TỔNG QUÁT</w:t>
        </w:r>
        <w:r w:rsidR="00E6762E">
          <w:rPr>
            <w:webHidden/>
          </w:rPr>
          <w:tab/>
        </w:r>
        <w:r w:rsidR="00E6762E">
          <w:rPr>
            <w:webHidden/>
          </w:rPr>
          <w:fldChar w:fldCharType="begin"/>
        </w:r>
        <w:r w:rsidR="00E6762E">
          <w:rPr>
            <w:webHidden/>
          </w:rPr>
          <w:instrText xml:space="preserve"> PAGEREF _Toc231138051 \h </w:instrText>
        </w:r>
        <w:r w:rsidR="00E6762E">
          <w:rPr>
            <w:webHidden/>
          </w:rPr>
        </w:r>
        <w:r w:rsidR="00E6762E">
          <w:rPr>
            <w:webHidden/>
          </w:rPr>
          <w:fldChar w:fldCharType="separate"/>
        </w:r>
        <w:r w:rsidR="00E6762E">
          <w:rPr>
            <w:webHidden/>
          </w:rPr>
          <w:t>3</w:t>
        </w:r>
        <w:r w:rsidR="00E6762E">
          <w:rPr>
            <w:webHidden/>
          </w:rPr>
          <w:fldChar w:fldCharType="end"/>
        </w:r>
      </w:hyperlink>
    </w:p>
    <w:p w14:paraId="6AAA0286" w14:textId="29606D25" w:rsidR="00E6762E" w:rsidRDefault="00E6762E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</w:rPr>
      </w:pPr>
      <w:hyperlink w:anchor="_Toc231138052" w:history="1">
        <w:r w:rsidRPr="001E30BA">
          <w:rPr>
            <w:rStyle w:val="Hyperlink"/>
            <w:noProof/>
            <w:lang w:val="de-DE"/>
          </w:rPr>
          <w:t>1.1.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</w:rPr>
          <w:tab/>
        </w:r>
        <w:r w:rsidRPr="001E30BA">
          <w:rPr>
            <w:rStyle w:val="Hyperlink"/>
            <w:noProof/>
            <w:lang w:val="de-DE"/>
          </w:rPr>
          <w:t>Mô hình thiết kế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_Toc231138052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2FB4A9" w14:textId="476AAD97" w:rsidR="00E6762E" w:rsidRDefault="00E6762E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</w:rPr>
      </w:pPr>
      <w:hyperlink w:anchor="_Toc231138053" w:history="1">
        <w:r w:rsidRPr="001E30BA">
          <w:rPr>
            <w:rStyle w:val="Hyperlink"/>
            <w:noProof/>
            <w:lang w:val="de-DE"/>
          </w:rPr>
          <w:t>1.2.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</w:rPr>
          <w:tab/>
        </w:r>
        <w:r w:rsidRPr="001E30BA">
          <w:rPr>
            <w:rStyle w:val="Hyperlink"/>
            <w:noProof/>
          </w:rPr>
          <w:t>P</w:t>
        </w:r>
        <w:r w:rsidRPr="001E30BA">
          <w:rPr>
            <w:rStyle w:val="Hyperlink"/>
            <w:noProof/>
            <w:lang w:val="vi-VN"/>
          </w:rPr>
          <w:t>hần mềm nội bộ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_Toc231138053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2730A" w14:textId="4AC228D6" w:rsidR="00E6762E" w:rsidRDefault="00E6762E">
      <w:pPr>
        <w:pStyle w:val="TOC3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138054" w:history="1">
        <w:r w:rsidRPr="001E30BA">
          <w:rPr>
            <w:rStyle w:val="Hyperlink"/>
            <w:noProof/>
            <w:lang w:val="de-DE"/>
          </w:rPr>
          <w:t>1.2.1.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E30BA">
          <w:rPr>
            <w:rStyle w:val="Hyperlink"/>
            <w:noProof/>
            <w:lang w:val="de-DE"/>
          </w:rPr>
          <w:t>Nhóm chức năng thay đổi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_Toc231138054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741096" w14:textId="56329ED6" w:rsidR="00E6762E" w:rsidRDefault="00E6762E">
      <w:pPr>
        <w:pStyle w:val="TOC3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138055" w:history="1">
        <w:r w:rsidRPr="001E30BA">
          <w:rPr>
            <w:rStyle w:val="Hyperlink"/>
            <w:noProof/>
          </w:rPr>
          <w:t>1.2.2.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E30BA">
          <w:rPr>
            <w:rStyle w:val="Hyperlink"/>
            <w:bCs/>
            <w:noProof/>
          </w:rPr>
          <w:t>Số lượng use case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_Toc231138055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AD2F0C" w14:textId="65244A38" w:rsidR="00E6762E" w:rsidRDefault="00E6762E">
      <w:pPr>
        <w:pStyle w:val="TOC3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138056" w:history="1">
        <w:r w:rsidRPr="001E30BA">
          <w:rPr>
            <w:rStyle w:val="Hyperlink"/>
            <w:noProof/>
          </w:rPr>
          <w:t>1.2.3.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E30BA">
          <w:rPr>
            <w:rStyle w:val="Hyperlink"/>
            <w:bCs/>
            <w:noProof/>
            <w:lang w:val="vi-VN"/>
          </w:rPr>
          <w:t>Quy trình tin học 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_Toc231138056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F2B00F" w14:textId="73912251" w:rsidR="00E6762E" w:rsidRDefault="00E6762E">
      <w:pPr>
        <w:pStyle w:val="TOC1"/>
        <w:rPr>
          <w:rFonts w:asciiTheme="minorHAnsi" w:eastAsiaTheme="minorEastAsia" w:hAnsiTheme="minorHAnsi"/>
          <w:b w:val="0"/>
          <w:sz w:val="22"/>
        </w:rPr>
      </w:pPr>
      <w:hyperlink w:anchor="_Toc231138057" w:history="1">
        <w:r w:rsidRPr="001E30BA">
          <w:rPr>
            <w:rStyle w:val="Hyperlink"/>
          </w:rPr>
          <w:t>2.</w:t>
        </w:r>
        <w:r>
          <w:rPr>
            <w:rFonts w:asciiTheme="minorHAnsi" w:eastAsiaTheme="minorEastAsia" w:hAnsiTheme="minorHAnsi"/>
            <w:b w:val="0"/>
            <w:sz w:val="22"/>
          </w:rPr>
          <w:tab/>
        </w:r>
        <w:r w:rsidRPr="001E30BA">
          <w:rPr>
            <w:rStyle w:val="Hyperlink"/>
          </w:rPr>
          <w:t>NỘI DUNG THAY ĐỔI CHI TIẾT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_Toc231138057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458FAF9" w14:textId="62550F52" w:rsidR="00E6762E" w:rsidRDefault="00E6762E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</w:rPr>
      </w:pPr>
      <w:hyperlink w:anchor="_Toc231138058" w:history="1">
        <w:r w:rsidRPr="001E30BA">
          <w:rPr>
            <w:rStyle w:val="Hyperlink"/>
            <w:noProof/>
            <w:lang w:val="vi-VN"/>
          </w:rPr>
          <w:t>2.1.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</w:rPr>
          <w:tab/>
        </w:r>
        <w:r w:rsidRPr="001E30BA">
          <w:rPr>
            <w:rStyle w:val="Hyperlink"/>
            <w:noProof/>
          </w:rPr>
          <w:t>M</w:t>
        </w:r>
        <w:r w:rsidRPr="001E30BA">
          <w:rPr>
            <w:rStyle w:val="Hyperlink"/>
            <w:noProof/>
            <w:lang w:val="vi-VN"/>
          </w:rPr>
          <w:t>ô hình thiết kế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_Toc231138058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A12642" w14:textId="3E32B761" w:rsidR="00E6762E" w:rsidRDefault="00E6762E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</w:rPr>
      </w:pPr>
      <w:hyperlink w:anchor="_Toc231138059" w:history="1">
        <w:r w:rsidRPr="001E30B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</w:rPr>
          <w:tab/>
        </w:r>
        <w:r w:rsidRPr="001E30BA">
          <w:rPr>
            <w:rStyle w:val="Hyperlink"/>
            <w:noProof/>
          </w:rPr>
          <w:t>Phần mềm nội bộ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_Toc231138059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4578F0" w14:textId="773B5802" w:rsidR="00E6762E" w:rsidRDefault="00E6762E">
      <w:pPr>
        <w:pStyle w:val="TOC3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138060" w:history="1">
        <w:r w:rsidRPr="001E30BA">
          <w:rPr>
            <w:rStyle w:val="Hyperlink"/>
            <w:noProof/>
          </w:rPr>
          <w:t>2.2.1.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E30BA">
          <w:rPr>
            <w:rStyle w:val="Hyperlink"/>
            <w:noProof/>
          </w:rPr>
          <w:t>Thay đổi trong danh sách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_Toc231138060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3D4330" w14:textId="1ED09F4A" w:rsidR="00E6762E" w:rsidRDefault="00E6762E">
      <w:pPr>
        <w:pStyle w:val="TOC1"/>
        <w:rPr>
          <w:rFonts w:asciiTheme="minorHAnsi" w:eastAsiaTheme="minorEastAsia" w:hAnsiTheme="minorHAnsi"/>
          <w:b w:val="0"/>
          <w:sz w:val="22"/>
        </w:rPr>
      </w:pPr>
      <w:hyperlink w:anchor="_Toc231138061" w:history="1">
        <w:r w:rsidRPr="001E30BA">
          <w:rPr>
            <w:rStyle w:val="Hyperlink"/>
          </w:rPr>
          <w:t>Xóa UC để đáp ứng yêu cầu khách hàng trong buổi khảo sát triển khai hệ thống ngày 03/04/2025: Xoá do nền tảng email zimbra không hỗ trợ quản lý phân cấp đơn vị.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_Toc231138061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A476487" w14:textId="3635E070" w:rsidR="00E6762E" w:rsidRDefault="00E6762E">
      <w:pPr>
        <w:pStyle w:val="TOC3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31138062" w:history="1">
        <w:r w:rsidRPr="001E30BA">
          <w:rPr>
            <w:rStyle w:val="Hyperlink"/>
            <w:noProof/>
          </w:rPr>
          <w:t>2.2.2.</w:t>
        </w:r>
        <w:r>
          <w:rPr>
            <w:rFonts w:asciiTheme="minorHAnsi" w:eastAsiaTheme="minorEastAsia" w:hAnsiTheme="minorHAnsi" w:cstheme="minorBidi"/>
            <w:noProof/>
            <w:sz w:val="22"/>
          </w:rPr>
          <w:tab/>
        </w:r>
        <w:r w:rsidRPr="001E30BA">
          <w:rPr>
            <w:rStyle w:val="Hyperlink"/>
            <w:noProof/>
          </w:rPr>
          <w:t>Quy trình tin học 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_Toc231138062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4C6B7F" w14:textId="517BCEDF" w:rsidR="00DB5F58" w:rsidRPr="00007142" w:rsidRDefault="00086545" w:rsidP="00DB5F58">
      <w:pPr>
        <w:pStyle w:val="ANormal"/>
        <w:spacing w:before="0" w:after="160" w:line="276" w:lineRule="auto"/>
        <w:jc w:val="center"/>
        <w:rPr>
          <w:b/>
          <w:color w:val="000000" w:themeColor="text1"/>
          <w:szCs w:val="26"/>
        </w:rPr>
      </w:pPr>
      <w:r>
        <w:rPr>
          <w:color w:val="000000" w:themeColor="text1"/>
          <w:szCs w:val="26"/>
        </w:rPr>
        <w:fldChar w:fldCharType="end"/>
      </w:r>
      <w:r w:rsidR="00CD123C" w:rsidRPr="00007142">
        <w:rPr>
          <w:color w:val="000000" w:themeColor="text1"/>
          <w:szCs w:val="26"/>
        </w:rPr>
        <w:br w:type="page"/>
      </w:r>
      <w:r w:rsidR="009444A5" w:rsidRPr="00007142">
        <w:rPr>
          <w:b/>
          <w:color w:val="000000" w:themeColor="text1"/>
          <w:szCs w:val="26"/>
        </w:rPr>
        <w:lastRenderedPageBreak/>
        <w:t>THUẬT NGỮ</w:t>
      </w:r>
      <w:r w:rsidR="00ED3DC0" w:rsidRPr="00007142">
        <w:rPr>
          <w:b/>
          <w:color w:val="000000" w:themeColor="text1"/>
          <w:szCs w:val="26"/>
        </w:rPr>
        <w:t>,</w:t>
      </w:r>
      <w:r w:rsidR="009444A5" w:rsidRPr="00007142">
        <w:rPr>
          <w:b/>
          <w:color w:val="000000" w:themeColor="text1"/>
          <w:szCs w:val="26"/>
        </w:rPr>
        <w:t xml:space="preserve"> TỪ VIẾT TẮT</w:t>
      </w:r>
      <w:r w:rsidR="00ED3DC0" w:rsidRPr="00007142">
        <w:rPr>
          <w:b/>
          <w:color w:val="000000" w:themeColor="text1"/>
          <w:szCs w:val="26"/>
        </w:rPr>
        <w:t xml:space="preserve"> VÀ KHÁI NIỆM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"/>
        <w:gridCol w:w="2789"/>
        <w:gridCol w:w="5522"/>
      </w:tblGrid>
      <w:tr w:rsidR="008B394C" w:rsidRPr="00007142" w14:paraId="7DFEC61C" w14:textId="77777777" w:rsidTr="007D26E6">
        <w:trPr>
          <w:tblHeader/>
        </w:trPr>
        <w:tc>
          <w:tcPr>
            <w:tcW w:w="414" w:type="pct"/>
            <w:vAlign w:val="center"/>
            <w:hideMark/>
          </w:tcPr>
          <w:p w14:paraId="06CACAE3" w14:textId="77777777" w:rsidR="00DB5F58" w:rsidRPr="00007142" w:rsidRDefault="00DB5F58" w:rsidP="00083584">
            <w:pPr>
              <w:pStyle w:val="ATabletext"/>
              <w:spacing w:before="40" w:after="40" w:line="240" w:lineRule="auto"/>
              <w:jc w:val="center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r w:rsidRPr="00007142">
              <w:rPr>
                <w:rFonts w:cs="Times New Roman"/>
                <w:b/>
                <w:bCs/>
                <w:color w:val="000000" w:themeColor="text1"/>
                <w:szCs w:val="26"/>
              </w:rPr>
              <w:t>STT</w:t>
            </w:r>
          </w:p>
        </w:tc>
        <w:tc>
          <w:tcPr>
            <w:tcW w:w="1539" w:type="pct"/>
            <w:vAlign w:val="center"/>
            <w:hideMark/>
          </w:tcPr>
          <w:p w14:paraId="2CD60A2B" w14:textId="77777777" w:rsidR="00DB5F58" w:rsidRPr="00007142" w:rsidRDefault="00DB5F58" w:rsidP="00083584">
            <w:pPr>
              <w:pStyle w:val="ATabletext"/>
              <w:spacing w:before="40" w:after="40" w:line="240" w:lineRule="auto"/>
              <w:jc w:val="center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007142">
              <w:rPr>
                <w:rFonts w:cs="Times New Roman"/>
                <w:b/>
                <w:bCs/>
                <w:color w:val="000000" w:themeColor="text1"/>
                <w:szCs w:val="26"/>
              </w:rPr>
              <w:t>Thuật</w:t>
            </w:r>
            <w:proofErr w:type="spellEnd"/>
            <w:r w:rsidRPr="00007142">
              <w:rPr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cs="Times New Roman"/>
                <w:b/>
                <w:bCs/>
                <w:color w:val="000000" w:themeColor="text1"/>
                <w:szCs w:val="26"/>
              </w:rPr>
              <w:t>ngữ</w:t>
            </w:r>
            <w:proofErr w:type="spellEnd"/>
            <w:r w:rsidRPr="00007142">
              <w:rPr>
                <w:rFonts w:cs="Times New Roman"/>
                <w:b/>
                <w:bCs/>
                <w:color w:val="000000" w:themeColor="text1"/>
                <w:szCs w:val="26"/>
              </w:rPr>
              <w:t>/</w:t>
            </w:r>
            <w:proofErr w:type="spellStart"/>
            <w:r w:rsidRPr="00007142">
              <w:rPr>
                <w:rFonts w:cs="Times New Roman"/>
                <w:b/>
                <w:bCs/>
                <w:color w:val="000000" w:themeColor="text1"/>
                <w:szCs w:val="26"/>
              </w:rPr>
              <w:t>viết</w:t>
            </w:r>
            <w:proofErr w:type="spellEnd"/>
            <w:r w:rsidRPr="00007142">
              <w:rPr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cs="Times New Roman"/>
                <w:b/>
                <w:bCs/>
                <w:color w:val="000000" w:themeColor="text1"/>
                <w:szCs w:val="26"/>
              </w:rPr>
              <w:t>tắt</w:t>
            </w:r>
            <w:proofErr w:type="spellEnd"/>
          </w:p>
        </w:tc>
        <w:tc>
          <w:tcPr>
            <w:tcW w:w="3047" w:type="pct"/>
            <w:vAlign w:val="center"/>
            <w:hideMark/>
          </w:tcPr>
          <w:p w14:paraId="2A50EF73" w14:textId="382A825A" w:rsidR="00DB5F58" w:rsidRPr="00007142" w:rsidRDefault="00DB5F58" w:rsidP="00083584">
            <w:pPr>
              <w:pStyle w:val="ATabletext"/>
              <w:spacing w:before="40" w:after="40" w:line="240" w:lineRule="auto"/>
              <w:jc w:val="center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007142">
              <w:rPr>
                <w:rFonts w:cs="Times New Roman"/>
                <w:b/>
                <w:bCs/>
                <w:color w:val="000000" w:themeColor="text1"/>
                <w:spacing w:val="-8"/>
                <w:szCs w:val="26"/>
              </w:rPr>
              <w:t>Giải</w:t>
            </w:r>
            <w:proofErr w:type="spellEnd"/>
            <w:r w:rsidRPr="00007142">
              <w:rPr>
                <w:rFonts w:cs="Times New Roman"/>
                <w:b/>
                <w:bCs/>
                <w:color w:val="000000" w:themeColor="text1"/>
                <w:spacing w:val="-8"/>
                <w:szCs w:val="26"/>
              </w:rPr>
              <w:t xml:space="preserve"> </w:t>
            </w:r>
            <w:proofErr w:type="spellStart"/>
            <w:r w:rsidRPr="00007142">
              <w:rPr>
                <w:rFonts w:cs="Times New Roman"/>
                <w:b/>
                <w:bCs/>
                <w:color w:val="000000" w:themeColor="text1"/>
                <w:spacing w:val="-8"/>
                <w:szCs w:val="26"/>
              </w:rPr>
              <w:t>thích</w:t>
            </w:r>
            <w:proofErr w:type="spellEnd"/>
          </w:p>
        </w:tc>
      </w:tr>
      <w:tr w:rsidR="009B4F62" w:rsidRPr="00007142" w14:paraId="0A979537" w14:textId="77777777" w:rsidTr="00987891">
        <w:tc>
          <w:tcPr>
            <w:tcW w:w="414" w:type="pct"/>
            <w:vAlign w:val="center"/>
          </w:tcPr>
          <w:p w14:paraId="320312A0" w14:textId="77777777" w:rsidR="009B4F62" w:rsidRPr="00007142" w:rsidRDefault="009B4F62" w:rsidP="009B4F62">
            <w:pPr>
              <w:pStyle w:val="ATabletext"/>
              <w:numPr>
                <w:ilvl w:val="0"/>
                <w:numId w:val="24"/>
              </w:numPr>
              <w:spacing w:before="40" w:after="40" w:line="240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3AEE5C51" w14:textId="6C2A328A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  <w:r>
              <w:rPr>
                <w:szCs w:val="26"/>
              </w:rPr>
              <w:t>SSO</w:t>
            </w:r>
          </w:p>
        </w:tc>
        <w:tc>
          <w:tcPr>
            <w:tcW w:w="3047" w:type="pct"/>
            <w:vAlign w:val="center"/>
          </w:tcPr>
          <w:p w14:paraId="6558613F" w14:textId="29E1C18F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  <w:proofErr w:type="spellStart"/>
            <w:r>
              <w:rPr>
                <w:szCs w:val="26"/>
              </w:rPr>
              <w:t>Nền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định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thực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tử</w:t>
            </w:r>
            <w:proofErr w:type="spellEnd"/>
          </w:p>
        </w:tc>
      </w:tr>
      <w:tr w:rsidR="009B4F62" w:rsidRPr="00007142" w14:paraId="2AEB3358" w14:textId="77777777" w:rsidTr="007D26E6">
        <w:tc>
          <w:tcPr>
            <w:tcW w:w="414" w:type="pct"/>
            <w:vAlign w:val="center"/>
          </w:tcPr>
          <w:p w14:paraId="6B17F579" w14:textId="77777777" w:rsidR="009B4F62" w:rsidRPr="00007142" w:rsidRDefault="009B4F62" w:rsidP="009B4F62">
            <w:pPr>
              <w:pStyle w:val="ATabletext"/>
              <w:numPr>
                <w:ilvl w:val="0"/>
                <w:numId w:val="24"/>
              </w:numPr>
              <w:spacing w:before="40" w:after="40" w:line="240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11312184" w14:textId="54CB544E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  <w:r w:rsidRPr="005B5B7E">
              <w:rPr>
                <w:rFonts w:eastAsia="Times New Roman"/>
                <w:szCs w:val="26"/>
              </w:rPr>
              <w:t>API</w:t>
            </w:r>
          </w:p>
        </w:tc>
        <w:tc>
          <w:tcPr>
            <w:tcW w:w="3047" w:type="pct"/>
            <w:vAlign w:val="center"/>
          </w:tcPr>
          <w:p w14:paraId="24DF707D" w14:textId="176E0782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  <w:r w:rsidRPr="005B5B7E">
              <w:rPr>
                <w:rFonts w:eastAsia="Times New Roman"/>
                <w:szCs w:val="26"/>
              </w:rPr>
              <w:t>Application Programming Interface</w:t>
            </w:r>
          </w:p>
        </w:tc>
      </w:tr>
      <w:tr w:rsidR="009B4F62" w:rsidRPr="00007142" w14:paraId="2B0041EA" w14:textId="77777777" w:rsidTr="00987891">
        <w:tc>
          <w:tcPr>
            <w:tcW w:w="414" w:type="pct"/>
            <w:vAlign w:val="center"/>
          </w:tcPr>
          <w:p w14:paraId="744424F6" w14:textId="77777777" w:rsidR="009B4F62" w:rsidRPr="00007142" w:rsidRDefault="009B4F62" w:rsidP="009B4F62">
            <w:pPr>
              <w:pStyle w:val="ATabletext"/>
              <w:numPr>
                <w:ilvl w:val="0"/>
                <w:numId w:val="24"/>
              </w:numPr>
              <w:spacing w:before="40" w:after="40" w:line="240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754AE43B" w14:textId="7322D187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  <w:r>
              <w:rPr>
                <w:rFonts w:eastAsia="Times New Roman"/>
                <w:color w:val="000000"/>
                <w:szCs w:val="26"/>
              </w:rPr>
              <w:t>BTP</w:t>
            </w:r>
          </w:p>
        </w:tc>
        <w:tc>
          <w:tcPr>
            <w:tcW w:w="3047" w:type="pct"/>
            <w:vAlign w:val="center"/>
          </w:tcPr>
          <w:p w14:paraId="552296CE" w14:textId="19CD16F1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  <w:proofErr w:type="spellStart"/>
            <w:r>
              <w:rPr>
                <w:szCs w:val="26"/>
              </w:rPr>
              <w:t>Bộ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Tư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Pháp</w:t>
            </w:r>
            <w:proofErr w:type="spellEnd"/>
          </w:p>
        </w:tc>
      </w:tr>
      <w:tr w:rsidR="009B4F62" w:rsidRPr="00007142" w14:paraId="17DEBE4A" w14:textId="77777777" w:rsidTr="00987891">
        <w:tc>
          <w:tcPr>
            <w:tcW w:w="414" w:type="pct"/>
            <w:vAlign w:val="center"/>
          </w:tcPr>
          <w:p w14:paraId="43ED891F" w14:textId="77777777" w:rsidR="009B4F62" w:rsidRPr="00007142" w:rsidRDefault="009B4F62" w:rsidP="009B4F62">
            <w:pPr>
              <w:pStyle w:val="ATabletext"/>
              <w:numPr>
                <w:ilvl w:val="0"/>
                <w:numId w:val="24"/>
              </w:numPr>
              <w:spacing w:before="40" w:after="40" w:line="240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0AB23F4F" w14:textId="6BF5C86E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  <w:r w:rsidRPr="005B5B7E">
              <w:rPr>
                <w:rFonts w:eastAsia="Times New Roman"/>
                <w:szCs w:val="26"/>
              </w:rPr>
              <w:t>ATTT</w:t>
            </w:r>
          </w:p>
        </w:tc>
        <w:tc>
          <w:tcPr>
            <w:tcW w:w="3047" w:type="pct"/>
            <w:vAlign w:val="center"/>
          </w:tcPr>
          <w:p w14:paraId="73337364" w14:textId="4F171C98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  <w:proofErr w:type="gramStart"/>
            <w:r w:rsidRPr="005B5B7E">
              <w:rPr>
                <w:rFonts w:eastAsia="Times New Roman"/>
                <w:szCs w:val="26"/>
              </w:rPr>
              <w:t>An</w:t>
            </w:r>
            <w:proofErr w:type="gramEnd"/>
            <w:r w:rsidRPr="005B5B7E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5B5B7E">
              <w:rPr>
                <w:rFonts w:eastAsia="Times New Roman"/>
                <w:szCs w:val="26"/>
              </w:rPr>
              <w:t>toàn</w:t>
            </w:r>
            <w:proofErr w:type="spellEnd"/>
            <w:r w:rsidRPr="005B5B7E">
              <w:rPr>
                <w:rFonts w:eastAsia="Times New Roman"/>
                <w:szCs w:val="26"/>
              </w:rPr>
              <w:t xml:space="preserve"> </w:t>
            </w:r>
            <w:proofErr w:type="spellStart"/>
            <w:r w:rsidRPr="005B5B7E">
              <w:rPr>
                <w:rFonts w:eastAsia="Times New Roman"/>
                <w:szCs w:val="26"/>
              </w:rPr>
              <w:t>thông</w:t>
            </w:r>
            <w:proofErr w:type="spellEnd"/>
            <w:r w:rsidRPr="005B5B7E">
              <w:rPr>
                <w:rFonts w:eastAsia="Times New Roman"/>
                <w:szCs w:val="26"/>
              </w:rPr>
              <w:t xml:space="preserve"> tin</w:t>
            </w:r>
          </w:p>
        </w:tc>
      </w:tr>
      <w:tr w:rsidR="009B4F62" w:rsidRPr="00007142" w14:paraId="662F152D" w14:textId="77777777" w:rsidTr="00987891">
        <w:tc>
          <w:tcPr>
            <w:tcW w:w="414" w:type="pct"/>
            <w:vAlign w:val="center"/>
          </w:tcPr>
          <w:p w14:paraId="5736D334" w14:textId="77777777" w:rsidR="009B4F62" w:rsidRPr="00007142" w:rsidRDefault="009B4F62" w:rsidP="009B4F62">
            <w:pPr>
              <w:pStyle w:val="ATabletext"/>
              <w:numPr>
                <w:ilvl w:val="0"/>
                <w:numId w:val="24"/>
              </w:numPr>
              <w:spacing w:before="40" w:after="40" w:line="240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6D51662D" w14:textId="44B0DE24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  <w:r>
              <w:rPr>
                <w:rFonts w:eastAsia="Times New Roman"/>
                <w:color w:val="000000"/>
                <w:szCs w:val="26"/>
              </w:rPr>
              <w:t>TKCS</w:t>
            </w:r>
          </w:p>
        </w:tc>
        <w:tc>
          <w:tcPr>
            <w:tcW w:w="3047" w:type="pct"/>
            <w:vAlign w:val="center"/>
          </w:tcPr>
          <w:p w14:paraId="66C9C8F4" w14:textId="5046ECA2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Cs w:val="26"/>
              </w:rPr>
              <w:t>Thiết</w:t>
            </w:r>
            <w:proofErr w:type="spellEnd"/>
            <w:r>
              <w:rPr>
                <w:rFonts w:eastAsia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6"/>
              </w:rPr>
              <w:t>cơ</w:t>
            </w:r>
            <w:proofErr w:type="spellEnd"/>
            <w:r>
              <w:rPr>
                <w:rFonts w:eastAsia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6"/>
              </w:rPr>
              <w:t>sở</w:t>
            </w:r>
            <w:proofErr w:type="spellEnd"/>
          </w:p>
        </w:tc>
      </w:tr>
      <w:tr w:rsidR="009B4F62" w:rsidRPr="00007142" w14:paraId="00B02B67" w14:textId="77777777" w:rsidTr="00987891">
        <w:tc>
          <w:tcPr>
            <w:tcW w:w="414" w:type="pct"/>
            <w:vAlign w:val="center"/>
          </w:tcPr>
          <w:p w14:paraId="374C45B3" w14:textId="77777777" w:rsidR="009B4F62" w:rsidRPr="00007142" w:rsidRDefault="009B4F62" w:rsidP="009B4F62">
            <w:pPr>
              <w:pStyle w:val="ATabletext"/>
              <w:numPr>
                <w:ilvl w:val="0"/>
                <w:numId w:val="24"/>
              </w:numPr>
              <w:spacing w:before="40" w:after="40" w:line="240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041AC284" w14:textId="4FFA5357" w:rsidR="009B4F62" w:rsidRPr="00007142" w:rsidRDefault="00613179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  <w:r>
              <w:rPr>
                <w:rFonts w:cs="Times New Roman"/>
                <w:color w:val="000000" w:themeColor="text1"/>
                <w:szCs w:val="26"/>
              </w:rPr>
              <w:t>TKCT</w:t>
            </w:r>
          </w:p>
        </w:tc>
        <w:tc>
          <w:tcPr>
            <w:tcW w:w="3047" w:type="pct"/>
            <w:vAlign w:val="center"/>
          </w:tcPr>
          <w:p w14:paraId="11A4F74E" w14:textId="227AB0E5" w:rsidR="009B4F62" w:rsidRPr="00007142" w:rsidRDefault="00613179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  <w:proofErr w:type="spellStart"/>
            <w:r>
              <w:rPr>
                <w:rFonts w:cs="Times New Roman"/>
                <w:color w:val="000000" w:themeColor="text1"/>
                <w:szCs w:val="26"/>
              </w:rPr>
              <w:t>Thiết</w:t>
            </w:r>
            <w:proofErr w:type="spellEnd"/>
            <w:r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Cs w:val="26"/>
              </w:rPr>
              <w:t>kế</w:t>
            </w:r>
            <w:proofErr w:type="spellEnd"/>
            <w:r>
              <w:rPr>
                <w:rFonts w:cs="Times New Roman"/>
                <w:color w:val="000000" w:themeColor="text1"/>
                <w:szCs w:val="26"/>
              </w:rPr>
              <w:t xml:space="preserve"> chi </w:t>
            </w:r>
            <w:proofErr w:type="spellStart"/>
            <w:r>
              <w:rPr>
                <w:rFonts w:cs="Times New Roman"/>
                <w:color w:val="000000" w:themeColor="text1"/>
                <w:szCs w:val="26"/>
              </w:rPr>
              <w:t>tiết</w:t>
            </w:r>
            <w:proofErr w:type="spellEnd"/>
          </w:p>
        </w:tc>
      </w:tr>
      <w:tr w:rsidR="009B4F62" w:rsidRPr="00007142" w14:paraId="29C9A1B0" w14:textId="77777777" w:rsidTr="00987891">
        <w:tc>
          <w:tcPr>
            <w:tcW w:w="414" w:type="pct"/>
            <w:vAlign w:val="center"/>
          </w:tcPr>
          <w:p w14:paraId="017DCD83" w14:textId="77777777" w:rsidR="009B4F62" w:rsidRPr="00007142" w:rsidRDefault="009B4F62" w:rsidP="009B4F62">
            <w:pPr>
              <w:pStyle w:val="ATabletext"/>
              <w:numPr>
                <w:ilvl w:val="0"/>
                <w:numId w:val="24"/>
              </w:numPr>
              <w:spacing w:before="40" w:after="40" w:line="240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5241CBD1" w14:textId="41E1ACCD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3047" w:type="pct"/>
            <w:vAlign w:val="center"/>
          </w:tcPr>
          <w:p w14:paraId="4135033A" w14:textId="50BB70C2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9B4F62" w:rsidRPr="00007142" w14:paraId="0F276FBB" w14:textId="77777777" w:rsidTr="007D26E6">
        <w:tc>
          <w:tcPr>
            <w:tcW w:w="414" w:type="pct"/>
            <w:vAlign w:val="center"/>
          </w:tcPr>
          <w:p w14:paraId="441492EC" w14:textId="77777777" w:rsidR="009B4F62" w:rsidRPr="00007142" w:rsidRDefault="009B4F62" w:rsidP="009B4F62">
            <w:pPr>
              <w:pStyle w:val="ATabletext"/>
              <w:numPr>
                <w:ilvl w:val="0"/>
                <w:numId w:val="24"/>
              </w:numPr>
              <w:spacing w:before="40" w:after="40" w:line="240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64553C7A" w14:textId="1A52156C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3047" w:type="pct"/>
            <w:vAlign w:val="center"/>
          </w:tcPr>
          <w:p w14:paraId="34FDFEDF" w14:textId="09AF04A6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9B4F62" w:rsidRPr="00007142" w14:paraId="53D3B6D0" w14:textId="77777777" w:rsidTr="00987891">
        <w:tc>
          <w:tcPr>
            <w:tcW w:w="414" w:type="pct"/>
            <w:vAlign w:val="center"/>
          </w:tcPr>
          <w:p w14:paraId="374C99B5" w14:textId="77777777" w:rsidR="009B4F62" w:rsidRPr="00007142" w:rsidRDefault="009B4F62" w:rsidP="009B4F62">
            <w:pPr>
              <w:pStyle w:val="ATabletext"/>
              <w:numPr>
                <w:ilvl w:val="0"/>
                <w:numId w:val="24"/>
              </w:numPr>
              <w:spacing w:before="40" w:after="40" w:line="240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10B17425" w14:textId="2C429902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3047" w:type="pct"/>
            <w:vAlign w:val="center"/>
          </w:tcPr>
          <w:p w14:paraId="02C17C8C" w14:textId="5A0C7DCA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9B4F62" w:rsidRPr="00007142" w14:paraId="4CD45AF2" w14:textId="77777777" w:rsidTr="00987891">
        <w:tc>
          <w:tcPr>
            <w:tcW w:w="414" w:type="pct"/>
            <w:vAlign w:val="center"/>
          </w:tcPr>
          <w:p w14:paraId="7C192CFE" w14:textId="77777777" w:rsidR="009B4F62" w:rsidRPr="00007142" w:rsidRDefault="009B4F62" w:rsidP="009B4F62">
            <w:pPr>
              <w:pStyle w:val="ATabletext"/>
              <w:numPr>
                <w:ilvl w:val="0"/>
                <w:numId w:val="24"/>
              </w:numPr>
              <w:spacing w:before="40" w:after="40" w:line="240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6CDFFE89" w14:textId="71C73E22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3047" w:type="pct"/>
            <w:vAlign w:val="center"/>
          </w:tcPr>
          <w:p w14:paraId="6834CE1F" w14:textId="11F4A76A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9B4F62" w:rsidRPr="00007142" w14:paraId="65D8805F" w14:textId="77777777" w:rsidTr="007D26E6">
        <w:tc>
          <w:tcPr>
            <w:tcW w:w="414" w:type="pct"/>
            <w:vAlign w:val="center"/>
          </w:tcPr>
          <w:p w14:paraId="789CD718" w14:textId="77777777" w:rsidR="009B4F62" w:rsidRPr="00007142" w:rsidRDefault="009B4F62" w:rsidP="009B4F62">
            <w:pPr>
              <w:pStyle w:val="ATabletext"/>
              <w:numPr>
                <w:ilvl w:val="0"/>
                <w:numId w:val="24"/>
              </w:numPr>
              <w:spacing w:before="40" w:after="40" w:line="240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33F4B319" w14:textId="4FD0E6E3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3047" w:type="pct"/>
            <w:vAlign w:val="center"/>
          </w:tcPr>
          <w:p w14:paraId="4D8797D4" w14:textId="03A79A23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  <w:tr w:rsidR="009B4F62" w:rsidRPr="00007142" w14:paraId="0FBD1DE1" w14:textId="77777777" w:rsidTr="00987891">
        <w:tc>
          <w:tcPr>
            <w:tcW w:w="414" w:type="pct"/>
            <w:vAlign w:val="center"/>
          </w:tcPr>
          <w:p w14:paraId="6D4238C6" w14:textId="77777777" w:rsidR="009B4F62" w:rsidRPr="00007142" w:rsidRDefault="009B4F62" w:rsidP="009B4F62">
            <w:pPr>
              <w:pStyle w:val="ATabletext"/>
              <w:numPr>
                <w:ilvl w:val="0"/>
                <w:numId w:val="24"/>
              </w:numPr>
              <w:spacing w:before="40" w:after="40" w:line="240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208903D6" w14:textId="70C5C868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</w:p>
        </w:tc>
        <w:tc>
          <w:tcPr>
            <w:tcW w:w="3047" w:type="pct"/>
            <w:vAlign w:val="center"/>
          </w:tcPr>
          <w:p w14:paraId="4364DE9E" w14:textId="1C3678D2" w:rsidR="009B4F62" w:rsidRPr="00007142" w:rsidRDefault="009B4F62" w:rsidP="009B4F62">
            <w:pPr>
              <w:pStyle w:val="ATabletext"/>
              <w:spacing w:before="40" w:after="40" w:line="240" w:lineRule="auto"/>
              <w:rPr>
                <w:rFonts w:cs="Times New Roman"/>
                <w:color w:val="000000" w:themeColor="text1"/>
                <w:szCs w:val="26"/>
              </w:rPr>
            </w:pPr>
          </w:p>
        </w:tc>
      </w:tr>
    </w:tbl>
    <w:p w14:paraId="4C47FFF8" w14:textId="77777777" w:rsidR="008340BF" w:rsidRPr="00007142" w:rsidRDefault="008340BF" w:rsidP="004A2FE2">
      <w:pPr>
        <w:pStyle w:val="ACaption"/>
        <w:spacing w:line="240" w:lineRule="auto"/>
        <w:rPr>
          <w:color w:val="000000" w:themeColor="text1"/>
          <w:szCs w:val="26"/>
        </w:rPr>
        <w:sectPr w:rsidR="008340BF" w:rsidRPr="00007142" w:rsidSect="009B4F62">
          <w:headerReference w:type="default" r:id="rId11"/>
          <w:footerReference w:type="default" r:id="rId12"/>
          <w:pgSz w:w="11907" w:h="16840" w:code="9"/>
          <w:pgMar w:top="1134" w:right="1134" w:bottom="1134" w:left="1701" w:header="425" w:footer="386" w:gutter="0"/>
          <w:pgNumType w:start="1"/>
          <w:cols w:space="720"/>
          <w:docGrid w:linePitch="360"/>
        </w:sectPr>
      </w:pPr>
      <w:bookmarkStart w:id="0" w:name="_GoBack"/>
      <w:bookmarkEnd w:id="0"/>
    </w:p>
    <w:p w14:paraId="303FAA9E" w14:textId="473B62BE" w:rsidR="002139B0" w:rsidRPr="00933550" w:rsidRDefault="00CD4CBC" w:rsidP="004A2FE2">
      <w:pPr>
        <w:pStyle w:val="ACaption"/>
        <w:spacing w:line="240" w:lineRule="auto"/>
        <w:rPr>
          <w:rFonts w:cs="Times New Roman"/>
          <w:color w:val="000000" w:themeColor="text1"/>
          <w:szCs w:val="26"/>
        </w:rPr>
      </w:pPr>
      <w:r w:rsidRPr="00933550">
        <w:rPr>
          <w:rFonts w:cs="Times New Roman"/>
          <w:color w:val="000000" w:themeColor="text1"/>
          <w:szCs w:val="26"/>
        </w:rPr>
        <w:lastRenderedPageBreak/>
        <w:t>GIẢI TRÌNH NHỮNG THAY ĐỔI SO VỚI TKCS</w:t>
      </w:r>
    </w:p>
    <w:p w14:paraId="0E32DC48" w14:textId="0F8749CA" w:rsidR="002139B0" w:rsidRPr="00933550" w:rsidRDefault="0046709F" w:rsidP="00A344DA">
      <w:pPr>
        <w:pStyle w:val="AHEADING1"/>
        <w:keepLines/>
        <w:pageBreakBefore w:val="0"/>
        <w:numPr>
          <w:ilvl w:val="0"/>
          <w:numId w:val="22"/>
        </w:numPr>
        <w:rPr>
          <w:rFonts w:ascii="Times New Roman" w:hAnsi="Times New Roman"/>
          <w:color w:val="000000" w:themeColor="text1"/>
          <w:sz w:val="26"/>
          <w:szCs w:val="26"/>
        </w:rPr>
      </w:pPr>
      <w:bookmarkStart w:id="1" w:name="_Toc40370141"/>
      <w:bookmarkStart w:id="2" w:name="_Toc139567323"/>
      <w:bookmarkStart w:id="3" w:name="_Toc225089158"/>
      <w:bookmarkStart w:id="4" w:name="_Toc225089756"/>
      <w:bookmarkStart w:id="5" w:name="_Toc225089790"/>
      <w:bookmarkStart w:id="6" w:name="_Toc231138051"/>
      <w:bookmarkEnd w:id="1"/>
      <w:r w:rsidRPr="00933550">
        <w:rPr>
          <w:rFonts w:ascii="Times New Roman" w:hAnsi="Times New Roman"/>
          <w:color w:val="000000" w:themeColor="text1"/>
          <w:sz w:val="26"/>
          <w:szCs w:val="26"/>
        </w:rPr>
        <w:t>NỘI DUNG THAY ĐỔI TỔNG QUÁT</w:t>
      </w:r>
      <w:bookmarkEnd w:id="2"/>
      <w:bookmarkEnd w:id="3"/>
      <w:bookmarkEnd w:id="4"/>
      <w:bookmarkEnd w:id="5"/>
      <w:bookmarkEnd w:id="6"/>
    </w:p>
    <w:p w14:paraId="061357B9" w14:textId="127372C8" w:rsidR="0046709F" w:rsidRPr="00933550" w:rsidRDefault="0046709F" w:rsidP="00442E6B">
      <w:pPr>
        <w:pStyle w:val="ANormalBullet0"/>
        <w:rPr>
          <w:color w:val="000000" w:themeColor="text1"/>
          <w:szCs w:val="26"/>
          <w:lang w:val="en-AU"/>
        </w:rPr>
      </w:pPr>
      <w:proofErr w:type="spellStart"/>
      <w:r w:rsidRPr="00933550">
        <w:rPr>
          <w:color w:val="000000" w:themeColor="text1"/>
          <w:szCs w:val="26"/>
          <w:lang w:val="en-AU"/>
        </w:rPr>
        <w:t>Tài</w:t>
      </w:r>
      <w:proofErr w:type="spellEnd"/>
      <w:r w:rsidRPr="00933550">
        <w:rPr>
          <w:color w:val="000000" w:themeColor="text1"/>
          <w:szCs w:val="26"/>
          <w:lang w:val="en-AU"/>
        </w:rPr>
        <w:t xml:space="preserve"> </w:t>
      </w:r>
      <w:proofErr w:type="spellStart"/>
      <w:r w:rsidRPr="00933550">
        <w:rPr>
          <w:color w:val="000000" w:themeColor="text1"/>
          <w:szCs w:val="26"/>
          <w:lang w:val="en-AU"/>
        </w:rPr>
        <w:t>liệu</w:t>
      </w:r>
      <w:proofErr w:type="spellEnd"/>
      <w:r w:rsidRPr="00933550">
        <w:rPr>
          <w:color w:val="000000" w:themeColor="text1"/>
          <w:szCs w:val="26"/>
          <w:lang w:val="en-AU"/>
        </w:rPr>
        <w:t xml:space="preserve"> </w:t>
      </w:r>
      <w:proofErr w:type="spellStart"/>
      <w:r w:rsidRPr="00933550">
        <w:rPr>
          <w:color w:val="000000" w:themeColor="text1"/>
          <w:szCs w:val="26"/>
          <w:lang w:val="en-AU"/>
        </w:rPr>
        <w:t>Thiết</w:t>
      </w:r>
      <w:proofErr w:type="spellEnd"/>
      <w:r w:rsidRPr="00933550">
        <w:rPr>
          <w:color w:val="000000" w:themeColor="text1"/>
          <w:szCs w:val="26"/>
          <w:lang w:val="en-AU"/>
        </w:rPr>
        <w:t xml:space="preserve"> </w:t>
      </w:r>
      <w:proofErr w:type="spellStart"/>
      <w:r w:rsidRPr="00933550">
        <w:rPr>
          <w:color w:val="000000" w:themeColor="text1"/>
          <w:szCs w:val="26"/>
          <w:lang w:val="en-AU"/>
        </w:rPr>
        <w:t>kế</w:t>
      </w:r>
      <w:proofErr w:type="spellEnd"/>
      <w:r w:rsidRPr="00933550">
        <w:rPr>
          <w:color w:val="000000" w:themeColor="text1"/>
          <w:szCs w:val="26"/>
          <w:lang w:val="en-AU"/>
        </w:rPr>
        <w:t xml:space="preserve"> chi </w:t>
      </w:r>
      <w:proofErr w:type="spellStart"/>
      <w:r w:rsidRPr="00933550">
        <w:rPr>
          <w:color w:val="000000" w:themeColor="text1"/>
          <w:szCs w:val="26"/>
          <w:lang w:val="en-AU"/>
        </w:rPr>
        <w:t>tiết</w:t>
      </w:r>
      <w:proofErr w:type="spellEnd"/>
      <w:r w:rsidRPr="00933550">
        <w:rPr>
          <w:color w:val="000000" w:themeColor="text1"/>
          <w:szCs w:val="26"/>
          <w:lang w:val="en-AU"/>
        </w:rPr>
        <w:t xml:space="preserve"> </w:t>
      </w:r>
      <w:proofErr w:type="spellStart"/>
      <w:r w:rsidRPr="00933550">
        <w:rPr>
          <w:color w:val="000000" w:themeColor="text1"/>
          <w:szCs w:val="26"/>
          <w:lang w:val="en-AU"/>
        </w:rPr>
        <w:t>được</w:t>
      </w:r>
      <w:proofErr w:type="spellEnd"/>
      <w:r w:rsidRPr="00933550">
        <w:rPr>
          <w:color w:val="000000" w:themeColor="text1"/>
          <w:szCs w:val="26"/>
          <w:lang w:val="en-AU"/>
        </w:rPr>
        <w:t xml:space="preserve"> </w:t>
      </w:r>
      <w:proofErr w:type="spellStart"/>
      <w:r w:rsidRPr="00933550">
        <w:rPr>
          <w:color w:val="000000" w:themeColor="text1"/>
          <w:szCs w:val="26"/>
          <w:lang w:val="en-AU"/>
        </w:rPr>
        <w:t>xây</w:t>
      </w:r>
      <w:proofErr w:type="spellEnd"/>
      <w:r w:rsidRPr="00933550">
        <w:rPr>
          <w:color w:val="000000" w:themeColor="text1"/>
          <w:szCs w:val="26"/>
          <w:lang w:val="en-AU"/>
        </w:rPr>
        <w:t xml:space="preserve"> </w:t>
      </w:r>
      <w:proofErr w:type="spellStart"/>
      <w:r w:rsidRPr="00933550">
        <w:rPr>
          <w:color w:val="000000" w:themeColor="text1"/>
          <w:szCs w:val="26"/>
          <w:lang w:val="en-AU"/>
        </w:rPr>
        <w:t>dựng</w:t>
      </w:r>
      <w:proofErr w:type="spellEnd"/>
      <w:r w:rsidRPr="00933550">
        <w:rPr>
          <w:color w:val="000000" w:themeColor="text1"/>
          <w:szCs w:val="26"/>
          <w:lang w:val="en-AU"/>
        </w:rPr>
        <w:t xml:space="preserve"> </w:t>
      </w:r>
      <w:proofErr w:type="spellStart"/>
      <w:r w:rsidRPr="00933550">
        <w:rPr>
          <w:color w:val="000000" w:themeColor="text1"/>
          <w:szCs w:val="26"/>
          <w:lang w:val="en-AU"/>
        </w:rPr>
        <w:t>dựa</w:t>
      </w:r>
      <w:proofErr w:type="spellEnd"/>
      <w:r w:rsidRPr="00933550">
        <w:rPr>
          <w:color w:val="000000" w:themeColor="text1"/>
          <w:szCs w:val="26"/>
          <w:lang w:val="en-AU"/>
        </w:rPr>
        <w:t xml:space="preserve"> </w:t>
      </w:r>
      <w:proofErr w:type="spellStart"/>
      <w:r w:rsidRPr="00933550">
        <w:rPr>
          <w:color w:val="000000" w:themeColor="text1"/>
          <w:szCs w:val="26"/>
          <w:lang w:val="en-AU"/>
        </w:rPr>
        <w:t>trên</w:t>
      </w:r>
      <w:proofErr w:type="spellEnd"/>
      <w:r w:rsidRPr="00933550">
        <w:rPr>
          <w:color w:val="000000" w:themeColor="text1"/>
          <w:szCs w:val="26"/>
          <w:lang w:val="en-AU"/>
        </w:rPr>
        <w:t xml:space="preserve"> </w:t>
      </w:r>
      <w:proofErr w:type="spellStart"/>
      <w:r w:rsidRPr="00933550">
        <w:rPr>
          <w:color w:val="000000" w:themeColor="text1"/>
          <w:szCs w:val="26"/>
          <w:lang w:val="en-AU"/>
        </w:rPr>
        <w:t>Quyết</w:t>
      </w:r>
      <w:proofErr w:type="spellEnd"/>
      <w:r w:rsidRPr="00933550">
        <w:rPr>
          <w:color w:val="000000" w:themeColor="text1"/>
          <w:szCs w:val="26"/>
          <w:lang w:val="en-AU"/>
        </w:rPr>
        <w:t xml:space="preserve"> </w:t>
      </w:r>
      <w:proofErr w:type="spellStart"/>
      <w:r w:rsidRPr="00933550">
        <w:rPr>
          <w:color w:val="000000" w:themeColor="text1"/>
          <w:szCs w:val="26"/>
          <w:lang w:val="en-AU"/>
        </w:rPr>
        <w:t>định</w:t>
      </w:r>
      <w:proofErr w:type="spellEnd"/>
      <w:r w:rsidRPr="00933550">
        <w:rPr>
          <w:color w:val="000000" w:themeColor="text1"/>
          <w:szCs w:val="26"/>
          <w:lang w:val="en-AU"/>
        </w:rPr>
        <w:t xml:space="preserve"> </w:t>
      </w:r>
      <w:proofErr w:type="spellStart"/>
      <w:r w:rsidRPr="00933550">
        <w:rPr>
          <w:color w:val="000000" w:themeColor="text1"/>
          <w:szCs w:val="26"/>
          <w:lang w:val="en-AU"/>
        </w:rPr>
        <w:t>phê</w:t>
      </w:r>
      <w:proofErr w:type="spellEnd"/>
      <w:r w:rsidRPr="00933550">
        <w:rPr>
          <w:color w:val="000000" w:themeColor="text1"/>
          <w:szCs w:val="26"/>
          <w:lang w:val="en-AU"/>
        </w:rPr>
        <w:t xml:space="preserve"> </w:t>
      </w:r>
      <w:proofErr w:type="spellStart"/>
      <w:r w:rsidRPr="00933550">
        <w:rPr>
          <w:color w:val="000000" w:themeColor="text1"/>
          <w:szCs w:val="26"/>
          <w:lang w:val="en-AU"/>
        </w:rPr>
        <w:t>duyệt</w:t>
      </w:r>
      <w:proofErr w:type="spellEnd"/>
      <w:r w:rsidRPr="00933550">
        <w:rPr>
          <w:color w:val="000000" w:themeColor="text1"/>
          <w:szCs w:val="26"/>
          <w:lang w:val="en-AU"/>
        </w:rPr>
        <w:t xml:space="preserve"> </w:t>
      </w:r>
      <w:proofErr w:type="spellStart"/>
      <w:r w:rsidRPr="00933550">
        <w:rPr>
          <w:color w:val="000000" w:themeColor="text1"/>
          <w:szCs w:val="26"/>
          <w:lang w:val="en-AU"/>
        </w:rPr>
        <w:t>dự</w:t>
      </w:r>
      <w:proofErr w:type="spellEnd"/>
      <w:r w:rsidRPr="00933550">
        <w:rPr>
          <w:color w:val="000000" w:themeColor="text1"/>
          <w:szCs w:val="26"/>
          <w:lang w:val="en-AU"/>
        </w:rPr>
        <w:t xml:space="preserve"> </w:t>
      </w:r>
      <w:proofErr w:type="spellStart"/>
      <w:r w:rsidRPr="00933550">
        <w:rPr>
          <w:color w:val="000000" w:themeColor="text1"/>
          <w:szCs w:val="26"/>
          <w:lang w:val="en-AU"/>
        </w:rPr>
        <w:t>án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báo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cáo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nghiên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cứu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khả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thi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được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duyệt</w:t>
      </w:r>
      <w:proofErr w:type="spellEnd"/>
      <w:r w:rsidRPr="00933550">
        <w:rPr>
          <w:color w:val="000000" w:themeColor="text1"/>
          <w:szCs w:val="26"/>
        </w:rPr>
        <w:t xml:space="preserve">; </w:t>
      </w:r>
      <w:proofErr w:type="spellStart"/>
      <w:r w:rsidRPr="00933550">
        <w:rPr>
          <w:color w:val="000000" w:themeColor="text1"/>
          <w:szCs w:val="26"/>
        </w:rPr>
        <w:t>đồng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thời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căn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cứ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theo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Báo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cáo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khảo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sát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bổ</w:t>
      </w:r>
      <w:proofErr w:type="spellEnd"/>
      <w:r w:rsidRPr="00933550">
        <w:rPr>
          <w:color w:val="000000" w:themeColor="text1"/>
          <w:szCs w:val="26"/>
        </w:rPr>
        <w:t xml:space="preserve"> sung </w:t>
      </w:r>
      <w:proofErr w:type="spellStart"/>
      <w:r w:rsidRPr="00933550">
        <w:rPr>
          <w:color w:val="000000" w:themeColor="text1"/>
          <w:szCs w:val="26"/>
        </w:rPr>
        <w:t>được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nghiệm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thu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để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bổ</w:t>
      </w:r>
      <w:proofErr w:type="spellEnd"/>
      <w:r w:rsidRPr="00933550">
        <w:rPr>
          <w:color w:val="000000" w:themeColor="text1"/>
          <w:szCs w:val="26"/>
        </w:rPr>
        <w:t xml:space="preserve"> sung, </w:t>
      </w:r>
      <w:proofErr w:type="spellStart"/>
      <w:r w:rsidRPr="00933550">
        <w:rPr>
          <w:color w:val="000000" w:themeColor="text1"/>
          <w:szCs w:val="26"/>
        </w:rPr>
        <w:t>sửa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đổi</w:t>
      </w:r>
      <w:proofErr w:type="spellEnd"/>
      <w:r w:rsidRPr="00933550">
        <w:rPr>
          <w:color w:val="000000" w:themeColor="text1"/>
          <w:szCs w:val="26"/>
        </w:rPr>
        <w:t xml:space="preserve">, </w:t>
      </w:r>
      <w:proofErr w:type="spellStart"/>
      <w:r w:rsidRPr="00933550">
        <w:rPr>
          <w:color w:val="000000" w:themeColor="text1"/>
          <w:szCs w:val="26"/>
        </w:rPr>
        <w:t>thay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thế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những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nội</w:t>
      </w:r>
      <w:proofErr w:type="spellEnd"/>
      <w:r w:rsidRPr="00933550">
        <w:rPr>
          <w:color w:val="000000" w:themeColor="text1"/>
          <w:szCs w:val="26"/>
        </w:rPr>
        <w:t xml:space="preserve"> dung </w:t>
      </w:r>
      <w:proofErr w:type="spellStart"/>
      <w:r w:rsidRPr="00933550">
        <w:rPr>
          <w:color w:val="000000" w:themeColor="text1"/>
          <w:szCs w:val="26"/>
        </w:rPr>
        <w:t>liên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quan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nhưng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vẫn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giữ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nguyên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sự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phù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hợp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với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thiết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kế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cơ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sở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trong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báo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cáo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nghiên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cứu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khả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thi</w:t>
      </w:r>
      <w:proofErr w:type="spellEnd"/>
      <w:r w:rsidRPr="00933550">
        <w:rPr>
          <w:color w:val="000000" w:themeColor="text1"/>
          <w:szCs w:val="26"/>
        </w:rPr>
        <w:t>.</w:t>
      </w:r>
    </w:p>
    <w:p w14:paraId="6D159C0F" w14:textId="7110CB81" w:rsidR="0046709F" w:rsidRPr="00933550" w:rsidRDefault="0046709F" w:rsidP="00442E6B">
      <w:pPr>
        <w:pStyle w:val="ANormalBullet0"/>
        <w:rPr>
          <w:color w:val="000000" w:themeColor="text1"/>
          <w:szCs w:val="26"/>
          <w:lang w:val="en-AU"/>
        </w:rPr>
      </w:pPr>
      <w:r w:rsidRPr="00933550">
        <w:rPr>
          <w:color w:val="000000" w:themeColor="text1"/>
          <w:szCs w:val="26"/>
          <w:lang w:val="vi-VN"/>
        </w:rPr>
        <w:t>Những nội dung thay đổi chính như sau:</w:t>
      </w:r>
    </w:p>
    <w:p w14:paraId="02DE0EDB" w14:textId="3BB64631" w:rsidR="00780884" w:rsidRDefault="00780884" w:rsidP="001E390D">
      <w:pPr>
        <w:pStyle w:val="AHeading2"/>
        <w:numPr>
          <w:ilvl w:val="1"/>
          <w:numId w:val="22"/>
        </w:numPr>
        <w:tabs>
          <w:tab w:val="left" w:pos="142"/>
        </w:tabs>
        <w:rPr>
          <w:color w:val="000000" w:themeColor="text1"/>
          <w:sz w:val="26"/>
          <w:szCs w:val="26"/>
          <w:lang w:val="de-DE"/>
        </w:rPr>
      </w:pPr>
      <w:bookmarkStart w:id="7" w:name="_Toc225089160"/>
      <w:bookmarkStart w:id="8" w:name="_Toc225089792"/>
      <w:bookmarkStart w:id="9" w:name="_Toc231138052"/>
      <w:r>
        <w:rPr>
          <w:color w:val="000000" w:themeColor="text1"/>
          <w:sz w:val="26"/>
          <w:szCs w:val="26"/>
          <w:lang w:val="de-DE"/>
        </w:rPr>
        <w:t>Mô hình thiết kế</w:t>
      </w:r>
      <w:bookmarkEnd w:id="9"/>
    </w:p>
    <w:p w14:paraId="1BA0C9E1" w14:textId="1D9AF84B" w:rsidR="00780884" w:rsidRPr="00780884" w:rsidRDefault="00780884" w:rsidP="00780884">
      <w:pPr>
        <w:pStyle w:val="ANormalBullet0"/>
        <w:rPr>
          <w:lang w:val="de-DE"/>
        </w:rPr>
      </w:pPr>
      <w:r w:rsidRPr="00780884">
        <w:rPr>
          <w:lang w:val="de-DE"/>
        </w:rPr>
        <w:t>Mô hình lô-gíc được đội dự án cập nhật hình vẽ, bổ sung mô tả chi tiết nhưng vẫn giữ nguyên sự phù hợp với thiết kế cơ sở.</w:t>
      </w:r>
    </w:p>
    <w:p w14:paraId="4AA21B87" w14:textId="569DE81A" w:rsidR="0046709F" w:rsidRPr="00933550" w:rsidRDefault="00183C58" w:rsidP="001E390D">
      <w:pPr>
        <w:pStyle w:val="AHeading2"/>
        <w:numPr>
          <w:ilvl w:val="1"/>
          <w:numId w:val="22"/>
        </w:numPr>
        <w:tabs>
          <w:tab w:val="left" w:pos="142"/>
        </w:tabs>
        <w:rPr>
          <w:color w:val="000000" w:themeColor="text1"/>
          <w:sz w:val="26"/>
          <w:szCs w:val="26"/>
          <w:lang w:val="de-DE"/>
        </w:rPr>
      </w:pPr>
      <w:bookmarkStart w:id="10" w:name="_Toc231138053"/>
      <w:r w:rsidRPr="00933550">
        <w:rPr>
          <w:color w:val="000000" w:themeColor="text1"/>
          <w:sz w:val="26"/>
          <w:szCs w:val="26"/>
          <w:lang w:val="en-US"/>
        </w:rPr>
        <w:t>P</w:t>
      </w:r>
      <w:r w:rsidR="0003321A" w:rsidRPr="00933550">
        <w:rPr>
          <w:color w:val="000000" w:themeColor="text1"/>
          <w:sz w:val="26"/>
          <w:szCs w:val="26"/>
          <w:lang w:val="vi-VN"/>
        </w:rPr>
        <w:t>hần mềm nội bộ</w:t>
      </w:r>
      <w:bookmarkEnd w:id="7"/>
      <w:bookmarkEnd w:id="8"/>
      <w:bookmarkEnd w:id="10"/>
    </w:p>
    <w:p w14:paraId="1B146FC6" w14:textId="77777777" w:rsidR="00CF1DCA" w:rsidRPr="00933550" w:rsidRDefault="001E390D" w:rsidP="00CF1DCA">
      <w:pPr>
        <w:pStyle w:val="AHeading3"/>
        <w:numPr>
          <w:ilvl w:val="2"/>
          <w:numId w:val="22"/>
        </w:numPr>
        <w:tabs>
          <w:tab w:val="left" w:pos="142"/>
        </w:tabs>
        <w:spacing w:line="240" w:lineRule="auto"/>
        <w:rPr>
          <w:color w:val="000000" w:themeColor="text1"/>
          <w:szCs w:val="26"/>
          <w:lang w:val="de-DE"/>
        </w:rPr>
      </w:pPr>
      <w:bookmarkStart w:id="11" w:name="_Toc225089161"/>
      <w:bookmarkStart w:id="12" w:name="_Toc231138054"/>
      <w:r w:rsidRPr="00933550">
        <w:rPr>
          <w:color w:val="000000" w:themeColor="text1"/>
          <w:szCs w:val="26"/>
          <w:lang w:val="de-DE"/>
        </w:rPr>
        <w:t>Nhóm chức năng thay đổi chính</w:t>
      </w:r>
      <w:bookmarkEnd w:id="11"/>
      <w:bookmarkEnd w:id="12"/>
    </w:p>
    <w:p w14:paraId="1334134B" w14:textId="0E8254B4" w:rsidR="00B7521C" w:rsidRPr="00933550" w:rsidRDefault="00B7521C" w:rsidP="00B7521C">
      <w:pPr>
        <w:pStyle w:val="AHeading4"/>
        <w:numPr>
          <w:ilvl w:val="3"/>
          <w:numId w:val="22"/>
        </w:numPr>
        <w:tabs>
          <w:tab w:val="left" w:pos="142"/>
        </w:tabs>
        <w:spacing w:line="240" w:lineRule="auto"/>
        <w:rPr>
          <w:color w:val="000000" w:themeColor="text1"/>
          <w:szCs w:val="26"/>
          <w:lang w:val="de-DE"/>
        </w:rPr>
      </w:pPr>
      <w:r w:rsidRPr="00933550">
        <w:rPr>
          <w:bCs/>
          <w:color w:val="000000" w:themeColor="text1"/>
          <w:szCs w:val="26"/>
          <w:lang w:val="de-DE"/>
        </w:rPr>
        <w:t xml:space="preserve">Nhóm chức năng </w:t>
      </w:r>
      <w:r w:rsidR="003C405D">
        <w:rPr>
          <w:bCs/>
          <w:color w:val="000000" w:themeColor="text1"/>
          <w:szCs w:val="26"/>
          <w:lang w:val="de-DE"/>
        </w:rPr>
        <w:t>Quản trị hệ thống</w:t>
      </w:r>
    </w:p>
    <w:p w14:paraId="4FD4DE2A" w14:textId="2A9A2A05" w:rsidR="00B7521C" w:rsidRPr="00933550" w:rsidRDefault="00B7521C" w:rsidP="00B7521C">
      <w:pPr>
        <w:pStyle w:val="ANormalBullet0"/>
        <w:widowControl w:val="0"/>
        <w:spacing w:line="240" w:lineRule="auto"/>
        <w:contextualSpacing/>
        <w:rPr>
          <w:color w:val="000000" w:themeColor="text1"/>
          <w:szCs w:val="26"/>
          <w:lang w:val="de-DE"/>
        </w:rPr>
      </w:pPr>
      <w:r w:rsidRPr="00933550">
        <w:rPr>
          <w:color w:val="000000" w:themeColor="text1"/>
          <w:szCs w:val="26"/>
          <w:lang w:val="de-DE"/>
        </w:rPr>
        <w:t xml:space="preserve">Căn cứ vào nội dung đã thực hiện khảo sát trực tiếp tại các đơn vị, xác định cụ thể cách thức triển khai thực hiện </w:t>
      </w:r>
      <w:r w:rsidR="00AC60BE">
        <w:rPr>
          <w:color w:val="000000" w:themeColor="text1"/>
          <w:szCs w:val="26"/>
          <w:lang w:val="de-DE"/>
        </w:rPr>
        <w:t>Hệ thống thư điện tử</w:t>
      </w:r>
      <w:r w:rsidRPr="00933550">
        <w:rPr>
          <w:color w:val="000000" w:themeColor="text1"/>
          <w:szCs w:val="26"/>
          <w:lang w:val="de-DE"/>
        </w:rPr>
        <w:t>. Thiết kế chi tiết có các thay đổi như sau:</w:t>
      </w:r>
    </w:p>
    <w:p w14:paraId="5C6FB8DB" w14:textId="7CBFC2A7" w:rsidR="00A908B6" w:rsidRPr="00B67351" w:rsidRDefault="00A908B6" w:rsidP="00A908B6">
      <w:pPr>
        <w:pStyle w:val="ANormalBullet0"/>
        <w:widowControl w:val="0"/>
        <w:numPr>
          <w:ilvl w:val="0"/>
          <w:numId w:val="37"/>
        </w:numPr>
        <w:spacing w:line="240" w:lineRule="auto"/>
        <w:contextualSpacing/>
        <w:rPr>
          <w:color w:val="000000" w:themeColor="text1"/>
          <w:szCs w:val="26"/>
          <w:lang w:val="de-DE"/>
        </w:rPr>
      </w:pPr>
      <w:r w:rsidRPr="00933550">
        <w:rPr>
          <w:color w:val="000000" w:themeColor="text1"/>
          <w:szCs w:val="26"/>
          <w:lang w:val="de-DE"/>
        </w:rPr>
        <w:t xml:space="preserve">Danh sách chức năng sau khi điều chỉnh: Tham khảo tại </w:t>
      </w:r>
      <w:r w:rsidRPr="00933550">
        <w:rPr>
          <w:b/>
          <w:szCs w:val="26"/>
          <w:lang w:val="vi-VN" w:eastAsia="ja-JP"/>
        </w:rPr>
        <w:t>Phụ lục 01 – Danh sách yêu cầu chức năng</w:t>
      </w:r>
    </w:p>
    <w:p w14:paraId="33CBF562" w14:textId="77777777" w:rsidR="00B67351" w:rsidRPr="00A908B6" w:rsidRDefault="00B67351" w:rsidP="00B67351">
      <w:pPr>
        <w:pStyle w:val="ANormalBullet0"/>
        <w:widowControl w:val="0"/>
        <w:spacing w:line="240" w:lineRule="auto"/>
        <w:ind w:firstLine="0"/>
        <w:contextualSpacing/>
        <w:rPr>
          <w:color w:val="000000" w:themeColor="text1"/>
          <w:szCs w:val="26"/>
          <w:lang w:val="de-DE"/>
        </w:rPr>
      </w:pPr>
    </w:p>
    <w:p w14:paraId="345BDAC2" w14:textId="4093B426" w:rsidR="00B7521C" w:rsidRPr="00B7521C" w:rsidRDefault="00B7521C" w:rsidP="00B7521C">
      <w:pPr>
        <w:pStyle w:val="ANormalBullet0"/>
        <w:widowControl w:val="0"/>
        <w:numPr>
          <w:ilvl w:val="0"/>
          <w:numId w:val="37"/>
        </w:numPr>
        <w:spacing w:line="240" w:lineRule="auto"/>
        <w:contextualSpacing/>
        <w:rPr>
          <w:color w:val="000000" w:themeColor="text1"/>
          <w:szCs w:val="26"/>
          <w:lang w:val="de-DE"/>
        </w:rPr>
      </w:pPr>
      <w:r w:rsidRPr="00933550">
        <w:rPr>
          <w:color w:val="000000" w:themeColor="text1"/>
          <w:szCs w:val="26"/>
          <w:lang w:val="de-DE"/>
        </w:rPr>
        <w:t xml:space="preserve">Danh sách chức năng phát sinh </w:t>
      </w:r>
      <w:r w:rsidR="00E46F15">
        <w:rPr>
          <w:color w:val="000000" w:themeColor="text1"/>
          <w:szCs w:val="26"/>
          <w:lang w:val="de-DE"/>
        </w:rPr>
        <w:t>giảm</w:t>
      </w:r>
      <w:r>
        <w:rPr>
          <w:color w:val="000000" w:themeColor="text1"/>
          <w:szCs w:val="26"/>
          <w:lang w:val="de-DE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6499"/>
        <w:gridCol w:w="1816"/>
      </w:tblGrid>
      <w:tr w:rsidR="00B7521C" w:rsidRPr="00933550" w14:paraId="594624C7" w14:textId="77777777" w:rsidTr="009D1E9B">
        <w:trPr>
          <w:trHeight w:val="550"/>
          <w:tblHeader/>
        </w:trPr>
        <w:tc>
          <w:tcPr>
            <w:tcW w:w="412" w:type="pct"/>
            <w:vAlign w:val="center"/>
          </w:tcPr>
          <w:p w14:paraId="77494D23" w14:textId="77777777" w:rsidR="00B7521C" w:rsidRPr="00933550" w:rsidRDefault="00B7521C" w:rsidP="009D1E9B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STT</w:t>
            </w:r>
          </w:p>
        </w:tc>
        <w:tc>
          <w:tcPr>
            <w:tcW w:w="3586" w:type="pct"/>
            <w:vAlign w:val="center"/>
          </w:tcPr>
          <w:p w14:paraId="522123B0" w14:textId="77777777" w:rsidR="00B7521C" w:rsidRPr="00933550" w:rsidRDefault="00B7521C" w:rsidP="009D1E9B">
            <w:pPr>
              <w:rPr>
                <w:rFonts w:eastAsia="Times New Roman" w:cs="Times New Roman"/>
                <w:b/>
                <w:bCs/>
                <w:szCs w:val="26"/>
              </w:rPr>
            </w:pPr>
            <w:r w:rsidRPr="00933550">
              <w:rPr>
                <w:rFonts w:cs="Times New Roman"/>
                <w:b/>
                <w:bCs/>
                <w:color w:val="000000" w:themeColor="text1"/>
                <w:szCs w:val="26"/>
                <w:lang w:val="de-DE"/>
              </w:rPr>
              <w:t>Danh sách chức năng</w:t>
            </w:r>
          </w:p>
        </w:tc>
        <w:tc>
          <w:tcPr>
            <w:tcW w:w="1002" w:type="pct"/>
            <w:vAlign w:val="center"/>
          </w:tcPr>
          <w:p w14:paraId="5C62E709" w14:textId="77777777" w:rsidR="00B7521C" w:rsidRPr="00933550" w:rsidRDefault="00B7521C" w:rsidP="009D1E9B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Trạng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thái</w:t>
            </w:r>
            <w:proofErr w:type="spellEnd"/>
          </w:p>
        </w:tc>
      </w:tr>
      <w:tr w:rsidR="00B7521C" w:rsidRPr="00933550" w14:paraId="7820C723" w14:textId="77777777" w:rsidTr="00B67351">
        <w:trPr>
          <w:trHeight w:val="20"/>
        </w:trPr>
        <w:tc>
          <w:tcPr>
            <w:tcW w:w="412" w:type="pct"/>
            <w:vAlign w:val="center"/>
            <w:hideMark/>
          </w:tcPr>
          <w:p w14:paraId="72FDBE55" w14:textId="77777777" w:rsidR="00B7521C" w:rsidRPr="00933550" w:rsidRDefault="00B7521C" w:rsidP="00B67351">
            <w:pPr>
              <w:rPr>
                <w:rFonts w:eastAsia="Times New Roman" w:cs="Times New Roman"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color w:val="000000"/>
                <w:szCs w:val="26"/>
              </w:rPr>
              <w:t> 1</w:t>
            </w:r>
          </w:p>
        </w:tc>
        <w:tc>
          <w:tcPr>
            <w:tcW w:w="3586" w:type="pct"/>
            <w:vAlign w:val="center"/>
          </w:tcPr>
          <w:p w14:paraId="0B7BAD21" w14:textId="2C06CAFF" w:rsidR="00B7521C" w:rsidRPr="00933550" w:rsidRDefault="00E46F15" w:rsidP="00B67351">
            <w:pPr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Quản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lý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vai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trò</w:t>
            </w:r>
            <w:proofErr w:type="spellEnd"/>
          </w:p>
        </w:tc>
        <w:tc>
          <w:tcPr>
            <w:tcW w:w="1002" w:type="pct"/>
            <w:vAlign w:val="center"/>
          </w:tcPr>
          <w:p w14:paraId="22AD9458" w14:textId="73E0368B" w:rsidR="00B7521C" w:rsidRPr="00933550" w:rsidRDefault="00E46F15" w:rsidP="00B67351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Xoá</w:t>
            </w:r>
            <w:proofErr w:type="spellEnd"/>
          </w:p>
        </w:tc>
      </w:tr>
      <w:tr w:rsidR="00B7521C" w:rsidRPr="00933550" w14:paraId="0FA627BF" w14:textId="77777777" w:rsidTr="00B67351">
        <w:trPr>
          <w:trHeight w:val="20"/>
        </w:trPr>
        <w:tc>
          <w:tcPr>
            <w:tcW w:w="412" w:type="pct"/>
            <w:vAlign w:val="center"/>
            <w:hideMark/>
          </w:tcPr>
          <w:p w14:paraId="1C847B62" w14:textId="77777777" w:rsidR="00B7521C" w:rsidRPr="00933550" w:rsidRDefault="00B7521C" w:rsidP="00B67351">
            <w:pPr>
              <w:rPr>
                <w:rFonts w:eastAsia="Times New Roman" w:cs="Times New Roman"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color w:val="000000"/>
                <w:szCs w:val="26"/>
              </w:rPr>
              <w:t> 2</w:t>
            </w:r>
          </w:p>
        </w:tc>
        <w:tc>
          <w:tcPr>
            <w:tcW w:w="3586" w:type="pct"/>
            <w:vAlign w:val="center"/>
          </w:tcPr>
          <w:p w14:paraId="217E2736" w14:textId="08CC0FF9" w:rsidR="00B7521C" w:rsidRPr="00933550" w:rsidRDefault="00E46F15" w:rsidP="00B67351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E46F15">
              <w:rPr>
                <w:rFonts w:cs="Times New Roman"/>
                <w:szCs w:val="26"/>
              </w:rPr>
              <w:t>Quản</w:t>
            </w:r>
            <w:proofErr w:type="spellEnd"/>
            <w:r w:rsidRPr="00E46F1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6F15">
              <w:rPr>
                <w:rFonts w:cs="Times New Roman"/>
                <w:szCs w:val="26"/>
              </w:rPr>
              <w:t>lý</w:t>
            </w:r>
            <w:proofErr w:type="spellEnd"/>
            <w:r w:rsidRPr="00E46F1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46F15">
              <w:rPr>
                <w:rFonts w:cs="Times New Roman"/>
                <w:szCs w:val="26"/>
              </w:rPr>
              <w:t>nhóm</w:t>
            </w:r>
            <w:proofErr w:type="spellEnd"/>
          </w:p>
        </w:tc>
        <w:tc>
          <w:tcPr>
            <w:tcW w:w="1002" w:type="pct"/>
            <w:vAlign w:val="center"/>
          </w:tcPr>
          <w:p w14:paraId="7FB2F677" w14:textId="4E3C35E0" w:rsidR="00B7521C" w:rsidRPr="00933550" w:rsidRDefault="00E46F15" w:rsidP="00B67351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Xoá</w:t>
            </w:r>
            <w:proofErr w:type="spellEnd"/>
          </w:p>
        </w:tc>
      </w:tr>
    </w:tbl>
    <w:p w14:paraId="2B4EBD1B" w14:textId="77777777" w:rsidR="00B7521C" w:rsidRPr="00B7521C" w:rsidRDefault="00B7521C" w:rsidP="00B7521C">
      <w:pPr>
        <w:pStyle w:val="ANormalBullet0"/>
        <w:widowControl w:val="0"/>
        <w:spacing w:line="240" w:lineRule="auto"/>
        <w:ind w:firstLine="0"/>
        <w:contextualSpacing/>
        <w:rPr>
          <w:b/>
          <w:szCs w:val="26"/>
          <w:lang w:val="de-DE" w:eastAsia="ja-JP"/>
        </w:rPr>
      </w:pPr>
    </w:p>
    <w:p w14:paraId="15C7FD51" w14:textId="1F42AD55" w:rsidR="00B7521C" w:rsidRDefault="0070787B" w:rsidP="00D370AA">
      <w:pPr>
        <w:pStyle w:val="ANormalBullet0"/>
        <w:widowControl w:val="0"/>
        <w:numPr>
          <w:ilvl w:val="0"/>
          <w:numId w:val="37"/>
        </w:numPr>
        <w:spacing w:line="240" w:lineRule="auto"/>
        <w:contextualSpacing/>
        <w:rPr>
          <w:color w:val="000000" w:themeColor="text1"/>
          <w:szCs w:val="26"/>
          <w:lang w:val="de-DE"/>
        </w:rPr>
      </w:pPr>
      <w:r>
        <w:rPr>
          <w:color w:val="000000" w:themeColor="text1"/>
          <w:szCs w:val="26"/>
          <w:lang w:val="de-DE"/>
        </w:rPr>
        <w:t>Danh sách chức năng phát sinh chỉnh sửa: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6499"/>
        <w:gridCol w:w="1816"/>
      </w:tblGrid>
      <w:tr w:rsidR="0070787B" w:rsidRPr="00933550" w14:paraId="025A986B" w14:textId="77777777" w:rsidTr="00E343DE">
        <w:trPr>
          <w:trHeight w:val="550"/>
          <w:tblHeader/>
        </w:trPr>
        <w:tc>
          <w:tcPr>
            <w:tcW w:w="412" w:type="pct"/>
            <w:vAlign w:val="center"/>
          </w:tcPr>
          <w:p w14:paraId="6C869BBA" w14:textId="77777777" w:rsidR="0070787B" w:rsidRPr="00933550" w:rsidRDefault="0070787B" w:rsidP="00E343DE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STT</w:t>
            </w:r>
          </w:p>
        </w:tc>
        <w:tc>
          <w:tcPr>
            <w:tcW w:w="3586" w:type="pct"/>
            <w:vAlign w:val="center"/>
          </w:tcPr>
          <w:p w14:paraId="03112D5A" w14:textId="77777777" w:rsidR="0070787B" w:rsidRPr="00933550" w:rsidRDefault="0070787B" w:rsidP="00E343DE">
            <w:pPr>
              <w:rPr>
                <w:rFonts w:eastAsia="Times New Roman" w:cs="Times New Roman"/>
                <w:b/>
                <w:bCs/>
                <w:szCs w:val="26"/>
              </w:rPr>
            </w:pPr>
            <w:r w:rsidRPr="00933550">
              <w:rPr>
                <w:rFonts w:cs="Times New Roman"/>
                <w:b/>
                <w:bCs/>
                <w:color w:val="000000" w:themeColor="text1"/>
                <w:szCs w:val="26"/>
                <w:lang w:val="de-DE"/>
              </w:rPr>
              <w:t>Danh sách chức năng</w:t>
            </w:r>
          </w:p>
        </w:tc>
        <w:tc>
          <w:tcPr>
            <w:tcW w:w="1002" w:type="pct"/>
            <w:vAlign w:val="center"/>
          </w:tcPr>
          <w:p w14:paraId="4505960F" w14:textId="77777777" w:rsidR="0070787B" w:rsidRPr="00933550" w:rsidRDefault="0070787B" w:rsidP="00E343DE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Trạng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thái</w:t>
            </w:r>
            <w:proofErr w:type="spellEnd"/>
          </w:p>
        </w:tc>
      </w:tr>
      <w:tr w:rsidR="0070787B" w:rsidRPr="00933550" w14:paraId="58CBDD31" w14:textId="77777777" w:rsidTr="00E343DE">
        <w:trPr>
          <w:trHeight w:val="20"/>
        </w:trPr>
        <w:tc>
          <w:tcPr>
            <w:tcW w:w="412" w:type="pct"/>
            <w:vAlign w:val="center"/>
            <w:hideMark/>
          </w:tcPr>
          <w:p w14:paraId="6895F89E" w14:textId="77777777" w:rsidR="0070787B" w:rsidRPr="00933550" w:rsidRDefault="0070787B" w:rsidP="00E343DE">
            <w:pPr>
              <w:rPr>
                <w:rFonts w:eastAsia="Times New Roman" w:cs="Times New Roman"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color w:val="000000"/>
                <w:szCs w:val="26"/>
              </w:rPr>
              <w:t> 1</w:t>
            </w:r>
          </w:p>
        </w:tc>
        <w:tc>
          <w:tcPr>
            <w:tcW w:w="3586" w:type="pct"/>
            <w:vAlign w:val="center"/>
            <w:hideMark/>
          </w:tcPr>
          <w:p w14:paraId="5C6FA4A2" w14:textId="3F050948" w:rsidR="0070787B" w:rsidRPr="00933550" w:rsidRDefault="002F17A4" w:rsidP="00E343DE">
            <w:pPr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Ký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số</w:t>
            </w:r>
            <w:proofErr w:type="spellEnd"/>
            <w:r>
              <w:rPr>
                <w:rFonts w:cs="Times New Roman"/>
                <w:szCs w:val="26"/>
              </w:rPr>
              <w:t xml:space="preserve"> email</w:t>
            </w:r>
          </w:p>
        </w:tc>
        <w:tc>
          <w:tcPr>
            <w:tcW w:w="1002" w:type="pct"/>
            <w:vAlign w:val="center"/>
            <w:hideMark/>
          </w:tcPr>
          <w:p w14:paraId="420BC686" w14:textId="02B53AAD" w:rsidR="0070787B" w:rsidRPr="00933550" w:rsidRDefault="002F17A4" w:rsidP="00E343DE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Sửa</w:t>
            </w:r>
            <w:proofErr w:type="spellEnd"/>
          </w:p>
        </w:tc>
      </w:tr>
      <w:tr w:rsidR="002F17A4" w:rsidRPr="00933550" w14:paraId="2B446C9A" w14:textId="77777777" w:rsidTr="0086479F">
        <w:trPr>
          <w:trHeight w:val="20"/>
        </w:trPr>
        <w:tc>
          <w:tcPr>
            <w:tcW w:w="412" w:type="pct"/>
            <w:vAlign w:val="center"/>
            <w:hideMark/>
          </w:tcPr>
          <w:p w14:paraId="1FF18AD4" w14:textId="77777777" w:rsidR="002F17A4" w:rsidRPr="00933550" w:rsidRDefault="002F17A4" w:rsidP="002F17A4">
            <w:pPr>
              <w:rPr>
                <w:rFonts w:eastAsia="Times New Roman" w:cs="Times New Roman"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color w:val="000000"/>
                <w:szCs w:val="26"/>
              </w:rPr>
              <w:t> 2</w:t>
            </w:r>
          </w:p>
        </w:tc>
        <w:tc>
          <w:tcPr>
            <w:tcW w:w="3586" w:type="pct"/>
            <w:vAlign w:val="center"/>
            <w:hideMark/>
          </w:tcPr>
          <w:p w14:paraId="10679B52" w14:textId="7AF362D5" w:rsidR="002F17A4" w:rsidRPr="00933550" w:rsidRDefault="002F17A4" w:rsidP="002F17A4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2F17A4">
              <w:rPr>
                <w:rFonts w:cs="Times New Roman"/>
                <w:szCs w:val="26"/>
              </w:rPr>
              <w:t>Quản</w:t>
            </w:r>
            <w:proofErr w:type="spellEnd"/>
            <w:r w:rsidRPr="002F17A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F17A4">
              <w:rPr>
                <w:rFonts w:cs="Times New Roman"/>
                <w:szCs w:val="26"/>
              </w:rPr>
              <w:t>lý</w:t>
            </w:r>
            <w:proofErr w:type="spellEnd"/>
            <w:r w:rsidRPr="002F17A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F17A4">
              <w:rPr>
                <w:rFonts w:cs="Times New Roman"/>
                <w:szCs w:val="26"/>
              </w:rPr>
              <w:t>lịch</w:t>
            </w:r>
            <w:proofErr w:type="spellEnd"/>
            <w:r w:rsidRPr="002F17A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F17A4">
              <w:rPr>
                <w:rFonts w:cs="Times New Roman"/>
                <w:szCs w:val="26"/>
              </w:rPr>
              <w:t>sử</w:t>
            </w:r>
            <w:proofErr w:type="spellEnd"/>
            <w:r w:rsidRPr="002F17A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F17A4">
              <w:rPr>
                <w:rFonts w:cs="Times New Roman"/>
                <w:szCs w:val="26"/>
              </w:rPr>
              <w:t>tác</w:t>
            </w:r>
            <w:proofErr w:type="spellEnd"/>
            <w:r w:rsidRPr="002F17A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F17A4">
              <w:rPr>
                <w:rFonts w:cs="Times New Roman"/>
                <w:szCs w:val="26"/>
              </w:rPr>
              <w:t>động</w:t>
            </w:r>
            <w:proofErr w:type="spellEnd"/>
          </w:p>
        </w:tc>
        <w:tc>
          <w:tcPr>
            <w:tcW w:w="1002" w:type="pct"/>
            <w:hideMark/>
          </w:tcPr>
          <w:p w14:paraId="71BE4405" w14:textId="0D9B7E70" w:rsidR="002F17A4" w:rsidRPr="00933550" w:rsidRDefault="002F17A4" w:rsidP="002F17A4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E51D66">
              <w:rPr>
                <w:rFonts w:eastAsia="Times New Roman" w:cs="Times New Roman"/>
                <w:color w:val="000000"/>
                <w:szCs w:val="26"/>
              </w:rPr>
              <w:t>Sửa</w:t>
            </w:r>
            <w:proofErr w:type="spellEnd"/>
          </w:p>
        </w:tc>
      </w:tr>
    </w:tbl>
    <w:p w14:paraId="7C3AC8FE" w14:textId="514A2A70" w:rsidR="0070787B" w:rsidRDefault="00D370AA" w:rsidP="005C205D">
      <w:pPr>
        <w:pStyle w:val="ANormalBullet0"/>
        <w:widowControl w:val="0"/>
        <w:numPr>
          <w:ilvl w:val="0"/>
          <w:numId w:val="37"/>
        </w:numPr>
        <w:spacing w:line="240" w:lineRule="auto"/>
        <w:contextualSpacing/>
        <w:rPr>
          <w:color w:val="000000" w:themeColor="text1"/>
          <w:szCs w:val="26"/>
          <w:lang w:val="de-DE"/>
        </w:rPr>
      </w:pPr>
      <w:r>
        <w:rPr>
          <w:color w:val="000000" w:themeColor="text1"/>
          <w:szCs w:val="26"/>
          <w:lang w:val="de-DE"/>
        </w:rPr>
        <w:t xml:space="preserve">Danh sách chức năng phát sinh thêm mới: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6499"/>
        <w:gridCol w:w="1816"/>
      </w:tblGrid>
      <w:tr w:rsidR="005C205D" w:rsidRPr="00933550" w14:paraId="057946D6" w14:textId="77777777" w:rsidTr="00784AAC">
        <w:trPr>
          <w:trHeight w:val="550"/>
          <w:tblHeader/>
        </w:trPr>
        <w:tc>
          <w:tcPr>
            <w:tcW w:w="412" w:type="pct"/>
            <w:vAlign w:val="center"/>
          </w:tcPr>
          <w:p w14:paraId="5FC57F25" w14:textId="77777777" w:rsidR="005C205D" w:rsidRPr="00933550" w:rsidRDefault="005C205D" w:rsidP="00784AAC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STT</w:t>
            </w:r>
          </w:p>
        </w:tc>
        <w:tc>
          <w:tcPr>
            <w:tcW w:w="3586" w:type="pct"/>
            <w:vAlign w:val="center"/>
          </w:tcPr>
          <w:p w14:paraId="36AB90E6" w14:textId="77777777" w:rsidR="005C205D" w:rsidRPr="00933550" w:rsidRDefault="005C205D" w:rsidP="00784AAC">
            <w:pPr>
              <w:rPr>
                <w:rFonts w:eastAsia="Times New Roman" w:cs="Times New Roman"/>
                <w:b/>
                <w:bCs/>
                <w:szCs w:val="26"/>
              </w:rPr>
            </w:pPr>
            <w:r w:rsidRPr="00933550">
              <w:rPr>
                <w:rFonts w:cs="Times New Roman"/>
                <w:b/>
                <w:bCs/>
                <w:color w:val="000000" w:themeColor="text1"/>
                <w:szCs w:val="26"/>
                <w:lang w:val="de-DE"/>
              </w:rPr>
              <w:t>Danh sách chức năng</w:t>
            </w:r>
          </w:p>
        </w:tc>
        <w:tc>
          <w:tcPr>
            <w:tcW w:w="1002" w:type="pct"/>
            <w:vAlign w:val="center"/>
          </w:tcPr>
          <w:p w14:paraId="6EE294F4" w14:textId="77777777" w:rsidR="005C205D" w:rsidRPr="00933550" w:rsidRDefault="005C205D" w:rsidP="00784AAC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Trạng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thái</w:t>
            </w:r>
            <w:proofErr w:type="spellEnd"/>
          </w:p>
        </w:tc>
      </w:tr>
      <w:tr w:rsidR="005C205D" w:rsidRPr="00933550" w14:paraId="5908290A" w14:textId="77777777" w:rsidTr="00784AAC">
        <w:trPr>
          <w:trHeight w:val="20"/>
        </w:trPr>
        <w:tc>
          <w:tcPr>
            <w:tcW w:w="412" w:type="pct"/>
            <w:vAlign w:val="center"/>
            <w:hideMark/>
          </w:tcPr>
          <w:p w14:paraId="189F2C54" w14:textId="77777777" w:rsidR="005C205D" w:rsidRPr="00933550" w:rsidRDefault="005C205D" w:rsidP="00784AAC">
            <w:pPr>
              <w:rPr>
                <w:rFonts w:eastAsia="Times New Roman" w:cs="Times New Roman"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color w:val="000000"/>
                <w:szCs w:val="26"/>
              </w:rPr>
              <w:t> 1</w:t>
            </w:r>
          </w:p>
        </w:tc>
        <w:tc>
          <w:tcPr>
            <w:tcW w:w="3586" w:type="pct"/>
            <w:vAlign w:val="center"/>
            <w:hideMark/>
          </w:tcPr>
          <w:p w14:paraId="2D7448EA" w14:textId="065E2B1B" w:rsidR="005C205D" w:rsidRPr="00933550" w:rsidRDefault="005C205D" w:rsidP="00784AAC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5C205D">
              <w:rPr>
                <w:rFonts w:cs="Times New Roman"/>
                <w:szCs w:val="26"/>
              </w:rPr>
              <w:t>Tích</w:t>
            </w:r>
            <w:proofErr w:type="spellEnd"/>
            <w:r w:rsidRPr="005C205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C205D">
              <w:rPr>
                <w:rFonts w:cs="Times New Roman"/>
                <w:szCs w:val="26"/>
              </w:rPr>
              <w:t>hợp</w:t>
            </w:r>
            <w:proofErr w:type="spellEnd"/>
            <w:r w:rsidRPr="005C205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C205D">
              <w:rPr>
                <w:rFonts w:cs="Times New Roman"/>
                <w:szCs w:val="26"/>
              </w:rPr>
              <w:t>đăng</w:t>
            </w:r>
            <w:proofErr w:type="spellEnd"/>
            <w:r w:rsidRPr="005C205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C205D">
              <w:rPr>
                <w:rFonts w:cs="Times New Roman"/>
                <w:szCs w:val="26"/>
              </w:rPr>
              <w:t>nhập</w:t>
            </w:r>
            <w:proofErr w:type="spellEnd"/>
            <w:r w:rsidRPr="005C205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C205D">
              <w:rPr>
                <w:rFonts w:cs="Times New Roman"/>
                <w:szCs w:val="26"/>
              </w:rPr>
              <w:t>nền</w:t>
            </w:r>
            <w:proofErr w:type="spellEnd"/>
            <w:r w:rsidRPr="005C205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C205D">
              <w:rPr>
                <w:rFonts w:cs="Times New Roman"/>
                <w:szCs w:val="26"/>
              </w:rPr>
              <w:t>tảng</w:t>
            </w:r>
            <w:proofErr w:type="spellEnd"/>
            <w:r w:rsidRPr="005C205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C205D">
              <w:rPr>
                <w:rFonts w:cs="Times New Roman"/>
                <w:szCs w:val="26"/>
              </w:rPr>
              <w:t>định</w:t>
            </w:r>
            <w:proofErr w:type="spellEnd"/>
            <w:r w:rsidRPr="005C205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C205D">
              <w:rPr>
                <w:rFonts w:cs="Times New Roman"/>
                <w:szCs w:val="26"/>
              </w:rPr>
              <w:t>danh</w:t>
            </w:r>
            <w:proofErr w:type="spellEnd"/>
            <w:r w:rsidRPr="005C205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C205D">
              <w:rPr>
                <w:rFonts w:cs="Times New Roman"/>
                <w:szCs w:val="26"/>
              </w:rPr>
              <w:t>và</w:t>
            </w:r>
            <w:proofErr w:type="spellEnd"/>
            <w:r w:rsidRPr="005C205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C205D">
              <w:rPr>
                <w:rFonts w:cs="Times New Roman"/>
                <w:szCs w:val="26"/>
              </w:rPr>
              <w:t>xác</w:t>
            </w:r>
            <w:proofErr w:type="spellEnd"/>
            <w:r w:rsidRPr="005C205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C205D">
              <w:rPr>
                <w:rFonts w:cs="Times New Roman"/>
                <w:szCs w:val="26"/>
              </w:rPr>
              <w:t>thực</w:t>
            </w:r>
            <w:proofErr w:type="spellEnd"/>
            <w:r w:rsidRPr="005C205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C205D">
              <w:rPr>
                <w:rFonts w:cs="Times New Roman"/>
                <w:szCs w:val="26"/>
              </w:rPr>
              <w:t>điện</w:t>
            </w:r>
            <w:proofErr w:type="spellEnd"/>
            <w:r w:rsidRPr="005C205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C205D">
              <w:rPr>
                <w:rFonts w:cs="Times New Roman"/>
                <w:szCs w:val="26"/>
              </w:rPr>
              <w:t>tử</w:t>
            </w:r>
            <w:proofErr w:type="spellEnd"/>
          </w:p>
        </w:tc>
        <w:tc>
          <w:tcPr>
            <w:tcW w:w="1002" w:type="pct"/>
            <w:vAlign w:val="center"/>
            <w:hideMark/>
          </w:tcPr>
          <w:p w14:paraId="611E0DE6" w14:textId="40F87BDA" w:rsidR="005C205D" w:rsidRPr="00933550" w:rsidRDefault="005C205D" w:rsidP="00784AAC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Thêm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mới</w:t>
            </w:r>
            <w:proofErr w:type="spellEnd"/>
          </w:p>
        </w:tc>
      </w:tr>
    </w:tbl>
    <w:p w14:paraId="689181F0" w14:textId="08038791" w:rsidR="0061284D" w:rsidRPr="00933550" w:rsidRDefault="0061284D" w:rsidP="00CF1DCA">
      <w:pPr>
        <w:pStyle w:val="AHeading4"/>
        <w:numPr>
          <w:ilvl w:val="3"/>
          <w:numId w:val="22"/>
        </w:numPr>
        <w:tabs>
          <w:tab w:val="left" w:pos="142"/>
        </w:tabs>
        <w:spacing w:line="240" w:lineRule="auto"/>
        <w:rPr>
          <w:color w:val="000000" w:themeColor="text1"/>
          <w:szCs w:val="26"/>
          <w:lang w:val="de-DE"/>
        </w:rPr>
      </w:pPr>
      <w:r w:rsidRPr="00933550">
        <w:rPr>
          <w:bCs/>
          <w:color w:val="000000" w:themeColor="text1"/>
          <w:szCs w:val="26"/>
          <w:lang w:val="de-DE"/>
        </w:rPr>
        <w:t xml:space="preserve">Nhóm chức năng </w:t>
      </w:r>
      <w:r w:rsidR="007C3EA2">
        <w:rPr>
          <w:bCs/>
          <w:color w:val="000000" w:themeColor="text1"/>
          <w:szCs w:val="26"/>
          <w:lang w:val="de-DE"/>
        </w:rPr>
        <w:t>Báo cáo thống kê</w:t>
      </w:r>
    </w:p>
    <w:p w14:paraId="299B12B0" w14:textId="2B4427E4" w:rsidR="00CF1DCA" w:rsidRPr="00933550" w:rsidRDefault="00CF1DCA" w:rsidP="00CF1DCA">
      <w:pPr>
        <w:pStyle w:val="ANormalBullet0"/>
        <w:widowControl w:val="0"/>
        <w:spacing w:line="240" w:lineRule="auto"/>
        <w:contextualSpacing/>
        <w:rPr>
          <w:color w:val="000000" w:themeColor="text1"/>
          <w:szCs w:val="26"/>
          <w:lang w:val="de-DE"/>
        </w:rPr>
      </w:pPr>
      <w:r w:rsidRPr="00933550">
        <w:rPr>
          <w:color w:val="000000" w:themeColor="text1"/>
          <w:szCs w:val="26"/>
          <w:lang w:val="de-DE"/>
        </w:rPr>
        <w:lastRenderedPageBreak/>
        <w:t xml:space="preserve">Căn cứ vào nội dung đã thực hiện khảo sát trực tiếp tại các đơn vị, xác định cụ thể cách thức triển khai thực hiện </w:t>
      </w:r>
      <w:r w:rsidR="007C3EA2">
        <w:rPr>
          <w:color w:val="000000" w:themeColor="text1"/>
          <w:szCs w:val="26"/>
          <w:lang w:val="de-DE"/>
        </w:rPr>
        <w:t>Hệ thống thư điện tử</w:t>
      </w:r>
      <w:r w:rsidRPr="00933550">
        <w:rPr>
          <w:color w:val="000000" w:themeColor="text1"/>
          <w:szCs w:val="26"/>
          <w:lang w:val="de-DE"/>
        </w:rPr>
        <w:t>. Thiết kế chi tiết có các thay đổi như sau:</w:t>
      </w:r>
    </w:p>
    <w:p w14:paraId="00D85D64" w14:textId="41D160DB" w:rsidR="00CF1DCA" w:rsidRPr="00933550" w:rsidRDefault="00CF1DCA" w:rsidP="00A908B6">
      <w:pPr>
        <w:pStyle w:val="ANormalBullet0"/>
        <w:widowControl w:val="0"/>
        <w:numPr>
          <w:ilvl w:val="0"/>
          <w:numId w:val="45"/>
        </w:numPr>
        <w:spacing w:line="240" w:lineRule="auto"/>
        <w:contextualSpacing/>
        <w:rPr>
          <w:color w:val="000000" w:themeColor="text1"/>
          <w:szCs w:val="26"/>
          <w:lang w:val="de-DE"/>
        </w:rPr>
      </w:pPr>
      <w:r w:rsidRPr="00933550">
        <w:rPr>
          <w:color w:val="000000" w:themeColor="text1"/>
          <w:szCs w:val="26"/>
          <w:lang w:val="de-DE"/>
        </w:rPr>
        <w:t>Danh sách chức năng sau khi điều chỉnh:</w:t>
      </w:r>
      <w:r w:rsidR="00306DAB" w:rsidRPr="00933550">
        <w:rPr>
          <w:color w:val="000000" w:themeColor="text1"/>
          <w:szCs w:val="26"/>
          <w:lang w:val="de-DE"/>
        </w:rPr>
        <w:t xml:space="preserve"> Tham khảo tại </w:t>
      </w:r>
      <w:r w:rsidR="00306DAB" w:rsidRPr="00933550">
        <w:rPr>
          <w:b/>
          <w:szCs w:val="26"/>
          <w:lang w:val="vi-VN" w:eastAsia="ja-JP"/>
        </w:rPr>
        <w:t>Phụ lục 01 – Danh sách yêu cầu chức năng</w:t>
      </w:r>
    </w:p>
    <w:p w14:paraId="28793758" w14:textId="77777777" w:rsidR="0002632A" w:rsidRPr="00933550" w:rsidRDefault="0002632A" w:rsidP="0002632A">
      <w:pPr>
        <w:pStyle w:val="ANormalBullet0"/>
        <w:widowControl w:val="0"/>
        <w:spacing w:line="240" w:lineRule="auto"/>
        <w:ind w:firstLine="0"/>
        <w:contextualSpacing/>
        <w:rPr>
          <w:color w:val="000000" w:themeColor="text1"/>
          <w:szCs w:val="26"/>
          <w:lang w:val="de-DE"/>
        </w:rPr>
      </w:pPr>
    </w:p>
    <w:p w14:paraId="33D15AF4" w14:textId="1038D7F2" w:rsidR="00CF1DCA" w:rsidRPr="00933550" w:rsidRDefault="00CF1DCA" w:rsidP="00A908B6">
      <w:pPr>
        <w:pStyle w:val="ANormalBullet0"/>
        <w:widowControl w:val="0"/>
        <w:numPr>
          <w:ilvl w:val="0"/>
          <w:numId w:val="45"/>
        </w:numPr>
        <w:spacing w:line="240" w:lineRule="auto"/>
        <w:contextualSpacing/>
        <w:rPr>
          <w:color w:val="000000" w:themeColor="text1"/>
          <w:szCs w:val="26"/>
          <w:lang w:val="de-DE"/>
        </w:rPr>
      </w:pPr>
      <w:r w:rsidRPr="00933550">
        <w:rPr>
          <w:color w:val="000000" w:themeColor="text1"/>
          <w:szCs w:val="26"/>
          <w:lang w:val="de-DE"/>
        </w:rPr>
        <w:t>Danh sách chức năng phát sinh giảm: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6499"/>
        <w:gridCol w:w="1816"/>
      </w:tblGrid>
      <w:tr w:rsidR="00306DAB" w:rsidRPr="00933550" w14:paraId="6FFD5EF3" w14:textId="77777777" w:rsidTr="003361DD">
        <w:trPr>
          <w:trHeight w:val="550"/>
          <w:tblHeader/>
        </w:trPr>
        <w:tc>
          <w:tcPr>
            <w:tcW w:w="412" w:type="pct"/>
            <w:vAlign w:val="center"/>
          </w:tcPr>
          <w:p w14:paraId="223BB687" w14:textId="4E77E3CB" w:rsidR="00306DAB" w:rsidRPr="00933550" w:rsidRDefault="00306DAB" w:rsidP="00B53B9D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bookmarkStart w:id="13" w:name="_Toc225089162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STT</w:t>
            </w:r>
            <w:bookmarkEnd w:id="13"/>
          </w:p>
        </w:tc>
        <w:tc>
          <w:tcPr>
            <w:tcW w:w="3586" w:type="pct"/>
            <w:vAlign w:val="center"/>
          </w:tcPr>
          <w:p w14:paraId="67D60B51" w14:textId="3555B782" w:rsidR="00306DAB" w:rsidRPr="00933550" w:rsidRDefault="00306DAB" w:rsidP="00B53B9D">
            <w:pPr>
              <w:rPr>
                <w:rFonts w:eastAsia="Times New Roman" w:cs="Times New Roman"/>
                <w:b/>
                <w:bCs/>
                <w:szCs w:val="26"/>
              </w:rPr>
            </w:pPr>
            <w:bookmarkStart w:id="14" w:name="_Toc225089163"/>
            <w:r w:rsidRPr="00933550">
              <w:rPr>
                <w:rFonts w:cs="Times New Roman"/>
                <w:b/>
                <w:bCs/>
                <w:color w:val="000000" w:themeColor="text1"/>
                <w:szCs w:val="26"/>
                <w:lang w:val="de-DE"/>
              </w:rPr>
              <w:t>Danh sách chức năng</w:t>
            </w:r>
            <w:bookmarkEnd w:id="14"/>
          </w:p>
        </w:tc>
        <w:tc>
          <w:tcPr>
            <w:tcW w:w="1002" w:type="pct"/>
            <w:vAlign w:val="center"/>
          </w:tcPr>
          <w:p w14:paraId="6FF6F40C" w14:textId="19647AFC" w:rsidR="00306DAB" w:rsidRPr="00933550" w:rsidRDefault="00306DAB" w:rsidP="00B53B9D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bookmarkStart w:id="15" w:name="_Toc225089164"/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Trạng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thái</w:t>
            </w:r>
            <w:bookmarkEnd w:id="15"/>
            <w:proofErr w:type="spellEnd"/>
          </w:p>
        </w:tc>
      </w:tr>
      <w:tr w:rsidR="0062402C" w:rsidRPr="00933550" w14:paraId="6670B233" w14:textId="77777777" w:rsidTr="00B67351">
        <w:trPr>
          <w:trHeight w:val="20"/>
        </w:trPr>
        <w:tc>
          <w:tcPr>
            <w:tcW w:w="412" w:type="pct"/>
            <w:vAlign w:val="center"/>
            <w:hideMark/>
          </w:tcPr>
          <w:p w14:paraId="14C0ECB3" w14:textId="1E04403C" w:rsidR="0062402C" w:rsidRPr="00933550" w:rsidRDefault="0062402C" w:rsidP="0062402C">
            <w:pPr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1</w:t>
            </w:r>
          </w:p>
        </w:tc>
        <w:tc>
          <w:tcPr>
            <w:tcW w:w="3586" w:type="pct"/>
            <w:vAlign w:val="center"/>
            <w:hideMark/>
          </w:tcPr>
          <w:p w14:paraId="48455503" w14:textId="570869F5" w:rsidR="0062402C" w:rsidRPr="00933550" w:rsidRDefault="0062402C" w:rsidP="0062402C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13689A">
              <w:rPr>
                <w:rFonts w:cs="Times New Roman"/>
                <w:szCs w:val="26"/>
              </w:rPr>
              <w:t>Thống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kê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tổng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số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lượng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email </w:t>
            </w:r>
            <w:proofErr w:type="spellStart"/>
            <w:r w:rsidRPr="0013689A">
              <w:rPr>
                <w:rFonts w:cs="Times New Roman"/>
                <w:szCs w:val="26"/>
              </w:rPr>
              <w:t>gửi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nhận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theo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khoảng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thời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gian</w:t>
            </w:r>
            <w:proofErr w:type="spellEnd"/>
          </w:p>
        </w:tc>
        <w:tc>
          <w:tcPr>
            <w:tcW w:w="1002" w:type="pct"/>
            <w:vAlign w:val="center"/>
            <w:hideMark/>
          </w:tcPr>
          <w:p w14:paraId="3F7E2C27" w14:textId="3A1B2C3A" w:rsidR="0062402C" w:rsidRPr="00933550" w:rsidRDefault="0062402C" w:rsidP="0062402C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Xoá</w:t>
            </w:r>
            <w:proofErr w:type="spellEnd"/>
          </w:p>
        </w:tc>
      </w:tr>
      <w:tr w:rsidR="0062402C" w:rsidRPr="00933550" w14:paraId="1131279F" w14:textId="77777777" w:rsidTr="00B67351">
        <w:trPr>
          <w:trHeight w:val="20"/>
        </w:trPr>
        <w:tc>
          <w:tcPr>
            <w:tcW w:w="412" w:type="pct"/>
            <w:vAlign w:val="center"/>
            <w:hideMark/>
          </w:tcPr>
          <w:p w14:paraId="0C714D29" w14:textId="22F0ECC5" w:rsidR="0062402C" w:rsidRPr="00933550" w:rsidRDefault="0062402C" w:rsidP="0062402C">
            <w:pPr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3586" w:type="pct"/>
            <w:vAlign w:val="center"/>
            <w:hideMark/>
          </w:tcPr>
          <w:p w14:paraId="71A9D052" w14:textId="5CBDDC6B" w:rsidR="0062402C" w:rsidRPr="00933550" w:rsidRDefault="0062402C" w:rsidP="0062402C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13689A">
              <w:rPr>
                <w:rFonts w:cs="Times New Roman"/>
                <w:szCs w:val="26"/>
              </w:rPr>
              <w:t>Thống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kê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số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lượng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gửi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nhận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email </w:t>
            </w:r>
            <w:proofErr w:type="spellStart"/>
            <w:r w:rsidRPr="0013689A">
              <w:rPr>
                <w:rFonts w:cs="Times New Roman"/>
                <w:szCs w:val="26"/>
              </w:rPr>
              <w:t>theo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phòng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ban, </w:t>
            </w:r>
            <w:proofErr w:type="spellStart"/>
            <w:r w:rsidRPr="0013689A">
              <w:rPr>
                <w:rFonts w:cs="Times New Roman"/>
                <w:szCs w:val="26"/>
              </w:rPr>
              <w:t>đơn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vị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trong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khoảng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thời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gian</w:t>
            </w:r>
            <w:proofErr w:type="spellEnd"/>
          </w:p>
        </w:tc>
        <w:tc>
          <w:tcPr>
            <w:tcW w:w="1002" w:type="pct"/>
            <w:vAlign w:val="center"/>
            <w:hideMark/>
          </w:tcPr>
          <w:p w14:paraId="7CC448FE" w14:textId="5EE96B33" w:rsidR="0062402C" w:rsidRPr="00933550" w:rsidRDefault="0062402C" w:rsidP="0062402C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Xoá</w:t>
            </w:r>
            <w:proofErr w:type="spellEnd"/>
          </w:p>
        </w:tc>
      </w:tr>
      <w:tr w:rsidR="0062402C" w:rsidRPr="00933550" w14:paraId="35B3B6BD" w14:textId="77777777" w:rsidTr="00B67351">
        <w:trPr>
          <w:trHeight w:val="20"/>
        </w:trPr>
        <w:tc>
          <w:tcPr>
            <w:tcW w:w="412" w:type="pct"/>
            <w:vAlign w:val="center"/>
            <w:hideMark/>
          </w:tcPr>
          <w:p w14:paraId="25C9AF3E" w14:textId="231D4C2F" w:rsidR="0062402C" w:rsidRPr="00933550" w:rsidRDefault="0062402C" w:rsidP="0062402C">
            <w:pPr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3586" w:type="pct"/>
            <w:vAlign w:val="center"/>
            <w:hideMark/>
          </w:tcPr>
          <w:p w14:paraId="4554A501" w14:textId="472BD608" w:rsidR="0062402C" w:rsidRPr="00933550" w:rsidRDefault="0062402C" w:rsidP="0062402C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13689A">
              <w:rPr>
                <w:rFonts w:cs="Times New Roman"/>
                <w:szCs w:val="26"/>
              </w:rPr>
              <w:t>Thống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kê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gửi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nhận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email </w:t>
            </w:r>
            <w:proofErr w:type="spellStart"/>
            <w:r w:rsidRPr="0013689A">
              <w:rPr>
                <w:rFonts w:cs="Times New Roman"/>
                <w:szCs w:val="26"/>
              </w:rPr>
              <w:t>cho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đơn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vị</w:t>
            </w:r>
            <w:proofErr w:type="spellEnd"/>
          </w:p>
        </w:tc>
        <w:tc>
          <w:tcPr>
            <w:tcW w:w="1002" w:type="pct"/>
            <w:vAlign w:val="center"/>
            <w:hideMark/>
          </w:tcPr>
          <w:p w14:paraId="66B7D6AE" w14:textId="6D52549C" w:rsidR="0062402C" w:rsidRPr="00933550" w:rsidRDefault="0062402C" w:rsidP="0062402C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Xoá</w:t>
            </w:r>
            <w:proofErr w:type="spellEnd"/>
          </w:p>
        </w:tc>
      </w:tr>
      <w:tr w:rsidR="0062402C" w:rsidRPr="00933550" w14:paraId="3475A172" w14:textId="77777777" w:rsidTr="00B67351">
        <w:trPr>
          <w:trHeight w:val="20"/>
        </w:trPr>
        <w:tc>
          <w:tcPr>
            <w:tcW w:w="412" w:type="pct"/>
            <w:vAlign w:val="center"/>
            <w:hideMark/>
          </w:tcPr>
          <w:p w14:paraId="4A764F38" w14:textId="46D26291" w:rsidR="0062402C" w:rsidRPr="00933550" w:rsidRDefault="0062402C" w:rsidP="0062402C">
            <w:pPr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3586" w:type="pct"/>
            <w:vAlign w:val="center"/>
            <w:hideMark/>
          </w:tcPr>
          <w:p w14:paraId="37C9FA06" w14:textId="32C7D340" w:rsidR="0062402C" w:rsidRPr="00933550" w:rsidRDefault="0062402C" w:rsidP="0062402C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13689A">
              <w:rPr>
                <w:rFonts w:cs="Times New Roman"/>
                <w:szCs w:val="26"/>
              </w:rPr>
              <w:t>Thống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kê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gửi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nhận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email </w:t>
            </w:r>
            <w:proofErr w:type="spellStart"/>
            <w:r w:rsidRPr="0013689A">
              <w:rPr>
                <w:rFonts w:cs="Times New Roman"/>
                <w:szCs w:val="26"/>
              </w:rPr>
              <w:t>theo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3689A">
              <w:rPr>
                <w:rFonts w:cs="Times New Roman"/>
                <w:szCs w:val="26"/>
              </w:rPr>
              <w:t>phòng</w:t>
            </w:r>
            <w:proofErr w:type="spellEnd"/>
            <w:r w:rsidRPr="0013689A">
              <w:rPr>
                <w:rFonts w:cs="Times New Roman"/>
                <w:szCs w:val="26"/>
              </w:rPr>
              <w:t xml:space="preserve"> ban</w:t>
            </w:r>
          </w:p>
        </w:tc>
        <w:tc>
          <w:tcPr>
            <w:tcW w:w="1002" w:type="pct"/>
            <w:vAlign w:val="center"/>
            <w:hideMark/>
          </w:tcPr>
          <w:p w14:paraId="6BF86CDF" w14:textId="1659022E" w:rsidR="0062402C" w:rsidRPr="00933550" w:rsidRDefault="0062402C" w:rsidP="0062402C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Xoá</w:t>
            </w:r>
            <w:proofErr w:type="spellEnd"/>
          </w:p>
        </w:tc>
      </w:tr>
    </w:tbl>
    <w:p w14:paraId="4CDE7213" w14:textId="77777777" w:rsidR="0002632A" w:rsidRPr="00933550" w:rsidRDefault="0002632A" w:rsidP="0002632A">
      <w:pPr>
        <w:pStyle w:val="ANormalBullet0"/>
        <w:widowControl w:val="0"/>
        <w:spacing w:line="240" w:lineRule="auto"/>
        <w:ind w:firstLine="0"/>
        <w:contextualSpacing/>
        <w:rPr>
          <w:color w:val="000000" w:themeColor="text1"/>
          <w:szCs w:val="26"/>
          <w:lang w:val="de-DE"/>
        </w:rPr>
      </w:pPr>
    </w:p>
    <w:p w14:paraId="45F0762A" w14:textId="7EAA07D6" w:rsidR="00AD3460" w:rsidRPr="00933550" w:rsidRDefault="00C53AD3" w:rsidP="0046709F">
      <w:pPr>
        <w:pStyle w:val="AHeading3"/>
        <w:numPr>
          <w:ilvl w:val="2"/>
          <w:numId w:val="22"/>
        </w:numPr>
        <w:tabs>
          <w:tab w:val="left" w:pos="142"/>
        </w:tabs>
        <w:spacing w:before="120" w:after="120" w:line="324" w:lineRule="auto"/>
        <w:rPr>
          <w:color w:val="000000" w:themeColor="text1"/>
          <w:szCs w:val="26"/>
        </w:rPr>
      </w:pPr>
      <w:bookmarkStart w:id="16" w:name="_Toc225089290"/>
      <w:bookmarkStart w:id="17" w:name="_Toc231138055"/>
      <w:proofErr w:type="spellStart"/>
      <w:r w:rsidRPr="00933550">
        <w:rPr>
          <w:bCs/>
          <w:color w:val="000000" w:themeColor="text1"/>
          <w:szCs w:val="26"/>
        </w:rPr>
        <w:t>Số</w:t>
      </w:r>
      <w:proofErr w:type="spellEnd"/>
      <w:r w:rsidRPr="00933550">
        <w:rPr>
          <w:bCs/>
          <w:color w:val="000000" w:themeColor="text1"/>
          <w:szCs w:val="26"/>
        </w:rPr>
        <w:t xml:space="preserve"> </w:t>
      </w:r>
      <w:proofErr w:type="spellStart"/>
      <w:r w:rsidRPr="00933550">
        <w:rPr>
          <w:bCs/>
          <w:color w:val="000000" w:themeColor="text1"/>
          <w:szCs w:val="26"/>
        </w:rPr>
        <w:t>lượ</w:t>
      </w:r>
      <w:r w:rsidR="0003321A" w:rsidRPr="00933550">
        <w:rPr>
          <w:bCs/>
          <w:color w:val="000000" w:themeColor="text1"/>
          <w:szCs w:val="26"/>
        </w:rPr>
        <w:t>ng</w:t>
      </w:r>
      <w:proofErr w:type="spellEnd"/>
      <w:r w:rsidR="0003321A" w:rsidRPr="00933550">
        <w:rPr>
          <w:bCs/>
          <w:color w:val="000000" w:themeColor="text1"/>
          <w:szCs w:val="26"/>
        </w:rPr>
        <w:t xml:space="preserve"> </w:t>
      </w:r>
      <w:r w:rsidR="0004168B" w:rsidRPr="00933550">
        <w:rPr>
          <w:bCs/>
          <w:color w:val="000000" w:themeColor="text1"/>
          <w:szCs w:val="26"/>
        </w:rPr>
        <w:t>use case</w:t>
      </w:r>
      <w:r w:rsidRPr="00933550">
        <w:rPr>
          <w:bCs/>
          <w:color w:val="000000" w:themeColor="text1"/>
          <w:szCs w:val="26"/>
        </w:rPr>
        <w:t xml:space="preserve"> </w:t>
      </w:r>
      <w:proofErr w:type="spellStart"/>
      <w:r w:rsidRPr="00933550">
        <w:rPr>
          <w:bCs/>
          <w:color w:val="000000" w:themeColor="text1"/>
          <w:szCs w:val="26"/>
        </w:rPr>
        <w:t>thay</w:t>
      </w:r>
      <w:proofErr w:type="spellEnd"/>
      <w:r w:rsidRPr="00933550">
        <w:rPr>
          <w:bCs/>
          <w:color w:val="000000" w:themeColor="text1"/>
          <w:szCs w:val="26"/>
        </w:rPr>
        <w:t xml:space="preserve"> </w:t>
      </w:r>
      <w:proofErr w:type="spellStart"/>
      <w:r w:rsidRPr="00933550">
        <w:rPr>
          <w:bCs/>
          <w:color w:val="000000" w:themeColor="text1"/>
          <w:szCs w:val="26"/>
        </w:rPr>
        <w:t>đổi</w:t>
      </w:r>
      <w:bookmarkEnd w:id="16"/>
      <w:bookmarkEnd w:id="17"/>
      <w:proofErr w:type="spellEnd"/>
    </w:p>
    <w:p w14:paraId="2C18071B" w14:textId="66476292" w:rsidR="002E63BA" w:rsidRPr="00933550" w:rsidRDefault="00402BA2" w:rsidP="0002793E">
      <w:pPr>
        <w:pStyle w:val="ANormalBullet1"/>
        <w:spacing w:line="240" w:lineRule="auto"/>
        <w:rPr>
          <w:color w:val="000000" w:themeColor="text1"/>
          <w:szCs w:val="26"/>
        </w:rPr>
      </w:pPr>
      <w:r w:rsidRPr="00933550">
        <w:rPr>
          <w:color w:val="000000" w:themeColor="text1"/>
          <w:szCs w:val="26"/>
        </w:rPr>
        <w:t>Số lượng UC t</w:t>
      </w:r>
      <w:r w:rsidR="002E63BA" w:rsidRPr="00933550">
        <w:rPr>
          <w:color w:val="000000" w:themeColor="text1"/>
          <w:szCs w:val="26"/>
        </w:rPr>
        <w:t xml:space="preserve">hay đổi số lượng </w:t>
      </w:r>
      <w:r w:rsidRPr="00933550">
        <w:rPr>
          <w:color w:val="000000" w:themeColor="text1"/>
          <w:szCs w:val="26"/>
        </w:rPr>
        <w:t>giữa TKCS và TKCT như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3753"/>
        <w:gridCol w:w="1695"/>
        <w:gridCol w:w="1765"/>
        <w:gridCol w:w="1133"/>
      </w:tblGrid>
      <w:tr w:rsidR="004827CC" w:rsidRPr="00933550" w14:paraId="128B915B" w14:textId="77777777" w:rsidTr="004827CC">
        <w:trPr>
          <w:trHeight w:val="20"/>
          <w:tblHeader/>
        </w:trPr>
        <w:tc>
          <w:tcPr>
            <w:tcW w:w="395" w:type="pct"/>
            <w:vAlign w:val="center"/>
          </w:tcPr>
          <w:p w14:paraId="0A763FBD" w14:textId="3350A22B" w:rsidR="004827CC" w:rsidRPr="00933550" w:rsidRDefault="004827CC" w:rsidP="004827CC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</w:pPr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STT</w:t>
            </w:r>
          </w:p>
        </w:tc>
        <w:tc>
          <w:tcPr>
            <w:tcW w:w="2071" w:type="pct"/>
            <w:vAlign w:val="center"/>
            <w:hideMark/>
          </w:tcPr>
          <w:p w14:paraId="60E17094" w14:textId="65ABCA21" w:rsidR="004827CC" w:rsidRPr="00933550" w:rsidRDefault="004827CC" w:rsidP="004827CC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Phần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mềm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nội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bộ</w:t>
            </w:r>
            <w:proofErr w:type="spellEnd"/>
          </w:p>
        </w:tc>
        <w:tc>
          <w:tcPr>
            <w:tcW w:w="935" w:type="pct"/>
            <w:vAlign w:val="center"/>
            <w:hideMark/>
          </w:tcPr>
          <w:p w14:paraId="43A8C05F" w14:textId="560321D5" w:rsidR="004827CC" w:rsidRPr="00933550" w:rsidRDefault="004827CC" w:rsidP="004827CC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Số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="006E16B2"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yêu</w:t>
            </w:r>
            <w:proofErr w:type="spellEnd"/>
            <w:r w:rsidR="006E16B2"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="006E16B2"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cầu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theo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Thiết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kế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cơ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sở</w:t>
            </w:r>
            <w:proofErr w:type="spellEnd"/>
          </w:p>
        </w:tc>
        <w:tc>
          <w:tcPr>
            <w:tcW w:w="974" w:type="pct"/>
            <w:vAlign w:val="center"/>
            <w:hideMark/>
          </w:tcPr>
          <w:p w14:paraId="3BE8D7DA" w14:textId="6D103477" w:rsidR="004827CC" w:rsidRPr="00933550" w:rsidRDefault="004827CC" w:rsidP="004827CC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Số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="006E16B2"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yêu</w:t>
            </w:r>
            <w:proofErr w:type="spellEnd"/>
            <w:r w:rsidR="006E16B2"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="006E16B2"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cầu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theo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Thiết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kế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chi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tiết</w:t>
            </w:r>
            <w:proofErr w:type="spellEnd"/>
          </w:p>
        </w:tc>
        <w:tc>
          <w:tcPr>
            <w:tcW w:w="625" w:type="pct"/>
            <w:vAlign w:val="center"/>
            <w:hideMark/>
          </w:tcPr>
          <w:p w14:paraId="6EAD89C7" w14:textId="77777777" w:rsidR="004827CC" w:rsidRPr="00933550" w:rsidRDefault="004827CC" w:rsidP="004827CC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Chênh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lệch</w:t>
            </w:r>
            <w:proofErr w:type="spellEnd"/>
          </w:p>
        </w:tc>
      </w:tr>
      <w:tr w:rsidR="004827CC" w:rsidRPr="00933550" w14:paraId="1909E2C6" w14:textId="77777777" w:rsidTr="008B26B5">
        <w:trPr>
          <w:trHeight w:val="20"/>
        </w:trPr>
        <w:tc>
          <w:tcPr>
            <w:tcW w:w="395" w:type="pct"/>
            <w:vAlign w:val="center"/>
          </w:tcPr>
          <w:p w14:paraId="155CE833" w14:textId="77777777" w:rsidR="004827CC" w:rsidRPr="00933550" w:rsidRDefault="004827CC" w:rsidP="008B26B5">
            <w:pPr>
              <w:pStyle w:val="ListParagraph"/>
              <w:numPr>
                <w:ilvl w:val="0"/>
                <w:numId w:val="34"/>
              </w:numPr>
              <w:spacing w:before="0"/>
              <w:jc w:val="left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71" w:type="pct"/>
            <w:vAlign w:val="center"/>
          </w:tcPr>
          <w:p w14:paraId="0F53FF7E" w14:textId="43A1F989" w:rsidR="004827CC" w:rsidRPr="00933550" w:rsidRDefault="006F1A8B" w:rsidP="008B26B5">
            <w:pPr>
              <w:spacing w:before="0" w:after="0"/>
              <w:rPr>
                <w:rFonts w:eastAsia="Times New Roman" w:cs="Times New Roman"/>
                <w:color w:val="000000" w:themeColor="text1"/>
                <w:szCs w:val="26"/>
                <w:lang w:val="vi-VN"/>
              </w:rPr>
            </w:pPr>
            <w:r w:rsidRPr="00933550">
              <w:rPr>
                <w:rFonts w:eastAsia="Times New Roman" w:cs="Times New Roman"/>
                <w:color w:val="000000" w:themeColor="text1"/>
                <w:szCs w:val="26"/>
                <w:lang w:val="vi-VN"/>
              </w:rPr>
              <w:t>Nền tảng định danh, xác thực điện tử</w:t>
            </w:r>
          </w:p>
        </w:tc>
        <w:tc>
          <w:tcPr>
            <w:tcW w:w="935" w:type="pct"/>
            <w:vAlign w:val="center"/>
            <w:hideMark/>
          </w:tcPr>
          <w:p w14:paraId="247D376D" w14:textId="0602CFBB" w:rsidR="004827CC" w:rsidRPr="00933550" w:rsidRDefault="00E3147D" w:rsidP="008B26B5">
            <w:pPr>
              <w:spacing w:before="0" w:after="0"/>
              <w:jc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90</w:t>
            </w:r>
          </w:p>
        </w:tc>
        <w:tc>
          <w:tcPr>
            <w:tcW w:w="974" w:type="pct"/>
            <w:vAlign w:val="center"/>
            <w:hideMark/>
          </w:tcPr>
          <w:p w14:paraId="72C42257" w14:textId="5CC6CAF7" w:rsidR="004827CC" w:rsidRPr="00933550" w:rsidRDefault="00E3147D" w:rsidP="008B26B5">
            <w:pPr>
              <w:spacing w:before="0" w:after="0"/>
              <w:jc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8</w:t>
            </w:r>
            <w:r w:rsidR="00631BC9">
              <w:rPr>
                <w:rFonts w:cs="Times New Roman"/>
                <w:color w:val="000000"/>
                <w:szCs w:val="26"/>
              </w:rPr>
              <w:t>5</w:t>
            </w:r>
          </w:p>
        </w:tc>
        <w:tc>
          <w:tcPr>
            <w:tcW w:w="625" w:type="pct"/>
            <w:vAlign w:val="center"/>
            <w:hideMark/>
          </w:tcPr>
          <w:p w14:paraId="69666A53" w14:textId="6CD08309" w:rsidR="004827CC" w:rsidRPr="00933550" w:rsidRDefault="00631BC9" w:rsidP="008B26B5">
            <w:pPr>
              <w:spacing w:before="0" w:after="0"/>
              <w:jc w:val="center"/>
              <w:rPr>
                <w:rFonts w:eastAsia="Times New Roman" w:cs="Times New Roman"/>
                <w:color w:val="000000" w:themeColor="text1"/>
                <w:szCs w:val="26"/>
              </w:rPr>
            </w:pPr>
            <w:r>
              <w:rPr>
                <w:rFonts w:eastAsia="Times New Roman" w:cs="Times New Roman"/>
                <w:color w:val="000000" w:themeColor="text1"/>
                <w:szCs w:val="26"/>
              </w:rPr>
              <w:t>5</w:t>
            </w:r>
          </w:p>
        </w:tc>
      </w:tr>
      <w:tr w:rsidR="006F1A8B" w:rsidRPr="00933550" w14:paraId="68F3192B" w14:textId="77777777" w:rsidTr="008B26B5">
        <w:trPr>
          <w:trHeight w:val="395"/>
        </w:trPr>
        <w:tc>
          <w:tcPr>
            <w:tcW w:w="395" w:type="pct"/>
            <w:vAlign w:val="center"/>
          </w:tcPr>
          <w:p w14:paraId="2B6280E0" w14:textId="77777777" w:rsidR="006F1A8B" w:rsidRPr="00933550" w:rsidRDefault="006F1A8B" w:rsidP="008B26B5">
            <w:pPr>
              <w:spacing w:before="0" w:after="0"/>
              <w:rPr>
                <w:rFonts w:eastAsia="Times New Roman" w:cs="Times New Roman"/>
                <w:b/>
                <w:bCs/>
                <w:color w:val="000000" w:themeColor="text1"/>
                <w:szCs w:val="26"/>
                <w:lang w:val="vi-VN"/>
              </w:rPr>
            </w:pPr>
          </w:p>
        </w:tc>
        <w:tc>
          <w:tcPr>
            <w:tcW w:w="2071" w:type="pct"/>
            <w:vAlign w:val="center"/>
            <w:hideMark/>
          </w:tcPr>
          <w:p w14:paraId="081699AB" w14:textId="3F293852" w:rsidR="006F1A8B" w:rsidRPr="00933550" w:rsidRDefault="006F1A8B" w:rsidP="008B26B5">
            <w:pPr>
              <w:spacing w:before="0" w:after="0"/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</w:pPr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TỔNG</w:t>
            </w:r>
          </w:p>
        </w:tc>
        <w:tc>
          <w:tcPr>
            <w:tcW w:w="935" w:type="pct"/>
            <w:vAlign w:val="center"/>
            <w:hideMark/>
          </w:tcPr>
          <w:p w14:paraId="6611F854" w14:textId="178B2338" w:rsidR="006F1A8B" w:rsidRPr="00933550" w:rsidRDefault="00E3147D" w:rsidP="008B26B5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90</w:t>
            </w:r>
          </w:p>
        </w:tc>
        <w:tc>
          <w:tcPr>
            <w:tcW w:w="974" w:type="pct"/>
            <w:vAlign w:val="center"/>
            <w:hideMark/>
          </w:tcPr>
          <w:p w14:paraId="5A70AC18" w14:textId="3774F0FC" w:rsidR="006F1A8B" w:rsidRPr="00933550" w:rsidRDefault="00E3147D" w:rsidP="008B26B5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</w:pPr>
            <w:r>
              <w:rPr>
                <w:rFonts w:cs="Times New Roman"/>
                <w:color w:val="000000"/>
                <w:szCs w:val="26"/>
              </w:rPr>
              <w:t>8</w:t>
            </w:r>
            <w:r w:rsidR="00631BC9">
              <w:rPr>
                <w:rFonts w:cs="Times New Roman"/>
                <w:color w:val="000000"/>
                <w:szCs w:val="26"/>
              </w:rPr>
              <w:t>5</w:t>
            </w:r>
          </w:p>
        </w:tc>
        <w:tc>
          <w:tcPr>
            <w:tcW w:w="625" w:type="pct"/>
            <w:vAlign w:val="center"/>
            <w:hideMark/>
          </w:tcPr>
          <w:p w14:paraId="2F86FF0B" w14:textId="2B7540AD" w:rsidR="006F1A8B" w:rsidRPr="00933550" w:rsidRDefault="00631BC9" w:rsidP="008B26B5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5</w:t>
            </w:r>
          </w:p>
        </w:tc>
      </w:tr>
    </w:tbl>
    <w:p w14:paraId="7662AF6D" w14:textId="77777777" w:rsidR="00295702" w:rsidRPr="00933550" w:rsidRDefault="00295702" w:rsidP="00295702">
      <w:pPr>
        <w:pStyle w:val="ANormalBullet1"/>
        <w:numPr>
          <w:ilvl w:val="0"/>
          <w:numId w:val="0"/>
        </w:numPr>
        <w:spacing w:line="240" w:lineRule="auto"/>
        <w:rPr>
          <w:color w:val="000000" w:themeColor="text1"/>
          <w:szCs w:val="26"/>
        </w:rPr>
      </w:pPr>
    </w:p>
    <w:p w14:paraId="086B9CAE" w14:textId="25DBA557" w:rsidR="00167161" w:rsidRPr="00933550" w:rsidRDefault="0002793E" w:rsidP="0002793E">
      <w:pPr>
        <w:pStyle w:val="ANormalBullet1"/>
        <w:spacing w:line="240" w:lineRule="auto"/>
        <w:rPr>
          <w:color w:val="000000" w:themeColor="text1"/>
          <w:szCs w:val="26"/>
        </w:rPr>
        <w:sectPr w:rsidR="00167161" w:rsidRPr="00933550" w:rsidSect="008B394C">
          <w:pgSz w:w="11907" w:h="16840" w:code="9"/>
          <w:pgMar w:top="1134" w:right="1134" w:bottom="1134" w:left="1701" w:header="425" w:footer="386" w:gutter="0"/>
          <w:cols w:space="720"/>
          <w:docGrid w:linePitch="360"/>
        </w:sectPr>
      </w:pPr>
      <w:r w:rsidRPr="00933550">
        <w:rPr>
          <w:color w:val="000000" w:themeColor="text1"/>
          <w:szCs w:val="26"/>
        </w:rPr>
        <w:t>Đánh giá Số lượng UC điều chỉnh tăng, giảm trong TKCT tương ứng theo từng nhóm chức năng so với TKCS như sau:</w:t>
      </w:r>
    </w:p>
    <w:tbl>
      <w:tblPr>
        <w:tblW w:w="15593" w:type="dxa"/>
        <w:jc w:val="center"/>
        <w:tblLayout w:type="fixed"/>
        <w:tblLook w:val="04A0" w:firstRow="1" w:lastRow="0" w:firstColumn="1" w:lastColumn="0" w:noHBand="0" w:noVBand="1"/>
      </w:tblPr>
      <w:tblGrid>
        <w:gridCol w:w="2694"/>
        <w:gridCol w:w="1134"/>
        <w:gridCol w:w="709"/>
        <w:gridCol w:w="850"/>
        <w:gridCol w:w="851"/>
        <w:gridCol w:w="708"/>
        <w:gridCol w:w="851"/>
        <w:gridCol w:w="845"/>
        <w:gridCol w:w="1139"/>
        <w:gridCol w:w="709"/>
        <w:gridCol w:w="851"/>
        <w:gridCol w:w="708"/>
        <w:gridCol w:w="709"/>
        <w:gridCol w:w="981"/>
        <w:gridCol w:w="795"/>
        <w:gridCol w:w="1059"/>
      </w:tblGrid>
      <w:tr w:rsidR="003D7958" w:rsidRPr="00933550" w14:paraId="189FD99A" w14:textId="77777777" w:rsidTr="00311A13">
        <w:trPr>
          <w:trHeight w:val="562"/>
          <w:jc w:val="center"/>
        </w:trPr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E900B8" w14:textId="77777777" w:rsidR="003D7958" w:rsidRPr="00933550" w:rsidRDefault="003D7958" w:rsidP="00EC7E40">
            <w:pPr>
              <w:spacing w:before="0" w:after="0"/>
              <w:ind w:left="-538" w:firstLine="538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lastRenderedPageBreak/>
              <w:t>Nhóm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chức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năng</w:t>
            </w:r>
            <w:proofErr w:type="spellEnd"/>
          </w:p>
        </w:tc>
        <w:tc>
          <w:tcPr>
            <w:tcW w:w="594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D8CAD" w14:textId="77777777" w:rsidR="003D7958" w:rsidRPr="00933550" w:rsidRDefault="003D7958" w:rsidP="003D795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THIẾT KẾ CƠ SỞ</w:t>
            </w:r>
          </w:p>
        </w:tc>
        <w:tc>
          <w:tcPr>
            <w:tcW w:w="58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AB007" w14:textId="0AD5D6D5" w:rsidR="003D7958" w:rsidRPr="00933550" w:rsidRDefault="003D7958" w:rsidP="003D795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THIẾT KẾ CHI TIẾT</w:t>
            </w:r>
          </w:p>
        </w:tc>
        <w:tc>
          <w:tcPr>
            <w:tcW w:w="105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4DD585F1" w14:textId="77777777" w:rsidR="003D7958" w:rsidRPr="00933550" w:rsidRDefault="003D7958" w:rsidP="003D795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Chênh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lệch</w:t>
            </w:r>
            <w:proofErr w:type="spellEnd"/>
          </w:p>
          <w:p w14:paraId="5E5FB496" w14:textId="0E254FC3" w:rsidR="003D7958" w:rsidRPr="00933550" w:rsidRDefault="003D7958" w:rsidP="003D795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</w:tr>
      <w:tr w:rsidR="00311A13" w:rsidRPr="00933550" w14:paraId="22BB6BE0" w14:textId="77777777" w:rsidTr="00311A13">
        <w:trPr>
          <w:trHeight w:val="672"/>
          <w:jc w:val="center"/>
        </w:trPr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6BAD21" w14:textId="77777777" w:rsidR="005342F8" w:rsidRPr="00933550" w:rsidRDefault="005342F8" w:rsidP="005342F8">
            <w:pPr>
              <w:spacing w:before="0" w:after="0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DB012" w14:textId="77777777" w:rsidR="005342F8" w:rsidRPr="00933550" w:rsidRDefault="005342F8" w:rsidP="005342F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Giữ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nguyên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8574A" w14:textId="30D77544" w:rsidR="005342F8" w:rsidRPr="00933550" w:rsidRDefault="005342F8" w:rsidP="005342F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Sửa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FB684" w14:textId="77777777" w:rsidR="005342F8" w:rsidRPr="00933550" w:rsidRDefault="005342F8" w:rsidP="005342F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Thay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thế</w:t>
            </w:r>
            <w:proofErr w:type="spellEnd"/>
          </w:p>
          <w:p w14:paraId="29F986EE" w14:textId="084B7585" w:rsidR="005342F8" w:rsidRPr="00933550" w:rsidRDefault="005342F8" w:rsidP="005342F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UC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A1227" w14:textId="77777777" w:rsidR="005342F8" w:rsidRPr="00933550" w:rsidRDefault="005342F8" w:rsidP="005342F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Tách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UC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75D20" w14:textId="77777777" w:rsidR="005342F8" w:rsidRPr="00933550" w:rsidRDefault="005342F8" w:rsidP="005342F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Gộp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UC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C713D" w14:textId="77777777" w:rsidR="005342F8" w:rsidRPr="00933550" w:rsidRDefault="005342F8" w:rsidP="005342F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ĐC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giảm</w:t>
            </w:r>
            <w:proofErr w:type="spellEnd"/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0F81E" w14:textId="77777777" w:rsidR="005342F8" w:rsidRPr="00933550" w:rsidRDefault="005342F8" w:rsidP="005342F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Tổng</w:t>
            </w:r>
            <w:proofErr w:type="spellEnd"/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B7143" w14:textId="77777777" w:rsidR="005342F8" w:rsidRPr="00933550" w:rsidRDefault="005342F8" w:rsidP="005342F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Giữ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nguyên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4F36D" w14:textId="0FFC7EDA" w:rsidR="005342F8" w:rsidRPr="00933550" w:rsidRDefault="005342F8" w:rsidP="005342F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Sửa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B7F82" w14:textId="02AFFD94" w:rsidR="005342F8" w:rsidRPr="00933550" w:rsidRDefault="005342F8" w:rsidP="005342F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Tách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UC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F748B6" w14:textId="349FB915" w:rsidR="005342F8" w:rsidRPr="00933550" w:rsidRDefault="005342F8" w:rsidP="005342F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Gộp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UC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AD4795" w14:textId="5351F8C6" w:rsidR="005342F8" w:rsidRPr="00933550" w:rsidRDefault="008B5AE6" w:rsidP="005342F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Xóa</w:t>
            </w:r>
            <w:proofErr w:type="spellEnd"/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FF452" w14:textId="46E04061" w:rsidR="005342F8" w:rsidRPr="00933550" w:rsidRDefault="00AC4301" w:rsidP="005342F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Thêm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mới</w:t>
            </w:r>
            <w:proofErr w:type="spellEnd"/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CDBC9" w14:textId="77777777" w:rsidR="005342F8" w:rsidRPr="00933550" w:rsidRDefault="005342F8" w:rsidP="005342F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Tổng</w:t>
            </w:r>
            <w:proofErr w:type="spellEnd"/>
          </w:p>
        </w:tc>
        <w:tc>
          <w:tcPr>
            <w:tcW w:w="105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87A5F" w14:textId="39BAC99E" w:rsidR="005342F8" w:rsidRPr="00933550" w:rsidRDefault="005342F8" w:rsidP="005342F8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</w:tr>
      <w:tr w:rsidR="005342F8" w:rsidRPr="00933550" w14:paraId="5B39990C" w14:textId="77777777" w:rsidTr="00BA7861">
        <w:trPr>
          <w:trHeight w:val="336"/>
          <w:jc w:val="center"/>
        </w:trPr>
        <w:tc>
          <w:tcPr>
            <w:tcW w:w="15593" w:type="dxa"/>
            <w:gridSpan w:val="1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9F8C5" w14:textId="701CA49A" w:rsidR="005342F8" w:rsidRPr="00933550" w:rsidRDefault="005342F8" w:rsidP="005342F8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Nền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tảng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định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danh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,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xác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thực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điện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tử</w:t>
            </w:r>
            <w:proofErr w:type="spellEnd"/>
          </w:p>
        </w:tc>
      </w:tr>
      <w:tr w:rsidR="00311A13" w:rsidRPr="00933550" w14:paraId="4DE91D46" w14:textId="77777777" w:rsidTr="00311A13">
        <w:trPr>
          <w:trHeight w:val="336"/>
          <w:jc w:val="center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0BD95" w14:textId="633AE68C" w:rsidR="000F27B0" w:rsidRPr="00B320E4" w:rsidRDefault="000F27B0" w:rsidP="000F27B0">
            <w:pPr>
              <w:spacing w:before="0" w:after="0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1. </w:t>
            </w:r>
            <w:proofErr w:type="spellStart"/>
            <w:r w:rsidRPr="00933550">
              <w:rPr>
                <w:rFonts w:eastAsia="Times New Roman" w:cs="Times New Roman"/>
                <w:color w:val="000000"/>
                <w:szCs w:val="26"/>
              </w:rPr>
              <w:t>Nhóm</w:t>
            </w:r>
            <w:proofErr w:type="spellEnd"/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color w:val="000000"/>
                <w:szCs w:val="26"/>
              </w:rPr>
              <w:t>năng</w:t>
            </w:r>
            <w:proofErr w:type="spellEnd"/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B320E4">
              <w:rPr>
                <w:rFonts w:cs="Times New Roman"/>
                <w:szCs w:val="26"/>
              </w:rPr>
              <w:t>Truy</w:t>
            </w:r>
            <w:proofErr w:type="spellEnd"/>
            <w:r w:rsidR="00B320E4">
              <w:rPr>
                <w:rFonts w:cs="Times New Roman"/>
                <w:szCs w:val="26"/>
              </w:rPr>
              <w:t xml:space="preserve"> </w:t>
            </w:r>
            <w:proofErr w:type="spellStart"/>
            <w:r w:rsidR="00B320E4">
              <w:rPr>
                <w:rFonts w:cs="Times New Roman"/>
                <w:szCs w:val="26"/>
              </w:rPr>
              <w:t>cập</w:t>
            </w:r>
            <w:proofErr w:type="spellEnd"/>
            <w:r w:rsidR="00B320E4">
              <w:rPr>
                <w:rFonts w:cs="Times New Roman"/>
                <w:szCs w:val="26"/>
              </w:rPr>
              <w:t xml:space="preserve"> </w:t>
            </w:r>
            <w:proofErr w:type="spellStart"/>
            <w:r w:rsidR="00B320E4">
              <w:rPr>
                <w:rFonts w:cs="Times New Roman"/>
                <w:szCs w:val="26"/>
              </w:rPr>
              <w:t>và</w:t>
            </w:r>
            <w:proofErr w:type="spellEnd"/>
            <w:r w:rsidR="00B320E4">
              <w:rPr>
                <w:rFonts w:cs="Times New Roman"/>
                <w:szCs w:val="26"/>
              </w:rPr>
              <w:t xml:space="preserve"> </w:t>
            </w:r>
            <w:proofErr w:type="spellStart"/>
            <w:r w:rsidR="00B320E4">
              <w:rPr>
                <w:rFonts w:cs="Times New Roman"/>
                <w:szCs w:val="26"/>
              </w:rPr>
              <w:t>Quản</w:t>
            </w:r>
            <w:proofErr w:type="spellEnd"/>
            <w:r w:rsidR="00B320E4">
              <w:rPr>
                <w:rFonts w:cs="Times New Roman"/>
                <w:szCs w:val="26"/>
              </w:rPr>
              <w:t xml:space="preserve"> </w:t>
            </w:r>
            <w:proofErr w:type="spellStart"/>
            <w:r w:rsidR="00B320E4">
              <w:rPr>
                <w:rFonts w:cs="Times New Roman"/>
                <w:szCs w:val="26"/>
              </w:rPr>
              <w:t>lý</w:t>
            </w:r>
            <w:proofErr w:type="spellEnd"/>
            <w:r w:rsidR="00B320E4">
              <w:rPr>
                <w:rFonts w:cs="Times New Roman"/>
                <w:szCs w:val="26"/>
              </w:rPr>
              <w:t xml:space="preserve"> </w:t>
            </w:r>
            <w:proofErr w:type="spellStart"/>
            <w:r w:rsidR="00B320E4">
              <w:rPr>
                <w:rFonts w:cs="Times New Roman"/>
                <w:szCs w:val="26"/>
              </w:rPr>
              <w:t>tài</w:t>
            </w:r>
            <w:proofErr w:type="spellEnd"/>
            <w:r w:rsidR="00B320E4">
              <w:rPr>
                <w:rFonts w:cs="Times New Roman"/>
                <w:szCs w:val="26"/>
              </w:rPr>
              <w:t xml:space="preserve"> </w:t>
            </w:r>
            <w:proofErr w:type="spellStart"/>
            <w:r w:rsidR="00B320E4">
              <w:rPr>
                <w:rFonts w:cs="Times New Roman"/>
                <w:szCs w:val="26"/>
              </w:rPr>
              <w:t>khoản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5ADC2" w14:textId="7E9994CB" w:rsidR="000F27B0" w:rsidRPr="00933550" w:rsidRDefault="00B320E4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7C0E5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FFEDBA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FDEEB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7E238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E5A22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749163" w14:textId="21C082DF" w:rsidR="000F27B0" w:rsidRPr="00933550" w:rsidRDefault="00B320E4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3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FA3DF0" w14:textId="71DEE04B" w:rsidR="000F27B0" w:rsidRPr="00933550" w:rsidRDefault="00B320E4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6D1CB" w14:textId="1F6F157E" w:rsidR="000F27B0" w:rsidRPr="00933550" w:rsidRDefault="00B320E4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4B15A9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AE815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658DB" w14:textId="6A1140F2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933550">
              <w:rPr>
                <w:rFonts w:cs="Times New Roman"/>
                <w:szCs w:val="26"/>
              </w:rPr>
              <w:t>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BB7A43" w14:textId="77553ACC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933550">
              <w:rPr>
                <w:rFonts w:cs="Times New Roman"/>
                <w:szCs w:val="26"/>
              </w:rPr>
              <w:t>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4E38BA" w14:textId="032F125D" w:rsidR="000F27B0" w:rsidRPr="002A128D" w:rsidRDefault="00B320E4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30FFD" w14:textId="0FDD7AD3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933550">
              <w:rPr>
                <w:rFonts w:cs="Times New Roman"/>
                <w:szCs w:val="26"/>
              </w:rPr>
              <w:t>0</w:t>
            </w:r>
          </w:p>
        </w:tc>
      </w:tr>
      <w:tr w:rsidR="00311A13" w:rsidRPr="00933550" w14:paraId="3473E691" w14:textId="77777777" w:rsidTr="00311A13">
        <w:trPr>
          <w:trHeight w:val="336"/>
          <w:jc w:val="center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6304B" w14:textId="669081C8" w:rsidR="000F27B0" w:rsidRPr="00933550" w:rsidRDefault="000F27B0" w:rsidP="000F27B0">
            <w:pPr>
              <w:spacing w:before="0" w:after="0"/>
              <w:jc w:val="both"/>
              <w:rPr>
                <w:rFonts w:eastAsia="Times New Roman" w:cs="Times New Roman"/>
                <w:color w:val="000000"/>
                <w:szCs w:val="26"/>
                <w:lang w:val="de-DE"/>
              </w:rPr>
            </w:pPr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2. </w:t>
            </w:r>
            <w:proofErr w:type="spellStart"/>
            <w:r w:rsidRPr="00933550">
              <w:rPr>
                <w:rFonts w:eastAsia="Times New Roman" w:cs="Times New Roman"/>
                <w:color w:val="000000"/>
                <w:szCs w:val="26"/>
              </w:rPr>
              <w:t>Nhóm</w:t>
            </w:r>
            <w:proofErr w:type="spellEnd"/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color w:val="000000"/>
                <w:szCs w:val="26"/>
              </w:rPr>
              <w:t>năng</w:t>
            </w:r>
            <w:proofErr w:type="spellEnd"/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r w:rsidR="00B320E4">
              <w:rPr>
                <w:rFonts w:cs="Times New Roman"/>
                <w:bCs/>
                <w:color w:val="000000" w:themeColor="text1"/>
                <w:szCs w:val="26"/>
                <w:lang w:val="de-DE"/>
              </w:rPr>
              <w:t>Quản lý hộp thư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75E66" w14:textId="143FD11D" w:rsidR="000F27B0" w:rsidRPr="00933550" w:rsidRDefault="005008C2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21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8D4EE3" w14:textId="522DFCA2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84084" w14:textId="58047F01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FF0EE" w14:textId="15E39CD6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7AA04B" w14:textId="1C18BBCF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4422C" w14:textId="4C81B2DF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4B8587" w14:textId="7710771F" w:rsidR="000F27B0" w:rsidRPr="00933550" w:rsidRDefault="005008C2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21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4E42F7" w14:textId="74E0DFF4" w:rsidR="000F27B0" w:rsidRPr="00933550" w:rsidRDefault="005008C2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21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BDD09" w14:textId="7E065081" w:rsidR="000F27B0" w:rsidRPr="00933550" w:rsidRDefault="005008C2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BA446" w14:textId="4819DB8F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9CA9A" w14:textId="5840C6DC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CE401F" w14:textId="0CE180D4" w:rsidR="000F27B0" w:rsidRPr="00933550" w:rsidRDefault="005008C2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7EDEB9" w14:textId="2C2EF0C0" w:rsidR="000F27B0" w:rsidRPr="00933550" w:rsidRDefault="005008C2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33239D" w14:textId="49DE6170" w:rsidR="000F27B0" w:rsidRPr="002A128D" w:rsidRDefault="005008C2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21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EA3806" w14:textId="6533E637" w:rsidR="000F27B0" w:rsidRPr="00933550" w:rsidRDefault="005008C2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0</w:t>
            </w:r>
          </w:p>
        </w:tc>
      </w:tr>
      <w:tr w:rsidR="00311A13" w:rsidRPr="00933550" w14:paraId="3E8363BD" w14:textId="77777777" w:rsidTr="00311A13">
        <w:trPr>
          <w:trHeight w:val="336"/>
          <w:jc w:val="center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02A2F" w14:textId="1F72C4F7" w:rsidR="000F27B0" w:rsidRPr="00933550" w:rsidRDefault="000F27B0" w:rsidP="000F27B0">
            <w:pPr>
              <w:spacing w:before="0" w:after="0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3. </w:t>
            </w:r>
            <w:proofErr w:type="spellStart"/>
            <w:r w:rsidRPr="00933550">
              <w:rPr>
                <w:rFonts w:eastAsia="Times New Roman" w:cs="Times New Roman"/>
                <w:color w:val="000000"/>
                <w:szCs w:val="26"/>
              </w:rPr>
              <w:t>Nhóm</w:t>
            </w:r>
            <w:proofErr w:type="spellEnd"/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color w:val="000000"/>
                <w:szCs w:val="26"/>
              </w:rPr>
              <w:t>năng</w:t>
            </w:r>
            <w:proofErr w:type="spellEnd"/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cs="Times New Roman"/>
                <w:szCs w:val="26"/>
              </w:rPr>
              <w:t>Quản</w:t>
            </w:r>
            <w:proofErr w:type="spellEnd"/>
            <w:r w:rsidRPr="00933550">
              <w:rPr>
                <w:rFonts w:cs="Times New Roman"/>
                <w:szCs w:val="26"/>
              </w:rPr>
              <w:t xml:space="preserve"> </w:t>
            </w:r>
            <w:proofErr w:type="spellStart"/>
            <w:r w:rsidR="005008C2">
              <w:rPr>
                <w:rFonts w:cs="Times New Roman"/>
                <w:szCs w:val="26"/>
              </w:rPr>
              <w:t>lý</w:t>
            </w:r>
            <w:proofErr w:type="spellEnd"/>
            <w:r w:rsidR="005008C2">
              <w:rPr>
                <w:rFonts w:cs="Times New Roman"/>
                <w:szCs w:val="26"/>
              </w:rPr>
              <w:t xml:space="preserve"> </w:t>
            </w:r>
            <w:proofErr w:type="spellStart"/>
            <w:r w:rsidR="005008C2">
              <w:rPr>
                <w:rFonts w:cs="Times New Roman"/>
                <w:szCs w:val="26"/>
              </w:rPr>
              <w:t>cấu</w:t>
            </w:r>
            <w:proofErr w:type="spellEnd"/>
            <w:r w:rsidR="005008C2">
              <w:rPr>
                <w:rFonts w:cs="Times New Roman"/>
                <w:szCs w:val="26"/>
              </w:rPr>
              <w:t xml:space="preserve"> </w:t>
            </w:r>
            <w:proofErr w:type="spellStart"/>
            <w:r w:rsidR="005008C2">
              <w:rPr>
                <w:rFonts w:cs="Times New Roman"/>
                <w:szCs w:val="26"/>
              </w:rPr>
              <w:t>hình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F1D79" w14:textId="1313BFE6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color w:val="000000"/>
                <w:szCs w:val="26"/>
              </w:rPr>
              <w:t>2</w:t>
            </w:r>
            <w:r w:rsidR="005008C2">
              <w:rPr>
                <w:rFonts w:eastAsia="Times New Roman" w:cs="Times New Roman"/>
                <w:color w:val="000000"/>
                <w:szCs w:val="26"/>
              </w:rPr>
              <w:t>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BA8C7B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ABFA7E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B562E6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01B6D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8E078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81417" w14:textId="5F8C83AC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2</w:t>
            </w:r>
            <w:r w:rsidR="008244E9">
              <w:rPr>
                <w:rFonts w:eastAsia="Times New Roman" w:cs="Times New Roman"/>
                <w:b/>
                <w:bCs/>
                <w:color w:val="000000"/>
                <w:szCs w:val="26"/>
              </w:rPr>
              <w:t>7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878E8B" w14:textId="7314FF4A" w:rsidR="000F27B0" w:rsidRPr="00933550" w:rsidRDefault="008244E9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27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462AE" w14:textId="2030CFD0" w:rsidR="000F27B0" w:rsidRPr="00933550" w:rsidRDefault="008244E9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FA948B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213832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58345" w14:textId="2DB38C51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933550">
              <w:rPr>
                <w:rFonts w:cs="Times New Roman"/>
                <w:szCs w:val="26"/>
              </w:rPr>
              <w:t>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39EC3C" w14:textId="721D0049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933550">
              <w:rPr>
                <w:rFonts w:cs="Times New Roman"/>
                <w:szCs w:val="26"/>
              </w:rPr>
              <w:t>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28A638" w14:textId="0BA13123" w:rsidR="000F27B0" w:rsidRPr="002A128D" w:rsidRDefault="000F27B0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2A128D">
              <w:rPr>
                <w:rFonts w:cs="Times New Roman"/>
                <w:b/>
                <w:bCs/>
                <w:szCs w:val="26"/>
              </w:rPr>
              <w:t>2</w:t>
            </w:r>
            <w:r w:rsidR="008244E9">
              <w:rPr>
                <w:rFonts w:cs="Times New Roman"/>
                <w:b/>
                <w:bCs/>
                <w:szCs w:val="26"/>
              </w:rPr>
              <w:t>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D85D0" w14:textId="60B5F23F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933550">
              <w:rPr>
                <w:rFonts w:cs="Times New Roman"/>
                <w:szCs w:val="26"/>
              </w:rPr>
              <w:t>0</w:t>
            </w:r>
          </w:p>
        </w:tc>
      </w:tr>
      <w:tr w:rsidR="00311A13" w:rsidRPr="00933550" w14:paraId="49CDBBF0" w14:textId="77777777" w:rsidTr="00311A13">
        <w:trPr>
          <w:trHeight w:val="458"/>
          <w:jc w:val="center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11ED8" w14:textId="12A39E5B" w:rsidR="000F27B0" w:rsidRPr="00933550" w:rsidRDefault="000F27B0" w:rsidP="000F27B0">
            <w:pPr>
              <w:spacing w:before="0" w:after="0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4. </w:t>
            </w:r>
            <w:proofErr w:type="spellStart"/>
            <w:r w:rsidRPr="00933550">
              <w:rPr>
                <w:rFonts w:eastAsia="Times New Roman" w:cs="Times New Roman"/>
                <w:color w:val="000000"/>
                <w:szCs w:val="26"/>
              </w:rPr>
              <w:t>Nhóm</w:t>
            </w:r>
            <w:proofErr w:type="spellEnd"/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color w:val="000000"/>
                <w:szCs w:val="26"/>
              </w:rPr>
              <w:t>năng</w:t>
            </w:r>
            <w:proofErr w:type="spellEnd"/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r w:rsidR="008244E9">
              <w:rPr>
                <w:rFonts w:cs="Times New Roman"/>
                <w:bCs/>
                <w:color w:val="000000" w:themeColor="text1"/>
                <w:szCs w:val="26"/>
                <w:lang w:val="de-DE"/>
              </w:rPr>
              <w:t>Quản trị hệ thống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92576" w14:textId="6C2D418D" w:rsidR="000F27B0" w:rsidRPr="00933550" w:rsidRDefault="008244E9" w:rsidP="000F27B0">
            <w:pPr>
              <w:spacing w:before="0" w:after="0"/>
              <w:ind w:left="-12" w:firstLine="12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22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F1210" w14:textId="4941B322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49C65" w14:textId="0C4BE5BA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0AB75" w14:textId="3F892B38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DE5608" w14:textId="1002E5AF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76964" w14:textId="4FC69304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B2FE29" w14:textId="29812CD4" w:rsidR="000F27B0" w:rsidRPr="00933550" w:rsidRDefault="008244E9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22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CD6D1E" w14:textId="5BF7CD78" w:rsidR="000F27B0" w:rsidRPr="00933550" w:rsidRDefault="008B227A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18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00C69" w14:textId="49ED44DF" w:rsidR="000F27B0" w:rsidRPr="00933550" w:rsidRDefault="00DE59B4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9035F" w14:textId="1674ED0F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130438" w14:textId="1A71AFE0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58E5F" w14:textId="5A93DE71" w:rsidR="000F27B0" w:rsidRPr="00933550" w:rsidRDefault="00F430E2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39B92" w14:textId="2486B270" w:rsidR="000F27B0" w:rsidRPr="00933550" w:rsidRDefault="00631BC9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3E757" w14:textId="32D01916" w:rsidR="000F27B0" w:rsidRPr="002A128D" w:rsidRDefault="00F430E2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2</w:t>
            </w:r>
            <w:r w:rsidR="00C12123">
              <w:rPr>
                <w:rFonts w:cs="Times New Roman"/>
                <w:b/>
                <w:bCs/>
                <w:szCs w:val="26"/>
              </w:rPr>
              <w:t>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EAA07" w14:textId="0186AFE7" w:rsidR="000F27B0" w:rsidRPr="00933550" w:rsidRDefault="00C12123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</w:tr>
      <w:tr w:rsidR="00311A13" w:rsidRPr="00933550" w14:paraId="5D3242EB" w14:textId="77777777" w:rsidTr="00311A13">
        <w:trPr>
          <w:trHeight w:val="458"/>
          <w:jc w:val="center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19E78" w14:textId="05C25CC0" w:rsidR="000F27B0" w:rsidRPr="00933550" w:rsidRDefault="000F27B0" w:rsidP="000F27B0">
            <w:pPr>
              <w:spacing w:before="0" w:after="0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5. </w:t>
            </w:r>
            <w:proofErr w:type="spellStart"/>
            <w:r w:rsidRPr="00933550">
              <w:rPr>
                <w:rFonts w:eastAsia="Times New Roman" w:cs="Times New Roman"/>
                <w:color w:val="000000"/>
                <w:szCs w:val="26"/>
              </w:rPr>
              <w:t>Nhóm</w:t>
            </w:r>
            <w:proofErr w:type="spellEnd"/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color w:val="000000"/>
                <w:szCs w:val="26"/>
              </w:rPr>
              <w:t>năng</w:t>
            </w:r>
            <w:proofErr w:type="spellEnd"/>
            <w:r w:rsidRPr="00933550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r w:rsidR="00DE59B4">
              <w:rPr>
                <w:rFonts w:cs="Times New Roman"/>
                <w:bCs/>
                <w:color w:val="000000" w:themeColor="text1"/>
                <w:szCs w:val="26"/>
                <w:lang w:val="de-DE"/>
              </w:rPr>
              <w:t>Báo cáo thống kê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92EFF" w14:textId="4C1AC6DF" w:rsidR="000F27B0" w:rsidRPr="00933550" w:rsidRDefault="00F430E2" w:rsidP="000F27B0">
            <w:pPr>
              <w:spacing w:before="0" w:after="0"/>
              <w:ind w:left="-12" w:firstLine="12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CB877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DD802D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B1B1C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9BD610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01C4B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FA6C73" w14:textId="5ED7C928" w:rsidR="000F27B0" w:rsidRPr="00933550" w:rsidRDefault="00F430E2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17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F2D5A" w14:textId="457BC40D" w:rsidR="000F27B0" w:rsidRPr="00933550" w:rsidRDefault="00F430E2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13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BAAAB" w14:textId="2349B59F" w:rsidR="000F27B0" w:rsidRPr="00933550" w:rsidRDefault="00145DAB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6F14D8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FA18B" w14:textId="77777777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55419" w14:textId="68BD458C" w:rsidR="000F27B0" w:rsidRPr="00933550" w:rsidRDefault="00145DAB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580DA3" w14:textId="708129AB" w:rsidR="000F27B0" w:rsidRPr="00933550" w:rsidRDefault="00145DAB" w:rsidP="000F27B0">
            <w:pPr>
              <w:spacing w:before="0" w:after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0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FF5C9" w14:textId="5FBFD7E4" w:rsidR="000F27B0" w:rsidRPr="002A128D" w:rsidRDefault="00145DAB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13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51C79" w14:textId="1624E97B" w:rsidR="000F27B0" w:rsidRPr="00933550" w:rsidRDefault="00DE59B4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</w:tr>
      <w:tr w:rsidR="00311A13" w:rsidRPr="00933550" w14:paraId="23F8F650" w14:textId="77777777" w:rsidTr="00311A13">
        <w:trPr>
          <w:trHeight w:val="336"/>
          <w:jc w:val="center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57250" w14:textId="77777777" w:rsidR="000F27B0" w:rsidRPr="00933550" w:rsidRDefault="000F27B0" w:rsidP="000F27B0">
            <w:pPr>
              <w:spacing w:before="0" w:after="0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Tổng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F3212" w14:textId="19A60814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fldChar w:fldCharType="begin"/>
            </w:r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instrText xml:space="preserve"> =SUM(ABOVE) </w:instrText>
            </w:r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fldChar w:fldCharType="separate"/>
            </w:r>
            <w:r w:rsidR="00A94B0F">
              <w:rPr>
                <w:rFonts w:eastAsia="Times New Roman" w:cs="Times New Roman"/>
                <w:b/>
                <w:bCs/>
                <w:noProof/>
                <w:color w:val="000000"/>
                <w:szCs w:val="26"/>
              </w:rPr>
              <w:t>90</w:t>
            </w:r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fldChar w:fldCharType="end"/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08931" w14:textId="788208D9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C26E5" w14:textId="0C1D1151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7CF00A" w14:textId="56B8D700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18918" w14:textId="45E6B5E3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55947" w14:textId="51FF3024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FEC06C" w14:textId="0E06FBE8" w:rsidR="000F27B0" w:rsidRPr="00933550" w:rsidRDefault="00A94B0F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90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8E1F2" w14:textId="23A9CC11" w:rsidR="000F27B0" w:rsidRPr="00933550" w:rsidRDefault="008B227A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82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104B6" w14:textId="04A78A6B" w:rsidR="000F27B0" w:rsidRPr="00933550" w:rsidRDefault="008B227A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CEA76F" w14:textId="09C354AF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A4E20" w14:textId="14C2A1BC" w:rsidR="000F27B0" w:rsidRPr="00933550" w:rsidRDefault="000F27B0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404AE" w14:textId="3F026DD7" w:rsidR="000F27B0" w:rsidRPr="00933550" w:rsidRDefault="00E5326F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6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465FE" w14:textId="46C2B225" w:rsidR="000F27B0" w:rsidRPr="00933550" w:rsidRDefault="00C12123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49B8DB" w14:textId="35D73642" w:rsidR="000F27B0" w:rsidRPr="002A128D" w:rsidRDefault="00E5326F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8</w:t>
            </w:r>
            <w:r w:rsidR="00C12123">
              <w:rPr>
                <w:rFonts w:cs="Times New Roman"/>
                <w:b/>
                <w:bCs/>
                <w:szCs w:val="26"/>
              </w:rPr>
              <w:t>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5A5DD" w14:textId="483F757B" w:rsidR="000F27B0" w:rsidRPr="00C84C00" w:rsidRDefault="00C12123" w:rsidP="000F27B0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5</w:t>
            </w:r>
          </w:p>
        </w:tc>
      </w:tr>
    </w:tbl>
    <w:p w14:paraId="2EE95EF8" w14:textId="78002FBF" w:rsidR="00B84490" w:rsidRPr="00933550" w:rsidRDefault="00277A4B" w:rsidP="00B84490">
      <w:pPr>
        <w:pStyle w:val="ANormalBullet0"/>
        <w:widowControl w:val="0"/>
        <w:spacing w:before="60" w:after="60" w:line="300" w:lineRule="auto"/>
        <w:ind w:firstLine="0"/>
        <w:rPr>
          <w:color w:val="000000" w:themeColor="text1"/>
          <w:szCs w:val="26"/>
        </w:rPr>
      </w:pPr>
      <w:r w:rsidRPr="00C84C00">
        <w:rPr>
          <w:color w:val="000000" w:themeColor="text1"/>
          <w:szCs w:val="26"/>
          <w:lang w:val="vi-VN"/>
        </w:rPr>
        <w:t>Tổng</w:t>
      </w:r>
      <w:r w:rsidR="002E63BA" w:rsidRPr="00C84C00">
        <w:rPr>
          <w:color w:val="000000" w:themeColor="text1"/>
          <w:szCs w:val="26"/>
          <w:lang w:val="vi-VN"/>
        </w:rPr>
        <w:t xml:space="preserve"> lượng </w:t>
      </w:r>
      <w:r w:rsidRPr="00C84C00">
        <w:rPr>
          <w:color w:val="000000" w:themeColor="text1"/>
          <w:szCs w:val="26"/>
          <w:lang w:val="vi-VN"/>
        </w:rPr>
        <w:t>yêu cầu</w:t>
      </w:r>
      <w:r w:rsidR="002E63BA" w:rsidRPr="00C84C00">
        <w:rPr>
          <w:color w:val="000000" w:themeColor="text1"/>
          <w:szCs w:val="26"/>
          <w:lang w:val="vi-VN"/>
        </w:rPr>
        <w:t xml:space="preserve"> tương ứng trong Thiết kế chi tiết </w:t>
      </w:r>
      <w:proofErr w:type="spellStart"/>
      <w:r w:rsidR="00C84C00" w:rsidRPr="00C84C00">
        <w:rPr>
          <w:color w:val="000000" w:themeColor="text1"/>
          <w:szCs w:val="26"/>
        </w:rPr>
        <w:t>giảm</w:t>
      </w:r>
      <w:proofErr w:type="spellEnd"/>
      <w:r w:rsidR="002E63BA" w:rsidRPr="00C84C00">
        <w:rPr>
          <w:color w:val="000000" w:themeColor="text1"/>
          <w:szCs w:val="26"/>
          <w:lang w:val="vi-VN"/>
        </w:rPr>
        <w:t xml:space="preserve"> </w:t>
      </w:r>
      <w:r w:rsidR="00C12123">
        <w:rPr>
          <w:b/>
          <w:bCs/>
          <w:color w:val="000000" w:themeColor="text1"/>
          <w:szCs w:val="26"/>
        </w:rPr>
        <w:t>5</w:t>
      </w:r>
      <w:r w:rsidR="003C028E" w:rsidRPr="00C84C00">
        <w:rPr>
          <w:color w:val="000000" w:themeColor="text1"/>
          <w:szCs w:val="26"/>
          <w:lang w:val="vi-VN"/>
        </w:rPr>
        <w:t xml:space="preserve"> UC</w:t>
      </w:r>
      <w:r w:rsidR="002E63BA" w:rsidRPr="00C84C00">
        <w:rPr>
          <w:color w:val="000000" w:themeColor="text1"/>
          <w:szCs w:val="26"/>
          <w:lang w:val="vi-VN"/>
        </w:rPr>
        <w:t xml:space="preserve"> so với thiết kế cơ sở.</w:t>
      </w:r>
      <w:r w:rsidR="002E63BA" w:rsidRPr="00933550">
        <w:rPr>
          <w:color w:val="000000" w:themeColor="text1"/>
          <w:szCs w:val="26"/>
          <w:lang w:val="vi-VN"/>
        </w:rPr>
        <w:t xml:space="preserve"> </w:t>
      </w:r>
    </w:p>
    <w:p w14:paraId="6054BEEB" w14:textId="0EAE188A" w:rsidR="0003321A" w:rsidRPr="00933550" w:rsidRDefault="0003321A" w:rsidP="0003321A">
      <w:pPr>
        <w:pStyle w:val="AHeading3"/>
        <w:numPr>
          <w:ilvl w:val="2"/>
          <w:numId w:val="22"/>
        </w:numPr>
        <w:tabs>
          <w:tab w:val="left" w:pos="142"/>
        </w:tabs>
        <w:spacing w:before="120" w:after="120" w:line="324" w:lineRule="auto"/>
        <w:rPr>
          <w:color w:val="000000" w:themeColor="text1"/>
          <w:szCs w:val="26"/>
        </w:rPr>
      </w:pPr>
      <w:bookmarkStart w:id="18" w:name="_Toc225089291"/>
      <w:bookmarkStart w:id="19" w:name="_Toc231138056"/>
      <w:r w:rsidRPr="00933550">
        <w:rPr>
          <w:bCs/>
          <w:color w:val="000000" w:themeColor="text1"/>
          <w:szCs w:val="26"/>
          <w:lang w:val="vi-VN"/>
        </w:rPr>
        <w:t>Quy trình tin học hóa</w:t>
      </w:r>
      <w:bookmarkEnd w:id="18"/>
      <w:bookmarkEnd w:id="19"/>
    </w:p>
    <w:p w14:paraId="05495424" w14:textId="027E7660" w:rsidR="002F23EA" w:rsidRPr="00933550" w:rsidRDefault="00E5326F" w:rsidP="00E5326F">
      <w:pPr>
        <w:pStyle w:val="ANormalBullet1"/>
        <w:numPr>
          <w:ilvl w:val="0"/>
          <w:numId w:val="0"/>
        </w:numPr>
        <w:rPr>
          <w:color w:val="000000" w:themeColor="text1"/>
          <w:szCs w:val="26"/>
        </w:rPr>
      </w:pPr>
      <w:proofErr w:type="spellStart"/>
      <w:r>
        <w:rPr>
          <w:color w:val="000000" w:themeColor="text1"/>
          <w:szCs w:val="26"/>
          <w:lang w:val="en-US"/>
        </w:rPr>
        <w:t>Không</w:t>
      </w:r>
      <w:proofErr w:type="spellEnd"/>
      <w:r>
        <w:rPr>
          <w:color w:val="000000" w:themeColor="text1"/>
          <w:szCs w:val="26"/>
          <w:lang w:val="en-US"/>
        </w:rPr>
        <w:t xml:space="preserve"> </w:t>
      </w:r>
      <w:proofErr w:type="spellStart"/>
      <w:r>
        <w:rPr>
          <w:color w:val="000000" w:themeColor="text1"/>
          <w:szCs w:val="26"/>
          <w:lang w:val="en-US"/>
        </w:rPr>
        <w:t>thay</w:t>
      </w:r>
      <w:proofErr w:type="spellEnd"/>
      <w:r>
        <w:rPr>
          <w:color w:val="000000" w:themeColor="text1"/>
          <w:szCs w:val="26"/>
          <w:lang w:val="en-US"/>
        </w:rPr>
        <w:t xml:space="preserve"> </w:t>
      </w:r>
      <w:proofErr w:type="spellStart"/>
      <w:r>
        <w:rPr>
          <w:color w:val="000000" w:themeColor="text1"/>
          <w:szCs w:val="26"/>
          <w:lang w:val="en-US"/>
        </w:rPr>
        <w:t>đổi</w:t>
      </w:r>
      <w:proofErr w:type="spellEnd"/>
    </w:p>
    <w:p w14:paraId="692D8A0B" w14:textId="77777777" w:rsidR="002F23EA" w:rsidRPr="00933550" w:rsidRDefault="002F23EA" w:rsidP="002139B0">
      <w:pPr>
        <w:pStyle w:val="AHEADING1"/>
        <w:keepLines/>
        <w:pageBreakBefore w:val="0"/>
        <w:rPr>
          <w:rFonts w:ascii="Times New Roman" w:hAnsi="Times New Roman"/>
          <w:color w:val="000000" w:themeColor="text1"/>
          <w:sz w:val="26"/>
          <w:szCs w:val="26"/>
          <w:lang w:val="vi-VN"/>
        </w:rPr>
        <w:sectPr w:rsidR="002F23EA" w:rsidRPr="00933550" w:rsidSect="008B394C">
          <w:pgSz w:w="16840" w:h="11907" w:orient="landscape" w:code="9"/>
          <w:pgMar w:top="1701" w:right="1134" w:bottom="1134" w:left="1134" w:header="720" w:footer="348" w:gutter="0"/>
          <w:cols w:space="720"/>
          <w:docGrid w:linePitch="360"/>
        </w:sectPr>
      </w:pPr>
      <w:bookmarkStart w:id="20" w:name="_Toc139567324"/>
    </w:p>
    <w:p w14:paraId="503964B0" w14:textId="364D60E5" w:rsidR="002139B0" w:rsidRPr="00933550" w:rsidRDefault="0003321A" w:rsidP="002139B0">
      <w:pPr>
        <w:pStyle w:val="AHEADING1"/>
        <w:keepLines/>
        <w:pageBreakBefore w:val="0"/>
        <w:rPr>
          <w:rFonts w:ascii="Times New Roman" w:hAnsi="Times New Roman"/>
          <w:color w:val="000000" w:themeColor="text1"/>
          <w:sz w:val="26"/>
          <w:szCs w:val="26"/>
        </w:rPr>
      </w:pPr>
      <w:bookmarkStart w:id="21" w:name="_Toc225089292"/>
      <w:bookmarkStart w:id="22" w:name="_Toc225089757"/>
      <w:bookmarkStart w:id="23" w:name="_Toc225089793"/>
      <w:bookmarkStart w:id="24" w:name="_Toc231138057"/>
      <w:r w:rsidRPr="00933550">
        <w:rPr>
          <w:rFonts w:ascii="Times New Roman" w:hAnsi="Times New Roman"/>
          <w:color w:val="000000" w:themeColor="text1"/>
          <w:sz w:val="26"/>
          <w:szCs w:val="26"/>
        </w:rPr>
        <w:lastRenderedPageBreak/>
        <w:t>NỘI DUNG THAY ĐỔI</w:t>
      </w:r>
      <w:bookmarkEnd w:id="20"/>
      <w:r w:rsidR="0069513B" w:rsidRPr="00933550">
        <w:rPr>
          <w:rFonts w:ascii="Times New Roman" w:hAnsi="Times New Roman"/>
          <w:color w:val="000000" w:themeColor="text1"/>
          <w:sz w:val="26"/>
          <w:szCs w:val="26"/>
        </w:rPr>
        <w:t xml:space="preserve"> CHI TIẾT</w:t>
      </w:r>
      <w:bookmarkEnd w:id="21"/>
      <w:bookmarkEnd w:id="22"/>
      <w:bookmarkEnd w:id="23"/>
      <w:bookmarkEnd w:id="24"/>
    </w:p>
    <w:p w14:paraId="051D8B99" w14:textId="104658B3" w:rsidR="0003321A" w:rsidRPr="00933550" w:rsidRDefault="0069513B" w:rsidP="002139B0">
      <w:pPr>
        <w:pStyle w:val="AHeading2"/>
        <w:tabs>
          <w:tab w:val="clear" w:pos="1080"/>
          <w:tab w:val="num" w:pos="3600"/>
        </w:tabs>
        <w:ind w:left="720" w:hanging="720"/>
        <w:rPr>
          <w:color w:val="000000" w:themeColor="text1"/>
          <w:sz w:val="26"/>
          <w:szCs w:val="26"/>
          <w:lang w:val="vi-VN"/>
        </w:rPr>
      </w:pPr>
      <w:bookmarkStart w:id="25" w:name="_Toc225089293"/>
      <w:bookmarkStart w:id="26" w:name="_Toc225089794"/>
      <w:bookmarkStart w:id="27" w:name="_Toc127351137"/>
      <w:bookmarkStart w:id="28" w:name="_Toc231138058"/>
      <w:r w:rsidRPr="00933550">
        <w:rPr>
          <w:color w:val="000000" w:themeColor="text1"/>
          <w:sz w:val="26"/>
          <w:szCs w:val="26"/>
          <w:lang w:val="en-US"/>
        </w:rPr>
        <w:t>M</w:t>
      </w:r>
      <w:r w:rsidR="0003321A" w:rsidRPr="00933550">
        <w:rPr>
          <w:color w:val="000000" w:themeColor="text1"/>
          <w:sz w:val="26"/>
          <w:szCs w:val="26"/>
          <w:lang w:val="vi-VN"/>
        </w:rPr>
        <w:t>ô hình thiết kế</w:t>
      </w:r>
      <w:bookmarkEnd w:id="25"/>
      <w:bookmarkEnd w:id="26"/>
      <w:bookmarkEnd w:id="28"/>
    </w:p>
    <w:p w14:paraId="766E4862" w14:textId="3E98EA9C" w:rsidR="000578E1" w:rsidRDefault="003151C9" w:rsidP="003155BD">
      <w:pPr>
        <w:rPr>
          <w:rFonts w:cs="Times New Roman"/>
          <w:szCs w:val="26"/>
          <w:lang w:val="en-AU"/>
        </w:rPr>
      </w:pPr>
      <w:proofErr w:type="spellStart"/>
      <w:r w:rsidRPr="003151C9">
        <w:rPr>
          <w:rFonts w:cs="Times New Roman"/>
          <w:szCs w:val="26"/>
          <w:lang w:val="en-AU"/>
        </w:rPr>
        <w:t>Bảng</w:t>
      </w:r>
      <w:proofErr w:type="spellEnd"/>
      <w:r w:rsidRPr="003151C9">
        <w:rPr>
          <w:rFonts w:cs="Times New Roman"/>
          <w:szCs w:val="26"/>
          <w:lang w:val="en-AU"/>
        </w:rPr>
        <w:t xml:space="preserve"> </w:t>
      </w:r>
      <w:proofErr w:type="spellStart"/>
      <w:r w:rsidRPr="003151C9">
        <w:rPr>
          <w:rFonts w:cs="Times New Roman"/>
          <w:szCs w:val="26"/>
          <w:lang w:val="en-AU"/>
        </w:rPr>
        <w:t>mô</w:t>
      </w:r>
      <w:proofErr w:type="spellEnd"/>
      <w:r w:rsidRPr="003151C9">
        <w:rPr>
          <w:rFonts w:cs="Times New Roman"/>
          <w:szCs w:val="26"/>
          <w:lang w:val="en-AU"/>
        </w:rPr>
        <w:t xml:space="preserve"> </w:t>
      </w:r>
      <w:proofErr w:type="spellStart"/>
      <w:r w:rsidRPr="003151C9">
        <w:rPr>
          <w:rFonts w:cs="Times New Roman"/>
          <w:szCs w:val="26"/>
          <w:lang w:val="en-AU"/>
        </w:rPr>
        <w:t>tả</w:t>
      </w:r>
      <w:proofErr w:type="spellEnd"/>
      <w:r w:rsidRPr="003151C9">
        <w:rPr>
          <w:rFonts w:cs="Times New Roman"/>
          <w:szCs w:val="26"/>
          <w:lang w:val="en-AU"/>
        </w:rPr>
        <w:t xml:space="preserve"> </w:t>
      </w:r>
      <w:proofErr w:type="spellStart"/>
      <w:r w:rsidRPr="003151C9">
        <w:rPr>
          <w:rFonts w:cs="Times New Roman"/>
          <w:szCs w:val="26"/>
          <w:lang w:val="en-AU"/>
        </w:rPr>
        <w:t>và</w:t>
      </w:r>
      <w:proofErr w:type="spellEnd"/>
      <w:r w:rsidRPr="003151C9">
        <w:rPr>
          <w:rFonts w:cs="Times New Roman"/>
          <w:szCs w:val="26"/>
          <w:lang w:val="en-AU"/>
        </w:rPr>
        <w:t xml:space="preserve"> </w:t>
      </w:r>
      <w:proofErr w:type="spellStart"/>
      <w:r w:rsidRPr="003151C9">
        <w:rPr>
          <w:rFonts w:cs="Times New Roman"/>
          <w:szCs w:val="26"/>
          <w:lang w:val="en-AU"/>
        </w:rPr>
        <w:t>giải</w:t>
      </w:r>
      <w:proofErr w:type="spellEnd"/>
      <w:r w:rsidRPr="003151C9">
        <w:rPr>
          <w:rFonts w:cs="Times New Roman"/>
          <w:szCs w:val="26"/>
          <w:lang w:val="en-AU"/>
        </w:rPr>
        <w:t xml:space="preserve"> </w:t>
      </w:r>
      <w:proofErr w:type="spellStart"/>
      <w:r w:rsidRPr="003151C9">
        <w:rPr>
          <w:rFonts w:cs="Times New Roman"/>
          <w:szCs w:val="26"/>
          <w:lang w:val="en-AU"/>
        </w:rPr>
        <w:t>trình</w:t>
      </w:r>
      <w:proofErr w:type="spellEnd"/>
      <w:r w:rsidRPr="003151C9">
        <w:rPr>
          <w:rFonts w:cs="Times New Roman"/>
          <w:szCs w:val="26"/>
          <w:lang w:val="en-AU"/>
        </w:rPr>
        <w:t xml:space="preserve"> </w:t>
      </w:r>
      <w:proofErr w:type="spellStart"/>
      <w:r w:rsidRPr="003151C9">
        <w:rPr>
          <w:rFonts w:cs="Times New Roman"/>
          <w:szCs w:val="26"/>
          <w:lang w:val="en-AU"/>
        </w:rPr>
        <w:t>các</w:t>
      </w:r>
      <w:proofErr w:type="spellEnd"/>
      <w:r w:rsidRPr="003151C9">
        <w:rPr>
          <w:rFonts w:cs="Times New Roman"/>
          <w:szCs w:val="26"/>
          <w:lang w:val="en-AU"/>
        </w:rPr>
        <w:t xml:space="preserve"> </w:t>
      </w:r>
      <w:proofErr w:type="spellStart"/>
      <w:r w:rsidRPr="003151C9">
        <w:rPr>
          <w:rFonts w:cs="Times New Roman"/>
          <w:szCs w:val="26"/>
          <w:lang w:val="en-AU"/>
        </w:rPr>
        <w:t>nội</w:t>
      </w:r>
      <w:proofErr w:type="spellEnd"/>
      <w:r w:rsidRPr="003151C9">
        <w:rPr>
          <w:rFonts w:cs="Times New Roman"/>
          <w:szCs w:val="26"/>
          <w:lang w:val="en-AU"/>
        </w:rPr>
        <w:t xml:space="preserve"> dung </w:t>
      </w:r>
      <w:proofErr w:type="spellStart"/>
      <w:r w:rsidRPr="003151C9">
        <w:rPr>
          <w:rFonts w:cs="Times New Roman"/>
          <w:szCs w:val="26"/>
          <w:lang w:val="en-AU"/>
        </w:rPr>
        <w:t>thay</w:t>
      </w:r>
      <w:proofErr w:type="spellEnd"/>
      <w:r w:rsidRPr="003151C9">
        <w:rPr>
          <w:rFonts w:cs="Times New Roman"/>
          <w:szCs w:val="26"/>
          <w:lang w:val="en-AU"/>
        </w:rPr>
        <w:t xml:space="preserve"> </w:t>
      </w:r>
      <w:proofErr w:type="spellStart"/>
      <w:r w:rsidRPr="003151C9">
        <w:rPr>
          <w:rFonts w:cs="Times New Roman"/>
          <w:szCs w:val="26"/>
          <w:lang w:val="en-AU"/>
        </w:rPr>
        <w:t>đổi</w:t>
      </w:r>
      <w:proofErr w:type="spellEnd"/>
      <w:r w:rsidRPr="003151C9">
        <w:rPr>
          <w:rFonts w:cs="Times New Roman"/>
          <w:szCs w:val="26"/>
          <w:lang w:val="en-AU"/>
        </w:rPr>
        <w:t xml:space="preserve"> </w:t>
      </w:r>
      <w:proofErr w:type="spellStart"/>
      <w:r w:rsidRPr="003151C9">
        <w:rPr>
          <w:rFonts w:cs="Times New Roman"/>
          <w:szCs w:val="26"/>
          <w:lang w:val="en-AU"/>
        </w:rPr>
        <w:t>trong</w:t>
      </w:r>
      <w:proofErr w:type="spellEnd"/>
      <w:r w:rsidRPr="003151C9">
        <w:rPr>
          <w:rFonts w:cs="Times New Roman"/>
          <w:szCs w:val="26"/>
          <w:lang w:val="en-AU"/>
        </w:rPr>
        <w:t xml:space="preserve"> </w:t>
      </w:r>
      <w:proofErr w:type="spellStart"/>
      <w:r w:rsidRPr="003151C9">
        <w:rPr>
          <w:rFonts w:cs="Times New Roman"/>
          <w:szCs w:val="26"/>
          <w:lang w:val="en-AU"/>
        </w:rPr>
        <w:t>mô</w:t>
      </w:r>
      <w:proofErr w:type="spellEnd"/>
      <w:r w:rsidRPr="003151C9">
        <w:rPr>
          <w:rFonts w:cs="Times New Roman"/>
          <w:szCs w:val="26"/>
          <w:lang w:val="en-AU"/>
        </w:rPr>
        <w:t xml:space="preserve"> </w:t>
      </w:r>
      <w:proofErr w:type="spellStart"/>
      <w:r w:rsidRPr="003151C9">
        <w:rPr>
          <w:rFonts w:cs="Times New Roman"/>
          <w:szCs w:val="26"/>
          <w:lang w:val="en-AU"/>
        </w:rPr>
        <w:t>hình</w:t>
      </w:r>
      <w:proofErr w:type="spellEnd"/>
      <w:r w:rsidRPr="003151C9">
        <w:rPr>
          <w:rFonts w:cs="Times New Roman"/>
          <w:szCs w:val="26"/>
          <w:lang w:val="en-AU"/>
        </w:rPr>
        <w:t xml:space="preserve"> </w:t>
      </w:r>
      <w:proofErr w:type="spellStart"/>
      <w:r w:rsidRPr="003151C9">
        <w:rPr>
          <w:rFonts w:cs="Times New Roman"/>
          <w:szCs w:val="26"/>
          <w:lang w:val="en-AU"/>
        </w:rPr>
        <w:t>như</w:t>
      </w:r>
      <w:proofErr w:type="spellEnd"/>
      <w:r w:rsidRPr="003151C9">
        <w:rPr>
          <w:rFonts w:cs="Times New Roman"/>
          <w:szCs w:val="26"/>
          <w:lang w:val="en-AU"/>
        </w:rPr>
        <w:t xml:space="preserve"> </w:t>
      </w:r>
      <w:proofErr w:type="spellStart"/>
      <w:r w:rsidRPr="003151C9">
        <w:rPr>
          <w:rFonts w:cs="Times New Roman"/>
          <w:szCs w:val="26"/>
          <w:lang w:val="en-AU"/>
        </w:rPr>
        <w:t>sau</w:t>
      </w:r>
      <w:proofErr w:type="spellEnd"/>
      <w:r w:rsidRPr="003151C9">
        <w:rPr>
          <w:rFonts w:cs="Times New Roman"/>
          <w:szCs w:val="26"/>
          <w:lang w:val="en-AU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8"/>
        <w:gridCol w:w="1960"/>
        <w:gridCol w:w="8099"/>
        <w:gridCol w:w="3795"/>
      </w:tblGrid>
      <w:tr w:rsidR="003151C9" w:rsidRPr="00007142" w14:paraId="02C3F1FB" w14:textId="77777777" w:rsidTr="006D3AFD">
        <w:trPr>
          <w:trHeight w:val="300"/>
          <w:tblHeader/>
        </w:trPr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39AF3" w14:textId="77777777" w:rsidR="003151C9" w:rsidRPr="00007142" w:rsidRDefault="003151C9" w:rsidP="006D3AFD">
            <w:pPr>
              <w:widowControl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</w:pPr>
            <w:r w:rsidRPr="00007142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STT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C5EBA" w14:textId="77777777" w:rsidR="003151C9" w:rsidRPr="00007142" w:rsidRDefault="003151C9" w:rsidP="006D3AFD">
            <w:pPr>
              <w:widowControl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007142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Nội</w:t>
            </w:r>
            <w:proofErr w:type="spellEnd"/>
            <w:r w:rsidRPr="00007142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dung </w:t>
            </w:r>
            <w:proofErr w:type="spellStart"/>
            <w:r w:rsidRPr="00007142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cập</w:t>
            </w:r>
            <w:proofErr w:type="spellEnd"/>
            <w:r w:rsidRPr="00007142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nhật</w:t>
            </w:r>
            <w:proofErr w:type="spellEnd"/>
          </w:p>
        </w:tc>
        <w:tc>
          <w:tcPr>
            <w:tcW w:w="27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AE88D" w14:textId="77777777" w:rsidR="003151C9" w:rsidRPr="00007142" w:rsidRDefault="003151C9" w:rsidP="006D3AFD">
            <w:pPr>
              <w:widowControl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007142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Mô</w:t>
            </w:r>
            <w:proofErr w:type="spellEnd"/>
            <w:r w:rsidRPr="00007142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tả</w:t>
            </w:r>
            <w:proofErr w:type="spellEnd"/>
            <w:r w:rsidRPr="00007142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chi </w:t>
            </w:r>
            <w:proofErr w:type="spellStart"/>
            <w:r w:rsidRPr="00007142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tiết</w:t>
            </w:r>
            <w:proofErr w:type="spellEnd"/>
          </w:p>
        </w:tc>
        <w:tc>
          <w:tcPr>
            <w:tcW w:w="1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8410B" w14:textId="77777777" w:rsidR="003151C9" w:rsidRPr="00007142" w:rsidRDefault="003151C9" w:rsidP="006D3AFD">
            <w:pPr>
              <w:widowControl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007142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Giải</w:t>
            </w:r>
            <w:proofErr w:type="spellEnd"/>
            <w:r w:rsidRPr="00007142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eastAsia="Times New Roman" w:cs="Times New Roman"/>
                <w:b/>
                <w:bCs/>
                <w:color w:val="000000" w:themeColor="text1"/>
                <w:szCs w:val="26"/>
              </w:rPr>
              <w:t>trình</w:t>
            </w:r>
            <w:proofErr w:type="spellEnd"/>
          </w:p>
        </w:tc>
      </w:tr>
      <w:tr w:rsidR="003151C9" w:rsidRPr="00007142" w14:paraId="05C87B3B" w14:textId="77777777" w:rsidTr="006D3AFD">
        <w:trPr>
          <w:trHeight w:val="724"/>
        </w:trPr>
        <w:tc>
          <w:tcPr>
            <w:tcW w:w="2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6D964" w14:textId="77777777" w:rsidR="003151C9" w:rsidRPr="00007142" w:rsidRDefault="003151C9" w:rsidP="006D3AFD">
            <w:pPr>
              <w:widowControl w:val="0"/>
              <w:spacing w:before="60" w:after="60" w:line="264" w:lineRule="auto"/>
              <w:jc w:val="center"/>
              <w:rPr>
                <w:rFonts w:eastAsia="Times New Roman" w:cs="Times New Roman"/>
                <w:color w:val="000000" w:themeColor="text1"/>
                <w:szCs w:val="26"/>
              </w:rPr>
            </w:pPr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E9571" w14:textId="77777777" w:rsidR="003151C9" w:rsidRPr="00007142" w:rsidRDefault="003151C9" w:rsidP="006D3AFD">
            <w:pPr>
              <w:widowControl w:val="0"/>
              <w:spacing w:before="60" w:after="60" w:line="264" w:lineRule="auto"/>
              <w:rPr>
                <w:rFonts w:eastAsia="Times New Roman" w:cs="Times New Roman"/>
                <w:color w:val="000000" w:themeColor="text1"/>
                <w:szCs w:val="26"/>
              </w:rPr>
            </w:pP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Mô</w:t>
            </w:r>
            <w:proofErr w:type="spellEnd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hình</w:t>
            </w:r>
            <w:proofErr w:type="spellEnd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lô-gic</w:t>
            </w:r>
            <w:proofErr w:type="spellEnd"/>
          </w:p>
        </w:tc>
        <w:tc>
          <w:tcPr>
            <w:tcW w:w="2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7DECE" w14:textId="77777777" w:rsidR="003151C9" w:rsidRDefault="003151C9" w:rsidP="006D3AFD">
            <w:pPr>
              <w:widowControl w:val="0"/>
              <w:spacing w:before="60" w:after="60" w:line="264" w:lineRule="auto"/>
              <w:jc w:val="both"/>
              <w:rPr>
                <w:rFonts w:eastAsia="Times New Roman" w:cs="Times New Roman"/>
                <w:color w:val="000000" w:themeColor="text1"/>
                <w:szCs w:val="26"/>
              </w:rPr>
            </w:pP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Các</w:t>
            </w:r>
            <w:proofErr w:type="spellEnd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nội</w:t>
            </w:r>
            <w:proofErr w:type="spellEnd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 dung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thay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đổi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so </w:t>
            </w: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với</w:t>
            </w:r>
            <w:proofErr w:type="spellEnd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Thiết</w:t>
            </w:r>
            <w:proofErr w:type="spellEnd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kế</w:t>
            </w:r>
            <w:proofErr w:type="spellEnd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cơ</w:t>
            </w:r>
            <w:proofErr w:type="spellEnd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sở</w:t>
            </w:r>
            <w:proofErr w:type="spellEnd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, </w:t>
            </w: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cụ</w:t>
            </w:r>
            <w:proofErr w:type="spellEnd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>:</w:t>
            </w:r>
          </w:p>
          <w:p w14:paraId="13DB34A5" w14:textId="77777777" w:rsidR="003151C9" w:rsidRDefault="003151C9" w:rsidP="006D3AFD">
            <w:pPr>
              <w:widowControl w:val="0"/>
              <w:spacing w:before="60" w:after="60" w:line="264" w:lineRule="auto"/>
              <w:jc w:val="both"/>
              <w:rPr>
                <w:rFonts w:eastAsia="Times New Roman" w:cs="Times New Roman"/>
                <w:color w:val="000000" w:themeColor="text1"/>
                <w:szCs w:val="26"/>
              </w:rPr>
            </w:pPr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Cập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nhật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toàn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bộ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hình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vẽ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m</w:t>
            </w:r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ô</w:t>
            </w:r>
            <w:proofErr w:type="spellEnd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hình</w:t>
            </w:r>
            <w:proofErr w:type="spellEnd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lô-gic</w:t>
            </w:r>
            <w:proofErr w:type="spellEnd"/>
          </w:p>
          <w:p w14:paraId="5B7F4D12" w14:textId="77777777" w:rsidR="003151C9" w:rsidRPr="00007142" w:rsidRDefault="003151C9" w:rsidP="006D3AFD">
            <w:pPr>
              <w:widowControl w:val="0"/>
              <w:spacing w:before="60" w:after="60" w:line="264" w:lineRule="auto"/>
              <w:jc w:val="both"/>
              <w:rPr>
                <w:rFonts w:eastAsia="Times New Roman" w:cs="Times New Roman"/>
                <w:color w:val="000000" w:themeColor="text1"/>
                <w:szCs w:val="26"/>
              </w:rPr>
            </w:pPr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Bổ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sung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mô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tả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phù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C8F0B" w14:textId="77777777" w:rsidR="003151C9" w:rsidRPr="00007142" w:rsidRDefault="003151C9" w:rsidP="006D3AFD">
            <w:pPr>
              <w:widowControl w:val="0"/>
              <w:spacing w:before="60" w:after="60" w:line="264" w:lineRule="auto"/>
              <w:jc w:val="both"/>
              <w:rPr>
                <w:rFonts w:eastAsia="Times New Roman" w:cs="Times New Roman"/>
                <w:color w:val="000000" w:themeColor="text1"/>
                <w:szCs w:val="26"/>
              </w:rPr>
            </w:pP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Cập</w:t>
            </w:r>
            <w:proofErr w:type="spellEnd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nhật</w:t>
            </w:r>
            <w:proofErr w:type="spellEnd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hình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vẽ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mô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tả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m</w:t>
            </w:r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ô</w:t>
            </w:r>
            <w:proofErr w:type="spellEnd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hình</w:t>
            </w:r>
            <w:proofErr w:type="spellEnd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007142">
              <w:rPr>
                <w:rFonts w:eastAsia="Times New Roman" w:cs="Times New Roman"/>
                <w:color w:val="000000" w:themeColor="text1"/>
                <w:szCs w:val="26"/>
              </w:rPr>
              <w:t>lô-gic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để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đảm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bảo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nội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dung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phù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Cs w:val="26"/>
              </w:rPr>
              <w:t>xác</w:t>
            </w:r>
            <w:proofErr w:type="spellEnd"/>
            <w:r>
              <w:rPr>
                <w:rFonts w:eastAsia="Times New Roman" w:cs="Times New Roman"/>
                <w:color w:val="000000" w:themeColor="text1"/>
                <w:szCs w:val="26"/>
              </w:rPr>
              <w:t xml:space="preserve"> </w:t>
            </w:r>
          </w:p>
        </w:tc>
      </w:tr>
    </w:tbl>
    <w:p w14:paraId="777DED5B" w14:textId="77777777" w:rsidR="003151C9" w:rsidRPr="00933550" w:rsidRDefault="003151C9" w:rsidP="003155BD">
      <w:pPr>
        <w:rPr>
          <w:rFonts w:cs="Times New Roman"/>
          <w:szCs w:val="26"/>
          <w:lang w:val="en-AU"/>
        </w:rPr>
      </w:pPr>
    </w:p>
    <w:p w14:paraId="42956F75" w14:textId="706B5AA4" w:rsidR="009B77A2" w:rsidRPr="00933550" w:rsidRDefault="0069513B" w:rsidP="002139B0">
      <w:pPr>
        <w:pStyle w:val="AHeading2"/>
        <w:tabs>
          <w:tab w:val="clear" w:pos="1080"/>
          <w:tab w:val="num" w:pos="3600"/>
        </w:tabs>
        <w:ind w:left="720" w:hanging="720"/>
        <w:rPr>
          <w:color w:val="000000" w:themeColor="text1"/>
          <w:sz w:val="26"/>
          <w:szCs w:val="26"/>
        </w:rPr>
      </w:pPr>
      <w:bookmarkStart w:id="29" w:name="_Toc225089294"/>
      <w:bookmarkStart w:id="30" w:name="_Toc225089795"/>
      <w:bookmarkStart w:id="31" w:name="_Toc231138059"/>
      <w:r w:rsidRPr="00933550">
        <w:rPr>
          <w:color w:val="000000" w:themeColor="text1"/>
          <w:sz w:val="26"/>
          <w:szCs w:val="26"/>
          <w:lang w:val="en-US"/>
        </w:rPr>
        <w:t>P</w:t>
      </w:r>
      <w:proofErr w:type="spellStart"/>
      <w:r w:rsidR="000E778D" w:rsidRPr="00933550">
        <w:rPr>
          <w:color w:val="000000" w:themeColor="text1"/>
          <w:sz w:val="26"/>
          <w:szCs w:val="26"/>
        </w:rPr>
        <w:t>hần</w:t>
      </w:r>
      <w:proofErr w:type="spellEnd"/>
      <w:r w:rsidR="000E778D" w:rsidRPr="00933550">
        <w:rPr>
          <w:color w:val="000000" w:themeColor="text1"/>
          <w:sz w:val="26"/>
          <w:szCs w:val="26"/>
        </w:rPr>
        <w:t xml:space="preserve"> </w:t>
      </w:r>
      <w:proofErr w:type="spellStart"/>
      <w:r w:rsidR="000E778D" w:rsidRPr="00933550">
        <w:rPr>
          <w:color w:val="000000" w:themeColor="text1"/>
          <w:sz w:val="26"/>
          <w:szCs w:val="26"/>
        </w:rPr>
        <w:t>mềm</w:t>
      </w:r>
      <w:proofErr w:type="spellEnd"/>
      <w:r w:rsidR="000E778D" w:rsidRPr="00933550">
        <w:rPr>
          <w:color w:val="000000" w:themeColor="text1"/>
          <w:sz w:val="26"/>
          <w:szCs w:val="26"/>
        </w:rPr>
        <w:t xml:space="preserve"> </w:t>
      </w:r>
      <w:proofErr w:type="spellStart"/>
      <w:r w:rsidR="000E778D" w:rsidRPr="00933550">
        <w:rPr>
          <w:color w:val="000000" w:themeColor="text1"/>
          <w:sz w:val="26"/>
          <w:szCs w:val="26"/>
        </w:rPr>
        <w:t>nội</w:t>
      </w:r>
      <w:proofErr w:type="spellEnd"/>
      <w:r w:rsidR="000E778D" w:rsidRPr="00933550">
        <w:rPr>
          <w:color w:val="000000" w:themeColor="text1"/>
          <w:sz w:val="26"/>
          <w:szCs w:val="26"/>
        </w:rPr>
        <w:t xml:space="preserve"> </w:t>
      </w:r>
      <w:proofErr w:type="spellStart"/>
      <w:r w:rsidR="000E778D" w:rsidRPr="00933550">
        <w:rPr>
          <w:color w:val="000000" w:themeColor="text1"/>
          <w:sz w:val="26"/>
          <w:szCs w:val="26"/>
        </w:rPr>
        <w:t>bộ</w:t>
      </w:r>
      <w:bookmarkEnd w:id="29"/>
      <w:bookmarkEnd w:id="30"/>
      <w:bookmarkEnd w:id="31"/>
      <w:proofErr w:type="spellEnd"/>
    </w:p>
    <w:p w14:paraId="596450E6" w14:textId="4F144B79" w:rsidR="009B77A2" w:rsidRPr="00933550" w:rsidRDefault="0069513B" w:rsidP="009B77A2">
      <w:pPr>
        <w:pStyle w:val="AHeading3"/>
        <w:tabs>
          <w:tab w:val="left" w:pos="720"/>
        </w:tabs>
        <w:rPr>
          <w:color w:val="000000" w:themeColor="text1"/>
          <w:szCs w:val="26"/>
        </w:rPr>
      </w:pPr>
      <w:bookmarkStart w:id="32" w:name="_Toc225089295"/>
      <w:bookmarkStart w:id="33" w:name="_Toc127351138"/>
      <w:bookmarkStart w:id="34" w:name="_Toc231138060"/>
      <w:bookmarkEnd w:id="27"/>
      <w:proofErr w:type="spellStart"/>
      <w:r w:rsidRPr="00933550">
        <w:rPr>
          <w:color w:val="000000" w:themeColor="text1"/>
          <w:szCs w:val="26"/>
        </w:rPr>
        <w:t>T</w:t>
      </w:r>
      <w:r w:rsidR="000E778D" w:rsidRPr="00933550">
        <w:rPr>
          <w:color w:val="000000" w:themeColor="text1"/>
          <w:szCs w:val="26"/>
        </w:rPr>
        <w:t>hay</w:t>
      </w:r>
      <w:proofErr w:type="spellEnd"/>
      <w:r w:rsidR="000E778D" w:rsidRPr="00933550">
        <w:rPr>
          <w:color w:val="000000" w:themeColor="text1"/>
          <w:szCs w:val="26"/>
        </w:rPr>
        <w:t xml:space="preserve"> </w:t>
      </w:r>
      <w:proofErr w:type="spellStart"/>
      <w:r w:rsidR="000E778D" w:rsidRPr="00933550">
        <w:rPr>
          <w:color w:val="000000" w:themeColor="text1"/>
          <w:szCs w:val="26"/>
        </w:rPr>
        <w:t>đổi</w:t>
      </w:r>
      <w:proofErr w:type="spellEnd"/>
      <w:r w:rsidR="000E778D" w:rsidRPr="00933550">
        <w:rPr>
          <w:color w:val="000000" w:themeColor="text1"/>
          <w:szCs w:val="26"/>
        </w:rPr>
        <w:t xml:space="preserve"> </w:t>
      </w:r>
      <w:proofErr w:type="spellStart"/>
      <w:r w:rsidR="000E778D" w:rsidRPr="00933550">
        <w:rPr>
          <w:color w:val="000000" w:themeColor="text1"/>
          <w:szCs w:val="26"/>
        </w:rPr>
        <w:t>trong</w:t>
      </w:r>
      <w:proofErr w:type="spellEnd"/>
      <w:r w:rsidR="000E778D" w:rsidRPr="00933550">
        <w:rPr>
          <w:color w:val="000000" w:themeColor="text1"/>
          <w:szCs w:val="26"/>
        </w:rPr>
        <w:t xml:space="preserve"> </w:t>
      </w:r>
      <w:proofErr w:type="spellStart"/>
      <w:r w:rsidR="000E778D" w:rsidRPr="00933550">
        <w:rPr>
          <w:color w:val="000000" w:themeColor="text1"/>
          <w:szCs w:val="26"/>
        </w:rPr>
        <w:t>danh</w:t>
      </w:r>
      <w:proofErr w:type="spellEnd"/>
      <w:r w:rsidR="000E778D" w:rsidRPr="00933550">
        <w:rPr>
          <w:color w:val="000000" w:themeColor="text1"/>
          <w:szCs w:val="26"/>
        </w:rPr>
        <w:t xml:space="preserve"> </w:t>
      </w:r>
      <w:proofErr w:type="spellStart"/>
      <w:r w:rsidR="000E778D" w:rsidRPr="00933550">
        <w:rPr>
          <w:color w:val="000000" w:themeColor="text1"/>
          <w:szCs w:val="26"/>
        </w:rPr>
        <w:t>sách</w:t>
      </w:r>
      <w:proofErr w:type="spellEnd"/>
      <w:r w:rsidR="000E778D" w:rsidRPr="00933550">
        <w:rPr>
          <w:color w:val="000000" w:themeColor="text1"/>
          <w:szCs w:val="26"/>
        </w:rPr>
        <w:t xml:space="preserve"> </w:t>
      </w:r>
      <w:proofErr w:type="spellStart"/>
      <w:r w:rsidR="000E778D" w:rsidRPr="00933550">
        <w:rPr>
          <w:color w:val="000000" w:themeColor="text1"/>
          <w:szCs w:val="26"/>
        </w:rPr>
        <w:t>yêu</w:t>
      </w:r>
      <w:proofErr w:type="spellEnd"/>
      <w:r w:rsidR="000E778D" w:rsidRPr="00933550">
        <w:rPr>
          <w:color w:val="000000" w:themeColor="text1"/>
          <w:szCs w:val="26"/>
        </w:rPr>
        <w:t xml:space="preserve"> </w:t>
      </w:r>
      <w:proofErr w:type="spellStart"/>
      <w:r w:rsidR="000E778D" w:rsidRPr="00933550">
        <w:rPr>
          <w:color w:val="000000" w:themeColor="text1"/>
          <w:szCs w:val="26"/>
        </w:rPr>
        <w:t>cầu</w:t>
      </w:r>
      <w:proofErr w:type="spellEnd"/>
      <w:r w:rsidR="000E778D" w:rsidRPr="00933550">
        <w:rPr>
          <w:color w:val="000000" w:themeColor="text1"/>
          <w:szCs w:val="26"/>
        </w:rPr>
        <w:t xml:space="preserve"> </w:t>
      </w:r>
      <w:proofErr w:type="spellStart"/>
      <w:r w:rsidR="000E778D" w:rsidRPr="00933550">
        <w:rPr>
          <w:color w:val="000000" w:themeColor="text1"/>
          <w:szCs w:val="26"/>
        </w:rPr>
        <w:t>chức</w:t>
      </w:r>
      <w:proofErr w:type="spellEnd"/>
      <w:r w:rsidR="000E778D" w:rsidRPr="00933550">
        <w:rPr>
          <w:color w:val="000000" w:themeColor="text1"/>
          <w:szCs w:val="26"/>
        </w:rPr>
        <w:t xml:space="preserve"> </w:t>
      </w:r>
      <w:proofErr w:type="spellStart"/>
      <w:r w:rsidR="000E778D" w:rsidRPr="00933550">
        <w:rPr>
          <w:color w:val="000000" w:themeColor="text1"/>
          <w:szCs w:val="26"/>
        </w:rPr>
        <w:t>năng</w:t>
      </w:r>
      <w:bookmarkEnd w:id="32"/>
      <w:bookmarkEnd w:id="34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1174"/>
        <w:gridCol w:w="1983"/>
        <w:gridCol w:w="1418"/>
        <w:gridCol w:w="1983"/>
        <w:gridCol w:w="7054"/>
      </w:tblGrid>
      <w:tr w:rsidR="00432846" w:rsidRPr="00933550" w14:paraId="79D60ADC" w14:textId="77777777" w:rsidTr="00432846">
        <w:trPr>
          <w:trHeight w:val="1041"/>
          <w:tblHeader/>
        </w:trPr>
        <w:tc>
          <w:tcPr>
            <w:tcW w:w="326" w:type="pct"/>
            <w:vAlign w:val="center"/>
            <w:hideMark/>
          </w:tcPr>
          <w:bookmarkEnd w:id="33"/>
          <w:p w14:paraId="3EAACF1E" w14:textId="2AFEE3BC" w:rsidR="00277A4B" w:rsidRPr="00933550" w:rsidRDefault="00277A4B" w:rsidP="00D36A26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szCs w:val="26"/>
              </w:rPr>
              <w:t>Mã</w:t>
            </w:r>
            <w:proofErr w:type="spellEnd"/>
            <w:r w:rsidRPr="00933550">
              <w:rPr>
                <w:rFonts w:eastAsia="Times New Roman" w:cs="Times New Roman"/>
                <w:b/>
                <w:bCs/>
                <w:szCs w:val="26"/>
              </w:rPr>
              <w:t xml:space="preserve"> UC TKCS</w:t>
            </w:r>
          </w:p>
        </w:tc>
        <w:tc>
          <w:tcPr>
            <w:tcW w:w="403" w:type="pct"/>
            <w:vAlign w:val="center"/>
          </w:tcPr>
          <w:p w14:paraId="3DE54829" w14:textId="0BF9DA02" w:rsidR="00277A4B" w:rsidRPr="00933550" w:rsidRDefault="00277A4B" w:rsidP="00432846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szCs w:val="26"/>
              </w:rPr>
              <w:t>Loại</w:t>
            </w:r>
            <w:proofErr w:type="spellEnd"/>
            <w:r w:rsidRPr="00933550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szCs w:val="26"/>
              </w:rPr>
              <w:t>thay</w:t>
            </w:r>
            <w:proofErr w:type="spellEnd"/>
            <w:r w:rsidRPr="00933550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szCs w:val="26"/>
              </w:rPr>
              <w:t>đổi</w:t>
            </w:r>
            <w:proofErr w:type="spellEnd"/>
          </w:p>
        </w:tc>
        <w:tc>
          <w:tcPr>
            <w:tcW w:w="681" w:type="pct"/>
            <w:vAlign w:val="center"/>
            <w:hideMark/>
          </w:tcPr>
          <w:p w14:paraId="39D89062" w14:textId="01809BCA" w:rsidR="00277A4B" w:rsidRPr="00933550" w:rsidRDefault="00277A4B" w:rsidP="00D36A26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szCs w:val="26"/>
              </w:rPr>
              <w:t>Tên</w:t>
            </w:r>
            <w:proofErr w:type="spellEnd"/>
            <w:r w:rsidRPr="00933550">
              <w:rPr>
                <w:rFonts w:eastAsia="Times New Roman" w:cs="Times New Roman"/>
                <w:b/>
                <w:bCs/>
                <w:szCs w:val="26"/>
              </w:rPr>
              <w:t xml:space="preserve"> UC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szCs w:val="26"/>
              </w:rPr>
              <w:t>theo</w:t>
            </w:r>
            <w:proofErr w:type="spellEnd"/>
            <w:r w:rsidRPr="00933550">
              <w:rPr>
                <w:rFonts w:eastAsia="Times New Roman" w:cs="Times New Roman"/>
                <w:b/>
                <w:bCs/>
                <w:szCs w:val="26"/>
              </w:rPr>
              <w:t xml:space="preserve"> TKCS</w:t>
            </w:r>
          </w:p>
        </w:tc>
        <w:tc>
          <w:tcPr>
            <w:tcW w:w="487" w:type="pct"/>
            <w:vAlign w:val="center"/>
          </w:tcPr>
          <w:p w14:paraId="77A66A6B" w14:textId="30740D98" w:rsidR="00277A4B" w:rsidRPr="00933550" w:rsidRDefault="00277A4B" w:rsidP="00D36A26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szCs w:val="26"/>
              </w:rPr>
              <w:t>Mã</w:t>
            </w:r>
            <w:proofErr w:type="spellEnd"/>
            <w:r w:rsidRPr="00933550">
              <w:rPr>
                <w:rFonts w:eastAsia="Times New Roman" w:cs="Times New Roman"/>
                <w:b/>
                <w:bCs/>
                <w:szCs w:val="26"/>
              </w:rPr>
              <w:t xml:space="preserve"> UC TKCT</w:t>
            </w:r>
          </w:p>
        </w:tc>
        <w:tc>
          <w:tcPr>
            <w:tcW w:w="681" w:type="pct"/>
            <w:vAlign w:val="center"/>
          </w:tcPr>
          <w:p w14:paraId="6839A08C" w14:textId="1161FFFE" w:rsidR="00277A4B" w:rsidRPr="00933550" w:rsidRDefault="00277A4B" w:rsidP="00D36A26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szCs w:val="26"/>
              </w:rPr>
              <w:t>Tên</w:t>
            </w:r>
            <w:proofErr w:type="spellEnd"/>
            <w:r w:rsidRPr="00933550">
              <w:rPr>
                <w:rFonts w:eastAsia="Times New Roman" w:cs="Times New Roman"/>
                <w:b/>
                <w:bCs/>
                <w:szCs w:val="26"/>
              </w:rPr>
              <w:t xml:space="preserve"> UC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szCs w:val="26"/>
              </w:rPr>
              <w:t>theo</w:t>
            </w:r>
            <w:proofErr w:type="spellEnd"/>
            <w:r w:rsidRPr="00933550">
              <w:rPr>
                <w:rFonts w:eastAsia="Times New Roman" w:cs="Times New Roman"/>
                <w:b/>
                <w:bCs/>
                <w:szCs w:val="26"/>
              </w:rPr>
              <w:t xml:space="preserve"> TKCT</w:t>
            </w:r>
          </w:p>
        </w:tc>
        <w:tc>
          <w:tcPr>
            <w:tcW w:w="2422" w:type="pct"/>
            <w:vAlign w:val="center"/>
            <w:hideMark/>
          </w:tcPr>
          <w:p w14:paraId="4427DB50" w14:textId="503DA6ED" w:rsidR="00277A4B" w:rsidRPr="00933550" w:rsidRDefault="00277A4B" w:rsidP="00D36A26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 w:rsidRPr="00933550">
              <w:rPr>
                <w:rFonts w:eastAsia="Times New Roman" w:cs="Times New Roman"/>
                <w:b/>
                <w:bCs/>
                <w:szCs w:val="26"/>
              </w:rPr>
              <w:t>Diễn</w:t>
            </w:r>
            <w:proofErr w:type="spellEnd"/>
            <w:r w:rsidRPr="00933550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szCs w:val="26"/>
              </w:rPr>
              <w:t>giải</w:t>
            </w:r>
            <w:proofErr w:type="spellEnd"/>
            <w:r w:rsidRPr="00933550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szCs w:val="26"/>
              </w:rPr>
              <w:t>thay</w:t>
            </w:r>
            <w:proofErr w:type="spellEnd"/>
            <w:r w:rsidRPr="00933550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szCs w:val="26"/>
              </w:rPr>
              <w:t>đổi</w:t>
            </w:r>
            <w:proofErr w:type="spellEnd"/>
          </w:p>
        </w:tc>
      </w:tr>
      <w:tr w:rsidR="00E14F0F" w:rsidRPr="00933550" w14:paraId="7F532F74" w14:textId="77777777" w:rsidTr="00D36A26">
        <w:tc>
          <w:tcPr>
            <w:tcW w:w="5000" w:type="pct"/>
            <w:gridSpan w:val="6"/>
            <w:vAlign w:val="center"/>
          </w:tcPr>
          <w:p w14:paraId="261B45D8" w14:textId="5BC6BF16" w:rsidR="00E14F0F" w:rsidRPr="00F8764F" w:rsidRDefault="00E14F0F" w:rsidP="00D36A26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1.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Nhóm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chức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năng</w:t>
            </w:r>
            <w:proofErr w:type="spellEnd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="00F8764F">
              <w:rPr>
                <w:rFonts w:cs="Times New Roman"/>
                <w:b/>
                <w:bCs/>
                <w:szCs w:val="26"/>
              </w:rPr>
              <w:t>Quản</w:t>
            </w:r>
            <w:proofErr w:type="spellEnd"/>
            <w:r w:rsidR="00F8764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="00F8764F">
              <w:rPr>
                <w:rFonts w:cs="Times New Roman"/>
                <w:b/>
                <w:bCs/>
                <w:szCs w:val="26"/>
              </w:rPr>
              <w:t>trị</w:t>
            </w:r>
            <w:proofErr w:type="spellEnd"/>
            <w:r w:rsidR="00F8764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="00F8764F">
              <w:rPr>
                <w:rFonts w:cs="Times New Roman"/>
                <w:b/>
                <w:bCs/>
                <w:szCs w:val="26"/>
              </w:rPr>
              <w:t>hệ</w:t>
            </w:r>
            <w:proofErr w:type="spellEnd"/>
            <w:r w:rsidR="00F8764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="00F8764F">
              <w:rPr>
                <w:rFonts w:cs="Times New Roman"/>
                <w:b/>
                <w:bCs/>
                <w:szCs w:val="26"/>
              </w:rPr>
              <w:t>thống</w:t>
            </w:r>
            <w:proofErr w:type="spellEnd"/>
          </w:p>
        </w:tc>
      </w:tr>
      <w:tr w:rsidR="00432846" w:rsidRPr="00933550" w14:paraId="6E2ACA52" w14:textId="77777777" w:rsidTr="00432846">
        <w:tc>
          <w:tcPr>
            <w:tcW w:w="326" w:type="pct"/>
            <w:vAlign w:val="center"/>
          </w:tcPr>
          <w:p w14:paraId="355079FD" w14:textId="0C0F455E" w:rsidR="00B652FC" w:rsidRPr="00933550" w:rsidRDefault="00686F17" w:rsidP="00D36A26">
            <w:pPr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56</w:t>
            </w:r>
          </w:p>
        </w:tc>
        <w:tc>
          <w:tcPr>
            <w:tcW w:w="403" w:type="pct"/>
            <w:vAlign w:val="center"/>
          </w:tcPr>
          <w:p w14:paraId="6B64BAB2" w14:textId="277D1A1E" w:rsidR="00B652FC" w:rsidRPr="00933550" w:rsidRDefault="0024108C" w:rsidP="00D36A26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Xoá</w:t>
            </w:r>
            <w:proofErr w:type="spellEnd"/>
          </w:p>
        </w:tc>
        <w:tc>
          <w:tcPr>
            <w:tcW w:w="681" w:type="pct"/>
            <w:vAlign w:val="center"/>
          </w:tcPr>
          <w:p w14:paraId="125B2C10" w14:textId="5CC7E538" w:rsidR="00B652FC" w:rsidRPr="00933550" w:rsidRDefault="0024108C" w:rsidP="00D36A26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24108C">
              <w:rPr>
                <w:rFonts w:cs="Times New Roman"/>
                <w:szCs w:val="26"/>
              </w:rPr>
              <w:t>Quản</w:t>
            </w:r>
            <w:proofErr w:type="spellEnd"/>
            <w:r w:rsidRPr="0024108C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108C">
              <w:rPr>
                <w:rFonts w:cs="Times New Roman"/>
                <w:szCs w:val="26"/>
              </w:rPr>
              <w:t>lý</w:t>
            </w:r>
            <w:proofErr w:type="spellEnd"/>
            <w:r w:rsidRPr="0024108C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108C">
              <w:rPr>
                <w:rFonts w:cs="Times New Roman"/>
                <w:szCs w:val="26"/>
              </w:rPr>
              <w:t>vai</w:t>
            </w:r>
            <w:proofErr w:type="spellEnd"/>
            <w:r w:rsidRPr="0024108C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108C">
              <w:rPr>
                <w:rFonts w:cs="Times New Roman"/>
                <w:szCs w:val="26"/>
              </w:rPr>
              <w:t>trò</w:t>
            </w:r>
            <w:proofErr w:type="spellEnd"/>
          </w:p>
        </w:tc>
        <w:tc>
          <w:tcPr>
            <w:tcW w:w="487" w:type="pct"/>
            <w:vAlign w:val="center"/>
          </w:tcPr>
          <w:p w14:paraId="4EB61CC8" w14:textId="7BB18283" w:rsidR="00B652FC" w:rsidRPr="00933550" w:rsidRDefault="00B652FC" w:rsidP="00D36A26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3B7AFC9F" w14:textId="2D575402" w:rsidR="00B652FC" w:rsidRPr="00933550" w:rsidRDefault="00B652FC" w:rsidP="00D36A26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783A430A" w14:textId="1AC7619E" w:rsidR="00B652FC" w:rsidRPr="0035333F" w:rsidRDefault="0024108C" w:rsidP="0035333F">
            <w:pPr>
              <w:spacing w:before="0" w:after="0"/>
              <w:outlineLvl w:val="0"/>
              <w:rPr>
                <w:color w:val="000000"/>
                <w:szCs w:val="26"/>
              </w:rPr>
            </w:pPr>
            <w:bookmarkStart w:id="35" w:name="_Toc231138061"/>
            <w:proofErr w:type="spellStart"/>
            <w:r w:rsidRPr="0024108C">
              <w:rPr>
                <w:color w:val="000000"/>
                <w:szCs w:val="26"/>
              </w:rPr>
              <w:t>Xóa</w:t>
            </w:r>
            <w:proofErr w:type="spellEnd"/>
            <w:r w:rsidRPr="0024108C">
              <w:rPr>
                <w:color w:val="000000"/>
                <w:szCs w:val="26"/>
              </w:rPr>
              <w:t xml:space="preserve"> UC </w:t>
            </w:r>
            <w:proofErr w:type="spellStart"/>
            <w:r w:rsidRPr="0024108C">
              <w:rPr>
                <w:color w:val="000000"/>
                <w:szCs w:val="26"/>
              </w:rPr>
              <w:t>để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đáp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ứng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yêu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cầu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khách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hàng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trong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buổi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khảo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sát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triển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khai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hệ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thống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ngày</w:t>
            </w:r>
            <w:proofErr w:type="spellEnd"/>
            <w:r w:rsidRPr="0024108C">
              <w:rPr>
                <w:color w:val="000000"/>
                <w:szCs w:val="26"/>
              </w:rPr>
              <w:t xml:space="preserve"> 03/04/2025: </w:t>
            </w:r>
            <w:proofErr w:type="spellStart"/>
            <w:r w:rsidRPr="0024108C">
              <w:rPr>
                <w:color w:val="000000"/>
                <w:szCs w:val="26"/>
              </w:rPr>
              <w:t>Xoá</w:t>
            </w:r>
            <w:proofErr w:type="spellEnd"/>
            <w:r w:rsidRPr="0024108C">
              <w:rPr>
                <w:color w:val="000000"/>
                <w:szCs w:val="26"/>
              </w:rPr>
              <w:t xml:space="preserve"> do </w:t>
            </w:r>
            <w:proofErr w:type="spellStart"/>
            <w:r w:rsidRPr="0024108C">
              <w:rPr>
                <w:color w:val="000000"/>
                <w:szCs w:val="26"/>
              </w:rPr>
              <w:t>nền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tảng</w:t>
            </w:r>
            <w:proofErr w:type="spellEnd"/>
            <w:r w:rsidRPr="0024108C">
              <w:rPr>
                <w:color w:val="000000"/>
                <w:szCs w:val="26"/>
              </w:rPr>
              <w:t xml:space="preserve"> email </w:t>
            </w:r>
            <w:proofErr w:type="spellStart"/>
            <w:r w:rsidRPr="0024108C">
              <w:rPr>
                <w:color w:val="000000"/>
                <w:szCs w:val="26"/>
              </w:rPr>
              <w:t>zimbra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không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hỗ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trợ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quản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lý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phân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cấp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đơn</w:t>
            </w:r>
            <w:proofErr w:type="spellEnd"/>
            <w:r w:rsidRPr="0024108C">
              <w:rPr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color w:val="000000"/>
                <w:szCs w:val="26"/>
              </w:rPr>
              <w:t>vị</w:t>
            </w:r>
            <w:proofErr w:type="spellEnd"/>
            <w:r w:rsidRPr="0024108C">
              <w:rPr>
                <w:color w:val="000000"/>
                <w:szCs w:val="26"/>
              </w:rPr>
              <w:t>.</w:t>
            </w:r>
            <w:bookmarkEnd w:id="35"/>
          </w:p>
        </w:tc>
      </w:tr>
      <w:tr w:rsidR="00432846" w:rsidRPr="00933550" w14:paraId="27D97348" w14:textId="77777777" w:rsidTr="00432846">
        <w:tc>
          <w:tcPr>
            <w:tcW w:w="326" w:type="pct"/>
            <w:vAlign w:val="center"/>
          </w:tcPr>
          <w:p w14:paraId="7AA09702" w14:textId="5082E962" w:rsidR="00B652FC" w:rsidRPr="00933550" w:rsidRDefault="00686F17" w:rsidP="00D36A26">
            <w:pPr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57</w:t>
            </w:r>
          </w:p>
        </w:tc>
        <w:tc>
          <w:tcPr>
            <w:tcW w:w="403" w:type="pct"/>
            <w:vAlign w:val="center"/>
          </w:tcPr>
          <w:p w14:paraId="7DCE253A" w14:textId="16649FE8" w:rsidR="00B652FC" w:rsidRPr="00933550" w:rsidRDefault="0024108C" w:rsidP="00D36A26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Xoá</w:t>
            </w:r>
            <w:proofErr w:type="spellEnd"/>
          </w:p>
        </w:tc>
        <w:tc>
          <w:tcPr>
            <w:tcW w:w="681" w:type="pct"/>
            <w:vAlign w:val="center"/>
          </w:tcPr>
          <w:p w14:paraId="68772BDC" w14:textId="435B1F18" w:rsidR="00B652FC" w:rsidRPr="00933550" w:rsidRDefault="0024108C" w:rsidP="00D36A26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24108C">
              <w:rPr>
                <w:rFonts w:cs="Times New Roman"/>
                <w:szCs w:val="26"/>
              </w:rPr>
              <w:t>Quản</w:t>
            </w:r>
            <w:proofErr w:type="spellEnd"/>
            <w:r w:rsidRPr="0024108C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108C">
              <w:rPr>
                <w:rFonts w:cs="Times New Roman"/>
                <w:szCs w:val="26"/>
              </w:rPr>
              <w:t>lý</w:t>
            </w:r>
            <w:proofErr w:type="spellEnd"/>
            <w:r w:rsidRPr="0024108C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4108C">
              <w:rPr>
                <w:rFonts w:cs="Times New Roman"/>
                <w:szCs w:val="26"/>
              </w:rPr>
              <w:t>nhóm</w:t>
            </w:r>
            <w:proofErr w:type="spellEnd"/>
          </w:p>
        </w:tc>
        <w:tc>
          <w:tcPr>
            <w:tcW w:w="487" w:type="pct"/>
            <w:vAlign w:val="center"/>
          </w:tcPr>
          <w:p w14:paraId="3EDA98A0" w14:textId="63E8CE61" w:rsidR="00B652FC" w:rsidRPr="00933550" w:rsidRDefault="00B652FC" w:rsidP="00D36A26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631DF5B5" w14:textId="0A3EAA92" w:rsidR="00B652FC" w:rsidRPr="00933550" w:rsidRDefault="00B652FC" w:rsidP="00D36A26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0F681AD1" w14:textId="135E21FD" w:rsidR="0035333F" w:rsidRPr="00933550" w:rsidRDefault="0024108C" w:rsidP="0035333F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Xoá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UC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để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đáp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ứng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yêu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cầu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khách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hàng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buổi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khảo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sát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triển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khai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thống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03/4/2025: HT email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quản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về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nhóm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người</w:t>
            </w:r>
            <w:proofErr w:type="spellEnd"/>
            <w:r w:rsidRPr="0024108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24108C">
              <w:rPr>
                <w:rFonts w:eastAsia="Times New Roman" w:cs="Times New Roman"/>
                <w:color w:val="000000"/>
                <w:szCs w:val="26"/>
              </w:rPr>
              <w:t>dùng</w:t>
            </w:r>
            <w:proofErr w:type="spellEnd"/>
          </w:p>
        </w:tc>
      </w:tr>
      <w:tr w:rsidR="00CE6251" w:rsidRPr="00933550" w14:paraId="057BDC9A" w14:textId="77777777" w:rsidTr="00432846">
        <w:tc>
          <w:tcPr>
            <w:tcW w:w="326" w:type="pct"/>
            <w:vAlign w:val="center"/>
          </w:tcPr>
          <w:p w14:paraId="27A148D6" w14:textId="5D98ABED" w:rsidR="00CE6251" w:rsidRPr="00933550" w:rsidRDefault="00686F17" w:rsidP="00D36A26">
            <w:pPr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lastRenderedPageBreak/>
              <w:t>64</w:t>
            </w:r>
          </w:p>
        </w:tc>
        <w:tc>
          <w:tcPr>
            <w:tcW w:w="403" w:type="pct"/>
            <w:vAlign w:val="center"/>
          </w:tcPr>
          <w:p w14:paraId="717411C8" w14:textId="1678D7AA" w:rsidR="00CE6251" w:rsidRDefault="00CE6251" w:rsidP="00D36A26">
            <w:pPr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Sửa</w:t>
            </w:r>
            <w:proofErr w:type="spellEnd"/>
          </w:p>
        </w:tc>
        <w:tc>
          <w:tcPr>
            <w:tcW w:w="681" w:type="pct"/>
            <w:vAlign w:val="center"/>
          </w:tcPr>
          <w:p w14:paraId="0CDB0FE8" w14:textId="5D4E5178" w:rsidR="00CE6251" w:rsidRPr="0024108C" w:rsidRDefault="00CE6251" w:rsidP="00D36A26">
            <w:pPr>
              <w:rPr>
                <w:rFonts w:cs="Times New Roman"/>
                <w:szCs w:val="26"/>
              </w:rPr>
            </w:pPr>
            <w:proofErr w:type="spellStart"/>
            <w:r w:rsidRPr="00CE6251">
              <w:rPr>
                <w:rFonts w:cs="Times New Roman"/>
                <w:szCs w:val="26"/>
              </w:rPr>
              <w:t>Ký</w:t>
            </w:r>
            <w:proofErr w:type="spellEnd"/>
            <w:r w:rsidRPr="00CE625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CE6251">
              <w:rPr>
                <w:rFonts w:cs="Times New Roman"/>
                <w:szCs w:val="26"/>
              </w:rPr>
              <w:t>số</w:t>
            </w:r>
            <w:proofErr w:type="spellEnd"/>
            <w:r w:rsidRPr="00CE6251">
              <w:rPr>
                <w:rFonts w:cs="Times New Roman"/>
                <w:szCs w:val="26"/>
              </w:rPr>
              <w:t xml:space="preserve"> email</w:t>
            </w:r>
          </w:p>
        </w:tc>
        <w:tc>
          <w:tcPr>
            <w:tcW w:w="487" w:type="pct"/>
            <w:vAlign w:val="center"/>
          </w:tcPr>
          <w:p w14:paraId="4AFE00A3" w14:textId="2CA724EF" w:rsidR="00CE6251" w:rsidRPr="00933550" w:rsidRDefault="00CE6251" w:rsidP="00D36A26">
            <w:pPr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62</w:t>
            </w:r>
          </w:p>
        </w:tc>
        <w:tc>
          <w:tcPr>
            <w:tcW w:w="681" w:type="pct"/>
            <w:vAlign w:val="center"/>
          </w:tcPr>
          <w:p w14:paraId="0D6B4063" w14:textId="538526F9" w:rsidR="00CE6251" w:rsidRPr="00933550" w:rsidRDefault="00CE6251" w:rsidP="00D36A26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CE6251"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 w:rsidRPr="00CE6251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CE6251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CE6251">
              <w:rPr>
                <w:rFonts w:eastAsia="Times New Roman" w:cs="Times New Roman"/>
                <w:color w:val="000000"/>
                <w:szCs w:val="26"/>
              </w:rPr>
              <w:t xml:space="preserve"> email</w:t>
            </w:r>
          </w:p>
        </w:tc>
        <w:tc>
          <w:tcPr>
            <w:tcW w:w="2422" w:type="pct"/>
            <w:vAlign w:val="center"/>
          </w:tcPr>
          <w:p w14:paraId="6691E144" w14:textId="7BEB1F15" w:rsidR="00CE6251" w:rsidRPr="0024108C" w:rsidRDefault="00CE6251" w:rsidP="0035333F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CE6251">
              <w:rPr>
                <w:rFonts w:eastAsia="Times New Roman" w:cs="Times New Roman"/>
                <w:color w:val="000000"/>
                <w:szCs w:val="26"/>
              </w:rPr>
              <w:t>Chỉnh</w:t>
            </w:r>
            <w:proofErr w:type="spellEnd"/>
            <w:r w:rsidRPr="00CE6251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CE6251">
              <w:rPr>
                <w:rFonts w:eastAsia="Times New Roman" w:cs="Times New Roman"/>
                <w:color w:val="000000"/>
                <w:szCs w:val="26"/>
              </w:rPr>
              <w:t>sửa</w:t>
            </w:r>
            <w:proofErr w:type="spellEnd"/>
            <w:r w:rsidRPr="00CE6251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CE6251">
              <w:rPr>
                <w:rFonts w:eastAsia="Times New Roman" w:cs="Times New Roman"/>
                <w:color w:val="000000"/>
                <w:szCs w:val="26"/>
              </w:rPr>
              <w:t>lại</w:t>
            </w:r>
            <w:proofErr w:type="spellEnd"/>
            <w:r w:rsidRPr="00CE6251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CE6251">
              <w:rPr>
                <w:rFonts w:eastAsia="Times New Roman" w:cs="Times New Roman"/>
                <w:color w:val="000000"/>
                <w:szCs w:val="26"/>
              </w:rPr>
              <w:t>mô</w:t>
            </w:r>
            <w:proofErr w:type="spellEnd"/>
            <w:r w:rsidRPr="00CE6251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CE6251">
              <w:rPr>
                <w:rFonts w:eastAsia="Times New Roman" w:cs="Times New Roman"/>
                <w:color w:val="000000"/>
                <w:szCs w:val="26"/>
              </w:rPr>
              <w:t>tả</w:t>
            </w:r>
            <w:proofErr w:type="spellEnd"/>
            <w:r w:rsidRPr="00CE6251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4434F5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="004434F5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4434F5">
              <w:rPr>
                <w:rFonts w:eastAsia="Times New Roman" w:cs="Times New Roman"/>
                <w:color w:val="000000"/>
                <w:szCs w:val="26"/>
              </w:rPr>
              <w:t>thứ</w:t>
            </w:r>
            <w:proofErr w:type="spellEnd"/>
            <w:r w:rsidR="004434F5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4434F5">
              <w:rPr>
                <w:rFonts w:eastAsia="Times New Roman" w:cs="Times New Roman"/>
                <w:color w:val="000000"/>
                <w:szCs w:val="26"/>
              </w:rPr>
              <w:t>tự</w:t>
            </w:r>
            <w:proofErr w:type="spellEnd"/>
            <w:r w:rsidR="004434F5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4434F5">
              <w:rPr>
                <w:rFonts w:eastAsia="Times New Roman" w:cs="Times New Roman"/>
                <w:color w:val="000000"/>
                <w:szCs w:val="26"/>
              </w:rPr>
              <w:t>các</w:t>
            </w:r>
            <w:proofErr w:type="spellEnd"/>
            <w:r w:rsidR="004434F5">
              <w:rPr>
                <w:rFonts w:eastAsia="Times New Roman" w:cs="Times New Roman"/>
                <w:color w:val="000000"/>
                <w:szCs w:val="26"/>
              </w:rPr>
              <w:t xml:space="preserve"> trans</w:t>
            </w:r>
            <w:r w:rsidRPr="00CE6251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CE6251"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 w:rsidRPr="00CE6251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CE6251">
              <w:rPr>
                <w:rFonts w:eastAsia="Times New Roman" w:cs="Times New Roman"/>
                <w:color w:val="000000"/>
                <w:szCs w:val="26"/>
              </w:rPr>
              <w:t>phù</w:t>
            </w:r>
            <w:proofErr w:type="spellEnd"/>
            <w:r w:rsidRPr="00CE6251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CE6251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CE6251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CE6251">
              <w:rPr>
                <w:rFonts w:eastAsia="Times New Roman" w:cs="Times New Roman"/>
                <w:color w:val="000000"/>
                <w:szCs w:val="26"/>
              </w:rPr>
              <w:t>với</w:t>
            </w:r>
            <w:proofErr w:type="spellEnd"/>
            <w:r w:rsidRPr="00CE6251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CE6251">
              <w:rPr>
                <w:rFonts w:eastAsia="Times New Roman" w:cs="Times New Roman"/>
                <w:color w:val="000000"/>
                <w:szCs w:val="26"/>
              </w:rPr>
              <w:t>triển</w:t>
            </w:r>
            <w:proofErr w:type="spellEnd"/>
            <w:r w:rsidRPr="00CE6251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CE6251">
              <w:rPr>
                <w:rFonts w:eastAsia="Times New Roman" w:cs="Times New Roman"/>
                <w:color w:val="000000"/>
                <w:szCs w:val="26"/>
              </w:rPr>
              <w:t>khai</w:t>
            </w:r>
            <w:proofErr w:type="spellEnd"/>
            <w:r w:rsidR="004434F5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</w:p>
        </w:tc>
      </w:tr>
      <w:tr w:rsidR="00B107D2" w:rsidRPr="00933550" w14:paraId="3CC83491" w14:textId="77777777" w:rsidTr="00432846">
        <w:tc>
          <w:tcPr>
            <w:tcW w:w="326" w:type="pct"/>
            <w:vAlign w:val="center"/>
          </w:tcPr>
          <w:p w14:paraId="4758CDE6" w14:textId="520DE0E9" w:rsidR="00B107D2" w:rsidRDefault="00686F17" w:rsidP="00D36A26">
            <w:pPr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67</w:t>
            </w:r>
          </w:p>
        </w:tc>
        <w:tc>
          <w:tcPr>
            <w:tcW w:w="403" w:type="pct"/>
            <w:vAlign w:val="center"/>
          </w:tcPr>
          <w:p w14:paraId="34DFD183" w14:textId="73A1BA73" w:rsidR="00B107D2" w:rsidRDefault="00B107D2" w:rsidP="00D36A26">
            <w:pPr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Sửa</w:t>
            </w:r>
            <w:proofErr w:type="spellEnd"/>
          </w:p>
        </w:tc>
        <w:tc>
          <w:tcPr>
            <w:tcW w:w="681" w:type="pct"/>
            <w:vAlign w:val="center"/>
          </w:tcPr>
          <w:p w14:paraId="09756A15" w14:textId="1D1679A6" w:rsidR="00B107D2" w:rsidRPr="00CE6251" w:rsidRDefault="00B107D2" w:rsidP="00D36A26">
            <w:pPr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Quản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lý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lịch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sử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tác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động</w:t>
            </w:r>
            <w:proofErr w:type="spellEnd"/>
          </w:p>
        </w:tc>
        <w:tc>
          <w:tcPr>
            <w:tcW w:w="487" w:type="pct"/>
            <w:vAlign w:val="center"/>
          </w:tcPr>
          <w:p w14:paraId="787352C9" w14:textId="44F88026" w:rsidR="00B107D2" w:rsidRDefault="00B107D2" w:rsidP="00D36A26">
            <w:pPr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65</w:t>
            </w:r>
          </w:p>
        </w:tc>
        <w:tc>
          <w:tcPr>
            <w:tcW w:w="681" w:type="pct"/>
            <w:vAlign w:val="center"/>
          </w:tcPr>
          <w:p w14:paraId="7B3BDAD5" w14:textId="38A21266" w:rsidR="00B107D2" w:rsidRPr="00CE6251" w:rsidRDefault="00B107D2" w:rsidP="00D36A26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lịch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</w:p>
        </w:tc>
        <w:tc>
          <w:tcPr>
            <w:tcW w:w="2422" w:type="pct"/>
            <w:vAlign w:val="center"/>
          </w:tcPr>
          <w:p w14:paraId="7B3B230A" w14:textId="77777777" w:rsidR="00B107D2" w:rsidRPr="00B107D2" w:rsidRDefault="00B107D2" w:rsidP="00B107D2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Bỏ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trans "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Quản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trị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thống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tìm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kiếm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lịch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sử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tác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đơn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vị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.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thống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hiển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thị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kết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quả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lịch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sử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tác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chọn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thống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đơn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vị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>."</w:t>
            </w:r>
          </w:p>
          <w:p w14:paraId="26BC3CC2" w14:textId="77777777" w:rsidR="00B107D2" w:rsidRPr="00B107D2" w:rsidRDefault="00B107D2" w:rsidP="00B107D2">
            <w:pPr>
              <w:rPr>
                <w:rFonts w:eastAsia="Times New Roman" w:cs="Times New Roman"/>
                <w:color w:val="000000"/>
                <w:szCs w:val="26"/>
              </w:rPr>
            </w:pPr>
            <w:r w:rsidRPr="00B107D2">
              <w:rPr>
                <w:rFonts w:eastAsia="Times New Roman" w:cs="Times New Roman"/>
                <w:color w:val="000000"/>
                <w:szCs w:val="26"/>
              </w:rPr>
              <w:t>"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Quản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trị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thống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xuất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file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danh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sách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lịch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sử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tác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đơn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vị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.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thống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xuất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file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lịch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sử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tác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chọn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thống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đơn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vị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phép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Cán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bộ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lưu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về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máy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>."</w:t>
            </w:r>
          </w:p>
          <w:p w14:paraId="42471A49" w14:textId="1E739759" w:rsidR="00B107D2" w:rsidRPr="00CE6251" w:rsidRDefault="00B107D2" w:rsidP="00B107D2">
            <w:pPr>
              <w:rPr>
                <w:rFonts w:eastAsia="Times New Roman" w:cs="Times New Roman"/>
                <w:color w:val="000000"/>
                <w:szCs w:val="26"/>
              </w:rPr>
            </w:pPr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=&gt;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Xoá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do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nền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tảng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email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zimbra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hỗ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trợ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quản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đơn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B107D2">
              <w:rPr>
                <w:rFonts w:eastAsia="Times New Roman" w:cs="Times New Roman"/>
                <w:color w:val="000000"/>
                <w:szCs w:val="26"/>
              </w:rPr>
              <w:t>vị</w:t>
            </w:r>
            <w:proofErr w:type="spellEnd"/>
            <w:r w:rsidRPr="00B107D2"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197DF7" w:rsidRPr="00933550" w14:paraId="42B64B7F" w14:textId="77777777" w:rsidTr="00432846">
        <w:tc>
          <w:tcPr>
            <w:tcW w:w="326" w:type="pct"/>
            <w:vAlign w:val="center"/>
          </w:tcPr>
          <w:p w14:paraId="06AFB26D" w14:textId="77777777" w:rsidR="00197DF7" w:rsidRDefault="00197DF7" w:rsidP="00D36A26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403" w:type="pct"/>
            <w:vAlign w:val="center"/>
          </w:tcPr>
          <w:p w14:paraId="1D5CBF4A" w14:textId="343BFF64" w:rsidR="00197DF7" w:rsidRDefault="00197DF7" w:rsidP="00D36A26">
            <w:pPr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Thêm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mới</w:t>
            </w:r>
            <w:proofErr w:type="spellEnd"/>
          </w:p>
        </w:tc>
        <w:tc>
          <w:tcPr>
            <w:tcW w:w="681" w:type="pct"/>
            <w:vAlign w:val="center"/>
          </w:tcPr>
          <w:p w14:paraId="0A233C7F" w14:textId="77777777" w:rsidR="00197DF7" w:rsidRDefault="00197DF7" w:rsidP="00D36A26">
            <w:pPr>
              <w:rPr>
                <w:rFonts w:cs="Times New Roman"/>
                <w:szCs w:val="26"/>
              </w:rPr>
            </w:pPr>
          </w:p>
        </w:tc>
        <w:tc>
          <w:tcPr>
            <w:tcW w:w="487" w:type="pct"/>
            <w:vAlign w:val="center"/>
          </w:tcPr>
          <w:p w14:paraId="04D499F9" w14:textId="0BA7D2EC" w:rsidR="00197DF7" w:rsidRDefault="0099247D" w:rsidP="00D36A26">
            <w:pPr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54</w:t>
            </w:r>
          </w:p>
        </w:tc>
        <w:tc>
          <w:tcPr>
            <w:tcW w:w="681" w:type="pct"/>
            <w:vAlign w:val="center"/>
          </w:tcPr>
          <w:p w14:paraId="6B23A405" w14:textId="7BEFE907" w:rsidR="00197DF7" w:rsidRDefault="0099247D" w:rsidP="00D36A26">
            <w:pPr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Tích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đăng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nhập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nền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tảng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danh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xác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điện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tử</w:t>
            </w:r>
            <w:proofErr w:type="spellEnd"/>
          </w:p>
        </w:tc>
        <w:tc>
          <w:tcPr>
            <w:tcW w:w="2422" w:type="pct"/>
            <w:vAlign w:val="center"/>
          </w:tcPr>
          <w:p w14:paraId="42B58374" w14:textId="77777777" w:rsidR="00197DF7" w:rsidRDefault="0099247D" w:rsidP="00B107D2">
            <w:pPr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Thêm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mới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UC: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Tích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đăng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nhập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nền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tảng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danh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xác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điện</w:t>
            </w:r>
            <w:proofErr w:type="spellEnd"/>
            <w:r w:rsidRPr="0099247D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99247D">
              <w:rPr>
                <w:rFonts w:eastAsia="Times New Roman" w:cs="Times New Roman"/>
                <w:color w:val="000000"/>
                <w:szCs w:val="26"/>
              </w:rPr>
              <w:t>tử</w:t>
            </w:r>
            <w:proofErr w:type="spellEnd"/>
          </w:p>
          <w:p w14:paraId="5158475B" w14:textId="3773B152" w:rsidR="0099247D" w:rsidRPr="00B107D2" w:rsidRDefault="0099247D" w:rsidP="00B107D2">
            <w:pPr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do: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phép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thống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gửi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yêu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cầu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xác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đăng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nhập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đến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Nền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tảng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danh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xác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điện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="001A1FFC">
              <w:rPr>
                <w:rFonts w:eastAsia="Times New Roman" w:cs="Times New Roman"/>
                <w:color w:val="000000"/>
                <w:szCs w:val="26"/>
              </w:rPr>
              <w:t>tử</w:t>
            </w:r>
            <w:proofErr w:type="spellEnd"/>
            <w:r w:rsidR="001A1FFC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r w:rsidR="001A1FFC">
              <w:rPr>
                <w:rFonts w:cs="Times New Roman"/>
                <w:noProof/>
                <w:szCs w:val="26"/>
              </w:rPr>
              <w:t>trong trường hợp người dùng chưa có phiên đăng nhập hoặc phiên đăng nhập hết hiệu lực khi truy cập vào hệ thống</w:t>
            </w:r>
          </w:p>
        </w:tc>
      </w:tr>
      <w:tr w:rsidR="0027791A" w:rsidRPr="00933550" w14:paraId="1F2A7F99" w14:textId="77777777" w:rsidTr="00D36A26">
        <w:tc>
          <w:tcPr>
            <w:tcW w:w="5000" w:type="pct"/>
            <w:gridSpan w:val="6"/>
            <w:vAlign w:val="center"/>
          </w:tcPr>
          <w:p w14:paraId="298CF1F1" w14:textId="3E81FC5D" w:rsidR="0027791A" w:rsidRPr="00933550" w:rsidRDefault="004E1646" w:rsidP="00D36A26">
            <w:pPr>
              <w:rPr>
                <w:rFonts w:eastAsia="Times New Roman" w:cs="Times New Roman"/>
                <w:szCs w:val="26"/>
              </w:rPr>
            </w:pPr>
            <w:bookmarkStart w:id="36" w:name="_Toc225089296"/>
            <w:r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2</w:t>
            </w:r>
            <w:r w:rsidR="0027791A"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. </w:t>
            </w:r>
            <w:proofErr w:type="spellStart"/>
            <w:r w:rsidR="0027791A"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Nhóm</w:t>
            </w:r>
            <w:proofErr w:type="spellEnd"/>
            <w:r w:rsidR="0027791A"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="0027791A"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chức</w:t>
            </w:r>
            <w:proofErr w:type="spellEnd"/>
            <w:r w:rsidR="0027791A"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="0027791A"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>năng</w:t>
            </w:r>
            <w:proofErr w:type="spellEnd"/>
            <w:r w:rsidR="0027791A" w:rsidRPr="00933550"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</w:t>
            </w:r>
            <w:bookmarkEnd w:id="36"/>
            <w:r w:rsidR="006427B9">
              <w:rPr>
                <w:rFonts w:cs="Times New Roman"/>
                <w:b/>
                <w:color w:val="000000" w:themeColor="text1"/>
                <w:szCs w:val="26"/>
                <w:lang w:val="de-DE"/>
              </w:rPr>
              <w:t>Báo cáo thống kê</w:t>
            </w:r>
          </w:p>
        </w:tc>
      </w:tr>
      <w:tr w:rsidR="009E2C34" w:rsidRPr="00933550" w14:paraId="55922E7E" w14:textId="77777777" w:rsidTr="00432846">
        <w:tc>
          <w:tcPr>
            <w:tcW w:w="326" w:type="pct"/>
            <w:vAlign w:val="center"/>
          </w:tcPr>
          <w:p w14:paraId="2B654209" w14:textId="2A6F1077" w:rsidR="009E2C34" w:rsidRPr="00933550" w:rsidRDefault="00F664E0" w:rsidP="009E2C34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83</w:t>
            </w:r>
          </w:p>
        </w:tc>
        <w:tc>
          <w:tcPr>
            <w:tcW w:w="403" w:type="pct"/>
            <w:vAlign w:val="center"/>
          </w:tcPr>
          <w:p w14:paraId="572517A2" w14:textId="554453EC" w:rsidR="009E2C34" w:rsidRPr="00933550" w:rsidRDefault="009E2C34" w:rsidP="009E2C34">
            <w:pPr>
              <w:rPr>
                <w:rFonts w:eastAsia="Times New Roman" w:cs="Times New Roman"/>
                <w:szCs w:val="26"/>
              </w:rPr>
            </w:pPr>
            <w:bookmarkStart w:id="37" w:name="_Toc225089298"/>
            <w:proofErr w:type="spellStart"/>
            <w:r w:rsidRPr="00933550">
              <w:rPr>
                <w:rFonts w:eastAsia="Times New Roman" w:cs="Times New Roman"/>
                <w:szCs w:val="26"/>
              </w:rPr>
              <w:t>Xóa</w:t>
            </w:r>
            <w:bookmarkEnd w:id="37"/>
            <w:proofErr w:type="spellEnd"/>
          </w:p>
        </w:tc>
        <w:tc>
          <w:tcPr>
            <w:tcW w:w="681" w:type="pct"/>
            <w:vAlign w:val="center"/>
          </w:tcPr>
          <w:p w14:paraId="66A315F4" w14:textId="0A13E577" w:rsidR="009E2C34" w:rsidRPr="00933550" w:rsidRDefault="00071344" w:rsidP="009E2C34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071344">
              <w:rPr>
                <w:rFonts w:cs="Times New Roman"/>
                <w:szCs w:val="26"/>
              </w:rPr>
              <w:t>Thống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kê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tổng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số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lượng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email </w:t>
            </w:r>
            <w:proofErr w:type="spellStart"/>
            <w:r w:rsidRPr="00071344">
              <w:rPr>
                <w:rFonts w:cs="Times New Roman"/>
                <w:szCs w:val="26"/>
              </w:rPr>
              <w:t>gửi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nhận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theo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khoảng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thời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gian</w:t>
            </w:r>
            <w:proofErr w:type="spellEnd"/>
          </w:p>
        </w:tc>
        <w:tc>
          <w:tcPr>
            <w:tcW w:w="487" w:type="pct"/>
            <w:vAlign w:val="center"/>
          </w:tcPr>
          <w:p w14:paraId="26113E58" w14:textId="26C3A637" w:rsidR="009E2C34" w:rsidRPr="00933550" w:rsidRDefault="009E2C34" w:rsidP="009E2C34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669B8BCC" w14:textId="464D7F16" w:rsidR="009E2C34" w:rsidRPr="00933550" w:rsidRDefault="009E2C34" w:rsidP="009E2C34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198E24CF" w14:textId="3A46A0BF" w:rsidR="009E2C34" w:rsidRPr="00933550" w:rsidRDefault="00071344" w:rsidP="009E2C34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071344">
              <w:rPr>
                <w:color w:val="000000"/>
                <w:szCs w:val="26"/>
              </w:rPr>
              <w:t>Xoá</w:t>
            </w:r>
            <w:proofErr w:type="spellEnd"/>
            <w:r w:rsidRPr="00071344">
              <w:rPr>
                <w:color w:val="000000"/>
                <w:szCs w:val="26"/>
              </w:rPr>
              <w:t xml:space="preserve"> do </w:t>
            </w:r>
            <w:proofErr w:type="spellStart"/>
            <w:r w:rsidRPr="00071344">
              <w:rPr>
                <w:color w:val="000000"/>
                <w:szCs w:val="26"/>
              </w:rPr>
              <w:t>trùng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với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chức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năng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Thống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kê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gửi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nhận</w:t>
            </w:r>
            <w:proofErr w:type="spellEnd"/>
            <w:r w:rsidRPr="00071344">
              <w:rPr>
                <w:color w:val="000000"/>
                <w:szCs w:val="26"/>
              </w:rPr>
              <w:t xml:space="preserve"> email </w:t>
            </w:r>
            <w:proofErr w:type="spellStart"/>
            <w:r w:rsidRPr="00071344">
              <w:rPr>
                <w:color w:val="000000"/>
                <w:szCs w:val="26"/>
              </w:rPr>
              <w:t>theo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tài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khoản</w:t>
            </w:r>
            <w:proofErr w:type="spellEnd"/>
          </w:p>
        </w:tc>
      </w:tr>
      <w:tr w:rsidR="009E2C34" w:rsidRPr="00933550" w14:paraId="6FE81840" w14:textId="77777777" w:rsidTr="00432846">
        <w:tc>
          <w:tcPr>
            <w:tcW w:w="326" w:type="pct"/>
            <w:vAlign w:val="center"/>
          </w:tcPr>
          <w:p w14:paraId="3B9F750B" w14:textId="01D7673F" w:rsidR="009E2C34" w:rsidRPr="00933550" w:rsidRDefault="009E2C34" w:rsidP="009E2C34">
            <w:pPr>
              <w:rPr>
                <w:rFonts w:eastAsia="Times New Roman" w:cs="Times New Roman"/>
                <w:szCs w:val="26"/>
              </w:rPr>
            </w:pPr>
            <w:bookmarkStart w:id="38" w:name="_Toc225089301"/>
            <w:r w:rsidRPr="00933550">
              <w:rPr>
                <w:rFonts w:eastAsia="Times New Roman" w:cs="Times New Roman"/>
                <w:szCs w:val="26"/>
              </w:rPr>
              <w:lastRenderedPageBreak/>
              <w:t>8</w:t>
            </w:r>
            <w:bookmarkEnd w:id="38"/>
            <w:r w:rsidR="00F664E0">
              <w:rPr>
                <w:rFonts w:eastAsia="Times New Roman" w:cs="Times New Roman"/>
                <w:szCs w:val="26"/>
              </w:rPr>
              <w:t>5</w:t>
            </w:r>
          </w:p>
        </w:tc>
        <w:tc>
          <w:tcPr>
            <w:tcW w:w="403" w:type="pct"/>
            <w:vAlign w:val="center"/>
          </w:tcPr>
          <w:p w14:paraId="6F59EB1A" w14:textId="395471E8" w:rsidR="009E2C34" w:rsidRPr="00933550" w:rsidRDefault="009E2C34" w:rsidP="009E2C34">
            <w:pPr>
              <w:rPr>
                <w:rFonts w:eastAsia="Times New Roman" w:cs="Times New Roman"/>
                <w:szCs w:val="26"/>
              </w:rPr>
            </w:pPr>
            <w:bookmarkStart w:id="39" w:name="_Toc225089302"/>
            <w:proofErr w:type="spellStart"/>
            <w:r w:rsidRPr="00933550">
              <w:rPr>
                <w:rFonts w:eastAsia="Times New Roman" w:cs="Times New Roman"/>
                <w:szCs w:val="26"/>
              </w:rPr>
              <w:t>Xóa</w:t>
            </w:r>
            <w:bookmarkEnd w:id="39"/>
            <w:proofErr w:type="spellEnd"/>
          </w:p>
        </w:tc>
        <w:tc>
          <w:tcPr>
            <w:tcW w:w="681" w:type="pct"/>
            <w:vAlign w:val="center"/>
          </w:tcPr>
          <w:p w14:paraId="679D48EB" w14:textId="47F122B4" w:rsidR="009E2C34" w:rsidRPr="00933550" w:rsidRDefault="00071344" w:rsidP="009E2C34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071344">
              <w:rPr>
                <w:rFonts w:cs="Times New Roman"/>
                <w:szCs w:val="26"/>
              </w:rPr>
              <w:t>Thống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kê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số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lượng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gửi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nhận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email </w:t>
            </w:r>
            <w:proofErr w:type="spellStart"/>
            <w:r w:rsidRPr="00071344">
              <w:rPr>
                <w:rFonts w:cs="Times New Roman"/>
                <w:szCs w:val="26"/>
              </w:rPr>
              <w:t>theo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phòng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ban, </w:t>
            </w:r>
            <w:proofErr w:type="spellStart"/>
            <w:r w:rsidRPr="00071344">
              <w:rPr>
                <w:rFonts w:cs="Times New Roman"/>
                <w:szCs w:val="26"/>
              </w:rPr>
              <w:t>đơn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vị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trong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khoảng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thời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gian</w:t>
            </w:r>
            <w:proofErr w:type="spellEnd"/>
          </w:p>
        </w:tc>
        <w:tc>
          <w:tcPr>
            <w:tcW w:w="487" w:type="pct"/>
            <w:vAlign w:val="center"/>
          </w:tcPr>
          <w:p w14:paraId="18033E9C" w14:textId="3ACC43A7" w:rsidR="009E2C34" w:rsidRPr="00933550" w:rsidRDefault="009E2C34" w:rsidP="009E2C34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4F8594FA" w14:textId="77777777" w:rsidR="009E2C34" w:rsidRPr="00933550" w:rsidRDefault="009E2C34" w:rsidP="009E2C34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52B11E66" w14:textId="23BC4BEF" w:rsidR="009E2C34" w:rsidRPr="00933550" w:rsidRDefault="00071344" w:rsidP="009E2C34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071344">
              <w:rPr>
                <w:color w:val="000000"/>
                <w:szCs w:val="26"/>
              </w:rPr>
              <w:t>Xoá</w:t>
            </w:r>
            <w:proofErr w:type="spellEnd"/>
            <w:r w:rsidRPr="00071344">
              <w:rPr>
                <w:color w:val="000000"/>
                <w:szCs w:val="26"/>
              </w:rPr>
              <w:t xml:space="preserve"> do </w:t>
            </w:r>
            <w:proofErr w:type="spellStart"/>
            <w:r w:rsidRPr="00071344">
              <w:rPr>
                <w:color w:val="000000"/>
                <w:szCs w:val="26"/>
              </w:rPr>
              <w:t>nền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tảng</w:t>
            </w:r>
            <w:proofErr w:type="spellEnd"/>
            <w:r w:rsidRPr="00071344">
              <w:rPr>
                <w:color w:val="000000"/>
                <w:szCs w:val="26"/>
              </w:rPr>
              <w:t xml:space="preserve"> email </w:t>
            </w:r>
            <w:proofErr w:type="spellStart"/>
            <w:r w:rsidRPr="00071344">
              <w:rPr>
                <w:color w:val="000000"/>
                <w:szCs w:val="26"/>
              </w:rPr>
              <w:t>zimbra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không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hỗ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trợ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quản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lý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phân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cấp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đơn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vị</w:t>
            </w:r>
            <w:proofErr w:type="spellEnd"/>
            <w:r w:rsidRPr="00071344">
              <w:rPr>
                <w:color w:val="000000"/>
                <w:szCs w:val="26"/>
              </w:rPr>
              <w:t>.</w:t>
            </w:r>
          </w:p>
        </w:tc>
      </w:tr>
      <w:tr w:rsidR="009E2C34" w:rsidRPr="00933550" w14:paraId="2E7D2BE4" w14:textId="77777777" w:rsidTr="00432846">
        <w:tc>
          <w:tcPr>
            <w:tcW w:w="326" w:type="pct"/>
            <w:vAlign w:val="center"/>
          </w:tcPr>
          <w:p w14:paraId="35F7505A" w14:textId="35B33D7A" w:rsidR="009E2C34" w:rsidRPr="00933550" w:rsidRDefault="00F664E0" w:rsidP="009E2C34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88</w:t>
            </w:r>
          </w:p>
        </w:tc>
        <w:tc>
          <w:tcPr>
            <w:tcW w:w="403" w:type="pct"/>
            <w:vAlign w:val="center"/>
          </w:tcPr>
          <w:p w14:paraId="6BD26555" w14:textId="77A29DB4" w:rsidR="009E2C34" w:rsidRPr="00933550" w:rsidRDefault="009E2C34" w:rsidP="009E2C34">
            <w:pPr>
              <w:rPr>
                <w:rFonts w:eastAsia="Times New Roman" w:cs="Times New Roman"/>
                <w:szCs w:val="26"/>
              </w:rPr>
            </w:pPr>
            <w:bookmarkStart w:id="40" w:name="_Toc225089306"/>
            <w:proofErr w:type="spellStart"/>
            <w:r w:rsidRPr="00933550">
              <w:rPr>
                <w:rFonts w:eastAsia="Times New Roman" w:cs="Times New Roman"/>
                <w:szCs w:val="26"/>
              </w:rPr>
              <w:t>Xóa</w:t>
            </w:r>
            <w:bookmarkEnd w:id="40"/>
            <w:proofErr w:type="spellEnd"/>
          </w:p>
        </w:tc>
        <w:tc>
          <w:tcPr>
            <w:tcW w:w="681" w:type="pct"/>
            <w:vAlign w:val="center"/>
          </w:tcPr>
          <w:p w14:paraId="01866984" w14:textId="603C643E" w:rsidR="009E2C34" w:rsidRPr="00933550" w:rsidRDefault="00071344" w:rsidP="009E2C34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071344">
              <w:rPr>
                <w:rFonts w:cs="Times New Roman"/>
                <w:szCs w:val="26"/>
              </w:rPr>
              <w:t>Thống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kê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gửi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nhận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email </w:t>
            </w:r>
            <w:proofErr w:type="spellStart"/>
            <w:r w:rsidRPr="00071344">
              <w:rPr>
                <w:rFonts w:cs="Times New Roman"/>
                <w:szCs w:val="26"/>
              </w:rPr>
              <w:t>cho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đơn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vị</w:t>
            </w:r>
            <w:proofErr w:type="spellEnd"/>
          </w:p>
        </w:tc>
        <w:tc>
          <w:tcPr>
            <w:tcW w:w="487" w:type="pct"/>
            <w:vAlign w:val="center"/>
          </w:tcPr>
          <w:p w14:paraId="1C8A9558" w14:textId="494C35EF" w:rsidR="009E2C34" w:rsidRPr="00933550" w:rsidRDefault="009E2C34" w:rsidP="009E2C34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0B9000C7" w14:textId="77777777" w:rsidR="009E2C34" w:rsidRPr="00933550" w:rsidRDefault="009E2C34" w:rsidP="009E2C34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2E7A8CED" w14:textId="694C68E2" w:rsidR="009E2C34" w:rsidRPr="00933550" w:rsidRDefault="00071344" w:rsidP="009E2C34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071344">
              <w:rPr>
                <w:color w:val="000000"/>
                <w:szCs w:val="26"/>
              </w:rPr>
              <w:t>Xoá</w:t>
            </w:r>
            <w:proofErr w:type="spellEnd"/>
            <w:r w:rsidRPr="00071344">
              <w:rPr>
                <w:color w:val="000000"/>
                <w:szCs w:val="26"/>
              </w:rPr>
              <w:t xml:space="preserve"> do </w:t>
            </w:r>
            <w:proofErr w:type="spellStart"/>
            <w:r w:rsidRPr="00071344">
              <w:rPr>
                <w:color w:val="000000"/>
                <w:szCs w:val="26"/>
              </w:rPr>
              <w:t>nền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tảng</w:t>
            </w:r>
            <w:proofErr w:type="spellEnd"/>
            <w:r w:rsidRPr="00071344">
              <w:rPr>
                <w:color w:val="000000"/>
                <w:szCs w:val="26"/>
              </w:rPr>
              <w:t xml:space="preserve"> email </w:t>
            </w:r>
            <w:proofErr w:type="spellStart"/>
            <w:r w:rsidRPr="00071344">
              <w:rPr>
                <w:color w:val="000000"/>
                <w:szCs w:val="26"/>
              </w:rPr>
              <w:t>zimbra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không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hỗ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trợ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quản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lý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phân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cấp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đơn</w:t>
            </w:r>
            <w:proofErr w:type="spellEnd"/>
            <w:r w:rsidRPr="00071344">
              <w:rPr>
                <w:color w:val="000000"/>
                <w:szCs w:val="26"/>
              </w:rPr>
              <w:t xml:space="preserve"> </w:t>
            </w:r>
            <w:proofErr w:type="spellStart"/>
            <w:r w:rsidRPr="00071344">
              <w:rPr>
                <w:color w:val="000000"/>
                <w:szCs w:val="26"/>
              </w:rPr>
              <w:t>vị</w:t>
            </w:r>
            <w:proofErr w:type="spellEnd"/>
            <w:r w:rsidRPr="00071344">
              <w:rPr>
                <w:color w:val="000000"/>
                <w:szCs w:val="26"/>
              </w:rPr>
              <w:t>.</w:t>
            </w:r>
          </w:p>
        </w:tc>
      </w:tr>
      <w:tr w:rsidR="009E2C34" w:rsidRPr="00933550" w14:paraId="420E4F51" w14:textId="77777777" w:rsidTr="00432846">
        <w:tc>
          <w:tcPr>
            <w:tcW w:w="326" w:type="pct"/>
            <w:vAlign w:val="center"/>
          </w:tcPr>
          <w:p w14:paraId="1309861C" w14:textId="213DA09F" w:rsidR="009E2C34" w:rsidRPr="00933550" w:rsidRDefault="00F664E0" w:rsidP="009E2C34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89</w:t>
            </w:r>
          </w:p>
        </w:tc>
        <w:tc>
          <w:tcPr>
            <w:tcW w:w="403" w:type="pct"/>
            <w:vAlign w:val="center"/>
          </w:tcPr>
          <w:p w14:paraId="6F6AABCF" w14:textId="34890D15" w:rsidR="009E2C34" w:rsidRPr="00933550" w:rsidRDefault="009E2C34" w:rsidP="009E2C34">
            <w:pPr>
              <w:rPr>
                <w:rFonts w:eastAsia="Times New Roman" w:cs="Times New Roman"/>
                <w:szCs w:val="26"/>
              </w:rPr>
            </w:pPr>
            <w:bookmarkStart w:id="41" w:name="_Toc225089310"/>
            <w:proofErr w:type="spellStart"/>
            <w:r w:rsidRPr="00933550">
              <w:rPr>
                <w:rFonts w:eastAsia="Times New Roman" w:cs="Times New Roman"/>
                <w:szCs w:val="26"/>
              </w:rPr>
              <w:t>Xóa</w:t>
            </w:r>
            <w:bookmarkEnd w:id="41"/>
            <w:proofErr w:type="spellEnd"/>
          </w:p>
        </w:tc>
        <w:tc>
          <w:tcPr>
            <w:tcW w:w="681" w:type="pct"/>
            <w:vAlign w:val="center"/>
          </w:tcPr>
          <w:p w14:paraId="6A4E1F44" w14:textId="21FE1C13" w:rsidR="009E2C34" w:rsidRPr="00933550" w:rsidRDefault="00071344" w:rsidP="009E2C34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071344">
              <w:rPr>
                <w:rFonts w:cs="Times New Roman"/>
                <w:szCs w:val="26"/>
              </w:rPr>
              <w:t>Thống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kê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gửi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nhận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email </w:t>
            </w:r>
            <w:proofErr w:type="spellStart"/>
            <w:r w:rsidRPr="00071344">
              <w:rPr>
                <w:rFonts w:cs="Times New Roman"/>
                <w:szCs w:val="26"/>
              </w:rPr>
              <w:t>theo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71344">
              <w:rPr>
                <w:rFonts w:cs="Times New Roman"/>
                <w:szCs w:val="26"/>
              </w:rPr>
              <w:t>phòng</w:t>
            </w:r>
            <w:proofErr w:type="spellEnd"/>
            <w:r w:rsidRPr="00071344">
              <w:rPr>
                <w:rFonts w:cs="Times New Roman"/>
                <w:szCs w:val="26"/>
              </w:rPr>
              <w:t xml:space="preserve"> ban</w:t>
            </w:r>
          </w:p>
        </w:tc>
        <w:tc>
          <w:tcPr>
            <w:tcW w:w="487" w:type="pct"/>
            <w:vAlign w:val="center"/>
          </w:tcPr>
          <w:p w14:paraId="52126E0F" w14:textId="0BBDEA9E" w:rsidR="009E2C34" w:rsidRPr="00933550" w:rsidRDefault="009E2C34" w:rsidP="009E2C34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681" w:type="pct"/>
            <w:vAlign w:val="center"/>
          </w:tcPr>
          <w:p w14:paraId="2815270B" w14:textId="77777777" w:rsidR="009E2C34" w:rsidRPr="00933550" w:rsidRDefault="009E2C34" w:rsidP="009E2C34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4E87928F" w14:textId="6D64F097" w:rsidR="009E2C34" w:rsidRPr="00933550" w:rsidRDefault="0094020A" w:rsidP="009E2C34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94020A">
              <w:rPr>
                <w:color w:val="000000"/>
                <w:szCs w:val="26"/>
              </w:rPr>
              <w:t>Xoá</w:t>
            </w:r>
            <w:proofErr w:type="spellEnd"/>
            <w:r w:rsidRPr="0094020A">
              <w:rPr>
                <w:color w:val="000000"/>
                <w:szCs w:val="26"/>
              </w:rPr>
              <w:t xml:space="preserve"> do </w:t>
            </w:r>
            <w:proofErr w:type="spellStart"/>
            <w:r w:rsidRPr="0094020A">
              <w:rPr>
                <w:color w:val="000000"/>
                <w:szCs w:val="26"/>
              </w:rPr>
              <w:t>nền</w:t>
            </w:r>
            <w:proofErr w:type="spellEnd"/>
            <w:r w:rsidRPr="0094020A">
              <w:rPr>
                <w:color w:val="000000"/>
                <w:szCs w:val="26"/>
              </w:rPr>
              <w:t xml:space="preserve"> </w:t>
            </w:r>
            <w:proofErr w:type="spellStart"/>
            <w:r w:rsidRPr="0094020A">
              <w:rPr>
                <w:color w:val="000000"/>
                <w:szCs w:val="26"/>
              </w:rPr>
              <w:t>tảng</w:t>
            </w:r>
            <w:proofErr w:type="spellEnd"/>
            <w:r w:rsidRPr="0094020A">
              <w:rPr>
                <w:color w:val="000000"/>
                <w:szCs w:val="26"/>
              </w:rPr>
              <w:t xml:space="preserve"> email </w:t>
            </w:r>
            <w:proofErr w:type="spellStart"/>
            <w:r w:rsidRPr="0094020A">
              <w:rPr>
                <w:color w:val="000000"/>
                <w:szCs w:val="26"/>
              </w:rPr>
              <w:t>zimbra</w:t>
            </w:r>
            <w:proofErr w:type="spellEnd"/>
            <w:r w:rsidRPr="0094020A">
              <w:rPr>
                <w:color w:val="000000"/>
                <w:szCs w:val="26"/>
              </w:rPr>
              <w:t xml:space="preserve"> </w:t>
            </w:r>
            <w:proofErr w:type="spellStart"/>
            <w:r w:rsidRPr="0094020A">
              <w:rPr>
                <w:color w:val="000000"/>
                <w:szCs w:val="26"/>
              </w:rPr>
              <w:t>không</w:t>
            </w:r>
            <w:proofErr w:type="spellEnd"/>
            <w:r w:rsidRPr="0094020A">
              <w:rPr>
                <w:color w:val="000000"/>
                <w:szCs w:val="26"/>
              </w:rPr>
              <w:t xml:space="preserve"> </w:t>
            </w:r>
            <w:proofErr w:type="spellStart"/>
            <w:r w:rsidRPr="0094020A">
              <w:rPr>
                <w:color w:val="000000"/>
                <w:szCs w:val="26"/>
              </w:rPr>
              <w:t>hỗ</w:t>
            </w:r>
            <w:proofErr w:type="spellEnd"/>
            <w:r w:rsidRPr="0094020A">
              <w:rPr>
                <w:color w:val="000000"/>
                <w:szCs w:val="26"/>
              </w:rPr>
              <w:t xml:space="preserve"> </w:t>
            </w:r>
            <w:proofErr w:type="spellStart"/>
            <w:r w:rsidRPr="0094020A">
              <w:rPr>
                <w:color w:val="000000"/>
                <w:szCs w:val="26"/>
              </w:rPr>
              <w:t>trợ</w:t>
            </w:r>
            <w:proofErr w:type="spellEnd"/>
            <w:r w:rsidRPr="0094020A">
              <w:rPr>
                <w:color w:val="000000"/>
                <w:szCs w:val="26"/>
              </w:rPr>
              <w:t xml:space="preserve"> </w:t>
            </w:r>
            <w:proofErr w:type="spellStart"/>
            <w:r w:rsidRPr="0094020A">
              <w:rPr>
                <w:color w:val="000000"/>
                <w:szCs w:val="26"/>
              </w:rPr>
              <w:t>quản</w:t>
            </w:r>
            <w:proofErr w:type="spellEnd"/>
            <w:r w:rsidRPr="0094020A">
              <w:rPr>
                <w:color w:val="000000"/>
                <w:szCs w:val="26"/>
              </w:rPr>
              <w:t xml:space="preserve"> </w:t>
            </w:r>
            <w:proofErr w:type="spellStart"/>
            <w:r w:rsidRPr="0094020A">
              <w:rPr>
                <w:color w:val="000000"/>
                <w:szCs w:val="26"/>
              </w:rPr>
              <w:t>lý</w:t>
            </w:r>
            <w:proofErr w:type="spellEnd"/>
            <w:r w:rsidRPr="0094020A">
              <w:rPr>
                <w:color w:val="000000"/>
                <w:szCs w:val="26"/>
              </w:rPr>
              <w:t xml:space="preserve"> </w:t>
            </w:r>
            <w:proofErr w:type="spellStart"/>
            <w:r w:rsidRPr="0094020A">
              <w:rPr>
                <w:color w:val="000000"/>
                <w:szCs w:val="26"/>
              </w:rPr>
              <w:t>phân</w:t>
            </w:r>
            <w:proofErr w:type="spellEnd"/>
            <w:r w:rsidRPr="0094020A">
              <w:rPr>
                <w:color w:val="000000"/>
                <w:szCs w:val="26"/>
              </w:rPr>
              <w:t xml:space="preserve"> </w:t>
            </w:r>
            <w:proofErr w:type="spellStart"/>
            <w:r w:rsidRPr="0094020A">
              <w:rPr>
                <w:color w:val="000000"/>
                <w:szCs w:val="26"/>
              </w:rPr>
              <w:t>cấp</w:t>
            </w:r>
            <w:proofErr w:type="spellEnd"/>
            <w:r w:rsidRPr="0094020A">
              <w:rPr>
                <w:color w:val="000000"/>
                <w:szCs w:val="26"/>
              </w:rPr>
              <w:t xml:space="preserve"> </w:t>
            </w:r>
            <w:proofErr w:type="spellStart"/>
            <w:r w:rsidRPr="0094020A">
              <w:rPr>
                <w:color w:val="000000"/>
                <w:szCs w:val="26"/>
              </w:rPr>
              <w:t>đơn</w:t>
            </w:r>
            <w:proofErr w:type="spellEnd"/>
            <w:r w:rsidRPr="0094020A">
              <w:rPr>
                <w:color w:val="000000"/>
                <w:szCs w:val="26"/>
              </w:rPr>
              <w:t xml:space="preserve"> </w:t>
            </w:r>
            <w:proofErr w:type="spellStart"/>
            <w:r w:rsidRPr="0094020A">
              <w:rPr>
                <w:color w:val="000000"/>
                <w:szCs w:val="26"/>
              </w:rPr>
              <w:t>vị</w:t>
            </w:r>
            <w:proofErr w:type="spellEnd"/>
            <w:r w:rsidRPr="0094020A">
              <w:rPr>
                <w:color w:val="000000"/>
                <w:szCs w:val="26"/>
              </w:rPr>
              <w:t>.</w:t>
            </w:r>
          </w:p>
        </w:tc>
      </w:tr>
    </w:tbl>
    <w:p w14:paraId="3C9864D4" w14:textId="499A917B" w:rsidR="00692F2B" w:rsidRPr="00933550" w:rsidRDefault="00692F2B" w:rsidP="00692F2B">
      <w:pPr>
        <w:pStyle w:val="ANormalBullet0"/>
        <w:ind w:firstLine="0"/>
        <w:rPr>
          <w:szCs w:val="26"/>
          <w:lang w:val="en-AU" w:eastAsia="ja-JP"/>
        </w:rPr>
        <w:sectPr w:rsidR="00692F2B" w:rsidRPr="00933550" w:rsidSect="008B394C">
          <w:pgSz w:w="16840" w:h="11907" w:orient="landscape" w:code="9"/>
          <w:pgMar w:top="1701" w:right="1134" w:bottom="1134" w:left="1134" w:header="720" w:footer="348" w:gutter="0"/>
          <w:cols w:space="720"/>
          <w:docGrid w:linePitch="360"/>
        </w:sectPr>
      </w:pPr>
    </w:p>
    <w:p w14:paraId="06B3D2A9" w14:textId="503ECB22" w:rsidR="001C3D1B" w:rsidRPr="00933550" w:rsidRDefault="001C3D1B" w:rsidP="001C3D1B">
      <w:pPr>
        <w:pStyle w:val="AHeading3"/>
        <w:rPr>
          <w:color w:val="000000" w:themeColor="text1"/>
          <w:szCs w:val="26"/>
        </w:rPr>
      </w:pPr>
      <w:bookmarkStart w:id="42" w:name="_Toc225089443"/>
      <w:bookmarkStart w:id="43" w:name="_Toc231138062"/>
      <w:proofErr w:type="spellStart"/>
      <w:r w:rsidRPr="00933550">
        <w:rPr>
          <w:color w:val="000000" w:themeColor="text1"/>
          <w:szCs w:val="26"/>
        </w:rPr>
        <w:lastRenderedPageBreak/>
        <w:t>Quy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trình</w:t>
      </w:r>
      <w:proofErr w:type="spellEnd"/>
      <w:r w:rsidRPr="00933550">
        <w:rPr>
          <w:color w:val="000000" w:themeColor="text1"/>
          <w:szCs w:val="26"/>
        </w:rPr>
        <w:t xml:space="preserve"> tin </w:t>
      </w:r>
      <w:proofErr w:type="spellStart"/>
      <w:r w:rsidRPr="00933550">
        <w:rPr>
          <w:color w:val="000000" w:themeColor="text1"/>
          <w:szCs w:val="26"/>
        </w:rPr>
        <w:t>học</w:t>
      </w:r>
      <w:proofErr w:type="spellEnd"/>
      <w:r w:rsidRPr="00933550">
        <w:rPr>
          <w:color w:val="000000" w:themeColor="text1"/>
          <w:szCs w:val="26"/>
        </w:rPr>
        <w:t xml:space="preserve"> </w:t>
      </w:r>
      <w:proofErr w:type="spellStart"/>
      <w:r w:rsidRPr="00933550">
        <w:rPr>
          <w:color w:val="000000" w:themeColor="text1"/>
          <w:szCs w:val="26"/>
        </w:rPr>
        <w:t>hóa</w:t>
      </w:r>
      <w:bookmarkEnd w:id="42"/>
      <w:bookmarkEnd w:id="43"/>
      <w:proofErr w:type="spellEnd"/>
    </w:p>
    <w:p w14:paraId="14B42F0F" w14:textId="6FF8308E" w:rsidR="00904C56" w:rsidRPr="00F8764F" w:rsidRDefault="00F8764F" w:rsidP="00F8764F">
      <w:pPr>
        <w:pStyle w:val="ANormalBullet0"/>
        <w:rPr>
          <w:color w:val="000000" w:themeColor="text1"/>
          <w:szCs w:val="26"/>
        </w:rPr>
      </w:pPr>
      <w:proofErr w:type="spellStart"/>
      <w:r>
        <w:rPr>
          <w:color w:val="000000" w:themeColor="text1"/>
          <w:szCs w:val="26"/>
        </w:rPr>
        <w:t>Không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thay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đổi</w:t>
      </w:r>
      <w:proofErr w:type="spellEnd"/>
    </w:p>
    <w:sectPr w:rsidR="00904C56" w:rsidRPr="00F8764F" w:rsidSect="00277A4B">
      <w:pgSz w:w="11907" w:h="16840" w:code="9"/>
      <w:pgMar w:top="1134" w:right="1134" w:bottom="1134" w:left="1701" w:header="425" w:footer="3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7EDAEB" w14:textId="77777777" w:rsidR="004A5BC2" w:rsidRDefault="004A5BC2" w:rsidP="0048319D">
      <w:pPr>
        <w:spacing w:after="0"/>
      </w:pPr>
      <w:r>
        <w:separator/>
      </w:r>
    </w:p>
    <w:p w14:paraId="7EA14E4C" w14:textId="77777777" w:rsidR="004A5BC2" w:rsidRDefault="004A5BC2"/>
  </w:endnote>
  <w:endnote w:type="continuationSeparator" w:id="0">
    <w:p w14:paraId="4510683E" w14:textId="77777777" w:rsidR="004A5BC2" w:rsidRDefault="004A5BC2" w:rsidP="0048319D">
      <w:pPr>
        <w:spacing w:after="0"/>
      </w:pPr>
      <w:r>
        <w:continuationSeparator/>
      </w:r>
    </w:p>
    <w:p w14:paraId="217BD968" w14:textId="77777777" w:rsidR="004A5BC2" w:rsidRDefault="004A5B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limChe"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Bold">
    <w:panose1 w:val="020208030705050203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65791236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EE9570" w14:textId="5EEE93DF" w:rsidR="005C0489" w:rsidRDefault="005C0489" w:rsidP="005E4F4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50</w:t>
        </w:r>
        <w:r>
          <w:rPr>
            <w:rStyle w:val="PageNumber"/>
          </w:rPr>
          <w:fldChar w:fldCharType="end"/>
        </w:r>
      </w:p>
    </w:sdtContent>
  </w:sdt>
  <w:p w14:paraId="35E7AFBF" w14:textId="77777777" w:rsidR="005C0489" w:rsidRDefault="005C0489" w:rsidP="005E4F4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270DA1" w14:textId="77777777" w:rsidR="005C0489" w:rsidRDefault="005C0489" w:rsidP="005E4F46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A0A444" w14:textId="62A2F3EC" w:rsidR="005C0489" w:rsidRPr="00603A65" w:rsidRDefault="005C0489" w:rsidP="00603A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313492" w14:textId="77777777" w:rsidR="004A5BC2" w:rsidRDefault="004A5BC2" w:rsidP="0048319D">
      <w:pPr>
        <w:spacing w:after="0"/>
      </w:pPr>
      <w:r>
        <w:separator/>
      </w:r>
    </w:p>
    <w:p w14:paraId="7CBABF8B" w14:textId="77777777" w:rsidR="004A5BC2" w:rsidRDefault="004A5BC2"/>
  </w:footnote>
  <w:footnote w:type="continuationSeparator" w:id="0">
    <w:p w14:paraId="4A72C103" w14:textId="77777777" w:rsidR="004A5BC2" w:rsidRDefault="004A5BC2" w:rsidP="0048319D">
      <w:pPr>
        <w:spacing w:after="0"/>
      </w:pPr>
      <w:r>
        <w:continuationSeparator/>
      </w:r>
    </w:p>
    <w:p w14:paraId="2F637625" w14:textId="77777777" w:rsidR="004A5BC2" w:rsidRDefault="004A5B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26D659" w14:textId="573B0B4F" w:rsidR="005C0489" w:rsidRDefault="004A5BC2">
    <w:pPr>
      <w:pStyle w:val="Header"/>
      <w:jc w:val="center"/>
    </w:pPr>
    <w:sdt>
      <w:sdtPr>
        <w:id w:val="1885667117"/>
        <w:docPartObj>
          <w:docPartGallery w:val="Page Numbers (Top of Page)"/>
          <w:docPartUnique/>
        </w:docPartObj>
      </w:sdtPr>
      <w:sdtEndPr>
        <w:rPr>
          <w:noProof/>
        </w:rPr>
      </w:sdtEndPr>
      <w:sdtContent/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CAE557" w14:textId="5174CBFD" w:rsidR="005C0489" w:rsidRDefault="005C0489">
    <w:pPr>
      <w:pStyle w:val="Header"/>
      <w:jc w:val="center"/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C14A0A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C8F867F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0B8C6F9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3"/>
    <w:multiLevelType w:val="singleLevel"/>
    <w:tmpl w:val="85BC031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19B39A1"/>
    <w:multiLevelType w:val="hybridMultilevel"/>
    <w:tmpl w:val="1D10666C"/>
    <w:lvl w:ilvl="0" w:tplc="FFFFFFFF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4D17738"/>
    <w:multiLevelType w:val="hybridMultilevel"/>
    <w:tmpl w:val="A50E9312"/>
    <w:lvl w:ilvl="0" w:tplc="3F006020">
      <w:start w:val="1"/>
      <w:numFmt w:val="lowerLetter"/>
      <w:pStyle w:val="abc"/>
      <w:lvlText w:val="%1)"/>
      <w:lvlJc w:val="left"/>
      <w:pPr>
        <w:ind w:left="360" w:hanging="360"/>
      </w:pPr>
      <w:rPr>
        <w:b/>
        <w:strike w:val="0"/>
      </w:rPr>
    </w:lvl>
    <w:lvl w:ilvl="1" w:tplc="04090019">
      <w:start w:val="1"/>
      <w:numFmt w:val="lowerLetter"/>
      <w:lvlText w:val="%2."/>
      <w:lvlJc w:val="left"/>
      <w:pPr>
        <w:ind w:left="1436" w:hanging="360"/>
      </w:pPr>
    </w:lvl>
    <w:lvl w:ilvl="2" w:tplc="84E23300">
      <w:start w:val="1"/>
      <w:numFmt w:val="decimal"/>
      <w:lvlText w:val="%3)"/>
      <w:lvlJc w:val="left"/>
      <w:pPr>
        <w:ind w:left="2336" w:hanging="360"/>
      </w:pPr>
      <w:rPr>
        <w:rFonts w:hint="default"/>
      </w:rPr>
    </w:lvl>
    <w:lvl w:ilvl="3" w:tplc="7FF44C66">
      <w:start w:val="1"/>
      <w:numFmt w:val="decimalEnclosedCircle"/>
      <w:lvlText w:val="%4"/>
      <w:lvlJc w:val="left"/>
      <w:pPr>
        <w:ind w:left="502" w:hanging="360"/>
      </w:pPr>
      <w:rPr>
        <w:rFonts w:hint="default"/>
        <w:lang w:val="en-GB"/>
      </w:rPr>
    </w:lvl>
    <w:lvl w:ilvl="4" w:tplc="04090019" w:tentative="1">
      <w:start w:val="1"/>
      <w:numFmt w:val="lowerLetter"/>
      <w:lvlText w:val="%5."/>
      <w:lvlJc w:val="left"/>
      <w:pPr>
        <w:ind w:left="3596" w:hanging="360"/>
      </w:pPr>
    </w:lvl>
    <w:lvl w:ilvl="5" w:tplc="0409001B" w:tentative="1">
      <w:start w:val="1"/>
      <w:numFmt w:val="lowerRoman"/>
      <w:lvlText w:val="%6."/>
      <w:lvlJc w:val="right"/>
      <w:pPr>
        <w:ind w:left="4316" w:hanging="180"/>
      </w:pPr>
    </w:lvl>
    <w:lvl w:ilvl="6" w:tplc="0409000F" w:tentative="1">
      <w:start w:val="1"/>
      <w:numFmt w:val="decimal"/>
      <w:lvlText w:val="%7."/>
      <w:lvlJc w:val="left"/>
      <w:pPr>
        <w:ind w:left="5036" w:hanging="360"/>
      </w:pPr>
    </w:lvl>
    <w:lvl w:ilvl="7" w:tplc="04090019" w:tentative="1">
      <w:start w:val="1"/>
      <w:numFmt w:val="lowerLetter"/>
      <w:lvlText w:val="%8."/>
      <w:lvlJc w:val="left"/>
      <w:pPr>
        <w:ind w:left="5756" w:hanging="360"/>
      </w:pPr>
    </w:lvl>
    <w:lvl w:ilvl="8" w:tplc="0409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5" w15:restartNumberingAfterBreak="0">
    <w:nsid w:val="04E74E96"/>
    <w:multiLevelType w:val="hybridMultilevel"/>
    <w:tmpl w:val="1D10666C"/>
    <w:lvl w:ilvl="0" w:tplc="FFFFFFFF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A092B08"/>
    <w:multiLevelType w:val="multilevel"/>
    <w:tmpl w:val="31362A14"/>
    <w:styleLink w:val="a"/>
    <w:lvl w:ilvl="0">
      <w:start w:val="1"/>
      <w:numFmt w:val="bullet"/>
      <w:lvlText w:val=""/>
      <w:lvlJc w:val="left"/>
      <w:pPr>
        <w:tabs>
          <w:tab w:val="num" w:pos="1602"/>
        </w:tabs>
        <w:ind w:left="1602" w:hanging="400"/>
      </w:pPr>
      <w:rPr>
        <w:rFonts w:ascii="Wingdings" w:eastAsia="GulimChe" w:hAnsi="Wingdings" w:hint="default"/>
        <w:kern w:val="2"/>
        <w:sz w:val="24"/>
      </w:rPr>
    </w:lvl>
    <w:lvl w:ilvl="1">
      <w:start w:val="1"/>
      <w:numFmt w:val="bullet"/>
      <w:lvlText w:val=""/>
      <w:lvlJc w:val="left"/>
      <w:pPr>
        <w:tabs>
          <w:tab w:val="num" w:pos="4414"/>
        </w:tabs>
        <w:ind w:left="441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4814"/>
        </w:tabs>
        <w:ind w:left="481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5214"/>
        </w:tabs>
        <w:ind w:left="521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5614"/>
        </w:tabs>
        <w:ind w:left="561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6014"/>
        </w:tabs>
        <w:ind w:left="601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6414"/>
        </w:tabs>
        <w:ind w:left="641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6814"/>
        </w:tabs>
        <w:ind w:left="681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7214"/>
        </w:tabs>
        <w:ind w:left="7214" w:hanging="400"/>
      </w:pPr>
      <w:rPr>
        <w:rFonts w:ascii="Wingdings" w:hAnsi="Wingdings" w:hint="default"/>
      </w:rPr>
    </w:lvl>
  </w:abstractNum>
  <w:abstractNum w:abstractNumId="7" w15:restartNumberingAfterBreak="0">
    <w:nsid w:val="0C862161"/>
    <w:multiLevelType w:val="hybridMultilevel"/>
    <w:tmpl w:val="7CE8333C"/>
    <w:lvl w:ilvl="0" w:tplc="B5F406C6">
      <w:start w:val="1"/>
      <w:numFmt w:val="bullet"/>
      <w:pStyle w:val="Bl-1Bullet1Char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1" w:tplc="2D28A2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7384C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3C3A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20F04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AE09D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D8C5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EC80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D364A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67C51"/>
    <w:multiLevelType w:val="hybridMultilevel"/>
    <w:tmpl w:val="78C82952"/>
    <w:lvl w:ilvl="0" w:tplc="DD7EEE6C">
      <w:start w:val="1"/>
      <w:numFmt w:val="bullet"/>
      <w:pStyle w:val="Bl-1Bullet1"/>
      <w:lvlText w:val=""/>
      <w:lvlJc w:val="left"/>
      <w:pPr>
        <w:tabs>
          <w:tab w:val="num" w:pos="1872"/>
        </w:tabs>
        <w:ind w:left="1872" w:hanging="432"/>
      </w:pPr>
      <w:rPr>
        <w:rFonts w:ascii="Symbol" w:hAnsi="Symbol" w:hint="default"/>
      </w:rPr>
    </w:lvl>
    <w:lvl w:ilvl="1" w:tplc="2FAC2CF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EF7645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7C72B3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AB6A01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4454D7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1660BF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8CD2D96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189465B2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2032D50"/>
    <w:multiLevelType w:val="multilevel"/>
    <w:tmpl w:val="0ABAD900"/>
    <w:lvl w:ilvl="0">
      <w:start w:val="1"/>
      <w:numFmt w:val="decimal"/>
      <w:pStyle w:val="AHEADING1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color w:val="244061"/>
        <w:sz w:val="28"/>
        <w:szCs w:val="28"/>
      </w:rPr>
    </w:lvl>
    <w:lvl w:ilvl="1">
      <w:start w:val="1"/>
      <w:numFmt w:val="decimal"/>
      <w:pStyle w:val="AHeading2"/>
      <w:lvlText w:val="%1.%2.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  <w:b/>
        <w:i w:val="0"/>
        <w:color w:val="244061"/>
        <w:sz w:val="28"/>
      </w:rPr>
    </w:lvl>
    <w:lvl w:ilvl="2">
      <w:start w:val="1"/>
      <w:numFmt w:val="decimal"/>
      <w:pStyle w:val="AHeading3"/>
      <w:lvlText w:val="%1.%2.%3.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  <w:b/>
        <w:i w:val="0"/>
        <w:color w:val="auto"/>
        <w:sz w:val="26"/>
      </w:rPr>
    </w:lvl>
    <w:lvl w:ilvl="3">
      <w:start w:val="1"/>
      <w:numFmt w:val="decimal"/>
      <w:pStyle w:val="AHeading4"/>
      <w:lvlText w:val="%1.%2.%3.%4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b/>
        <w:bCs w:val="0"/>
        <w:i/>
        <w:iCs w:val="0"/>
        <w:caps w:val="0"/>
        <w:strike w:val="0"/>
        <w:dstrike w:val="0"/>
        <w:snapToGrid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pStyle w:val="AHeading5"/>
      <w:lvlText w:val="%1.%2.%3.%4.%5."/>
      <w:lvlJc w:val="left"/>
      <w:pPr>
        <w:tabs>
          <w:tab w:val="num" w:pos="1440"/>
        </w:tabs>
        <w:ind w:left="1440" w:hanging="1440"/>
      </w:pPr>
      <w:rPr>
        <w:rFonts w:ascii="Times New Roman" w:hAnsi="Times New Roman" w:hint="default"/>
        <w:b w:val="0"/>
        <w:i/>
        <w:sz w:val="26"/>
      </w:rPr>
    </w:lvl>
    <w:lvl w:ilvl="5">
      <w:start w:val="1"/>
      <w:numFmt w:val="decimal"/>
      <w:pStyle w:val="AHeading6"/>
      <w:lvlText w:val="%1.%2.%3.%4.%5.%6."/>
      <w:lvlJc w:val="left"/>
      <w:pPr>
        <w:tabs>
          <w:tab w:val="num" w:pos="1800"/>
        </w:tabs>
        <w:ind w:left="1800" w:hanging="1800"/>
      </w:pPr>
      <w:rPr>
        <w:rFonts w:ascii="Times New Roman" w:hAnsi="Times New Roman" w:hint="default"/>
        <w:sz w:val="26"/>
        <w:u w:val="none"/>
      </w:rPr>
    </w:lvl>
    <w:lvl w:ilvl="6">
      <w:start w:val="1"/>
      <w:numFmt w:val="decimal"/>
      <w:pStyle w:val="AHeading7"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pStyle w:val="AHeading8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Letter"/>
      <w:pStyle w:val="AHeading9"/>
      <w:lvlText w:val="%9)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sz w:val="26"/>
      </w:rPr>
    </w:lvl>
  </w:abstractNum>
  <w:abstractNum w:abstractNumId="10" w15:restartNumberingAfterBreak="0">
    <w:nsid w:val="166D16F2"/>
    <w:multiLevelType w:val="multilevel"/>
    <w:tmpl w:val="00B22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FIS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D0C16A2"/>
    <w:multiLevelType w:val="hybridMultilevel"/>
    <w:tmpl w:val="A6FED5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5CBF42">
      <w:start w:val="1"/>
      <w:numFmt w:val="bullet"/>
      <w:pStyle w:val="Bullet4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14A6D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8163B"/>
    <w:multiLevelType w:val="hybridMultilevel"/>
    <w:tmpl w:val="1D10666C"/>
    <w:lvl w:ilvl="0" w:tplc="FFFFFFFF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5817EE3"/>
    <w:multiLevelType w:val="multilevel"/>
    <w:tmpl w:val="56D81FBE"/>
    <w:lvl w:ilvl="0">
      <w:start w:val="1"/>
      <w:numFmt w:val="decimal"/>
      <w:pStyle w:val="FISHeading1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FISHeading1"/>
      <w:suff w:val="space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4190" w:hanging="504"/>
      </w:pPr>
      <w:rPr>
        <w:rFonts w:hint="default"/>
        <w:sz w:val="26"/>
        <w:szCs w:val="26"/>
      </w:rPr>
    </w:lvl>
    <w:lvl w:ilvl="3">
      <w:start w:val="1"/>
      <w:numFmt w:val="decimal"/>
      <w:lvlText w:val="%1.%2.%3.%4. "/>
      <w:lvlJc w:val="left"/>
      <w:pPr>
        <w:tabs>
          <w:tab w:val="num" w:pos="2520"/>
        </w:tabs>
        <w:ind w:left="1728" w:hanging="648"/>
      </w:pPr>
      <w:rPr>
        <w:rFonts w:hint="default"/>
        <w:b w:val="0"/>
        <w:i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lowerLetter"/>
      <w:lvlText w:val="%1.%2.%3.%4.%5.%6- 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-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4" w15:restartNumberingAfterBreak="0">
    <w:nsid w:val="26570C21"/>
    <w:multiLevelType w:val="multilevel"/>
    <w:tmpl w:val="8FBCC4F2"/>
    <w:lvl w:ilvl="0">
      <w:start w:val="1"/>
      <w:numFmt w:val="bullet"/>
      <w:pStyle w:val="ATableBullet1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1B574A"/>
    <w:multiLevelType w:val="hybridMultilevel"/>
    <w:tmpl w:val="C22C8468"/>
    <w:lvl w:ilvl="0" w:tplc="FFFFFFFF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C8F2316"/>
    <w:multiLevelType w:val="multilevel"/>
    <w:tmpl w:val="F88492F2"/>
    <w:styleLink w:val="StyleBullete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4"/>
      </w:rPr>
    </w:lvl>
    <w:lvl w:ilvl="2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0FC6B14"/>
    <w:multiLevelType w:val="multilevel"/>
    <w:tmpl w:val="87043A6E"/>
    <w:styleLink w:val="StyleBulleted2211"/>
    <w:lvl w:ilvl="0">
      <w:start w:val="1"/>
      <w:numFmt w:val="bullet"/>
      <w:pStyle w:val="tvs-bullet1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>
      <w:start w:val="1"/>
      <w:numFmt w:val="bullet"/>
      <w:pStyle w:val="tvs-bullet2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pStyle w:val="tvs-bullet3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18473C"/>
    <w:multiLevelType w:val="hybridMultilevel"/>
    <w:tmpl w:val="C22C8468"/>
    <w:lvl w:ilvl="0" w:tplc="FFFFFFFF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8A960D9"/>
    <w:multiLevelType w:val="hybridMultilevel"/>
    <w:tmpl w:val="29F62134"/>
    <w:lvl w:ilvl="0" w:tplc="2B1E6BD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39F24271"/>
    <w:multiLevelType w:val="hybridMultilevel"/>
    <w:tmpl w:val="3A8459FC"/>
    <w:lvl w:ilvl="0" w:tplc="1D5A674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pStyle w:val="StyleFISHeading2TimesNewRoman13ptJustifiedBefore6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pStyle w:val="FISHeading4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pStyle w:val="FISHeading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0501C3"/>
    <w:multiLevelType w:val="multilevel"/>
    <w:tmpl w:val="0CDEE426"/>
    <w:styleLink w:val="StyleBullete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8D396D"/>
    <w:multiLevelType w:val="hybridMultilevel"/>
    <w:tmpl w:val="7B644698"/>
    <w:lvl w:ilvl="0" w:tplc="5210870C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FE15C7F"/>
    <w:multiLevelType w:val="hybridMultilevel"/>
    <w:tmpl w:val="021A10FE"/>
    <w:lvl w:ilvl="0" w:tplc="FFFFFFFF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41B57D30"/>
    <w:multiLevelType w:val="hybridMultilevel"/>
    <w:tmpl w:val="1D10666C"/>
    <w:lvl w:ilvl="0" w:tplc="FFFFFFFF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1E07096"/>
    <w:multiLevelType w:val="hybridMultilevel"/>
    <w:tmpl w:val="D65AFC26"/>
    <w:lvl w:ilvl="0" w:tplc="AEC0A53C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0A1B2A"/>
    <w:multiLevelType w:val="multilevel"/>
    <w:tmpl w:val="395CCCDA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pStyle w:val="ANormalBullet1"/>
      <w:suff w:val="space"/>
      <w:lvlText w:val="⎼"/>
      <w:lvlJc w:val="left"/>
      <w:pPr>
        <w:ind w:left="0" w:firstLine="720"/>
      </w:pPr>
      <w:rPr>
        <w:rFonts w:ascii="Cambria" w:hAnsi="Cambria" w:hint="default"/>
      </w:rPr>
    </w:lvl>
    <w:lvl w:ilvl="3">
      <w:start w:val="1"/>
      <w:numFmt w:val="bullet"/>
      <w:pStyle w:val="ANormalBullet2"/>
      <w:suff w:val="space"/>
      <w:lvlText w:val="+"/>
      <w:lvlJc w:val="left"/>
      <w:pPr>
        <w:ind w:left="0" w:firstLine="1134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pStyle w:val="ANormalBullet3"/>
      <w:suff w:val="space"/>
      <w:lvlText w:val="○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7" w15:restartNumberingAfterBreak="0">
    <w:nsid w:val="4E1E2B61"/>
    <w:multiLevelType w:val="hybridMultilevel"/>
    <w:tmpl w:val="AA1ED878"/>
    <w:lvl w:ilvl="0" w:tplc="AEC0A53C">
      <w:start w:val="1"/>
      <w:numFmt w:val="bullet"/>
      <w:lvlText w:val="­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09F251F"/>
    <w:multiLevelType w:val="hybridMultilevel"/>
    <w:tmpl w:val="83A24686"/>
    <w:lvl w:ilvl="0" w:tplc="D6EC98E2">
      <w:start w:val="1"/>
      <w:numFmt w:val="bullet"/>
      <w:pStyle w:val="Bullet5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9" w15:restartNumberingAfterBreak="0">
    <w:nsid w:val="5F115143"/>
    <w:multiLevelType w:val="hybridMultilevel"/>
    <w:tmpl w:val="99B2B044"/>
    <w:lvl w:ilvl="0" w:tplc="C4360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12106E7"/>
    <w:multiLevelType w:val="multilevel"/>
    <w:tmpl w:val="2CAAE88C"/>
    <w:styleLink w:val="StyleBulleted3"/>
    <w:lvl w:ilvl="0">
      <w:start w:val="1"/>
      <w:numFmt w:val="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432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61A137BD"/>
    <w:multiLevelType w:val="hybridMultilevel"/>
    <w:tmpl w:val="5A7E239C"/>
    <w:lvl w:ilvl="0" w:tplc="FFFFFFFF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20E7219"/>
    <w:multiLevelType w:val="hybridMultilevel"/>
    <w:tmpl w:val="0752309E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457567"/>
    <w:multiLevelType w:val="hybridMultilevel"/>
    <w:tmpl w:val="08F612EC"/>
    <w:lvl w:ilvl="0" w:tplc="3C829424">
      <w:start w:val="2"/>
      <w:numFmt w:val="bullet"/>
      <w:pStyle w:val="eGPCT1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4E0425E"/>
    <w:multiLevelType w:val="hybridMultilevel"/>
    <w:tmpl w:val="D1622534"/>
    <w:lvl w:ilvl="0" w:tplc="A050A480">
      <w:start w:val="1"/>
      <w:numFmt w:val="bullet"/>
      <w:pStyle w:val="Bullet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93970A8"/>
    <w:multiLevelType w:val="hybridMultilevel"/>
    <w:tmpl w:val="1D10666C"/>
    <w:lvl w:ilvl="0" w:tplc="FFFFFFFF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9C91572"/>
    <w:multiLevelType w:val="multilevel"/>
    <w:tmpl w:val="1CAC3DD4"/>
    <w:lvl w:ilvl="0">
      <w:start w:val="1"/>
      <w:numFmt w:val="bullet"/>
      <w:pStyle w:val="ListP1"/>
      <w:suff w:val="space"/>
      <w:lvlText w:val="-"/>
      <w:lvlJc w:val="left"/>
      <w:pPr>
        <w:ind w:left="-90" w:firstLine="720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+"/>
      <w:lvlJc w:val="left"/>
      <w:rPr>
        <w:rFonts w:ascii="Courier New" w:hAnsi="Courier New" w:hint="default"/>
        <w:color w:val="auto"/>
      </w:rPr>
    </w:lvl>
    <w:lvl w:ilvl="2">
      <w:start w:val="1"/>
      <w:numFmt w:val="bullet"/>
      <w:suff w:val="space"/>
      <w:lvlText w:val="o"/>
      <w:lvlJc w:val="left"/>
      <w:pPr>
        <w:ind w:left="0" w:firstLine="1701"/>
      </w:pPr>
      <w:rPr>
        <w:rFonts w:ascii="Courier New" w:hAnsi="Courier New" w:hint="default"/>
      </w:rPr>
    </w:lvl>
    <w:lvl w:ilvl="3">
      <w:start w:val="1"/>
      <w:numFmt w:val="bullet"/>
      <w:suff w:val="space"/>
      <w:lvlText w:val=""/>
      <w:lvlJc w:val="left"/>
      <w:pPr>
        <w:ind w:left="0" w:firstLine="2268"/>
      </w:pPr>
      <w:rPr>
        <w:rFonts w:ascii="Wingdings" w:hAnsi="Wingdings" w:hint="default"/>
      </w:rPr>
    </w:lvl>
    <w:lvl w:ilvl="4">
      <w:start w:val="1"/>
      <w:numFmt w:val="bullet"/>
      <w:suff w:val="space"/>
      <w:lvlText w:val=""/>
      <w:lvlJc w:val="left"/>
      <w:pPr>
        <w:ind w:left="0" w:firstLine="2835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720"/>
        </w:tabs>
        <w:ind w:left="0" w:firstLine="72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720"/>
        </w:tabs>
        <w:ind w:left="0" w:firstLine="72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720"/>
        </w:tabs>
        <w:ind w:left="0" w:firstLine="720"/>
      </w:pPr>
      <w:rPr>
        <w:rFonts w:ascii="Symbol" w:hAnsi="Symbol" w:hint="default"/>
      </w:rPr>
    </w:lvl>
  </w:abstractNum>
  <w:abstractNum w:abstractNumId="37" w15:restartNumberingAfterBreak="0">
    <w:nsid w:val="6F544AC5"/>
    <w:multiLevelType w:val="hybridMultilevel"/>
    <w:tmpl w:val="7D825482"/>
    <w:lvl w:ilvl="0" w:tplc="FFFFFFFF">
      <w:numFmt w:val="bullet"/>
      <w:pStyle w:val="Bullet01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pStyle w:val="Bullet02"/>
      <w:lvlText w:val="o"/>
      <w:lvlJc w:val="left"/>
      <w:pPr>
        <w:ind w:left="353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4257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9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6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577" w:hanging="360"/>
      </w:pPr>
      <w:rPr>
        <w:rFonts w:ascii="Wingdings" w:hAnsi="Wingdings" w:hint="default"/>
      </w:rPr>
    </w:lvl>
  </w:abstractNum>
  <w:abstractNum w:abstractNumId="38" w15:restartNumberingAfterBreak="0">
    <w:nsid w:val="729E6266"/>
    <w:multiLevelType w:val="hybridMultilevel"/>
    <w:tmpl w:val="C22C8468"/>
    <w:lvl w:ilvl="0" w:tplc="FFFFFFFF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79D6607A"/>
    <w:multiLevelType w:val="multilevel"/>
    <w:tmpl w:val="8ED29D5C"/>
    <w:lvl w:ilvl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̶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pStyle w:val="ATablebullet2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pStyle w:val="ATableBullet3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E3346C"/>
    <w:multiLevelType w:val="hybridMultilevel"/>
    <w:tmpl w:val="1D10666C"/>
    <w:lvl w:ilvl="0" w:tplc="18F4ADF4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7F9F3BE0"/>
    <w:multiLevelType w:val="hybridMultilevel"/>
    <w:tmpl w:val="1D10666C"/>
    <w:lvl w:ilvl="0" w:tplc="FFFFFFFF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6"/>
  </w:num>
  <w:num w:numId="2">
    <w:abstractNumId w:val="9"/>
  </w:num>
  <w:num w:numId="3">
    <w:abstractNumId w:val="39"/>
  </w:num>
  <w:num w:numId="4">
    <w:abstractNumId w:val="16"/>
  </w:num>
  <w:num w:numId="5">
    <w:abstractNumId w:val="21"/>
  </w:num>
  <w:num w:numId="6">
    <w:abstractNumId w:val="0"/>
  </w:num>
  <w:num w:numId="7">
    <w:abstractNumId w:val="1"/>
  </w:num>
  <w:num w:numId="8">
    <w:abstractNumId w:val="2"/>
  </w:num>
  <w:num w:numId="9">
    <w:abstractNumId w:val="30"/>
  </w:num>
  <w:num w:numId="10">
    <w:abstractNumId w:val="13"/>
  </w:num>
  <w:num w:numId="11">
    <w:abstractNumId w:val="10"/>
  </w:num>
  <w:num w:numId="12">
    <w:abstractNumId w:val="6"/>
  </w:num>
  <w:num w:numId="13">
    <w:abstractNumId w:val="7"/>
  </w:num>
  <w:num w:numId="14">
    <w:abstractNumId w:val="8"/>
  </w:num>
  <w:num w:numId="15">
    <w:abstractNumId w:val="4"/>
    <w:lvlOverride w:ilvl="0">
      <w:startOverride w:val="1"/>
    </w:lvlOverride>
  </w:num>
  <w:num w:numId="16">
    <w:abstractNumId w:val="33"/>
  </w:num>
  <w:num w:numId="17">
    <w:abstractNumId w:val="20"/>
  </w:num>
  <w:num w:numId="18">
    <w:abstractNumId w:val="11"/>
  </w:num>
  <w:num w:numId="19">
    <w:abstractNumId w:val="28"/>
  </w:num>
  <w:num w:numId="20">
    <w:abstractNumId w:val="34"/>
  </w:num>
  <w:num w:numId="21">
    <w:abstractNumId w:val="37"/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6"/>
  </w:num>
  <w:num w:numId="24">
    <w:abstractNumId w:val="29"/>
  </w:num>
  <w:num w:numId="25">
    <w:abstractNumId w:val="17"/>
  </w:num>
  <w:num w:numId="26">
    <w:abstractNumId w:val="14"/>
  </w:num>
  <w:num w:numId="27">
    <w:abstractNumId w:val="22"/>
  </w:num>
  <w:num w:numId="28">
    <w:abstractNumId w:val="19"/>
  </w:num>
  <w:num w:numId="29">
    <w:abstractNumId w:val="26"/>
  </w:num>
  <w:num w:numId="30">
    <w:abstractNumId w:val="26"/>
  </w:num>
  <w:num w:numId="31">
    <w:abstractNumId w:val="26"/>
  </w:num>
  <w:num w:numId="32">
    <w:abstractNumId w:val="26"/>
  </w:num>
  <w:num w:numId="33">
    <w:abstractNumId w:val="4"/>
  </w:num>
  <w:num w:numId="34">
    <w:abstractNumId w:val="32"/>
  </w:num>
  <w:num w:numId="35">
    <w:abstractNumId w:val="27"/>
  </w:num>
  <w:num w:numId="36">
    <w:abstractNumId w:val="25"/>
  </w:num>
  <w:num w:numId="37">
    <w:abstractNumId w:val="40"/>
  </w:num>
  <w:num w:numId="38">
    <w:abstractNumId w:val="12"/>
  </w:num>
  <w:num w:numId="39">
    <w:abstractNumId w:val="5"/>
  </w:num>
  <w:num w:numId="40">
    <w:abstractNumId w:val="24"/>
  </w:num>
  <w:num w:numId="41">
    <w:abstractNumId w:val="31"/>
  </w:num>
  <w:num w:numId="42">
    <w:abstractNumId w:val="3"/>
  </w:num>
  <w:num w:numId="43">
    <w:abstractNumId w:val="23"/>
  </w:num>
  <w:num w:numId="44">
    <w:abstractNumId w:val="35"/>
  </w:num>
  <w:num w:numId="45">
    <w:abstractNumId w:val="38"/>
  </w:num>
  <w:num w:numId="46">
    <w:abstractNumId w:val="15"/>
  </w:num>
  <w:num w:numId="47">
    <w:abstractNumId w:val="41"/>
  </w:num>
  <w:num w:numId="48">
    <w:abstractNumId w:val="1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activeWritingStyle w:appName="MSWord" w:lang="es-MX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s-MX" w:vendorID="64" w:dllVersion="4096" w:nlCheck="1" w:checkStyle="0"/>
  <w:activeWritingStyle w:appName="MSWord" w:lang="en-GB" w:vendorID="64" w:dllVersion="4096" w:nlCheck="1" w:checkStyle="0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activeWritingStyle w:appName="MSWord" w:lang="en-GB" w:vendorID="64" w:dllVersion="0" w:nlCheck="1" w:checkStyle="0"/>
  <w:activeWritingStyle w:appName="MSWord" w:lang="en-AU" w:vendorID="64" w:dllVersion="0" w:nlCheck="1" w:checkStyle="0"/>
  <w:activeWritingStyle w:appName="MSWord" w:lang="en-AU" w:vendorID="64" w:dllVersion="4096" w:nlCheck="1" w:checkStyle="0"/>
  <w:activeWritingStyle w:appName="MSWord" w:lang="en-AU" w:vendorID="64" w:dllVersion="6" w:nlCheck="1" w:checkStyle="1"/>
  <w:activeWritingStyle w:appName="MSWord" w:lang="es-ES" w:vendorID="64" w:dllVersion="4096" w:nlCheck="1" w:checkStyle="0"/>
  <w:activeWritingStyle w:appName="MSWord" w:lang="de-DE" w:vendorID="64" w:dllVersion="4096" w:nlCheck="1" w:checkStyle="0"/>
  <w:proofState w:spelling="clean" w:grammar="clean"/>
  <w:defaultTabStop w:val="720"/>
  <w:defaultTableStyle w:val="ATable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602"/>
    <w:rsid w:val="00000637"/>
    <w:rsid w:val="00000860"/>
    <w:rsid w:val="0000113B"/>
    <w:rsid w:val="00001B50"/>
    <w:rsid w:val="00001FCD"/>
    <w:rsid w:val="000020AF"/>
    <w:rsid w:val="00004D55"/>
    <w:rsid w:val="000050A7"/>
    <w:rsid w:val="00005413"/>
    <w:rsid w:val="00006B06"/>
    <w:rsid w:val="00007142"/>
    <w:rsid w:val="000073E8"/>
    <w:rsid w:val="000077D4"/>
    <w:rsid w:val="0001143B"/>
    <w:rsid w:val="00012945"/>
    <w:rsid w:val="00012A1A"/>
    <w:rsid w:val="000153B5"/>
    <w:rsid w:val="000154F6"/>
    <w:rsid w:val="00015801"/>
    <w:rsid w:val="00015EA8"/>
    <w:rsid w:val="0001639B"/>
    <w:rsid w:val="00016642"/>
    <w:rsid w:val="00017ED0"/>
    <w:rsid w:val="00021066"/>
    <w:rsid w:val="000215BA"/>
    <w:rsid w:val="00024075"/>
    <w:rsid w:val="00025657"/>
    <w:rsid w:val="000262CA"/>
    <w:rsid w:val="0002632A"/>
    <w:rsid w:val="000274A3"/>
    <w:rsid w:val="00027648"/>
    <w:rsid w:val="0002789F"/>
    <w:rsid w:val="0002793E"/>
    <w:rsid w:val="000279F7"/>
    <w:rsid w:val="0003180C"/>
    <w:rsid w:val="000323D2"/>
    <w:rsid w:val="0003321A"/>
    <w:rsid w:val="00033C21"/>
    <w:rsid w:val="00033EA6"/>
    <w:rsid w:val="000346A4"/>
    <w:rsid w:val="00034776"/>
    <w:rsid w:val="00034A3E"/>
    <w:rsid w:val="00034EF8"/>
    <w:rsid w:val="00035156"/>
    <w:rsid w:val="00036016"/>
    <w:rsid w:val="00036C2C"/>
    <w:rsid w:val="000371D1"/>
    <w:rsid w:val="000400FF"/>
    <w:rsid w:val="00040E65"/>
    <w:rsid w:val="0004158A"/>
    <w:rsid w:val="0004168B"/>
    <w:rsid w:val="00041DFC"/>
    <w:rsid w:val="000420DA"/>
    <w:rsid w:val="000426DB"/>
    <w:rsid w:val="00043931"/>
    <w:rsid w:val="00044596"/>
    <w:rsid w:val="000447B1"/>
    <w:rsid w:val="00044AE7"/>
    <w:rsid w:val="000453CE"/>
    <w:rsid w:val="00045EE6"/>
    <w:rsid w:val="0004739E"/>
    <w:rsid w:val="000479F7"/>
    <w:rsid w:val="00050B51"/>
    <w:rsid w:val="000513B1"/>
    <w:rsid w:val="000518C5"/>
    <w:rsid w:val="00051B14"/>
    <w:rsid w:val="000542D5"/>
    <w:rsid w:val="000546F5"/>
    <w:rsid w:val="00055228"/>
    <w:rsid w:val="00057045"/>
    <w:rsid w:val="0005789D"/>
    <w:rsid w:val="000578E1"/>
    <w:rsid w:val="000605C0"/>
    <w:rsid w:val="00061EDF"/>
    <w:rsid w:val="00062BC9"/>
    <w:rsid w:val="00063837"/>
    <w:rsid w:val="0006509F"/>
    <w:rsid w:val="000655CF"/>
    <w:rsid w:val="00066F13"/>
    <w:rsid w:val="000673BA"/>
    <w:rsid w:val="00070BEC"/>
    <w:rsid w:val="00071344"/>
    <w:rsid w:val="00071D43"/>
    <w:rsid w:val="00071EF6"/>
    <w:rsid w:val="00072476"/>
    <w:rsid w:val="00074375"/>
    <w:rsid w:val="0007575D"/>
    <w:rsid w:val="00075BF7"/>
    <w:rsid w:val="00080D43"/>
    <w:rsid w:val="00080D85"/>
    <w:rsid w:val="00081927"/>
    <w:rsid w:val="00081D0D"/>
    <w:rsid w:val="00082CE8"/>
    <w:rsid w:val="00082DE4"/>
    <w:rsid w:val="00083584"/>
    <w:rsid w:val="000855B5"/>
    <w:rsid w:val="0008583C"/>
    <w:rsid w:val="00086545"/>
    <w:rsid w:val="00086ECD"/>
    <w:rsid w:val="00090287"/>
    <w:rsid w:val="0009169C"/>
    <w:rsid w:val="00092044"/>
    <w:rsid w:val="00092379"/>
    <w:rsid w:val="000924C3"/>
    <w:rsid w:val="00093AAD"/>
    <w:rsid w:val="000942AB"/>
    <w:rsid w:val="00095308"/>
    <w:rsid w:val="00095DF8"/>
    <w:rsid w:val="00096043"/>
    <w:rsid w:val="0009770F"/>
    <w:rsid w:val="000A04DC"/>
    <w:rsid w:val="000A05F0"/>
    <w:rsid w:val="000A0DEB"/>
    <w:rsid w:val="000A23AC"/>
    <w:rsid w:val="000A3B51"/>
    <w:rsid w:val="000A47B4"/>
    <w:rsid w:val="000A4B00"/>
    <w:rsid w:val="000A5073"/>
    <w:rsid w:val="000A5E6C"/>
    <w:rsid w:val="000A6D5F"/>
    <w:rsid w:val="000A7069"/>
    <w:rsid w:val="000B10B9"/>
    <w:rsid w:val="000B1979"/>
    <w:rsid w:val="000B250B"/>
    <w:rsid w:val="000B2704"/>
    <w:rsid w:val="000B3AA7"/>
    <w:rsid w:val="000B4856"/>
    <w:rsid w:val="000B51D0"/>
    <w:rsid w:val="000B6D9B"/>
    <w:rsid w:val="000B6FA0"/>
    <w:rsid w:val="000B7497"/>
    <w:rsid w:val="000C02C9"/>
    <w:rsid w:val="000C0D60"/>
    <w:rsid w:val="000C151C"/>
    <w:rsid w:val="000C43FE"/>
    <w:rsid w:val="000C47BB"/>
    <w:rsid w:val="000C6B63"/>
    <w:rsid w:val="000D0F99"/>
    <w:rsid w:val="000D2542"/>
    <w:rsid w:val="000D282F"/>
    <w:rsid w:val="000D2CEA"/>
    <w:rsid w:val="000D4040"/>
    <w:rsid w:val="000D4747"/>
    <w:rsid w:val="000D4C96"/>
    <w:rsid w:val="000D4E3B"/>
    <w:rsid w:val="000D6F6F"/>
    <w:rsid w:val="000D707A"/>
    <w:rsid w:val="000E0266"/>
    <w:rsid w:val="000E0C2E"/>
    <w:rsid w:val="000E1399"/>
    <w:rsid w:val="000E238B"/>
    <w:rsid w:val="000E24EC"/>
    <w:rsid w:val="000E3756"/>
    <w:rsid w:val="000E3988"/>
    <w:rsid w:val="000E3992"/>
    <w:rsid w:val="000E3E40"/>
    <w:rsid w:val="000E47A7"/>
    <w:rsid w:val="000E5618"/>
    <w:rsid w:val="000E5CC5"/>
    <w:rsid w:val="000E6220"/>
    <w:rsid w:val="000E778D"/>
    <w:rsid w:val="000F0E43"/>
    <w:rsid w:val="000F2572"/>
    <w:rsid w:val="000F27B0"/>
    <w:rsid w:val="000F31E0"/>
    <w:rsid w:val="000F3878"/>
    <w:rsid w:val="000F3F63"/>
    <w:rsid w:val="000F4060"/>
    <w:rsid w:val="000F60AD"/>
    <w:rsid w:val="000F77AD"/>
    <w:rsid w:val="000F78D3"/>
    <w:rsid w:val="000F7A4C"/>
    <w:rsid w:val="000F7B1C"/>
    <w:rsid w:val="0010113A"/>
    <w:rsid w:val="001031EA"/>
    <w:rsid w:val="00103D55"/>
    <w:rsid w:val="00104506"/>
    <w:rsid w:val="001058B3"/>
    <w:rsid w:val="00106F41"/>
    <w:rsid w:val="00110024"/>
    <w:rsid w:val="00110C8E"/>
    <w:rsid w:val="00110CA5"/>
    <w:rsid w:val="00111AFB"/>
    <w:rsid w:val="001124DC"/>
    <w:rsid w:val="0011257D"/>
    <w:rsid w:val="00112EDB"/>
    <w:rsid w:val="001131FA"/>
    <w:rsid w:val="00113CBC"/>
    <w:rsid w:val="00113FD3"/>
    <w:rsid w:val="001144D4"/>
    <w:rsid w:val="0011571F"/>
    <w:rsid w:val="00115ADC"/>
    <w:rsid w:val="00116FDF"/>
    <w:rsid w:val="00117247"/>
    <w:rsid w:val="00120ACC"/>
    <w:rsid w:val="00121F0F"/>
    <w:rsid w:val="00122794"/>
    <w:rsid w:val="00123286"/>
    <w:rsid w:val="00123CCE"/>
    <w:rsid w:val="00124BAE"/>
    <w:rsid w:val="00124F0F"/>
    <w:rsid w:val="0012552C"/>
    <w:rsid w:val="00125A58"/>
    <w:rsid w:val="00125D94"/>
    <w:rsid w:val="00130BD4"/>
    <w:rsid w:val="00130C1F"/>
    <w:rsid w:val="001318ED"/>
    <w:rsid w:val="0013193E"/>
    <w:rsid w:val="00132D35"/>
    <w:rsid w:val="001344F7"/>
    <w:rsid w:val="001349FB"/>
    <w:rsid w:val="00134D61"/>
    <w:rsid w:val="00134DB4"/>
    <w:rsid w:val="0013689A"/>
    <w:rsid w:val="00136B3C"/>
    <w:rsid w:val="00137287"/>
    <w:rsid w:val="001400C6"/>
    <w:rsid w:val="0014106C"/>
    <w:rsid w:val="00141694"/>
    <w:rsid w:val="0014299E"/>
    <w:rsid w:val="00142BD0"/>
    <w:rsid w:val="0014351C"/>
    <w:rsid w:val="00143605"/>
    <w:rsid w:val="001438BA"/>
    <w:rsid w:val="00144A1B"/>
    <w:rsid w:val="00145401"/>
    <w:rsid w:val="00145D5C"/>
    <w:rsid w:val="00145DAB"/>
    <w:rsid w:val="00145FB1"/>
    <w:rsid w:val="00146589"/>
    <w:rsid w:val="00146F80"/>
    <w:rsid w:val="0015169A"/>
    <w:rsid w:val="00152013"/>
    <w:rsid w:val="001520EA"/>
    <w:rsid w:val="00154480"/>
    <w:rsid w:val="001546CE"/>
    <w:rsid w:val="00154B2D"/>
    <w:rsid w:val="00155403"/>
    <w:rsid w:val="001563E9"/>
    <w:rsid w:val="00156992"/>
    <w:rsid w:val="00161747"/>
    <w:rsid w:val="001618BB"/>
    <w:rsid w:val="00162BDA"/>
    <w:rsid w:val="00162C48"/>
    <w:rsid w:val="0016325A"/>
    <w:rsid w:val="00163747"/>
    <w:rsid w:val="00166A24"/>
    <w:rsid w:val="00167161"/>
    <w:rsid w:val="001678ED"/>
    <w:rsid w:val="00167996"/>
    <w:rsid w:val="001679C2"/>
    <w:rsid w:val="00167C14"/>
    <w:rsid w:val="00167D2B"/>
    <w:rsid w:val="0017021A"/>
    <w:rsid w:val="00171242"/>
    <w:rsid w:val="00172F4D"/>
    <w:rsid w:val="00174E48"/>
    <w:rsid w:val="0017632C"/>
    <w:rsid w:val="00177D5C"/>
    <w:rsid w:val="00181303"/>
    <w:rsid w:val="00183C58"/>
    <w:rsid w:val="001850BF"/>
    <w:rsid w:val="0018527E"/>
    <w:rsid w:val="00186B86"/>
    <w:rsid w:val="00186C3A"/>
    <w:rsid w:val="00190613"/>
    <w:rsid w:val="00190E0D"/>
    <w:rsid w:val="00191EB1"/>
    <w:rsid w:val="00192BC9"/>
    <w:rsid w:val="00194666"/>
    <w:rsid w:val="001968D5"/>
    <w:rsid w:val="00196C48"/>
    <w:rsid w:val="00197DF7"/>
    <w:rsid w:val="001A0889"/>
    <w:rsid w:val="001A1150"/>
    <w:rsid w:val="001A1997"/>
    <w:rsid w:val="001A1A00"/>
    <w:rsid w:val="001A1CF9"/>
    <w:rsid w:val="001A1FFC"/>
    <w:rsid w:val="001A21FE"/>
    <w:rsid w:val="001A2537"/>
    <w:rsid w:val="001A35FF"/>
    <w:rsid w:val="001A5935"/>
    <w:rsid w:val="001A5A6D"/>
    <w:rsid w:val="001A6771"/>
    <w:rsid w:val="001A6D83"/>
    <w:rsid w:val="001A6E62"/>
    <w:rsid w:val="001A6ECA"/>
    <w:rsid w:val="001B08AD"/>
    <w:rsid w:val="001B2AB4"/>
    <w:rsid w:val="001B2E00"/>
    <w:rsid w:val="001B4B1A"/>
    <w:rsid w:val="001B5391"/>
    <w:rsid w:val="001B5D34"/>
    <w:rsid w:val="001B6F65"/>
    <w:rsid w:val="001B7689"/>
    <w:rsid w:val="001C0445"/>
    <w:rsid w:val="001C0990"/>
    <w:rsid w:val="001C0BAD"/>
    <w:rsid w:val="001C2177"/>
    <w:rsid w:val="001C2850"/>
    <w:rsid w:val="001C3D1B"/>
    <w:rsid w:val="001C3ECD"/>
    <w:rsid w:val="001C5651"/>
    <w:rsid w:val="001C75E5"/>
    <w:rsid w:val="001D0375"/>
    <w:rsid w:val="001D0B09"/>
    <w:rsid w:val="001D0C9C"/>
    <w:rsid w:val="001D1427"/>
    <w:rsid w:val="001D1EA0"/>
    <w:rsid w:val="001D219C"/>
    <w:rsid w:val="001D2BD7"/>
    <w:rsid w:val="001D3022"/>
    <w:rsid w:val="001D3891"/>
    <w:rsid w:val="001D500A"/>
    <w:rsid w:val="001D74A6"/>
    <w:rsid w:val="001D755A"/>
    <w:rsid w:val="001E08DA"/>
    <w:rsid w:val="001E0951"/>
    <w:rsid w:val="001E09B8"/>
    <w:rsid w:val="001E1D3F"/>
    <w:rsid w:val="001E1F6A"/>
    <w:rsid w:val="001E2454"/>
    <w:rsid w:val="001E2EAA"/>
    <w:rsid w:val="001E31AB"/>
    <w:rsid w:val="001E390D"/>
    <w:rsid w:val="001E40A8"/>
    <w:rsid w:val="001E5FAC"/>
    <w:rsid w:val="001E6461"/>
    <w:rsid w:val="001F10C5"/>
    <w:rsid w:val="001F19AB"/>
    <w:rsid w:val="001F20DC"/>
    <w:rsid w:val="001F4605"/>
    <w:rsid w:val="001F5222"/>
    <w:rsid w:val="001F6540"/>
    <w:rsid w:val="00201854"/>
    <w:rsid w:val="00201DBC"/>
    <w:rsid w:val="002020D6"/>
    <w:rsid w:val="00202D9B"/>
    <w:rsid w:val="00203521"/>
    <w:rsid w:val="00203562"/>
    <w:rsid w:val="00203AD5"/>
    <w:rsid w:val="002046CE"/>
    <w:rsid w:val="0020497B"/>
    <w:rsid w:val="00205B06"/>
    <w:rsid w:val="00206039"/>
    <w:rsid w:val="00207FA6"/>
    <w:rsid w:val="00210697"/>
    <w:rsid w:val="00210B4C"/>
    <w:rsid w:val="00211436"/>
    <w:rsid w:val="00212352"/>
    <w:rsid w:val="002139B0"/>
    <w:rsid w:val="00214959"/>
    <w:rsid w:val="0021613E"/>
    <w:rsid w:val="00216283"/>
    <w:rsid w:val="002171AF"/>
    <w:rsid w:val="0021739C"/>
    <w:rsid w:val="00220830"/>
    <w:rsid w:val="00221355"/>
    <w:rsid w:val="0022149E"/>
    <w:rsid w:val="002217DE"/>
    <w:rsid w:val="00222D8C"/>
    <w:rsid w:val="00224B9F"/>
    <w:rsid w:val="00227A0A"/>
    <w:rsid w:val="002309D5"/>
    <w:rsid w:val="00230D7F"/>
    <w:rsid w:val="002311B8"/>
    <w:rsid w:val="0023124A"/>
    <w:rsid w:val="00231626"/>
    <w:rsid w:val="00231F86"/>
    <w:rsid w:val="0023245D"/>
    <w:rsid w:val="00232508"/>
    <w:rsid w:val="00232746"/>
    <w:rsid w:val="00233813"/>
    <w:rsid w:val="0023509E"/>
    <w:rsid w:val="002350BB"/>
    <w:rsid w:val="00235F8D"/>
    <w:rsid w:val="00236793"/>
    <w:rsid w:val="0024108C"/>
    <w:rsid w:val="0024339E"/>
    <w:rsid w:val="00243978"/>
    <w:rsid w:val="00243F3F"/>
    <w:rsid w:val="00244095"/>
    <w:rsid w:val="002447D8"/>
    <w:rsid w:val="00247B99"/>
    <w:rsid w:val="0025069D"/>
    <w:rsid w:val="00252312"/>
    <w:rsid w:val="00252681"/>
    <w:rsid w:val="00253698"/>
    <w:rsid w:val="002538FB"/>
    <w:rsid w:val="00253FCB"/>
    <w:rsid w:val="002549B0"/>
    <w:rsid w:val="00255040"/>
    <w:rsid w:val="002564D7"/>
    <w:rsid w:val="00257D43"/>
    <w:rsid w:val="002605E1"/>
    <w:rsid w:val="00260F3B"/>
    <w:rsid w:val="002611C4"/>
    <w:rsid w:val="00261A12"/>
    <w:rsid w:val="0026205A"/>
    <w:rsid w:val="00262911"/>
    <w:rsid w:val="002638E3"/>
    <w:rsid w:val="00263B47"/>
    <w:rsid w:val="00264E55"/>
    <w:rsid w:val="002653D8"/>
    <w:rsid w:val="002678A3"/>
    <w:rsid w:val="0026794F"/>
    <w:rsid w:val="00270FEF"/>
    <w:rsid w:val="0027133A"/>
    <w:rsid w:val="00271413"/>
    <w:rsid w:val="00272647"/>
    <w:rsid w:val="00274ACF"/>
    <w:rsid w:val="00275A56"/>
    <w:rsid w:val="002773D1"/>
    <w:rsid w:val="00277853"/>
    <w:rsid w:val="00277855"/>
    <w:rsid w:val="0027791A"/>
    <w:rsid w:val="00277A4B"/>
    <w:rsid w:val="00277A50"/>
    <w:rsid w:val="00277BA8"/>
    <w:rsid w:val="00281C90"/>
    <w:rsid w:val="00282B89"/>
    <w:rsid w:val="0028382C"/>
    <w:rsid w:val="00283D9A"/>
    <w:rsid w:val="00284F48"/>
    <w:rsid w:val="002858FA"/>
    <w:rsid w:val="002867CB"/>
    <w:rsid w:val="002870C0"/>
    <w:rsid w:val="00291DC3"/>
    <w:rsid w:val="0029226E"/>
    <w:rsid w:val="00292646"/>
    <w:rsid w:val="00295702"/>
    <w:rsid w:val="0029633D"/>
    <w:rsid w:val="0029642F"/>
    <w:rsid w:val="00296B99"/>
    <w:rsid w:val="002972FE"/>
    <w:rsid w:val="0029733B"/>
    <w:rsid w:val="0029770F"/>
    <w:rsid w:val="00297F1A"/>
    <w:rsid w:val="002A128D"/>
    <w:rsid w:val="002A28EF"/>
    <w:rsid w:val="002A2D4B"/>
    <w:rsid w:val="002A5020"/>
    <w:rsid w:val="002A541C"/>
    <w:rsid w:val="002A578F"/>
    <w:rsid w:val="002A6BFF"/>
    <w:rsid w:val="002A6CA0"/>
    <w:rsid w:val="002A72CD"/>
    <w:rsid w:val="002A7772"/>
    <w:rsid w:val="002A77D8"/>
    <w:rsid w:val="002B0C5E"/>
    <w:rsid w:val="002B23B7"/>
    <w:rsid w:val="002B34E7"/>
    <w:rsid w:val="002B371D"/>
    <w:rsid w:val="002B5830"/>
    <w:rsid w:val="002B7A37"/>
    <w:rsid w:val="002B7E2E"/>
    <w:rsid w:val="002B7EEC"/>
    <w:rsid w:val="002C055A"/>
    <w:rsid w:val="002C10E5"/>
    <w:rsid w:val="002C1DDC"/>
    <w:rsid w:val="002C2249"/>
    <w:rsid w:val="002C22E5"/>
    <w:rsid w:val="002C2C7C"/>
    <w:rsid w:val="002C2EC9"/>
    <w:rsid w:val="002C361E"/>
    <w:rsid w:val="002C3671"/>
    <w:rsid w:val="002C3C1E"/>
    <w:rsid w:val="002C4DF0"/>
    <w:rsid w:val="002C6041"/>
    <w:rsid w:val="002C62ED"/>
    <w:rsid w:val="002C6544"/>
    <w:rsid w:val="002C669C"/>
    <w:rsid w:val="002C7730"/>
    <w:rsid w:val="002D20D4"/>
    <w:rsid w:val="002D2C56"/>
    <w:rsid w:val="002D2EFD"/>
    <w:rsid w:val="002D3B97"/>
    <w:rsid w:val="002D450A"/>
    <w:rsid w:val="002D6512"/>
    <w:rsid w:val="002D67D5"/>
    <w:rsid w:val="002D683F"/>
    <w:rsid w:val="002D707F"/>
    <w:rsid w:val="002D7FB6"/>
    <w:rsid w:val="002E075C"/>
    <w:rsid w:val="002E0A0F"/>
    <w:rsid w:val="002E1A98"/>
    <w:rsid w:val="002E2182"/>
    <w:rsid w:val="002E295F"/>
    <w:rsid w:val="002E2EC9"/>
    <w:rsid w:val="002E3306"/>
    <w:rsid w:val="002E33EE"/>
    <w:rsid w:val="002E35FE"/>
    <w:rsid w:val="002E63BA"/>
    <w:rsid w:val="002E7913"/>
    <w:rsid w:val="002E7A49"/>
    <w:rsid w:val="002E7C08"/>
    <w:rsid w:val="002F1535"/>
    <w:rsid w:val="002F17A4"/>
    <w:rsid w:val="002F23EA"/>
    <w:rsid w:val="002F311A"/>
    <w:rsid w:val="002F3423"/>
    <w:rsid w:val="002F52D1"/>
    <w:rsid w:val="002F7A91"/>
    <w:rsid w:val="002F7B19"/>
    <w:rsid w:val="0030175B"/>
    <w:rsid w:val="00301EC3"/>
    <w:rsid w:val="003021E4"/>
    <w:rsid w:val="00302365"/>
    <w:rsid w:val="0030285B"/>
    <w:rsid w:val="00302C0F"/>
    <w:rsid w:val="00302FA1"/>
    <w:rsid w:val="00305117"/>
    <w:rsid w:val="00305E8F"/>
    <w:rsid w:val="0030636F"/>
    <w:rsid w:val="00306D56"/>
    <w:rsid w:val="00306DAB"/>
    <w:rsid w:val="003070F5"/>
    <w:rsid w:val="00307713"/>
    <w:rsid w:val="00307943"/>
    <w:rsid w:val="003110E2"/>
    <w:rsid w:val="00311A13"/>
    <w:rsid w:val="00311E9D"/>
    <w:rsid w:val="00314192"/>
    <w:rsid w:val="003151C9"/>
    <w:rsid w:val="003155BD"/>
    <w:rsid w:val="00316EB4"/>
    <w:rsid w:val="00317F71"/>
    <w:rsid w:val="00320AF7"/>
    <w:rsid w:val="003223FE"/>
    <w:rsid w:val="003248D0"/>
    <w:rsid w:val="00325973"/>
    <w:rsid w:val="003278A9"/>
    <w:rsid w:val="003302C6"/>
    <w:rsid w:val="003313B0"/>
    <w:rsid w:val="00331E76"/>
    <w:rsid w:val="00333A10"/>
    <w:rsid w:val="00333CF2"/>
    <w:rsid w:val="00333D12"/>
    <w:rsid w:val="00333E9A"/>
    <w:rsid w:val="003359F1"/>
    <w:rsid w:val="003361DD"/>
    <w:rsid w:val="003424B6"/>
    <w:rsid w:val="00342F01"/>
    <w:rsid w:val="00343306"/>
    <w:rsid w:val="00343B7D"/>
    <w:rsid w:val="00344360"/>
    <w:rsid w:val="003454C2"/>
    <w:rsid w:val="00345CC3"/>
    <w:rsid w:val="00346389"/>
    <w:rsid w:val="00346C5C"/>
    <w:rsid w:val="00350F56"/>
    <w:rsid w:val="00351581"/>
    <w:rsid w:val="003516E7"/>
    <w:rsid w:val="00351C2E"/>
    <w:rsid w:val="00351E33"/>
    <w:rsid w:val="0035333F"/>
    <w:rsid w:val="00353356"/>
    <w:rsid w:val="003533AB"/>
    <w:rsid w:val="00353F22"/>
    <w:rsid w:val="00354125"/>
    <w:rsid w:val="00354624"/>
    <w:rsid w:val="00354D98"/>
    <w:rsid w:val="00357376"/>
    <w:rsid w:val="003601F0"/>
    <w:rsid w:val="003609F8"/>
    <w:rsid w:val="003618F7"/>
    <w:rsid w:val="00362A07"/>
    <w:rsid w:val="00363E3D"/>
    <w:rsid w:val="00364798"/>
    <w:rsid w:val="00365D86"/>
    <w:rsid w:val="00365E85"/>
    <w:rsid w:val="0036603E"/>
    <w:rsid w:val="003661C1"/>
    <w:rsid w:val="00366AD9"/>
    <w:rsid w:val="0036722E"/>
    <w:rsid w:val="00367940"/>
    <w:rsid w:val="00367B0D"/>
    <w:rsid w:val="00370A03"/>
    <w:rsid w:val="00370FCD"/>
    <w:rsid w:val="00371965"/>
    <w:rsid w:val="00371E76"/>
    <w:rsid w:val="00371F97"/>
    <w:rsid w:val="003721DC"/>
    <w:rsid w:val="003731A1"/>
    <w:rsid w:val="003735E4"/>
    <w:rsid w:val="00373EA1"/>
    <w:rsid w:val="003742FE"/>
    <w:rsid w:val="00374E64"/>
    <w:rsid w:val="00375608"/>
    <w:rsid w:val="0038003F"/>
    <w:rsid w:val="003800EA"/>
    <w:rsid w:val="00380911"/>
    <w:rsid w:val="00380FDE"/>
    <w:rsid w:val="0038310D"/>
    <w:rsid w:val="00383436"/>
    <w:rsid w:val="0038680E"/>
    <w:rsid w:val="003869BE"/>
    <w:rsid w:val="00386CCB"/>
    <w:rsid w:val="00387D28"/>
    <w:rsid w:val="00390008"/>
    <w:rsid w:val="0039060C"/>
    <w:rsid w:val="003917A6"/>
    <w:rsid w:val="00391807"/>
    <w:rsid w:val="00393BB3"/>
    <w:rsid w:val="00394237"/>
    <w:rsid w:val="003947B7"/>
    <w:rsid w:val="00395806"/>
    <w:rsid w:val="003958A4"/>
    <w:rsid w:val="00395FE7"/>
    <w:rsid w:val="0039615D"/>
    <w:rsid w:val="00396BE1"/>
    <w:rsid w:val="00397825"/>
    <w:rsid w:val="003A10B8"/>
    <w:rsid w:val="003A1829"/>
    <w:rsid w:val="003A1864"/>
    <w:rsid w:val="003A4BB0"/>
    <w:rsid w:val="003B1D69"/>
    <w:rsid w:val="003B1EA0"/>
    <w:rsid w:val="003B279A"/>
    <w:rsid w:val="003B3001"/>
    <w:rsid w:val="003B3621"/>
    <w:rsid w:val="003B4838"/>
    <w:rsid w:val="003B54FF"/>
    <w:rsid w:val="003B5FF0"/>
    <w:rsid w:val="003B73FF"/>
    <w:rsid w:val="003C028E"/>
    <w:rsid w:val="003C0598"/>
    <w:rsid w:val="003C1C7F"/>
    <w:rsid w:val="003C22A5"/>
    <w:rsid w:val="003C25EF"/>
    <w:rsid w:val="003C3DE3"/>
    <w:rsid w:val="003C405D"/>
    <w:rsid w:val="003C49DC"/>
    <w:rsid w:val="003C50E1"/>
    <w:rsid w:val="003C5514"/>
    <w:rsid w:val="003C5727"/>
    <w:rsid w:val="003C5F83"/>
    <w:rsid w:val="003C778B"/>
    <w:rsid w:val="003C7EE3"/>
    <w:rsid w:val="003D0678"/>
    <w:rsid w:val="003D081F"/>
    <w:rsid w:val="003D1656"/>
    <w:rsid w:val="003D30C1"/>
    <w:rsid w:val="003D4D4A"/>
    <w:rsid w:val="003D50D1"/>
    <w:rsid w:val="003D632C"/>
    <w:rsid w:val="003D7698"/>
    <w:rsid w:val="003D7958"/>
    <w:rsid w:val="003E057E"/>
    <w:rsid w:val="003E11C4"/>
    <w:rsid w:val="003E2355"/>
    <w:rsid w:val="003E38BD"/>
    <w:rsid w:val="003E426F"/>
    <w:rsid w:val="003E494B"/>
    <w:rsid w:val="003E5EC2"/>
    <w:rsid w:val="003E6777"/>
    <w:rsid w:val="003E7FEC"/>
    <w:rsid w:val="003F18DF"/>
    <w:rsid w:val="003F3A49"/>
    <w:rsid w:val="003F4CFF"/>
    <w:rsid w:val="004004DB"/>
    <w:rsid w:val="004014C6"/>
    <w:rsid w:val="0040190B"/>
    <w:rsid w:val="00402394"/>
    <w:rsid w:val="00402BA2"/>
    <w:rsid w:val="00402BB5"/>
    <w:rsid w:val="004034F7"/>
    <w:rsid w:val="0040478C"/>
    <w:rsid w:val="004066DE"/>
    <w:rsid w:val="00407443"/>
    <w:rsid w:val="00410204"/>
    <w:rsid w:val="00411039"/>
    <w:rsid w:val="00411812"/>
    <w:rsid w:val="00413275"/>
    <w:rsid w:val="00413D4C"/>
    <w:rsid w:val="00414422"/>
    <w:rsid w:val="00414779"/>
    <w:rsid w:val="0041486C"/>
    <w:rsid w:val="00414A2E"/>
    <w:rsid w:val="00416113"/>
    <w:rsid w:val="00423CAD"/>
    <w:rsid w:val="00424B06"/>
    <w:rsid w:val="0042564A"/>
    <w:rsid w:val="0042640D"/>
    <w:rsid w:val="004264B0"/>
    <w:rsid w:val="00427A4D"/>
    <w:rsid w:val="00427EAB"/>
    <w:rsid w:val="0043054B"/>
    <w:rsid w:val="00431FB6"/>
    <w:rsid w:val="0043202F"/>
    <w:rsid w:val="00432846"/>
    <w:rsid w:val="00434BB6"/>
    <w:rsid w:val="00435DB0"/>
    <w:rsid w:val="0043613D"/>
    <w:rsid w:val="00437896"/>
    <w:rsid w:val="004401C5"/>
    <w:rsid w:val="00440C61"/>
    <w:rsid w:val="00442143"/>
    <w:rsid w:val="00442E6B"/>
    <w:rsid w:val="004434F5"/>
    <w:rsid w:val="00443532"/>
    <w:rsid w:val="004443A3"/>
    <w:rsid w:val="00444BE8"/>
    <w:rsid w:val="0044537C"/>
    <w:rsid w:val="00445654"/>
    <w:rsid w:val="00450691"/>
    <w:rsid w:val="00451A36"/>
    <w:rsid w:val="004526F0"/>
    <w:rsid w:val="00455450"/>
    <w:rsid w:val="0045628B"/>
    <w:rsid w:val="004574C2"/>
    <w:rsid w:val="00460290"/>
    <w:rsid w:val="004602E2"/>
    <w:rsid w:val="00462781"/>
    <w:rsid w:val="00463802"/>
    <w:rsid w:val="00464B12"/>
    <w:rsid w:val="00464C4D"/>
    <w:rsid w:val="004651A6"/>
    <w:rsid w:val="00466EA7"/>
    <w:rsid w:val="0046709F"/>
    <w:rsid w:val="00470296"/>
    <w:rsid w:val="00472594"/>
    <w:rsid w:val="00473E6E"/>
    <w:rsid w:val="004742C5"/>
    <w:rsid w:val="00474AF1"/>
    <w:rsid w:val="0048084E"/>
    <w:rsid w:val="00480F72"/>
    <w:rsid w:val="00480FFA"/>
    <w:rsid w:val="004827CC"/>
    <w:rsid w:val="004830B3"/>
    <w:rsid w:val="0048319D"/>
    <w:rsid w:val="00483FB6"/>
    <w:rsid w:val="004842FC"/>
    <w:rsid w:val="004845E8"/>
    <w:rsid w:val="004846CA"/>
    <w:rsid w:val="004861AE"/>
    <w:rsid w:val="00486FD4"/>
    <w:rsid w:val="00490FDD"/>
    <w:rsid w:val="004941B4"/>
    <w:rsid w:val="00494258"/>
    <w:rsid w:val="004974B6"/>
    <w:rsid w:val="004A018C"/>
    <w:rsid w:val="004A035B"/>
    <w:rsid w:val="004A2B28"/>
    <w:rsid w:val="004A2C87"/>
    <w:rsid w:val="004A2FE2"/>
    <w:rsid w:val="004A3A31"/>
    <w:rsid w:val="004A3B8A"/>
    <w:rsid w:val="004A4D62"/>
    <w:rsid w:val="004A55F6"/>
    <w:rsid w:val="004A5BC2"/>
    <w:rsid w:val="004A63E4"/>
    <w:rsid w:val="004A7A81"/>
    <w:rsid w:val="004B0391"/>
    <w:rsid w:val="004B0671"/>
    <w:rsid w:val="004B0AFB"/>
    <w:rsid w:val="004B126E"/>
    <w:rsid w:val="004B18C3"/>
    <w:rsid w:val="004B1BE6"/>
    <w:rsid w:val="004B2AA5"/>
    <w:rsid w:val="004B349B"/>
    <w:rsid w:val="004B4E1C"/>
    <w:rsid w:val="004B6988"/>
    <w:rsid w:val="004B71DD"/>
    <w:rsid w:val="004B74B0"/>
    <w:rsid w:val="004C2243"/>
    <w:rsid w:val="004C29EC"/>
    <w:rsid w:val="004C471B"/>
    <w:rsid w:val="004C67E4"/>
    <w:rsid w:val="004C799A"/>
    <w:rsid w:val="004C7C81"/>
    <w:rsid w:val="004D06CC"/>
    <w:rsid w:val="004D1F8D"/>
    <w:rsid w:val="004D2112"/>
    <w:rsid w:val="004D2791"/>
    <w:rsid w:val="004D3361"/>
    <w:rsid w:val="004D5669"/>
    <w:rsid w:val="004D5A19"/>
    <w:rsid w:val="004D5B76"/>
    <w:rsid w:val="004E0B18"/>
    <w:rsid w:val="004E1646"/>
    <w:rsid w:val="004E19F2"/>
    <w:rsid w:val="004E3E74"/>
    <w:rsid w:val="004E4609"/>
    <w:rsid w:val="004E4A0D"/>
    <w:rsid w:val="004E63C5"/>
    <w:rsid w:val="004E6F1D"/>
    <w:rsid w:val="004F0457"/>
    <w:rsid w:val="004F0858"/>
    <w:rsid w:val="004F48E8"/>
    <w:rsid w:val="004F5DEF"/>
    <w:rsid w:val="004F6997"/>
    <w:rsid w:val="00500306"/>
    <w:rsid w:val="005008C2"/>
    <w:rsid w:val="00502151"/>
    <w:rsid w:val="00503733"/>
    <w:rsid w:val="00504FFC"/>
    <w:rsid w:val="005055C4"/>
    <w:rsid w:val="005065AC"/>
    <w:rsid w:val="00506680"/>
    <w:rsid w:val="0050737D"/>
    <w:rsid w:val="005109C8"/>
    <w:rsid w:val="00511DF9"/>
    <w:rsid w:val="005121F6"/>
    <w:rsid w:val="00512449"/>
    <w:rsid w:val="00512C1E"/>
    <w:rsid w:val="00513885"/>
    <w:rsid w:val="0051666E"/>
    <w:rsid w:val="0051678D"/>
    <w:rsid w:val="00516951"/>
    <w:rsid w:val="005175E2"/>
    <w:rsid w:val="00517AE5"/>
    <w:rsid w:val="00517DCE"/>
    <w:rsid w:val="00517EDD"/>
    <w:rsid w:val="00520056"/>
    <w:rsid w:val="005202ED"/>
    <w:rsid w:val="00521602"/>
    <w:rsid w:val="00522360"/>
    <w:rsid w:val="00522B91"/>
    <w:rsid w:val="00522D09"/>
    <w:rsid w:val="00522DD1"/>
    <w:rsid w:val="0052560C"/>
    <w:rsid w:val="00526C46"/>
    <w:rsid w:val="00527ECA"/>
    <w:rsid w:val="005308AC"/>
    <w:rsid w:val="005314DE"/>
    <w:rsid w:val="005332F2"/>
    <w:rsid w:val="00533A2C"/>
    <w:rsid w:val="005342F8"/>
    <w:rsid w:val="0053432F"/>
    <w:rsid w:val="00535338"/>
    <w:rsid w:val="0054157C"/>
    <w:rsid w:val="0054356E"/>
    <w:rsid w:val="00543A31"/>
    <w:rsid w:val="005441C0"/>
    <w:rsid w:val="005447FD"/>
    <w:rsid w:val="00546D72"/>
    <w:rsid w:val="00547227"/>
    <w:rsid w:val="00547B29"/>
    <w:rsid w:val="00551244"/>
    <w:rsid w:val="00552284"/>
    <w:rsid w:val="00553388"/>
    <w:rsid w:val="005555B9"/>
    <w:rsid w:val="005563BC"/>
    <w:rsid w:val="005568E5"/>
    <w:rsid w:val="005570F8"/>
    <w:rsid w:val="00560727"/>
    <w:rsid w:val="005616D3"/>
    <w:rsid w:val="0056180B"/>
    <w:rsid w:val="00562D91"/>
    <w:rsid w:val="00562F86"/>
    <w:rsid w:val="0056312E"/>
    <w:rsid w:val="00564900"/>
    <w:rsid w:val="005661C2"/>
    <w:rsid w:val="0056637D"/>
    <w:rsid w:val="00567D36"/>
    <w:rsid w:val="005733D6"/>
    <w:rsid w:val="005743DA"/>
    <w:rsid w:val="00574BFB"/>
    <w:rsid w:val="00575D8C"/>
    <w:rsid w:val="00577308"/>
    <w:rsid w:val="00580BF2"/>
    <w:rsid w:val="0058100C"/>
    <w:rsid w:val="00581793"/>
    <w:rsid w:val="00582CC6"/>
    <w:rsid w:val="00583425"/>
    <w:rsid w:val="00583655"/>
    <w:rsid w:val="00584710"/>
    <w:rsid w:val="00584A39"/>
    <w:rsid w:val="00584DBA"/>
    <w:rsid w:val="005854CA"/>
    <w:rsid w:val="00585CA0"/>
    <w:rsid w:val="00585F1B"/>
    <w:rsid w:val="005903F9"/>
    <w:rsid w:val="005914BF"/>
    <w:rsid w:val="00591C87"/>
    <w:rsid w:val="00591D75"/>
    <w:rsid w:val="005936D2"/>
    <w:rsid w:val="0059393E"/>
    <w:rsid w:val="00593B19"/>
    <w:rsid w:val="0059580D"/>
    <w:rsid w:val="0059643F"/>
    <w:rsid w:val="00596F4D"/>
    <w:rsid w:val="00596FC4"/>
    <w:rsid w:val="005972A2"/>
    <w:rsid w:val="005A1347"/>
    <w:rsid w:val="005A1DAF"/>
    <w:rsid w:val="005A24F3"/>
    <w:rsid w:val="005A296C"/>
    <w:rsid w:val="005A3D7E"/>
    <w:rsid w:val="005A4516"/>
    <w:rsid w:val="005A4B1E"/>
    <w:rsid w:val="005A5F7B"/>
    <w:rsid w:val="005A71E5"/>
    <w:rsid w:val="005A762C"/>
    <w:rsid w:val="005B0488"/>
    <w:rsid w:val="005B1ADC"/>
    <w:rsid w:val="005B22BC"/>
    <w:rsid w:val="005B46F6"/>
    <w:rsid w:val="005B4755"/>
    <w:rsid w:val="005B47B0"/>
    <w:rsid w:val="005B4FBE"/>
    <w:rsid w:val="005B67ED"/>
    <w:rsid w:val="005B6D60"/>
    <w:rsid w:val="005B731E"/>
    <w:rsid w:val="005B7B90"/>
    <w:rsid w:val="005C0489"/>
    <w:rsid w:val="005C14E9"/>
    <w:rsid w:val="005C1F37"/>
    <w:rsid w:val="005C205D"/>
    <w:rsid w:val="005C28BE"/>
    <w:rsid w:val="005C3950"/>
    <w:rsid w:val="005C5C29"/>
    <w:rsid w:val="005C6FE6"/>
    <w:rsid w:val="005D019C"/>
    <w:rsid w:val="005D0E0A"/>
    <w:rsid w:val="005D1F59"/>
    <w:rsid w:val="005D32DD"/>
    <w:rsid w:val="005D35BB"/>
    <w:rsid w:val="005D3638"/>
    <w:rsid w:val="005D38BF"/>
    <w:rsid w:val="005D3BDE"/>
    <w:rsid w:val="005D3E2D"/>
    <w:rsid w:val="005D3EF2"/>
    <w:rsid w:val="005D4135"/>
    <w:rsid w:val="005D44F2"/>
    <w:rsid w:val="005D4F16"/>
    <w:rsid w:val="005D5CE5"/>
    <w:rsid w:val="005E115E"/>
    <w:rsid w:val="005E1163"/>
    <w:rsid w:val="005E1F9D"/>
    <w:rsid w:val="005E25C9"/>
    <w:rsid w:val="005E4622"/>
    <w:rsid w:val="005E4F46"/>
    <w:rsid w:val="005F0066"/>
    <w:rsid w:val="005F0E6F"/>
    <w:rsid w:val="005F11C7"/>
    <w:rsid w:val="005F1C0F"/>
    <w:rsid w:val="005F28A3"/>
    <w:rsid w:val="005F2D07"/>
    <w:rsid w:val="005F44B0"/>
    <w:rsid w:val="005F5242"/>
    <w:rsid w:val="005F6012"/>
    <w:rsid w:val="005F751C"/>
    <w:rsid w:val="006022FA"/>
    <w:rsid w:val="00602378"/>
    <w:rsid w:val="00603A65"/>
    <w:rsid w:val="00605073"/>
    <w:rsid w:val="00605260"/>
    <w:rsid w:val="0060564D"/>
    <w:rsid w:val="00605AC8"/>
    <w:rsid w:val="00606AB6"/>
    <w:rsid w:val="00606B99"/>
    <w:rsid w:val="00610F54"/>
    <w:rsid w:val="0061284D"/>
    <w:rsid w:val="00613179"/>
    <w:rsid w:val="006139F6"/>
    <w:rsid w:val="006140CC"/>
    <w:rsid w:val="00614DC4"/>
    <w:rsid w:val="00614E1F"/>
    <w:rsid w:val="00616AC9"/>
    <w:rsid w:val="006178EC"/>
    <w:rsid w:val="00617ED5"/>
    <w:rsid w:val="00620806"/>
    <w:rsid w:val="00620869"/>
    <w:rsid w:val="00620BC4"/>
    <w:rsid w:val="00620FE8"/>
    <w:rsid w:val="00621209"/>
    <w:rsid w:val="0062160A"/>
    <w:rsid w:val="006216AE"/>
    <w:rsid w:val="0062402C"/>
    <w:rsid w:val="006248DD"/>
    <w:rsid w:val="00624BE9"/>
    <w:rsid w:val="00626D78"/>
    <w:rsid w:val="00627EE3"/>
    <w:rsid w:val="006305EB"/>
    <w:rsid w:val="00631468"/>
    <w:rsid w:val="00631BC9"/>
    <w:rsid w:val="006326E3"/>
    <w:rsid w:val="00633901"/>
    <w:rsid w:val="00635AD4"/>
    <w:rsid w:val="00636B59"/>
    <w:rsid w:val="0064065B"/>
    <w:rsid w:val="00640CAF"/>
    <w:rsid w:val="00641361"/>
    <w:rsid w:val="00641818"/>
    <w:rsid w:val="006427B9"/>
    <w:rsid w:val="00642BDB"/>
    <w:rsid w:val="00642E63"/>
    <w:rsid w:val="00644114"/>
    <w:rsid w:val="006444A9"/>
    <w:rsid w:val="00645C9C"/>
    <w:rsid w:val="006466BA"/>
    <w:rsid w:val="00646FA5"/>
    <w:rsid w:val="00647571"/>
    <w:rsid w:val="00647744"/>
    <w:rsid w:val="00647A52"/>
    <w:rsid w:val="006504CF"/>
    <w:rsid w:val="0065085D"/>
    <w:rsid w:val="00650881"/>
    <w:rsid w:val="006509E0"/>
    <w:rsid w:val="00653511"/>
    <w:rsid w:val="00654FC9"/>
    <w:rsid w:val="006608CD"/>
    <w:rsid w:val="00660A87"/>
    <w:rsid w:val="00660ED0"/>
    <w:rsid w:val="0066217B"/>
    <w:rsid w:val="0066263F"/>
    <w:rsid w:val="006626A1"/>
    <w:rsid w:val="006627DD"/>
    <w:rsid w:val="006632AD"/>
    <w:rsid w:val="00663316"/>
    <w:rsid w:val="00663C5A"/>
    <w:rsid w:val="00664435"/>
    <w:rsid w:val="00665720"/>
    <w:rsid w:val="0066655E"/>
    <w:rsid w:val="00666C57"/>
    <w:rsid w:val="006671DD"/>
    <w:rsid w:val="0066737C"/>
    <w:rsid w:val="006673C3"/>
    <w:rsid w:val="006675AF"/>
    <w:rsid w:val="00667760"/>
    <w:rsid w:val="0067051D"/>
    <w:rsid w:val="00671D3C"/>
    <w:rsid w:val="00673285"/>
    <w:rsid w:val="00674C18"/>
    <w:rsid w:val="00675FF3"/>
    <w:rsid w:val="006766CF"/>
    <w:rsid w:val="00676D3A"/>
    <w:rsid w:val="0067708C"/>
    <w:rsid w:val="006772C8"/>
    <w:rsid w:val="00680D55"/>
    <w:rsid w:val="006811FB"/>
    <w:rsid w:val="00682660"/>
    <w:rsid w:val="00682BD2"/>
    <w:rsid w:val="006836E0"/>
    <w:rsid w:val="00685F38"/>
    <w:rsid w:val="0068617E"/>
    <w:rsid w:val="00686F17"/>
    <w:rsid w:val="00687AD7"/>
    <w:rsid w:val="006908D6"/>
    <w:rsid w:val="00691291"/>
    <w:rsid w:val="00692445"/>
    <w:rsid w:val="00692DC0"/>
    <w:rsid w:val="00692F2B"/>
    <w:rsid w:val="00693D9D"/>
    <w:rsid w:val="00694429"/>
    <w:rsid w:val="0069469C"/>
    <w:rsid w:val="00694A91"/>
    <w:rsid w:val="0069513B"/>
    <w:rsid w:val="00695D84"/>
    <w:rsid w:val="006960FD"/>
    <w:rsid w:val="00696E37"/>
    <w:rsid w:val="00697748"/>
    <w:rsid w:val="006A062B"/>
    <w:rsid w:val="006A1450"/>
    <w:rsid w:val="006A280A"/>
    <w:rsid w:val="006A3652"/>
    <w:rsid w:val="006A3C3E"/>
    <w:rsid w:val="006A3CE5"/>
    <w:rsid w:val="006A5524"/>
    <w:rsid w:val="006A5568"/>
    <w:rsid w:val="006A6144"/>
    <w:rsid w:val="006A6A82"/>
    <w:rsid w:val="006A6C90"/>
    <w:rsid w:val="006A707D"/>
    <w:rsid w:val="006A77E4"/>
    <w:rsid w:val="006B1D85"/>
    <w:rsid w:val="006B331C"/>
    <w:rsid w:val="006B3649"/>
    <w:rsid w:val="006B39C7"/>
    <w:rsid w:val="006B3D92"/>
    <w:rsid w:val="006B4107"/>
    <w:rsid w:val="006B4FC1"/>
    <w:rsid w:val="006B5E10"/>
    <w:rsid w:val="006B7AAA"/>
    <w:rsid w:val="006C0124"/>
    <w:rsid w:val="006C13C7"/>
    <w:rsid w:val="006C1717"/>
    <w:rsid w:val="006C1FE7"/>
    <w:rsid w:val="006C2A0A"/>
    <w:rsid w:val="006C5D04"/>
    <w:rsid w:val="006C6F30"/>
    <w:rsid w:val="006C7273"/>
    <w:rsid w:val="006C7679"/>
    <w:rsid w:val="006D1F3A"/>
    <w:rsid w:val="006D2695"/>
    <w:rsid w:val="006D39E8"/>
    <w:rsid w:val="006D3FF8"/>
    <w:rsid w:val="006D4D17"/>
    <w:rsid w:val="006D618F"/>
    <w:rsid w:val="006D67F2"/>
    <w:rsid w:val="006D7146"/>
    <w:rsid w:val="006D77DC"/>
    <w:rsid w:val="006E0D0C"/>
    <w:rsid w:val="006E16B2"/>
    <w:rsid w:val="006E369B"/>
    <w:rsid w:val="006E3A7F"/>
    <w:rsid w:val="006E3E9E"/>
    <w:rsid w:val="006E5636"/>
    <w:rsid w:val="006E672E"/>
    <w:rsid w:val="006E6D9D"/>
    <w:rsid w:val="006E7D0F"/>
    <w:rsid w:val="006F047A"/>
    <w:rsid w:val="006F0558"/>
    <w:rsid w:val="006F0992"/>
    <w:rsid w:val="006F1955"/>
    <w:rsid w:val="006F1A8B"/>
    <w:rsid w:val="006F3643"/>
    <w:rsid w:val="006F3A52"/>
    <w:rsid w:val="006F3C3C"/>
    <w:rsid w:val="006F3DC0"/>
    <w:rsid w:val="006F3DF0"/>
    <w:rsid w:val="006F4041"/>
    <w:rsid w:val="006F6BD3"/>
    <w:rsid w:val="006F7486"/>
    <w:rsid w:val="00700CD0"/>
    <w:rsid w:val="00704827"/>
    <w:rsid w:val="0070573F"/>
    <w:rsid w:val="00706AC6"/>
    <w:rsid w:val="0070787B"/>
    <w:rsid w:val="00707F5B"/>
    <w:rsid w:val="00711024"/>
    <w:rsid w:val="007124BB"/>
    <w:rsid w:val="00712AE1"/>
    <w:rsid w:val="00712D8A"/>
    <w:rsid w:val="0071353B"/>
    <w:rsid w:val="00714DD7"/>
    <w:rsid w:val="0071501E"/>
    <w:rsid w:val="0071516A"/>
    <w:rsid w:val="00715B32"/>
    <w:rsid w:val="00716C49"/>
    <w:rsid w:val="00722C41"/>
    <w:rsid w:val="00722D67"/>
    <w:rsid w:val="00723DCF"/>
    <w:rsid w:val="00724930"/>
    <w:rsid w:val="00724DE5"/>
    <w:rsid w:val="00726BF6"/>
    <w:rsid w:val="0072733D"/>
    <w:rsid w:val="0073055E"/>
    <w:rsid w:val="00730F10"/>
    <w:rsid w:val="007323A5"/>
    <w:rsid w:val="007330E4"/>
    <w:rsid w:val="00734381"/>
    <w:rsid w:val="00736766"/>
    <w:rsid w:val="00737F2C"/>
    <w:rsid w:val="00740DC3"/>
    <w:rsid w:val="00741BCF"/>
    <w:rsid w:val="00741C7D"/>
    <w:rsid w:val="00742493"/>
    <w:rsid w:val="0074302B"/>
    <w:rsid w:val="007437DE"/>
    <w:rsid w:val="007439DB"/>
    <w:rsid w:val="00745B04"/>
    <w:rsid w:val="00745B88"/>
    <w:rsid w:val="00746336"/>
    <w:rsid w:val="00747C0A"/>
    <w:rsid w:val="00747C0C"/>
    <w:rsid w:val="00747C0F"/>
    <w:rsid w:val="007506C1"/>
    <w:rsid w:val="00750A05"/>
    <w:rsid w:val="00750B13"/>
    <w:rsid w:val="00751021"/>
    <w:rsid w:val="00751EB3"/>
    <w:rsid w:val="007528FD"/>
    <w:rsid w:val="00752B18"/>
    <w:rsid w:val="0075614E"/>
    <w:rsid w:val="00756814"/>
    <w:rsid w:val="007568DB"/>
    <w:rsid w:val="00760E00"/>
    <w:rsid w:val="00760E2D"/>
    <w:rsid w:val="00760FAF"/>
    <w:rsid w:val="00760FFA"/>
    <w:rsid w:val="007629DB"/>
    <w:rsid w:val="00762B88"/>
    <w:rsid w:val="00763475"/>
    <w:rsid w:val="00763883"/>
    <w:rsid w:val="0076788E"/>
    <w:rsid w:val="00770674"/>
    <w:rsid w:val="00771190"/>
    <w:rsid w:val="0077163C"/>
    <w:rsid w:val="0077166E"/>
    <w:rsid w:val="00772C4E"/>
    <w:rsid w:val="007756BB"/>
    <w:rsid w:val="00775CA3"/>
    <w:rsid w:val="007777F4"/>
    <w:rsid w:val="00777AA8"/>
    <w:rsid w:val="00777CAE"/>
    <w:rsid w:val="00777FAD"/>
    <w:rsid w:val="00780884"/>
    <w:rsid w:val="007846C3"/>
    <w:rsid w:val="0078556B"/>
    <w:rsid w:val="00787DC9"/>
    <w:rsid w:val="00787E8C"/>
    <w:rsid w:val="00790230"/>
    <w:rsid w:val="00790803"/>
    <w:rsid w:val="00792FFF"/>
    <w:rsid w:val="00794070"/>
    <w:rsid w:val="00795160"/>
    <w:rsid w:val="00795BE8"/>
    <w:rsid w:val="007A15A2"/>
    <w:rsid w:val="007A1A31"/>
    <w:rsid w:val="007A371D"/>
    <w:rsid w:val="007A4298"/>
    <w:rsid w:val="007A5A8E"/>
    <w:rsid w:val="007A5D28"/>
    <w:rsid w:val="007A5D4A"/>
    <w:rsid w:val="007A5F71"/>
    <w:rsid w:val="007A6603"/>
    <w:rsid w:val="007A7046"/>
    <w:rsid w:val="007B031E"/>
    <w:rsid w:val="007B1D7B"/>
    <w:rsid w:val="007B20BD"/>
    <w:rsid w:val="007B271C"/>
    <w:rsid w:val="007B534B"/>
    <w:rsid w:val="007B5BB3"/>
    <w:rsid w:val="007B6532"/>
    <w:rsid w:val="007C21AB"/>
    <w:rsid w:val="007C2280"/>
    <w:rsid w:val="007C356F"/>
    <w:rsid w:val="007C3EA2"/>
    <w:rsid w:val="007C4A28"/>
    <w:rsid w:val="007C6508"/>
    <w:rsid w:val="007C6A10"/>
    <w:rsid w:val="007C7E5F"/>
    <w:rsid w:val="007C7EF7"/>
    <w:rsid w:val="007C7FA3"/>
    <w:rsid w:val="007D068D"/>
    <w:rsid w:val="007D0881"/>
    <w:rsid w:val="007D1A88"/>
    <w:rsid w:val="007D1D57"/>
    <w:rsid w:val="007D1E64"/>
    <w:rsid w:val="007D24E4"/>
    <w:rsid w:val="007D26E6"/>
    <w:rsid w:val="007D28B6"/>
    <w:rsid w:val="007D2E35"/>
    <w:rsid w:val="007D357B"/>
    <w:rsid w:val="007D35DD"/>
    <w:rsid w:val="007D73BB"/>
    <w:rsid w:val="007D7BB3"/>
    <w:rsid w:val="007D7C03"/>
    <w:rsid w:val="007E0071"/>
    <w:rsid w:val="007E0D19"/>
    <w:rsid w:val="007E1F5B"/>
    <w:rsid w:val="007E3A27"/>
    <w:rsid w:val="007E3C57"/>
    <w:rsid w:val="007E3FA2"/>
    <w:rsid w:val="007E5F2E"/>
    <w:rsid w:val="007E77C7"/>
    <w:rsid w:val="007E7D33"/>
    <w:rsid w:val="007F0B84"/>
    <w:rsid w:val="007F1C34"/>
    <w:rsid w:val="007F2755"/>
    <w:rsid w:val="007F2E38"/>
    <w:rsid w:val="007F4B6A"/>
    <w:rsid w:val="007F5A70"/>
    <w:rsid w:val="007F648A"/>
    <w:rsid w:val="007F6E21"/>
    <w:rsid w:val="007F709B"/>
    <w:rsid w:val="00800CF9"/>
    <w:rsid w:val="00801BAA"/>
    <w:rsid w:val="00802A80"/>
    <w:rsid w:val="00803A85"/>
    <w:rsid w:val="00803FE1"/>
    <w:rsid w:val="00805AEE"/>
    <w:rsid w:val="008062E3"/>
    <w:rsid w:val="00806509"/>
    <w:rsid w:val="0080740D"/>
    <w:rsid w:val="008076C3"/>
    <w:rsid w:val="00811063"/>
    <w:rsid w:val="0081698B"/>
    <w:rsid w:val="00820604"/>
    <w:rsid w:val="008211EE"/>
    <w:rsid w:val="0082124C"/>
    <w:rsid w:val="00822FD7"/>
    <w:rsid w:val="008244E9"/>
    <w:rsid w:val="008247BA"/>
    <w:rsid w:val="008252CB"/>
    <w:rsid w:val="00825391"/>
    <w:rsid w:val="00825999"/>
    <w:rsid w:val="00825D61"/>
    <w:rsid w:val="0082662B"/>
    <w:rsid w:val="00826947"/>
    <w:rsid w:val="00830635"/>
    <w:rsid w:val="00830D43"/>
    <w:rsid w:val="00830D71"/>
    <w:rsid w:val="00831280"/>
    <w:rsid w:val="00831CC3"/>
    <w:rsid w:val="00832C74"/>
    <w:rsid w:val="00833568"/>
    <w:rsid w:val="00833E7B"/>
    <w:rsid w:val="008340BF"/>
    <w:rsid w:val="008344D8"/>
    <w:rsid w:val="008357C5"/>
    <w:rsid w:val="0083636E"/>
    <w:rsid w:val="00840C7A"/>
    <w:rsid w:val="0084106E"/>
    <w:rsid w:val="00841357"/>
    <w:rsid w:val="008421B8"/>
    <w:rsid w:val="00846096"/>
    <w:rsid w:val="00846142"/>
    <w:rsid w:val="0084743C"/>
    <w:rsid w:val="0085037C"/>
    <w:rsid w:val="00850B33"/>
    <w:rsid w:val="00850D85"/>
    <w:rsid w:val="0085186D"/>
    <w:rsid w:val="00851C7D"/>
    <w:rsid w:val="00852524"/>
    <w:rsid w:val="00852BBB"/>
    <w:rsid w:val="00853314"/>
    <w:rsid w:val="00853A9D"/>
    <w:rsid w:val="00853BDD"/>
    <w:rsid w:val="008548EC"/>
    <w:rsid w:val="00855654"/>
    <w:rsid w:val="0085612E"/>
    <w:rsid w:val="00856264"/>
    <w:rsid w:val="008576A8"/>
    <w:rsid w:val="00857AFA"/>
    <w:rsid w:val="00857EDA"/>
    <w:rsid w:val="00860666"/>
    <w:rsid w:val="0086074D"/>
    <w:rsid w:val="00860AC9"/>
    <w:rsid w:val="00861096"/>
    <w:rsid w:val="008611FD"/>
    <w:rsid w:val="00861296"/>
    <w:rsid w:val="00863381"/>
    <w:rsid w:val="008633FA"/>
    <w:rsid w:val="00863401"/>
    <w:rsid w:val="008648AA"/>
    <w:rsid w:val="00865348"/>
    <w:rsid w:val="008656B6"/>
    <w:rsid w:val="00865C23"/>
    <w:rsid w:val="00865EBF"/>
    <w:rsid w:val="00867141"/>
    <w:rsid w:val="00867C39"/>
    <w:rsid w:val="00871A5A"/>
    <w:rsid w:val="00871F67"/>
    <w:rsid w:val="00872E78"/>
    <w:rsid w:val="00873D19"/>
    <w:rsid w:val="00875551"/>
    <w:rsid w:val="00877C55"/>
    <w:rsid w:val="00881892"/>
    <w:rsid w:val="00882535"/>
    <w:rsid w:val="00882C1A"/>
    <w:rsid w:val="00882EAB"/>
    <w:rsid w:val="00890612"/>
    <w:rsid w:val="00890E79"/>
    <w:rsid w:val="00890F8F"/>
    <w:rsid w:val="008912DE"/>
    <w:rsid w:val="0089151C"/>
    <w:rsid w:val="008926E0"/>
    <w:rsid w:val="008939AA"/>
    <w:rsid w:val="008947A6"/>
    <w:rsid w:val="00895B76"/>
    <w:rsid w:val="00895D73"/>
    <w:rsid w:val="008968DD"/>
    <w:rsid w:val="008A043C"/>
    <w:rsid w:val="008A0A6C"/>
    <w:rsid w:val="008A0FBB"/>
    <w:rsid w:val="008A3CA4"/>
    <w:rsid w:val="008A4AB2"/>
    <w:rsid w:val="008A4E1D"/>
    <w:rsid w:val="008A578B"/>
    <w:rsid w:val="008A5B4B"/>
    <w:rsid w:val="008A668F"/>
    <w:rsid w:val="008A66F9"/>
    <w:rsid w:val="008A746C"/>
    <w:rsid w:val="008A7972"/>
    <w:rsid w:val="008B227A"/>
    <w:rsid w:val="008B26B5"/>
    <w:rsid w:val="008B3748"/>
    <w:rsid w:val="008B394C"/>
    <w:rsid w:val="008B3A48"/>
    <w:rsid w:val="008B5AE6"/>
    <w:rsid w:val="008B5B60"/>
    <w:rsid w:val="008B6749"/>
    <w:rsid w:val="008B7216"/>
    <w:rsid w:val="008B736F"/>
    <w:rsid w:val="008B767F"/>
    <w:rsid w:val="008B7988"/>
    <w:rsid w:val="008C05E6"/>
    <w:rsid w:val="008C1827"/>
    <w:rsid w:val="008C1F80"/>
    <w:rsid w:val="008C20F0"/>
    <w:rsid w:val="008C22E8"/>
    <w:rsid w:val="008C2AF1"/>
    <w:rsid w:val="008C4212"/>
    <w:rsid w:val="008C4537"/>
    <w:rsid w:val="008C4FEA"/>
    <w:rsid w:val="008C5126"/>
    <w:rsid w:val="008C6C78"/>
    <w:rsid w:val="008C6CC1"/>
    <w:rsid w:val="008C750D"/>
    <w:rsid w:val="008C7AF7"/>
    <w:rsid w:val="008D03F1"/>
    <w:rsid w:val="008D1BEC"/>
    <w:rsid w:val="008D24C1"/>
    <w:rsid w:val="008D24CF"/>
    <w:rsid w:val="008D5A49"/>
    <w:rsid w:val="008D6CA9"/>
    <w:rsid w:val="008D7215"/>
    <w:rsid w:val="008E0472"/>
    <w:rsid w:val="008E13D0"/>
    <w:rsid w:val="008E2FF3"/>
    <w:rsid w:val="008E3AB3"/>
    <w:rsid w:val="008E3E72"/>
    <w:rsid w:val="008E4792"/>
    <w:rsid w:val="008E6143"/>
    <w:rsid w:val="008E7878"/>
    <w:rsid w:val="008E7F06"/>
    <w:rsid w:val="008F2474"/>
    <w:rsid w:val="008F2EC0"/>
    <w:rsid w:val="008F3B2F"/>
    <w:rsid w:val="008F47E8"/>
    <w:rsid w:val="008F54E8"/>
    <w:rsid w:val="008F565A"/>
    <w:rsid w:val="008F5942"/>
    <w:rsid w:val="008F68E9"/>
    <w:rsid w:val="009007DE"/>
    <w:rsid w:val="0090099B"/>
    <w:rsid w:val="00900E3B"/>
    <w:rsid w:val="009013BB"/>
    <w:rsid w:val="00902673"/>
    <w:rsid w:val="00903389"/>
    <w:rsid w:val="009038AC"/>
    <w:rsid w:val="0090394C"/>
    <w:rsid w:val="0090455C"/>
    <w:rsid w:val="00904A16"/>
    <w:rsid w:val="00904B99"/>
    <w:rsid w:val="00904C56"/>
    <w:rsid w:val="00904E4A"/>
    <w:rsid w:val="009050D3"/>
    <w:rsid w:val="00905F5C"/>
    <w:rsid w:val="00905FE6"/>
    <w:rsid w:val="009067AC"/>
    <w:rsid w:val="009069C9"/>
    <w:rsid w:val="0090705C"/>
    <w:rsid w:val="00910703"/>
    <w:rsid w:val="00910DDC"/>
    <w:rsid w:val="00912D5A"/>
    <w:rsid w:val="00912DB6"/>
    <w:rsid w:val="0091490B"/>
    <w:rsid w:val="0091574B"/>
    <w:rsid w:val="0091613B"/>
    <w:rsid w:val="00916BDF"/>
    <w:rsid w:val="00916E22"/>
    <w:rsid w:val="009174B7"/>
    <w:rsid w:val="009217E3"/>
    <w:rsid w:val="0092212C"/>
    <w:rsid w:val="00922943"/>
    <w:rsid w:val="00923F37"/>
    <w:rsid w:val="0092408E"/>
    <w:rsid w:val="009244FD"/>
    <w:rsid w:val="00924E62"/>
    <w:rsid w:val="009250C1"/>
    <w:rsid w:val="009265CC"/>
    <w:rsid w:val="00926A18"/>
    <w:rsid w:val="00926A2A"/>
    <w:rsid w:val="00926C17"/>
    <w:rsid w:val="00927069"/>
    <w:rsid w:val="009277AA"/>
    <w:rsid w:val="009322A6"/>
    <w:rsid w:val="009323B9"/>
    <w:rsid w:val="0093308A"/>
    <w:rsid w:val="009330D9"/>
    <w:rsid w:val="00933550"/>
    <w:rsid w:val="00934AFD"/>
    <w:rsid w:val="00935DD1"/>
    <w:rsid w:val="0094020A"/>
    <w:rsid w:val="00940454"/>
    <w:rsid w:val="00940799"/>
    <w:rsid w:val="00940860"/>
    <w:rsid w:val="009420F8"/>
    <w:rsid w:val="009427F1"/>
    <w:rsid w:val="00943DC5"/>
    <w:rsid w:val="00944240"/>
    <w:rsid w:val="009444A5"/>
    <w:rsid w:val="00946EFD"/>
    <w:rsid w:val="00947BB0"/>
    <w:rsid w:val="00947BB6"/>
    <w:rsid w:val="00950DFE"/>
    <w:rsid w:val="00952EC6"/>
    <w:rsid w:val="00953CF0"/>
    <w:rsid w:val="00953EA4"/>
    <w:rsid w:val="00954036"/>
    <w:rsid w:val="009544F0"/>
    <w:rsid w:val="00954624"/>
    <w:rsid w:val="00955F9D"/>
    <w:rsid w:val="00956AD4"/>
    <w:rsid w:val="00956B30"/>
    <w:rsid w:val="00957DE9"/>
    <w:rsid w:val="00960A24"/>
    <w:rsid w:val="00961B3C"/>
    <w:rsid w:val="00962105"/>
    <w:rsid w:val="009623F4"/>
    <w:rsid w:val="00962701"/>
    <w:rsid w:val="00964520"/>
    <w:rsid w:val="009648E3"/>
    <w:rsid w:val="00965964"/>
    <w:rsid w:val="009664DF"/>
    <w:rsid w:val="00967EB9"/>
    <w:rsid w:val="00970FFE"/>
    <w:rsid w:val="00971363"/>
    <w:rsid w:val="00972600"/>
    <w:rsid w:val="00972BE0"/>
    <w:rsid w:val="00973686"/>
    <w:rsid w:val="009743DA"/>
    <w:rsid w:val="00974F8A"/>
    <w:rsid w:val="00975E4B"/>
    <w:rsid w:val="00976ACB"/>
    <w:rsid w:val="00977798"/>
    <w:rsid w:val="009779A1"/>
    <w:rsid w:val="00980288"/>
    <w:rsid w:val="00980547"/>
    <w:rsid w:val="0098094F"/>
    <w:rsid w:val="00981E98"/>
    <w:rsid w:val="0098225F"/>
    <w:rsid w:val="00982497"/>
    <w:rsid w:val="00982E11"/>
    <w:rsid w:val="00983180"/>
    <w:rsid w:val="00984705"/>
    <w:rsid w:val="00985C98"/>
    <w:rsid w:val="00985D93"/>
    <w:rsid w:val="00985F99"/>
    <w:rsid w:val="00987891"/>
    <w:rsid w:val="00987B14"/>
    <w:rsid w:val="00987CBC"/>
    <w:rsid w:val="009908D5"/>
    <w:rsid w:val="00990935"/>
    <w:rsid w:val="009916E9"/>
    <w:rsid w:val="0099247D"/>
    <w:rsid w:val="0099484E"/>
    <w:rsid w:val="00994CFE"/>
    <w:rsid w:val="0099588D"/>
    <w:rsid w:val="0099785B"/>
    <w:rsid w:val="00997988"/>
    <w:rsid w:val="009A00AB"/>
    <w:rsid w:val="009A3C5C"/>
    <w:rsid w:val="009A4C4C"/>
    <w:rsid w:val="009A4EA8"/>
    <w:rsid w:val="009A5548"/>
    <w:rsid w:val="009A5FD0"/>
    <w:rsid w:val="009A6EA4"/>
    <w:rsid w:val="009A713F"/>
    <w:rsid w:val="009A771A"/>
    <w:rsid w:val="009B02C8"/>
    <w:rsid w:val="009B174D"/>
    <w:rsid w:val="009B17F9"/>
    <w:rsid w:val="009B1A6B"/>
    <w:rsid w:val="009B291D"/>
    <w:rsid w:val="009B2DDD"/>
    <w:rsid w:val="009B36BC"/>
    <w:rsid w:val="009B45A0"/>
    <w:rsid w:val="009B4F62"/>
    <w:rsid w:val="009B5606"/>
    <w:rsid w:val="009B5BB1"/>
    <w:rsid w:val="009B5F5E"/>
    <w:rsid w:val="009B7520"/>
    <w:rsid w:val="009B7602"/>
    <w:rsid w:val="009B77A2"/>
    <w:rsid w:val="009B7C6C"/>
    <w:rsid w:val="009B7D0B"/>
    <w:rsid w:val="009C083F"/>
    <w:rsid w:val="009C0D05"/>
    <w:rsid w:val="009C1519"/>
    <w:rsid w:val="009C179F"/>
    <w:rsid w:val="009C1E74"/>
    <w:rsid w:val="009C2A46"/>
    <w:rsid w:val="009C3E51"/>
    <w:rsid w:val="009C40B4"/>
    <w:rsid w:val="009C45A0"/>
    <w:rsid w:val="009C46DB"/>
    <w:rsid w:val="009C523D"/>
    <w:rsid w:val="009C563E"/>
    <w:rsid w:val="009C61C2"/>
    <w:rsid w:val="009C648F"/>
    <w:rsid w:val="009C6A22"/>
    <w:rsid w:val="009C7FEB"/>
    <w:rsid w:val="009D29D4"/>
    <w:rsid w:val="009D3448"/>
    <w:rsid w:val="009D37EF"/>
    <w:rsid w:val="009D422D"/>
    <w:rsid w:val="009D46DB"/>
    <w:rsid w:val="009D573D"/>
    <w:rsid w:val="009D638F"/>
    <w:rsid w:val="009D74F3"/>
    <w:rsid w:val="009E0946"/>
    <w:rsid w:val="009E0A10"/>
    <w:rsid w:val="009E1263"/>
    <w:rsid w:val="009E1594"/>
    <w:rsid w:val="009E15C4"/>
    <w:rsid w:val="009E2453"/>
    <w:rsid w:val="009E2C34"/>
    <w:rsid w:val="009E3364"/>
    <w:rsid w:val="009E3504"/>
    <w:rsid w:val="009E41BE"/>
    <w:rsid w:val="009E41C3"/>
    <w:rsid w:val="009E46C6"/>
    <w:rsid w:val="009E528A"/>
    <w:rsid w:val="009E5B23"/>
    <w:rsid w:val="009E5B72"/>
    <w:rsid w:val="009E6745"/>
    <w:rsid w:val="009E6C29"/>
    <w:rsid w:val="009F0FD9"/>
    <w:rsid w:val="009F10D2"/>
    <w:rsid w:val="009F3B18"/>
    <w:rsid w:val="009F4750"/>
    <w:rsid w:val="009F4A3D"/>
    <w:rsid w:val="009F5A73"/>
    <w:rsid w:val="009F6CD4"/>
    <w:rsid w:val="00A01754"/>
    <w:rsid w:val="00A03ED4"/>
    <w:rsid w:val="00A04698"/>
    <w:rsid w:val="00A04B41"/>
    <w:rsid w:val="00A04B99"/>
    <w:rsid w:val="00A06F27"/>
    <w:rsid w:val="00A078EA"/>
    <w:rsid w:val="00A104CE"/>
    <w:rsid w:val="00A1052B"/>
    <w:rsid w:val="00A10ABA"/>
    <w:rsid w:val="00A11E2A"/>
    <w:rsid w:val="00A13854"/>
    <w:rsid w:val="00A14A17"/>
    <w:rsid w:val="00A15058"/>
    <w:rsid w:val="00A1562E"/>
    <w:rsid w:val="00A16966"/>
    <w:rsid w:val="00A16D95"/>
    <w:rsid w:val="00A17AA8"/>
    <w:rsid w:val="00A20104"/>
    <w:rsid w:val="00A21F88"/>
    <w:rsid w:val="00A23724"/>
    <w:rsid w:val="00A238AC"/>
    <w:rsid w:val="00A23BCF"/>
    <w:rsid w:val="00A23C4B"/>
    <w:rsid w:val="00A24D3B"/>
    <w:rsid w:val="00A26476"/>
    <w:rsid w:val="00A26EA1"/>
    <w:rsid w:val="00A2704E"/>
    <w:rsid w:val="00A32208"/>
    <w:rsid w:val="00A32B13"/>
    <w:rsid w:val="00A33E8F"/>
    <w:rsid w:val="00A344DA"/>
    <w:rsid w:val="00A34D0F"/>
    <w:rsid w:val="00A34F95"/>
    <w:rsid w:val="00A36025"/>
    <w:rsid w:val="00A36D7D"/>
    <w:rsid w:val="00A37DB9"/>
    <w:rsid w:val="00A40306"/>
    <w:rsid w:val="00A4052B"/>
    <w:rsid w:val="00A453A2"/>
    <w:rsid w:val="00A47EB9"/>
    <w:rsid w:val="00A5338A"/>
    <w:rsid w:val="00A5381F"/>
    <w:rsid w:val="00A54A42"/>
    <w:rsid w:val="00A54FF8"/>
    <w:rsid w:val="00A56307"/>
    <w:rsid w:val="00A56A15"/>
    <w:rsid w:val="00A5732E"/>
    <w:rsid w:val="00A605AC"/>
    <w:rsid w:val="00A606BF"/>
    <w:rsid w:val="00A60E7E"/>
    <w:rsid w:val="00A62450"/>
    <w:rsid w:val="00A632ED"/>
    <w:rsid w:val="00A63CFB"/>
    <w:rsid w:val="00A65826"/>
    <w:rsid w:val="00A65A49"/>
    <w:rsid w:val="00A6639F"/>
    <w:rsid w:val="00A6742A"/>
    <w:rsid w:val="00A7007A"/>
    <w:rsid w:val="00A70853"/>
    <w:rsid w:val="00A7114F"/>
    <w:rsid w:val="00A713B5"/>
    <w:rsid w:val="00A72209"/>
    <w:rsid w:val="00A725F3"/>
    <w:rsid w:val="00A72E6A"/>
    <w:rsid w:val="00A73449"/>
    <w:rsid w:val="00A741BE"/>
    <w:rsid w:val="00A74A15"/>
    <w:rsid w:val="00A75A5E"/>
    <w:rsid w:val="00A766E3"/>
    <w:rsid w:val="00A77DCE"/>
    <w:rsid w:val="00A804AB"/>
    <w:rsid w:val="00A805C9"/>
    <w:rsid w:val="00A80D5F"/>
    <w:rsid w:val="00A81F8E"/>
    <w:rsid w:val="00A829C3"/>
    <w:rsid w:val="00A82DC1"/>
    <w:rsid w:val="00A82E41"/>
    <w:rsid w:val="00A83BC0"/>
    <w:rsid w:val="00A8472E"/>
    <w:rsid w:val="00A85734"/>
    <w:rsid w:val="00A8692E"/>
    <w:rsid w:val="00A86984"/>
    <w:rsid w:val="00A87799"/>
    <w:rsid w:val="00A902D5"/>
    <w:rsid w:val="00A908B6"/>
    <w:rsid w:val="00A92311"/>
    <w:rsid w:val="00A92324"/>
    <w:rsid w:val="00A9283D"/>
    <w:rsid w:val="00A92864"/>
    <w:rsid w:val="00A94304"/>
    <w:rsid w:val="00A94B0F"/>
    <w:rsid w:val="00A95937"/>
    <w:rsid w:val="00AA01EA"/>
    <w:rsid w:val="00AA44EF"/>
    <w:rsid w:val="00AA457D"/>
    <w:rsid w:val="00AA47FE"/>
    <w:rsid w:val="00AA643E"/>
    <w:rsid w:val="00AA6E5A"/>
    <w:rsid w:val="00AA7AB2"/>
    <w:rsid w:val="00AB0392"/>
    <w:rsid w:val="00AB04FE"/>
    <w:rsid w:val="00AB05C7"/>
    <w:rsid w:val="00AB0F6A"/>
    <w:rsid w:val="00AB3CF8"/>
    <w:rsid w:val="00AB4FEF"/>
    <w:rsid w:val="00AB55D2"/>
    <w:rsid w:val="00AB5DDD"/>
    <w:rsid w:val="00AB5EB4"/>
    <w:rsid w:val="00AB6E27"/>
    <w:rsid w:val="00AB7613"/>
    <w:rsid w:val="00AB7708"/>
    <w:rsid w:val="00AC0203"/>
    <w:rsid w:val="00AC062F"/>
    <w:rsid w:val="00AC0CC0"/>
    <w:rsid w:val="00AC13ED"/>
    <w:rsid w:val="00AC2764"/>
    <w:rsid w:val="00AC4301"/>
    <w:rsid w:val="00AC5E59"/>
    <w:rsid w:val="00AC60BE"/>
    <w:rsid w:val="00AC7BEF"/>
    <w:rsid w:val="00AD040C"/>
    <w:rsid w:val="00AD0C1E"/>
    <w:rsid w:val="00AD0C8A"/>
    <w:rsid w:val="00AD0D97"/>
    <w:rsid w:val="00AD2086"/>
    <w:rsid w:val="00AD2AAF"/>
    <w:rsid w:val="00AD3460"/>
    <w:rsid w:val="00AD358C"/>
    <w:rsid w:val="00AD3B6A"/>
    <w:rsid w:val="00AD4426"/>
    <w:rsid w:val="00AD4A0C"/>
    <w:rsid w:val="00AD4B80"/>
    <w:rsid w:val="00AD4ECC"/>
    <w:rsid w:val="00AD58F5"/>
    <w:rsid w:val="00AD6A47"/>
    <w:rsid w:val="00AD6B11"/>
    <w:rsid w:val="00AE09AE"/>
    <w:rsid w:val="00AE2DED"/>
    <w:rsid w:val="00AE3B6D"/>
    <w:rsid w:val="00AE407B"/>
    <w:rsid w:val="00AE4CB7"/>
    <w:rsid w:val="00AE50A9"/>
    <w:rsid w:val="00AE5FBE"/>
    <w:rsid w:val="00AE6234"/>
    <w:rsid w:val="00AE6D71"/>
    <w:rsid w:val="00AE77F1"/>
    <w:rsid w:val="00AF15F7"/>
    <w:rsid w:val="00AF161A"/>
    <w:rsid w:val="00AF1A58"/>
    <w:rsid w:val="00AF1BA9"/>
    <w:rsid w:val="00AF33AA"/>
    <w:rsid w:val="00AF6422"/>
    <w:rsid w:val="00AF753C"/>
    <w:rsid w:val="00AF7D86"/>
    <w:rsid w:val="00B019BD"/>
    <w:rsid w:val="00B02595"/>
    <w:rsid w:val="00B028A8"/>
    <w:rsid w:val="00B0372A"/>
    <w:rsid w:val="00B038F9"/>
    <w:rsid w:val="00B055FF"/>
    <w:rsid w:val="00B05D2D"/>
    <w:rsid w:val="00B10463"/>
    <w:rsid w:val="00B107D2"/>
    <w:rsid w:val="00B10819"/>
    <w:rsid w:val="00B11468"/>
    <w:rsid w:val="00B12F57"/>
    <w:rsid w:val="00B1351E"/>
    <w:rsid w:val="00B13734"/>
    <w:rsid w:val="00B1411B"/>
    <w:rsid w:val="00B1454C"/>
    <w:rsid w:val="00B161A1"/>
    <w:rsid w:val="00B17112"/>
    <w:rsid w:val="00B1742E"/>
    <w:rsid w:val="00B17468"/>
    <w:rsid w:val="00B17711"/>
    <w:rsid w:val="00B22D31"/>
    <w:rsid w:val="00B22F52"/>
    <w:rsid w:val="00B24944"/>
    <w:rsid w:val="00B24981"/>
    <w:rsid w:val="00B24EEE"/>
    <w:rsid w:val="00B24F20"/>
    <w:rsid w:val="00B251F6"/>
    <w:rsid w:val="00B261B0"/>
    <w:rsid w:val="00B27957"/>
    <w:rsid w:val="00B27F42"/>
    <w:rsid w:val="00B30694"/>
    <w:rsid w:val="00B320E4"/>
    <w:rsid w:val="00B322F8"/>
    <w:rsid w:val="00B324EC"/>
    <w:rsid w:val="00B32A1E"/>
    <w:rsid w:val="00B330CE"/>
    <w:rsid w:val="00B3321A"/>
    <w:rsid w:val="00B33638"/>
    <w:rsid w:val="00B36000"/>
    <w:rsid w:val="00B36A11"/>
    <w:rsid w:val="00B36E9B"/>
    <w:rsid w:val="00B378FE"/>
    <w:rsid w:val="00B407DB"/>
    <w:rsid w:val="00B4085B"/>
    <w:rsid w:val="00B40D5B"/>
    <w:rsid w:val="00B41419"/>
    <w:rsid w:val="00B418A6"/>
    <w:rsid w:val="00B418DD"/>
    <w:rsid w:val="00B41DC6"/>
    <w:rsid w:val="00B4211E"/>
    <w:rsid w:val="00B4285D"/>
    <w:rsid w:val="00B440F0"/>
    <w:rsid w:val="00B45934"/>
    <w:rsid w:val="00B4757B"/>
    <w:rsid w:val="00B527D4"/>
    <w:rsid w:val="00B537A7"/>
    <w:rsid w:val="00B53B9D"/>
    <w:rsid w:val="00B561EF"/>
    <w:rsid w:val="00B5623F"/>
    <w:rsid w:val="00B56D83"/>
    <w:rsid w:val="00B576A1"/>
    <w:rsid w:val="00B60D5E"/>
    <w:rsid w:val="00B6346F"/>
    <w:rsid w:val="00B63B01"/>
    <w:rsid w:val="00B63D65"/>
    <w:rsid w:val="00B63E5B"/>
    <w:rsid w:val="00B64149"/>
    <w:rsid w:val="00B65059"/>
    <w:rsid w:val="00B652FC"/>
    <w:rsid w:val="00B67108"/>
    <w:rsid w:val="00B67351"/>
    <w:rsid w:val="00B70F11"/>
    <w:rsid w:val="00B71476"/>
    <w:rsid w:val="00B71BE0"/>
    <w:rsid w:val="00B71F02"/>
    <w:rsid w:val="00B726BB"/>
    <w:rsid w:val="00B72F4A"/>
    <w:rsid w:val="00B73935"/>
    <w:rsid w:val="00B73D8A"/>
    <w:rsid w:val="00B7404A"/>
    <w:rsid w:val="00B741CF"/>
    <w:rsid w:val="00B750D1"/>
    <w:rsid w:val="00B7521C"/>
    <w:rsid w:val="00B75995"/>
    <w:rsid w:val="00B805D5"/>
    <w:rsid w:val="00B822A1"/>
    <w:rsid w:val="00B84490"/>
    <w:rsid w:val="00B84766"/>
    <w:rsid w:val="00B85464"/>
    <w:rsid w:val="00B854E2"/>
    <w:rsid w:val="00B86E6E"/>
    <w:rsid w:val="00B900A7"/>
    <w:rsid w:val="00B9013A"/>
    <w:rsid w:val="00B909DE"/>
    <w:rsid w:val="00B91023"/>
    <w:rsid w:val="00B922EF"/>
    <w:rsid w:val="00B92C2D"/>
    <w:rsid w:val="00B92EE8"/>
    <w:rsid w:val="00B9325D"/>
    <w:rsid w:val="00B93424"/>
    <w:rsid w:val="00B93617"/>
    <w:rsid w:val="00B93B46"/>
    <w:rsid w:val="00B94501"/>
    <w:rsid w:val="00B95385"/>
    <w:rsid w:val="00B96731"/>
    <w:rsid w:val="00B97A14"/>
    <w:rsid w:val="00BA0D35"/>
    <w:rsid w:val="00BA144E"/>
    <w:rsid w:val="00BA2744"/>
    <w:rsid w:val="00BA2B35"/>
    <w:rsid w:val="00BA4472"/>
    <w:rsid w:val="00BA5000"/>
    <w:rsid w:val="00BA5591"/>
    <w:rsid w:val="00BA5905"/>
    <w:rsid w:val="00BA73E2"/>
    <w:rsid w:val="00BA74D4"/>
    <w:rsid w:val="00BA762A"/>
    <w:rsid w:val="00BA7861"/>
    <w:rsid w:val="00BA786E"/>
    <w:rsid w:val="00BB0741"/>
    <w:rsid w:val="00BB1136"/>
    <w:rsid w:val="00BB178F"/>
    <w:rsid w:val="00BB1EA4"/>
    <w:rsid w:val="00BB2815"/>
    <w:rsid w:val="00BB2862"/>
    <w:rsid w:val="00BB4526"/>
    <w:rsid w:val="00BB5493"/>
    <w:rsid w:val="00BC0BAF"/>
    <w:rsid w:val="00BC0BB7"/>
    <w:rsid w:val="00BC192C"/>
    <w:rsid w:val="00BC31FB"/>
    <w:rsid w:val="00BC3330"/>
    <w:rsid w:val="00BC3842"/>
    <w:rsid w:val="00BC469A"/>
    <w:rsid w:val="00BC5E71"/>
    <w:rsid w:val="00BC64B1"/>
    <w:rsid w:val="00BC666B"/>
    <w:rsid w:val="00BC7BFA"/>
    <w:rsid w:val="00BD04DF"/>
    <w:rsid w:val="00BD1464"/>
    <w:rsid w:val="00BD23D6"/>
    <w:rsid w:val="00BD2F74"/>
    <w:rsid w:val="00BD319A"/>
    <w:rsid w:val="00BD43EF"/>
    <w:rsid w:val="00BD45B9"/>
    <w:rsid w:val="00BD4AC3"/>
    <w:rsid w:val="00BD5BD2"/>
    <w:rsid w:val="00BD5C6E"/>
    <w:rsid w:val="00BD75EC"/>
    <w:rsid w:val="00BE01B7"/>
    <w:rsid w:val="00BE03C1"/>
    <w:rsid w:val="00BE1622"/>
    <w:rsid w:val="00BE1B40"/>
    <w:rsid w:val="00BE28AB"/>
    <w:rsid w:val="00BE3B05"/>
    <w:rsid w:val="00BE3DA1"/>
    <w:rsid w:val="00BE4BE6"/>
    <w:rsid w:val="00BE567E"/>
    <w:rsid w:val="00BE5F90"/>
    <w:rsid w:val="00BE6CF5"/>
    <w:rsid w:val="00BF07F1"/>
    <w:rsid w:val="00BF0CFF"/>
    <w:rsid w:val="00BF10A2"/>
    <w:rsid w:val="00BF2F36"/>
    <w:rsid w:val="00BF3CE7"/>
    <w:rsid w:val="00BF3FA0"/>
    <w:rsid w:val="00BF47B9"/>
    <w:rsid w:val="00BF4B13"/>
    <w:rsid w:val="00BF568B"/>
    <w:rsid w:val="00BF5E9F"/>
    <w:rsid w:val="00BF5EB7"/>
    <w:rsid w:val="00C00A16"/>
    <w:rsid w:val="00C01658"/>
    <w:rsid w:val="00C02403"/>
    <w:rsid w:val="00C02CCB"/>
    <w:rsid w:val="00C07BE2"/>
    <w:rsid w:val="00C100C0"/>
    <w:rsid w:val="00C101D6"/>
    <w:rsid w:val="00C12123"/>
    <w:rsid w:val="00C131EA"/>
    <w:rsid w:val="00C14A0A"/>
    <w:rsid w:val="00C16DD2"/>
    <w:rsid w:val="00C171C3"/>
    <w:rsid w:val="00C177E9"/>
    <w:rsid w:val="00C20C14"/>
    <w:rsid w:val="00C220B6"/>
    <w:rsid w:val="00C22618"/>
    <w:rsid w:val="00C22B4F"/>
    <w:rsid w:val="00C23BA3"/>
    <w:rsid w:val="00C249D0"/>
    <w:rsid w:val="00C27EA7"/>
    <w:rsid w:val="00C30399"/>
    <w:rsid w:val="00C324F4"/>
    <w:rsid w:val="00C32C44"/>
    <w:rsid w:val="00C37946"/>
    <w:rsid w:val="00C40600"/>
    <w:rsid w:val="00C4061F"/>
    <w:rsid w:val="00C40C7F"/>
    <w:rsid w:val="00C4119D"/>
    <w:rsid w:val="00C41648"/>
    <w:rsid w:val="00C41BF7"/>
    <w:rsid w:val="00C42BC6"/>
    <w:rsid w:val="00C438AA"/>
    <w:rsid w:val="00C44A00"/>
    <w:rsid w:val="00C450B8"/>
    <w:rsid w:val="00C45A0D"/>
    <w:rsid w:val="00C469F8"/>
    <w:rsid w:val="00C46EAF"/>
    <w:rsid w:val="00C519BB"/>
    <w:rsid w:val="00C52258"/>
    <w:rsid w:val="00C53AD3"/>
    <w:rsid w:val="00C548C0"/>
    <w:rsid w:val="00C55403"/>
    <w:rsid w:val="00C56292"/>
    <w:rsid w:val="00C57104"/>
    <w:rsid w:val="00C5724A"/>
    <w:rsid w:val="00C57559"/>
    <w:rsid w:val="00C605D5"/>
    <w:rsid w:val="00C61686"/>
    <w:rsid w:val="00C617D7"/>
    <w:rsid w:val="00C62C31"/>
    <w:rsid w:val="00C6360B"/>
    <w:rsid w:val="00C645B9"/>
    <w:rsid w:val="00C6516A"/>
    <w:rsid w:val="00C653B9"/>
    <w:rsid w:val="00C65DF4"/>
    <w:rsid w:val="00C6643C"/>
    <w:rsid w:val="00C67D0C"/>
    <w:rsid w:val="00C67D4C"/>
    <w:rsid w:val="00C71C89"/>
    <w:rsid w:val="00C720B4"/>
    <w:rsid w:val="00C737D1"/>
    <w:rsid w:val="00C745D0"/>
    <w:rsid w:val="00C75196"/>
    <w:rsid w:val="00C7577E"/>
    <w:rsid w:val="00C75A7B"/>
    <w:rsid w:val="00C75D17"/>
    <w:rsid w:val="00C76110"/>
    <w:rsid w:val="00C76467"/>
    <w:rsid w:val="00C7757E"/>
    <w:rsid w:val="00C80CC3"/>
    <w:rsid w:val="00C80F90"/>
    <w:rsid w:val="00C813F5"/>
    <w:rsid w:val="00C826A9"/>
    <w:rsid w:val="00C84C00"/>
    <w:rsid w:val="00C84E63"/>
    <w:rsid w:val="00C84EF3"/>
    <w:rsid w:val="00C854B3"/>
    <w:rsid w:val="00C85767"/>
    <w:rsid w:val="00C868FE"/>
    <w:rsid w:val="00C90464"/>
    <w:rsid w:val="00C91704"/>
    <w:rsid w:val="00C92098"/>
    <w:rsid w:val="00C92347"/>
    <w:rsid w:val="00C928FF"/>
    <w:rsid w:val="00C94995"/>
    <w:rsid w:val="00C94B92"/>
    <w:rsid w:val="00C958C5"/>
    <w:rsid w:val="00C9755C"/>
    <w:rsid w:val="00CA0450"/>
    <w:rsid w:val="00CA0900"/>
    <w:rsid w:val="00CA1D54"/>
    <w:rsid w:val="00CA2970"/>
    <w:rsid w:val="00CA30F0"/>
    <w:rsid w:val="00CA32EC"/>
    <w:rsid w:val="00CA3942"/>
    <w:rsid w:val="00CA4614"/>
    <w:rsid w:val="00CA5178"/>
    <w:rsid w:val="00CA5C91"/>
    <w:rsid w:val="00CA6535"/>
    <w:rsid w:val="00CA6B29"/>
    <w:rsid w:val="00CA6C45"/>
    <w:rsid w:val="00CA7812"/>
    <w:rsid w:val="00CA78A7"/>
    <w:rsid w:val="00CA7C95"/>
    <w:rsid w:val="00CB2490"/>
    <w:rsid w:val="00CB3733"/>
    <w:rsid w:val="00CB4313"/>
    <w:rsid w:val="00CB614F"/>
    <w:rsid w:val="00CC1A4D"/>
    <w:rsid w:val="00CC1DBA"/>
    <w:rsid w:val="00CC3624"/>
    <w:rsid w:val="00CC42AA"/>
    <w:rsid w:val="00CC7BE1"/>
    <w:rsid w:val="00CD0464"/>
    <w:rsid w:val="00CD053F"/>
    <w:rsid w:val="00CD0B81"/>
    <w:rsid w:val="00CD115D"/>
    <w:rsid w:val="00CD123C"/>
    <w:rsid w:val="00CD275C"/>
    <w:rsid w:val="00CD27BE"/>
    <w:rsid w:val="00CD27F6"/>
    <w:rsid w:val="00CD2C41"/>
    <w:rsid w:val="00CD2E6F"/>
    <w:rsid w:val="00CD3B1A"/>
    <w:rsid w:val="00CD3EDC"/>
    <w:rsid w:val="00CD46FB"/>
    <w:rsid w:val="00CD4CBC"/>
    <w:rsid w:val="00CD56B9"/>
    <w:rsid w:val="00CD6801"/>
    <w:rsid w:val="00CD75DD"/>
    <w:rsid w:val="00CE0A25"/>
    <w:rsid w:val="00CE173B"/>
    <w:rsid w:val="00CE265B"/>
    <w:rsid w:val="00CE3C65"/>
    <w:rsid w:val="00CE4B5F"/>
    <w:rsid w:val="00CE4CD4"/>
    <w:rsid w:val="00CE50EE"/>
    <w:rsid w:val="00CE56A8"/>
    <w:rsid w:val="00CE6251"/>
    <w:rsid w:val="00CE6913"/>
    <w:rsid w:val="00CE6A37"/>
    <w:rsid w:val="00CE795E"/>
    <w:rsid w:val="00CF03D6"/>
    <w:rsid w:val="00CF0736"/>
    <w:rsid w:val="00CF1DCA"/>
    <w:rsid w:val="00CF2108"/>
    <w:rsid w:val="00CF36DB"/>
    <w:rsid w:val="00CF38F1"/>
    <w:rsid w:val="00CF3C46"/>
    <w:rsid w:val="00CF4E1D"/>
    <w:rsid w:val="00CF6291"/>
    <w:rsid w:val="00CF7A44"/>
    <w:rsid w:val="00D02354"/>
    <w:rsid w:val="00D039C8"/>
    <w:rsid w:val="00D03C67"/>
    <w:rsid w:val="00D03E43"/>
    <w:rsid w:val="00D05B27"/>
    <w:rsid w:val="00D05C71"/>
    <w:rsid w:val="00D061FF"/>
    <w:rsid w:val="00D073A5"/>
    <w:rsid w:val="00D07E60"/>
    <w:rsid w:val="00D103C6"/>
    <w:rsid w:val="00D12530"/>
    <w:rsid w:val="00D12A69"/>
    <w:rsid w:val="00D12E79"/>
    <w:rsid w:val="00D12EE2"/>
    <w:rsid w:val="00D141C6"/>
    <w:rsid w:val="00D150F7"/>
    <w:rsid w:val="00D1540D"/>
    <w:rsid w:val="00D15BFB"/>
    <w:rsid w:val="00D167F7"/>
    <w:rsid w:val="00D17559"/>
    <w:rsid w:val="00D17B94"/>
    <w:rsid w:val="00D20D27"/>
    <w:rsid w:val="00D2181A"/>
    <w:rsid w:val="00D220BC"/>
    <w:rsid w:val="00D23354"/>
    <w:rsid w:val="00D23586"/>
    <w:rsid w:val="00D23EF0"/>
    <w:rsid w:val="00D2410C"/>
    <w:rsid w:val="00D249A7"/>
    <w:rsid w:val="00D2699F"/>
    <w:rsid w:val="00D26AF6"/>
    <w:rsid w:val="00D26C5E"/>
    <w:rsid w:val="00D27962"/>
    <w:rsid w:val="00D300E7"/>
    <w:rsid w:val="00D30EE9"/>
    <w:rsid w:val="00D3120A"/>
    <w:rsid w:val="00D315F4"/>
    <w:rsid w:val="00D31AC2"/>
    <w:rsid w:val="00D31B80"/>
    <w:rsid w:val="00D32D37"/>
    <w:rsid w:val="00D34EEE"/>
    <w:rsid w:val="00D36A26"/>
    <w:rsid w:val="00D370AA"/>
    <w:rsid w:val="00D40829"/>
    <w:rsid w:val="00D40EF0"/>
    <w:rsid w:val="00D418E4"/>
    <w:rsid w:val="00D4191F"/>
    <w:rsid w:val="00D41951"/>
    <w:rsid w:val="00D43AB4"/>
    <w:rsid w:val="00D43F24"/>
    <w:rsid w:val="00D44954"/>
    <w:rsid w:val="00D44E78"/>
    <w:rsid w:val="00D45389"/>
    <w:rsid w:val="00D45AE5"/>
    <w:rsid w:val="00D45EDF"/>
    <w:rsid w:val="00D4666A"/>
    <w:rsid w:val="00D50E2C"/>
    <w:rsid w:val="00D51D05"/>
    <w:rsid w:val="00D521CC"/>
    <w:rsid w:val="00D5349C"/>
    <w:rsid w:val="00D5421F"/>
    <w:rsid w:val="00D548FB"/>
    <w:rsid w:val="00D54DC7"/>
    <w:rsid w:val="00D54F17"/>
    <w:rsid w:val="00D56563"/>
    <w:rsid w:val="00D566D3"/>
    <w:rsid w:val="00D56F50"/>
    <w:rsid w:val="00D6026E"/>
    <w:rsid w:val="00D607CD"/>
    <w:rsid w:val="00D612DC"/>
    <w:rsid w:val="00D625D8"/>
    <w:rsid w:val="00D6485C"/>
    <w:rsid w:val="00D66004"/>
    <w:rsid w:val="00D673B3"/>
    <w:rsid w:val="00D67FA9"/>
    <w:rsid w:val="00D70233"/>
    <w:rsid w:val="00D70EC1"/>
    <w:rsid w:val="00D71DF3"/>
    <w:rsid w:val="00D72A6A"/>
    <w:rsid w:val="00D72EBB"/>
    <w:rsid w:val="00D769B4"/>
    <w:rsid w:val="00D773D8"/>
    <w:rsid w:val="00D77E59"/>
    <w:rsid w:val="00D80AC1"/>
    <w:rsid w:val="00D83293"/>
    <w:rsid w:val="00D85CE5"/>
    <w:rsid w:val="00D87E41"/>
    <w:rsid w:val="00D906E3"/>
    <w:rsid w:val="00D93278"/>
    <w:rsid w:val="00D939FD"/>
    <w:rsid w:val="00D952F7"/>
    <w:rsid w:val="00D9742D"/>
    <w:rsid w:val="00D97624"/>
    <w:rsid w:val="00DA056B"/>
    <w:rsid w:val="00DA09B5"/>
    <w:rsid w:val="00DA124B"/>
    <w:rsid w:val="00DA2788"/>
    <w:rsid w:val="00DA4086"/>
    <w:rsid w:val="00DA5778"/>
    <w:rsid w:val="00DA6E53"/>
    <w:rsid w:val="00DA76E6"/>
    <w:rsid w:val="00DB02A3"/>
    <w:rsid w:val="00DB06B7"/>
    <w:rsid w:val="00DB0A59"/>
    <w:rsid w:val="00DB122A"/>
    <w:rsid w:val="00DB1C08"/>
    <w:rsid w:val="00DB2CCB"/>
    <w:rsid w:val="00DB3024"/>
    <w:rsid w:val="00DB3530"/>
    <w:rsid w:val="00DB3A30"/>
    <w:rsid w:val="00DB3CC8"/>
    <w:rsid w:val="00DB471B"/>
    <w:rsid w:val="00DB52C5"/>
    <w:rsid w:val="00DB54CF"/>
    <w:rsid w:val="00DB5F58"/>
    <w:rsid w:val="00DB658D"/>
    <w:rsid w:val="00DC0CC1"/>
    <w:rsid w:val="00DC0D33"/>
    <w:rsid w:val="00DC24AE"/>
    <w:rsid w:val="00DC42AD"/>
    <w:rsid w:val="00DC4544"/>
    <w:rsid w:val="00DC4E02"/>
    <w:rsid w:val="00DC5541"/>
    <w:rsid w:val="00DC5AD5"/>
    <w:rsid w:val="00DC5DB4"/>
    <w:rsid w:val="00DC7B9A"/>
    <w:rsid w:val="00DC7BF4"/>
    <w:rsid w:val="00DC7DD1"/>
    <w:rsid w:val="00DD0114"/>
    <w:rsid w:val="00DD1FB3"/>
    <w:rsid w:val="00DD1FC9"/>
    <w:rsid w:val="00DD2C0D"/>
    <w:rsid w:val="00DD3218"/>
    <w:rsid w:val="00DD3D05"/>
    <w:rsid w:val="00DD3DF2"/>
    <w:rsid w:val="00DD4DE6"/>
    <w:rsid w:val="00DD5E05"/>
    <w:rsid w:val="00DD5E9B"/>
    <w:rsid w:val="00DD63B2"/>
    <w:rsid w:val="00DD6798"/>
    <w:rsid w:val="00DD6F98"/>
    <w:rsid w:val="00DD7D63"/>
    <w:rsid w:val="00DE18FC"/>
    <w:rsid w:val="00DE2F4A"/>
    <w:rsid w:val="00DE33B7"/>
    <w:rsid w:val="00DE3752"/>
    <w:rsid w:val="00DE3803"/>
    <w:rsid w:val="00DE59B4"/>
    <w:rsid w:val="00DF0940"/>
    <w:rsid w:val="00DF1E9A"/>
    <w:rsid w:val="00DF2EC9"/>
    <w:rsid w:val="00DF35AA"/>
    <w:rsid w:val="00DF4CE4"/>
    <w:rsid w:val="00DF504D"/>
    <w:rsid w:val="00DF50E7"/>
    <w:rsid w:val="00DF6E68"/>
    <w:rsid w:val="00DF7132"/>
    <w:rsid w:val="00E008A3"/>
    <w:rsid w:val="00E02AE7"/>
    <w:rsid w:val="00E04AAD"/>
    <w:rsid w:val="00E0520B"/>
    <w:rsid w:val="00E057BD"/>
    <w:rsid w:val="00E059B7"/>
    <w:rsid w:val="00E05A1E"/>
    <w:rsid w:val="00E05BEA"/>
    <w:rsid w:val="00E05E76"/>
    <w:rsid w:val="00E07803"/>
    <w:rsid w:val="00E12CD6"/>
    <w:rsid w:val="00E12DB5"/>
    <w:rsid w:val="00E12EF7"/>
    <w:rsid w:val="00E13249"/>
    <w:rsid w:val="00E13879"/>
    <w:rsid w:val="00E14407"/>
    <w:rsid w:val="00E14F0F"/>
    <w:rsid w:val="00E20679"/>
    <w:rsid w:val="00E20B89"/>
    <w:rsid w:val="00E20F8F"/>
    <w:rsid w:val="00E214E4"/>
    <w:rsid w:val="00E21964"/>
    <w:rsid w:val="00E2217D"/>
    <w:rsid w:val="00E22D9F"/>
    <w:rsid w:val="00E2304B"/>
    <w:rsid w:val="00E243A8"/>
    <w:rsid w:val="00E251DD"/>
    <w:rsid w:val="00E254E8"/>
    <w:rsid w:val="00E26441"/>
    <w:rsid w:val="00E26568"/>
    <w:rsid w:val="00E26AB0"/>
    <w:rsid w:val="00E273FB"/>
    <w:rsid w:val="00E30AB2"/>
    <w:rsid w:val="00E30C12"/>
    <w:rsid w:val="00E31083"/>
    <w:rsid w:val="00E3147D"/>
    <w:rsid w:val="00E334A5"/>
    <w:rsid w:val="00E3362D"/>
    <w:rsid w:val="00E34E08"/>
    <w:rsid w:val="00E3560E"/>
    <w:rsid w:val="00E359DC"/>
    <w:rsid w:val="00E35FDE"/>
    <w:rsid w:val="00E36E59"/>
    <w:rsid w:val="00E379DF"/>
    <w:rsid w:val="00E37D6A"/>
    <w:rsid w:val="00E41821"/>
    <w:rsid w:val="00E41DF4"/>
    <w:rsid w:val="00E42725"/>
    <w:rsid w:val="00E42913"/>
    <w:rsid w:val="00E45686"/>
    <w:rsid w:val="00E46D70"/>
    <w:rsid w:val="00E46F15"/>
    <w:rsid w:val="00E5223C"/>
    <w:rsid w:val="00E52C40"/>
    <w:rsid w:val="00E5326F"/>
    <w:rsid w:val="00E54E13"/>
    <w:rsid w:val="00E55285"/>
    <w:rsid w:val="00E55DAB"/>
    <w:rsid w:val="00E576C6"/>
    <w:rsid w:val="00E60072"/>
    <w:rsid w:val="00E6351A"/>
    <w:rsid w:val="00E6376E"/>
    <w:rsid w:val="00E6393E"/>
    <w:rsid w:val="00E646CE"/>
    <w:rsid w:val="00E65F08"/>
    <w:rsid w:val="00E66164"/>
    <w:rsid w:val="00E669A5"/>
    <w:rsid w:val="00E66B75"/>
    <w:rsid w:val="00E67097"/>
    <w:rsid w:val="00E6762E"/>
    <w:rsid w:val="00E707FB"/>
    <w:rsid w:val="00E7101B"/>
    <w:rsid w:val="00E715AB"/>
    <w:rsid w:val="00E71A3F"/>
    <w:rsid w:val="00E7255F"/>
    <w:rsid w:val="00E72654"/>
    <w:rsid w:val="00E72CAF"/>
    <w:rsid w:val="00E73C36"/>
    <w:rsid w:val="00E74471"/>
    <w:rsid w:val="00E75142"/>
    <w:rsid w:val="00E760EB"/>
    <w:rsid w:val="00E76C1E"/>
    <w:rsid w:val="00E800AC"/>
    <w:rsid w:val="00E8229C"/>
    <w:rsid w:val="00E829CB"/>
    <w:rsid w:val="00E835FD"/>
    <w:rsid w:val="00E84021"/>
    <w:rsid w:val="00E84FFC"/>
    <w:rsid w:val="00E85413"/>
    <w:rsid w:val="00E85601"/>
    <w:rsid w:val="00E86FD0"/>
    <w:rsid w:val="00E87553"/>
    <w:rsid w:val="00E87B79"/>
    <w:rsid w:val="00E905B5"/>
    <w:rsid w:val="00E90D95"/>
    <w:rsid w:val="00E910AB"/>
    <w:rsid w:val="00E92ADB"/>
    <w:rsid w:val="00E92CA1"/>
    <w:rsid w:val="00E9329E"/>
    <w:rsid w:val="00E935F1"/>
    <w:rsid w:val="00E941E0"/>
    <w:rsid w:val="00E96898"/>
    <w:rsid w:val="00EA1A0C"/>
    <w:rsid w:val="00EA241C"/>
    <w:rsid w:val="00EA29C5"/>
    <w:rsid w:val="00EA3407"/>
    <w:rsid w:val="00EB0025"/>
    <w:rsid w:val="00EB04D8"/>
    <w:rsid w:val="00EB0BA2"/>
    <w:rsid w:val="00EB1631"/>
    <w:rsid w:val="00EB1979"/>
    <w:rsid w:val="00EB216E"/>
    <w:rsid w:val="00EB2E8B"/>
    <w:rsid w:val="00EB3730"/>
    <w:rsid w:val="00EB56D4"/>
    <w:rsid w:val="00EB5F89"/>
    <w:rsid w:val="00EC2C6F"/>
    <w:rsid w:val="00EC32FA"/>
    <w:rsid w:val="00EC4ACF"/>
    <w:rsid w:val="00EC7697"/>
    <w:rsid w:val="00EC7A54"/>
    <w:rsid w:val="00EC7B26"/>
    <w:rsid w:val="00EC7D17"/>
    <w:rsid w:val="00EC7E40"/>
    <w:rsid w:val="00ED05F6"/>
    <w:rsid w:val="00ED1F72"/>
    <w:rsid w:val="00ED1FAA"/>
    <w:rsid w:val="00ED2A38"/>
    <w:rsid w:val="00ED318F"/>
    <w:rsid w:val="00ED3CF6"/>
    <w:rsid w:val="00ED3DC0"/>
    <w:rsid w:val="00ED3F37"/>
    <w:rsid w:val="00ED7639"/>
    <w:rsid w:val="00EE1879"/>
    <w:rsid w:val="00EE199A"/>
    <w:rsid w:val="00EE353B"/>
    <w:rsid w:val="00EE4CA4"/>
    <w:rsid w:val="00EE4EA7"/>
    <w:rsid w:val="00EE5228"/>
    <w:rsid w:val="00EE5332"/>
    <w:rsid w:val="00EE5C5E"/>
    <w:rsid w:val="00EE6EC1"/>
    <w:rsid w:val="00EE7C17"/>
    <w:rsid w:val="00EF04FD"/>
    <w:rsid w:val="00EF17E0"/>
    <w:rsid w:val="00EF2E74"/>
    <w:rsid w:val="00EF43BA"/>
    <w:rsid w:val="00EF44A0"/>
    <w:rsid w:val="00EF467A"/>
    <w:rsid w:val="00EF4878"/>
    <w:rsid w:val="00EF561B"/>
    <w:rsid w:val="00EF5D47"/>
    <w:rsid w:val="00EF6273"/>
    <w:rsid w:val="00EF70BF"/>
    <w:rsid w:val="00EF75B7"/>
    <w:rsid w:val="00F00B43"/>
    <w:rsid w:val="00F01AE0"/>
    <w:rsid w:val="00F02859"/>
    <w:rsid w:val="00F03A89"/>
    <w:rsid w:val="00F05FD7"/>
    <w:rsid w:val="00F062F8"/>
    <w:rsid w:val="00F0650B"/>
    <w:rsid w:val="00F065CD"/>
    <w:rsid w:val="00F06717"/>
    <w:rsid w:val="00F06860"/>
    <w:rsid w:val="00F06A8D"/>
    <w:rsid w:val="00F07046"/>
    <w:rsid w:val="00F1037C"/>
    <w:rsid w:val="00F10964"/>
    <w:rsid w:val="00F10C28"/>
    <w:rsid w:val="00F10E72"/>
    <w:rsid w:val="00F11C62"/>
    <w:rsid w:val="00F130FD"/>
    <w:rsid w:val="00F177B4"/>
    <w:rsid w:val="00F17DD1"/>
    <w:rsid w:val="00F2054D"/>
    <w:rsid w:val="00F21387"/>
    <w:rsid w:val="00F21F9B"/>
    <w:rsid w:val="00F23105"/>
    <w:rsid w:val="00F23B28"/>
    <w:rsid w:val="00F23C1F"/>
    <w:rsid w:val="00F24385"/>
    <w:rsid w:val="00F25AF4"/>
    <w:rsid w:val="00F25C52"/>
    <w:rsid w:val="00F26DDF"/>
    <w:rsid w:val="00F27366"/>
    <w:rsid w:val="00F27540"/>
    <w:rsid w:val="00F31402"/>
    <w:rsid w:val="00F32BC4"/>
    <w:rsid w:val="00F34C53"/>
    <w:rsid w:val="00F355D5"/>
    <w:rsid w:val="00F35C89"/>
    <w:rsid w:val="00F3645A"/>
    <w:rsid w:val="00F36C9F"/>
    <w:rsid w:val="00F40172"/>
    <w:rsid w:val="00F4063F"/>
    <w:rsid w:val="00F415B0"/>
    <w:rsid w:val="00F42006"/>
    <w:rsid w:val="00F42191"/>
    <w:rsid w:val="00F430E2"/>
    <w:rsid w:val="00F44DC9"/>
    <w:rsid w:val="00F4744D"/>
    <w:rsid w:val="00F50948"/>
    <w:rsid w:val="00F50B04"/>
    <w:rsid w:val="00F50EA4"/>
    <w:rsid w:val="00F526F7"/>
    <w:rsid w:val="00F54159"/>
    <w:rsid w:val="00F5454C"/>
    <w:rsid w:val="00F54574"/>
    <w:rsid w:val="00F56B2D"/>
    <w:rsid w:val="00F60045"/>
    <w:rsid w:val="00F607BB"/>
    <w:rsid w:val="00F60CDA"/>
    <w:rsid w:val="00F62192"/>
    <w:rsid w:val="00F627F2"/>
    <w:rsid w:val="00F62940"/>
    <w:rsid w:val="00F62A42"/>
    <w:rsid w:val="00F637CE"/>
    <w:rsid w:val="00F63AEC"/>
    <w:rsid w:val="00F66447"/>
    <w:rsid w:val="00F664E0"/>
    <w:rsid w:val="00F671C3"/>
    <w:rsid w:val="00F672CD"/>
    <w:rsid w:val="00F6781F"/>
    <w:rsid w:val="00F7070A"/>
    <w:rsid w:val="00F70B44"/>
    <w:rsid w:val="00F70E41"/>
    <w:rsid w:val="00F7114C"/>
    <w:rsid w:val="00F726AF"/>
    <w:rsid w:val="00F72C0E"/>
    <w:rsid w:val="00F73F7E"/>
    <w:rsid w:val="00F741BB"/>
    <w:rsid w:val="00F75783"/>
    <w:rsid w:val="00F76DF9"/>
    <w:rsid w:val="00F77812"/>
    <w:rsid w:val="00F80BAC"/>
    <w:rsid w:val="00F81CB5"/>
    <w:rsid w:val="00F82B60"/>
    <w:rsid w:val="00F8332F"/>
    <w:rsid w:val="00F83472"/>
    <w:rsid w:val="00F84D4C"/>
    <w:rsid w:val="00F84E29"/>
    <w:rsid w:val="00F85F39"/>
    <w:rsid w:val="00F87061"/>
    <w:rsid w:val="00F8764F"/>
    <w:rsid w:val="00F87841"/>
    <w:rsid w:val="00F87A3F"/>
    <w:rsid w:val="00F87E76"/>
    <w:rsid w:val="00F90738"/>
    <w:rsid w:val="00F914A9"/>
    <w:rsid w:val="00F919B8"/>
    <w:rsid w:val="00F93434"/>
    <w:rsid w:val="00F938E9"/>
    <w:rsid w:val="00F94F02"/>
    <w:rsid w:val="00F96204"/>
    <w:rsid w:val="00F96BEF"/>
    <w:rsid w:val="00FA0BA6"/>
    <w:rsid w:val="00FA2389"/>
    <w:rsid w:val="00FA33C8"/>
    <w:rsid w:val="00FA3AFF"/>
    <w:rsid w:val="00FA5329"/>
    <w:rsid w:val="00FA55F2"/>
    <w:rsid w:val="00FA7D5D"/>
    <w:rsid w:val="00FB0F49"/>
    <w:rsid w:val="00FB0F7A"/>
    <w:rsid w:val="00FB1E0D"/>
    <w:rsid w:val="00FB20DC"/>
    <w:rsid w:val="00FB2570"/>
    <w:rsid w:val="00FB34BA"/>
    <w:rsid w:val="00FB3C2A"/>
    <w:rsid w:val="00FB3DFD"/>
    <w:rsid w:val="00FB4001"/>
    <w:rsid w:val="00FB467A"/>
    <w:rsid w:val="00FB4E97"/>
    <w:rsid w:val="00FB4F0C"/>
    <w:rsid w:val="00FB55FC"/>
    <w:rsid w:val="00FB5A07"/>
    <w:rsid w:val="00FB5C21"/>
    <w:rsid w:val="00FB6F0C"/>
    <w:rsid w:val="00FB7FEC"/>
    <w:rsid w:val="00FC0D23"/>
    <w:rsid w:val="00FC231E"/>
    <w:rsid w:val="00FC3391"/>
    <w:rsid w:val="00FC34FC"/>
    <w:rsid w:val="00FC3773"/>
    <w:rsid w:val="00FC5244"/>
    <w:rsid w:val="00FC686E"/>
    <w:rsid w:val="00FC7CA5"/>
    <w:rsid w:val="00FD27F0"/>
    <w:rsid w:val="00FD28A4"/>
    <w:rsid w:val="00FD34B6"/>
    <w:rsid w:val="00FD3798"/>
    <w:rsid w:val="00FD4CC7"/>
    <w:rsid w:val="00FD5E35"/>
    <w:rsid w:val="00FD6361"/>
    <w:rsid w:val="00FD696B"/>
    <w:rsid w:val="00FD77A5"/>
    <w:rsid w:val="00FD7CE6"/>
    <w:rsid w:val="00FE0D03"/>
    <w:rsid w:val="00FE1586"/>
    <w:rsid w:val="00FE4B48"/>
    <w:rsid w:val="00FE5185"/>
    <w:rsid w:val="00FE63D4"/>
    <w:rsid w:val="00FE7683"/>
    <w:rsid w:val="00FE7B12"/>
    <w:rsid w:val="00FF0FF7"/>
    <w:rsid w:val="00FF1D2C"/>
    <w:rsid w:val="00FF2580"/>
    <w:rsid w:val="00FF2B15"/>
    <w:rsid w:val="00FF2C00"/>
    <w:rsid w:val="00FF2D50"/>
    <w:rsid w:val="00FF36B7"/>
    <w:rsid w:val="00FF480E"/>
    <w:rsid w:val="00FF5A7F"/>
    <w:rsid w:val="00FF6A3D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877B13"/>
  <w15:chartTrackingRefBased/>
  <w15:docId w15:val="{73060F8D-BB77-4043-AF3A-231B46A1F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205D"/>
    <w:pPr>
      <w:spacing w:before="120" w:after="120" w:line="240" w:lineRule="auto"/>
    </w:pPr>
    <w:rPr>
      <w:rFonts w:ascii="Times New Roman" w:hAnsi="Times New Roman"/>
      <w:sz w:val="26"/>
    </w:rPr>
  </w:style>
  <w:style w:type="paragraph" w:styleId="Heading1">
    <w:name w:val="heading 1"/>
    <w:aliases w:val="Heading 1(Report Only),Chapter,Heading 1(Report Only)1,Chapter1,H1,DO NOT USE_h1,Level 1 Topic Heading,h1,H1 Char,Normal + Font: Helvetica,Bold,Space Before 12 pt,Not Bold,NMP Heading 1,app heading 1,1,H1-Heading 1,Header 1,Legal Line 1,head 1"/>
    <w:basedOn w:val="Normal"/>
    <w:next w:val="Normal"/>
    <w:link w:val="Heading1Char"/>
    <w:uiPriority w:val="9"/>
    <w:qFormat/>
    <w:rsid w:val="00677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2 headline,h,l2,H2,h21,Chapter Number/Appendix Letter,chn,h2,Level 2 Topic Heading,HD2,style2,l1,tieude 2,h21 Char Char,Heading 2 Char1,Heading 2 Char Char,l2 Char Char,H2 Char Char,l2 Char1,H2 Char1,h21 Char1,h2 Char1,I,II,III,H21,l21,H22"/>
    <w:basedOn w:val="Normal"/>
    <w:next w:val="Normal"/>
    <w:link w:val="Heading2Char"/>
    <w:uiPriority w:val="9"/>
    <w:qFormat/>
    <w:rsid w:val="006772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aliases w:val="3 bullet,b,2,h3,h31,h31 Char,Heading 3 Char Char,H3,Heading 3 hidden,2h,h32,Section,Heading 2.3,(Alt+3),1.2.3.,alltoc,Titles,(Alt+3)1,(Alt+3)2,(Alt+3)3,(Alt+3)4,(Alt+3)5,(Alt+3)6,(Alt+3)11,(Alt+3)21,(Alt+3)31,(Alt+3)41,(Alt+3)7,(Alt+3)12,Map"/>
    <w:basedOn w:val="Normal"/>
    <w:next w:val="Normal"/>
    <w:link w:val="Heading3Char"/>
    <w:uiPriority w:val="9"/>
    <w:qFormat/>
    <w:rsid w:val="006772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aliases w:val="l3,h4,h41,h41 + Before:  6 pt,Line spacing:  Multiple 1.3 li,标题 4 Char,heading 4,ZZZ,heading 4 Char,标题 4 Char Char Char,标题 4 Char Char Char Char Char Char Char Char Char,标题 41,ZZZ1,heading 4 Char1,heading 4 Char Char1,heading 41,标题 42,Z"/>
    <w:basedOn w:val="Normal"/>
    <w:next w:val="Normal"/>
    <w:link w:val="Heading4Char"/>
    <w:uiPriority w:val="9"/>
    <w:qFormat/>
    <w:rsid w:val="006772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aliases w:val="New,Heading 5 Char Char,Heading 5(unused),H5,Heading51,Heading52,Heading511,Heading53,Heading512,5,H5-Heading 5,h5,l5,heading5,Heading54,Heading513,Heading521,Heading5111,Heading531,Heading5121,51,H5-Heading 51,h51,l51,heading51,Subheading"/>
    <w:basedOn w:val="Normal"/>
    <w:next w:val="Normal"/>
    <w:link w:val="Heading5Char"/>
    <w:uiPriority w:val="9"/>
    <w:qFormat/>
    <w:rsid w:val="006772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aliases w:val="Heading 6(unused),L6,H6,Heading6,Heading61,Heading62,Heading611,Heading63,Heading612,6,h6,Heading64,Heading613,Heading621,Heading6111,Heading631,Heading6121,61,h61,Requirement1,Heading65,Heading614,Heading622,Heading6112,Heading632,Heading6122"/>
    <w:basedOn w:val="Normal"/>
    <w:next w:val="Normal"/>
    <w:link w:val="Heading6Char"/>
    <w:uiPriority w:val="9"/>
    <w:qFormat/>
    <w:rsid w:val="00F5457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aliases w:val="Heading 7(unused),7,L7"/>
    <w:basedOn w:val="Normal"/>
    <w:next w:val="Normal"/>
    <w:link w:val="Heading7Char"/>
    <w:uiPriority w:val="9"/>
    <w:semiHidden/>
    <w:qFormat/>
    <w:rsid w:val="00F5457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aliases w:val="Heading 8(unused),8"/>
    <w:basedOn w:val="Heading7"/>
    <w:next w:val="Normal"/>
    <w:link w:val="Heading8Char"/>
    <w:uiPriority w:val="9"/>
    <w:semiHidden/>
    <w:qFormat/>
    <w:rsid w:val="009B36BC"/>
    <w:pPr>
      <w:keepNext w:val="0"/>
      <w:widowControl w:val="0"/>
      <w:tabs>
        <w:tab w:val="left" w:pos="284"/>
        <w:tab w:val="left" w:pos="993"/>
        <w:tab w:val="left" w:pos="1021"/>
      </w:tabs>
      <w:spacing w:before="240" w:after="60"/>
      <w:ind w:left="1440" w:hanging="1440"/>
      <w:jc w:val="both"/>
      <w:outlineLvl w:val="7"/>
    </w:pPr>
    <w:rPr>
      <w:rFonts w:ascii="Times New Roman" w:eastAsia="MS Mincho" w:hAnsi="Times New Roman" w:cs="Times New Roman"/>
      <w:i w:val="0"/>
      <w:iCs w:val="0"/>
      <w:color w:val="365F91"/>
      <w:kern w:val="28"/>
      <w:sz w:val="21"/>
      <w:szCs w:val="20"/>
      <w:lang w:val="en-AU" w:eastAsia="ja-JP"/>
    </w:rPr>
  </w:style>
  <w:style w:type="paragraph" w:styleId="Heading9">
    <w:name w:val="heading 9"/>
    <w:aliases w:val="Heading 9(unused),9,Cond'l Reqt.,Appendix,ctc,Caption text (column-wide),Level (a),Legal Level 1.1.1.1.,TableTitle,rb,req bullet,req1,91,TableTitle1,Cond'l Reqt.1,rb1,req bullet1,req11,92,TableTitle2,Cond'l Reqt.2,rb2,req bullet2,req12,911"/>
    <w:basedOn w:val="Normal"/>
    <w:next w:val="Normal"/>
    <w:link w:val="Heading9Char"/>
    <w:uiPriority w:val="9"/>
    <w:qFormat/>
    <w:rsid w:val="00F5457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ormalBullet6">
    <w:name w:val="A_normal_Bullet 6"/>
    <w:basedOn w:val="ANormal"/>
    <w:qFormat/>
    <w:rsid w:val="00F06860"/>
    <w:pPr>
      <w:numPr>
        <w:ilvl w:val="7"/>
      </w:numPr>
    </w:pPr>
  </w:style>
  <w:style w:type="paragraph" w:customStyle="1" w:styleId="ANormalBullet2">
    <w:name w:val="A_Normal_Bullet 2"/>
    <w:basedOn w:val="ANormal"/>
    <w:uiPriority w:val="99"/>
    <w:qFormat/>
    <w:rsid w:val="00442E6B"/>
    <w:pPr>
      <w:numPr>
        <w:ilvl w:val="3"/>
      </w:numPr>
      <w:spacing w:line="288" w:lineRule="auto"/>
      <w:contextualSpacing/>
    </w:pPr>
  </w:style>
  <w:style w:type="paragraph" w:styleId="Header">
    <w:name w:val="header"/>
    <w:aliases w:val="Header1,Draft,hd,ITT i,sbv,Even,18pt Bold,8font,title-1,Section Header,Header Char Char Char Char Char Char"/>
    <w:basedOn w:val="Normal"/>
    <w:link w:val="HeaderChar"/>
    <w:uiPriority w:val="99"/>
    <w:rsid w:val="00C745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aliases w:val="Header1 Char,Draft Char,hd Char,ITT i Char,sbv Char,Even Char,18pt Bold Char,8font Char,title-1 Char,Section Header Char,Header Char Char Char Char Char Char Char"/>
    <w:basedOn w:val="DefaultParagraphFont"/>
    <w:link w:val="Header"/>
    <w:uiPriority w:val="99"/>
    <w:rsid w:val="0053432F"/>
    <w:rPr>
      <w:rFonts w:ascii="Times New Roman" w:hAnsi="Times New Roman"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53432F"/>
    <w:pPr>
      <w:spacing w:after="0"/>
    </w:pPr>
  </w:style>
  <w:style w:type="paragraph" w:customStyle="1" w:styleId="ANormal">
    <w:name w:val="A_Normal"/>
    <w:basedOn w:val="Normal"/>
    <w:link w:val="ANormalChar"/>
    <w:uiPriority w:val="99"/>
    <w:qFormat/>
    <w:rsid w:val="00ED05F6"/>
    <w:pPr>
      <w:numPr>
        <w:numId w:val="1"/>
      </w:numPr>
      <w:spacing w:line="360" w:lineRule="exact"/>
      <w:jc w:val="both"/>
    </w:pPr>
    <w:rPr>
      <w:rFonts w:eastAsia="Times New Roman" w:cs="Times New Roman"/>
    </w:rPr>
  </w:style>
  <w:style w:type="paragraph" w:customStyle="1" w:styleId="ANormalBullet0">
    <w:name w:val="A_Normal_Bullet 0"/>
    <w:basedOn w:val="ANormal"/>
    <w:qFormat/>
    <w:rsid w:val="00442E6B"/>
    <w:pPr>
      <w:numPr>
        <w:numId w:val="0"/>
      </w:numPr>
      <w:spacing w:line="288" w:lineRule="auto"/>
      <w:ind w:firstLine="567"/>
    </w:pPr>
  </w:style>
  <w:style w:type="paragraph" w:customStyle="1" w:styleId="ANormalBullet1">
    <w:name w:val="A_Normal_Bullet 1"/>
    <w:basedOn w:val="ANormal"/>
    <w:uiPriority w:val="99"/>
    <w:qFormat/>
    <w:rsid w:val="00442E6B"/>
    <w:pPr>
      <w:numPr>
        <w:ilvl w:val="2"/>
      </w:numPr>
      <w:spacing w:line="288" w:lineRule="auto"/>
      <w:contextualSpacing/>
    </w:pPr>
    <w:rPr>
      <w:lang w:val="vi-VN"/>
    </w:rPr>
  </w:style>
  <w:style w:type="paragraph" w:customStyle="1" w:styleId="ANormalBullet3">
    <w:name w:val="A_Normal_Bullet 3"/>
    <w:basedOn w:val="ANormal"/>
    <w:uiPriority w:val="99"/>
    <w:qFormat/>
    <w:rsid w:val="00D220BC"/>
    <w:pPr>
      <w:numPr>
        <w:ilvl w:val="4"/>
      </w:numPr>
      <w:spacing w:line="288" w:lineRule="auto"/>
      <w:contextualSpacing/>
    </w:pPr>
  </w:style>
  <w:style w:type="paragraph" w:customStyle="1" w:styleId="ANormalBullet4">
    <w:name w:val="A_Normal_Bullet 4"/>
    <w:basedOn w:val="ANormal"/>
    <w:uiPriority w:val="99"/>
    <w:qFormat/>
    <w:rsid w:val="00F06860"/>
    <w:pPr>
      <w:numPr>
        <w:ilvl w:val="5"/>
      </w:numPr>
    </w:pPr>
  </w:style>
  <w:style w:type="paragraph" w:customStyle="1" w:styleId="ANormalBullet5">
    <w:name w:val="A_Normal_Bullet 5"/>
    <w:basedOn w:val="ANormal"/>
    <w:uiPriority w:val="99"/>
    <w:qFormat/>
    <w:rsid w:val="00F06860"/>
    <w:pPr>
      <w:numPr>
        <w:ilvl w:val="6"/>
      </w:numPr>
    </w:pPr>
  </w:style>
  <w:style w:type="character" w:styleId="Hyperlink">
    <w:name w:val="Hyperlink"/>
    <w:basedOn w:val="DefaultParagraphFont"/>
    <w:uiPriority w:val="99"/>
    <w:unhideWhenUsed/>
    <w:rsid w:val="0053432F"/>
    <w:rPr>
      <w:color w:val="0563C1" w:themeColor="hyperlink"/>
      <w:u w:val="single"/>
    </w:rPr>
  </w:style>
  <w:style w:type="paragraph" w:customStyle="1" w:styleId="AHEADING1">
    <w:name w:val="A_HEADING 1"/>
    <w:basedOn w:val="Heading1"/>
    <w:next w:val="ANormalBullet0"/>
    <w:qFormat/>
    <w:rsid w:val="008062E3"/>
    <w:pPr>
      <w:keepNext w:val="0"/>
      <w:keepLines w:val="0"/>
      <w:pageBreakBefore/>
      <w:widowControl w:val="0"/>
      <w:numPr>
        <w:numId w:val="2"/>
      </w:numPr>
      <w:shd w:val="clear" w:color="auto" w:fill="E7E6E6" w:themeFill="background2"/>
      <w:spacing w:before="160" w:after="160" w:line="400" w:lineRule="exact"/>
      <w:jc w:val="both"/>
    </w:pPr>
    <w:rPr>
      <w:rFonts w:ascii="Times New Roman Bold" w:eastAsia="Arial Unicode MS" w:hAnsi="Times New Roman Bold" w:cs="Times New Roman"/>
      <w:b/>
      <w:color w:val="auto"/>
      <w:kern w:val="28"/>
      <w:sz w:val="28"/>
      <w:szCs w:val="44"/>
      <w:lang w:val="en-AU"/>
    </w:rPr>
  </w:style>
  <w:style w:type="paragraph" w:customStyle="1" w:styleId="AHeading2">
    <w:name w:val="A_Heading 2"/>
    <w:basedOn w:val="Heading2"/>
    <w:next w:val="ANormalBullet0"/>
    <w:qFormat/>
    <w:rsid w:val="008062E3"/>
    <w:pPr>
      <w:keepNext w:val="0"/>
      <w:widowControl w:val="0"/>
      <w:numPr>
        <w:ilvl w:val="1"/>
        <w:numId w:val="2"/>
      </w:numPr>
      <w:shd w:val="clear" w:color="auto" w:fill="F2F2F2" w:themeFill="background1" w:themeFillShade="F2"/>
      <w:spacing w:before="160" w:after="160" w:line="288" w:lineRule="auto"/>
      <w:jc w:val="both"/>
    </w:pPr>
    <w:rPr>
      <w:rFonts w:ascii="Times New Roman" w:eastAsia="Arial Unicode MS" w:hAnsi="Times New Roman" w:cs="Times New Roman"/>
      <w:b/>
      <w:color w:val="auto"/>
      <w:kern w:val="28"/>
      <w:sz w:val="28"/>
      <w:szCs w:val="44"/>
      <w:lang w:val="en-AU"/>
    </w:rPr>
  </w:style>
  <w:style w:type="paragraph" w:customStyle="1" w:styleId="AHeading3">
    <w:name w:val="A_Heading 3"/>
    <w:basedOn w:val="Heading3"/>
    <w:next w:val="ANormalBullet0"/>
    <w:qFormat/>
    <w:rsid w:val="003C3DE3"/>
    <w:pPr>
      <w:keepNext w:val="0"/>
      <w:widowControl w:val="0"/>
      <w:numPr>
        <w:ilvl w:val="2"/>
        <w:numId w:val="2"/>
      </w:numPr>
      <w:spacing w:before="160" w:after="160" w:line="400" w:lineRule="atLeast"/>
      <w:jc w:val="both"/>
    </w:pPr>
    <w:rPr>
      <w:rFonts w:ascii="Times New Roman" w:eastAsia="Arial Unicode MS" w:hAnsi="Times New Roman" w:cs="Times New Roman"/>
      <w:b/>
      <w:color w:val="17365D"/>
      <w:kern w:val="28"/>
      <w:sz w:val="26"/>
      <w:szCs w:val="44"/>
      <w:lang w:val="en-AU"/>
    </w:rPr>
  </w:style>
  <w:style w:type="paragraph" w:customStyle="1" w:styleId="AHeading4">
    <w:name w:val="A_Heading 4"/>
    <w:basedOn w:val="Heading4"/>
    <w:next w:val="ANormalBullet0"/>
    <w:qFormat/>
    <w:rsid w:val="006772C8"/>
    <w:pPr>
      <w:keepNext w:val="0"/>
      <w:widowControl w:val="0"/>
      <w:numPr>
        <w:ilvl w:val="3"/>
        <w:numId w:val="2"/>
      </w:numPr>
      <w:spacing w:before="120" w:after="200" w:line="360" w:lineRule="exact"/>
      <w:jc w:val="both"/>
    </w:pPr>
    <w:rPr>
      <w:rFonts w:ascii="Times New Roman" w:eastAsia="MS Mincho" w:hAnsi="Times New Roman" w:cs="Times New Roman"/>
      <w:b/>
      <w:iCs w:val="0"/>
      <w:noProof/>
      <w:snapToGrid w:val="0"/>
      <w:color w:val="365F91"/>
      <w:kern w:val="28"/>
      <w:szCs w:val="20"/>
      <w:lang w:val="en-AU" w:eastAsia="ja-JP"/>
    </w:rPr>
  </w:style>
  <w:style w:type="paragraph" w:customStyle="1" w:styleId="AHeading5">
    <w:name w:val="A_Heading 5"/>
    <w:basedOn w:val="Heading5"/>
    <w:next w:val="ANormalBullet0"/>
    <w:qFormat/>
    <w:rsid w:val="00F54574"/>
    <w:pPr>
      <w:keepNext w:val="0"/>
      <w:widowControl w:val="0"/>
      <w:numPr>
        <w:ilvl w:val="4"/>
        <w:numId w:val="2"/>
      </w:numPr>
      <w:spacing w:before="240" w:after="60"/>
      <w:jc w:val="both"/>
    </w:pPr>
    <w:rPr>
      <w:rFonts w:ascii="Times New Roman" w:eastAsia="MS Mincho" w:hAnsi="Times New Roman" w:cs="Times New Roman"/>
      <w:bCs/>
      <w:i/>
      <w:iCs/>
      <w:color w:val="365F91"/>
      <w:kern w:val="28"/>
      <w:szCs w:val="24"/>
      <w:lang w:val="en-AU" w:eastAsia="ja-JP"/>
    </w:rPr>
  </w:style>
  <w:style w:type="character" w:customStyle="1" w:styleId="Heading1Char">
    <w:name w:val="Heading 1 Char"/>
    <w:aliases w:val="Heading 1(Report Only) Char,Chapter Char,Heading 1(Report Only)1 Char,Chapter1 Char,H1 Char1,DO NOT USE_h1 Char,Level 1 Topic Heading Char,h1 Char,H1 Char Char,Normal + Font: Helvetica Char,Bold Char,Space Before 12 pt Char,Not Bold Char"/>
    <w:basedOn w:val="DefaultParagraphFont"/>
    <w:link w:val="Heading1"/>
    <w:rsid w:val="005343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2 headline Char,h Char,l2 Char,H2 Char,h21 Char,Chapter Number/Appendix Letter Char,chn Char,h2 Char,Level 2 Topic Heading Char,HD2 Char,style2 Char,l1 Char,tieude 2 Char,h21 Char Char Char,Heading 2 Char1 Char,Heading 2 Char Char Char"/>
    <w:basedOn w:val="DefaultParagraphFont"/>
    <w:link w:val="Heading2"/>
    <w:rsid w:val="005343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aliases w:val="3 bullet Char,b Char,2 Char,h3 Char,h31 Char1,h31 Char Char,Heading 3 Char Char Char,H3 Char,Heading 3 hidden Char,2h Char,h32 Char,Section Char,Heading 2.3 Char,(Alt+3) Char,1.2.3. Char,alltoc Char,Titles Char,(Alt+3)1 Char,(Alt+3)2 Char"/>
    <w:basedOn w:val="DefaultParagraphFont"/>
    <w:link w:val="Heading3"/>
    <w:rsid w:val="005343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l3 Char,h4 Char,h41 Char,h41 + Before:  6 pt Char,Line spacing:  Multiple 1.3 li Char,标题 4 Char Char,heading 4 Char2,ZZZ Char,heading 4 Char Char,标题 4 Char Char Char Char,标题 4 Char Char Char Char Char Char Char Char Char Char,标题 41 Char"/>
    <w:basedOn w:val="DefaultParagraphFont"/>
    <w:link w:val="Heading4"/>
    <w:rsid w:val="0053432F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Heading5Char">
    <w:name w:val="Heading 5 Char"/>
    <w:aliases w:val="New Char,Heading 5 Char Char Char,Heading 5(unused) Char,H5 Char,Heading51 Char,Heading52 Char,Heading511 Char,Heading53 Char,Heading512 Char,5 Char,H5-Heading 5 Char,h5 Char,l5 Char,heading5 Char,Heading54 Char,Heading513 Char,51 Char"/>
    <w:basedOn w:val="DefaultParagraphFont"/>
    <w:link w:val="Heading5"/>
    <w:rsid w:val="0053432F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paragraph" w:customStyle="1" w:styleId="AHeading6">
    <w:name w:val="A_Heading 6"/>
    <w:basedOn w:val="Heading6"/>
    <w:next w:val="ANormalBullet0"/>
    <w:qFormat/>
    <w:rsid w:val="00F54574"/>
    <w:pPr>
      <w:numPr>
        <w:ilvl w:val="5"/>
        <w:numId w:val="2"/>
      </w:numPr>
    </w:pPr>
    <w:rPr>
      <w:rFonts w:ascii="Times New Roman" w:hAnsi="Times New Roman"/>
      <w:color w:val="000000" w:themeColor="text1"/>
      <w:u w:val="single"/>
    </w:rPr>
  </w:style>
  <w:style w:type="paragraph" w:customStyle="1" w:styleId="AHeading7">
    <w:name w:val="A_Heading 7"/>
    <w:basedOn w:val="Heading7"/>
    <w:next w:val="ANormalBullet0"/>
    <w:qFormat/>
    <w:rsid w:val="00F54574"/>
    <w:pPr>
      <w:numPr>
        <w:ilvl w:val="6"/>
        <w:numId w:val="2"/>
      </w:numPr>
    </w:pPr>
    <w:rPr>
      <w:rFonts w:ascii="Times New Roman" w:hAnsi="Times New Roman"/>
      <w:i w:val="0"/>
      <w:color w:val="000000" w:themeColor="text1"/>
    </w:rPr>
  </w:style>
  <w:style w:type="character" w:customStyle="1" w:styleId="Heading6Char">
    <w:name w:val="Heading 6 Char"/>
    <w:aliases w:val="Heading 6(unused) Char,L6 Char,H6 Char,Heading6 Char,Heading61 Char,Heading62 Char,Heading611 Char,Heading63 Char,Heading612 Char,6 Char,h6 Char,Heading64 Char,Heading613 Char,Heading621 Char,Heading6111 Char,Heading631 Char,61 Char"/>
    <w:basedOn w:val="DefaultParagraphFont"/>
    <w:link w:val="Heading6"/>
    <w:uiPriority w:val="9"/>
    <w:rsid w:val="0053432F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paragraph" w:customStyle="1" w:styleId="AHeading8">
    <w:name w:val="A_Heading 8"/>
    <w:basedOn w:val="AHeading6"/>
    <w:qFormat/>
    <w:rsid w:val="00F54574"/>
    <w:pPr>
      <w:numPr>
        <w:ilvl w:val="7"/>
      </w:numPr>
    </w:pPr>
    <w:rPr>
      <w:u w:val="none"/>
    </w:rPr>
  </w:style>
  <w:style w:type="character" w:customStyle="1" w:styleId="Heading7Char">
    <w:name w:val="Heading 7 Char"/>
    <w:aliases w:val="Heading 7(unused) Char,7 Char,L7 Char"/>
    <w:basedOn w:val="DefaultParagraphFont"/>
    <w:link w:val="Heading7"/>
    <w:semiHidden/>
    <w:rsid w:val="0053432F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paragraph" w:customStyle="1" w:styleId="AHeading9">
    <w:name w:val="A_Heading 9"/>
    <w:basedOn w:val="Heading9"/>
    <w:qFormat/>
    <w:rsid w:val="00161747"/>
    <w:pPr>
      <w:numPr>
        <w:ilvl w:val="8"/>
        <w:numId w:val="2"/>
      </w:numPr>
      <w:jc w:val="both"/>
    </w:pPr>
    <w:rPr>
      <w:rFonts w:ascii="Times New Roman" w:hAnsi="Times New Roman"/>
      <w:i w:val="0"/>
      <w:sz w:val="26"/>
    </w:rPr>
  </w:style>
  <w:style w:type="character" w:customStyle="1" w:styleId="Heading9Char">
    <w:name w:val="Heading 9 Char"/>
    <w:aliases w:val="Heading 9(unused) Char,9 Char,Cond'l Reqt. Char,Appendix Char,ctc Char,Caption text (column-wide) Char,Level (a) Char,Legal Level 1.1.1.1. Char,TableTitle Char,rb Char,req bullet Char,req1 Char,91 Char,TableTitle1 Char,Cond'l Reqt.1 Char"/>
    <w:basedOn w:val="DefaultParagraphFont"/>
    <w:link w:val="Heading9"/>
    <w:rsid w:val="0053432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ATable">
    <w:name w:val="A_Table"/>
    <w:basedOn w:val="TableNormal"/>
    <w:uiPriority w:val="99"/>
    <w:rsid w:val="00BC7BFA"/>
    <w:pPr>
      <w:spacing w:after="0" w:line="240" w:lineRule="auto"/>
    </w:pPr>
    <w:tblPr>
      <w:jc w:val="center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rPr>
      <w:jc w:val="center"/>
    </w:trPr>
    <w:tcPr>
      <w:shd w:val="clear" w:color="auto" w:fill="auto"/>
    </w:tcPr>
    <w:tblStylePr w:type="firstRow">
      <w:pPr>
        <w:jc w:val="center"/>
      </w:pPr>
      <w:rPr>
        <w:rFonts w:ascii="Malgun Gothic" w:hAnsi="Malgun Gothic"/>
        <w:b/>
        <w:sz w:val="6"/>
      </w:rPr>
      <w:tblPr/>
      <w:trPr>
        <w:tblHeader/>
      </w:trPr>
      <w:tcPr>
        <w:shd w:val="clear" w:color="auto" w:fill="F2F2F2" w:themeFill="background1" w:themeFillShade="F2"/>
        <w:vAlign w:val="center"/>
      </w:tcPr>
    </w:tblStylePr>
  </w:style>
  <w:style w:type="paragraph" w:styleId="Caption">
    <w:name w:val="caption"/>
    <w:basedOn w:val="Normal"/>
    <w:next w:val="Normal"/>
    <w:unhideWhenUsed/>
    <w:qFormat/>
    <w:rsid w:val="009C179F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Caption">
    <w:name w:val="A_Caption"/>
    <w:basedOn w:val="Caption"/>
    <w:next w:val="APicture"/>
    <w:qFormat/>
    <w:rsid w:val="002605E1"/>
    <w:pPr>
      <w:spacing w:before="100" w:after="100" w:line="320" w:lineRule="exact"/>
      <w:jc w:val="center"/>
    </w:pPr>
    <w:rPr>
      <w:b/>
      <w:i w:val="0"/>
      <w:color w:val="auto"/>
      <w:sz w:val="26"/>
    </w:rPr>
  </w:style>
  <w:style w:type="paragraph" w:customStyle="1" w:styleId="APicture">
    <w:name w:val="A_Picture"/>
    <w:basedOn w:val="ANormal"/>
    <w:next w:val="ACaption"/>
    <w:qFormat/>
    <w:rsid w:val="00910703"/>
    <w:pPr>
      <w:spacing w:before="40" w:after="40" w:line="240" w:lineRule="auto"/>
      <w:jc w:val="center"/>
    </w:pPr>
    <w:rPr>
      <w:noProof/>
    </w:rPr>
  </w:style>
  <w:style w:type="paragraph" w:styleId="Footer">
    <w:name w:val="footer"/>
    <w:aliases w:val="Footer1,(Pg,No.,Code),ft,No"/>
    <w:basedOn w:val="Normal"/>
    <w:link w:val="FooterChar"/>
    <w:uiPriority w:val="99"/>
    <w:unhideWhenUsed/>
    <w:rsid w:val="000420DA"/>
    <w:pPr>
      <w:tabs>
        <w:tab w:val="center" w:pos="4680"/>
        <w:tab w:val="right" w:pos="9360"/>
      </w:tabs>
      <w:spacing w:before="0" w:after="0"/>
    </w:pPr>
  </w:style>
  <w:style w:type="paragraph" w:customStyle="1" w:styleId="ATableBullet1">
    <w:name w:val="A_Table Bullet 1"/>
    <w:basedOn w:val="ATabletext"/>
    <w:qFormat/>
    <w:rsid w:val="005E1163"/>
    <w:pPr>
      <w:numPr>
        <w:numId w:val="26"/>
      </w:numPr>
      <w:spacing w:before="60" w:after="60" w:line="240" w:lineRule="auto"/>
      <w:contextualSpacing/>
    </w:pPr>
  </w:style>
  <w:style w:type="paragraph" w:customStyle="1" w:styleId="ATablebullet2">
    <w:name w:val="A_Table bullet 2"/>
    <w:basedOn w:val="ATabletext"/>
    <w:qFormat/>
    <w:rsid w:val="008D5A49"/>
    <w:pPr>
      <w:numPr>
        <w:ilvl w:val="2"/>
        <w:numId w:val="3"/>
      </w:numPr>
      <w:tabs>
        <w:tab w:val="left" w:pos="720"/>
      </w:tabs>
    </w:pPr>
  </w:style>
  <w:style w:type="paragraph" w:customStyle="1" w:styleId="ATableBullet3">
    <w:name w:val="A_Table Bullet 3"/>
    <w:basedOn w:val="ATabletext"/>
    <w:qFormat/>
    <w:rsid w:val="00CD0464"/>
    <w:pPr>
      <w:numPr>
        <w:ilvl w:val="3"/>
        <w:numId w:val="3"/>
      </w:numPr>
    </w:pPr>
  </w:style>
  <w:style w:type="table" w:styleId="TableGrid">
    <w:name w:val="Table Grid"/>
    <w:aliases w:val="HRT Table Style"/>
    <w:basedOn w:val="TableNormal"/>
    <w:uiPriority w:val="39"/>
    <w:rsid w:val="00205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haracterB">
    <w:name w:val="A_Character_B"/>
    <w:basedOn w:val="DefaultParagraphFont"/>
    <w:uiPriority w:val="1"/>
    <w:qFormat/>
    <w:rsid w:val="008D5A49"/>
    <w:rPr>
      <w:b/>
    </w:rPr>
  </w:style>
  <w:style w:type="character" w:customStyle="1" w:styleId="ACharacterBU">
    <w:name w:val="A_Character_B_U"/>
    <w:basedOn w:val="ACharacterB"/>
    <w:uiPriority w:val="1"/>
    <w:qFormat/>
    <w:rsid w:val="008D5A49"/>
    <w:rPr>
      <w:b/>
      <w:u w:val="single"/>
    </w:rPr>
  </w:style>
  <w:style w:type="character" w:customStyle="1" w:styleId="ACharacterBUI">
    <w:name w:val="A_Character_B_U_I"/>
    <w:basedOn w:val="DefaultParagraphFont"/>
    <w:uiPriority w:val="1"/>
    <w:qFormat/>
    <w:rsid w:val="008D5A49"/>
    <w:rPr>
      <w:b/>
      <w:i/>
      <w:u w:val="single"/>
    </w:rPr>
  </w:style>
  <w:style w:type="character" w:customStyle="1" w:styleId="ACharacterBI">
    <w:name w:val="A_Character_B_I"/>
    <w:basedOn w:val="DefaultParagraphFont"/>
    <w:uiPriority w:val="1"/>
    <w:qFormat/>
    <w:rsid w:val="008D5A49"/>
    <w:rPr>
      <w:b/>
      <w:i/>
    </w:rPr>
  </w:style>
  <w:style w:type="character" w:customStyle="1" w:styleId="ACharacterI">
    <w:name w:val="A_Character_I"/>
    <w:basedOn w:val="DefaultParagraphFont"/>
    <w:uiPriority w:val="1"/>
    <w:qFormat/>
    <w:rsid w:val="008D5A49"/>
    <w:rPr>
      <w:i/>
    </w:rPr>
  </w:style>
  <w:style w:type="character" w:customStyle="1" w:styleId="ACharacterU">
    <w:name w:val="A_Character_U"/>
    <w:basedOn w:val="ACharacterI"/>
    <w:uiPriority w:val="1"/>
    <w:qFormat/>
    <w:rsid w:val="008D5A49"/>
    <w:rPr>
      <w:i w:val="0"/>
      <w:u w:val="single"/>
    </w:rPr>
  </w:style>
  <w:style w:type="character" w:customStyle="1" w:styleId="ACharacterUI">
    <w:name w:val="A_Character_U_I"/>
    <w:basedOn w:val="DefaultParagraphFont"/>
    <w:uiPriority w:val="1"/>
    <w:qFormat/>
    <w:rsid w:val="008D5A49"/>
    <w:rPr>
      <w:i/>
      <w:u w:val="single"/>
    </w:rPr>
  </w:style>
  <w:style w:type="paragraph" w:customStyle="1" w:styleId="ANormalRight">
    <w:name w:val="A_Normal_Right"/>
    <w:basedOn w:val="ANormal"/>
    <w:next w:val="ANormalBullet0"/>
    <w:qFormat/>
    <w:rsid w:val="008D5A49"/>
    <w:pPr>
      <w:numPr>
        <w:numId w:val="0"/>
      </w:numPr>
      <w:jc w:val="right"/>
    </w:pPr>
  </w:style>
  <w:style w:type="paragraph" w:customStyle="1" w:styleId="ATittle228">
    <w:name w:val="A_Tittle 2_28"/>
    <w:basedOn w:val="Normal"/>
    <w:qFormat/>
    <w:rsid w:val="00DD3D05"/>
    <w:pPr>
      <w:spacing w:before="60" w:after="60"/>
      <w:jc w:val="center"/>
    </w:pPr>
    <w:rPr>
      <w:b/>
      <w:sz w:val="56"/>
    </w:rPr>
  </w:style>
  <w:style w:type="paragraph" w:customStyle="1" w:styleId="ANormalCenter">
    <w:name w:val="A_Normal_Center"/>
    <w:basedOn w:val="ANormal"/>
    <w:qFormat/>
    <w:rsid w:val="00DD3D05"/>
    <w:pPr>
      <w:spacing w:line="360" w:lineRule="auto"/>
      <w:jc w:val="center"/>
    </w:pPr>
  </w:style>
  <w:style w:type="paragraph" w:customStyle="1" w:styleId="ATitle115">
    <w:name w:val="A_Title 1_15"/>
    <w:basedOn w:val="ANormalCenter"/>
    <w:qFormat/>
    <w:rsid w:val="00DD3D05"/>
    <w:pPr>
      <w:spacing w:line="360" w:lineRule="exact"/>
    </w:pPr>
  </w:style>
  <w:style w:type="character" w:styleId="LineNumber">
    <w:name w:val="line number"/>
    <w:basedOn w:val="DefaultParagraphFont"/>
    <w:uiPriority w:val="99"/>
    <w:semiHidden/>
    <w:unhideWhenUsed/>
    <w:rsid w:val="00FF6A3D"/>
  </w:style>
  <w:style w:type="paragraph" w:customStyle="1" w:styleId="ATittleHeading1">
    <w:name w:val="A_Tittle_Heading 1"/>
    <w:basedOn w:val="Heading1"/>
    <w:qFormat/>
    <w:rsid w:val="00055228"/>
    <w:pPr>
      <w:spacing w:before="120" w:after="120" w:line="400" w:lineRule="exact"/>
      <w:jc w:val="center"/>
    </w:pPr>
    <w:rPr>
      <w:rFonts w:ascii="Times New Roman" w:hAnsi="Times New Roman"/>
      <w:b/>
      <w:color w:val="44546A" w:themeColor="text2"/>
      <w:sz w:val="3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3432F"/>
    <w:pPr>
      <w:tabs>
        <w:tab w:val="left" w:pos="360"/>
        <w:tab w:val="right" w:leader="dot" w:pos="9163"/>
      </w:tabs>
      <w:spacing w:line="360" w:lineRule="exact"/>
    </w:pPr>
    <w:rPr>
      <w:b/>
      <w:noProof/>
    </w:rPr>
  </w:style>
  <w:style w:type="character" w:customStyle="1" w:styleId="FooterChar">
    <w:name w:val="Footer Char"/>
    <w:aliases w:val="Footer1 Char,(Pg Char,No. Char,Code) Char,ft Char,No Char"/>
    <w:basedOn w:val="DefaultParagraphFont"/>
    <w:link w:val="Footer"/>
    <w:uiPriority w:val="99"/>
    <w:rsid w:val="000420DA"/>
    <w:rPr>
      <w:rFonts w:ascii="Times New Roman" w:hAnsi="Times New Roman"/>
      <w:sz w:val="26"/>
    </w:rPr>
  </w:style>
  <w:style w:type="character" w:customStyle="1" w:styleId="Heading8Char">
    <w:name w:val="Heading 8 Char"/>
    <w:aliases w:val="Heading 8(unused) Char,8 Char"/>
    <w:basedOn w:val="DefaultParagraphFont"/>
    <w:link w:val="Heading8"/>
    <w:semiHidden/>
    <w:rsid w:val="0053432F"/>
    <w:rPr>
      <w:rFonts w:ascii="Times New Roman" w:eastAsia="MS Mincho" w:hAnsi="Times New Roman" w:cs="Times New Roman"/>
      <w:color w:val="365F91"/>
      <w:kern w:val="28"/>
      <w:sz w:val="21"/>
      <w:szCs w:val="20"/>
      <w:lang w:val="en-AU" w:eastAsia="ja-JP"/>
    </w:rPr>
  </w:style>
  <w:style w:type="paragraph" w:customStyle="1" w:styleId="ATabletext">
    <w:name w:val="A_Table text"/>
    <w:basedOn w:val="Normal"/>
    <w:link w:val="ATabletextChar"/>
    <w:qFormat/>
    <w:rsid w:val="005175E2"/>
    <w:pPr>
      <w:spacing w:before="100" w:after="100" w:line="264" w:lineRule="auto"/>
      <w:jc w:val="both"/>
    </w:pPr>
  </w:style>
  <w:style w:type="paragraph" w:customStyle="1" w:styleId="ATittle318">
    <w:name w:val="A_Tittle3_18"/>
    <w:basedOn w:val="ANormal"/>
    <w:qFormat/>
    <w:rsid w:val="00B440F0"/>
    <w:pPr>
      <w:jc w:val="center"/>
    </w:pPr>
    <w:rPr>
      <w:b/>
      <w:sz w:val="36"/>
    </w:rPr>
  </w:style>
  <w:style w:type="paragraph" w:styleId="BodyTextIndent">
    <w:name w:val="Body Text Indent"/>
    <w:basedOn w:val="Normal"/>
    <w:link w:val="BodyTextIndentChar"/>
    <w:unhideWhenUsed/>
    <w:rsid w:val="009B36BC"/>
    <w:pPr>
      <w:ind w:left="360"/>
      <w:jc w:val="both"/>
    </w:pPr>
    <w:rPr>
      <w:rFonts w:eastAsia="Times New Roman" w:cs="Times New Roman"/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9B36BC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BC"/>
    <w:pPr>
      <w:spacing w:before="0" w:after="0"/>
      <w:jc w:val="both"/>
    </w:pPr>
    <w:rPr>
      <w:rFonts w:ascii="Tahoma" w:eastAsia="Times New Roman" w:hAnsi="Tahoma" w:cs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BC"/>
    <w:rPr>
      <w:rFonts w:ascii="Tahoma" w:eastAsia="Times New Roman" w:hAnsi="Tahoma" w:cs="Times New Roman"/>
      <w:sz w:val="16"/>
      <w:szCs w:val="16"/>
    </w:rPr>
  </w:style>
  <w:style w:type="paragraph" w:styleId="ListContinue">
    <w:name w:val="List Continue"/>
    <w:basedOn w:val="Normal"/>
    <w:uiPriority w:val="99"/>
    <w:semiHidden/>
    <w:unhideWhenUsed/>
    <w:rsid w:val="009B36BC"/>
    <w:pPr>
      <w:ind w:left="360"/>
      <w:contextualSpacing/>
      <w:jc w:val="both"/>
    </w:pPr>
    <w:rPr>
      <w:rFonts w:eastAsia="Times New Roman" w:cs="Times New Roman"/>
      <w:sz w:val="22"/>
    </w:rPr>
  </w:style>
  <w:style w:type="paragraph" w:styleId="TOCHeading">
    <w:name w:val="TOC Heading"/>
    <w:basedOn w:val="Heading1"/>
    <w:next w:val="Normal"/>
    <w:uiPriority w:val="39"/>
    <w:semiHidden/>
    <w:qFormat/>
    <w:rsid w:val="009B36BC"/>
    <w:pPr>
      <w:spacing w:before="48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3432F"/>
    <w:pPr>
      <w:spacing w:line="380" w:lineRule="exact"/>
      <w:jc w:val="both"/>
    </w:pPr>
    <w:rPr>
      <w:rFonts w:eastAsia="Times New Roman" w:cs="Times New Roman"/>
      <w:b/>
      <w:i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85CE5"/>
    <w:pPr>
      <w:spacing w:line="360" w:lineRule="exact"/>
      <w:jc w:val="both"/>
    </w:pPr>
    <w:rPr>
      <w:rFonts w:eastAsia="Times New Roman" w:cs="Times New Roman"/>
    </w:rPr>
  </w:style>
  <w:style w:type="paragraph" w:styleId="FootnoteText">
    <w:name w:val="footnote text"/>
    <w:basedOn w:val="Normal"/>
    <w:link w:val="FootnoteTextChar"/>
    <w:semiHidden/>
    <w:unhideWhenUsed/>
    <w:rsid w:val="009B36BC"/>
    <w:pPr>
      <w:spacing w:before="0" w:after="0"/>
      <w:jc w:val="both"/>
    </w:pPr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B36BC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unhideWhenUsed/>
    <w:rsid w:val="009B36BC"/>
    <w:rPr>
      <w:vertAlign w:val="superscript"/>
    </w:rPr>
  </w:style>
  <w:style w:type="character" w:styleId="FollowedHyperlink">
    <w:name w:val="FollowedHyperlink"/>
    <w:uiPriority w:val="99"/>
    <w:semiHidden/>
    <w:unhideWhenUsed/>
    <w:rsid w:val="009B36BC"/>
    <w:rPr>
      <w:color w:val="800080"/>
      <w:u w:val="single"/>
    </w:rPr>
  </w:style>
  <w:style w:type="paragraph" w:styleId="CommentSubject">
    <w:name w:val="annotation subject"/>
    <w:basedOn w:val="Normal"/>
    <w:link w:val="CommentSubjectChar"/>
    <w:semiHidden/>
    <w:unhideWhenUsed/>
    <w:rsid w:val="0053432F"/>
    <w:pPr>
      <w:jc w:val="both"/>
    </w:pPr>
    <w:rPr>
      <w:b/>
      <w:bCs/>
    </w:rPr>
  </w:style>
  <w:style w:type="character" w:customStyle="1" w:styleId="CommentSubjectChar">
    <w:name w:val="Comment Subject Char"/>
    <w:basedOn w:val="DefaultParagraphFont"/>
    <w:link w:val="CommentSubject"/>
    <w:semiHidden/>
    <w:rsid w:val="0053432F"/>
    <w:rPr>
      <w:rFonts w:ascii="Calibri" w:eastAsia="Calibri" w:hAnsi="Calibri" w:cs="Times New Roman"/>
      <w:b/>
      <w:bCs/>
      <w:sz w:val="20"/>
      <w:szCs w:val="20"/>
    </w:rPr>
  </w:style>
  <w:style w:type="numbering" w:customStyle="1" w:styleId="StyleBulleted">
    <w:name w:val="Style Bulleted"/>
    <w:basedOn w:val="NoList"/>
    <w:rsid w:val="009B36BC"/>
    <w:pPr>
      <w:numPr>
        <w:numId w:val="4"/>
      </w:numPr>
    </w:pPr>
  </w:style>
  <w:style w:type="numbering" w:customStyle="1" w:styleId="StyleBulleted1">
    <w:name w:val="Style Bulleted1"/>
    <w:basedOn w:val="NoList"/>
    <w:rsid w:val="009B36BC"/>
    <w:pPr>
      <w:numPr>
        <w:numId w:val="5"/>
      </w:numPr>
    </w:pPr>
  </w:style>
  <w:style w:type="paragraph" w:styleId="ListNumber3">
    <w:name w:val="List Number 3"/>
    <w:basedOn w:val="Normal"/>
    <w:semiHidden/>
    <w:unhideWhenUsed/>
    <w:rsid w:val="009B36BC"/>
    <w:pPr>
      <w:numPr>
        <w:numId w:val="6"/>
      </w:numPr>
      <w:contextualSpacing/>
      <w:jc w:val="both"/>
    </w:pPr>
    <w:rPr>
      <w:rFonts w:eastAsia="Calibri" w:cs="Times New Roman"/>
    </w:rPr>
  </w:style>
  <w:style w:type="paragraph" w:styleId="BodyText2">
    <w:name w:val="Body Text 2"/>
    <w:basedOn w:val="Normal"/>
    <w:link w:val="BodyText2Char"/>
    <w:unhideWhenUsed/>
    <w:rsid w:val="009B36BC"/>
    <w:pPr>
      <w:spacing w:line="480" w:lineRule="auto"/>
      <w:ind w:firstLine="720"/>
      <w:jc w:val="both"/>
    </w:pPr>
    <w:rPr>
      <w:rFonts w:eastAsia="Calibri" w:cs="Times New Roman"/>
      <w:szCs w:val="20"/>
    </w:rPr>
  </w:style>
  <w:style w:type="character" w:customStyle="1" w:styleId="BodyText2Char">
    <w:name w:val="Body Text 2 Char"/>
    <w:basedOn w:val="DefaultParagraphFont"/>
    <w:link w:val="BodyText2"/>
    <w:rsid w:val="009B36BC"/>
    <w:rPr>
      <w:rFonts w:ascii="Times New Roman" w:eastAsia="Calibri" w:hAnsi="Times New Roman" w:cs="Times New Roman"/>
      <w:sz w:val="26"/>
      <w:szCs w:val="20"/>
    </w:rPr>
  </w:style>
  <w:style w:type="paragraph" w:styleId="Revision">
    <w:name w:val="Revision"/>
    <w:hidden/>
    <w:uiPriority w:val="99"/>
    <w:semiHidden/>
    <w:rsid w:val="009B36BC"/>
    <w:pPr>
      <w:spacing w:after="0" w:line="240" w:lineRule="auto"/>
    </w:pPr>
    <w:rPr>
      <w:rFonts w:ascii="Times New Roman" w:eastAsia="Calibri" w:hAnsi="Times New Roman" w:cs="Times New Roman"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D85CE5"/>
    <w:pPr>
      <w:tabs>
        <w:tab w:val="left" w:leader="dot" w:pos="8928"/>
      </w:tabs>
      <w:spacing w:line="360" w:lineRule="exact"/>
      <w:jc w:val="both"/>
    </w:pPr>
    <w:rPr>
      <w:rFonts w:eastAsia="Times New Roman" w:cs="Times New Roman"/>
    </w:rPr>
  </w:style>
  <w:style w:type="paragraph" w:styleId="TOC5">
    <w:name w:val="toc 5"/>
    <w:basedOn w:val="Normal"/>
    <w:next w:val="Normal"/>
    <w:autoRedefine/>
    <w:uiPriority w:val="39"/>
    <w:unhideWhenUsed/>
    <w:rsid w:val="009B36BC"/>
    <w:pPr>
      <w:tabs>
        <w:tab w:val="left" w:leader="dot" w:pos="8928"/>
      </w:tabs>
      <w:spacing w:after="100"/>
      <w:ind w:left="880"/>
      <w:jc w:val="both"/>
    </w:pPr>
    <w:rPr>
      <w:rFonts w:eastAsia="Times New Roman" w:cs="Times New Roman"/>
    </w:rPr>
  </w:style>
  <w:style w:type="paragraph" w:styleId="ListNumber2">
    <w:name w:val="List Number 2"/>
    <w:basedOn w:val="Normal"/>
    <w:uiPriority w:val="99"/>
    <w:semiHidden/>
    <w:unhideWhenUsed/>
    <w:rsid w:val="009B36BC"/>
    <w:pPr>
      <w:numPr>
        <w:numId w:val="7"/>
      </w:numPr>
      <w:contextualSpacing/>
      <w:jc w:val="both"/>
    </w:pPr>
    <w:rPr>
      <w:rFonts w:eastAsia="Times New Roman" w:cs="Times New Roman"/>
      <w:sz w:val="22"/>
    </w:rPr>
  </w:style>
  <w:style w:type="paragraph" w:styleId="TOC6">
    <w:name w:val="toc 6"/>
    <w:basedOn w:val="Normal"/>
    <w:next w:val="Normal"/>
    <w:autoRedefine/>
    <w:uiPriority w:val="39"/>
    <w:rsid w:val="009B36BC"/>
    <w:pPr>
      <w:spacing w:after="100"/>
      <w:ind w:left="1100"/>
      <w:jc w:val="both"/>
    </w:pPr>
    <w:rPr>
      <w:rFonts w:eastAsia="Times New Roman" w:cs="Times New Roman"/>
      <w:sz w:val="22"/>
    </w:rPr>
  </w:style>
  <w:style w:type="paragraph" w:styleId="TOC7">
    <w:name w:val="toc 7"/>
    <w:basedOn w:val="Normal"/>
    <w:next w:val="Normal"/>
    <w:autoRedefine/>
    <w:uiPriority w:val="39"/>
    <w:rsid w:val="009B36BC"/>
    <w:pPr>
      <w:spacing w:before="0" w:after="100" w:line="259" w:lineRule="auto"/>
      <w:ind w:left="1320"/>
    </w:pPr>
    <w:rPr>
      <w:rFonts w:ascii="Calibri" w:eastAsia="Times New Roman" w:hAnsi="Calibri" w:cs="Times New Roman"/>
      <w:sz w:val="22"/>
    </w:rPr>
  </w:style>
  <w:style w:type="paragraph" w:styleId="TOC8">
    <w:name w:val="toc 8"/>
    <w:basedOn w:val="Normal"/>
    <w:next w:val="Normal"/>
    <w:autoRedefine/>
    <w:uiPriority w:val="39"/>
    <w:rsid w:val="009B36BC"/>
    <w:pPr>
      <w:spacing w:before="0" w:after="100" w:line="259" w:lineRule="auto"/>
      <w:ind w:left="1540"/>
    </w:pPr>
    <w:rPr>
      <w:rFonts w:ascii="Calibri" w:eastAsia="Times New Roman" w:hAnsi="Calibri" w:cs="Times New Roman"/>
      <w:sz w:val="22"/>
    </w:rPr>
  </w:style>
  <w:style w:type="paragraph" w:styleId="TOC9">
    <w:name w:val="toc 9"/>
    <w:basedOn w:val="Normal"/>
    <w:next w:val="Normal"/>
    <w:autoRedefine/>
    <w:uiPriority w:val="39"/>
    <w:rsid w:val="009B36BC"/>
    <w:pPr>
      <w:spacing w:before="0" w:after="100" w:line="259" w:lineRule="auto"/>
      <w:ind w:left="1760"/>
    </w:pPr>
    <w:rPr>
      <w:rFonts w:ascii="Calibri" w:eastAsia="Times New Roman" w:hAnsi="Calibri" w:cs="Times New Roman"/>
      <w:sz w:val="22"/>
    </w:rPr>
  </w:style>
  <w:style w:type="table" w:styleId="TableGrid1">
    <w:name w:val="Table Grid 1"/>
    <w:basedOn w:val="TableNormal"/>
    <w:rsid w:val="009B36BC"/>
    <w:pPr>
      <w:spacing w:before="120" w:after="60" w:line="264" w:lineRule="auto"/>
      <w:ind w:left="227"/>
      <w:jc w:val="both"/>
    </w:pPr>
    <w:rPr>
      <w:rFonts w:ascii="Calibri" w:eastAsia="MS Mincho" w:hAnsi="Calibri" w:cs="Arial"/>
      <w:lang w:val="en-AU" w:eastAsia="en-A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BC"/>
    <w:pPr>
      <w:pBdr>
        <w:bottom w:val="single" w:sz="4" w:space="4" w:color="4F81BD"/>
      </w:pBdr>
      <w:spacing w:before="200" w:after="280"/>
      <w:ind w:left="936" w:right="936"/>
      <w:jc w:val="both"/>
    </w:pPr>
    <w:rPr>
      <w:rFonts w:eastAsia="Times New Roman" w:cs="Times New Roman"/>
      <w:b/>
      <w:bCs/>
      <w:i/>
      <w:iCs/>
      <w:color w:val="4F81BD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32F"/>
    <w:rPr>
      <w:rFonts w:ascii="Times New Roman" w:eastAsia="Times New Roman" w:hAnsi="Times New Roman" w:cs="Times New Roman"/>
      <w:b/>
      <w:bCs/>
      <w:i/>
      <w:iCs/>
      <w:color w:val="4F81BD"/>
    </w:rPr>
  </w:style>
  <w:style w:type="numbering" w:customStyle="1" w:styleId="StyleBulleted3">
    <w:name w:val="Style Bulleted3"/>
    <w:basedOn w:val="NoList"/>
    <w:rsid w:val="009B36BC"/>
    <w:pPr>
      <w:numPr>
        <w:numId w:val="9"/>
      </w:numPr>
    </w:pPr>
  </w:style>
  <w:style w:type="character" w:styleId="Strong">
    <w:name w:val="Strong"/>
    <w:basedOn w:val="DefaultParagraphFont"/>
    <w:uiPriority w:val="22"/>
    <w:qFormat/>
    <w:rsid w:val="009B36BC"/>
    <w:rPr>
      <w:b/>
      <w:bCs/>
    </w:rPr>
  </w:style>
  <w:style w:type="paragraph" w:styleId="ListBullet2">
    <w:name w:val="List Bullet 2"/>
    <w:basedOn w:val="Normal"/>
    <w:uiPriority w:val="99"/>
    <w:semiHidden/>
    <w:unhideWhenUsed/>
    <w:rsid w:val="009B36BC"/>
    <w:pPr>
      <w:numPr>
        <w:numId w:val="8"/>
      </w:numPr>
      <w:contextualSpacing/>
      <w:jc w:val="both"/>
    </w:pPr>
    <w:rPr>
      <w:rFonts w:eastAsia="Times New Roman" w:cs="Times New Roman"/>
      <w:sz w:val="22"/>
    </w:rPr>
  </w:style>
  <w:style w:type="paragraph" w:styleId="BlockText">
    <w:name w:val="Block Text"/>
    <w:basedOn w:val="Normal"/>
    <w:uiPriority w:val="99"/>
    <w:semiHidden/>
    <w:unhideWhenUsed/>
    <w:rsid w:val="009B36BC"/>
    <w:pPr>
      <w:pBdr>
        <w:top w:val="single" w:sz="2" w:space="10" w:color="4F81BD" w:frame="1"/>
        <w:left w:val="single" w:sz="2" w:space="10" w:color="4F81BD" w:frame="1"/>
        <w:bottom w:val="single" w:sz="2" w:space="10" w:color="4F81BD" w:frame="1"/>
        <w:right w:val="single" w:sz="2" w:space="10" w:color="4F81BD" w:frame="1"/>
      </w:pBdr>
      <w:ind w:left="1152" w:right="1152"/>
      <w:jc w:val="both"/>
    </w:pPr>
    <w:rPr>
      <w:rFonts w:ascii="Calibri" w:eastAsia="Times New Roman" w:hAnsi="Calibri" w:cs="Times New Roman"/>
      <w:i/>
      <w:iCs/>
      <w:color w:val="4F81BD"/>
      <w:sz w:val="22"/>
    </w:rPr>
  </w:style>
  <w:style w:type="table" w:styleId="TableGridLight">
    <w:name w:val="Grid Table Light"/>
    <w:basedOn w:val="TableNormal"/>
    <w:uiPriority w:val="40"/>
    <w:rsid w:val="00E84F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Indent">
    <w:name w:val="Normal Indent"/>
    <w:basedOn w:val="Normal"/>
    <w:unhideWhenUsed/>
    <w:rsid w:val="009B36BC"/>
    <w:pPr>
      <w:ind w:left="720"/>
      <w:jc w:val="both"/>
    </w:pPr>
    <w:rPr>
      <w:rFonts w:eastAsia="Times New Roman" w:cs="Times New Roman"/>
      <w:sz w:val="22"/>
    </w:rPr>
  </w:style>
  <w:style w:type="paragraph" w:styleId="List">
    <w:name w:val="List"/>
    <w:basedOn w:val="Normal"/>
    <w:uiPriority w:val="99"/>
    <w:semiHidden/>
    <w:unhideWhenUsed/>
    <w:rsid w:val="009B36BC"/>
    <w:pPr>
      <w:spacing w:before="160" w:after="0" w:line="288" w:lineRule="auto"/>
      <w:ind w:left="360" w:hanging="360"/>
      <w:contextualSpacing/>
      <w:jc w:val="both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9B36BC"/>
    <w:pPr>
      <w:spacing w:before="0" w:after="0"/>
      <w:ind w:firstLine="720"/>
      <w:jc w:val="both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B36BC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B36BC"/>
    <w:rPr>
      <w:vertAlign w:val="superscript"/>
    </w:rPr>
  </w:style>
  <w:style w:type="character" w:styleId="CommentReference">
    <w:name w:val="annotation reference"/>
    <w:aliases w:val="cr,Used by Word to flag author queries"/>
    <w:uiPriority w:val="99"/>
    <w:rsid w:val="00D43A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D43AB4"/>
    <w:pPr>
      <w:spacing w:before="0" w:after="0"/>
    </w:pPr>
    <w:rPr>
      <w:rFonts w:eastAsia="Times New Roman" w:cs="Times New Roman"/>
      <w:noProof/>
      <w:sz w:val="20"/>
      <w:szCs w:val="20"/>
      <w:lang w:val="vi-V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AB4"/>
    <w:rPr>
      <w:rFonts w:ascii="Times New Roman" w:eastAsia="Times New Roman" w:hAnsi="Times New Roman" w:cs="Times New Roman"/>
      <w:noProof/>
      <w:sz w:val="20"/>
      <w:szCs w:val="20"/>
      <w:lang w:val="vi-VN"/>
    </w:rPr>
  </w:style>
  <w:style w:type="paragraph" w:styleId="ListParagraph">
    <w:name w:val="List Paragraph"/>
    <w:aliases w:val="Bullet L1,bullet 1,List Paragraph1,List Paragraph11,VNA - List Paragraph,Table Sequence,List Paragraph 1,CONTENT,lp11,My checklist,List Paragraph-rfp content,Bullet List,FooterText,Paragraphe de liste,Use Case List Paragraph,Body Bullet"/>
    <w:basedOn w:val="Normal"/>
    <w:link w:val="ListParagraphChar"/>
    <w:uiPriority w:val="34"/>
    <w:qFormat/>
    <w:rsid w:val="00D43AB4"/>
    <w:pPr>
      <w:spacing w:after="0"/>
      <w:ind w:left="720" w:firstLine="720"/>
      <w:contextualSpacing/>
      <w:jc w:val="both"/>
    </w:pPr>
    <w:rPr>
      <w:rFonts w:ascii=".VnTime" w:eastAsia="MS Mincho" w:hAnsi=".VnTime" w:cs="Times New Roman"/>
      <w:noProof/>
      <w:sz w:val="24"/>
      <w:szCs w:val="20"/>
      <w:lang w:val="vi-VN"/>
    </w:rPr>
  </w:style>
  <w:style w:type="character" w:customStyle="1" w:styleId="ListParagraphChar">
    <w:name w:val="List Paragraph Char"/>
    <w:aliases w:val="Bullet L1 Char,bullet 1 Char,List Paragraph1 Char,List Paragraph11 Char,VNA - List Paragraph Char,Table Sequence Char,List Paragraph 1 Char,CONTENT Char,lp11 Char,My checklist Char,List Paragraph-rfp content Char,Bullet List Char"/>
    <w:link w:val="ListParagraph"/>
    <w:uiPriority w:val="34"/>
    <w:qFormat/>
    <w:locked/>
    <w:rsid w:val="00D43AB4"/>
    <w:rPr>
      <w:rFonts w:ascii=".VnTime" w:eastAsia="MS Mincho" w:hAnsi=".VnTime" w:cs="Times New Roman"/>
      <w:noProof/>
      <w:sz w:val="24"/>
      <w:szCs w:val="20"/>
      <w:lang w:val="vi-VN"/>
    </w:rPr>
  </w:style>
  <w:style w:type="paragraph" w:customStyle="1" w:styleId="FISHeading1">
    <w:name w:val="FIS_Heading1"/>
    <w:basedOn w:val="Heading1"/>
    <w:rsid w:val="00D43AB4"/>
    <w:pPr>
      <w:keepLines w:val="0"/>
      <w:numPr>
        <w:ilvl w:val="1"/>
        <w:numId w:val="10"/>
      </w:numPr>
      <w:tabs>
        <w:tab w:val="num" w:pos="360"/>
      </w:tabs>
      <w:spacing w:before="360" w:after="60"/>
      <w:ind w:left="360" w:hanging="360"/>
    </w:pPr>
    <w:rPr>
      <w:rFonts w:ascii="Times New Roman" w:eastAsia="Times New Roman" w:hAnsi="Times New Roman" w:cs="Arial"/>
      <w:b/>
      <w:bCs/>
      <w:noProof/>
      <w:color w:val="auto"/>
      <w:kern w:val="32"/>
      <w:sz w:val="26"/>
      <w:szCs w:val="24"/>
      <w:lang w:val="vi-VN"/>
    </w:rPr>
  </w:style>
  <w:style w:type="paragraph" w:customStyle="1" w:styleId="TableHeading">
    <w:name w:val="Table Heading"/>
    <w:basedOn w:val="Normal"/>
    <w:autoRedefine/>
    <w:rsid w:val="00D43AB4"/>
    <w:pPr>
      <w:keepLines/>
      <w:spacing w:line="360" w:lineRule="auto"/>
      <w:ind w:left="-18" w:firstLine="18"/>
      <w:jc w:val="center"/>
    </w:pPr>
    <w:rPr>
      <w:rFonts w:eastAsia="Times New Roman" w:cs="Times New Roman"/>
      <w:b/>
      <w:noProof/>
      <w:sz w:val="24"/>
      <w:szCs w:val="24"/>
      <w:lang w:val="x-none" w:eastAsia="x-none"/>
    </w:rPr>
  </w:style>
  <w:style w:type="paragraph" w:styleId="NormalWeb">
    <w:name w:val="Normal (Web)"/>
    <w:basedOn w:val="Normal"/>
    <w:uiPriority w:val="99"/>
    <w:unhideWhenUsed/>
    <w:rsid w:val="00D43AB4"/>
    <w:pPr>
      <w:spacing w:before="100" w:beforeAutospacing="1" w:after="100" w:afterAutospacing="1"/>
    </w:pPr>
    <w:rPr>
      <w:rFonts w:eastAsia="Times New Roman" w:cs="Times New Roman"/>
      <w:noProof/>
      <w:sz w:val="24"/>
      <w:szCs w:val="24"/>
      <w:lang w:val="vi-VN"/>
    </w:rPr>
  </w:style>
  <w:style w:type="paragraph" w:customStyle="1" w:styleId="Level1Text">
    <w:name w:val="Level 1 Text"/>
    <w:basedOn w:val="Normal"/>
    <w:rsid w:val="009E15C4"/>
    <w:pPr>
      <w:tabs>
        <w:tab w:val="num" w:pos="360"/>
      </w:tabs>
      <w:spacing w:before="100" w:beforeAutospacing="1" w:after="0"/>
      <w:ind w:left="340" w:hanging="340"/>
    </w:pPr>
    <w:rPr>
      <w:rFonts w:ascii="Tahoma" w:eastAsia="Times New Roman" w:hAnsi="Tahoma" w:cs="Tahoma"/>
      <w:noProof/>
      <w:snapToGrid w:val="0"/>
      <w:sz w:val="20"/>
      <w:szCs w:val="24"/>
      <w:lang w:val="vi-VN"/>
    </w:rPr>
  </w:style>
  <w:style w:type="character" w:styleId="PageNumber">
    <w:name w:val="page number"/>
    <w:basedOn w:val="DefaultParagraphFont"/>
    <w:rsid w:val="009E15C4"/>
  </w:style>
  <w:style w:type="paragraph" w:customStyle="1" w:styleId="FISHeading3">
    <w:name w:val="FIS_Heading3"/>
    <w:basedOn w:val="Heading3"/>
    <w:link w:val="FISHeading3Char"/>
    <w:qFormat/>
    <w:rsid w:val="009E15C4"/>
    <w:pPr>
      <w:keepLines w:val="0"/>
      <w:numPr>
        <w:ilvl w:val="2"/>
      </w:numPr>
      <w:spacing w:before="240" w:after="60"/>
      <w:ind w:left="720" w:hanging="720"/>
      <w:jc w:val="both"/>
    </w:pPr>
    <w:rPr>
      <w:rFonts w:ascii="Times New Roman" w:eastAsia="Times New Roman" w:hAnsi="Times New Roman" w:cs="Arial"/>
      <w:b/>
      <w:bCs/>
      <w:i/>
      <w:noProof/>
      <w:color w:val="auto"/>
      <w:szCs w:val="26"/>
      <w:lang w:val="vi-VN"/>
    </w:rPr>
  </w:style>
  <w:style w:type="character" w:customStyle="1" w:styleId="FISHeading3Char">
    <w:name w:val="FIS_Heading3 Char"/>
    <w:basedOn w:val="DefaultParagraphFont"/>
    <w:link w:val="FISHeading3"/>
    <w:rsid w:val="009E15C4"/>
    <w:rPr>
      <w:rFonts w:ascii="Times New Roman" w:eastAsia="Times New Roman" w:hAnsi="Times New Roman" w:cs="Arial"/>
      <w:b/>
      <w:bCs/>
      <w:i/>
      <w:noProof/>
      <w:sz w:val="24"/>
      <w:szCs w:val="26"/>
      <w:lang w:val="vi-VN"/>
    </w:rPr>
  </w:style>
  <w:style w:type="paragraph" w:customStyle="1" w:styleId="FISHeading2">
    <w:name w:val="FIS_Heading2"/>
    <w:basedOn w:val="Heading2"/>
    <w:rsid w:val="002C2C7C"/>
    <w:pPr>
      <w:keepLines w:val="0"/>
      <w:numPr>
        <w:ilvl w:val="1"/>
        <w:numId w:val="11"/>
      </w:numPr>
      <w:spacing w:before="240" w:after="60"/>
    </w:pPr>
    <w:rPr>
      <w:rFonts w:ascii="Arial" w:eastAsia="Times New Roman" w:hAnsi="Arial" w:cs="Arial"/>
      <w:b/>
      <w:bCs/>
      <w:iCs/>
      <w:noProof/>
      <w:color w:val="auto"/>
      <w:sz w:val="24"/>
      <w:szCs w:val="28"/>
      <w:lang w:val="vi-VN"/>
    </w:rPr>
  </w:style>
  <w:style w:type="paragraph" w:customStyle="1" w:styleId="FISNormal">
    <w:name w:val="FIS_Normal"/>
    <w:basedOn w:val="Normal"/>
    <w:qFormat/>
    <w:rsid w:val="00E905B5"/>
    <w:pPr>
      <w:tabs>
        <w:tab w:val="left" w:pos="720"/>
      </w:tabs>
      <w:spacing w:after="0"/>
      <w:ind w:left="1152"/>
    </w:pPr>
    <w:rPr>
      <w:rFonts w:eastAsia="Times New Roman" w:cs="Times New Roman"/>
      <w:noProof/>
      <w:sz w:val="24"/>
      <w:szCs w:val="24"/>
      <w:lang w:val="vi-VN"/>
    </w:rPr>
  </w:style>
  <w:style w:type="paragraph" w:customStyle="1" w:styleId="StyleFISHeading2TimesNewRoman13ptJustifiedAfter6p">
    <w:name w:val="Style FIS_Heading2 + Times New Roman 13 pt Justified After:  6 p..."/>
    <w:basedOn w:val="FISHeading2"/>
    <w:autoRedefine/>
    <w:rsid w:val="00E905B5"/>
    <w:pPr>
      <w:numPr>
        <w:ilvl w:val="0"/>
        <w:numId w:val="0"/>
      </w:numPr>
      <w:spacing w:after="120" w:line="276" w:lineRule="auto"/>
      <w:jc w:val="both"/>
    </w:pPr>
    <w:rPr>
      <w:rFonts w:ascii="Times New Roman" w:hAnsi="Times New Roman" w:cs="Times New Roman"/>
      <w:iCs w:val="0"/>
      <w:szCs w:val="24"/>
    </w:rPr>
  </w:style>
  <w:style w:type="paragraph" w:customStyle="1" w:styleId="normaltext">
    <w:name w:val="normal text"/>
    <w:basedOn w:val="Normal"/>
    <w:link w:val="normaltextChar"/>
    <w:qFormat/>
    <w:rsid w:val="00277BA8"/>
    <w:pPr>
      <w:spacing w:before="0" w:after="0" w:line="312" w:lineRule="auto"/>
      <w:ind w:firstLine="720"/>
    </w:pPr>
    <w:rPr>
      <w:rFonts w:eastAsia="Batang" w:cs="Times New Roman"/>
      <w:szCs w:val="26"/>
      <w:lang w:eastAsia="ko-KR"/>
    </w:rPr>
  </w:style>
  <w:style w:type="character" w:customStyle="1" w:styleId="normaltextChar">
    <w:name w:val="normal text Char"/>
    <w:basedOn w:val="DefaultParagraphFont"/>
    <w:link w:val="normaltext"/>
    <w:rsid w:val="00277BA8"/>
    <w:rPr>
      <w:rFonts w:ascii="Times New Roman" w:eastAsia="Batang" w:hAnsi="Times New Roman" w:cs="Times New Roman"/>
      <w:sz w:val="26"/>
      <w:szCs w:val="26"/>
      <w:lang w:eastAsia="ko-KR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9643F"/>
    <w:pPr>
      <w:spacing w:before="0" w:after="0"/>
    </w:pPr>
    <w:rPr>
      <w:rFonts w:ascii="Tahoma" w:eastAsiaTheme="minorEastAsia" w:hAnsi="Tahoma" w:cs="Tahoma"/>
      <w:sz w:val="16"/>
      <w:szCs w:val="16"/>
      <w:lang w:eastAsia="ko-KR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643F"/>
    <w:rPr>
      <w:rFonts w:ascii="Tahoma" w:eastAsiaTheme="minorEastAsia" w:hAnsi="Tahoma" w:cs="Tahoma"/>
      <w:sz w:val="16"/>
      <w:szCs w:val="16"/>
      <w:lang w:eastAsia="ko-KR"/>
    </w:rPr>
  </w:style>
  <w:style w:type="numbering" w:customStyle="1" w:styleId="a">
    <w:name w:val="스타일 다단계 번호 매기기"/>
    <w:basedOn w:val="NoList"/>
    <w:rsid w:val="0059643F"/>
    <w:pPr>
      <w:numPr>
        <w:numId w:val="12"/>
      </w:numPr>
    </w:pPr>
  </w:style>
  <w:style w:type="paragraph" w:customStyle="1" w:styleId="Bl-1Bullet1Char">
    <w:name w:val="Bl-1 (Bullet 1) Char"/>
    <w:link w:val="Bl-1Bullet1CharChar"/>
    <w:rsid w:val="003110E2"/>
    <w:pPr>
      <w:widowControl w:val="0"/>
      <w:numPr>
        <w:numId w:val="13"/>
      </w:numPr>
      <w:adjustRightInd w:val="0"/>
      <w:spacing w:after="0" w:line="264" w:lineRule="auto"/>
      <w:jc w:val="both"/>
      <w:textAlignment w:val="baseline"/>
    </w:pPr>
    <w:rPr>
      <w:rFonts w:ascii="Verdana" w:eastAsia="Times New Roman" w:hAnsi="Verdana" w:cs="Times New Roman"/>
      <w:sz w:val="18"/>
      <w:szCs w:val="20"/>
      <w:lang w:val="en-GB"/>
    </w:rPr>
  </w:style>
  <w:style w:type="character" w:customStyle="1" w:styleId="Bl-1Bullet1CharChar">
    <w:name w:val="Bl-1 (Bullet 1) Char Char"/>
    <w:basedOn w:val="DefaultParagraphFont"/>
    <w:link w:val="Bl-1Bullet1Char"/>
    <w:rsid w:val="003110E2"/>
    <w:rPr>
      <w:rFonts w:ascii="Verdana" w:eastAsia="Times New Roman" w:hAnsi="Verdana" w:cs="Times New Roman"/>
      <w:sz w:val="18"/>
      <w:szCs w:val="20"/>
      <w:lang w:val="en-GB"/>
    </w:rPr>
  </w:style>
  <w:style w:type="paragraph" w:customStyle="1" w:styleId="Bd-3ind1">
    <w:name w:val="Bd-3 (ind 1&quot;)"/>
    <w:basedOn w:val="Normal"/>
    <w:rsid w:val="003110E2"/>
    <w:pPr>
      <w:keepNext/>
      <w:widowControl w:val="0"/>
      <w:adjustRightInd w:val="0"/>
      <w:snapToGrid w:val="0"/>
      <w:spacing w:after="0" w:line="312" w:lineRule="auto"/>
      <w:ind w:left="1440"/>
      <w:jc w:val="both"/>
      <w:textAlignment w:val="baseline"/>
    </w:pPr>
    <w:rPr>
      <w:rFonts w:ascii="Verdana" w:eastAsia="Times New Roman" w:hAnsi="Verdana" w:cs="Times New Roman"/>
      <w:sz w:val="22"/>
      <w:szCs w:val="20"/>
      <w:lang w:val="en-GB"/>
    </w:rPr>
  </w:style>
  <w:style w:type="paragraph" w:customStyle="1" w:styleId="Bl-1Bullet1">
    <w:name w:val="Bl-1 (Bullet 1)"/>
    <w:rsid w:val="003110E2"/>
    <w:pPr>
      <w:widowControl w:val="0"/>
      <w:numPr>
        <w:numId w:val="14"/>
      </w:numPr>
      <w:adjustRightInd w:val="0"/>
      <w:snapToGrid w:val="0"/>
      <w:spacing w:after="40" w:line="264" w:lineRule="auto"/>
      <w:jc w:val="both"/>
      <w:textAlignment w:val="baseline"/>
    </w:pPr>
    <w:rPr>
      <w:rFonts w:ascii="Verdana" w:eastAsia="Times New Roman" w:hAnsi="Verdana" w:cs="Times New Roman"/>
      <w:sz w:val="18"/>
      <w:szCs w:val="20"/>
      <w:lang w:val="en-GB"/>
    </w:rPr>
  </w:style>
  <w:style w:type="paragraph" w:customStyle="1" w:styleId="abc">
    <w:name w:val="abc"/>
    <w:basedOn w:val="ListParagraph"/>
    <w:link w:val="abcChar"/>
    <w:uiPriority w:val="99"/>
    <w:qFormat/>
    <w:rsid w:val="003110E2"/>
    <w:pPr>
      <w:numPr>
        <w:numId w:val="15"/>
      </w:numPr>
      <w:spacing w:after="120" w:line="312" w:lineRule="auto"/>
      <w:contextualSpacing w:val="0"/>
      <w:jc w:val="left"/>
    </w:pPr>
    <w:rPr>
      <w:rFonts w:ascii="Times New Roman" w:eastAsia="Batang" w:hAnsi="Times New Roman"/>
      <w:b/>
      <w:noProof w:val="0"/>
      <w:sz w:val="26"/>
      <w:szCs w:val="26"/>
      <w:lang w:val="en-US" w:eastAsia="ko-KR"/>
    </w:rPr>
  </w:style>
  <w:style w:type="character" w:customStyle="1" w:styleId="abcChar">
    <w:name w:val="abc Char"/>
    <w:basedOn w:val="DefaultParagraphFont"/>
    <w:link w:val="abc"/>
    <w:uiPriority w:val="99"/>
    <w:rsid w:val="003110E2"/>
    <w:rPr>
      <w:rFonts w:ascii="Times New Roman" w:eastAsia="Batang" w:hAnsi="Times New Roman" w:cs="Times New Roman"/>
      <w:b/>
      <w:sz w:val="26"/>
      <w:szCs w:val="26"/>
      <w:lang w:eastAsia="ko-KR"/>
    </w:rPr>
  </w:style>
  <w:style w:type="paragraph" w:customStyle="1" w:styleId="msonormal0">
    <w:name w:val="msonormal"/>
    <w:basedOn w:val="Normal"/>
    <w:rsid w:val="00A95937"/>
    <w:pPr>
      <w:spacing w:before="100" w:beforeAutospacing="1" w:after="100" w:afterAutospacing="1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font5">
    <w:name w:val="font5"/>
    <w:basedOn w:val="Normal"/>
    <w:rsid w:val="00A95937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val="vi-VN" w:eastAsia="vi-VN"/>
    </w:rPr>
  </w:style>
  <w:style w:type="paragraph" w:customStyle="1" w:styleId="xl75">
    <w:name w:val="xl75"/>
    <w:basedOn w:val="Normal"/>
    <w:rsid w:val="00A95937"/>
    <w:pPr>
      <w:spacing w:before="100" w:beforeAutospacing="1" w:after="100" w:afterAutospacing="1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76">
    <w:name w:val="xl76"/>
    <w:basedOn w:val="Normal"/>
    <w:rsid w:val="00A95937"/>
    <w:pP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77">
    <w:name w:val="xl77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pct25" w:color="C6E0B4" w:fill="auto"/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78">
    <w:name w:val="xl78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pct25" w:color="C6E0B4" w:fill="auto"/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79">
    <w:name w:val="xl79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80">
    <w:name w:val="xl80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81">
    <w:name w:val="xl81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pct25" w:color="C6E0B4" w:fill="auto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82">
    <w:name w:val="xl82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83">
    <w:name w:val="xl83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84">
    <w:name w:val="xl84"/>
    <w:basedOn w:val="Normal"/>
    <w:rsid w:val="00A95937"/>
    <w:pP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85">
    <w:name w:val="xl85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86">
    <w:name w:val="xl86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87">
    <w:name w:val="xl87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A9D08E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88">
    <w:name w:val="xl88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A9D08E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89">
    <w:name w:val="xl89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D9E1F2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90">
    <w:name w:val="xl90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D9E1F2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91">
    <w:name w:val="xl91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D9E1F2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92">
    <w:name w:val="xl92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D9E1F2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93">
    <w:name w:val="xl93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pct12" w:color="FFFFFF" w:fill="D3B5E9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94">
    <w:name w:val="xl94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pct12" w:color="FFFFFF" w:fill="D3B5E9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95">
    <w:name w:val="xl95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D9E1F2"/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96">
    <w:name w:val="xl96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97">
    <w:name w:val="xl97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98">
    <w:name w:val="xl98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4"/>
      <w:szCs w:val="24"/>
      <w:lang w:val="vi-VN" w:eastAsia="vi-VN"/>
    </w:rPr>
  </w:style>
  <w:style w:type="paragraph" w:customStyle="1" w:styleId="xl99">
    <w:name w:val="xl99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  <w:lang w:val="vi-VN" w:eastAsia="vi-VN"/>
    </w:rPr>
  </w:style>
  <w:style w:type="paragraph" w:customStyle="1" w:styleId="xl100">
    <w:name w:val="xl100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  <w:lang w:val="vi-VN" w:eastAsia="vi-VN"/>
    </w:rPr>
  </w:style>
  <w:style w:type="paragraph" w:customStyle="1" w:styleId="xl101">
    <w:name w:val="xl101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102">
    <w:name w:val="xl102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  <w:lang w:val="vi-VN" w:eastAsia="vi-VN"/>
    </w:rPr>
  </w:style>
  <w:style w:type="paragraph" w:customStyle="1" w:styleId="xl103">
    <w:name w:val="xl103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4"/>
      <w:szCs w:val="24"/>
      <w:lang w:val="vi-VN" w:eastAsia="vi-VN"/>
    </w:rPr>
  </w:style>
  <w:style w:type="paragraph" w:customStyle="1" w:styleId="xl104">
    <w:name w:val="xl104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  <w:lang w:val="vi-VN" w:eastAsia="vi-VN"/>
    </w:rPr>
  </w:style>
  <w:style w:type="paragraph" w:customStyle="1" w:styleId="xl105">
    <w:name w:val="xl105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CE4D6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4"/>
      <w:szCs w:val="24"/>
      <w:lang w:val="vi-VN" w:eastAsia="vi-VN"/>
    </w:rPr>
  </w:style>
  <w:style w:type="paragraph" w:customStyle="1" w:styleId="xl106">
    <w:name w:val="xl106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CE4D6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  <w:lang w:val="vi-VN" w:eastAsia="vi-VN"/>
    </w:rPr>
  </w:style>
  <w:style w:type="paragraph" w:customStyle="1" w:styleId="xl107">
    <w:name w:val="xl107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CE4D6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  <w:lang w:val="vi-VN" w:eastAsia="vi-VN"/>
    </w:rPr>
  </w:style>
  <w:style w:type="paragraph" w:customStyle="1" w:styleId="xl108">
    <w:name w:val="xl108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CE4D6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109">
    <w:name w:val="xl109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CE4D6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  <w:lang w:val="vi-VN" w:eastAsia="vi-VN"/>
    </w:rPr>
  </w:style>
  <w:style w:type="paragraph" w:customStyle="1" w:styleId="xl110">
    <w:name w:val="xl110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FF2CC"/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sz w:val="24"/>
      <w:szCs w:val="24"/>
      <w:lang w:val="vi-VN" w:eastAsia="vi-VN"/>
    </w:rPr>
  </w:style>
  <w:style w:type="paragraph" w:customStyle="1" w:styleId="xl111">
    <w:name w:val="xl111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FF2CC"/>
      <w:spacing w:before="100" w:beforeAutospacing="1" w:after="100" w:afterAutospacing="1"/>
      <w:textAlignment w:val="center"/>
    </w:pPr>
    <w:rPr>
      <w:rFonts w:eastAsia="Times New Roman" w:cs="Times New Roman"/>
      <w:i/>
      <w:iCs/>
      <w:sz w:val="24"/>
      <w:szCs w:val="24"/>
      <w:lang w:val="vi-VN" w:eastAsia="vi-VN"/>
    </w:rPr>
  </w:style>
  <w:style w:type="paragraph" w:customStyle="1" w:styleId="xl112">
    <w:name w:val="xl112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FF2CC"/>
      <w:spacing w:before="100" w:beforeAutospacing="1" w:after="100" w:afterAutospacing="1"/>
      <w:textAlignment w:val="center"/>
    </w:pPr>
    <w:rPr>
      <w:rFonts w:eastAsia="Times New Roman" w:cs="Times New Roman"/>
      <w:i/>
      <w:iCs/>
      <w:sz w:val="24"/>
      <w:szCs w:val="24"/>
      <w:lang w:val="vi-VN" w:eastAsia="vi-VN"/>
    </w:rPr>
  </w:style>
  <w:style w:type="paragraph" w:customStyle="1" w:styleId="xl113">
    <w:name w:val="xl113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000000" w:fill="FFF2CC"/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sz w:val="24"/>
      <w:szCs w:val="24"/>
      <w:lang w:val="vi-VN" w:eastAsia="vi-VN"/>
    </w:rPr>
  </w:style>
  <w:style w:type="paragraph" w:customStyle="1" w:styleId="xl114">
    <w:name w:val="xl114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000000" w:fill="FFF2CC"/>
      <w:spacing w:before="100" w:beforeAutospacing="1" w:after="100" w:afterAutospacing="1"/>
      <w:textAlignment w:val="center"/>
    </w:pPr>
    <w:rPr>
      <w:rFonts w:eastAsia="Times New Roman" w:cs="Times New Roman"/>
      <w:i/>
      <w:iCs/>
      <w:sz w:val="24"/>
      <w:szCs w:val="24"/>
      <w:lang w:val="vi-VN" w:eastAsia="vi-VN"/>
    </w:rPr>
  </w:style>
  <w:style w:type="paragraph" w:customStyle="1" w:styleId="xl115">
    <w:name w:val="xl115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000000" w:fill="FFF2CC"/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sz w:val="24"/>
      <w:szCs w:val="24"/>
      <w:lang w:val="vi-VN" w:eastAsia="vi-VN"/>
    </w:rPr>
  </w:style>
  <w:style w:type="paragraph" w:customStyle="1" w:styleId="xl116">
    <w:name w:val="xl116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000000" w:fill="FFF2CC"/>
      <w:spacing w:before="100" w:beforeAutospacing="1" w:after="100" w:afterAutospacing="1"/>
      <w:textAlignment w:val="center"/>
    </w:pPr>
    <w:rPr>
      <w:rFonts w:eastAsia="Times New Roman" w:cs="Times New Roman"/>
      <w:i/>
      <w:iCs/>
      <w:sz w:val="24"/>
      <w:szCs w:val="24"/>
      <w:lang w:val="vi-VN" w:eastAsia="vi-VN"/>
    </w:rPr>
  </w:style>
  <w:style w:type="paragraph" w:customStyle="1" w:styleId="xl117">
    <w:name w:val="xl117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FF2CC"/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sz w:val="24"/>
      <w:szCs w:val="24"/>
      <w:lang w:val="vi-VN" w:eastAsia="vi-VN"/>
    </w:rPr>
  </w:style>
  <w:style w:type="paragraph" w:customStyle="1" w:styleId="xl118">
    <w:name w:val="xl118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CE4D6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119">
    <w:name w:val="xl119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CE4D6"/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120">
    <w:name w:val="xl120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000000" w:fill="FFF2CC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121">
    <w:name w:val="xl121"/>
    <w:basedOn w:val="Normal"/>
    <w:rsid w:val="00A959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color w:val="000000"/>
      <w:sz w:val="24"/>
      <w:szCs w:val="24"/>
      <w:lang w:val="vi-VN" w:eastAsia="vi-VN"/>
    </w:rPr>
  </w:style>
  <w:style w:type="paragraph" w:customStyle="1" w:styleId="xl122">
    <w:name w:val="xl122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CE4D6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123">
    <w:name w:val="xl123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FF2CC"/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124">
    <w:name w:val="xl124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  <w:lang w:val="vi-VN" w:eastAsia="vi-VN"/>
    </w:rPr>
  </w:style>
  <w:style w:type="paragraph" w:customStyle="1" w:styleId="xl125">
    <w:name w:val="xl125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4"/>
      <w:szCs w:val="24"/>
      <w:lang w:val="vi-VN" w:eastAsia="vi-VN"/>
    </w:rPr>
  </w:style>
  <w:style w:type="paragraph" w:customStyle="1" w:styleId="xl126">
    <w:name w:val="xl126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4"/>
      <w:szCs w:val="24"/>
      <w:lang w:val="vi-VN" w:eastAsia="vi-VN"/>
    </w:rPr>
  </w:style>
  <w:style w:type="paragraph" w:customStyle="1" w:styleId="xl127">
    <w:name w:val="xl127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CE4D6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  <w:lang w:val="vi-VN" w:eastAsia="vi-VN"/>
    </w:rPr>
  </w:style>
  <w:style w:type="paragraph" w:customStyle="1" w:styleId="xl128">
    <w:name w:val="xl128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FFFFFF" w:fill="FCE4D6"/>
      <w:spacing w:before="100" w:beforeAutospacing="1" w:after="100" w:afterAutospacing="1"/>
      <w:jc w:val="right"/>
      <w:textAlignment w:val="center"/>
    </w:pPr>
    <w:rPr>
      <w:rFonts w:eastAsia="Times New Roman" w:cs="Times New Roman"/>
      <w:b/>
      <w:bCs/>
      <w:i/>
      <w:iCs/>
      <w:sz w:val="24"/>
      <w:szCs w:val="24"/>
      <w:lang w:val="vi-VN" w:eastAsia="vi-VN"/>
    </w:rPr>
  </w:style>
  <w:style w:type="paragraph" w:customStyle="1" w:styleId="xl129">
    <w:name w:val="xl129"/>
    <w:basedOn w:val="Normal"/>
    <w:rsid w:val="00A959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color w:val="000000"/>
      <w:sz w:val="24"/>
      <w:szCs w:val="24"/>
      <w:lang w:val="vi-VN" w:eastAsia="vi-VN"/>
    </w:rPr>
  </w:style>
  <w:style w:type="paragraph" w:customStyle="1" w:styleId="xl130">
    <w:name w:val="xl130"/>
    <w:basedOn w:val="Normal"/>
    <w:rsid w:val="00A959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color w:val="000000"/>
      <w:sz w:val="24"/>
      <w:szCs w:val="24"/>
      <w:lang w:val="vi-VN" w:eastAsia="vi-VN"/>
    </w:rPr>
  </w:style>
  <w:style w:type="paragraph" w:customStyle="1" w:styleId="xl131">
    <w:name w:val="xl131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132">
    <w:name w:val="xl132"/>
    <w:basedOn w:val="Normal"/>
    <w:rsid w:val="00A959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133">
    <w:name w:val="xl133"/>
    <w:basedOn w:val="Normal"/>
    <w:rsid w:val="00A959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eastAsia="Times New Roman" w:cs="Times New Roman"/>
      <w:color w:val="000000"/>
      <w:sz w:val="24"/>
      <w:szCs w:val="24"/>
      <w:lang w:val="vi-VN" w:eastAsia="vi-VN"/>
    </w:rPr>
  </w:style>
  <w:style w:type="paragraph" w:customStyle="1" w:styleId="xl134">
    <w:name w:val="xl134"/>
    <w:basedOn w:val="Normal"/>
    <w:rsid w:val="00A959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color w:val="000000"/>
      <w:sz w:val="24"/>
      <w:szCs w:val="24"/>
      <w:lang w:val="vi-VN" w:eastAsia="vi-VN"/>
    </w:rPr>
  </w:style>
  <w:style w:type="paragraph" w:customStyle="1" w:styleId="xl135">
    <w:name w:val="xl135"/>
    <w:basedOn w:val="Normal"/>
    <w:rsid w:val="00A959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color w:val="000000"/>
      <w:sz w:val="24"/>
      <w:szCs w:val="24"/>
      <w:lang w:val="vi-VN" w:eastAsia="vi-VN"/>
    </w:rPr>
  </w:style>
  <w:style w:type="paragraph" w:customStyle="1" w:styleId="xl136">
    <w:name w:val="xl136"/>
    <w:basedOn w:val="Normal"/>
    <w:rsid w:val="00A959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color w:val="000000"/>
      <w:sz w:val="24"/>
      <w:szCs w:val="24"/>
      <w:lang w:val="vi-VN" w:eastAsia="vi-VN"/>
    </w:rPr>
  </w:style>
  <w:style w:type="paragraph" w:customStyle="1" w:styleId="xl137">
    <w:name w:val="xl137"/>
    <w:basedOn w:val="Normal"/>
    <w:rsid w:val="00A959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138">
    <w:name w:val="xl138"/>
    <w:basedOn w:val="Normal"/>
    <w:rsid w:val="00A95937"/>
    <w:pPr>
      <w:pBdr>
        <w:top w:val="single" w:sz="4" w:space="0" w:color="548235"/>
        <w:left w:val="single" w:sz="4" w:space="0" w:color="548235"/>
        <w:bottom w:val="single" w:sz="4" w:space="0" w:color="548235"/>
        <w:right w:val="single" w:sz="4" w:space="0" w:color="548235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139">
    <w:name w:val="xl139"/>
    <w:basedOn w:val="Normal"/>
    <w:rsid w:val="00A959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color w:val="000000"/>
      <w:sz w:val="24"/>
      <w:szCs w:val="24"/>
      <w:lang w:val="vi-VN" w:eastAsia="vi-VN"/>
    </w:rPr>
  </w:style>
  <w:style w:type="paragraph" w:customStyle="1" w:styleId="xl140">
    <w:name w:val="xl140"/>
    <w:basedOn w:val="Normal"/>
    <w:rsid w:val="00A959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141">
    <w:name w:val="xl141"/>
    <w:basedOn w:val="Normal"/>
    <w:rsid w:val="00A959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142">
    <w:name w:val="xl142"/>
    <w:basedOn w:val="Normal"/>
    <w:rsid w:val="00A959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143">
    <w:name w:val="xl143"/>
    <w:basedOn w:val="Normal"/>
    <w:rsid w:val="00A959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  <w:lang w:val="vi-VN" w:eastAsia="vi-VN"/>
    </w:rPr>
  </w:style>
  <w:style w:type="paragraph" w:customStyle="1" w:styleId="xl144">
    <w:name w:val="xl144"/>
    <w:basedOn w:val="Normal"/>
    <w:rsid w:val="00A95937"/>
    <w:pPr>
      <w:spacing w:before="100" w:beforeAutospacing="1" w:after="100" w:afterAutospacing="1"/>
      <w:jc w:val="right"/>
    </w:pPr>
    <w:rPr>
      <w:rFonts w:eastAsia="Times New Roman" w:cs="Times New Roman"/>
      <w:i/>
      <w:iCs/>
      <w:sz w:val="24"/>
      <w:szCs w:val="24"/>
      <w:lang w:val="vi-VN" w:eastAsia="vi-VN"/>
    </w:rPr>
  </w:style>
  <w:style w:type="paragraph" w:customStyle="1" w:styleId="xl145">
    <w:name w:val="xl145"/>
    <w:basedOn w:val="Normal"/>
    <w:rsid w:val="00A95937"/>
    <w:pPr>
      <w:shd w:val="pct75" w:color="92D05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146">
    <w:name w:val="xl146"/>
    <w:basedOn w:val="Normal"/>
    <w:rsid w:val="00A95937"/>
    <w:pPr>
      <w:shd w:val="pct75" w:color="92D050" w:fill="FFFFFF"/>
      <w:spacing w:before="100" w:beforeAutospacing="1" w:after="100" w:afterAutospacing="1"/>
      <w:jc w:val="center"/>
    </w:pPr>
    <w:rPr>
      <w:rFonts w:eastAsia="Times New Roman" w:cs="Times New Roman"/>
      <w:b/>
      <w:bCs/>
      <w:sz w:val="24"/>
      <w:szCs w:val="24"/>
      <w:lang w:val="vi-VN" w:eastAsia="vi-VN"/>
    </w:rPr>
  </w:style>
  <w:style w:type="paragraph" w:customStyle="1" w:styleId="xl147">
    <w:name w:val="xl147"/>
    <w:basedOn w:val="Normal"/>
    <w:rsid w:val="00A95937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4"/>
      <w:szCs w:val="24"/>
      <w:lang w:val="vi-VN" w:eastAsia="vi-VN"/>
    </w:rPr>
  </w:style>
  <w:style w:type="paragraph" w:customStyle="1" w:styleId="xl69">
    <w:name w:val="xl69"/>
    <w:basedOn w:val="Normal"/>
    <w:rsid w:val="00B741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Cs w:val="26"/>
    </w:rPr>
  </w:style>
  <w:style w:type="paragraph" w:customStyle="1" w:styleId="xl70">
    <w:name w:val="xl70"/>
    <w:basedOn w:val="Normal"/>
    <w:rsid w:val="00B741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textAlignment w:val="center"/>
    </w:pPr>
    <w:rPr>
      <w:rFonts w:eastAsia="Times New Roman" w:cs="Times New Roman"/>
      <w:b/>
      <w:bCs/>
      <w:szCs w:val="26"/>
    </w:rPr>
  </w:style>
  <w:style w:type="paragraph" w:customStyle="1" w:styleId="xl71">
    <w:name w:val="xl71"/>
    <w:basedOn w:val="Normal"/>
    <w:rsid w:val="00B741C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center"/>
    </w:pPr>
    <w:rPr>
      <w:rFonts w:eastAsia="Times New Roman" w:cs="Times New Roman"/>
      <w:b/>
      <w:bCs/>
      <w:szCs w:val="26"/>
    </w:rPr>
  </w:style>
  <w:style w:type="paragraph" w:customStyle="1" w:styleId="xl72">
    <w:name w:val="xl72"/>
    <w:basedOn w:val="Normal"/>
    <w:rsid w:val="00B741CF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textAlignment w:val="center"/>
    </w:pPr>
    <w:rPr>
      <w:rFonts w:eastAsia="Times New Roman" w:cs="Times New Roman"/>
      <w:b/>
      <w:bCs/>
      <w:szCs w:val="26"/>
    </w:rPr>
  </w:style>
  <w:style w:type="paragraph" w:customStyle="1" w:styleId="xl73">
    <w:name w:val="xl73"/>
    <w:basedOn w:val="Normal"/>
    <w:rsid w:val="00B741C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textAlignment w:val="center"/>
    </w:pPr>
    <w:rPr>
      <w:rFonts w:eastAsia="Times New Roman" w:cs="Times New Roman"/>
      <w:b/>
      <w:bCs/>
      <w:szCs w:val="26"/>
    </w:rPr>
  </w:style>
  <w:style w:type="paragraph" w:customStyle="1" w:styleId="xl74">
    <w:name w:val="xl74"/>
    <w:basedOn w:val="Normal"/>
    <w:rsid w:val="00B741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Cs w:val="26"/>
    </w:rPr>
  </w:style>
  <w:style w:type="paragraph" w:styleId="Title">
    <w:name w:val="Title"/>
    <w:basedOn w:val="Normal"/>
    <w:link w:val="TitleChar"/>
    <w:qFormat/>
    <w:rsid w:val="009174B7"/>
    <w:pPr>
      <w:spacing w:before="0" w:after="0" w:line="312" w:lineRule="auto"/>
      <w:jc w:val="center"/>
    </w:pPr>
    <w:rPr>
      <w:rFonts w:eastAsia="Times New Roman" w:cs="Times New Roman"/>
      <w:b/>
      <w:noProof/>
      <w:sz w:val="34"/>
      <w:szCs w:val="24"/>
      <w:lang w:val="vi-VN"/>
    </w:rPr>
  </w:style>
  <w:style w:type="character" w:customStyle="1" w:styleId="TitleChar">
    <w:name w:val="Title Char"/>
    <w:basedOn w:val="DefaultParagraphFont"/>
    <w:link w:val="Title"/>
    <w:rsid w:val="009174B7"/>
    <w:rPr>
      <w:rFonts w:ascii="Times New Roman" w:eastAsia="Times New Roman" w:hAnsi="Times New Roman" w:cs="Times New Roman"/>
      <w:b/>
      <w:noProof/>
      <w:sz w:val="34"/>
      <w:szCs w:val="24"/>
      <w:lang w:val="vi-VN"/>
    </w:rPr>
  </w:style>
  <w:style w:type="paragraph" w:styleId="BodyText">
    <w:name w:val="Body Text"/>
    <w:basedOn w:val="Normal"/>
    <w:link w:val="BodyTextChar"/>
    <w:rsid w:val="009174B7"/>
    <w:pPr>
      <w:spacing w:before="0"/>
    </w:pPr>
    <w:rPr>
      <w:rFonts w:eastAsia="Times New Roman" w:cs="Times New Roman"/>
      <w:noProof/>
      <w:sz w:val="24"/>
      <w:szCs w:val="24"/>
      <w:lang w:val="vi-VN"/>
    </w:rPr>
  </w:style>
  <w:style w:type="character" w:customStyle="1" w:styleId="BodyTextChar">
    <w:name w:val="Body Text Char"/>
    <w:basedOn w:val="DefaultParagraphFont"/>
    <w:link w:val="BodyText"/>
    <w:rsid w:val="009174B7"/>
    <w:rPr>
      <w:rFonts w:ascii="Times New Roman" w:eastAsia="Times New Roman" w:hAnsi="Times New Roman" w:cs="Times New Roman"/>
      <w:noProof/>
      <w:sz w:val="24"/>
      <w:szCs w:val="24"/>
      <w:lang w:val="vi-VN"/>
    </w:rPr>
  </w:style>
  <w:style w:type="paragraph" w:customStyle="1" w:styleId="Refer">
    <w:name w:val="Refer"/>
    <w:basedOn w:val="Normal"/>
    <w:rsid w:val="009174B7"/>
    <w:pPr>
      <w:ind w:firstLine="720"/>
      <w:jc w:val="both"/>
    </w:pPr>
    <w:rPr>
      <w:rFonts w:eastAsia="MS Mincho" w:cs="Times New Roman"/>
      <w:noProof/>
      <w:sz w:val="24"/>
      <w:szCs w:val="20"/>
      <w:lang w:val="vi-VN"/>
    </w:rPr>
  </w:style>
  <w:style w:type="paragraph" w:customStyle="1" w:styleId="NormalTB">
    <w:name w:val="NormalTB"/>
    <w:rsid w:val="009174B7"/>
    <w:pPr>
      <w:spacing w:after="0" w:line="240" w:lineRule="auto"/>
      <w:jc w:val="center"/>
    </w:pPr>
    <w:rPr>
      <w:rFonts w:ascii=".VnTime" w:eastAsia="Times New Roman" w:hAnsi=".VnTime" w:cs="Times New Roman"/>
      <w:sz w:val="20"/>
      <w:szCs w:val="20"/>
      <w:lang w:val="en-AU"/>
    </w:rPr>
  </w:style>
  <w:style w:type="paragraph" w:customStyle="1" w:styleId="HRTTableText">
    <w:name w:val="HRT Table Text"/>
    <w:basedOn w:val="Normal"/>
    <w:link w:val="HRTTableTextCharChar"/>
    <w:rsid w:val="009174B7"/>
    <w:pPr>
      <w:spacing w:before="60" w:after="60" w:line="360" w:lineRule="auto"/>
      <w:ind w:left="1"/>
    </w:pPr>
    <w:rPr>
      <w:rFonts w:ascii="Arial" w:eastAsia="SimSun" w:hAnsi="Arial" w:cs="Times New Roman"/>
      <w:noProof/>
      <w:color w:val="000000"/>
      <w:sz w:val="22"/>
      <w:szCs w:val="20"/>
      <w:lang w:val="en-GB" w:eastAsia="ja-JP"/>
    </w:rPr>
  </w:style>
  <w:style w:type="character" w:customStyle="1" w:styleId="HRTTableTextCharChar">
    <w:name w:val="HRT Table Text Char Char"/>
    <w:link w:val="HRTTableText"/>
    <w:rsid w:val="009174B7"/>
    <w:rPr>
      <w:rFonts w:ascii="Arial" w:eastAsia="SimSun" w:hAnsi="Arial" w:cs="Times New Roman"/>
      <w:noProof/>
      <w:color w:val="000000"/>
      <w:szCs w:val="20"/>
      <w:lang w:val="en-GB" w:eastAsia="ja-JP"/>
    </w:rPr>
  </w:style>
  <w:style w:type="paragraph" w:customStyle="1" w:styleId="TableText">
    <w:name w:val="Table Text"/>
    <w:basedOn w:val="Normal"/>
    <w:link w:val="TableTextChar"/>
    <w:rsid w:val="009174B7"/>
    <w:pPr>
      <w:keepLines/>
      <w:spacing w:before="0" w:after="0" w:line="360" w:lineRule="auto"/>
      <w:ind w:left="1440"/>
    </w:pPr>
    <w:rPr>
      <w:rFonts w:eastAsia="Times New Roman" w:cs="Times New Roman"/>
      <w:noProof/>
      <w:sz w:val="24"/>
      <w:szCs w:val="24"/>
      <w:lang w:val="x-none" w:eastAsia="x-none"/>
    </w:rPr>
  </w:style>
  <w:style w:type="character" w:customStyle="1" w:styleId="TableTextChar">
    <w:name w:val="Table Text Char"/>
    <w:link w:val="TableText"/>
    <w:rsid w:val="009174B7"/>
    <w:rPr>
      <w:rFonts w:ascii="Times New Roman" w:eastAsia="Times New Roman" w:hAnsi="Times New Roman" w:cs="Times New Roman"/>
      <w:noProof/>
      <w:sz w:val="24"/>
      <w:szCs w:val="24"/>
      <w:lang w:val="x-none" w:eastAsia="x-none"/>
    </w:rPr>
  </w:style>
  <w:style w:type="paragraph" w:customStyle="1" w:styleId="Bang">
    <w:name w:val="Bang"/>
    <w:basedOn w:val="Normal"/>
    <w:link w:val="BangChar"/>
    <w:autoRedefine/>
    <w:rsid w:val="009174B7"/>
    <w:pPr>
      <w:keepNext/>
      <w:spacing w:before="80" w:after="80"/>
    </w:pPr>
    <w:rPr>
      <w:rFonts w:eastAsia="Times New Roman" w:cs="Tahoma"/>
      <w:noProof/>
      <w:sz w:val="18"/>
      <w:szCs w:val="18"/>
      <w:lang w:val="vi-VN"/>
    </w:rPr>
  </w:style>
  <w:style w:type="character" w:customStyle="1" w:styleId="BangChar">
    <w:name w:val="Bang Char"/>
    <w:link w:val="Bang"/>
    <w:rsid w:val="009174B7"/>
    <w:rPr>
      <w:rFonts w:ascii="Times New Roman" w:eastAsia="Times New Roman" w:hAnsi="Times New Roman" w:cs="Tahoma"/>
      <w:noProof/>
      <w:sz w:val="18"/>
      <w:szCs w:val="18"/>
      <w:lang w:val="vi-VN"/>
    </w:rPr>
  </w:style>
  <w:style w:type="paragraph" w:customStyle="1" w:styleId="StyleFISHeading2TimesNewRoman13ptJustifiedBefore6">
    <w:name w:val="Style FIS_Heading2 + Times New Roman 13 pt Justified Before:  6 ..."/>
    <w:basedOn w:val="FISHeading2"/>
    <w:rsid w:val="009174B7"/>
    <w:pPr>
      <w:numPr>
        <w:numId w:val="17"/>
      </w:numPr>
      <w:spacing w:before="120" w:after="80" w:line="276" w:lineRule="auto"/>
      <w:jc w:val="both"/>
    </w:pPr>
    <w:rPr>
      <w:rFonts w:ascii="Times New Roman" w:hAnsi="Times New Roman" w:cs="Times New Roman"/>
      <w:iCs w:val="0"/>
      <w:sz w:val="26"/>
      <w:szCs w:val="20"/>
    </w:rPr>
  </w:style>
  <w:style w:type="paragraph" w:customStyle="1" w:styleId="eGPCT1">
    <w:name w:val="eGP_CT1"/>
    <w:basedOn w:val="Normal"/>
    <w:link w:val="eGPCT1Char"/>
    <w:autoRedefine/>
    <w:qFormat/>
    <w:rsid w:val="009174B7"/>
    <w:pPr>
      <w:widowControl w:val="0"/>
      <w:numPr>
        <w:numId w:val="16"/>
      </w:numPr>
      <w:tabs>
        <w:tab w:val="left" w:pos="126"/>
      </w:tabs>
      <w:spacing w:afterLines="50" w:line="288" w:lineRule="auto"/>
      <w:jc w:val="both"/>
    </w:pPr>
    <w:rPr>
      <w:rFonts w:eastAsia="MS Mincho" w:cs="Times New Roman"/>
      <w:noProof/>
      <w:sz w:val="24"/>
      <w:szCs w:val="28"/>
      <w:lang w:val="vi-VN"/>
    </w:rPr>
  </w:style>
  <w:style w:type="character" w:customStyle="1" w:styleId="eGPCT1Char">
    <w:name w:val="eGP_CT1 Char"/>
    <w:link w:val="eGPCT1"/>
    <w:rsid w:val="009174B7"/>
    <w:rPr>
      <w:rFonts w:ascii="Times New Roman" w:eastAsia="MS Mincho" w:hAnsi="Times New Roman" w:cs="Times New Roman"/>
      <w:noProof/>
      <w:sz w:val="24"/>
      <w:szCs w:val="28"/>
      <w:lang w:val="vi-VN"/>
    </w:rPr>
  </w:style>
  <w:style w:type="paragraph" w:customStyle="1" w:styleId="eGPtext1">
    <w:name w:val="eGP text1"/>
    <w:basedOn w:val="Normal"/>
    <w:link w:val="eGPtext1Char"/>
    <w:autoRedefine/>
    <w:qFormat/>
    <w:rsid w:val="009174B7"/>
    <w:pPr>
      <w:spacing w:after="0" w:line="288" w:lineRule="auto"/>
      <w:ind w:left="1440" w:hanging="1440"/>
      <w:jc w:val="both"/>
    </w:pPr>
    <w:rPr>
      <w:rFonts w:ascii="Times New Roman Bold" w:eastAsia="SimSun" w:hAnsi="Times New Roman Bold" w:cs="Times New Roman"/>
      <w:b/>
      <w:noProof/>
      <w:szCs w:val="20"/>
      <w:lang w:val="en-GB" w:eastAsia="x-none"/>
    </w:rPr>
  </w:style>
  <w:style w:type="character" w:customStyle="1" w:styleId="eGPtext1Char">
    <w:name w:val="eGP text1 Char"/>
    <w:link w:val="eGPtext1"/>
    <w:rsid w:val="009174B7"/>
    <w:rPr>
      <w:rFonts w:ascii="Times New Roman Bold" w:eastAsia="SimSun" w:hAnsi="Times New Roman Bold" w:cs="Times New Roman"/>
      <w:b/>
      <w:noProof/>
      <w:sz w:val="26"/>
      <w:szCs w:val="20"/>
      <w:lang w:val="en-GB" w:eastAsia="x-none"/>
    </w:rPr>
  </w:style>
  <w:style w:type="paragraph" w:customStyle="1" w:styleId="ePtext2">
    <w:name w:val="eP text2"/>
    <w:basedOn w:val="Normal"/>
    <w:rsid w:val="009174B7"/>
    <w:pPr>
      <w:spacing w:after="0" w:line="360" w:lineRule="auto"/>
    </w:pPr>
    <w:rPr>
      <w:rFonts w:eastAsia="MS Mincho" w:cs="Arial"/>
      <w:bCs/>
      <w:i/>
      <w:noProof/>
      <w:snapToGrid w:val="0"/>
      <w:szCs w:val="20"/>
      <w:lang w:val="vi-VN" w:eastAsia="ja-JP"/>
    </w:rPr>
  </w:style>
  <w:style w:type="paragraph" w:customStyle="1" w:styleId="ACETableText">
    <w:name w:val="ACE Table Text"/>
    <w:basedOn w:val="Normal"/>
    <w:link w:val="ACETableTextCharChar"/>
    <w:rsid w:val="009174B7"/>
    <w:rPr>
      <w:rFonts w:ascii="Arial" w:eastAsia="SimSun" w:hAnsi="Arial" w:cs="Times New Roman"/>
      <w:noProof/>
      <w:color w:val="000000"/>
      <w:sz w:val="20"/>
      <w:szCs w:val="20"/>
      <w:lang w:val="en-AU" w:eastAsia="x-none"/>
    </w:rPr>
  </w:style>
  <w:style w:type="character" w:customStyle="1" w:styleId="ACETableTextCharChar">
    <w:name w:val="ACE Table Text Char Char"/>
    <w:link w:val="ACETableText"/>
    <w:rsid w:val="009174B7"/>
    <w:rPr>
      <w:rFonts w:ascii="Arial" w:eastAsia="SimSun" w:hAnsi="Arial" w:cs="Times New Roman"/>
      <w:noProof/>
      <w:color w:val="000000"/>
      <w:sz w:val="20"/>
      <w:szCs w:val="20"/>
      <w:lang w:val="en-AU" w:eastAsia="x-none"/>
    </w:rPr>
  </w:style>
  <w:style w:type="paragraph" w:customStyle="1" w:styleId="FISHeading4">
    <w:name w:val="FIS_Heading4"/>
    <w:basedOn w:val="Heading4"/>
    <w:rsid w:val="009174B7"/>
    <w:pPr>
      <w:keepLines w:val="0"/>
      <w:numPr>
        <w:ilvl w:val="3"/>
        <w:numId w:val="17"/>
      </w:numPr>
      <w:spacing w:before="240" w:after="60" w:line="300" w:lineRule="auto"/>
      <w:ind w:left="648" w:hanging="648"/>
    </w:pPr>
    <w:rPr>
      <w:rFonts w:ascii="Arial" w:eastAsia="Times New Roman" w:hAnsi="Arial" w:cs="Times New Roman"/>
      <w:b/>
      <w:i w:val="0"/>
      <w:noProof/>
      <w:color w:val="auto"/>
      <w:sz w:val="24"/>
      <w:szCs w:val="28"/>
      <w:lang w:val="vi-VN"/>
    </w:rPr>
  </w:style>
  <w:style w:type="paragraph" w:customStyle="1" w:styleId="FISHeading5">
    <w:name w:val="FIS_Heading5"/>
    <w:basedOn w:val="Heading5"/>
    <w:rsid w:val="009174B7"/>
    <w:pPr>
      <w:keepNext w:val="0"/>
      <w:keepLines w:val="0"/>
      <w:numPr>
        <w:ilvl w:val="4"/>
        <w:numId w:val="17"/>
      </w:numPr>
      <w:tabs>
        <w:tab w:val="num" w:pos="360"/>
      </w:tabs>
      <w:spacing w:before="240" w:after="60"/>
    </w:pPr>
    <w:rPr>
      <w:rFonts w:ascii="Arial" w:eastAsia="Times New Roman" w:hAnsi="Arial" w:cs="Times New Roman"/>
      <w:bCs/>
      <w:iCs/>
      <w:noProof/>
      <w:color w:val="auto"/>
      <w:sz w:val="24"/>
      <w:szCs w:val="26"/>
      <w:u w:val="single"/>
      <w:lang w:val="vi-VN"/>
    </w:rPr>
  </w:style>
  <w:style w:type="paragraph" w:customStyle="1" w:styleId="ACNNormal">
    <w:name w:val="ACN Normal"/>
    <w:rsid w:val="009174B7"/>
    <w:pPr>
      <w:spacing w:before="60" w:after="60" w:line="240" w:lineRule="auto"/>
      <w:ind w:left="1267"/>
    </w:pPr>
    <w:rPr>
      <w:rFonts w:ascii="Arial" w:eastAsia="SimSun" w:hAnsi="Arial" w:cs="Times New Roman"/>
      <w:szCs w:val="20"/>
      <w:lang w:val="en-GB"/>
    </w:rPr>
  </w:style>
  <w:style w:type="paragraph" w:customStyle="1" w:styleId="StyleFISHeading2TimesNewRoman13pt">
    <w:name w:val="Style FIS_Heading2 + Times New Roman 13 pt"/>
    <w:basedOn w:val="FISHeading2"/>
    <w:autoRedefine/>
    <w:qFormat/>
    <w:rsid w:val="009174B7"/>
    <w:pPr>
      <w:numPr>
        <w:ilvl w:val="0"/>
        <w:numId w:val="0"/>
      </w:numPr>
      <w:ind w:left="1440" w:hanging="360"/>
    </w:pPr>
    <w:rPr>
      <w:rFonts w:ascii="Times New Roman Bold" w:hAnsi="Times New Roman Bold"/>
      <w:iCs w:val="0"/>
      <w:sz w:val="26"/>
    </w:rPr>
  </w:style>
  <w:style w:type="table" w:customStyle="1" w:styleId="HRTTableStyle1">
    <w:name w:val="HRT Table Style1"/>
    <w:basedOn w:val="TableNormal"/>
    <w:next w:val="TableGrid"/>
    <w:uiPriority w:val="59"/>
    <w:rsid w:val="009174B7"/>
    <w:pPr>
      <w:spacing w:after="0" w:line="360" w:lineRule="atLeast"/>
      <w:jc w:val="both"/>
    </w:pPr>
    <w:rPr>
      <w:rFonts w:ascii="Times New Roman" w:eastAsia="Times New Roman" w:hAnsi="Times New Roman" w:cs="Times New Roman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74B7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174B7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174B7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9174B7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009174B7"/>
    <w:pPr>
      <w:spacing w:before="200" w:after="160"/>
      <w:ind w:left="864" w:right="864"/>
      <w:jc w:val="center"/>
    </w:pPr>
    <w:rPr>
      <w:rFonts w:eastAsia="Times New Roman" w:cs="Times New Roman"/>
      <w:i/>
      <w:iCs/>
      <w:noProof/>
      <w:color w:val="404040" w:themeColor="text1" w:themeTint="BF"/>
      <w:sz w:val="24"/>
      <w:szCs w:val="24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9174B7"/>
    <w:rPr>
      <w:rFonts w:ascii="Times New Roman" w:eastAsia="Times New Roman" w:hAnsi="Times New Roman" w:cs="Times New Roman"/>
      <w:i/>
      <w:iCs/>
      <w:noProof/>
      <w:color w:val="404040" w:themeColor="text1" w:themeTint="BF"/>
      <w:sz w:val="24"/>
      <w:szCs w:val="24"/>
      <w:lang w:val="vi-VN"/>
    </w:rPr>
  </w:style>
  <w:style w:type="character" w:customStyle="1" w:styleId="UnresolvedMention41">
    <w:name w:val="Unresolved Mention41"/>
    <w:basedOn w:val="DefaultParagraphFont"/>
    <w:uiPriority w:val="99"/>
    <w:semiHidden/>
    <w:unhideWhenUsed/>
    <w:rsid w:val="000D6F6F"/>
    <w:rPr>
      <w:color w:val="605E5C"/>
      <w:shd w:val="clear" w:color="auto" w:fill="E1DFDD"/>
    </w:rPr>
  </w:style>
  <w:style w:type="paragraph" w:customStyle="1" w:styleId="Bullet2">
    <w:name w:val="Bullet 2"/>
    <w:basedOn w:val="ListParagraph"/>
    <w:rsid w:val="000D6F6F"/>
    <w:pPr>
      <w:numPr>
        <w:numId w:val="20"/>
      </w:numPr>
      <w:autoSpaceDE w:val="0"/>
      <w:autoSpaceDN w:val="0"/>
      <w:adjustRightInd w:val="0"/>
      <w:spacing w:after="120" w:line="312" w:lineRule="auto"/>
      <w:contextualSpacing w:val="0"/>
    </w:pPr>
    <w:rPr>
      <w:rFonts w:ascii="Times New Roman" w:hAnsi="Times New Roman"/>
      <w:noProof w:val="0"/>
      <w:color w:val="000000" w:themeColor="text1"/>
      <w:sz w:val="26"/>
      <w:szCs w:val="26"/>
      <w:lang w:val="en-US"/>
    </w:rPr>
  </w:style>
  <w:style w:type="character" w:styleId="Emphasis">
    <w:name w:val="Emphasis"/>
    <w:basedOn w:val="DefaultParagraphFont"/>
    <w:uiPriority w:val="20"/>
    <w:qFormat/>
    <w:rsid w:val="000D6F6F"/>
    <w:rPr>
      <w:i/>
      <w:iCs/>
    </w:rPr>
  </w:style>
  <w:style w:type="paragraph" w:customStyle="1" w:styleId="Bullet4">
    <w:name w:val="Bullet 4"/>
    <w:basedOn w:val="Normal"/>
    <w:next w:val="Normal"/>
    <w:link w:val="Bullet4Char"/>
    <w:qFormat/>
    <w:rsid w:val="000D6F6F"/>
    <w:pPr>
      <w:numPr>
        <w:ilvl w:val="2"/>
        <w:numId w:val="18"/>
      </w:numPr>
      <w:spacing w:line="312" w:lineRule="auto"/>
      <w:jc w:val="both"/>
    </w:pPr>
    <w:rPr>
      <w:rFonts w:eastAsia="MS PGothic" w:cs="Times New Roman"/>
      <w:szCs w:val="28"/>
    </w:rPr>
  </w:style>
  <w:style w:type="character" w:customStyle="1" w:styleId="Bullet4Char">
    <w:name w:val="Bullet 4 Char"/>
    <w:link w:val="Bullet4"/>
    <w:rsid w:val="000D6F6F"/>
    <w:rPr>
      <w:rFonts w:ascii="Times New Roman" w:eastAsia="MS PGothic" w:hAnsi="Times New Roman" w:cs="Times New Roman"/>
      <w:sz w:val="26"/>
      <w:szCs w:val="28"/>
    </w:rPr>
  </w:style>
  <w:style w:type="paragraph" w:customStyle="1" w:styleId="Bullet5">
    <w:name w:val="Bullet5"/>
    <w:basedOn w:val="NormalIndent"/>
    <w:rsid w:val="000D6F6F"/>
    <w:pPr>
      <w:numPr>
        <w:numId w:val="19"/>
      </w:numPr>
      <w:tabs>
        <w:tab w:val="left" w:pos="702"/>
        <w:tab w:val="left" w:pos="1080"/>
      </w:tabs>
      <w:spacing w:line="288" w:lineRule="auto"/>
      <w:ind w:left="432" w:hanging="432"/>
    </w:pPr>
    <w:rPr>
      <w:sz w:val="26"/>
      <w:szCs w:val="20"/>
    </w:rPr>
  </w:style>
  <w:style w:type="paragraph" w:styleId="NoSpacing">
    <w:name w:val="No Spacing"/>
    <w:uiPriority w:val="1"/>
    <w:qFormat/>
    <w:rsid w:val="000D6F6F"/>
    <w:pPr>
      <w:spacing w:before="120" w:after="120" w:line="288" w:lineRule="auto"/>
    </w:pPr>
    <w:rPr>
      <w:rFonts w:ascii="Times New Roman" w:eastAsia="Times New Roman" w:hAnsi="Times New Roman" w:cs="Times New Roman"/>
      <w:noProof/>
      <w:sz w:val="24"/>
      <w:szCs w:val="24"/>
      <w:lang w:val="vi-VN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D6F6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D6F6F"/>
    <w:rPr>
      <w:color w:val="605E5C"/>
      <w:shd w:val="clear" w:color="auto" w:fill="E1DFDD"/>
    </w:rPr>
  </w:style>
  <w:style w:type="character" w:customStyle="1" w:styleId="UnresolvedMention61">
    <w:name w:val="Unresolved Mention61"/>
    <w:basedOn w:val="DefaultParagraphFont"/>
    <w:uiPriority w:val="99"/>
    <w:semiHidden/>
    <w:unhideWhenUsed/>
    <w:rsid w:val="00F34C53"/>
    <w:rPr>
      <w:color w:val="605E5C"/>
      <w:shd w:val="clear" w:color="auto" w:fill="E1DFDD"/>
    </w:rPr>
  </w:style>
  <w:style w:type="character" w:customStyle="1" w:styleId="bmhcq4wm">
    <w:name w:val="bmhcq4wm"/>
    <w:basedOn w:val="DefaultParagraphFont"/>
    <w:rsid w:val="00F34C53"/>
  </w:style>
  <w:style w:type="character" w:customStyle="1" w:styleId="UnresolvedMention7">
    <w:name w:val="Unresolved Mention7"/>
    <w:basedOn w:val="DefaultParagraphFont"/>
    <w:uiPriority w:val="99"/>
    <w:semiHidden/>
    <w:unhideWhenUsed/>
    <w:rsid w:val="00F34C53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F34C53"/>
    <w:rPr>
      <w:color w:val="605E5C"/>
      <w:shd w:val="clear" w:color="auto" w:fill="E1DFDD"/>
    </w:rPr>
  </w:style>
  <w:style w:type="character" w:customStyle="1" w:styleId="UnresolvedMention9">
    <w:name w:val="Unresolved Mention9"/>
    <w:basedOn w:val="DefaultParagraphFont"/>
    <w:uiPriority w:val="99"/>
    <w:semiHidden/>
    <w:unhideWhenUsed/>
    <w:rsid w:val="00C813F5"/>
    <w:rPr>
      <w:color w:val="605E5C"/>
      <w:shd w:val="clear" w:color="auto" w:fill="E1DFDD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EA241C"/>
    <w:rPr>
      <w:color w:val="605E5C"/>
      <w:shd w:val="clear" w:color="auto" w:fill="E1DFDD"/>
    </w:rPr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7B031E"/>
    <w:rPr>
      <w:color w:val="605E5C"/>
      <w:shd w:val="clear" w:color="auto" w:fill="E1DFDD"/>
    </w:rPr>
  </w:style>
  <w:style w:type="paragraph" w:customStyle="1" w:styleId="Bullet01">
    <w:name w:val="Bullet 01"/>
    <w:basedOn w:val="BodyText"/>
    <w:qFormat/>
    <w:rsid w:val="006D39E8"/>
    <w:pPr>
      <w:numPr>
        <w:numId w:val="21"/>
      </w:numPr>
      <w:spacing w:before="120" w:line="312" w:lineRule="auto"/>
      <w:ind w:left="720"/>
      <w:jc w:val="both"/>
    </w:pPr>
    <w:rPr>
      <w:noProof w:val="0"/>
      <w:sz w:val="28"/>
      <w:szCs w:val="28"/>
      <w:lang w:val="en-US"/>
    </w:rPr>
  </w:style>
  <w:style w:type="paragraph" w:customStyle="1" w:styleId="Bullet02">
    <w:name w:val="Bullet 02"/>
    <w:basedOn w:val="Bullet01"/>
    <w:qFormat/>
    <w:rsid w:val="006D39E8"/>
    <w:pPr>
      <w:numPr>
        <w:ilvl w:val="1"/>
      </w:numPr>
      <w:ind w:left="1440"/>
    </w:pPr>
  </w:style>
  <w:style w:type="character" w:customStyle="1" w:styleId="UnresolvedMention12">
    <w:name w:val="Unresolved Mention12"/>
    <w:basedOn w:val="DefaultParagraphFont"/>
    <w:uiPriority w:val="99"/>
    <w:semiHidden/>
    <w:unhideWhenUsed/>
    <w:rsid w:val="004B1BE6"/>
    <w:rPr>
      <w:color w:val="605E5C"/>
      <w:shd w:val="clear" w:color="auto" w:fill="E1DFDD"/>
    </w:rPr>
  </w:style>
  <w:style w:type="character" w:customStyle="1" w:styleId="UnresolvedMention13">
    <w:name w:val="Unresolved Mention13"/>
    <w:basedOn w:val="DefaultParagraphFont"/>
    <w:uiPriority w:val="99"/>
    <w:semiHidden/>
    <w:unhideWhenUsed/>
    <w:rsid w:val="00585F1B"/>
    <w:rPr>
      <w:color w:val="605E5C"/>
      <w:shd w:val="clear" w:color="auto" w:fill="E1DFDD"/>
    </w:rPr>
  </w:style>
  <w:style w:type="character" w:customStyle="1" w:styleId="UnresolvedMention14">
    <w:name w:val="Unresolved Mention14"/>
    <w:basedOn w:val="DefaultParagraphFont"/>
    <w:uiPriority w:val="99"/>
    <w:semiHidden/>
    <w:unhideWhenUsed/>
    <w:rsid w:val="00867141"/>
    <w:rPr>
      <w:color w:val="605E5C"/>
      <w:shd w:val="clear" w:color="auto" w:fill="E1DFDD"/>
    </w:rPr>
  </w:style>
  <w:style w:type="character" w:customStyle="1" w:styleId="UnresolvedMention15">
    <w:name w:val="Unresolved Mention15"/>
    <w:basedOn w:val="DefaultParagraphFont"/>
    <w:uiPriority w:val="99"/>
    <w:semiHidden/>
    <w:unhideWhenUsed/>
    <w:rsid w:val="000E3988"/>
    <w:rPr>
      <w:color w:val="605E5C"/>
      <w:shd w:val="clear" w:color="auto" w:fill="E1DFDD"/>
    </w:rPr>
  </w:style>
  <w:style w:type="character" w:customStyle="1" w:styleId="UnresolvedMention16">
    <w:name w:val="Unresolved Mention16"/>
    <w:basedOn w:val="DefaultParagraphFont"/>
    <w:uiPriority w:val="99"/>
    <w:semiHidden/>
    <w:unhideWhenUsed/>
    <w:rsid w:val="008E3AB3"/>
    <w:rPr>
      <w:color w:val="605E5C"/>
      <w:shd w:val="clear" w:color="auto" w:fill="E1DFDD"/>
    </w:rPr>
  </w:style>
  <w:style w:type="character" w:customStyle="1" w:styleId="UnresolvedMention17">
    <w:name w:val="Unresolved Mention17"/>
    <w:basedOn w:val="DefaultParagraphFont"/>
    <w:uiPriority w:val="99"/>
    <w:semiHidden/>
    <w:unhideWhenUsed/>
    <w:rsid w:val="00AF7D86"/>
    <w:rPr>
      <w:color w:val="605E5C"/>
      <w:shd w:val="clear" w:color="auto" w:fill="E1DFDD"/>
    </w:rPr>
  </w:style>
  <w:style w:type="table" w:customStyle="1" w:styleId="Ebittable">
    <w:name w:val="Ebit_table"/>
    <w:basedOn w:val="TableNormal"/>
    <w:uiPriority w:val="99"/>
    <w:rsid w:val="00DD5E05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b/>
      </w:rPr>
      <w:tblPr/>
      <w:tcPr>
        <w:shd w:val="clear" w:color="auto" w:fill="D9D9D9"/>
        <w:vAlign w:val="center"/>
      </w:tcPr>
    </w:tblStylePr>
  </w:style>
  <w:style w:type="paragraph" w:customStyle="1" w:styleId="ListP1">
    <w:name w:val="List P1"/>
    <w:basedOn w:val="ListParagraph"/>
    <w:link w:val="ListP1Char"/>
    <w:qFormat/>
    <w:rsid w:val="00AD3460"/>
    <w:pPr>
      <w:numPr>
        <w:numId w:val="23"/>
      </w:numPr>
      <w:spacing w:after="120"/>
      <w:contextualSpacing w:val="0"/>
    </w:pPr>
    <w:rPr>
      <w:rFonts w:ascii="Times New Roman" w:eastAsia="Calibri" w:hAnsi="Times New Roman"/>
      <w:noProof w:val="0"/>
      <w:sz w:val="26"/>
      <w:szCs w:val="22"/>
      <w:lang w:val="en-US"/>
    </w:rPr>
  </w:style>
  <w:style w:type="character" w:customStyle="1" w:styleId="ListP1Char">
    <w:name w:val="List P1 Char"/>
    <w:link w:val="ListP1"/>
    <w:rsid w:val="00AD3460"/>
    <w:rPr>
      <w:rFonts w:ascii="Times New Roman" w:eastAsia="Calibri" w:hAnsi="Times New Roman" w:cs="Times New Roman"/>
      <w:sz w:val="26"/>
    </w:rPr>
  </w:style>
  <w:style w:type="character" w:customStyle="1" w:styleId="ATabletextChar">
    <w:name w:val="A_Table text Char"/>
    <w:basedOn w:val="DefaultParagraphFont"/>
    <w:link w:val="ATabletext"/>
    <w:rsid w:val="00DB5F58"/>
    <w:rPr>
      <w:rFonts w:ascii="Times New Roman" w:hAnsi="Times New Roman"/>
      <w:sz w:val="26"/>
    </w:rPr>
  </w:style>
  <w:style w:type="paragraph" w:customStyle="1" w:styleId="xl65">
    <w:name w:val="xl65"/>
    <w:basedOn w:val="Normal"/>
    <w:rsid w:val="00947B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66">
    <w:name w:val="xl66"/>
    <w:basedOn w:val="Normal"/>
    <w:rsid w:val="00947B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947B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68">
    <w:name w:val="xl68"/>
    <w:basedOn w:val="Normal"/>
    <w:rsid w:val="00947B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font6">
    <w:name w:val="font6"/>
    <w:basedOn w:val="Normal"/>
    <w:rsid w:val="00F23105"/>
    <w:pPr>
      <w:spacing w:before="100" w:beforeAutospacing="1" w:after="100" w:afterAutospacing="1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tvs-bullet1">
    <w:name w:val="tvs-bullet1"/>
    <w:basedOn w:val="Normal"/>
    <w:uiPriority w:val="99"/>
    <w:rsid w:val="0000113B"/>
    <w:pPr>
      <w:widowControl w:val="0"/>
      <w:numPr>
        <w:numId w:val="25"/>
      </w:numPr>
      <w:spacing w:before="60" w:after="60" w:line="360" w:lineRule="auto"/>
      <w:jc w:val="both"/>
    </w:pPr>
    <w:rPr>
      <w:rFonts w:eastAsia="Tahoma" w:cs="Tahoma"/>
      <w:color w:val="000000"/>
      <w:szCs w:val="26"/>
      <w:lang w:eastAsia="vi-VN" w:bidi="vi-VN"/>
    </w:rPr>
  </w:style>
  <w:style w:type="paragraph" w:customStyle="1" w:styleId="tvs-bullet2">
    <w:name w:val="tvs-bullet2"/>
    <w:basedOn w:val="Normal"/>
    <w:uiPriority w:val="99"/>
    <w:rsid w:val="0000113B"/>
    <w:pPr>
      <w:widowControl w:val="0"/>
      <w:numPr>
        <w:ilvl w:val="1"/>
        <w:numId w:val="25"/>
      </w:numPr>
      <w:spacing w:before="60" w:after="60" w:line="360" w:lineRule="auto"/>
      <w:jc w:val="both"/>
    </w:pPr>
    <w:rPr>
      <w:rFonts w:eastAsia="Tahoma" w:cs="Tahoma"/>
      <w:color w:val="000000"/>
      <w:szCs w:val="26"/>
      <w:lang w:eastAsia="vi-VN" w:bidi="vi-VN"/>
    </w:rPr>
  </w:style>
  <w:style w:type="paragraph" w:customStyle="1" w:styleId="tvs-bullet3">
    <w:name w:val="tvs-bullet3"/>
    <w:basedOn w:val="Normal"/>
    <w:uiPriority w:val="99"/>
    <w:qFormat/>
    <w:rsid w:val="0000113B"/>
    <w:pPr>
      <w:widowControl w:val="0"/>
      <w:numPr>
        <w:ilvl w:val="2"/>
        <w:numId w:val="25"/>
      </w:numPr>
      <w:spacing w:before="60" w:after="60" w:line="360" w:lineRule="auto"/>
      <w:jc w:val="both"/>
    </w:pPr>
    <w:rPr>
      <w:rFonts w:eastAsia="Tahoma" w:cs="Tahoma"/>
      <w:color w:val="000000"/>
      <w:szCs w:val="26"/>
      <w:lang w:eastAsia="vi-VN" w:bidi="vi-VN"/>
    </w:rPr>
  </w:style>
  <w:style w:type="numbering" w:customStyle="1" w:styleId="StyleBulleted2211">
    <w:name w:val="Style Bulleted2211"/>
    <w:rsid w:val="0000113B"/>
    <w:pPr>
      <w:numPr>
        <w:numId w:val="2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790803"/>
    <w:rPr>
      <w:color w:val="605E5C"/>
      <w:shd w:val="clear" w:color="auto" w:fill="E1DFDD"/>
    </w:rPr>
  </w:style>
  <w:style w:type="character" w:customStyle="1" w:styleId="ANormalChar">
    <w:name w:val="A_Normal Char"/>
    <w:link w:val="ANormal"/>
    <w:uiPriority w:val="99"/>
    <w:rsid w:val="006B3649"/>
    <w:rPr>
      <w:rFonts w:ascii="Times New Roman" w:eastAsia="Times New Roman" w:hAnsi="Times New Roman" w:cs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9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8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6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9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2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3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4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C651A8DA01D20F4BA6F87A97A00667E5" ma:contentTypeVersion="10" ma:contentTypeDescription="Tạo tài liệu mới." ma:contentTypeScope="" ma:versionID="107d520e469fd669e473043f98a991f4">
  <xsd:schema xmlns:xsd="http://www.w3.org/2001/XMLSchema" xmlns:xs="http://www.w3.org/2001/XMLSchema" xmlns:p="http://schemas.microsoft.com/office/2006/metadata/properties" xmlns:ns2="a2e8399f-5aad-412c-82f7-06a75e4527bc" xmlns:ns3="c3a962ac-d137-4ba2-b68e-9374e9439fea" targetNamespace="http://schemas.microsoft.com/office/2006/metadata/properties" ma:root="true" ma:fieldsID="775bb8ff1d12df08886a36d60fded4ab" ns2:_="" ns3:_="">
    <xsd:import namespace="a2e8399f-5aad-412c-82f7-06a75e4527bc"/>
    <xsd:import namespace="c3a962ac-d137-4ba2-b68e-9374e9439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e8399f-5aad-412c-82f7-06a75e4527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7c97e1a9-fa82-4965-b735-0e061acf9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962ac-d137-4ba2-b68e-9374e9439fe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64923c1-c64c-441c-ac2a-a51083a7caf6}" ma:internalName="TaxCatchAll" ma:showField="CatchAllData" ma:web="c3a962ac-d137-4ba2-b68e-9374e9439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a962ac-d137-4ba2-b68e-9374e9439fea" xsi:nil="true"/>
    <lcf76f155ced4ddcb4097134ff3c332f xmlns="a2e8399f-5aad-412c-82f7-06a75e4527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E2F703-4225-4885-83E7-57FD07602D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FBE6C6-9230-41E3-BEB8-BCA19F0CA451}"/>
</file>

<file path=customXml/itemProps3.xml><?xml version="1.0" encoding="utf-8"?>
<ds:datastoreItem xmlns:ds="http://schemas.openxmlformats.org/officeDocument/2006/customXml" ds:itemID="{ECAC8082-A1AA-4ECC-8C51-06BC4D1BFE80}"/>
</file>

<file path=customXml/itemProps4.xml><?xml version="1.0" encoding="utf-8"?>
<ds:datastoreItem xmlns:ds="http://schemas.openxmlformats.org/officeDocument/2006/customXml" ds:itemID="{E6D76479-96C6-45C6-A650-F20A3DC050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10</Pages>
  <Words>1138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Vu Thi Minh</dc:creator>
  <cp:keywords/>
  <dc:description/>
  <cp:lastModifiedBy>Thanh Duong Thi</cp:lastModifiedBy>
  <cp:revision>140</cp:revision>
  <cp:lastPrinted>2020-10-22T02:18:00Z</cp:lastPrinted>
  <dcterms:created xsi:type="dcterms:W3CDTF">2026-02-06T05:41:00Z</dcterms:created>
  <dcterms:modified xsi:type="dcterms:W3CDTF">2026-05-31T09:40:00Z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0x010100C651A8DA01D20F4BA6F87A97A00667E5</vt:lpwstr>
  </property>
</Properties>
</file>