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1FB39" w14:textId="0A1757CD" w:rsidR="009B0591" w:rsidRPr="00816A16" w:rsidRDefault="001C7CF8" w:rsidP="00B17112">
      <w:pPr>
        <w:pStyle w:val="ANormal"/>
        <w:numPr>
          <w:ilvl w:val="0"/>
          <w:numId w:val="0"/>
        </w:numPr>
        <w:jc w:val="center"/>
        <w:rPr>
          <w:color w:val="000000" w:themeColor="text1"/>
        </w:rPr>
      </w:pPr>
      <w:r>
        <w:rPr>
          <w:color w:val="000000" w:themeColor="text1"/>
        </w:rPr>
        <w:t>BỘ TƯ PHÁP</w:t>
      </w:r>
    </w:p>
    <w:p w14:paraId="340F83D0" w14:textId="631CEB03" w:rsidR="009B0591" w:rsidRPr="00816A16" w:rsidRDefault="009B0591" w:rsidP="0019603E">
      <w:pPr>
        <w:pStyle w:val="ANormal"/>
        <w:numPr>
          <w:ilvl w:val="0"/>
          <w:numId w:val="0"/>
        </w:numPr>
        <w:spacing w:line="276" w:lineRule="auto"/>
        <w:jc w:val="center"/>
        <w:rPr>
          <w:color w:val="000000" w:themeColor="text1"/>
          <w:szCs w:val="26"/>
        </w:rPr>
      </w:pPr>
      <w:r w:rsidRPr="00816A16">
        <w:rPr>
          <w:b/>
          <w:color w:val="000000" w:themeColor="text1"/>
        </w:rPr>
        <w:t xml:space="preserve">CỤC </w:t>
      </w:r>
      <w:r w:rsidR="001C7CF8">
        <w:rPr>
          <w:b/>
          <w:color w:val="000000" w:themeColor="text1"/>
        </w:rPr>
        <w:t>CÔNG NGHỆ THÔNG TIN</w:t>
      </w:r>
    </w:p>
    <w:p w14:paraId="52408EB0" w14:textId="786EFF29" w:rsidR="009B0591" w:rsidRPr="00816A16" w:rsidRDefault="009B0591" w:rsidP="000F2EA6">
      <w:pPr>
        <w:spacing w:line="276" w:lineRule="auto"/>
        <w:jc w:val="center"/>
        <w:rPr>
          <w:rFonts w:cs="Times New Roman"/>
          <w:color w:val="000000" w:themeColor="text1"/>
          <w:szCs w:val="26"/>
        </w:rPr>
      </w:pPr>
    </w:p>
    <w:p w14:paraId="11AEE4C2" w14:textId="77777777" w:rsidR="009B0591" w:rsidRPr="00816A16" w:rsidRDefault="009B0591" w:rsidP="008E3AB3">
      <w:pPr>
        <w:spacing w:line="276" w:lineRule="auto"/>
        <w:rPr>
          <w:rFonts w:cs="Times New Roman"/>
          <w:color w:val="000000" w:themeColor="text1"/>
          <w:szCs w:val="26"/>
        </w:rPr>
      </w:pPr>
    </w:p>
    <w:p w14:paraId="7D8AB2C0" w14:textId="77777777" w:rsidR="009B0591" w:rsidRPr="00816A16" w:rsidRDefault="009B0591" w:rsidP="008E3AB3">
      <w:pPr>
        <w:spacing w:line="276" w:lineRule="auto"/>
        <w:rPr>
          <w:rFonts w:cs="Times New Roman"/>
          <w:color w:val="000000" w:themeColor="text1"/>
          <w:szCs w:val="26"/>
        </w:rPr>
      </w:pPr>
    </w:p>
    <w:p w14:paraId="4CF86C81" w14:textId="77777777" w:rsidR="009B0591" w:rsidRPr="00816A16" w:rsidRDefault="009B0591" w:rsidP="008E3AB3">
      <w:pPr>
        <w:spacing w:line="276" w:lineRule="auto"/>
        <w:rPr>
          <w:rFonts w:cs="Times New Roman"/>
          <w:color w:val="000000" w:themeColor="text1"/>
          <w:szCs w:val="26"/>
        </w:rPr>
      </w:pPr>
    </w:p>
    <w:p w14:paraId="71677B55" w14:textId="77777777" w:rsidR="009B0591" w:rsidRPr="00816A16" w:rsidRDefault="009B0591" w:rsidP="008E3AB3">
      <w:pPr>
        <w:spacing w:line="276" w:lineRule="auto"/>
        <w:rPr>
          <w:rFonts w:cs="Times New Roman"/>
          <w:color w:val="000000" w:themeColor="text1"/>
          <w:szCs w:val="26"/>
        </w:rPr>
      </w:pPr>
    </w:p>
    <w:p w14:paraId="29F3705B" w14:textId="77777777" w:rsidR="009B0591" w:rsidRPr="00816A16" w:rsidRDefault="009B0591" w:rsidP="008E3AB3">
      <w:pPr>
        <w:pStyle w:val="ATittle228"/>
        <w:spacing w:line="276" w:lineRule="auto"/>
        <w:rPr>
          <w:rFonts w:cs="Times New Roman"/>
          <w:color w:val="000000" w:themeColor="text1"/>
          <w:sz w:val="36"/>
          <w:szCs w:val="26"/>
          <w:lang w:val="vi-VN"/>
        </w:rPr>
      </w:pPr>
      <w:r w:rsidRPr="00816A16">
        <w:rPr>
          <w:rFonts w:cs="Times New Roman"/>
          <w:color w:val="000000" w:themeColor="text1"/>
          <w:sz w:val="36"/>
          <w:szCs w:val="26"/>
          <w:lang w:val="vi-VN"/>
        </w:rPr>
        <w:t>PHỤ LỤC 01</w:t>
      </w:r>
    </w:p>
    <w:p w14:paraId="7B2A0BED" w14:textId="77777777" w:rsidR="009B0591" w:rsidRPr="00816A16" w:rsidRDefault="009B0591" w:rsidP="008E3AB3">
      <w:pPr>
        <w:spacing w:line="276" w:lineRule="auto"/>
        <w:jc w:val="center"/>
        <w:rPr>
          <w:rFonts w:cs="Times New Roman"/>
          <w:b/>
          <w:color w:val="000000" w:themeColor="text1"/>
          <w:sz w:val="36"/>
          <w:szCs w:val="26"/>
        </w:rPr>
      </w:pPr>
      <w:r w:rsidRPr="00816A16">
        <w:rPr>
          <w:rFonts w:cs="Times New Roman"/>
          <w:b/>
          <w:color w:val="000000" w:themeColor="text1"/>
          <w:sz w:val="36"/>
          <w:szCs w:val="26"/>
        </w:rPr>
        <w:t>DANH SÁCH YÊU CẦU CHỨC NĂNG</w:t>
      </w:r>
    </w:p>
    <w:p w14:paraId="0723BAD8" w14:textId="150D0965" w:rsidR="00F8256D" w:rsidRPr="00B815D3" w:rsidRDefault="00F8256D" w:rsidP="00BA7AC7">
      <w:pPr>
        <w:pStyle w:val="ANormal"/>
        <w:spacing w:before="240" w:after="240"/>
        <w:jc w:val="center"/>
        <w:rPr>
          <w:rStyle w:val="ACharacterB"/>
          <w:bCs/>
          <w:sz w:val="32"/>
        </w:rPr>
      </w:pPr>
      <w:r w:rsidRPr="00B815D3">
        <w:rPr>
          <w:rStyle w:val="ACharacterB"/>
          <w:bCs/>
          <w:sz w:val="32"/>
        </w:rPr>
        <w:t xml:space="preserve">Quyển </w:t>
      </w:r>
      <w:r w:rsidR="00C51EFA">
        <w:rPr>
          <w:rStyle w:val="ACharacterB"/>
          <w:bCs/>
          <w:sz w:val="32"/>
        </w:rPr>
        <w:t>1</w:t>
      </w:r>
      <w:bookmarkStart w:id="0" w:name="_GoBack"/>
      <w:bookmarkEnd w:id="0"/>
      <w:r w:rsidRPr="00B815D3">
        <w:rPr>
          <w:rStyle w:val="ACharacterB"/>
          <w:bCs/>
          <w:sz w:val="32"/>
        </w:rPr>
        <w:t xml:space="preserve">: </w:t>
      </w:r>
      <w:r w:rsidRPr="00B815D3">
        <w:rPr>
          <w:rStyle w:val="ACharacterB"/>
          <w:bCs/>
          <w:sz w:val="32"/>
        </w:rPr>
        <w:tab/>
        <w:t xml:space="preserve">Hệ thống quản trị </w:t>
      </w:r>
      <w:r w:rsidR="003F69BD" w:rsidRPr="003F69BD">
        <w:rPr>
          <w:b/>
          <w:bCs/>
          <w:iCs/>
          <w:sz w:val="32"/>
        </w:rPr>
        <w:t>Nền tảng kết nối chia sẻ của Bộ Tư pháp (LGSP)</w:t>
      </w:r>
    </w:p>
    <w:p w14:paraId="17187E22" w14:textId="77777777" w:rsidR="009B0591" w:rsidRPr="00816A16" w:rsidRDefault="009B0591" w:rsidP="008E3AB3">
      <w:pPr>
        <w:spacing w:line="276" w:lineRule="auto"/>
        <w:rPr>
          <w:rFonts w:cs="Times New Roman"/>
          <w:color w:val="000000" w:themeColor="text1"/>
          <w:szCs w:val="26"/>
          <w:lang w:val="vi-VN"/>
        </w:rPr>
      </w:pPr>
    </w:p>
    <w:p w14:paraId="21AB9BB8" w14:textId="3C803CFF" w:rsidR="009B0591" w:rsidRPr="004A3864" w:rsidRDefault="009B0591" w:rsidP="00B17112">
      <w:pPr>
        <w:pStyle w:val="ATittle318"/>
        <w:numPr>
          <w:ilvl w:val="0"/>
          <w:numId w:val="0"/>
        </w:numPr>
        <w:spacing w:line="276" w:lineRule="auto"/>
        <w:rPr>
          <w:rStyle w:val="ACharacterB"/>
          <w:b/>
          <w:color w:val="000000" w:themeColor="text1"/>
          <w:sz w:val="28"/>
          <w:szCs w:val="28"/>
        </w:rPr>
      </w:pPr>
      <w:r w:rsidRPr="004A3864">
        <w:rPr>
          <w:rStyle w:val="ACharacterB"/>
          <w:b/>
          <w:color w:val="000000" w:themeColor="text1"/>
          <w:sz w:val="28"/>
          <w:szCs w:val="28"/>
        </w:rPr>
        <w:t xml:space="preserve">Kèm theo Tài liệu Thiết kế chi tiết </w:t>
      </w:r>
      <w:r w:rsidR="00947972">
        <w:rPr>
          <w:rStyle w:val="ACharacterB"/>
          <w:b/>
          <w:color w:val="000000" w:themeColor="text1"/>
          <w:sz w:val="28"/>
          <w:szCs w:val="28"/>
        </w:rPr>
        <w:t xml:space="preserve"> </w:t>
      </w:r>
    </w:p>
    <w:p w14:paraId="7D354073" w14:textId="77777777" w:rsidR="00F8256D" w:rsidRPr="0036088F" w:rsidRDefault="00F8256D" w:rsidP="00F8256D">
      <w:pPr>
        <w:pStyle w:val="BodyText"/>
        <w:spacing w:line="264" w:lineRule="auto"/>
        <w:jc w:val="center"/>
        <w:rPr>
          <w:b/>
          <w:bCs/>
          <w:sz w:val="32"/>
          <w:szCs w:val="28"/>
          <w:lang w:val="es-ES"/>
        </w:rPr>
      </w:pPr>
      <w:r w:rsidRPr="0036088F">
        <w:rPr>
          <w:b/>
          <w:bCs/>
          <w:sz w:val="32"/>
          <w:szCs w:val="28"/>
          <w:lang w:val="es-ES"/>
        </w:rPr>
        <w:t xml:space="preserve">Hợp đồng số: </w:t>
      </w:r>
      <w:r w:rsidRPr="00A3792C">
        <w:rPr>
          <w:b/>
          <w:bCs/>
          <w:sz w:val="32"/>
          <w:szCs w:val="28"/>
          <w:lang w:val="es-ES"/>
        </w:rPr>
        <w:t xml:space="preserve">     /2025/HĐKT/CNTT-FIS</w:t>
      </w:r>
    </w:p>
    <w:p w14:paraId="7EF68498" w14:textId="71E9DF80" w:rsidR="00F8256D" w:rsidRPr="00B073BC" w:rsidRDefault="00F8256D" w:rsidP="00F8256D">
      <w:pPr>
        <w:pStyle w:val="ATittle318"/>
        <w:tabs>
          <w:tab w:val="left" w:pos="0"/>
        </w:tabs>
        <w:spacing w:before="60" w:after="60" w:line="276" w:lineRule="auto"/>
        <w:rPr>
          <w:sz w:val="40"/>
          <w:szCs w:val="40"/>
          <w:lang w:val="vi-VN"/>
        </w:rPr>
      </w:pPr>
      <w:r w:rsidRPr="00A3792C">
        <w:rPr>
          <w:bCs/>
          <w:sz w:val="32"/>
          <w:szCs w:val="28"/>
        </w:rPr>
        <w:t>DỰ ÁN:</w:t>
      </w:r>
      <w:r>
        <w:rPr>
          <w:b w:val="0"/>
          <w:sz w:val="32"/>
          <w:szCs w:val="28"/>
        </w:rPr>
        <w:t xml:space="preserve"> </w:t>
      </w:r>
      <w:r w:rsidRPr="00A3792C">
        <w:rPr>
          <w:rStyle w:val="ACharacterB"/>
          <w:b/>
          <w:sz w:val="32"/>
        </w:rPr>
        <w:t xml:space="preserve">XÂY DỰNG NỀN TẢNG SỐ </w:t>
      </w:r>
      <w:r w:rsidR="003F69BD">
        <w:rPr>
          <w:rStyle w:val="ACharacterB"/>
          <w:b/>
          <w:sz w:val="32"/>
        </w:rPr>
        <w:t>DÙNG CHUNG</w:t>
      </w:r>
    </w:p>
    <w:p w14:paraId="5D8A0F81" w14:textId="77777777" w:rsidR="009B0591" w:rsidRPr="00816A16" w:rsidRDefault="009B0591" w:rsidP="00D94F53">
      <w:pPr>
        <w:spacing w:line="276" w:lineRule="auto"/>
        <w:rPr>
          <w:rFonts w:cs="Times New Roman"/>
          <w:color w:val="000000" w:themeColor="text1"/>
          <w:szCs w:val="26"/>
        </w:rPr>
      </w:pPr>
    </w:p>
    <w:p w14:paraId="1481B57D" w14:textId="77777777" w:rsidR="009B0591" w:rsidRPr="00816A16" w:rsidRDefault="009B0591" w:rsidP="00D94F53">
      <w:pPr>
        <w:spacing w:line="276" w:lineRule="auto"/>
        <w:rPr>
          <w:rFonts w:cs="Times New Roman"/>
          <w:color w:val="000000" w:themeColor="text1"/>
          <w:szCs w:val="26"/>
        </w:rPr>
      </w:pPr>
    </w:p>
    <w:p w14:paraId="4F1C25EB" w14:textId="77777777" w:rsidR="009B0591" w:rsidRPr="00816A16" w:rsidRDefault="009B0591" w:rsidP="00D94F53">
      <w:pPr>
        <w:spacing w:line="276" w:lineRule="auto"/>
        <w:rPr>
          <w:rFonts w:cs="Times New Roman"/>
          <w:color w:val="000000" w:themeColor="text1"/>
          <w:szCs w:val="26"/>
        </w:rPr>
      </w:pPr>
    </w:p>
    <w:p w14:paraId="05E79A57" w14:textId="77777777" w:rsidR="009B0591" w:rsidRPr="00816A16" w:rsidRDefault="009B0591" w:rsidP="00D94F53">
      <w:pPr>
        <w:spacing w:line="276" w:lineRule="auto"/>
        <w:rPr>
          <w:rFonts w:cs="Times New Roman"/>
          <w:color w:val="000000" w:themeColor="text1"/>
          <w:szCs w:val="26"/>
        </w:rPr>
      </w:pPr>
    </w:p>
    <w:p w14:paraId="2118B9A6" w14:textId="77777777" w:rsidR="009B0591" w:rsidRPr="00816A16" w:rsidRDefault="009B0591" w:rsidP="00D94F53">
      <w:pPr>
        <w:spacing w:line="276" w:lineRule="auto"/>
        <w:rPr>
          <w:rFonts w:cs="Times New Roman"/>
          <w:color w:val="000000" w:themeColor="text1"/>
          <w:szCs w:val="26"/>
        </w:rPr>
      </w:pPr>
    </w:p>
    <w:p w14:paraId="4C96D811" w14:textId="77777777" w:rsidR="009B0591" w:rsidRPr="00816A16" w:rsidRDefault="009B0591" w:rsidP="00D94F53">
      <w:pPr>
        <w:spacing w:line="276" w:lineRule="auto"/>
        <w:rPr>
          <w:rFonts w:cs="Times New Roman"/>
          <w:color w:val="000000" w:themeColor="text1"/>
          <w:szCs w:val="26"/>
        </w:rPr>
      </w:pPr>
    </w:p>
    <w:p w14:paraId="51EBD7F2" w14:textId="77777777" w:rsidR="009B0591" w:rsidRPr="00816A16" w:rsidRDefault="009B0591" w:rsidP="008E3AB3">
      <w:pPr>
        <w:spacing w:line="276" w:lineRule="auto"/>
        <w:rPr>
          <w:rFonts w:cs="Times New Roman"/>
          <w:color w:val="000000" w:themeColor="text1"/>
          <w:szCs w:val="26"/>
        </w:rPr>
      </w:pPr>
    </w:p>
    <w:p w14:paraId="5FC83B99" w14:textId="77777777" w:rsidR="009B0591" w:rsidRPr="00816A16" w:rsidRDefault="009B0591" w:rsidP="008E3AB3">
      <w:pPr>
        <w:spacing w:line="276" w:lineRule="auto"/>
        <w:rPr>
          <w:rFonts w:cs="Times New Roman"/>
          <w:color w:val="000000" w:themeColor="text1"/>
          <w:szCs w:val="26"/>
        </w:rPr>
      </w:pPr>
    </w:p>
    <w:p w14:paraId="1FA350DF" w14:textId="77777777" w:rsidR="009B0591" w:rsidRPr="00816A16" w:rsidRDefault="009B0591" w:rsidP="008E3AB3">
      <w:pPr>
        <w:spacing w:line="276" w:lineRule="auto"/>
        <w:rPr>
          <w:rFonts w:cs="Times New Roman"/>
          <w:color w:val="000000" w:themeColor="text1"/>
          <w:szCs w:val="26"/>
        </w:rPr>
      </w:pPr>
    </w:p>
    <w:p w14:paraId="57625141" w14:textId="77777777" w:rsidR="009B0591" w:rsidRPr="00816A16" w:rsidRDefault="009B0591" w:rsidP="008E3AB3">
      <w:pPr>
        <w:spacing w:line="276" w:lineRule="auto"/>
        <w:rPr>
          <w:rFonts w:cs="Times New Roman"/>
          <w:color w:val="000000" w:themeColor="text1"/>
          <w:szCs w:val="26"/>
        </w:rPr>
      </w:pPr>
    </w:p>
    <w:p w14:paraId="71D40712" w14:textId="77777777" w:rsidR="009B0591" w:rsidRPr="00816A16" w:rsidRDefault="009B0591" w:rsidP="00D94F53">
      <w:pPr>
        <w:pStyle w:val="ANormalCenter"/>
        <w:numPr>
          <w:ilvl w:val="0"/>
          <w:numId w:val="0"/>
        </w:numPr>
        <w:spacing w:line="276" w:lineRule="auto"/>
        <w:rPr>
          <w:color w:val="000000" w:themeColor="text1"/>
          <w:szCs w:val="26"/>
        </w:rPr>
      </w:pPr>
    </w:p>
    <w:p w14:paraId="6E204349" w14:textId="77777777" w:rsidR="009B0591" w:rsidRPr="00816A16" w:rsidRDefault="009B0591" w:rsidP="00D94F53">
      <w:pPr>
        <w:pStyle w:val="ANormalCenter"/>
        <w:numPr>
          <w:ilvl w:val="0"/>
          <w:numId w:val="0"/>
        </w:numPr>
        <w:spacing w:line="276" w:lineRule="auto"/>
        <w:rPr>
          <w:color w:val="000000" w:themeColor="text1"/>
          <w:szCs w:val="26"/>
        </w:rPr>
      </w:pPr>
    </w:p>
    <w:p w14:paraId="56B27CE7" w14:textId="451C91F5" w:rsidR="00D94F53" w:rsidRPr="00947972" w:rsidRDefault="009B0591" w:rsidP="00947972">
      <w:pPr>
        <w:pStyle w:val="ANormalCenter"/>
        <w:numPr>
          <w:ilvl w:val="0"/>
          <w:numId w:val="0"/>
        </w:numPr>
        <w:spacing w:line="276" w:lineRule="auto"/>
        <w:rPr>
          <w:b/>
          <w:color w:val="000000" w:themeColor="text1"/>
          <w:szCs w:val="26"/>
        </w:rPr>
        <w:sectPr w:rsidR="00D94F53" w:rsidRPr="00947972" w:rsidSect="00816A16">
          <w:headerReference w:type="default" r:id="rId8"/>
          <w:pgSz w:w="11907" w:h="16840" w:code="9"/>
          <w:pgMar w:top="1134" w:right="1134" w:bottom="1134" w:left="1701" w:header="425" w:footer="36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r w:rsidRPr="00816A16">
        <w:rPr>
          <w:color w:val="000000" w:themeColor="text1"/>
          <w:szCs w:val="26"/>
        </w:rPr>
        <w:t xml:space="preserve">Hà Nội – </w:t>
      </w:r>
      <w:r w:rsidRPr="00816A16">
        <w:rPr>
          <w:color w:val="000000" w:themeColor="text1"/>
          <w:szCs w:val="26"/>
          <w:lang w:val="vi-VN"/>
        </w:rPr>
        <w:t>202</w:t>
      </w:r>
      <w:r w:rsidR="00947972">
        <w:rPr>
          <w:color w:val="000000" w:themeColor="text1"/>
          <w:szCs w:val="26"/>
        </w:rPr>
        <w:t>6</w:t>
      </w:r>
    </w:p>
    <w:p w14:paraId="40EBA9F6" w14:textId="36AE3A67" w:rsidR="008B015B" w:rsidRDefault="008B015B" w:rsidP="009103CC">
      <w:pPr>
        <w:tabs>
          <w:tab w:val="left" w:pos="8054"/>
        </w:tabs>
        <w:jc w:val="center"/>
        <w:rPr>
          <w:b/>
          <w:color w:val="000000" w:themeColor="text1"/>
          <w:szCs w:val="26"/>
        </w:rPr>
      </w:pPr>
    </w:p>
    <w:p w14:paraId="41771368" w14:textId="5D065332" w:rsidR="00FF6A3D" w:rsidRPr="00816A16" w:rsidRDefault="009444A5" w:rsidP="009103CC">
      <w:pPr>
        <w:tabs>
          <w:tab w:val="left" w:pos="8054"/>
        </w:tabs>
        <w:jc w:val="center"/>
        <w:rPr>
          <w:b/>
          <w:color w:val="000000" w:themeColor="text1"/>
          <w:szCs w:val="26"/>
        </w:rPr>
      </w:pPr>
      <w:r w:rsidRPr="00816A16">
        <w:rPr>
          <w:b/>
          <w:color w:val="000000" w:themeColor="text1"/>
          <w:szCs w:val="26"/>
        </w:rPr>
        <w:t>THUẬT NGỮ</w:t>
      </w:r>
      <w:r w:rsidR="00ED3DC0" w:rsidRPr="00816A16">
        <w:rPr>
          <w:b/>
          <w:color w:val="000000" w:themeColor="text1"/>
          <w:szCs w:val="26"/>
        </w:rPr>
        <w:t>,</w:t>
      </w:r>
      <w:r w:rsidRPr="00816A16">
        <w:rPr>
          <w:b/>
          <w:color w:val="000000" w:themeColor="text1"/>
          <w:szCs w:val="26"/>
        </w:rPr>
        <w:t xml:space="preserve"> TỪ VIẾT TẮT</w:t>
      </w:r>
      <w:r w:rsidR="00ED3DC0" w:rsidRPr="00816A16">
        <w:rPr>
          <w:b/>
          <w:color w:val="000000" w:themeColor="text1"/>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816A16" w:rsidRPr="00816A16" w14:paraId="2DB337E1" w14:textId="77777777" w:rsidTr="004A3864">
        <w:trPr>
          <w:trHeight w:val="20"/>
          <w:tblHeader/>
        </w:trPr>
        <w:tc>
          <w:tcPr>
            <w:tcW w:w="810" w:type="dxa"/>
            <w:shd w:val="clear" w:color="auto" w:fill="F2F2F2"/>
            <w:noWrap/>
            <w:vAlign w:val="center"/>
          </w:tcPr>
          <w:p w14:paraId="1412F28C" w14:textId="77777777" w:rsidR="000D2843" w:rsidRPr="00816A16" w:rsidRDefault="000D2843" w:rsidP="004A3864">
            <w:pPr>
              <w:pStyle w:val="TableHeading"/>
              <w:rPr>
                <w:color w:val="000000" w:themeColor="text1"/>
              </w:rPr>
            </w:pPr>
            <w:r w:rsidRPr="00816A16">
              <w:rPr>
                <w:color w:val="000000" w:themeColor="text1"/>
              </w:rPr>
              <w:t>STT</w:t>
            </w:r>
          </w:p>
        </w:tc>
        <w:tc>
          <w:tcPr>
            <w:tcW w:w="2053" w:type="dxa"/>
            <w:shd w:val="clear" w:color="auto" w:fill="F2F2F2"/>
            <w:noWrap/>
            <w:vAlign w:val="center"/>
            <w:hideMark/>
          </w:tcPr>
          <w:p w14:paraId="35EF9078" w14:textId="77777777" w:rsidR="000D2843" w:rsidRPr="00816A16" w:rsidRDefault="000D2843" w:rsidP="004A3864">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42861A7E" w14:textId="77777777" w:rsidR="000D2843" w:rsidRPr="00816A16" w:rsidRDefault="000D2843" w:rsidP="004A3864">
            <w:pPr>
              <w:pStyle w:val="TableHeading"/>
              <w:rPr>
                <w:color w:val="000000" w:themeColor="text1"/>
              </w:rPr>
            </w:pPr>
            <w:r w:rsidRPr="00816A16">
              <w:rPr>
                <w:color w:val="000000" w:themeColor="text1"/>
              </w:rPr>
              <w:t>Giải thích</w:t>
            </w:r>
          </w:p>
        </w:tc>
      </w:tr>
      <w:tr w:rsidR="00816A16" w:rsidRPr="00816A16" w14:paraId="4D29F86D" w14:textId="77777777" w:rsidTr="004A3864">
        <w:trPr>
          <w:trHeight w:val="20"/>
        </w:trPr>
        <w:tc>
          <w:tcPr>
            <w:tcW w:w="810" w:type="dxa"/>
            <w:vAlign w:val="center"/>
          </w:tcPr>
          <w:p w14:paraId="4F737FFD"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D01F12B" w14:textId="16590EB2" w:rsidR="000D2843" w:rsidRPr="00816A16" w:rsidRDefault="000D2843" w:rsidP="004A3864">
            <w:pPr>
              <w:rPr>
                <w:color w:val="000000" w:themeColor="text1"/>
                <w:szCs w:val="26"/>
              </w:rPr>
            </w:pPr>
          </w:p>
        </w:tc>
        <w:tc>
          <w:tcPr>
            <w:tcW w:w="6114" w:type="dxa"/>
            <w:vAlign w:val="center"/>
          </w:tcPr>
          <w:p w14:paraId="6E8DB371" w14:textId="1C26C4D0" w:rsidR="000D2843" w:rsidRPr="00816A16" w:rsidRDefault="000D2843" w:rsidP="004A3864">
            <w:pPr>
              <w:rPr>
                <w:color w:val="000000" w:themeColor="text1"/>
                <w:szCs w:val="26"/>
              </w:rPr>
            </w:pPr>
          </w:p>
        </w:tc>
      </w:tr>
      <w:tr w:rsidR="00816A16" w:rsidRPr="00816A16" w14:paraId="4282E677" w14:textId="77777777" w:rsidTr="004A3864">
        <w:trPr>
          <w:trHeight w:val="20"/>
        </w:trPr>
        <w:tc>
          <w:tcPr>
            <w:tcW w:w="810" w:type="dxa"/>
            <w:vAlign w:val="center"/>
          </w:tcPr>
          <w:p w14:paraId="5E2C4988"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0DE1BD" w14:textId="0F54E412" w:rsidR="000D2843" w:rsidRPr="00816A16" w:rsidRDefault="000D2843" w:rsidP="004A3864">
            <w:pPr>
              <w:rPr>
                <w:color w:val="000000" w:themeColor="text1"/>
                <w:szCs w:val="26"/>
              </w:rPr>
            </w:pPr>
          </w:p>
        </w:tc>
        <w:tc>
          <w:tcPr>
            <w:tcW w:w="6114" w:type="dxa"/>
            <w:noWrap/>
            <w:vAlign w:val="center"/>
          </w:tcPr>
          <w:p w14:paraId="0399E8C1" w14:textId="71957FCE" w:rsidR="000D2843" w:rsidRPr="00816A16" w:rsidRDefault="000D2843" w:rsidP="004A3864">
            <w:pPr>
              <w:rPr>
                <w:color w:val="000000" w:themeColor="text1"/>
                <w:szCs w:val="26"/>
              </w:rPr>
            </w:pPr>
          </w:p>
        </w:tc>
      </w:tr>
      <w:tr w:rsidR="00816A16" w:rsidRPr="00816A16" w14:paraId="1B548385" w14:textId="77777777" w:rsidTr="004A3864">
        <w:trPr>
          <w:trHeight w:val="20"/>
        </w:trPr>
        <w:tc>
          <w:tcPr>
            <w:tcW w:w="810" w:type="dxa"/>
            <w:vAlign w:val="center"/>
          </w:tcPr>
          <w:p w14:paraId="32D03F78"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A1FA912" w14:textId="0B87F456" w:rsidR="000D2843" w:rsidRPr="00816A16" w:rsidRDefault="000D2843" w:rsidP="004A3864">
            <w:pPr>
              <w:rPr>
                <w:color w:val="000000" w:themeColor="text1"/>
                <w:szCs w:val="26"/>
              </w:rPr>
            </w:pPr>
          </w:p>
        </w:tc>
        <w:tc>
          <w:tcPr>
            <w:tcW w:w="6114" w:type="dxa"/>
            <w:noWrap/>
            <w:vAlign w:val="center"/>
          </w:tcPr>
          <w:p w14:paraId="2BA60682" w14:textId="46BE3F1C" w:rsidR="000D2843" w:rsidRPr="00816A16" w:rsidRDefault="000D2843" w:rsidP="004A3864">
            <w:pPr>
              <w:rPr>
                <w:color w:val="000000" w:themeColor="text1"/>
                <w:szCs w:val="26"/>
              </w:rPr>
            </w:pPr>
          </w:p>
        </w:tc>
      </w:tr>
      <w:tr w:rsidR="00816A16" w:rsidRPr="00816A16" w14:paraId="1B7432CB" w14:textId="77777777" w:rsidTr="004A3864">
        <w:trPr>
          <w:trHeight w:val="20"/>
        </w:trPr>
        <w:tc>
          <w:tcPr>
            <w:tcW w:w="810" w:type="dxa"/>
            <w:vAlign w:val="center"/>
          </w:tcPr>
          <w:p w14:paraId="14463413"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487D90" w14:textId="36C8CB78" w:rsidR="000D2843" w:rsidRPr="00816A16" w:rsidRDefault="000D2843" w:rsidP="004A3864">
            <w:pPr>
              <w:rPr>
                <w:rFonts w:eastAsia="Times New Roman"/>
                <w:color w:val="000000" w:themeColor="text1"/>
                <w:szCs w:val="26"/>
              </w:rPr>
            </w:pPr>
          </w:p>
        </w:tc>
        <w:tc>
          <w:tcPr>
            <w:tcW w:w="6114" w:type="dxa"/>
            <w:noWrap/>
            <w:vAlign w:val="center"/>
          </w:tcPr>
          <w:p w14:paraId="4C05F426" w14:textId="79B52E94" w:rsidR="000D2843" w:rsidRPr="00816A16" w:rsidRDefault="000D2843" w:rsidP="004A3864">
            <w:pPr>
              <w:rPr>
                <w:rFonts w:eastAsia="Times New Roman"/>
                <w:color w:val="000000" w:themeColor="text1"/>
                <w:szCs w:val="26"/>
              </w:rPr>
            </w:pPr>
          </w:p>
        </w:tc>
      </w:tr>
      <w:tr w:rsidR="00816A16" w:rsidRPr="00816A16" w14:paraId="1EDDECE8" w14:textId="77777777" w:rsidTr="004A3864">
        <w:trPr>
          <w:trHeight w:val="20"/>
        </w:trPr>
        <w:tc>
          <w:tcPr>
            <w:tcW w:w="810" w:type="dxa"/>
            <w:vAlign w:val="center"/>
          </w:tcPr>
          <w:p w14:paraId="53CD592E"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07E325D6" w14:textId="3BF46059" w:rsidR="000D2843" w:rsidRPr="00816A16" w:rsidRDefault="000D2843" w:rsidP="004A3864">
            <w:pPr>
              <w:rPr>
                <w:rFonts w:eastAsia="Times New Roman"/>
                <w:color w:val="000000" w:themeColor="text1"/>
                <w:szCs w:val="26"/>
              </w:rPr>
            </w:pPr>
          </w:p>
        </w:tc>
        <w:tc>
          <w:tcPr>
            <w:tcW w:w="6114" w:type="dxa"/>
            <w:noWrap/>
            <w:vAlign w:val="center"/>
          </w:tcPr>
          <w:p w14:paraId="302F3A57" w14:textId="50327D0E" w:rsidR="000D2843" w:rsidRPr="00816A16" w:rsidRDefault="000D2843" w:rsidP="004A3864">
            <w:pPr>
              <w:rPr>
                <w:rFonts w:eastAsia="Times New Roman"/>
                <w:color w:val="000000" w:themeColor="text1"/>
                <w:szCs w:val="26"/>
              </w:rPr>
            </w:pPr>
          </w:p>
        </w:tc>
      </w:tr>
      <w:tr w:rsidR="00816A16" w:rsidRPr="00816A16" w14:paraId="44EAA6B4" w14:textId="77777777" w:rsidTr="004A3864">
        <w:trPr>
          <w:trHeight w:val="20"/>
        </w:trPr>
        <w:tc>
          <w:tcPr>
            <w:tcW w:w="810" w:type="dxa"/>
            <w:vAlign w:val="center"/>
          </w:tcPr>
          <w:p w14:paraId="42D636D4"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2F0245D9" w14:textId="719C1A81" w:rsidR="000D2843" w:rsidRPr="00816A16" w:rsidRDefault="000D2843" w:rsidP="004A3864">
            <w:pPr>
              <w:rPr>
                <w:rFonts w:eastAsia="Times New Roman"/>
                <w:color w:val="000000" w:themeColor="text1"/>
                <w:szCs w:val="26"/>
              </w:rPr>
            </w:pPr>
          </w:p>
        </w:tc>
        <w:tc>
          <w:tcPr>
            <w:tcW w:w="6114" w:type="dxa"/>
            <w:noWrap/>
            <w:vAlign w:val="center"/>
          </w:tcPr>
          <w:p w14:paraId="053E5FB7" w14:textId="2920FD24" w:rsidR="000D2843" w:rsidRPr="00816A16" w:rsidRDefault="000D2843" w:rsidP="004A3864">
            <w:pPr>
              <w:rPr>
                <w:rFonts w:eastAsia="Times New Roman"/>
                <w:color w:val="000000" w:themeColor="text1"/>
                <w:szCs w:val="26"/>
              </w:rPr>
            </w:pPr>
          </w:p>
        </w:tc>
      </w:tr>
      <w:tr w:rsidR="00816A16" w:rsidRPr="00816A16" w14:paraId="6800DC09" w14:textId="77777777" w:rsidTr="004A3864">
        <w:trPr>
          <w:trHeight w:val="20"/>
        </w:trPr>
        <w:tc>
          <w:tcPr>
            <w:tcW w:w="810" w:type="dxa"/>
            <w:vAlign w:val="center"/>
          </w:tcPr>
          <w:p w14:paraId="790A1C35"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3E90EC6" w14:textId="17015909" w:rsidR="000D2843" w:rsidRPr="00816A16" w:rsidRDefault="000D2843" w:rsidP="004A3864">
            <w:pPr>
              <w:rPr>
                <w:rFonts w:eastAsia="Times New Roman"/>
                <w:color w:val="000000" w:themeColor="text1"/>
                <w:szCs w:val="26"/>
              </w:rPr>
            </w:pPr>
          </w:p>
        </w:tc>
        <w:tc>
          <w:tcPr>
            <w:tcW w:w="6114" w:type="dxa"/>
            <w:noWrap/>
            <w:vAlign w:val="center"/>
          </w:tcPr>
          <w:p w14:paraId="6EE87C99" w14:textId="0CB1AB32" w:rsidR="000D2843" w:rsidRPr="00816A16" w:rsidRDefault="000D2843" w:rsidP="004A3864">
            <w:pPr>
              <w:rPr>
                <w:rFonts w:eastAsia="Times New Roman"/>
                <w:color w:val="000000" w:themeColor="text1"/>
                <w:szCs w:val="26"/>
              </w:rPr>
            </w:pPr>
          </w:p>
        </w:tc>
      </w:tr>
      <w:tr w:rsidR="00816A16" w:rsidRPr="00816A16" w14:paraId="226ABDC9" w14:textId="77777777" w:rsidTr="004A3864">
        <w:trPr>
          <w:trHeight w:val="20"/>
        </w:trPr>
        <w:tc>
          <w:tcPr>
            <w:tcW w:w="810" w:type="dxa"/>
            <w:vAlign w:val="center"/>
          </w:tcPr>
          <w:p w14:paraId="04063930"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DCC99D6" w14:textId="7B904564" w:rsidR="000D2843" w:rsidRPr="00816A16" w:rsidRDefault="000D2843" w:rsidP="004A3864">
            <w:pPr>
              <w:rPr>
                <w:rFonts w:eastAsia="Times New Roman"/>
                <w:color w:val="000000" w:themeColor="text1"/>
                <w:szCs w:val="26"/>
              </w:rPr>
            </w:pPr>
          </w:p>
        </w:tc>
        <w:tc>
          <w:tcPr>
            <w:tcW w:w="6114" w:type="dxa"/>
            <w:noWrap/>
            <w:vAlign w:val="center"/>
          </w:tcPr>
          <w:p w14:paraId="2D3697CF" w14:textId="29C166C4" w:rsidR="000D2843" w:rsidRPr="00816A16" w:rsidRDefault="000D2843" w:rsidP="004A3864">
            <w:pPr>
              <w:rPr>
                <w:rFonts w:eastAsia="Times New Roman"/>
                <w:color w:val="000000" w:themeColor="text1"/>
                <w:szCs w:val="26"/>
              </w:rPr>
            </w:pPr>
          </w:p>
        </w:tc>
      </w:tr>
      <w:tr w:rsidR="00816A16" w:rsidRPr="00816A16" w14:paraId="2BFD272F" w14:textId="77777777" w:rsidTr="004A3864">
        <w:trPr>
          <w:trHeight w:val="20"/>
        </w:trPr>
        <w:tc>
          <w:tcPr>
            <w:tcW w:w="810" w:type="dxa"/>
            <w:vAlign w:val="center"/>
          </w:tcPr>
          <w:p w14:paraId="73FF9CD6"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3030AF43" w14:textId="1CB759EB" w:rsidR="000D2843" w:rsidRPr="00816A16" w:rsidRDefault="000D2843" w:rsidP="004A3864">
            <w:pPr>
              <w:rPr>
                <w:rFonts w:eastAsia="Times New Roman"/>
                <w:color w:val="000000" w:themeColor="text1"/>
                <w:szCs w:val="26"/>
              </w:rPr>
            </w:pPr>
          </w:p>
        </w:tc>
        <w:tc>
          <w:tcPr>
            <w:tcW w:w="6114" w:type="dxa"/>
            <w:noWrap/>
            <w:vAlign w:val="center"/>
          </w:tcPr>
          <w:p w14:paraId="56C05802" w14:textId="68C30583" w:rsidR="000D2843" w:rsidRPr="00816A16" w:rsidRDefault="000D2843" w:rsidP="004A3864">
            <w:pPr>
              <w:rPr>
                <w:rFonts w:eastAsia="Times New Roman"/>
                <w:color w:val="000000" w:themeColor="text1"/>
                <w:szCs w:val="26"/>
              </w:rPr>
            </w:pPr>
          </w:p>
        </w:tc>
      </w:tr>
      <w:tr w:rsidR="00816A16" w:rsidRPr="00816A16" w14:paraId="0E275997" w14:textId="77777777" w:rsidTr="004A3864">
        <w:trPr>
          <w:trHeight w:val="20"/>
        </w:trPr>
        <w:tc>
          <w:tcPr>
            <w:tcW w:w="810" w:type="dxa"/>
            <w:vAlign w:val="center"/>
          </w:tcPr>
          <w:p w14:paraId="29D5037A"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BF32B25" w14:textId="6AC1398F" w:rsidR="000D2843" w:rsidRPr="00816A16" w:rsidRDefault="000D2843" w:rsidP="004A3864">
            <w:pPr>
              <w:rPr>
                <w:rFonts w:eastAsia="Times New Roman"/>
                <w:color w:val="000000" w:themeColor="text1"/>
                <w:szCs w:val="26"/>
              </w:rPr>
            </w:pPr>
          </w:p>
        </w:tc>
        <w:tc>
          <w:tcPr>
            <w:tcW w:w="6114" w:type="dxa"/>
            <w:noWrap/>
            <w:vAlign w:val="center"/>
          </w:tcPr>
          <w:p w14:paraId="6ACB23BF" w14:textId="4101525B" w:rsidR="000D2843" w:rsidRPr="00816A16" w:rsidRDefault="000D2843" w:rsidP="004A3864">
            <w:pPr>
              <w:rPr>
                <w:rFonts w:eastAsia="Times New Roman"/>
                <w:color w:val="000000" w:themeColor="text1"/>
                <w:szCs w:val="26"/>
              </w:rPr>
            </w:pPr>
          </w:p>
        </w:tc>
      </w:tr>
    </w:tbl>
    <w:p w14:paraId="2E6C0510" w14:textId="77777777" w:rsidR="005A4515" w:rsidRPr="00816A16" w:rsidRDefault="005A4515" w:rsidP="005A4515">
      <w:pPr>
        <w:pStyle w:val="ANormal"/>
        <w:rPr>
          <w:color w:val="000000" w:themeColor="text1"/>
        </w:rPr>
      </w:pPr>
      <w:bookmarkStart w:id="1" w:name="_Toc127362576"/>
    </w:p>
    <w:bookmarkEnd w:id="1"/>
    <w:p w14:paraId="2EFDD1D7" w14:textId="0314457C" w:rsidR="00D418F6" w:rsidRDefault="00D418F6">
      <w:pPr>
        <w:spacing w:before="0" w:after="160" w:line="259" w:lineRule="auto"/>
        <w:rPr>
          <w:rFonts w:eastAsia="Times New Roman" w:cs="Times New Roman"/>
        </w:rPr>
      </w:pPr>
      <w:r>
        <w:br w:type="page"/>
      </w:r>
    </w:p>
    <w:p w14:paraId="722CAB22" w14:textId="77777777" w:rsidR="00D418F6" w:rsidRDefault="00D418F6" w:rsidP="000F6531">
      <w:pPr>
        <w:spacing w:before="0" w:after="0"/>
        <w:jc w:val="center"/>
        <w:rPr>
          <w:rFonts w:eastAsia="Times New Roman" w:cs="Times New Roman"/>
          <w:b/>
          <w:bCs/>
          <w:szCs w:val="26"/>
        </w:rPr>
        <w:sectPr w:rsidR="00D418F6" w:rsidSect="00B16FC1">
          <w:headerReference w:type="default" r:id="rId9"/>
          <w:footerReference w:type="default" r:id="rId10"/>
          <w:pgSz w:w="11907" w:h="16840" w:code="9"/>
          <w:pgMar w:top="1134" w:right="1134" w:bottom="1134" w:left="1701" w:header="426" w:footer="520" w:gutter="0"/>
          <w:pgNumType w:start="2"/>
          <w:cols w:space="720"/>
          <w:docGrid w:linePitch="360"/>
        </w:sectPr>
      </w:pPr>
    </w:p>
    <w:tbl>
      <w:tblPr>
        <w:tblW w:w="4875" w:type="pct"/>
        <w:tblLayout w:type="fixed"/>
        <w:tblLook w:val="04A0" w:firstRow="1" w:lastRow="0" w:firstColumn="1" w:lastColumn="0" w:noHBand="0" w:noVBand="1"/>
      </w:tblPr>
      <w:tblGrid>
        <w:gridCol w:w="832"/>
        <w:gridCol w:w="3990"/>
        <w:gridCol w:w="2126"/>
        <w:gridCol w:w="5107"/>
        <w:gridCol w:w="2131"/>
      </w:tblGrid>
      <w:tr w:rsidR="00FD111A" w:rsidRPr="00081282" w14:paraId="3E36DC66" w14:textId="77777777" w:rsidTr="00FD111A">
        <w:trPr>
          <w:trHeight w:val="520"/>
          <w:tblHeader/>
        </w:trPr>
        <w:tc>
          <w:tcPr>
            <w:tcW w:w="293" w:type="pct"/>
            <w:tcBorders>
              <w:top w:val="single" w:sz="4" w:space="0" w:color="auto"/>
              <w:left w:val="single" w:sz="4" w:space="0" w:color="auto"/>
              <w:bottom w:val="single" w:sz="4" w:space="0" w:color="auto"/>
              <w:right w:val="single" w:sz="4" w:space="0" w:color="auto"/>
            </w:tcBorders>
            <w:vAlign w:val="center"/>
            <w:hideMark/>
          </w:tcPr>
          <w:p w14:paraId="539138C3" w14:textId="77777777" w:rsidR="00FD111A" w:rsidRPr="00081282" w:rsidRDefault="00FD111A" w:rsidP="00D418F6">
            <w:pPr>
              <w:spacing w:before="0" w:after="0"/>
              <w:jc w:val="center"/>
              <w:rPr>
                <w:rFonts w:eastAsia="Times New Roman" w:cs="Times New Roman"/>
                <w:b/>
                <w:bCs/>
                <w:szCs w:val="26"/>
              </w:rPr>
            </w:pPr>
            <w:r w:rsidRPr="00081282">
              <w:rPr>
                <w:rFonts w:eastAsia="Times New Roman" w:cs="Times New Roman"/>
                <w:b/>
                <w:bCs/>
                <w:szCs w:val="26"/>
              </w:rPr>
              <w:lastRenderedPageBreak/>
              <w:t>TT</w:t>
            </w:r>
          </w:p>
        </w:tc>
        <w:tc>
          <w:tcPr>
            <w:tcW w:w="1406" w:type="pct"/>
            <w:tcBorders>
              <w:top w:val="single" w:sz="4" w:space="0" w:color="auto"/>
              <w:left w:val="nil"/>
              <w:bottom w:val="single" w:sz="4" w:space="0" w:color="auto"/>
              <w:right w:val="single" w:sz="4" w:space="0" w:color="auto"/>
            </w:tcBorders>
            <w:vAlign w:val="center"/>
            <w:hideMark/>
          </w:tcPr>
          <w:p w14:paraId="053B80DD" w14:textId="77777777" w:rsidR="00FD111A" w:rsidRPr="00081282" w:rsidRDefault="00FD111A" w:rsidP="00607A93">
            <w:pPr>
              <w:spacing w:before="0" w:after="0"/>
              <w:jc w:val="center"/>
              <w:rPr>
                <w:rFonts w:eastAsia="Times New Roman" w:cs="Times New Roman"/>
                <w:b/>
                <w:bCs/>
                <w:szCs w:val="26"/>
              </w:rPr>
            </w:pPr>
            <w:r w:rsidRPr="00081282">
              <w:rPr>
                <w:rFonts w:eastAsia="Times New Roman" w:cs="Times New Roman"/>
                <w:b/>
                <w:bCs/>
                <w:szCs w:val="26"/>
              </w:rPr>
              <w:t>Tên Use Case</w:t>
            </w:r>
          </w:p>
        </w:tc>
        <w:tc>
          <w:tcPr>
            <w:tcW w:w="749" w:type="pct"/>
            <w:tcBorders>
              <w:top w:val="single" w:sz="4" w:space="0" w:color="auto"/>
              <w:left w:val="nil"/>
              <w:bottom w:val="single" w:sz="4" w:space="0" w:color="auto"/>
              <w:right w:val="single" w:sz="4" w:space="0" w:color="auto"/>
            </w:tcBorders>
            <w:vAlign w:val="center"/>
            <w:hideMark/>
          </w:tcPr>
          <w:p w14:paraId="56CB409A" w14:textId="77777777" w:rsidR="00FD111A" w:rsidRPr="00081282" w:rsidRDefault="00FD111A" w:rsidP="00607A93">
            <w:pPr>
              <w:spacing w:before="0" w:after="0"/>
              <w:jc w:val="center"/>
              <w:rPr>
                <w:rFonts w:eastAsia="Times New Roman" w:cs="Times New Roman"/>
                <w:b/>
                <w:bCs/>
                <w:szCs w:val="26"/>
              </w:rPr>
            </w:pPr>
            <w:r w:rsidRPr="00081282">
              <w:rPr>
                <w:rFonts w:eastAsia="Times New Roman" w:cs="Times New Roman"/>
                <w:b/>
                <w:bCs/>
                <w:szCs w:val="26"/>
              </w:rPr>
              <w:t>Tác nhân chính</w:t>
            </w:r>
          </w:p>
        </w:tc>
        <w:tc>
          <w:tcPr>
            <w:tcW w:w="1800" w:type="pct"/>
            <w:tcBorders>
              <w:top w:val="single" w:sz="4" w:space="0" w:color="auto"/>
              <w:left w:val="nil"/>
              <w:bottom w:val="single" w:sz="4" w:space="0" w:color="auto"/>
              <w:right w:val="single" w:sz="4" w:space="0" w:color="auto"/>
            </w:tcBorders>
            <w:vAlign w:val="center"/>
            <w:hideMark/>
          </w:tcPr>
          <w:p w14:paraId="4E7A3520" w14:textId="77777777" w:rsidR="00FD111A" w:rsidRPr="00081282" w:rsidRDefault="00FD111A" w:rsidP="00607A93">
            <w:pPr>
              <w:spacing w:before="0" w:after="0"/>
              <w:jc w:val="center"/>
              <w:rPr>
                <w:rFonts w:eastAsia="Times New Roman" w:cs="Times New Roman"/>
                <w:b/>
                <w:bCs/>
                <w:szCs w:val="26"/>
              </w:rPr>
            </w:pPr>
            <w:r w:rsidRPr="00081282">
              <w:rPr>
                <w:rFonts w:eastAsia="Times New Roman" w:cs="Times New Roman"/>
                <w:b/>
                <w:bCs/>
                <w:szCs w:val="26"/>
              </w:rPr>
              <w:t>Mô tả trường hợp sử dụng</w:t>
            </w:r>
          </w:p>
        </w:tc>
        <w:tc>
          <w:tcPr>
            <w:tcW w:w="751" w:type="pct"/>
            <w:tcBorders>
              <w:top w:val="single" w:sz="4" w:space="0" w:color="auto"/>
              <w:left w:val="nil"/>
              <w:bottom w:val="single" w:sz="4" w:space="0" w:color="auto"/>
              <w:right w:val="single" w:sz="4" w:space="0" w:color="auto"/>
            </w:tcBorders>
            <w:vAlign w:val="center"/>
            <w:hideMark/>
          </w:tcPr>
          <w:p w14:paraId="4154FD05" w14:textId="564FC472" w:rsidR="00FD111A" w:rsidRPr="00081282" w:rsidRDefault="00FD111A" w:rsidP="00607A93">
            <w:pPr>
              <w:spacing w:before="0" w:after="0"/>
              <w:jc w:val="center"/>
              <w:rPr>
                <w:rFonts w:eastAsia="Times New Roman" w:cs="Times New Roman"/>
                <w:b/>
                <w:bCs/>
                <w:szCs w:val="26"/>
              </w:rPr>
            </w:pPr>
            <w:r w:rsidRPr="00081282">
              <w:rPr>
                <w:rFonts w:eastAsia="Times New Roman" w:cs="Times New Roman"/>
                <w:b/>
                <w:bCs/>
                <w:szCs w:val="26"/>
              </w:rPr>
              <w:t>Loại dữ liệu</w:t>
            </w:r>
          </w:p>
        </w:tc>
      </w:tr>
      <w:tr w:rsidR="00FD111A" w:rsidRPr="00081282" w14:paraId="5C5F7031" w14:textId="77777777" w:rsidTr="00FD111A">
        <w:trPr>
          <w:trHeight w:val="520"/>
        </w:trPr>
        <w:tc>
          <w:tcPr>
            <w:tcW w:w="293" w:type="pct"/>
            <w:tcBorders>
              <w:top w:val="nil"/>
              <w:left w:val="single" w:sz="4" w:space="0" w:color="auto"/>
              <w:bottom w:val="single" w:sz="4" w:space="0" w:color="auto"/>
              <w:right w:val="single" w:sz="4" w:space="0" w:color="auto"/>
            </w:tcBorders>
            <w:noWrap/>
            <w:vAlign w:val="center"/>
          </w:tcPr>
          <w:p w14:paraId="59B2011B" w14:textId="30FAB282" w:rsidR="00FD111A" w:rsidRPr="00081282" w:rsidRDefault="00FD111A" w:rsidP="00966782">
            <w:pPr>
              <w:spacing w:before="0" w:after="0"/>
              <w:jc w:val="center"/>
              <w:rPr>
                <w:rFonts w:eastAsia="Times New Roman" w:cs="Times New Roman"/>
                <w:b/>
                <w:bCs/>
                <w:szCs w:val="26"/>
              </w:rPr>
            </w:pPr>
            <w:r w:rsidRPr="00081282">
              <w:rPr>
                <w:rFonts w:cs="Times New Roman"/>
                <w:b/>
                <w:bCs/>
                <w:color w:val="000000"/>
                <w:szCs w:val="26"/>
              </w:rPr>
              <w:t>I</w:t>
            </w:r>
          </w:p>
        </w:tc>
        <w:tc>
          <w:tcPr>
            <w:tcW w:w="1406" w:type="pct"/>
            <w:tcBorders>
              <w:top w:val="nil"/>
              <w:left w:val="nil"/>
              <w:bottom w:val="single" w:sz="4" w:space="0" w:color="auto"/>
              <w:right w:val="single" w:sz="4" w:space="0" w:color="auto"/>
            </w:tcBorders>
            <w:vAlign w:val="center"/>
          </w:tcPr>
          <w:p w14:paraId="1CE150A9" w14:textId="63D7285A" w:rsidR="00FD111A" w:rsidRPr="00081282" w:rsidRDefault="00FD111A" w:rsidP="00966782">
            <w:pPr>
              <w:spacing w:before="0" w:after="0"/>
              <w:jc w:val="both"/>
              <w:rPr>
                <w:rFonts w:eastAsia="Times New Roman" w:cs="Times New Roman"/>
                <w:b/>
                <w:bCs/>
                <w:szCs w:val="26"/>
              </w:rPr>
            </w:pPr>
            <w:r w:rsidRPr="00081282">
              <w:rPr>
                <w:rFonts w:cs="Times New Roman"/>
                <w:b/>
                <w:bCs/>
                <w:szCs w:val="26"/>
              </w:rPr>
              <w:t>Quản lý kết nối, định tuyến, xử lý và chuyển đổi</w:t>
            </w:r>
          </w:p>
        </w:tc>
        <w:tc>
          <w:tcPr>
            <w:tcW w:w="749" w:type="pct"/>
            <w:tcBorders>
              <w:top w:val="nil"/>
              <w:left w:val="nil"/>
              <w:bottom w:val="single" w:sz="4" w:space="0" w:color="auto"/>
              <w:right w:val="single" w:sz="4" w:space="0" w:color="auto"/>
            </w:tcBorders>
            <w:vAlign w:val="center"/>
          </w:tcPr>
          <w:p w14:paraId="0AE033CC" w14:textId="12949760" w:rsidR="00FD111A" w:rsidRPr="00081282" w:rsidRDefault="00FD111A" w:rsidP="00966782">
            <w:pPr>
              <w:spacing w:before="0" w:after="0"/>
              <w:jc w:val="right"/>
              <w:rPr>
                <w:rFonts w:eastAsia="Times New Roman" w:cs="Times New Roman"/>
                <w:b/>
                <w:bCs/>
                <w:szCs w:val="26"/>
              </w:rPr>
            </w:pPr>
            <w:r w:rsidRPr="00081282">
              <w:rPr>
                <w:rFonts w:cs="Times New Roman"/>
                <w:b/>
                <w:bCs/>
                <w:color w:val="000000"/>
                <w:szCs w:val="26"/>
              </w:rPr>
              <w:t> </w:t>
            </w:r>
          </w:p>
        </w:tc>
        <w:tc>
          <w:tcPr>
            <w:tcW w:w="1800" w:type="pct"/>
            <w:tcBorders>
              <w:top w:val="nil"/>
              <w:left w:val="nil"/>
              <w:bottom w:val="single" w:sz="4" w:space="0" w:color="auto"/>
              <w:right w:val="single" w:sz="4" w:space="0" w:color="auto"/>
            </w:tcBorders>
            <w:vAlign w:val="center"/>
          </w:tcPr>
          <w:p w14:paraId="562FC8C3" w14:textId="69800667" w:rsidR="00FD111A" w:rsidRPr="00081282" w:rsidRDefault="00FD111A" w:rsidP="00966782">
            <w:pPr>
              <w:spacing w:before="0" w:after="0"/>
              <w:jc w:val="both"/>
              <w:rPr>
                <w:rFonts w:eastAsia="Times New Roman" w:cs="Times New Roman"/>
                <w:b/>
                <w:bCs/>
                <w:szCs w:val="26"/>
              </w:rPr>
            </w:pPr>
            <w:r w:rsidRPr="00081282">
              <w:rPr>
                <w:rFonts w:cs="Times New Roman"/>
                <w:b/>
                <w:bCs/>
                <w:color w:val="000000"/>
                <w:szCs w:val="26"/>
              </w:rPr>
              <w:t> </w:t>
            </w:r>
          </w:p>
        </w:tc>
        <w:tc>
          <w:tcPr>
            <w:tcW w:w="751" w:type="pct"/>
            <w:tcBorders>
              <w:top w:val="nil"/>
              <w:left w:val="nil"/>
              <w:bottom w:val="single" w:sz="4" w:space="0" w:color="auto"/>
              <w:right w:val="single" w:sz="4" w:space="0" w:color="auto"/>
            </w:tcBorders>
            <w:vAlign w:val="center"/>
          </w:tcPr>
          <w:p w14:paraId="0235CEC4" w14:textId="46AE6952" w:rsidR="00FD111A" w:rsidRPr="00081282" w:rsidRDefault="00FD111A" w:rsidP="00966782">
            <w:pPr>
              <w:spacing w:before="0" w:after="0"/>
              <w:jc w:val="both"/>
              <w:rPr>
                <w:rFonts w:eastAsia="Times New Roman" w:cs="Times New Roman"/>
                <w:b/>
                <w:bCs/>
                <w:szCs w:val="26"/>
                <w:highlight w:val="yellow"/>
              </w:rPr>
            </w:pPr>
          </w:p>
        </w:tc>
      </w:tr>
      <w:tr w:rsidR="00FD111A" w:rsidRPr="00081282" w14:paraId="04BDE46F" w14:textId="77777777" w:rsidTr="00FD111A">
        <w:trPr>
          <w:trHeight w:val="520"/>
        </w:trPr>
        <w:tc>
          <w:tcPr>
            <w:tcW w:w="293" w:type="pct"/>
            <w:tcBorders>
              <w:top w:val="nil"/>
              <w:left w:val="single" w:sz="4" w:space="0" w:color="auto"/>
              <w:bottom w:val="single" w:sz="4" w:space="0" w:color="auto"/>
              <w:right w:val="single" w:sz="4" w:space="0" w:color="auto"/>
            </w:tcBorders>
            <w:noWrap/>
            <w:vAlign w:val="center"/>
          </w:tcPr>
          <w:p w14:paraId="545FDE58" w14:textId="6F829706" w:rsidR="00FD111A" w:rsidRPr="00081282" w:rsidRDefault="00FD111A" w:rsidP="00966782">
            <w:pPr>
              <w:spacing w:before="0" w:after="0"/>
              <w:jc w:val="center"/>
              <w:rPr>
                <w:rFonts w:eastAsia="Times New Roman" w:cs="Times New Roman"/>
                <w:szCs w:val="26"/>
              </w:rPr>
            </w:pPr>
            <w:r w:rsidRPr="00081282">
              <w:rPr>
                <w:rFonts w:cs="Times New Roman"/>
                <w:color w:val="000000"/>
                <w:szCs w:val="26"/>
              </w:rPr>
              <w:t>1</w:t>
            </w:r>
          </w:p>
        </w:tc>
        <w:tc>
          <w:tcPr>
            <w:tcW w:w="1406" w:type="pct"/>
            <w:tcBorders>
              <w:top w:val="nil"/>
              <w:left w:val="nil"/>
              <w:bottom w:val="single" w:sz="4" w:space="0" w:color="auto"/>
              <w:right w:val="single" w:sz="4" w:space="0" w:color="auto"/>
            </w:tcBorders>
            <w:vAlign w:val="center"/>
          </w:tcPr>
          <w:p w14:paraId="7CE1A7F0" w14:textId="232B0520" w:rsidR="00FD111A" w:rsidRPr="00081282" w:rsidRDefault="00FD111A" w:rsidP="00966782">
            <w:pPr>
              <w:spacing w:before="0" w:after="0"/>
              <w:jc w:val="both"/>
              <w:rPr>
                <w:rFonts w:eastAsia="Times New Roman" w:cs="Times New Roman"/>
                <w:szCs w:val="26"/>
              </w:rPr>
            </w:pPr>
            <w:r w:rsidRPr="00081282">
              <w:rPr>
                <w:rFonts w:cs="Times New Roman"/>
                <w:szCs w:val="26"/>
              </w:rPr>
              <w:t>Quản lý các dịch vụ trung gian (Proxy services)</w:t>
            </w:r>
          </w:p>
        </w:tc>
        <w:tc>
          <w:tcPr>
            <w:tcW w:w="749" w:type="pct"/>
            <w:tcBorders>
              <w:top w:val="nil"/>
              <w:left w:val="nil"/>
              <w:bottom w:val="single" w:sz="4" w:space="0" w:color="auto"/>
              <w:right w:val="single" w:sz="4" w:space="0" w:color="auto"/>
            </w:tcBorders>
            <w:vAlign w:val="center"/>
          </w:tcPr>
          <w:p w14:paraId="77F49772" w14:textId="01713122" w:rsidR="00FD111A" w:rsidRPr="00081282" w:rsidRDefault="00FD111A" w:rsidP="00966782">
            <w:pPr>
              <w:spacing w:before="0" w:after="0"/>
              <w:rPr>
                <w:rFonts w:eastAsia="Times New Roman" w:cs="Times New Roman"/>
                <w:szCs w:val="26"/>
              </w:rPr>
            </w:pPr>
            <w:r w:rsidRPr="00081282">
              <w:rPr>
                <w:rFonts w:cs="Times New Roman"/>
                <w:color w:val="000000"/>
                <w:szCs w:val="26"/>
              </w:rPr>
              <w:t>Quản trị hệ thống</w:t>
            </w:r>
          </w:p>
        </w:tc>
        <w:tc>
          <w:tcPr>
            <w:tcW w:w="1800" w:type="pct"/>
            <w:tcBorders>
              <w:top w:val="nil"/>
              <w:left w:val="nil"/>
              <w:bottom w:val="single" w:sz="4" w:space="0" w:color="auto"/>
              <w:right w:val="single" w:sz="4" w:space="0" w:color="auto"/>
            </w:tcBorders>
            <w:vAlign w:val="center"/>
          </w:tcPr>
          <w:p w14:paraId="7D62FAF4" w14:textId="68F18196" w:rsidR="00FD111A" w:rsidRPr="00081282" w:rsidRDefault="00FD111A" w:rsidP="00966782">
            <w:pPr>
              <w:spacing w:before="0" w:after="0"/>
              <w:jc w:val="both"/>
              <w:rPr>
                <w:rFonts w:eastAsia="Times New Roman" w:cs="Times New Roman"/>
                <w:szCs w:val="26"/>
              </w:rPr>
            </w:pPr>
          </w:p>
        </w:tc>
        <w:tc>
          <w:tcPr>
            <w:tcW w:w="751" w:type="pct"/>
            <w:tcBorders>
              <w:top w:val="nil"/>
              <w:left w:val="nil"/>
              <w:bottom w:val="single" w:sz="4" w:space="0" w:color="auto"/>
              <w:right w:val="single" w:sz="4" w:space="0" w:color="auto"/>
            </w:tcBorders>
            <w:vAlign w:val="center"/>
          </w:tcPr>
          <w:p w14:paraId="59425D4C" w14:textId="62A82DCA" w:rsidR="00FD111A" w:rsidRPr="00081282" w:rsidRDefault="00FD111A" w:rsidP="00966782">
            <w:pPr>
              <w:spacing w:before="0" w:after="0"/>
              <w:jc w:val="both"/>
              <w:rPr>
                <w:rFonts w:eastAsia="Times New Roman" w:cs="Times New Roman"/>
                <w:szCs w:val="26"/>
                <w:highlight w:val="yellow"/>
              </w:rPr>
            </w:pPr>
          </w:p>
        </w:tc>
      </w:tr>
      <w:tr w:rsidR="00FD111A" w:rsidRPr="00081282" w14:paraId="6254B9D7"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03F124B5" w14:textId="1C9EF328"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5519F7F0" w14:textId="17D2AFBC" w:rsidR="00FD111A" w:rsidRPr="00081282" w:rsidRDefault="00FD111A" w:rsidP="00422AA3">
            <w:pPr>
              <w:spacing w:before="0" w:after="0"/>
              <w:jc w:val="both"/>
              <w:rPr>
                <w:rFonts w:eastAsia="Times New Roman" w:cs="Times New Roman"/>
                <w:szCs w:val="26"/>
              </w:rPr>
            </w:pPr>
            <w:r w:rsidRPr="00081282">
              <w:rPr>
                <w:rFonts w:cs="Times New Roman"/>
                <w:color w:val="000000"/>
                <w:szCs w:val="26"/>
              </w:rPr>
              <w:t> </w:t>
            </w:r>
          </w:p>
        </w:tc>
        <w:tc>
          <w:tcPr>
            <w:tcW w:w="749" w:type="pct"/>
            <w:tcBorders>
              <w:top w:val="nil"/>
              <w:left w:val="nil"/>
              <w:bottom w:val="single" w:sz="4" w:space="0" w:color="auto"/>
              <w:right w:val="single" w:sz="4" w:space="0" w:color="auto"/>
            </w:tcBorders>
            <w:vAlign w:val="center"/>
          </w:tcPr>
          <w:p w14:paraId="60499744" w14:textId="08AC8E20" w:rsidR="00FD111A" w:rsidRPr="00081282" w:rsidRDefault="00FD111A" w:rsidP="00422AA3">
            <w:pPr>
              <w:spacing w:before="0" w:after="0"/>
              <w:rPr>
                <w:rFonts w:eastAsia="Times New Roman" w:cs="Times New Roman"/>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023CE6D2" w14:textId="1A138E11" w:rsidR="00FD111A" w:rsidRPr="00081282" w:rsidRDefault="00FD111A" w:rsidP="00422AA3">
            <w:pPr>
              <w:spacing w:before="0" w:after="0"/>
              <w:jc w:val="both"/>
              <w:rPr>
                <w:rFonts w:eastAsia="Times New Roman" w:cs="Times New Roman"/>
                <w:szCs w:val="26"/>
              </w:rPr>
            </w:pPr>
            <w:r w:rsidRPr="00081282">
              <w:rPr>
                <w:rFonts w:cs="Times New Roman"/>
                <w:color w:val="000000"/>
                <w:szCs w:val="26"/>
              </w:rPr>
              <w:t>Quản trị hệ thống chọn menu Danh sách Dịch vụ Proxy. Hệ thống hiển thị danh sách các dịch vụ proxy</w:t>
            </w:r>
          </w:p>
        </w:tc>
        <w:tc>
          <w:tcPr>
            <w:tcW w:w="751" w:type="pct"/>
            <w:tcBorders>
              <w:top w:val="nil"/>
              <w:left w:val="nil"/>
              <w:bottom w:val="single" w:sz="4" w:space="0" w:color="auto"/>
              <w:right w:val="single" w:sz="4" w:space="0" w:color="auto"/>
            </w:tcBorders>
            <w:vAlign w:val="center"/>
          </w:tcPr>
          <w:p w14:paraId="756FB4F7" w14:textId="03C7792F" w:rsidR="00FD111A" w:rsidRPr="00081282" w:rsidRDefault="00FD111A" w:rsidP="00422AA3">
            <w:pPr>
              <w:spacing w:before="0" w:after="0"/>
              <w:jc w:val="both"/>
              <w:rPr>
                <w:rFonts w:eastAsia="Times New Roman" w:cs="Times New Roman"/>
                <w:szCs w:val="26"/>
              </w:rPr>
            </w:pPr>
            <w:r w:rsidRPr="00081282">
              <w:rPr>
                <w:rFonts w:eastAsia="Times New Roman" w:cs="Times New Roman"/>
                <w:szCs w:val="26"/>
              </w:rPr>
              <w:t>Dữ liệu đầu vào</w:t>
            </w:r>
          </w:p>
        </w:tc>
      </w:tr>
      <w:tr w:rsidR="00FD111A" w:rsidRPr="00081282" w14:paraId="2CE5F7AD"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676A479E" w14:textId="18E2F56A"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734A626B" w14:textId="5036837A" w:rsidR="00FD111A" w:rsidRPr="00081282" w:rsidRDefault="00FD111A" w:rsidP="00422AA3">
            <w:pPr>
              <w:spacing w:before="0" w:after="0"/>
              <w:jc w:val="both"/>
              <w:rPr>
                <w:rFonts w:eastAsia="Times New Roman" w:cs="Times New Roman"/>
                <w:szCs w:val="26"/>
              </w:rPr>
            </w:pPr>
            <w:r w:rsidRPr="00081282">
              <w:rPr>
                <w:rFonts w:cs="Times New Roman"/>
                <w:color w:val="000000"/>
                <w:szCs w:val="26"/>
              </w:rPr>
              <w:t> </w:t>
            </w:r>
          </w:p>
        </w:tc>
        <w:tc>
          <w:tcPr>
            <w:tcW w:w="749" w:type="pct"/>
            <w:tcBorders>
              <w:top w:val="nil"/>
              <w:left w:val="nil"/>
              <w:bottom w:val="single" w:sz="4" w:space="0" w:color="auto"/>
              <w:right w:val="single" w:sz="4" w:space="0" w:color="auto"/>
            </w:tcBorders>
            <w:vAlign w:val="center"/>
          </w:tcPr>
          <w:p w14:paraId="07AEA3E7" w14:textId="565EBE07" w:rsidR="00FD111A" w:rsidRPr="00081282" w:rsidRDefault="00FD111A" w:rsidP="00422AA3">
            <w:pPr>
              <w:spacing w:before="0" w:after="0"/>
              <w:rPr>
                <w:rFonts w:eastAsia="Times New Roman" w:cs="Times New Roman"/>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51D2804D" w14:textId="0E233A61" w:rsidR="00FD111A" w:rsidRPr="00081282" w:rsidRDefault="00FD111A" w:rsidP="00422AA3">
            <w:pPr>
              <w:spacing w:before="0" w:after="0"/>
              <w:jc w:val="both"/>
              <w:rPr>
                <w:rFonts w:eastAsia="Times New Roman" w:cs="Times New Roman"/>
                <w:szCs w:val="26"/>
              </w:rPr>
            </w:pPr>
            <w:r w:rsidRPr="00081282">
              <w:rPr>
                <w:rFonts w:cs="Times New Roman"/>
                <w:color w:val="000000"/>
                <w:szCs w:val="26"/>
              </w:rPr>
              <w:t>Quản trị hệ thống có thể nhập từ khóa để tìm kiếm dịch vụ theo tên. Hệ thống hiển thị dịch vụ theo từ khóa tìm kiếm</w:t>
            </w:r>
          </w:p>
        </w:tc>
        <w:tc>
          <w:tcPr>
            <w:tcW w:w="751" w:type="pct"/>
            <w:tcBorders>
              <w:top w:val="nil"/>
              <w:left w:val="nil"/>
              <w:bottom w:val="single" w:sz="4" w:space="0" w:color="auto"/>
              <w:right w:val="single" w:sz="4" w:space="0" w:color="auto"/>
            </w:tcBorders>
            <w:vAlign w:val="center"/>
          </w:tcPr>
          <w:p w14:paraId="1390EA55" w14:textId="16B4AD51" w:rsidR="00FD111A" w:rsidRPr="00081282" w:rsidRDefault="00FD111A" w:rsidP="00422AA3">
            <w:pPr>
              <w:spacing w:before="0" w:after="0"/>
              <w:jc w:val="both"/>
              <w:rPr>
                <w:rFonts w:eastAsia="Times New Roman" w:cs="Times New Roman"/>
                <w:szCs w:val="26"/>
              </w:rPr>
            </w:pPr>
            <w:r w:rsidRPr="00081282">
              <w:rPr>
                <w:rFonts w:eastAsia="Times New Roman" w:cs="Times New Roman"/>
                <w:szCs w:val="26"/>
              </w:rPr>
              <w:t>Dữ liệu đầu vào</w:t>
            </w:r>
          </w:p>
        </w:tc>
      </w:tr>
      <w:tr w:rsidR="00FD111A" w:rsidRPr="00081282" w14:paraId="5C7CA516"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62CD5B01" w14:textId="77777777"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7B292322" w14:textId="77777777" w:rsidR="00FD111A" w:rsidRPr="00081282" w:rsidRDefault="00FD111A" w:rsidP="00422AA3">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7435B89F" w14:textId="77777777" w:rsidR="00FD111A" w:rsidRPr="00081282" w:rsidRDefault="00FD111A" w:rsidP="00422AA3">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4BF8B3E8" w14:textId="5F951DFB" w:rsidR="00FD111A" w:rsidRPr="00081282" w:rsidRDefault="00FD111A" w:rsidP="00422AA3">
            <w:pPr>
              <w:spacing w:before="0" w:after="0"/>
              <w:jc w:val="both"/>
              <w:rPr>
                <w:rFonts w:cs="Times New Roman"/>
                <w:color w:val="000000"/>
                <w:szCs w:val="26"/>
              </w:rPr>
            </w:pPr>
            <w:r w:rsidRPr="00081282">
              <w:rPr>
                <w:rFonts w:cs="Times New Roman"/>
                <w:color w:val="000000"/>
                <w:szCs w:val="26"/>
              </w:rPr>
              <w:t>Quản trị hệ thống có thể tìm kiếm theo tiêu chí kiểu dịch vụ. Hệ thống hiển thị danh sách dịch vụ theo tiêu chí tìm kiếm</w:t>
            </w:r>
          </w:p>
        </w:tc>
        <w:tc>
          <w:tcPr>
            <w:tcW w:w="751" w:type="pct"/>
            <w:tcBorders>
              <w:top w:val="nil"/>
              <w:left w:val="nil"/>
              <w:bottom w:val="single" w:sz="4" w:space="0" w:color="auto"/>
              <w:right w:val="single" w:sz="4" w:space="0" w:color="auto"/>
            </w:tcBorders>
            <w:vAlign w:val="center"/>
          </w:tcPr>
          <w:p w14:paraId="1F1AA6C5" w14:textId="62A9E058" w:rsidR="00FD111A" w:rsidRPr="00081282" w:rsidRDefault="00FD111A" w:rsidP="00422AA3">
            <w:pPr>
              <w:spacing w:before="0" w:after="0"/>
              <w:jc w:val="both"/>
              <w:rPr>
                <w:rFonts w:eastAsia="Times New Roman" w:cs="Times New Roman"/>
                <w:szCs w:val="26"/>
              </w:rPr>
            </w:pPr>
            <w:r w:rsidRPr="00081282">
              <w:rPr>
                <w:rFonts w:eastAsia="Times New Roman" w:cs="Times New Roman"/>
                <w:szCs w:val="26"/>
              </w:rPr>
              <w:t>Dữ liệu đầu ra</w:t>
            </w:r>
          </w:p>
        </w:tc>
      </w:tr>
      <w:tr w:rsidR="00FD111A" w:rsidRPr="00081282" w14:paraId="274F58F9"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18873399" w14:textId="77777777"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15D3249D" w14:textId="77777777" w:rsidR="00FD111A" w:rsidRPr="00081282" w:rsidRDefault="00FD111A" w:rsidP="00422AA3">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60305F12" w14:textId="77777777" w:rsidR="00FD111A" w:rsidRPr="00081282" w:rsidRDefault="00FD111A" w:rsidP="00422AA3">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3ABC0CAE" w14:textId="76AC0604" w:rsidR="00FD111A" w:rsidRPr="00081282" w:rsidRDefault="00FD111A" w:rsidP="00422AA3">
            <w:pPr>
              <w:spacing w:before="0" w:after="0"/>
              <w:jc w:val="both"/>
              <w:rPr>
                <w:rFonts w:cs="Times New Roman"/>
                <w:color w:val="000000"/>
                <w:szCs w:val="26"/>
              </w:rPr>
            </w:pPr>
            <w:r w:rsidRPr="00081282">
              <w:rPr>
                <w:rFonts w:cs="Times New Roman"/>
                <w:color w:val="000000"/>
                <w:szCs w:val="26"/>
              </w:rPr>
              <w:t>Quản trị hệ thống có thể kết hợp tìm kiếm dịch vụ theo từ khóa và tiêu chí kiểu dịch vụ. Hệ thống hiển thị dịch vụ thỏa mãn điều kiện tìm kiếm</w:t>
            </w:r>
          </w:p>
        </w:tc>
        <w:tc>
          <w:tcPr>
            <w:tcW w:w="751" w:type="pct"/>
            <w:tcBorders>
              <w:top w:val="nil"/>
              <w:left w:val="nil"/>
              <w:bottom w:val="single" w:sz="4" w:space="0" w:color="auto"/>
              <w:right w:val="single" w:sz="4" w:space="0" w:color="auto"/>
            </w:tcBorders>
            <w:vAlign w:val="center"/>
          </w:tcPr>
          <w:p w14:paraId="5B3F5291" w14:textId="28179D0C" w:rsidR="00FD111A" w:rsidRPr="00081282" w:rsidRDefault="00D93F0A" w:rsidP="00422AA3">
            <w:pPr>
              <w:spacing w:before="0" w:after="0"/>
              <w:jc w:val="both"/>
              <w:rPr>
                <w:rFonts w:eastAsia="Times New Roman" w:cs="Times New Roman"/>
                <w:szCs w:val="26"/>
              </w:rPr>
            </w:pPr>
            <w:r w:rsidRPr="00081282">
              <w:rPr>
                <w:rFonts w:eastAsia="Times New Roman" w:cs="Times New Roman"/>
                <w:szCs w:val="26"/>
              </w:rPr>
              <w:t>Dữ liệu đầu ra</w:t>
            </w:r>
          </w:p>
        </w:tc>
      </w:tr>
      <w:tr w:rsidR="00FD111A" w:rsidRPr="00081282" w14:paraId="36BF102E"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1CC6B18D" w14:textId="77777777"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0D9626C2" w14:textId="77777777" w:rsidR="00FD111A" w:rsidRPr="00081282" w:rsidRDefault="00FD111A" w:rsidP="00422AA3">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5459A8F8" w14:textId="77777777" w:rsidR="00FD111A" w:rsidRPr="00081282" w:rsidRDefault="00FD111A" w:rsidP="00422AA3">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0EB4150A" w14:textId="406FAD81" w:rsidR="00FD111A" w:rsidRPr="00081282" w:rsidRDefault="00FD111A" w:rsidP="00422AA3">
            <w:pPr>
              <w:spacing w:before="0" w:after="0"/>
              <w:jc w:val="both"/>
              <w:rPr>
                <w:rFonts w:cs="Times New Roman"/>
                <w:color w:val="000000"/>
                <w:szCs w:val="26"/>
              </w:rPr>
            </w:pPr>
            <w:r w:rsidRPr="00081282">
              <w:rPr>
                <w:rFonts w:cs="Times New Roman"/>
                <w:color w:val="000000"/>
                <w:szCs w:val="26"/>
              </w:rPr>
              <w:t>Quản trị hệ thống có thể chọn xem thông tin WSDL của dịch vụ. Hệ thống hiển thị thông tin cần thiết của dịch vụ được chọn</w:t>
            </w:r>
          </w:p>
        </w:tc>
        <w:tc>
          <w:tcPr>
            <w:tcW w:w="751" w:type="pct"/>
            <w:tcBorders>
              <w:top w:val="nil"/>
              <w:left w:val="nil"/>
              <w:bottom w:val="single" w:sz="4" w:space="0" w:color="auto"/>
              <w:right w:val="single" w:sz="4" w:space="0" w:color="auto"/>
            </w:tcBorders>
            <w:vAlign w:val="center"/>
          </w:tcPr>
          <w:p w14:paraId="2D97E1D2" w14:textId="54AA118C" w:rsidR="00FD111A" w:rsidRPr="00081282" w:rsidRDefault="00D93F0A" w:rsidP="00422AA3">
            <w:pPr>
              <w:spacing w:before="0" w:after="0"/>
              <w:jc w:val="both"/>
              <w:rPr>
                <w:rFonts w:eastAsia="Times New Roman" w:cs="Times New Roman"/>
                <w:szCs w:val="26"/>
              </w:rPr>
            </w:pPr>
            <w:r w:rsidRPr="00081282">
              <w:rPr>
                <w:rFonts w:eastAsia="Times New Roman" w:cs="Times New Roman"/>
                <w:szCs w:val="26"/>
              </w:rPr>
              <w:t>Dữ liệu đầu ra</w:t>
            </w:r>
          </w:p>
        </w:tc>
      </w:tr>
      <w:tr w:rsidR="00FD111A" w:rsidRPr="00081282" w14:paraId="13CB0707"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35F2F7B5" w14:textId="77777777" w:rsidR="00FD111A" w:rsidRPr="00081282" w:rsidRDefault="00FD111A" w:rsidP="00422AA3">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4515ADED" w14:textId="77777777" w:rsidR="00FD111A" w:rsidRPr="00081282" w:rsidRDefault="00FD111A" w:rsidP="00422AA3">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6BBE2866" w14:textId="77777777" w:rsidR="00FD111A" w:rsidRPr="00081282" w:rsidRDefault="00FD111A" w:rsidP="00422AA3">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7920BFF2" w14:textId="176016FE" w:rsidR="00FD111A" w:rsidRPr="00081282" w:rsidRDefault="00FD111A" w:rsidP="00422AA3">
            <w:pPr>
              <w:spacing w:before="0" w:after="0"/>
              <w:jc w:val="both"/>
              <w:rPr>
                <w:rFonts w:cs="Times New Roman"/>
                <w:color w:val="000000"/>
                <w:szCs w:val="26"/>
              </w:rPr>
            </w:pPr>
            <w:r w:rsidRPr="00081282">
              <w:rPr>
                <w:rFonts w:cs="Times New Roman"/>
                <w:color w:val="000000"/>
                <w:szCs w:val="26"/>
              </w:rPr>
              <w:t>Quản trị hệ thống có thể chọn tải về gói dịch vụ. Hệ thống tải về gói dịch vụ được chọn</w:t>
            </w:r>
          </w:p>
        </w:tc>
        <w:tc>
          <w:tcPr>
            <w:tcW w:w="751" w:type="pct"/>
            <w:tcBorders>
              <w:top w:val="nil"/>
              <w:left w:val="nil"/>
              <w:bottom w:val="single" w:sz="4" w:space="0" w:color="auto"/>
              <w:right w:val="single" w:sz="4" w:space="0" w:color="auto"/>
            </w:tcBorders>
            <w:vAlign w:val="center"/>
          </w:tcPr>
          <w:p w14:paraId="7870A085" w14:textId="021FADD1" w:rsidR="00FD111A" w:rsidRPr="00081282" w:rsidRDefault="00D93F0A" w:rsidP="00422AA3">
            <w:pPr>
              <w:spacing w:before="0" w:after="0"/>
              <w:jc w:val="both"/>
              <w:rPr>
                <w:rFonts w:eastAsia="Times New Roman" w:cs="Times New Roman"/>
                <w:szCs w:val="26"/>
              </w:rPr>
            </w:pPr>
            <w:r w:rsidRPr="00081282">
              <w:rPr>
                <w:rFonts w:eastAsia="Times New Roman" w:cs="Times New Roman"/>
                <w:szCs w:val="26"/>
              </w:rPr>
              <w:t>Dữ liệu đầu ra</w:t>
            </w:r>
          </w:p>
        </w:tc>
      </w:tr>
      <w:tr w:rsidR="00FD111A" w:rsidRPr="00081282" w14:paraId="68C38E99" w14:textId="77777777" w:rsidTr="00FD111A">
        <w:trPr>
          <w:trHeight w:val="520"/>
        </w:trPr>
        <w:tc>
          <w:tcPr>
            <w:tcW w:w="293" w:type="pct"/>
            <w:tcBorders>
              <w:top w:val="nil"/>
              <w:left w:val="single" w:sz="4" w:space="0" w:color="auto"/>
              <w:bottom w:val="single" w:sz="4" w:space="0" w:color="auto"/>
              <w:right w:val="single" w:sz="4" w:space="0" w:color="auto"/>
            </w:tcBorders>
            <w:noWrap/>
            <w:vAlign w:val="center"/>
          </w:tcPr>
          <w:p w14:paraId="0D5B704F" w14:textId="075F15F6" w:rsidR="00FD111A" w:rsidRPr="00081282" w:rsidRDefault="00FD111A" w:rsidP="00966782">
            <w:pPr>
              <w:spacing w:before="0" w:after="0"/>
              <w:jc w:val="center"/>
              <w:rPr>
                <w:rFonts w:eastAsia="Times New Roman" w:cs="Times New Roman"/>
                <w:szCs w:val="26"/>
              </w:rPr>
            </w:pPr>
            <w:r w:rsidRPr="00081282">
              <w:rPr>
                <w:rFonts w:cs="Times New Roman"/>
                <w:color w:val="000000"/>
                <w:szCs w:val="26"/>
              </w:rPr>
              <w:t>2</w:t>
            </w:r>
          </w:p>
        </w:tc>
        <w:tc>
          <w:tcPr>
            <w:tcW w:w="1406" w:type="pct"/>
            <w:tcBorders>
              <w:top w:val="nil"/>
              <w:left w:val="nil"/>
              <w:bottom w:val="single" w:sz="4" w:space="0" w:color="auto"/>
              <w:right w:val="single" w:sz="4" w:space="0" w:color="auto"/>
            </w:tcBorders>
            <w:vAlign w:val="center"/>
          </w:tcPr>
          <w:p w14:paraId="07F02C9E" w14:textId="5813B86B" w:rsidR="00FD111A" w:rsidRPr="00081282" w:rsidRDefault="00FD111A" w:rsidP="00966782">
            <w:pPr>
              <w:spacing w:before="0" w:after="0"/>
              <w:jc w:val="both"/>
              <w:rPr>
                <w:rFonts w:eastAsia="Times New Roman" w:cs="Times New Roman"/>
                <w:szCs w:val="26"/>
              </w:rPr>
            </w:pPr>
            <w:r w:rsidRPr="00081282">
              <w:rPr>
                <w:rFonts w:cs="Times New Roman"/>
                <w:color w:val="000000"/>
                <w:szCs w:val="26"/>
              </w:rPr>
              <w:t>Tạo mới các dịch vụ trung gian (Proxy services)</w:t>
            </w:r>
          </w:p>
        </w:tc>
        <w:tc>
          <w:tcPr>
            <w:tcW w:w="749" w:type="pct"/>
            <w:tcBorders>
              <w:top w:val="nil"/>
              <w:left w:val="nil"/>
              <w:bottom w:val="single" w:sz="4" w:space="0" w:color="auto"/>
              <w:right w:val="single" w:sz="4" w:space="0" w:color="auto"/>
            </w:tcBorders>
            <w:vAlign w:val="center"/>
          </w:tcPr>
          <w:p w14:paraId="23EC596E" w14:textId="34A00113" w:rsidR="00FD111A" w:rsidRPr="00081282" w:rsidRDefault="00FD111A" w:rsidP="00966782">
            <w:pPr>
              <w:spacing w:before="0" w:after="0"/>
              <w:rPr>
                <w:rFonts w:eastAsia="Times New Roman" w:cs="Times New Roman"/>
                <w:szCs w:val="26"/>
              </w:rPr>
            </w:pPr>
            <w:r w:rsidRPr="00081282">
              <w:rPr>
                <w:rFonts w:cs="Times New Roman"/>
                <w:color w:val="000000"/>
                <w:szCs w:val="26"/>
              </w:rPr>
              <w:t>Quản trị hệ thống</w:t>
            </w:r>
          </w:p>
        </w:tc>
        <w:tc>
          <w:tcPr>
            <w:tcW w:w="1800" w:type="pct"/>
            <w:tcBorders>
              <w:top w:val="nil"/>
              <w:left w:val="nil"/>
              <w:bottom w:val="single" w:sz="4" w:space="0" w:color="auto"/>
              <w:right w:val="single" w:sz="4" w:space="0" w:color="auto"/>
            </w:tcBorders>
            <w:vAlign w:val="center"/>
          </w:tcPr>
          <w:p w14:paraId="3D2F94FF" w14:textId="48515D1C" w:rsidR="00FD111A" w:rsidRPr="00081282" w:rsidRDefault="00FD111A" w:rsidP="00966782">
            <w:pPr>
              <w:spacing w:before="0" w:after="0"/>
              <w:jc w:val="both"/>
              <w:rPr>
                <w:rFonts w:eastAsia="Times New Roman" w:cs="Times New Roman"/>
                <w:szCs w:val="26"/>
              </w:rPr>
            </w:pPr>
          </w:p>
        </w:tc>
        <w:tc>
          <w:tcPr>
            <w:tcW w:w="751" w:type="pct"/>
            <w:tcBorders>
              <w:top w:val="nil"/>
              <w:left w:val="nil"/>
              <w:bottom w:val="single" w:sz="4" w:space="0" w:color="auto"/>
              <w:right w:val="single" w:sz="4" w:space="0" w:color="auto"/>
            </w:tcBorders>
            <w:vAlign w:val="center"/>
          </w:tcPr>
          <w:p w14:paraId="6573D1C7" w14:textId="0E115C02" w:rsidR="00FD111A" w:rsidRPr="00081282" w:rsidRDefault="00FD111A" w:rsidP="00966782">
            <w:pPr>
              <w:spacing w:before="0" w:after="0"/>
              <w:jc w:val="both"/>
              <w:rPr>
                <w:rFonts w:eastAsia="Times New Roman" w:cs="Times New Roman"/>
                <w:szCs w:val="26"/>
              </w:rPr>
            </w:pPr>
          </w:p>
        </w:tc>
      </w:tr>
      <w:tr w:rsidR="00FD111A" w:rsidRPr="00081282" w14:paraId="19AAC322"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31426AAF" w14:textId="55ED999B" w:rsidR="00FD111A" w:rsidRPr="00081282" w:rsidRDefault="00FD111A" w:rsidP="00B00EFB">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5C039304" w14:textId="5F53F845" w:rsidR="00FD111A" w:rsidRPr="00081282" w:rsidRDefault="00FD111A" w:rsidP="00B00EFB">
            <w:pPr>
              <w:spacing w:before="0" w:after="0"/>
              <w:jc w:val="both"/>
              <w:rPr>
                <w:rFonts w:eastAsia="Times New Roman" w:cs="Times New Roman"/>
                <w:szCs w:val="26"/>
              </w:rPr>
            </w:pPr>
            <w:r w:rsidRPr="00081282">
              <w:rPr>
                <w:rFonts w:cs="Times New Roman"/>
                <w:color w:val="000000"/>
                <w:szCs w:val="26"/>
              </w:rPr>
              <w:t> </w:t>
            </w:r>
          </w:p>
        </w:tc>
        <w:tc>
          <w:tcPr>
            <w:tcW w:w="749" w:type="pct"/>
            <w:tcBorders>
              <w:top w:val="nil"/>
              <w:left w:val="nil"/>
              <w:bottom w:val="single" w:sz="4" w:space="0" w:color="auto"/>
              <w:right w:val="single" w:sz="4" w:space="0" w:color="auto"/>
            </w:tcBorders>
            <w:vAlign w:val="center"/>
          </w:tcPr>
          <w:p w14:paraId="102BD952" w14:textId="33686438" w:rsidR="00FD111A" w:rsidRPr="00081282" w:rsidRDefault="00FD111A" w:rsidP="00B00EFB">
            <w:pPr>
              <w:spacing w:before="0" w:after="0"/>
              <w:rPr>
                <w:rFonts w:eastAsia="Times New Roman" w:cs="Times New Roman"/>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7D3CE299" w14:textId="5415F461" w:rsidR="00FD111A" w:rsidRPr="00081282" w:rsidRDefault="00FD111A" w:rsidP="00B00EFB">
            <w:pPr>
              <w:spacing w:before="0" w:after="0"/>
              <w:jc w:val="both"/>
              <w:rPr>
                <w:rFonts w:eastAsia="Times New Roman" w:cs="Times New Roman"/>
                <w:szCs w:val="26"/>
              </w:rPr>
            </w:pPr>
            <w:r w:rsidRPr="00081282">
              <w:rPr>
                <w:rFonts w:cs="Times New Roman"/>
                <w:color w:val="000000"/>
                <w:szCs w:val="26"/>
              </w:rPr>
              <w:t>Quản trị hệ thống chọn tạo mới dịch vụ dạng Pass Through Proxy. Hệ thống hiển thị màn hình thêm mới dịch vụ Pass Through Proxy</w:t>
            </w:r>
          </w:p>
        </w:tc>
        <w:tc>
          <w:tcPr>
            <w:tcW w:w="751" w:type="pct"/>
            <w:tcBorders>
              <w:top w:val="nil"/>
              <w:left w:val="nil"/>
              <w:bottom w:val="single" w:sz="4" w:space="0" w:color="auto"/>
              <w:right w:val="single" w:sz="4" w:space="0" w:color="auto"/>
            </w:tcBorders>
            <w:vAlign w:val="center"/>
          </w:tcPr>
          <w:p w14:paraId="23CDF02F" w14:textId="79121251" w:rsidR="00FD111A" w:rsidRPr="00081282" w:rsidRDefault="00FD111A" w:rsidP="00B00EFB">
            <w:pPr>
              <w:spacing w:before="0" w:after="0"/>
              <w:jc w:val="both"/>
              <w:rPr>
                <w:rFonts w:eastAsia="Times New Roman" w:cs="Times New Roman"/>
                <w:szCs w:val="26"/>
              </w:rPr>
            </w:pPr>
            <w:r w:rsidRPr="00081282">
              <w:rPr>
                <w:rFonts w:eastAsia="Times New Roman" w:cs="Times New Roman"/>
                <w:szCs w:val="26"/>
              </w:rPr>
              <w:t>Dữ liệu đầu vào</w:t>
            </w:r>
          </w:p>
        </w:tc>
      </w:tr>
      <w:tr w:rsidR="00FD111A" w:rsidRPr="00081282" w14:paraId="4C45E011"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470CBAA8" w14:textId="172AAEB2" w:rsidR="00FD111A" w:rsidRPr="00081282" w:rsidRDefault="00FD111A" w:rsidP="00B00EFB">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4E618790" w14:textId="0268E519" w:rsidR="00FD111A" w:rsidRPr="00081282" w:rsidRDefault="00FD111A" w:rsidP="00B00EFB">
            <w:pPr>
              <w:spacing w:before="0" w:after="0"/>
              <w:jc w:val="both"/>
              <w:rPr>
                <w:rFonts w:eastAsia="Times New Roman" w:cs="Times New Roman"/>
                <w:szCs w:val="26"/>
              </w:rPr>
            </w:pPr>
            <w:r w:rsidRPr="00081282">
              <w:rPr>
                <w:rFonts w:cs="Times New Roman"/>
                <w:color w:val="000000"/>
                <w:szCs w:val="26"/>
              </w:rPr>
              <w:t> </w:t>
            </w:r>
          </w:p>
        </w:tc>
        <w:tc>
          <w:tcPr>
            <w:tcW w:w="749" w:type="pct"/>
            <w:tcBorders>
              <w:top w:val="nil"/>
              <w:left w:val="nil"/>
              <w:bottom w:val="single" w:sz="4" w:space="0" w:color="auto"/>
              <w:right w:val="single" w:sz="4" w:space="0" w:color="auto"/>
            </w:tcBorders>
            <w:vAlign w:val="center"/>
          </w:tcPr>
          <w:p w14:paraId="0E9A7290" w14:textId="0D29AA01" w:rsidR="00FD111A" w:rsidRPr="00081282" w:rsidRDefault="00FD111A" w:rsidP="00B00EFB">
            <w:pPr>
              <w:spacing w:before="0" w:after="0"/>
              <w:rPr>
                <w:rFonts w:eastAsia="Times New Roman" w:cs="Times New Roman"/>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5629AA38" w14:textId="4B79F769" w:rsidR="00FD111A" w:rsidRPr="00081282" w:rsidRDefault="00FD111A" w:rsidP="00B00EFB">
            <w:pPr>
              <w:spacing w:before="0" w:after="0"/>
              <w:jc w:val="both"/>
              <w:rPr>
                <w:rFonts w:eastAsia="Times New Roman" w:cs="Times New Roman"/>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nil"/>
              <w:left w:val="nil"/>
              <w:bottom w:val="single" w:sz="4" w:space="0" w:color="auto"/>
              <w:right w:val="single" w:sz="4" w:space="0" w:color="auto"/>
            </w:tcBorders>
            <w:vAlign w:val="center"/>
          </w:tcPr>
          <w:p w14:paraId="1774111F" w14:textId="2B430474" w:rsidR="00FD111A" w:rsidRPr="00081282" w:rsidRDefault="00FD111A" w:rsidP="00B00EFB">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63396E2"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2FB1C258" w14:textId="5B7C9EE8"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51797F76" w14:textId="41B73327" w:rsidR="00D93F0A" w:rsidRPr="00081282" w:rsidRDefault="00D93F0A" w:rsidP="00D93F0A">
            <w:pPr>
              <w:spacing w:before="0" w:after="0"/>
              <w:jc w:val="both"/>
              <w:rPr>
                <w:rFonts w:eastAsia="Times New Roman" w:cs="Times New Roman"/>
                <w:szCs w:val="26"/>
              </w:rPr>
            </w:pPr>
            <w:r w:rsidRPr="00081282">
              <w:rPr>
                <w:rFonts w:cs="Times New Roman"/>
                <w:color w:val="000000"/>
                <w:szCs w:val="26"/>
              </w:rPr>
              <w:t> </w:t>
            </w:r>
          </w:p>
        </w:tc>
        <w:tc>
          <w:tcPr>
            <w:tcW w:w="749" w:type="pct"/>
            <w:tcBorders>
              <w:top w:val="nil"/>
              <w:left w:val="nil"/>
              <w:bottom w:val="single" w:sz="4" w:space="0" w:color="auto"/>
              <w:right w:val="single" w:sz="4" w:space="0" w:color="auto"/>
            </w:tcBorders>
            <w:vAlign w:val="center"/>
          </w:tcPr>
          <w:p w14:paraId="3D1BB55F" w14:textId="2C324453" w:rsidR="00D93F0A" w:rsidRPr="00081282" w:rsidRDefault="00D93F0A" w:rsidP="00D93F0A">
            <w:pPr>
              <w:spacing w:before="0" w:after="0"/>
              <w:rPr>
                <w:rFonts w:eastAsia="Times New Roman" w:cs="Times New Roman"/>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6B09DFBE" w14:textId="4B20F616" w:rsidR="00D93F0A" w:rsidRPr="00081282" w:rsidRDefault="00D93F0A" w:rsidP="00D93F0A">
            <w:pPr>
              <w:spacing w:before="0" w:after="0"/>
              <w:jc w:val="both"/>
              <w:rPr>
                <w:rFonts w:eastAsia="Times New Roman" w:cs="Times New Roman"/>
                <w:szCs w:val="26"/>
              </w:rPr>
            </w:pPr>
            <w:r w:rsidRPr="00081282">
              <w:rPr>
                <w:rFonts w:cs="Times New Roman"/>
                <w:color w:val="000000"/>
                <w:szCs w:val="26"/>
              </w:rPr>
              <w:t>Quản trị hệ thống có thể lựa chọn điểm truy cập đích từ định nghĩa URL trực tiếp khi thêm mới dịch vụ Pass Through Proxy. Hệ thống hiển thị ra thêm các trường để nhập thông tin nếu có</w:t>
            </w:r>
          </w:p>
        </w:tc>
        <w:tc>
          <w:tcPr>
            <w:tcW w:w="751" w:type="pct"/>
            <w:tcBorders>
              <w:top w:val="nil"/>
              <w:left w:val="nil"/>
              <w:bottom w:val="single" w:sz="4" w:space="0" w:color="auto"/>
              <w:right w:val="single" w:sz="4" w:space="0" w:color="auto"/>
            </w:tcBorders>
            <w:vAlign w:val="center"/>
          </w:tcPr>
          <w:p w14:paraId="74D95AE1" w14:textId="48341BA4"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4C233A1"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72468D94"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17B26C24"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32EB60D8"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0AEF080D" w14:textId="4A8D93F1" w:rsidR="00D93F0A" w:rsidRPr="00081282" w:rsidRDefault="00D93F0A" w:rsidP="00D93F0A">
            <w:pPr>
              <w:spacing w:before="0" w:after="0"/>
              <w:jc w:val="both"/>
              <w:rPr>
                <w:rFonts w:eastAsia="Times New Roman" w:cs="Times New Roman"/>
                <w:szCs w:val="26"/>
              </w:rPr>
            </w:pPr>
            <w:r w:rsidRPr="00081282">
              <w:rPr>
                <w:rFonts w:cs="Times New Roman"/>
                <w:color w:val="000000"/>
                <w:szCs w:val="26"/>
              </w:rPr>
              <w:t>Quản trị hệ thống có thể lựa chọn điểm truy cập đích từ kho đăng ký khi thêm mới dịch vụ Pass Through Proxy. Hệ thống hiển thị ra thêm các trường để nhập thông tin nếu có</w:t>
            </w:r>
          </w:p>
        </w:tc>
        <w:tc>
          <w:tcPr>
            <w:tcW w:w="751" w:type="pct"/>
            <w:tcBorders>
              <w:top w:val="nil"/>
              <w:left w:val="nil"/>
              <w:bottom w:val="single" w:sz="4" w:space="0" w:color="auto"/>
              <w:right w:val="single" w:sz="4" w:space="0" w:color="auto"/>
            </w:tcBorders>
            <w:vAlign w:val="center"/>
          </w:tcPr>
          <w:p w14:paraId="0F149C70" w14:textId="12153E7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26E60DF"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21DC67EA"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1F8B34F5"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3A7B5047"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27C39341" w14:textId="3471583F" w:rsidR="00D93F0A" w:rsidRPr="00081282" w:rsidRDefault="00D93F0A" w:rsidP="00D93F0A">
            <w:pPr>
              <w:spacing w:before="0" w:after="0"/>
              <w:jc w:val="both"/>
              <w:rPr>
                <w:rFonts w:eastAsia="Times New Roman" w:cs="Times New Roman"/>
                <w:szCs w:val="26"/>
              </w:rPr>
            </w:pPr>
            <w:r w:rsidRPr="00081282">
              <w:rPr>
                <w:rFonts w:cs="Times New Roman"/>
                <w:color w:val="000000"/>
                <w:szCs w:val="26"/>
              </w:rPr>
              <w:t>Quản trị hệ thống có thể lựa chọn chuyển đổi yêu cầu gửi tới bằng XSLT từ kho đăng ký khi thêm mới dịch vụ Pass Through Proxy. Hệ thống đánh dấu thông tin lựa chọn</w:t>
            </w:r>
          </w:p>
        </w:tc>
        <w:tc>
          <w:tcPr>
            <w:tcW w:w="751" w:type="pct"/>
            <w:tcBorders>
              <w:top w:val="nil"/>
              <w:left w:val="nil"/>
              <w:bottom w:val="single" w:sz="4" w:space="0" w:color="auto"/>
              <w:right w:val="single" w:sz="4" w:space="0" w:color="auto"/>
            </w:tcBorders>
            <w:vAlign w:val="center"/>
          </w:tcPr>
          <w:p w14:paraId="14F4E7D4" w14:textId="1F335B9D"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FA5D8D6"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68A3EBFA"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73A0C815"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7A28CDE7"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0A7015ED" w14:textId="7B533E9A" w:rsidR="00D93F0A" w:rsidRPr="00081282" w:rsidRDefault="00D93F0A" w:rsidP="00D93F0A">
            <w:pPr>
              <w:spacing w:before="0" w:after="0"/>
              <w:jc w:val="both"/>
              <w:rPr>
                <w:rFonts w:eastAsia="Times New Roman" w:cs="Times New Roman"/>
                <w:szCs w:val="26"/>
              </w:rPr>
            </w:pPr>
            <w:r w:rsidRPr="00081282">
              <w:rPr>
                <w:rFonts w:cs="Times New Roman"/>
                <w:color w:val="000000"/>
                <w:szCs w:val="26"/>
              </w:rPr>
              <w:t>Quản trị hệ thống có thể lựa chọn chuyển đổi phản hồi bằng XSLT từ kho đăng ký khi thêm mới dịch vụ Pass Through Proxy. Hệ thống đánh dấu thông tin lựa chọn</w:t>
            </w:r>
          </w:p>
        </w:tc>
        <w:tc>
          <w:tcPr>
            <w:tcW w:w="751" w:type="pct"/>
            <w:tcBorders>
              <w:top w:val="nil"/>
              <w:left w:val="nil"/>
              <w:bottom w:val="single" w:sz="4" w:space="0" w:color="auto"/>
              <w:right w:val="single" w:sz="4" w:space="0" w:color="auto"/>
            </w:tcBorders>
            <w:vAlign w:val="center"/>
          </w:tcPr>
          <w:p w14:paraId="0905D415" w14:textId="104E5D7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57B85DE"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24FBEB21" w14:textId="2AF8C5CD"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w:t>
            </w:r>
          </w:p>
        </w:tc>
        <w:tc>
          <w:tcPr>
            <w:tcW w:w="1406" w:type="pct"/>
            <w:tcBorders>
              <w:top w:val="nil"/>
              <w:left w:val="nil"/>
              <w:bottom w:val="single" w:sz="4" w:space="0" w:color="auto"/>
              <w:right w:val="single" w:sz="4" w:space="0" w:color="auto"/>
            </w:tcBorders>
            <w:vAlign w:val="center"/>
          </w:tcPr>
          <w:p w14:paraId="6F7822F5" w14:textId="5334478B"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Pass Through Proxy (dữ liệu vào của dịch vụ trung gian)</w:t>
            </w:r>
          </w:p>
        </w:tc>
        <w:tc>
          <w:tcPr>
            <w:tcW w:w="749" w:type="pct"/>
            <w:tcBorders>
              <w:top w:val="nil"/>
              <w:left w:val="nil"/>
              <w:bottom w:val="single" w:sz="4" w:space="0" w:color="auto"/>
              <w:right w:val="single" w:sz="4" w:space="0" w:color="auto"/>
            </w:tcBorders>
            <w:vAlign w:val="center"/>
          </w:tcPr>
          <w:p w14:paraId="6EE20644" w14:textId="5E750953"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nil"/>
              <w:left w:val="nil"/>
              <w:bottom w:val="single" w:sz="4" w:space="0" w:color="auto"/>
              <w:right w:val="single" w:sz="4" w:space="0" w:color="auto"/>
            </w:tcBorders>
            <w:vAlign w:val="center"/>
          </w:tcPr>
          <w:p w14:paraId="701742E1" w14:textId="4AF38BD8"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nil"/>
              <w:left w:val="nil"/>
              <w:bottom w:val="single" w:sz="4" w:space="0" w:color="auto"/>
              <w:right w:val="single" w:sz="4" w:space="0" w:color="auto"/>
            </w:tcBorders>
            <w:vAlign w:val="center"/>
          </w:tcPr>
          <w:p w14:paraId="476DAC65" w14:textId="4C10DE04" w:rsidR="00D93F0A" w:rsidRPr="00081282" w:rsidRDefault="00D93F0A" w:rsidP="00D93F0A">
            <w:pPr>
              <w:spacing w:before="0" w:after="0"/>
              <w:jc w:val="both"/>
              <w:rPr>
                <w:rFonts w:eastAsia="Times New Roman" w:cs="Times New Roman"/>
                <w:szCs w:val="26"/>
              </w:rPr>
            </w:pPr>
          </w:p>
        </w:tc>
      </w:tr>
      <w:tr w:rsidR="00D93F0A" w:rsidRPr="00081282" w14:paraId="7ADA5D22"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15545FC3" w14:textId="7C48BD6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nil"/>
              <w:left w:val="nil"/>
              <w:bottom w:val="single" w:sz="4" w:space="0" w:color="auto"/>
              <w:right w:val="single" w:sz="4" w:space="0" w:color="auto"/>
            </w:tcBorders>
            <w:vAlign w:val="center"/>
          </w:tcPr>
          <w:p w14:paraId="60EA6E91" w14:textId="0D95F8E6"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nil"/>
              <w:left w:val="nil"/>
              <w:bottom w:val="single" w:sz="4" w:space="0" w:color="auto"/>
              <w:right w:val="single" w:sz="4" w:space="0" w:color="auto"/>
            </w:tcBorders>
            <w:vAlign w:val="center"/>
          </w:tcPr>
          <w:p w14:paraId="1CA08965" w14:textId="4D7A4E1F"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nil"/>
              <w:left w:val="nil"/>
              <w:bottom w:val="single" w:sz="4" w:space="0" w:color="auto"/>
              <w:right w:val="single" w:sz="4" w:space="0" w:color="auto"/>
            </w:tcBorders>
            <w:vAlign w:val="center"/>
          </w:tcPr>
          <w:p w14:paraId="55C39D90" w14:textId="22F53FA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Pass Through Proxy. Hệ thống hiển thị màn hình thêm mới dịch vụ Pass Through Proxy</w:t>
            </w:r>
          </w:p>
        </w:tc>
        <w:tc>
          <w:tcPr>
            <w:tcW w:w="751" w:type="pct"/>
            <w:tcBorders>
              <w:top w:val="nil"/>
              <w:left w:val="nil"/>
              <w:bottom w:val="single" w:sz="4" w:space="0" w:color="auto"/>
              <w:right w:val="single" w:sz="4" w:space="0" w:color="auto"/>
            </w:tcBorders>
            <w:vAlign w:val="center"/>
          </w:tcPr>
          <w:p w14:paraId="4C808E27" w14:textId="2139096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E343C95"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6E6BFD96" w14:textId="65A528C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nil"/>
              <w:left w:val="nil"/>
              <w:bottom w:val="single" w:sz="4" w:space="0" w:color="auto"/>
              <w:right w:val="single" w:sz="4" w:space="0" w:color="auto"/>
            </w:tcBorders>
            <w:vAlign w:val="center"/>
          </w:tcPr>
          <w:p w14:paraId="3FEC615F" w14:textId="0C19C2D8"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nil"/>
              <w:left w:val="nil"/>
              <w:bottom w:val="single" w:sz="4" w:space="0" w:color="auto"/>
              <w:right w:val="single" w:sz="4" w:space="0" w:color="auto"/>
            </w:tcBorders>
            <w:vAlign w:val="center"/>
          </w:tcPr>
          <w:p w14:paraId="6A605958" w14:textId="53549190"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nil"/>
              <w:left w:val="nil"/>
              <w:bottom w:val="single" w:sz="4" w:space="0" w:color="auto"/>
              <w:right w:val="single" w:sz="4" w:space="0" w:color="auto"/>
            </w:tcBorders>
            <w:vAlign w:val="center"/>
          </w:tcPr>
          <w:p w14:paraId="0D506B06" w14:textId="7382A18D"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nil"/>
              <w:left w:val="nil"/>
              <w:bottom w:val="single" w:sz="4" w:space="0" w:color="auto"/>
              <w:right w:val="single" w:sz="4" w:space="0" w:color="auto"/>
            </w:tcBorders>
            <w:vAlign w:val="center"/>
          </w:tcPr>
          <w:p w14:paraId="612687CA" w14:textId="23CAE36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955551B"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1B8B5C00" w14:textId="2BFA8689"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nil"/>
              <w:left w:val="nil"/>
              <w:bottom w:val="single" w:sz="4" w:space="0" w:color="auto"/>
              <w:right w:val="single" w:sz="4" w:space="0" w:color="auto"/>
            </w:tcBorders>
            <w:vAlign w:val="center"/>
          </w:tcPr>
          <w:p w14:paraId="4C552FE2" w14:textId="450805F1"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nil"/>
              <w:left w:val="nil"/>
              <w:bottom w:val="single" w:sz="4" w:space="0" w:color="auto"/>
              <w:right w:val="single" w:sz="4" w:space="0" w:color="auto"/>
            </w:tcBorders>
            <w:vAlign w:val="center"/>
          </w:tcPr>
          <w:p w14:paraId="7B1AE0AB" w14:textId="5FD8D60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nil"/>
              <w:left w:val="nil"/>
              <w:bottom w:val="single" w:sz="4" w:space="0" w:color="auto"/>
              <w:right w:val="single" w:sz="4" w:space="0" w:color="auto"/>
            </w:tcBorders>
            <w:vAlign w:val="center"/>
          </w:tcPr>
          <w:p w14:paraId="5129EBB8" w14:textId="49C8027B"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lựa chọn điểm truy cập đích từ định nghĩa URL trực tiếp khi thêm mới </w:t>
            </w:r>
            <w:r w:rsidRPr="00081282">
              <w:rPr>
                <w:rFonts w:cs="Times New Roman"/>
                <w:color w:val="000000"/>
                <w:szCs w:val="26"/>
              </w:rPr>
              <w:lastRenderedPageBreak/>
              <w:t>dịch vụ Pass Through Proxy. Hệ thống hiển thị ra thêm các trường để nhập thông tin nếu có</w:t>
            </w:r>
          </w:p>
        </w:tc>
        <w:tc>
          <w:tcPr>
            <w:tcW w:w="751" w:type="pct"/>
            <w:tcBorders>
              <w:top w:val="nil"/>
              <w:left w:val="nil"/>
              <w:bottom w:val="single" w:sz="4" w:space="0" w:color="auto"/>
              <w:right w:val="single" w:sz="4" w:space="0" w:color="auto"/>
            </w:tcBorders>
            <w:vAlign w:val="center"/>
          </w:tcPr>
          <w:p w14:paraId="5044C563" w14:textId="45EE3F0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lastRenderedPageBreak/>
              <w:t>Dữ liệu đầu vào</w:t>
            </w:r>
          </w:p>
        </w:tc>
      </w:tr>
      <w:tr w:rsidR="00D93F0A" w:rsidRPr="00081282" w14:paraId="2F4FAD49"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3F54BEBA"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3125B49F"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0E8F0371"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1F83CB10" w14:textId="1914083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kho đăng ký khi thêm mới dịch vụ Pass Through Proxy. Hệ thống hiển thị ra thêm các trường để nhập thông tin nếu có</w:t>
            </w:r>
          </w:p>
        </w:tc>
        <w:tc>
          <w:tcPr>
            <w:tcW w:w="751" w:type="pct"/>
            <w:tcBorders>
              <w:top w:val="nil"/>
              <w:left w:val="nil"/>
              <w:bottom w:val="single" w:sz="4" w:space="0" w:color="auto"/>
              <w:right w:val="single" w:sz="4" w:space="0" w:color="auto"/>
            </w:tcBorders>
            <w:vAlign w:val="center"/>
          </w:tcPr>
          <w:p w14:paraId="1E11E374" w14:textId="5FF5F34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F43A7B7"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011BE3C1"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25FD10D2"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787B1A7C"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25B3F65B" w14:textId="308C1686"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chuyển đổi yêu cầu gửi tới bằng XSLT từ kho đăng ký khi thêm mới dịch vụ Pass Through Proxy. Hệ thống đánh dấu thông tin lựa chọn</w:t>
            </w:r>
          </w:p>
        </w:tc>
        <w:tc>
          <w:tcPr>
            <w:tcW w:w="751" w:type="pct"/>
            <w:tcBorders>
              <w:top w:val="nil"/>
              <w:left w:val="nil"/>
              <w:bottom w:val="single" w:sz="4" w:space="0" w:color="auto"/>
              <w:right w:val="single" w:sz="4" w:space="0" w:color="auto"/>
            </w:tcBorders>
            <w:vAlign w:val="center"/>
          </w:tcPr>
          <w:p w14:paraId="03FEC120" w14:textId="7983841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C27A426" w14:textId="77777777" w:rsidTr="00FD111A">
        <w:trPr>
          <w:trHeight w:val="520"/>
        </w:trPr>
        <w:tc>
          <w:tcPr>
            <w:tcW w:w="293" w:type="pct"/>
            <w:tcBorders>
              <w:top w:val="nil"/>
              <w:left w:val="single" w:sz="4" w:space="0" w:color="auto"/>
              <w:bottom w:val="single" w:sz="4" w:space="0" w:color="auto"/>
              <w:right w:val="single" w:sz="4" w:space="0" w:color="auto"/>
            </w:tcBorders>
            <w:vAlign w:val="center"/>
          </w:tcPr>
          <w:p w14:paraId="54F93B48" w14:textId="77777777" w:rsidR="00D93F0A" w:rsidRPr="00081282" w:rsidRDefault="00D93F0A" w:rsidP="00D93F0A">
            <w:pPr>
              <w:spacing w:before="0" w:after="0"/>
              <w:jc w:val="center"/>
              <w:rPr>
                <w:rFonts w:eastAsia="Times New Roman" w:cs="Times New Roman"/>
                <w:szCs w:val="26"/>
              </w:rPr>
            </w:pPr>
          </w:p>
        </w:tc>
        <w:tc>
          <w:tcPr>
            <w:tcW w:w="1406" w:type="pct"/>
            <w:tcBorders>
              <w:top w:val="nil"/>
              <w:left w:val="nil"/>
              <w:bottom w:val="single" w:sz="4" w:space="0" w:color="auto"/>
              <w:right w:val="single" w:sz="4" w:space="0" w:color="auto"/>
            </w:tcBorders>
            <w:vAlign w:val="center"/>
          </w:tcPr>
          <w:p w14:paraId="786428CC" w14:textId="77777777" w:rsidR="00D93F0A" w:rsidRPr="00081282" w:rsidRDefault="00D93F0A" w:rsidP="00D93F0A">
            <w:pPr>
              <w:spacing w:before="0" w:after="0"/>
              <w:jc w:val="both"/>
              <w:rPr>
                <w:rFonts w:cs="Times New Roman"/>
                <w:color w:val="000000"/>
                <w:szCs w:val="26"/>
              </w:rPr>
            </w:pPr>
          </w:p>
        </w:tc>
        <w:tc>
          <w:tcPr>
            <w:tcW w:w="749" w:type="pct"/>
            <w:tcBorders>
              <w:top w:val="nil"/>
              <w:left w:val="nil"/>
              <w:bottom w:val="single" w:sz="4" w:space="0" w:color="auto"/>
              <w:right w:val="single" w:sz="4" w:space="0" w:color="auto"/>
            </w:tcBorders>
            <w:vAlign w:val="center"/>
          </w:tcPr>
          <w:p w14:paraId="357E0CAD" w14:textId="77777777" w:rsidR="00D93F0A" w:rsidRPr="00081282" w:rsidRDefault="00D93F0A" w:rsidP="00D93F0A">
            <w:pPr>
              <w:spacing w:before="0" w:after="0"/>
              <w:rPr>
                <w:rFonts w:cs="Times New Roman"/>
                <w:color w:val="000000"/>
                <w:szCs w:val="26"/>
              </w:rPr>
            </w:pPr>
          </w:p>
        </w:tc>
        <w:tc>
          <w:tcPr>
            <w:tcW w:w="1800" w:type="pct"/>
            <w:tcBorders>
              <w:top w:val="nil"/>
              <w:left w:val="nil"/>
              <w:bottom w:val="single" w:sz="4" w:space="0" w:color="auto"/>
              <w:right w:val="single" w:sz="4" w:space="0" w:color="auto"/>
            </w:tcBorders>
            <w:vAlign w:val="center"/>
          </w:tcPr>
          <w:p w14:paraId="3FB91859" w14:textId="0948E5C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chuyển đổi phản hồi bằng XSLT từ kho đăng ký khi thêm mới dịch vụ Pass Through Proxy. Hệ thống đánh dấu thông tin lựa chọn</w:t>
            </w:r>
          </w:p>
        </w:tc>
        <w:tc>
          <w:tcPr>
            <w:tcW w:w="751" w:type="pct"/>
            <w:tcBorders>
              <w:top w:val="nil"/>
              <w:left w:val="nil"/>
              <w:bottom w:val="single" w:sz="4" w:space="0" w:color="auto"/>
              <w:right w:val="single" w:sz="4" w:space="0" w:color="auto"/>
            </w:tcBorders>
            <w:vAlign w:val="center"/>
          </w:tcPr>
          <w:p w14:paraId="3AE7DD75" w14:textId="456EA21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A15204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A6C5B9" w14:textId="4AFCB130"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4</w:t>
            </w:r>
          </w:p>
        </w:tc>
        <w:tc>
          <w:tcPr>
            <w:tcW w:w="1406" w:type="pct"/>
            <w:tcBorders>
              <w:top w:val="single" w:sz="4" w:space="0" w:color="auto"/>
              <w:left w:val="nil"/>
              <w:bottom w:val="single" w:sz="4" w:space="0" w:color="auto"/>
              <w:right w:val="single" w:sz="4" w:space="0" w:color="auto"/>
            </w:tcBorders>
            <w:vAlign w:val="center"/>
          </w:tcPr>
          <w:p w14:paraId="0FFC2583" w14:textId="5B266829"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Transformer Proxy</w:t>
            </w:r>
          </w:p>
        </w:tc>
        <w:tc>
          <w:tcPr>
            <w:tcW w:w="749" w:type="pct"/>
            <w:tcBorders>
              <w:top w:val="single" w:sz="4" w:space="0" w:color="auto"/>
              <w:left w:val="nil"/>
              <w:bottom w:val="single" w:sz="4" w:space="0" w:color="auto"/>
              <w:right w:val="single" w:sz="4" w:space="0" w:color="auto"/>
            </w:tcBorders>
            <w:vAlign w:val="center"/>
          </w:tcPr>
          <w:p w14:paraId="5737BF8C" w14:textId="6B76D20C"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0BC371A" w14:textId="4864F87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F9AA0BC" w14:textId="6B74FA18" w:rsidR="00D93F0A" w:rsidRPr="00081282" w:rsidRDefault="00D93F0A" w:rsidP="00D93F0A">
            <w:pPr>
              <w:spacing w:before="0" w:after="0"/>
              <w:jc w:val="both"/>
              <w:rPr>
                <w:rFonts w:eastAsia="Times New Roman" w:cs="Times New Roman"/>
                <w:szCs w:val="26"/>
              </w:rPr>
            </w:pPr>
          </w:p>
        </w:tc>
      </w:tr>
      <w:tr w:rsidR="00D93F0A" w:rsidRPr="00081282" w14:paraId="422A703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4396A1" w14:textId="649BD80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F682AB" w14:textId="49BC2BC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6FFAE58" w14:textId="52E7A4CA"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9D01FBD" w14:textId="1BA9C821"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chọn tạo mới dịch vụ dạng Transformer Proxy. Hệ thống hiển thị màn hình thêm mới dịch vụ Transformer Proxy </w:t>
            </w:r>
          </w:p>
        </w:tc>
        <w:tc>
          <w:tcPr>
            <w:tcW w:w="751" w:type="pct"/>
            <w:tcBorders>
              <w:top w:val="single" w:sz="4" w:space="0" w:color="auto"/>
              <w:left w:val="nil"/>
              <w:bottom w:val="single" w:sz="4" w:space="0" w:color="auto"/>
              <w:right w:val="single" w:sz="4" w:space="0" w:color="auto"/>
            </w:tcBorders>
            <w:vAlign w:val="center"/>
          </w:tcPr>
          <w:p w14:paraId="005E713A" w14:textId="1BFFEAA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87963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100A36" w14:textId="5B6F5F4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649D45" w14:textId="5AA7C11F"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DF2503C" w14:textId="70A8AC4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FCE47D" w14:textId="11E6473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07D66F52" w14:textId="78435DF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688EEF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F2CF49" w14:textId="4A45A7D2"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0712B7" w14:textId="6D4403A5"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865BF3D" w14:textId="654CC16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6648F2" w14:textId="4CA4A55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định nghĩa URL trực tiếp khi thêm mới dịch vụ Transformer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09095830" w14:textId="4F0DAC3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D6440D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A378197" w14:textId="636816C1"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E734BA2" w14:textId="2B3DD8A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8296529" w14:textId="7EAC959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1AB189" w14:textId="3DF4B547"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lựa chọn điểm truy cập đích từ kho đăng ký khi thêm mới dịch vụ </w:t>
            </w:r>
            <w:r w:rsidRPr="00081282">
              <w:rPr>
                <w:rFonts w:cs="Times New Roman"/>
                <w:color w:val="000000"/>
                <w:szCs w:val="26"/>
              </w:rPr>
              <w:lastRenderedPageBreak/>
              <w:t>Transformer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46198DDD" w14:textId="6E9E9C9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lastRenderedPageBreak/>
              <w:t>Dữ liệu đầu vào</w:t>
            </w:r>
          </w:p>
        </w:tc>
      </w:tr>
      <w:tr w:rsidR="00D93F0A" w:rsidRPr="00081282" w14:paraId="12A0C1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47C6D5" w14:textId="6FDB276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A3D71C" w14:textId="4583869D"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B801F38" w14:textId="61D019F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D3A7D36" w14:textId="0780E5E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chuyển đổi yêu cầu gửi tới bằng XSLT từ kho đăng ký khi thêm mới dịch vụ Transformer Proxy. Hệ thống đánh dấu thông tin lựa chọn</w:t>
            </w:r>
          </w:p>
        </w:tc>
        <w:tc>
          <w:tcPr>
            <w:tcW w:w="751" w:type="pct"/>
            <w:tcBorders>
              <w:top w:val="single" w:sz="4" w:space="0" w:color="auto"/>
              <w:left w:val="nil"/>
              <w:bottom w:val="single" w:sz="4" w:space="0" w:color="auto"/>
              <w:right w:val="single" w:sz="4" w:space="0" w:color="auto"/>
            </w:tcBorders>
            <w:vAlign w:val="center"/>
          </w:tcPr>
          <w:p w14:paraId="07E2609B" w14:textId="73C3D29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F24682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6E3331" w14:textId="7700D29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AE8EAF" w14:textId="759AE3F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9A485AD" w14:textId="5229162F"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A9025F" w14:textId="0D44E89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chuyển đổi phản hồi bằng XSLT từ kho đăng ký khi thêm mới dịch vụ Transformer Proxy. Hệ thống đánh dấu thông tin lựa chọn</w:t>
            </w:r>
          </w:p>
        </w:tc>
        <w:tc>
          <w:tcPr>
            <w:tcW w:w="751" w:type="pct"/>
            <w:tcBorders>
              <w:top w:val="single" w:sz="4" w:space="0" w:color="auto"/>
              <w:left w:val="nil"/>
              <w:bottom w:val="single" w:sz="4" w:space="0" w:color="auto"/>
              <w:right w:val="single" w:sz="4" w:space="0" w:color="auto"/>
            </w:tcBorders>
            <w:vAlign w:val="center"/>
          </w:tcPr>
          <w:p w14:paraId="19CCC168" w14:textId="5ECE5F8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F0251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EC8B8EB" w14:textId="279C72D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56AE504" w14:textId="37EEE84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0E09588" w14:textId="6352499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D55C66" w14:textId="66DDA5C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Thiết lập. Hệ thống lưu lại thông tin và thiết lập dịch vụ</w:t>
            </w:r>
          </w:p>
        </w:tc>
        <w:tc>
          <w:tcPr>
            <w:tcW w:w="751" w:type="pct"/>
            <w:tcBorders>
              <w:top w:val="single" w:sz="4" w:space="0" w:color="auto"/>
              <w:left w:val="nil"/>
              <w:bottom w:val="single" w:sz="4" w:space="0" w:color="auto"/>
              <w:right w:val="single" w:sz="4" w:space="0" w:color="auto"/>
            </w:tcBorders>
            <w:vAlign w:val="center"/>
          </w:tcPr>
          <w:p w14:paraId="4E466E4D" w14:textId="2A3D526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A32CDA7" w14:textId="5C547D00"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553252" w14:textId="5D8FB110"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5</w:t>
            </w:r>
          </w:p>
        </w:tc>
        <w:tc>
          <w:tcPr>
            <w:tcW w:w="1406" w:type="pct"/>
            <w:tcBorders>
              <w:top w:val="single" w:sz="4" w:space="0" w:color="auto"/>
              <w:left w:val="nil"/>
              <w:bottom w:val="single" w:sz="4" w:space="0" w:color="auto"/>
              <w:right w:val="single" w:sz="4" w:space="0" w:color="auto"/>
            </w:tcBorders>
            <w:vAlign w:val="center"/>
          </w:tcPr>
          <w:p w14:paraId="18782997" w14:textId="6C88A1A1"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Secure Proxy</w:t>
            </w:r>
          </w:p>
        </w:tc>
        <w:tc>
          <w:tcPr>
            <w:tcW w:w="749" w:type="pct"/>
            <w:tcBorders>
              <w:top w:val="single" w:sz="4" w:space="0" w:color="auto"/>
              <w:left w:val="nil"/>
              <w:bottom w:val="single" w:sz="4" w:space="0" w:color="auto"/>
              <w:right w:val="single" w:sz="4" w:space="0" w:color="auto"/>
            </w:tcBorders>
            <w:vAlign w:val="center"/>
          </w:tcPr>
          <w:p w14:paraId="54E0495D" w14:textId="50AD9021"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B6B67E0" w14:textId="2D7F1888"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27CD637" w14:textId="01AB4C5B" w:rsidR="00D93F0A" w:rsidRPr="00081282" w:rsidRDefault="00D93F0A" w:rsidP="00D93F0A">
            <w:pPr>
              <w:spacing w:before="0" w:after="0"/>
              <w:jc w:val="both"/>
              <w:rPr>
                <w:rFonts w:eastAsia="Times New Roman" w:cs="Times New Roman"/>
                <w:szCs w:val="26"/>
              </w:rPr>
            </w:pPr>
          </w:p>
        </w:tc>
      </w:tr>
      <w:tr w:rsidR="00D93F0A" w:rsidRPr="00081282" w14:paraId="3367AD6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4179EAE" w14:textId="7FDCEB6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92F7477" w14:textId="593EB72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C93F1B7" w14:textId="56049DE5"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ACD651" w14:textId="0A2A2E6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Secure Proxy. Hệ thống hiển thị màn hình thêm mới dịch vụ Secure Proxy</w:t>
            </w:r>
          </w:p>
        </w:tc>
        <w:tc>
          <w:tcPr>
            <w:tcW w:w="751" w:type="pct"/>
            <w:tcBorders>
              <w:top w:val="single" w:sz="4" w:space="0" w:color="auto"/>
              <w:left w:val="nil"/>
              <w:bottom w:val="single" w:sz="4" w:space="0" w:color="auto"/>
              <w:right w:val="single" w:sz="4" w:space="0" w:color="auto"/>
            </w:tcBorders>
            <w:vAlign w:val="center"/>
          </w:tcPr>
          <w:p w14:paraId="7BA6BD49" w14:textId="2AEF93D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60046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DE8DAD" w14:textId="0F43524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EE00BC" w14:textId="24B8495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49F12CD" w14:textId="4CE3008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A10889" w14:textId="3B98E88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0DD11CE1" w14:textId="6F8958A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7BAD18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0E20CF" w14:textId="741E666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0D8A81" w14:textId="4D4C5171"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9874084" w14:textId="03DD40F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C2F6FF" w14:textId="5A12AA5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định nghĩa URL trực tiếp khi thêm mới dịch vụ Secure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368A75D2" w14:textId="1E90694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1D603C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6D192A" w14:textId="191E68B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6B28DD" w14:textId="3EA3C710"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F0B8081" w14:textId="2C188C7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4D7CA6" w14:textId="44D0F73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kho đăng ký khi thêm mới dịch vụ Secure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02B3D775" w14:textId="3A917CC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2D702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7D97E0" w14:textId="1FA9A26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5038428B" w14:textId="49C6EDB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95DA3FE" w14:textId="6F9AE2E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69046A" w14:textId="23FF3B5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chính sách bảo mật từ kho đăng ký khi thêm mới dịch vụ Secure Proxy. Hệ thống đánh dấu thông tin lựa chọn</w:t>
            </w:r>
          </w:p>
        </w:tc>
        <w:tc>
          <w:tcPr>
            <w:tcW w:w="751" w:type="pct"/>
            <w:tcBorders>
              <w:top w:val="single" w:sz="4" w:space="0" w:color="auto"/>
              <w:left w:val="nil"/>
              <w:bottom w:val="single" w:sz="4" w:space="0" w:color="auto"/>
              <w:right w:val="single" w:sz="4" w:space="0" w:color="auto"/>
            </w:tcBorders>
            <w:vAlign w:val="center"/>
          </w:tcPr>
          <w:p w14:paraId="2FDB38BD" w14:textId="3CDD089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82C8FE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DB5BCD" w14:textId="1195466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5D7CE6" w14:textId="26BB0C01"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38D4A97" w14:textId="70C83E61"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733DD2" w14:textId="4D0DFC0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Thiết lập. Hệ thống lưu lại thông tin và thiết lập dịch vụ</w:t>
            </w:r>
          </w:p>
        </w:tc>
        <w:tc>
          <w:tcPr>
            <w:tcW w:w="751" w:type="pct"/>
            <w:tcBorders>
              <w:top w:val="single" w:sz="4" w:space="0" w:color="auto"/>
              <w:left w:val="nil"/>
              <w:bottom w:val="single" w:sz="4" w:space="0" w:color="auto"/>
              <w:right w:val="single" w:sz="4" w:space="0" w:color="auto"/>
            </w:tcBorders>
            <w:vAlign w:val="center"/>
          </w:tcPr>
          <w:p w14:paraId="26179F9F" w14:textId="3E8E3E0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32BA54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7A08EA" w14:textId="2C8AB53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B4C00A" w14:textId="6056F7E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63820F7" w14:textId="0371AC4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557BB3" w14:textId="3AEB7C6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Hủy. Hệ thống hủy bỏ quá trình thiết lập dịch vụ</w:t>
            </w:r>
          </w:p>
        </w:tc>
        <w:tc>
          <w:tcPr>
            <w:tcW w:w="751" w:type="pct"/>
            <w:tcBorders>
              <w:top w:val="single" w:sz="4" w:space="0" w:color="auto"/>
              <w:left w:val="nil"/>
              <w:bottom w:val="single" w:sz="4" w:space="0" w:color="auto"/>
              <w:right w:val="single" w:sz="4" w:space="0" w:color="auto"/>
            </w:tcBorders>
            <w:vAlign w:val="center"/>
          </w:tcPr>
          <w:p w14:paraId="44773EF2" w14:textId="6C4C0F5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7B650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022B1E" w14:textId="00AB131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6</w:t>
            </w:r>
          </w:p>
        </w:tc>
        <w:tc>
          <w:tcPr>
            <w:tcW w:w="1406" w:type="pct"/>
            <w:tcBorders>
              <w:top w:val="single" w:sz="4" w:space="0" w:color="auto"/>
              <w:left w:val="nil"/>
              <w:bottom w:val="single" w:sz="4" w:space="0" w:color="auto"/>
              <w:right w:val="single" w:sz="4" w:space="0" w:color="auto"/>
            </w:tcBorders>
            <w:vAlign w:val="center"/>
          </w:tcPr>
          <w:p w14:paraId="003CEEE6" w14:textId="3E0785F6"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Logging Proxy</w:t>
            </w:r>
          </w:p>
        </w:tc>
        <w:tc>
          <w:tcPr>
            <w:tcW w:w="749" w:type="pct"/>
            <w:tcBorders>
              <w:top w:val="single" w:sz="4" w:space="0" w:color="auto"/>
              <w:left w:val="nil"/>
              <w:bottom w:val="single" w:sz="4" w:space="0" w:color="auto"/>
              <w:right w:val="single" w:sz="4" w:space="0" w:color="auto"/>
            </w:tcBorders>
            <w:vAlign w:val="center"/>
          </w:tcPr>
          <w:p w14:paraId="3CA5AE98" w14:textId="41AB01D7"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B27CA2C" w14:textId="58726162"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083D0C1" w14:textId="239CE640" w:rsidR="00D93F0A" w:rsidRPr="00081282" w:rsidRDefault="00D93F0A" w:rsidP="00D93F0A">
            <w:pPr>
              <w:spacing w:before="0" w:after="0"/>
              <w:jc w:val="both"/>
              <w:rPr>
                <w:rFonts w:eastAsia="Times New Roman" w:cs="Times New Roman"/>
                <w:szCs w:val="26"/>
              </w:rPr>
            </w:pPr>
          </w:p>
        </w:tc>
      </w:tr>
      <w:tr w:rsidR="00D93F0A" w:rsidRPr="00081282" w14:paraId="35C28C6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600FC8" w14:textId="370EC2F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D4A583B" w14:textId="4C5B74AC"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8278A8D" w14:textId="6B97C1A0"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FFB2921" w14:textId="37EBFA7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Logging proxy. Hệ thống hiển thị màn hình thêm mới dịch vụ Logging proxy</w:t>
            </w:r>
          </w:p>
        </w:tc>
        <w:tc>
          <w:tcPr>
            <w:tcW w:w="751" w:type="pct"/>
            <w:tcBorders>
              <w:top w:val="single" w:sz="4" w:space="0" w:color="auto"/>
              <w:left w:val="nil"/>
              <w:bottom w:val="single" w:sz="4" w:space="0" w:color="auto"/>
              <w:right w:val="single" w:sz="4" w:space="0" w:color="auto"/>
            </w:tcBorders>
            <w:vAlign w:val="center"/>
          </w:tcPr>
          <w:p w14:paraId="01658BAB" w14:textId="00E4303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202FAC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ADD742" w14:textId="72F5152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2803F9" w14:textId="3F3861A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92D512E" w14:textId="7107861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9036F0" w14:textId="48B0A15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39987E3D" w14:textId="1947915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D217B7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1FA2FC" w14:textId="3B2B217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BC8F37" w14:textId="00AF79F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9CF1083" w14:textId="66E5F6B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B96223" w14:textId="1F37382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định nghĩa URL trực tiếp khi thêm mới dịch vụ Logging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3DF68599" w14:textId="7B12AD54"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647A7D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21523A" w14:textId="24721BC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05C5DFA" w14:textId="48A001BF"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28E10AB" w14:textId="3D6FEA8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F224997" w14:textId="09853DB3"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điểm truy cập đích từ kho đăng ký khi thêm mới dịch vụ Logging Proxy. Hệ thống hiển thị ra thêm các trường để nhập thông tin nếu có</w:t>
            </w:r>
          </w:p>
        </w:tc>
        <w:tc>
          <w:tcPr>
            <w:tcW w:w="751" w:type="pct"/>
            <w:tcBorders>
              <w:top w:val="single" w:sz="4" w:space="0" w:color="auto"/>
              <w:left w:val="nil"/>
              <w:bottom w:val="single" w:sz="4" w:space="0" w:color="auto"/>
              <w:right w:val="single" w:sz="4" w:space="0" w:color="auto"/>
            </w:tcBorders>
            <w:vAlign w:val="center"/>
          </w:tcPr>
          <w:p w14:paraId="316DD4B0" w14:textId="3CA7E85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6E55C0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41759F5" w14:textId="579CAAC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E305AF" w14:textId="3050A1AF"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65E0A2E" w14:textId="2057870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B94713" w14:textId="58E4B45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mức lưu vết cho các yêu cầu gửi đến khi thêm mới dịch vụ Logging Proxy. Hệ thống đánh dấu thông tin lựa chọn</w:t>
            </w:r>
          </w:p>
        </w:tc>
        <w:tc>
          <w:tcPr>
            <w:tcW w:w="751" w:type="pct"/>
            <w:tcBorders>
              <w:top w:val="single" w:sz="4" w:space="0" w:color="auto"/>
              <w:left w:val="nil"/>
              <w:bottom w:val="single" w:sz="4" w:space="0" w:color="auto"/>
              <w:right w:val="single" w:sz="4" w:space="0" w:color="auto"/>
            </w:tcBorders>
            <w:vAlign w:val="center"/>
          </w:tcPr>
          <w:p w14:paraId="4EE87EDD" w14:textId="060793D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1B7A2E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2F73A3" w14:textId="58E77DC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C73FEFE" w14:textId="43D0B45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90A3AC1" w14:textId="38A2B21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7CC7EB" w14:textId="5497D3D5"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lựa chọn mức lưu vết cho các phản hồi khi thêm mới dịch vụ Logging Proxy. Hệ thống đánh dấu thông tin lựa chọn</w:t>
            </w:r>
          </w:p>
        </w:tc>
        <w:tc>
          <w:tcPr>
            <w:tcW w:w="751" w:type="pct"/>
            <w:tcBorders>
              <w:top w:val="single" w:sz="4" w:space="0" w:color="auto"/>
              <w:left w:val="nil"/>
              <w:bottom w:val="single" w:sz="4" w:space="0" w:color="auto"/>
              <w:right w:val="single" w:sz="4" w:space="0" w:color="auto"/>
            </w:tcBorders>
            <w:vAlign w:val="center"/>
          </w:tcPr>
          <w:p w14:paraId="460E58FD" w14:textId="0BE87A2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F281C7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742FA8" w14:textId="5FA66F4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54F83A" w14:textId="0F084CB7"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CC3ABC0" w14:textId="4C73D25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9A0DE0F" w14:textId="1259F103"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Thiết lập. Hệ thống lưu lại thông tin và thiết lập dịch vụ</w:t>
            </w:r>
          </w:p>
        </w:tc>
        <w:tc>
          <w:tcPr>
            <w:tcW w:w="751" w:type="pct"/>
            <w:tcBorders>
              <w:top w:val="single" w:sz="4" w:space="0" w:color="auto"/>
              <w:left w:val="nil"/>
              <w:bottom w:val="single" w:sz="4" w:space="0" w:color="auto"/>
              <w:right w:val="single" w:sz="4" w:space="0" w:color="auto"/>
            </w:tcBorders>
            <w:vAlign w:val="center"/>
          </w:tcPr>
          <w:p w14:paraId="0B73C237" w14:textId="3D895C9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698A21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0CBF74" w14:textId="0532C70B"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7</w:t>
            </w:r>
          </w:p>
        </w:tc>
        <w:tc>
          <w:tcPr>
            <w:tcW w:w="1406" w:type="pct"/>
            <w:tcBorders>
              <w:top w:val="single" w:sz="4" w:space="0" w:color="auto"/>
              <w:left w:val="nil"/>
              <w:bottom w:val="single" w:sz="4" w:space="0" w:color="auto"/>
              <w:right w:val="single" w:sz="4" w:space="0" w:color="auto"/>
            </w:tcBorders>
            <w:vAlign w:val="center"/>
          </w:tcPr>
          <w:p w14:paraId="5319776B" w14:textId="1E00B459"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WSDL Based Proxy</w:t>
            </w:r>
          </w:p>
        </w:tc>
        <w:tc>
          <w:tcPr>
            <w:tcW w:w="749" w:type="pct"/>
            <w:tcBorders>
              <w:top w:val="single" w:sz="4" w:space="0" w:color="auto"/>
              <w:left w:val="nil"/>
              <w:bottom w:val="single" w:sz="4" w:space="0" w:color="auto"/>
              <w:right w:val="single" w:sz="4" w:space="0" w:color="auto"/>
            </w:tcBorders>
            <w:vAlign w:val="center"/>
          </w:tcPr>
          <w:p w14:paraId="13071924" w14:textId="33E2CFD5"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25C48AE" w14:textId="3F1CBDEC"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95D0370" w14:textId="5539D8A7" w:rsidR="00D93F0A" w:rsidRPr="00081282" w:rsidRDefault="00D93F0A" w:rsidP="00D93F0A">
            <w:pPr>
              <w:spacing w:before="0" w:after="0"/>
              <w:jc w:val="both"/>
              <w:rPr>
                <w:rFonts w:eastAsia="Times New Roman" w:cs="Times New Roman"/>
                <w:szCs w:val="26"/>
              </w:rPr>
            </w:pPr>
          </w:p>
        </w:tc>
      </w:tr>
      <w:tr w:rsidR="00D93F0A" w:rsidRPr="00081282" w14:paraId="2D0F2AF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CD08D7" w14:textId="4CAEE84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D8EB7B" w14:textId="6D124BC0"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8CEC38D" w14:textId="71F10207"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30A0FB" w14:textId="45E7BB5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WSDL based proxy. Hệ thống hiển thị màn hình thêm mới dịch vụ WSDL based proxy</w:t>
            </w:r>
          </w:p>
        </w:tc>
        <w:tc>
          <w:tcPr>
            <w:tcW w:w="751" w:type="pct"/>
            <w:tcBorders>
              <w:top w:val="single" w:sz="4" w:space="0" w:color="auto"/>
              <w:left w:val="nil"/>
              <w:bottom w:val="single" w:sz="4" w:space="0" w:color="auto"/>
              <w:right w:val="single" w:sz="4" w:space="0" w:color="auto"/>
            </w:tcBorders>
            <w:vAlign w:val="center"/>
          </w:tcPr>
          <w:p w14:paraId="079CB632" w14:textId="7F322F9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D36194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4BF5CA" w14:textId="660B72C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821253D" w14:textId="603F9C54"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A9E93B7" w14:textId="035D206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095A561" w14:textId="26B0D9C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WSDL based proxy. Hệ thống hiển thị màn hình thêm mới dịch vụ WSDL based proxy</w:t>
            </w:r>
          </w:p>
        </w:tc>
        <w:tc>
          <w:tcPr>
            <w:tcW w:w="751" w:type="pct"/>
            <w:tcBorders>
              <w:top w:val="single" w:sz="4" w:space="0" w:color="auto"/>
              <w:left w:val="nil"/>
              <w:bottom w:val="single" w:sz="4" w:space="0" w:color="auto"/>
              <w:right w:val="single" w:sz="4" w:space="0" w:color="auto"/>
            </w:tcBorders>
            <w:vAlign w:val="center"/>
          </w:tcPr>
          <w:p w14:paraId="27F6422C" w14:textId="5B03FB6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20C14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BE74A8" w14:textId="699E556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8E3EF3" w14:textId="7A3FCC5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B11DC07" w14:textId="7C8E7FE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32B3D0" w14:textId="01CE264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0F29000B" w14:textId="7FC2E5E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5E4EA7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9E28ED4" w14:textId="5C9F256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38E5D04" w14:textId="606B597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79341E9" w14:textId="1154ABD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7547137" w14:textId="7850F6A6"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Thiết lập. Hệ thống lưu lại thông tin và thiết lập dịch vụ</w:t>
            </w:r>
          </w:p>
        </w:tc>
        <w:tc>
          <w:tcPr>
            <w:tcW w:w="751" w:type="pct"/>
            <w:tcBorders>
              <w:top w:val="single" w:sz="4" w:space="0" w:color="auto"/>
              <w:left w:val="nil"/>
              <w:bottom w:val="single" w:sz="4" w:space="0" w:color="auto"/>
              <w:right w:val="single" w:sz="4" w:space="0" w:color="auto"/>
            </w:tcBorders>
            <w:vAlign w:val="center"/>
          </w:tcPr>
          <w:p w14:paraId="2D8848A3" w14:textId="7FA843CE"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42091C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BCF0EB" w14:textId="55132A3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732C01" w14:textId="5B46D5F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E6C0AE3" w14:textId="478A8293"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EA8F37" w14:textId="27C01D3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Hủy. Hệ thống hủy bỏ quá trình thiết lập dịch vụ</w:t>
            </w:r>
          </w:p>
        </w:tc>
        <w:tc>
          <w:tcPr>
            <w:tcW w:w="751" w:type="pct"/>
            <w:tcBorders>
              <w:top w:val="single" w:sz="4" w:space="0" w:color="auto"/>
              <w:left w:val="nil"/>
              <w:bottom w:val="single" w:sz="4" w:space="0" w:color="auto"/>
              <w:right w:val="single" w:sz="4" w:space="0" w:color="auto"/>
            </w:tcBorders>
            <w:vAlign w:val="center"/>
          </w:tcPr>
          <w:p w14:paraId="5E85086C" w14:textId="6CF7030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D224CC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9E3C76" w14:textId="5F2EBE1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8</w:t>
            </w:r>
          </w:p>
        </w:tc>
        <w:tc>
          <w:tcPr>
            <w:tcW w:w="1406" w:type="pct"/>
            <w:tcBorders>
              <w:top w:val="single" w:sz="4" w:space="0" w:color="auto"/>
              <w:left w:val="nil"/>
              <w:bottom w:val="single" w:sz="4" w:space="0" w:color="auto"/>
              <w:right w:val="single" w:sz="4" w:space="0" w:color="auto"/>
            </w:tcBorders>
            <w:vAlign w:val="center"/>
          </w:tcPr>
          <w:p w14:paraId="41824C77" w14:textId="6A907989"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dịch vụ Custom proxy</w:t>
            </w:r>
          </w:p>
        </w:tc>
        <w:tc>
          <w:tcPr>
            <w:tcW w:w="749" w:type="pct"/>
            <w:tcBorders>
              <w:top w:val="single" w:sz="4" w:space="0" w:color="auto"/>
              <w:left w:val="nil"/>
              <w:bottom w:val="single" w:sz="4" w:space="0" w:color="auto"/>
              <w:right w:val="single" w:sz="4" w:space="0" w:color="auto"/>
            </w:tcBorders>
            <w:vAlign w:val="center"/>
          </w:tcPr>
          <w:p w14:paraId="3EBC43A7" w14:textId="09EF47FF"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77C3003" w14:textId="7B4D8BE8"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24AD4D5" w14:textId="27396060" w:rsidR="00D93F0A" w:rsidRPr="00081282" w:rsidRDefault="00D93F0A" w:rsidP="00D93F0A">
            <w:pPr>
              <w:spacing w:before="0" w:after="0"/>
              <w:jc w:val="both"/>
              <w:rPr>
                <w:rFonts w:eastAsia="Times New Roman" w:cs="Times New Roman"/>
                <w:szCs w:val="26"/>
              </w:rPr>
            </w:pPr>
          </w:p>
        </w:tc>
      </w:tr>
      <w:tr w:rsidR="00D93F0A" w:rsidRPr="00081282" w14:paraId="66DAEE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D25C75" w14:textId="57073E4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E31E665" w14:textId="1021961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B608E21" w14:textId="4CB24A8B"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394EE0" w14:textId="0762E6E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dịch vụ dạng Custom proxy. Hệ thống hiển thị màn hình thêm mới dịch vụ Custom proxy</w:t>
            </w:r>
          </w:p>
        </w:tc>
        <w:tc>
          <w:tcPr>
            <w:tcW w:w="751" w:type="pct"/>
            <w:tcBorders>
              <w:top w:val="single" w:sz="4" w:space="0" w:color="auto"/>
              <w:left w:val="nil"/>
              <w:bottom w:val="single" w:sz="4" w:space="0" w:color="auto"/>
              <w:right w:val="single" w:sz="4" w:space="0" w:color="auto"/>
            </w:tcBorders>
            <w:vAlign w:val="center"/>
          </w:tcPr>
          <w:p w14:paraId="6B939468" w14:textId="18322CBE"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4BC844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1AD997" w14:textId="7D6DAC0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81A5099" w14:textId="7AD9BF2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492AFC9" w14:textId="59F3B4A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6E8052" w14:textId="10F49E1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các thông tin để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0C3D9C83" w14:textId="7401C23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C408D9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034CD2" w14:textId="13617FF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A6C91E" w14:textId="1E78107D"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87E450D" w14:textId="7F1D3D6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2BC7E8" w14:textId="1FC8DEB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Thiết lập. Hệ thống lưu lại thông tin và thiết lập dịch vụ</w:t>
            </w:r>
          </w:p>
        </w:tc>
        <w:tc>
          <w:tcPr>
            <w:tcW w:w="751" w:type="pct"/>
            <w:tcBorders>
              <w:top w:val="single" w:sz="4" w:space="0" w:color="auto"/>
              <w:left w:val="nil"/>
              <w:bottom w:val="single" w:sz="4" w:space="0" w:color="auto"/>
              <w:right w:val="single" w:sz="4" w:space="0" w:color="auto"/>
            </w:tcBorders>
            <w:vAlign w:val="center"/>
          </w:tcPr>
          <w:p w14:paraId="7DA0F45B" w14:textId="0284E05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D15B9B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69257E" w14:textId="78153E7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7AD01289" w14:textId="620949B8"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B6401B7" w14:textId="195DFB93"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6A28B57" w14:textId="4589072D"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nhấn nút Hủy. Hệ thống hủy bỏ quá trình thiết lập dịch vụ</w:t>
            </w:r>
          </w:p>
        </w:tc>
        <w:tc>
          <w:tcPr>
            <w:tcW w:w="751" w:type="pct"/>
            <w:tcBorders>
              <w:top w:val="single" w:sz="4" w:space="0" w:color="auto"/>
              <w:left w:val="nil"/>
              <w:bottom w:val="single" w:sz="4" w:space="0" w:color="auto"/>
              <w:right w:val="single" w:sz="4" w:space="0" w:color="auto"/>
            </w:tcBorders>
            <w:vAlign w:val="center"/>
          </w:tcPr>
          <w:p w14:paraId="04C87BD9" w14:textId="3E9F6F8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287A74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EBF23A0" w14:textId="75B528C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9</w:t>
            </w:r>
          </w:p>
        </w:tc>
        <w:tc>
          <w:tcPr>
            <w:tcW w:w="1406" w:type="pct"/>
            <w:tcBorders>
              <w:top w:val="single" w:sz="4" w:space="0" w:color="auto"/>
              <w:left w:val="nil"/>
              <w:bottom w:val="single" w:sz="4" w:space="0" w:color="auto"/>
              <w:right w:val="single" w:sz="4" w:space="0" w:color="auto"/>
            </w:tcBorders>
            <w:vAlign w:val="center"/>
          </w:tcPr>
          <w:p w14:paraId="75C68737" w14:textId="3875A741" w:rsidR="00D93F0A" w:rsidRPr="00081282" w:rsidRDefault="00D93F0A" w:rsidP="00D93F0A">
            <w:pPr>
              <w:spacing w:before="0" w:after="0"/>
              <w:jc w:val="both"/>
              <w:rPr>
                <w:rFonts w:cs="Times New Roman"/>
                <w:color w:val="000000"/>
                <w:szCs w:val="26"/>
              </w:rPr>
            </w:pPr>
            <w:r w:rsidRPr="00081282">
              <w:rPr>
                <w:rFonts w:cs="Times New Roman"/>
                <w:color w:val="0D0D0D"/>
                <w:szCs w:val="26"/>
              </w:rPr>
              <w:t>Xem chi tiết thông tin dịch vụ trung gian</w:t>
            </w:r>
          </w:p>
        </w:tc>
        <w:tc>
          <w:tcPr>
            <w:tcW w:w="749" w:type="pct"/>
            <w:tcBorders>
              <w:top w:val="single" w:sz="4" w:space="0" w:color="auto"/>
              <w:left w:val="nil"/>
              <w:bottom w:val="single" w:sz="4" w:space="0" w:color="auto"/>
              <w:right w:val="single" w:sz="4" w:space="0" w:color="auto"/>
            </w:tcBorders>
            <w:vAlign w:val="center"/>
          </w:tcPr>
          <w:p w14:paraId="5C3E3DDE" w14:textId="14B62158"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AD85546" w14:textId="24C7D94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84C4049" w14:textId="5F331751" w:rsidR="00D93F0A" w:rsidRPr="00081282" w:rsidRDefault="00D93F0A" w:rsidP="00D93F0A">
            <w:pPr>
              <w:spacing w:before="0" w:after="0"/>
              <w:jc w:val="both"/>
              <w:rPr>
                <w:rFonts w:eastAsia="Times New Roman" w:cs="Times New Roman"/>
                <w:szCs w:val="26"/>
              </w:rPr>
            </w:pPr>
          </w:p>
        </w:tc>
      </w:tr>
      <w:tr w:rsidR="00D93F0A" w:rsidRPr="00081282" w14:paraId="3AE0782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47B89D" w14:textId="1733338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82526D" w14:textId="692E6D88"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0A0EEF3" w14:textId="16300B8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FBA177" w14:textId="7B191335"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Danh sách Dịch vụ Proxy. Hệ thống hiển thị danh sách các dịch vụ proxy</w:t>
            </w:r>
          </w:p>
        </w:tc>
        <w:tc>
          <w:tcPr>
            <w:tcW w:w="751" w:type="pct"/>
            <w:tcBorders>
              <w:top w:val="single" w:sz="4" w:space="0" w:color="auto"/>
              <w:left w:val="nil"/>
              <w:bottom w:val="single" w:sz="4" w:space="0" w:color="auto"/>
              <w:right w:val="single" w:sz="4" w:space="0" w:color="auto"/>
            </w:tcBorders>
            <w:vAlign w:val="center"/>
          </w:tcPr>
          <w:p w14:paraId="486E2D1E" w14:textId="31E0389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4887EC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201D89" w14:textId="610956C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219E8A9" w14:textId="0A69348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6FF77B4" w14:textId="5E6E4EC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A02C34" w14:textId="3423EC3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một dịch vụ cần xem thông tin chi tiết. Hệ thống hiển thị màn hình thông tin chi tiết</w:t>
            </w:r>
          </w:p>
        </w:tc>
        <w:tc>
          <w:tcPr>
            <w:tcW w:w="751" w:type="pct"/>
            <w:tcBorders>
              <w:top w:val="single" w:sz="4" w:space="0" w:color="auto"/>
              <w:left w:val="nil"/>
              <w:bottom w:val="single" w:sz="4" w:space="0" w:color="auto"/>
              <w:right w:val="single" w:sz="4" w:space="0" w:color="auto"/>
            </w:tcBorders>
            <w:vAlign w:val="center"/>
          </w:tcPr>
          <w:p w14:paraId="38CC8B73" w14:textId="05BC584D"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E9CD7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866B59" w14:textId="612A616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D10919" w14:textId="31E8BC89"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1570723" w14:textId="4895AC1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B9715A" w14:textId="30F88DE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kích hoạt hoặc dừng kích hoạt dịch vụ. Hệ thống thực hiện theo lựa chọn Kích hoạt hoặc dừng kích hoạt</w:t>
            </w:r>
          </w:p>
        </w:tc>
        <w:tc>
          <w:tcPr>
            <w:tcW w:w="751" w:type="pct"/>
            <w:tcBorders>
              <w:top w:val="single" w:sz="4" w:space="0" w:color="auto"/>
              <w:left w:val="nil"/>
              <w:bottom w:val="single" w:sz="4" w:space="0" w:color="auto"/>
              <w:right w:val="single" w:sz="4" w:space="0" w:color="auto"/>
            </w:tcBorders>
            <w:vAlign w:val="center"/>
          </w:tcPr>
          <w:p w14:paraId="2F3E66E8" w14:textId="69D6642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433F276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DE4165" w14:textId="4A69C28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7F86F2" w14:textId="56593B97"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468E827" w14:textId="384FFBAE"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9EEBED" w14:textId="6F77044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xem thông tin WSDL của dịch vụ. Hệ thống hiển thị thông tin cần thiết của dịch vụ được chọn</w:t>
            </w:r>
          </w:p>
        </w:tc>
        <w:tc>
          <w:tcPr>
            <w:tcW w:w="751" w:type="pct"/>
            <w:tcBorders>
              <w:top w:val="single" w:sz="4" w:space="0" w:color="auto"/>
              <w:left w:val="nil"/>
              <w:bottom w:val="single" w:sz="4" w:space="0" w:color="auto"/>
              <w:right w:val="single" w:sz="4" w:space="0" w:color="auto"/>
            </w:tcBorders>
            <w:vAlign w:val="center"/>
          </w:tcPr>
          <w:p w14:paraId="76CD88B5" w14:textId="088178D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CEC4F6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6DAB5C" w14:textId="43ECB96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53D166" w14:textId="6B910CD0"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394FBE3" w14:textId="36A57F73"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5901865" w14:textId="06172A3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cài đặt lại dịch vụ. Hệ thống hiển thị màn hình cài đặt lại dịch vụ</w:t>
            </w:r>
          </w:p>
        </w:tc>
        <w:tc>
          <w:tcPr>
            <w:tcW w:w="751" w:type="pct"/>
            <w:tcBorders>
              <w:top w:val="single" w:sz="4" w:space="0" w:color="auto"/>
              <w:left w:val="nil"/>
              <w:bottom w:val="single" w:sz="4" w:space="0" w:color="auto"/>
              <w:right w:val="single" w:sz="4" w:space="0" w:color="auto"/>
            </w:tcBorders>
            <w:vAlign w:val="center"/>
          </w:tcPr>
          <w:p w14:paraId="5404A7DE" w14:textId="3B62168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3DFD6B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A5F522" w14:textId="41BBEFE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B9DCB6" w14:textId="61EF3BE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E551746" w14:textId="31DA9FC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6A9426" w14:textId="2B2F92D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kiểm thử dịch vụ bằng công cụ. Hệ thống hiển thị màn hình để kiểm thử dịch vụ</w:t>
            </w:r>
          </w:p>
        </w:tc>
        <w:tc>
          <w:tcPr>
            <w:tcW w:w="751" w:type="pct"/>
            <w:tcBorders>
              <w:top w:val="single" w:sz="4" w:space="0" w:color="auto"/>
              <w:left w:val="nil"/>
              <w:bottom w:val="single" w:sz="4" w:space="0" w:color="auto"/>
              <w:right w:val="single" w:sz="4" w:space="0" w:color="auto"/>
            </w:tcBorders>
            <w:vAlign w:val="center"/>
          </w:tcPr>
          <w:p w14:paraId="30C246BA" w14:textId="2EBE7D4E"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0ECD8E3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B92CAC" w14:textId="4563CA50"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10</w:t>
            </w:r>
          </w:p>
        </w:tc>
        <w:tc>
          <w:tcPr>
            <w:tcW w:w="1406" w:type="pct"/>
            <w:tcBorders>
              <w:top w:val="single" w:sz="4" w:space="0" w:color="auto"/>
              <w:left w:val="nil"/>
              <w:bottom w:val="single" w:sz="4" w:space="0" w:color="auto"/>
              <w:right w:val="single" w:sz="4" w:space="0" w:color="auto"/>
            </w:tcBorders>
            <w:vAlign w:val="center"/>
          </w:tcPr>
          <w:p w14:paraId="56F383E5" w14:textId="7F44154B"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chuỗi xử lý dữ liệu (Sequences)</w:t>
            </w:r>
          </w:p>
        </w:tc>
        <w:tc>
          <w:tcPr>
            <w:tcW w:w="749" w:type="pct"/>
            <w:tcBorders>
              <w:top w:val="single" w:sz="4" w:space="0" w:color="auto"/>
              <w:left w:val="nil"/>
              <w:bottom w:val="single" w:sz="4" w:space="0" w:color="auto"/>
              <w:right w:val="single" w:sz="4" w:space="0" w:color="auto"/>
            </w:tcBorders>
            <w:vAlign w:val="center"/>
          </w:tcPr>
          <w:p w14:paraId="5717D7FC" w14:textId="69179AB1"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8C5B8AF" w14:textId="29FEDC8A"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44AFF1E" w14:textId="77777777" w:rsidR="00D93F0A" w:rsidRPr="00081282" w:rsidRDefault="00D93F0A" w:rsidP="00D93F0A">
            <w:pPr>
              <w:spacing w:before="0" w:after="0"/>
              <w:jc w:val="both"/>
              <w:rPr>
                <w:rFonts w:eastAsia="Times New Roman" w:cs="Times New Roman"/>
                <w:szCs w:val="26"/>
              </w:rPr>
            </w:pPr>
          </w:p>
        </w:tc>
      </w:tr>
      <w:tr w:rsidR="00D93F0A" w:rsidRPr="00081282" w14:paraId="7D2597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14FA52" w14:textId="356CAF1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DD3DD0E" w14:textId="0A299E24"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3D41D95" w14:textId="35C328D4"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7F9925" w14:textId="3C3D755F"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Sequences. Hệ thống hiển thị màn hình danh sách chuỗi xử lý dữ liệu (Sequences)</w:t>
            </w:r>
          </w:p>
        </w:tc>
        <w:tc>
          <w:tcPr>
            <w:tcW w:w="751" w:type="pct"/>
            <w:tcBorders>
              <w:top w:val="single" w:sz="4" w:space="0" w:color="auto"/>
              <w:left w:val="nil"/>
              <w:bottom w:val="single" w:sz="4" w:space="0" w:color="auto"/>
              <w:right w:val="single" w:sz="4" w:space="0" w:color="auto"/>
            </w:tcBorders>
            <w:vAlign w:val="center"/>
          </w:tcPr>
          <w:p w14:paraId="79230D3C" w14:textId="780C572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B2A6F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D940AE" w14:textId="6C8A0F6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3933239" w14:textId="69F464D1"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0FA7478" w14:textId="47EBBEB9"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530F8A" w14:textId="430D9DC4"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thiết lập bật/tắt thống kê về chuỗi xử lý. Hệ thống lưu thông tin thiết lập </w:t>
            </w:r>
          </w:p>
        </w:tc>
        <w:tc>
          <w:tcPr>
            <w:tcW w:w="751" w:type="pct"/>
            <w:tcBorders>
              <w:top w:val="single" w:sz="4" w:space="0" w:color="auto"/>
              <w:left w:val="nil"/>
              <w:bottom w:val="single" w:sz="4" w:space="0" w:color="auto"/>
              <w:right w:val="single" w:sz="4" w:space="0" w:color="auto"/>
            </w:tcBorders>
            <w:vAlign w:val="center"/>
          </w:tcPr>
          <w:p w14:paraId="2487E2D9" w14:textId="0C79015D"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F3BFC4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D65E3D" w14:textId="7C6A3E5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EA3CE1" w14:textId="12E7980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92E3ACF" w14:textId="59BF41F1"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930473" w14:textId="1951A3C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thiết lập bật/tắt lưu vết về chuỗi xử lý. Hệ thống lưu thông tin thiết lập</w:t>
            </w:r>
          </w:p>
        </w:tc>
        <w:tc>
          <w:tcPr>
            <w:tcW w:w="751" w:type="pct"/>
            <w:tcBorders>
              <w:top w:val="single" w:sz="4" w:space="0" w:color="auto"/>
              <w:left w:val="nil"/>
              <w:bottom w:val="single" w:sz="4" w:space="0" w:color="auto"/>
              <w:right w:val="single" w:sz="4" w:space="0" w:color="auto"/>
            </w:tcBorders>
            <w:vAlign w:val="center"/>
          </w:tcPr>
          <w:p w14:paraId="5C1E5CCF" w14:textId="1936004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F78110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32917D" w14:textId="6C03D77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F04428C" w14:textId="6A6EAEF9"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179E268" w14:textId="333B7B45"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EF78D7" w14:textId="0BF4E6B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nhập từ khóa để tìm kiếm chuỗi xử lý theo tên. Hệ thống hiển thị dịch vụ theo từ khóa tìm kiếm</w:t>
            </w:r>
          </w:p>
        </w:tc>
        <w:tc>
          <w:tcPr>
            <w:tcW w:w="751" w:type="pct"/>
            <w:tcBorders>
              <w:top w:val="single" w:sz="4" w:space="0" w:color="auto"/>
              <w:left w:val="nil"/>
              <w:bottom w:val="single" w:sz="4" w:space="0" w:color="auto"/>
              <w:right w:val="single" w:sz="4" w:space="0" w:color="auto"/>
            </w:tcBorders>
            <w:vAlign w:val="center"/>
          </w:tcPr>
          <w:p w14:paraId="7CFB8766" w14:textId="47B4DC0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2D27C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AE79A4" w14:textId="4D442D2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7D72E6" w14:textId="4B864614"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7ADD82B" w14:textId="793B5D9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4AB1C8" w14:textId="758201A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chỉnh sửa chuỗi xử lý. Hệ thống hiển thị màn hình chỉnh sửa</w:t>
            </w:r>
          </w:p>
        </w:tc>
        <w:tc>
          <w:tcPr>
            <w:tcW w:w="751" w:type="pct"/>
            <w:tcBorders>
              <w:top w:val="single" w:sz="4" w:space="0" w:color="auto"/>
              <w:left w:val="nil"/>
              <w:bottom w:val="single" w:sz="4" w:space="0" w:color="auto"/>
              <w:right w:val="single" w:sz="4" w:space="0" w:color="auto"/>
            </w:tcBorders>
            <w:vAlign w:val="center"/>
          </w:tcPr>
          <w:p w14:paraId="6392F60F" w14:textId="0069387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32BD53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391E95" w14:textId="1787676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572E7E" w14:textId="409773C6"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39F74FB" w14:textId="0D414F1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57BFE3" w14:textId="1D840F3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xóa chuối xử lý cần xóa. Hệ thống thực hiện thao tác xóa chuỗi được chọn</w:t>
            </w:r>
          </w:p>
        </w:tc>
        <w:tc>
          <w:tcPr>
            <w:tcW w:w="751" w:type="pct"/>
            <w:tcBorders>
              <w:top w:val="single" w:sz="4" w:space="0" w:color="auto"/>
              <w:left w:val="nil"/>
              <w:bottom w:val="single" w:sz="4" w:space="0" w:color="auto"/>
              <w:right w:val="single" w:sz="4" w:space="0" w:color="auto"/>
            </w:tcBorders>
            <w:vAlign w:val="center"/>
          </w:tcPr>
          <w:p w14:paraId="0C69474D" w14:textId="5FA894E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3110BD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69C5C5" w14:textId="6E49172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8D50FF4" w14:textId="050A59BD"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0D1C102" w14:textId="7921530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E63A80" w14:textId="0E7BAD5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xóa nhiều chuỗi xử lý một lúc. Hệ thống đánh dấu và thực hiện thao tác xóa các chuỗi được chọn</w:t>
            </w:r>
          </w:p>
        </w:tc>
        <w:tc>
          <w:tcPr>
            <w:tcW w:w="751" w:type="pct"/>
            <w:tcBorders>
              <w:top w:val="single" w:sz="4" w:space="0" w:color="auto"/>
              <w:left w:val="nil"/>
              <w:bottom w:val="single" w:sz="4" w:space="0" w:color="auto"/>
              <w:right w:val="single" w:sz="4" w:space="0" w:color="auto"/>
            </w:tcBorders>
            <w:vAlign w:val="center"/>
          </w:tcPr>
          <w:p w14:paraId="205F1300" w14:textId="61657A6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E0BD2B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FBFE72" w14:textId="42FACB2D"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11</w:t>
            </w:r>
          </w:p>
        </w:tc>
        <w:tc>
          <w:tcPr>
            <w:tcW w:w="1406" w:type="pct"/>
            <w:tcBorders>
              <w:top w:val="single" w:sz="4" w:space="0" w:color="auto"/>
              <w:left w:val="nil"/>
              <w:bottom w:val="single" w:sz="4" w:space="0" w:color="auto"/>
              <w:right w:val="single" w:sz="4" w:space="0" w:color="auto"/>
            </w:tcBorders>
            <w:vAlign w:val="center"/>
          </w:tcPr>
          <w:p w14:paraId="7E5D1A6D" w14:textId="0CEF6519" w:rsidR="00D93F0A" w:rsidRPr="00081282" w:rsidRDefault="00D93F0A" w:rsidP="00D93F0A">
            <w:pPr>
              <w:spacing w:before="0" w:after="0"/>
              <w:jc w:val="both"/>
              <w:rPr>
                <w:rFonts w:cs="Times New Roman"/>
                <w:color w:val="000000"/>
                <w:szCs w:val="26"/>
              </w:rPr>
            </w:pPr>
            <w:r w:rsidRPr="00081282">
              <w:rPr>
                <w:rFonts w:cs="Times New Roman"/>
                <w:color w:val="0D0D0D"/>
                <w:szCs w:val="26"/>
              </w:rPr>
              <w:t>Thiết lập chuỗi xử lý dữ liệu (Sequences)</w:t>
            </w:r>
          </w:p>
        </w:tc>
        <w:tc>
          <w:tcPr>
            <w:tcW w:w="749" w:type="pct"/>
            <w:tcBorders>
              <w:top w:val="single" w:sz="4" w:space="0" w:color="auto"/>
              <w:left w:val="nil"/>
              <w:bottom w:val="single" w:sz="4" w:space="0" w:color="auto"/>
              <w:right w:val="single" w:sz="4" w:space="0" w:color="auto"/>
            </w:tcBorders>
            <w:vAlign w:val="center"/>
          </w:tcPr>
          <w:p w14:paraId="54CBBE95" w14:textId="20588497"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75B450E" w14:textId="73BECF7E"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374E547" w14:textId="340B74B2" w:rsidR="00D93F0A" w:rsidRPr="00081282" w:rsidRDefault="00D93F0A" w:rsidP="00D93F0A">
            <w:pPr>
              <w:spacing w:before="0" w:after="0"/>
              <w:jc w:val="both"/>
              <w:rPr>
                <w:rFonts w:eastAsia="Times New Roman" w:cs="Times New Roman"/>
                <w:szCs w:val="26"/>
              </w:rPr>
            </w:pPr>
          </w:p>
        </w:tc>
      </w:tr>
      <w:tr w:rsidR="00D93F0A" w:rsidRPr="00081282" w14:paraId="2D0572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A47EA4" w14:textId="7A2B039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9B4447" w14:textId="5F35AA9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0972471" w14:textId="28DD807A"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5DFC48" w14:textId="54968F34"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Sequences. Hệ thống hiển thị màn hình danh sách chuỗi xử lý dữ liệu (Sequences)</w:t>
            </w:r>
          </w:p>
        </w:tc>
        <w:tc>
          <w:tcPr>
            <w:tcW w:w="751" w:type="pct"/>
            <w:tcBorders>
              <w:top w:val="single" w:sz="4" w:space="0" w:color="auto"/>
              <w:left w:val="nil"/>
              <w:bottom w:val="single" w:sz="4" w:space="0" w:color="auto"/>
              <w:right w:val="single" w:sz="4" w:space="0" w:color="auto"/>
            </w:tcBorders>
            <w:vAlign w:val="center"/>
          </w:tcPr>
          <w:p w14:paraId="3DA45276" w14:textId="26C24AE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7B5370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12E770" w14:textId="2F00914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458C2D" w14:textId="43D27DB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F1F880B" w14:textId="7D2E2B19"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7B2E4D6" w14:textId="6F3858D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chuỗi xử lý. Hệ thống hiển thị màn hình tạo mới chuỗi xử lý</w:t>
            </w:r>
          </w:p>
        </w:tc>
        <w:tc>
          <w:tcPr>
            <w:tcW w:w="751" w:type="pct"/>
            <w:tcBorders>
              <w:top w:val="single" w:sz="4" w:space="0" w:color="auto"/>
              <w:left w:val="nil"/>
              <w:bottom w:val="single" w:sz="4" w:space="0" w:color="auto"/>
              <w:right w:val="single" w:sz="4" w:space="0" w:color="auto"/>
            </w:tcBorders>
            <w:vAlign w:val="center"/>
          </w:tcPr>
          <w:p w14:paraId="5501D396" w14:textId="06C09D7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9A7231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92FB6A3" w14:textId="5FB411C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67E38B2" w14:textId="1A1B06FE"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351E852" w14:textId="19E7EFE1"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4A5B98" w14:textId="71EA47A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thiết lập chuỗi lỗi từ kho đăng ký. Hệ thống hiển thị thông tin thiết lập</w:t>
            </w:r>
          </w:p>
        </w:tc>
        <w:tc>
          <w:tcPr>
            <w:tcW w:w="751" w:type="pct"/>
            <w:tcBorders>
              <w:top w:val="single" w:sz="4" w:space="0" w:color="auto"/>
              <w:left w:val="nil"/>
              <w:bottom w:val="single" w:sz="4" w:space="0" w:color="auto"/>
              <w:right w:val="single" w:sz="4" w:space="0" w:color="auto"/>
            </w:tcBorders>
            <w:vAlign w:val="center"/>
          </w:tcPr>
          <w:p w14:paraId="17A8ACD7" w14:textId="4F832D5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33988C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571016" w14:textId="43CBC55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2110D5B" w14:textId="7B5F1F47"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33A5584" w14:textId="0B3FE43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EF93A7" w14:textId="2D233B3F"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lưu chuỗi vào kho đăng ký. Hệ thống kiểm tra và lưu chuỗi vào kho đăng ký</w:t>
            </w:r>
          </w:p>
        </w:tc>
        <w:tc>
          <w:tcPr>
            <w:tcW w:w="751" w:type="pct"/>
            <w:tcBorders>
              <w:top w:val="single" w:sz="4" w:space="0" w:color="auto"/>
              <w:left w:val="nil"/>
              <w:bottom w:val="single" w:sz="4" w:space="0" w:color="auto"/>
              <w:right w:val="single" w:sz="4" w:space="0" w:color="auto"/>
            </w:tcBorders>
            <w:vAlign w:val="center"/>
          </w:tcPr>
          <w:p w14:paraId="15003A53" w14:textId="766FC3B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CBD95E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E31F5F" w14:textId="3BA49FE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374340" w14:textId="359632DC"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E1BA984" w14:textId="5E29FDA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4320CB" w14:textId="0BF4164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thêm mới các bộ điều hợp (mediator) ở cùng cấp. Hệ thống lưu thông tin thêm mới</w:t>
            </w:r>
          </w:p>
        </w:tc>
        <w:tc>
          <w:tcPr>
            <w:tcW w:w="751" w:type="pct"/>
            <w:tcBorders>
              <w:top w:val="single" w:sz="4" w:space="0" w:color="auto"/>
              <w:left w:val="nil"/>
              <w:bottom w:val="single" w:sz="4" w:space="0" w:color="auto"/>
              <w:right w:val="single" w:sz="4" w:space="0" w:color="auto"/>
            </w:tcBorders>
            <w:vAlign w:val="center"/>
          </w:tcPr>
          <w:p w14:paraId="484DDEB1" w14:textId="38B329A7"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1327F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7F0D78" w14:textId="2E07873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348B49" w14:textId="71DC537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3D04F6D" w14:textId="2C7B5620"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983F59F" w14:textId="12A3C53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di chuyển các bộ điều phối. Hệ thống thực hiện di chuyển các bộ điều phối</w:t>
            </w:r>
          </w:p>
        </w:tc>
        <w:tc>
          <w:tcPr>
            <w:tcW w:w="751" w:type="pct"/>
            <w:tcBorders>
              <w:top w:val="single" w:sz="4" w:space="0" w:color="auto"/>
              <w:left w:val="nil"/>
              <w:bottom w:val="single" w:sz="4" w:space="0" w:color="auto"/>
              <w:right w:val="single" w:sz="4" w:space="0" w:color="auto"/>
            </w:tcBorders>
            <w:vAlign w:val="center"/>
          </w:tcPr>
          <w:p w14:paraId="76729353" w14:textId="4C51C91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3742C2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D523CE" w14:textId="2FD0D22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ACB6BA6" w14:textId="791AE47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8ED9075" w14:textId="17BC130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CCB811E" w14:textId="253202C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xóa các bộ điều phối. Hệ thống thực hiện thao tác xóa các bộ điều phối</w:t>
            </w:r>
          </w:p>
        </w:tc>
        <w:tc>
          <w:tcPr>
            <w:tcW w:w="751" w:type="pct"/>
            <w:tcBorders>
              <w:top w:val="single" w:sz="4" w:space="0" w:color="auto"/>
              <w:left w:val="nil"/>
              <w:bottom w:val="single" w:sz="4" w:space="0" w:color="auto"/>
              <w:right w:val="single" w:sz="4" w:space="0" w:color="auto"/>
            </w:tcBorders>
            <w:vAlign w:val="center"/>
          </w:tcPr>
          <w:p w14:paraId="4625209C" w14:textId="789CD7B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873C0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4AE0AB" w14:textId="38870A16"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12</w:t>
            </w:r>
          </w:p>
        </w:tc>
        <w:tc>
          <w:tcPr>
            <w:tcW w:w="1406" w:type="pct"/>
            <w:tcBorders>
              <w:top w:val="single" w:sz="4" w:space="0" w:color="auto"/>
              <w:left w:val="nil"/>
              <w:bottom w:val="single" w:sz="4" w:space="0" w:color="auto"/>
              <w:right w:val="single" w:sz="4" w:space="0" w:color="auto"/>
            </w:tcBorders>
            <w:vAlign w:val="center"/>
          </w:tcPr>
          <w:p w14:paraId="5D99B492" w14:textId="5D4D8671"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điểm truy cập cuối(endpoint)</w:t>
            </w:r>
          </w:p>
        </w:tc>
        <w:tc>
          <w:tcPr>
            <w:tcW w:w="749" w:type="pct"/>
            <w:tcBorders>
              <w:top w:val="single" w:sz="4" w:space="0" w:color="auto"/>
              <w:left w:val="nil"/>
              <w:bottom w:val="single" w:sz="4" w:space="0" w:color="auto"/>
              <w:right w:val="single" w:sz="4" w:space="0" w:color="auto"/>
            </w:tcBorders>
            <w:vAlign w:val="center"/>
          </w:tcPr>
          <w:p w14:paraId="6CB12492" w14:textId="59D2EB1C"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2D4E594" w14:textId="0C4E0D3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C785860" w14:textId="77777777" w:rsidR="00D93F0A" w:rsidRPr="00081282" w:rsidRDefault="00D93F0A" w:rsidP="00D93F0A">
            <w:pPr>
              <w:spacing w:before="0" w:after="0"/>
              <w:jc w:val="both"/>
              <w:rPr>
                <w:rFonts w:eastAsia="Times New Roman" w:cs="Times New Roman"/>
                <w:szCs w:val="26"/>
              </w:rPr>
            </w:pPr>
          </w:p>
        </w:tc>
      </w:tr>
      <w:tr w:rsidR="00D93F0A" w:rsidRPr="00081282" w14:paraId="3429F1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E3E769" w14:textId="295CB00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3191B2" w14:textId="63DA8C6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2AF1861" w14:textId="52486524"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2471C59" w14:textId="3E5CF23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Endpoint. Hệ thống hiển thị màn hình danh sách các điểm truy cập cuối</w:t>
            </w:r>
          </w:p>
        </w:tc>
        <w:tc>
          <w:tcPr>
            <w:tcW w:w="751" w:type="pct"/>
            <w:tcBorders>
              <w:top w:val="single" w:sz="4" w:space="0" w:color="auto"/>
              <w:left w:val="nil"/>
              <w:bottom w:val="single" w:sz="4" w:space="0" w:color="auto"/>
              <w:right w:val="single" w:sz="4" w:space="0" w:color="auto"/>
            </w:tcBorders>
            <w:vAlign w:val="center"/>
          </w:tcPr>
          <w:p w14:paraId="2D177DBE" w14:textId="09B863B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C62880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FF1B6B" w14:textId="0EC5F80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CBD12F" w14:textId="5BC93DFF"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124AE8C" w14:textId="525C397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490CBA" w14:textId="3715CEF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danh sách các điểm cuối động. Hệ thống hiển thị danh sách các điểm cuối động</w:t>
            </w:r>
          </w:p>
        </w:tc>
        <w:tc>
          <w:tcPr>
            <w:tcW w:w="751" w:type="pct"/>
            <w:tcBorders>
              <w:top w:val="single" w:sz="4" w:space="0" w:color="auto"/>
              <w:left w:val="nil"/>
              <w:bottom w:val="single" w:sz="4" w:space="0" w:color="auto"/>
              <w:right w:val="single" w:sz="4" w:space="0" w:color="auto"/>
            </w:tcBorders>
            <w:vAlign w:val="center"/>
          </w:tcPr>
          <w:p w14:paraId="1879E336" w14:textId="4FFF2FD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407540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71FEC9" w14:textId="5AB2BFA9"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484F44" w14:textId="166FAAFC"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C15D346" w14:textId="54FF514C"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56E9AA" w14:textId="61DEC2F3"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nhập từ khóa để tìm kiếm điểm truy cập cuối theo tên. Hệ thống hiển thị điểm truy cập cuối theo từ khóa tìm kiếm</w:t>
            </w:r>
          </w:p>
        </w:tc>
        <w:tc>
          <w:tcPr>
            <w:tcW w:w="751" w:type="pct"/>
            <w:tcBorders>
              <w:top w:val="single" w:sz="4" w:space="0" w:color="auto"/>
              <w:left w:val="nil"/>
              <w:bottom w:val="single" w:sz="4" w:space="0" w:color="auto"/>
              <w:right w:val="single" w:sz="4" w:space="0" w:color="auto"/>
            </w:tcBorders>
            <w:vAlign w:val="center"/>
          </w:tcPr>
          <w:p w14:paraId="6D4EF24D" w14:textId="79083F4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293DEE9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789654" w14:textId="39E9C529"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2BD794" w14:textId="583D8A6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CFA120C" w14:textId="4BF3DA27"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932290" w14:textId="6504D53F"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tìm kiếm theo tiêu chí kiểu điểm truy cập cuối. Hệ thống hiển thị danh sách điểm truy cập cuối theo tiêu chí tìm kiếm</w:t>
            </w:r>
          </w:p>
        </w:tc>
        <w:tc>
          <w:tcPr>
            <w:tcW w:w="751" w:type="pct"/>
            <w:tcBorders>
              <w:top w:val="single" w:sz="4" w:space="0" w:color="auto"/>
              <w:left w:val="nil"/>
              <w:bottom w:val="single" w:sz="4" w:space="0" w:color="auto"/>
              <w:right w:val="single" w:sz="4" w:space="0" w:color="auto"/>
            </w:tcBorders>
            <w:vAlign w:val="center"/>
          </w:tcPr>
          <w:p w14:paraId="17A1BDBD" w14:textId="7F2F6617"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2F68DA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7C77A1" w14:textId="0575ABE1"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064B6F" w14:textId="0E4F8FFD"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188A309" w14:textId="1D5387B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E37593" w14:textId="288986A4"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kết hợp tìm kiếm điểm truy cập cuối theo từ khóa và tiêu chí kiểu điểm </w:t>
            </w:r>
            <w:r w:rsidRPr="00081282">
              <w:rPr>
                <w:rFonts w:cs="Times New Roman"/>
                <w:color w:val="000000"/>
                <w:szCs w:val="26"/>
              </w:rPr>
              <w:lastRenderedPageBreak/>
              <w:t>truy cập cuối. Hệ thống hiển thị điểm truy cập cuối thỏa mãn điều kiện tìm kiếm</w:t>
            </w:r>
          </w:p>
        </w:tc>
        <w:tc>
          <w:tcPr>
            <w:tcW w:w="751" w:type="pct"/>
            <w:tcBorders>
              <w:top w:val="single" w:sz="4" w:space="0" w:color="auto"/>
              <w:left w:val="nil"/>
              <w:bottom w:val="single" w:sz="4" w:space="0" w:color="auto"/>
              <w:right w:val="single" w:sz="4" w:space="0" w:color="auto"/>
            </w:tcBorders>
            <w:vAlign w:val="center"/>
          </w:tcPr>
          <w:p w14:paraId="7E22520E" w14:textId="6274751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D93F0A" w:rsidRPr="00081282" w14:paraId="075E8D2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4DC1DA" w14:textId="3EFF064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512AA48" w14:textId="58A10E0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81B36CB" w14:textId="35A36DB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11CAC9" w14:textId="59B5038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kích hoạt/ngừng kích hoạt điểm truy cập cuối. Hệ thống thực hiện kích hoạt/ngưng kích hoạt điểm truy cập cuối được chọn</w:t>
            </w:r>
          </w:p>
        </w:tc>
        <w:tc>
          <w:tcPr>
            <w:tcW w:w="751" w:type="pct"/>
            <w:tcBorders>
              <w:top w:val="single" w:sz="4" w:space="0" w:color="auto"/>
              <w:left w:val="nil"/>
              <w:bottom w:val="single" w:sz="4" w:space="0" w:color="auto"/>
              <w:right w:val="single" w:sz="4" w:space="0" w:color="auto"/>
            </w:tcBorders>
            <w:vAlign w:val="center"/>
          </w:tcPr>
          <w:p w14:paraId="209D4DF9" w14:textId="1EE90A2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5D471D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1E0CE9" w14:textId="1054800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E2358A" w14:textId="14BF377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792CC260" w14:textId="06BEFA2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529D582" w14:textId="678EF5D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sửa điểm truy cập cuối. Hệ thống hiển thị màn hình sửa điểm truy cập cuối</w:t>
            </w:r>
          </w:p>
        </w:tc>
        <w:tc>
          <w:tcPr>
            <w:tcW w:w="751" w:type="pct"/>
            <w:tcBorders>
              <w:top w:val="single" w:sz="4" w:space="0" w:color="auto"/>
              <w:left w:val="nil"/>
              <w:bottom w:val="single" w:sz="4" w:space="0" w:color="auto"/>
              <w:right w:val="single" w:sz="4" w:space="0" w:color="auto"/>
            </w:tcBorders>
            <w:vAlign w:val="center"/>
          </w:tcPr>
          <w:p w14:paraId="70F0C726" w14:textId="6D37DE8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0822AA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F0C005" w14:textId="5DCF1D7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13</w:t>
            </w:r>
          </w:p>
        </w:tc>
        <w:tc>
          <w:tcPr>
            <w:tcW w:w="1406" w:type="pct"/>
            <w:tcBorders>
              <w:top w:val="single" w:sz="4" w:space="0" w:color="auto"/>
              <w:left w:val="nil"/>
              <w:bottom w:val="single" w:sz="4" w:space="0" w:color="auto"/>
              <w:right w:val="single" w:sz="4" w:space="0" w:color="auto"/>
            </w:tcBorders>
            <w:vAlign w:val="center"/>
          </w:tcPr>
          <w:p w14:paraId="220338B0" w14:textId="37EDA86D" w:rsidR="00D93F0A" w:rsidRPr="00081282" w:rsidRDefault="00D93F0A" w:rsidP="00D93F0A">
            <w:pPr>
              <w:spacing w:before="0" w:after="0"/>
              <w:jc w:val="both"/>
              <w:rPr>
                <w:rFonts w:cs="Times New Roman"/>
                <w:color w:val="000000"/>
                <w:szCs w:val="26"/>
              </w:rPr>
            </w:pPr>
            <w:r w:rsidRPr="00081282">
              <w:rPr>
                <w:rFonts w:cs="Times New Roman"/>
                <w:color w:val="0D0D0D"/>
                <w:szCs w:val="26"/>
              </w:rPr>
              <w:t>Tạo mới điểm truy cập cuối (endpoint)</w:t>
            </w:r>
          </w:p>
        </w:tc>
        <w:tc>
          <w:tcPr>
            <w:tcW w:w="749" w:type="pct"/>
            <w:tcBorders>
              <w:top w:val="single" w:sz="4" w:space="0" w:color="auto"/>
              <w:left w:val="nil"/>
              <w:bottom w:val="single" w:sz="4" w:space="0" w:color="auto"/>
              <w:right w:val="single" w:sz="4" w:space="0" w:color="auto"/>
            </w:tcBorders>
            <w:vAlign w:val="center"/>
          </w:tcPr>
          <w:p w14:paraId="70A28C9B" w14:textId="7DC332D8"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6F8F9E4" w14:textId="5BC562A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89762BD" w14:textId="77777777" w:rsidR="00D93F0A" w:rsidRPr="00081282" w:rsidRDefault="00D93F0A" w:rsidP="00D93F0A">
            <w:pPr>
              <w:spacing w:before="0" w:after="0"/>
              <w:jc w:val="both"/>
              <w:rPr>
                <w:rFonts w:eastAsia="Times New Roman" w:cs="Times New Roman"/>
                <w:szCs w:val="26"/>
              </w:rPr>
            </w:pPr>
          </w:p>
        </w:tc>
      </w:tr>
      <w:tr w:rsidR="00D93F0A" w:rsidRPr="00081282" w14:paraId="3E083FF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033949" w14:textId="3E65B0E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1B955A0" w14:textId="5E3F5AEA"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E16A620" w14:textId="3F8F9F2C"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F01303" w14:textId="03DA1E8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Endpoint. Hệ thống hiển thị màn hình danh sách các điểm truy cập cuối</w:t>
            </w:r>
          </w:p>
        </w:tc>
        <w:tc>
          <w:tcPr>
            <w:tcW w:w="751" w:type="pct"/>
            <w:tcBorders>
              <w:top w:val="single" w:sz="4" w:space="0" w:color="auto"/>
              <w:left w:val="nil"/>
              <w:bottom w:val="single" w:sz="4" w:space="0" w:color="auto"/>
              <w:right w:val="single" w:sz="4" w:space="0" w:color="auto"/>
            </w:tcBorders>
            <w:vAlign w:val="center"/>
          </w:tcPr>
          <w:p w14:paraId="06161776" w14:textId="6AD9CA4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4D55D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DA9F91D" w14:textId="61D0BAD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CC6B5C3" w14:textId="1F9D8A20"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E37C6CA" w14:textId="79C8BF4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CD22221" w14:textId="255FA00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Hệ thống hiển thị màn hình danh sách các kiểu điểm truy cập cuối</w:t>
            </w:r>
          </w:p>
        </w:tc>
        <w:tc>
          <w:tcPr>
            <w:tcW w:w="751" w:type="pct"/>
            <w:tcBorders>
              <w:top w:val="single" w:sz="4" w:space="0" w:color="auto"/>
              <w:left w:val="nil"/>
              <w:bottom w:val="single" w:sz="4" w:space="0" w:color="auto"/>
              <w:right w:val="single" w:sz="4" w:space="0" w:color="auto"/>
            </w:tcBorders>
            <w:vAlign w:val="center"/>
          </w:tcPr>
          <w:p w14:paraId="4474114C" w14:textId="43947F97"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3C120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BB5E4C" w14:textId="6089EE4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61D3F68" w14:textId="2687D2B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B1662A9" w14:textId="43AABE85"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4D393C1" w14:textId="085BD594"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kiểu điểm truy cập cuối cần thêm. Hệ thống hiển thị màn hình tạo mới điểm truy cập cuối với kiểu tương ứng</w:t>
            </w:r>
          </w:p>
        </w:tc>
        <w:tc>
          <w:tcPr>
            <w:tcW w:w="751" w:type="pct"/>
            <w:tcBorders>
              <w:top w:val="single" w:sz="4" w:space="0" w:color="auto"/>
              <w:left w:val="nil"/>
              <w:bottom w:val="single" w:sz="4" w:space="0" w:color="auto"/>
              <w:right w:val="single" w:sz="4" w:space="0" w:color="auto"/>
            </w:tcBorders>
            <w:vAlign w:val="center"/>
          </w:tcPr>
          <w:p w14:paraId="73D85350" w14:textId="3531119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0EE8C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3B893D" w14:textId="461D396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0CCF70" w14:textId="6A2FE574"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F7ED334" w14:textId="4A82867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F7951BA" w14:textId="0C6CFEE3"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thông tin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0C410C43" w14:textId="367D67D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C7EC14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9FE9F8" w14:textId="4C7B0FC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DF90F5" w14:textId="2818F97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BC8D3E1" w14:textId="61264E13"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2754684" w14:textId="158E099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lưu vào kho đăng ký. Hệ thống kiểm tra thông tin và lưu vào kho đăng ký</w:t>
            </w:r>
          </w:p>
        </w:tc>
        <w:tc>
          <w:tcPr>
            <w:tcW w:w="751" w:type="pct"/>
            <w:tcBorders>
              <w:top w:val="single" w:sz="4" w:space="0" w:color="auto"/>
              <w:left w:val="nil"/>
              <w:bottom w:val="single" w:sz="4" w:space="0" w:color="auto"/>
              <w:right w:val="single" w:sz="4" w:space="0" w:color="auto"/>
            </w:tcBorders>
            <w:vAlign w:val="center"/>
          </w:tcPr>
          <w:p w14:paraId="381EFF75" w14:textId="04045DC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BDDD4E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F29C18" w14:textId="0511D14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5B0FF2" w14:textId="17963CDB"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F7F9ED6" w14:textId="79A9498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FD758D" w14:textId="6E7724DF"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nút Hủy. Hệ thống hủy bỏ quá trình tạo mới điểm truy cập cuối</w:t>
            </w:r>
          </w:p>
        </w:tc>
        <w:tc>
          <w:tcPr>
            <w:tcW w:w="751" w:type="pct"/>
            <w:tcBorders>
              <w:top w:val="single" w:sz="4" w:space="0" w:color="auto"/>
              <w:left w:val="nil"/>
              <w:bottom w:val="single" w:sz="4" w:space="0" w:color="auto"/>
              <w:right w:val="single" w:sz="4" w:space="0" w:color="auto"/>
            </w:tcBorders>
            <w:vAlign w:val="center"/>
          </w:tcPr>
          <w:p w14:paraId="4F9354CC" w14:textId="368D314B"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B156BF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868282" w14:textId="70A0F54C"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14</w:t>
            </w:r>
          </w:p>
        </w:tc>
        <w:tc>
          <w:tcPr>
            <w:tcW w:w="1406" w:type="pct"/>
            <w:tcBorders>
              <w:top w:val="single" w:sz="4" w:space="0" w:color="auto"/>
              <w:left w:val="nil"/>
              <w:bottom w:val="single" w:sz="4" w:space="0" w:color="auto"/>
              <w:right w:val="single" w:sz="4" w:space="0" w:color="auto"/>
            </w:tcBorders>
            <w:vAlign w:val="center"/>
          </w:tcPr>
          <w:p w14:paraId="034988DA" w14:textId="1D047374"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tác vụ có lịch trình (Scheduled Tasks)</w:t>
            </w:r>
          </w:p>
        </w:tc>
        <w:tc>
          <w:tcPr>
            <w:tcW w:w="749" w:type="pct"/>
            <w:tcBorders>
              <w:top w:val="single" w:sz="4" w:space="0" w:color="auto"/>
              <w:left w:val="nil"/>
              <w:bottom w:val="single" w:sz="4" w:space="0" w:color="auto"/>
              <w:right w:val="single" w:sz="4" w:space="0" w:color="auto"/>
            </w:tcBorders>
            <w:vAlign w:val="center"/>
          </w:tcPr>
          <w:p w14:paraId="3713BB95" w14:textId="4DA06806"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B10194D" w14:textId="7090E1A2"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3A7651C" w14:textId="25BEE320" w:rsidR="00D93F0A" w:rsidRPr="00081282" w:rsidRDefault="00D93F0A" w:rsidP="00D93F0A">
            <w:pPr>
              <w:spacing w:before="0" w:after="0"/>
              <w:jc w:val="both"/>
              <w:rPr>
                <w:rFonts w:eastAsia="Times New Roman" w:cs="Times New Roman"/>
                <w:szCs w:val="26"/>
              </w:rPr>
            </w:pPr>
          </w:p>
        </w:tc>
      </w:tr>
      <w:tr w:rsidR="00D93F0A" w:rsidRPr="00081282" w14:paraId="00944E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4E171A5" w14:textId="359A0F1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7D19D43" w14:textId="470CF5C6"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5F8AD068" w14:textId="6DF50A69"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6A010B" w14:textId="681D3D6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Scheduled Tasks. Hệ thống hiển thị màn hình danh sách các tác vụ có lịch trình</w:t>
            </w:r>
          </w:p>
        </w:tc>
        <w:tc>
          <w:tcPr>
            <w:tcW w:w="751" w:type="pct"/>
            <w:tcBorders>
              <w:top w:val="single" w:sz="4" w:space="0" w:color="auto"/>
              <w:left w:val="nil"/>
              <w:bottom w:val="single" w:sz="4" w:space="0" w:color="auto"/>
              <w:right w:val="single" w:sz="4" w:space="0" w:color="auto"/>
            </w:tcBorders>
            <w:vAlign w:val="center"/>
          </w:tcPr>
          <w:p w14:paraId="5CB6E5FA" w14:textId="0A4932D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5FAC85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444DB9" w14:textId="0D7F3AE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668381" w14:textId="3D8D2937"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8CFC8C7" w14:textId="33882AE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5636C3" w14:textId="67BB7AD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chỉnh sửa tác vụ có lịch trình. Hệ thống hiển thị màn hình chỉnh sửa tác vụ</w:t>
            </w:r>
          </w:p>
        </w:tc>
        <w:tc>
          <w:tcPr>
            <w:tcW w:w="751" w:type="pct"/>
            <w:tcBorders>
              <w:top w:val="single" w:sz="4" w:space="0" w:color="auto"/>
              <w:left w:val="nil"/>
              <w:bottom w:val="single" w:sz="4" w:space="0" w:color="auto"/>
              <w:right w:val="single" w:sz="4" w:space="0" w:color="auto"/>
            </w:tcBorders>
            <w:vAlign w:val="center"/>
          </w:tcPr>
          <w:p w14:paraId="547FA0B8" w14:textId="3D09814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AC5B0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3190CC" w14:textId="1E64EA5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8C8D46" w14:textId="207FE494"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6145B85" w14:textId="6570BFB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07D3C9" w14:textId="31784B1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xóa một tác vụ. Hệ thống thực hiện thao tác xóa tác vụ được chọn</w:t>
            </w:r>
          </w:p>
        </w:tc>
        <w:tc>
          <w:tcPr>
            <w:tcW w:w="751" w:type="pct"/>
            <w:tcBorders>
              <w:top w:val="single" w:sz="4" w:space="0" w:color="auto"/>
              <w:left w:val="nil"/>
              <w:bottom w:val="single" w:sz="4" w:space="0" w:color="auto"/>
              <w:right w:val="single" w:sz="4" w:space="0" w:color="auto"/>
            </w:tcBorders>
            <w:vAlign w:val="center"/>
          </w:tcPr>
          <w:p w14:paraId="35549106" w14:textId="30B1178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921F6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0A63CB3" w14:textId="6EE5893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73611D" w14:textId="76CF123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9617750" w14:textId="00F9FFF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2B39D6" w14:textId="11DDDE6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nhập từ khóa để tìm kiếm tác vụ có lịch trình theo tên. Hệ thống hiển thị tác vụ có lịch trình theo từ khóa tìm kiếm</w:t>
            </w:r>
          </w:p>
        </w:tc>
        <w:tc>
          <w:tcPr>
            <w:tcW w:w="751" w:type="pct"/>
            <w:tcBorders>
              <w:top w:val="single" w:sz="4" w:space="0" w:color="auto"/>
              <w:left w:val="nil"/>
              <w:bottom w:val="single" w:sz="4" w:space="0" w:color="auto"/>
              <w:right w:val="single" w:sz="4" w:space="0" w:color="auto"/>
            </w:tcBorders>
            <w:vAlign w:val="center"/>
          </w:tcPr>
          <w:p w14:paraId="2456B7A9" w14:textId="25121AA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AF3B79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6BD216" w14:textId="031DB34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15</w:t>
            </w:r>
          </w:p>
        </w:tc>
        <w:tc>
          <w:tcPr>
            <w:tcW w:w="1406" w:type="pct"/>
            <w:tcBorders>
              <w:top w:val="single" w:sz="4" w:space="0" w:color="auto"/>
              <w:left w:val="nil"/>
              <w:bottom w:val="single" w:sz="4" w:space="0" w:color="auto"/>
              <w:right w:val="single" w:sz="4" w:space="0" w:color="auto"/>
            </w:tcBorders>
            <w:vAlign w:val="center"/>
          </w:tcPr>
          <w:p w14:paraId="27676AD0" w14:textId="37051309" w:rsidR="00D93F0A" w:rsidRPr="00081282" w:rsidRDefault="00D93F0A" w:rsidP="00D93F0A">
            <w:pPr>
              <w:spacing w:before="0" w:after="0"/>
              <w:jc w:val="both"/>
              <w:rPr>
                <w:rFonts w:cs="Times New Roman"/>
                <w:color w:val="000000"/>
                <w:szCs w:val="26"/>
              </w:rPr>
            </w:pPr>
            <w:r w:rsidRPr="00081282">
              <w:rPr>
                <w:rFonts w:cs="Times New Roman"/>
                <w:color w:val="0D0D0D"/>
                <w:szCs w:val="26"/>
              </w:rPr>
              <w:t>Tạo mới tác vụ có lịch trình</w:t>
            </w:r>
          </w:p>
        </w:tc>
        <w:tc>
          <w:tcPr>
            <w:tcW w:w="749" w:type="pct"/>
            <w:tcBorders>
              <w:top w:val="single" w:sz="4" w:space="0" w:color="auto"/>
              <w:left w:val="nil"/>
              <w:bottom w:val="single" w:sz="4" w:space="0" w:color="auto"/>
              <w:right w:val="single" w:sz="4" w:space="0" w:color="auto"/>
            </w:tcBorders>
            <w:vAlign w:val="center"/>
          </w:tcPr>
          <w:p w14:paraId="457978B7" w14:textId="272254A0"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018E570" w14:textId="2A4D0DE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626D52D" w14:textId="77777777" w:rsidR="00D93F0A" w:rsidRPr="00081282" w:rsidRDefault="00D93F0A" w:rsidP="00D93F0A">
            <w:pPr>
              <w:spacing w:before="0" w:after="0"/>
              <w:jc w:val="both"/>
              <w:rPr>
                <w:rFonts w:eastAsia="Times New Roman" w:cs="Times New Roman"/>
                <w:szCs w:val="26"/>
              </w:rPr>
            </w:pPr>
          </w:p>
        </w:tc>
      </w:tr>
      <w:tr w:rsidR="00D93F0A" w:rsidRPr="00081282" w14:paraId="0365DC9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EC7EE2" w14:textId="3EF43CE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CC9612" w14:textId="391ED269"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DA5EE94" w14:textId="7A2C2102"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1BE8CE5" w14:textId="0A04ED8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Scheduled Tasks. Hệ thống hiển thị màn hình danh sách các tác vụ có lịch trình</w:t>
            </w:r>
          </w:p>
        </w:tc>
        <w:tc>
          <w:tcPr>
            <w:tcW w:w="751" w:type="pct"/>
            <w:tcBorders>
              <w:top w:val="single" w:sz="4" w:space="0" w:color="auto"/>
              <w:left w:val="nil"/>
              <w:bottom w:val="single" w:sz="4" w:space="0" w:color="auto"/>
              <w:right w:val="single" w:sz="4" w:space="0" w:color="auto"/>
            </w:tcBorders>
            <w:vAlign w:val="center"/>
          </w:tcPr>
          <w:p w14:paraId="562FDAAC" w14:textId="60DAB41A"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467B4D3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6E18553" w14:textId="7A1A0DF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C48257" w14:textId="5497A5F5"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1C91E7E" w14:textId="58C69C5E"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BA3AE46" w14:textId="56699F5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Tạo mới. Hệ thống hiển thị màn hình tạo mới tác vụ có lịch trình</w:t>
            </w:r>
          </w:p>
        </w:tc>
        <w:tc>
          <w:tcPr>
            <w:tcW w:w="751" w:type="pct"/>
            <w:tcBorders>
              <w:top w:val="single" w:sz="4" w:space="0" w:color="auto"/>
              <w:left w:val="nil"/>
              <w:bottom w:val="single" w:sz="4" w:space="0" w:color="auto"/>
              <w:right w:val="single" w:sz="4" w:space="0" w:color="auto"/>
            </w:tcBorders>
            <w:vAlign w:val="center"/>
          </w:tcPr>
          <w:p w14:paraId="51619FDA" w14:textId="2B58BBE0"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C4DE7F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4955FA" w14:textId="2D1364C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745313" w14:textId="5C0D6C99"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46A3F863" w14:textId="0A0C08A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7CCACE" w14:textId="0AB54ED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nhập thông tin thêm mới. Hệ thống hiển thị thông tin nhập</w:t>
            </w:r>
          </w:p>
        </w:tc>
        <w:tc>
          <w:tcPr>
            <w:tcW w:w="751" w:type="pct"/>
            <w:tcBorders>
              <w:top w:val="single" w:sz="4" w:space="0" w:color="auto"/>
              <w:left w:val="nil"/>
              <w:bottom w:val="single" w:sz="4" w:space="0" w:color="auto"/>
              <w:right w:val="single" w:sz="4" w:space="0" w:color="auto"/>
            </w:tcBorders>
            <w:vAlign w:val="center"/>
          </w:tcPr>
          <w:p w14:paraId="1D7CF656" w14:textId="6919AFBE"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C0FD5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79B99DE" w14:textId="689EED0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6AA51A" w14:textId="33F79AE7"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14CACE9" w14:textId="3CFE71B3"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5925803" w14:textId="085CBB7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lưu. Hệ thống kiểm tra thông tin và lưu vào hệ thống</w:t>
            </w:r>
          </w:p>
        </w:tc>
        <w:tc>
          <w:tcPr>
            <w:tcW w:w="751" w:type="pct"/>
            <w:tcBorders>
              <w:top w:val="single" w:sz="4" w:space="0" w:color="auto"/>
              <w:left w:val="nil"/>
              <w:bottom w:val="single" w:sz="4" w:space="0" w:color="auto"/>
              <w:right w:val="single" w:sz="4" w:space="0" w:color="auto"/>
            </w:tcBorders>
            <w:vAlign w:val="center"/>
          </w:tcPr>
          <w:p w14:paraId="6A473E1C" w14:textId="1977EDB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460B8F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33CFE5" w14:textId="688FA89A"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BB6E24" w14:textId="6A4411E1"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67D2EC7" w14:textId="506EE13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7837A5" w14:textId="48C209B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nút Hủy. Hệ thống hủy bỏ quá trình tạo mới tác vụ có lịch trình</w:t>
            </w:r>
          </w:p>
        </w:tc>
        <w:tc>
          <w:tcPr>
            <w:tcW w:w="751" w:type="pct"/>
            <w:tcBorders>
              <w:top w:val="single" w:sz="4" w:space="0" w:color="auto"/>
              <w:left w:val="nil"/>
              <w:bottom w:val="single" w:sz="4" w:space="0" w:color="auto"/>
              <w:right w:val="single" w:sz="4" w:space="0" w:color="auto"/>
            </w:tcBorders>
            <w:vAlign w:val="center"/>
          </w:tcPr>
          <w:p w14:paraId="2DFBAD5A" w14:textId="28E7F36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522E6A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A29CF7" w14:textId="2A96B138"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16</w:t>
            </w:r>
          </w:p>
        </w:tc>
        <w:tc>
          <w:tcPr>
            <w:tcW w:w="1406" w:type="pct"/>
            <w:tcBorders>
              <w:top w:val="single" w:sz="4" w:space="0" w:color="auto"/>
              <w:left w:val="nil"/>
              <w:bottom w:val="single" w:sz="4" w:space="0" w:color="auto"/>
              <w:right w:val="single" w:sz="4" w:space="0" w:color="auto"/>
            </w:tcBorders>
            <w:vAlign w:val="center"/>
          </w:tcPr>
          <w:p w14:paraId="056CA645" w14:textId="57F207C6"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mẫu chuỗi xử lý và điểm truy cập cuối (template)</w:t>
            </w:r>
          </w:p>
        </w:tc>
        <w:tc>
          <w:tcPr>
            <w:tcW w:w="749" w:type="pct"/>
            <w:tcBorders>
              <w:top w:val="single" w:sz="4" w:space="0" w:color="auto"/>
              <w:left w:val="nil"/>
              <w:bottom w:val="single" w:sz="4" w:space="0" w:color="auto"/>
              <w:right w:val="single" w:sz="4" w:space="0" w:color="auto"/>
            </w:tcBorders>
            <w:vAlign w:val="center"/>
          </w:tcPr>
          <w:p w14:paraId="34336654" w14:textId="3E706888"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2E98660" w14:textId="0050556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3D4CCE5" w14:textId="77777777" w:rsidR="00D93F0A" w:rsidRPr="00081282" w:rsidRDefault="00D93F0A" w:rsidP="00D93F0A">
            <w:pPr>
              <w:spacing w:before="0" w:after="0"/>
              <w:jc w:val="both"/>
              <w:rPr>
                <w:rFonts w:eastAsia="Times New Roman" w:cs="Times New Roman"/>
                <w:szCs w:val="26"/>
              </w:rPr>
            </w:pPr>
          </w:p>
        </w:tc>
      </w:tr>
      <w:tr w:rsidR="00D93F0A" w:rsidRPr="00081282" w14:paraId="002A4B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161093" w14:textId="24E9D8F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868D47" w14:textId="3A364A10"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DE6A746" w14:textId="4FC41C1B"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ABF109" w14:textId="31771EE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Template. Hệ thống hiển thị màn hình danh sách các mẫu chuỗi xử lý (sequence)</w:t>
            </w:r>
          </w:p>
        </w:tc>
        <w:tc>
          <w:tcPr>
            <w:tcW w:w="751" w:type="pct"/>
            <w:tcBorders>
              <w:top w:val="single" w:sz="4" w:space="0" w:color="auto"/>
              <w:left w:val="nil"/>
              <w:bottom w:val="single" w:sz="4" w:space="0" w:color="auto"/>
              <w:right w:val="single" w:sz="4" w:space="0" w:color="auto"/>
            </w:tcBorders>
            <w:vAlign w:val="center"/>
          </w:tcPr>
          <w:p w14:paraId="434AC07C" w14:textId="48445EC4"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2AB037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EC6FB9" w14:textId="41E9A81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86CCDF" w14:textId="3BE22CDC"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6E6E577B" w14:textId="6EDFB7BB"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A1F0D09" w14:textId="1798698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xem danh sách các mẫu chuỗi xử lý (sequence) trong kho đăng ký. Hệ thống hiển thị danh sách các mẫu chuỗi xử lý (sequence) trong kho đăng ký</w:t>
            </w:r>
          </w:p>
        </w:tc>
        <w:tc>
          <w:tcPr>
            <w:tcW w:w="751" w:type="pct"/>
            <w:tcBorders>
              <w:top w:val="single" w:sz="4" w:space="0" w:color="auto"/>
              <w:left w:val="nil"/>
              <w:bottom w:val="single" w:sz="4" w:space="0" w:color="auto"/>
              <w:right w:val="single" w:sz="4" w:space="0" w:color="auto"/>
            </w:tcBorders>
            <w:vAlign w:val="center"/>
          </w:tcPr>
          <w:p w14:paraId="3443D5C8" w14:textId="0B8A5E8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3A4BE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979D24" w14:textId="4D157620"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D7425AE" w14:textId="4B617CCC"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3BD62F26" w14:textId="75FD6969"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DB925C" w14:textId="15C1D00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xem danh sách các mẫu Endpoint. Hệ thống hiển thị màn hình danh sách các mẫu Endpoint</w:t>
            </w:r>
          </w:p>
        </w:tc>
        <w:tc>
          <w:tcPr>
            <w:tcW w:w="751" w:type="pct"/>
            <w:tcBorders>
              <w:top w:val="single" w:sz="4" w:space="0" w:color="auto"/>
              <w:left w:val="nil"/>
              <w:bottom w:val="single" w:sz="4" w:space="0" w:color="auto"/>
              <w:right w:val="single" w:sz="4" w:space="0" w:color="auto"/>
            </w:tcBorders>
            <w:vAlign w:val="center"/>
          </w:tcPr>
          <w:p w14:paraId="5C8A86D2" w14:textId="7137239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A0FB22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EF148B" w14:textId="4756E2E1"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F401D9" w14:textId="6B4AA402"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2AF7A425" w14:textId="2982CB80"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60EFC3" w14:textId="19C5C133"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xem danh sách các mẫu Endpoint trong kho đăng ký. Hệ thống hiển thị màn hình danh sách các mẫu Endpoint trong kho đăng ký</w:t>
            </w:r>
          </w:p>
        </w:tc>
        <w:tc>
          <w:tcPr>
            <w:tcW w:w="751" w:type="pct"/>
            <w:tcBorders>
              <w:top w:val="single" w:sz="4" w:space="0" w:color="auto"/>
              <w:left w:val="nil"/>
              <w:bottom w:val="single" w:sz="4" w:space="0" w:color="auto"/>
              <w:right w:val="single" w:sz="4" w:space="0" w:color="auto"/>
            </w:tcBorders>
            <w:vAlign w:val="center"/>
          </w:tcPr>
          <w:p w14:paraId="16DB0141" w14:textId="330263F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EC0D37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AE6F2C" w14:textId="529170E2"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EEBA859" w14:textId="30A46026"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1A65579" w14:textId="2D0967A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529AF17" w14:textId="5CDB117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thêm mới mẫu chuỗi xử lý. Hệ thống hiển thị màn hình thêm mới mẫu chuỗi xử lý</w:t>
            </w:r>
          </w:p>
        </w:tc>
        <w:tc>
          <w:tcPr>
            <w:tcW w:w="751" w:type="pct"/>
            <w:tcBorders>
              <w:top w:val="single" w:sz="4" w:space="0" w:color="auto"/>
              <w:left w:val="nil"/>
              <w:bottom w:val="single" w:sz="4" w:space="0" w:color="auto"/>
              <w:right w:val="single" w:sz="4" w:space="0" w:color="auto"/>
            </w:tcBorders>
            <w:vAlign w:val="center"/>
          </w:tcPr>
          <w:p w14:paraId="1B2EDEAC" w14:textId="2848DB2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607DB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1D2C97" w14:textId="5B39F638"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44889B" w14:textId="59A7A313"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02395D6E" w14:textId="0F27FCD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C2047F" w14:textId="0C1BEEB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thêm mới mẫu Endpoint. Hệ thống hiển thị màn hình chọn các kiểu Endpoint</w:t>
            </w:r>
          </w:p>
        </w:tc>
        <w:tc>
          <w:tcPr>
            <w:tcW w:w="751" w:type="pct"/>
            <w:tcBorders>
              <w:top w:val="single" w:sz="4" w:space="0" w:color="auto"/>
              <w:left w:val="nil"/>
              <w:bottom w:val="single" w:sz="4" w:space="0" w:color="auto"/>
              <w:right w:val="single" w:sz="4" w:space="0" w:color="auto"/>
            </w:tcBorders>
            <w:vAlign w:val="center"/>
          </w:tcPr>
          <w:p w14:paraId="47337D8A" w14:textId="0E0B3DC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4221D4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B2F073" w14:textId="26A1D32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1BF67EF" w14:textId="292F2005" w:rsidR="00D93F0A" w:rsidRPr="00081282" w:rsidRDefault="00D93F0A" w:rsidP="00D93F0A">
            <w:pPr>
              <w:spacing w:before="0" w:after="0"/>
              <w:jc w:val="both"/>
              <w:rPr>
                <w:rFonts w:cs="Times New Roman"/>
                <w:color w:val="000000"/>
                <w:szCs w:val="26"/>
              </w:rPr>
            </w:pPr>
            <w:r w:rsidRPr="00081282">
              <w:rPr>
                <w:rFonts w:cs="Times New Roman"/>
                <w:color w:val="0D0D0D"/>
                <w:szCs w:val="26"/>
              </w:rPr>
              <w:t> </w:t>
            </w:r>
          </w:p>
        </w:tc>
        <w:tc>
          <w:tcPr>
            <w:tcW w:w="749" w:type="pct"/>
            <w:tcBorders>
              <w:top w:val="single" w:sz="4" w:space="0" w:color="auto"/>
              <w:left w:val="nil"/>
              <w:bottom w:val="single" w:sz="4" w:space="0" w:color="auto"/>
              <w:right w:val="single" w:sz="4" w:space="0" w:color="auto"/>
            </w:tcBorders>
            <w:vAlign w:val="center"/>
          </w:tcPr>
          <w:p w14:paraId="170314EB" w14:textId="0FEC1BE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C462DB8" w14:textId="6FF7870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sửa mẫu Endpoint. Hệ thống hiển thị màn hình sửa mẫu Endpoint</w:t>
            </w:r>
          </w:p>
        </w:tc>
        <w:tc>
          <w:tcPr>
            <w:tcW w:w="751" w:type="pct"/>
            <w:tcBorders>
              <w:top w:val="single" w:sz="4" w:space="0" w:color="auto"/>
              <w:left w:val="nil"/>
              <w:bottom w:val="single" w:sz="4" w:space="0" w:color="auto"/>
              <w:right w:val="single" w:sz="4" w:space="0" w:color="auto"/>
            </w:tcBorders>
            <w:vAlign w:val="center"/>
          </w:tcPr>
          <w:p w14:paraId="5B54EE71" w14:textId="604CFADD"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E5F97C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E598EA" w14:textId="5DA87F9F"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17</w:t>
            </w:r>
          </w:p>
        </w:tc>
        <w:tc>
          <w:tcPr>
            <w:tcW w:w="1406" w:type="pct"/>
            <w:tcBorders>
              <w:top w:val="single" w:sz="4" w:space="0" w:color="auto"/>
              <w:left w:val="nil"/>
              <w:bottom w:val="single" w:sz="4" w:space="0" w:color="auto"/>
              <w:right w:val="single" w:sz="4" w:space="0" w:color="auto"/>
            </w:tcBorders>
            <w:vAlign w:val="center"/>
          </w:tcPr>
          <w:p w14:paraId="1E283252" w14:textId="1D8343F5"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bộ kết nối (connector)</w:t>
            </w:r>
          </w:p>
        </w:tc>
        <w:tc>
          <w:tcPr>
            <w:tcW w:w="749" w:type="pct"/>
            <w:tcBorders>
              <w:top w:val="single" w:sz="4" w:space="0" w:color="auto"/>
              <w:left w:val="nil"/>
              <w:bottom w:val="single" w:sz="4" w:space="0" w:color="auto"/>
              <w:right w:val="single" w:sz="4" w:space="0" w:color="auto"/>
            </w:tcBorders>
            <w:vAlign w:val="center"/>
          </w:tcPr>
          <w:p w14:paraId="071F45C4" w14:textId="6793EC78"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5C418BD" w14:textId="278287A6"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EF5EEC3" w14:textId="77777777" w:rsidR="00D93F0A" w:rsidRPr="00081282" w:rsidRDefault="00D93F0A" w:rsidP="00D93F0A">
            <w:pPr>
              <w:spacing w:before="0" w:after="0"/>
              <w:jc w:val="both"/>
              <w:rPr>
                <w:rFonts w:eastAsia="Times New Roman" w:cs="Times New Roman"/>
                <w:szCs w:val="26"/>
              </w:rPr>
            </w:pPr>
          </w:p>
        </w:tc>
      </w:tr>
      <w:tr w:rsidR="00D93F0A" w:rsidRPr="00081282" w14:paraId="11A082E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243645" w14:textId="2D28328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3742E35D" w14:textId="3594566E"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193709" w14:textId="0D02812F"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611C5B" w14:textId="307C6D76"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chọn menu danh sách các bộ kết nối. Hệ thống hiển thị danh sách các bộ kết nối đã được tải lên</w:t>
            </w:r>
          </w:p>
        </w:tc>
        <w:tc>
          <w:tcPr>
            <w:tcW w:w="751" w:type="pct"/>
            <w:tcBorders>
              <w:top w:val="single" w:sz="4" w:space="0" w:color="auto"/>
              <w:left w:val="nil"/>
              <w:bottom w:val="single" w:sz="4" w:space="0" w:color="auto"/>
              <w:right w:val="single" w:sz="4" w:space="0" w:color="auto"/>
            </w:tcBorders>
            <w:vAlign w:val="center"/>
          </w:tcPr>
          <w:p w14:paraId="3E89787F" w14:textId="705B054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C8CA1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83C996" w14:textId="3EB0ED6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D94F24" w14:textId="4194CDC2"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5BDF524" w14:textId="7DF42CD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372307C" w14:textId="0ED733B7"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xóa bộ kết nối. Hệ thống thực hiện thao tác xóa bộ kết nối được chọn</w:t>
            </w:r>
          </w:p>
        </w:tc>
        <w:tc>
          <w:tcPr>
            <w:tcW w:w="751" w:type="pct"/>
            <w:tcBorders>
              <w:top w:val="single" w:sz="4" w:space="0" w:color="auto"/>
              <w:left w:val="nil"/>
              <w:bottom w:val="single" w:sz="4" w:space="0" w:color="auto"/>
              <w:right w:val="single" w:sz="4" w:space="0" w:color="auto"/>
            </w:tcBorders>
            <w:vAlign w:val="center"/>
          </w:tcPr>
          <w:p w14:paraId="6EBAC6AE" w14:textId="768FE167"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595A71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F75865" w14:textId="70E7BD82"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8070923" w14:textId="055E0FC1"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F653AB" w14:textId="048F056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F47355" w14:textId="7DCF134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kích hoạt hoặc ngừng kích hoạt bộ kết nối. Hệ thống thực hiện theo lựa chọn kích hoạt hoặc ngừng kích hoạt bộ kết nối</w:t>
            </w:r>
          </w:p>
        </w:tc>
        <w:tc>
          <w:tcPr>
            <w:tcW w:w="751" w:type="pct"/>
            <w:tcBorders>
              <w:top w:val="single" w:sz="4" w:space="0" w:color="auto"/>
              <w:left w:val="nil"/>
              <w:bottom w:val="single" w:sz="4" w:space="0" w:color="auto"/>
              <w:right w:val="single" w:sz="4" w:space="0" w:color="auto"/>
            </w:tcBorders>
            <w:vAlign w:val="center"/>
          </w:tcPr>
          <w:p w14:paraId="30F93DCD" w14:textId="08C730E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ED59DD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88E4AD" w14:textId="0C23D3A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B97AB2" w14:textId="557C6CF0"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A4BAD5" w14:textId="216C0BE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9A051C0" w14:textId="4911792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chọn tải về bộ kết nối. Hệ thống thực hiện tải xuống bộ kết nối được chọn</w:t>
            </w:r>
          </w:p>
        </w:tc>
        <w:tc>
          <w:tcPr>
            <w:tcW w:w="751" w:type="pct"/>
            <w:tcBorders>
              <w:top w:val="single" w:sz="4" w:space="0" w:color="auto"/>
              <w:left w:val="nil"/>
              <w:bottom w:val="single" w:sz="4" w:space="0" w:color="auto"/>
              <w:right w:val="single" w:sz="4" w:space="0" w:color="auto"/>
            </w:tcBorders>
            <w:vAlign w:val="center"/>
          </w:tcPr>
          <w:p w14:paraId="666CFA74" w14:textId="433B21C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2A65F6F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F70B7B" w14:textId="3E61BE0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D801E29" w14:textId="46C341B2"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711F8BE" w14:textId="4BBC23E1"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806684" w14:textId="0BB93CE4"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chi tiết thông tin bộ kết nối. Hệ thống hiển thị thông tin chi tiết của bộ kết nối</w:t>
            </w:r>
          </w:p>
        </w:tc>
        <w:tc>
          <w:tcPr>
            <w:tcW w:w="751" w:type="pct"/>
            <w:tcBorders>
              <w:top w:val="single" w:sz="4" w:space="0" w:color="auto"/>
              <w:left w:val="nil"/>
              <w:bottom w:val="single" w:sz="4" w:space="0" w:color="auto"/>
              <w:right w:val="single" w:sz="4" w:space="0" w:color="auto"/>
            </w:tcBorders>
            <w:vAlign w:val="center"/>
          </w:tcPr>
          <w:p w14:paraId="23E9B976" w14:textId="3B05F169"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444C1C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2059B6" w14:textId="5C61BB9C"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51E8EA7" w14:textId="2C674623"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53A078" w14:textId="10FA66D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33FE28E" w14:textId="7148DDF6"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tải lên bộ kết nối. Hệ thống ghi nhận thông tin tải lên.</w:t>
            </w:r>
          </w:p>
        </w:tc>
        <w:tc>
          <w:tcPr>
            <w:tcW w:w="751" w:type="pct"/>
            <w:tcBorders>
              <w:top w:val="single" w:sz="4" w:space="0" w:color="auto"/>
              <w:left w:val="nil"/>
              <w:bottom w:val="single" w:sz="4" w:space="0" w:color="auto"/>
              <w:right w:val="single" w:sz="4" w:space="0" w:color="auto"/>
            </w:tcBorders>
            <w:vAlign w:val="center"/>
          </w:tcPr>
          <w:p w14:paraId="14E31597" w14:textId="7EE30D6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3445E0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833AEE" w14:textId="0001113C"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18</w:t>
            </w:r>
          </w:p>
        </w:tc>
        <w:tc>
          <w:tcPr>
            <w:tcW w:w="1406" w:type="pct"/>
            <w:tcBorders>
              <w:top w:val="single" w:sz="4" w:space="0" w:color="auto"/>
              <w:left w:val="nil"/>
              <w:bottom w:val="single" w:sz="4" w:space="0" w:color="auto"/>
              <w:right w:val="single" w:sz="4" w:space="0" w:color="auto"/>
            </w:tcBorders>
            <w:vAlign w:val="center"/>
          </w:tcPr>
          <w:p w14:paraId="1E78770F" w14:textId="43FEE4DE"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bộ xử lý thông điệp (message processor)</w:t>
            </w:r>
          </w:p>
        </w:tc>
        <w:tc>
          <w:tcPr>
            <w:tcW w:w="749" w:type="pct"/>
            <w:tcBorders>
              <w:top w:val="single" w:sz="4" w:space="0" w:color="auto"/>
              <w:left w:val="nil"/>
              <w:bottom w:val="single" w:sz="4" w:space="0" w:color="auto"/>
              <w:right w:val="single" w:sz="4" w:space="0" w:color="auto"/>
            </w:tcBorders>
            <w:vAlign w:val="center"/>
          </w:tcPr>
          <w:p w14:paraId="0E7C2F94" w14:textId="249EE9B9"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D39EBED" w14:textId="7F793412"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21CAE8D" w14:textId="27AD7E91" w:rsidR="00D93F0A" w:rsidRPr="00081282" w:rsidRDefault="00D93F0A" w:rsidP="00D93F0A">
            <w:pPr>
              <w:spacing w:before="0" w:after="0"/>
              <w:jc w:val="both"/>
              <w:rPr>
                <w:rFonts w:eastAsia="Times New Roman" w:cs="Times New Roman"/>
                <w:szCs w:val="26"/>
              </w:rPr>
            </w:pPr>
          </w:p>
        </w:tc>
      </w:tr>
      <w:tr w:rsidR="00D93F0A" w:rsidRPr="00081282" w14:paraId="7F9EF3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C9F5FD" w14:textId="67CF9CE2"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EEE14D" w14:textId="22C27E2B"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45FA26" w14:textId="1A6EF8F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269A5FF8" w14:textId="2E51B7D4"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quản lý danh sách các bộ xử lý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0B60709C" w14:textId="6AEDD35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D7EAD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F7EC23" w14:textId="10061E47"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2ACD36" w14:textId="55C45099"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0F69EE" w14:textId="6754F05F"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7A5FBD14" w14:textId="409650D7"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xóa một bộ xử lý thông điệp. Hệ thống xử lý và hiển thị danh sách sau khi xóa.</w:t>
            </w:r>
          </w:p>
        </w:tc>
        <w:tc>
          <w:tcPr>
            <w:tcW w:w="751" w:type="pct"/>
            <w:tcBorders>
              <w:top w:val="single" w:sz="4" w:space="0" w:color="auto"/>
              <w:left w:val="nil"/>
              <w:bottom w:val="single" w:sz="4" w:space="0" w:color="auto"/>
              <w:right w:val="single" w:sz="4" w:space="0" w:color="auto"/>
            </w:tcBorders>
            <w:vAlign w:val="center"/>
          </w:tcPr>
          <w:p w14:paraId="45E59E81" w14:textId="382C52A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C8FFB6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1978E8" w14:textId="61A82A4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35403DEA" w14:textId="0B6A243C"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94077B" w14:textId="01FCC7C0"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55EFF2D7" w14:textId="5987BBD5"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thêm mới một bộ xử lý thông điệp. Hệ thống xử lý và hiển thị danh sách sau khi thêm mới.</w:t>
            </w:r>
          </w:p>
        </w:tc>
        <w:tc>
          <w:tcPr>
            <w:tcW w:w="751" w:type="pct"/>
            <w:tcBorders>
              <w:top w:val="single" w:sz="4" w:space="0" w:color="auto"/>
              <w:left w:val="nil"/>
              <w:bottom w:val="single" w:sz="4" w:space="0" w:color="auto"/>
              <w:right w:val="single" w:sz="4" w:space="0" w:color="auto"/>
            </w:tcBorders>
            <w:vAlign w:val="center"/>
          </w:tcPr>
          <w:p w14:paraId="7144175E" w14:textId="176B666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013183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DE369D" w14:textId="473DC53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E1DA75" w14:textId="27C433AA"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86A7E7" w14:textId="2CFEC25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48E403E3" w14:textId="44719B28"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cập nhật một bộ xử lý thông điệp. Hệ thống xử lý và hiển thị danh sách sau khi cập nhật.</w:t>
            </w:r>
          </w:p>
        </w:tc>
        <w:tc>
          <w:tcPr>
            <w:tcW w:w="751" w:type="pct"/>
            <w:tcBorders>
              <w:top w:val="single" w:sz="4" w:space="0" w:color="auto"/>
              <w:left w:val="nil"/>
              <w:bottom w:val="single" w:sz="4" w:space="0" w:color="auto"/>
              <w:right w:val="single" w:sz="4" w:space="0" w:color="auto"/>
            </w:tcBorders>
            <w:vAlign w:val="center"/>
          </w:tcPr>
          <w:p w14:paraId="6E75F36E" w14:textId="0E44247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8B91E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6EA872" w14:textId="555A1F6D"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40F618" w14:textId="7D7486E4"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2DBC40" w14:textId="7A67C10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199BD2AC" w14:textId="79660309"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kích hoạt một bộ xử lý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09EDC7DC" w14:textId="67376854"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212C55C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5DCC3B" w14:textId="598F5F1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970E447" w14:textId="6C3FC1B4"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AF24066" w14:textId="64F71A1D"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4A9D6345" w14:textId="76B1B0F6"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bỏ kích hoạt một bộ xử lý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12F61C38" w14:textId="53AA57D3"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50F0B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97D875" w14:textId="5F282D05"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19</w:t>
            </w:r>
          </w:p>
        </w:tc>
        <w:tc>
          <w:tcPr>
            <w:tcW w:w="1406" w:type="pct"/>
            <w:tcBorders>
              <w:top w:val="single" w:sz="4" w:space="0" w:color="auto"/>
              <w:left w:val="nil"/>
              <w:bottom w:val="single" w:sz="4" w:space="0" w:color="auto"/>
              <w:right w:val="single" w:sz="4" w:space="0" w:color="auto"/>
            </w:tcBorders>
            <w:vAlign w:val="center"/>
          </w:tcPr>
          <w:p w14:paraId="7E57B46D" w14:textId="674040D0"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kho thông điệp (Message store)</w:t>
            </w:r>
          </w:p>
        </w:tc>
        <w:tc>
          <w:tcPr>
            <w:tcW w:w="749" w:type="pct"/>
            <w:tcBorders>
              <w:top w:val="single" w:sz="4" w:space="0" w:color="auto"/>
              <w:left w:val="nil"/>
              <w:bottom w:val="single" w:sz="4" w:space="0" w:color="auto"/>
              <w:right w:val="single" w:sz="4" w:space="0" w:color="auto"/>
            </w:tcBorders>
            <w:vAlign w:val="center"/>
          </w:tcPr>
          <w:p w14:paraId="05B1B515" w14:textId="460B5540"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tcPr>
          <w:p w14:paraId="0D7CA74C" w14:textId="0ED4EBD5" w:rsidR="00D93F0A" w:rsidRPr="00081282" w:rsidRDefault="00D93F0A" w:rsidP="00D93F0A">
            <w:pPr>
              <w:spacing w:before="0" w:after="0"/>
              <w:jc w:val="both"/>
              <w:rPr>
                <w:rFonts w:cs="Times New Roman"/>
                <w:color w:val="000000"/>
                <w:szCs w:val="26"/>
              </w:rPr>
            </w:pPr>
            <w:r w:rsidRPr="00081282">
              <w:rPr>
                <w:rFonts w:cs="Times New Roman"/>
                <w:color w:val="000000"/>
              </w:rPr>
              <w:t> </w:t>
            </w:r>
          </w:p>
        </w:tc>
        <w:tc>
          <w:tcPr>
            <w:tcW w:w="751" w:type="pct"/>
            <w:tcBorders>
              <w:top w:val="single" w:sz="4" w:space="0" w:color="auto"/>
              <w:left w:val="nil"/>
              <w:bottom w:val="single" w:sz="4" w:space="0" w:color="auto"/>
              <w:right w:val="single" w:sz="4" w:space="0" w:color="auto"/>
            </w:tcBorders>
            <w:vAlign w:val="center"/>
          </w:tcPr>
          <w:p w14:paraId="022AB8B9" w14:textId="77777777" w:rsidR="00D93F0A" w:rsidRPr="00081282" w:rsidRDefault="00D93F0A" w:rsidP="00D93F0A">
            <w:pPr>
              <w:spacing w:before="0" w:after="0"/>
              <w:jc w:val="both"/>
              <w:rPr>
                <w:rFonts w:eastAsia="Times New Roman" w:cs="Times New Roman"/>
                <w:szCs w:val="26"/>
              </w:rPr>
            </w:pPr>
          </w:p>
        </w:tc>
      </w:tr>
      <w:tr w:rsidR="00D93F0A" w:rsidRPr="00081282" w14:paraId="024252D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ADBCCC" w14:textId="19680414"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30C7E8" w14:textId="4671217F"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71FB66" w14:textId="7D1EE1BF"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6BC67C60" w14:textId="24C749B6"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quản lý danh sách các kho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389E66B0" w14:textId="6405321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BAE75F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DD6D59" w14:textId="0C637F32"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B8B2EB" w14:textId="60135DDB"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B4B511" w14:textId="62047957"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4B9322E5" w14:textId="60AFF630"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xóa một kho thông điệp. Hệ thống xử lý và hiển thị danh sách sau khi xóa.</w:t>
            </w:r>
          </w:p>
        </w:tc>
        <w:tc>
          <w:tcPr>
            <w:tcW w:w="751" w:type="pct"/>
            <w:tcBorders>
              <w:top w:val="single" w:sz="4" w:space="0" w:color="auto"/>
              <w:left w:val="nil"/>
              <w:bottom w:val="single" w:sz="4" w:space="0" w:color="auto"/>
              <w:right w:val="single" w:sz="4" w:space="0" w:color="auto"/>
            </w:tcBorders>
            <w:vAlign w:val="center"/>
          </w:tcPr>
          <w:p w14:paraId="66AE7D3C" w14:textId="617658C8"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A6AA27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DD82A9" w14:textId="59848BB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EA65AA" w14:textId="4CF1DEF9"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4ADD2F" w14:textId="7603E652"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63143747" w14:textId="0EA7DF43"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thêm mới một kho thông điệp. Hệ thống xử lý và hiển thị danh sách sau khi thêm mới.</w:t>
            </w:r>
          </w:p>
        </w:tc>
        <w:tc>
          <w:tcPr>
            <w:tcW w:w="751" w:type="pct"/>
            <w:tcBorders>
              <w:top w:val="single" w:sz="4" w:space="0" w:color="auto"/>
              <w:left w:val="nil"/>
              <w:bottom w:val="single" w:sz="4" w:space="0" w:color="auto"/>
              <w:right w:val="single" w:sz="4" w:space="0" w:color="auto"/>
            </w:tcBorders>
            <w:vAlign w:val="center"/>
          </w:tcPr>
          <w:p w14:paraId="19998B84" w14:textId="1438CFBE"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B86909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E31E66A" w14:textId="592CD06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61434E" w14:textId="2743C8B3"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5FD628" w14:textId="6E77473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60A7C007" w14:textId="70F471DB"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cập nhật một kho thông điệp. Hệ thống xử lý và hiển thị danh sách sau khi cập nhật.</w:t>
            </w:r>
          </w:p>
        </w:tc>
        <w:tc>
          <w:tcPr>
            <w:tcW w:w="751" w:type="pct"/>
            <w:tcBorders>
              <w:top w:val="single" w:sz="4" w:space="0" w:color="auto"/>
              <w:left w:val="nil"/>
              <w:bottom w:val="single" w:sz="4" w:space="0" w:color="auto"/>
              <w:right w:val="single" w:sz="4" w:space="0" w:color="auto"/>
            </w:tcBorders>
            <w:vAlign w:val="center"/>
          </w:tcPr>
          <w:p w14:paraId="1E7EC45B" w14:textId="628672C1"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4B198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81A909" w14:textId="6CC0CD13"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83E7678" w14:textId="3B884F1C"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F5395E9" w14:textId="774FACBA"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24AAEDF4" w14:textId="46A24751"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kích hoạt một kho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4C77691B" w14:textId="5AED41E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DE3CD2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6CF317" w14:textId="5A96D00E"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B69B97" w14:textId="66B89CEC"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57BBF5B" w14:textId="536902E4"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4768D52F" w14:textId="7EA0DA03"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bỏ kích hoạt một kho thông điệp.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1BC73EB9" w14:textId="5B075646"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DA495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FB5303" w14:textId="44DE8BF1"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20</w:t>
            </w:r>
          </w:p>
        </w:tc>
        <w:tc>
          <w:tcPr>
            <w:tcW w:w="1406" w:type="pct"/>
            <w:tcBorders>
              <w:top w:val="single" w:sz="4" w:space="0" w:color="auto"/>
              <w:left w:val="nil"/>
              <w:bottom w:val="single" w:sz="4" w:space="0" w:color="auto"/>
              <w:right w:val="single" w:sz="4" w:space="0" w:color="auto"/>
            </w:tcBorders>
            <w:vAlign w:val="center"/>
          </w:tcPr>
          <w:p w14:paraId="75AC8516" w14:textId="56EF14B8" w:rsidR="00D93F0A" w:rsidRPr="00081282" w:rsidRDefault="00D93F0A" w:rsidP="00D93F0A">
            <w:pPr>
              <w:spacing w:before="0" w:after="0"/>
              <w:jc w:val="both"/>
              <w:rPr>
                <w:rFonts w:cs="Times New Roman"/>
                <w:color w:val="000000"/>
                <w:szCs w:val="26"/>
              </w:rPr>
            </w:pPr>
            <w:r w:rsidRPr="00081282">
              <w:rPr>
                <w:rFonts w:cs="Times New Roman"/>
                <w:color w:val="0D0D0D"/>
                <w:szCs w:val="26"/>
              </w:rPr>
              <w:t>Quản lý các Modules</w:t>
            </w:r>
          </w:p>
        </w:tc>
        <w:tc>
          <w:tcPr>
            <w:tcW w:w="749" w:type="pct"/>
            <w:tcBorders>
              <w:top w:val="single" w:sz="4" w:space="0" w:color="auto"/>
              <w:left w:val="nil"/>
              <w:bottom w:val="single" w:sz="4" w:space="0" w:color="auto"/>
              <w:right w:val="single" w:sz="4" w:space="0" w:color="auto"/>
            </w:tcBorders>
            <w:vAlign w:val="center"/>
          </w:tcPr>
          <w:p w14:paraId="767A8584" w14:textId="2C19100E"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56101C7" w14:textId="32E90ABE"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58E0DA2" w14:textId="77777777" w:rsidR="00D93F0A" w:rsidRPr="00081282" w:rsidRDefault="00D93F0A" w:rsidP="00D93F0A">
            <w:pPr>
              <w:spacing w:before="0" w:after="0"/>
              <w:jc w:val="both"/>
              <w:rPr>
                <w:rFonts w:eastAsia="Times New Roman" w:cs="Times New Roman"/>
                <w:szCs w:val="26"/>
              </w:rPr>
            </w:pPr>
          </w:p>
        </w:tc>
      </w:tr>
      <w:tr w:rsidR="00D93F0A" w:rsidRPr="00081282" w14:paraId="127879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29FDFA" w14:textId="168F55C5"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00117B8" w14:textId="33FA4914"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F7B4A8" w14:textId="57F848E9"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2DDA3719" w14:textId="2C8A019D"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quản lý danh sách modules. Hệ thống xử lý và hiển thị danh sách.</w:t>
            </w:r>
          </w:p>
        </w:tc>
        <w:tc>
          <w:tcPr>
            <w:tcW w:w="751" w:type="pct"/>
            <w:tcBorders>
              <w:top w:val="single" w:sz="4" w:space="0" w:color="auto"/>
              <w:left w:val="nil"/>
              <w:bottom w:val="single" w:sz="4" w:space="0" w:color="auto"/>
              <w:right w:val="single" w:sz="4" w:space="0" w:color="auto"/>
            </w:tcBorders>
            <w:vAlign w:val="center"/>
          </w:tcPr>
          <w:p w14:paraId="2780780D" w14:textId="05B0F735"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51B91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A6E9737" w14:textId="74D1ADAB"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ABD034" w14:textId="4BC27C55"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5F2FB6" w14:textId="5322B398"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67B62445" w14:textId="352BF804"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thêm mới một modules. Hệ thống xử lý và hiển thị kết quả sau thêm mới.</w:t>
            </w:r>
          </w:p>
        </w:tc>
        <w:tc>
          <w:tcPr>
            <w:tcW w:w="751" w:type="pct"/>
            <w:tcBorders>
              <w:top w:val="single" w:sz="4" w:space="0" w:color="auto"/>
              <w:left w:val="nil"/>
              <w:bottom w:val="single" w:sz="4" w:space="0" w:color="auto"/>
              <w:right w:val="single" w:sz="4" w:space="0" w:color="auto"/>
            </w:tcBorders>
            <w:vAlign w:val="center"/>
          </w:tcPr>
          <w:p w14:paraId="519A4C06" w14:textId="3B921282"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9972A6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65A299" w14:textId="72D677C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C1BB3B5" w14:textId="28BF2F8B"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C9DE5A" w14:textId="498FBE5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0463F3FF" w14:textId="2A85D717"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sửa đổi một modules. Hệ thống xử lý và hiển thị kết quả sau sửa đổi.</w:t>
            </w:r>
          </w:p>
        </w:tc>
        <w:tc>
          <w:tcPr>
            <w:tcW w:w="751" w:type="pct"/>
            <w:tcBorders>
              <w:top w:val="single" w:sz="4" w:space="0" w:color="auto"/>
              <w:left w:val="nil"/>
              <w:bottom w:val="single" w:sz="4" w:space="0" w:color="auto"/>
              <w:right w:val="single" w:sz="4" w:space="0" w:color="auto"/>
            </w:tcBorders>
            <w:vAlign w:val="center"/>
          </w:tcPr>
          <w:p w14:paraId="09943430" w14:textId="6DDCE32F"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7AA524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8C78AF" w14:textId="6B994BC5"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FEC5B7" w14:textId="72FCAA2B"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F3C5CA" w14:textId="62191926" w:rsidR="00D93F0A" w:rsidRPr="00081282" w:rsidRDefault="00D93F0A" w:rsidP="00D93F0A">
            <w:pPr>
              <w:spacing w:before="0" w:after="0"/>
              <w:rPr>
                <w:rFonts w:cs="Times New Roman"/>
                <w:color w:val="000000"/>
                <w:szCs w:val="26"/>
              </w:rPr>
            </w:pPr>
            <w:r w:rsidRPr="00081282">
              <w:rPr>
                <w:rFonts w:cs="Times New Roman"/>
                <w:b/>
                <w:bCs/>
                <w:color w:val="000000"/>
                <w:szCs w:val="26"/>
              </w:rPr>
              <w:t> </w:t>
            </w:r>
          </w:p>
        </w:tc>
        <w:tc>
          <w:tcPr>
            <w:tcW w:w="1800" w:type="pct"/>
            <w:tcBorders>
              <w:top w:val="single" w:sz="4" w:space="0" w:color="auto"/>
              <w:left w:val="nil"/>
              <w:bottom w:val="single" w:sz="4" w:space="0" w:color="auto"/>
              <w:right w:val="single" w:sz="4" w:space="0" w:color="auto"/>
            </w:tcBorders>
          </w:tcPr>
          <w:p w14:paraId="58F794B9" w14:textId="77E6A570" w:rsidR="00D93F0A" w:rsidRPr="00081282" w:rsidRDefault="00D93F0A" w:rsidP="00D93F0A">
            <w:pPr>
              <w:spacing w:before="0" w:after="0"/>
              <w:jc w:val="both"/>
              <w:rPr>
                <w:rFonts w:cs="Times New Roman"/>
                <w:color w:val="000000"/>
                <w:szCs w:val="26"/>
              </w:rPr>
            </w:pPr>
            <w:r w:rsidRPr="00081282">
              <w:rPr>
                <w:rFonts w:cs="Times New Roman"/>
                <w:color w:val="000000"/>
              </w:rPr>
              <w:t>Quản trị hệ thống có thể xoá một modules. Hệ thống xử lý và hiển thị kết quả sau khi xoá.</w:t>
            </w:r>
          </w:p>
        </w:tc>
        <w:tc>
          <w:tcPr>
            <w:tcW w:w="751" w:type="pct"/>
            <w:tcBorders>
              <w:top w:val="single" w:sz="4" w:space="0" w:color="auto"/>
              <w:left w:val="nil"/>
              <w:bottom w:val="single" w:sz="4" w:space="0" w:color="auto"/>
              <w:right w:val="single" w:sz="4" w:space="0" w:color="auto"/>
            </w:tcBorders>
            <w:vAlign w:val="center"/>
          </w:tcPr>
          <w:p w14:paraId="2D115BD8" w14:textId="4E0479BC" w:rsidR="00D93F0A" w:rsidRPr="00081282" w:rsidRDefault="00D93F0A"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538102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6817C1" w14:textId="5820CE1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II</w:t>
            </w:r>
          </w:p>
        </w:tc>
        <w:tc>
          <w:tcPr>
            <w:tcW w:w="1406" w:type="pct"/>
            <w:tcBorders>
              <w:top w:val="single" w:sz="4" w:space="0" w:color="auto"/>
              <w:left w:val="nil"/>
              <w:bottom w:val="single" w:sz="4" w:space="0" w:color="auto"/>
              <w:right w:val="single" w:sz="4" w:space="0" w:color="auto"/>
            </w:tcBorders>
            <w:vAlign w:val="center"/>
          </w:tcPr>
          <w:p w14:paraId="0B641A5D" w14:textId="7D905493"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Quản lý thông tin đăng ký sử dụng dữ liệu</w:t>
            </w:r>
          </w:p>
        </w:tc>
        <w:tc>
          <w:tcPr>
            <w:tcW w:w="749" w:type="pct"/>
            <w:tcBorders>
              <w:top w:val="single" w:sz="4" w:space="0" w:color="auto"/>
              <w:left w:val="nil"/>
              <w:bottom w:val="single" w:sz="4" w:space="0" w:color="auto"/>
              <w:right w:val="single" w:sz="4" w:space="0" w:color="auto"/>
            </w:tcBorders>
            <w:vAlign w:val="center"/>
          </w:tcPr>
          <w:p w14:paraId="1A540DB2" w14:textId="25097906"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9E2A13" w14:textId="7774AB2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FC0EE86" w14:textId="77777777" w:rsidR="00D93F0A" w:rsidRPr="00081282" w:rsidRDefault="00D93F0A" w:rsidP="00D93F0A">
            <w:pPr>
              <w:spacing w:before="0" w:after="0"/>
              <w:jc w:val="both"/>
              <w:rPr>
                <w:rFonts w:eastAsia="Times New Roman" w:cs="Times New Roman"/>
                <w:szCs w:val="26"/>
              </w:rPr>
            </w:pPr>
          </w:p>
        </w:tc>
      </w:tr>
      <w:tr w:rsidR="00D93F0A" w:rsidRPr="00081282" w14:paraId="2B53F6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029E4C" w14:textId="51D5E38F"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II.1</w:t>
            </w:r>
          </w:p>
        </w:tc>
        <w:tc>
          <w:tcPr>
            <w:tcW w:w="1406" w:type="pct"/>
            <w:tcBorders>
              <w:top w:val="single" w:sz="4" w:space="0" w:color="auto"/>
              <w:left w:val="nil"/>
              <w:bottom w:val="single" w:sz="4" w:space="0" w:color="auto"/>
              <w:right w:val="single" w:sz="4" w:space="0" w:color="auto"/>
            </w:tcBorders>
            <w:vAlign w:val="center"/>
          </w:tcPr>
          <w:p w14:paraId="4D7F99C9" w14:textId="1587C563"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Đăng ký tích hợp dữ liệu</w:t>
            </w:r>
          </w:p>
        </w:tc>
        <w:tc>
          <w:tcPr>
            <w:tcW w:w="749" w:type="pct"/>
            <w:tcBorders>
              <w:top w:val="single" w:sz="4" w:space="0" w:color="auto"/>
              <w:left w:val="nil"/>
              <w:bottom w:val="single" w:sz="4" w:space="0" w:color="auto"/>
              <w:right w:val="single" w:sz="4" w:space="0" w:color="auto"/>
            </w:tcBorders>
            <w:vAlign w:val="center"/>
          </w:tcPr>
          <w:p w14:paraId="333B8C23" w14:textId="14AC11AD"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7BE592" w14:textId="282EE1DB"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222D720" w14:textId="77777777" w:rsidR="00D93F0A" w:rsidRPr="00081282" w:rsidRDefault="00D93F0A" w:rsidP="00D93F0A">
            <w:pPr>
              <w:spacing w:before="0" w:after="0"/>
              <w:jc w:val="both"/>
              <w:rPr>
                <w:rFonts w:eastAsia="Times New Roman" w:cs="Times New Roman"/>
                <w:szCs w:val="26"/>
              </w:rPr>
            </w:pPr>
          </w:p>
        </w:tc>
      </w:tr>
      <w:tr w:rsidR="00D93F0A" w:rsidRPr="00081282" w14:paraId="56DFCCF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D7F445" w14:textId="299B576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21</w:t>
            </w:r>
          </w:p>
        </w:tc>
        <w:tc>
          <w:tcPr>
            <w:tcW w:w="1406" w:type="pct"/>
            <w:tcBorders>
              <w:top w:val="single" w:sz="4" w:space="0" w:color="auto"/>
              <w:left w:val="nil"/>
              <w:bottom w:val="single" w:sz="4" w:space="0" w:color="auto"/>
              <w:right w:val="single" w:sz="4" w:space="0" w:color="auto"/>
            </w:tcBorders>
            <w:vAlign w:val="center"/>
          </w:tcPr>
          <w:p w14:paraId="48C2B0CA" w14:textId="47746015"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lý đăng ký tích hợp dữ liệu </w:t>
            </w:r>
          </w:p>
        </w:tc>
        <w:tc>
          <w:tcPr>
            <w:tcW w:w="749" w:type="pct"/>
            <w:tcBorders>
              <w:top w:val="single" w:sz="4" w:space="0" w:color="auto"/>
              <w:left w:val="nil"/>
              <w:bottom w:val="single" w:sz="4" w:space="0" w:color="auto"/>
              <w:right w:val="single" w:sz="4" w:space="0" w:color="auto"/>
            </w:tcBorders>
            <w:vAlign w:val="center"/>
          </w:tcPr>
          <w:p w14:paraId="70051849" w14:textId="5696EDC7"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E819FBC" w14:textId="772CD79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DD9A27A" w14:textId="77777777" w:rsidR="00D93F0A" w:rsidRPr="00081282" w:rsidRDefault="00D93F0A" w:rsidP="00D93F0A">
            <w:pPr>
              <w:spacing w:before="0" w:after="0"/>
              <w:jc w:val="both"/>
              <w:rPr>
                <w:rFonts w:eastAsia="Times New Roman" w:cs="Times New Roman"/>
                <w:szCs w:val="26"/>
              </w:rPr>
            </w:pPr>
          </w:p>
        </w:tc>
      </w:tr>
      <w:tr w:rsidR="00D93F0A" w:rsidRPr="00081282" w14:paraId="480D73D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DB3788" w14:textId="0E569B36"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5EE28C2" w14:textId="2B8D2FA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9E77D7" w14:textId="626AB725"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683305" w14:textId="3300E23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thêm mới phần mềm tích hợp dữ liệu. Hệ thống LGSP lưu thông tin thêm mới phần mềm tích hợp dữ liệu.</w:t>
            </w:r>
          </w:p>
        </w:tc>
        <w:tc>
          <w:tcPr>
            <w:tcW w:w="751" w:type="pct"/>
            <w:tcBorders>
              <w:top w:val="single" w:sz="4" w:space="0" w:color="auto"/>
              <w:left w:val="nil"/>
              <w:bottom w:val="single" w:sz="4" w:space="0" w:color="auto"/>
              <w:right w:val="single" w:sz="4" w:space="0" w:color="auto"/>
            </w:tcBorders>
            <w:vAlign w:val="center"/>
          </w:tcPr>
          <w:p w14:paraId="567A1E55" w14:textId="14B978B0"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844753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3EF5027" w14:textId="43F3B87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7EE2AFB9" w14:textId="77F88E8F"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7C37F4" w14:textId="1582024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7B6D47" w14:textId="379E4139"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sửa phần mềm tích hợp dữ liệu. Hệ thống LGSP lưu thông tin sửa phần mềm tích hợp dữ liệu.</w:t>
            </w:r>
          </w:p>
        </w:tc>
        <w:tc>
          <w:tcPr>
            <w:tcW w:w="751" w:type="pct"/>
            <w:tcBorders>
              <w:top w:val="single" w:sz="4" w:space="0" w:color="auto"/>
              <w:left w:val="nil"/>
              <w:bottom w:val="single" w:sz="4" w:space="0" w:color="auto"/>
              <w:right w:val="single" w:sz="4" w:space="0" w:color="auto"/>
            </w:tcBorders>
            <w:vAlign w:val="center"/>
          </w:tcPr>
          <w:p w14:paraId="531BE3E8" w14:textId="3FDECCA3"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E106F8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3FBD9B" w14:textId="4D3902F8"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59BECB" w14:textId="1F33C71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F969A2" w14:textId="2068FBB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56374D" w14:textId="768D972F"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xoá phần mềm tích hợp dữ liệu. Hệ thống LGSP lưu thông tin xoá phần mềm tích hợp dữ liệu.</w:t>
            </w:r>
          </w:p>
        </w:tc>
        <w:tc>
          <w:tcPr>
            <w:tcW w:w="751" w:type="pct"/>
            <w:tcBorders>
              <w:top w:val="single" w:sz="4" w:space="0" w:color="auto"/>
              <w:left w:val="nil"/>
              <w:bottom w:val="single" w:sz="4" w:space="0" w:color="auto"/>
              <w:right w:val="single" w:sz="4" w:space="0" w:color="auto"/>
            </w:tcBorders>
            <w:vAlign w:val="center"/>
          </w:tcPr>
          <w:p w14:paraId="659481CD" w14:textId="63BFBB62"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AD24A5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A28DD9" w14:textId="30EDE20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528B51F" w14:textId="31042AF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B92056" w14:textId="07F1F199"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1A2DF4" w14:textId="67CE2B35"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tìm kiếm phần mềm tích hợp dữ liệu. Hệ thống LGSP hiển thị kết quả tìm kiếm.</w:t>
            </w:r>
          </w:p>
        </w:tc>
        <w:tc>
          <w:tcPr>
            <w:tcW w:w="751" w:type="pct"/>
            <w:tcBorders>
              <w:top w:val="single" w:sz="4" w:space="0" w:color="auto"/>
              <w:left w:val="nil"/>
              <w:bottom w:val="single" w:sz="4" w:space="0" w:color="auto"/>
              <w:right w:val="single" w:sz="4" w:space="0" w:color="auto"/>
            </w:tcBorders>
            <w:vAlign w:val="center"/>
          </w:tcPr>
          <w:p w14:paraId="4961B1A5" w14:textId="68106DCA"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257E26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781757" w14:textId="5ADE999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22</w:t>
            </w:r>
          </w:p>
        </w:tc>
        <w:tc>
          <w:tcPr>
            <w:tcW w:w="1406" w:type="pct"/>
            <w:tcBorders>
              <w:top w:val="single" w:sz="4" w:space="0" w:color="auto"/>
              <w:left w:val="nil"/>
              <w:bottom w:val="single" w:sz="4" w:space="0" w:color="auto"/>
              <w:right w:val="single" w:sz="4" w:space="0" w:color="auto"/>
            </w:tcBorders>
            <w:vAlign w:val="center"/>
          </w:tcPr>
          <w:p w14:paraId="592452F9" w14:textId="045D0D0C"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phần mềm đăng ký tích hợp dữ liệu</w:t>
            </w:r>
          </w:p>
        </w:tc>
        <w:tc>
          <w:tcPr>
            <w:tcW w:w="749" w:type="pct"/>
            <w:tcBorders>
              <w:top w:val="single" w:sz="4" w:space="0" w:color="auto"/>
              <w:left w:val="nil"/>
              <w:bottom w:val="single" w:sz="4" w:space="0" w:color="auto"/>
              <w:right w:val="single" w:sz="4" w:space="0" w:color="auto"/>
            </w:tcBorders>
            <w:vAlign w:val="center"/>
          </w:tcPr>
          <w:p w14:paraId="619009A6" w14:textId="6AD065F2"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DCF146C" w14:textId="5A65950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C4F5B63" w14:textId="77777777" w:rsidR="00D93F0A" w:rsidRPr="00081282" w:rsidRDefault="00D93F0A" w:rsidP="00D93F0A">
            <w:pPr>
              <w:spacing w:before="0" w:after="0"/>
              <w:jc w:val="both"/>
              <w:rPr>
                <w:rFonts w:eastAsia="Times New Roman" w:cs="Times New Roman"/>
                <w:szCs w:val="26"/>
              </w:rPr>
            </w:pPr>
          </w:p>
        </w:tc>
      </w:tr>
      <w:tr w:rsidR="00D93F0A" w:rsidRPr="00081282" w14:paraId="0FD7DF5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9AD3F2" w14:textId="48B53AA5"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C1D66F" w14:textId="329D686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4C5344" w14:textId="2066F3E6"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23239B" w14:textId="3F6339D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danh sách phần mềm đăng ký tích hợp dữ liệu. Hệ thống LGSP hiển thị danh sách phần mềm đăng ký tích hợp dữ liệu.</w:t>
            </w:r>
          </w:p>
        </w:tc>
        <w:tc>
          <w:tcPr>
            <w:tcW w:w="751" w:type="pct"/>
            <w:tcBorders>
              <w:top w:val="single" w:sz="4" w:space="0" w:color="auto"/>
              <w:left w:val="nil"/>
              <w:bottom w:val="single" w:sz="4" w:space="0" w:color="auto"/>
              <w:right w:val="single" w:sz="4" w:space="0" w:color="auto"/>
            </w:tcBorders>
            <w:vAlign w:val="center"/>
          </w:tcPr>
          <w:p w14:paraId="5819CB39" w14:textId="0A6FB630"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4ABC93E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5106E4" w14:textId="10C0887D"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0822017" w14:textId="6489083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15BBDE" w14:textId="48D898B0"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D4FF41" w14:textId="4E3BA48D"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sắp xếp danh sách phần mềm đăng ký tích hợp dữ liệu. Hệ thống LGSP hiển thị danh sách phần mềm đăng ký tích hợp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25512A28" w14:textId="2C59844C"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B0B5B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5653CF" w14:textId="6124829F"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CD9ECCA" w14:textId="50B3FFF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5DCAE3" w14:textId="246F0697"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3D4793" w14:textId="525C854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thông tin chi tiết phần mềm đăng ký tích hợp dữ liệu. Hệ thống LGSP hiển thị thông tin chi tiết phần mềm đăng ký tích hợp dữ liệu</w:t>
            </w:r>
          </w:p>
        </w:tc>
        <w:tc>
          <w:tcPr>
            <w:tcW w:w="751" w:type="pct"/>
            <w:tcBorders>
              <w:top w:val="single" w:sz="4" w:space="0" w:color="auto"/>
              <w:left w:val="nil"/>
              <w:bottom w:val="single" w:sz="4" w:space="0" w:color="auto"/>
              <w:right w:val="single" w:sz="4" w:space="0" w:color="auto"/>
            </w:tcBorders>
            <w:vAlign w:val="center"/>
          </w:tcPr>
          <w:p w14:paraId="25EF9577" w14:textId="75FE1503"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93A1D5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D6F6FB" w14:textId="4270E38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CDE07C" w14:textId="7FD4C458"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29E510" w14:textId="207D672C"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4585DB" w14:textId="05EBB89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kết xuất danh sách phần mềm đăng ký tích hợp dữ liệu ra excel. Hệ thống LGSP hiển thị danh sách phần mềm đăng ký tích hợp dữ liệu trên excel.</w:t>
            </w:r>
          </w:p>
        </w:tc>
        <w:tc>
          <w:tcPr>
            <w:tcW w:w="751" w:type="pct"/>
            <w:tcBorders>
              <w:top w:val="single" w:sz="4" w:space="0" w:color="auto"/>
              <w:left w:val="nil"/>
              <w:bottom w:val="single" w:sz="4" w:space="0" w:color="auto"/>
              <w:right w:val="single" w:sz="4" w:space="0" w:color="auto"/>
            </w:tcBorders>
            <w:vAlign w:val="center"/>
          </w:tcPr>
          <w:p w14:paraId="5D2D03BD" w14:textId="2607B956"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96FFC4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1E8984" w14:textId="69F6DB2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23</w:t>
            </w:r>
          </w:p>
        </w:tc>
        <w:tc>
          <w:tcPr>
            <w:tcW w:w="1406" w:type="pct"/>
            <w:tcBorders>
              <w:top w:val="single" w:sz="4" w:space="0" w:color="auto"/>
              <w:left w:val="nil"/>
              <w:bottom w:val="single" w:sz="4" w:space="0" w:color="auto"/>
              <w:right w:val="single" w:sz="4" w:space="0" w:color="auto"/>
            </w:tcBorders>
            <w:vAlign w:val="center"/>
          </w:tcPr>
          <w:p w14:paraId="318E84EA" w14:textId="7F852B05"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dữ liệu đăng ký tích hợp</w:t>
            </w:r>
          </w:p>
        </w:tc>
        <w:tc>
          <w:tcPr>
            <w:tcW w:w="749" w:type="pct"/>
            <w:tcBorders>
              <w:top w:val="single" w:sz="4" w:space="0" w:color="auto"/>
              <w:left w:val="nil"/>
              <w:bottom w:val="single" w:sz="4" w:space="0" w:color="auto"/>
              <w:right w:val="single" w:sz="4" w:space="0" w:color="auto"/>
            </w:tcBorders>
            <w:vAlign w:val="center"/>
          </w:tcPr>
          <w:p w14:paraId="438DD76E" w14:textId="7E169D5B"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38E694F" w14:textId="399B1AF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96AC713" w14:textId="77777777" w:rsidR="00D93F0A" w:rsidRPr="00081282" w:rsidRDefault="00D93F0A" w:rsidP="00D93F0A">
            <w:pPr>
              <w:spacing w:before="0" w:after="0"/>
              <w:jc w:val="both"/>
              <w:rPr>
                <w:rFonts w:eastAsia="Times New Roman" w:cs="Times New Roman"/>
                <w:szCs w:val="26"/>
              </w:rPr>
            </w:pPr>
          </w:p>
        </w:tc>
      </w:tr>
      <w:tr w:rsidR="00D93F0A" w:rsidRPr="00081282" w14:paraId="04FCDD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43C9BB" w14:textId="70757E25"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29EB1AC" w14:textId="3A0703F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D12E9CD" w14:textId="3462C7E6"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9A040E7" w14:textId="0542291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danh sách dữ liệu đăng ký tích hợp. Hệ thống LGSP hiển thị danh sách.</w:t>
            </w:r>
          </w:p>
        </w:tc>
        <w:tc>
          <w:tcPr>
            <w:tcW w:w="751" w:type="pct"/>
            <w:tcBorders>
              <w:top w:val="single" w:sz="4" w:space="0" w:color="auto"/>
              <w:left w:val="nil"/>
              <w:bottom w:val="single" w:sz="4" w:space="0" w:color="auto"/>
              <w:right w:val="single" w:sz="4" w:space="0" w:color="auto"/>
            </w:tcBorders>
            <w:vAlign w:val="center"/>
          </w:tcPr>
          <w:p w14:paraId="53E6B92E" w14:textId="2793B8AD"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095AEBC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3664D0E" w14:textId="562F9D9D"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6A6DD50" w14:textId="7BBE81B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852DFC" w14:textId="56829EEC"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421A5A" w14:textId="6C1796FA"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dữ liệu đăng ký tích hợp. Hệ thống LGSP hiển thị danh sách dữ liệu đăng ký tích hợp dữ liệu theo thứ tự sắp xếp. </w:t>
            </w:r>
          </w:p>
        </w:tc>
        <w:tc>
          <w:tcPr>
            <w:tcW w:w="751" w:type="pct"/>
            <w:tcBorders>
              <w:top w:val="single" w:sz="4" w:space="0" w:color="auto"/>
              <w:left w:val="nil"/>
              <w:bottom w:val="single" w:sz="4" w:space="0" w:color="auto"/>
              <w:right w:val="single" w:sz="4" w:space="0" w:color="auto"/>
            </w:tcBorders>
            <w:vAlign w:val="center"/>
          </w:tcPr>
          <w:p w14:paraId="1CF9C7A3" w14:textId="4CA782D2"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E6ED3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902230" w14:textId="6007ED7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7C4AE8" w14:textId="2B2D661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525F7C" w14:textId="07B1555F"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260841" w14:textId="3924E405"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thông tin chi tiết dữ liệu đăng ký tích hợp. Hệ thống LGSP hiển thị thông tin chi tiết dữ liệu đăng ký tích hợp.</w:t>
            </w:r>
          </w:p>
        </w:tc>
        <w:tc>
          <w:tcPr>
            <w:tcW w:w="751" w:type="pct"/>
            <w:tcBorders>
              <w:top w:val="single" w:sz="4" w:space="0" w:color="auto"/>
              <w:left w:val="nil"/>
              <w:bottom w:val="single" w:sz="4" w:space="0" w:color="auto"/>
              <w:right w:val="single" w:sz="4" w:space="0" w:color="auto"/>
            </w:tcBorders>
            <w:vAlign w:val="center"/>
          </w:tcPr>
          <w:p w14:paraId="3D176C7F" w14:textId="35ACF727"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06CD6E9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C8A100" w14:textId="574C6ABB"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D56021" w14:textId="29A77CC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FD5B7BD" w14:textId="19698C0C"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4F6C120" w14:textId="012E67FA"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kết xuất dữ liệu đăng ký tích hợp ra excel. Hệ thống LGSP hiển thị danh sách dữ liệu đăng ký tích hợp trên excel.</w:t>
            </w:r>
          </w:p>
        </w:tc>
        <w:tc>
          <w:tcPr>
            <w:tcW w:w="751" w:type="pct"/>
            <w:tcBorders>
              <w:top w:val="single" w:sz="4" w:space="0" w:color="auto"/>
              <w:left w:val="nil"/>
              <w:bottom w:val="single" w:sz="4" w:space="0" w:color="auto"/>
              <w:right w:val="single" w:sz="4" w:space="0" w:color="auto"/>
            </w:tcBorders>
            <w:vAlign w:val="center"/>
          </w:tcPr>
          <w:p w14:paraId="295BBEF2" w14:textId="108955B0"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29A1347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CB3619" w14:textId="4AF246E6"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24</w:t>
            </w:r>
          </w:p>
        </w:tc>
        <w:tc>
          <w:tcPr>
            <w:tcW w:w="1406" w:type="pct"/>
            <w:tcBorders>
              <w:top w:val="single" w:sz="4" w:space="0" w:color="auto"/>
              <w:left w:val="nil"/>
              <w:bottom w:val="single" w:sz="4" w:space="0" w:color="auto"/>
              <w:right w:val="single" w:sz="4" w:space="0" w:color="auto"/>
            </w:tcBorders>
            <w:vAlign w:val="center"/>
          </w:tcPr>
          <w:p w14:paraId="38E71B20" w14:textId="70E8DAFB"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API đăng ký tích hợp</w:t>
            </w:r>
          </w:p>
        </w:tc>
        <w:tc>
          <w:tcPr>
            <w:tcW w:w="749" w:type="pct"/>
            <w:tcBorders>
              <w:top w:val="single" w:sz="4" w:space="0" w:color="auto"/>
              <w:left w:val="nil"/>
              <w:bottom w:val="single" w:sz="4" w:space="0" w:color="auto"/>
              <w:right w:val="single" w:sz="4" w:space="0" w:color="auto"/>
            </w:tcBorders>
            <w:vAlign w:val="center"/>
          </w:tcPr>
          <w:p w14:paraId="15085D64" w14:textId="358C1AF9"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CF372BB" w14:textId="4B366A05"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28572FC" w14:textId="77777777" w:rsidR="00D93F0A" w:rsidRPr="00081282" w:rsidRDefault="00D93F0A" w:rsidP="00D93F0A">
            <w:pPr>
              <w:spacing w:before="0" w:after="0"/>
              <w:jc w:val="both"/>
              <w:rPr>
                <w:rFonts w:eastAsia="Times New Roman" w:cs="Times New Roman"/>
                <w:szCs w:val="26"/>
              </w:rPr>
            </w:pPr>
          </w:p>
        </w:tc>
      </w:tr>
      <w:tr w:rsidR="00D93F0A" w:rsidRPr="00081282" w14:paraId="496620D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450ED4" w14:textId="42C7F93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56D5BF" w14:textId="697F2F4C"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052EE9C" w14:textId="5AF2F622"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989191" w14:textId="6ECEE37C"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danh sách API đăng ký tích hợp. Hệ thống LGSP hiển thị danh sách API đăng ký tích hợp</w:t>
            </w:r>
          </w:p>
        </w:tc>
        <w:tc>
          <w:tcPr>
            <w:tcW w:w="751" w:type="pct"/>
            <w:tcBorders>
              <w:top w:val="single" w:sz="4" w:space="0" w:color="auto"/>
              <w:left w:val="nil"/>
              <w:bottom w:val="single" w:sz="4" w:space="0" w:color="auto"/>
              <w:right w:val="single" w:sz="4" w:space="0" w:color="auto"/>
            </w:tcBorders>
            <w:vAlign w:val="center"/>
          </w:tcPr>
          <w:p w14:paraId="001538AD" w14:textId="15BD4F84"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A952EC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1ADDD6" w14:textId="3F22571A"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BD1689" w14:textId="42EC065B"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165DA9" w14:textId="250C8CB9"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13F8B5" w14:textId="4BBFFD72"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API đăng ký tích hợp. Hệ thống LGSP hiển thị danh sách API đăng ký tích hợp theo thứ tự sắp xếp. </w:t>
            </w:r>
          </w:p>
        </w:tc>
        <w:tc>
          <w:tcPr>
            <w:tcW w:w="751" w:type="pct"/>
            <w:tcBorders>
              <w:top w:val="single" w:sz="4" w:space="0" w:color="auto"/>
              <w:left w:val="nil"/>
              <w:bottom w:val="single" w:sz="4" w:space="0" w:color="auto"/>
              <w:right w:val="single" w:sz="4" w:space="0" w:color="auto"/>
            </w:tcBorders>
            <w:vAlign w:val="center"/>
          </w:tcPr>
          <w:p w14:paraId="20390934" w14:textId="0769B2B3"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0AA34E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D95D50F" w14:textId="62B7731C"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1BA560" w14:textId="384A1C8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7A41058" w14:textId="0594AA97"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C13C9D8" w14:textId="2D7D59B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xem thông tin chi tiết API đăng ký tích hợp. Hệ thống LGSP hiển thị thông tin chi tiết API đăng ký tích hợp.</w:t>
            </w:r>
          </w:p>
        </w:tc>
        <w:tc>
          <w:tcPr>
            <w:tcW w:w="751" w:type="pct"/>
            <w:tcBorders>
              <w:top w:val="single" w:sz="4" w:space="0" w:color="auto"/>
              <w:left w:val="nil"/>
              <w:bottom w:val="single" w:sz="4" w:space="0" w:color="auto"/>
              <w:right w:val="single" w:sz="4" w:space="0" w:color="auto"/>
            </w:tcBorders>
            <w:vAlign w:val="center"/>
          </w:tcPr>
          <w:p w14:paraId="1E33676B" w14:textId="0667299B"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0E91926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EEB3EF" w14:textId="3CE8A5C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379C6A6" w14:textId="442C1E9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C6744A" w14:textId="6B9DED74"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5683E9B" w14:textId="24AB653E"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kết xuất API đăng ký tích hợp ra excel. Hệ thống LGSP hiển thị danh sách API đăng ký tích hợp trên excel.</w:t>
            </w:r>
          </w:p>
        </w:tc>
        <w:tc>
          <w:tcPr>
            <w:tcW w:w="751" w:type="pct"/>
            <w:tcBorders>
              <w:top w:val="single" w:sz="4" w:space="0" w:color="auto"/>
              <w:left w:val="nil"/>
              <w:bottom w:val="single" w:sz="4" w:space="0" w:color="auto"/>
              <w:right w:val="single" w:sz="4" w:space="0" w:color="auto"/>
            </w:tcBorders>
            <w:vAlign w:val="center"/>
          </w:tcPr>
          <w:p w14:paraId="6B36A6BC" w14:textId="5F92DBA2" w:rsidR="00D93F0A" w:rsidRPr="00081282" w:rsidRDefault="00764C75" w:rsidP="00D93F0A">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D310C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9B8517" w14:textId="059F2759"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II.2</w:t>
            </w:r>
          </w:p>
        </w:tc>
        <w:tc>
          <w:tcPr>
            <w:tcW w:w="1406" w:type="pct"/>
            <w:tcBorders>
              <w:top w:val="single" w:sz="4" w:space="0" w:color="auto"/>
              <w:left w:val="nil"/>
              <w:bottom w:val="single" w:sz="4" w:space="0" w:color="auto"/>
              <w:right w:val="single" w:sz="4" w:space="0" w:color="auto"/>
            </w:tcBorders>
            <w:vAlign w:val="center"/>
          </w:tcPr>
          <w:p w14:paraId="3A4D7230" w14:textId="529B27AC"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Đăng ký phân phối dữ liệu</w:t>
            </w:r>
          </w:p>
        </w:tc>
        <w:tc>
          <w:tcPr>
            <w:tcW w:w="749" w:type="pct"/>
            <w:tcBorders>
              <w:top w:val="single" w:sz="4" w:space="0" w:color="auto"/>
              <w:left w:val="nil"/>
              <w:bottom w:val="single" w:sz="4" w:space="0" w:color="auto"/>
              <w:right w:val="single" w:sz="4" w:space="0" w:color="auto"/>
            </w:tcBorders>
            <w:vAlign w:val="center"/>
          </w:tcPr>
          <w:p w14:paraId="48226312" w14:textId="3812F792"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3F75E4" w14:textId="6D0BFCE7"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F9A8931" w14:textId="77777777" w:rsidR="00D93F0A" w:rsidRPr="00081282" w:rsidRDefault="00D93F0A" w:rsidP="00D93F0A">
            <w:pPr>
              <w:spacing w:before="0" w:after="0"/>
              <w:jc w:val="both"/>
              <w:rPr>
                <w:rFonts w:eastAsia="Times New Roman" w:cs="Times New Roman"/>
                <w:szCs w:val="26"/>
              </w:rPr>
            </w:pPr>
          </w:p>
        </w:tc>
      </w:tr>
      <w:tr w:rsidR="00D93F0A" w:rsidRPr="00081282" w14:paraId="26B350D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78A43B" w14:textId="0489842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25</w:t>
            </w:r>
          </w:p>
        </w:tc>
        <w:tc>
          <w:tcPr>
            <w:tcW w:w="1406" w:type="pct"/>
            <w:tcBorders>
              <w:top w:val="single" w:sz="4" w:space="0" w:color="auto"/>
              <w:left w:val="nil"/>
              <w:bottom w:val="single" w:sz="4" w:space="0" w:color="auto"/>
              <w:right w:val="single" w:sz="4" w:space="0" w:color="auto"/>
            </w:tcBorders>
            <w:vAlign w:val="center"/>
          </w:tcPr>
          <w:p w14:paraId="6441414D" w14:textId="44A8A656"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lý đăng ký phân phối dữ liệu </w:t>
            </w:r>
          </w:p>
        </w:tc>
        <w:tc>
          <w:tcPr>
            <w:tcW w:w="749" w:type="pct"/>
            <w:tcBorders>
              <w:top w:val="single" w:sz="4" w:space="0" w:color="auto"/>
              <w:left w:val="nil"/>
              <w:bottom w:val="single" w:sz="4" w:space="0" w:color="auto"/>
              <w:right w:val="single" w:sz="4" w:space="0" w:color="auto"/>
            </w:tcBorders>
            <w:vAlign w:val="center"/>
          </w:tcPr>
          <w:p w14:paraId="367306F5" w14:textId="0B16AECE"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5DEB2A0" w14:textId="357906C6"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B77AB38" w14:textId="77777777" w:rsidR="00D93F0A" w:rsidRPr="00081282" w:rsidRDefault="00D93F0A" w:rsidP="00D93F0A">
            <w:pPr>
              <w:spacing w:before="0" w:after="0"/>
              <w:jc w:val="both"/>
              <w:rPr>
                <w:rFonts w:eastAsia="Times New Roman" w:cs="Times New Roman"/>
                <w:szCs w:val="26"/>
              </w:rPr>
            </w:pPr>
          </w:p>
        </w:tc>
      </w:tr>
      <w:tr w:rsidR="00D93F0A" w:rsidRPr="00081282" w14:paraId="1BE24D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3A38A1" w14:textId="7F05993E"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9B34F5" w14:textId="14D4DA69"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24B64E3" w14:textId="44CB9D6D"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6A0FAF" w14:textId="526329AD"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thêm mới phần mềm phân phối dữ liệu. Hệ thống LGSP lưu thông tin thêm mới phần mềm phân phối dữ liệu.</w:t>
            </w:r>
          </w:p>
        </w:tc>
        <w:tc>
          <w:tcPr>
            <w:tcW w:w="751" w:type="pct"/>
            <w:tcBorders>
              <w:top w:val="single" w:sz="4" w:space="0" w:color="auto"/>
              <w:left w:val="nil"/>
              <w:bottom w:val="single" w:sz="4" w:space="0" w:color="auto"/>
              <w:right w:val="single" w:sz="4" w:space="0" w:color="auto"/>
            </w:tcBorders>
            <w:vAlign w:val="center"/>
          </w:tcPr>
          <w:p w14:paraId="0CE8A7C3" w14:textId="1EB63DF5"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0519552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6B6A133" w14:textId="4142ABD6"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52E51D" w14:textId="35C7105A"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2C5D3B" w14:textId="30CB1DD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017626" w14:textId="7B44B67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sửa phần mềm phân phối dữ liệu. Hệ thống LGSP lưu thông tin sửa phần mềm phân phối dữ liệu.</w:t>
            </w:r>
          </w:p>
        </w:tc>
        <w:tc>
          <w:tcPr>
            <w:tcW w:w="751" w:type="pct"/>
            <w:tcBorders>
              <w:top w:val="single" w:sz="4" w:space="0" w:color="auto"/>
              <w:left w:val="nil"/>
              <w:bottom w:val="single" w:sz="4" w:space="0" w:color="auto"/>
              <w:right w:val="single" w:sz="4" w:space="0" w:color="auto"/>
            </w:tcBorders>
            <w:vAlign w:val="center"/>
          </w:tcPr>
          <w:p w14:paraId="321E8837" w14:textId="7850F8B9"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F0CBD3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CA0570" w14:textId="1617F820"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3F6E21" w14:textId="3096ACD5"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70DD08" w14:textId="1F712C9D"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DC24E5" w14:textId="53C95694"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xoá phần mềm phân phối dữ liệu. Hệ thống LGSP lưu thông tin xoá phần mềm phân phối dữ liệu.</w:t>
            </w:r>
          </w:p>
        </w:tc>
        <w:tc>
          <w:tcPr>
            <w:tcW w:w="751" w:type="pct"/>
            <w:tcBorders>
              <w:top w:val="single" w:sz="4" w:space="0" w:color="auto"/>
              <w:left w:val="nil"/>
              <w:bottom w:val="single" w:sz="4" w:space="0" w:color="auto"/>
              <w:right w:val="single" w:sz="4" w:space="0" w:color="auto"/>
            </w:tcBorders>
            <w:vAlign w:val="center"/>
          </w:tcPr>
          <w:p w14:paraId="42802661" w14:textId="2606D4C3"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153286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037104" w14:textId="6E0B59E8"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1390DA" w14:textId="448519EF"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9A8D255" w14:textId="4140BB05"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C9A1098" w14:textId="6B537672"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tìm kiếm phần mềm phân phối dữ liệu. Hệ thống LGSP hiển thị kết quả tìm kiếm.</w:t>
            </w:r>
          </w:p>
        </w:tc>
        <w:tc>
          <w:tcPr>
            <w:tcW w:w="751" w:type="pct"/>
            <w:tcBorders>
              <w:top w:val="single" w:sz="4" w:space="0" w:color="auto"/>
              <w:left w:val="nil"/>
              <w:bottom w:val="single" w:sz="4" w:space="0" w:color="auto"/>
              <w:right w:val="single" w:sz="4" w:space="0" w:color="auto"/>
            </w:tcBorders>
            <w:vAlign w:val="center"/>
          </w:tcPr>
          <w:p w14:paraId="1D7B9207" w14:textId="42F090D1"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704829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0AD32F" w14:textId="6368917A"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26</w:t>
            </w:r>
          </w:p>
        </w:tc>
        <w:tc>
          <w:tcPr>
            <w:tcW w:w="1406" w:type="pct"/>
            <w:tcBorders>
              <w:top w:val="single" w:sz="4" w:space="0" w:color="auto"/>
              <w:left w:val="nil"/>
              <w:bottom w:val="single" w:sz="4" w:space="0" w:color="auto"/>
              <w:right w:val="single" w:sz="4" w:space="0" w:color="auto"/>
            </w:tcBorders>
            <w:vAlign w:val="center"/>
          </w:tcPr>
          <w:p w14:paraId="11547E94" w14:textId="090FEA76"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phần mềm đăng ký phân phối dữ liệu</w:t>
            </w:r>
          </w:p>
        </w:tc>
        <w:tc>
          <w:tcPr>
            <w:tcW w:w="749" w:type="pct"/>
            <w:tcBorders>
              <w:top w:val="single" w:sz="4" w:space="0" w:color="auto"/>
              <w:left w:val="nil"/>
              <w:bottom w:val="single" w:sz="4" w:space="0" w:color="auto"/>
              <w:right w:val="single" w:sz="4" w:space="0" w:color="auto"/>
            </w:tcBorders>
            <w:vAlign w:val="center"/>
          </w:tcPr>
          <w:p w14:paraId="7188B8B2" w14:textId="68723259"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5228910" w14:textId="7A18644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8F10327" w14:textId="77777777" w:rsidR="00D93F0A" w:rsidRPr="00081282" w:rsidRDefault="00D93F0A" w:rsidP="00D93F0A">
            <w:pPr>
              <w:spacing w:before="0" w:after="0"/>
              <w:jc w:val="both"/>
              <w:rPr>
                <w:rFonts w:eastAsia="Times New Roman" w:cs="Times New Roman"/>
                <w:szCs w:val="26"/>
              </w:rPr>
            </w:pPr>
          </w:p>
        </w:tc>
      </w:tr>
      <w:tr w:rsidR="000F3CDD" w:rsidRPr="00081282" w14:paraId="24394D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458EE9" w14:textId="1285831C"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8825CE" w14:textId="4B842178"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1F53A3" w14:textId="7E65E55D"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9D85B2D" w14:textId="472B3436"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phần mềm đăng ký phân phối dữ liệu. Hệ thống LGSP hiển thị danh sách phần mềm đăng ký phân phối dữ liệu.</w:t>
            </w:r>
          </w:p>
        </w:tc>
        <w:tc>
          <w:tcPr>
            <w:tcW w:w="751" w:type="pct"/>
            <w:tcBorders>
              <w:top w:val="single" w:sz="4" w:space="0" w:color="auto"/>
              <w:left w:val="nil"/>
              <w:bottom w:val="single" w:sz="4" w:space="0" w:color="auto"/>
              <w:right w:val="single" w:sz="4" w:space="0" w:color="auto"/>
            </w:tcBorders>
            <w:vAlign w:val="center"/>
          </w:tcPr>
          <w:p w14:paraId="1C2E815A" w14:textId="6CCD8015"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344EDD7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03775D" w14:textId="5F7ED049"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070BF8" w14:textId="1F09641A"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62F320" w14:textId="4651FC48"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15D7C9" w14:textId="524830E5" w:rsidR="000F3CDD" w:rsidRPr="00081282" w:rsidRDefault="000F3CDD" w:rsidP="000F3CDD">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phần mềm đăng ký phân phối dữ liệu. Hệ thống </w:t>
            </w:r>
            <w:r w:rsidRPr="00081282">
              <w:rPr>
                <w:rFonts w:cs="Times New Roman"/>
                <w:color w:val="000000"/>
                <w:szCs w:val="26"/>
              </w:rPr>
              <w:lastRenderedPageBreak/>
              <w:t>LGSP hiển thị danh sách phần mềm đăng ký phân phối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30040699" w14:textId="22B78457"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0F3CDD" w:rsidRPr="00081282" w14:paraId="758A603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3E4A44" w14:textId="368899C2"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B3DFE1" w14:textId="317F75C7"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A09807" w14:textId="01D62605"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F4FD7D" w14:textId="0F7D2F50"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phần mềm đăng ký phân hối dữ liệu. Hệ thống LGSP hiển thị thông tin chi tiết phần mềm đăng ký phân phối dữ liệu</w:t>
            </w:r>
          </w:p>
        </w:tc>
        <w:tc>
          <w:tcPr>
            <w:tcW w:w="751" w:type="pct"/>
            <w:tcBorders>
              <w:top w:val="single" w:sz="4" w:space="0" w:color="auto"/>
              <w:left w:val="nil"/>
              <w:bottom w:val="single" w:sz="4" w:space="0" w:color="auto"/>
              <w:right w:val="single" w:sz="4" w:space="0" w:color="auto"/>
            </w:tcBorders>
            <w:vAlign w:val="center"/>
          </w:tcPr>
          <w:p w14:paraId="49AD800C" w14:textId="755CC7DB"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0AB979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606588" w14:textId="508CCAF5"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23E9EC" w14:textId="44530101"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BD1E291" w14:textId="3F5A61B3"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DEDBABA" w14:textId="0962DDCE"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danh sách phần mềm đăng ký phân phối dữ liệu ra excel. Hệ thống LGSP hiển thị danh sách phần mềm đăng ký phân phối dữ liệu trên excel.</w:t>
            </w:r>
          </w:p>
        </w:tc>
        <w:tc>
          <w:tcPr>
            <w:tcW w:w="751" w:type="pct"/>
            <w:tcBorders>
              <w:top w:val="single" w:sz="4" w:space="0" w:color="auto"/>
              <w:left w:val="nil"/>
              <w:bottom w:val="single" w:sz="4" w:space="0" w:color="auto"/>
              <w:right w:val="single" w:sz="4" w:space="0" w:color="auto"/>
            </w:tcBorders>
            <w:vAlign w:val="center"/>
          </w:tcPr>
          <w:p w14:paraId="24215A8C" w14:textId="036C1CFD"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1FC411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8BF8FF" w14:textId="31BFB094"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27</w:t>
            </w:r>
          </w:p>
        </w:tc>
        <w:tc>
          <w:tcPr>
            <w:tcW w:w="1406" w:type="pct"/>
            <w:tcBorders>
              <w:top w:val="single" w:sz="4" w:space="0" w:color="auto"/>
              <w:left w:val="nil"/>
              <w:bottom w:val="single" w:sz="4" w:space="0" w:color="auto"/>
              <w:right w:val="single" w:sz="4" w:space="0" w:color="auto"/>
            </w:tcBorders>
            <w:vAlign w:val="center"/>
          </w:tcPr>
          <w:p w14:paraId="25DC1E96" w14:textId="0B5C2962"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dữ liệu đăng ký phân phối</w:t>
            </w:r>
          </w:p>
        </w:tc>
        <w:tc>
          <w:tcPr>
            <w:tcW w:w="749" w:type="pct"/>
            <w:tcBorders>
              <w:top w:val="single" w:sz="4" w:space="0" w:color="auto"/>
              <w:left w:val="nil"/>
              <w:bottom w:val="single" w:sz="4" w:space="0" w:color="auto"/>
              <w:right w:val="single" w:sz="4" w:space="0" w:color="auto"/>
            </w:tcBorders>
            <w:vAlign w:val="center"/>
          </w:tcPr>
          <w:p w14:paraId="088E3311" w14:textId="1491D3B2"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249CD18" w14:textId="0D307E64"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44DFB37" w14:textId="77777777" w:rsidR="00D93F0A" w:rsidRPr="00081282" w:rsidRDefault="00D93F0A" w:rsidP="00D93F0A">
            <w:pPr>
              <w:spacing w:before="0" w:after="0"/>
              <w:jc w:val="both"/>
              <w:rPr>
                <w:rFonts w:eastAsia="Times New Roman" w:cs="Times New Roman"/>
                <w:szCs w:val="26"/>
              </w:rPr>
            </w:pPr>
          </w:p>
        </w:tc>
      </w:tr>
      <w:tr w:rsidR="000F3CDD" w:rsidRPr="00081282" w14:paraId="025338E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A9EE63" w14:textId="186D7D4D"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2B4307" w14:textId="3B6CA493"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FB72F26" w14:textId="51F27EAE"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9882D9" w14:textId="5EF2CCE6"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dữ liệu đăng ký phân phối. Hệ thống LGSP hiển thị danh sách.</w:t>
            </w:r>
          </w:p>
        </w:tc>
        <w:tc>
          <w:tcPr>
            <w:tcW w:w="751" w:type="pct"/>
            <w:tcBorders>
              <w:top w:val="single" w:sz="4" w:space="0" w:color="auto"/>
              <w:left w:val="nil"/>
              <w:bottom w:val="single" w:sz="4" w:space="0" w:color="auto"/>
              <w:right w:val="single" w:sz="4" w:space="0" w:color="auto"/>
            </w:tcBorders>
            <w:vAlign w:val="center"/>
          </w:tcPr>
          <w:p w14:paraId="52E08198" w14:textId="60EA58E9"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4B3465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B8D943" w14:textId="23AB7EC7"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573AFE4" w14:textId="052B6F5D"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22F7B6B" w14:textId="6E5BF8CE"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9E9D8D" w14:textId="5964F59D" w:rsidR="000F3CDD" w:rsidRPr="00081282" w:rsidRDefault="000F3CDD" w:rsidP="000F3CDD">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dữ liệu đăng ký phân phối. Hệ thống LGSP hiển thị danh sách dữ liệu đăng ký phân phối dữ liệu theo thứ tự sắp xếp. </w:t>
            </w:r>
          </w:p>
        </w:tc>
        <w:tc>
          <w:tcPr>
            <w:tcW w:w="751" w:type="pct"/>
            <w:tcBorders>
              <w:top w:val="single" w:sz="4" w:space="0" w:color="auto"/>
              <w:left w:val="nil"/>
              <w:bottom w:val="single" w:sz="4" w:space="0" w:color="auto"/>
              <w:right w:val="single" w:sz="4" w:space="0" w:color="auto"/>
            </w:tcBorders>
            <w:vAlign w:val="center"/>
          </w:tcPr>
          <w:p w14:paraId="0A0EF05C" w14:textId="1961D3CA"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1533F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EF7DD6" w14:textId="112F6EC4"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8BB4332" w14:textId="63B909CD"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0DC7CE" w14:textId="4CB9EAF1"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B70062" w14:textId="137707DB"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dữ liệu đăng ký phân phối. Hệ thống LGSP hiển thị thông tin chi tiết dữ liệu đăng ký phân phối.</w:t>
            </w:r>
          </w:p>
        </w:tc>
        <w:tc>
          <w:tcPr>
            <w:tcW w:w="751" w:type="pct"/>
            <w:tcBorders>
              <w:top w:val="single" w:sz="4" w:space="0" w:color="auto"/>
              <w:left w:val="nil"/>
              <w:bottom w:val="single" w:sz="4" w:space="0" w:color="auto"/>
              <w:right w:val="single" w:sz="4" w:space="0" w:color="auto"/>
            </w:tcBorders>
            <w:vAlign w:val="center"/>
          </w:tcPr>
          <w:p w14:paraId="41965B36" w14:textId="5906AA7F"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28F8ABC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0A30DE" w14:textId="58750A0A"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019561" w14:textId="1D0F054A"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CC972E" w14:textId="644AB1AF"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D0C3F5" w14:textId="208F838F"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dữ liệu đăng ký phân phối ra excel. Hệ thống LGSP hiển thị danh sách dữ liệu đăng ký phân phối trên excel.</w:t>
            </w:r>
          </w:p>
        </w:tc>
        <w:tc>
          <w:tcPr>
            <w:tcW w:w="751" w:type="pct"/>
            <w:tcBorders>
              <w:top w:val="single" w:sz="4" w:space="0" w:color="auto"/>
              <w:left w:val="nil"/>
              <w:bottom w:val="single" w:sz="4" w:space="0" w:color="auto"/>
              <w:right w:val="single" w:sz="4" w:space="0" w:color="auto"/>
            </w:tcBorders>
            <w:vAlign w:val="center"/>
          </w:tcPr>
          <w:p w14:paraId="73FA7EC5" w14:textId="6FC7BA3A"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69B67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1EBE2A" w14:textId="79C940F8"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28</w:t>
            </w:r>
          </w:p>
        </w:tc>
        <w:tc>
          <w:tcPr>
            <w:tcW w:w="1406" w:type="pct"/>
            <w:tcBorders>
              <w:top w:val="single" w:sz="4" w:space="0" w:color="auto"/>
              <w:left w:val="nil"/>
              <w:bottom w:val="single" w:sz="4" w:space="0" w:color="auto"/>
              <w:right w:val="single" w:sz="4" w:space="0" w:color="auto"/>
            </w:tcBorders>
            <w:vAlign w:val="center"/>
          </w:tcPr>
          <w:p w14:paraId="437256DB" w14:textId="5ED419C1"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API đăng ký phân phối</w:t>
            </w:r>
          </w:p>
        </w:tc>
        <w:tc>
          <w:tcPr>
            <w:tcW w:w="749" w:type="pct"/>
            <w:tcBorders>
              <w:top w:val="single" w:sz="4" w:space="0" w:color="auto"/>
              <w:left w:val="nil"/>
              <w:bottom w:val="single" w:sz="4" w:space="0" w:color="auto"/>
              <w:right w:val="single" w:sz="4" w:space="0" w:color="auto"/>
            </w:tcBorders>
            <w:vAlign w:val="center"/>
          </w:tcPr>
          <w:p w14:paraId="147AE44E" w14:textId="62DFC30A"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9954885" w14:textId="628B7F9E"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F0BFB64" w14:textId="77777777" w:rsidR="00D93F0A" w:rsidRPr="00081282" w:rsidRDefault="00D93F0A" w:rsidP="00D93F0A">
            <w:pPr>
              <w:spacing w:before="0" w:after="0"/>
              <w:jc w:val="both"/>
              <w:rPr>
                <w:rFonts w:eastAsia="Times New Roman" w:cs="Times New Roman"/>
                <w:szCs w:val="26"/>
              </w:rPr>
            </w:pPr>
          </w:p>
        </w:tc>
      </w:tr>
      <w:tr w:rsidR="000F3CDD" w:rsidRPr="00081282" w14:paraId="2D029B2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42FF96" w14:textId="04776C41"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B53FDED" w14:textId="0643CB21"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413E2B" w14:textId="7A644ED1"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1FAE5FE" w14:textId="63FCEAC5"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API đăng ký phân phối. Hệ thống LGSP hiển thị danh sách API đăng ký phân phối</w:t>
            </w:r>
          </w:p>
        </w:tc>
        <w:tc>
          <w:tcPr>
            <w:tcW w:w="751" w:type="pct"/>
            <w:tcBorders>
              <w:top w:val="single" w:sz="4" w:space="0" w:color="auto"/>
              <w:left w:val="nil"/>
              <w:bottom w:val="single" w:sz="4" w:space="0" w:color="auto"/>
              <w:right w:val="single" w:sz="4" w:space="0" w:color="auto"/>
            </w:tcBorders>
            <w:vAlign w:val="center"/>
          </w:tcPr>
          <w:p w14:paraId="61560A2D" w14:textId="6243BBDD"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4590569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D6D79E" w14:textId="196B6558"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C1A8A2F" w14:textId="68620552"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341958" w14:textId="3FB1AD09"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BD30F0" w14:textId="4C086B39" w:rsidR="000F3CDD" w:rsidRPr="00081282" w:rsidRDefault="000F3CDD" w:rsidP="000F3CDD">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API đăng ký phân phối. Hệ thống LGSP hiển thị danh sách API đăng ký phân phối theo thứ tự sắp xếp. </w:t>
            </w:r>
          </w:p>
        </w:tc>
        <w:tc>
          <w:tcPr>
            <w:tcW w:w="751" w:type="pct"/>
            <w:tcBorders>
              <w:top w:val="single" w:sz="4" w:space="0" w:color="auto"/>
              <w:left w:val="nil"/>
              <w:bottom w:val="single" w:sz="4" w:space="0" w:color="auto"/>
              <w:right w:val="single" w:sz="4" w:space="0" w:color="auto"/>
            </w:tcBorders>
            <w:vAlign w:val="center"/>
          </w:tcPr>
          <w:p w14:paraId="330B5D93" w14:textId="5B8B02FF"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0C690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CDF1F0" w14:textId="7A06547A"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C76A77" w14:textId="5FE3C64D"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4C45C1" w14:textId="403B6D16"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1CAD84" w14:textId="42D4BB29"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API đăng ký phân phối. Hệ thống LGSP hiển thị thông tin chi tiết API đăng ký phân phối.</w:t>
            </w:r>
          </w:p>
        </w:tc>
        <w:tc>
          <w:tcPr>
            <w:tcW w:w="751" w:type="pct"/>
            <w:tcBorders>
              <w:top w:val="single" w:sz="4" w:space="0" w:color="auto"/>
              <w:left w:val="nil"/>
              <w:bottom w:val="single" w:sz="4" w:space="0" w:color="auto"/>
              <w:right w:val="single" w:sz="4" w:space="0" w:color="auto"/>
            </w:tcBorders>
            <w:vAlign w:val="center"/>
          </w:tcPr>
          <w:p w14:paraId="043987D5" w14:textId="7EFED82F"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5C0BA97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53800F" w14:textId="761CE962"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6496AA" w14:textId="4E325E78"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F4E214" w14:textId="7D5F03D2"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5920FCD" w14:textId="41229483"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API đăng ký phân phối ra excel. Hệ thống LGSP hiển thị danh sách API đăng ký phân phối trên excel.</w:t>
            </w:r>
          </w:p>
        </w:tc>
        <w:tc>
          <w:tcPr>
            <w:tcW w:w="751" w:type="pct"/>
            <w:tcBorders>
              <w:top w:val="single" w:sz="4" w:space="0" w:color="auto"/>
              <w:left w:val="nil"/>
              <w:bottom w:val="single" w:sz="4" w:space="0" w:color="auto"/>
              <w:right w:val="single" w:sz="4" w:space="0" w:color="auto"/>
            </w:tcBorders>
            <w:vAlign w:val="center"/>
          </w:tcPr>
          <w:p w14:paraId="2F75131A" w14:textId="11B88454"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A8750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C34FF1" w14:textId="7580F6F5"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II.3</w:t>
            </w:r>
          </w:p>
        </w:tc>
        <w:tc>
          <w:tcPr>
            <w:tcW w:w="1406" w:type="pct"/>
            <w:tcBorders>
              <w:top w:val="single" w:sz="4" w:space="0" w:color="auto"/>
              <w:left w:val="nil"/>
              <w:bottom w:val="single" w:sz="4" w:space="0" w:color="auto"/>
              <w:right w:val="single" w:sz="4" w:space="0" w:color="auto"/>
            </w:tcBorders>
            <w:vAlign w:val="center"/>
          </w:tcPr>
          <w:p w14:paraId="23DE7A96" w14:textId="5FF3BB00"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Đăng ký chia sẻ dữ liệu</w:t>
            </w:r>
          </w:p>
        </w:tc>
        <w:tc>
          <w:tcPr>
            <w:tcW w:w="749" w:type="pct"/>
            <w:tcBorders>
              <w:top w:val="single" w:sz="4" w:space="0" w:color="auto"/>
              <w:left w:val="nil"/>
              <w:bottom w:val="single" w:sz="4" w:space="0" w:color="auto"/>
              <w:right w:val="single" w:sz="4" w:space="0" w:color="auto"/>
            </w:tcBorders>
            <w:vAlign w:val="center"/>
          </w:tcPr>
          <w:p w14:paraId="2911A283" w14:textId="26CD8B80"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4944326" w14:textId="1E47DBD2"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6E0CE30" w14:textId="77777777" w:rsidR="00D93F0A" w:rsidRPr="00081282" w:rsidRDefault="00D93F0A" w:rsidP="00D93F0A">
            <w:pPr>
              <w:spacing w:before="0" w:after="0"/>
              <w:jc w:val="both"/>
              <w:rPr>
                <w:rFonts w:eastAsia="Times New Roman" w:cs="Times New Roman"/>
                <w:szCs w:val="26"/>
              </w:rPr>
            </w:pPr>
          </w:p>
        </w:tc>
      </w:tr>
      <w:tr w:rsidR="00D93F0A" w:rsidRPr="00081282" w14:paraId="29654FC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C4F77D" w14:textId="4358245B"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29</w:t>
            </w:r>
          </w:p>
        </w:tc>
        <w:tc>
          <w:tcPr>
            <w:tcW w:w="1406" w:type="pct"/>
            <w:tcBorders>
              <w:top w:val="single" w:sz="4" w:space="0" w:color="auto"/>
              <w:left w:val="nil"/>
              <w:bottom w:val="single" w:sz="4" w:space="0" w:color="auto"/>
              <w:right w:val="single" w:sz="4" w:space="0" w:color="auto"/>
            </w:tcBorders>
            <w:vAlign w:val="center"/>
          </w:tcPr>
          <w:p w14:paraId="2F575499" w14:textId="2EE7F148"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Quản lý đăng ký chia sẻ dữ liệu </w:t>
            </w:r>
          </w:p>
        </w:tc>
        <w:tc>
          <w:tcPr>
            <w:tcW w:w="749" w:type="pct"/>
            <w:tcBorders>
              <w:top w:val="single" w:sz="4" w:space="0" w:color="auto"/>
              <w:left w:val="nil"/>
              <w:bottom w:val="single" w:sz="4" w:space="0" w:color="auto"/>
              <w:right w:val="single" w:sz="4" w:space="0" w:color="auto"/>
            </w:tcBorders>
            <w:vAlign w:val="center"/>
          </w:tcPr>
          <w:p w14:paraId="4455316C" w14:textId="54D67A60"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355CCC9" w14:textId="7D7D6555"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D9DF89C" w14:textId="77777777" w:rsidR="00D93F0A" w:rsidRPr="00081282" w:rsidRDefault="00D93F0A" w:rsidP="00D93F0A">
            <w:pPr>
              <w:spacing w:before="0" w:after="0"/>
              <w:jc w:val="both"/>
              <w:rPr>
                <w:rFonts w:eastAsia="Times New Roman" w:cs="Times New Roman"/>
                <w:szCs w:val="26"/>
              </w:rPr>
            </w:pPr>
          </w:p>
        </w:tc>
      </w:tr>
      <w:tr w:rsidR="00D93F0A" w:rsidRPr="00081282" w14:paraId="564274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9F2468" w14:textId="3C1266A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448C64" w14:textId="6E7E7E7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FCA8D4E" w14:textId="0C06B8F4"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9BACED" w14:textId="7C3E9048"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thêm mới phần mềm chia sẻ dữ liệu. Hệ thống LGSP lưu thông tin thêm mới phần mềm chia sẻ dữ liệu.</w:t>
            </w:r>
          </w:p>
        </w:tc>
        <w:tc>
          <w:tcPr>
            <w:tcW w:w="751" w:type="pct"/>
            <w:tcBorders>
              <w:top w:val="single" w:sz="4" w:space="0" w:color="auto"/>
              <w:left w:val="nil"/>
              <w:bottom w:val="single" w:sz="4" w:space="0" w:color="auto"/>
              <w:right w:val="single" w:sz="4" w:space="0" w:color="auto"/>
            </w:tcBorders>
            <w:vAlign w:val="center"/>
          </w:tcPr>
          <w:p w14:paraId="5745AD6E" w14:textId="3847830D"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3B428D4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719AF2" w14:textId="26EDDB65"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51F022" w14:textId="2C0F92FC"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76275D" w14:textId="035203D7"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D0DA8D" w14:textId="0B8A0D7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sửa phần mềm chia sẻ dữ liệu. Hệ thống LGSP lưu thông tin sửa phần mềm chia sẻ dữ liệu.</w:t>
            </w:r>
          </w:p>
        </w:tc>
        <w:tc>
          <w:tcPr>
            <w:tcW w:w="751" w:type="pct"/>
            <w:tcBorders>
              <w:top w:val="single" w:sz="4" w:space="0" w:color="auto"/>
              <w:left w:val="nil"/>
              <w:bottom w:val="single" w:sz="4" w:space="0" w:color="auto"/>
              <w:right w:val="single" w:sz="4" w:space="0" w:color="auto"/>
            </w:tcBorders>
            <w:vAlign w:val="center"/>
          </w:tcPr>
          <w:p w14:paraId="055D1CCE" w14:textId="18DC23A8"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9E492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00F55E" w14:textId="0ADC857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D21136" w14:textId="1C35601D"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2EAF40C" w14:textId="2AA8C8E5"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A14960" w14:textId="4B588741"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xoá phần mềm chia sẻ dữ liệu. Hệ thống LGSP lưu thông tin xoá phần mềm chia sẻ dữ liệu.</w:t>
            </w:r>
          </w:p>
        </w:tc>
        <w:tc>
          <w:tcPr>
            <w:tcW w:w="751" w:type="pct"/>
            <w:tcBorders>
              <w:top w:val="single" w:sz="4" w:space="0" w:color="auto"/>
              <w:left w:val="nil"/>
              <w:bottom w:val="single" w:sz="4" w:space="0" w:color="auto"/>
              <w:right w:val="single" w:sz="4" w:space="0" w:color="auto"/>
            </w:tcBorders>
            <w:vAlign w:val="center"/>
          </w:tcPr>
          <w:p w14:paraId="2888B9A0" w14:textId="0AFCA2C3"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15C8EA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32A6D3" w14:textId="09C78F5E"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3336D747" w14:textId="2290456F"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ED9B7A" w14:textId="74E16784"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728B9D" w14:textId="586031EB"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tìm kiếm phần mềm chia sẻ dữ liệu. Hệ thống LGSP hiển thị kết quả tìm kiếm.</w:t>
            </w:r>
          </w:p>
        </w:tc>
        <w:tc>
          <w:tcPr>
            <w:tcW w:w="751" w:type="pct"/>
            <w:tcBorders>
              <w:top w:val="single" w:sz="4" w:space="0" w:color="auto"/>
              <w:left w:val="nil"/>
              <w:bottom w:val="single" w:sz="4" w:space="0" w:color="auto"/>
              <w:right w:val="single" w:sz="4" w:space="0" w:color="auto"/>
            </w:tcBorders>
            <w:vAlign w:val="center"/>
          </w:tcPr>
          <w:p w14:paraId="4462B5EA" w14:textId="7089CFB9" w:rsidR="00D93F0A" w:rsidRPr="00081282" w:rsidRDefault="000F3CDD"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44A8ED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CF6FD0" w14:textId="704DAE7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30</w:t>
            </w:r>
          </w:p>
        </w:tc>
        <w:tc>
          <w:tcPr>
            <w:tcW w:w="1406" w:type="pct"/>
            <w:tcBorders>
              <w:top w:val="single" w:sz="4" w:space="0" w:color="auto"/>
              <w:left w:val="nil"/>
              <w:bottom w:val="single" w:sz="4" w:space="0" w:color="auto"/>
              <w:right w:val="single" w:sz="4" w:space="0" w:color="auto"/>
            </w:tcBorders>
            <w:vAlign w:val="center"/>
          </w:tcPr>
          <w:p w14:paraId="570178EB" w14:textId="6B0A83D9"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phần mềm đăng ký chia sẻ dữ liệu</w:t>
            </w:r>
          </w:p>
        </w:tc>
        <w:tc>
          <w:tcPr>
            <w:tcW w:w="749" w:type="pct"/>
            <w:tcBorders>
              <w:top w:val="single" w:sz="4" w:space="0" w:color="auto"/>
              <w:left w:val="nil"/>
              <w:bottom w:val="single" w:sz="4" w:space="0" w:color="auto"/>
              <w:right w:val="single" w:sz="4" w:space="0" w:color="auto"/>
            </w:tcBorders>
            <w:vAlign w:val="center"/>
          </w:tcPr>
          <w:p w14:paraId="6E88C0F6" w14:textId="4616E4FC"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F5F854C" w14:textId="08C963C6"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E8965B0" w14:textId="77777777" w:rsidR="00D93F0A" w:rsidRPr="00081282" w:rsidRDefault="00D93F0A" w:rsidP="00D93F0A">
            <w:pPr>
              <w:spacing w:before="0" w:after="0"/>
              <w:jc w:val="both"/>
              <w:rPr>
                <w:rFonts w:eastAsia="Times New Roman" w:cs="Times New Roman"/>
                <w:szCs w:val="26"/>
              </w:rPr>
            </w:pPr>
          </w:p>
        </w:tc>
      </w:tr>
      <w:tr w:rsidR="000F3CDD" w:rsidRPr="00081282" w14:paraId="740FC73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8B9CE99" w14:textId="324702AF"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37B1BA" w14:textId="25225DCF"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2AA06DB" w14:textId="632A426E"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D5FB0B" w14:textId="1D33B351"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phần mềm đăng ký chia sẻ dữ liệu. Hệ thống LGSP hiển thị danh sách phần mềm đăng ký chia sẻ dữ liệu.</w:t>
            </w:r>
          </w:p>
        </w:tc>
        <w:tc>
          <w:tcPr>
            <w:tcW w:w="751" w:type="pct"/>
            <w:tcBorders>
              <w:top w:val="single" w:sz="4" w:space="0" w:color="auto"/>
              <w:left w:val="nil"/>
              <w:bottom w:val="single" w:sz="4" w:space="0" w:color="auto"/>
              <w:right w:val="single" w:sz="4" w:space="0" w:color="auto"/>
            </w:tcBorders>
            <w:vAlign w:val="center"/>
          </w:tcPr>
          <w:p w14:paraId="3F0C95A9" w14:textId="6A8BD1D4"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29524CB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F61541" w14:textId="6372FD85"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9A2BDE" w14:textId="4D74C204"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91A18A" w14:textId="1343E01C"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EF0653" w14:textId="2DF93EAE"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sắp xếp danh sách phần mềm đăng ký chia sẻ dữ liệu. Hệ thống LGSP hiển thị danh sách phần mềm đăng ký chia sẻ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6AD253CC" w14:textId="10FDB4C5"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7E45EBA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B696FF" w14:textId="4DE66F01"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CB7C44" w14:textId="1C3D5261"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36B2F6C" w14:textId="778E24FB"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06F94F" w14:textId="232DB7E8"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phần mềm đăng ký chia sẻ dữ liệu. Hệ thống LGSP hiển thị thông tin chi tiết phần mềm đăng ký chia sẻ dữ liệu</w:t>
            </w:r>
          </w:p>
        </w:tc>
        <w:tc>
          <w:tcPr>
            <w:tcW w:w="751" w:type="pct"/>
            <w:tcBorders>
              <w:top w:val="single" w:sz="4" w:space="0" w:color="auto"/>
              <w:left w:val="nil"/>
              <w:bottom w:val="single" w:sz="4" w:space="0" w:color="auto"/>
              <w:right w:val="single" w:sz="4" w:space="0" w:color="auto"/>
            </w:tcBorders>
            <w:vAlign w:val="center"/>
          </w:tcPr>
          <w:p w14:paraId="20971295" w14:textId="700C9B9E"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2771C8E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30BB4B" w14:textId="2BF50989"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8E10BA" w14:textId="727BA6D5"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824794D" w14:textId="0CBC1FF6"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A4E4E9F" w14:textId="2822C71B"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danh sách phần mềm đăng ký chia sẻ dữ liệu ra excel. Hệ thống LGSP hiển thị danh sách phần mềm đăng ký chia sẻ dữ liệu trên excel.</w:t>
            </w:r>
          </w:p>
        </w:tc>
        <w:tc>
          <w:tcPr>
            <w:tcW w:w="751" w:type="pct"/>
            <w:tcBorders>
              <w:top w:val="single" w:sz="4" w:space="0" w:color="auto"/>
              <w:left w:val="nil"/>
              <w:bottom w:val="single" w:sz="4" w:space="0" w:color="auto"/>
              <w:right w:val="single" w:sz="4" w:space="0" w:color="auto"/>
            </w:tcBorders>
            <w:vAlign w:val="center"/>
          </w:tcPr>
          <w:p w14:paraId="692B06D2" w14:textId="2EBAE320"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40F7BD9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C4CAAB" w14:textId="73C7E57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31</w:t>
            </w:r>
          </w:p>
        </w:tc>
        <w:tc>
          <w:tcPr>
            <w:tcW w:w="1406" w:type="pct"/>
            <w:tcBorders>
              <w:top w:val="single" w:sz="4" w:space="0" w:color="auto"/>
              <w:left w:val="nil"/>
              <w:bottom w:val="single" w:sz="4" w:space="0" w:color="auto"/>
              <w:right w:val="single" w:sz="4" w:space="0" w:color="auto"/>
            </w:tcBorders>
            <w:vAlign w:val="center"/>
          </w:tcPr>
          <w:p w14:paraId="209FD36C" w14:textId="43704A5B"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dữ liệu đăng ký chia sẻ</w:t>
            </w:r>
          </w:p>
        </w:tc>
        <w:tc>
          <w:tcPr>
            <w:tcW w:w="749" w:type="pct"/>
            <w:tcBorders>
              <w:top w:val="single" w:sz="4" w:space="0" w:color="auto"/>
              <w:left w:val="nil"/>
              <w:bottom w:val="single" w:sz="4" w:space="0" w:color="auto"/>
              <w:right w:val="single" w:sz="4" w:space="0" w:color="auto"/>
            </w:tcBorders>
            <w:vAlign w:val="center"/>
          </w:tcPr>
          <w:p w14:paraId="2E7E8CC9" w14:textId="7078A0F1"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7EBB77D" w14:textId="0172DA5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8EB004A" w14:textId="77777777" w:rsidR="00D93F0A" w:rsidRPr="00081282" w:rsidRDefault="00D93F0A" w:rsidP="00D93F0A">
            <w:pPr>
              <w:spacing w:before="0" w:after="0"/>
              <w:jc w:val="both"/>
              <w:rPr>
                <w:rFonts w:eastAsia="Times New Roman" w:cs="Times New Roman"/>
                <w:szCs w:val="26"/>
              </w:rPr>
            </w:pPr>
          </w:p>
        </w:tc>
      </w:tr>
      <w:tr w:rsidR="000F3CDD" w:rsidRPr="00081282" w14:paraId="3759A59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FAD580" w14:textId="384BE9C1"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DD3CC2" w14:textId="410BA1EB"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70AD3A" w14:textId="6662B007"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B2603D" w14:textId="10842A96"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dữ liệu đăng ký chia sẻ. Hệ thống LGSP hiển thị danh sách.</w:t>
            </w:r>
          </w:p>
        </w:tc>
        <w:tc>
          <w:tcPr>
            <w:tcW w:w="751" w:type="pct"/>
            <w:tcBorders>
              <w:top w:val="single" w:sz="4" w:space="0" w:color="auto"/>
              <w:left w:val="nil"/>
              <w:bottom w:val="single" w:sz="4" w:space="0" w:color="auto"/>
              <w:right w:val="single" w:sz="4" w:space="0" w:color="auto"/>
            </w:tcBorders>
            <w:vAlign w:val="center"/>
          </w:tcPr>
          <w:p w14:paraId="4522D9A7" w14:textId="643F7DBD"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367A503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A6197B" w14:textId="0F4EDBB4"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2C6039" w14:textId="7C2BD72A"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742AB2" w14:textId="12559B08"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D96CD26" w14:textId="3FB7C255" w:rsidR="000F3CDD" w:rsidRPr="00081282" w:rsidRDefault="000F3CDD" w:rsidP="000F3CDD">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dữ liệu đăng ký chia sẻ. Hệ thống LGSP hiển thị </w:t>
            </w:r>
            <w:r w:rsidRPr="00081282">
              <w:rPr>
                <w:rFonts w:cs="Times New Roman"/>
                <w:color w:val="000000"/>
                <w:szCs w:val="26"/>
              </w:rPr>
              <w:lastRenderedPageBreak/>
              <w:t xml:space="preserve">danh sách dữ liệu đăng ký chia sẻ dữ liệu theo thứ tự sắp xếp. </w:t>
            </w:r>
          </w:p>
        </w:tc>
        <w:tc>
          <w:tcPr>
            <w:tcW w:w="751" w:type="pct"/>
            <w:tcBorders>
              <w:top w:val="single" w:sz="4" w:space="0" w:color="auto"/>
              <w:left w:val="nil"/>
              <w:bottom w:val="single" w:sz="4" w:space="0" w:color="auto"/>
              <w:right w:val="single" w:sz="4" w:space="0" w:color="auto"/>
            </w:tcBorders>
            <w:vAlign w:val="center"/>
          </w:tcPr>
          <w:p w14:paraId="0D490685" w14:textId="72C7A5D5"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0F3CDD" w:rsidRPr="00081282" w14:paraId="57038D8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12A0D7" w14:textId="07A6FBE4"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B14354" w14:textId="2C1A1878"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70C496" w14:textId="002987BE"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326484" w14:textId="544936D3"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dữ liệu đăng ký chia sẻ. Hệ thống LGSP hiển thị thông tin chi tiết dữ liệu đăng ký chia sẻ.</w:t>
            </w:r>
          </w:p>
        </w:tc>
        <w:tc>
          <w:tcPr>
            <w:tcW w:w="751" w:type="pct"/>
            <w:tcBorders>
              <w:top w:val="single" w:sz="4" w:space="0" w:color="auto"/>
              <w:left w:val="nil"/>
              <w:bottom w:val="single" w:sz="4" w:space="0" w:color="auto"/>
              <w:right w:val="single" w:sz="4" w:space="0" w:color="auto"/>
            </w:tcBorders>
            <w:vAlign w:val="center"/>
          </w:tcPr>
          <w:p w14:paraId="7246F45E" w14:textId="7031C4FA"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6E503C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1918B3" w14:textId="17C91C57"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D54ADE" w14:textId="1950F5BF"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6A5F732" w14:textId="51F06672"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8091D1E" w14:textId="0E96F6E3"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dữ liệu đăng ký chia sẻ ra excel. Hệ thống LGSP hiển thị danh sách dữ liệu đăng ký chia sẻ trên excel.</w:t>
            </w:r>
          </w:p>
        </w:tc>
        <w:tc>
          <w:tcPr>
            <w:tcW w:w="751" w:type="pct"/>
            <w:tcBorders>
              <w:top w:val="single" w:sz="4" w:space="0" w:color="auto"/>
              <w:left w:val="nil"/>
              <w:bottom w:val="single" w:sz="4" w:space="0" w:color="auto"/>
              <w:right w:val="single" w:sz="4" w:space="0" w:color="auto"/>
            </w:tcBorders>
            <w:vAlign w:val="center"/>
          </w:tcPr>
          <w:p w14:paraId="40AEED94" w14:textId="405E9A8A"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B2031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7851F5" w14:textId="6DBBFDC0"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32</w:t>
            </w:r>
          </w:p>
        </w:tc>
        <w:tc>
          <w:tcPr>
            <w:tcW w:w="1406" w:type="pct"/>
            <w:tcBorders>
              <w:top w:val="single" w:sz="4" w:space="0" w:color="auto"/>
              <w:left w:val="nil"/>
              <w:bottom w:val="single" w:sz="4" w:space="0" w:color="auto"/>
              <w:right w:val="single" w:sz="4" w:space="0" w:color="auto"/>
            </w:tcBorders>
            <w:vAlign w:val="center"/>
          </w:tcPr>
          <w:p w14:paraId="1EECE1AC" w14:textId="618E7D5B"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API đăng ký chia sẻ</w:t>
            </w:r>
          </w:p>
        </w:tc>
        <w:tc>
          <w:tcPr>
            <w:tcW w:w="749" w:type="pct"/>
            <w:tcBorders>
              <w:top w:val="single" w:sz="4" w:space="0" w:color="auto"/>
              <w:left w:val="nil"/>
              <w:bottom w:val="single" w:sz="4" w:space="0" w:color="auto"/>
              <w:right w:val="single" w:sz="4" w:space="0" w:color="auto"/>
            </w:tcBorders>
            <w:vAlign w:val="center"/>
          </w:tcPr>
          <w:p w14:paraId="009A49C5" w14:textId="71650E75"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A0CCC94" w14:textId="0E96EB8C"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8112495" w14:textId="77777777" w:rsidR="00D93F0A" w:rsidRPr="00081282" w:rsidRDefault="00D93F0A" w:rsidP="00D93F0A">
            <w:pPr>
              <w:spacing w:before="0" w:after="0"/>
              <w:jc w:val="both"/>
              <w:rPr>
                <w:rFonts w:eastAsia="Times New Roman" w:cs="Times New Roman"/>
                <w:szCs w:val="26"/>
              </w:rPr>
            </w:pPr>
          </w:p>
        </w:tc>
      </w:tr>
      <w:tr w:rsidR="000F3CDD" w:rsidRPr="00081282" w14:paraId="6F46A79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032E84" w14:textId="2CC27B6C"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1C3ADF" w14:textId="404E7B47"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30B4A57" w14:textId="1FD1D53F"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32FB076" w14:textId="0D736778"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danh sách API đăng ký chia sẻ. Hệ thống LGSP hiển thị danh sách API đăng ký chia sẻ</w:t>
            </w:r>
          </w:p>
        </w:tc>
        <w:tc>
          <w:tcPr>
            <w:tcW w:w="751" w:type="pct"/>
            <w:tcBorders>
              <w:top w:val="single" w:sz="4" w:space="0" w:color="auto"/>
              <w:left w:val="nil"/>
              <w:bottom w:val="single" w:sz="4" w:space="0" w:color="auto"/>
              <w:right w:val="single" w:sz="4" w:space="0" w:color="auto"/>
            </w:tcBorders>
            <w:vAlign w:val="center"/>
          </w:tcPr>
          <w:p w14:paraId="37919C4D" w14:textId="0D1E93D1"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8C5E3C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593BF0" w14:textId="1E041FA7"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5D37C8" w14:textId="5347EF26"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31EC72" w14:textId="035D3B81"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487D66" w14:textId="327E8F7F" w:rsidR="000F3CDD" w:rsidRPr="00081282" w:rsidRDefault="000F3CDD" w:rsidP="000F3CDD">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API đăng ký chia sẻ. Hệ thống LGSP hiển thị danh sách API đăng ký chia sẻ theo thứ tự sắp xếp. </w:t>
            </w:r>
          </w:p>
        </w:tc>
        <w:tc>
          <w:tcPr>
            <w:tcW w:w="751" w:type="pct"/>
            <w:tcBorders>
              <w:top w:val="single" w:sz="4" w:space="0" w:color="auto"/>
              <w:left w:val="nil"/>
              <w:bottom w:val="single" w:sz="4" w:space="0" w:color="auto"/>
              <w:right w:val="single" w:sz="4" w:space="0" w:color="auto"/>
            </w:tcBorders>
            <w:vAlign w:val="center"/>
          </w:tcPr>
          <w:p w14:paraId="3BFF7D6F" w14:textId="6919716B"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51E63A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304EE7" w14:textId="3C53D281"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4FE5CF" w14:textId="76BF70C2"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83013A2" w14:textId="2955B0C6"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76E1B18" w14:textId="576B5DCA"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xem thông tin chi tiết API đăng ký chia sẻ. Hệ thống LGSP hiển thị thông tin chi tiết API đăng ký chia sẻ.</w:t>
            </w:r>
          </w:p>
        </w:tc>
        <w:tc>
          <w:tcPr>
            <w:tcW w:w="751" w:type="pct"/>
            <w:tcBorders>
              <w:top w:val="single" w:sz="4" w:space="0" w:color="auto"/>
              <w:left w:val="nil"/>
              <w:bottom w:val="single" w:sz="4" w:space="0" w:color="auto"/>
              <w:right w:val="single" w:sz="4" w:space="0" w:color="auto"/>
            </w:tcBorders>
            <w:vAlign w:val="center"/>
          </w:tcPr>
          <w:p w14:paraId="5612617A" w14:textId="1021146E"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0F3CDD" w:rsidRPr="00081282" w14:paraId="0398C9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0C6B91" w14:textId="4CFA019F" w:rsidR="000F3CDD" w:rsidRPr="00081282" w:rsidRDefault="000F3CDD" w:rsidP="000F3CDD">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878C51" w14:textId="2E1D188A" w:rsidR="000F3CDD" w:rsidRPr="00081282" w:rsidRDefault="000F3CDD" w:rsidP="000F3CDD">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1ED5F7" w14:textId="2D432F90" w:rsidR="000F3CDD" w:rsidRPr="00081282" w:rsidRDefault="000F3CDD" w:rsidP="000F3CDD">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035D10" w14:textId="05848175" w:rsidR="000F3CDD" w:rsidRPr="00081282" w:rsidRDefault="000F3CDD" w:rsidP="000F3CDD">
            <w:pPr>
              <w:spacing w:before="0" w:after="0"/>
              <w:jc w:val="both"/>
              <w:rPr>
                <w:rFonts w:cs="Times New Roman"/>
                <w:color w:val="000000"/>
                <w:szCs w:val="26"/>
              </w:rPr>
            </w:pPr>
            <w:r w:rsidRPr="00081282">
              <w:rPr>
                <w:rFonts w:cs="Times New Roman"/>
                <w:color w:val="000000"/>
                <w:szCs w:val="26"/>
              </w:rPr>
              <w:t>Quản trị hệ thống có thể kết xuất API đăng ký chia sẻ ra excel. Hệ thống LGSP hiển thị danh sách API đăng ký chia sẻ trên excel.</w:t>
            </w:r>
          </w:p>
        </w:tc>
        <w:tc>
          <w:tcPr>
            <w:tcW w:w="751" w:type="pct"/>
            <w:tcBorders>
              <w:top w:val="single" w:sz="4" w:space="0" w:color="auto"/>
              <w:left w:val="nil"/>
              <w:bottom w:val="single" w:sz="4" w:space="0" w:color="auto"/>
              <w:right w:val="single" w:sz="4" w:space="0" w:color="auto"/>
            </w:tcBorders>
            <w:vAlign w:val="center"/>
          </w:tcPr>
          <w:p w14:paraId="1E16243A" w14:textId="60196B6B" w:rsidR="000F3CDD" w:rsidRPr="00081282" w:rsidRDefault="000F3CDD" w:rsidP="000F3CDD">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63B1D3D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66047A" w14:textId="5C2553A6" w:rsidR="00D93F0A" w:rsidRPr="00081282" w:rsidRDefault="00D93F0A" w:rsidP="00D93F0A">
            <w:pPr>
              <w:spacing w:before="0" w:after="0"/>
              <w:jc w:val="center"/>
              <w:rPr>
                <w:rFonts w:eastAsia="Times New Roman" w:cs="Times New Roman"/>
                <w:szCs w:val="26"/>
              </w:rPr>
            </w:pPr>
            <w:r w:rsidRPr="00081282">
              <w:rPr>
                <w:rFonts w:cs="Times New Roman"/>
                <w:b/>
                <w:bCs/>
                <w:color w:val="000000"/>
                <w:szCs w:val="26"/>
              </w:rPr>
              <w:t>I</w:t>
            </w:r>
            <w:r w:rsidR="008B63CE">
              <w:rPr>
                <w:rFonts w:cs="Times New Roman"/>
                <w:b/>
                <w:bCs/>
                <w:color w:val="000000"/>
                <w:szCs w:val="26"/>
              </w:rPr>
              <w:t>II</w:t>
            </w:r>
          </w:p>
        </w:tc>
        <w:tc>
          <w:tcPr>
            <w:tcW w:w="1406" w:type="pct"/>
            <w:tcBorders>
              <w:top w:val="single" w:sz="4" w:space="0" w:color="auto"/>
              <w:left w:val="nil"/>
              <w:bottom w:val="single" w:sz="4" w:space="0" w:color="auto"/>
              <w:right w:val="single" w:sz="4" w:space="0" w:color="auto"/>
            </w:tcBorders>
            <w:vAlign w:val="center"/>
          </w:tcPr>
          <w:p w14:paraId="24C695B6" w14:textId="72F75B68" w:rsidR="00D93F0A" w:rsidRPr="00081282" w:rsidRDefault="00D93F0A" w:rsidP="00D93F0A">
            <w:pPr>
              <w:spacing w:before="0" w:after="0"/>
              <w:jc w:val="both"/>
              <w:rPr>
                <w:rFonts w:cs="Times New Roman"/>
                <w:color w:val="000000"/>
                <w:szCs w:val="26"/>
              </w:rPr>
            </w:pPr>
            <w:r w:rsidRPr="00081282">
              <w:rPr>
                <w:rFonts w:cs="Times New Roman"/>
                <w:b/>
                <w:bCs/>
                <w:color w:val="000000"/>
                <w:szCs w:val="26"/>
              </w:rPr>
              <w:t>QUẢN LÝ TÍCH HỢP DỮ LIỆU</w:t>
            </w:r>
          </w:p>
        </w:tc>
        <w:tc>
          <w:tcPr>
            <w:tcW w:w="749" w:type="pct"/>
            <w:tcBorders>
              <w:top w:val="single" w:sz="4" w:space="0" w:color="auto"/>
              <w:left w:val="nil"/>
              <w:bottom w:val="single" w:sz="4" w:space="0" w:color="auto"/>
              <w:right w:val="single" w:sz="4" w:space="0" w:color="auto"/>
            </w:tcBorders>
            <w:vAlign w:val="center"/>
          </w:tcPr>
          <w:p w14:paraId="716A3557" w14:textId="7A1DE908"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28D3CB9" w14:textId="580A5ED1"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HTTT&amp;CSDL chuyên ngành: gửi dữ liệu;  </w:t>
            </w:r>
            <w:r w:rsidRPr="00081282">
              <w:rPr>
                <w:rFonts w:cs="Times New Roman"/>
                <w:color w:val="000000"/>
                <w:szCs w:val="26"/>
              </w:rPr>
              <w:br/>
              <w:t>NDOP, NDXP: gửi dữ liệu;</w:t>
            </w:r>
            <w:r w:rsidRPr="00081282">
              <w:rPr>
                <w:rFonts w:cs="Times New Roman"/>
                <w:color w:val="000000"/>
                <w:szCs w:val="26"/>
              </w:rPr>
              <w:br/>
              <w:t xml:space="preserve">CSDL Dùng chung/CSDL Tổng hợp, phân tích: nhận dữ liệu; </w:t>
            </w:r>
            <w:r w:rsidRPr="00081282">
              <w:rPr>
                <w:rFonts w:cs="Times New Roman"/>
                <w:color w:val="000000"/>
                <w:szCs w:val="26"/>
              </w:rPr>
              <w:br/>
              <w:t>LGSP</w:t>
            </w:r>
          </w:p>
        </w:tc>
        <w:tc>
          <w:tcPr>
            <w:tcW w:w="751" w:type="pct"/>
            <w:tcBorders>
              <w:top w:val="single" w:sz="4" w:space="0" w:color="auto"/>
              <w:left w:val="nil"/>
              <w:bottom w:val="single" w:sz="4" w:space="0" w:color="auto"/>
              <w:right w:val="single" w:sz="4" w:space="0" w:color="auto"/>
            </w:tcBorders>
            <w:vAlign w:val="center"/>
          </w:tcPr>
          <w:p w14:paraId="4F5F5142" w14:textId="77777777" w:rsidR="00D93F0A" w:rsidRPr="00081282" w:rsidRDefault="00D93F0A" w:rsidP="00D93F0A">
            <w:pPr>
              <w:spacing w:before="0" w:after="0"/>
              <w:jc w:val="both"/>
              <w:rPr>
                <w:rFonts w:eastAsia="Times New Roman" w:cs="Times New Roman"/>
                <w:szCs w:val="26"/>
              </w:rPr>
            </w:pPr>
          </w:p>
        </w:tc>
      </w:tr>
      <w:tr w:rsidR="00D93F0A" w:rsidRPr="00081282" w14:paraId="2EA28BA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8C7EC4" w14:textId="1F011E10" w:rsidR="00D93F0A" w:rsidRPr="00081282" w:rsidRDefault="008B63CE" w:rsidP="00D93F0A">
            <w:pPr>
              <w:spacing w:before="0" w:after="0"/>
              <w:jc w:val="center"/>
              <w:rPr>
                <w:rFonts w:eastAsia="Times New Roman" w:cs="Times New Roman"/>
                <w:szCs w:val="26"/>
              </w:rPr>
            </w:pPr>
            <w:r>
              <w:rPr>
                <w:rFonts w:cs="Times New Roman"/>
                <w:b/>
                <w:bCs/>
                <w:color w:val="000000"/>
                <w:szCs w:val="26"/>
              </w:rPr>
              <w:lastRenderedPageBreak/>
              <w:t>III</w:t>
            </w:r>
            <w:r w:rsidR="00D93F0A" w:rsidRPr="00081282">
              <w:rPr>
                <w:rFonts w:cs="Times New Roman"/>
                <w:b/>
                <w:bCs/>
                <w:color w:val="000000"/>
                <w:szCs w:val="26"/>
              </w:rPr>
              <w:t>.1</w:t>
            </w:r>
          </w:p>
        </w:tc>
        <w:tc>
          <w:tcPr>
            <w:tcW w:w="1406" w:type="pct"/>
            <w:tcBorders>
              <w:top w:val="single" w:sz="4" w:space="0" w:color="auto"/>
              <w:left w:val="nil"/>
              <w:bottom w:val="single" w:sz="4" w:space="0" w:color="auto"/>
              <w:right w:val="single" w:sz="4" w:space="0" w:color="auto"/>
            </w:tcBorders>
            <w:vAlign w:val="center"/>
          </w:tcPr>
          <w:p w14:paraId="34E823C2" w14:textId="761D9413" w:rsidR="00D93F0A" w:rsidRPr="00081282" w:rsidRDefault="00D93F0A" w:rsidP="00D93F0A">
            <w:pPr>
              <w:spacing w:before="0" w:after="0"/>
              <w:jc w:val="both"/>
              <w:rPr>
                <w:rFonts w:cs="Times New Roman"/>
                <w:color w:val="000000"/>
                <w:szCs w:val="26"/>
              </w:rPr>
            </w:pPr>
            <w:r w:rsidRPr="00081282">
              <w:rPr>
                <w:rFonts w:cs="Times New Roman"/>
                <w:b/>
                <w:bCs/>
                <w:szCs w:val="26"/>
              </w:rPr>
              <w:t>Tích hợp dữ liệu thời gian thực</w:t>
            </w:r>
          </w:p>
        </w:tc>
        <w:tc>
          <w:tcPr>
            <w:tcW w:w="749" w:type="pct"/>
            <w:tcBorders>
              <w:top w:val="single" w:sz="4" w:space="0" w:color="auto"/>
              <w:left w:val="nil"/>
              <w:bottom w:val="single" w:sz="4" w:space="0" w:color="auto"/>
              <w:right w:val="single" w:sz="4" w:space="0" w:color="auto"/>
            </w:tcBorders>
            <w:vAlign w:val="center"/>
          </w:tcPr>
          <w:p w14:paraId="48B09B5F" w14:textId="49DF029F"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A4579CF" w14:textId="0BD6EF3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65EBC10" w14:textId="77777777" w:rsidR="00D93F0A" w:rsidRPr="00081282" w:rsidRDefault="00D93F0A" w:rsidP="00D93F0A">
            <w:pPr>
              <w:spacing w:before="0" w:after="0"/>
              <w:jc w:val="both"/>
              <w:rPr>
                <w:rFonts w:eastAsia="Times New Roman" w:cs="Times New Roman"/>
                <w:szCs w:val="26"/>
              </w:rPr>
            </w:pPr>
          </w:p>
        </w:tc>
      </w:tr>
      <w:tr w:rsidR="00D93F0A" w:rsidRPr="00081282" w14:paraId="1805197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9A8DD1" w14:textId="409903D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33</w:t>
            </w:r>
          </w:p>
        </w:tc>
        <w:tc>
          <w:tcPr>
            <w:tcW w:w="1406" w:type="pct"/>
            <w:tcBorders>
              <w:top w:val="single" w:sz="4" w:space="0" w:color="auto"/>
              <w:left w:val="nil"/>
              <w:bottom w:val="single" w:sz="4" w:space="0" w:color="auto"/>
              <w:right w:val="single" w:sz="4" w:space="0" w:color="auto"/>
            </w:tcBorders>
            <w:vAlign w:val="center"/>
          </w:tcPr>
          <w:p w14:paraId="343F4D9D" w14:textId="1545D68C"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dịch vụ cung cấp dữ liệu tích hợp thời gian thực</w:t>
            </w:r>
          </w:p>
        </w:tc>
        <w:tc>
          <w:tcPr>
            <w:tcW w:w="749" w:type="pct"/>
            <w:tcBorders>
              <w:top w:val="single" w:sz="4" w:space="0" w:color="auto"/>
              <w:left w:val="nil"/>
              <w:bottom w:val="single" w:sz="4" w:space="0" w:color="auto"/>
              <w:right w:val="single" w:sz="4" w:space="0" w:color="auto"/>
            </w:tcBorders>
            <w:vAlign w:val="center"/>
          </w:tcPr>
          <w:p w14:paraId="7B914CD5" w14:textId="6721A131"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103D8E8E" w14:textId="5F082419"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49284C7" w14:textId="77777777" w:rsidR="00D93F0A" w:rsidRPr="00081282" w:rsidRDefault="00D93F0A" w:rsidP="00D93F0A">
            <w:pPr>
              <w:spacing w:before="0" w:after="0"/>
              <w:jc w:val="both"/>
              <w:rPr>
                <w:rFonts w:eastAsia="Times New Roman" w:cs="Times New Roman"/>
                <w:szCs w:val="26"/>
              </w:rPr>
            </w:pPr>
          </w:p>
        </w:tc>
      </w:tr>
      <w:tr w:rsidR="008A6270" w:rsidRPr="00081282" w14:paraId="6D83C77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A4737C" w14:textId="565DCA1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EF20E9" w14:textId="671DD91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CE3B5A" w14:textId="7F1E75A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3C7A1B8" w14:textId="4E93DB16" w:rsidR="008A6270" w:rsidRPr="00081282" w:rsidRDefault="008A6270" w:rsidP="008A6270">
            <w:pPr>
              <w:spacing w:before="0" w:after="0"/>
              <w:jc w:val="both"/>
              <w:rPr>
                <w:rFonts w:cs="Times New Roman"/>
                <w:color w:val="000000"/>
                <w:szCs w:val="26"/>
              </w:rPr>
            </w:pPr>
            <w:r w:rsidRPr="00081282">
              <w:rPr>
                <w:rFonts w:cs="Times New Roman"/>
                <w:color w:val="000000"/>
                <w:szCs w:val="26"/>
              </w:rPr>
              <w:t>HTTT&amp;CSDL chuyên ngành có thể cung cấp các dịch vụ tích hợp dữ liệu theo thời gian thực. Hệ thống LGSP thực hiện hiển thị danh sách dịch vụ cung cấp dữ liệu tích hợp thời gian thực.</w:t>
            </w:r>
          </w:p>
        </w:tc>
        <w:tc>
          <w:tcPr>
            <w:tcW w:w="751" w:type="pct"/>
            <w:tcBorders>
              <w:top w:val="single" w:sz="4" w:space="0" w:color="auto"/>
              <w:left w:val="nil"/>
              <w:bottom w:val="single" w:sz="4" w:space="0" w:color="auto"/>
              <w:right w:val="single" w:sz="4" w:space="0" w:color="auto"/>
            </w:tcBorders>
            <w:vAlign w:val="center"/>
          </w:tcPr>
          <w:p w14:paraId="2C93E843" w14:textId="111ADD5D"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B138A2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A9B8DD" w14:textId="1948B1F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C25BBBF" w14:textId="14E0E5F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A05079" w14:textId="12E3114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3C13BE" w14:textId="2C1A440F"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dịch vụ cung cấp dữ liệu tích hợp thời gian thực.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76CE1525" w14:textId="4EAAEA50"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C8A67D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73F313" w14:textId="06B1AB9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40EFDB" w14:textId="690FDBC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3E50C4" w14:textId="206E3B2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AD4F7C" w14:textId="3FE112CD"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thông tin dịch vụ cung cấp dữ liệu tích hợp thời gian thực.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23CF319F" w14:textId="0DEBDB61"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97AE0D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1B75D4" w14:textId="389B1A1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D8417D6" w14:textId="3143BE9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F935411" w14:textId="0EF46EF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0CFC99" w14:textId="5251E314"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dịch vụ cung cấp dữ liệu thời gian thực. Hệ thống LGSP thực hiện hiển thị danh sách dịch vụ sắp xếp.</w:t>
            </w:r>
          </w:p>
        </w:tc>
        <w:tc>
          <w:tcPr>
            <w:tcW w:w="751" w:type="pct"/>
            <w:tcBorders>
              <w:top w:val="single" w:sz="4" w:space="0" w:color="auto"/>
              <w:left w:val="nil"/>
              <w:bottom w:val="single" w:sz="4" w:space="0" w:color="auto"/>
              <w:right w:val="single" w:sz="4" w:space="0" w:color="auto"/>
            </w:tcBorders>
            <w:vAlign w:val="center"/>
          </w:tcPr>
          <w:p w14:paraId="57434D20" w14:textId="2C4BC353"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9EBA0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3AAA09" w14:textId="2A815EF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99E6E0" w14:textId="402413E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3ADD6A" w14:textId="431B476D"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4D14A2" w14:textId="088FEC47"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dịch vụ cung cấp dữ liệu thời gian thực. Hệ thống LGSP thực hiện hiển thị danh sách dịch vụ theo phân trang.</w:t>
            </w:r>
          </w:p>
        </w:tc>
        <w:tc>
          <w:tcPr>
            <w:tcW w:w="751" w:type="pct"/>
            <w:tcBorders>
              <w:top w:val="single" w:sz="4" w:space="0" w:color="auto"/>
              <w:left w:val="nil"/>
              <w:bottom w:val="single" w:sz="4" w:space="0" w:color="auto"/>
              <w:right w:val="single" w:sz="4" w:space="0" w:color="auto"/>
            </w:tcBorders>
            <w:vAlign w:val="center"/>
          </w:tcPr>
          <w:p w14:paraId="471D5E9F" w14:textId="71910BA2"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13DFD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7B0AC8" w14:textId="146824C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8597325" w14:textId="7A58B17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A34023" w14:textId="379D6977"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3E0558E" w14:textId="2CE3D37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dịch vụ cung cấp dữ liệu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03F166E" w14:textId="647846CD"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5DFFC9A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328C8F3" w14:textId="2F27F7CC"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34</w:t>
            </w:r>
          </w:p>
        </w:tc>
        <w:tc>
          <w:tcPr>
            <w:tcW w:w="1406" w:type="pct"/>
            <w:tcBorders>
              <w:top w:val="single" w:sz="4" w:space="0" w:color="auto"/>
              <w:left w:val="nil"/>
              <w:bottom w:val="single" w:sz="4" w:space="0" w:color="auto"/>
              <w:right w:val="single" w:sz="4" w:space="0" w:color="auto"/>
            </w:tcBorders>
            <w:vAlign w:val="center"/>
          </w:tcPr>
          <w:p w14:paraId="2EB1F7CE" w14:textId="2B5A1139" w:rsidR="00D93F0A" w:rsidRPr="00081282" w:rsidRDefault="00D93F0A" w:rsidP="00D93F0A">
            <w:pPr>
              <w:spacing w:before="0" w:after="0"/>
              <w:jc w:val="both"/>
              <w:rPr>
                <w:rFonts w:cs="Times New Roman"/>
                <w:color w:val="000000"/>
                <w:szCs w:val="26"/>
              </w:rPr>
            </w:pPr>
            <w:r w:rsidRPr="00081282">
              <w:rPr>
                <w:rFonts w:cs="Times New Roman"/>
                <w:color w:val="000000"/>
                <w:szCs w:val="26"/>
              </w:rPr>
              <w:t>Bật/tắt dịch vụ sử dụng thời gian thực</w:t>
            </w:r>
          </w:p>
        </w:tc>
        <w:tc>
          <w:tcPr>
            <w:tcW w:w="749" w:type="pct"/>
            <w:tcBorders>
              <w:top w:val="single" w:sz="4" w:space="0" w:color="auto"/>
              <w:left w:val="nil"/>
              <w:bottom w:val="single" w:sz="4" w:space="0" w:color="auto"/>
              <w:right w:val="single" w:sz="4" w:space="0" w:color="auto"/>
            </w:tcBorders>
            <w:vAlign w:val="center"/>
          </w:tcPr>
          <w:p w14:paraId="7C7C7864" w14:textId="39536F74"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E239D5F" w14:textId="50E7946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75927E4" w14:textId="77777777" w:rsidR="00D93F0A" w:rsidRPr="00081282" w:rsidRDefault="00D93F0A" w:rsidP="00D93F0A">
            <w:pPr>
              <w:spacing w:before="0" w:after="0"/>
              <w:jc w:val="both"/>
              <w:rPr>
                <w:rFonts w:eastAsia="Times New Roman" w:cs="Times New Roman"/>
                <w:szCs w:val="26"/>
              </w:rPr>
            </w:pPr>
          </w:p>
        </w:tc>
      </w:tr>
      <w:tr w:rsidR="00D93F0A" w:rsidRPr="00081282" w14:paraId="370C8B4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DE32627" w14:textId="5F33FB8B"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3B8BFF" w14:textId="6845E71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7689C9" w14:textId="5CBEAD1A" w:rsidR="00D93F0A" w:rsidRPr="00081282" w:rsidRDefault="00D93F0A" w:rsidP="00D93F0A">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9096D3" w14:textId="1A039930" w:rsidR="00D93F0A" w:rsidRPr="00081282" w:rsidRDefault="00D93F0A" w:rsidP="00D93F0A">
            <w:pPr>
              <w:spacing w:before="0" w:after="0"/>
              <w:jc w:val="both"/>
              <w:rPr>
                <w:rFonts w:cs="Times New Roman"/>
                <w:color w:val="000000"/>
                <w:szCs w:val="26"/>
              </w:rPr>
            </w:pPr>
            <w:r w:rsidRPr="00081282">
              <w:rPr>
                <w:rFonts w:cs="Times New Roman"/>
                <w:color w:val="000000"/>
                <w:szCs w:val="26"/>
              </w:rPr>
              <w:t>Quản trị hệ thống có thể bật dịch vụ sử dụng thời gian thực. Hệ thống gửi thông báo xác nhận bật dịch vụ sử dụng thời gian thực.</w:t>
            </w:r>
          </w:p>
        </w:tc>
        <w:tc>
          <w:tcPr>
            <w:tcW w:w="751" w:type="pct"/>
            <w:tcBorders>
              <w:top w:val="single" w:sz="4" w:space="0" w:color="auto"/>
              <w:left w:val="nil"/>
              <w:bottom w:val="single" w:sz="4" w:space="0" w:color="auto"/>
              <w:right w:val="single" w:sz="4" w:space="0" w:color="auto"/>
            </w:tcBorders>
            <w:vAlign w:val="center"/>
          </w:tcPr>
          <w:p w14:paraId="20F6D5FA" w14:textId="49C564F2" w:rsidR="00D93F0A" w:rsidRPr="00081282" w:rsidRDefault="008A6270" w:rsidP="00D93F0A">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0A5FE9D1" w14:textId="77777777" w:rsidTr="0069081C">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37E60E" w14:textId="171878A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817B74" w14:textId="20D8F9E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669FF36" w14:textId="3EF6FF76"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708E03" w14:textId="24B319BA"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bật dịch vụ sử dụng thời gian thực. Hệ thống lưu trạng thái bật dịch vụ.</w:t>
            </w:r>
          </w:p>
        </w:tc>
        <w:tc>
          <w:tcPr>
            <w:tcW w:w="751" w:type="pct"/>
            <w:tcBorders>
              <w:top w:val="single" w:sz="4" w:space="0" w:color="auto"/>
              <w:left w:val="nil"/>
              <w:bottom w:val="single" w:sz="4" w:space="0" w:color="auto"/>
              <w:right w:val="single" w:sz="4" w:space="0" w:color="auto"/>
            </w:tcBorders>
          </w:tcPr>
          <w:p w14:paraId="3804E94C" w14:textId="4F79300E"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618C402E" w14:textId="77777777" w:rsidTr="0069081C">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C4AD5C" w14:textId="05EEAF7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3B9BA8" w14:textId="30CE393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CF51FA" w14:textId="72764D7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488A468" w14:textId="3F86E7E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tắt dịch vụ sử dụng thời gian thực. Hệ thống gửi thông báo xác nhận tắt dịch vụ sử dụng thời gian thực.</w:t>
            </w:r>
          </w:p>
        </w:tc>
        <w:tc>
          <w:tcPr>
            <w:tcW w:w="751" w:type="pct"/>
            <w:tcBorders>
              <w:top w:val="single" w:sz="4" w:space="0" w:color="auto"/>
              <w:left w:val="nil"/>
              <w:bottom w:val="single" w:sz="4" w:space="0" w:color="auto"/>
              <w:right w:val="single" w:sz="4" w:space="0" w:color="auto"/>
            </w:tcBorders>
          </w:tcPr>
          <w:p w14:paraId="691819A6" w14:textId="773579B3"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6793ECA9" w14:textId="77777777" w:rsidTr="0069081C">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7322EF" w14:textId="357B9E1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0FE412" w14:textId="626D17B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AD57B0" w14:textId="0E33EA9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09C9EA" w14:textId="78BBD9FA"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tắt dịch vụ sử dụng thời gian thực. Hệ thống lưu trạng thái tắt dịch vụ.</w:t>
            </w:r>
          </w:p>
        </w:tc>
        <w:tc>
          <w:tcPr>
            <w:tcW w:w="751" w:type="pct"/>
            <w:tcBorders>
              <w:top w:val="single" w:sz="4" w:space="0" w:color="auto"/>
              <w:left w:val="nil"/>
              <w:bottom w:val="single" w:sz="4" w:space="0" w:color="auto"/>
              <w:right w:val="single" w:sz="4" w:space="0" w:color="auto"/>
            </w:tcBorders>
          </w:tcPr>
          <w:p w14:paraId="6393DAB7" w14:textId="598AC87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D93F0A" w:rsidRPr="00081282" w14:paraId="645F4B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E482D6" w14:textId="19C0F017"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35</w:t>
            </w:r>
          </w:p>
        </w:tc>
        <w:tc>
          <w:tcPr>
            <w:tcW w:w="1406" w:type="pct"/>
            <w:tcBorders>
              <w:top w:val="single" w:sz="4" w:space="0" w:color="auto"/>
              <w:left w:val="nil"/>
              <w:bottom w:val="single" w:sz="4" w:space="0" w:color="auto"/>
              <w:right w:val="single" w:sz="4" w:space="0" w:color="auto"/>
            </w:tcBorders>
            <w:vAlign w:val="center"/>
          </w:tcPr>
          <w:p w14:paraId="5A7C4FD7" w14:textId="137EACA7"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dịch vụ đang sử dụng theo thời gian thực</w:t>
            </w:r>
          </w:p>
        </w:tc>
        <w:tc>
          <w:tcPr>
            <w:tcW w:w="749" w:type="pct"/>
            <w:tcBorders>
              <w:top w:val="single" w:sz="4" w:space="0" w:color="auto"/>
              <w:left w:val="nil"/>
              <w:bottom w:val="single" w:sz="4" w:space="0" w:color="auto"/>
              <w:right w:val="single" w:sz="4" w:space="0" w:color="auto"/>
            </w:tcBorders>
            <w:vAlign w:val="center"/>
          </w:tcPr>
          <w:p w14:paraId="6E0FCDEF" w14:textId="388EFE38"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6F5C3A10" w14:textId="12526D3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02C7BE9" w14:textId="77777777" w:rsidR="00D93F0A" w:rsidRPr="00081282" w:rsidRDefault="00D93F0A" w:rsidP="00D93F0A">
            <w:pPr>
              <w:spacing w:before="0" w:after="0"/>
              <w:jc w:val="both"/>
              <w:rPr>
                <w:rFonts w:eastAsia="Times New Roman" w:cs="Times New Roman"/>
                <w:szCs w:val="26"/>
              </w:rPr>
            </w:pPr>
          </w:p>
        </w:tc>
      </w:tr>
      <w:tr w:rsidR="008A6270" w:rsidRPr="00081282" w14:paraId="36F91E6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A2E446" w14:textId="0A439BE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1C1D2F" w14:textId="2F18591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98600C" w14:textId="4423EB2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DA9B39A" w14:textId="378B0F09" w:rsidR="008A6270" w:rsidRPr="00081282" w:rsidRDefault="008A6270" w:rsidP="008A6270">
            <w:pPr>
              <w:spacing w:before="0" w:after="0"/>
              <w:jc w:val="both"/>
              <w:rPr>
                <w:rFonts w:cs="Times New Roman"/>
                <w:color w:val="000000"/>
                <w:szCs w:val="26"/>
              </w:rPr>
            </w:pPr>
            <w:r w:rsidRPr="00081282">
              <w:rPr>
                <w:rFonts w:cs="Times New Roman"/>
                <w:color w:val="000000"/>
                <w:szCs w:val="26"/>
              </w:rPr>
              <w:t>HTTT&amp;CSDL chuyên ngành có thể cung cấp các dịch vụ tích hợp dữ liệu đang sử dụng theo thời gian thực. Hệ thống LGSP thực hiện hiển thị danh sách dịch vụ đang sử dụng theo thời gian thực.</w:t>
            </w:r>
          </w:p>
        </w:tc>
        <w:tc>
          <w:tcPr>
            <w:tcW w:w="751" w:type="pct"/>
            <w:tcBorders>
              <w:top w:val="single" w:sz="4" w:space="0" w:color="auto"/>
              <w:left w:val="nil"/>
              <w:bottom w:val="single" w:sz="4" w:space="0" w:color="auto"/>
              <w:right w:val="single" w:sz="4" w:space="0" w:color="auto"/>
            </w:tcBorders>
            <w:vAlign w:val="center"/>
          </w:tcPr>
          <w:p w14:paraId="725C15E6" w14:textId="1F5476C2"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999E96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A6BA11" w14:textId="6CCCA1C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3CDA32" w14:textId="0166995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48B7699" w14:textId="5815A73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5519B88" w14:textId="51BC2E63"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dịch vụ đang sử dụng theo thời gian thực.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16C882FB" w14:textId="065CB5CA"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FEBA4B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7E257F" w14:textId="3B4C6F9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5C712F02" w14:textId="7E62F09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255091" w14:textId="34B3C14B"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90B9A6" w14:textId="6F0B332F"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thông tin dịch vụ đang sử dụng theo hợp thời gian thực.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1A2EC93C" w14:textId="2DB6BA89"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154D8D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84C260" w14:textId="1BB7833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21A853" w14:textId="6A31B99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4374FB" w14:textId="10AA6D57"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1EBB28D" w14:textId="75316A02"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dịch vụ đang sử dụng theo thời gian thực. Hệ thống LGSP thực hiện hiển thị danh sách dịch vụ sắp xếp.</w:t>
            </w:r>
          </w:p>
        </w:tc>
        <w:tc>
          <w:tcPr>
            <w:tcW w:w="751" w:type="pct"/>
            <w:tcBorders>
              <w:top w:val="single" w:sz="4" w:space="0" w:color="auto"/>
              <w:left w:val="nil"/>
              <w:bottom w:val="single" w:sz="4" w:space="0" w:color="auto"/>
              <w:right w:val="single" w:sz="4" w:space="0" w:color="auto"/>
            </w:tcBorders>
            <w:vAlign w:val="center"/>
          </w:tcPr>
          <w:p w14:paraId="5A2D9E3E" w14:textId="561EDD6E"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6043D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B9A995" w14:textId="03BCD2E7"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8ABA4E1" w14:textId="7DF3AB4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BE106DB" w14:textId="07FEA7F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D0E576" w14:textId="4F7DD125"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dịch vụ đang sử dụng theo thời gian thực. Hệ thống LGSP thực hiện hiển thị danh sách dịch vụ theo phân trang.</w:t>
            </w:r>
          </w:p>
        </w:tc>
        <w:tc>
          <w:tcPr>
            <w:tcW w:w="751" w:type="pct"/>
            <w:tcBorders>
              <w:top w:val="single" w:sz="4" w:space="0" w:color="auto"/>
              <w:left w:val="nil"/>
              <w:bottom w:val="single" w:sz="4" w:space="0" w:color="auto"/>
              <w:right w:val="single" w:sz="4" w:space="0" w:color="auto"/>
            </w:tcBorders>
            <w:vAlign w:val="center"/>
          </w:tcPr>
          <w:p w14:paraId="62FFBAE7" w14:textId="79219F9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F81FD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D7C200" w14:textId="28CD574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3A39C3" w14:textId="689AFD2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C6DDCA" w14:textId="1CEF061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C373545" w14:textId="18C91498"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dịch vụ đang sử dụngtheo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D037C52" w14:textId="19F58EB9"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1C8AB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034343" w14:textId="663E1A4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36</w:t>
            </w:r>
          </w:p>
        </w:tc>
        <w:tc>
          <w:tcPr>
            <w:tcW w:w="1406" w:type="pct"/>
            <w:tcBorders>
              <w:top w:val="single" w:sz="4" w:space="0" w:color="auto"/>
              <w:left w:val="nil"/>
              <w:bottom w:val="single" w:sz="4" w:space="0" w:color="auto"/>
              <w:right w:val="single" w:sz="4" w:space="0" w:color="auto"/>
            </w:tcBorders>
            <w:vAlign w:val="center"/>
          </w:tcPr>
          <w:p w14:paraId="5C380FF2" w14:textId="0355C894"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các hệ thống đang sử dụng dịch vụ theo thời gian thực</w:t>
            </w:r>
          </w:p>
        </w:tc>
        <w:tc>
          <w:tcPr>
            <w:tcW w:w="749" w:type="pct"/>
            <w:tcBorders>
              <w:top w:val="single" w:sz="4" w:space="0" w:color="auto"/>
              <w:left w:val="nil"/>
              <w:bottom w:val="single" w:sz="4" w:space="0" w:color="auto"/>
              <w:right w:val="single" w:sz="4" w:space="0" w:color="auto"/>
            </w:tcBorders>
            <w:vAlign w:val="center"/>
          </w:tcPr>
          <w:p w14:paraId="6DC89000" w14:textId="4D18F8FE"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42494F14" w14:textId="0994B481"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16B8E81" w14:textId="77777777" w:rsidR="00D93F0A" w:rsidRPr="00081282" w:rsidRDefault="00D93F0A" w:rsidP="00D93F0A">
            <w:pPr>
              <w:spacing w:before="0" w:after="0"/>
              <w:jc w:val="both"/>
              <w:rPr>
                <w:rFonts w:eastAsia="Times New Roman" w:cs="Times New Roman"/>
                <w:szCs w:val="26"/>
              </w:rPr>
            </w:pPr>
          </w:p>
        </w:tc>
      </w:tr>
      <w:tr w:rsidR="008A6270" w:rsidRPr="00081282" w14:paraId="5E1B147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5E7183" w14:textId="5494749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3573F9" w14:textId="72BD47A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AAEF8F0" w14:textId="5319308C"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90F518" w14:textId="25B85AD4"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đang sử dụng dịch vụ theo thời gian thực.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25174E65" w14:textId="1173BCCA"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F063B3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40C25C3" w14:textId="7347C9E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11176DE" w14:textId="3147624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09F200" w14:textId="53E2EA1B"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95AB30" w14:textId="6F5A58A2"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đang sử dụng dịch vụ theo thời gian thực.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26D52B54" w14:textId="201E38F2"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A95E3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0A1F55" w14:textId="7807377C"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60D9B9" w14:textId="47E87AF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8D3985" w14:textId="3CC25DB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E45658" w14:textId="0792760D"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hệ thống đang sử dụng theo thời gian thực. Hệ </w:t>
            </w:r>
            <w:r w:rsidRPr="00081282">
              <w:rPr>
                <w:rFonts w:cs="Times New Roman"/>
                <w:color w:val="000000"/>
                <w:szCs w:val="26"/>
              </w:rPr>
              <w:lastRenderedPageBreak/>
              <w:t>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4BD13C32" w14:textId="427B7228"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8A6270" w:rsidRPr="00081282" w14:paraId="50E7AA8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645131" w14:textId="18C77D2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8B8CF5" w14:textId="3819365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AB69C5" w14:textId="3A471E32"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059171" w14:textId="555E358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sử dụng theo thời gian thực.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22A984F4" w14:textId="14D744F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D3292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12E842" w14:textId="1A38ACA7"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652775" w14:textId="0B443B0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A79A88" w14:textId="5398D2B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8E023F4" w14:textId="28D843D2"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đang sử dụngtheo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9D02B98" w14:textId="217EA3A9"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F25C9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4A62A7" w14:textId="3FB69C93"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37</w:t>
            </w:r>
          </w:p>
        </w:tc>
        <w:tc>
          <w:tcPr>
            <w:tcW w:w="1406" w:type="pct"/>
            <w:tcBorders>
              <w:top w:val="single" w:sz="4" w:space="0" w:color="auto"/>
              <w:left w:val="nil"/>
              <w:bottom w:val="single" w:sz="4" w:space="0" w:color="auto"/>
              <w:right w:val="single" w:sz="4" w:space="0" w:color="auto"/>
            </w:tcBorders>
            <w:vAlign w:val="center"/>
          </w:tcPr>
          <w:p w14:paraId="30B77929" w14:textId="5CE5B586"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các gói tin theo thời gian thực</w:t>
            </w:r>
          </w:p>
        </w:tc>
        <w:tc>
          <w:tcPr>
            <w:tcW w:w="749" w:type="pct"/>
            <w:tcBorders>
              <w:top w:val="single" w:sz="4" w:space="0" w:color="auto"/>
              <w:left w:val="nil"/>
              <w:bottom w:val="single" w:sz="4" w:space="0" w:color="auto"/>
              <w:right w:val="single" w:sz="4" w:space="0" w:color="auto"/>
            </w:tcBorders>
            <w:vAlign w:val="center"/>
          </w:tcPr>
          <w:p w14:paraId="09AFE13B" w14:textId="70411B1E"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3B6044EA" w14:textId="5FF1A89C"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7408C7D" w14:textId="77777777" w:rsidR="00D93F0A" w:rsidRPr="00081282" w:rsidRDefault="00D93F0A" w:rsidP="00D93F0A">
            <w:pPr>
              <w:spacing w:before="0" w:after="0"/>
              <w:jc w:val="both"/>
              <w:rPr>
                <w:rFonts w:eastAsia="Times New Roman" w:cs="Times New Roman"/>
                <w:szCs w:val="26"/>
              </w:rPr>
            </w:pPr>
          </w:p>
        </w:tc>
      </w:tr>
      <w:tr w:rsidR="008A6270" w:rsidRPr="00081282" w14:paraId="62A0A61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F1E0241" w14:textId="6D57110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494504" w14:textId="38CECA47"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E97647" w14:textId="6C6C27F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6B7B1B" w14:textId="226E5854" w:rsidR="008A6270" w:rsidRPr="00081282" w:rsidRDefault="008A6270" w:rsidP="008A6270">
            <w:pPr>
              <w:spacing w:before="0" w:after="0"/>
              <w:jc w:val="both"/>
              <w:rPr>
                <w:rFonts w:cs="Times New Roman"/>
                <w:color w:val="000000"/>
                <w:szCs w:val="26"/>
              </w:rPr>
            </w:pPr>
            <w:r w:rsidRPr="00081282">
              <w:rPr>
                <w:rFonts w:cs="Times New Roman"/>
                <w:color w:val="000000"/>
                <w:szCs w:val="26"/>
              </w:rPr>
              <w:t>LGSP gửi các gói tin theo thời gian thực. HTTT&amp;CSDL chuyên ngành nhận các gói tin theo thời gian thực.</w:t>
            </w:r>
          </w:p>
        </w:tc>
        <w:tc>
          <w:tcPr>
            <w:tcW w:w="751" w:type="pct"/>
            <w:tcBorders>
              <w:top w:val="single" w:sz="4" w:space="0" w:color="auto"/>
              <w:left w:val="nil"/>
              <w:bottom w:val="single" w:sz="4" w:space="0" w:color="auto"/>
              <w:right w:val="single" w:sz="4" w:space="0" w:color="auto"/>
            </w:tcBorders>
            <w:vAlign w:val="center"/>
          </w:tcPr>
          <w:p w14:paraId="6F5E7147" w14:textId="6A5ADC0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C6A314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3AF7EA" w14:textId="60B026F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C45D43B" w14:textId="19687D3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EB979B" w14:textId="034A0FD9"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23C351" w14:textId="2567B7DB"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các gói tin theo thời gian thực. Hệ thống LGSP thực hiện hiển thị danh sách gói tin.</w:t>
            </w:r>
          </w:p>
        </w:tc>
        <w:tc>
          <w:tcPr>
            <w:tcW w:w="751" w:type="pct"/>
            <w:tcBorders>
              <w:top w:val="single" w:sz="4" w:space="0" w:color="auto"/>
              <w:left w:val="nil"/>
              <w:bottom w:val="single" w:sz="4" w:space="0" w:color="auto"/>
              <w:right w:val="single" w:sz="4" w:space="0" w:color="auto"/>
            </w:tcBorders>
            <w:vAlign w:val="center"/>
          </w:tcPr>
          <w:p w14:paraId="5108C222" w14:textId="3AB76630"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7E556A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748F0D" w14:textId="17051AC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A0C4E1" w14:textId="39E15CC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ADDFCD" w14:textId="15B0E3E9"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B6FA32C" w14:textId="3E241C2A"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thông tin các gói tin theo thời gian thực. Hệ thống LGSP thực hiện hiển thị chi tiết thông tin gói tin.</w:t>
            </w:r>
          </w:p>
        </w:tc>
        <w:tc>
          <w:tcPr>
            <w:tcW w:w="751" w:type="pct"/>
            <w:tcBorders>
              <w:top w:val="single" w:sz="4" w:space="0" w:color="auto"/>
              <w:left w:val="nil"/>
              <w:bottom w:val="single" w:sz="4" w:space="0" w:color="auto"/>
              <w:right w:val="single" w:sz="4" w:space="0" w:color="auto"/>
            </w:tcBorders>
            <w:vAlign w:val="center"/>
          </w:tcPr>
          <w:p w14:paraId="04D3B7D0" w14:textId="28D80606"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194707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923B3E" w14:textId="0A594BC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9F775FD" w14:textId="1EBCE6F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765B27" w14:textId="4FF45044"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93C4C1" w14:textId="6AB81AB1"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gói tin theo thời gian thực. Hệ thống LGSP thực hiện hiển thị danh sách gói tin sắp xếp.</w:t>
            </w:r>
          </w:p>
        </w:tc>
        <w:tc>
          <w:tcPr>
            <w:tcW w:w="751" w:type="pct"/>
            <w:tcBorders>
              <w:top w:val="single" w:sz="4" w:space="0" w:color="auto"/>
              <w:left w:val="nil"/>
              <w:bottom w:val="single" w:sz="4" w:space="0" w:color="auto"/>
              <w:right w:val="single" w:sz="4" w:space="0" w:color="auto"/>
            </w:tcBorders>
            <w:vAlign w:val="center"/>
          </w:tcPr>
          <w:p w14:paraId="17EFF4EF" w14:textId="026BCBB5"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8BC242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C3A124" w14:textId="33E4D7E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09C94B" w14:textId="6D3BD6C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7C10FF" w14:textId="2BABF8B9"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A4DCCE" w14:textId="7F719610"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gói tin theo thời gian thực. Hệ thống LGSP thực hiện hiển thị danh sách gói tin theo phân trang.</w:t>
            </w:r>
          </w:p>
        </w:tc>
        <w:tc>
          <w:tcPr>
            <w:tcW w:w="751" w:type="pct"/>
            <w:tcBorders>
              <w:top w:val="single" w:sz="4" w:space="0" w:color="auto"/>
              <w:left w:val="nil"/>
              <w:bottom w:val="single" w:sz="4" w:space="0" w:color="auto"/>
              <w:right w:val="single" w:sz="4" w:space="0" w:color="auto"/>
            </w:tcBorders>
            <w:vAlign w:val="center"/>
          </w:tcPr>
          <w:p w14:paraId="5EB7A054" w14:textId="7C7282B7"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B3B275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911E58" w14:textId="4396E13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745CB06" w14:textId="0E4BE41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8A495F" w14:textId="1078F9C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32D9116" w14:textId="0C140BF6"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gói tin đang sử dụng theo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623CF16" w14:textId="500DADE1"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E8F98B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9BA76D" w14:textId="55A81FA2"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38</w:t>
            </w:r>
          </w:p>
        </w:tc>
        <w:tc>
          <w:tcPr>
            <w:tcW w:w="1406" w:type="pct"/>
            <w:tcBorders>
              <w:top w:val="single" w:sz="4" w:space="0" w:color="auto"/>
              <w:left w:val="nil"/>
              <w:bottom w:val="single" w:sz="4" w:space="0" w:color="auto"/>
              <w:right w:val="single" w:sz="4" w:space="0" w:color="auto"/>
            </w:tcBorders>
            <w:vAlign w:val="center"/>
          </w:tcPr>
          <w:p w14:paraId="6E72A649" w14:textId="7CBCFE28" w:rsidR="00D93F0A" w:rsidRPr="00081282" w:rsidRDefault="00D93F0A" w:rsidP="00D93F0A">
            <w:pPr>
              <w:spacing w:before="0" w:after="0"/>
              <w:jc w:val="both"/>
              <w:rPr>
                <w:rFonts w:cs="Times New Roman"/>
                <w:color w:val="000000"/>
                <w:szCs w:val="26"/>
              </w:rPr>
            </w:pPr>
            <w:r w:rsidRPr="00081282">
              <w:rPr>
                <w:rFonts w:cs="Times New Roman"/>
                <w:color w:val="000000"/>
                <w:szCs w:val="26"/>
              </w:rPr>
              <w:t>Danh sách lỗi dịch vụ cung cấp dữ liệu thời gian thực</w:t>
            </w:r>
          </w:p>
        </w:tc>
        <w:tc>
          <w:tcPr>
            <w:tcW w:w="749" w:type="pct"/>
            <w:tcBorders>
              <w:top w:val="single" w:sz="4" w:space="0" w:color="auto"/>
              <w:left w:val="nil"/>
              <w:bottom w:val="single" w:sz="4" w:space="0" w:color="auto"/>
              <w:right w:val="single" w:sz="4" w:space="0" w:color="auto"/>
            </w:tcBorders>
            <w:vAlign w:val="center"/>
          </w:tcPr>
          <w:p w14:paraId="3F62265F" w14:textId="3CCF307E"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3366E673" w14:textId="2FDD7F78"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DA39EC0" w14:textId="77777777" w:rsidR="00D93F0A" w:rsidRPr="00081282" w:rsidRDefault="00D93F0A" w:rsidP="00D93F0A">
            <w:pPr>
              <w:spacing w:before="0" w:after="0"/>
              <w:jc w:val="both"/>
              <w:rPr>
                <w:rFonts w:eastAsia="Times New Roman" w:cs="Times New Roman"/>
                <w:szCs w:val="26"/>
              </w:rPr>
            </w:pPr>
          </w:p>
        </w:tc>
      </w:tr>
      <w:tr w:rsidR="008A6270" w:rsidRPr="00081282" w14:paraId="6A9C027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CC05F0" w14:textId="5F6FE2D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C0CA5EC" w14:textId="625EB13D"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C46317E" w14:textId="65C26E8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E571D5" w14:textId="6F16935E" w:rsidR="008A6270" w:rsidRPr="00081282" w:rsidRDefault="008A6270" w:rsidP="008A6270">
            <w:pPr>
              <w:spacing w:before="0" w:after="0"/>
              <w:jc w:val="both"/>
              <w:rPr>
                <w:rFonts w:cs="Times New Roman"/>
                <w:color w:val="000000"/>
                <w:szCs w:val="26"/>
              </w:rPr>
            </w:pPr>
            <w:r w:rsidRPr="00081282">
              <w:rPr>
                <w:rFonts w:cs="Times New Roman"/>
                <w:color w:val="000000"/>
                <w:szCs w:val="26"/>
              </w:rPr>
              <w:t>HTTT&amp;CSDL chuyên ngành có thể cung cấp danh sách lỗi dịch vụ cung cấp theo thời gian thực. LGSP thực hiện hiển thị danh sách lỗi dịch vụ cung cấp dữ liệu thời gian thực</w:t>
            </w:r>
          </w:p>
        </w:tc>
        <w:tc>
          <w:tcPr>
            <w:tcW w:w="751" w:type="pct"/>
            <w:tcBorders>
              <w:top w:val="single" w:sz="4" w:space="0" w:color="auto"/>
              <w:left w:val="nil"/>
              <w:bottom w:val="single" w:sz="4" w:space="0" w:color="auto"/>
              <w:right w:val="single" w:sz="4" w:space="0" w:color="auto"/>
            </w:tcBorders>
            <w:vAlign w:val="center"/>
          </w:tcPr>
          <w:p w14:paraId="5C4CE805" w14:textId="30A631E7"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D467F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027808" w14:textId="5020800C"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C39203" w14:textId="09DD32C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C56564" w14:textId="05F22E7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CF812D" w14:textId="36EDAF8D"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lỗi dịch vụ cung cấp dữ liệu thời gian thực. Hệ thống LGSP thực hiện hiển thị danh sách lỗi dịch vụ cung cấp dữ liệu thời gian thực.</w:t>
            </w:r>
          </w:p>
        </w:tc>
        <w:tc>
          <w:tcPr>
            <w:tcW w:w="751" w:type="pct"/>
            <w:tcBorders>
              <w:top w:val="single" w:sz="4" w:space="0" w:color="auto"/>
              <w:left w:val="nil"/>
              <w:bottom w:val="single" w:sz="4" w:space="0" w:color="auto"/>
              <w:right w:val="single" w:sz="4" w:space="0" w:color="auto"/>
            </w:tcBorders>
            <w:vAlign w:val="center"/>
          </w:tcPr>
          <w:p w14:paraId="179B58A4" w14:textId="72D53385"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9422C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0A105E" w14:textId="577474A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622A5FC" w14:textId="29AC595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46AB76" w14:textId="53EBAE80"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42C8B88" w14:textId="13924D2E"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gói tin theo thời gian thực. Hệ thống LGSP thực hiện hiển thị danh sách gói tin theo thứ tự sắp xếp.</w:t>
            </w:r>
          </w:p>
        </w:tc>
        <w:tc>
          <w:tcPr>
            <w:tcW w:w="751" w:type="pct"/>
            <w:tcBorders>
              <w:top w:val="single" w:sz="4" w:space="0" w:color="auto"/>
              <w:left w:val="nil"/>
              <w:bottom w:val="single" w:sz="4" w:space="0" w:color="auto"/>
              <w:right w:val="single" w:sz="4" w:space="0" w:color="auto"/>
            </w:tcBorders>
            <w:vAlign w:val="center"/>
          </w:tcPr>
          <w:p w14:paraId="6BF1CD0D" w14:textId="782675E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19F95E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C61D92" w14:textId="6EA787AB"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694D3E" w14:textId="2C0CA08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8C5303F" w14:textId="7B77738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D8A9F1" w14:textId="3097A7A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lỗi dịch vụ cung cấp dữ liệu thời gian thực. Hệ thống LGSP thực hiện hiển thị danh sách lỗi dịch vụ theo phân trang.</w:t>
            </w:r>
          </w:p>
        </w:tc>
        <w:tc>
          <w:tcPr>
            <w:tcW w:w="751" w:type="pct"/>
            <w:tcBorders>
              <w:top w:val="single" w:sz="4" w:space="0" w:color="auto"/>
              <w:left w:val="nil"/>
              <w:bottom w:val="single" w:sz="4" w:space="0" w:color="auto"/>
              <w:right w:val="single" w:sz="4" w:space="0" w:color="auto"/>
            </w:tcBorders>
            <w:vAlign w:val="center"/>
          </w:tcPr>
          <w:p w14:paraId="25FC6037" w14:textId="7685A057"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55337E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5514A6" w14:textId="4507B910"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05E92B" w14:textId="54537D4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CEC753" w14:textId="21F98D7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C1978B" w14:textId="7DB5006B"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lỗi dịch vụ đang sử dụng theo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3DF618D" w14:textId="7F6514D3"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2BDF7B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A191805" w14:textId="4C12330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lastRenderedPageBreak/>
              <w:t>39</w:t>
            </w:r>
          </w:p>
        </w:tc>
        <w:tc>
          <w:tcPr>
            <w:tcW w:w="1406" w:type="pct"/>
            <w:tcBorders>
              <w:top w:val="single" w:sz="4" w:space="0" w:color="auto"/>
              <w:left w:val="nil"/>
              <w:bottom w:val="single" w:sz="4" w:space="0" w:color="auto"/>
              <w:right w:val="single" w:sz="4" w:space="0" w:color="auto"/>
            </w:tcBorders>
            <w:vAlign w:val="center"/>
          </w:tcPr>
          <w:p w14:paraId="0FBB5EFF" w14:textId="41DC346C" w:rsidR="00D93F0A" w:rsidRPr="00081282" w:rsidRDefault="00D93F0A" w:rsidP="00D93F0A">
            <w:pPr>
              <w:spacing w:before="0" w:after="0"/>
              <w:jc w:val="both"/>
              <w:rPr>
                <w:rFonts w:cs="Times New Roman"/>
                <w:color w:val="000000"/>
                <w:szCs w:val="26"/>
              </w:rPr>
            </w:pPr>
            <w:r w:rsidRPr="00081282">
              <w:rPr>
                <w:rFonts w:cs="Times New Roman"/>
                <w:color w:val="000000"/>
                <w:szCs w:val="26"/>
              </w:rPr>
              <w:t>Khai thác thông tin chi tiết lỗi dịch vụ cung cấp dữ liệu thời gian thực</w:t>
            </w:r>
          </w:p>
        </w:tc>
        <w:tc>
          <w:tcPr>
            <w:tcW w:w="749" w:type="pct"/>
            <w:tcBorders>
              <w:top w:val="single" w:sz="4" w:space="0" w:color="auto"/>
              <w:left w:val="nil"/>
              <w:bottom w:val="single" w:sz="4" w:space="0" w:color="auto"/>
              <w:right w:val="single" w:sz="4" w:space="0" w:color="auto"/>
            </w:tcBorders>
            <w:vAlign w:val="center"/>
          </w:tcPr>
          <w:p w14:paraId="223814AF" w14:textId="5721103F"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C7E5251" w14:textId="05FA011B"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528D7F9" w14:textId="2EA9B4F7" w:rsidR="00D93F0A" w:rsidRPr="00081282" w:rsidRDefault="00D93F0A" w:rsidP="00D93F0A">
            <w:pPr>
              <w:spacing w:before="0" w:after="0"/>
              <w:jc w:val="both"/>
              <w:rPr>
                <w:rFonts w:eastAsia="Times New Roman" w:cs="Times New Roman"/>
                <w:szCs w:val="26"/>
              </w:rPr>
            </w:pPr>
          </w:p>
        </w:tc>
      </w:tr>
      <w:tr w:rsidR="008A6270" w:rsidRPr="00081282" w14:paraId="19A7B0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2767E1" w14:textId="6D6CC6C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2C8CC8D" w14:textId="2CFB4A9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5BFE56" w14:textId="328F8DC2"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0390B8A" w14:textId="0F227487"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danh sách lỗi dịch vụ cung cấp dữ liệu thời gian thực. Hệ thống LGSP thực hiện hiển thị danh sách lỗi dịch vụ cung cấp dữ liệu thời gian thực.</w:t>
            </w:r>
          </w:p>
        </w:tc>
        <w:tc>
          <w:tcPr>
            <w:tcW w:w="751" w:type="pct"/>
            <w:tcBorders>
              <w:top w:val="single" w:sz="4" w:space="0" w:color="auto"/>
              <w:left w:val="nil"/>
              <w:bottom w:val="single" w:sz="4" w:space="0" w:color="auto"/>
              <w:right w:val="single" w:sz="4" w:space="0" w:color="auto"/>
            </w:tcBorders>
            <w:vAlign w:val="center"/>
          </w:tcPr>
          <w:p w14:paraId="477C6CBF" w14:textId="4F14967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1D44B5D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9E4102" w14:textId="3A49C56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309914" w14:textId="48F2299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6D8CAD" w14:textId="5311BCA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BA9ECA" w14:textId="319DE68E"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thông tin các lỗi dịch vụ cung cấp dữ liệu thời gian thực. Hệ thống LGSP thực hiện hiển thị chi tiết thông tin lỗi.</w:t>
            </w:r>
          </w:p>
        </w:tc>
        <w:tc>
          <w:tcPr>
            <w:tcW w:w="751" w:type="pct"/>
            <w:tcBorders>
              <w:top w:val="single" w:sz="4" w:space="0" w:color="auto"/>
              <w:left w:val="nil"/>
              <w:bottom w:val="single" w:sz="4" w:space="0" w:color="auto"/>
              <w:right w:val="single" w:sz="4" w:space="0" w:color="auto"/>
            </w:tcBorders>
            <w:vAlign w:val="center"/>
          </w:tcPr>
          <w:p w14:paraId="5D6A9255" w14:textId="63C75A7E"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D79854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0B0B96" w14:textId="540CD129"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40</w:t>
            </w:r>
          </w:p>
        </w:tc>
        <w:tc>
          <w:tcPr>
            <w:tcW w:w="1406" w:type="pct"/>
            <w:tcBorders>
              <w:top w:val="single" w:sz="4" w:space="0" w:color="auto"/>
              <w:left w:val="nil"/>
              <w:bottom w:val="single" w:sz="4" w:space="0" w:color="auto"/>
              <w:right w:val="single" w:sz="4" w:space="0" w:color="auto"/>
            </w:tcBorders>
            <w:vAlign w:val="center"/>
          </w:tcPr>
          <w:p w14:paraId="11C83B6F" w14:textId="26821893"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Danh sách dữ liệu tích hợp trả về theo thời gian thực </w:t>
            </w:r>
          </w:p>
        </w:tc>
        <w:tc>
          <w:tcPr>
            <w:tcW w:w="749" w:type="pct"/>
            <w:tcBorders>
              <w:top w:val="single" w:sz="4" w:space="0" w:color="auto"/>
              <w:left w:val="nil"/>
              <w:bottom w:val="single" w:sz="4" w:space="0" w:color="auto"/>
              <w:right w:val="single" w:sz="4" w:space="0" w:color="auto"/>
            </w:tcBorders>
            <w:vAlign w:val="center"/>
          </w:tcPr>
          <w:p w14:paraId="499CBECE" w14:textId="50335D2A"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1D50C87E" w14:textId="127124E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F285394" w14:textId="1BA935CB" w:rsidR="00D93F0A" w:rsidRPr="00081282" w:rsidRDefault="00D93F0A" w:rsidP="00D93F0A">
            <w:pPr>
              <w:spacing w:before="0" w:after="0"/>
              <w:jc w:val="both"/>
              <w:rPr>
                <w:rFonts w:eastAsia="Times New Roman" w:cs="Times New Roman"/>
                <w:szCs w:val="26"/>
              </w:rPr>
            </w:pPr>
          </w:p>
        </w:tc>
      </w:tr>
      <w:tr w:rsidR="008A6270" w:rsidRPr="00081282" w14:paraId="78325DE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55549F" w14:textId="19A052DC"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9C1DAB" w14:textId="36977F37"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2B1505" w14:textId="6CF82AC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D229DF" w14:textId="078E37A4"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HTTT&amp;CSDL chuyên ngành có thể cung cấp danh sách dữ liệu tích hợp trả về theo thời gian thực. LGSP thực hiện hiển thị danh sách dữ liệu tích hợp trả về theo thời gian thực </w:t>
            </w:r>
          </w:p>
        </w:tc>
        <w:tc>
          <w:tcPr>
            <w:tcW w:w="751" w:type="pct"/>
            <w:tcBorders>
              <w:top w:val="single" w:sz="4" w:space="0" w:color="auto"/>
              <w:left w:val="nil"/>
              <w:bottom w:val="single" w:sz="4" w:space="0" w:color="auto"/>
              <w:right w:val="single" w:sz="4" w:space="0" w:color="auto"/>
            </w:tcBorders>
            <w:vAlign w:val="center"/>
          </w:tcPr>
          <w:p w14:paraId="719D2DAB" w14:textId="571EA1D0"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E3B805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3C3E9D" w14:textId="75F94127"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3B07C4" w14:textId="7645664F"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BA5D86C" w14:textId="5F72C954"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46C887D" w14:textId="51A27342"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tích hợp trả về theo thời gian thực. Hệ thống LGSP thực hiện hiển thị danh sách dữ liệu tích hợp trả về theo thời gian thực </w:t>
            </w:r>
          </w:p>
        </w:tc>
        <w:tc>
          <w:tcPr>
            <w:tcW w:w="751" w:type="pct"/>
            <w:tcBorders>
              <w:top w:val="single" w:sz="4" w:space="0" w:color="auto"/>
              <w:left w:val="nil"/>
              <w:bottom w:val="single" w:sz="4" w:space="0" w:color="auto"/>
              <w:right w:val="single" w:sz="4" w:space="0" w:color="auto"/>
            </w:tcBorders>
            <w:vAlign w:val="center"/>
          </w:tcPr>
          <w:p w14:paraId="32BD1AC6" w14:textId="4D32876C"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01B22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6E801B" w14:textId="602C795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353FF5" w14:textId="25384B6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E38407" w14:textId="7BB0D8B2"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4CF235" w14:textId="4A762CA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dữ liệu tích hợp trả về theo thời gian thực. Hệ thống LGSP thực hiện hiển thị danh sách dữ liệu tích hợp trả về theo thứ tự sắp xếp.</w:t>
            </w:r>
          </w:p>
        </w:tc>
        <w:tc>
          <w:tcPr>
            <w:tcW w:w="751" w:type="pct"/>
            <w:tcBorders>
              <w:top w:val="single" w:sz="4" w:space="0" w:color="auto"/>
              <w:left w:val="nil"/>
              <w:bottom w:val="single" w:sz="4" w:space="0" w:color="auto"/>
              <w:right w:val="single" w:sz="4" w:space="0" w:color="auto"/>
            </w:tcBorders>
            <w:vAlign w:val="center"/>
          </w:tcPr>
          <w:p w14:paraId="1AF4CA26" w14:textId="268220D0"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FD428A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972401" w14:textId="329C1CF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4D3312" w14:textId="2A0F49A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AD2B5B" w14:textId="278A62EB"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A651899" w14:textId="03018886"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dữ liệu tích hợp trả về thời gian thực. Hệ thống </w:t>
            </w:r>
            <w:r w:rsidRPr="00081282">
              <w:rPr>
                <w:rFonts w:cs="Times New Roman"/>
                <w:color w:val="000000"/>
                <w:szCs w:val="26"/>
              </w:rPr>
              <w:lastRenderedPageBreak/>
              <w:t>LGSP thực hiện hiển thị danh sách dữ liệu tích hợp trả về theo phân trang.</w:t>
            </w:r>
          </w:p>
        </w:tc>
        <w:tc>
          <w:tcPr>
            <w:tcW w:w="751" w:type="pct"/>
            <w:tcBorders>
              <w:top w:val="single" w:sz="4" w:space="0" w:color="auto"/>
              <w:left w:val="nil"/>
              <w:bottom w:val="single" w:sz="4" w:space="0" w:color="auto"/>
              <w:right w:val="single" w:sz="4" w:space="0" w:color="auto"/>
            </w:tcBorders>
            <w:vAlign w:val="center"/>
          </w:tcPr>
          <w:p w14:paraId="136D9DEC" w14:textId="69319896"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8A6270" w:rsidRPr="00081282" w14:paraId="3525A23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52A1EE" w14:textId="6CDF242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E1B08B7" w14:textId="477B54E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E2A4BD7" w14:textId="6174CCD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AC5E82" w14:textId="58E3A41B"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dữ liệu tích hợp trả về theo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AB26E2E" w14:textId="2EB7A835"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13A17C4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9597EB" w14:textId="3EEE6CC5"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41</w:t>
            </w:r>
          </w:p>
        </w:tc>
        <w:tc>
          <w:tcPr>
            <w:tcW w:w="1406" w:type="pct"/>
            <w:tcBorders>
              <w:top w:val="single" w:sz="4" w:space="0" w:color="auto"/>
              <w:left w:val="nil"/>
              <w:bottom w:val="single" w:sz="4" w:space="0" w:color="auto"/>
              <w:right w:val="single" w:sz="4" w:space="0" w:color="auto"/>
            </w:tcBorders>
            <w:vAlign w:val="center"/>
          </w:tcPr>
          <w:p w14:paraId="2EF1F43B" w14:textId="4519C702" w:rsidR="00D93F0A" w:rsidRPr="00081282" w:rsidRDefault="00D93F0A" w:rsidP="00D93F0A">
            <w:pPr>
              <w:spacing w:before="0" w:after="0"/>
              <w:jc w:val="both"/>
              <w:rPr>
                <w:rFonts w:cs="Times New Roman"/>
                <w:color w:val="000000"/>
                <w:szCs w:val="26"/>
              </w:rPr>
            </w:pPr>
            <w:r w:rsidRPr="00081282">
              <w:rPr>
                <w:rFonts w:cs="Times New Roman"/>
                <w:color w:val="000000"/>
                <w:szCs w:val="26"/>
              </w:rPr>
              <w:t>Khai thác thông tin chi tiết dữ liệu trả về theo thời gian thực</w:t>
            </w:r>
          </w:p>
        </w:tc>
        <w:tc>
          <w:tcPr>
            <w:tcW w:w="749" w:type="pct"/>
            <w:tcBorders>
              <w:top w:val="single" w:sz="4" w:space="0" w:color="auto"/>
              <w:left w:val="nil"/>
              <w:bottom w:val="single" w:sz="4" w:space="0" w:color="auto"/>
              <w:right w:val="single" w:sz="4" w:space="0" w:color="auto"/>
            </w:tcBorders>
            <w:vAlign w:val="center"/>
          </w:tcPr>
          <w:p w14:paraId="13333774" w14:textId="23346AAE"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EE32393" w14:textId="283DC043"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AD88E59" w14:textId="77777777" w:rsidR="00D93F0A" w:rsidRPr="00081282" w:rsidRDefault="00D93F0A" w:rsidP="00D93F0A">
            <w:pPr>
              <w:spacing w:before="0" w:after="0"/>
              <w:jc w:val="both"/>
              <w:rPr>
                <w:rFonts w:eastAsia="Times New Roman" w:cs="Times New Roman"/>
                <w:szCs w:val="26"/>
              </w:rPr>
            </w:pPr>
          </w:p>
        </w:tc>
      </w:tr>
      <w:tr w:rsidR="008A6270" w:rsidRPr="00081282" w14:paraId="5883C63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57C4D3" w14:textId="47168EC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126B1E3" w14:textId="3C54B99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4832635" w14:textId="42D5D8C6"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5DA9CE" w14:textId="48FBDFCB"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tích hợp trả về theo thời gian thực. Hệ thống LGSP thực hiện hiển thị danh sách dữ liệu tích hợp trả về theo thời gian thực </w:t>
            </w:r>
          </w:p>
        </w:tc>
        <w:tc>
          <w:tcPr>
            <w:tcW w:w="751" w:type="pct"/>
            <w:tcBorders>
              <w:top w:val="single" w:sz="4" w:space="0" w:color="auto"/>
              <w:left w:val="nil"/>
              <w:bottom w:val="single" w:sz="4" w:space="0" w:color="auto"/>
              <w:right w:val="single" w:sz="4" w:space="0" w:color="auto"/>
            </w:tcBorders>
            <w:vAlign w:val="center"/>
          </w:tcPr>
          <w:p w14:paraId="2248028E" w14:textId="4F751370"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0555A5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B7E655" w14:textId="09A3A6F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0C5173" w14:textId="2BC6E23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9D8B4F" w14:textId="57A8139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F62A11" w14:textId="3A95DF27"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dữ liệu trả về theo thời gian thực. Hệ thống LGSP thực hiện hiển thị thông tin chi tiết dữ liệu trả về.</w:t>
            </w:r>
          </w:p>
        </w:tc>
        <w:tc>
          <w:tcPr>
            <w:tcW w:w="751" w:type="pct"/>
            <w:tcBorders>
              <w:top w:val="single" w:sz="4" w:space="0" w:color="auto"/>
              <w:left w:val="nil"/>
              <w:bottom w:val="single" w:sz="4" w:space="0" w:color="auto"/>
              <w:right w:val="single" w:sz="4" w:space="0" w:color="auto"/>
            </w:tcBorders>
            <w:vAlign w:val="center"/>
          </w:tcPr>
          <w:p w14:paraId="60B8BC3E" w14:textId="59778DB9"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364AD4C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68AC80" w14:textId="244C88AE"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42</w:t>
            </w:r>
          </w:p>
        </w:tc>
        <w:tc>
          <w:tcPr>
            <w:tcW w:w="1406" w:type="pct"/>
            <w:tcBorders>
              <w:top w:val="single" w:sz="4" w:space="0" w:color="auto"/>
              <w:left w:val="nil"/>
              <w:bottom w:val="single" w:sz="4" w:space="0" w:color="auto"/>
              <w:right w:val="single" w:sz="4" w:space="0" w:color="auto"/>
            </w:tcBorders>
            <w:vAlign w:val="center"/>
          </w:tcPr>
          <w:p w14:paraId="76AE664A" w14:textId="272431B0" w:rsidR="00D93F0A" w:rsidRPr="00081282" w:rsidRDefault="00D93F0A" w:rsidP="00D93F0A">
            <w:pPr>
              <w:spacing w:before="0" w:after="0"/>
              <w:jc w:val="both"/>
              <w:rPr>
                <w:rFonts w:cs="Times New Roman"/>
                <w:color w:val="000000"/>
                <w:szCs w:val="26"/>
              </w:rPr>
            </w:pPr>
            <w:r w:rsidRPr="00081282">
              <w:rPr>
                <w:rFonts w:cs="Times New Roman"/>
                <w:color w:val="000000"/>
                <w:szCs w:val="26"/>
              </w:rPr>
              <w:t xml:space="preserve">Danh sách dữ liệu chuyển tiếp theo thời gian thực </w:t>
            </w:r>
          </w:p>
        </w:tc>
        <w:tc>
          <w:tcPr>
            <w:tcW w:w="749" w:type="pct"/>
            <w:tcBorders>
              <w:top w:val="single" w:sz="4" w:space="0" w:color="auto"/>
              <w:left w:val="nil"/>
              <w:bottom w:val="single" w:sz="4" w:space="0" w:color="auto"/>
              <w:right w:val="single" w:sz="4" w:space="0" w:color="auto"/>
            </w:tcBorders>
            <w:vAlign w:val="center"/>
          </w:tcPr>
          <w:p w14:paraId="1B972324" w14:textId="3292E270" w:rsidR="00D93F0A" w:rsidRPr="00081282" w:rsidRDefault="00D93F0A" w:rsidP="00D93F0A">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CSDL Dùng chung/CSDL Tổng hợp, phân tích;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102BD21B" w14:textId="4805B0B0"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C2807DB" w14:textId="77777777" w:rsidR="00D93F0A" w:rsidRPr="00081282" w:rsidRDefault="00D93F0A" w:rsidP="00D93F0A">
            <w:pPr>
              <w:spacing w:before="0" w:after="0"/>
              <w:jc w:val="both"/>
              <w:rPr>
                <w:rFonts w:eastAsia="Times New Roman" w:cs="Times New Roman"/>
                <w:szCs w:val="26"/>
              </w:rPr>
            </w:pPr>
          </w:p>
        </w:tc>
      </w:tr>
      <w:tr w:rsidR="008A6270" w:rsidRPr="00081282" w14:paraId="260DABD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98ECCE0" w14:textId="1D582D27"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656A808" w14:textId="5AC8E32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5792214" w14:textId="67BEE233"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1D5E1D" w14:textId="20F89D9D" w:rsidR="008A6270" w:rsidRPr="00081282" w:rsidRDefault="008A6270" w:rsidP="008A6270">
            <w:pPr>
              <w:spacing w:before="0" w:after="0"/>
              <w:jc w:val="both"/>
              <w:rPr>
                <w:rFonts w:cs="Times New Roman"/>
                <w:color w:val="000000"/>
                <w:szCs w:val="26"/>
              </w:rPr>
            </w:pPr>
            <w:r w:rsidRPr="00081282">
              <w:rPr>
                <w:rFonts w:cs="Times New Roman"/>
                <w:color w:val="000000"/>
                <w:szCs w:val="26"/>
              </w:rPr>
              <w:t>HTTT&amp;CSDL chuyên ngành trả dữ liệu về theo yêu cầu tích hợp dữ liệu của LGSP. LGSP hiển thị danh sách dữ liệu theo thời gian thực.</w:t>
            </w:r>
          </w:p>
        </w:tc>
        <w:tc>
          <w:tcPr>
            <w:tcW w:w="751" w:type="pct"/>
            <w:tcBorders>
              <w:top w:val="single" w:sz="4" w:space="0" w:color="auto"/>
              <w:left w:val="nil"/>
              <w:bottom w:val="single" w:sz="4" w:space="0" w:color="auto"/>
              <w:right w:val="single" w:sz="4" w:space="0" w:color="auto"/>
            </w:tcBorders>
            <w:vAlign w:val="center"/>
          </w:tcPr>
          <w:p w14:paraId="58B05A52" w14:textId="4C465E37"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B20F71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DF41C9" w14:textId="7CC356C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EBBCF8" w14:textId="6CE4890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FBD6729" w14:textId="166993B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2B6D68" w14:textId="6B544937"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LGSP chuyển tiếp dữ liệu theo thời gian thực. CSDL Dùng chung/CSDL Tổng hợp, phân tích tiếp nhận dữ liệu  </w:t>
            </w:r>
          </w:p>
        </w:tc>
        <w:tc>
          <w:tcPr>
            <w:tcW w:w="751" w:type="pct"/>
            <w:tcBorders>
              <w:top w:val="single" w:sz="4" w:space="0" w:color="auto"/>
              <w:left w:val="nil"/>
              <w:bottom w:val="single" w:sz="4" w:space="0" w:color="auto"/>
              <w:right w:val="single" w:sz="4" w:space="0" w:color="auto"/>
            </w:tcBorders>
            <w:vAlign w:val="center"/>
          </w:tcPr>
          <w:p w14:paraId="0D10FCA3" w14:textId="4299508D"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98952C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7BA671" w14:textId="1B89A13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EAD24C1" w14:textId="09FB8E7C"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67C293" w14:textId="1295DF0D"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A05FA9" w14:textId="1A9AAB73"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chuyển tiếp theo thời gian thực. Hệ thống LGSP thực hiện hiển thị danh sách dữ liệu chuyển tiếp theo thời gian thực </w:t>
            </w:r>
          </w:p>
        </w:tc>
        <w:tc>
          <w:tcPr>
            <w:tcW w:w="751" w:type="pct"/>
            <w:tcBorders>
              <w:top w:val="single" w:sz="4" w:space="0" w:color="auto"/>
              <w:left w:val="nil"/>
              <w:bottom w:val="single" w:sz="4" w:space="0" w:color="auto"/>
              <w:right w:val="single" w:sz="4" w:space="0" w:color="auto"/>
            </w:tcBorders>
            <w:vAlign w:val="center"/>
          </w:tcPr>
          <w:p w14:paraId="6982C390" w14:textId="0EB412A2"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809C90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6C4338" w14:textId="3AB0175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5BA01F" w14:textId="107B75A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1AAADD" w14:textId="6B5CC7AD"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19C5D0" w14:textId="61653367"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dữ liệu chuyển tiếp theo thời gian thực. Hệ thống LGSP thực hiện hiển thị danh sách dữ liệu chuyển tiếp theo thứ tự sắp xếp.</w:t>
            </w:r>
          </w:p>
        </w:tc>
        <w:tc>
          <w:tcPr>
            <w:tcW w:w="751" w:type="pct"/>
            <w:tcBorders>
              <w:top w:val="single" w:sz="4" w:space="0" w:color="auto"/>
              <w:left w:val="nil"/>
              <w:bottom w:val="single" w:sz="4" w:space="0" w:color="auto"/>
              <w:right w:val="single" w:sz="4" w:space="0" w:color="auto"/>
            </w:tcBorders>
            <w:vAlign w:val="center"/>
          </w:tcPr>
          <w:p w14:paraId="15C69B20" w14:textId="2D3B896D"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0925D8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2E178E" w14:textId="0271E47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24A5192" w14:textId="665762B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27FD3E" w14:textId="4173792D"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2B1E00" w14:textId="05FC8AA5"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dữ liệu chuyển tiếp thời gian thực. Hệ thống LGSP thực hiện hiển thị danh sách dữ liệu chuyển tiếp theo phân trang.</w:t>
            </w:r>
          </w:p>
        </w:tc>
        <w:tc>
          <w:tcPr>
            <w:tcW w:w="751" w:type="pct"/>
            <w:tcBorders>
              <w:top w:val="single" w:sz="4" w:space="0" w:color="auto"/>
              <w:left w:val="nil"/>
              <w:bottom w:val="single" w:sz="4" w:space="0" w:color="auto"/>
              <w:right w:val="single" w:sz="4" w:space="0" w:color="auto"/>
            </w:tcBorders>
            <w:vAlign w:val="center"/>
          </w:tcPr>
          <w:p w14:paraId="5E2AB4C0" w14:textId="6013D36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F00BED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B7E630" w14:textId="445F808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069767" w14:textId="1ED1C74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EB2DB4" w14:textId="70D6D6A4"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44F95B" w14:textId="7CF54856"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dữ liệu chuyển tiếp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C1EDCEA" w14:textId="73A1976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D93F0A" w:rsidRPr="00081282" w14:paraId="71CFBE8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FB0EBF" w14:textId="7C6B7238" w:rsidR="00D93F0A" w:rsidRPr="00081282" w:rsidRDefault="00D93F0A" w:rsidP="00D93F0A">
            <w:pPr>
              <w:spacing w:before="0" w:after="0"/>
              <w:jc w:val="center"/>
              <w:rPr>
                <w:rFonts w:eastAsia="Times New Roman" w:cs="Times New Roman"/>
                <w:szCs w:val="26"/>
              </w:rPr>
            </w:pPr>
            <w:r w:rsidRPr="00081282">
              <w:rPr>
                <w:rFonts w:cs="Times New Roman"/>
                <w:color w:val="000000"/>
                <w:szCs w:val="26"/>
              </w:rPr>
              <w:t>43</w:t>
            </w:r>
          </w:p>
        </w:tc>
        <w:tc>
          <w:tcPr>
            <w:tcW w:w="1406" w:type="pct"/>
            <w:tcBorders>
              <w:top w:val="single" w:sz="4" w:space="0" w:color="auto"/>
              <w:left w:val="nil"/>
              <w:bottom w:val="single" w:sz="4" w:space="0" w:color="auto"/>
              <w:right w:val="single" w:sz="4" w:space="0" w:color="auto"/>
            </w:tcBorders>
            <w:vAlign w:val="center"/>
          </w:tcPr>
          <w:p w14:paraId="35717527" w14:textId="2D01282B" w:rsidR="00D93F0A" w:rsidRPr="00081282" w:rsidRDefault="00D93F0A" w:rsidP="00D93F0A">
            <w:pPr>
              <w:spacing w:before="0" w:after="0"/>
              <w:jc w:val="both"/>
              <w:rPr>
                <w:rFonts w:cs="Times New Roman"/>
                <w:color w:val="000000"/>
                <w:szCs w:val="26"/>
              </w:rPr>
            </w:pPr>
            <w:r w:rsidRPr="00081282">
              <w:rPr>
                <w:rFonts w:cs="Times New Roman"/>
                <w:color w:val="000000"/>
                <w:szCs w:val="26"/>
              </w:rPr>
              <w:t>Khai thác thông tin chi tiết dữ liệu chuyển tiếp theo thời gian thực</w:t>
            </w:r>
          </w:p>
        </w:tc>
        <w:tc>
          <w:tcPr>
            <w:tcW w:w="749" w:type="pct"/>
            <w:tcBorders>
              <w:top w:val="single" w:sz="4" w:space="0" w:color="auto"/>
              <w:left w:val="nil"/>
              <w:bottom w:val="single" w:sz="4" w:space="0" w:color="auto"/>
              <w:right w:val="single" w:sz="4" w:space="0" w:color="auto"/>
            </w:tcBorders>
            <w:vAlign w:val="center"/>
          </w:tcPr>
          <w:p w14:paraId="5CA822BF" w14:textId="52607954" w:rsidR="00D93F0A" w:rsidRPr="00081282" w:rsidRDefault="00D93F0A" w:rsidP="00D93F0A">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949E176" w14:textId="6A08EED6" w:rsidR="00D93F0A" w:rsidRPr="00081282" w:rsidRDefault="00D93F0A" w:rsidP="00D93F0A">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25B512B" w14:textId="77777777" w:rsidR="00D93F0A" w:rsidRPr="00081282" w:rsidRDefault="00D93F0A" w:rsidP="00D93F0A">
            <w:pPr>
              <w:spacing w:before="0" w:after="0"/>
              <w:jc w:val="both"/>
              <w:rPr>
                <w:rFonts w:eastAsia="Times New Roman" w:cs="Times New Roman"/>
                <w:szCs w:val="26"/>
              </w:rPr>
            </w:pPr>
          </w:p>
        </w:tc>
      </w:tr>
      <w:tr w:rsidR="008A6270" w:rsidRPr="00081282" w14:paraId="5EADD8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2BC134" w14:textId="15A9C245"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9FB0A6" w14:textId="74B8C08F"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489218" w14:textId="5C197289"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11968A0" w14:textId="157DC6EE"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chuyển tiếp thời gian thực. Hệ thống LGSP thực hiện hiển thị danh sách dữ liệu chuyển tiếp theo thời gian thực </w:t>
            </w:r>
          </w:p>
        </w:tc>
        <w:tc>
          <w:tcPr>
            <w:tcW w:w="751" w:type="pct"/>
            <w:tcBorders>
              <w:top w:val="single" w:sz="4" w:space="0" w:color="auto"/>
              <w:left w:val="nil"/>
              <w:bottom w:val="single" w:sz="4" w:space="0" w:color="auto"/>
              <w:right w:val="single" w:sz="4" w:space="0" w:color="auto"/>
            </w:tcBorders>
            <w:vAlign w:val="center"/>
          </w:tcPr>
          <w:p w14:paraId="26CFAE06" w14:textId="6785606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1416A3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ABDD86" w14:textId="1D14D82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5E4335" w14:textId="1B1BBDB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4526D1" w14:textId="5D1293FB"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DEEDC3E" w14:textId="71575BC8"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dữ liệu chuyển tiếp theo thời gian thực. Hệ thống LGSP thực hiện hiển thị thông tin chi tiết dữ liệu chuyển tiếp.</w:t>
            </w:r>
          </w:p>
        </w:tc>
        <w:tc>
          <w:tcPr>
            <w:tcW w:w="751" w:type="pct"/>
            <w:tcBorders>
              <w:top w:val="single" w:sz="4" w:space="0" w:color="auto"/>
              <w:left w:val="nil"/>
              <w:bottom w:val="single" w:sz="4" w:space="0" w:color="auto"/>
              <w:right w:val="single" w:sz="4" w:space="0" w:color="auto"/>
            </w:tcBorders>
            <w:vAlign w:val="center"/>
          </w:tcPr>
          <w:p w14:paraId="2F8418D5" w14:textId="02D1659C"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0C275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B959CD" w14:textId="612BDCE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44</w:t>
            </w:r>
          </w:p>
        </w:tc>
        <w:tc>
          <w:tcPr>
            <w:tcW w:w="1406" w:type="pct"/>
            <w:tcBorders>
              <w:top w:val="single" w:sz="4" w:space="0" w:color="auto"/>
              <w:left w:val="nil"/>
              <w:bottom w:val="single" w:sz="4" w:space="0" w:color="auto"/>
              <w:right w:val="single" w:sz="4" w:space="0" w:color="auto"/>
            </w:tcBorders>
            <w:vAlign w:val="center"/>
          </w:tcPr>
          <w:p w14:paraId="63B70C40" w14:textId="6AC5AB48"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Danh sách gói tin phản hồi theo thời gian thực </w:t>
            </w:r>
          </w:p>
        </w:tc>
        <w:tc>
          <w:tcPr>
            <w:tcW w:w="749" w:type="pct"/>
            <w:tcBorders>
              <w:top w:val="single" w:sz="4" w:space="0" w:color="auto"/>
              <w:left w:val="nil"/>
              <w:bottom w:val="single" w:sz="4" w:space="0" w:color="auto"/>
              <w:right w:val="single" w:sz="4" w:space="0" w:color="auto"/>
            </w:tcBorders>
            <w:vAlign w:val="center"/>
          </w:tcPr>
          <w:p w14:paraId="005DD9FB" w14:textId="3C48D98D" w:rsidR="008A6270" w:rsidRPr="00081282" w:rsidRDefault="008A6270" w:rsidP="008A6270">
            <w:pPr>
              <w:spacing w:before="0" w:after="0"/>
              <w:rPr>
                <w:rFonts w:cs="Times New Roman"/>
                <w:color w:val="000000"/>
                <w:szCs w:val="26"/>
              </w:rPr>
            </w:pPr>
            <w:r w:rsidRPr="00081282">
              <w:rPr>
                <w:rFonts w:cs="Times New Roman"/>
                <w:color w:val="000000"/>
                <w:szCs w:val="26"/>
              </w:rPr>
              <w:t xml:space="preserve">CSDL Dùng chung/CSDL Tổng hợp, phân </w:t>
            </w:r>
            <w:r w:rsidRPr="00081282">
              <w:rPr>
                <w:rFonts w:cs="Times New Roman"/>
                <w:color w:val="000000"/>
                <w:szCs w:val="26"/>
              </w:rPr>
              <w:lastRenderedPageBreak/>
              <w:t>tích;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2B8026C9" w14:textId="51CEBB61" w:rsidR="008A6270" w:rsidRPr="00081282" w:rsidRDefault="008A6270" w:rsidP="008A6270">
            <w:pPr>
              <w:spacing w:before="0" w:after="0"/>
              <w:jc w:val="both"/>
              <w:rPr>
                <w:rFonts w:cs="Times New Roman"/>
                <w:color w:val="000000"/>
                <w:szCs w:val="26"/>
              </w:rPr>
            </w:pPr>
            <w:r w:rsidRPr="00081282">
              <w:rPr>
                <w:rFonts w:cs="Times New Roman"/>
                <w:color w:val="000000"/>
                <w:szCs w:val="26"/>
              </w:rPr>
              <w:lastRenderedPageBreak/>
              <w:t> </w:t>
            </w:r>
          </w:p>
        </w:tc>
        <w:tc>
          <w:tcPr>
            <w:tcW w:w="751" w:type="pct"/>
            <w:tcBorders>
              <w:top w:val="single" w:sz="4" w:space="0" w:color="auto"/>
              <w:left w:val="nil"/>
              <w:bottom w:val="single" w:sz="4" w:space="0" w:color="auto"/>
              <w:right w:val="single" w:sz="4" w:space="0" w:color="auto"/>
            </w:tcBorders>
            <w:vAlign w:val="center"/>
          </w:tcPr>
          <w:p w14:paraId="6E5CB420" w14:textId="6DDC3332" w:rsidR="008A6270" w:rsidRPr="00081282" w:rsidRDefault="008A6270" w:rsidP="008A6270">
            <w:pPr>
              <w:spacing w:before="0" w:after="0"/>
              <w:jc w:val="both"/>
              <w:rPr>
                <w:rFonts w:eastAsia="Times New Roman" w:cs="Times New Roman"/>
                <w:szCs w:val="26"/>
              </w:rPr>
            </w:pPr>
          </w:p>
        </w:tc>
      </w:tr>
      <w:tr w:rsidR="008A6270" w:rsidRPr="00081282" w14:paraId="7EBD9B0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60C696B" w14:textId="02F76B2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3526BB" w14:textId="68D78F9C"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1BAD52" w14:textId="30AD53F4"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D51762" w14:textId="047A80ED" w:rsidR="008A6270" w:rsidRPr="00081282" w:rsidRDefault="008A6270" w:rsidP="008A6270">
            <w:pPr>
              <w:spacing w:before="0" w:after="0"/>
              <w:jc w:val="both"/>
              <w:rPr>
                <w:rFonts w:cs="Times New Roman"/>
                <w:color w:val="000000"/>
                <w:szCs w:val="26"/>
              </w:rPr>
            </w:pPr>
            <w:r w:rsidRPr="00081282">
              <w:rPr>
                <w:rFonts w:cs="Times New Roman"/>
                <w:color w:val="000000"/>
                <w:szCs w:val="26"/>
              </w:rPr>
              <w:t>CSDL Dùng chung/CSDL Tổng hợp, phân tích gửi gói tin phản hồi theo thời gian thực. LGSP tiếp nhận và hiển thị danh sách gói tin phản hồi theo thời gian thực</w:t>
            </w:r>
          </w:p>
        </w:tc>
        <w:tc>
          <w:tcPr>
            <w:tcW w:w="751" w:type="pct"/>
            <w:tcBorders>
              <w:top w:val="single" w:sz="4" w:space="0" w:color="auto"/>
              <w:left w:val="nil"/>
              <w:bottom w:val="single" w:sz="4" w:space="0" w:color="auto"/>
              <w:right w:val="single" w:sz="4" w:space="0" w:color="auto"/>
            </w:tcBorders>
            <w:vAlign w:val="center"/>
          </w:tcPr>
          <w:p w14:paraId="14EEAFFE" w14:textId="68E72F4C"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316B7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65ABCA" w14:textId="6AB0A9E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7C28F2" w14:textId="16742B9D"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3B871B" w14:textId="01B9EE32"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BB03AF" w14:textId="54F3A491"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gói tin phản hồi theo thời gian thực. Hệ thống LGSP thực hiện hiển thị danh sách gói tin phản hồi theo thời gian thực </w:t>
            </w:r>
          </w:p>
        </w:tc>
        <w:tc>
          <w:tcPr>
            <w:tcW w:w="751" w:type="pct"/>
            <w:tcBorders>
              <w:top w:val="single" w:sz="4" w:space="0" w:color="auto"/>
              <w:left w:val="nil"/>
              <w:bottom w:val="single" w:sz="4" w:space="0" w:color="auto"/>
              <w:right w:val="single" w:sz="4" w:space="0" w:color="auto"/>
            </w:tcBorders>
            <w:vAlign w:val="center"/>
          </w:tcPr>
          <w:p w14:paraId="20890121" w14:textId="080E6608"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DCBBD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509064" w14:textId="21FD358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FC00E7D" w14:textId="09FC622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F8BA29" w14:textId="324D41C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0A8E57" w14:textId="58E1A5E4"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theo thời gian thực. Hệ thống LGSP thực hiện hiển thị danh sách 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0A03521C" w14:textId="2B6CF834"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62EA3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390488" w14:textId="63A60EEB"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6F8463" w14:textId="7497273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369F89" w14:textId="65C81449"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6930EE0" w14:textId="47BF346C"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gói tin phản hồi thời gian thực. Hệ thống LGSP thực hiện hiển thị danh sách gói tin phản hồi theo phân trang.</w:t>
            </w:r>
          </w:p>
        </w:tc>
        <w:tc>
          <w:tcPr>
            <w:tcW w:w="751" w:type="pct"/>
            <w:tcBorders>
              <w:top w:val="single" w:sz="4" w:space="0" w:color="auto"/>
              <w:left w:val="nil"/>
              <w:bottom w:val="single" w:sz="4" w:space="0" w:color="auto"/>
              <w:right w:val="single" w:sz="4" w:space="0" w:color="auto"/>
            </w:tcBorders>
            <w:vAlign w:val="center"/>
          </w:tcPr>
          <w:p w14:paraId="02AEABDA" w14:textId="0E7ABEAE"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59A69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3C8ABD3" w14:textId="0D4AEF66"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4748F7A" w14:textId="0ECEDF9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6B0FC48" w14:textId="31638A67"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CB4280" w14:textId="52C16B42"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gói tin phản hồi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6C31B84" w14:textId="15F1E03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3E010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6E3B81" w14:textId="143CEBD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45</w:t>
            </w:r>
          </w:p>
        </w:tc>
        <w:tc>
          <w:tcPr>
            <w:tcW w:w="1406" w:type="pct"/>
            <w:tcBorders>
              <w:top w:val="single" w:sz="4" w:space="0" w:color="auto"/>
              <w:left w:val="nil"/>
              <w:bottom w:val="single" w:sz="4" w:space="0" w:color="auto"/>
              <w:right w:val="single" w:sz="4" w:space="0" w:color="auto"/>
            </w:tcBorders>
            <w:vAlign w:val="center"/>
          </w:tcPr>
          <w:p w14:paraId="4BED7FE1" w14:textId="3792B96A"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thông tin chi tiết gói tin phản hồi theo thời gian thực</w:t>
            </w:r>
          </w:p>
        </w:tc>
        <w:tc>
          <w:tcPr>
            <w:tcW w:w="749" w:type="pct"/>
            <w:tcBorders>
              <w:top w:val="single" w:sz="4" w:space="0" w:color="auto"/>
              <w:left w:val="nil"/>
              <w:bottom w:val="single" w:sz="4" w:space="0" w:color="auto"/>
              <w:right w:val="single" w:sz="4" w:space="0" w:color="auto"/>
            </w:tcBorders>
            <w:vAlign w:val="center"/>
          </w:tcPr>
          <w:p w14:paraId="714FC788" w14:textId="343AC364"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1CA6A2B8" w14:textId="7644E55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FBD3F7D" w14:textId="77777777" w:rsidR="008A6270" w:rsidRPr="00081282" w:rsidRDefault="008A6270" w:rsidP="008A6270">
            <w:pPr>
              <w:spacing w:before="0" w:after="0"/>
              <w:jc w:val="both"/>
              <w:rPr>
                <w:rFonts w:eastAsia="Times New Roman" w:cs="Times New Roman"/>
                <w:szCs w:val="26"/>
              </w:rPr>
            </w:pPr>
          </w:p>
        </w:tc>
      </w:tr>
      <w:tr w:rsidR="008A6270" w:rsidRPr="00081282" w14:paraId="3E95666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AABDB9" w14:textId="680B475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13D21BF" w14:textId="2D1FF84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44776E" w14:textId="5BA435AF"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AA66A2E" w14:textId="0126418D"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gói tin phản hồi theo thời gian thực. Hệ thống LGSP thực hiện hiển thị danh sách gói tin phản hồi theo thời gian thực </w:t>
            </w:r>
          </w:p>
        </w:tc>
        <w:tc>
          <w:tcPr>
            <w:tcW w:w="751" w:type="pct"/>
            <w:tcBorders>
              <w:top w:val="single" w:sz="4" w:space="0" w:color="auto"/>
              <w:left w:val="nil"/>
              <w:bottom w:val="single" w:sz="4" w:space="0" w:color="auto"/>
              <w:right w:val="single" w:sz="4" w:space="0" w:color="auto"/>
            </w:tcBorders>
            <w:vAlign w:val="center"/>
          </w:tcPr>
          <w:p w14:paraId="2D440CD0" w14:textId="08CA6DBF"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982426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055C97" w14:textId="2106852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3DBDEF2A" w14:textId="3590EBE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8CE930" w14:textId="78191CB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DAA27D" w14:textId="44DF2CE6"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xem chi tiết gói tin phản hồi theo thời gian thực. Hệ thống LGSP thực hiện hiển thị thông tin chi tiết gói tin phản hồi.</w:t>
            </w:r>
          </w:p>
        </w:tc>
        <w:tc>
          <w:tcPr>
            <w:tcW w:w="751" w:type="pct"/>
            <w:tcBorders>
              <w:top w:val="single" w:sz="4" w:space="0" w:color="auto"/>
              <w:left w:val="nil"/>
              <w:bottom w:val="single" w:sz="4" w:space="0" w:color="auto"/>
              <w:right w:val="single" w:sz="4" w:space="0" w:color="auto"/>
            </w:tcBorders>
            <w:vAlign w:val="center"/>
          </w:tcPr>
          <w:p w14:paraId="40987D43" w14:textId="58E0ED49"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CD7B79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00470C" w14:textId="40CA4FF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46</w:t>
            </w:r>
          </w:p>
        </w:tc>
        <w:tc>
          <w:tcPr>
            <w:tcW w:w="1406" w:type="pct"/>
            <w:tcBorders>
              <w:top w:val="single" w:sz="4" w:space="0" w:color="auto"/>
              <w:left w:val="nil"/>
              <w:bottom w:val="single" w:sz="4" w:space="0" w:color="auto"/>
              <w:right w:val="single" w:sz="4" w:space="0" w:color="auto"/>
            </w:tcBorders>
            <w:vAlign w:val="center"/>
          </w:tcPr>
          <w:p w14:paraId="45B25879" w14:textId="2C69A8F8"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danh sách log tích hợp thời gian thực</w:t>
            </w:r>
          </w:p>
        </w:tc>
        <w:tc>
          <w:tcPr>
            <w:tcW w:w="749" w:type="pct"/>
            <w:tcBorders>
              <w:top w:val="single" w:sz="4" w:space="0" w:color="auto"/>
              <w:left w:val="nil"/>
              <w:bottom w:val="single" w:sz="4" w:space="0" w:color="auto"/>
              <w:right w:val="single" w:sz="4" w:space="0" w:color="auto"/>
            </w:tcBorders>
            <w:vAlign w:val="center"/>
          </w:tcPr>
          <w:p w14:paraId="65F8EDE0" w14:textId="6C83F274"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19CA9500" w14:textId="1CF94D7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BC2E6B0" w14:textId="77777777" w:rsidR="008A6270" w:rsidRPr="00081282" w:rsidRDefault="008A6270" w:rsidP="008A6270">
            <w:pPr>
              <w:spacing w:before="0" w:after="0"/>
              <w:jc w:val="both"/>
              <w:rPr>
                <w:rFonts w:eastAsia="Times New Roman" w:cs="Times New Roman"/>
                <w:szCs w:val="26"/>
              </w:rPr>
            </w:pPr>
          </w:p>
        </w:tc>
      </w:tr>
      <w:tr w:rsidR="008A6270" w:rsidRPr="00081282" w14:paraId="5C63515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F619EF0" w14:textId="231DBBD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F1B3946" w14:textId="46BC6A1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2711555" w14:textId="453E0024"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4C5517" w14:textId="7698497B"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Quản trị hệ thống có thể xem danh sách log tích hợp theo thời gian thực. Hệ thống LGSP thực hiện hiển thị danh sách log tích hợp theo thời gian thực </w:t>
            </w:r>
          </w:p>
        </w:tc>
        <w:tc>
          <w:tcPr>
            <w:tcW w:w="751" w:type="pct"/>
            <w:tcBorders>
              <w:top w:val="single" w:sz="4" w:space="0" w:color="auto"/>
              <w:left w:val="nil"/>
              <w:bottom w:val="single" w:sz="4" w:space="0" w:color="auto"/>
              <w:right w:val="single" w:sz="4" w:space="0" w:color="auto"/>
            </w:tcBorders>
            <w:vAlign w:val="center"/>
          </w:tcPr>
          <w:p w14:paraId="36692CD2" w14:textId="068BE4C6"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25BC86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F85CAA" w14:textId="4B47DCC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07BCFA" w14:textId="1EEEC50C"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9E986C8" w14:textId="490A1AA7"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E476D3" w14:textId="23AD4279"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sắp xếp danh sách log tích hợp theo thời gian thực. Hệ thống LGSP thực hiện hiển thị danh sách log tích hợp theo thứ tự sắp xếp.</w:t>
            </w:r>
          </w:p>
        </w:tc>
        <w:tc>
          <w:tcPr>
            <w:tcW w:w="751" w:type="pct"/>
            <w:tcBorders>
              <w:top w:val="single" w:sz="4" w:space="0" w:color="auto"/>
              <w:left w:val="nil"/>
              <w:bottom w:val="single" w:sz="4" w:space="0" w:color="auto"/>
              <w:right w:val="single" w:sz="4" w:space="0" w:color="auto"/>
            </w:tcBorders>
            <w:vAlign w:val="center"/>
          </w:tcPr>
          <w:p w14:paraId="1DAF8A7E" w14:textId="3FD42A57"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7E7050C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7F11A1" w14:textId="48DBF29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D42706" w14:textId="38F5CA5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EA13B4" w14:textId="48605CBF"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02CA6A" w14:textId="33D2EFDE"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phân trang danh sách log tích hợp thời gian thực. Hệ thống LGSP thực hiện hiển thị danh sách log tích hợp theo phân trang.</w:t>
            </w:r>
          </w:p>
        </w:tc>
        <w:tc>
          <w:tcPr>
            <w:tcW w:w="751" w:type="pct"/>
            <w:tcBorders>
              <w:top w:val="single" w:sz="4" w:space="0" w:color="auto"/>
              <w:left w:val="nil"/>
              <w:bottom w:val="single" w:sz="4" w:space="0" w:color="auto"/>
              <w:right w:val="single" w:sz="4" w:space="0" w:color="auto"/>
            </w:tcBorders>
            <w:vAlign w:val="center"/>
          </w:tcPr>
          <w:p w14:paraId="521C1F3F" w14:textId="49691E1A"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BEBD8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47B254" w14:textId="3E48E16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911005" w14:textId="0CFB15E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203894" w14:textId="17838287"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27586A" w14:textId="2B333F73"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kết xuất danh sách log tích hợp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F779B64" w14:textId="60B4A4C2" w:rsidR="008A6270" w:rsidRPr="00081282" w:rsidRDefault="008A6270" w:rsidP="008A6270">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24B3B4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27FBEE" w14:textId="346371A3" w:rsidR="008A6270" w:rsidRPr="00081282" w:rsidRDefault="008B63CE" w:rsidP="008A6270">
            <w:pPr>
              <w:spacing w:before="0" w:after="0"/>
              <w:jc w:val="center"/>
              <w:rPr>
                <w:rFonts w:eastAsia="Times New Roman" w:cs="Times New Roman"/>
                <w:szCs w:val="26"/>
              </w:rPr>
            </w:pPr>
            <w:r>
              <w:rPr>
                <w:rFonts w:cs="Times New Roman"/>
                <w:b/>
                <w:bCs/>
                <w:szCs w:val="26"/>
              </w:rPr>
              <w:t>III</w:t>
            </w:r>
            <w:r w:rsidR="008A6270" w:rsidRPr="00081282">
              <w:rPr>
                <w:rFonts w:cs="Times New Roman"/>
                <w:b/>
                <w:bCs/>
                <w:szCs w:val="26"/>
              </w:rPr>
              <w:t>.2</w:t>
            </w:r>
          </w:p>
        </w:tc>
        <w:tc>
          <w:tcPr>
            <w:tcW w:w="1406" w:type="pct"/>
            <w:tcBorders>
              <w:top w:val="single" w:sz="4" w:space="0" w:color="auto"/>
              <w:left w:val="nil"/>
              <w:bottom w:val="single" w:sz="4" w:space="0" w:color="auto"/>
              <w:right w:val="single" w:sz="4" w:space="0" w:color="auto"/>
            </w:tcBorders>
            <w:vAlign w:val="center"/>
          </w:tcPr>
          <w:p w14:paraId="65F899BF" w14:textId="4935F80B" w:rsidR="008A6270" w:rsidRPr="00081282" w:rsidRDefault="008A6270" w:rsidP="008A6270">
            <w:pPr>
              <w:spacing w:before="0" w:after="0"/>
              <w:jc w:val="both"/>
              <w:rPr>
                <w:rFonts w:cs="Times New Roman"/>
                <w:szCs w:val="26"/>
              </w:rPr>
            </w:pPr>
            <w:r w:rsidRPr="00081282">
              <w:rPr>
                <w:rFonts w:cs="Times New Roman"/>
                <w:b/>
                <w:bCs/>
                <w:szCs w:val="26"/>
              </w:rPr>
              <w:t>Tích hợp dữ liệu định kỳ</w:t>
            </w:r>
          </w:p>
        </w:tc>
        <w:tc>
          <w:tcPr>
            <w:tcW w:w="749" w:type="pct"/>
            <w:tcBorders>
              <w:top w:val="single" w:sz="4" w:space="0" w:color="auto"/>
              <w:left w:val="nil"/>
              <w:bottom w:val="single" w:sz="4" w:space="0" w:color="auto"/>
              <w:right w:val="single" w:sz="4" w:space="0" w:color="auto"/>
            </w:tcBorders>
            <w:vAlign w:val="center"/>
          </w:tcPr>
          <w:p w14:paraId="0D2F2EBF" w14:textId="3679ABD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6621209D" w14:textId="74C23BE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FED0EF7" w14:textId="77777777" w:rsidR="008A6270" w:rsidRPr="00081282" w:rsidRDefault="008A6270" w:rsidP="008A6270">
            <w:pPr>
              <w:spacing w:before="0" w:after="0"/>
              <w:jc w:val="both"/>
              <w:rPr>
                <w:rFonts w:eastAsia="Times New Roman" w:cs="Times New Roman"/>
                <w:szCs w:val="26"/>
              </w:rPr>
            </w:pPr>
          </w:p>
        </w:tc>
      </w:tr>
      <w:tr w:rsidR="008A6270" w:rsidRPr="00081282" w14:paraId="732F905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181787" w14:textId="5A8032B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47</w:t>
            </w:r>
          </w:p>
        </w:tc>
        <w:tc>
          <w:tcPr>
            <w:tcW w:w="1406" w:type="pct"/>
            <w:tcBorders>
              <w:top w:val="single" w:sz="4" w:space="0" w:color="auto"/>
              <w:left w:val="nil"/>
              <w:bottom w:val="single" w:sz="4" w:space="0" w:color="auto"/>
              <w:right w:val="single" w:sz="4" w:space="0" w:color="auto"/>
            </w:tcBorders>
            <w:vAlign w:val="center"/>
          </w:tcPr>
          <w:p w14:paraId="5D4B883B" w14:textId="032608EC"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dịch vụ cung cấp dữ liệu tích hợp định kỳ</w:t>
            </w:r>
          </w:p>
        </w:tc>
        <w:tc>
          <w:tcPr>
            <w:tcW w:w="749" w:type="pct"/>
            <w:tcBorders>
              <w:top w:val="single" w:sz="4" w:space="0" w:color="auto"/>
              <w:left w:val="nil"/>
              <w:bottom w:val="single" w:sz="4" w:space="0" w:color="auto"/>
              <w:right w:val="single" w:sz="4" w:space="0" w:color="auto"/>
            </w:tcBorders>
            <w:vAlign w:val="center"/>
          </w:tcPr>
          <w:p w14:paraId="35B638BE" w14:textId="6530FDEE"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2AABADC9" w14:textId="238A762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736CCEB" w14:textId="77777777" w:rsidR="008A6270" w:rsidRPr="00081282" w:rsidRDefault="008A6270" w:rsidP="008A6270">
            <w:pPr>
              <w:spacing w:before="0" w:after="0"/>
              <w:jc w:val="both"/>
              <w:rPr>
                <w:rFonts w:eastAsia="Times New Roman" w:cs="Times New Roman"/>
                <w:szCs w:val="26"/>
              </w:rPr>
            </w:pPr>
          </w:p>
        </w:tc>
      </w:tr>
      <w:tr w:rsidR="00A661A5" w:rsidRPr="00081282" w14:paraId="390F81A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EFFE25" w14:textId="11E33C6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F5CDAB" w14:textId="55907EB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FE01F9F" w14:textId="235A7A7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429CC08" w14:textId="6118F95A"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HTTT&amp;CSDL chuyên ngành có thể cung cấp các dịch vụ tích hợp dữ liệu theo định kỳ. Hệ </w:t>
            </w:r>
            <w:r w:rsidRPr="00081282">
              <w:rPr>
                <w:rFonts w:cs="Times New Roman"/>
                <w:color w:val="000000"/>
                <w:szCs w:val="26"/>
              </w:rPr>
              <w:lastRenderedPageBreak/>
              <w:t>thống LGSP thực hiện hiển thị danh sách dịch vụ cung cấp dữ liệu tích hợp định kỳ.</w:t>
            </w:r>
          </w:p>
        </w:tc>
        <w:tc>
          <w:tcPr>
            <w:tcW w:w="751" w:type="pct"/>
            <w:tcBorders>
              <w:top w:val="single" w:sz="4" w:space="0" w:color="auto"/>
              <w:left w:val="nil"/>
              <w:bottom w:val="single" w:sz="4" w:space="0" w:color="auto"/>
              <w:right w:val="single" w:sz="4" w:space="0" w:color="auto"/>
            </w:tcBorders>
            <w:vAlign w:val="center"/>
          </w:tcPr>
          <w:p w14:paraId="028554BB" w14:textId="424C763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12222E6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EB4930" w14:textId="1622CE8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638197" w14:textId="505A134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6F5ED0" w14:textId="2AA20C1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952D0E" w14:textId="25B5C56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dịch vụ cung cấp dữ liệu tích hợp định kỳ.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51EE1D3E" w14:textId="0A5F0B7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63537A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45A476" w14:textId="49623F4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C311B1" w14:textId="5923731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8A906F" w14:textId="40033EC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D3EA10" w14:textId="578D2B91"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dịch vụ cung cấp dữ liệu tích hợp định kỳ.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4DC7257A" w14:textId="7B46DF7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1E6D2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66CC8A" w14:textId="5DCD457F"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C191C3" w14:textId="26F0019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01D88E" w14:textId="6079B946"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DD9D06" w14:textId="38C58DD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dịch vụ cung cấp dữ liệu định kỳ. Hệ thống LGSP thực hiện hiển thị danh sách dịch vụ sắp xếp.</w:t>
            </w:r>
          </w:p>
        </w:tc>
        <w:tc>
          <w:tcPr>
            <w:tcW w:w="751" w:type="pct"/>
            <w:tcBorders>
              <w:top w:val="single" w:sz="4" w:space="0" w:color="auto"/>
              <w:left w:val="nil"/>
              <w:bottom w:val="single" w:sz="4" w:space="0" w:color="auto"/>
              <w:right w:val="single" w:sz="4" w:space="0" w:color="auto"/>
            </w:tcBorders>
            <w:vAlign w:val="center"/>
          </w:tcPr>
          <w:p w14:paraId="4DDDB610" w14:textId="68F8BEC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34CA4C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2ACC39" w14:textId="0DDF620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CE971DD" w14:textId="4DC04FC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C1E5E0" w14:textId="65C0753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39CC43B" w14:textId="235D40C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dịch vụ cung cấp dữ liệu định kỳ. Hệ thống LGSP thực hiện hiển thị danh sách dịch vụ theo phân trang.</w:t>
            </w:r>
          </w:p>
        </w:tc>
        <w:tc>
          <w:tcPr>
            <w:tcW w:w="751" w:type="pct"/>
            <w:tcBorders>
              <w:top w:val="single" w:sz="4" w:space="0" w:color="auto"/>
              <w:left w:val="nil"/>
              <w:bottom w:val="single" w:sz="4" w:space="0" w:color="auto"/>
              <w:right w:val="single" w:sz="4" w:space="0" w:color="auto"/>
            </w:tcBorders>
            <w:vAlign w:val="center"/>
          </w:tcPr>
          <w:p w14:paraId="0020B6AC" w14:textId="29BB1E8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C8C447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2626BC" w14:textId="4B8AF9E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A8DEA0" w14:textId="2DA28E3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718247" w14:textId="5037297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9FDC0C" w14:textId="6F3E0D92"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dịch vụ cung cấp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DC994BF" w14:textId="0A8ED2C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1B8BC69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521E59" w14:textId="598FF64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48</w:t>
            </w:r>
          </w:p>
        </w:tc>
        <w:tc>
          <w:tcPr>
            <w:tcW w:w="1406" w:type="pct"/>
            <w:tcBorders>
              <w:top w:val="single" w:sz="4" w:space="0" w:color="auto"/>
              <w:left w:val="nil"/>
              <w:bottom w:val="single" w:sz="4" w:space="0" w:color="auto"/>
              <w:right w:val="single" w:sz="4" w:space="0" w:color="auto"/>
            </w:tcBorders>
            <w:vAlign w:val="center"/>
          </w:tcPr>
          <w:p w14:paraId="7F62FF04" w14:textId="009465D7" w:rsidR="008A6270" w:rsidRPr="00081282" w:rsidRDefault="008A6270" w:rsidP="008A6270">
            <w:pPr>
              <w:spacing w:before="0" w:after="0"/>
              <w:jc w:val="both"/>
              <w:rPr>
                <w:rFonts w:cs="Times New Roman"/>
                <w:color w:val="000000"/>
                <w:szCs w:val="26"/>
              </w:rPr>
            </w:pPr>
            <w:r w:rsidRPr="00081282">
              <w:rPr>
                <w:rFonts w:cs="Times New Roman"/>
                <w:color w:val="000000"/>
                <w:szCs w:val="26"/>
              </w:rPr>
              <w:t>Bật/tắt dịch vụ sử dụng định kỳ</w:t>
            </w:r>
          </w:p>
        </w:tc>
        <w:tc>
          <w:tcPr>
            <w:tcW w:w="749" w:type="pct"/>
            <w:tcBorders>
              <w:top w:val="single" w:sz="4" w:space="0" w:color="auto"/>
              <w:left w:val="nil"/>
              <w:bottom w:val="single" w:sz="4" w:space="0" w:color="auto"/>
              <w:right w:val="single" w:sz="4" w:space="0" w:color="auto"/>
            </w:tcBorders>
            <w:vAlign w:val="center"/>
          </w:tcPr>
          <w:p w14:paraId="13DE3B1F" w14:textId="0162A036"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F8EDD77" w14:textId="4C923D70"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6D309D4" w14:textId="77777777" w:rsidR="008A6270" w:rsidRPr="00081282" w:rsidRDefault="008A6270" w:rsidP="008A6270">
            <w:pPr>
              <w:spacing w:before="0" w:after="0"/>
              <w:jc w:val="both"/>
              <w:rPr>
                <w:rFonts w:eastAsia="Times New Roman" w:cs="Times New Roman"/>
                <w:szCs w:val="26"/>
              </w:rPr>
            </w:pPr>
          </w:p>
        </w:tc>
      </w:tr>
      <w:tr w:rsidR="008A6270" w:rsidRPr="00081282" w14:paraId="76DC1AB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C3DBD2" w14:textId="736FCFDA"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D50EAF" w14:textId="5E64A6D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A1321B" w14:textId="583E91D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0C0A2E" w14:textId="0021C250"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bật dịch vụ sử dụng định kỳ. Hệ thống gửi thông báo xác nhận bật dịch vụ sử dụng định kỳ.</w:t>
            </w:r>
          </w:p>
        </w:tc>
        <w:tc>
          <w:tcPr>
            <w:tcW w:w="751" w:type="pct"/>
            <w:tcBorders>
              <w:top w:val="single" w:sz="4" w:space="0" w:color="auto"/>
              <w:left w:val="nil"/>
              <w:bottom w:val="single" w:sz="4" w:space="0" w:color="auto"/>
              <w:right w:val="single" w:sz="4" w:space="0" w:color="auto"/>
            </w:tcBorders>
            <w:vAlign w:val="center"/>
          </w:tcPr>
          <w:p w14:paraId="58EF4E6B" w14:textId="7FCAAC56"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652604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EE7BA4" w14:textId="63A3EE6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0A0B8F" w14:textId="02CEC5E2"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56A43A4" w14:textId="3CBC09A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B1CA7D" w14:textId="5EB03986"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bật dịch vụ sử dụng định kỳ. Hệ thống lưu trạng thái bật dịch vụ.</w:t>
            </w:r>
          </w:p>
        </w:tc>
        <w:tc>
          <w:tcPr>
            <w:tcW w:w="751" w:type="pct"/>
            <w:tcBorders>
              <w:top w:val="single" w:sz="4" w:space="0" w:color="auto"/>
              <w:left w:val="nil"/>
              <w:bottom w:val="single" w:sz="4" w:space="0" w:color="auto"/>
              <w:right w:val="single" w:sz="4" w:space="0" w:color="auto"/>
            </w:tcBorders>
            <w:vAlign w:val="center"/>
          </w:tcPr>
          <w:p w14:paraId="77B1E411" w14:textId="1FFF9383"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5C8EB23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FD19FE" w14:textId="557AB8DB"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55DAFDC3" w14:textId="410B547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D460F89" w14:textId="7D00E855"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3CED19D" w14:textId="2BEF058D"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tắt dịch vụ sử dụng định kỳ. Hệ thống gửi thông báo xác nhận tắt dịch vụ sử dụng định kỳ.</w:t>
            </w:r>
          </w:p>
        </w:tc>
        <w:tc>
          <w:tcPr>
            <w:tcW w:w="751" w:type="pct"/>
            <w:tcBorders>
              <w:top w:val="single" w:sz="4" w:space="0" w:color="auto"/>
              <w:left w:val="nil"/>
              <w:bottom w:val="single" w:sz="4" w:space="0" w:color="auto"/>
              <w:right w:val="single" w:sz="4" w:space="0" w:color="auto"/>
            </w:tcBorders>
            <w:vAlign w:val="center"/>
          </w:tcPr>
          <w:p w14:paraId="004C3B85" w14:textId="283DF373"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5AAEE2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E443E8" w14:textId="2F45132C"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0DE2D6" w14:textId="1948F63D"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CC4177D" w14:textId="729A97BD"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C5F80B" w14:textId="5CBD5C8E"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tắt dịch vụ sử dụng định kỳ. Hệ thống lưu trạng thái tắt dịch vụ.</w:t>
            </w:r>
          </w:p>
        </w:tc>
        <w:tc>
          <w:tcPr>
            <w:tcW w:w="751" w:type="pct"/>
            <w:tcBorders>
              <w:top w:val="single" w:sz="4" w:space="0" w:color="auto"/>
              <w:left w:val="nil"/>
              <w:bottom w:val="single" w:sz="4" w:space="0" w:color="auto"/>
              <w:right w:val="single" w:sz="4" w:space="0" w:color="auto"/>
            </w:tcBorders>
            <w:vAlign w:val="center"/>
          </w:tcPr>
          <w:p w14:paraId="4AC98B79" w14:textId="40D09D1E"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5071FA8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6A9A2C" w14:textId="6794AE0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49</w:t>
            </w:r>
          </w:p>
        </w:tc>
        <w:tc>
          <w:tcPr>
            <w:tcW w:w="1406" w:type="pct"/>
            <w:tcBorders>
              <w:top w:val="single" w:sz="4" w:space="0" w:color="auto"/>
              <w:left w:val="nil"/>
              <w:bottom w:val="single" w:sz="4" w:space="0" w:color="auto"/>
              <w:right w:val="single" w:sz="4" w:space="0" w:color="auto"/>
            </w:tcBorders>
            <w:vAlign w:val="center"/>
          </w:tcPr>
          <w:p w14:paraId="34A95690" w14:textId="4DE4C803"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dịch vụ đang sử dụng theo định kỳ</w:t>
            </w:r>
          </w:p>
        </w:tc>
        <w:tc>
          <w:tcPr>
            <w:tcW w:w="749" w:type="pct"/>
            <w:tcBorders>
              <w:top w:val="single" w:sz="4" w:space="0" w:color="auto"/>
              <w:left w:val="nil"/>
              <w:bottom w:val="single" w:sz="4" w:space="0" w:color="auto"/>
              <w:right w:val="single" w:sz="4" w:space="0" w:color="auto"/>
            </w:tcBorders>
            <w:vAlign w:val="center"/>
          </w:tcPr>
          <w:p w14:paraId="5F6A9E37" w14:textId="5CD9FEE5"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18447DE6" w14:textId="32146EEF"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69E92D6" w14:textId="77777777" w:rsidR="008A6270" w:rsidRPr="00081282" w:rsidRDefault="008A6270" w:rsidP="008A6270">
            <w:pPr>
              <w:spacing w:before="0" w:after="0"/>
              <w:jc w:val="both"/>
              <w:rPr>
                <w:rFonts w:eastAsia="Times New Roman" w:cs="Times New Roman"/>
                <w:szCs w:val="26"/>
              </w:rPr>
            </w:pPr>
          </w:p>
        </w:tc>
      </w:tr>
      <w:tr w:rsidR="00A661A5" w:rsidRPr="00081282" w14:paraId="1965168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7942C3" w14:textId="54F0953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A02FDB2" w14:textId="2C989F3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FCB5AC0" w14:textId="7620EB1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7653D5B" w14:textId="67E73FE5" w:rsidR="00A661A5" w:rsidRPr="00081282" w:rsidRDefault="00A661A5" w:rsidP="00A661A5">
            <w:pPr>
              <w:spacing w:before="0" w:after="0"/>
              <w:jc w:val="both"/>
              <w:rPr>
                <w:rFonts w:cs="Times New Roman"/>
                <w:color w:val="000000"/>
                <w:szCs w:val="26"/>
              </w:rPr>
            </w:pPr>
            <w:r w:rsidRPr="00081282">
              <w:rPr>
                <w:rFonts w:cs="Times New Roman"/>
                <w:color w:val="000000"/>
                <w:szCs w:val="26"/>
              </w:rPr>
              <w:t>HTTT&amp;CSDL chuyên ngành có thể cung cấp các dịch vụ tích hợp dữ liệu đang sử dụng theo định kỳ. Hệ thống LGSP thực hiện hiển thị danh sách dịch vụ đang sử dụng theo định kỳ.</w:t>
            </w:r>
          </w:p>
        </w:tc>
        <w:tc>
          <w:tcPr>
            <w:tcW w:w="751" w:type="pct"/>
            <w:tcBorders>
              <w:top w:val="single" w:sz="4" w:space="0" w:color="auto"/>
              <w:left w:val="nil"/>
              <w:bottom w:val="single" w:sz="4" w:space="0" w:color="auto"/>
              <w:right w:val="single" w:sz="4" w:space="0" w:color="auto"/>
            </w:tcBorders>
            <w:vAlign w:val="center"/>
          </w:tcPr>
          <w:p w14:paraId="61EFC272" w14:textId="24E18AA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35DB4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0E70AE" w14:textId="2D8B281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059303" w14:textId="4E8E6D9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4E59EB9" w14:textId="490E6B1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0707BB" w14:textId="492FC852"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dịch vụ đang sử dụng theo định kỳ.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20C079B0" w14:textId="7B905AA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7604B9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612E987" w14:textId="4924BFA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958EF2" w14:textId="21D8C5D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99CEE0" w14:textId="142B1CC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A2560A" w14:textId="54FBDD4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dịch vụ đang sử dụng theo hợp định kỳ.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63CBC8C6" w14:textId="6BF3289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A6570D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CB601C" w14:textId="5D65B91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D32E2A6" w14:textId="227AE40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42DB0ED" w14:textId="5F8AA24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E95DE6" w14:textId="647F7CE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dịch vụ đang sử dụng theo định kỳ. Hệ thống LGSP thực hiện hiển thị danh sách dịch vụ sắp xếp.</w:t>
            </w:r>
          </w:p>
        </w:tc>
        <w:tc>
          <w:tcPr>
            <w:tcW w:w="751" w:type="pct"/>
            <w:tcBorders>
              <w:top w:val="single" w:sz="4" w:space="0" w:color="auto"/>
              <w:left w:val="nil"/>
              <w:bottom w:val="single" w:sz="4" w:space="0" w:color="auto"/>
              <w:right w:val="single" w:sz="4" w:space="0" w:color="auto"/>
            </w:tcBorders>
            <w:vAlign w:val="center"/>
          </w:tcPr>
          <w:p w14:paraId="3EC40650" w14:textId="6A68F40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9304D2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C0F55F" w14:textId="09E80D0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9200DF" w14:textId="26488E3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E385029" w14:textId="488501E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1683D57" w14:textId="31A651D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dịch vụ đang sử dụng theo định kỳ. Hệ thống LGSP thực hiện hiển thị danh sách dịch vụ theo phân trang.</w:t>
            </w:r>
          </w:p>
        </w:tc>
        <w:tc>
          <w:tcPr>
            <w:tcW w:w="751" w:type="pct"/>
            <w:tcBorders>
              <w:top w:val="single" w:sz="4" w:space="0" w:color="auto"/>
              <w:left w:val="nil"/>
              <w:bottom w:val="single" w:sz="4" w:space="0" w:color="auto"/>
              <w:right w:val="single" w:sz="4" w:space="0" w:color="auto"/>
            </w:tcBorders>
            <w:vAlign w:val="center"/>
          </w:tcPr>
          <w:p w14:paraId="2706039B" w14:textId="5765D1C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1D14B3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D34713" w14:textId="549F2A1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75A9BDC" w14:textId="791E3434"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1A3FC9" w14:textId="16C5A12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C0DB4F8" w14:textId="36C4558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dịch vụ đang sử dụngtheo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4E47BB7" w14:textId="782CE1EE"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C85F9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3390B5" w14:textId="36C9027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50</w:t>
            </w:r>
          </w:p>
        </w:tc>
        <w:tc>
          <w:tcPr>
            <w:tcW w:w="1406" w:type="pct"/>
            <w:tcBorders>
              <w:top w:val="single" w:sz="4" w:space="0" w:color="auto"/>
              <w:left w:val="nil"/>
              <w:bottom w:val="single" w:sz="4" w:space="0" w:color="auto"/>
              <w:right w:val="single" w:sz="4" w:space="0" w:color="auto"/>
            </w:tcBorders>
            <w:vAlign w:val="center"/>
          </w:tcPr>
          <w:p w14:paraId="04437BA6" w14:textId="558DC5C9"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hệ thống đang sử dụng dịch vụ theo định kỳ</w:t>
            </w:r>
          </w:p>
        </w:tc>
        <w:tc>
          <w:tcPr>
            <w:tcW w:w="749" w:type="pct"/>
            <w:tcBorders>
              <w:top w:val="single" w:sz="4" w:space="0" w:color="auto"/>
              <w:left w:val="nil"/>
              <w:bottom w:val="single" w:sz="4" w:space="0" w:color="auto"/>
              <w:right w:val="single" w:sz="4" w:space="0" w:color="auto"/>
            </w:tcBorders>
            <w:vAlign w:val="center"/>
          </w:tcPr>
          <w:p w14:paraId="2BEB4794" w14:textId="2B1B7CF3"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7C25BC0C" w14:textId="72AE066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EAC1CE8" w14:textId="77777777" w:rsidR="008A6270" w:rsidRPr="00081282" w:rsidRDefault="008A6270" w:rsidP="008A6270">
            <w:pPr>
              <w:spacing w:before="0" w:after="0"/>
              <w:jc w:val="both"/>
              <w:rPr>
                <w:rFonts w:eastAsia="Times New Roman" w:cs="Times New Roman"/>
                <w:szCs w:val="26"/>
              </w:rPr>
            </w:pPr>
          </w:p>
        </w:tc>
      </w:tr>
      <w:tr w:rsidR="00A661A5" w:rsidRPr="00081282" w14:paraId="7DD72F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D35D64" w14:textId="13FF231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B2A3A9" w14:textId="5ED765F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B3D7E88" w14:textId="5D279C5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2C1614" w14:textId="7EBF51E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đang sử dụng dịch vụ theo định kỳ. Hệ thống LGSP thực hiện hiển thị danh sách dịch vụ.</w:t>
            </w:r>
          </w:p>
        </w:tc>
        <w:tc>
          <w:tcPr>
            <w:tcW w:w="751" w:type="pct"/>
            <w:tcBorders>
              <w:top w:val="single" w:sz="4" w:space="0" w:color="auto"/>
              <w:left w:val="nil"/>
              <w:bottom w:val="single" w:sz="4" w:space="0" w:color="auto"/>
              <w:right w:val="single" w:sz="4" w:space="0" w:color="auto"/>
            </w:tcBorders>
            <w:vAlign w:val="center"/>
          </w:tcPr>
          <w:p w14:paraId="1357BBAF" w14:textId="3B28D0F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1C00D6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0C5E4D" w14:textId="0CB6FBD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8A8DEF" w14:textId="62E9366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73DB1F" w14:textId="27D92DE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AA112C" w14:textId="51C346B1"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đang sử dụng dịch vụ theo định kỳ.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1261A7D1" w14:textId="27E5DE9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669322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1AA38B" w14:textId="4B7BE89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600B12F" w14:textId="6B96BF1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9A3FEE" w14:textId="112DFE8C"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F934309" w14:textId="2C8AFA0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hệ thống đang sử dụng theo định kỳ. Hệ 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6F7F853C" w14:textId="389808B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58D8A3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558DD5" w14:textId="6AA6CF1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2ED90E" w14:textId="1C63521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549BC2A" w14:textId="295100B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C45514" w14:textId="239452F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sử dụng theo định kỳ.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3F008E1F" w14:textId="3B9221A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0C013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673B5F" w14:textId="0C3F2D8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25D95E9" w14:textId="6EC1D06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4CE2CA" w14:textId="1C64189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A51C5F" w14:textId="4711372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đang sử dụngtheo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C3E632C" w14:textId="7020E13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716F9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1AA61E4" w14:textId="65FF1B6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51</w:t>
            </w:r>
          </w:p>
        </w:tc>
        <w:tc>
          <w:tcPr>
            <w:tcW w:w="1406" w:type="pct"/>
            <w:tcBorders>
              <w:top w:val="single" w:sz="4" w:space="0" w:color="auto"/>
              <w:left w:val="nil"/>
              <w:bottom w:val="single" w:sz="4" w:space="0" w:color="auto"/>
              <w:right w:val="single" w:sz="4" w:space="0" w:color="auto"/>
            </w:tcBorders>
            <w:vAlign w:val="center"/>
          </w:tcPr>
          <w:p w14:paraId="107A5680" w14:textId="1D02E977"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gói tin theo định kỳ</w:t>
            </w:r>
          </w:p>
        </w:tc>
        <w:tc>
          <w:tcPr>
            <w:tcW w:w="749" w:type="pct"/>
            <w:tcBorders>
              <w:top w:val="single" w:sz="4" w:space="0" w:color="auto"/>
              <w:left w:val="nil"/>
              <w:bottom w:val="single" w:sz="4" w:space="0" w:color="auto"/>
              <w:right w:val="single" w:sz="4" w:space="0" w:color="auto"/>
            </w:tcBorders>
            <w:vAlign w:val="center"/>
          </w:tcPr>
          <w:p w14:paraId="40552AD7" w14:textId="438935BC"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1E5958BE" w14:textId="6C93A89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4AE344F" w14:textId="77777777" w:rsidR="008A6270" w:rsidRPr="00081282" w:rsidRDefault="008A6270" w:rsidP="008A6270">
            <w:pPr>
              <w:spacing w:before="0" w:after="0"/>
              <w:jc w:val="both"/>
              <w:rPr>
                <w:rFonts w:eastAsia="Times New Roman" w:cs="Times New Roman"/>
                <w:szCs w:val="26"/>
              </w:rPr>
            </w:pPr>
          </w:p>
        </w:tc>
      </w:tr>
      <w:tr w:rsidR="00A661A5" w:rsidRPr="00081282" w14:paraId="6D06407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929672" w14:textId="448E199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9A26502" w14:textId="33CDB84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09F684" w14:textId="22A4809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42D1F0" w14:textId="76DCD256" w:rsidR="00A661A5" w:rsidRPr="00081282" w:rsidRDefault="00A661A5" w:rsidP="00A661A5">
            <w:pPr>
              <w:spacing w:before="0" w:after="0"/>
              <w:jc w:val="both"/>
              <w:rPr>
                <w:rFonts w:cs="Times New Roman"/>
                <w:color w:val="000000"/>
                <w:szCs w:val="26"/>
              </w:rPr>
            </w:pPr>
            <w:r w:rsidRPr="00081282">
              <w:rPr>
                <w:rFonts w:cs="Times New Roman"/>
                <w:color w:val="000000"/>
                <w:szCs w:val="26"/>
              </w:rPr>
              <w:t>LGSP gửi các gói tin theo định kỳ. HTTT&amp;CSDL chuyên ngành nhận các gói tin theo định kỳ.</w:t>
            </w:r>
          </w:p>
        </w:tc>
        <w:tc>
          <w:tcPr>
            <w:tcW w:w="751" w:type="pct"/>
            <w:tcBorders>
              <w:top w:val="single" w:sz="4" w:space="0" w:color="auto"/>
              <w:left w:val="nil"/>
              <w:bottom w:val="single" w:sz="4" w:space="0" w:color="auto"/>
              <w:right w:val="single" w:sz="4" w:space="0" w:color="auto"/>
            </w:tcBorders>
            <w:vAlign w:val="center"/>
          </w:tcPr>
          <w:p w14:paraId="797CAF90" w14:textId="4D74055E"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8E69F0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7D3669" w14:textId="53B37F6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9D43A5" w14:textId="0B2B79F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138E131" w14:textId="5A0E285A"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23DCE2" w14:textId="5CC2E37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gói tin theo định kỳ. Hệ thống LGSP thực hiện hiển thị danh sách gói tin.</w:t>
            </w:r>
          </w:p>
        </w:tc>
        <w:tc>
          <w:tcPr>
            <w:tcW w:w="751" w:type="pct"/>
            <w:tcBorders>
              <w:top w:val="single" w:sz="4" w:space="0" w:color="auto"/>
              <w:left w:val="nil"/>
              <w:bottom w:val="single" w:sz="4" w:space="0" w:color="auto"/>
              <w:right w:val="single" w:sz="4" w:space="0" w:color="auto"/>
            </w:tcBorders>
            <w:vAlign w:val="center"/>
          </w:tcPr>
          <w:p w14:paraId="00DD99E8" w14:textId="76FECD4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5BBC6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D23312" w14:textId="3B9C98E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FDFC87" w14:textId="01A2C5D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CD895B" w14:textId="5C8D70F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1B3863" w14:textId="3934CBF1"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gói tin theo định kỳ. Hệ thống LGSP thực hiện hiển thị chi tiết thông tin gói tin.</w:t>
            </w:r>
          </w:p>
        </w:tc>
        <w:tc>
          <w:tcPr>
            <w:tcW w:w="751" w:type="pct"/>
            <w:tcBorders>
              <w:top w:val="single" w:sz="4" w:space="0" w:color="auto"/>
              <w:left w:val="nil"/>
              <w:bottom w:val="single" w:sz="4" w:space="0" w:color="auto"/>
              <w:right w:val="single" w:sz="4" w:space="0" w:color="auto"/>
            </w:tcBorders>
            <w:vAlign w:val="center"/>
          </w:tcPr>
          <w:p w14:paraId="234ED6A7" w14:textId="2815E66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00B748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2603DA" w14:textId="3980B1AC"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6E8688" w14:textId="192CD426"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2BDC0F" w14:textId="67D3864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A5FE53" w14:textId="38D32EC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theo định kỳ. Hệ thống LGSP thực hiện hiển thị danh sách gói tin sắp xếp.</w:t>
            </w:r>
          </w:p>
        </w:tc>
        <w:tc>
          <w:tcPr>
            <w:tcW w:w="751" w:type="pct"/>
            <w:tcBorders>
              <w:top w:val="single" w:sz="4" w:space="0" w:color="auto"/>
              <w:left w:val="nil"/>
              <w:bottom w:val="single" w:sz="4" w:space="0" w:color="auto"/>
              <w:right w:val="single" w:sz="4" w:space="0" w:color="auto"/>
            </w:tcBorders>
            <w:vAlign w:val="center"/>
          </w:tcPr>
          <w:p w14:paraId="111A6596" w14:textId="6B33B2B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858E9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F2C1FD" w14:textId="18B6721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08FCB2" w14:textId="2A43C87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D332B9" w14:textId="056ECE4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64DB8FF" w14:textId="06EC717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gói tin theo định kỳ. Hệ thống LGSP thực hiện hiển thị danh sách gói tin theo phân trang.</w:t>
            </w:r>
          </w:p>
        </w:tc>
        <w:tc>
          <w:tcPr>
            <w:tcW w:w="751" w:type="pct"/>
            <w:tcBorders>
              <w:top w:val="single" w:sz="4" w:space="0" w:color="auto"/>
              <w:left w:val="nil"/>
              <w:bottom w:val="single" w:sz="4" w:space="0" w:color="auto"/>
              <w:right w:val="single" w:sz="4" w:space="0" w:color="auto"/>
            </w:tcBorders>
            <w:vAlign w:val="center"/>
          </w:tcPr>
          <w:p w14:paraId="1EBF0E04" w14:textId="395CC98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BAFE62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60DA18" w14:textId="37C94C0D"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9BC8D3" w14:textId="4077718E"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74151A" w14:textId="414C1E7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5A671B" w14:textId="203998D1"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gói tin đang sử dụng theo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D32366D" w14:textId="37AC74B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ABE9C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4B4120" w14:textId="0990216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52</w:t>
            </w:r>
          </w:p>
        </w:tc>
        <w:tc>
          <w:tcPr>
            <w:tcW w:w="1406" w:type="pct"/>
            <w:tcBorders>
              <w:top w:val="single" w:sz="4" w:space="0" w:color="auto"/>
              <w:left w:val="nil"/>
              <w:bottom w:val="single" w:sz="4" w:space="0" w:color="auto"/>
              <w:right w:val="single" w:sz="4" w:space="0" w:color="auto"/>
            </w:tcBorders>
            <w:vAlign w:val="center"/>
          </w:tcPr>
          <w:p w14:paraId="410E5785" w14:textId="0E5B4F85"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lỗi dịch vụ cung cấp dữ liệu định kỳ</w:t>
            </w:r>
          </w:p>
        </w:tc>
        <w:tc>
          <w:tcPr>
            <w:tcW w:w="749" w:type="pct"/>
            <w:tcBorders>
              <w:top w:val="single" w:sz="4" w:space="0" w:color="auto"/>
              <w:left w:val="nil"/>
              <w:bottom w:val="single" w:sz="4" w:space="0" w:color="auto"/>
              <w:right w:val="single" w:sz="4" w:space="0" w:color="auto"/>
            </w:tcBorders>
            <w:vAlign w:val="center"/>
          </w:tcPr>
          <w:p w14:paraId="5E405C8F" w14:textId="6CD60E17"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662BD295" w14:textId="4CA5C7C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A3A88E7" w14:textId="77777777" w:rsidR="008A6270" w:rsidRPr="00081282" w:rsidRDefault="008A6270" w:rsidP="008A6270">
            <w:pPr>
              <w:spacing w:before="0" w:after="0"/>
              <w:jc w:val="both"/>
              <w:rPr>
                <w:rFonts w:eastAsia="Times New Roman" w:cs="Times New Roman"/>
                <w:szCs w:val="26"/>
              </w:rPr>
            </w:pPr>
          </w:p>
        </w:tc>
      </w:tr>
      <w:tr w:rsidR="00A661A5" w:rsidRPr="00081282" w14:paraId="7E42BA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9AC637" w14:textId="4D9B35D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B32F7A" w14:textId="650CBC2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315321" w14:textId="4CDE004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4F03D7" w14:textId="21246752" w:rsidR="00A661A5" w:rsidRPr="00081282" w:rsidRDefault="00A661A5" w:rsidP="00A661A5">
            <w:pPr>
              <w:spacing w:before="0" w:after="0"/>
              <w:jc w:val="both"/>
              <w:rPr>
                <w:rFonts w:cs="Times New Roman"/>
                <w:color w:val="000000"/>
                <w:szCs w:val="26"/>
              </w:rPr>
            </w:pPr>
            <w:r w:rsidRPr="00081282">
              <w:rPr>
                <w:rFonts w:cs="Times New Roman"/>
                <w:color w:val="000000"/>
                <w:szCs w:val="26"/>
              </w:rPr>
              <w:t>HTTT&amp;CSDL chuyên ngành có thể cung cấp danh sách lỗi dịch vụ cung cấp theo định kỳ. LGSP thực hiện hiển thị danh sách lỗi dịch vụ cung cấp dữ liệu định kỳ</w:t>
            </w:r>
          </w:p>
        </w:tc>
        <w:tc>
          <w:tcPr>
            <w:tcW w:w="751" w:type="pct"/>
            <w:tcBorders>
              <w:top w:val="single" w:sz="4" w:space="0" w:color="auto"/>
              <w:left w:val="nil"/>
              <w:bottom w:val="single" w:sz="4" w:space="0" w:color="auto"/>
              <w:right w:val="single" w:sz="4" w:space="0" w:color="auto"/>
            </w:tcBorders>
            <w:vAlign w:val="center"/>
          </w:tcPr>
          <w:p w14:paraId="66530354" w14:textId="00F8CC2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25F065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6C45D1" w14:textId="0C9C833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BF39EA" w14:textId="6B639BD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1DC1CA" w14:textId="675D86E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A03EEB" w14:textId="0A0D2E01"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lỗi dịch vụ cung cấp dữ liệu định kỳ. Hệ thống LGSP </w:t>
            </w:r>
            <w:r w:rsidRPr="00081282">
              <w:rPr>
                <w:rFonts w:cs="Times New Roman"/>
                <w:color w:val="000000"/>
                <w:szCs w:val="26"/>
              </w:rPr>
              <w:lastRenderedPageBreak/>
              <w:t>thực hiện hiển thị danh sách lỗi dịch vụ cung cấp dữ liệu định kỳ.</w:t>
            </w:r>
          </w:p>
        </w:tc>
        <w:tc>
          <w:tcPr>
            <w:tcW w:w="751" w:type="pct"/>
            <w:tcBorders>
              <w:top w:val="single" w:sz="4" w:space="0" w:color="auto"/>
              <w:left w:val="nil"/>
              <w:bottom w:val="single" w:sz="4" w:space="0" w:color="auto"/>
              <w:right w:val="single" w:sz="4" w:space="0" w:color="auto"/>
            </w:tcBorders>
            <w:vAlign w:val="center"/>
          </w:tcPr>
          <w:p w14:paraId="439AA3B9" w14:textId="63BD1F4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5F7279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701F66" w14:textId="36AA86EC"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2714BBF" w14:textId="4706EC2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F73A100" w14:textId="6F9EFEB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F442D6" w14:textId="419DBAA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theo định kỳ. Hệ thống LGSP thực hiện hiển thị danh sách gói tin theo thứ tự sắp xếp.</w:t>
            </w:r>
          </w:p>
        </w:tc>
        <w:tc>
          <w:tcPr>
            <w:tcW w:w="751" w:type="pct"/>
            <w:tcBorders>
              <w:top w:val="single" w:sz="4" w:space="0" w:color="auto"/>
              <w:left w:val="nil"/>
              <w:bottom w:val="single" w:sz="4" w:space="0" w:color="auto"/>
              <w:right w:val="single" w:sz="4" w:space="0" w:color="auto"/>
            </w:tcBorders>
            <w:vAlign w:val="center"/>
          </w:tcPr>
          <w:p w14:paraId="02B4CA50" w14:textId="6966C81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01B294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5A4CBC" w14:textId="5B0F216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3E77F4" w14:textId="6E80C90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8C9333" w14:textId="5DADDBC0"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1F7DF4C" w14:textId="71D4417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lỗi dịch vụ cung cấp dữ liệu định kỳ. Hệ thống LGSP thực hiện hiển thị danh sách lỗi dịch vụ theo phân trang.</w:t>
            </w:r>
          </w:p>
        </w:tc>
        <w:tc>
          <w:tcPr>
            <w:tcW w:w="751" w:type="pct"/>
            <w:tcBorders>
              <w:top w:val="single" w:sz="4" w:space="0" w:color="auto"/>
              <w:left w:val="nil"/>
              <w:bottom w:val="single" w:sz="4" w:space="0" w:color="auto"/>
              <w:right w:val="single" w:sz="4" w:space="0" w:color="auto"/>
            </w:tcBorders>
            <w:vAlign w:val="center"/>
          </w:tcPr>
          <w:p w14:paraId="7D3E434B" w14:textId="27169D48"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93B592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C403B9" w14:textId="76E087EF"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CF9D03" w14:textId="1ECBD90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C73689" w14:textId="0D51CF7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83F352" w14:textId="1690CD9E"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lỗi dịch vụ đang sử dụng theo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F1A6A8D" w14:textId="299C89DB"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BE6E2F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765249" w14:textId="5E448ED5"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53</w:t>
            </w:r>
          </w:p>
        </w:tc>
        <w:tc>
          <w:tcPr>
            <w:tcW w:w="1406" w:type="pct"/>
            <w:tcBorders>
              <w:top w:val="single" w:sz="4" w:space="0" w:color="auto"/>
              <w:left w:val="nil"/>
              <w:bottom w:val="single" w:sz="4" w:space="0" w:color="auto"/>
              <w:right w:val="single" w:sz="4" w:space="0" w:color="auto"/>
            </w:tcBorders>
            <w:vAlign w:val="center"/>
          </w:tcPr>
          <w:p w14:paraId="463F9AE1" w14:textId="368493DF"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thông tin chi tiết lỗi dịch vụ cung cấp dữ liệu định kỳ</w:t>
            </w:r>
          </w:p>
        </w:tc>
        <w:tc>
          <w:tcPr>
            <w:tcW w:w="749" w:type="pct"/>
            <w:tcBorders>
              <w:top w:val="single" w:sz="4" w:space="0" w:color="auto"/>
              <w:left w:val="nil"/>
              <w:bottom w:val="single" w:sz="4" w:space="0" w:color="auto"/>
              <w:right w:val="single" w:sz="4" w:space="0" w:color="auto"/>
            </w:tcBorders>
            <w:vAlign w:val="center"/>
          </w:tcPr>
          <w:p w14:paraId="112573D8" w14:textId="35A9D0BF"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64D9F198" w14:textId="5090D84C"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816430A" w14:textId="77777777" w:rsidR="008A6270" w:rsidRPr="00081282" w:rsidRDefault="008A6270" w:rsidP="008A6270">
            <w:pPr>
              <w:spacing w:before="0" w:after="0"/>
              <w:jc w:val="both"/>
              <w:rPr>
                <w:rFonts w:eastAsia="Times New Roman" w:cs="Times New Roman"/>
                <w:szCs w:val="26"/>
              </w:rPr>
            </w:pPr>
          </w:p>
        </w:tc>
      </w:tr>
      <w:tr w:rsidR="00A661A5" w:rsidRPr="00081282" w14:paraId="43FBC08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D28FED" w14:textId="5FC6AB6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E83476" w14:textId="63AA9FC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318A00" w14:textId="23C07DD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C881B03" w14:textId="2AA7A3A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lỗi dịch vụ cung cấp dữ liệu định kỳ. Hệ thống LGSP thực hiện hiển thị danh sách lỗi dịch vụ cung cấp dữ liệu định kỳ.</w:t>
            </w:r>
          </w:p>
        </w:tc>
        <w:tc>
          <w:tcPr>
            <w:tcW w:w="751" w:type="pct"/>
            <w:tcBorders>
              <w:top w:val="single" w:sz="4" w:space="0" w:color="auto"/>
              <w:left w:val="nil"/>
              <w:bottom w:val="single" w:sz="4" w:space="0" w:color="auto"/>
              <w:right w:val="single" w:sz="4" w:space="0" w:color="auto"/>
            </w:tcBorders>
            <w:vAlign w:val="center"/>
          </w:tcPr>
          <w:p w14:paraId="7C8102F9" w14:textId="49DD9A5F"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20ECF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04E2BC" w14:textId="7C3EFB2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7B023D" w14:textId="17355F0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711C3FD" w14:textId="758A9BC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F9894FC" w14:textId="6187092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lỗi dịch vụ cung cấp dữ liệu định kỳ. Hệ thống LGSP thực hiện hiển thị chi tiết thông tin lỗi.</w:t>
            </w:r>
          </w:p>
        </w:tc>
        <w:tc>
          <w:tcPr>
            <w:tcW w:w="751" w:type="pct"/>
            <w:tcBorders>
              <w:top w:val="single" w:sz="4" w:space="0" w:color="auto"/>
              <w:left w:val="nil"/>
              <w:bottom w:val="single" w:sz="4" w:space="0" w:color="auto"/>
              <w:right w:val="single" w:sz="4" w:space="0" w:color="auto"/>
            </w:tcBorders>
            <w:vAlign w:val="center"/>
          </w:tcPr>
          <w:p w14:paraId="6B983361" w14:textId="5577FC4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1D0B3F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7E998E" w14:textId="1476A0F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54</w:t>
            </w:r>
          </w:p>
        </w:tc>
        <w:tc>
          <w:tcPr>
            <w:tcW w:w="1406" w:type="pct"/>
            <w:tcBorders>
              <w:top w:val="single" w:sz="4" w:space="0" w:color="auto"/>
              <w:left w:val="nil"/>
              <w:bottom w:val="single" w:sz="4" w:space="0" w:color="auto"/>
              <w:right w:val="single" w:sz="4" w:space="0" w:color="auto"/>
            </w:tcBorders>
            <w:vAlign w:val="center"/>
          </w:tcPr>
          <w:p w14:paraId="18D5B7B4" w14:textId="260AEDDE"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Danh sách dữ liệu tích hợp trả về theo định kỳ </w:t>
            </w:r>
          </w:p>
        </w:tc>
        <w:tc>
          <w:tcPr>
            <w:tcW w:w="749" w:type="pct"/>
            <w:tcBorders>
              <w:top w:val="single" w:sz="4" w:space="0" w:color="auto"/>
              <w:left w:val="nil"/>
              <w:bottom w:val="single" w:sz="4" w:space="0" w:color="auto"/>
              <w:right w:val="single" w:sz="4" w:space="0" w:color="auto"/>
            </w:tcBorders>
            <w:vAlign w:val="center"/>
          </w:tcPr>
          <w:p w14:paraId="59F52312" w14:textId="0C541CF7"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2C4F4999" w14:textId="11E7F5D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8C7472C" w14:textId="77777777" w:rsidR="008A6270" w:rsidRPr="00081282" w:rsidRDefault="008A6270" w:rsidP="008A6270">
            <w:pPr>
              <w:spacing w:before="0" w:after="0"/>
              <w:jc w:val="both"/>
              <w:rPr>
                <w:rFonts w:eastAsia="Times New Roman" w:cs="Times New Roman"/>
                <w:szCs w:val="26"/>
              </w:rPr>
            </w:pPr>
          </w:p>
        </w:tc>
      </w:tr>
      <w:tr w:rsidR="00A661A5" w:rsidRPr="00081282" w14:paraId="0BDEC6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F0C71B" w14:textId="0ACFF9BA"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133BBC" w14:textId="67AC114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BE78ED6" w14:textId="4F1F1620"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5F852D" w14:textId="76A09AD8"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HTTT&amp;CSDL chuyên ngành có thể cung cấp danh sách dữ liệu tích hợp trả về theo định kỳ. </w:t>
            </w:r>
            <w:r w:rsidRPr="00081282">
              <w:rPr>
                <w:rFonts w:cs="Times New Roman"/>
                <w:color w:val="000000"/>
                <w:szCs w:val="26"/>
              </w:rPr>
              <w:lastRenderedPageBreak/>
              <w:t xml:space="preserve">LGSP thực hiện hiển thị danh sách dữ liệu tích hợp trả về theo định kỳ </w:t>
            </w:r>
          </w:p>
        </w:tc>
        <w:tc>
          <w:tcPr>
            <w:tcW w:w="751" w:type="pct"/>
            <w:tcBorders>
              <w:top w:val="single" w:sz="4" w:space="0" w:color="auto"/>
              <w:left w:val="nil"/>
              <w:bottom w:val="single" w:sz="4" w:space="0" w:color="auto"/>
              <w:right w:val="single" w:sz="4" w:space="0" w:color="auto"/>
            </w:tcBorders>
            <w:vAlign w:val="center"/>
          </w:tcPr>
          <w:p w14:paraId="0484FC99" w14:textId="4AD2401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0EB89E5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FA7E78" w14:textId="0A614CC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D2BB21" w14:textId="51CB2EF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61AC71" w14:textId="7AD53D7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9214184" w14:textId="61A44E4E"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tích hợp trả về theo định kỳ. Hệ thống LGSP thực hiện hiển thị danh sách dữ liệu tích hợp trả về theo định kỳ </w:t>
            </w:r>
          </w:p>
        </w:tc>
        <w:tc>
          <w:tcPr>
            <w:tcW w:w="751" w:type="pct"/>
            <w:tcBorders>
              <w:top w:val="single" w:sz="4" w:space="0" w:color="auto"/>
              <w:left w:val="nil"/>
              <w:bottom w:val="single" w:sz="4" w:space="0" w:color="auto"/>
              <w:right w:val="single" w:sz="4" w:space="0" w:color="auto"/>
            </w:tcBorders>
            <w:vAlign w:val="center"/>
          </w:tcPr>
          <w:p w14:paraId="6BDB5651" w14:textId="7EF12BD5"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96DCD7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C9E646" w14:textId="775CF03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B93DC21" w14:textId="4378145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270A984" w14:textId="70B14DC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240A64" w14:textId="5D02CFD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dữ liệu tích hợp trả về theo định kỳ. Hệ thống LGSP thực hiện hiển thị danh sách dữ liệu tích hợp trả về theo thứ tự sắp xếp.</w:t>
            </w:r>
          </w:p>
        </w:tc>
        <w:tc>
          <w:tcPr>
            <w:tcW w:w="751" w:type="pct"/>
            <w:tcBorders>
              <w:top w:val="single" w:sz="4" w:space="0" w:color="auto"/>
              <w:left w:val="nil"/>
              <w:bottom w:val="single" w:sz="4" w:space="0" w:color="auto"/>
              <w:right w:val="single" w:sz="4" w:space="0" w:color="auto"/>
            </w:tcBorders>
            <w:vAlign w:val="center"/>
          </w:tcPr>
          <w:p w14:paraId="5CAF6535" w14:textId="052B9227"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56D062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3D4AE0" w14:textId="4FED778D"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F6E4545" w14:textId="6410386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464565C" w14:textId="5D4FF17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51EFA6" w14:textId="5EEFA20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dữ liệu tích hợp trả về định kỳ. Hệ thống LGSP thực hiện hiển thị danh sách dữ liệu tích hợp trả về theo phân trang.</w:t>
            </w:r>
          </w:p>
        </w:tc>
        <w:tc>
          <w:tcPr>
            <w:tcW w:w="751" w:type="pct"/>
            <w:tcBorders>
              <w:top w:val="single" w:sz="4" w:space="0" w:color="auto"/>
              <w:left w:val="nil"/>
              <w:bottom w:val="single" w:sz="4" w:space="0" w:color="auto"/>
              <w:right w:val="single" w:sz="4" w:space="0" w:color="auto"/>
            </w:tcBorders>
            <w:vAlign w:val="center"/>
          </w:tcPr>
          <w:p w14:paraId="6A63802E" w14:textId="73929AB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6CC054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4D8FAD6" w14:textId="2A28803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1BC8D1" w14:textId="6ECAF63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BF3FB68" w14:textId="7B53DBEA"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007377" w14:textId="5B2894AB"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dữ liệu tích hợp trả về theo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E5A55EC" w14:textId="5A4723D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09A980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9AAEA1" w14:textId="3B4F141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55</w:t>
            </w:r>
          </w:p>
        </w:tc>
        <w:tc>
          <w:tcPr>
            <w:tcW w:w="1406" w:type="pct"/>
            <w:tcBorders>
              <w:top w:val="single" w:sz="4" w:space="0" w:color="auto"/>
              <w:left w:val="nil"/>
              <w:bottom w:val="single" w:sz="4" w:space="0" w:color="auto"/>
              <w:right w:val="single" w:sz="4" w:space="0" w:color="auto"/>
            </w:tcBorders>
            <w:vAlign w:val="center"/>
          </w:tcPr>
          <w:p w14:paraId="152A3799" w14:textId="63C3CEDD"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thông tin chi tiết dữ liệu trả về theo định kỳ</w:t>
            </w:r>
          </w:p>
        </w:tc>
        <w:tc>
          <w:tcPr>
            <w:tcW w:w="749" w:type="pct"/>
            <w:tcBorders>
              <w:top w:val="single" w:sz="4" w:space="0" w:color="auto"/>
              <w:left w:val="nil"/>
              <w:bottom w:val="single" w:sz="4" w:space="0" w:color="auto"/>
              <w:right w:val="single" w:sz="4" w:space="0" w:color="auto"/>
            </w:tcBorders>
            <w:vAlign w:val="center"/>
          </w:tcPr>
          <w:p w14:paraId="0FA3ABA5" w14:textId="69E3D9D0"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14FCA239" w14:textId="6527DF1F"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AE830E9" w14:textId="77777777" w:rsidR="008A6270" w:rsidRPr="00081282" w:rsidRDefault="008A6270" w:rsidP="008A6270">
            <w:pPr>
              <w:spacing w:before="0" w:after="0"/>
              <w:jc w:val="both"/>
              <w:rPr>
                <w:rFonts w:eastAsia="Times New Roman" w:cs="Times New Roman"/>
                <w:szCs w:val="26"/>
              </w:rPr>
            </w:pPr>
          </w:p>
        </w:tc>
      </w:tr>
      <w:tr w:rsidR="00A661A5" w:rsidRPr="00081282" w14:paraId="457FCD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725F444" w14:textId="45A78AF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618BECD" w14:textId="478A21D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5CA01A" w14:textId="1941B46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276F948" w14:textId="08B20E0A"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tích hợp trả về theo định kỳ. Hệ thống LGSP thực hiện hiển thị danh sách dữ liệu tích hợp trả về theo định kỳ </w:t>
            </w:r>
          </w:p>
        </w:tc>
        <w:tc>
          <w:tcPr>
            <w:tcW w:w="751" w:type="pct"/>
            <w:tcBorders>
              <w:top w:val="single" w:sz="4" w:space="0" w:color="auto"/>
              <w:left w:val="nil"/>
              <w:bottom w:val="single" w:sz="4" w:space="0" w:color="auto"/>
              <w:right w:val="single" w:sz="4" w:space="0" w:color="auto"/>
            </w:tcBorders>
            <w:vAlign w:val="center"/>
          </w:tcPr>
          <w:p w14:paraId="59463877" w14:textId="454D3AD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C3BAD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820D29" w14:textId="31D1417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3FA154" w14:textId="43C95609"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1CFFA3" w14:textId="1DF66F0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87EE2D" w14:textId="120D947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dữ liệu trả về theo định kỳ. Hệ thống LGSP thực hiện hiển thị thông tin chi tiết dữ liệu trả về.</w:t>
            </w:r>
          </w:p>
        </w:tc>
        <w:tc>
          <w:tcPr>
            <w:tcW w:w="751" w:type="pct"/>
            <w:tcBorders>
              <w:top w:val="single" w:sz="4" w:space="0" w:color="auto"/>
              <w:left w:val="nil"/>
              <w:bottom w:val="single" w:sz="4" w:space="0" w:color="auto"/>
              <w:right w:val="single" w:sz="4" w:space="0" w:color="auto"/>
            </w:tcBorders>
            <w:vAlign w:val="center"/>
          </w:tcPr>
          <w:p w14:paraId="7DC905A4" w14:textId="3ED6EF9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D20742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EDB3B9" w14:textId="2E0572EC"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56</w:t>
            </w:r>
          </w:p>
        </w:tc>
        <w:tc>
          <w:tcPr>
            <w:tcW w:w="1406" w:type="pct"/>
            <w:tcBorders>
              <w:top w:val="single" w:sz="4" w:space="0" w:color="auto"/>
              <w:left w:val="nil"/>
              <w:bottom w:val="single" w:sz="4" w:space="0" w:color="auto"/>
              <w:right w:val="single" w:sz="4" w:space="0" w:color="auto"/>
            </w:tcBorders>
            <w:vAlign w:val="center"/>
          </w:tcPr>
          <w:p w14:paraId="67146BF7" w14:textId="22168B79"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Danh sách dữ liệu chuyển tiếp theo định kỳ </w:t>
            </w:r>
          </w:p>
        </w:tc>
        <w:tc>
          <w:tcPr>
            <w:tcW w:w="749" w:type="pct"/>
            <w:tcBorders>
              <w:top w:val="single" w:sz="4" w:space="0" w:color="auto"/>
              <w:left w:val="nil"/>
              <w:bottom w:val="single" w:sz="4" w:space="0" w:color="auto"/>
              <w:right w:val="single" w:sz="4" w:space="0" w:color="auto"/>
            </w:tcBorders>
            <w:vAlign w:val="center"/>
          </w:tcPr>
          <w:p w14:paraId="157EBF92" w14:textId="55F15C39"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r>
            <w:r w:rsidRPr="00081282">
              <w:rPr>
                <w:rFonts w:cs="Times New Roman"/>
                <w:color w:val="000000"/>
                <w:szCs w:val="26"/>
              </w:rPr>
              <w:lastRenderedPageBreak/>
              <w:t>CSDL Dùng chung/CSDL Tổng hợp, phân tích;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3A87F98A" w14:textId="276BEA8C" w:rsidR="008A6270" w:rsidRPr="00081282" w:rsidRDefault="008A6270" w:rsidP="008A6270">
            <w:pPr>
              <w:spacing w:before="0" w:after="0"/>
              <w:jc w:val="both"/>
              <w:rPr>
                <w:rFonts w:cs="Times New Roman"/>
                <w:color w:val="000000"/>
                <w:szCs w:val="26"/>
              </w:rPr>
            </w:pPr>
            <w:r w:rsidRPr="00081282">
              <w:rPr>
                <w:rFonts w:cs="Times New Roman"/>
                <w:color w:val="000000"/>
                <w:szCs w:val="26"/>
              </w:rPr>
              <w:lastRenderedPageBreak/>
              <w:t> </w:t>
            </w:r>
          </w:p>
        </w:tc>
        <w:tc>
          <w:tcPr>
            <w:tcW w:w="751" w:type="pct"/>
            <w:tcBorders>
              <w:top w:val="single" w:sz="4" w:space="0" w:color="auto"/>
              <w:left w:val="nil"/>
              <w:bottom w:val="single" w:sz="4" w:space="0" w:color="auto"/>
              <w:right w:val="single" w:sz="4" w:space="0" w:color="auto"/>
            </w:tcBorders>
            <w:vAlign w:val="center"/>
          </w:tcPr>
          <w:p w14:paraId="0D7CF123" w14:textId="77777777" w:rsidR="008A6270" w:rsidRPr="00081282" w:rsidRDefault="008A6270" w:rsidP="008A6270">
            <w:pPr>
              <w:spacing w:before="0" w:after="0"/>
              <w:jc w:val="both"/>
              <w:rPr>
                <w:rFonts w:eastAsia="Times New Roman" w:cs="Times New Roman"/>
                <w:szCs w:val="26"/>
              </w:rPr>
            </w:pPr>
          </w:p>
        </w:tc>
      </w:tr>
      <w:tr w:rsidR="00A661A5" w:rsidRPr="00081282" w14:paraId="1C40BE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28B9CC" w14:textId="7211CFA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66C988E" w14:textId="30582ED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F256A6F" w14:textId="420A64B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70FEE9" w14:textId="23C5D20A" w:rsidR="00A661A5" w:rsidRPr="00081282" w:rsidRDefault="00A661A5" w:rsidP="00A661A5">
            <w:pPr>
              <w:spacing w:before="0" w:after="0"/>
              <w:jc w:val="both"/>
              <w:rPr>
                <w:rFonts w:cs="Times New Roman"/>
                <w:color w:val="000000"/>
                <w:szCs w:val="26"/>
              </w:rPr>
            </w:pPr>
            <w:r w:rsidRPr="00081282">
              <w:rPr>
                <w:rFonts w:cs="Times New Roman"/>
                <w:color w:val="000000"/>
                <w:szCs w:val="26"/>
              </w:rPr>
              <w:t>HTTT&amp;CSDL chuyên ngành trả dữ liệu về theo yêu cầu tích hợp dữ liệu của LGSP. LGSP hiển thị danh sách dữ liệu theo định kỳ.</w:t>
            </w:r>
          </w:p>
        </w:tc>
        <w:tc>
          <w:tcPr>
            <w:tcW w:w="751" w:type="pct"/>
            <w:tcBorders>
              <w:top w:val="single" w:sz="4" w:space="0" w:color="auto"/>
              <w:left w:val="nil"/>
              <w:bottom w:val="single" w:sz="4" w:space="0" w:color="auto"/>
              <w:right w:val="single" w:sz="4" w:space="0" w:color="auto"/>
            </w:tcBorders>
            <w:vAlign w:val="center"/>
          </w:tcPr>
          <w:p w14:paraId="2EF021A3" w14:textId="5CAD442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3CF67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70035E" w14:textId="7717872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3E14C6" w14:textId="5CA89B8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9AFD1C8" w14:textId="4B62E135"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0FEE66" w14:textId="2B668852"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LGSP chuyển tiếp dữ liệu theo định kỳ. CSDL Dùng chung/CSDL Tổng hợp, phân tích tiếp nhận dữ liệu  </w:t>
            </w:r>
          </w:p>
        </w:tc>
        <w:tc>
          <w:tcPr>
            <w:tcW w:w="751" w:type="pct"/>
            <w:tcBorders>
              <w:top w:val="single" w:sz="4" w:space="0" w:color="auto"/>
              <w:left w:val="nil"/>
              <w:bottom w:val="single" w:sz="4" w:space="0" w:color="auto"/>
              <w:right w:val="single" w:sz="4" w:space="0" w:color="auto"/>
            </w:tcBorders>
            <w:vAlign w:val="center"/>
          </w:tcPr>
          <w:p w14:paraId="2339ABED" w14:textId="7E1D4BB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ACCA93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F9A930" w14:textId="1788720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DC47F8" w14:textId="688A5D6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C1AB0C" w14:textId="1F2D94A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CBA1F0" w14:textId="32AD9866"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chuyển tiếp theo định kỳ. Hệ thống LGSP thực hiện hiển thị danh sách dữ liệu chuyển tiếp theo định kỳ </w:t>
            </w:r>
          </w:p>
        </w:tc>
        <w:tc>
          <w:tcPr>
            <w:tcW w:w="751" w:type="pct"/>
            <w:tcBorders>
              <w:top w:val="single" w:sz="4" w:space="0" w:color="auto"/>
              <w:left w:val="nil"/>
              <w:bottom w:val="single" w:sz="4" w:space="0" w:color="auto"/>
              <w:right w:val="single" w:sz="4" w:space="0" w:color="auto"/>
            </w:tcBorders>
            <w:vAlign w:val="center"/>
          </w:tcPr>
          <w:p w14:paraId="18106610" w14:textId="44EF5FE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FF917E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94D555" w14:textId="48BC5BF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AC8E2AA" w14:textId="7D20130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7AC63DA" w14:textId="5287C625"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7FA911" w14:textId="3DC94CF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dữ liệu chuyển tiếp theo định kỳ. Hệ thống LGSP thực hiện hiển thị danh sách dữ liệu chuyển tiếp theo thứ tự sắp xếp.</w:t>
            </w:r>
          </w:p>
        </w:tc>
        <w:tc>
          <w:tcPr>
            <w:tcW w:w="751" w:type="pct"/>
            <w:tcBorders>
              <w:top w:val="single" w:sz="4" w:space="0" w:color="auto"/>
              <w:left w:val="nil"/>
              <w:bottom w:val="single" w:sz="4" w:space="0" w:color="auto"/>
              <w:right w:val="single" w:sz="4" w:space="0" w:color="auto"/>
            </w:tcBorders>
            <w:vAlign w:val="center"/>
          </w:tcPr>
          <w:p w14:paraId="5B85C937" w14:textId="2E3E5338"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ACE9ED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791109" w14:textId="6E9B4DB0"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8F3D7D" w14:textId="5700599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36DF97" w14:textId="4379CB0D"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12C955F" w14:textId="326F795B"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dữ liệu chuyển tiếp định kỳ. Hệ thống LGSP thực hiện hiển thị danh sách dữ liệu chuyển tiếp theo phân trang.</w:t>
            </w:r>
          </w:p>
        </w:tc>
        <w:tc>
          <w:tcPr>
            <w:tcW w:w="751" w:type="pct"/>
            <w:tcBorders>
              <w:top w:val="single" w:sz="4" w:space="0" w:color="auto"/>
              <w:left w:val="nil"/>
              <w:bottom w:val="single" w:sz="4" w:space="0" w:color="auto"/>
              <w:right w:val="single" w:sz="4" w:space="0" w:color="auto"/>
            </w:tcBorders>
            <w:vAlign w:val="center"/>
          </w:tcPr>
          <w:p w14:paraId="066B3E8C" w14:textId="280B575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3544A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AB16BB" w14:textId="798F646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940508" w14:textId="0D0BED8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9202E9" w14:textId="1DA3544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8679FC" w14:textId="1DE5805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dữ liệu chuyển tiếp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502B47A" w14:textId="5621C5A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2FE24D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E3D43A" w14:textId="08793AD6"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57</w:t>
            </w:r>
          </w:p>
        </w:tc>
        <w:tc>
          <w:tcPr>
            <w:tcW w:w="1406" w:type="pct"/>
            <w:tcBorders>
              <w:top w:val="single" w:sz="4" w:space="0" w:color="auto"/>
              <w:left w:val="nil"/>
              <w:bottom w:val="single" w:sz="4" w:space="0" w:color="auto"/>
              <w:right w:val="single" w:sz="4" w:space="0" w:color="auto"/>
            </w:tcBorders>
            <w:vAlign w:val="center"/>
          </w:tcPr>
          <w:p w14:paraId="1451A88A" w14:textId="2DD2E42F"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thông tin chi tiết dữ liệu chuyển tiếp theo định kỳ</w:t>
            </w:r>
          </w:p>
        </w:tc>
        <w:tc>
          <w:tcPr>
            <w:tcW w:w="749" w:type="pct"/>
            <w:tcBorders>
              <w:top w:val="single" w:sz="4" w:space="0" w:color="auto"/>
              <w:left w:val="nil"/>
              <w:bottom w:val="single" w:sz="4" w:space="0" w:color="auto"/>
              <w:right w:val="single" w:sz="4" w:space="0" w:color="auto"/>
            </w:tcBorders>
            <w:vAlign w:val="center"/>
          </w:tcPr>
          <w:p w14:paraId="1BBB6617" w14:textId="0E889AA5"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7F483D6B" w14:textId="29A16EE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1693380" w14:textId="77777777" w:rsidR="008A6270" w:rsidRPr="00081282" w:rsidRDefault="008A6270" w:rsidP="008A6270">
            <w:pPr>
              <w:spacing w:before="0" w:after="0"/>
              <w:jc w:val="both"/>
              <w:rPr>
                <w:rFonts w:eastAsia="Times New Roman" w:cs="Times New Roman"/>
                <w:szCs w:val="26"/>
              </w:rPr>
            </w:pPr>
          </w:p>
        </w:tc>
      </w:tr>
      <w:tr w:rsidR="00A661A5" w:rsidRPr="00081282" w14:paraId="3E58B9B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058271" w14:textId="312962C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56A04D7" w14:textId="1BBF164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F487324" w14:textId="0CC58AA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75E70B" w14:textId="11656770"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dữ liệu chuyển tiếp định kỳ. Hệ thống LGSP thực hiện hiển thị danh sách dữ liệu chuyển tiếp theo định kỳ </w:t>
            </w:r>
          </w:p>
        </w:tc>
        <w:tc>
          <w:tcPr>
            <w:tcW w:w="751" w:type="pct"/>
            <w:tcBorders>
              <w:top w:val="single" w:sz="4" w:space="0" w:color="auto"/>
              <w:left w:val="nil"/>
              <w:bottom w:val="single" w:sz="4" w:space="0" w:color="auto"/>
              <w:right w:val="single" w:sz="4" w:space="0" w:color="auto"/>
            </w:tcBorders>
            <w:vAlign w:val="center"/>
          </w:tcPr>
          <w:p w14:paraId="6B2D8F53" w14:textId="7328160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1B6554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5AE4F8" w14:textId="7A3DF8B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20ECA26" w14:textId="367AA9A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6DD54A" w14:textId="1ACBD945"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C9C6EA4" w14:textId="195ADED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dữ liệu chuyển tiếp theo định kỳ. Hệ thống LGSP thực hiện hiển thị thông tin chi tiết dữ liệu chuyển tiếp.</w:t>
            </w:r>
          </w:p>
        </w:tc>
        <w:tc>
          <w:tcPr>
            <w:tcW w:w="751" w:type="pct"/>
            <w:tcBorders>
              <w:top w:val="single" w:sz="4" w:space="0" w:color="auto"/>
              <w:left w:val="nil"/>
              <w:bottom w:val="single" w:sz="4" w:space="0" w:color="auto"/>
              <w:right w:val="single" w:sz="4" w:space="0" w:color="auto"/>
            </w:tcBorders>
            <w:vAlign w:val="center"/>
          </w:tcPr>
          <w:p w14:paraId="184D85F6" w14:textId="63E2DC5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821061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F55D62" w14:textId="0B9DC81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58</w:t>
            </w:r>
          </w:p>
        </w:tc>
        <w:tc>
          <w:tcPr>
            <w:tcW w:w="1406" w:type="pct"/>
            <w:tcBorders>
              <w:top w:val="single" w:sz="4" w:space="0" w:color="auto"/>
              <w:left w:val="nil"/>
              <w:bottom w:val="single" w:sz="4" w:space="0" w:color="auto"/>
              <w:right w:val="single" w:sz="4" w:space="0" w:color="auto"/>
            </w:tcBorders>
            <w:vAlign w:val="center"/>
          </w:tcPr>
          <w:p w14:paraId="0F0C67F3" w14:textId="3F10D9B7"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Danh sách gói tin phản hồi theo định kỳ </w:t>
            </w:r>
          </w:p>
        </w:tc>
        <w:tc>
          <w:tcPr>
            <w:tcW w:w="749" w:type="pct"/>
            <w:tcBorders>
              <w:top w:val="single" w:sz="4" w:space="0" w:color="auto"/>
              <w:left w:val="nil"/>
              <w:bottom w:val="single" w:sz="4" w:space="0" w:color="auto"/>
              <w:right w:val="single" w:sz="4" w:space="0" w:color="auto"/>
            </w:tcBorders>
            <w:vAlign w:val="center"/>
          </w:tcPr>
          <w:p w14:paraId="69FC85C1" w14:textId="047D1B66" w:rsidR="008A6270" w:rsidRPr="00081282" w:rsidRDefault="008A6270" w:rsidP="008A6270">
            <w:pPr>
              <w:spacing w:before="0" w:after="0"/>
              <w:rPr>
                <w:rFonts w:cs="Times New Roman"/>
                <w:color w:val="000000"/>
                <w:szCs w:val="26"/>
              </w:rPr>
            </w:pPr>
            <w:r w:rsidRPr="00081282">
              <w:rPr>
                <w:rFonts w:cs="Times New Roman"/>
                <w:color w:val="000000"/>
                <w:szCs w:val="26"/>
              </w:rPr>
              <w:t>CSDL Dùng chung/CSDL Tổng hợp, phân tích;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17A42AF6" w14:textId="4E90CA5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010DDC9" w14:textId="77777777" w:rsidR="008A6270" w:rsidRPr="00081282" w:rsidRDefault="008A6270" w:rsidP="008A6270">
            <w:pPr>
              <w:spacing w:before="0" w:after="0"/>
              <w:jc w:val="both"/>
              <w:rPr>
                <w:rFonts w:eastAsia="Times New Roman" w:cs="Times New Roman"/>
                <w:szCs w:val="26"/>
              </w:rPr>
            </w:pPr>
          </w:p>
        </w:tc>
      </w:tr>
      <w:tr w:rsidR="00A661A5" w:rsidRPr="00081282" w14:paraId="4DBB70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00C5BA" w14:textId="23AEF42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AE51C1" w14:textId="09D9246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2832324" w14:textId="6A56720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E80799" w14:textId="1160BAD4" w:rsidR="00A661A5" w:rsidRPr="00081282" w:rsidRDefault="00A661A5" w:rsidP="00A661A5">
            <w:pPr>
              <w:spacing w:before="0" w:after="0"/>
              <w:jc w:val="both"/>
              <w:rPr>
                <w:rFonts w:cs="Times New Roman"/>
                <w:color w:val="000000"/>
                <w:szCs w:val="26"/>
              </w:rPr>
            </w:pPr>
            <w:r w:rsidRPr="00081282">
              <w:rPr>
                <w:rFonts w:cs="Times New Roman"/>
                <w:color w:val="000000"/>
                <w:szCs w:val="26"/>
              </w:rPr>
              <w:t>CSDL Dùng chung/CSDL Tổng hợp, phân tích gửi gói tin phản hồi theo định kỳ. LGSP tiếp nhận và hiển thị danh sách gói tin phản hồi theo định kỳ</w:t>
            </w:r>
          </w:p>
        </w:tc>
        <w:tc>
          <w:tcPr>
            <w:tcW w:w="751" w:type="pct"/>
            <w:tcBorders>
              <w:top w:val="single" w:sz="4" w:space="0" w:color="auto"/>
              <w:left w:val="nil"/>
              <w:bottom w:val="single" w:sz="4" w:space="0" w:color="auto"/>
              <w:right w:val="single" w:sz="4" w:space="0" w:color="auto"/>
            </w:tcBorders>
            <w:vAlign w:val="center"/>
          </w:tcPr>
          <w:p w14:paraId="6F786B85" w14:textId="7ECD09A8"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C04D0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900AC3" w14:textId="46EC136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F9D92C" w14:textId="69B1660E"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F0D2A0C" w14:textId="55A508C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130FFC" w14:textId="374F2831"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gói tin phản hồi theo định kỳ. Hệ thống LGSP thực hiện hiển thị danh sách gói tin phản hồi theo định kỳ </w:t>
            </w:r>
          </w:p>
        </w:tc>
        <w:tc>
          <w:tcPr>
            <w:tcW w:w="751" w:type="pct"/>
            <w:tcBorders>
              <w:top w:val="single" w:sz="4" w:space="0" w:color="auto"/>
              <w:left w:val="nil"/>
              <w:bottom w:val="single" w:sz="4" w:space="0" w:color="auto"/>
              <w:right w:val="single" w:sz="4" w:space="0" w:color="auto"/>
            </w:tcBorders>
            <w:vAlign w:val="center"/>
          </w:tcPr>
          <w:p w14:paraId="715919AD" w14:textId="1AF8765B"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40CAE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8362E7" w14:textId="72C5AE7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763B6B" w14:textId="24C34D86"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D24951" w14:textId="7381C10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539346" w14:textId="53D62D76"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theo định kỳ. Hệ thống LGSP thực hiện hiển thị danh sách 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1C45BF2C" w14:textId="48E1528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12BB0B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41E9B4" w14:textId="5A9AE97F"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0AF6E6B" w14:textId="03FCA0F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52BB20C" w14:textId="0DB8699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5A5285" w14:textId="76B8A138"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gói tin phản hồi định kỳ. Hệ thống LGSP thực </w:t>
            </w:r>
            <w:r w:rsidRPr="00081282">
              <w:rPr>
                <w:rFonts w:cs="Times New Roman"/>
                <w:color w:val="000000"/>
                <w:szCs w:val="26"/>
              </w:rPr>
              <w:lastRenderedPageBreak/>
              <w:t>hiện hiển thị danh sách gói tin phản hồi theo phân trang.</w:t>
            </w:r>
          </w:p>
        </w:tc>
        <w:tc>
          <w:tcPr>
            <w:tcW w:w="751" w:type="pct"/>
            <w:tcBorders>
              <w:top w:val="single" w:sz="4" w:space="0" w:color="auto"/>
              <w:left w:val="nil"/>
              <w:bottom w:val="single" w:sz="4" w:space="0" w:color="auto"/>
              <w:right w:val="single" w:sz="4" w:space="0" w:color="auto"/>
            </w:tcBorders>
            <w:vAlign w:val="center"/>
          </w:tcPr>
          <w:p w14:paraId="1C1CADA8" w14:textId="072709B7"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3EF6B0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94E43D" w14:textId="240DE4D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04B860" w14:textId="441103E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2207E8" w14:textId="5BD012D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95F845" w14:textId="5870362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gói tin phản hồi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5623041" w14:textId="7FAC65B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4BBA2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FA37B6" w14:textId="63DA1A6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59</w:t>
            </w:r>
          </w:p>
        </w:tc>
        <w:tc>
          <w:tcPr>
            <w:tcW w:w="1406" w:type="pct"/>
            <w:tcBorders>
              <w:top w:val="single" w:sz="4" w:space="0" w:color="auto"/>
              <w:left w:val="nil"/>
              <w:bottom w:val="single" w:sz="4" w:space="0" w:color="auto"/>
              <w:right w:val="single" w:sz="4" w:space="0" w:color="auto"/>
            </w:tcBorders>
            <w:vAlign w:val="center"/>
          </w:tcPr>
          <w:p w14:paraId="2B380E72" w14:textId="4134EADE"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thông tin chi tiết gói tin phản hồi theo định kỳ</w:t>
            </w:r>
          </w:p>
        </w:tc>
        <w:tc>
          <w:tcPr>
            <w:tcW w:w="749" w:type="pct"/>
            <w:tcBorders>
              <w:top w:val="single" w:sz="4" w:space="0" w:color="auto"/>
              <w:left w:val="nil"/>
              <w:bottom w:val="single" w:sz="4" w:space="0" w:color="auto"/>
              <w:right w:val="single" w:sz="4" w:space="0" w:color="auto"/>
            </w:tcBorders>
            <w:vAlign w:val="center"/>
          </w:tcPr>
          <w:p w14:paraId="208EF047" w14:textId="2623189F"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6A48480" w14:textId="2B745AA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07BD887" w14:textId="77777777" w:rsidR="008A6270" w:rsidRPr="00081282" w:rsidRDefault="008A6270" w:rsidP="008A6270">
            <w:pPr>
              <w:spacing w:before="0" w:after="0"/>
              <w:jc w:val="both"/>
              <w:rPr>
                <w:rFonts w:eastAsia="Times New Roman" w:cs="Times New Roman"/>
                <w:szCs w:val="26"/>
              </w:rPr>
            </w:pPr>
          </w:p>
        </w:tc>
      </w:tr>
      <w:tr w:rsidR="00A661A5" w:rsidRPr="00081282" w14:paraId="76B613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94A4AC" w14:textId="29C6E980"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7DFDB3" w14:textId="4EF8A0C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7AA41B" w14:textId="333BCA0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F66A37" w14:textId="17C1638E"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gói tin phản hồi theo định kỳ. Hệ thống LGSP thực hiện hiển thị danh sách gói tin phản hồi theo định kỳ </w:t>
            </w:r>
          </w:p>
        </w:tc>
        <w:tc>
          <w:tcPr>
            <w:tcW w:w="751" w:type="pct"/>
            <w:tcBorders>
              <w:top w:val="single" w:sz="4" w:space="0" w:color="auto"/>
              <w:left w:val="nil"/>
              <w:bottom w:val="single" w:sz="4" w:space="0" w:color="auto"/>
              <w:right w:val="single" w:sz="4" w:space="0" w:color="auto"/>
            </w:tcBorders>
            <w:vAlign w:val="center"/>
          </w:tcPr>
          <w:p w14:paraId="7855819D" w14:textId="631A150F"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5C1375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EAB528" w14:textId="7114F43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83499AB" w14:textId="4BEA7DBC"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4F822AB" w14:textId="7DE66A56"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56C32E" w14:textId="0B8A6BAB"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gói tin phản hồi theo định kỳ. Hệ thống LGSP thực hiện hiển thị thông tin chi tiết gói tin phản hồi.</w:t>
            </w:r>
          </w:p>
        </w:tc>
        <w:tc>
          <w:tcPr>
            <w:tcW w:w="751" w:type="pct"/>
            <w:tcBorders>
              <w:top w:val="single" w:sz="4" w:space="0" w:color="auto"/>
              <w:left w:val="nil"/>
              <w:bottom w:val="single" w:sz="4" w:space="0" w:color="auto"/>
              <w:right w:val="single" w:sz="4" w:space="0" w:color="auto"/>
            </w:tcBorders>
            <w:vAlign w:val="center"/>
          </w:tcPr>
          <w:p w14:paraId="318A7302" w14:textId="7AA6BC6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5C85501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E953BE" w14:textId="0E8DC6D8"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60</w:t>
            </w:r>
          </w:p>
        </w:tc>
        <w:tc>
          <w:tcPr>
            <w:tcW w:w="1406" w:type="pct"/>
            <w:tcBorders>
              <w:top w:val="single" w:sz="4" w:space="0" w:color="auto"/>
              <w:left w:val="nil"/>
              <w:bottom w:val="single" w:sz="4" w:space="0" w:color="auto"/>
              <w:right w:val="single" w:sz="4" w:space="0" w:color="auto"/>
            </w:tcBorders>
            <w:vAlign w:val="center"/>
          </w:tcPr>
          <w:p w14:paraId="0F3E6124" w14:textId="7011FA06" w:rsidR="008A6270" w:rsidRPr="00081282" w:rsidRDefault="008A6270" w:rsidP="008A6270">
            <w:pPr>
              <w:spacing w:before="0" w:after="0"/>
              <w:jc w:val="both"/>
              <w:rPr>
                <w:rFonts w:cs="Times New Roman"/>
                <w:color w:val="000000"/>
                <w:szCs w:val="26"/>
              </w:rPr>
            </w:pPr>
            <w:r w:rsidRPr="00081282">
              <w:rPr>
                <w:rFonts w:cs="Times New Roman"/>
                <w:color w:val="000000"/>
                <w:szCs w:val="26"/>
              </w:rPr>
              <w:t>Khai thác danh sách log tích hợp định kỳ</w:t>
            </w:r>
          </w:p>
        </w:tc>
        <w:tc>
          <w:tcPr>
            <w:tcW w:w="749" w:type="pct"/>
            <w:tcBorders>
              <w:top w:val="single" w:sz="4" w:space="0" w:color="auto"/>
              <w:left w:val="nil"/>
              <w:bottom w:val="single" w:sz="4" w:space="0" w:color="auto"/>
              <w:right w:val="single" w:sz="4" w:space="0" w:color="auto"/>
            </w:tcBorders>
            <w:vAlign w:val="center"/>
          </w:tcPr>
          <w:p w14:paraId="67214FA2" w14:textId="7CB1A2CD"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03F8E47A" w14:textId="45BF7E9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E61E200" w14:textId="77777777" w:rsidR="008A6270" w:rsidRPr="00081282" w:rsidRDefault="008A6270" w:rsidP="008A6270">
            <w:pPr>
              <w:spacing w:before="0" w:after="0"/>
              <w:jc w:val="both"/>
              <w:rPr>
                <w:rFonts w:eastAsia="Times New Roman" w:cs="Times New Roman"/>
                <w:szCs w:val="26"/>
              </w:rPr>
            </w:pPr>
          </w:p>
        </w:tc>
      </w:tr>
      <w:tr w:rsidR="00A661A5" w:rsidRPr="00081282" w14:paraId="6E63C23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601A35" w14:textId="5E686B4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DA3467" w14:textId="66E774E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5192265" w14:textId="587BB48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494166" w14:textId="1CC98240"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danh sách log tích hợp theo thời gian thực. Hệ thống LGSP thực hiện hiển thị danh sách log tích hợp theo thời gian thực </w:t>
            </w:r>
          </w:p>
        </w:tc>
        <w:tc>
          <w:tcPr>
            <w:tcW w:w="751" w:type="pct"/>
            <w:tcBorders>
              <w:top w:val="single" w:sz="4" w:space="0" w:color="auto"/>
              <w:left w:val="nil"/>
              <w:bottom w:val="single" w:sz="4" w:space="0" w:color="auto"/>
              <w:right w:val="single" w:sz="4" w:space="0" w:color="auto"/>
            </w:tcBorders>
            <w:vAlign w:val="center"/>
          </w:tcPr>
          <w:p w14:paraId="255ED58D" w14:textId="44FAF1F7"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99B97C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D683FA" w14:textId="7996979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920AA6" w14:textId="214304A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AF73D2" w14:textId="2316518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FB203F" w14:textId="2A41D61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log tích hợp theo thời gian thực. Hệ thống LGSP thực hiện hiển thị danh sách log tích hợp theo thứ tự sắp xếp.</w:t>
            </w:r>
          </w:p>
        </w:tc>
        <w:tc>
          <w:tcPr>
            <w:tcW w:w="751" w:type="pct"/>
            <w:tcBorders>
              <w:top w:val="single" w:sz="4" w:space="0" w:color="auto"/>
              <w:left w:val="nil"/>
              <w:bottom w:val="single" w:sz="4" w:space="0" w:color="auto"/>
              <w:right w:val="single" w:sz="4" w:space="0" w:color="auto"/>
            </w:tcBorders>
            <w:vAlign w:val="center"/>
          </w:tcPr>
          <w:p w14:paraId="0710EC61" w14:textId="6A2178F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3C2B7C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FCD168" w14:textId="3ABE555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5FA6EAE" w14:textId="32DBEA0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74D244" w14:textId="39ADF41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B3585C" w14:textId="61793519"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log tích hợp thời gian thực. Hệ thống LGSP thực hiện hiển thị danh sách log tích hợp theo phân trang.</w:t>
            </w:r>
          </w:p>
        </w:tc>
        <w:tc>
          <w:tcPr>
            <w:tcW w:w="751" w:type="pct"/>
            <w:tcBorders>
              <w:top w:val="single" w:sz="4" w:space="0" w:color="auto"/>
              <w:left w:val="nil"/>
              <w:bottom w:val="single" w:sz="4" w:space="0" w:color="auto"/>
              <w:right w:val="single" w:sz="4" w:space="0" w:color="auto"/>
            </w:tcBorders>
            <w:vAlign w:val="center"/>
          </w:tcPr>
          <w:p w14:paraId="4251C393" w14:textId="212A1BE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666FCD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E840CD" w14:textId="01F6E2C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A0AD742" w14:textId="7766352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F0D034" w14:textId="2711B246"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D700A78" w14:textId="6CF0EC2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log tích hợp thời gian thực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E4E848C" w14:textId="677C6E8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E6C7D2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828CF99" w14:textId="660B4C09" w:rsidR="008A6270" w:rsidRPr="00081282" w:rsidRDefault="008B63CE" w:rsidP="008A6270">
            <w:pPr>
              <w:spacing w:before="0" w:after="0"/>
              <w:jc w:val="center"/>
              <w:rPr>
                <w:rFonts w:eastAsia="Times New Roman" w:cs="Times New Roman"/>
                <w:szCs w:val="26"/>
              </w:rPr>
            </w:pPr>
            <w:r>
              <w:rPr>
                <w:rFonts w:cs="Times New Roman"/>
                <w:b/>
                <w:bCs/>
                <w:color w:val="000000"/>
                <w:szCs w:val="26"/>
              </w:rPr>
              <w:t>I</w:t>
            </w:r>
            <w:r w:rsidR="008A6270" w:rsidRPr="00081282">
              <w:rPr>
                <w:rFonts w:cs="Times New Roman"/>
                <w:b/>
                <w:bCs/>
                <w:color w:val="000000"/>
                <w:szCs w:val="26"/>
              </w:rPr>
              <w:t>V</w:t>
            </w:r>
          </w:p>
        </w:tc>
        <w:tc>
          <w:tcPr>
            <w:tcW w:w="1406" w:type="pct"/>
            <w:tcBorders>
              <w:top w:val="single" w:sz="4" w:space="0" w:color="auto"/>
              <w:left w:val="nil"/>
              <w:bottom w:val="single" w:sz="4" w:space="0" w:color="auto"/>
              <w:right w:val="single" w:sz="4" w:space="0" w:color="auto"/>
            </w:tcBorders>
            <w:vAlign w:val="center"/>
          </w:tcPr>
          <w:p w14:paraId="00B101EB" w14:textId="3D3E97EE" w:rsidR="008A6270" w:rsidRPr="00081282" w:rsidRDefault="008A6270" w:rsidP="008A6270">
            <w:pPr>
              <w:spacing w:before="0" w:after="0"/>
              <w:jc w:val="both"/>
              <w:rPr>
                <w:rFonts w:cs="Times New Roman"/>
                <w:color w:val="000000"/>
                <w:szCs w:val="26"/>
              </w:rPr>
            </w:pPr>
            <w:r w:rsidRPr="00081282">
              <w:rPr>
                <w:rFonts w:cs="Times New Roman"/>
                <w:b/>
                <w:bCs/>
                <w:color w:val="000000"/>
                <w:szCs w:val="26"/>
              </w:rPr>
              <w:t>QUẢN LÝ PHÂN PHỐI DỮ LIỆU</w:t>
            </w:r>
          </w:p>
        </w:tc>
        <w:tc>
          <w:tcPr>
            <w:tcW w:w="749" w:type="pct"/>
            <w:tcBorders>
              <w:top w:val="single" w:sz="4" w:space="0" w:color="auto"/>
              <w:left w:val="nil"/>
              <w:bottom w:val="single" w:sz="4" w:space="0" w:color="auto"/>
              <w:right w:val="single" w:sz="4" w:space="0" w:color="auto"/>
            </w:tcBorders>
            <w:vAlign w:val="center"/>
          </w:tcPr>
          <w:p w14:paraId="21A345FA" w14:textId="255769B8"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FC044BE" w14:textId="257F6CAC" w:rsidR="008A6270" w:rsidRPr="00081282" w:rsidRDefault="008A6270" w:rsidP="008A6270">
            <w:pPr>
              <w:spacing w:before="0" w:after="0"/>
              <w:jc w:val="both"/>
              <w:rPr>
                <w:rFonts w:cs="Times New Roman"/>
                <w:color w:val="000000"/>
                <w:szCs w:val="26"/>
              </w:rPr>
            </w:pPr>
            <w:r w:rsidRPr="00081282">
              <w:rPr>
                <w:rFonts w:cs="Times New Roman"/>
                <w:color w:val="000000"/>
                <w:szCs w:val="26"/>
              </w:rPr>
              <w:t>HTTT&amp;CSDL chuyên ngành (nhận dữ liệu)</w:t>
            </w:r>
            <w:r w:rsidRPr="00081282">
              <w:rPr>
                <w:rFonts w:cs="Times New Roman"/>
                <w:color w:val="000000"/>
                <w:szCs w:val="26"/>
              </w:rPr>
              <w:br/>
              <w:t xml:space="preserve">CSDL dùng chung (gửi dữ liệu)  </w:t>
            </w:r>
            <w:r w:rsidRPr="00081282">
              <w:rPr>
                <w:rFonts w:cs="Times New Roman"/>
                <w:color w:val="000000"/>
                <w:szCs w:val="26"/>
              </w:rPr>
              <w:br/>
              <w:t>NDOP, NDXP (nhận dữ liệu)</w:t>
            </w:r>
          </w:p>
        </w:tc>
        <w:tc>
          <w:tcPr>
            <w:tcW w:w="751" w:type="pct"/>
            <w:tcBorders>
              <w:top w:val="single" w:sz="4" w:space="0" w:color="auto"/>
              <w:left w:val="nil"/>
              <w:bottom w:val="single" w:sz="4" w:space="0" w:color="auto"/>
              <w:right w:val="single" w:sz="4" w:space="0" w:color="auto"/>
            </w:tcBorders>
            <w:vAlign w:val="center"/>
          </w:tcPr>
          <w:p w14:paraId="5E19DF7C" w14:textId="77777777" w:rsidR="008A6270" w:rsidRPr="00081282" w:rsidRDefault="008A6270" w:rsidP="008A6270">
            <w:pPr>
              <w:spacing w:before="0" w:after="0"/>
              <w:jc w:val="both"/>
              <w:rPr>
                <w:rFonts w:eastAsia="Times New Roman" w:cs="Times New Roman"/>
                <w:szCs w:val="26"/>
              </w:rPr>
            </w:pPr>
          </w:p>
        </w:tc>
      </w:tr>
      <w:tr w:rsidR="008A6270" w:rsidRPr="00081282" w14:paraId="00DA8C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191A70" w14:textId="5A70DC98" w:rsidR="008A6270" w:rsidRPr="00081282" w:rsidRDefault="008B63CE" w:rsidP="008A6270">
            <w:pPr>
              <w:spacing w:before="0" w:after="0"/>
              <w:jc w:val="center"/>
              <w:rPr>
                <w:rFonts w:eastAsia="Times New Roman" w:cs="Times New Roman"/>
                <w:szCs w:val="26"/>
              </w:rPr>
            </w:pPr>
            <w:r>
              <w:rPr>
                <w:rFonts w:cs="Times New Roman"/>
                <w:b/>
                <w:bCs/>
                <w:color w:val="000000"/>
                <w:szCs w:val="26"/>
              </w:rPr>
              <w:t>I</w:t>
            </w:r>
            <w:r w:rsidR="008A6270" w:rsidRPr="00081282">
              <w:rPr>
                <w:rFonts w:cs="Times New Roman"/>
                <w:b/>
                <w:bCs/>
                <w:color w:val="000000"/>
                <w:szCs w:val="26"/>
              </w:rPr>
              <w:t>V.1</w:t>
            </w:r>
          </w:p>
        </w:tc>
        <w:tc>
          <w:tcPr>
            <w:tcW w:w="1406" w:type="pct"/>
            <w:tcBorders>
              <w:top w:val="single" w:sz="4" w:space="0" w:color="auto"/>
              <w:left w:val="nil"/>
              <w:bottom w:val="single" w:sz="4" w:space="0" w:color="auto"/>
              <w:right w:val="single" w:sz="4" w:space="0" w:color="auto"/>
            </w:tcBorders>
            <w:vAlign w:val="center"/>
          </w:tcPr>
          <w:p w14:paraId="79180F6E" w14:textId="463CCC4A" w:rsidR="008A6270" w:rsidRPr="00081282" w:rsidRDefault="008A6270" w:rsidP="008A6270">
            <w:pPr>
              <w:spacing w:before="0" w:after="0"/>
              <w:jc w:val="both"/>
              <w:rPr>
                <w:rFonts w:cs="Times New Roman"/>
                <w:color w:val="000000"/>
                <w:szCs w:val="26"/>
              </w:rPr>
            </w:pPr>
            <w:r w:rsidRPr="00081282">
              <w:rPr>
                <w:rFonts w:cs="Times New Roman"/>
                <w:b/>
                <w:bCs/>
                <w:szCs w:val="26"/>
              </w:rPr>
              <w:t>Phân phối dữ liệu theo yêu cầu</w:t>
            </w:r>
          </w:p>
        </w:tc>
        <w:tc>
          <w:tcPr>
            <w:tcW w:w="749" w:type="pct"/>
            <w:tcBorders>
              <w:top w:val="single" w:sz="4" w:space="0" w:color="auto"/>
              <w:left w:val="nil"/>
              <w:bottom w:val="single" w:sz="4" w:space="0" w:color="auto"/>
              <w:right w:val="single" w:sz="4" w:space="0" w:color="auto"/>
            </w:tcBorders>
            <w:vAlign w:val="center"/>
          </w:tcPr>
          <w:p w14:paraId="2B14D983" w14:textId="257607D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9E93574" w14:textId="3C180F4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2B48C30" w14:textId="77777777" w:rsidR="008A6270" w:rsidRPr="00081282" w:rsidRDefault="008A6270" w:rsidP="008A6270">
            <w:pPr>
              <w:spacing w:before="0" w:after="0"/>
              <w:jc w:val="both"/>
              <w:rPr>
                <w:rFonts w:eastAsia="Times New Roman" w:cs="Times New Roman"/>
                <w:szCs w:val="26"/>
              </w:rPr>
            </w:pPr>
          </w:p>
        </w:tc>
      </w:tr>
      <w:tr w:rsidR="008A6270" w:rsidRPr="00081282" w14:paraId="755BA88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61002A" w14:textId="020F3C3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61</w:t>
            </w:r>
          </w:p>
        </w:tc>
        <w:tc>
          <w:tcPr>
            <w:tcW w:w="1406" w:type="pct"/>
            <w:tcBorders>
              <w:top w:val="single" w:sz="4" w:space="0" w:color="auto"/>
              <w:left w:val="nil"/>
              <w:bottom w:val="single" w:sz="4" w:space="0" w:color="auto"/>
              <w:right w:val="single" w:sz="4" w:space="0" w:color="auto"/>
            </w:tcBorders>
            <w:vAlign w:val="center"/>
          </w:tcPr>
          <w:p w14:paraId="76504B9B" w14:textId="1D86A609"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hệ thống chia sẻ dữ liệu theo yêu cầu</w:t>
            </w:r>
          </w:p>
        </w:tc>
        <w:tc>
          <w:tcPr>
            <w:tcW w:w="749" w:type="pct"/>
            <w:tcBorders>
              <w:top w:val="single" w:sz="4" w:space="0" w:color="auto"/>
              <w:left w:val="nil"/>
              <w:bottom w:val="single" w:sz="4" w:space="0" w:color="auto"/>
              <w:right w:val="single" w:sz="4" w:space="0" w:color="auto"/>
            </w:tcBorders>
            <w:vAlign w:val="center"/>
          </w:tcPr>
          <w:p w14:paraId="01717F5C" w14:textId="519C71C0"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7A2F9E3F" w14:textId="79C4B25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FD6CF13" w14:textId="77777777" w:rsidR="008A6270" w:rsidRPr="00081282" w:rsidRDefault="008A6270" w:rsidP="008A6270">
            <w:pPr>
              <w:spacing w:before="0" w:after="0"/>
              <w:jc w:val="both"/>
              <w:rPr>
                <w:rFonts w:eastAsia="Times New Roman" w:cs="Times New Roman"/>
                <w:szCs w:val="26"/>
              </w:rPr>
            </w:pPr>
          </w:p>
        </w:tc>
      </w:tr>
      <w:tr w:rsidR="00A661A5" w:rsidRPr="00081282" w14:paraId="575C40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4CC9F9" w14:textId="09FB449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ED2ACD" w14:textId="0782641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A8FD00A" w14:textId="3046920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2CFA1B" w14:textId="1E5D284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hệ thống chia sẻ dữ liệu theo yêu cầu. Hệ thống LGSP thực hiện hiển thị danh sách các hệ thống chia sẻ dữ liệu theo yêu cầu.</w:t>
            </w:r>
          </w:p>
        </w:tc>
        <w:tc>
          <w:tcPr>
            <w:tcW w:w="751" w:type="pct"/>
            <w:tcBorders>
              <w:top w:val="single" w:sz="4" w:space="0" w:color="auto"/>
              <w:left w:val="nil"/>
              <w:bottom w:val="single" w:sz="4" w:space="0" w:color="auto"/>
              <w:right w:val="single" w:sz="4" w:space="0" w:color="auto"/>
            </w:tcBorders>
            <w:vAlign w:val="center"/>
          </w:tcPr>
          <w:p w14:paraId="0A83BBEC" w14:textId="3DAD4A8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7BBB40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96D937" w14:textId="76DF10C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A17CF4D" w14:textId="6694364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7878EA" w14:textId="5EF234DA"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C38ED6" w14:textId="0CE275D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chia sẻ dữ liệu theo yêu cầu.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4F4B7BE3" w14:textId="3C11D1E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EC66B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5500CA" w14:textId="66CFD9D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90C1F3A" w14:textId="4EE4653E"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169F61" w14:textId="2B0CE37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ED25A1" w14:textId="287E8A2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hệ thống chia sẻ dữ liệu theo yêu cầu. Hệ 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63C95FB6" w14:textId="12AE33C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2F323B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155AB1" w14:textId="19867F5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451955" w14:textId="57CFF489"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E9B46A" w14:textId="5FE513F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BAF484" w14:textId="723CEA8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chia sẻ dữ liệu theo yêu cầu.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634333A8" w14:textId="40044CB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7D9453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270136" w14:textId="25FD8B5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10665C8C" w14:textId="0AD85EA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1F917DD" w14:textId="29B40DC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154B2F" w14:textId="7B814E5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7F21202" w14:textId="00005EB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C2E1C9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13DC963" w14:textId="54B5BC5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62</w:t>
            </w:r>
          </w:p>
        </w:tc>
        <w:tc>
          <w:tcPr>
            <w:tcW w:w="1406" w:type="pct"/>
            <w:tcBorders>
              <w:top w:val="single" w:sz="4" w:space="0" w:color="auto"/>
              <w:left w:val="nil"/>
              <w:bottom w:val="single" w:sz="4" w:space="0" w:color="auto"/>
              <w:right w:val="single" w:sz="4" w:space="0" w:color="auto"/>
            </w:tcBorders>
            <w:vAlign w:val="center"/>
          </w:tcPr>
          <w:p w14:paraId="4A63C836" w14:textId="4D0D694C"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71049302" w14:textId="49D87E02" w:rsidR="008A6270" w:rsidRPr="00081282" w:rsidRDefault="008A6270" w:rsidP="008A6270">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5788BA4C" w14:textId="3565DEA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35FD824" w14:textId="77777777" w:rsidR="008A6270" w:rsidRPr="00081282" w:rsidRDefault="008A6270" w:rsidP="008A6270">
            <w:pPr>
              <w:spacing w:before="0" w:after="0"/>
              <w:jc w:val="both"/>
              <w:rPr>
                <w:rFonts w:eastAsia="Times New Roman" w:cs="Times New Roman"/>
                <w:szCs w:val="26"/>
              </w:rPr>
            </w:pPr>
          </w:p>
        </w:tc>
      </w:tr>
      <w:tr w:rsidR="00A661A5" w:rsidRPr="00081282" w14:paraId="6891F28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53EFB9" w14:textId="54DFA1A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82079E8" w14:textId="60E30D39"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F169C3" w14:textId="0979FD8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732552" w14:textId="2B35E2A3" w:rsidR="00A661A5" w:rsidRPr="00081282" w:rsidRDefault="00A661A5" w:rsidP="00A661A5">
            <w:pPr>
              <w:spacing w:before="0" w:after="0"/>
              <w:jc w:val="both"/>
              <w:rPr>
                <w:rFonts w:cs="Times New Roman"/>
                <w:color w:val="000000"/>
                <w:szCs w:val="26"/>
              </w:rPr>
            </w:pPr>
            <w:r w:rsidRPr="00081282">
              <w:rPr>
                <w:rFonts w:cs="Times New Roman"/>
                <w:color w:val="000000"/>
                <w:szCs w:val="26"/>
              </w:rPr>
              <w:t>CSDL dùng chung có thể cung cấp các dịch vụ chia sẻ dữ liệu theo yêu cầu. LGSP thực hiện hiển thị danh sách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346B9F92" w14:textId="51A2885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01276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4F8FC5" w14:textId="4D4444E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4B55B4" w14:textId="4F14C85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23ABC3" w14:textId="6B55C4F5"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813BB8" w14:textId="5471DCAB"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dịch vụ chia sẻ dữ liệu theo yêu cầu. Hệ thống LGSP thực hiện hiển thị danh sách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36DCE08E" w14:textId="635464A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3442F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155097" w14:textId="2F2B7B1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C182D4" w14:textId="321DFB9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BC4CDEB" w14:textId="4348DE30"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1C6E1D" w14:textId="5D80C29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dịch vụ chia sẻ dữ liệu theo yêu cầu.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15B91BCA" w14:textId="37A6B46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43107E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F4423B" w14:textId="2FB5C49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9DB16B" w14:textId="6B43B55C"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AC237E" w14:textId="1F9188D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DA9FDE" w14:textId="2D3AF0F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các dịch vụ chia sẻ dữ liệu theo yêu cầu. Hệ thống LGSP thực hiện hiển thị danh sách các dịch vụ chia sẻ dữ liệu sắp xếp.</w:t>
            </w:r>
          </w:p>
        </w:tc>
        <w:tc>
          <w:tcPr>
            <w:tcW w:w="751" w:type="pct"/>
            <w:tcBorders>
              <w:top w:val="single" w:sz="4" w:space="0" w:color="auto"/>
              <w:left w:val="nil"/>
              <w:bottom w:val="single" w:sz="4" w:space="0" w:color="auto"/>
              <w:right w:val="single" w:sz="4" w:space="0" w:color="auto"/>
            </w:tcBorders>
            <w:vAlign w:val="center"/>
          </w:tcPr>
          <w:p w14:paraId="2533F4AC" w14:textId="1163F42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438695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9823FFD" w14:textId="493B76F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4DD98F7" w14:textId="0950D5C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441FD38" w14:textId="7D24FAA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9C1DBD" w14:textId="0EB15CB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dịch vụ chia sẻ dữ liệu theo yêu cầu. Hệ thống LGSP thực hiện hiển thị danh sách dịch vụ chia sẻ theo phân trang.</w:t>
            </w:r>
          </w:p>
        </w:tc>
        <w:tc>
          <w:tcPr>
            <w:tcW w:w="751" w:type="pct"/>
            <w:tcBorders>
              <w:top w:val="single" w:sz="4" w:space="0" w:color="auto"/>
              <w:left w:val="nil"/>
              <w:bottom w:val="single" w:sz="4" w:space="0" w:color="auto"/>
              <w:right w:val="single" w:sz="4" w:space="0" w:color="auto"/>
            </w:tcBorders>
            <w:vAlign w:val="center"/>
          </w:tcPr>
          <w:p w14:paraId="1A2DD80B" w14:textId="4299D44E"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0D461F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11A883" w14:textId="453FD12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47AAEBC" w14:textId="3C47566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8E59F5" w14:textId="17CA7EB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D1DE8EA" w14:textId="4E6C0F6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các dịch vụ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F7D3BD6" w14:textId="22729C4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BA21FC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2D8F3F" w14:textId="2297522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63</w:t>
            </w:r>
          </w:p>
        </w:tc>
        <w:tc>
          <w:tcPr>
            <w:tcW w:w="1406" w:type="pct"/>
            <w:tcBorders>
              <w:top w:val="single" w:sz="4" w:space="0" w:color="auto"/>
              <w:left w:val="nil"/>
              <w:bottom w:val="single" w:sz="4" w:space="0" w:color="auto"/>
              <w:right w:val="single" w:sz="4" w:space="0" w:color="auto"/>
            </w:tcBorders>
            <w:vAlign w:val="center"/>
          </w:tcPr>
          <w:p w14:paraId="06DD4E97" w14:textId="2237B8C7" w:rsidR="008A6270" w:rsidRPr="00081282" w:rsidRDefault="008A6270" w:rsidP="008A6270">
            <w:pPr>
              <w:spacing w:before="0" w:after="0"/>
              <w:jc w:val="both"/>
              <w:rPr>
                <w:rFonts w:cs="Times New Roman"/>
                <w:color w:val="000000"/>
                <w:szCs w:val="26"/>
              </w:rPr>
            </w:pPr>
            <w:r w:rsidRPr="00081282">
              <w:rPr>
                <w:rFonts w:cs="Times New Roman"/>
                <w:color w:val="000000"/>
                <w:szCs w:val="26"/>
              </w:rPr>
              <w:t>Tắt/bật các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731C9D24" w14:textId="4EB86184"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BC56750" w14:textId="1281D9C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F193E01" w14:textId="77777777" w:rsidR="008A6270" w:rsidRPr="00081282" w:rsidRDefault="008A6270" w:rsidP="008A6270">
            <w:pPr>
              <w:spacing w:before="0" w:after="0"/>
              <w:jc w:val="both"/>
              <w:rPr>
                <w:rFonts w:eastAsia="Times New Roman" w:cs="Times New Roman"/>
                <w:szCs w:val="26"/>
              </w:rPr>
            </w:pPr>
          </w:p>
        </w:tc>
      </w:tr>
      <w:tr w:rsidR="008A6270" w:rsidRPr="00081282" w14:paraId="70CE68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561E05" w14:textId="1A8C4C16"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CA97B5" w14:textId="134FA297"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2AD830" w14:textId="711D2FFA"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B496AE" w14:textId="07C681B6"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bật dịch vụ chia sẻ dữ liệu theo yêu cầu. Hệ thống gửi thông báo xác nhận bật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7E058B1E" w14:textId="7B3B28E4"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270F01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43073A" w14:textId="656AC834"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790C05" w14:textId="4C8F6FB9"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5CEEE62" w14:textId="35BDD736"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9C2C40" w14:textId="4EF605A3"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bật dịch vụ chia sẻ dữ liệu theo yêu cầu. Hệ thống lưu trạng thái bật dịch vụ.</w:t>
            </w:r>
          </w:p>
        </w:tc>
        <w:tc>
          <w:tcPr>
            <w:tcW w:w="751" w:type="pct"/>
            <w:tcBorders>
              <w:top w:val="single" w:sz="4" w:space="0" w:color="auto"/>
              <w:left w:val="nil"/>
              <w:bottom w:val="single" w:sz="4" w:space="0" w:color="auto"/>
              <w:right w:val="single" w:sz="4" w:space="0" w:color="auto"/>
            </w:tcBorders>
            <w:vAlign w:val="center"/>
          </w:tcPr>
          <w:p w14:paraId="685A5675" w14:textId="5CBAA444"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206CD2F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2E28F6" w14:textId="4F4321F2"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DE624E7" w14:textId="5D7A11AF"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22B352" w14:textId="2F055F6F"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461EF1" w14:textId="7C2AFEA3"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tắt dịch vụ chia sẻ dữ liệu theo yêu cầu. Hệ thống gửi thông báo xác nhận tắt chia sẻ dữ liệu theo yêu cầu.</w:t>
            </w:r>
          </w:p>
        </w:tc>
        <w:tc>
          <w:tcPr>
            <w:tcW w:w="751" w:type="pct"/>
            <w:tcBorders>
              <w:top w:val="single" w:sz="4" w:space="0" w:color="auto"/>
              <w:left w:val="nil"/>
              <w:bottom w:val="single" w:sz="4" w:space="0" w:color="auto"/>
              <w:right w:val="single" w:sz="4" w:space="0" w:color="auto"/>
            </w:tcBorders>
            <w:vAlign w:val="center"/>
          </w:tcPr>
          <w:p w14:paraId="6C1DC855" w14:textId="7F4845D7"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383B7BC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851FD6" w14:textId="1877A0D6"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E2300A7" w14:textId="406201B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DCCB13" w14:textId="0AE7B5E0"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679D64" w14:textId="76390C4B" w:rsidR="008A6270" w:rsidRPr="00081282" w:rsidRDefault="008A6270" w:rsidP="008A6270">
            <w:pPr>
              <w:spacing w:before="0" w:after="0"/>
              <w:jc w:val="both"/>
              <w:rPr>
                <w:rFonts w:cs="Times New Roman"/>
                <w:color w:val="000000"/>
                <w:szCs w:val="26"/>
              </w:rPr>
            </w:pPr>
            <w:r w:rsidRPr="00081282">
              <w:rPr>
                <w:rFonts w:cs="Times New Roman"/>
                <w:color w:val="000000"/>
                <w:szCs w:val="26"/>
              </w:rPr>
              <w:t>Quản trị hệ thống có thể xác nhận tắt dịch vụ chia sẻ dữ liệu theo yêu cầu. Hệ thống lưu trạng thái tắt dịch vụ.</w:t>
            </w:r>
          </w:p>
        </w:tc>
        <w:tc>
          <w:tcPr>
            <w:tcW w:w="751" w:type="pct"/>
            <w:tcBorders>
              <w:top w:val="single" w:sz="4" w:space="0" w:color="auto"/>
              <w:left w:val="nil"/>
              <w:bottom w:val="single" w:sz="4" w:space="0" w:color="auto"/>
              <w:right w:val="single" w:sz="4" w:space="0" w:color="auto"/>
            </w:tcBorders>
            <w:vAlign w:val="center"/>
          </w:tcPr>
          <w:p w14:paraId="160DBC67" w14:textId="1386EC6E" w:rsidR="008A6270" w:rsidRPr="00081282" w:rsidRDefault="00A661A5" w:rsidP="008A6270">
            <w:pPr>
              <w:spacing w:before="0" w:after="0"/>
              <w:jc w:val="both"/>
              <w:rPr>
                <w:rFonts w:eastAsia="Times New Roman" w:cs="Times New Roman"/>
                <w:szCs w:val="26"/>
              </w:rPr>
            </w:pPr>
            <w:r w:rsidRPr="00081282">
              <w:rPr>
                <w:rFonts w:eastAsia="Times New Roman" w:cs="Times New Roman"/>
                <w:szCs w:val="26"/>
              </w:rPr>
              <w:t>Dữ liệu đầu vào</w:t>
            </w:r>
          </w:p>
        </w:tc>
      </w:tr>
      <w:tr w:rsidR="008A6270" w:rsidRPr="00081282" w14:paraId="646309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4EB241" w14:textId="317A6D83"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64</w:t>
            </w:r>
          </w:p>
        </w:tc>
        <w:tc>
          <w:tcPr>
            <w:tcW w:w="1406" w:type="pct"/>
            <w:tcBorders>
              <w:top w:val="single" w:sz="4" w:space="0" w:color="auto"/>
              <w:left w:val="nil"/>
              <w:bottom w:val="single" w:sz="4" w:space="0" w:color="auto"/>
              <w:right w:val="single" w:sz="4" w:space="0" w:color="auto"/>
            </w:tcBorders>
            <w:vAlign w:val="center"/>
          </w:tcPr>
          <w:p w14:paraId="651919AA" w14:textId="40C7FC4D"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hệ thống sử dụng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0EFA757D" w14:textId="5326FB46"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979F103" w14:textId="19829C7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61FC733" w14:textId="77777777" w:rsidR="008A6270" w:rsidRPr="00081282" w:rsidRDefault="008A6270" w:rsidP="008A6270">
            <w:pPr>
              <w:spacing w:before="0" w:after="0"/>
              <w:jc w:val="both"/>
              <w:rPr>
                <w:rFonts w:eastAsia="Times New Roman" w:cs="Times New Roman"/>
                <w:szCs w:val="26"/>
              </w:rPr>
            </w:pPr>
          </w:p>
        </w:tc>
      </w:tr>
      <w:tr w:rsidR="00A661A5" w:rsidRPr="00081282" w14:paraId="5749456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A4275D" w14:textId="42B8B07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C86D767" w14:textId="425659B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02623D" w14:textId="05BB7EF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7F6D24" w14:textId="0502B542"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hệ thống sử dụng dịch vụ chia sẻ dữ liệu theo yêu cầu. Hệ thống LGSP thực hiện hiển thị danh sách hệ thống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0D8AD3A6" w14:textId="2BC40E37"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84C887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2190D9" w14:textId="53F04B30"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BE89CE" w14:textId="448162B4"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B98DC9" w14:textId="32B46D4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812BDE" w14:textId="4ED221F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sử dụng dịch vụ chia sẻ dữ liệu theo yêu cầu.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387CA0F1" w14:textId="1B622608"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15ADBF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F4443A" w14:textId="6E6E491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1FEA61FA" w14:textId="17F6C5F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BD85DD" w14:textId="7115104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C56B84" w14:textId="501F8B6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các hệ thống sử dụng dịch vụ chia sẻ dữ liệu theo yêu cầu. Hệ thống LGSP thực hiện sắp xếp và hiển thị danh sách hệ thống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32BA8716" w14:textId="1F59B06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4951B6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C043B1" w14:textId="6533CD0D"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1F18E4E" w14:textId="0F4E556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ED183C" w14:textId="4B2DFBB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C77DBB" w14:textId="3E1DC1DE"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sử dụng dịch vụ chia sẻ dữ liệu theo yêu cầu. Hệ thống LGSP thực hiện hiển thị danh sách các hệ thống theo phân trang.</w:t>
            </w:r>
          </w:p>
        </w:tc>
        <w:tc>
          <w:tcPr>
            <w:tcW w:w="751" w:type="pct"/>
            <w:tcBorders>
              <w:top w:val="single" w:sz="4" w:space="0" w:color="auto"/>
              <w:left w:val="nil"/>
              <w:bottom w:val="single" w:sz="4" w:space="0" w:color="auto"/>
              <w:right w:val="single" w:sz="4" w:space="0" w:color="auto"/>
            </w:tcBorders>
            <w:vAlign w:val="center"/>
          </w:tcPr>
          <w:p w14:paraId="642F30CB" w14:textId="4ED18C2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ABA09B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ABFD80" w14:textId="16A3323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28E4FA" w14:textId="0DC98C1F"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E51D9D" w14:textId="0811409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AE0539" w14:textId="18E733E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sử dụng dịch vụ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10B38D7" w14:textId="57F99B9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7820DD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E271D3" w14:textId="00CBA51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65</w:t>
            </w:r>
          </w:p>
        </w:tc>
        <w:tc>
          <w:tcPr>
            <w:tcW w:w="1406" w:type="pct"/>
            <w:tcBorders>
              <w:top w:val="single" w:sz="4" w:space="0" w:color="auto"/>
              <w:left w:val="nil"/>
              <w:bottom w:val="single" w:sz="4" w:space="0" w:color="auto"/>
              <w:right w:val="single" w:sz="4" w:space="0" w:color="auto"/>
            </w:tcBorders>
            <w:vAlign w:val="center"/>
          </w:tcPr>
          <w:p w14:paraId="633589AF" w14:textId="0A240021"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hệ thống đang sử dụng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17EFFD35" w14:textId="1C674404" w:rsidR="008A6270" w:rsidRPr="00081282" w:rsidRDefault="008A6270" w:rsidP="008A6270">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6CD18CAE" w14:textId="327C5F3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E0ED26B" w14:textId="77777777" w:rsidR="008A6270" w:rsidRPr="00081282" w:rsidRDefault="008A6270" w:rsidP="008A6270">
            <w:pPr>
              <w:spacing w:before="0" w:after="0"/>
              <w:jc w:val="both"/>
              <w:rPr>
                <w:rFonts w:eastAsia="Times New Roman" w:cs="Times New Roman"/>
                <w:szCs w:val="26"/>
              </w:rPr>
            </w:pPr>
          </w:p>
        </w:tc>
      </w:tr>
      <w:tr w:rsidR="00A661A5" w:rsidRPr="00081282" w14:paraId="56FC430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60FA2B" w14:textId="48739EC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66A245B" w14:textId="6B6E433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017DA4" w14:textId="63AACC4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3DDA77" w14:textId="5B3F5F44" w:rsidR="00A661A5" w:rsidRPr="00081282" w:rsidRDefault="00A661A5" w:rsidP="00A661A5">
            <w:pPr>
              <w:spacing w:before="0" w:after="0"/>
              <w:jc w:val="both"/>
              <w:rPr>
                <w:rFonts w:cs="Times New Roman"/>
                <w:color w:val="000000"/>
                <w:szCs w:val="26"/>
              </w:rPr>
            </w:pPr>
            <w:r w:rsidRPr="00081282">
              <w:rPr>
                <w:rFonts w:cs="Times New Roman"/>
                <w:color w:val="000000"/>
                <w:szCs w:val="26"/>
              </w:rPr>
              <w:t>CSDL dùng chung có thể cung cấp các dịch vụ chia sẻ dữ liệu theo yêu cầu. LGSP hiển thị danh sách dịch vụ chia sẻ dữ liệu đang sử dụng theo yêu cầu.</w:t>
            </w:r>
          </w:p>
        </w:tc>
        <w:tc>
          <w:tcPr>
            <w:tcW w:w="751" w:type="pct"/>
            <w:tcBorders>
              <w:top w:val="single" w:sz="4" w:space="0" w:color="auto"/>
              <w:left w:val="nil"/>
              <w:bottom w:val="single" w:sz="4" w:space="0" w:color="auto"/>
              <w:right w:val="single" w:sz="4" w:space="0" w:color="auto"/>
            </w:tcBorders>
            <w:vAlign w:val="center"/>
          </w:tcPr>
          <w:p w14:paraId="5CF2D18F" w14:textId="4466AFCB"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19ABBA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35DF0C" w14:textId="2F4AE35D"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CBABB56" w14:textId="357AF2E9"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B17BF9" w14:textId="622B439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EE0655" w14:textId="23C1E94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đamg sử dụng dịch vụ chia sẻ dữ liệu theo yêu cầu. Hệ thống LGSP thực hiện hiển thị danh sách hệ thống đang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4F759C8E" w14:textId="3272D85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869D6C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E16C3E" w14:textId="7F9DB3C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0285C1" w14:textId="62C0F4A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D20114" w14:textId="2210D20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800613" w14:textId="55716975"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xem chi tiết thông tin các hệ thống đang sử dụng dịch vụ chia sẻ dữ </w:t>
            </w:r>
            <w:r w:rsidRPr="00081282">
              <w:rPr>
                <w:rFonts w:cs="Times New Roman"/>
                <w:color w:val="000000"/>
                <w:szCs w:val="26"/>
              </w:rPr>
              <w:lastRenderedPageBreak/>
              <w:t>liệu theo yêu cầu.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6775EE60" w14:textId="7AE3248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7AD18AB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A3D9DB" w14:textId="7AE78A5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E98EEE" w14:textId="1FB3077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E1D41A3" w14:textId="323254B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6BE9C1" w14:textId="4FE9E82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các hệ thống đang sử dụng dịch vụ chia sẻ dữ liệu theo yêu cầu. Hệ thống LGSP thực hiện sắp xếp và hiển thị danh sách hệ thống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5DF334ED" w14:textId="76FE1AF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6114B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A01581" w14:textId="5B7CB01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6600B5" w14:textId="597BF62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35E98E" w14:textId="039E74C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4DE991" w14:textId="70F1FA5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sử dụng dịch vụ chia sẻ dữ liệu theo yêu cầu. Hệ thống LGSP thực hiện hiển thị danh sách các hệ thống theo phân trang.</w:t>
            </w:r>
          </w:p>
        </w:tc>
        <w:tc>
          <w:tcPr>
            <w:tcW w:w="751" w:type="pct"/>
            <w:tcBorders>
              <w:top w:val="single" w:sz="4" w:space="0" w:color="auto"/>
              <w:left w:val="nil"/>
              <w:bottom w:val="single" w:sz="4" w:space="0" w:color="auto"/>
              <w:right w:val="single" w:sz="4" w:space="0" w:color="auto"/>
            </w:tcBorders>
            <w:vAlign w:val="center"/>
          </w:tcPr>
          <w:p w14:paraId="1306389E" w14:textId="0D5DB61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C8A8F6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C3EFEA" w14:textId="77777777" w:rsidR="00A661A5" w:rsidRPr="00081282" w:rsidRDefault="00A661A5" w:rsidP="00A661A5">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6AD78EB7" w14:textId="77777777" w:rsidR="00A661A5" w:rsidRPr="00081282" w:rsidRDefault="00A661A5" w:rsidP="00A661A5">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6A8AF0D9" w14:textId="77777777" w:rsidR="00A661A5" w:rsidRPr="00081282" w:rsidRDefault="00A661A5" w:rsidP="00A661A5">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6F46A419" w14:textId="7AD68FC9" w:rsidR="00A661A5" w:rsidRPr="00081282" w:rsidRDefault="00A661A5" w:rsidP="00A661A5">
            <w:pPr>
              <w:spacing w:before="0" w:after="0"/>
              <w:jc w:val="both"/>
              <w:outlineLvl w:val="0"/>
              <w:rPr>
                <w:rFonts w:cs="Times New Roman"/>
                <w:color w:val="000000"/>
                <w:szCs w:val="26"/>
              </w:rPr>
            </w:pPr>
            <w:r w:rsidRPr="00081282">
              <w:rPr>
                <w:rFonts w:cs="Times New Roman"/>
                <w:color w:val="000000"/>
                <w:szCs w:val="26"/>
              </w:rPr>
              <w:t>Quản trị hệ thống có thể kết xuất danh sách hệ thống đang sử dụng dịch vụ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412492C" w14:textId="5F1EB4DE"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C7BA70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8B169D" w14:textId="03292390"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66</w:t>
            </w:r>
          </w:p>
        </w:tc>
        <w:tc>
          <w:tcPr>
            <w:tcW w:w="1406" w:type="pct"/>
            <w:tcBorders>
              <w:top w:val="single" w:sz="4" w:space="0" w:color="auto"/>
              <w:left w:val="nil"/>
              <w:bottom w:val="single" w:sz="4" w:space="0" w:color="auto"/>
              <w:right w:val="single" w:sz="4" w:space="0" w:color="auto"/>
            </w:tcBorders>
            <w:vAlign w:val="center"/>
          </w:tcPr>
          <w:p w14:paraId="6BEF73DA" w14:textId="5C460561"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gói tin yêu cầu sử dụng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5C3C64D6" w14:textId="054951AE"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 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13F53C4A" w14:textId="68CF38DB"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2168E7E" w14:textId="77777777" w:rsidR="008A6270" w:rsidRPr="00081282" w:rsidRDefault="008A6270" w:rsidP="008A6270">
            <w:pPr>
              <w:spacing w:before="0" w:after="0"/>
              <w:jc w:val="both"/>
              <w:rPr>
                <w:rFonts w:eastAsia="Times New Roman" w:cs="Times New Roman"/>
                <w:szCs w:val="26"/>
              </w:rPr>
            </w:pPr>
          </w:p>
        </w:tc>
      </w:tr>
      <w:tr w:rsidR="00A661A5" w:rsidRPr="00081282" w14:paraId="0302A4D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7B9F78" w14:textId="70C50FAF"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A17EE1" w14:textId="52F79C84"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08D7819" w14:textId="003C5C2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E452262" w14:textId="26A91D97" w:rsidR="00A661A5" w:rsidRPr="00081282" w:rsidRDefault="00A661A5" w:rsidP="00A661A5">
            <w:pPr>
              <w:spacing w:before="0" w:after="0"/>
              <w:jc w:val="both"/>
              <w:rPr>
                <w:rFonts w:cs="Times New Roman"/>
                <w:color w:val="000000"/>
                <w:szCs w:val="26"/>
              </w:rPr>
            </w:pPr>
            <w:r w:rsidRPr="00081282">
              <w:rPr>
                <w:rFonts w:cs="Times New Roman"/>
                <w:color w:val="000000"/>
                <w:szCs w:val="26"/>
              </w:rPr>
              <w:t>HTTT&amp;CSDL chuyên ngành, NDOP, NDXP có thể gửi các gói tin yêu cầu sử dụng dịch vụ chia sẻ dữ liệu theo yêu cầu. LGSP hiển thị danh sách gói tin yêu cầu.</w:t>
            </w:r>
          </w:p>
        </w:tc>
        <w:tc>
          <w:tcPr>
            <w:tcW w:w="751" w:type="pct"/>
            <w:tcBorders>
              <w:top w:val="single" w:sz="4" w:space="0" w:color="auto"/>
              <w:left w:val="nil"/>
              <w:bottom w:val="single" w:sz="4" w:space="0" w:color="auto"/>
              <w:right w:val="single" w:sz="4" w:space="0" w:color="auto"/>
            </w:tcBorders>
            <w:vAlign w:val="center"/>
          </w:tcPr>
          <w:p w14:paraId="6D44F87E" w14:textId="088DA99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BDB171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E5B273F" w14:textId="40E0EB4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FD67A4" w14:textId="0FAE8DE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97DCA8F" w14:textId="3685EC7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9D08A79" w14:textId="4ACCA6FB"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gói tin yêu cầu sử dụng dịch vụ chia sẻ dữ liệu theo yêu cầu. Hệ thống LGSP thực hiện hiển thị danh sách gói tin yêu cầu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205CF21D" w14:textId="3DB09805"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21D742E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550EB0" w14:textId="282ED5A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4217970" w14:textId="27C76C2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33C8F22" w14:textId="288C8050"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54BF633" w14:textId="312351BC"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yêu cầu sử dụng dịch vụ chia sẻ dữ liệu theo yêu cầu. Hệ thống LGSP thực hiện sắp xếp và hiển thị danh sách gói tin yêu cầu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5E30DD1D" w14:textId="3AC4C33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503799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F42B3B" w14:textId="3303568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2B62B5" w14:textId="221AC8C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A767F5C" w14:textId="7895C81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00E2CF" w14:textId="252B25D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gói tin yêu cầu sử dụng dịch vụ chia sẻ dữ liệu theo yêu cầu. Hệ thống LGSP thực hiện hiển thị danh sách các gói tin theo phân trang.</w:t>
            </w:r>
          </w:p>
        </w:tc>
        <w:tc>
          <w:tcPr>
            <w:tcW w:w="751" w:type="pct"/>
            <w:tcBorders>
              <w:top w:val="single" w:sz="4" w:space="0" w:color="auto"/>
              <w:left w:val="nil"/>
              <w:bottom w:val="single" w:sz="4" w:space="0" w:color="auto"/>
              <w:right w:val="single" w:sz="4" w:space="0" w:color="auto"/>
            </w:tcBorders>
            <w:vAlign w:val="center"/>
          </w:tcPr>
          <w:p w14:paraId="4009F8BD" w14:textId="298124A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83F47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F45079" w14:textId="0357047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C013F7" w14:textId="3C5329E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CAB4B0" w14:textId="5D7ACF7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828221" w14:textId="4B75040E"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gói tin yêu cầu sử dụng dịch vụ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DC6FCB0" w14:textId="5A685CE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87585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D0D546" w14:textId="3A65214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67</w:t>
            </w:r>
          </w:p>
        </w:tc>
        <w:tc>
          <w:tcPr>
            <w:tcW w:w="1406" w:type="pct"/>
            <w:tcBorders>
              <w:top w:val="single" w:sz="4" w:space="0" w:color="auto"/>
              <w:left w:val="nil"/>
              <w:bottom w:val="single" w:sz="4" w:space="0" w:color="auto"/>
              <w:right w:val="single" w:sz="4" w:space="0" w:color="auto"/>
            </w:tcBorders>
            <w:vAlign w:val="center"/>
          </w:tcPr>
          <w:p w14:paraId="3292A9A9" w14:textId="6E307B6E" w:rsidR="008A6270" w:rsidRPr="00081282" w:rsidRDefault="008A6270" w:rsidP="008A6270">
            <w:pPr>
              <w:spacing w:before="0" w:after="0"/>
              <w:jc w:val="both"/>
              <w:rPr>
                <w:rFonts w:cs="Times New Roman"/>
                <w:color w:val="000000"/>
                <w:szCs w:val="26"/>
              </w:rPr>
            </w:pPr>
            <w:r w:rsidRPr="00081282">
              <w:rPr>
                <w:rFonts w:cs="Times New Roman"/>
                <w:color w:val="000000"/>
                <w:szCs w:val="26"/>
              </w:rPr>
              <w:t xml:space="preserve">Xem thông tin chi tiết gói tin chia sẻ dữ liệu theo yêu cầu </w:t>
            </w:r>
          </w:p>
        </w:tc>
        <w:tc>
          <w:tcPr>
            <w:tcW w:w="749" w:type="pct"/>
            <w:tcBorders>
              <w:top w:val="single" w:sz="4" w:space="0" w:color="auto"/>
              <w:left w:val="nil"/>
              <w:bottom w:val="single" w:sz="4" w:space="0" w:color="auto"/>
              <w:right w:val="single" w:sz="4" w:space="0" w:color="auto"/>
            </w:tcBorders>
            <w:vAlign w:val="center"/>
          </w:tcPr>
          <w:p w14:paraId="3F8379F5" w14:textId="690AFC43"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1EA835F" w14:textId="741EACE7"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CBEA569" w14:textId="77777777" w:rsidR="008A6270" w:rsidRPr="00081282" w:rsidRDefault="008A6270" w:rsidP="008A6270">
            <w:pPr>
              <w:spacing w:before="0" w:after="0"/>
              <w:jc w:val="both"/>
              <w:rPr>
                <w:rFonts w:eastAsia="Times New Roman" w:cs="Times New Roman"/>
                <w:szCs w:val="26"/>
              </w:rPr>
            </w:pPr>
          </w:p>
        </w:tc>
      </w:tr>
      <w:tr w:rsidR="00A661A5" w:rsidRPr="00081282" w14:paraId="16D6385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27760F" w14:textId="30E31498"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5E91078" w14:textId="3473E7F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29782D" w14:textId="591553C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F4331C" w14:textId="5F44451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gói tin yêu cầu sử dụng dịch vụ chia sẻ dữ liệu theo yêu cầu. Hệ thống LGSP thực hiện hiển thị danh sách gói tin yêu cầu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01598E12" w14:textId="76510AB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C2D6AD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8E70F3" w14:textId="1AFE331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8FFBAF" w14:textId="4F86239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B74782" w14:textId="68E3903D"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3F2563" w14:textId="06910FF0"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thông tin gói tin yêu cầu sử dụng dịch vụ chia sẻ dữ liệu theo yêu cầu. Hệ thống LGSP thực hiện hiển thị chi tiết thông tin gói tin.</w:t>
            </w:r>
          </w:p>
        </w:tc>
        <w:tc>
          <w:tcPr>
            <w:tcW w:w="751" w:type="pct"/>
            <w:tcBorders>
              <w:top w:val="single" w:sz="4" w:space="0" w:color="auto"/>
              <w:left w:val="nil"/>
              <w:bottom w:val="single" w:sz="4" w:space="0" w:color="auto"/>
              <w:right w:val="single" w:sz="4" w:space="0" w:color="auto"/>
            </w:tcBorders>
            <w:vAlign w:val="center"/>
          </w:tcPr>
          <w:p w14:paraId="308A14D1" w14:textId="1E14A59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66ED40A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466476" w14:textId="2441A8D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68</w:t>
            </w:r>
          </w:p>
        </w:tc>
        <w:tc>
          <w:tcPr>
            <w:tcW w:w="1406" w:type="pct"/>
            <w:tcBorders>
              <w:top w:val="single" w:sz="4" w:space="0" w:color="auto"/>
              <w:left w:val="nil"/>
              <w:bottom w:val="single" w:sz="4" w:space="0" w:color="auto"/>
              <w:right w:val="single" w:sz="4" w:space="0" w:color="auto"/>
            </w:tcBorders>
            <w:vAlign w:val="center"/>
          </w:tcPr>
          <w:p w14:paraId="0388C602" w14:textId="15F01FE3"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log yêu cầu sử dụng dịch vụ theo yêu cầu</w:t>
            </w:r>
          </w:p>
        </w:tc>
        <w:tc>
          <w:tcPr>
            <w:tcW w:w="749" w:type="pct"/>
            <w:tcBorders>
              <w:top w:val="single" w:sz="4" w:space="0" w:color="auto"/>
              <w:left w:val="nil"/>
              <w:bottom w:val="single" w:sz="4" w:space="0" w:color="auto"/>
              <w:right w:val="single" w:sz="4" w:space="0" w:color="auto"/>
            </w:tcBorders>
            <w:vAlign w:val="center"/>
          </w:tcPr>
          <w:p w14:paraId="3120E49D" w14:textId="0C87F82C"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5EF231D" w14:textId="11CE5881"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22305B2" w14:textId="77777777" w:rsidR="008A6270" w:rsidRPr="00081282" w:rsidRDefault="008A6270" w:rsidP="008A6270">
            <w:pPr>
              <w:spacing w:before="0" w:after="0"/>
              <w:jc w:val="both"/>
              <w:rPr>
                <w:rFonts w:eastAsia="Times New Roman" w:cs="Times New Roman"/>
                <w:szCs w:val="26"/>
              </w:rPr>
            </w:pPr>
          </w:p>
        </w:tc>
      </w:tr>
      <w:tr w:rsidR="00A661A5" w:rsidRPr="00081282" w14:paraId="096149D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8716A0" w14:textId="32188D9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17B9A84" w14:textId="447D6ACB"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E3A21B" w14:textId="59499D5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CEABB7" w14:textId="10BF47C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log yêu cầu sử dụng dịch vụ. Hệ thống LGSP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739E7760" w14:textId="7549C91F"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E8FEC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A3E823" w14:textId="1532387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C0D614E" w14:textId="42AC575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5AB7F6" w14:textId="68A05E7A"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B505545" w14:textId="6B556A66"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log yêu cầu sử dụng dịch vụ. Hệ thống LGSP thực hiện sắp xếp và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53E43066" w14:textId="2AB5A20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A78D72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54A053" w14:textId="46DFC37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97729B" w14:textId="115A822D"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149812" w14:textId="5840B8E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61ADCCF" w14:textId="460398B1"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log yêu cầu sử dụng dịch vụ. Hệ thống LGSP thực hiện hiển thị danh sách log yêu cầu sử dụng dịch vụ theo phân trang.</w:t>
            </w:r>
          </w:p>
        </w:tc>
        <w:tc>
          <w:tcPr>
            <w:tcW w:w="751" w:type="pct"/>
            <w:tcBorders>
              <w:top w:val="single" w:sz="4" w:space="0" w:color="auto"/>
              <w:left w:val="nil"/>
              <w:bottom w:val="single" w:sz="4" w:space="0" w:color="auto"/>
              <w:right w:val="single" w:sz="4" w:space="0" w:color="auto"/>
            </w:tcBorders>
            <w:vAlign w:val="center"/>
          </w:tcPr>
          <w:p w14:paraId="4F95A4C0" w14:textId="151497AB"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B1C2DD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54BC1C" w14:textId="13059F6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C1541E" w14:textId="59C14234"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2C4C37D" w14:textId="6615B48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8C5BEB" w14:textId="69BBB7F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log yêu cầu sử dụng dịch vụ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0AF011E" w14:textId="520B4167"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2552EC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2FCEA1" w14:textId="07F25E8F"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69</w:t>
            </w:r>
          </w:p>
        </w:tc>
        <w:tc>
          <w:tcPr>
            <w:tcW w:w="1406" w:type="pct"/>
            <w:tcBorders>
              <w:top w:val="single" w:sz="4" w:space="0" w:color="auto"/>
              <w:left w:val="nil"/>
              <w:bottom w:val="single" w:sz="4" w:space="0" w:color="auto"/>
              <w:right w:val="single" w:sz="4" w:space="0" w:color="auto"/>
            </w:tcBorders>
            <w:vAlign w:val="center"/>
          </w:tcPr>
          <w:p w14:paraId="1A16D979" w14:textId="78224B8B"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lỗi quá trình sử dụng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79A1BF69" w14:textId="56B90B28" w:rsidR="008A6270" w:rsidRPr="00081282" w:rsidRDefault="008A6270" w:rsidP="008A6270">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4D3911C9" w14:textId="13EDDA8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16C2290" w14:textId="77777777" w:rsidR="008A6270" w:rsidRPr="00081282" w:rsidRDefault="008A6270" w:rsidP="008A6270">
            <w:pPr>
              <w:spacing w:before="0" w:after="0"/>
              <w:jc w:val="both"/>
              <w:rPr>
                <w:rFonts w:eastAsia="Times New Roman" w:cs="Times New Roman"/>
                <w:szCs w:val="26"/>
              </w:rPr>
            </w:pPr>
          </w:p>
        </w:tc>
      </w:tr>
      <w:tr w:rsidR="00A661A5" w:rsidRPr="00081282" w14:paraId="63E6AC7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0C2BA8" w14:textId="26E4E3C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F3AD96" w14:textId="360228DF"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C57405D" w14:textId="0BE6D0FA"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4D06C7" w14:textId="30EBB1C1" w:rsidR="00A661A5" w:rsidRPr="00081282" w:rsidRDefault="00A661A5" w:rsidP="00A661A5">
            <w:pPr>
              <w:spacing w:before="0" w:after="0"/>
              <w:jc w:val="both"/>
              <w:rPr>
                <w:rFonts w:cs="Times New Roman"/>
                <w:color w:val="000000"/>
                <w:szCs w:val="26"/>
              </w:rPr>
            </w:pPr>
            <w:r w:rsidRPr="00081282">
              <w:rPr>
                <w:rFonts w:cs="Times New Roman"/>
                <w:color w:val="000000"/>
                <w:szCs w:val="26"/>
              </w:rPr>
              <w:t>CSDL dùng chung có thể cung cấp danh sách lỗi quá trình sử dụng dịch vụ chia sẻ dữ liệu theo yêu cầu. LGSP thực hiện hiển thị danh sách lỗi quá trình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6809D5B6" w14:textId="1B551774"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06A7F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DAF163" w14:textId="5D0F160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36B6EB5" w14:textId="26CCC70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82E673" w14:textId="18FB87F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CFBBAB" w14:textId="049C12A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lỗi quá trình sử dụng dịch vụ chia sẻ dữ liệu theo yêu cầu. Hệ thống LGSP thực hiện hiển thị danh sách lỗi quá trình sử dụng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075F6C8F" w14:textId="2A716CF2"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A9804A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AFAFB2" w14:textId="72857207"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DF3F8E8" w14:textId="0474681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A0D3CB" w14:textId="00C8E87C"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E9E1CD" w14:textId="368B992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lỗi quá trình sử dụng dịch vụ chia sẻ dữ liệu theo yêu cầu. Hệ thống LGSP thực hiện hiển thị danh sách lỗi theo thứ tự sắp xếp.</w:t>
            </w:r>
          </w:p>
        </w:tc>
        <w:tc>
          <w:tcPr>
            <w:tcW w:w="751" w:type="pct"/>
            <w:tcBorders>
              <w:top w:val="single" w:sz="4" w:space="0" w:color="auto"/>
              <w:left w:val="nil"/>
              <w:bottom w:val="single" w:sz="4" w:space="0" w:color="auto"/>
              <w:right w:val="single" w:sz="4" w:space="0" w:color="auto"/>
            </w:tcBorders>
            <w:vAlign w:val="center"/>
          </w:tcPr>
          <w:p w14:paraId="26881ACA" w14:textId="5C6D5568"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7FD0A3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8BA0D3" w14:textId="247EC77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1A5ADEC" w14:textId="2EB790F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0E0675" w14:textId="534191B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1A9A89" w14:textId="15813ECE"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lỗi quá trình sử dụng dịch vụ chia sẻ dữ liệu theo yêu cầu. Hệ thống LGSP thực hiện hiển thị danh sách lỗi dịch vụ phân trang.</w:t>
            </w:r>
          </w:p>
        </w:tc>
        <w:tc>
          <w:tcPr>
            <w:tcW w:w="751" w:type="pct"/>
            <w:tcBorders>
              <w:top w:val="single" w:sz="4" w:space="0" w:color="auto"/>
              <w:left w:val="nil"/>
              <w:bottom w:val="single" w:sz="4" w:space="0" w:color="auto"/>
              <w:right w:val="single" w:sz="4" w:space="0" w:color="auto"/>
            </w:tcBorders>
            <w:vAlign w:val="center"/>
          </w:tcPr>
          <w:p w14:paraId="14A7400E" w14:textId="69725A4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184AB0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BD93F0" w14:textId="1A532653"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E151E1" w14:textId="02F20E8E"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30EE999" w14:textId="1B250D3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2469A5" w14:textId="7779CB1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lỗi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5F5E1B1" w14:textId="62FE84C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22A4A1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E409C2" w14:textId="1670C105"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70</w:t>
            </w:r>
          </w:p>
        </w:tc>
        <w:tc>
          <w:tcPr>
            <w:tcW w:w="1406" w:type="pct"/>
            <w:tcBorders>
              <w:top w:val="single" w:sz="4" w:space="0" w:color="auto"/>
              <w:left w:val="nil"/>
              <w:bottom w:val="single" w:sz="4" w:space="0" w:color="auto"/>
              <w:right w:val="single" w:sz="4" w:space="0" w:color="auto"/>
            </w:tcBorders>
            <w:vAlign w:val="center"/>
          </w:tcPr>
          <w:p w14:paraId="70573E0D" w14:textId="7EA98EF1" w:rsidR="008A6270" w:rsidRPr="00081282" w:rsidRDefault="008A6270" w:rsidP="008A6270">
            <w:pPr>
              <w:spacing w:before="0" w:after="0"/>
              <w:jc w:val="both"/>
              <w:rPr>
                <w:rFonts w:cs="Times New Roman"/>
                <w:color w:val="000000"/>
                <w:szCs w:val="26"/>
              </w:rPr>
            </w:pPr>
            <w:r w:rsidRPr="00081282">
              <w:rPr>
                <w:rFonts w:cs="Times New Roman"/>
                <w:color w:val="000000"/>
                <w:szCs w:val="26"/>
              </w:rPr>
              <w:t>Xem chi tiết lỗi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5DF46C1C" w14:textId="49DDA13F"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04E463E3" w14:textId="567FC4BA"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8D8BCA7" w14:textId="77777777" w:rsidR="008A6270" w:rsidRPr="00081282" w:rsidRDefault="008A6270" w:rsidP="008A6270">
            <w:pPr>
              <w:spacing w:before="0" w:after="0"/>
              <w:jc w:val="both"/>
              <w:rPr>
                <w:rFonts w:eastAsia="Times New Roman" w:cs="Times New Roman"/>
                <w:szCs w:val="26"/>
              </w:rPr>
            </w:pPr>
          </w:p>
        </w:tc>
      </w:tr>
      <w:tr w:rsidR="00A661A5" w:rsidRPr="00081282" w14:paraId="522CED8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65D087" w14:textId="7EAB016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FDBA3D" w14:textId="0162244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DE7EEA" w14:textId="2D16EA3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7B7BF28" w14:textId="63236CA9"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lỗi dịch vụ chia sẻ dữ liệu theo yêu cầu. Hệ thống LGSP thực hiện hiển thị danh sách lỗi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5F2D4DCD" w14:textId="559B8CB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4B847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45E217" w14:textId="610C755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BFF746F" w14:textId="35FE2F9F"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2228558" w14:textId="7375B64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622B3C" w14:textId="05DDF77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lỗi dịch vụ chia sẻ dữ liệu theo yêu cầu. Hệ thống LGSP thực hiện hiển thị chi tiết lỗi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2E213AFF" w14:textId="4B72E189"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3318A3C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99679B" w14:textId="3238F3F5"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71</w:t>
            </w:r>
          </w:p>
        </w:tc>
        <w:tc>
          <w:tcPr>
            <w:tcW w:w="1406" w:type="pct"/>
            <w:tcBorders>
              <w:top w:val="single" w:sz="4" w:space="0" w:color="auto"/>
              <w:left w:val="nil"/>
              <w:bottom w:val="single" w:sz="4" w:space="0" w:color="auto"/>
              <w:right w:val="single" w:sz="4" w:space="0" w:color="auto"/>
            </w:tcBorders>
            <w:vAlign w:val="center"/>
          </w:tcPr>
          <w:p w14:paraId="23286646" w14:textId="4DF3C9C2"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gói tin đã gửi yêu cầu sử dụng dịch vụ</w:t>
            </w:r>
          </w:p>
        </w:tc>
        <w:tc>
          <w:tcPr>
            <w:tcW w:w="749" w:type="pct"/>
            <w:tcBorders>
              <w:top w:val="single" w:sz="4" w:space="0" w:color="auto"/>
              <w:left w:val="nil"/>
              <w:bottom w:val="single" w:sz="4" w:space="0" w:color="auto"/>
              <w:right w:val="single" w:sz="4" w:space="0" w:color="auto"/>
            </w:tcBorders>
            <w:vAlign w:val="center"/>
          </w:tcPr>
          <w:p w14:paraId="5FE85169" w14:textId="1C8FE375" w:rsidR="008A6270" w:rsidRPr="00081282" w:rsidRDefault="008A6270" w:rsidP="008A6270">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6E881C02" w14:textId="5715BA0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6A76405" w14:textId="77777777" w:rsidR="008A6270" w:rsidRPr="00081282" w:rsidRDefault="008A6270" w:rsidP="008A6270">
            <w:pPr>
              <w:spacing w:before="0" w:after="0"/>
              <w:jc w:val="both"/>
              <w:rPr>
                <w:rFonts w:eastAsia="Times New Roman" w:cs="Times New Roman"/>
                <w:szCs w:val="26"/>
              </w:rPr>
            </w:pPr>
          </w:p>
        </w:tc>
      </w:tr>
      <w:tr w:rsidR="00A661A5" w:rsidRPr="00081282" w14:paraId="30672A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96EDAF" w14:textId="778E4CB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291CE7" w14:textId="292144AC"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C46AAF3" w14:textId="7C5445A2"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190EBB" w14:textId="48005F2C"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HTTT&amp;CSDL chuyên ngành, NDOP, NDXP có thể gửi gói tin yêu cầu sử dụng dịch vụ. </w:t>
            </w:r>
            <w:r w:rsidRPr="00081282">
              <w:rPr>
                <w:rFonts w:cs="Times New Roman"/>
                <w:color w:val="000000"/>
                <w:szCs w:val="26"/>
              </w:rPr>
              <w:lastRenderedPageBreak/>
              <w:t>LGSP hiển thị danh sách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22570FB3" w14:textId="3FFEFB55"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608D81B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42A691" w14:textId="514FF69F"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6FCC8E4" w14:textId="03B51139"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B39FDB" w14:textId="54627AEB"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0863E8" w14:textId="61126096"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gói tin đã gửi yêu cầu sử dụng dịch vụ. Hệ thống LGSP thực hiện hiển thị danh sách các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74EDA2D4" w14:textId="33FCBF2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6D528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7C3707" w14:textId="191044D1"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57CA74" w14:textId="202CD61A"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FEA5D9" w14:textId="731E648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2D4A46" w14:textId="700495DE"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các gói tin đã gửi yêu cầu sử dụng dịch vụ. Hệ thống LGSP thực hiện hiển thị danh sách các gói tin theo thứ tự sắp xếp.</w:t>
            </w:r>
          </w:p>
        </w:tc>
        <w:tc>
          <w:tcPr>
            <w:tcW w:w="751" w:type="pct"/>
            <w:tcBorders>
              <w:top w:val="single" w:sz="4" w:space="0" w:color="auto"/>
              <w:left w:val="nil"/>
              <w:bottom w:val="single" w:sz="4" w:space="0" w:color="auto"/>
              <w:right w:val="single" w:sz="4" w:space="0" w:color="auto"/>
            </w:tcBorders>
            <w:vAlign w:val="center"/>
          </w:tcPr>
          <w:p w14:paraId="5C875477" w14:textId="023D00E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262B24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96D96C" w14:textId="7AF6504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81FEA96" w14:textId="5672533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B775AFA" w14:textId="7AEE367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CEA0488" w14:textId="1FAC983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gói tin đã gửi yêu cầu sử dụng dịch vụ. Hệ thống LGSP thực hiện hiển thị danh sách gói tin phân trang.</w:t>
            </w:r>
          </w:p>
        </w:tc>
        <w:tc>
          <w:tcPr>
            <w:tcW w:w="751" w:type="pct"/>
            <w:tcBorders>
              <w:top w:val="single" w:sz="4" w:space="0" w:color="auto"/>
              <w:left w:val="nil"/>
              <w:bottom w:val="single" w:sz="4" w:space="0" w:color="auto"/>
              <w:right w:val="single" w:sz="4" w:space="0" w:color="auto"/>
            </w:tcBorders>
            <w:vAlign w:val="center"/>
          </w:tcPr>
          <w:p w14:paraId="68BCBBD5" w14:textId="79583BF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817B2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3D2CD3" w14:textId="3B589BA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8ED4CC8" w14:textId="5157FA1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2A75BFE" w14:textId="3721DC1C"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980CFC1" w14:textId="2905E7E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gói tin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1DAEE699" w14:textId="4901465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45A63F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6311D4" w14:textId="629E5891"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72</w:t>
            </w:r>
          </w:p>
        </w:tc>
        <w:tc>
          <w:tcPr>
            <w:tcW w:w="1406" w:type="pct"/>
            <w:tcBorders>
              <w:top w:val="single" w:sz="4" w:space="0" w:color="auto"/>
              <w:left w:val="nil"/>
              <w:bottom w:val="single" w:sz="4" w:space="0" w:color="auto"/>
              <w:right w:val="single" w:sz="4" w:space="0" w:color="auto"/>
            </w:tcBorders>
            <w:vAlign w:val="center"/>
          </w:tcPr>
          <w:p w14:paraId="3EAFD260" w14:textId="6FB88FBC" w:rsidR="008A6270" w:rsidRPr="00081282" w:rsidRDefault="008A6270" w:rsidP="008A6270">
            <w:pPr>
              <w:spacing w:before="0" w:after="0"/>
              <w:jc w:val="both"/>
              <w:rPr>
                <w:rFonts w:cs="Times New Roman"/>
                <w:color w:val="000000"/>
                <w:szCs w:val="26"/>
              </w:rPr>
            </w:pPr>
            <w:r w:rsidRPr="00081282">
              <w:rPr>
                <w:rFonts w:cs="Times New Roman"/>
                <w:color w:val="000000"/>
                <w:szCs w:val="26"/>
              </w:rPr>
              <w:t>Xem chi tiết gói tin</w:t>
            </w:r>
          </w:p>
        </w:tc>
        <w:tc>
          <w:tcPr>
            <w:tcW w:w="749" w:type="pct"/>
            <w:tcBorders>
              <w:top w:val="single" w:sz="4" w:space="0" w:color="auto"/>
              <w:left w:val="nil"/>
              <w:bottom w:val="single" w:sz="4" w:space="0" w:color="auto"/>
              <w:right w:val="single" w:sz="4" w:space="0" w:color="auto"/>
            </w:tcBorders>
            <w:vAlign w:val="center"/>
          </w:tcPr>
          <w:p w14:paraId="7A2676FA" w14:textId="166F1011"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0AF4750" w14:textId="3DC81DE3"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F4F9084" w14:textId="77777777" w:rsidR="008A6270" w:rsidRPr="00081282" w:rsidRDefault="008A6270" w:rsidP="008A6270">
            <w:pPr>
              <w:spacing w:before="0" w:after="0"/>
              <w:jc w:val="both"/>
              <w:rPr>
                <w:rFonts w:eastAsia="Times New Roman" w:cs="Times New Roman"/>
                <w:szCs w:val="26"/>
              </w:rPr>
            </w:pPr>
          </w:p>
        </w:tc>
      </w:tr>
      <w:tr w:rsidR="00A661A5" w:rsidRPr="00081282" w14:paraId="2417EC4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26DA3A" w14:textId="412F72C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8ECD78" w14:textId="5452B938"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6D4BBB" w14:textId="04988864"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FF4EA7" w14:textId="6AB51F2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gói tin đã gửi yêu cầu sử dụng dịch vụ. Hệ thống LGSP thực hiện hiển thị danh sách các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5679311C" w14:textId="027E963E"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B84D1B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A71F5E" w14:textId="4178BED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6B462C" w14:textId="503DDCE6"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6FC48C" w14:textId="7050567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D42266" w14:textId="5513120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gói tin đã gửi yêu cầu sử dụng dịch vụ. Hệ thống LGSP thực hiện hiển thị thông tin chi tiết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78388056" w14:textId="4D566FA3"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1AE4137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5D53AE" w14:textId="737D4DBD"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lastRenderedPageBreak/>
              <w:t>73</w:t>
            </w:r>
          </w:p>
        </w:tc>
        <w:tc>
          <w:tcPr>
            <w:tcW w:w="1406" w:type="pct"/>
            <w:tcBorders>
              <w:top w:val="single" w:sz="4" w:space="0" w:color="auto"/>
              <w:left w:val="nil"/>
              <w:bottom w:val="single" w:sz="4" w:space="0" w:color="auto"/>
              <w:right w:val="single" w:sz="4" w:space="0" w:color="auto"/>
            </w:tcBorders>
            <w:vAlign w:val="center"/>
          </w:tcPr>
          <w:p w14:paraId="4E5FFA46" w14:textId="291C4E7D"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gói tin phản hồi</w:t>
            </w:r>
          </w:p>
        </w:tc>
        <w:tc>
          <w:tcPr>
            <w:tcW w:w="749" w:type="pct"/>
            <w:tcBorders>
              <w:top w:val="single" w:sz="4" w:space="0" w:color="auto"/>
              <w:left w:val="nil"/>
              <w:bottom w:val="single" w:sz="4" w:space="0" w:color="auto"/>
              <w:right w:val="single" w:sz="4" w:space="0" w:color="auto"/>
            </w:tcBorders>
            <w:vAlign w:val="center"/>
          </w:tcPr>
          <w:p w14:paraId="531134E2" w14:textId="3DFBCA95" w:rsidR="008A6270" w:rsidRPr="00081282" w:rsidRDefault="008A6270" w:rsidP="008A6270">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562699B1" w14:textId="7F97804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1E3021B" w14:textId="77777777" w:rsidR="008A6270" w:rsidRPr="00081282" w:rsidRDefault="008A6270" w:rsidP="008A6270">
            <w:pPr>
              <w:spacing w:before="0" w:after="0"/>
              <w:jc w:val="both"/>
              <w:rPr>
                <w:rFonts w:eastAsia="Times New Roman" w:cs="Times New Roman"/>
                <w:szCs w:val="26"/>
              </w:rPr>
            </w:pPr>
          </w:p>
        </w:tc>
      </w:tr>
      <w:tr w:rsidR="00A661A5" w:rsidRPr="00081282" w14:paraId="44C0CCA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6A58E1" w14:textId="722229C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CE0AC0C" w14:textId="23AA3B8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23508F3" w14:textId="54BA3103"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7A51BC8" w14:textId="05F715D0" w:rsidR="00A661A5" w:rsidRPr="00081282" w:rsidRDefault="00A661A5" w:rsidP="00A661A5">
            <w:pPr>
              <w:spacing w:before="0" w:after="0"/>
              <w:jc w:val="both"/>
              <w:rPr>
                <w:rFonts w:cs="Times New Roman"/>
                <w:color w:val="000000"/>
                <w:szCs w:val="26"/>
              </w:rPr>
            </w:pPr>
            <w:r w:rsidRPr="00081282">
              <w:rPr>
                <w:rFonts w:cs="Times New Roman"/>
                <w:color w:val="000000"/>
                <w:szCs w:val="26"/>
              </w:rPr>
              <w:t>CSDL dùng chung có thể gửi các gói tin phản hồi. Hệ thống LGSP tiếp nhận các gói tin phản hồi.</w:t>
            </w:r>
          </w:p>
        </w:tc>
        <w:tc>
          <w:tcPr>
            <w:tcW w:w="751" w:type="pct"/>
            <w:tcBorders>
              <w:top w:val="single" w:sz="4" w:space="0" w:color="auto"/>
              <w:left w:val="nil"/>
              <w:bottom w:val="single" w:sz="4" w:space="0" w:color="auto"/>
              <w:right w:val="single" w:sz="4" w:space="0" w:color="auto"/>
            </w:tcBorders>
            <w:vAlign w:val="center"/>
          </w:tcPr>
          <w:p w14:paraId="4427A8C3" w14:textId="405C8CC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028408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D0B866" w14:textId="730C783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3F2BAB" w14:textId="406DDEC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47B40D2" w14:textId="5207723F"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772A24F" w14:textId="02B6B67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gói tin phản hồi. Hệ thống LGSP thực hiện hiển thị danh sách các gói tin phản hồi.</w:t>
            </w:r>
          </w:p>
        </w:tc>
        <w:tc>
          <w:tcPr>
            <w:tcW w:w="751" w:type="pct"/>
            <w:tcBorders>
              <w:top w:val="single" w:sz="4" w:space="0" w:color="auto"/>
              <w:left w:val="nil"/>
              <w:bottom w:val="single" w:sz="4" w:space="0" w:color="auto"/>
              <w:right w:val="single" w:sz="4" w:space="0" w:color="auto"/>
            </w:tcBorders>
            <w:vAlign w:val="center"/>
          </w:tcPr>
          <w:p w14:paraId="33C9B1BA" w14:textId="3991EFD5"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72030B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889DE7" w14:textId="3682324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D1E6902" w14:textId="3BCF486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AF2D25" w14:textId="1A195EE7"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63BFDC" w14:textId="5A5A8255"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Hệ thống LGSP thực hiện hiển thị danh sáchgói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5EC3FF1C" w14:textId="2EAA9F0A"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1B0335E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13CF4C" w14:textId="5D46DC7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9049443" w14:textId="02854037"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FB8BFB5" w14:textId="4CFD362D"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9F55C7" w14:textId="29143F0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gói tin phản hồi. Hệ thống LGSP thực hiện hiển thị danh sách gói tin phản hồi phân trang.</w:t>
            </w:r>
          </w:p>
        </w:tc>
        <w:tc>
          <w:tcPr>
            <w:tcW w:w="751" w:type="pct"/>
            <w:tcBorders>
              <w:top w:val="single" w:sz="4" w:space="0" w:color="auto"/>
              <w:left w:val="nil"/>
              <w:bottom w:val="single" w:sz="4" w:space="0" w:color="auto"/>
              <w:right w:val="single" w:sz="4" w:space="0" w:color="auto"/>
            </w:tcBorders>
            <w:vAlign w:val="center"/>
          </w:tcPr>
          <w:p w14:paraId="34AA70A9" w14:textId="62A4023F"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41A1A0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ACE24A" w14:textId="08C2E8DB"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371E782" w14:textId="386BCFF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CB29AA" w14:textId="1B15BEE6"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40A3003" w14:textId="2C494FA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gói tin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5E0C817" w14:textId="48F70CE5"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3B9339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AD85B8" w14:textId="13827CB0"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74</w:t>
            </w:r>
          </w:p>
        </w:tc>
        <w:tc>
          <w:tcPr>
            <w:tcW w:w="1406" w:type="pct"/>
            <w:tcBorders>
              <w:top w:val="single" w:sz="4" w:space="0" w:color="auto"/>
              <w:left w:val="nil"/>
              <w:bottom w:val="single" w:sz="4" w:space="0" w:color="auto"/>
              <w:right w:val="single" w:sz="4" w:space="0" w:color="auto"/>
            </w:tcBorders>
            <w:vAlign w:val="center"/>
          </w:tcPr>
          <w:p w14:paraId="54EF91A0" w14:textId="0FF62171" w:rsidR="008A6270" w:rsidRPr="00081282" w:rsidRDefault="008A6270" w:rsidP="008A6270">
            <w:pPr>
              <w:spacing w:before="0" w:after="0"/>
              <w:jc w:val="both"/>
              <w:rPr>
                <w:rFonts w:cs="Times New Roman"/>
                <w:color w:val="000000"/>
                <w:szCs w:val="26"/>
              </w:rPr>
            </w:pPr>
            <w:r w:rsidRPr="00081282">
              <w:rPr>
                <w:rFonts w:cs="Times New Roman"/>
                <w:color w:val="000000"/>
                <w:szCs w:val="26"/>
              </w:rPr>
              <w:t>Xem chi tiết gói tin phản hồi</w:t>
            </w:r>
          </w:p>
        </w:tc>
        <w:tc>
          <w:tcPr>
            <w:tcW w:w="749" w:type="pct"/>
            <w:tcBorders>
              <w:top w:val="single" w:sz="4" w:space="0" w:color="auto"/>
              <w:left w:val="nil"/>
              <w:bottom w:val="single" w:sz="4" w:space="0" w:color="auto"/>
              <w:right w:val="single" w:sz="4" w:space="0" w:color="auto"/>
            </w:tcBorders>
            <w:vAlign w:val="center"/>
          </w:tcPr>
          <w:p w14:paraId="05B2804B" w14:textId="706D93AF"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BF07691" w14:textId="36C7A426"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30170CB" w14:textId="77777777" w:rsidR="008A6270" w:rsidRPr="00081282" w:rsidRDefault="008A6270" w:rsidP="008A6270">
            <w:pPr>
              <w:spacing w:before="0" w:after="0"/>
              <w:jc w:val="both"/>
              <w:rPr>
                <w:rFonts w:eastAsia="Times New Roman" w:cs="Times New Roman"/>
                <w:szCs w:val="26"/>
              </w:rPr>
            </w:pPr>
          </w:p>
        </w:tc>
      </w:tr>
      <w:tr w:rsidR="00A661A5" w:rsidRPr="00081282" w14:paraId="334B0E9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3D53DE" w14:textId="23F11E2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9C75D17" w14:textId="741E513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4B1558" w14:textId="4A1DF09C"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7EB093" w14:textId="79A47DD7"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các gói tin phản hồi. Hệ thống LGSP thực hiện hiển thị danh sách các gói tin phản hồi.</w:t>
            </w:r>
          </w:p>
        </w:tc>
        <w:tc>
          <w:tcPr>
            <w:tcW w:w="751" w:type="pct"/>
            <w:tcBorders>
              <w:top w:val="single" w:sz="4" w:space="0" w:color="auto"/>
              <w:left w:val="nil"/>
              <w:bottom w:val="single" w:sz="4" w:space="0" w:color="auto"/>
              <w:right w:val="single" w:sz="4" w:space="0" w:color="auto"/>
            </w:tcBorders>
            <w:vAlign w:val="center"/>
          </w:tcPr>
          <w:p w14:paraId="7648EEE9" w14:textId="679E235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428C76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5125FB" w14:textId="367C93E6"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2AE2C6" w14:textId="64429C8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94A8F6E" w14:textId="6A7B7C7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6D766F" w14:textId="1E6305DA"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chi tiết gói tin phản hồi. Hệ thống LGSP thực hiện hiển thị chi tiết các gói tin phản hồi.</w:t>
            </w:r>
          </w:p>
        </w:tc>
        <w:tc>
          <w:tcPr>
            <w:tcW w:w="751" w:type="pct"/>
            <w:tcBorders>
              <w:top w:val="single" w:sz="4" w:space="0" w:color="auto"/>
              <w:left w:val="nil"/>
              <w:bottom w:val="single" w:sz="4" w:space="0" w:color="auto"/>
              <w:right w:val="single" w:sz="4" w:space="0" w:color="auto"/>
            </w:tcBorders>
            <w:vAlign w:val="center"/>
          </w:tcPr>
          <w:p w14:paraId="4E654362" w14:textId="38BDAECC"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0B6694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E04391E" w14:textId="4D2AA729"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75</w:t>
            </w:r>
          </w:p>
        </w:tc>
        <w:tc>
          <w:tcPr>
            <w:tcW w:w="1406" w:type="pct"/>
            <w:tcBorders>
              <w:top w:val="single" w:sz="4" w:space="0" w:color="auto"/>
              <w:left w:val="nil"/>
              <w:bottom w:val="single" w:sz="4" w:space="0" w:color="auto"/>
              <w:right w:val="single" w:sz="4" w:space="0" w:color="auto"/>
            </w:tcBorders>
            <w:vAlign w:val="center"/>
          </w:tcPr>
          <w:p w14:paraId="230FE714" w14:textId="705A59A8"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log gói tin phản hồi</w:t>
            </w:r>
          </w:p>
        </w:tc>
        <w:tc>
          <w:tcPr>
            <w:tcW w:w="749" w:type="pct"/>
            <w:tcBorders>
              <w:top w:val="single" w:sz="4" w:space="0" w:color="auto"/>
              <w:left w:val="nil"/>
              <w:bottom w:val="single" w:sz="4" w:space="0" w:color="auto"/>
              <w:right w:val="single" w:sz="4" w:space="0" w:color="auto"/>
            </w:tcBorders>
            <w:vAlign w:val="center"/>
          </w:tcPr>
          <w:p w14:paraId="3420A011" w14:textId="7002BAAF"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62A96FAF" w14:textId="064803C4"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92E7FAB" w14:textId="77777777" w:rsidR="008A6270" w:rsidRPr="00081282" w:rsidRDefault="008A6270" w:rsidP="008A6270">
            <w:pPr>
              <w:spacing w:before="0" w:after="0"/>
              <w:jc w:val="both"/>
              <w:rPr>
                <w:rFonts w:eastAsia="Times New Roman" w:cs="Times New Roman"/>
                <w:szCs w:val="26"/>
              </w:rPr>
            </w:pPr>
          </w:p>
        </w:tc>
      </w:tr>
      <w:tr w:rsidR="00A661A5" w:rsidRPr="00081282" w14:paraId="2AE4FFE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C3FDC0" w14:textId="0D38F14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1EA77E2" w14:textId="08032072"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05D75F" w14:textId="58FE6D6C"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2408D1" w14:textId="4F7EA9E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log gói tin phản hồi. Hệ thống LGSP thực hiện hiển thị danh sách log gói tin phản hồi.</w:t>
            </w:r>
          </w:p>
        </w:tc>
        <w:tc>
          <w:tcPr>
            <w:tcW w:w="751" w:type="pct"/>
            <w:tcBorders>
              <w:top w:val="single" w:sz="4" w:space="0" w:color="auto"/>
              <w:left w:val="nil"/>
              <w:bottom w:val="single" w:sz="4" w:space="0" w:color="auto"/>
              <w:right w:val="single" w:sz="4" w:space="0" w:color="auto"/>
            </w:tcBorders>
            <w:vAlign w:val="center"/>
          </w:tcPr>
          <w:p w14:paraId="63731855" w14:textId="72946A1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0CAC146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787C8B8" w14:textId="3878C7BE"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F2C0C37" w14:textId="1483CB5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7DD7DDC" w14:textId="0D367C2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323FA2" w14:textId="2A7049E4"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log gói tin phản hồi. Hệ thống LGSP thực hiện hiển thị danh sách log 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1DBFF41C" w14:textId="42B7C27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53F111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0C631A" w14:textId="30CF6CE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429F6F" w14:textId="20916875"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EB27A3" w14:textId="05610D20"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5C688A" w14:textId="77413613"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phân trang danh sách log gói tin phản hồi. Hệ thống LGSP thực hiện hiển thị danh sách log gói tin phản hồi theo phân trang.</w:t>
            </w:r>
          </w:p>
        </w:tc>
        <w:tc>
          <w:tcPr>
            <w:tcW w:w="751" w:type="pct"/>
            <w:tcBorders>
              <w:top w:val="single" w:sz="4" w:space="0" w:color="auto"/>
              <w:left w:val="nil"/>
              <w:bottom w:val="single" w:sz="4" w:space="0" w:color="auto"/>
              <w:right w:val="single" w:sz="4" w:space="0" w:color="auto"/>
            </w:tcBorders>
            <w:vAlign w:val="center"/>
          </w:tcPr>
          <w:p w14:paraId="4F23452E" w14:textId="1EAC005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62AAB0D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1DEF0E3" w14:textId="1BC4729D"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CC07B5" w14:textId="5A6DA05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E50A363" w14:textId="3AAC0E81"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98F7E3" w14:textId="75B544D9"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log gói tin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56AA105" w14:textId="4794AF90"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44F81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CC9B7D" w14:textId="461F3ECE"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76</w:t>
            </w:r>
          </w:p>
        </w:tc>
        <w:tc>
          <w:tcPr>
            <w:tcW w:w="1406" w:type="pct"/>
            <w:tcBorders>
              <w:top w:val="single" w:sz="4" w:space="0" w:color="auto"/>
              <w:left w:val="nil"/>
              <w:bottom w:val="single" w:sz="4" w:space="0" w:color="auto"/>
              <w:right w:val="single" w:sz="4" w:space="0" w:color="auto"/>
            </w:tcBorders>
            <w:vAlign w:val="center"/>
          </w:tcPr>
          <w:p w14:paraId="7975DA0E" w14:textId="37B935FC"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gói tin phản hồi trạng thái sau khi trả dữ liệu được yêu cầu</w:t>
            </w:r>
          </w:p>
        </w:tc>
        <w:tc>
          <w:tcPr>
            <w:tcW w:w="749" w:type="pct"/>
            <w:tcBorders>
              <w:top w:val="single" w:sz="4" w:space="0" w:color="auto"/>
              <w:left w:val="nil"/>
              <w:bottom w:val="single" w:sz="4" w:space="0" w:color="auto"/>
              <w:right w:val="single" w:sz="4" w:space="0" w:color="auto"/>
            </w:tcBorders>
            <w:vAlign w:val="center"/>
          </w:tcPr>
          <w:p w14:paraId="393B4E83" w14:textId="5758D385"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33FC225" w14:textId="05B78065"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007D504" w14:textId="77777777" w:rsidR="008A6270" w:rsidRPr="00081282" w:rsidRDefault="008A6270" w:rsidP="008A6270">
            <w:pPr>
              <w:spacing w:before="0" w:after="0"/>
              <w:jc w:val="both"/>
              <w:rPr>
                <w:rFonts w:eastAsia="Times New Roman" w:cs="Times New Roman"/>
                <w:szCs w:val="26"/>
              </w:rPr>
            </w:pPr>
          </w:p>
        </w:tc>
      </w:tr>
      <w:tr w:rsidR="00A661A5" w:rsidRPr="00081282" w14:paraId="33DC14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60727C1" w14:textId="6BC54575"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8CB828" w14:textId="0A067E23"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81B457" w14:textId="3621B618"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F05754" w14:textId="46538518"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xem danh sách gói tin phản hồi trạng thái sau khi trả dữ liệu được yêu cầu. Hệ thống LGSP thực hiện hiển thị danh sách gói tin phản hồi trạng thái sau khi trả dữ liệu được yêu cầu.</w:t>
            </w:r>
          </w:p>
        </w:tc>
        <w:tc>
          <w:tcPr>
            <w:tcW w:w="751" w:type="pct"/>
            <w:tcBorders>
              <w:top w:val="single" w:sz="4" w:space="0" w:color="auto"/>
              <w:left w:val="nil"/>
              <w:bottom w:val="single" w:sz="4" w:space="0" w:color="auto"/>
              <w:right w:val="single" w:sz="4" w:space="0" w:color="auto"/>
            </w:tcBorders>
            <w:vAlign w:val="center"/>
          </w:tcPr>
          <w:p w14:paraId="015316AC" w14:textId="4FCF15E1"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729F244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D08E578" w14:textId="0D25C369"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9582EAC" w14:textId="7CC656E0"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033C8D" w14:textId="5FFFD75E"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236AC4F" w14:textId="74F6250F"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trạng thái sau khi trả dữ liệu được yêu cầu. Hệ thống LGSP thực hiện hiển thị danh sách gói tin phản hồi trạng thái sau khi trả dữ liệu được yêu cầu theo thứ tự sắp xếp.</w:t>
            </w:r>
          </w:p>
        </w:tc>
        <w:tc>
          <w:tcPr>
            <w:tcW w:w="751" w:type="pct"/>
            <w:tcBorders>
              <w:top w:val="single" w:sz="4" w:space="0" w:color="auto"/>
              <w:left w:val="nil"/>
              <w:bottom w:val="single" w:sz="4" w:space="0" w:color="auto"/>
              <w:right w:val="single" w:sz="4" w:space="0" w:color="auto"/>
            </w:tcBorders>
            <w:vAlign w:val="center"/>
          </w:tcPr>
          <w:p w14:paraId="367D50A8" w14:textId="56872C5B"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A661A5" w:rsidRPr="00081282" w14:paraId="3BB848E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9F1E24" w14:textId="21F8B094"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7541FAB" w14:textId="5C9AE89E"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4FE618" w14:textId="3DDAE0D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3B140B" w14:textId="10F0AA72" w:rsidR="00A661A5" w:rsidRPr="00081282" w:rsidRDefault="00A661A5" w:rsidP="00A661A5">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gói tin phản hồi trạng thái sau khi trả dữ liệu </w:t>
            </w:r>
            <w:r w:rsidRPr="00081282">
              <w:rPr>
                <w:rFonts w:cs="Times New Roman"/>
                <w:color w:val="000000"/>
                <w:szCs w:val="26"/>
              </w:rPr>
              <w:lastRenderedPageBreak/>
              <w:t>được yêu cầu. Hệ thống LGSP thực hiện hiển thị danh sách gói tin phản hồi trạng thái sau khi trả dữ liệu được yêu cầu theo phân trang.</w:t>
            </w:r>
          </w:p>
        </w:tc>
        <w:tc>
          <w:tcPr>
            <w:tcW w:w="751" w:type="pct"/>
            <w:tcBorders>
              <w:top w:val="single" w:sz="4" w:space="0" w:color="auto"/>
              <w:left w:val="nil"/>
              <w:bottom w:val="single" w:sz="4" w:space="0" w:color="auto"/>
              <w:right w:val="single" w:sz="4" w:space="0" w:color="auto"/>
            </w:tcBorders>
            <w:vAlign w:val="center"/>
          </w:tcPr>
          <w:p w14:paraId="727C9E12" w14:textId="1ABD942D"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A661A5" w:rsidRPr="00081282" w14:paraId="6A5A337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3EAEDB" w14:textId="7BC78112" w:rsidR="00A661A5" w:rsidRPr="00081282" w:rsidRDefault="00A661A5" w:rsidP="00A661A5">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C6CF57" w14:textId="2FAF8F71" w:rsidR="00A661A5" w:rsidRPr="00081282" w:rsidRDefault="00A661A5" w:rsidP="00A661A5">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50D16E5" w14:textId="7D1EBE49" w:rsidR="00A661A5" w:rsidRPr="00081282" w:rsidRDefault="00A661A5" w:rsidP="00A661A5">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342450" w14:textId="1F76E75D" w:rsidR="00A661A5" w:rsidRPr="00081282" w:rsidRDefault="00A661A5" w:rsidP="00A661A5">
            <w:pPr>
              <w:spacing w:before="0" w:after="0"/>
              <w:jc w:val="both"/>
              <w:rPr>
                <w:rFonts w:cs="Times New Roman"/>
                <w:color w:val="000000"/>
                <w:szCs w:val="26"/>
              </w:rPr>
            </w:pPr>
            <w:r w:rsidRPr="00081282">
              <w:rPr>
                <w:rFonts w:cs="Times New Roman"/>
                <w:color w:val="000000"/>
                <w:szCs w:val="26"/>
              </w:rPr>
              <w:t>Quản trị hệ thống có thể kết xuất danh sách gói tin phản hồi trạng thái sau khi trả dữ liệu được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561D1BA" w14:textId="75EA3226" w:rsidR="00A661A5" w:rsidRPr="00081282" w:rsidRDefault="00A661A5" w:rsidP="00A661A5">
            <w:pPr>
              <w:spacing w:before="0" w:after="0"/>
              <w:jc w:val="both"/>
              <w:rPr>
                <w:rFonts w:eastAsia="Times New Roman" w:cs="Times New Roman"/>
                <w:szCs w:val="26"/>
              </w:rPr>
            </w:pPr>
            <w:r w:rsidRPr="00081282">
              <w:rPr>
                <w:rFonts w:eastAsia="Times New Roman" w:cs="Times New Roman"/>
                <w:szCs w:val="26"/>
              </w:rPr>
              <w:t>Dữ liệu đầu ra</w:t>
            </w:r>
          </w:p>
        </w:tc>
      </w:tr>
      <w:tr w:rsidR="008A6270" w:rsidRPr="00081282" w14:paraId="442934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A9D19A" w14:textId="36CB9F91" w:rsidR="008A6270" w:rsidRPr="00081282" w:rsidRDefault="008B63CE" w:rsidP="008A6270">
            <w:pPr>
              <w:spacing w:before="0" w:after="0"/>
              <w:jc w:val="center"/>
              <w:rPr>
                <w:rFonts w:eastAsia="Times New Roman" w:cs="Times New Roman"/>
                <w:szCs w:val="26"/>
              </w:rPr>
            </w:pPr>
            <w:r>
              <w:rPr>
                <w:rFonts w:cs="Times New Roman"/>
                <w:b/>
                <w:bCs/>
                <w:color w:val="000000"/>
                <w:szCs w:val="26"/>
              </w:rPr>
              <w:t>I</w:t>
            </w:r>
            <w:r w:rsidR="008A6270" w:rsidRPr="00081282">
              <w:rPr>
                <w:rFonts w:cs="Times New Roman"/>
                <w:b/>
                <w:bCs/>
                <w:color w:val="000000"/>
                <w:szCs w:val="26"/>
              </w:rPr>
              <w:t>V.2</w:t>
            </w:r>
          </w:p>
        </w:tc>
        <w:tc>
          <w:tcPr>
            <w:tcW w:w="1406" w:type="pct"/>
            <w:tcBorders>
              <w:top w:val="single" w:sz="4" w:space="0" w:color="auto"/>
              <w:left w:val="nil"/>
              <w:bottom w:val="single" w:sz="4" w:space="0" w:color="auto"/>
              <w:right w:val="single" w:sz="4" w:space="0" w:color="auto"/>
            </w:tcBorders>
            <w:vAlign w:val="center"/>
          </w:tcPr>
          <w:p w14:paraId="71DAC31B" w14:textId="7FE1FD6E" w:rsidR="008A6270" w:rsidRPr="00081282" w:rsidRDefault="008A6270" w:rsidP="008A6270">
            <w:pPr>
              <w:spacing w:before="0" w:after="0"/>
              <w:jc w:val="both"/>
              <w:rPr>
                <w:rFonts w:cs="Times New Roman"/>
                <w:color w:val="000000"/>
                <w:szCs w:val="26"/>
              </w:rPr>
            </w:pPr>
            <w:r w:rsidRPr="00081282">
              <w:rPr>
                <w:rFonts w:cs="Times New Roman"/>
                <w:b/>
                <w:bCs/>
                <w:szCs w:val="26"/>
              </w:rPr>
              <w:t>Phân phối dữ liệu định kỳ</w:t>
            </w:r>
          </w:p>
        </w:tc>
        <w:tc>
          <w:tcPr>
            <w:tcW w:w="749" w:type="pct"/>
            <w:tcBorders>
              <w:top w:val="single" w:sz="4" w:space="0" w:color="auto"/>
              <w:left w:val="nil"/>
              <w:bottom w:val="single" w:sz="4" w:space="0" w:color="auto"/>
              <w:right w:val="single" w:sz="4" w:space="0" w:color="auto"/>
            </w:tcBorders>
            <w:vAlign w:val="center"/>
          </w:tcPr>
          <w:p w14:paraId="707BCB8E" w14:textId="1BC4562E" w:rsidR="008A6270" w:rsidRPr="00081282" w:rsidRDefault="008A6270" w:rsidP="008A6270">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83D0464" w14:textId="562AE7DE"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7DE4945" w14:textId="77777777" w:rsidR="008A6270" w:rsidRPr="00081282" w:rsidRDefault="008A6270" w:rsidP="008A6270">
            <w:pPr>
              <w:spacing w:before="0" w:after="0"/>
              <w:jc w:val="both"/>
              <w:rPr>
                <w:rFonts w:eastAsia="Times New Roman" w:cs="Times New Roman"/>
                <w:szCs w:val="26"/>
              </w:rPr>
            </w:pPr>
          </w:p>
        </w:tc>
      </w:tr>
      <w:tr w:rsidR="008A6270" w:rsidRPr="00081282" w14:paraId="1ACAB71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7E1424" w14:textId="470E2297" w:rsidR="008A6270" w:rsidRPr="00081282" w:rsidRDefault="008A6270" w:rsidP="008A6270">
            <w:pPr>
              <w:spacing w:before="0" w:after="0"/>
              <w:jc w:val="center"/>
              <w:rPr>
                <w:rFonts w:eastAsia="Times New Roman" w:cs="Times New Roman"/>
                <w:szCs w:val="26"/>
              </w:rPr>
            </w:pPr>
            <w:r w:rsidRPr="00081282">
              <w:rPr>
                <w:rFonts w:cs="Times New Roman"/>
                <w:color w:val="000000"/>
                <w:szCs w:val="26"/>
              </w:rPr>
              <w:t>77</w:t>
            </w:r>
          </w:p>
        </w:tc>
        <w:tc>
          <w:tcPr>
            <w:tcW w:w="1406" w:type="pct"/>
            <w:tcBorders>
              <w:top w:val="single" w:sz="4" w:space="0" w:color="auto"/>
              <w:left w:val="nil"/>
              <w:bottom w:val="single" w:sz="4" w:space="0" w:color="auto"/>
              <w:right w:val="single" w:sz="4" w:space="0" w:color="auto"/>
            </w:tcBorders>
            <w:vAlign w:val="center"/>
          </w:tcPr>
          <w:p w14:paraId="02D78432" w14:textId="0451C6C3" w:rsidR="008A6270" w:rsidRPr="00081282" w:rsidRDefault="008A6270" w:rsidP="008A6270">
            <w:pPr>
              <w:spacing w:before="0" w:after="0"/>
              <w:jc w:val="both"/>
              <w:rPr>
                <w:rFonts w:cs="Times New Roman"/>
                <w:color w:val="000000"/>
                <w:szCs w:val="26"/>
              </w:rPr>
            </w:pPr>
            <w:r w:rsidRPr="00081282">
              <w:rPr>
                <w:rFonts w:cs="Times New Roman"/>
                <w:color w:val="000000"/>
                <w:szCs w:val="26"/>
              </w:rPr>
              <w:t>Danh sách các hệ thống chia sẻ dữ liệu định kỳ</w:t>
            </w:r>
          </w:p>
        </w:tc>
        <w:tc>
          <w:tcPr>
            <w:tcW w:w="749" w:type="pct"/>
            <w:tcBorders>
              <w:top w:val="single" w:sz="4" w:space="0" w:color="auto"/>
              <w:left w:val="nil"/>
              <w:bottom w:val="single" w:sz="4" w:space="0" w:color="auto"/>
              <w:right w:val="single" w:sz="4" w:space="0" w:color="auto"/>
            </w:tcBorders>
            <w:vAlign w:val="center"/>
          </w:tcPr>
          <w:p w14:paraId="20F720D9" w14:textId="5042DA64" w:rsidR="008A6270" w:rsidRPr="00081282" w:rsidRDefault="008A6270" w:rsidP="008A6270">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43B3DE87" w14:textId="2FC106F8" w:rsidR="008A6270" w:rsidRPr="00081282" w:rsidRDefault="008A6270" w:rsidP="008A6270">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66CCCA3" w14:textId="77777777" w:rsidR="008A6270" w:rsidRPr="00081282" w:rsidRDefault="008A6270" w:rsidP="008A6270">
            <w:pPr>
              <w:spacing w:before="0" w:after="0"/>
              <w:jc w:val="both"/>
              <w:rPr>
                <w:rFonts w:eastAsia="Times New Roman" w:cs="Times New Roman"/>
                <w:szCs w:val="26"/>
              </w:rPr>
            </w:pPr>
          </w:p>
        </w:tc>
      </w:tr>
      <w:tr w:rsidR="00FC4ADE" w:rsidRPr="00081282" w14:paraId="47C105C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868D26" w14:textId="1B352D5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CE1B368" w14:textId="621A176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9AC9D5C" w14:textId="1DFFF93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1DA092" w14:textId="0007D0E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chia sẻ dữ liệu định kỳ. Hệ thống LGSP thực hiện hiển thị danh sách các hệ thống chia sẻ dữ liệu định kỳ.</w:t>
            </w:r>
          </w:p>
        </w:tc>
        <w:tc>
          <w:tcPr>
            <w:tcW w:w="751" w:type="pct"/>
            <w:tcBorders>
              <w:top w:val="single" w:sz="4" w:space="0" w:color="auto"/>
              <w:left w:val="nil"/>
              <w:bottom w:val="single" w:sz="4" w:space="0" w:color="auto"/>
              <w:right w:val="single" w:sz="4" w:space="0" w:color="auto"/>
            </w:tcBorders>
            <w:vAlign w:val="center"/>
          </w:tcPr>
          <w:p w14:paraId="31A5EC30" w14:textId="5637F6D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05D85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503978" w14:textId="46E5EA4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B97A53" w14:textId="7D5AC1F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696A8CE" w14:textId="1DD05CC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CD6BAD5" w14:textId="5D84FB5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chia sẻ dữ liệu định kỳ.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74CA489B" w14:textId="3C04C64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3DE22E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85622D" w14:textId="51AA19E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145089" w14:textId="05B0BE1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6258BC" w14:textId="68782B0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F2EA48" w14:textId="6518774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hệ thống chia sẻ dữ liệu định kỳ. Hệ 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071298A9" w14:textId="788BE62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0E7218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41B04F" w14:textId="76A3B0C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215ADBA" w14:textId="00C2D7E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B6891F" w14:textId="4DE0B51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9B727DB" w14:textId="40912CB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chia sẻ dữ liệu định kỳ.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5280BBDF" w14:textId="2A09FEE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760A3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3CB610" w14:textId="1C6C841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B21623A" w14:textId="0A13BDD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C1F974" w14:textId="3265F0D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8B9B54" w14:textId="0BD6246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chia sẻ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CD2A43A" w14:textId="5C8594F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08933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A9CF05" w14:textId="23D731F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78</w:t>
            </w:r>
          </w:p>
        </w:tc>
        <w:tc>
          <w:tcPr>
            <w:tcW w:w="1406" w:type="pct"/>
            <w:tcBorders>
              <w:top w:val="single" w:sz="4" w:space="0" w:color="auto"/>
              <w:left w:val="nil"/>
              <w:bottom w:val="single" w:sz="4" w:space="0" w:color="auto"/>
              <w:right w:val="single" w:sz="4" w:space="0" w:color="auto"/>
            </w:tcBorders>
            <w:vAlign w:val="center"/>
          </w:tcPr>
          <w:p w14:paraId="3977B5CE" w14:textId="549AAC03"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40866226" w14:textId="5EE77406" w:rsidR="00FC4ADE" w:rsidRPr="00081282" w:rsidRDefault="00FC4ADE" w:rsidP="00FC4ADE">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7E701C20" w14:textId="6A12A3A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DF3ED0A" w14:textId="77777777" w:rsidR="00FC4ADE" w:rsidRPr="00081282" w:rsidRDefault="00FC4ADE" w:rsidP="00FC4ADE">
            <w:pPr>
              <w:spacing w:before="0" w:after="0"/>
              <w:jc w:val="both"/>
              <w:rPr>
                <w:rFonts w:eastAsia="Times New Roman" w:cs="Times New Roman"/>
                <w:szCs w:val="26"/>
              </w:rPr>
            </w:pPr>
          </w:p>
        </w:tc>
      </w:tr>
      <w:tr w:rsidR="00FC4ADE" w:rsidRPr="00081282" w14:paraId="50E05DD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115DA9" w14:textId="6462FA8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42DFD4" w14:textId="56F2625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91B424" w14:textId="081DE1B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B880AE" w14:textId="64DED1C5" w:rsidR="00FC4ADE" w:rsidRPr="00081282" w:rsidRDefault="00FC4ADE" w:rsidP="00FC4ADE">
            <w:pPr>
              <w:spacing w:before="0" w:after="0"/>
              <w:jc w:val="both"/>
              <w:rPr>
                <w:rFonts w:cs="Times New Roman"/>
                <w:color w:val="000000"/>
                <w:szCs w:val="26"/>
              </w:rPr>
            </w:pPr>
            <w:r w:rsidRPr="00081282">
              <w:rPr>
                <w:rFonts w:cs="Times New Roman"/>
                <w:color w:val="000000"/>
                <w:szCs w:val="26"/>
              </w:rPr>
              <w:t>CSDL dùng chung có thể cung cấp các dịch vụ chia sẻ dữ liệu định kỳ. LGSP thực hiện hiển thị danh sách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352D3E25" w14:textId="0E948BA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6DC2A3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7D477C" w14:textId="6AE1C98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C2C4713" w14:textId="60CE548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AF7473" w14:textId="7C27712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1343BC" w14:textId="02B04F2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dịch vụ chia sẻ dữ liệu định kỳ. Hệ thống LGSP thực hiện hiển thị danh sách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7D1A429C" w14:textId="73BF1F3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330803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B4E2BF" w14:textId="541AA56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36B7C3A" w14:textId="6BE346E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D897172" w14:textId="452BA77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CD1FAFB" w14:textId="04139A1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dịch vụ chia sẻ dữ liệu định kỳ.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0E963D7D" w14:textId="061EA4F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8EAB79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2572E0" w14:textId="7F0A10E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9B4B07F" w14:textId="40377DD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3E3F007" w14:textId="2BE411D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7BE1A2" w14:textId="678DA31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dịch vụ chia sẻ dữ liệu định kỳ. Hệ thống LGSP thực hiện hiển thị danh sách các dịch vụ chia sẻ dữ liệu sắp xếp.</w:t>
            </w:r>
          </w:p>
        </w:tc>
        <w:tc>
          <w:tcPr>
            <w:tcW w:w="751" w:type="pct"/>
            <w:tcBorders>
              <w:top w:val="single" w:sz="4" w:space="0" w:color="auto"/>
              <w:left w:val="nil"/>
              <w:bottom w:val="single" w:sz="4" w:space="0" w:color="auto"/>
              <w:right w:val="single" w:sz="4" w:space="0" w:color="auto"/>
            </w:tcBorders>
            <w:vAlign w:val="center"/>
          </w:tcPr>
          <w:p w14:paraId="5D8BDA51" w14:textId="60AB023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7785C7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3EB32F" w14:textId="3FB7CEA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6CD522" w14:textId="0980AAB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396900" w14:textId="2821656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E7DCAFC" w14:textId="243CDC9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dịch vụ chia sẻ dữ liệu định kỳ. Hệ thống LGSP thực hiện hiển thị danh sách dịch vụ chia sẻ theo phân trang.</w:t>
            </w:r>
          </w:p>
        </w:tc>
        <w:tc>
          <w:tcPr>
            <w:tcW w:w="751" w:type="pct"/>
            <w:tcBorders>
              <w:top w:val="single" w:sz="4" w:space="0" w:color="auto"/>
              <w:left w:val="nil"/>
              <w:bottom w:val="single" w:sz="4" w:space="0" w:color="auto"/>
              <w:right w:val="single" w:sz="4" w:space="0" w:color="auto"/>
            </w:tcBorders>
            <w:vAlign w:val="center"/>
          </w:tcPr>
          <w:p w14:paraId="6AE12945" w14:textId="1B813F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7F3A67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73F8BF" w14:textId="4DE860F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1A5DBF" w14:textId="66DC5C6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8B6898" w14:textId="2ED1237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384623" w14:textId="2849B25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các dịch vụ chia sẻ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16E7B264" w14:textId="487CD8F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41649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5942EF1" w14:textId="698CE9A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79</w:t>
            </w:r>
          </w:p>
        </w:tc>
        <w:tc>
          <w:tcPr>
            <w:tcW w:w="1406" w:type="pct"/>
            <w:tcBorders>
              <w:top w:val="single" w:sz="4" w:space="0" w:color="auto"/>
              <w:left w:val="nil"/>
              <w:bottom w:val="single" w:sz="4" w:space="0" w:color="auto"/>
              <w:right w:val="single" w:sz="4" w:space="0" w:color="auto"/>
            </w:tcBorders>
            <w:vAlign w:val="center"/>
          </w:tcPr>
          <w:p w14:paraId="40D98BD2" w14:textId="5DECEBDC" w:rsidR="00FC4ADE" w:rsidRPr="00081282" w:rsidRDefault="00FC4ADE" w:rsidP="00FC4ADE">
            <w:pPr>
              <w:spacing w:before="0" w:after="0"/>
              <w:jc w:val="both"/>
              <w:rPr>
                <w:rFonts w:cs="Times New Roman"/>
                <w:color w:val="000000"/>
                <w:szCs w:val="26"/>
              </w:rPr>
            </w:pPr>
            <w:r w:rsidRPr="00081282">
              <w:rPr>
                <w:rFonts w:cs="Times New Roman"/>
                <w:color w:val="000000"/>
                <w:szCs w:val="26"/>
              </w:rPr>
              <w:t>Tắt/bật các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74D5E0EF" w14:textId="65212D3D"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4C23355F" w14:textId="44D1609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DC363C9" w14:textId="77777777" w:rsidR="00FC4ADE" w:rsidRPr="00081282" w:rsidRDefault="00FC4ADE" w:rsidP="00FC4ADE">
            <w:pPr>
              <w:spacing w:before="0" w:after="0"/>
              <w:jc w:val="both"/>
              <w:rPr>
                <w:rFonts w:eastAsia="Times New Roman" w:cs="Times New Roman"/>
                <w:szCs w:val="26"/>
              </w:rPr>
            </w:pPr>
          </w:p>
        </w:tc>
      </w:tr>
      <w:tr w:rsidR="00FC4ADE" w:rsidRPr="00081282" w14:paraId="69E771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6B3FE7" w14:textId="2F735C1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7F36CA" w14:textId="77A1CDE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D65D439" w14:textId="1564088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8B7DAD" w14:textId="39A904E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bật dịch vụ chia sẻ dữ liệu định kỳ. Hệ thống gửi thông báo xác nhận bật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50613010" w14:textId="1B544B9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2BD7B3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D7C839" w14:textId="242EF40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829128B" w14:textId="38549B0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B91E2F" w14:textId="20CBC69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C7DA0D" w14:textId="448D618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bật dịch vụ chia sẻ dữ liệu định kỳ. Hệ thống lưu trạng thái bật dịch vụ.</w:t>
            </w:r>
          </w:p>
        </w:tc>
        <w:tc>
          <w:tcPr>
            <w:tcW w:w="751" w:type="pct"/>
            <w:tcBorders>
              <w:top w:val="single" w:sz="4" w:space="0" w:color="auto"/>
              <w:left w:val="nil"/>
              <w:bottom w:val="single" w:sz="4" w:space="0" w:color="auto"/>
              <w:right w:val="single" w:sz="4" w:space="0" w:color="auto"/>
            </w:tcBorders>
            <w:vAlign w:val="center"/>
          </w:tcPr>
          <w:p w14:paraId="5004EAA1" w14:textId="734BF5A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3CFBE3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B3EE0B" w14:textId="7EE40C8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CBFD638" w14:textId="0DC17AA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89DAFE" w14:textId="528A0F0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A30209" w14:textId="156FADF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tắt dịch vụ chia sẻ dữ liệu định kỳ. Hệ thống gửi thông báo xác nhận tắt chia sẻ dữ liệu định kỳ.</w:t>
            </w:r>
          </w:p>
        </w:tc>
        <w:tc>
          <w:tcPr>
            <w:tcW w:w="751" w:type="pct"/>
            <w:tcBorders>
              <w:top w:val="single" w:sz="4" w:space="0" w:color="auto"/>
              <w:left w:val="nil"/>
              <w:bottom w:val="single" w:sz="4" w:space="0" w:color="auto"/>
              <w:right w:val="single" w:sz="4" w:space="0" w:color="auto"/>
            </w:tcBorders>
            <w:vAlign w:val="center"/>
          </w:tcPr>
          <w:p w14:paraId="15920337" w14:textId="0D60A4B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6D53A35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4D0D70" w14:textId="7872244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0979CC" w14:textId="4DE6136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092678B" w14:textId="0E823F9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9B1092" w14:textId="35CE450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tắt dịch vụ chia sẻ dữ liệu định kỳ. Hệ thống lưu trạng thái tắt dịch vụ.</w:t>
            </w:r>
          </w:p>
        </w:tc>
        <w:tc>
          <w:tcPr>
            <w:tcW w:w="751" w:type="pct"/>
            <w:tcBorders>
              <w:top w:val="single" w:sz="4" w:space="0" w:color="auto"/>
              <w:left w:val="nil"/>
              <w:bottom w:val="single" w:sz="4" w:space="0" w:color="auto"/>
              <w:right w:val="single" w:sz="4" w:space="0" w:color="auto"/>
            </w:tcBorders>
            <w:vAlign w:val="center"/>
          </w:tcPr>
          <w:p w14:paraId="76D7790B" w14:textId="254E483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6BFE45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EE1276" w14:textId="2F19C92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80</w:t>
            </w:r>
          </w:p>
        </w:tc>
        <w:tc>
          <w:tcPr>
            <w:tcW w:w="1406" w:type="pct"/>
            <w:tcBorders>
              <w:top w:val="single" w:sz="4" w:space="0" w:color="auto"/>
              <w:left w:val="nil"/>
              <w:bottom w:val="single" w:sz="4" w:space="0" w:color="auto"/>
              <w:right w:val="single" w:sz="4" w:space="0" w:color="auto"/>
            </w:tcBorders>
            <w:vAlign w:val="center"/>
          </w:tcPr>
          <w:p w14:paraId="5146F3D6" w14:textId="2A143F0D"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sử dụng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2A0530B6" w14:textId="1BE01F44"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42A7309" w14:textId="579B6D6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B8BED99" w14:textId="77777777" w:rsidR="00FC4ADE" w:rsidRPr="00081282" w:rsidRDefault="00FC4ADE" w:rsidP="00FC4ADE">
            <w:pPr>
              <w:spacing w:before="0" w:after="0"/>
              <w:jc w:val="both"/>
              <w:rPr>
                <w:rFonts w:eastAsia="Times New Roman" w:cs="Times New Roman"/>
                <w:szCs w:val="26"/>
              </w:rPr>
            </w:pPr>
          </w:p>
        </w:tc>
      </w:tr>
      <w:tr w:rsidR="00FC4ADE" w:rsidRPr="00081282" w14:paraId="55B0EF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625B5C" w14:textId="00C08E0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5799AE" w14:textId="7615EF6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AFB06F" w14:textId="428DE6C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104E7E" w14:textId="58DA899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sử dụng dịch vụ chia sẻ dữ liệu định kỳ. Hệ thống LGSP thực hiện hiển thị danh sách hệ thống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14A00C25" w14:textId="6684850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23A12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DCDE16" w14:textId="52DDACB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140C5C3" w14:textId="1D37C52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CEFA687" w14:textId="7F93D08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D456F8" w14:textId="64B4611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sử dụng dịch vụ chia sẻ dữ liệu định kỳ.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5D193E56" w14:textId="04EF6B8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E7945B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4E4ED7" w14:textId="76FDFEF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23364DF" w14:textId="092BC98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B1A5E4" w14:textId="6FDF6B6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235DE5D" w14:textId="69283811"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các hệ thống sử dụng dịch vụ chia sẻ dữ liệu định kỳ. Hệ thống LGSP thực hiện sắp xếp và hiển </w:t>
            </w:r>
            <w:r w:rsidRPr="00081282">
              <w:rPr>
                <w:rFonts w:cs="Times New Roman"/>
                <w:color w:val="000000"/>
                <w:szCs w:val="26"/>
              </w:rPr>
              <w:lastRenderedPageBreak/>
              <w:t>thị danh sách hệ thống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17A07B04" w14:textId="6FFBFC2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6C548A3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E2D364" w14:textId="46FBC28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D47AEB" w14:textId="4361E95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7C702D" w14:textId="1E42837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E829EA" w14:textId="78B9DDD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sử dụng dịch vụ chia sẻ dữ liệu định kỳ. Hệ thống LGSP thực hiện hiển thị danh sách các hệ thống theo phân trang.</w:t>
            </w:r>
          </w:p>
        </w:tc>
        <w:tc>
          <w:tcPr>
            <w:tcW w:w="751" w:type="pct"/>
            <w:tcBorders>
              <w:top w:val="single" w:sz="4" w:space="0" w:color="auto"/>
              <w:left w:val="nil"/>
              <w:bottom w:val="single" w:sz="4" w:space="0" w:color="auto"/>
              <w:right w:val="single" w:sz="4" w:space="0" w:color="auto"/>
            </w:tcBorders>
            <w:vAlign w:val="center"/>
          </w:tcPr>
          <w:p w14:paraId="5A9CDF5B" w14:textId="3105E25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A12329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B7C24B" w14:textId="0D80861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A596B4" w14:textId="16A57D2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93611D" w14:textId="65BFBFC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0017AB0" w14:textId="082CF10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sử dụng dịch vụ chia sẻ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3CC9406" w14:textId="49C868C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094817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640D98" w14:textId="67B625B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81</w:t>
            </w:r>
          </w:p>
        </w:tc>
        <w:tc>
          <w:tcPr>
            <w:tcW w:w="1406" w:type="pct"/>
            <w:tcBorders>
              <w:top w:val="single" w:sz="4" w:space="0" w:color="auto"/>
              <w:left w:val="nil"/>
              <w:bottom w:val="single" w:sz="4" w:space="0" w:color="auto"/>
              <w:right w:val="single" w:sz="4" w:space="0" w:color="auto"/>
            </w:tcBorders>
            <w:vAlign w:val="center"/>
          </w:tcPr>
          <w:p w14:paraId="626A6CA3" w14:textId="534D3FBD"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đang sử dụng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27D6A30D" w14:textId="098F2798" w:rsidR="00FC4ADE" w:rsidRPr="00081282" w:rsidRDefault="00FC4ADE" w:rsidP="00FC4ADE">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7039EA88" w14:textId="041E1D7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8E7682D" w14:textId="77777777" w:rsidR="00FC4ADE" w:rsidRPr="00081282" w:rsidRDefault="00FC4ADE" w:rsidP="00FC4ADE">
            <w:pPr>
              <w:spacing w:before="0" w:after="0"/>
              <w:jc w:val="both"/>
              <w:rPr>
                <w:rFonts w:eastAsia="Times New Roman" w:cs="Times New Roman"/>
                <w:szCs w:val="26"/>
              </w:rPr>
            </w:pPr>
          </w:p>
        </w:tc>
      </w:tr>
      <w:tr w:rsidR="00FC4ADE" w:rsidRPr="00081282" w14:paraId="7B1E64D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796BB8" w14:textId="125BF98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265A84" w14:textId="6D8161F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6B70B8" w14:textId="17987FC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0CFF280" w14:textId="506B9624" w:rsidR="00FC4ADE" w:rsidRPr="00081282" w:rsidRDefault="00FC4ADE" w:rsidP="00FC4ADE">
            <w:pPr>
              <w:spacing w:before="0" w:after="0"/>
              <w:jc w:val="both"/>
              <w:rPr>
                <w:rFonts w:cs="Times New Roman"/>
                <w:color w:val="000000"/>
                <w:szCs w:val="26"/>
              </w:rPr>
            </w:pPr>
            <w:r w:rsidRPr="00081282">
              <w:rPr>
                <w:rFonts w:cs="Times New Roman"/>
                <w:color w:val="000000"/>
                <w:szCs w:val="26"/>
              </w:rPr>
              <w:t>CSDL dùng chung có thể cung cấp các dịch vụ chia sẻ dữ liệu định kỳ. LGSP hiển thị danh sách dịch vụ chia sẻ dữ liệu đang sử dụng định kỳ.</w:t>
            </w:r>
          </w:p>
        </w:tc>
        <w:tc>
          <w:tcPr>
            <w:tcW w:w="751" w:type="pct"/>
            <w:tcBorders>
              <w:top w:val="single" w:sz="4" w:space="0" w:color="auto"/>
              <w:left w:val="nil"/>
              <w:bottom w:val="single" w:sz="4" w:space="0" w:color="auto"/>
              <w:right w:val="single" w:sz="4" w:space="0" w:color="auto"/>
            </w:tcBorders>
            <w:vAlign w:val="center"/>
          </w:tcPr>
          <w:p w14:paraId="1496E00F" w14:textId="09A03DB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14D14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4DCD8C" w14:textId="4A6BC58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D35246" w14:textId="2385E62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07F5D0" w14:textId="62DBF1C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6DF0BF" w14:textId="2AD88B8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đamg sử dụng dịch vụ chia sẻ dữ liệu định kỳ. Hệ thống LGSP thực hiện hiển thị danh sách hệ thống đang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3AB9B477" w14:textId="636BC2A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4EC66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F1F5F4" w14:textId="506CD6F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755945" w14:textId="7A807CC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6EE9EC7" w14:textId="2E40BCF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4E3C18" w14:textId="049DDFD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đang sử dụng dịch vụ chia sẻ dữ liệu định kỳ.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43642BAD" w14:textId="3818986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CBA49E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2CEEC2" w14:textId="37A116F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D03C1B" w14:textId="39FAF61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9EA80F" w14:textId="6BBFD3E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4A20F88" w14:textId="393229CD"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các hệ thống đang sử dụng dịch vụ chia sẻ dữ liệu </w:t>
            </w:r>
            <w:r w:rsidRPr="00081282">
              <w:rPr>
                <w:rFonts w:cs="Times New Roman"/>
                <w:color w:val="000000"/>
                <w:szCs w:val="26"/>
              </w:rPr>
              <w:lastRenderedPageBreak/>
              <w:t>định kỳ. Hệ thống LGSP thực hiện sắp xếp và hiển thị danh sách hệ thống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183AA435" w14:textId="229C7A2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19744AA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138C3F" w14:textId="547A7D4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FF7FA4A" w14:textId="7A25FF6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49EBEF" w14:textId="1EC361F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9ECFDD4" w14:textId="4891207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sử dụng dịch vụ chia sẻ dữ liệu định kỳ. Hệ thống LGSP thực hiện hiển thị danh sách các hệ thống theo phân trang.</w:t>
            </w:r>
          </w:p>
        </w:tc>
        <w:tc>
          <w:tcPr>
            <w:tcW w:w="751" w:type="pct"/>
            <w:tcBorders>
              <w:top w:val="single" w:sz="4" w:space="0" w:color="auto"/>
              <w:left w:val="nil"/>
              <w:bottom w:val="single" w:sz="4" w:space="0" w:color="auto"/>
              <w:right w:val="single" w:sz="4" w:space="0" w:color="auto"/>
            </w:tcBorders>
            <w:vAlign w:val="center"/>
          </w:tcPr>
          <w:p w14:paraId="63D264DC" w14:textId="6807A50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A22C17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567C96" w14:textId="0297146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3F65E29" w14:textId="78F67C7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87124C" w14:textId="23120B9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D5F1C8" w14:textId="06549F4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đang sử dụng dịch vụ chia sẻ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7A96F62" w14:textId="0852DC7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0AE4BB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1ED669" w14:textId="0C73707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82</w:t>
            </w:r>
          </w:p>
        </w:tc>
        <w:tc>
          <w:tcPr>
            <w:tcW w:w="1406" w:type="pct"/>
            <w:tcBorders>
              <w:top w:val="single" w:sz="4" w:space="0" w:color="auto"/>
              <w:left w:val="nil"/>
              <w:bottom w:val="single" w:sz="4" w:space="0" w:color="auto"/>
              <w:right w:val="single" w:sz="4" w:space="0" w:color="auto"/>
            </w:tcBorders>
            <w:vAlign w:val="center"/>
          </w:tcPr>
          <w:p w14:paraId="75147B2B" w14:textId="6910700F"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gói tin yêu cầu sử dụng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2DC618BC" w14:textId="63E0E87E"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 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center"/>
          </w:tcPr>
          <w:p w14:paraId="23AF9E5E" w14:textId="3DE3465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35B4D39" w14:textId="77777777" w:rsidR="00FC4ADE" w:rsidRPr="00081282" w:rsidRDefault="00FC4ADE" w:rsidP="00FC4ADE">
            <w:pPr>
              <w:spacing w:before="0" w:after="0"/>
              <w:jc w:val="both"/>
              <w:rPr>
                <w:rFonts w:eastAsia="Times New Roman" w:cs="Times New Roman"/>
                <w:szCs w:val="26"/>
              </w:rPr>
            </w:pPr>
          </w:p>
        </w:tc>
      </w:tr>
      <w:tr w:rsidR="00FC4ADE" w:rsidRPr="00081282" w14:paraId="30A73A2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E9352F" w14:textId="530DA92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AA01A7" w14:textId="4E1F368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0E1247" w14:textId="1E7CA2F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DFE086" w14:textId="2E843B6A"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gửi các gói tin yêu cầu sử dụng dịch vụ chia sẻ dữ liệu định kỳ. LGSP hiển thị danh sách gói tin yêu cầu.</w:t>
            </w:r>
          </w:p>
        </w:tc>
        <w:tc>
          <w:tcPr>
            <w:tcW w:w="751" w:type="pct"/>
            <w:tcBorders>
              <w:top w:val="single" w:sz="4" w:space="0" w:color="auto"/>
              <w:left w:val="nil"/>
              <w:bottom w:val="single" w:sz="4" w:space="0" w:color="auto"/>
              <w:right w:val="single" w:sz="4" w:space="0" w:color="auto"/>
            </w:tcBorders>
            <w:vAlign w:val="center"/>
          </w:tcPr>
          <w:p w14:paraId="30B52708" w14:textId="550CC2B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5CD492E" w14:textId="3B9E15A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45AED7" w14:textId="21E8240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514E9D" w14:textId="61BA13A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C41B514" w14:textId="3A91C17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CC8426" w14:textId="04B7E87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yêu cầu sử dụng dịch vụ chia sẻ dữ liệu định kỳ. Hệ thống LGSP thực hiện hiển thị danh sách gói tin yêu cầu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13F69560" w14:textId="65976D2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20D49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86FB28" w14:textId="1E5E0F3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5DF289" w14:textId="1979D59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22E7D23" w14:textId="720304C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C837BDC" w14:textId="78DC003D"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gói tin yêu cầu sử dụng dịch vụ chia sẻ dữ liệu định kỳ. Hệ thống LGSP thực hiện sắp xếp và hiển </w:t>
            </w:r>
            <w:r w:rsidRPr="00081282">
              <w:rPr>
                <w:rFonts w:cs="Times New Roman"/>
                <w:color w:val="000000"/>
                <w:szCs w:val="26"/>
              </w:rPr>
              <w:lastRenderedPageBreak/>
              <w:t>thị danh sách gói tin yêu cầu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3B338016" w14:textId="7D44511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6E3DAA8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A5F826" w14:textId="2B02275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2D79D6" w14:textId="0CACD05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A7CAC7" w14:textId="5CC22E6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1B0B6F" w14:textId="207A8B6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yêu cầu sử dụng dịch vụ chia sẻ dữ liệu định kỳ. Hệ thống LGSP thực hiện hiển thị danh sách các gói tin theo phân trang.</w:t>
            </w:r>
          </w:p>
        </w:tc>
        <w:tc>
          <w:tcPr>
            <w:tcW w:w="751" w:type="pct"/>
            <w:tcBorders>
              <w:top w:val="single" w:sz="4" w:space="0" w:color="auto"/>
              <w:left w:val="nil"/>
              <w:bottom w:val="single" w:sz="4" w:space="0" w:color="auto"/>
              <w:right w:val="single" w:sz="4" w:space="0" w:color="auto"/>
            </w:tcBorders>
            <w:vAlign w:val="center"/>
          </w:tcPr>
          <w:p w14:paraId="729284AD" w14:textId="40E8590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D1E680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FB2F7C" w14:textId="1843609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59615E" w14:textId="6BDD36B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DF92B43" w14:textId="20896E6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FD9A8E" w14:textId="535DA14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gói tin yêu cầu sử dụng dịch vụ chia sẻ dữ liệu định kỳ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1E1F2509" w14:textId="2CABD0F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EF1E298" w14:textId="1EB8F62E"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3FF154" w14:textId="612F873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83</w:t>
            </w:r>
          </w:p>
        </w:tc>
        <w:tc>
          <w:tcPr>
            <w:tcW w:w="1406" w:type="pct"/>
            <w:tcBorders>
              <w:top w:val="single" w:sz="4" w:space="0" w:color="auto"/>
              <w:left w:val="nil"/>
              <w:bottom w:val="single" w:sz="4" w:space="0" w:color="auto"/>
              <w:right w:val="single" w:sz="4" w:space="0" w:color="auto"/>
            </w:tcBorders>
            <w:vAlign w:val="center"/>
          </w:tcPr>
          <w:p w14:paraId="6919DB7C" w14:textId="5B6DFDF4"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Xem thông tin chi tiết gói tin chia sẻ dữ liệu định kỳ </w:t>
            </w:r>
          </w:p>
        </w:tc>
        <w:tc>
          <w:tcPr>
            <w:tcW w:w="749" w:type="pct"/>
            <w:tcBorders>
              <w:top w:val="single" w:sz="4" w:space="0" w:color="auto"/>
              <w:left w:val="nil"/>
              <w:bottom w:val="single" w:sz="4" w:space="0" w:color="auto"/>
              <w:right w:val="single" w:sz="4" w:space="0" w:color="auto"/>
            </w:tcBorders>
            <w:vAlign w:val="center"/>
          </w:tcPr>
          <w:p w14:paraId="20061830" w14:textId="13A853B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4DAB1BF" w14:textId="7B9B93D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4E1AAB9" w14:textId="77777777" w:rsidR="00FC4ADE" w:rsidRPr="00081282" w:rsidRDefault="00FC4ADE" w:rsidP="00FC4ADE">
            <w:pPr>
              <w:spacing w:before="0" w:after="0"/>
              <w:jc w:val="both"/>
              <w:rPr>
                <w:rFonts w:eastAsia="Times New Roman" w:cs="Times New Roman"/>
                <w:szCs w:val="26"/>
              </w:rPr>
            </w:pPr>
          </w:p>
        </w:tc>
      </w:tr>
      <w:tr w:rsidR="00FC4ADE" w:rsidRPr="00081282" w14:paraId="2CF24BB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E290FE" w14:textId="27ED4BB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E15337" w14:textId="079311B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423109" w14:textId="0F675F5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5FE7C2" w14:textId="3BAE5D8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yêu cầu sử dụng dịch vụ chia sẻ dữ liệu định kỳ. Hệ thống LGSP thực hiện hiển thị danh sách gói tin yêu cầu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464ACDE0" w14:textId="3ACDCEE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869D2A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98BE987" w14:textId="3B302D0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8A96F7" w14:textId="1FE1DB8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CE6109" w14:textId="178BB86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6D9845" w14:textId="7A1EEE4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gói tin yêu cầu sử dụng dịch vụ chia sẻ dữ liệu định kỳ. Hệ thống LGSP thực hiện hiển thị chi tiết thông tin gói tin.</w:t>
            </w:r>
          </w:p>
        </w:tc>
        <w:tc>
          <w:tcPr>
            <w:tcW w:w="751" w:type="pct"/>
            <w:tcBorders>
              <w:top w:val="single" w:sz="4" w:space="0" w:color="auto"/>
              <w:left w:val="nil"/>
              <w:bottom w:val="single" w:sz="4" w:space="0" w:color="auto"/>
              <w:right w:val="single" w:sz="4" w:space="0" w:color="auto"/>
            </w:tcBorders>
            <w:vAlign w:val="center"/>
          </w:tcPr>
          <w:p w14:paraId="39776E9A" w14:textId="048714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16F3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219CA9" w14:textId="0FA7497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84</w:t>
            </w:r>
          </w:p>
        </w:tc>
        <w:tc>
          <w:tcPr>
            <w:tcW w:w="1406" w:type="pct"/>
            <w:tcBorders>
              <w:top w:val="single" w:sz="4" w:space="0" w:color="auto"/>
              <w:left w:val="nil"/>
              <w:bottom w:val="single" w:sz="4" w:space="0" w:color="auto"/>
              <w:right w:val="single" w:sz="4" w:space="0" w:color="auto"/>
            </w:tcBorders>
            <w:vAlign w:val="center"/>
          </w:tcPr>
          <w:p w14:paraId="3383E9A5" w14:textId="1FBA653A"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yêu cầu sử dụng dịch vụ định kỳ</w:t>
            </w:r>
          </w:p>
        </w:tc>
        <w:tc>
          <w:tcPr>
            <w:tcW w:w="749" w:type="pct"/>
            <w:tcBorders>
              <w:top w:val="single" w:sz="4" w:space="0" w:color="auto"/>
              <w:left w:val="nil"/>
              <w:bottom w:val="single" w:sz="4" w:space="0" w:color="auto"/>
              <w:right w:val="single" w:sz="4" w:space="0" w:color="auto"/>
            </w:tcBorders>
            <w:vAlign w:val="center"/>
          </w:tcPr>
          <w:p w14:paraId="66A72825" w14:textId="4CCA135F"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35BBFF0A" w14:textId="7F56114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833F62E" w14:textId="77777777" w:rsidR="00FC4ADE" w:rsidRPr="00081282" w:rsidRDefault="00FC4ADE" w:rsidP="00FC4ADE">
            <w:pPr>
              <w:spacing w:before="0" w:after="0"/>
              <w:jc w:val="both"/>
              <w:rPr>
                <w:rFonts w:eastAsia="Times New Roman" w:cs="Times New Roman"/>
                <w:szCs w:val="26"/>
              </w:rPr>
            </w:pPr>
          </w:p>
        </w:tc>
      </w:tr>
      <w:tr w:rsidR="00FC4ADE" w:rsidRPr="00081282" w14:paraId="648450D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928BF99" w14:textId="23E1D4F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4B02C8" w14:textId="29B3F17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B6A753" w14:textId="7742D44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3DC797" w14:textId="59D7235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yêu cầu sử dụng dịch vụ. Hệ thống LGSP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2E1E9451" w14:textId="68610C0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1180E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571EF3" w14:textId="2D731E8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4B4756" w14:textId="34666EF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4FCA023" w14:textId="58BCD33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A9815CA" w14:textId="5F002073"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log yêu cầu sử dụng dịch vụ. Hệ thống LGSP thực </w:t>
            </w:r>
            <w:r w:rsidRPr="00081282">
              <w:rPr>
                <w:rFonts w:cs="Times New Roman"/>
                <w:color w:val="000000"/>
                <w:szCs w:val="26"/>
              </w:rPr>
              <w:lastRenderedPageBreak/>
              <w:t>hiện sắp xếp và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7788AD43" w14:textId="6E17CAC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06E0DD2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FEAF2E" w14:textId="22E9C77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937F8E" w14:textId="7D95614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915090" w14:textId="66C23DE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CC8665" w14:textId="44CDC80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yêu cầu sử dụng dịch vụ. Hệ thống LGSP thực hiện hiển thị danh sách log yêu cầu sử dụng dịch vụ theo phân trang.</w:t>
            </w:r>
          </w:p>
        </w:tc>
        <w:tc>
          <w:tcPr>
            <w:tcW w:w="751" w:type="pct"/>
            <w:tcBorders>
              <w:top w:val="single" w:sz="4" w:space="0" w:color="auto"/>
              <w:left w:val="nil"/>
              <w:bottom w:val="single" w:sz="4" w:space="0" w:color="auto"/>
              <w:right w:val="single" w:sz="4" w:space="0" w:color="auto"/>
            </w:tcBorders>
            <w:vAlign w:val="center"/>
          </w:tcPr>
          <w:p w14:paraId="5F4CA19D" w14:textId="21CA0FE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B260C9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A34281" w14:textId="257F406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A3B361D" w14:textId="1DD5BDE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97DBEB" w14:textId="2BE319A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8DC70A2" w14:textId="425B706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yêu cầu sử dụng dịch vụ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BD9BB68" w14:textId="5FD0D6F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D637ED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D5634E" w14:textId="222D964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85</w:t>
            </w:r>
          </w:p>
        </w:tc>
        <w:tc>
          <w:tcPr>
            <w:tcW w:w="1406" w:type="pct"/>
            <w:tcBorders>
              <w:top w:val="single" w:sz="4" w:space="0" w:color="auto"/>
              <w:left w:val="nil"/>
              <w:bottom w:val="single" w:sz="4" w:space="0" w:color="auto"/>
              <w:right w:val="single" w:sz="4" w:space="0" w:color="auto"/>
            </w:tcBorders>
            <w:vAlign w:val="center"/>
          </w:tcPr>
          <w:p w14:paraId="0B4FA046" w14:textId="7845C59D"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lỗi quá trình sử dụng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08C45781" w14:textId="4C6792E5" w:rsidR="00FC4ADE" w:rsidRPr="00081282" w:rsidRDefault="00FC4ADE" w:rsidP="00FC4ADE">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6F5D9A92" w14:textId="5D102CB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4FFC168" w14:textId="77777777" w:rsidR="00FC4ADE" w:rsidRPr="00081282" w:rsidRDefault="00FC4ADE" w:rsidP="00FC4ADE">
            <w:pPr>
              <w:spacing w:before="0" w:after="0"/>
              <w:jc w:val="both"/>
              <w:rPr>
                <w:rFonts w:eastAsia="Times New Roman" w:cs="Times New Roman"/>
                <w:szCs w:val="26"/>
              </w:rPr>
            </w:pPr>
          </w:p>
        </w:tc>
      </w:tr>
      <w:tr w:rsidR="00FC4ADE" w:rsidRPr="00081282" w14:paraId="006F8D0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504C9E" w14:textId="2636499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981D06" w14:textId="5BD58D8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9E1792" w14:textId="010AD84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FAEBD8" w14:textId="7EE30B6F" w:rsidR="00FC4ADE" w:rsidRPr="00081282" w:rsidRDefault="00FC4ADE" w:rsidP="00FC4ADE">
            <w:pPr>
              <w:spacing w:before="0" w:after="0"/>
              <w:jc w:val="both"/>
              <w:rPr>
                <w:rFonts w:cs="Times New Roman"/>
                <w:color w:val="000000"/>
                <w:szCs w:val="26"/>
              </w:rPr>
            </w:pPr>
            <w:r w:rsidRPr="00081282">
              <w:rPr>
                <w:rFonts w:cs="Times New Roman"/>
                <w:color w:val="000000"/>
                <w:szCs w:val="26"/>
              </w:rPr>
              <w:t>CSDL dùng chung có thể cung cấp danh sách lỗi quá trình sử dụng dịch vụ chia sẻ dữ liệu định kỳ. LGSP thực hiện hiển thị danh sách lỗi quá trình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5F3692F6" w14:textId="6847E84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5BADE8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B00329" w14:textId="4C97993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761B94" w14:textId="72D5C6C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0CD4E2" w14:textId="34134AE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94FACF5" w14:textId="55CC35E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lỗi quá trình sử dụng dịch vụ chia sẻ dữ liệu định kỳ. Hệ thống LGSP thực hiện hiển thị danh sách lỗi quá trình sử dụng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20AAF817" w14:textId="29A79F8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9B5C1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8D5A05" w14:textId="163BAC9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C3461C" w14:textId="0A58EB0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658746" w14:textId="103C708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0035FE0" w14:textId="79B521A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lỗi quá trình sử dụng dịch vụ chia sẻ dữ liệu định kỳ. Hệ thống LGSP thực hiện hiển thị danh sách lỗi theo thứ tự sắp xếp.</w:t>
            </w:r>
          </w:p>
        </w:tc>
        <w:tc>
          <w:tcPr>
            <w:tcW w:w="751" w:type="pct"/>
            <w:tcBorders>
              <w:top w:val="single" w:sz="4" w:space="0" w:color="auto"/>
              <w:left w:val="nil"/>
              <w:bottom w:val="single" w:sz="4" w:space="0" w:color="auto"/>
              <w:right w:val="single" w:sz="4" w:space="0" w:color="auto"/>
            </w:tcBorders>
            <w:vAlign w:val="center"/>
          </w:tcPr>
          <w:p w14:paraId="6C81C6E0" w14:textId="1E9FB17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70812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EC639B" w14:textId="34DA3D7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B6030E" w14:textId="3374167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A01072" w14:textId="078E4A6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DA3AF84" w14:textId="78C8A788"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lỗi quá trình sử dụng dịch vụ chia sẻ dữ liệu </w:t>
            </w:r>
            <w:r w:rsidRPr="00081282">
              <w:rPr>
                <w:rFonts w:cs="Times New Roman"/>
                <w:color w:val="000000"/>
                <w:szCs w:val="26"/>
              </w:rPr>
              <w:lastRenderedPageBreak/>
              <w:t>định kỳ. Hệ thống LGSP thực hiện hiển thị danh sách lỗi dịch vụ phân trang.</w:t>
            </w:r>
          </w:p>
        </w:tc>
        <w:tc>
          <w:tcPr>
            <w:tcW w:w="751" w:type="pct"/>
            <w:tcBorders>
              <w:top w:val="single" w:sz="4" w:space="0" w:color="auto"/>
              <w:left w:val="nil"/>
              <w:bottom w:val="single" w:sz="4" w:space="0" w:color="auto"/>
              <w:right w:val="single" w:sz="4" w:space="0" w:color="auto"/>
            </w:tcBorders>
            <w:vAlign w:val="center"/>
          </w:tcPr>
          <w:p w14:paraId="0B914D72" w14:textId="6F672D1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4B11DE2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811A1E" w14:textId="44CFF80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DD3D35C" w14:textId="796A11E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2601776" w14:textId="753DDF6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70D5B3" w14:textId="61B1330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lỗi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2C2E09D" w14:textId="643AB56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E3476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C0C806" w14:textId="65FFC36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86</w:t>
            </w:r>
          </w:p>
        </w:tc>
        <w:tc>
          <w:tcPr>
            <w:tcW w:w="1406" w:type="pct"/>
            <w:tcBorders>
              <w:top w:val="single" w:sz="4" w:space="0" w:color="auto"/>
              <w:left w:val="nil"/>
              <w:bottom w:val="single" w:sz="4" w:space="0" w:color="auto"/>
              <w:right w:val="single" w:sz="4" w:space="0" w:color="auto"/>
            </w:tcBorders>
            <w:vAlign w:val="center"/>
          </w:tcPr>
          <w:p w14:paraId="10C672BD" w14:textId="1FF805CF" w:rsidR="00FC4ADE" w:rsidRPr="00081282" w:rsidRDefault="00FC4ADE" w:rsidP="00FC4ADE">
            <w:pPr>
              <w:spacing w:before="0" w:after="0"/>
              <w:jc w:val="both"/>
              <w:rPr>
                <w:rFonts w:cs="Times New Roman"/>
                <w:color w:val="000000"/>
                <w:szCs w:val="26"/>
              </w:rPr>
            </w:pPr>
            <w:r w:rsidRPr="00081282">
              <w:rPr>
                <w:rFonts w:cs="Times New Roman"/>
                <w:color w:val="000000"/>
                <w:szCs w:val="26"/>
              </w:rPr>
              <w:t>Xem chi tiết lỗi dịch vụ chia sẻ dữ liệu định kỳ</w:t>
            </w:r>
          </w:p>
        </w:tc>
        <w:tc>
          <w:tcPr>
            <w:tcW w:w="749" w:type="pct"/>
            <w:tcBorders>
              <w:top w:val="single" w:sz="4" w:space="0" w:color="auto"/>
              <w:left w:val="nil"/>
              <w:bottom w:val="single" w:sz="4" w:space="0" w:color="auto"/>
              <w:right w:val="single" w:sz="4" w:space="0" w:color="auto"/>
            </w:tcBorders>
            <w:vAlign w:val="center"/>
          </w:tcPr>
          <w:p w14:paraId="282C66FF" w14:textId="0903A34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4A78102A" w14:textId="6B9C974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B10F8B1" w14:textId="77777777" w:rsidR="00FC4ADE" w:rsidRPr="00081282" w:rsidRDefault="00FC4ADE" w:rsidP="00FC4ADE">
            <w:pPr>
              <w:spacing w:before="0" w:after="0"/>
              <w:jc w:val="both"/>
              <w:rPr>
                <w:rFonts w:eastAsia="Times New Roman" w:cs="Times New Roman"/>
                <w:szCs w:val="26"/>
              </w:rPr>
            </w:pPr>
          </w:p>
        </w:tc>
      </w:tr>
      <w:tr w:rsidR="00FC4ADE" w:rsidRPr="00081282" w14:paraId="41FE65E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C79262" w14:textId="7164D54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4769B4" w14:textId="4458396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AF0FC2" w14:textId="079EE81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FC587F" w14:textId="763A21E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lỗi dịch vụ chia sẻ dữ liệu định kỳ. Hệ thống LGSP thực hiện hiển thị danh sách lỗi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42DBE3DE" w14:textId="5B40794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0E080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F41B83" w14:textId="2F34790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D05871" w14:textId="0B1506F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DDB772" w14:textId="40B84B3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DD38CCC" w14:textId="792ADDB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lỗi dịch vụ chia sẻ dữ liệu định kỳ. Hệ thống LGSP thực hiện hiển thị chi tiết lỗi dịch vụ chia sẻ dữ liệu định kỳ.</w:t>
            </w:r>
          </w:p>
        </w:tc>
        <w:tc>
          <w:tcPr>
            <w:tcW w:w="751" w:type="pct"/>
            <w:tcBorders>
              <w:top w:val="single" w:sz="4" w:space="0" w:color="auto"/>
              <w:left w:val="nil"/>
              <w:bottom w:val="single" w:sz="4" w:space="0" w:color="auto"/>
              <w:right w:val="single" w:sz="4" w:space="0" w:color="auto"/>
            </w:tcBorders>
            <w:vAlign w:val="center"/>
          </w:tcPr>
          <w:p w14:paraId="77CD35AA" w14:textId="5378A1A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CCC7FD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256EFE" w14:textId="4607162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87</w:t>
            </w:r>
          </w:p>
        </w:tc>
        <w:tc>
          <w:tcPr>
            <w:tcW w:w="1406" w:type="pct"/>
            <w:tcBorders>
              <w:top w:val="single" w:sz="4" w:space="0" w:color="auto"/>
              <w:left w:val="nil"/>
              <w:bottom w:val="single" w:sz="4" w:space="0" w:color="auto"/>
              <w:right w:val="single" w:sz="4" w:space="0" w:color="auto"/>
            </w:tcBorders>
            <w:vAlign w:val="center"/>
          </w:tcPr>
          <w:p w14:paraId="611FE74E" w14:textId="18E892FC"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gói tin đã gửi yêu cầu sử dụng dịch vụ</w:t>
            </w:r>
          </w:p>
        </w:tc>
        <w:tc>
          <w:tcPr>
            <w:tcW w:w="749" w:type="pct"/>
            <w:tcBorders>
              <w:top w:val="single" w:sz="4" w:space="0" w:color="auto"/>
              <w:left w:val="nil"/>
              <w:bottom w:val="single" w:sz="4" w:space="0" w:color="auto"/>
              <w:right w:val="single" w:sz="4" w:space="0" w:color="auto"/>
            </w:tcBorders>
            <w:vAlign w:val="center"/>
          </w:tcPr>
          <w:p w14:paraId="1FF97DCB" w14:textId="2D5B7A5B"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415BA226" w14:textId="2971C05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36857A1" w14:textId="77777777" w:rsidR="00FC4ADE" w:rsidRPr="00081282" w:rsidRDefault="00FC4ADE" w:rsidP="00FC4ADE">
            <w:pPr>
              <w:spacing w:before="0" w:after="0"/>
              <w:jc w:val="both"/>
              <w:rPr>
                <w:rFonts w:eastAsia="Times New Roman" w:cs="Times New Roman"/>
                <w:szCs w:val="26"/>
              </w:rPr>
            </w:pPr>
          </w:p>
        </w:tc>
      </w:tr>
      <w:tr w:rsidR="00FC4ADE" w:rsidRPr="00081282" w14:paraId="417FE8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A18BE1" w14:textId="0BED785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7801BE5" w14:textId="302D8EA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BADBE8" w14:textId="5EC72EC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934A91" w14:textId="1A598CE4"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gửi gói tin yêu cầu sử dụng dịch vụ. LGSP hiển thị danh sách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34A07D1C" w14:textId="6898829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0E85C9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BDD486" w14:textId="787EB41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8EEA80" w14:textId="2FCF7EB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C717D3" w14:textId="463E154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E9E613" w14:textId="56C2AE2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gói tin đã gửi yêu cầu sử dụng dịch vụ. Hệ thống LGSP thực hiện hiển thị danh sách các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7F2C3A72" w14:textId="3DD6ED0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FAF03E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29C97A" w14:textId="05A060A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72340C9" w14:textId="74A8562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E793557" w14:textId="78FF246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0007AC" w14:textId="6F24BA2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gói tin đã gửi yêu cầu sử dụng dịch vụ. Hệ thống LGSP thực hiện hiển thị danh sách các gói tin theo thứ tự sắp xếp.</w:t>
            </w:r>
          </w:p>
        </w:tc>
        <w:tc>
          <w:tcPr>
            <w:tcW w:w="751" w:type="pct"/>
            <w:tcBorders>
              <w:top w:val="single" w:sz="4" w:space="0" w:color="auto"/>
              <w:left w:val="nil"/>
              <w:bottom w:val="single" w:sz="4" w:space="0" w:color="auto"/>
              <w:right w:val="single" w:sz="4" w:space="0" w:color="auto"/>
            </w:tcBorders>
            <w:vAlign w:val="center"/>
          </w:tcPr>
          <w:p w14:paraId="2B332CC0" w14:textId="7950811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2CE045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68E503" w14:textId="6F06DE5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267190" w14:textId="758D480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DF9A7A" w14:textId="4812632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35E2DA" w14:textId="0472CB2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đã gửi yêu cầu sử dụng dịch vụ. Hệ thống LGSP thực hiện hiển thị danh sách gói tin phân trang.</w:t>
            </w:r>
          </w:p>
        </w:tc>
        <w:tc>
          <w:tcPr>
            <w:tcW w:w="751" w:type="pct"/>
            <w:tcBorders>
              <w:top w:val="single" w:sz="4" w:space="0" w:color="auto"/>
              <w:left w:val="nil"/>
              <w:bottom w:val="single" w:sz="4" w:space="0" w:color="auto"/>
              <w:right w:val="single" w:sz="4" w:space="0" w:color="auto"/>
            </w:tcBorders>
            <w:vAlign w:val="center"/>
          </w:tcPr>
          <w:p w14:paraId="234CCFAA" w14:textId="2074E46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04A2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AA67C6" w14:textId="42E9486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D5BE334" w14:textId="0A8C579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283EA5" w14:textId="4508F51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F82A6B" w14:textId="03AFB79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680029D" w14:textId="3F6B6BA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62A542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F1B458C" w14:textId="0723113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88</w:t>
            </w:r>
          </w:p>
        </w:tc>
        <w:tc>
          <w:tcPr>
            <w:tcW w:w="1406" w:type="pct"/>
            <w:tcBorders>
              <w:top w:val="single" w:sz="4" w:space="0" w:color="auto"/>
              <w:left w:val="nil"/>
              <w:bottom w:val="single" w:sz="4" w:space="0" w:color="auto"/>
              <w:right w:val="single" w:sz="4" w:space="0" w:color="auto"/>
            </w:tcBorders>
            <w:vAlign w:val="center"/>
          </w:tcPr>
          <w:p w14:paraId="2447CD93" w14:textId="67576FDF" w:rsidR="00FC4ADE" w:rsidRPr="00081282" w:rsidRDefault="00FC4ADE" w:rsidP="00FC4ADE">
            <w:pPr>
              <w:spacing w:before="0" w:after="0"/>
              <w:jc w:val="both"/>
              <w:rPr>
                <w:rFonts w:cs="Times New Roman"/>
                <w:color w:val="000000"/>
                <w:szCs w:val="26"/>
              </w:rPr>
            </w:pPr>
            <w:r w:rsidRPr="00081282">
              <w:rPr>
                <w:rFonts w:cs="Times New Roman"/>
                <w:color w:val="000000"/>
                <w:szCs w:val="26"/>
              </w:rPr>
              <w:t>Xem chi tiết gói tin</w:t>
            </w:r>
          </w:p>
        </w:tc>
        <w:tc>
          <w:tcPr>
            <w:tcW w:w="749" w:type="pct"/>
            <w:tcBorders>
              <w:top w:val="single" w:sz="4" w:space="0" w:color="auto"/>
              <w:left w:val="nil"/>
              <w:bottom w:val="single" w:sz="4" w:space="0" w:color="auto"/>
              <w:right w:val="single" w:sz="4" w:space="0" w:color="auto"/>
            </w:tcBorders>
            <w:vAlign w:val="center"/>
          </w:tcPr>
          <w:p w14:paraId="71A63F57" w14:textId="206BAD8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11D8DCA0" w14:textId="5DEC12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794AEE1" w14:textId="77777777" w:rsidR="00FC4ADE" w:rsidRPr="00081282" w:rsidRDefault="00FC4ADE" w:rsidP="00FC4ADE">
            <w:pPr>
              <w:spacing w:before="0" w:after="0"/>
              <w:jc w:val="both"/>
              <w:rPr>
                <w:rFonts w:eastAsia="Times New Roman" w:cs="Times New Roman"/>
                <w:szCs w:val="26"/>
              </w:rPr>
            </w:pPr>
          </w:p>
        </w:tc>
      </w:tr>
      <w:tr w:rsidR="00FC4ADE" w:rsidRPr="00081282" w14:paraId="4A40960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38131D" w14:textId="448E437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422D28" w14:textId="20BE0D7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CB2767" w14:textId="36171F5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B38C62" w14:textId="301929C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gói tin đã gửi yêu cầu sử dụng dịch vụ. Hệ thống LGSP thực hiện hiển thị danh sách các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071D7002" w14:textId="2ED71EB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449E09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D07407" w14:textId="5064E92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00153E" w14:textId="4A521F1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43BF085" w14:textId="4B7EA01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87080A" w14:textId="53D0BF8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gói tin đã gửi yêu cầu sử dụng dịch vụ. Hệ thống LGSP thực hiện hiển thị thông tin chi tiết gói tin đã gửi yêu cầu sử dụng dịch vụ.</w:t>
            </w:r>
          </w:p>
        </w:tc>
        <w:tc>
          <w:tcPr>
            <w:tcW w:w="751" w:type="pct"/>
            <w:tcBorders>
              <w:top w:val="single" w:sz="4" w:space="0" w:color="auto"/>
              <w:left w:val="nil"/>
              <w:bottom w:val="single" w:sz="4" w:space="0" w:color="auto"/>
              <w:right w:val="single" w:sz="4" w:space="0" w:color="auto"/>
            </w:tcBorders>
            <w:vAlign w:val="center"/>
          </w:tcPr>
          <w:p w14:paraId="594C4CC9" w14:textId="0DC19FF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B1ED59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E9184A" w14:textId="62BC7A8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89</w:t>
            </w:r>
          </w:p>
        </w:tc>
        <w:tc>
          <w:tcPr>
            <w:tcW w:w="1406" w:type="pct"/>
            <w:tcBorders>
              <w:top w:val="single" w:sz="4" w:space="0" w:color="auto"/>
              <w:left w:val="nil"/>
              <w:bottom w:val="single" w:sz="4" w:space="0" w:color="auto"/>
              <w:right w:val="single" w:sz="4" w:space="0" w:color="auto"/>
            </w:tcBorders>
            <w:vAlign w:val="center"/>
          </w:tcPr>
          <w:p w14:paraId="4B559C0F" w14:textId="15D9087E"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gói tin phản hồi</w:t>
            </w:r>
          </w:p>
        </w:tc>
        <w:tc>
          <w:tcPr>
            <w:tcW w:w="749" w:type="pct"/>
            <w:tcBorders>
              <w:top w:val="single" w:sz="4" w:space="0" w:color="auto"/>
              <w:left w:val="nil"/>
              <w:bottom w:val="single" w:sz="4" w:space="0" w:color="auto"/>
              <w:right w:val="single" w:sz="4" w:space="0" w:color="auto"/>
            </w:tcBorders>
            <w:vAlign w:val="center"/>
          </w:tcPr>
          <w:p w14:paraId="2E50C8BD" w14:textId="0435A14D" w:rsidR="00FC4ADE" w:rsidRPr="00081282" w:rsidRDefault="00FC4ADE" w:rsidP="00FC4ADE">
            <w:pPr>
              <w:spacing w:before="0" w:after="0"/>
              <w:rPr>
                <w:rFonts w:cs="Times New Roman"/>
                <w:color w:val="000000"/>
                <w:szCs w:val="26"/>
              </w:rPr>
            </w:pPr>
            <w:r w:rsidRPr="00081282">
              <w:rPr>
                <w:rFonts w:cs="Times New Roman"/>
                <w:color w:val="000000"/>
                <w:szCs w:val="26"/>
              </w:rPr>
              <w:t>CSDL dùng chung</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6C31B39A" w14:textId="0EA27A1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9C41CF2" w14:textId="77777777" w:rsidR="00FC4ADE" w:rsidRPr="00081282" w:rsidRDefault="00FC4ADE" w:rsidP="00FC4ADE">
            <w:pPr>
              <w:spacing w:before="0" w:after="0"/>
              <w:jc w:val="both"/>
              <w:rPr>
                <w:rFonts w:eastAsia="Times New Roman" w:cs="Times New Roman"/>
                <w:szCs w:val="26"/>
              </w:rPr>
            </w:pPr>
          </w:p>
        </w:tc>
      </w:tr>
      <w:tr w:rsidR="00FC4ADE" w:rsidRPr="00081282" w14:paraId="62C1E22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D85345" w14:textId="0A32A2B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FF2FBF" w14:textId="53982E1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D77645" w14:textId="102C7D9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3E124A3" w14:textId="15DA2EBF" w:rsidR="00FC4ADE" w:rsidRPr="00081282" w:rsidRDefault="00FC4ADE" w:rsidP="00FC4ADE">
            <w:pPr>
              <w:spacing w:before="0" w:after="0"/>
              <w:jc w:val="both"/>
              <w:rPr>
                <w:rFonts w:cs="Times New Roman"/>
                <w:color w:val="000000"/>
                <w:szCs w:val="26"/>
              </w:rPr>
            </w:pPr>
            <w:r w:rsidRPr="00081282">
              <w:rPr>
                <w:rFonts w:cs="Times New Roman"/>
                <w:color w:val="000000"/>
                <w:szCs w:val="26"/>
              </w:rPr>
              <w:t>CSDL dùng chung có thể gửi các gói tin phản hồi. Hệ thống LGSP tiếp nhận các gói tin phản hồi.</w:t>
            </w:r>
          </w:p>
        </w:tc>
        <w:tc>
          <w:tcPr>
            <w:tcW w:w="751" w:type="pct"/>
            <w:tcBorders>
              <w:top w:val="single" w:sz="4" w:space="0" w:color="auto"/>
              <w:left w:val="nil"/>
              <w:bottom w:val="single" w:sz="4" w:space="0" w:color="auto"/>
              <w:right w:val="single" w:sz="4" w:space="0" w:color="auto"/>
            </w:tcBorders>
            <w:vAlign w:val="center"/>
          </w:tcPr>
          <w:p w14:paraId="0F474674" w14:textId="3C21A24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B3E7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D61843" w14:textId="6E400DA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76D88FF" w14:textId="2A58CFA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2D837D" w14:textId="2C24248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1A3EFC" w14:textId="019ADCA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gói tin phản hồi. Hệ thống LGSP thực hiện hiển thị danh sách các gói tin phản hồi.</w:t>
            </w:r>
          </w:p>
        </w:tc>
        <w:tc>
          <w:tcPr>
            <w:tcW w:w="751" w:type="pct"/>
            <w:tcBorders>
              <w:top w:val="single" w:sz="4" w:space="0" w:color="auto"/>
              <w:left w:val="nil"/>
              <w:bottom w:val="single" w:sz="4" w:space="0" w:color="auto"/>
              <w:right w:val="single" w:sz="4" w:space="0" w:color="auto"/>
            </w:tcBorders>
            <w:vAlign w:val="center"/>
          </w:tcPr>
          <w:p w14:paraId="12EF04AB" w14:textId="715B19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3A209B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3BA40D" w14:textId="2D0F218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D116B5B" w14:textId="3885D00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50335D" w14:textId="008A39F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CF3E31" w14:textId="51DE179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Hệ thống LGSP thực hiện hiển thị danh sáchgói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2C91BB9D" w14:textId="4F00096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A92EF6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C7AA77" w14:textId="503CB0E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2E38E37" w14:textId="435CB06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D3BEE8" w14:textId="55E7D7E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4F857A" w14:textId="3A5372A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phản hồi. Hệ thống LGSP thực hiện hiển thị danh sách gói tin phản hồi phân trang.</w:t>
            </w:r>
          </w:p>
        </w:tc>
        <w:tc>
          <w:tcPr>
            <w:tcW w:w="751" w:type="pct"/>
            <w:tcBorders>
              <w:top w:val="single" w:sz="4" w:space="0" w:color="auto"/>
              <w:left w:val="nil"/>
              <w:bottom w:val="single" w:sz="4" w:space="0" w:color="auto"/>
              <w:right w:val="single" w:sz="4" w:space="0" w:color="auto"/>
            </w:tcBorders>
            <w:vAlign w:val="center"/>
          </w:tcPr>
          <w:p w14:paraId="61C05FD3" w14:textId="4F76554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1004C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7FFDD2" w14:textId="2E61EBB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A3935BC" w14:textId="7D9CF2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CF3BF8" w14:textId="090FC74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C3C8EA7" w14:textId="3D5BEFA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A399CB9" w14:textId="09B1F42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659FB4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E9DC0F" w14:textId="0B05370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90</w:t>
            </w:r>
          </w:p>
        </w:tc>
        <w:tc>
          <w:tcPr>
            <w:tcW w:w="1406" w:type="pct"/>
            <w:tcBorders>
              <w:top w:val="single" w:sz="4" w:space="0" w:color="auto"/>
              <w:left w:val="nil"/>
              <w:bottom w:val="single" w:sz="4" w:space="0" w:color="auto"/>
              <w:right w:val="single" w:sz="4" w:space="0" w:color="auto"/>
            </w:tcBorders>
            <w:vAlign w:val="center"/>
          </w:tcPr>
          <w:p w14:paraId="2FABE9B7" w14:textId="621DCAB5" w:rsidR="00FC4ADE" w:rsidRPr="00081282" w:rsidRDefault="00FC4ADE" w:rsidP="00FC4ADE">
            <w:pPr>
              <w:spacing w:before="0" w:after="0"/>
              <w:jc w:val="both"/>
              <w:rPr>
                <w:rFonts w:cs="Times New Roman"/>
                <w:color w:val="000000"/>
                <w:szCs w:val="26"/>
              </w:rPr>
            </w:pPr>
            <w:r w:rsidRPr="00081282">
              <w:rPr>
                <w:rFonts w:cs="Times New Roman"/>
                <w:color w:val="000000"/>
                <w:szCs w:val="26"/>
              </w:rPr>
              <w:t>Xem chi tiết gói tin phản hồi</w:t>
            </w:r>
          </w:p>
        </w:tc>
        <w:tc>
          <w:tcPr>
            <w:tcW w:w="749" w:type="pct"/>
            <w:tcBorders>
              <w:top w:val="single" w:sz="4" w:space="0" w:color="auto"/>
              <w:left w:val="nil"/>
              <w:bottom w:val="single" w:sz="4" w:space="0" w:color="auto"/>
              <w:right w:val="single" w:sz="4" w:space="0" w:color="auto"/>
            </w:tcBorders>
            <w:vAlign w:val="center"/>
          </w:tcPr>
          <w:p w14:paraId="7131E925" w14:textId="2BF66B8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2CA1E37" w14:textId="2788EC5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EF5DB81" w14:textId="77777777" w:rsidR="00FC4ADE" w:rsidRPr="00081282" w:rsidRDefault="00FC4ADE" w:rsidP="00FC4ADE">
            <w:pPr>
              <w:spacing w:before="0" w:after="0"/>
              <w:jc w:val="both"/>
              <w:rPr>
                <w:rFonts w:eastAsia="Times New Roman" w:cs="Times New Roman"/>
                <w:szCs w:val="26"/>
              </w:rPr>
            </w:pPr>
          </w:p>
        </w:tc>
      </w:tr>
      <w:tr w:rsidR="00FC4ADE" w:rsidRPr="00081282" w14:paraId="54F163E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6416A4" w14:textId="4ADFC9E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FC582CB" w14:textId="065280C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379132" w14:textId="26226F6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C9F0EB" w14:textId="12180BC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gói tin phản hồi. Hệ thống LGSP thực hiện hiển thị danh sách các gói tin phản hồi.</w:t>
            </w:r>
          </w:p>
        </w:tc>
        <w:tc>
          <w:tcPr>
            <w:tcW w:w="751" w:type="pct"/>
            <w:tcBorders>
              <w:top w:val="single" w:sz="4" w:space="0" w:color="auto"/>
              <w:left w:val="nil"/>
              <w:bottom w:val="single" w:sz="4" w:space="0" w:color="auto"/>
              <w:right w:val="single" w:sz="4" w:space="0" w:color="auto"/>
            </w:tcBorders>
            <w:vAlign w:val="center"/>
          </w:tcPr>
          <w:p w14:paraId="532C6BB2" w14:textId="63CEBA3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3E01E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E2021CD" w14:textId="3F895AF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BD7FF3" w14:textId="1374798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E27C40" w14:textId="7665D1F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4C5572D" w14:textId="3B346F2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gói tin phản hồi. Hệ thống LGSP thực hiện hiển thị chi tiết các gói tin phản hồi.</w:t>
            </w:r>
          </w:p>
        </w:tc>
        <w:tc>
          <w:tcPr>
            <w:tcW w:w="751" w:type="pct"/>
            <w:tcBorders>
              <w:top w:val="single" w:sz="4" w:space="0" w:color="auto"/>
              <w:left w:val="nil"/>
              <w:bottom w:val="single" w:sz="4" w:space="0" w:color="auto"/>
              <w:right w:val="single" w:sz="4" w:space="0" w:color="auto"/>
            </w:tcBorders>
            <w:vAlign w:val="center"/>
          </w:tcPr>
          <w:p w14:paraId="61AE2E77" w14:textId="0CCAD38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4FB74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8F4705" w14:textId="5C757BF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91</w:t>
            </w:r>
          </w:p>
        </w:tc>
        <w:tc>
          <w:tcPr>
            <w:tcW w:w="1406" w:type="pct"/>
            <w:tcBorders>
              <w:top w:val="single" w:sz="4" w:space="0" w:color="auto"/>
              <w:left w:val="nil"/>
              <w:bottom w:val="single" w:sz="4" w:space="0" w:color="auto"/>
              <w:right w:val="single" w:sz="4" w:space="0" w:color="auto"/>
            </w:tcBorders>
            <w:vAlign w:val="center"/>
          </w:tcPr>
          <w:p w14:paraId="72A47B5B" w14:textId="1CB8F706"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gói tin phản hồi</w:t>
            </w:r>
          </w:p>
        </w:tc>
        <w:tc>
          <w:tcPr>
            <w:tcW w:w="749" w:type="pct"/>
            <w:tcBorders>
              <w:top w:val="single" w:sz="4" w:space="0" w:color="auto"/>
              <w:left w:val="nil"/>
              <w:bottom w:val="single" w:sz="4" w:space="0" w:color="auto"/>
              <w:right w:val="single" w:sz="4" w:space="0" w:color="auto"/>
            </w:tcBorders>
            <w:vAlign w:val="center"/>
          </w:tcPr>
          <w:p w14:paraId="2B1D4BAB" w14:textId="57F7277D"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1DECB178" w14:textId="47526B4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C6113F9" w14:textId="77777777" w:rsidR="00FC4ADE" w:rsidRPr="00081282" w:rsidRDefault="00FC4ADE" w:rsidP="00FC4ADE">
            <w:pPr>
              <w:spacing w:before="0" w:after="0"/>
              <w:jc w:val="both"/>
              <w:rPr>
                <w:rFonts w:eastAsia="Times New Roman" w:cs="Times New Roman"/>
                <w:szCs w:val="26"/>
              </w:rPr>
            </w:pPr>
          </w:p>
        </w:tc>
      </w:tr>
      <w:tr w:rsidR="00FC4ADE" w:rsidRPr="00081282" w14:paraId="087C693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D09086" w14:textId="3FE94D1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94512B0" w14:textId="743F593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9EAB1A6" w14:textId="3D4DDE4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ADF144" w14:textId="6F563C0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gói tin phản hồi. Hệ thống LGSP thực hiện hiển thị danh sách log gói tin phản hồi.</w:t>
            </w:r>
          </w:p>
        </w:tc>
        <w:tc>
          <w:tcPr>
            <w:tcW w:w="751" w:type="pct"/>
            <w:tcBorders>
              <w:top w:val="single" w:sz="4" w:space="0" w:color="auto"/>
              <w:left w:val="nil"/>
              <w:bottom w:val="single" w:sz="4" w:space="0" w:color="auto"/>
              <w:right w:val="single" w:sz="4" w:space="0" w:color="auto"/>
            </w:tcBorders>
            <w:vAlign w:val="center"/>
          </w:tcPr>
          <w:p w14:paraId="4B0D8DE0" w14:textId="32ACB4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FBE20A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51C4B2" w14:textId="5A492B9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F3CA16" w14:textId="4419F3E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79C9DA3" w14:textId="32AFD48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58426B" w14:textId="1E78AABD"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log gói tin phản hồi. Hệ thống LGSP thực hiện hiển </w:t>
            </w:r>
            <w:r w:rsidRPr="00081282">
              <w:rPr>
                <w:rFonts w:cs="Times New Roman"/>
                <w:color w:val="000000"/>
                <w:szCs w:val="26"/>
              </w:rPr>
              <w:lastRenderedPageBreak/>
              <w:t>thị danh sách log gói tin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5AF8D24B" w14:textId="26A45A4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1F0F64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49E6CE" w14:textId="163AE5E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282D47" w14:textId="6C91E50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5DB85C" w14:textId="340CBDF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768AC5" w14:textId="67DFDCE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gói tin phản hồi. Hệ thống LGSP thực hiện hiển thị danh sách log gói tin phản hồi theo phân trang.</w:t>
            </w:r>
          </w:p>
        </w:tc>
        <w:tc>
          <w:tcPr>
            <w:tcW w:w="751" w:type="pct"/>
            <w:tcBorders>
              <w:top w:val="single" w:sz="4" w:space="0" w:color="auto"/>
              <w:left w:val="nil"/>
              <w:bottom w:val="single" w:sz="4" w:space="0" w:color="auto"/>
              <w:right w:val="single" w:sz="4" w:space="0" w:color="auto"/>
            </w:tcBorders>
            <w:vAlign w:val="center"/>
          </w:tcPr>
          <w:p w14:paraId="76B69063" w14:textId="0A2852A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ACAC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C2459B" w14:textId="122B858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F522AD" w14:textId="2AAD870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4018BE" w14:textId="5E22A16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021F52" w14:textId="71963E7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gói tin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6784EA7" w14:textId="47F68F2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18CEE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F91A70" w14:textId="2BE80DF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92</w:t>
            </w:r>
          </w:p>
        </w:tc>
        <w:tc>
          <w:tcPr>
            <w:tcW w:w="1406" w:type="pct"/>
            <w:tcBorders>
              <w:top w:val="single" w:sz="4" w:space="0" w:color="auto"/>
              <w:left w:val="nil"/>
              <w:bottom w:val="single" w:sz="4" w:space="0" w:color="auto"/>
              <w:right w:val="single" w:sz="4" w:space="0" w:color="auto"/>
            </w:tcBorders>
            <w:vAlign w:val="center"/>
          </w:tcPr>
          <w:p w14:paraId="6B77FEDF" w14:textId="006D6EF7"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phản hồi trạng thái sau khi trả dữ liệu được yêu cầu</w:t>
            </w:r>
          </w:p>
        </w:tc>
        <w:tc>
          <w:tcPr>
            <w:tcW w:w="749" w:type="pct"/>
            <w:tcBorders>
              <w:top w:val="single" w:sz="4" w:space="0" w:color="auto"/>
              <w:left w:val="nil"/>
              <w:bottom w:val="single" w:sz="4" w:space="0" w:color="auto"/>
              <w:right w:val="single" w:sz="4" w:space="0" w:color="auto"/>
            </w:tcBorders>
            <w:vAlign w:val="center"/>
          </w:tcPr>
          <w:p w14:paraId="75799616" w14:textId="0146BB39"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47FCB8B" w14:textId="118923B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5B06F95" w14:textId="77777777" w:rsidR="00FC4ADE" w:rsidRPr="00081282" w:rsidRDefault="00FC4ADE" w:rsidP="00FC4ADE">
            <w:pPr>
              <w:spacing w:before="0" w:after="0"/>
              <w:jc w:val="both"/>
              <w:rPr>
                <w:rFonts w:eastAsia="Times New Roman" w:cs="Times New Roman"/>
                <w:szCs w:val="26"/>
              </w:rPr>
            </w:pPr>
          </w:p>
        </w:tc>
      </w:tr>
      <w:tr w:rsidR="00FC4ADE" w:rsidRPr="00081282" w14:paraId="4A432A1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C2E345" w14:textId="552D118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95DE00" w14:textId="3D06C0B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72A3A7" w14:textId="471B61D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AFD2F09" w14:textId="0085C55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phản hồi trạng thái sau khi trả dữ liệu được yêu cầu. Hệ thống LGSP thực hiện hiển thị danh sách gói tin phản hồi trạng thái sau khi trả dữ liệu được yêu cầu.</w:t>
            </w:r>
          </w:p>
        </w:tc>
        <w:tc>
          <w:tcPr>
            <w:tcW w:w="751" w:type="pct"/>
            <w:tcBorders>
              <w:top w:val="single" w:sz="4" w:space="0" w:color="auto"/>
              <w:left w:val="nil"/>
              <w:bottom w:val="single" w:sz="4" w:space="0" w:color="auto"/>
              <w:right w:val="single" w:sz="4" w:space="0" w:color="auto"/>
            </w:tcBorders>
            <w:vAlign w:val="center"/>
          </w:tcPr>
          <w:p w14:paraId="7E023F5D" w14:textId="4530F82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3CCE1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8B20EB" w14:textId="26F01F4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7AC8F7" w14:textId="64EBBE2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7C6D4A" w14:textId="42E9E23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079AD9C" w14:textId="2197976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trạng thái sau khi trả dữ liệu được yêu cầu. Hệ thống LGSP thực hiện hiển thị danh sách gói tin phản hồi trạng thái sau khi trả dữ liệu được yêu cầu theo thứ tự sắp xếp.</w:t>
            </w:r>
          </w:p>
        </w:tc>
        <w:tc>
          <w:tcPr>
            <w:tcW w:w="751" w:type="pct"/>
            <w:tcBorders>
              <w:top w:val="single" w:sz="4" w:space="0" w:color="auto"/>
              <w:left w:val="nil"/>
              <w:bottom w:val="single" w:sz="4" w:space="0" w:color="auto"/>
              <w:right w:val="single" w:sz="4" w:space="0" w:color="auto"/>
            </w:tcBorders>
            <w:vAlign w:val="center"/>
          </w:tcPr>
          <w:p w14:paraId="07063216" w14:textId="02ACB2E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7182D6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72FA21" w14:textId="4F97C18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F28451" w14:textId="0BE7341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CADBB9" w14:textId="3FC692C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5C248E" w14:textId="3FFA95A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phản hồi trạng thái sau khi trả dữ liệu được yêu cầu. Hệ thống LGSP thực hiện hiển thị danh sách gói tin phản hồi trạng thái sau khi trả dữ liệu được yêu cầu theo phân trang.</w:t>
            </w:r>
          </w:p>
        </w:tc>
        <w:tc>
          <w:tcPr>
            <w:tcW w:w="751" w:type="pct"/>
            <w:tcBorders>
              <w:top w:val="single" w:sz="4" w:space="0" w:color="auto"/>
              <w:left w:val="nil"/>
              <w:bottom w:val="single" w:sz="4" w:space="0" w:color="auto"/>
              <w:right w:val="single" w:sz="4" w:space="0" w:color="auto"/>
            </w:tcBorders>
            <w:vAlign w:val="center"/>
          </w:tcPr>
          <w:p w14:paraId="06F343BD" w14:textId="3659283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056EBB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4B4FE7" w14:textId="0B4BA63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451F4A" w14:textId="7035876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CE59F0" w14:textId="5098E71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5D0FFF" w14:textId="14E73C3F"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kết xuất danh sách gói tin phản hồi trạng thái sau khi trả dữ liệu được </w:t>
            </w:r>
            <w:r w:rsidRPr="00081282">
              <w:rPr>
                <w:rFonts w:cs="Times New Roman"/>
                <w:color w:val="000000"/>
                <w:szCs w:val="26"/>
              </w:rPr>
              <w:lastRenderedPageBreak/>
              <w:t>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23B923E" w14:textId="15693C2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065252D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05268D" w14:textId="3CB54A2E"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w:t>
            </w:r>
          </w:p>
        </w:tc>
        <w:tc>
          <w:tcPr>
            <w:tcW w:w="1406" w:type="pct"/>
            <w:tcBorders>
              <w:top w:val="single" w:sz="4" w:space="0" w:color="auto"/>
              <w:left w:val="nil"/>
              <w:bottom w:val="single" w:sz="4" w:space="0" w:color="auto"/>
              <w:right w:val="single" w:sz="4" w:space="0" w:color="auto"/>
            </w:tcBorders>
            <w:vAlign w:val="center"/>
          </w:tcPr>
          <w:p w14:paraId="06A4DA73" w14:textId="23ECE834"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QUẢN LÝ CHIA SẺ DỮ LIỆU</w:t>
            </w:r>
          </w:p>
        </w:tc>
        <w:tc>
          <w:tcPr>
            <w:tcW w:w="749" w:type="pct"/>
            <w:tcBorders>
              <w:top w:val="single" w:sz="4" w:space="0" w:color="auto"/>
              <w:left w:val="nil"/>
              <w:bottom w:val="single" w:sz="4" w:space="0" w:color="auto"/>
              <w:right w:val="single" w:sz="4" w:space="0" w:color="auto"/>
            </w:tcBorders>
            <w:vAlign w:val="center"/>
          </w:tcPr>
          <w:p w14:paraId="7D5D1E7A" w14:textId="5294E20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673111" w14:textId="34AF861A"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(nhận dữ liệu)</w:t>
            </w:r>
            <w:r w:rsidRPr="00081282">
              <w:rPr>
                <w:rFonts w:cs="Times New Roman"/>
                <w:color w:val="000000"/>
                <w:szCs w:val="26"/>
              </w:rPr>
              <w:br/>
              <w:t>HTTT&amp;CSDL chuyên ngành (gửi dữ liệu)</w:t>
            </w:r>
            <w:r w:rsidRPr="00081282">
              <w:rPr>
                <w:rFonts w:cs="Times New Roman"/>
                <w:color w:val="000000"/>
                <w:szCs w:val="26"/>
              </w:rPr>
              <w:br/>
              <w:t>NDOP, NDXP (gửi dữ liệu)</w:t>
            </w:r>
          </w:p>
        </w:tc>
        <w:tc>
          <w:tcPr>
            <w:tcW w:w="751" w:type="pct"/>
            <w:tcBorders>
              <w:top w:val="single" w:sz="4" w:space="0" w:color="auto"/>
              <w:left w:val="nil"/>
              <w:bottom w:val="single" w:sz="4" w:space="0" w:color="auto"/>
              <w:right w:val="single" w:sz="4" w:space="0" w:color="auto"/>
            </w:tcBorders>
            <w:vAlign w:val="center"/>
          </w:tcPr>
          <w:p w14:paraId="29D25808" w14:textId="77777777" w:rsidR="00FC4ADE" w:rsidRPr="00081282" w:rsidRDefault="00FC4ADE" w:rsidP="00FC4ADE">
            <w:pPr>
              <w:spacing w:before="0" w:after="0"/>
              <w:jc w:val="both"/>
              <w:rPr>
                <w:rFonts w:eastAsia="Times New Roman" w:cs="Times New Roman"/>
                <w:szCs w:val="26"/>
              </w:rPr>
            </w:pPr>
          </w:p>
        </w:tc>
      </w:tr>
      <w:tr w:rsidR="008B63CE" w:rsidRPr="00081282" w14:paraId="77479F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EBDAEB" w14:textId="35A3A4CB" w:rsidR="008B63CE" w:rsidRPr="00081282" w:rsidRDefault="008B63CE" w:rsidP="00FC4ADE">
            <w:pPr>
              <w:spacing w:before="0" w:after="0"/>
              <w:jc w:val="center"/>
              <w:rPr>
                <w:rFonts w:cs="Times New Roman"/>
                <w:b/>
                <w:bCs/>
                <w:color w:val="000000"/>
                <w:szCs w:val="26"/>
              </w:rPr>
            </w:pPr>
            <w:r>
              <w:rPr>
                <w:rFonts w:cs="Times New Roman"/>
                <w:b/>
                <w:bCs/>
                <w:color w:val="000000"/>
                <w:szCs w:val="26"/>
              </w:rPr>
              <w:t>V.1</w:t>
            </w:r>
          </w:p>
        </w:tc>
        <w:tc>
          <w:tcPr>
            <w:tcW w:w="1406" w:type="pct"/>
            <w:tcBorders>
              <w:top w:val="single" w:sz="4" w:space="0" w:color="auto"/>
              <w:left w:val="nil"/>
              <w:bottom w:val="single" w:sz="4" w:space="0" w:color="auto"/>
              <w:right w:val="single" w:sz="4" w:space="0" w:color="auto"/>
            </w:tcBorders>
            <w:vAlign w:val="center"/>
          </w:tcPr>
          <w:p w14:paraId="163A666E" w14:textId="3BB27557" w:rsidR="008B63CE" w:rsidRPr="00081282" w:rsidRDefault="008B63CE" w:rsidP="00FC4ADE">
            <w:pPr>
              <w:spacing w:before="0" w:after="0"/>
              <w:jc w:val="both"/>
              <w:rPr>
                <w:rFonts w:cs="Times New Roman"/>
                <w:b/>
                <w:bCs/>
                <w:color w:val="000000"/>
                <w:szCs w:val="26"/>
              </w:rPr>
            </w:pPr>
            <w:r w:rsidRPr="008B63CE">
              <w:rPr>
                <w:rFonts w:cs="Times New Roman"/>
                <w:b/>
                <w:bCs/>
                <w:color w:val="000000"/>
                <w:szCs w:val="26"/>
              </w:rPr>
              <w:t>Chia sẻ dữ liệu theo yêu cầu</w:t>
            </w:r>
          </w:p>
        </w:tc>
        <w:tc>
          <w:tcPr>
            <w:tcW w:w="749" w:type="pct"/>
            <w:tcBorders>
              <w:top w:val="single" w:sz="4" w:space="0" w:color="auto"/>
              <w:left w:val="nil"/>
              <w:bottom w:val="single" w:sz="4" w:space="0" w:color="auto"/>
              <w:right w:val="single" w:sz="4" w:space="0" w:color="auto"/>
            </w:tcBorders>
            <w:vAlign w:val="center"/>
          </w:tcPr>
          <w:p w14:paraId="59784394" w14:textId="77777777" w:rsidR="008B63CE" w:rsidRPr="00081282" w:rsidRDefault="008B63C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75C578C0" w14:textId="77777777" w:rsidR="008B63CE" w:rsidRPr="00081282" w:rsidRDefault="008B63CE" w:rsidP="00FC4ADE">
            <w:pPr>
              <w:spacing w:before="0" w:after="0"/>
              <w:jc w:val="both"/>
              <w:rPr>
                <w:rFonts w:cs="Times New Roman"/>
                <w:color w:val="000000"/>
                <w:szCs w:val="26"/>
              </w:rPr>
            </w:pPr>
          </w:p>
        </w:tc>
        <w:tc>
          <w:tcPr>
            <w:tcW w:w="751" w:type="pct"/>
            <w:tcBorders>
              <w:top w:val="single" w:sz="4" w:space="0" w:color="auto"/>
              <w:left w:val="nil"/>
              <w:bottom w:val="single" w:sz="4" w:space="0" w:color="auto"/>
              <w:right w:val="single" w:sz="4" w:space="0" w:color="auto"/>
            </w:tcBorders>
            <w:vAlign w:val="center"/>
          </w:tcPr>
          <w:p w14:paraId="33B664D9" w14:textId="77777777" w:rsidR="008B63CE" w:rsidRPr="00081282" w:rsidRDefault="008B63CE" w:rsidP="00FC4ADE">
            <w:pPr>
              <w:spacing w:before="0" w:after="0"/>
              <w:jc w:val="both"/>
              <w:rPr>
                <w:rFonts w:eastAsia="Times New Roman" w:cs="Times New Roman"/>
                <w:szCs w:val="26"/>
              </w:rPr>
            </w:pPr>
          </w:p>
        </w:tc>
      </w:tr>
      <w:tr w:rsidR="00FC4ADE" w:rsidRPr="00081282" w14:paraId="0832FA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CCFB34" w14:textId="0E7261D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93</w:t>
            </w:r>
          </w:p>
        </w:tc>
        <w:tc>
          <w:tcPr>
            <w:tcW w:w="1406" w:type="pct"/>
            <w:tcBorders>
              <w:top w:val="single" w:sz="4" w:space="0" w:color="auto"/>
              <w:left w:val="nil"/>
              <w:bottom w:val="single" w:sz="4" w:space="0" w:color="auto"/>
              <w:right w:val="single" w:sz="4" w:space="0" w:color="auto"/>
            </w:tcBorders>
            <w:vAlign w:val="center"/>
          </w:tcPr>
          <w:p w14:paraId="23CD9A69" w14:textId="527057DF"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chia sẻ dữ liệu theo yêu cầu</w:t>
            </w:r>
          </w:p>
        </w:tc>
        <w:tc>
          <w:tcPr>
            <w:tcW w:w="749" w:type="pct"/>
            <w:tcBorders>
              <w:top w:val="single" w:sz="4" w:space="0" w:color="auto"/>
              <w:left w:val="nil"/>
              <w:bottom w:val="single" w:sz="4" w:space="0" w:color="auto"/>
              <w:right w:val="single" w:sz="4" w:space="0" w:color="auto"/>
            </w:tcBorders>
            <w:vAlign w:val="center"/>
          </w:tcPr>
          <w:p w14:paraId="21A9818B" w14:textId="6DA01310"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7EDB6B56" w14:textId="22C7EEE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2B1CB23" w14:textId="77777777" w:rsidR="00FC4ADE" w:rsidRPr="00081282" w:rsidRDefault="00FC4ADE" w:rsidP="00FC4ADE">
            <w:pPr>
              <w:spacing w:before="0" w:after="0"/>
              <w:jc w:val="both"/>
              <w:rPr>
                <w:rFonts w:eastAsia="Times New Roman" w:cs="Times New Roman"/>
                <w:szCs w:val="26"/>
              </w:rPr>
            </w:pPr>
          </w:p>
        </w:tc>
      </w:tr>
      <w:tr w:rsidR="00FC4ADE" w:rsidRPr="00081282" w14:paraId="681E344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B6435D" w14:textId="2E22299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431756" w14:textId="1B1C8F8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7E2FBD6" w14:textId="0B6A756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E4000E" w14:textId="6E47312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chia sẻ dữ liệu theo yêu cầu. Hệ thống LGSP thực hiện hiển thị danh sách các hệ thống chia sẻ dữ liệu theo yêu cầu.</w:t>
            </w:r>
          </w:p>
        </w:tc>
        <w:tc>
          <w:tcPr>
            <w:tcW w:w="751" w:type="pct"/>
            <w:tcBorders>
              <w:top w:val="single" w:sz="4" w:space="0" w:color="auto"/>
              <w:left w:val="nil"/>
              <w:bottom w:val="single" w:sz="4" w:space="0" w:color="auto"/>
              <w:right w:val="single" w:sz="4" w:space="0" w:color="auto"/>
            </w:tcBorders>
            <w:vAlign w:val="center"/>
          </w:tcPr>
          <w:p w14:paraId="4AE30595" w14:textId="6C28C68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10FB17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26FE39" w14:textId="3C36589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5F3CA2B" w14:textId="0BF1C9E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49F9808" w14:textId="55DBD1C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9983E87" w14:textId="6D0C7D5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chia sẻ dữ liệu theo yêu cầu.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20A38FCB" w14:textId="73557E5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88E71A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948A47" w14:textId="1332351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89761E" w14:textId="082BD18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85632B" w14:textId="141212E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3A55A4" w14:textId="146B8F6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hệ thống chia sẻ dữ liệu theo yêu cầu. Hệ 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5AF45981" w14:textId="31DD94B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84572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F9A3857" w14:textId="7D69C67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7021BE" w14:textId="5DF0F30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ACB6272" w14:textId="7FA8BF0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78C82E2" w14:textId="07B5DED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chia sẻ dữ liệu theo yêu cầu.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6485FF47" w14:textId="1C9F361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C5F35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FF35D0" w14:textId="6733A46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C01300" w14:textId="4337786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A5C7CE" w14:textId="421412D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EF1DC1" w14:textId="1722A34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D552883" w14:textId="22EA71F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FDD43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DFCAA6" w14:textId="6A0AC55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94</w:t>
            </w:r>
          </w:p>
        </w:tc>
        <w:tc>
          <w:tcPr>
            <w:tcW w:w="1406" w:type="pct"/>
            <w:tcBorders>
              <w:top w:val="single" w:sz="4" w:space="0" w:color="auto"/>
              <w:left w:val="nil"/>
              <w:bottom w:val="single" w:sz="4" w:space="0" w:color="auto"/>
              <w:right w:val="single" w:sz="4" w:space="0" w:color="auto"/>
            </w:tcBorders>
            <w:vAlign w:val="center"/>
          </w:tcPr>
          <w:p w14:paraId="336E1F5E" w14:textId="2DA470A2"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22B6238E" w14:textId="424D803B"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407EC039" w14:textId="6EF74ED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9A1290A" w14:textId="77777777" w:rsidR="00FC4ADE" w:rsidRPr="00081282" w:rsidRDefault="00FC4ADE" w:rsidP="00FC4ADE">
            <w:pPr>
              <w:spacing w:before="0" w:after="0"/>
              <w:jc w:val="both"/>
              <w:rPr>
                <w:rFonts w:eastAsia="Times New Roman" w:cs="Times New Roman"/>
                <w:szCs w:val="26"/>
              </w:rPr>
            </w:pPr>
          </w:p>
        </w:tc>
      </w:tr>
      <w:tr w:rsidR="00FC4ADE" w:rsidRPr="00081282" w14:paraId="684E07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2FF54C" w14:textId="2098F0B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6E26052" w14:textId="2656749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95D912" w14:textId="5DC2B65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B5529E" w14:textId="11DA1561"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CSDL dùng chung có thể cung cấp các dịch vụ chia sẻ dữ liệu theo yêu cầu. LGSP thực hiện hiển thị danh sách dịch vụ chia sẻ dữ liệu.</w:t>
            </w:r>
          </w:p>
        </w:tc>
        <w:tc>
          <w:tcPr>
            <w:tcW w:w="751" w:type="pct"/>
            <w:tcBorders>
              <w:top w:val="single" w:sz="4" w:space="0" w:color="auto"/>
              <w:left w:val="nil"/>
              <w:bottom w:val="single" w:sz="4" w:space="0" w:color="auto"/>
              <w:right w:val="single" w:sz="4" w:space="0" w:color="auto"/>
            </w:tcBorders>
            <w:vAlign w:val="center"/>
          </w:tcPr>
          <w:p w14:paraId="572F5163" w14:textId="3C7D680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729736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0EAF6F" w14:textId="7672E1A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6CECFF" w14:textId="3048E04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FCCCAE7" w14:textId="76D1A8D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90D8B4" w14:textId="644702C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dịch vụ chia sẻ dữ liệu theo yêu cầu. Hệ thống LGSP thực hiện hiển thị danh sách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15D67AF6" w14:textId="320DC87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059B3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9B54F0" w14:textId="1342F2B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1637BB" w14:textId="0A65856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64D1C8" w14:textId="73BBD27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D0BF1E" w14:textId="078586A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dịch vụ chia sẻ dữ liệu theo yêu cầu. Hệ thống LGSP thực hiện hiển thị chi tiết thông tin dịch vụ.</w:t>
            </w:r>
          </w:p>
        </w:tc>
        <w:tc>
          <w:tcPr>
            <w:tcW w:w="751" w:type="pct"/>
            <w:tcBorders>
              <w:top w:val="single" w:sz="4" w:space="0" w:color="auto"/>
              <w:left w:val="nil"/>
              <w:bottom w:val="single" w:sz="4" w:space="0" w:color="auto"/>
              <w:right w:val="single" w:sz="4" w:space="0" w:color="auto"/>
            </w:tcBorders>
            <w:vAlign w:val="center"/>
          </w:tcPr>
          <w:p w14:paraId="6640DD74" w14:textId="55D1305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ECBC6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2743B0" w14:textId="288B9EB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5C90ED" w14:textId="0F53C6F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30B3B5" w14:textId="1C04C35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6AF7E7" w14:textId="7DC63FE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dịch vụ chia sẻ dữ liệu theo yêu cầu. Hệ thống LGSP thực hiện hiển thị danh sách các dịch vụ chia sẻ dữ liệu sắp xếp.</w:t>
            </w:r>
          </w:p>
        </w:tc>
        <w:tc>
          <w:tcPr>
            <w:tcW w:w="751" w:type="pct"/>
            <w:tcBorders>
              <w:top w:val="single" w:sz="4" w:space="0" w:color="auto"/>
              <w:left w:val="nil"/>
              <w:bottom w:val="single" w:sz="4" w:space="0" w:color="auto"/>
              <w:right w:val="single" w:sz="4" w:space="0" w:color="auto"/>
            </w:tcBorders>
            <w:vAlign w:val="center"/>
          </w:tcPr>
          <w:p w14:paraId="28B527E5" w14:textId="5539282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F1753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A91BFA" w14:textId="398FAC8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A33A2E" w14:textId="57DACF3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FBFA5C" w14:textId="004C942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C07ACD" w14:textId="14DD4D5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dịch vụ chia sẻ dữ liệu theo yêu cầu. Hệ thống LGSP thực hiện hiển thị danh sách dịch vụ chia sẻ theo phân trang.</w:t>
            </w:r>
          </w:p>
        </w:tc>
        <w:tc>
          <w:tcPr>
            <w:tcW w:w="751" w:type="pct"/>
            <w:tcBorders>
              <w:top w:val="single" w:sz="4" w:space="0" w:color="auto"/>
              <w:left w:val="nil"/>
              <w:bottom w:val="single" w:sz="4" w:space="0" w:color="auto"/>
              <w:right w:val="single" w:sz="4" w:space="0" w:color="auto"/>
            </w:tcBorders>
            <w:vAlign w:val="center"/>
          </w:tcPr>
          <w:p w14:paraId="0B341372" w14:textId="0CC6BEE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BB395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119ED7" w14:textId="08ED48B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A077A7E" w14:textId="120B869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F30C30" w14:textId="5F36AF9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27742A" w14:textId="4FFB1F5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các dịch vụ chia sẻ dữ liệu theo yêu cầu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2A04A38" w14:textId="3F978AF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5F8681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BB506B" w14:textId="6FEEE0D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95</w:t>
            </w:r>
          </w:p>
        </w:tc>
        <w:tc>
          <w:tcPr>
            <w:tcW w:w="1406" w:type="pct"/>
            <w:tcBorders>
              <w:top w:val="single" w:sz="4" w:space="0" w:color="auto"/>
              <w:left w:val="nil"/>
              <w:bottom w:val="single" w:sz="4" w:space="0" w:color="auto"/>
              <w:right w:val="single" w:sz="4" w:space="0" w:color="auto"/>
            </w:tcBorders>
            <w:vAlign w:val="center"/>
          </w:tcPr>
          <w:p w14:paraId="6D08E24C" w14:textId="3A357353" w:rsidR="00FC4ADE" w:rsidRPr="00081282" w:rsidRDefault="00FC4ADE" w:rsidP="00FC4ADE">
            <w:pPr>
              <w:spacing w:before="0" w:after="0"/>
              <w:jc w:val="both"/>
              <w:rPr>
                <w:rFonts w:cs="Times New Roman"/>
                <w:color w:val="000000"/>
                <w:szCs w:val="26"/>
              </w:rPr>
            </w:pPr>
            <w:r w:rsidRPr="00081282">
              <w:rPr>
                <w:rFonts w:cs="Times New Roman"/>
                <w:color w:val="000000"/>
                <w:szCs w:val="26"/>
              </w:rPr>
              <w:t>Tắt/bật các dịch vụ chia sẻ dữ liệu theo yêu cầu</w:t>
            </w:r>
          </w:p>
        </w:tc>
        <w:tc>
          <w:tcPr>
            <w:tcW w:w="749" w:type="pct"/>
            <w:tcBorders>
              <w:top w:val="single" w:sz="4" w:space="0" w:color="auto"/>
              <w:left w:val="nil"/>
              <w:bottom w:val="single" w:sz="4" w:space="0" w:color="auto"/>
              <w:right w:val="single" w:sz="4" w:space="0" w:color="auto"/>
            </w:tcBorders>
            <w:vAlign w:val="center"/>
          </w:tcPr>
          <w:p w14:paraId="08DE7E1D" w14:textId="2F960681"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A98E5CA" w14:textId="2984440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6B46C9F" w14:textId="77777777" w:rsidR="00FC4ADE" w:rsidRPr="00081282" w:rsidRDefault="00FC4ADE" w:rsidP="00FC4ADE">
            <w:pPr>
              <w:spacing w:before="0" w:after="0"/>
              <w:jc w:val="both"/>
              <w:rPr>
                <w:rFonts w:eastAsia="Times New Roman" w:cs="Times New Roman"/>
                <w:szCs w:val="26"/>
              </w:rPr>
            </w:pPr>
          </w:p>
        </w:tc>
      </w:tr>
      <w:tr w:rsidR="00FC4ADE" w:rsidRPr="00081282" w14:paraId="1A8F45A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7D37CC" w14:textId="5233819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D249F4" w14:textId="1D00242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6BDBFF" w14:textId="2978986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CE3B4FB" w14:textId="127BA14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bật dịch vụ chia sẻ dữ liệu theo yêu cầu. Hệ thống LGSP gửi thông báo xác nhận bật dịch vụ chia sẻ dữ liệu theo yêu cầu.</w:t>
            </w:r>
          </w:p>
        </w:tc>
        <w:tc>
          <w:tcPr>
            <w:tcW w:w="751" w:type="pct"/>
            <w:tcBorders>
              <w:top w:val="single" w:sz="4" w:space="0" w:color="auto"/>
              <w:left w:val="nil"/>
              <w:bottom w:val="single" w:sz="4" w:space="0" w:color="auto"/>
              <w:right w:val="single" w:sz="4" w:space="0" w:color="auto"/>
            </w:tcBorders>
            <w:vAlign w:val="center"/>
          </w:tcPr>
          <w:p w14:paraId="26A2D807" w14:textId="079F6E1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2CC400E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7103E4"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34AF1872"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3C49A65B"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707FBBD6" w14:textId="268B91D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bật dịch vụ chia sẻ dữ liệu theo yêu cầu. Hệ thống LGSP lưu trạng thái bật dịch vụ.</w:t>
            </w:r>
          </w:p>
        </w:tc>
        <w:tc>
          <w:tcPr>
            <w:tcW w:w="751" w:type="pct"/>
            <w:tcBorders>
              <w:top w:val="single" w:sz="4" w:space="0" w:color="auto"/>
              <w:left w:val="nil"/>
              <w:bottom w:val="single" w:sz="4" w:space="0" w:color="auto"/>
              <w:right w:val="single" w:sz="4" w:space="0" w:color="auto"/>
            </w:tcBorders>
            <w:vAlign w:val="center"/>
          </w:tcPr>
          <w:p w14:paraId="6F55E538" w14:textId="2D508AD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6646BF4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A877AD"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690413E4"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5C7C0F2F"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1E5F537F" w14:textId="5365FC9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tắt dịch vụ chia sẻ dữ liệu theo yêu cầu. Hệ thống LGSP gửi thông báo xác nhận tắt chia sẻ dữ liệu theo yêu cầu.</w:t>
            </w:r>
          </w:p>
        </w:tc>
        <w:tc>
          <w:tcPr>
            <w:tcW w:w="751" w:type="pct"/>
            <w:tcBorders>
              <w:top w:val="single" w:sz="4" w:space="0" w:color="auto"/>
              <w:left w:val="nil"/>
              <w:bottom w:val="single" w:sz="4" w:space="0" w:color="auto"/>
              <w:right w:val="single" w:sz="4" w:space="0" w:color="auto"/>
            </w:tcBorders>
            <w:vAlign w:val="center"/>
          </w:tcPr>
          <w:p w14:paraId="4A12E54F" w14:textId="2D6B9B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1DBAA7A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9321C7"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1383B6D9"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3F0A575B"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0AC62490" w14:textId="0A97AB1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tắt dịch vụ chia sẻ dữ liệu theo yêu cầu. Hệ thống LGSP lưu trạng thái tắt dịch vụ.</w:t>
            </w:r>
          </w:p>
        </w:tc>
        <w:tc>
          <w:tcPr>
            <w:tcW w:w="751" w:type="pct"/>
            <w:tcBorders>
              <w:top w:val="single" w:sz="4" w:space="0" w:color="auto"/>
              <w:left w:val="nil"/>
              <w:bottom w:val="single" w:sz="4" w:space="0" w:color="auto"/>
              <w:right w:val="single" w:sz="4" w:space="0" w:color="auto"/>
            </w:tcBorders>
            <w:vAlign w:val="center"/>
          </w:tcPr>
          <w:p w14:paraId="6E756E5E" w14:textId="164517B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1275DB7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581F26" w14:textId="0047B6C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96</w:t>
            </w:r>
          </w:p>
        </w:tc>
        <w:tc>
          <w:tcPr>
            <w:tcW w:w="1406" w:type="pct"/>
            <w:tcBorders>
              <w:top w:val="single" w:sz="4" w:space="0" w:color="auto"/>
              <w:left w:val="nil"/>
              <w:bottom w:val="single" w:sz="4" w:space="0" w:color="auto"/>
              <w:right w:val="single" w:sz="4" w:space="0" w:color="auto"/>
            </w:tcBorders>
            <w:vAlign w:val="center"/>
          </w:tcPr>
          <w:p w14:paraId="1EAFAE80" w14:textId="5A3C003B"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tham gia yêu cầu chia sẻ dữ liệu</w:t>
            </w:r>
          </w:p>
        </w:tc>
        <w:tc>
          <w:tcPr>
            <w:tcW w:w="749" w:type="pct"/>
            <w:tcBorders>
              <w:top w:val="single" w:sz="4" w:space="0" w:color="auto"/>
              <w:left w:val="nil"/>
              <w:bottom w:val="single" w:sz="4" w:space="0" w:color="auto"/>
              <w:right w:val="single" w:sz="4" w:space="0" w:color="auto"/>
            </w:tcBorders>
            <w:vAlign w:val="center"/>
          </w:tcPr>
          <w:p w14:paraId="54C63918" w14:textId="4AE1AEA7"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3892A54" w14:textId="4EF60F0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029C5D6" w14:textId="77777777" w:rsidR="00FC4ADE" w:rsidRPr="00081282" w:rsidRDefault="00FC4ADE" w:rsidP="00FC4ADE">
            <w:pPr>
              <w:spacing w:before="0" w:after="0"/>
              <w:jc w:val="both"/>
              <w:rPr>
                <w:rFonts w:eastAsia="Times New Roman" w:cs="Times New Roman"/>
                <w:szCs w:val="26"/>
              </w:rPr>
            </w:pPr>
          </w:p>
        </w:tc>
      </w:tr>
      <w:tr w:rsidR="00FC4ADE" w:rsidRPr="00081282" w14:paraId="098BB07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7CCDC1" w14:textId="50AAD7D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EE59DA" w14:textId="4526D5E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F9D9E3" w14:textId="7DE7E7D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289D33" w14:textId="44B6DBE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tham gia yêu cầu chia sẻ dữ liệu. Hệ thống LGSP thực hiện hiển thị danh sách các hệ thống tham gia yêu cầu chia sẻ dữ liệu.</w:t>
            </w:r>
          </w:p>
        </w:tc>
        <w:tc>
          <w:tcPr>
            <w:tcW w:w="751" w:type="pct"/>
            <w:tcBorders>
              <w:top w:val="single" w:sz="4" w:space="0" w:color="auto"/>
              <w:left w:val="nil"/>
              <w:bottom w:val="single" w:sz="4" w:space="0" w:color="auto"/>
              <w:right w:val="single" w:sz="4" w:space="0" w:color="auto"/>
            </w:tcBorders>
            <w:vAlign w:val="center"/>
          </w:tcPr>
          <w:p w14:paraId="40238F29" w14:textId="74ADFF2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3BF2C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A20BA4" w14:textId="362020C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A56825" w14:textId="0996AB5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993DEA" w14:textId="743901A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8E91831" w14:textId="4A01289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hệ thống tham gia yêu cầu chia sẻ dữ liệu. Hệ thống LGSP thực hiện hiển thị chi tiết thông tin hệ thống tham gia yêu cầu chia sẻ dữ liệu.</w:t>
            </w:r>
          </w:p>
        </w:tc>
        <w:tc>
          <w:tcPr>
            <w:tcW w:w="751" w:type="pct"/>
            <w:tcBorders>
              <w:top w:val="single" w:sz="4" w:space="0" w:color="auto"/>
              <w:left w:val="nil"/>
              <w:bottom w:val="single" w:sz="4" w:space="0" w:color="auto"/>
              <w:right w:val="single" w:sz="4" w:space="0" w:color="auto"/>
            </w:tcBorders>
            <w:vAlign w:val="center"/>
          </w:tcPr>
          <w:p w14:paraId="5151F601" w14:textId="522161C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BAEFC9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096B1C" w14:textId="297F79F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25EE265" w14:textId="1A776A7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2012A3" w14:textId="723B969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277B7CD" w14:textId="730C1BE1"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sắp xếp danh sách các hệ thống tham gia yêu cầu chia sẻ dữ liệu. Hệ </w:t>
            </w:r>
            <w:r w:rsidRPr="00081282">
              <w:rPr>
                <w:rFonts w:cs="Times New Roman"/>
                <w:color w:val="000000"/>
                <w:szCs w:val="26"/>
              </w:rPr>
              <w:lastRenderedPageBreak/>
              <w:t>thống LGSP thực hiện sắp xếp và hiển thị danh sách hệ thống tham gia yêu cầu chia sẻ dữ liệu.</w:t>
            </w:r>
          </w:p>
        </w:tc>
        <w:tc>
          <w:tcPr>
            <w:tcW w:w="751" w:type="pct"/>
            <w:tcBorders>
              <w:top w:val="single" w:sz="4" w:space="0" w:color="auto"/>
              <w:left w:val="nil"/>
              <w:bottom w:val="single" w:sz="4" w:space="0" w:color="auto"/>
              <w:right w:val="single" w:sz="4" w:space="0" w:color="auto"/>
            </w:tcBorders>
            <w:vAlign w:val="center"/>
          </w:tcPr>
          <w:p w14:paraId="75D32356" w14:textId="65B1634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1E41BBB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1CA79D" w14:textId="3296737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56F9F8" w14:textId="50D83EE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C060F4" w14:textId="12F2C16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5463E2" w14:textId="05F21B7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tham gia yêu cầu chia sẻ dữ liệu. Hệ thống LGSP thực hiện hiển thị danh sách hệ thống tham gia yêu cầu chia sẻ dữ liệu phân trang.</w:t>
            </w:r>
          </w:p>
        </w:tc>
        <w:tc>
          <w:tcPr>
            <w:tcW w:w="751" w:type="pct"/>
            <w:tcBorders>
              <w:top w:val="single" w:sz="4" w:space="0" w:color="auto"/>
              <w:left w:val="nil"/>
              <w:bottom w:val="single" w:sz="4" w:space="0" w:color="auto"/>
              <w:right w:val="single" w:sz="4" w:space="0" w:color="auto"/>
            </w:tcBorders>
            <w:vAlign w:val="center"/>
          </w:tcPr>
          <w:p w14:paraId="5E8896AA" w14:textId="6139FC3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945335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9E6B5D6" w14:textId="341504B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DAC90E" w14:textId="2562C1D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E5FF0BB" w14:textId="58B2208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A31D30" w14:textId="4496BE5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tham gia yêu cầu chia sẻ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9A37973" w14:textId="088DEC5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B918C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6F0CE9" w14:textId="211A482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97</w:t>
            </w:r>
          </w:p>
        </w:tc>
        <w:tc>
          <w:tcPr>
            <w:tcW w:w="1406" w:type="pct"/>
            <w:tcBorders>
              <w:top w:val="single" w:sz="4" w:space="0" w:color="auto"/>
              <w:left w:val="nil"/>
              <w:bottom w:val="single" w:sz="4" w:space="0" w:color="auto"/>
              <w:right w:val="single" w:sz="4" w:space="0" w:color="auto"/>
            </w:tcBorders>
            <w:vAlign w:val="center"/>
          </w:tcPr>
          <w:p w14:paraId="494EFAB8" w14:textId="442DC744"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đang yêu cầu chia sẻ dữ liệu</w:t>
            </w:r>
          </w:p>
        </w:tc>
        <w:tc>
          <w:tcPr>
            <w:tcW w:w="749" w:type="pct"/>
            <w:tcBorders>
              <w:top w:val="single" w:sz="4" w:space="0" w:color="auto"/>
              <w:left w:val="nil"/>
              <w:bottom w:val="single" w:sz="4" w:space="0" w:color="auto"/>
              <w:right w:val="single" w:sz="4" w:space="0" w:color="auto"/>
            </w:tcBorders>
            <w:vAlign w:val="center"/>
          </w:tcPr>
          <w:p w14:paraId="75F547E5" w14:textId="2A2C0EEE"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5DD42156" w14:textId="40FBB32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E0FD7E7" w14:textId="77777777" w:rsidR="00FC4ADE" w:rsidRPr="00081282" w:rsidRDefault="00FC4ADE" w:rsidP="00FC4ADE">
            <w:pPr>
              <w:spacing w:before="0" w:after="0"/>
              <w:jc w:val="both"/>
              <w:rPr>
                <w:rFonts w:eastAsia="Times New Roman" w:cs="Times New Roman"/>
                <w:szCs w:val="26"/>
              </w:rPr>
            </w:pPr>
          </w:p>
        </w:tc>
      </w:tr>
      <w:tr w:rsidR="00FC4ADE" w:rsidRPr="00081282" w14:paraId="0BAD2C4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8A97B2" w14:textId="1314980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6EA4794" w14:textId="18198C4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C8D049" w14:textId="2728498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EB39FD" w14:textId="4F9A8F6C"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cung cấp các dịch vụ chia sẻ dữ liệu theo yêu cầu. LGSP hiển thị danh sách hệ thống đang yêu cầu chia sẻ dữ liệu theo yêu cầu.</w:t>
            </w:r>
          </w:p>
        </w:tc>
        <w:tc>
          <w:tcPr>
            <w:tcW w:w="751" w:type="pct"/>
            <w:tcBorders>
              <w:top w:val="single" w:sz="4" w:space="0" w:color="auto"/>
              <w:left w:val="nil"/>
              <w:bottom w:val="single" w:sz="4" w:space="0" w:color="auto"/>
              <w:right w:val="single" w:sz="4" w:space="0" w:color="auto"/>
            </w:tcBorders>
            <w:vAlign w:val="center"/>
          </w:tcPr>
          <w:p w14:paraId="491C84F6" w14:textId="3BD2E5A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136E9F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2988D8" w14:textId="777CFCF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73A481" w14:textId="1101B50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37AC122" w14:textId="098A75A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4FE7C7" w14:textId="1FCF822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đang yêu cầu chia sẻ dữ liệu. Hệ thống LGSP thực hiện hiển thị danh sách các hệ thống đang yêu cầu chia sẻ dữ liệu</w:t>
            </w:r>
          </w:p>
        </w:tc>
        <w:tc>
          <w:tcPr>
            <w:tcW w:w="751" w:type="pct"/>
            <w:tcBorders>
              <w:top w:val="single" w:sz="4" w:space="0" w:color="auto"/>
              <w:left w:val="nil"/>
              <w:bottom w:val="single" w:sz="4" w:space="0" w:color="auto"/>
              <w:right w:val="single" w:sz="4" w:space="0" w:color="auto"/>
            </w:tcBorders>
            <w:vAlign w:val="center"/>
          </w:tcPr>
          <w:p w14:paraId="0F7BA080" w14:textId="24C10CB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033E6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D1592E" w14:textId="76C0AB6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572FFC" w14:textId="587D09E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2D8B8DB" w14:textId="4FF0C6B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F386906" w14:textId="630358D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hệ thống đang yêu cầu chia sẻ dữ liệu. Hệ thống LGSP thực hiện hiển thị chi tiết thông tin hệ thống đang yêu cầu chia sẻ dữ liệu</w:t>
            </w:r>
          </w:p>
        </w:tc>
        <w:tc>
          <w:tcPr>
            <w:tcW w:w="751" w:type="pct"/>
            <w:tcBorders>
              <w:top w:val="single" w:sz="4" w:space="0" w:color="auto"/>
              <w:left w:val="nil"/>
              <w:bottom w:val="single" w:sz="4" w:space="0" w:color="auto"/>
              <w:right w:val="single" w:sz="4" w:space="0" w:color="auto"/>
            </w:tcBorders>
            <w:vAlign w:val="center"/>
          </w:tcPr>
          <w:p w14:paraId="4221DF40" w14:textId="1D11822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338C99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B12620" w14:textId="12749A4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910915D" w14:textId="1E4EA18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BA55A4C" w14:textId="4996AF4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1861AAF" w14:textId="34CFE3D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hệ thống đang yêu cầu chia sẻ dữ liệu. Hệ thống LGSP thực hiện sắp xếp và hiển thị danh sách hệ thống đang yêu cầu chia sẻ dữ liệu.</w:t>
            </w:r>
          </w:p>
        </w:tc>
        <w:tc>
          <w:tcPr>
            <w:tcW w:w="751" w:type="pct"/>
            <w:tcBorders>
              <w:top w:val="single" w:sz="4" w:space="0" w:color="auto"/>
              <w:left w:val="nil"/>
              <w:bottom w:val="single" w:sz="4" w:space="0" w:color="auto"/>
              <w:right w:val="single" w:sz="4" w:space="0" w:color="auto"/>
            </w:tcBorders>
            <w:vAlign w:val="center"/>
          </w:tcPr>
          <w:p w14:paraId="60BA75D4" w14:textId="43BBCCF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0645C0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4F386D" w14:textId="26651BF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9348496" w14:textId="0FEE3FD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CF6A47" w14:textId="42144A5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2CDBF8" w14:textId="1F75A62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yêu cầu chia sẻ dữ liệu. Hệ thống LGSP thực hiện hiển thị danh sách hệ thống đang yêu cầu chia sẻ dữ liệu.</w:t>
            </w:r>
          </w:p>
        </w:tc>
        <w:tc>
          <w:tcPr>
            <w:tcW w:w="751" w:type="pct"/>
            <w:tcBorders>
              <w:top w:val="single" w:sz="4" w:space="0" w:color="auto"/>
              <w:left w:val="nil"/>
              <w:bottom w:val="single" w:sz="4" w:space="0" w:color="auto"/>
              <w:right w:val="single" w:sz="4" w:space="0" w:color="auto"/>
            </w:tcBorders>
            <w:vAlign w:val="center"/>
          </w:tcPr>
          <w:p w14:paraId="51FF7915" w14:textId="16B2162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7FA4C1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47675F" w14:textId="7F74143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15588FF" w14:textId="23393B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755E40" w14:textId="65ABB6E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AD9F41" w14:textId="0795626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đang yêu cầu chia sẻ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DC370EE" w14:textId="4909103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04BE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322B51" w14:textId="08EC43F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98</w:t>
            </w:r>
          </w:p>
        </w:tc>
        <w:tc>
          <w:tcPr>
            <w:tcW w:w="1406" w:type="pct"/>
            <w:tcBorders>
              <w:top w:val="single" w:sz="4" w:space="0" w:color="auto"/>
              <w:left w:val="nil"/>
              <w:bottom w:val="single" w:sz="4" w:space="0" w:color="auto"/>
              <w:right w:val="single" w:sz="4" w:space="0" w:color="auto"/>
            </w:tcBorders>
            <w:vAlign w:val="center"/>
          </w:tcPr>
          <w:p w14:paraId="29B48111" w14:textId="6AF7FF98"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yêu cầu chia sẻ dữ liệu</w:t>
            </w:r>
          </w:p>
        </w:tc>
        <w:tc>
          <w:tcPr>
            <w:tcW w:w="749" w:type="pct"/>
            <w:tcBorders>
              <w:top w:val="single" w:sz="4" w:space="0" w:color="auto"/>
              <w:left w:val="nil"/>
              <w:bottom w:val="single" w:sz="4" w:space="0" w:color="auto"/>
              <w:right w:val="single" w:sz="4" w:space="0" w:color="auto"/>
            </w:tcBorders>
            <w:vAlign w:val="center"/>
          </w:tcPr>
          <w:p w14:paraId="0CC83D53" w14:textId="47155225"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78E54BF3" w14:textId="17FD2CE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F9FAF54" w14:textId="77777777" w:rsidR="00FC4ADE" w:rsidRPr="00081282" w:rsidRDefault="00FC4ADE" w:rsidP="00FC4ADE">
            <w:pPr>
              <w:spacing w:before="0" w:after="0"/>
              <w:jc w:val="both"/>
              <w:rPr>
                <w:rFonts w:eastAsia="Times New Roman" w:cs="Times New Roman"/>
                <w:szCs w:val="26"/>
              </w:rPr>
            </w:pPr>
          </w:p>
        </w:tc>
      </w:tr>
      <w:tr w:rsidR="00FC4ADE" w:rsidRPr="00081282" w14:paraId="7B295C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491B628" w14:textId="66AFB2F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505D269" w14:textId="7D7197E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65AA42" w14:textId="09DD618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4194F3" w14:textId="0CF2F4AD"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có thể gửi các gói tin yêu cầu chia sẻ dữ liệu. LGSP hiển thị danh sách gói tin yêu cầu.</w:t>
            </w:r>
          </w:p>
        </w:tc>
        <w:tc>
          <w:tcPr>
            <w:tcW w:w="751" w:type="pct"/>
            <w:tcBorders>
              <w:top w:val="single" w:sz="4" w:space="0" w:color="auto"/>
              <w:left w:val="nil"/>
              <w:bottom w:val="single" w:sz="4" w:space="0" w:color="auto"/>
              <w:right w:val="single" w:sz="4" w:space="0" w:color="auto"/>
            </w:tcBorders>
            <w:vAlign w:val="center"/>
          </w:tcPr>
          <w:p w14:paraId="6CFBE220" w14:textId="58F5C83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AD2CCC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5726C7" w14:textId="5FA13DA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778333" w14:textId="47C7215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F10C61" w14:textId="3D56A8C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5749858" w14:textId="4095872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yêu cầu chia sẻ dữ liệu. Hệ thống LGSP thực hiện hiển thị danh sách gói tin yêu cầu chia sẻ dữ liệu.</w:t>
            </w:r>
          </w:p>
        </w:tc>
        <w:tc>
          <w:tcPr>
            <w:tcW w:w="751" w:type="pct"/>
            <w:tcBorders>
              <w:top w:val="single" w:sz="4" w:space="0" w:color="auto"/>
              <w:left w:val="nil"/>
              <w:bottom w:val="single" w:sz="4" w:space="0" w:color="auto"/>
              <w:right w:val="single" w:sz="4" w:space="0" w:color="auto"/>
            </w:tcBorders>
            <w:vAlign w:val="center"/>
          </w:tcPr>
          <w:p w14:paraId="350516CD" w14:textId="680F7A7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3AC565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7165A7" w14:textId="436F9B9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557BA1" w14:textId="2BB1E72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A749FA9" w14:textId="62FE569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1DFDDF" w14:textId="524D470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yêu cầu chia sẻ dữ liệu. Hệ thống LGSP thực hiện sắp xếp và hiển thị danh sách gói tin yêu cầu chia sẻ dữ liệu.</w:t>
            </w:r>
          </w:p>
        </w:tc>
        <w:tc>
          <w:tcPr>
            <w:tcW w:w="751" w:type="pct"/>
            <w:tcBorders>
              <w:top w:val="single" w:sz="4" w:space="0" w:color="auto"/>
              <w:left w:val="nil"/>
              <w:bottom w:val="single" w:sz="4" w:space="0" w:color="auto"/>
              <w:right w:val="single" w:sz="4" w:space="0" w:color="auto"/>
            </w:tcBorders>
            <w:vAlign w:val="center"/>
          </w:tcPr>
          <w:p w14:paraId="64A127EE" w14:textId="34DA0AD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B62CC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9C2BB1" w14:textId="79ABE09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345129F" w14:textId="51D4E2E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E8381F" w14:textId="6F11286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BDFFB6" w14:textId="004806FC"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gói tin yêu cầu chia sẻ dữ liệu. Hệ thống LGSP </w:t>
            </w:r>
            <w:r w:rsidRPr="00081282">
              <w:rPr>
                <w:rFonts w:cs="Times New Roman"/>
                <w:color w:val="000000"/>
                <w:szCs w:val="26"/>
              </w:rPr>
              <w:lastRenderedPageBreak/>
              <w:t>thực hiện hiển thị danh sách các gói tin theo phân trang.</w:t>
            </w:r>
          </w:p>
        </w:tc>
        <w:tc>
          <w:tcPr>
            <w:tcW w:w="751" w:type="pct"/>
            <w:tcBorders>
              <w:top w:val="single" w:sz="4" w:space="0" w:color="auto"/>
              <w:left w:val="nil"/>
              <w:bottom w:val="single" w:sz="4" w:space="0" w:color="auto"/>
              <w:right w:val="single" w:sz="4" w:space="0" w:color="auto"/>
            </w:tcBorders>
            <w:vAlign w:val="center"/>
          </w:tcPr>
          <w:p w14:paraId="0207CC1A" w14:textId="2BDD906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1C70552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AA87AE" w14:textId="6640A5E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3240AEF" w14:textId="592A274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C43BE1" w14:textId="413291A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3A0466" w14:textId="4C0ACE5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gói tin yêu cầu chia sẻ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BC798D8" w14:textId="6DF973C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699E66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12CB3D8" w14:textId="7BF82E1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99</w:t>
            </w:r>
          </w:p>
        </w:tc>
        <w:tc>
          <w:tcPr>
            <w:tcW w:w="1406" w:type="pct"/>
            <w:tcBorders>
              <w:top w:val="single" w:sz="4" w:space="0" w:color="auto"/>
              <w:left w:val="nil"/>
              <w:bottom w:val="single" w:sz="4" w:space="0" w:color="auto"/>
              <w:right w:val="single" w:sz="4" w:space="0" w:color="auto"/>
            </w:tcBorders>
            <w:vAlign w:val="center"/>
          </w:tcPr>
          <w:p w14:paraId="3AFC3F4F" w14:textId="6C376B42"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yêu cầu chia sẻ dữ liệu</w:t>
            </w:r>
          </w:p>
        </w:tc>
        <w:tc>
          <w:tcPr>
            <w:tcW w:w="749" w:type="pct"/>
            <w:tcBorders>
              <w:top w:val="single" w:sz="4" w:space="0" w:color="auto"/>
              <w:left w:val="nil"/>
              <w:bottom w:val="single" w:sz="4" w:space="0" w:color="auto"/>
              <w:right w:val="single" w:sz="4" w:space="0" w:color="auto"/>
            </w:tcBorders>
            <w:vAlign w:val="center"/>
          </w:tcPr>
          <w:p w14:paraId="7A158B5E" w14:textId="0B773339"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79094E7" w14:textId="2A53EA2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0AD3037" w14:textId="77777777" w:rsidR="00FC4ADE" w:rsidRPr="00081282" w:rsidRDefault="00FC4ADE" w:rsidP="00FC4ADE">
            <w:pPr>
              <w:spacing w:before="0" w:after="0"/>
              <w:jc w:val="both"/>
              <w:rPr>
                <w:rFonts w:eastAsia="Times New Roman" w:cs="Times New Roman"/>
                <w:szCs w:val="26"/>
              </w:rPr>
            </w:pPr>
          </w:p>
        </w:tc>
      </w:tr>
      <w:tr w:rsidR="00FC4ADE" w:rsidRPr="00081282" w14:paraId="408A0E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8DD3B9E" w14:textId="27BBD52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451569" w14:textId="7CDD34F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531E09" w14:textId="2DA09FD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B3FE48" w14:textId="3106E29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yêu cầu sử dụng dịch vụ. Hệ thống LGSP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162F0725" w14:textId="60C82D8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EB5F27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0190D00" w14:textId="6125240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C148D11" w14:textId="2E00D79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74BDBC" w14:textId="483B82D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9FB92C" w14:textId="49B60F0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log yêu cầu sử dụng dịch vụ. Hệ thống LGSP thực hiện sắp xếp và hiển thị danh sách log yêu cầu sử dụng dịch vụ.</w:t>
            </w:r>
          </w:p>
        </w:tc>
        <w:tc>
          <w:tcPr>
            <w:tcW w:w="751" w:type="pct"/>
            <w:tcBorders>
              <w:top w:val="single" w:sz="4" w:space="0" w:color="auto"/>
              <w:left w:val="nil"/>
              <w:bottom w:val="single" w:sz="4" w:space="0" w:color="auto"/>
              <w:right w:val="single" w:sz="4" w:space="0" w:color="auto"/>
            </w:tcBorders>
            <w:vAlign w:val="center"/>
          </w:tcPr>
          <w:p w14:paraId="228FD222" w14:textId="7A88C41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C5893E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06DAEC" w14:textId="0DAF2BA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10976B1" w14:textId="60A0DA5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1B0797" w14:textId="059BC50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FF1AE7" w14:textId="4F6712F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yêu cầu sử dụng dịch vụ. Hệ thống LGSP thực hiện hiển thị danh sách log yêu cầu sử dụng dịch vụ theo phân trang.</w:t>
            </w:r>
          </w:p>
        </w:tc>
        <w:tc>
          <w:tcPr>
            <w:tcW w:w="751" w:type="pct"/>
            <w:tcBorders>
              <w:top w:val="single" w:sz="4" w:space="0" w:color="auto"/>
              <w:left w:val="nil"/>
              <w:bottom w:val="single" w:sz="4" w:space="0" w:color="auto"/>
              <w:right w:val="single" w:sz="4" w:space="0" w:color="auto"/>
            </w:tcBorders>
            <w:vAlign w:val="center"/>
          </w:tcPr>
          <w:p w14:paraId="3BB7D634" w14:textId="6BD71A2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EDE14F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D0F6D3" w14:textId="31CC0FE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C99E1F5" w14:textId="15329A0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7E3DA8" w14:textId="77BBA9D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4104513" w14:textId="48A18AD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yêu cầu sử dụng dịch vụ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F36CB16" w14:textId="3612C00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1C4DD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B04021" w14:textId="571BBF6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100</w:t>
            </w:r>
          </w:p>
        </w:tc>
        <w:tc>
          <w:tcPr>
            <w:tcW w:w="1406" w:type="pct"/>
            <w:tcBorders>
              <w:top w:val="single" w:sz="4" w:space="0" w:color="auto"/>
              <w:left w:val="nil"/>
              <w:bottom w:val="single" w:sz="4" w:space="0" w:color="auto"/>
              <w:right w:val="single" w:sz="4" w:space="0" w:color="auto"/>
            </w:tcBorders>
            <w:vAlign w:val="center"/>
          </w:tcPr>
          <w:p w14:paraId="64991E7C" w14:textId="2813CBAD"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lỗi quá trình yêu cầu chia sẻ dữ liệu</w:t>
            </w:r>
          </w:p>
        </w:tc>
        <w:tc>
          <w:tcPr>
            <w:tcW w:w="749" w:type="pct"/>
            <w:tcBorders>
              <w:top w:val="single" w:sz="4" w:space="0" w:color="auto"/>
              <w:left w:val="nil"/>
              <w:bottom w:val="single" w:sz="4" w:space="0" w:color="auto"/>
              <w:right w:val="single" w:sz="4" w:space="0" w:color="auto"/>
            </w:tcBorders>
            <w:vAlign w:val="center"/>
          </w:tcPr>
          <w:p w14:paraId="6133557C" w14:textId="40FF5A26"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0963591B" w14:textId="62CD532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35E193B" w14:textId="77777777" w:rsidR="00FC4ADE" w:rsidRPr="00081282" w:rsidRDefault="00FC4ADE" w:rsidP="00FC4ADE">
            <w:pPr>
              <w:spacing w:before="0" w:after="0"/>
              <w:jc w:val="both"/>
              <w:rPr>
                <w:rFonts w:eastAsia="Times New Roman" w:cs="Times New Roman"/>
                <w:szCs w:val="26"/>
              </w:rPr>
            </w:pPr>
          </w:p>
        </w:tc>
      </w:tr>
      <w:tr w:rsidR="00FC4ADE" w:rsidRPr="00081282" w14:paraId="2D9265F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357622" w14:textId="32F667F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01D5A9" w14:textId="310484D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6E9009" w14:textId="7721BD1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E98625D" w14:textId="4E76E61F"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HTTT&amp;CSDL chuyên ngành, NDOP, NDXP, có thể cung cấp danh sách lỗi quá trình quá trình yêu cầu chia sẻ dữ liệu. Hệ thống LGSP </w:t>
            </w:r>
            <w:r w:rsidRPr="00081282">
              <w:rPr>
                <w:rFonts w:cs="Times New Roman"/>
                <w:color w:val="000000"/>
                <w:szCs w:val="26"/>
              </w:rPr>
              <w:lastRenderedPageBreak/>
              <w:t>thực hiện hiển thị danh sách lỗi quá trình yêu cầu chia sẻ dữ liệu</w:t>
            </w:r>
          </w:p>
        </w:tc>
        <w:tc>
          <w:tcPr>
            <w:tcW w:w="751" w:type="pct"/>
            <w:tcBorders>
              <w:top w:val="single" w:sz="4" w:space="0" w:color="auto"/>
              <w:left w:val="nil"/>
              <w:bottom w:val="single" w:sz="4" w:space="0" w:color="auto"/>
              <w:right w:val="single" w:sz="4" w:space="0" w:color="auto"/>
            </w:tcBorders>
            <w:vAlign w:val="center"/>
          </w:tcPr>
          <w:p w14:paraId="6702735B" w14:textId="2F6F7D4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21FBDFC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579089" w14:textId="05351E3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50A480" w14:textId="415CA70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C375FB" w14:textId="3283B14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591C97D" w14:textId="5AC2A5E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lỗi quá trình yêu cầu chia sẻ dữ liệu. Hệ thống LGSP thực hiện hiển thị danh sách lỗi quá trình yêu cầu chia sẻ dữ liệu</w:t>
            </w:r>
          </w:p>
        </w:tc>
        <w:tc>
          <w:tcPr>
            <w:tcW w:w="751" w:type="pct"/>
            <w:tcBorders>
              <w:top w:val="single" w:sz="4" w:space="0" w:color="auto"/>
              <w:left w:val="nil"/>
              <w:bottom w:val="single" w:sz="4" w:space="0" w:color="auto"/>
              <w:right w:val="single" w:sz="4" w:space="0" w:color="auto"/>
            </w:tcBorders>
            <w:vAlign w:val="center"/>
          </w:tcPr>
          <w:p w14:paraId="24EBC02B" w14:textId="6324F3F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32849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7355D1" w14:textId="786419D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2B01A1B" w14:textId="333F260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8E635EF" w14:textId="18A23F3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AFC72D" w14:textId="235F2F8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lỗi quá trình yêu cầu chia sẻ dữ liệu. Hệ thống LGSP thực hiện hiển thị danh sách lỗi theo thứ tự sắp xếp.</w:t>
            </w:r>
          </w:p>
        </w:tc>
        <w:tc>
          <w:tcPr>
            <w:tcW w:w="751" w:type="pct"/>
            <w:tcBorders>
              <w:top w:val="single" w:sz="4" w:space="0" w:color="auto"/>
              <w:left w:val="nil"/>
              <w:bottom w:val="single" w:sz="4" w:space="0" w:color="auto"/>
              <w:right w:val="single" w:sz="4" w:space="0" w:color="auto"/>
            </w:tcBorders>
            <w:vAlign w:val="center"/>
          </w:tcPr>
          <w:p w14:paraId="2C78C96A" w14:textId="1BAF296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201998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97ACFD2" w14:textId="15AF9AD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783595F" w14:textId="0CD3546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5086030" w14:textId="22593B9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5EE0A3" w14:textId="54502A0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lỗi quá trình yêu cầu chia sẻ dữ liệu. Hệ thống LGSP thực hiện hiển thị danh sách lỗi dịch vụ phân trang.</w:t>
            </w:r>
          </w:p>
        </w:tc>
        <w:tc>
          <w:tcPr>
            <w:tcW w:w="751" w:type="pct"/>
            <w:tcBorders>
              <w:top w:val="single" w:sz="4" w:space="0" w:color="auto"/>
              <w:left w:val="nil"/>
              <w:bottom w:val="single" w:sz="4" w:space="0" w:color="auto"/>
              <w:right w:val="single" w:sz="4" w:space="0" w:color="auto"/>
            </w:tcBorders>
            <w:vAlign w:val="center"/>
          </w:tcPr>
          <w:p w14:paraId="4BDCA6D4" w14:textId="29D4783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91D062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68C386A" w14:textId="226A543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5D3B4E" w14:textId="642EC3B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FB928D5" w14:textId="7116FA4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6032D8" w14:textId="198B60F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lỗi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E8B5C8B" w14:textId="57148C0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0A64E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278682" w14:textId="17BC188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101</w:t>
            </w:r>
          </w:p>
        </w:tc>
        <w:tc>
          <w:tcPr>
            <w:tcW w:w="1406" w:type="pct"/>
            <w:tcBorders>
              <w:top w:val="single" w:sz="4" w:space="0" w:color="auto"/>
              <w:left w:val="nil"/>
              <w:bottom w:val="single" w:sz="4" w:space="0" w:color="auto"/>
              <w:right w:val="single" w:sz="4" w:space="0" w:color="auto"/>
            </w:tcBorders>
            <w:vAlign w:val="center"/>
          </w:tcPr>
          <w:p w14:paraId="776005AF" w14:textId="2F56A2DC"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đã gửi yêu cầu đến hệ thống cung cấp dữ liệu</w:t>
            </w:r>
          </w:p>
        </w:tc>
        <w:tc>
          <w:tcPr>
            <w:tcW w:w="749" w:type="pct"/>
            <w:tcBorders>
              <w:top w:val="single" w:sz="4" w:space="0" w:color="auto"/>
              <w:left w:val="nil"/>
              <w:bottom w:val="single" w:sz="4" w:space="0" w:color="auto"/>
              <w:right w:val="single" w:sz="4" w:space="0" w:color="auto"/>
            </w:tcBorders>
            <w:vAlign w:val="center"/>
          </w:tcPr>
          <w:p w14:paraId="39C71052" w14:textId="4554B67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4C9FC79" w14:textId="28C49A2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3E769E6" w14:textId="77777777" w:rsidR="00FC4ADE" w:rsidRPr="00081282" w:rsidRDefault="00FC4ADE" w:rsidP="00FC4ADE">
            <w:pPr>
              <w:spacing w:before="0" w:after="0"/>
              <w:jc w:val="both"/>
              <w:rPr>
                <w:rFonts w:eastAsia="Times New Roman" w:cs="Times New Roman"/>
                <w:szCs w:val="26"/>
              </w:rPr>
            </w:pPr>
          </w:p>
        </w:tc>
      </w:tr>
      <w:tr w:rsidR="00FC4ADE" w:rsidRPr="00081282" w14:paraId="0D0E9E7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4909EF2" w14:textId="278009E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2E9090" w14:textId="32F9E51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6CDED1" w14:textId="3D1D1B5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FACF788" w14:textId="775A2BC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đã gửi yêu cầu đến hệ thống cung cấp dữ liệu. Hệ thống LGSP thực hiện hiển thị danh sách gói tin đã gửi yêu cầu đến hệ thống cung cấp dữ liệu</w:t>
            </w:r>
          </w:p>
        </w:tc>
        <w:tc>
          <w:tcPr>
            <w:tcW w:w="751" w:type="pct"/>
            <w:tcBorders>
              <w:top w:val="single" w:sz="4" w:space="0" w:color="auto"/>
              <w:left w:val="nil"/>
              <w:bottom w:val="single" w:sz="4" w:space="0" w:color="auto"/>
              <w:right w:val="single" w:sz="4" w:space="0" w:color="auto"/>
            </w:tcBorders>
            <w:vAlign w:val="center"/>
          </w:tcPr>
          <w:p w14:paraId="79A0DCC4" w14:textId="34BB12F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80BB97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F12299" w14:textId="57EE2B0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C92A69" w14:textId="02674CD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6CEE62" w14:textId="2B3819D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0229B3" w14:textId="4193265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đã gửi yêu cầu đến hệ thống cung cấp dữ liệu. Hệ thống LGSP thực hiện hiển thị danh sách gói tin theo thứ tự sắp xếp.</w:t>
            </w:r>
          </w:p>
        </w:tc>
        <w:tc>
          <w:tcPr>
            <w:tcW w:w="751" w:type="pct"/>
            <w:tcBorders>
              <w:top w:val="single" w:sz="4" w:space="0" w:color="auto"/>
              <w:left w:val="nil"/>
              <w:bottom w:val="single" w:sz="4" w:space="0" w:color="auto"/>
              <w:right w:val="single" w:sz="4" w:space="0" w:color="auto"/>
            </w:tcBorders>
            <w:vAlign w:val="center"/>
          </w:tcPr>
          <w:p w14:paraId="0B069ADC" w14:textId="07D38D0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5D6D17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AB8B4E" w14:textId="4533B0C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70BFBC4" w14:textId="6B127B5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C64C2C" w14:textId="3F12B4C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64EFC6" w14:textId="4BAD75E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đã gửi yêu cầu đến hệ thống cung cấp dữ liệu. Hệ thống LGSP thực hiện hiển thị danh sách gói tin phân trang.</w:t>
            </w:r>
          </w:p>
        </w:tc>
        <w:tc>
          <w:tcPr>
            <w:tcW w:w="751" w:type="pct"/>
            <w:tcBorders>
              <w:top w:val="single" w:sz="4" w:space="0" w:color="auto"/>
              <w:left w:val="nil"/>
              <w:bottom w:val="single" w:sz="4" w:space="0" w:color="auto"/>
              <w:right w:val="single" w:sz="4" w:space="0" w:color="auto"/>
            </w:tcBorders>
            <w:vAlign w:val="center"/>
          </w:tcPr>
          <w:p w14:paraId="5E4F7D2F" w14:textId="59D65D0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C19FD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902F5A9" w14:textId="5892042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19738F3" w14:textId="74B70E9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7092FA" w14:textId="2DB75AF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C34C5A" w14:textId="6E29CB3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D54CFC5" w14:textId="0FBC79D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781A58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1FEFCB" w14:textId="5E0F91B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102</w:t>
            </w:r>
          </w:p>
        </w:tc>
        <w:tc>
          <w:tcPr>
            <w:tcW w:w="1406" w:type="pct"/>
            <w:tcBorders>
              <w:top w:val="single" w:sz="4" w:space="0" w:color="auto"/>
              <w:left w:val="nil"/>
              <w:bottom w:val="single" w:sz="4" w:space="0" w:color="auto"/>
              <w:right w:val="single" w:sz="4" w:space="0" w:color="auto"/>
            </w:tcBorders>
            <w:vAlign w:val="center"/>
          </w:tcPr>
          <w:p w14:paraId="053EEDF4" w14:textId="5AC00EE6"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dữ liệu phản hồi</w:t>
            </w:r>
          </w:p>
        </w:tc>
        <w:tc>
          <w:tcPr>
            <w:tcW w:w="749" w:type="pct"/>
            <w:tcBorders>
              <w:top w:val="single" w:sz="4" w:space="0" w:color="auto"/>
              <w:left w:val="nil"/>
              <w:bottom w:val="single" w:sz="4" w:space="0" w:color="auto"/>
              <w:right w:val="single" w:sz="4" w:space="0" w:color="auto"/>
            </w:tcBorders>
            <w:vAlign w:val="center"/>
          </w:tcPr>
          <w:p w14:paraId="5A3B6DC0" w14:textId="027E30CF"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34EE3CDC" w14:textId="67ADF19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2A1A328" w14:textId="77777777" w:rsidR="00FC4ADE" w:rsidRPr="00081282" w:rsidRDefault="00FC4ADE" w:rsidP="00FC4ADE">
            <w:pPr>
              <w:spacing w:before="0" w:after="0"/>
              <w:jc w:val="both"/>
              <w:rPr>
                <w:rFonts w:eastAsia="Times New Roman" w:cs="Times New Roman"/>
                <w:szCs w:val="26"/>
              </w:rPr>
            </w:pPr>
          </w:p>
        </w:tc>
      </w:tr>
      <w:tr w:rsidR="00FC4ADE" w:rsidRPr="00081282" w14:paraId="43DE8E2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6FDED5" w14:textId="40F8682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C45138" w14:textId="0D982E4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56CA1E4" w14:textId="2A6D906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38B973F" w14:textId="6082AD8E"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gửi các gói tin dữ liệu phản hồi. Hệ thống LGSP tiếp nhận các gói tin dữ liệu phản hồi.</w:t>
            </w:r>
          </w:p>
        </w:tc>
        <w:tc>
          <w:tcPr>
            <w:tcW w:w="751" w:type="pct"/>
            <w:tcBorders>
              <w:top w:val="single" w:sz="4" w:space="0" w:color="auto"/>
              <w:left w:val="nil"/>
              <w:bottom w:val="single" w:sz="4" w:space="0" w:color="auto"/>
              <w:right w:val="single" w:sz="4" w:space="0" w:color="auto"/>
            </w:tcBorders>
            <w:vAlign w:val="center"/>
          </w:tcPr>
          <w:p w14:paraId="7D36299E" w14:textId="3E07A61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5CE095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BF0CDF" w14:textId="104917B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65DB0F6" w14:textId="5F1FE6B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5AA10F" w14:textId="65E260B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E1B888" w14:textId="38A4C70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gói tin dữ liệu phản hồi. Hệ thống LGSP thực hiện hiển thị danh sách các gói tin dữ liệu phản hồi.</w:t>
            </w:r>
          </w:p>
        </w:tc>
        <w:tc>
          <w:tcPr>
            <w:tcW w:w="751" w:type="pct"/>
            <w:tcBorders>
              <w:top w:val="single" w:sz="4" w:space="0" w:color="auto"/>
              <w:left w:val="nil"/>
              <w:bottom w:val="single" w:sz="4" w:space="0" w:color="auto"/>
              <w:right w:val="single" w:sz="4" w:space="0" w:color="auto"/>
            </w:tcBorders>
            <w:vAlign w:val="center"/>
          </w:tcPr>
          <w:p w14:paraId="3C710B74" w14:textId="467C783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69FD39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2B522E" w14:textId="24738DF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FC828E" w14:textId="001A085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629653E" w14:textId="01BE894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D1DC554" w14:textId="05A5784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dữ liệu phản hồi. Hệ thống LGSP thực hiện hiển thị danh sách gói tin dữ liệu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3A27FE22" w14:textId="301C62A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BA6EE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7AD5245" w14:textId="3804444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3A05EB" w14:textId="16BD15F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01F4F1" w14:textId="6F00EB7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1EA309" w14:textId="11551CC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dữ liệu phản hồi. Hệ thống LGSP thực hiện hiển thị danh sách gói tin dữ liệu phản hồi phân trang.</w:t>
            </w:r>
          </w:p>
        </w:tc>
        <w:tc>
          <w:tcPr>
            <w:tcW w:w="751" w:type="pct"/>
            <w:tcBorders>
              <w:top w:val="single" w:sz="4" w:space="0" w:color="auto"/>
              <w:left w:val="nil"/>
              <w:bottom w:val="single" w:sz="4" w:space="0" w:color="auto"/>
              <w:right w:val="single" w:sz="4" w:space="0" w:color="auto"/>
            </w:tcBorders>
            <w:vAlign w:val="center"/>
          </w:tcPr>
          <w:p w14:paraId="30614FE3" w14:textId="4C01222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B767E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22E795" w14:textId="093EBAB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71B221D" w14:textId="468DDAF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F863FE" w14:textId="4B152EE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20B642" w14:textId="06B6696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dữ liệu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BFCB12F" w14:textId="6288975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B71E1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38E920" w14:textId="1EF77C4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103</w:t>
            </w:r>
          </w:p>
        </w:tc>
        <w:tc>
          <w:tcPr>
            <w:tcW w:w="1406" w:type="pct"/>
            <w:tcBorders>
              <w:top w:val="single" w:sz="4" w:space="0" w:color="auto"/>
              <w:left w:val="nil"/>
              <w:bottom w:val="single" w:sz="4" w:space="0" w:color="auto"/>
              <w:right w:val="single" w:sz="4" w:space="0" w:color="auto"/>
            </w:tcBorders>
            <w:vAlign w:val="center"/>
          </w:tcPr>
          <w:p w14:paraId="4C543AE1" w14:textId="17685990"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dữ liệu phản hồi</w:t>
            </w:r>
          </w:p>
        </w:tc>
        <w:tc>
          <w:tcPr>
            <w:tcW w:w="749" w:type="pct"/>
            <w:tcBorders>
              <w:top w:val="single" w:sz="4" w:space="0" w:color="auto"/>
              <w:left w:val="nil"/>
              <w:bottom w:val="single" w:sz="4" w:space="0" w:color="auto"/>
              <w:right w:val="single" w:sz="4" w:space="0" w:color="auto"/>
            </w:tcBorders>
            <w:vAlign w:val="center"/>
          </w:tcPr>
          <w:p w14:paraId="5663A3CD" w14:textId="194096A6"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478FD60D" w14:textId="5DE00DA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4137DBF" w14:textId="77777777" w:rsidR="00FC4ADE" w:rsidRPr="00081282" w:rsidRDefault="00FC4ADE" w:rsidP="00FC4ADE">
            <w:pPr>
              <w:spacing w:before="0" w:after="0"/>
              <w:jc w:val="both"/>
              <w:rPr>
                <w:rFonts w:eastAsia="Times New Roman" w:cs="Times New Roman"/>
                <w:szCs w:val="26"/>
              </w:rPr>
            </w:pPr>
          </w:p>
        </w:tc>
      </w:tr>
      <w:tr w:rsidR="00FC4ADE" w:rsidRPr="00081282" w14:paraId="015F5C6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B20A04" w14:textId="7778DE7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372CAB" w14:textId="72FA6AE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1B987A5" w14:textId="0BE4998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959186" w14:textId="5BE1C58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dữ liệu phản hồi. Hệ thống LGSP thực hiện hiển thị danh sách log dữ liệu phản hồi.</w:t>
            </w:r>
          </w:p>
        </w:tc>
        <w:tc>
          <w:tcPr>
            <w:tcW w:w="751" w:type="pct"/>
            <w:tcBorders>
              <w:top w:val="single" w:sz="4" w:space="0" w:color="auto"/>
              <w:left w:val="nil"/>
              <w:bottom w:val="single" w:sz="4" w:space="0" w:color="auto"/>
              <w:right w:val="single" w:sz="4" w:space="0" w:color="auto"/>
            </w:tcBorders>
            <w:vAlign w:val="center"/>
          </w:tcPr>
          <w:p w14:paraId="55FC6738" w14:textId="0B792CD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489BE6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5DBC3A" w14:textId="7F629EF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60AC9F2" w14:textId="0579069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6F230B1" w14:textId="0EFE330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42BFBB" w14:textId="48F9916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log dữ liệu phản hồi. Hệ thống LGSP thực hiện hiển thị danh sách log dữ liệu phản hồi theo thứ tự sắp xếp.</w:t>
            </w:r>
          </w:p>
        </w:tc>
        <w:tc>
          <w:tcPr>
            <w:tcW w:w="751" w:type="pct"/>
            <w:tcBorders>
              <w:top w:val="single" w:sz="4" w:space="0" w:color="auto"/>
              <w:left w:val="nil"/>
              <w:bottom w:val="single" w:sz="4" w:space="0" w:color="auto"/>
              <w:right w:val="single" w:sz="4" w:space="0" w:color="auto"/>
            </w:tcBorders>
            <w:vAlign w:val="center"/>
          </w:tcPr>
          <w:p w14:paraId="1FC24313" w14:textId="42BA53E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898853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D4747C" w14:textId="294B024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3856183" w14:textId="3DA3B8B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EFA955C" w14:textId="4CF2D4B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E40E228" w14:textId="1AD686A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dữ liệu phản hồi. Hệ thống LGSP thực hiện hiển thị danh sách log dữ liệu phản hồi theo phân trang.</w:t>
            </w:r>
          </w:p>
        </w:tc>
        <w:tc>
          <w:tcPr>
            <w:tcW w:w="751" w:type="pct"/>
            <w:tcBorders>
              <w:top w:val="single" w:sz="4" w:space="0" w:color="auto"/>
              <w:left w:val="nil"/>
              <w:bottom w:val="single" w:sz="4" w:space="0" w:color="auto"/>
              <w:right w:val="single" w:sz="4" w:space="0" w:color="auto"/>
            </w:tcBorders>
            <w:vAlign w:val="center"/>
          </w:tcPr>
          <w:p w14:paraId="4A30FC8F" w14:textId="013295C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B3873C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849CC5" w14:textId="32F9AF2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7EF3A8" w14:textId="2FC070B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5562F74" w14:textId="04B1BDC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672A31" w14:textId="31CA613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dữ liệu phản hồi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ECA645A" w14:textId="0CA97FC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6D857C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FD19E5" w14:textId="11EB8BA6"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V.2</w:t>
            </w:r>
          </w:p>
        </w:tc>
        <w:tc>
          <w:tcPr>
            <w:tcW w:w="1406" w:type="pct"/>
            <w:tcBorders>
              <w:top w:val="single" w:sz="4" w:space="0" w:color="auto"/>
              <w:left w:val="nil"/>
              <w:bottom w:val="single" w:sz="4" w:space="0" w:color="auto"/>
              <w:right w:val="single" w:sz="4" w:space="0" w:color="auto"/>
            </w:tcBorders>
            <w:vAlign w:val="center"/>
          </w:tcPr>
          <w:p w14:paraId="57D72894" w14:textId="00693721" w:rsidR="00FC4ADE" w:rsidRPr="00081282" w:rsidRDefault="00FC4ADE" w:rsidP="00FC4ADE">
            <w:pPr>
              <w:spacing w:before="0" w:after="0"/>
              <w:jc w:val="both"/>
              <w:rPr>
                <w:rFonts w:cs="Times New Roman"/>
                <w:color w:val="000000"/>
                <w:szCs w:val="26"/>
              </w:rPr>
            </w:pPr>
            <w:r w:rsidRPr="00081282">
              <w:rPr>
                <w:rFonts w:cs="Times New Roman"/>
                <w:b/>
                <w:bCs/>
                <w:szCs w:val="26"/>
              </w:rPr>
              <w:t>Chia sẻ dữ liệu chủ động</w:t>
            </w:r>
          </w:p>
        </w:tc>
        <w:tc>
          <w:tcPr>
            <w:tcW w:w="749" w:type="pct"/>
            <w:tcBorders>
              <w:top w:val="single" w:sz="4" w:space="0" w:color="auto"/>
              <w:left w:val="nil"/>
              <w:bottom w:val="single" w:sz="4" w:space="0" w:color="auto"/>
              <w:right w:val="single" w:sz="4" w:space="0" w:color="auto"/>
            </w:tcBorders>
            <w:vAlign w:val="center"/>
          </w:tcPr>
          <w:p w14:paraId="743C8D0E" w14:textId="1876445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1FC4360" w14:textId="6B04812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5B1AC4A" w14:textId="77777777" w:rsidR="00FC4ADE" w:rsidRPr="00081282" w:rsidRDefault="00FC4ADE" w:rsidP="00FC4ADE">
            <w:pPr>
              <w:spacing w:before="0" w:after="0"/>
              <w:jc w:val="both"/>
              <w:rPr>
                <w:rFonts w:eastAsia="Times New Roman" w:cs="Times New Roman"/>
                <w:szCs w:val="26"/>
              </w:rPr>
            </w:pPr>
          </w:p>
        </w:tc>
      </w:tr>
      <w:tr w:rsidR="00FC4ADE" w:rsidRPr="00081282" w14:paraId="57D646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4EF9BA" w14:textId="4B47484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104</w:t>
            </w:r>
          </w:p>
        </w:tc>
        <w:tc>
          <w:tcPr>
            <w:tcW w:w="1406" w:type="pct"/>
            <w:tcBorders>
              <w:top w:val="single" w:sz="4" w:space="0" w:color="auto"/>
              <w:left w:val="nil"/>
              <w:bottom w:val="single" w:sz="4" w:space="0" w:color="auto"/>
              <w:right w:val="single" w:sz="4" w:space="0" w:color="auto"/>
            </w:tcBorders>
            <w:vAlign w:val="center"/>
          </w:tcPr>
          <w:p w14:paraId="7DCF49E8" w14:textId="0EB82A8F"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nhận dữ liệu</w:t>
            </w:r>
          </w:p>
        </w:tc>
        <w:tc>
          <w:tcPr>
            <w:tcW w:w="749" w:type="pct"/>
            <w:tcBorders>
              <w:top w:val="single" w:sz="4" w:space="0" w:color="auto"/>
              <w:left w:val="nil"/>
              <w:bottom w:val="single" w:sz="4" w:space="0" w:color="auto"/>
              <w:right w:val="single" w:sz="4" w:space="0" w:color="auto"/>
            </w:tcBorders>
            <w:vAlign w:val="center"/>
          </w:tcPr>
          <w:p w14:paraId="14533482" w14:textId="6642D8E4"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7121001" w14:textId="4732DF5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AFCD9B7" w14:textId="77777777" w:rsidR="00FC4ADE" w:rsidRPr="00081282" w:rsidRDefault="00FC4ADE" w:rsidP="00FC4ADE">
            <w:pPr>
              <w:spacing w:before="0" w:after="0"/>
              <w:jc w:val="both"/>
              <w:rPr>
                <w:rFonts w:eastAsia="Times New Roman" w:cs="Times New Roman"/>
                <w:szCs w:val="26"/>
              </w:rPr>
            </w:pPr>
          </w:p>
        </w:tc>
      </w:tr>
      <w:tr w:rsidR="00FC4ADE" w:rsidRPr="00081282" w14:paraId="1FC861E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77EC26B" w14:textId="05AE775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F5354C" w14:textId="112494E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E0A87D0" w14:textId="43703A8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5092348" w14:textId="43822F2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nhận dữ liệu. Hệ thống LGSP thực hiện hiển thị danh sách các hệ thống nhận dữ liệu.</w:t>
            </w:r>
          </w:p>
        </w:tc>
        <w:tc>
          <w:tcPr>
            <w:tcW w:w="751" w:type="pct"/>
            <w:tcBorders>
              <w:top w:val="single" w:sz="4" w:space="0" w:color="auto"/>
              <w:left w:val="nil"/>
              <w:bottom w:val="single" w:sz="4" w:space="0" w:color="auto"/>
              <w:right w:val="single" w:sz="4" w:space="0" w:color="auto"/>
            </w:tcBorders>
            <w:vAlign w:val="center"/>
          </w:tcPr>
          <w:p w14:paraId="7A9B7092" w14:textId="409D6B8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9D552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E93F29" w14:textId="7456AF8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E28DFF0" w14:textId="3C996E4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23BE12" w14:textId="6529046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3FA81D" w14:textId="719A65A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hệ thống nhận dữ liệu. Hệ thống LGSP thực hiện hiển thị chi tiết thông tin hệ thống.</w:t>
            </w:r>
          </w:p>
        </w:tc>
        <w:tc>
          <w:tcPr>
            <w:tcW w:w="751" w:type="pct"/>
            <w:tcBorders>
              <w:top w:val="single" w:sz="4" w:space="0" w:color="auto"/>
              <w:left w:val="nil"/>
              <w:bottom w:val="single" w:sz="4" w:space="0" w:color="auto"/>
              <w:right w:val="single" w:sz="4" w:space="0" w:color="auto"/>
            </w:tcBorders>
            <w:vAlign w:val="center"/>
          </w:tcPr>
          <w:p w14:paraId="3C20FF7B" w14:textId="723212B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E6368E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ACD7986" w14:textId="4B3B15D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7BBF726" w14:textId="34C1559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05551C" w14:textId="77FD20B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9EC0A8" w14:textId="44DD531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hệ thống nhận dữ liệu. Hệ thống LGSP thực hiện hiển thị danh sách hệ thống sắp xếp.</w:t>
            </w:r>
          </w:p>
        </w:tc>
        <w:tc>
          <w:tcPr>
            <w:tcW w:w="751" w:type="pct"/>
            <w:tcBorders>
              <w:top w:val="single" w:sz="4" w:space="0" w:color="auto"/>
              <w:left w:val="nil"/>
              <w:bottom w:val="single" w:sz="4" w:space="0" w:color="auto"/>
              <w:right w:val="single" w:sz="4" w:space="0" w:color="auto"/>
            </w:tcBorders>
            <w:vAlign w:val="center"/>
          </w:tcPr>
          <w:p w14:paraId="2951AA53" w14:textId="06051B6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D0BD9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EFA91B" w14:textId="79CA6DC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373C0A" w14:textId="65E1665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2070D32" w14:textId="13211BA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920E87" w14:textId="782EF15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nhận dữ liệu. Hệ thống LGSP thực hiện hiển thị danh sách hệ thống theo phân trang.</w:t>
            </w:r>
          </w:p>
        </w:tc>
        <w:tc>
          <w:tcPr>
            <w:tcW w:w="751" w:type="pct"/>
            <w:tcBorders>
              <w:top w:val="single" w:sz="4" w:space="0" w:color="auto"/>
              <w:left w:val="nil"/>
              <w:bottom w:val="single" w:sz="4" w:space="0" w:color="auto"/>
              <w:right w:val="single" w:sz="4" w:space="0" w:color="auto"/>
            </w:tcBorders>
            <w:vAlign w:val="center"/>
          </w:tcPr>
          <w:p w14:paraId="4544494E" w14:textId="0CF8E9F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9A691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DC2430"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7651DDA"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5D371AEC"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2610AAB3" w14:textId="13B5887F" w:rsidR="00FC4ADE" w:rsidRPr="00081282" w:rsidRDefault="00FC4ADE" w:rsidP="00FC4ADE">
            <w:pPr>
              <w:spacing w:before="0" w:after="0"/>
              <w:jc w:val="both"/>
              <w:outlineLvl w:val="0"/>
              <w:rPr>
                <w:rFonts w:cs="Times New Roman"/>
                <w:color w:val="000000"/>
                <w:szCs w:val="26"/>
              </w:rPr>
            </w:pPr>
            <w:r w:rsidRPr="00081282">
              <w:rPr>
                <w:rFonts w:cs="Times New Roman"/>
                <w:color w:val="000000"/>
                <w:szCs w:val="26"/>
              </w:rPr>
              <w:t>Quản trị hệ thống có thể kết xuất các dịch vụ  nhận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68715C22" w14:textId="4433FD9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4F479E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FB5145" w14:textId="30A4257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105</w:t>
            </w:r>
          </w:p>
        </w:tc>
        <w:tc>
          <w:tcPr>
            <w:tcW w:w="1406" w:type="pct"/>
            <w:tcBorders>
              <w:top w:val="single" w:sz="4" w:space="0" w:color="auto"/>
              <w:left w:val="nil"/>
              <w:bottom w:val="single" w:sz="4" w:space="0" w:color="auto"/>
              <w:right w:val="single" w:sz="4" w:space="0" w:color="auto"/>
            </w:tcBorders>
            <w:vAlign w:val="center"/>
          </w:tcPr>
          <w:p w14:paraId="0A69B36A" w14:textId="243D22BD"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dịch vụ nhận dữ liệu</w:t>
            </w:r>
          </w:p>
        </w:tc>
        <w:tc>
          <w:tcPr>
            <w:tcW w:w="749" w:type="pct"/>
            <w:tcBorders>
              <w:top w:val="single" w:sz="4" w:space="0" w:color="auto"/>
              <w:left w:val="nil"/>
              <w:bottom w:val="single" w:sz="4" w:space="0" w:color="auto"/>
              <w:right w:val="single" w:sz="4" w:space="0" w:color="auto"/>
            </w:tcBorders>
            <w:vAlign w:val="center"/>
          </w:tcPr>
          <w:p w14:paraId="141499FD" w14:textId="586A7976"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75644664" w14:textId="07C284A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2ED4F1C" w14:textId="77777777" w:rsidR="00FC4ADE" w:rsidRPr="00081282" w:rsidRDefault="00FC4ADE" w:rsidP="00FC4ADE">
            <w:pPr>
              <w:spacing w:before="0" w:after="0"/>
              <w:jc w:val="both"/>
              <w:rPr>
                <w:rFonts w:eastAsia="Times New Roman" w:cs="Times New Roman"/>
                <w:szCs w:val="26"/>
              </w:rPr>
            </w:pPr>
          </w:p>
        </w:tc>
      </w:tr>
      <w:tr w:rsidR="00FC4ADE" w:rsidRPr="00081282" w14:paraId="2D9C1B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E6F121" w14:textId="4C68AE6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2BD41C1" w14:textId="66F758D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1903686" w14:textId="3A173AF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886901" w14:textId="283EFFC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dịch vụ nhận dữ liệu. Hệ thống LGSP thực hiện hiển thị danh sách nhận dữ liệu</w:t>
            </w:r>
          </w:p>
        </w:tc>
        <w:tc>
          <w:tcPr>
            <w:tcW w:w="751" w:type="pct"/>
            <w:tcBorders>
              <w:top w:val="single" w:sz="4" w:space="0" w:color="auto"/>
              <w:left w:val="nil"/>
              <w:bottom w:val="single" w:sz="4" w:space="0" w:color="auto"/>
              <w:right w:val="single" w:sz="4" w:space="0" w:color="auto"/>
            </w:tcBorders>
            <w:vAlign w:val="center"/>
          </w:tcPr>
          <w:p w14:paraId="5031194A" w14:textId="1410061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EAFDEC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6C881CA" w14:textId="13E78FD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27D6FC" w14:textId="35872D4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6F48A8" w14:textId="1DE12A1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4316F8" w14:textId="6219067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các dịch vụ nhận dữ liệu. Hệ thống LGSP thực hiện hiển thị chi tiết thông tin dịch vụ  nhận dữ liệu.</w:t>
            </w:r>
          </w:p>
        </w:tc>
        <w:tc>
          <w:tcPr>
            <w:tcW w:w="751" w:type="pct"/>
            <w:tcBorders>
              <w:top w:val="single" w:sz="4" w:space="0" w:color="auto"/>
              <w:left w:val="nil"/>
              <w:bottom w:val="single" w:sz="4" w:space="0" w:color="auto"/>
              <w:right w:val="single" w:sz="4" w:space="0" w:color="auto"/>
            </w:tcBorders>
            <w:vAlign w:val="center"/>
          </w:tcPr>
          <w:p w14:paraId="74D4FBF0" w14:textId="45C74CD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71DF8B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21AE48" w14:textId="7519764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27B715" w14:textId="6CDAFEA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A75993" w14:textId="2867E82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24380B" w14:textId="3542869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dịch vụ nhận dữ liệu. Hệ thống LGSP thực hiện hiển thị danh sách các dịch vụ nhận dữ liệu sắp xếp.</w:t>
            </w:r>
          </w:p>
        </w:tc>
        <w:tc>
          <w:tcPr>
            <w:tcW w:w="751" w:type="pct"/>
            <w:tcBorders>
              <w:top w:val="single" w:sz="4" w:space="0" w:color="auto"/>
              <w:left w:val="nil"/>
              <w:bottom w:val="single" w:sz="4" w:space="0" w:color="auto"/>
              <w:right w:val="single" w:sz="4" w:space="0" w:color="auto"/>
            </w:tcBorders>
            <w:vAlign w:val="center"/>
          </w:tcPr>
          <w:p w14:paraId="5786B717" w14:textId="09DAD64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44A5B0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1C0A8F" w14:textId="54317DC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CDFF5F" w14:textId="09B34D5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CA96E3" w14:textId="3EAA6A0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0B3EDB" w14:textId="2AB2789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dịch vụ  nhận dữ liệu. Hệ thống LGSP thực hiện hiển thị danh sách dịch vụ  nhận dữ liệu theo phân trang.</w:t>
            </w:r>
          </w:p>
        </w:tc>
        <w:tc>
          <w:tcPr>
            <w:tcW w:w="751" w:type="pct"/>
            <w:tcBorders>
              <w:top w:val="single" w:sz="4" w:space="0" w:color="auto"/>
              <w:left w:val="nil"/>
              <w:bottom w:val="single" w:sz="4" w:space="0" w:color="auto"/>
              <w:right w:val="single" w:sz="4" w:space="0" w:color="auto"/>
            </w:tcBorders>
            <w:vAlign w:val="center"/>
          </w:tcPr>
          <w:p w14:paraId="387740D5" w14:textId="2B5C22C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97E3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4B2A92" w14:textId="1BC82D5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2ACE008" w14:textId="6980343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1B6732" w14:textId="765F814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F52F6A2" w14:textId="48F0AC6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các dịch vụ  nhận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4CCC55EE" w14:textId="08AF588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56EB4B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3DE8EC" w14:textId="5413039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106</w:t>
            </w:r>
          </w:p>
        </w:tc>
        <w:tc>
          <w:tcPr>
            <w:tcW w:w="1406" w:type="pct"/>
            <w:tcBorders>
              <w:top w:val="single" w:sz="4" w:space="0" w:color="auto"/>
              <w:left w:val="nil"/>
              <w:bottom w:val="single" w:sz="4" w:space="0" w:color="auto"/>
              <w:right w:val="single" w:sz="4" w:space="0" w:color="auto"/>
            </w:tcBorders>
            <w:vAlign w:val="center"/>
          </w:tcPr>
          <w:p w14:paraId="091D971B" w14:textId="787DDB0C" w:rsidR="00FC4ADE" w:rsidRPr="00081282" w:rsidRDefault="00FC4ADE" w:rsidP="00FC4ADE">
            <w:pPr>
              <w:spacing w:before="0" w:after="0"/>
              <w:jc w:val="both"/>
              <w:rPr>
                <w:rFonts w:cs="Times New Roman"/>
                <w:color w:val="000000"/>
                <w:szCs w:val="26"/>
              </w:rPr>
            </w:pPr>
            <w:r w:rsidRPr="00081282">
              <w:rPr>
                <w:rFonts w:cs="Times New Roman"/>
                <w:color w:val="000000"/>
                <w:szCs w:val="26"/>
              </w:rPr>
              <w:t>Bật/tắt dịch vụ chia sẻ chủ động</w:t>
            </w:r>
          </w:p>
        </w:tc>
        <w:tc>
          <w:tcPr>
            <w:tcW w:w="749" w:type="pct"/>
            <w:tcBorders>
              <w:top w:val="single" w:sz="4" w:space="0" w:color="auto"/>
              <w:left w:val="nil"/>
              <w:bottom w:val="single" w:sz="4" w:space="0" w:color="auto"/>
              <w:right w:val="single" w:sz="4" w:space="0" w:color="auto"/>
            </w:tcBorders>
            <w:vAlign w:val="center"/>
          </w:tcPr>
          <w:p w14:paraId="4F3A9377" w14:textId="0F494CBB"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5381FF7" w14:textId="0A114EA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52EF124" w14:textId="77777777" w:rsidR="00FC4ADE" w:rsidRPr="00081282" w:rsidRDefault="00FC4ADE" w:rsidP="00FC4ADE">
            <w:pPr>
              <w:spacing w:before="0" w:after="0"/>
              <w:jc w:val="both"/>
              <w:rPr>
                <w:rFonts w:eastAsia="Times New Roman" w:cs="Times New Roman"/>
                <w:szCs w:val="26"/>
              </w:rPr>
            </w:pPr>
          </w:p>
        </w:tc>
      </w:tr>
      <w:tr w:rsidR="00FC4ADE" w:rsidRPr="00081282" w14:paraId="7B5BE1D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4AF5B8" w14:textId="5503BA7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C16870" w14:textId="0B14E72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9D06D4D" w14:textId="3BF4BC6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FDE9EE" w14:textId="36EC913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bật dịch vụ chia sẻ dữ liệu. Hệ thống LGSP gửi thông báo xác nhận bật dịch vụ chia sẻ dữ liệu.</w:t>
            </w:r>
          </w:p>
        </w:tc>
        <w:tc>
          <w:tcPr>
            <w:tcW w:w="751" w:type="pct"/>
            <w:tcBorders>
              <w:top w:val="single" w:sz="4" w:space="0" w:color="auto"/>
              <w:left w:val="nil"/>
              <w:bottom w:val="single" w:sz="4" w:space="0" w:color="auto"/>
              <w:right w:val="single" w:sz="4" w:space="0" w:color="auto"/>
            </w:tcBorders>
            <w:vAlign w:val="center"/>
          </w:tcPr>
          <w:p w14:paraId="170429D4" w14:textId="5AA11E3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53246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E81FC1" w14:textId="2C8B9DA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17031C" w14:textId="032B219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DF1466" w14:textId="28B4CAF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1E74FC" w14:textId="3ADA49A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bật dịch vụ chia sẻ dữ liệu. Hệ thống LGSP lưu trạng thái bật dịch vụ.</w:t>
            </w:r>
          </w:p>
        </w:tc>
        <w:tc>
          <w:tcPr>
            <w:tcW w:w="751" w:type="pct"/>
            <w:tcBorders>
              <w:top w:val="single" w:sz="4" w:space="0" w:color="auto"/>
              <w:left w:val="nil"/>
              <w:bottom w:val="single" w:sz="4" w:space="0" w:color="auto"/>
              <w:right w:val="single" w:sz="4" w:space="0" w:color="auto"/>
            </w:tcBorders>
            <w:vAlign w:val="center"/>
          </w:tcPr>
          <w:p w14:paraId="637A988C" w14:textId="7211878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F7DAE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4F0B08A" w14:textId="6348952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0B16F48" w14:textId="728F2BA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06EC21" w14:textId="798A4C6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9D9910" w14:textId="49A2082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tắt dịch vụ chia sẻ dữ liệu. Hệ thống LGSP gửi thông báo xác nhận tắt chia sẻ dữ liệu.</w:t>
            </w:r>
          </w:p>
        </w:tc>
        <w:tc>
          <w:tcPr>
            <w:tcW w:w="751" w:type="pct"/>
            <w:tcBorders>
              <w:top w:val="single" w:sz="4" w:space="0" w:color="auto"/>
              <w:left w:val="nil"/>
              <w:bottom w:val="single" w:sz="4" w:space="0" w:color="auto"/>
              <w:right w:val="single" w:sz="4" w:space="0" w:color="auto"/>
            </w:tcBorders>
            <w:vAlign w:val="center"/>
          </w:tcPr>
          <w:p w14:paraId="4F05C404" w14:textId="258993A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A23D4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36FCA4" w14:textId="68206A7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86E676" w14:textId="3EA0E89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5441043" w14:textId="3E08AE4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30BA8B" w14:textId="6E1261B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xác nhận tắt dịch vụ chia sẻ dữ liệu. Hệ thống LGSP lưu trạng thái tắt dịch vụ.</w:t>
            </w:r>
          </w:p>
        </w:tc>
        <w:tc>
          <w:tcPr>
            <w:tcW w:w="751" w:type="pct"/>
            <w:tcBorders>
              <w:top w:val="single" w:sz="4" w:space="0" w:color="auto"/>
              <w:left w:val="nil"/>
              <w:bottom w:val="single" w:sz="4" w:space="0" w:color="auto"/>
              <w:right w:val="single" w:sz="4" w:space="0" w:color="auto"/>
            </w:tcBorders>
            <w:vAlign w:val="center"/>
          </w:tcPr>
          <w:p w14:paraId="0B716F65" w14:textId="29F20A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66163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3D2702" w14:textId="7D2250A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107</w:t>
            </w:r>
          </w:p>
        </w:tc>
        <w:tc>
          <w:tcPr>
            <w:tcW w:w="1406" w:type="pct"/>
            <w:tcBorders>
              <w:top w:val="single" w:sz="4" w:space="0" w:color="auto"/>
              <w:left w:val="nil"/>
              <w:bottom w:val="single" w:sz="4" w:space="0" w:color="auto"/>
              <w:right w:val="single" w:sz="4" w:space="0" w:color="auto"/>
            </w:tcBorders>
            <w:vAlign w:val="center"/>
          </w:tcPr>
          <w:p w14:paraId="3B0E7CF3" w14:textId="4D2BC970"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tham gia gửi dữ liệu</w:t>
            </w:r>
          </w:p>
        </w:tc>
        <w:tc>
          <w:tcPr>
            <w:tcW w:w="749" w:type="pct"/>
            <w:tcBorders>
              <w:top w:val="single" w:sz="4" w:space="0" w:color="auto"/>
              <w:left w:val="nil"/>
              <w:bottom w:val="single" w:sz="4" w:space="0" w:color="auto"/>
              <w:right w:val="single" w:sz="4" w:space="0" w:color="auto"/>
            </w:tcBorders>
            <w:vAlign w:val="center"/>
          </w:tcPr>
          <w:p w14:paraId="35DC4E9E" w14:textId="3FD8B3A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5FC0E328" w14:textId="24C961D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5D7549E" w14:textId="77777777" w:rsidR="00FC4ADE" w:rsidRPr="00081282" w:rsidRDefault="00FC4ADE" w:rsidP="00FC4ADE">
            <w:pPr>
              <w:spacing w:before="0" w:after="0"/>
              <w:jc w:val="both"/>
              <w:rPr>
                <w:rFonts w:eastAsia="Times New Roman" w:cs="Times New Roman"/>
                <w:szCs w:val="26"/>
              </w:rPr>
            </w:pPr>
          </w:p>
        </w:tc>
      </w:tr>
      <w:tr w:rsidR="00FC4ADE" w:rsidRPr="00081282" w14:paraId="61A4F32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383DC8" w14:textId="6AF4FBC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6A6E325" w14:textId="47895A4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64D2D6" w14:textId="4E1CCF0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5F95820" w14:textId="0E3B628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tham gia gửi dữ liệu. Hệ thống LGSP thực hiện hiển thị danh sách các hệ thống tham gia gửi dữ liệu.</w:t>
            </w:r>
          </w:p>
        </w:tc>
        <w:tc>
          <w:tcPr>
            <w:tcW w:w="751" w:type="pct"/>
            <w:tcBorders>
              <w:top w:val="single" w:sz="4" w:space="0" w:color="auto"/>
              <w:left w:val="nil"/>
              <w:bottom w:val="single" w:sz="4" w:space="0" w:color="auto"/>
              <w:right w:val="single" w:sz="4" w:space="0" w:color="auto"/>
            </w:tcBorders>
            <w:vAlign w:val="center"/>
          </w:tcPr>
          <w:p w14:paraId="19B68B2F" w14:textId="7C390F0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7E849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9F95536" w14:textId="18409BA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46B4EF" w14:textId="4ACEF74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981720" w14:textId="6D70BD2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BC32D0" w14:textId="603ABC8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hệ thống tham gia gửi dữ liệu. Hệ thống LGSP thực hiện hiển thị chi tiết thông tin hệ thống tham gia gửi dữ liệu.</w:t>
            </w:r>
          </w:p>
        </w:tc>
        <w:tc>
          <w:tcPr>
            <w:tcW w:w="751" w:type="pct"/>
            <w:tcBorders>
              <w:top w:val="single" w:sz="4" w:space="0" w:color="auto"/>
              <w:left w:val="nil"/>
              <w:bottom w:val="single" w:sz="4" w:space="0" w:color="auto"/>
              <w:right w:val="single" w:sz="4" w:space="0" w:color="auto"/>
            </w:tcBorders>
            <w:vAlign w:val="center"/>
          </w:tcPr>
          <w:p w14:paraId="5BF65012" w14:textId="3402185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E93B86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AB748C" w14:textId="485E679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9A31A45" w14:textId="68B91E0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3382C3" w14:textId="20C24E1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02C476F" w14:textId="593A5D6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hệ thống tham gia gửi dữ liệu. Hệ thống LGSP thực hiện sắp xếp và hiển thị danh sách hệ thống tham gia gửi dữ liệu.</w:t>
            </w:r>
          </w:p>
        </w:tc>
        <w:tc>
          <w:tcPr>
            <w:tcW w:w="751" w:type="pct"/>
            <w:tcBorders>
              <w:top w:val="single" w:sz="4" w:space="0" w:color="auto"/>
              <w:left w:val="nil"/>
              <w:bottom w:val="single" w:sz="4" w:space="0" w:color="auto"/>
              <w:right w:val="single" w:sz="4" w:space="0" w:color="auto"/>
            </w:tcBorders>
            <w:vAlign w:val="center"/>
          </w:tcPr>
          <w:p w14:paraId="7DBD49EF" w14:textId="4F6CC69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51DF4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81392E" w14:textId="2F1E608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7B526F" w14:textId="3B6B188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16330F" w14:textId="1697DC7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B18BE8" w14:textId="5AF08AC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gửi dữ liệu. Hệ thống LGSP thực hiện hiển thị danh sách hệ thống tham gia gửi dữ liệu phân trang.</w:t>
            </w:r>
          </w:p>
        </w:tc>
        <w:tc>
          <w:tcPr>
            <w:tcW w:w="751" w:type="pct"/>
            <w:tcBorders>
              <w:top w:val="single" w:sz="4" w:space="0" w:color="auto"/>
              <w:left w:val="nil"/>
              <w:bottom w:val="single" w:sz="4" w:space="0" w:color="auto"/>
              <w:right w:val="single" w:sz="4" w:space="0" w:color="auto"/>
            </w:tcBorders>
            <w:vAlign w:val="center"/>
          </w:tcPr>
          <w:p w14:paraId="2B512BBC" w14:textId="1B0BEB9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F40B8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2AB7E5" w14:textId="5908E92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DDD0D0" w14:textId="45E6715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A0A8E3" w14:textId="3496D21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E7BC077" w14:textId="1906EB7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tham gia  gửi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C937151" w14:textId="335A046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6D788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F8DEBB" w14:textId="183E4F4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108</w:t>
            </w:r>
          </w:p>
        </w:tc>
        <w:tc>
          <w:tcPr>
            <w:tcW w:w="1406" w:type="pct"/>
            <w:tcBorders>
              <w:top w:val="single" w:sz="4" w:space="0" w:color="auto"/>
              <w:left w:val="nil"/>
              <w:bottom w:val="single" w:sz="4" w:space="0" w:color="auto"/>
              <w:right w:val="single" w:sz="4" w:space="0" w:color="auto"/>
            </w:tcBorders>
            <w:vAlign w:val="center"/>
          </w:tcPr>
          <w:p w14:paraId="5F858A7E" w14:textId="6697C9C2"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các hệ thống đang thực hiện gửi dữ liệu</w:t>
            </w:r>
          </w:p>
        </w:tc>
        <w:tc>
          <w:tcPr>
            <w:tcW w:w="749" w:type="pct"/>
            <w:tcBorders>
              <w:top w:val="single" w:sz="4" w:space="0" w:color="auto"/>
              <w:left w:val="nil"/>
              <w:bottom w:val="single" w:sz="4" w:space="0" w:color="auto"/>
              <w:right w:val="single" w:sz="4" w:space="0" w:color="auto"/>
            </w:tcBorders>
            <w:vAlign w:val="center"/>
          </w:tcPr>
          <w:p w14:paraId="211EE675" w14:textId="495A3AA7"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397BD273" w14:textId="1316C80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E45453D" w14:textId="77777777" w:rsidR="00FC4ADE" w:rsidRPr="00081282" w:rsidRDefault="00FC4ADE" w:rsidP="00FC4ADE">
            <w:pPr>
              <w:spacing w:before="0" w:after="0"/>
              <w:jc w:val="both"/>
              <w:rPr>
                <w:rFonts w:eastAsia="Times New Roman" w:cs="Times New Roman"/>
                <w:szCs w:val="26"/>
              </w:rPr>
            </w:pPr>
          </w:p>
        </w:tc>
      </w:tr>
      <w:tr w:rsidR="00FC4ADE" w:rsidRPr="00081282" w14:paraId="2BE28B2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94EB43" w14:textId="03BD8F7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6123A7D" w14:textId="0B8ADD7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5A9C62" w14:textId="7F592E6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32E46AC" w14:textId="75330BCE"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cung cấp các dịch vụ gửi dữ liệu. LGSP hiển thị danh sách hệ thống đang thực hiện gửi dữ liệu.</w:t>
            </w:r>
          </w:p>
        </w:tc>
        <w:tc>
          <w:tcPr>
            <w:tcW w:w="751" w:type="pct"/>
            <w:tcBorders>
              <w:top w:val="single" w:sz="4" w:space="0" w:color="auto"/>
              <w:left w:val="nil"/>
              <w:bottom w:val="single" w:sz="4" w:space="0" w:color="auto"/>
              <w:right w:val="single" w:sz="4" w:space="0" w:color="auto"/>
            </w:tcBorders>
            <w:vAlign w:val="center"/>
          </w:tcPr>
          <w:p w14:paraId="315A240E" w14:textId="44971D6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AF859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95ECE9B" w14:textId="4258C3E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528B51A" w14:textId="625FC49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B8610A" w14:textId="0F05A8A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6F981F" w14:textId="6722DEC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hệ thống đang thực hiện gửi dữ liệu. Hệ thống LGSP thực hiện hiển thị danh sách các hệ thống đang thực hiện gửi dữ liệu.</w:t>
            </w:r>
          </w:p>
        </w:tc>
        <w:tc>
          <w:tcPr>
            <w:tcW w:w="751" w:type="pct"/>
            <w:tcBorders>
              <w:top w:val="single" w:sz="4" w:space="0" w:color="auto"/>
              <w:left w:val="nil"/>
              <w:bottom w:val="single" w:sz="4" w:space="0" w:color="auto"/>
              <w:right w:val="single" w:sz="4" w:space="0" w:color="auto"/>
            </w:tcBorders>
            <w:vAlign w:val="center"/>
          </w:tcPr>
          <w:p w14:paraId="5D2BAEC8" w14:textId="744F38A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3F7EA0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833D7C" w14:textId="3FCA9F7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DA7DF6" w14:textId="5B5554A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51F1DE2" w14:textId="739D672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5CA46EF" w14:textId="788A3C5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hệ thống đang thực hiện gửi dữ liệu. Hệ thống LGSP thực hiện hiển thị chi tiết thông tin hệ thống đang  thực hiện gửi dữ liệu.</w:t>
            </w:r>
          </w:p>
        </w:tc>
        <w:tc>
          <w:tcPr>
            <w:tcW w:w="751" w:type="pct"/>
            <w:tcBorders>
              <w:top w:val="single" w:sz="4" w:space="0" w:color="auto"/>
              <w:left w:val="nil"/>
              <w:bottom w:val="single" w:sz="4" w:space="0" w:color="auto"/>
              <w:right w:val="single" w:sz="4" w:space="0" w:color="auto"/>
            </w:tcBorders>
            <w:vAlign w:val="center"/>
          </w:tcPr>
          <w:p w14:paraId="4C1024E0" w14:textId="1E3D48C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0CA9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4D3904" w14:textId="6A3AEB3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9912CB6" w14:textId="715D992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6D2F49" w14:textId="2ECA668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BBF650" w14:textId="25CB592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các hệ thống đang thực hiện gửi dữ liệu. Hệ thống LGSP thực hiện sắp xếp và hiển thị danh sách hệ thống đang thực hiện gửi dữ liệu</w:t>
            </w:r>
          </w:p>
        </w:tc>
        <w:tc>
          <w:tcPr>
            <w:tcW w:w="751" w:type="pct"/>
            <w:tcBorders>
              <w:top w:val="single" w:sz="4" w:space="0" w:color="auto"/>
              <w:left w:val="nil"/>
              <w:bottom w:val="single" w:sz="4" w:space="0" w:color="auto"/>
              <w:right w:val="single" w:sz="4" w:space="0" w:color="auto"/>
            </w:tcBorders>
            <w:vAlign w:val="center"/>
          </w:tcPr>
          <w:p w14:paraId="29E51908" w14:textId="301D68D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F0A2BA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FD9FAD" w14:textId="0528E5E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3E37767" w14:textId="0D0948A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868962A" w14:textId="3835182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F55AABD" w14:textId="67ECF9D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hệ thống đang thực hiện gửi dữ liệu. Hệ thống LGSP thực hiện hiển thị danh sách hệ thống đang thực hiện gửi dữ liệu.</w:t>
            </w:r>
          </w:p>
        </w:tc>
        <w:tc>
          <w:tcPr>
            <w:tcW w:w="751" w:type="pct"/>
            <w:tcBorders>
              <w:top w:val="single" w:sz="4" w:space="0" w:color="auto"/>
              <w:left w:val="nil"/>
              <w:bottom w:val="single" w:sz="4" w:space="0" w:color="auto"/>
              <w:right w:val="single" w:sz="4" w:space="0" w:color="auto"/>
            </w:tcBorders>
            <w:vAlign w:val="center"/>
          </w:tcPr>
          <w:p w14:paraId="5483FA90" w14:textId="734BA73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C6272E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FC2BFA" w14:textId="093AA81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2FE83E" w14:textId="2A4F708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EED64DE" w14:textId="449C62F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438A65" w14:textId="3E8CECC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hệ thống đang thực hiện gửi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E20EDD4" w14:textId="385AE22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D2331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975977" w14:textId="3F655D3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109</w:t>
            </w:r>
          </w:p>
        </w:tc>
        <w:tc>
          <w:tcPr>
            <w:tcW w:w="1406" w:type="pct"/>
            <w:tcBorders>
              <w:top w:val="single" w:sz="4" w:space="0" w:color="auto"/>
              <w:left w:val="nil"/>
              <w:bottom w:val="single" w:sz="4" w:space="0" w:color="auto"/>
              <w:right w:val="single" w:sz="4" w:space="0" w:color="auto"/>
            </w:tcBorders>
            <w:vAlign w:val="center"/>
          </w:tcPr>
          <w:p w14:paraId="08500400" w14:textId="2EB62B00"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dữ liệu được gửi lên hệ thống</w:t>
            </w:r>
          </w:p>
        </w:tc>
        <w:tc>
          <w:tcPr>
            <w:tcW w:w="749" w:type="pct"/>
            <w:tcBorders>
              <w:top w:val="single" w:sz="4" w:space="0" w:color="auto"/>
              <w:left w:val="nil"/>
              <w:bottom w:val="single" w:sz="4" w:space="0" w:color="auto"/>
              <w:right w:val="single" w:sz="4" w:space="0" w:color="auto"/>
            </w:tcBorders>
            <w:vAlign w:val="center"/>
          </w:tcPr>
          <w:p w14:paraId="00B61858" w14:textId="1D9C69E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64D09F1D" w14:textId="14989B8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2750FC0" w14:textId="77777777" w:rsidR="00FC4ADE" w:rsidRPr="00081282" w:rsidRDefault="00FC4ADE" w:rsidP="00FC4ADE">
            <w:pPr>
              <w:spacing w:before="0" w:after="0"/>
              <w:jc w:val="both"/>
              <w:rPr>
                <w:rFonts w:eastAsia="Times New Roman" w:cs="Times New Roman"/>
                <w:szCs w:val="26"/>
              </w:rPr>
            </w:pPr>
          </w:p>
        </w:tc>
      </w:tr>
      <w:tr w:rsidR="00FC4ADE" w:rsidRPr="00081282" w14:paraId="5B41D56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A1E74D" w14:textId="3D92D87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334059" w14:textId="4586377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388C31" w14:textId="490A0CC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567295C" w14:textId="2199B5A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dữ liệu được gửi lên hệ thống. Hệ thống LGSP thực hiện hiển thị danh sách gói tin dữ liệu được gửi lên hệ thống.</w:t>
            </w:r>
          </w:p>
        </w:tc>
        <w:tc>
          <w:tcPr>
            <w:tcW w:w="751" w:type="pct"/>
            <w:tcBorders>
              <w:top w:val="single" w:sz="4" w:space="0" w:color="auto"/>
              <w:left w:val="nil"/>
              <w:bottom w:val="single" w:sz="4" w:space="0" w:color="auto"/>
              <w:right w:val="single" w:sz="4" w:space="0" w:color="auto"/>
            </w:tcBorders>
            <w:vAlign w:val="center"/>
          </w:tcPr>
          <w:p w14:paraId="11AAAE67" w14:textId="7D2F39E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49F4B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2433CD" w14:textId="20DB268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E4180A" w14:textId="1261045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7B05EE" w14:textId="2EF089D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19F748B" w14:textId="5CE60B0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gói tin dữ liệu được gửi lên hệ thống. Hệ thống LGSP thực hiện hiển thị chi tiết gói tin dữ liệu được gửi lên hệ thống.</w:t>
            </w:r>
          </w:p>
        </w:tc>
        <w:tc>
          <w:tcPr>
            <w:tcW w:w="751" w:type="pct"/>
            <w:tcBorders>
              <w:top w:val="single" w:sz="4" w:space="0" w:color="auto"/>
              <w:left w:val="nil"/>
              <w:bottom w:val="single" w:sz="4" w:space="0" w:color="auto"/>
              <w:right w:val="single" w:sz="4" w:space="0" w:color="auto"/>
            </w:tcBorders>
            <w:vAlign w:val="center"/>
          </w:tcPr>
          <w:p w14:paraId="6D46E6B7" w14:textId="17CE816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B1AE7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087E1D" w14:textId="0042BFC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DAC652" w14:textId="1BC4D94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6F722EF" w14:textId="69D0C01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042149" w14:textId="086693F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dữ liệu được gửi lên hệ thống. Hệ thống LGSP thực hiện sắp xếp và hiển thị danh sách gói tin dữ liệu được gửi lên hệ thống</w:t>
            </w:r>
          </w:p>
        </w:tc>
        <w:tc>
          <w:tcPr>
            <w:tcW w:w="751" w:type="pct"/>
            <w:tcBorders>
              <w:top w:val="single" w:sz="4" w:space="0" w:color="auto"/>
              <w:left w:val="nil"/>
              <w:bottom w:val="single" w:sz="4" w:space="0" w:color="auto"/>
              <w:right w:val="single" w:sz="4" w:space="0" w:color="auto"/>
            </w:tcBorders>
            <w:vAlign w:val="center"/>
          </w:tcPr>
          <w:p w14:paraId="637DCE06" w14:textId="6846544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ED4B1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E70F19" w14:textId="6247417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3B039A" w14:textId="62A88C0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3061CC3" w14:textId="771037F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C8A3B62" w14:textId="4440CA23"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gói tin dữ liệu được gửi lên hệ thống. Hệ thống </w:t>
            </w:r>
            <w:r w:rsidRPr="00081282">
              <w:rPr>
                <w:rFonts w:cs="Times New Roman"/>
                <w:color w:val="000000"/>
                <w:szCs w:val="26"/>
              </w:rPr>
              <w:lastRenderedPageBreak/>
              <w:t>LGSP thực hiện hiển thị danh sách gói tin dữ liệu được gửi lên hệ thống.</w:t>
            </w:r>
          </w:p>
        </w:tc>
        <w:tc>
          <w:tcPr>
            <w:tcW w:w="751" w:type="pct"/>
            <w:tcBorders>
              <w:top w:val="single" w:sz="4" w:space="0" w:color="auto"/>
              <w:left w:val="nil"/>
              <w:bottom w:val="single" w:sz="4" w:space="0" w:color="auto"/>
              <w:right w:val="single" w:sz="4" w:space="0" w:color="auto"/>
            </w:tcBorders>
            <w:vAlign w:val="center"/>
          </w:tcPr>
          <w:p w14:paraId="1E14F093" w14:textId="6D1D2E0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4A95C6E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427E81" w14:textId="049789D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FBFB5F" w14:textId="448FD0E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FE7438E" w14:textId="5C4CFE0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176279" w14:textId="10BB79B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dữ liệu được gửi lên hệ thống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3A29852A" w14:textId="137B4F0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43D37A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BB375E" w14:textId="40F3F6A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110</w:t>
            </w:r>
          </w:p>
        </w:tc>
        <w:tc>
          <w:tcPr>
            <w:tcW w:w="1406" w:type="pct"/>
            <w:tcBorders>
              <w:top w:val="single" w:sz="4" w:space="0" w:color="auto"/>
              <w:left w:val="nil"/>
              <w:bottom w:val="single" w:sz="4" w:space="0" w:color="auto"/>
              <w:right w:val="single" w:sz="4" w:space="0" w:color="auto"/>
            </w:tcBorders>
            <w:vAlign w:val="center"/>
          </w:tcPr>
          <w:p w14:paraId="7347E7EA" w14:textId="62018C21"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gửi dữ liệu</w:t>
            </w:r>
          </w:p>
        </w:tc>
        <w:tc>
          <w:tcPr>
            <w:tcW w:w="749" w:type="pct"/>
            <w:tcBorders>
              <w:top w:val="single" w:sz="4" w:space="0" w:color="auto"/>
              <w:left w:val="nil"/>
              <w:bottom w:val="single" w:sz="4" w:space="0" w:color="auto"/>
              <w:right w:val="single" w:sz="4" w:space="0" w:color="auto"/>
            </w:tcBorders>
            <w:vAlign w:val="center"/>
          </w:tcPr>
          <w:p w14:paraId="2898E2E3" w14:textId="25182AFC"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C44E114" w14:textId="4A32886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97B8219" w14:textId="77777777" w:rsidR="00FC4ADE" w:rsidRPr="00081282" w:rsidRDefault="00FC4ADE" w:rsidP="00FC4ADE">
            <w:pPr>
              <w:spacing w:before="0" w:after="0"/>
              <w:jc w:val="both"/>
              <w:rPr>
                <w:rFonts w:eastAsia="Times New Roman" w:cs="Times New Roman"/>
                <w:szCs w:val="26"/>
              </w:rPr>
            </w:pPr>
          </w:p>
        </w:tc>
      </w:tr>
      <w:tr w:rsidR="00FC4ADE" w:rsidRPr="00081282" w14:paraId="0CC4658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54C9D4" w14:textId="10C8E1E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5CF9672" w14:textId="5AB25B2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7CB5162" w14:textId="21B5B13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DFDD865" w14:textId="3B167AA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gửi dữ liệu. Hệ thống LGSP thực hiện hiển thị danh sách log gửi dữ liệu.</w:t>
            </w:r>
          </w:p>
        </w:tc>
        <w:tc>
          <w:tcPr>
            <w:tcW w:w="751" w:type="pct"/>
            <w:tcBorders>
              <w:top w:val="single" w:sz="4" w:space="0" w:color="auto"/>
              <w:left w:val="nil"/>
              <w:bottom w:val="single" w:sz="4" w:space="0" w:color="auto"/>
              <w:right w:val="single" w:sz="4" w:space="0" w:color="auto"/>
            </w:tcBorders>
            <w:vAlign w:val="center"/>
          </w:tcPr>
          <w:p w14:paraId="4E637295" w14:textId="397EDF6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F5BEE8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D3926F" w14:textId="686CEC0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A57143" w14:textId="35A7B6B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F6CF03" w14:textId="7E18583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707E5B" w14:textId="06FD7E3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log gửi dữ liệu. Hệ thống LGSP thực hiện hiển thị danh sách log gửi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6EAC41D9" w14:textId="534D1BC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1A8778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8EF004" w14:textId="45DEDE7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9A876B" w14:textId="12094BB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649F607" w14:textId="09AA156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704270" w14:textId="5D02EDA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gửi dữ liệu. Hệ thống LGSP thực hiện hiển thị danh sách log gửi dữ liệu theo phân trang.</w:t>
            </w:r>
          </w:p>
        </w:tc>
        <w:tc>
          <w:tcPr>
            <w:tcW w:w="751" w:type="pct"/>
            <w:tcBorders>
              <w:top w:val="single" w:sz="4" w:space="0" w:color="auto"/>
              <w:left w:val="nil"/>
              <w:bottom w:val="single" w:sz="4" w:space="0" w:color="auto"/>
              <w:right w:val="single" w:sz="4" w:space="0" w:color="auto"/>
            </w:tcBorders>
            <w:vAlign w:val="center"/>
          </w:tcPr>
          <w:p w14:paraId="53B178A3" w14:textId="502F855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896800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9DD4584" w14:textId="5464CB9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8C0D496" w14:textId="39E3D74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8A84D3E" w14:textId="74C6435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A819B1" w14:textId="751323B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gửi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0AEE70CC" w14:textId="4A1A876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A3BBD9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867C58B" w14:textId="7A4D467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111</w:t>
            </w:r>
          </w:p>
        </w:tc>
        <w:tc>
          <w:tcPr>
            <w:tcW w:w="1406" w:type="pct"/>
            <w:tcBorders>
              <w:top w:val="single" w:sz="4" w:space="0" w:color="auto"/>
              <w:left w:val="nil"/>
              <w:bottom w:val="single" w:sz="4" w:space="0" w:color="auto"/>
              <w:right w:val="single" w:sz="4" w:space="0" w:color="auto"/>
            </w:tcBorders>
            <w:vAlign w:val="center"/>
          </w:tcPr>
          <w:p w14:paraId="20123E10" w14:textId="01964018"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lỗi quá trình gửi dữ liệu</w:t>
            </w:r>
          </w:p>
        </w:tc>
        <w:tc>
          <w:tcPr>
            <w:tcW w:w="749" w:type="pct"/>
            <w:tcBorders>
              <w:top w:val="single" w:sz="4" w:space="0" w:color="auto"/>
              <w:left w:val="nil"/>
              <w:bottom w:val="single" w:sz="4" w:space="0" w:color="auto"/>
              <w:right w:val="single" w:sz="4" w:space="0" w:color="auto"/>
            </w:tcBorders>
            <w:vAlign w:val="center"/>
          </w:tcPr>
          <w:p w14:paraId="76E3BA1C" w14:textId="7C2596FB" w:rsidR="00FC4ADE" w:rsidRPr="00081282" w:rsidRDefault="00FC4ADE" w:rsidP="00FC4ADE">
            <w:pPr>
              <w:spacing w:before="0" w:after="0"/>
              <w:rPr>
                <w:rFonts w:cs="Times New Roman"/>
                <w:color w:val="000000"/>
                <w:szCs w:val="26"/>
              </w:rPr>
            </w:pPr>
            <w:r w:rsidRPr="00081282">
              <w:rPr>
                <w:rFonts w:cs="Times New Roman"/>
                <w:color w:val="000000"/>
                <w:szCs w:val="26"/>
              </w:rPr>
              <w:t>HTTT&amp;CSDL chuyên ngành,</w:t>
            </w:r>
            <w:r w:rsidRPr="00081282">
              <w:rPr>
                <w:rFonts w:cs="Times New Roman"/>
                <w:color w:val="000000"/>
                <w:szCs w:val="26"/>
              </w:rPr>
              <w:br/>
              <w:t>NDOP, NDXP,</w:t>
            </w:r>
            <w:r w:rsidRPr="00081282">
              <w:rPr>
                <w:rFonts w:cs="Times New Roman"/>
                <w:color w:val="000000"/>
                <w:szCs w:val="26"/>
              </w:rPr>
              <w:br/>
              <w:t>Quản trị hệ thống</w:t>
            </w:r>
          </w:p>
        </w:tc>
        <w:tc>
          <w:tcPr>
            <w:tcW w:w="1800" w:type="pct"/>
            <w:tcBorders>
              <w:top w:val="single" w:sz="4" w:space="0" w:color="auto"/>
              <w:left w:val="nil"/>
              <w:bottom w:val="single" w:sz="4" w:space="0" w:color="auto"/>
              <w:right w:val="single" w:sz="4" w:space="0" w:color="auto"/>
            </w:tcBorders>
            <w:vAlign w:val="bottom"/>
          </w:tcPr>
          <w:p w14:paraId="1967BD42" w14:textId="491E193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BD454D5" w14:textId="77777777" w:rsidR="00FC4ADE" w:rsidRPr="00081282" w:rsidRDefault="00FC4ADE" w:rsidP="00FC4ADE">
            <w:pPr>
              <w:spacing w:before="0" w:after="0"/>
              <w:jc w:val="both"/>
              <w:rPr>
                <w:rFonts w:eastAsia="Times New Roman" w:cs="Times New Roman"/>
                <w:szCs w:val="26"/>
              </w:rPr>
            </w:pPr>
          </w:p>
        </w:tc>
      </w:tr>
      <w:tr w:rsidR="00FC4ADE" w:rsidRPr="00081282" w14:paraId="1D2E892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6811CC2" w14:textId="22BA25E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390416" w14:textId="5A4DD1D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5E9005" w14:textId="7678B9D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C7C2FE" w14:textId="107D590D" w:rsidR="00FC4ADE" w:rsidRPr="00081282" w:rsidRDefault="00FC4ADE" w:rsidP="00FC4ADE">
            <w:pPr>
              <w:spacing w:before="0" w:after="0"/>
              <w:jc w:val="both"/>
              <w:rPr>
                <w:rFonts w:cs="Times New Roman"/>
                <w:color w:val="000000"/>
                <w:szCs w:val="26"/>
              </w:rPr>
            </w:pPr>
            <w:r w:rsidRPr="00081282">
              <w:rPr>
                <w:rFonts w:cs="Times New Roman"/>
                <w:color w:val="000000"/>
                <w:szCs w:val="26"/>
              </w:rPr>
              <w:t>HTTT&amp;CSDL chuyên ngành, NDOP, NDXP, có thể cung cấp danh sách lỗi quá trình gửi dữ liệu. Hệ thống LGSP thực hiện hiển thị danh sách lỗi quá trình gửi dữ liệu</w:t>
            </w:r>
          </w:p>
        </w:tc>
        <w:tc>
          <w:tcPr>
            <w:tcW w:w="751" w:type="pct"/>
            <w:tcBorders>
              <w:top w:val="single" w:sz="4" w:space="0" w:color="auto"/>
              <w:left w:val="nil"/>
              <w:bottom w:val="single" w:sz="4" w:space="0" w:color="auto"/>
              <w:right w:val="single" w:sz="4" w:space="0" w:color="auto"/>
            </w:tcBorders>
            <w:vAlign w:val="center"/>
          </w:tcPr>
          <w:p w14:paraId="7890666F" w14:textId="0F783A7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034638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03A25E" w14:textId="33CDFE3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078BA68" w14:textId="009DA00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93DB7C" w14:textId="3A10FA8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57E442" w14:textId="386883B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lỗi quá trình yêu cầu chia sẻ dữ liệu. Hệ thống LGSP thực hiện hiển thị danh sách lỗi quá trình yêu cầu chia sẻ dữ liệu</w:t>
            </w:r>
          </w:p>
        </w:tc>
        <w:tc>
          <w:tcPr>
            <w:tcW w:w="751" w:type="pct"/>
            <w:tcBorders>
              <w:top w:val="single" w:sz="4" w:space="0" w:color="auto"/>
              <w:left w:val="nil"/>
              <w:bottom w:val="single" w:sz="4" w:space="0" w:color="auto"/>
              <w:right w:val="single" w:sz="4" w:space="0" w:color="auto"/>
            </w:tcBorders>
            <w:vAlign w:val="center"/>
          </w:tcPr>
          <w:p w14:paraId="5FDCB6DE" w14:textId="1268A24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6E701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BFC181" w14:textId="1C919A9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6F3AEC" w14:textId="18E337B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342707" w14:textId="5FDC4FA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CA39B1" w14:textId="21E9798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lỗi quá trình gửi dữ liệu. Hệ thống LGSP thực hiện hiển thị danh sách lỗi quá trình gửi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6D1428C5" w14:textId="53275C7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DC9EA3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73B550" w14:textId="14E866D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3FF9CB3" w14:textId="32BF344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2B4251" w14:textId="6C457BA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9BD540" w14:textId="40A4C8A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lỗi quá trình gửi dữ liệu. Hệ thống LGSP thực hiện hiển thị danh sách lỗi phân trang.</w:t>
            </w:r>
          </w:p>
        </w:tc>
        <w:tc>
          <w:tcPr>
            <w:tcW w:w="751" w:type="pct"/>
            <w:tcBorders>
              <w:top w:val="single" w:sz="4" w:space="0" w:color="auto"/>
              <w:left w:val="nil"/>
              <w:bottom w:val="single" w:sz="4" w:space="0" w:color="auto"/>
              <w:right w:val="single" w:sz="4" w:space="0" w:color="auto"/>
            </w:tcBorders>
            <w:vAlign w:val="center"/>
          </w:tcPr>
          <w:p w14:paraId="7350B816" w14:textId="2812D15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AEDCF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DE2512" w14:textId="0CB2573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1410DA4" w14:textId="30C849F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7B507D9" w14:textId="0ECB88E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FADD4F" w14:textId="314F50B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lỗi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5108FDF5" w14:textId="74F5D27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9536E0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5D838E" w14:textId="3E7ECAB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112</w:t>
            </w:r>
          </w:p>
        </w:tc>
        <w:tc>
          <w:tcPr>
            <w:tcW w:w="1406" w:type="pct"/>
            <w:tcBorders>
              <w:top w:val="single" w:sz="4" w:space="0" w:color="auto"/>
              <w:left w:val="nil"/>
              <w:bottom w:val="single" w:sz="4" w:space="0" w:color="auto"/>
              <w:right w:val="single" w:sz="4" w:space="0" w:color="auto"/>
            </w:tcBorders>
            <w:vAlign w:val="center"/>
          </w:tcPr>
          <w:p w14:paraId="028CABEA" w14:textId="551AEB7A"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dữ liệu đã gửi đến hệ thống nhận</w:t>
            </w:r>
          </w:p>
        </w:tc>
        <w:tc>
          <w:tcPr>
            <w:tcW w:w="749" w:type="pct"/>
            <w:tcBorders>
              <w:top w:val="single" w:sz="4" w:space="0" w:color="auto"/>
              <w:left w:val="nil"/>
              <w:bottom w:val="single" w:sz="4" w:space="0" w:color="auto"/>
              <w:right w:val="single" w:sz="4" w:space="0" w:color="auto"/>
            </w:tcBorders>
            <w:vAlign w:val="center"/>
          </w:tcPr>
          <w:p w14:paraId="69ABF4DD" w14:textId="1ECA28A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04DDBFB9" w14:textId="3AC2CCB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A10C2DF" w14:textId="77777777" w:rsidR="00FC4ADE" w:rsidRPr="00081282" w:rsidRDefault="00FC4ADE" w:rsidP="00FC4ADE">
            <w:pPr>
              <w:spacing w:before="0" w:after="0"/>
              <w:jc w:val="both"/>
              <w:rPr>
                <w:rFonts w:eastAsia="Times New Roman" w:cs="Times New Roman"/>
                <w:szCs w:val="26"/>
              </w:rPr>
            </w:pPr>
          </w:p>
        </w:tc>
      </w:tr>
      <w:tr w:rsidR="00FC4ADE" w:rsidRPr="00081282" w14:paraId="658D42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193530" w14:textId="215268E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1A4588" w14:textId="1C12AF3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9EA5D1B" w14:textId="1E45EB8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F02A176" w14:textId="1DD36E9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dữ liệu đã gửi đến hệ thống nhận. Hệ thống LGSP thực hiện hiển thị danh sách gói tin dữ liệu đã gửi đến hệ thống nhận.</w:t>
            </w:r>
          </w:p>
        </w:tc>
        <w:tc>
          <w:tcPr>
            <w:tcW w:w="751" w:type="pct"/>
            <w:tcBorders>
              <w:top w:val="single" w:sz="4" w:space="0" w:color="auto"/>
              <w:left w:val="nil"/>
              <w:bottom w:val="single" w:sz="4" w:space="0" w:color="auto"/>
              <w:right w:val="single" w:sz="4" w:space="0" w:color="auto"/>
            </w:tcBorders>
            <w:vAlign w:val="center"/>
          </w:tcPr>
          <w:p w14:paraId="32F8FEBD" w14:textId="6BD653E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52C4CA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6E29880" w14:textId="6D61E02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015C82" w14:textId="03980B1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546EABA" w14:textId="31CAC1E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CA7B304" w14:textId="735B828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dữ liệu đã gửi đến hệ thống nhận. Hệ thống LGSP thực hiện hiển thị danh sách gói tin dữ liệu đã gửi đến hệ thống nhận theo thứ tự sắp xếp.</w:t>
            </w:r>
          </w:p>
        </w:tc>
        <w:tc>
          <w:tcPr>
            <w:tcW w:w="751" w:type="pct"/>
            <w:tcBorders>
              <w:top w:val="single" w:sz="4" w:space="0" w:color="auto"/>
              <w:left w:val="nil"/>
              <w:bottom w:val="single" w:sz="4" w:space="0" w:color="auto"/>
              <w:right w:val="single" w:sz="4" w:space="0" w:color="auto"/>
            </w:tcBorders>
            <w:vAlign w:val="center"/>
          </w:tcPr>
          <w:p w14:paraId="588B8B4D" w14:textId="185EE28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96599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72B743" w14:textId="18AC06C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5ED573C" w14:textId="1A8C08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388718" w14:textId="092E45E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CA36594" w14:textId="4F3B91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phân trang danh sách gói tin dữ liệu đã gửi đến hệ thống nhận. Hệ thống LGSP thực hiện hiển thị danh sách gói </w:t>
            </w:r>
            <w:r w:rsidRPr="00081282">
              <w:rPr>
                <w:rFonts w:cs="Times New Roman"/>
                <w:color w:val="000000"/>
                <w:szCs w:val="26"/>
              </w:rPr>
              <w:lastRenderedPageBreak/>
              <w:t>tin dữ liệu đã gửi đến hệ thống nhận theo phân trang.</w:t>
            </w:r>
          </w:p>
        </w:tc>
        <w:tc>
          <w:tcPr>
            <w:tcW w:w="751" w:type="pct"/>
            <w:tcBorders>
              <w:top w:val="single" w:sz="4" w:space="0" w:color="auto"/>
              <w:left w:val="nil"/>
              <w:bottom w:val="single" w:sz="4" w:space="0" w:color="auto"/>
              <w:right w:val="single" w:sz="4" w:space="0" w:color="auto"/>
            </w:tcBorders>
            <w:vAlign w:val="center"/>
          </w:tcPr>
          <w:p w14:paraId="537CD201" w14:textId="0B24FB5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6044E3A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57B804" w14:textId="3B4976E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43B1917" w14:textId="0C64280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A3E6491" w14:textId="795F9A4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A4E705" w14:textId="63ADC56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gói tin dữ liệu đã gửi đến hệ thống nhận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1F3F6437" w14:textId="24CABEC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EF6E07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EF52BCD" w14:textId="1C7A916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113</w:t>
            </w:r>
          </w:p>
        </w:tc>
        <w:tc>
          <w:tcPr>
            <w:tcW w:w="1406" w:type="pct"/>
            <w:tcBorders>
              <w:top w:val="single" w:sz="4" w:space="0" w:color="auto"/>
              <w:left w:val="nil"/>
              <w:bottom w:val="single" w:sz="4" w:space="0" w:color="auto"/>
              <w:right w:val="single" w:sz="4" w:space="0" w:color="auto"/>
            </w:tcBorders>
            <w:vAlign w:val="center"/>
          </w:tcPr>
          <w:p w14:paraId="5E9E3E4F" w14:textId="2529E55B"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gói tin phản hồi trạng thái sau khi tiếp nhận dữ liệu</w:t>
            </w:r>
          </w:p>
        </w:tc>
        <w:tc>
          <w:tcPr>
            <w:tcW w:w="749" w:type="pct"/>
            <w:tcBorders>
              <w:top w:val="single" w:sz="4" w:space="0" w:color="auto"/>
              <w:left w:val="nil"/>
              <w:bottom w:val="single" w:sz="4" w:space="0" w:color="auto"/>
              <w:right w:val="single" w:sz="4" w:space="0" w:color="auto"/>
            </w:tcBorders>
            <w:vAlign w:val="center"/>
          </w:tcPr>
          <w:p w14:paraId="77C95555" w14:textId="535096F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01DB88A8" w14:textId="55BC89C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E16425D" w14:textId="77777777" w:rsidR="00FC4ADE" w:rsidRPr="00081282" w:rsidRDefault="00FC4ADE" w:rsidP="00FC4ADE">
            <w:pPr>
              <w:spacing w:before="0" w:after="0"/>
              <w:jc w:val="both"/>
              <w:rPr>
                <w:rFonts w:eastAsia="Times New Roman" w:cs="Times New Roman"/>
                <w:szCs w:val="26"/>
              </w:rPr>
            </w:pPr>
          </w:p>
        </w:tc>
      </w:tr>
      <w:tr w:rsidR="00FC4ADE" w:rsidRPr="00081282" w14:paraId="19CAE4B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61FC42D" w14:textId="3CFF51E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B5AD77" w14:textId="29F6730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CC9422" w14:textId="6EA8628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A5BB764" w14:textId="4CD9E19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gói tin phản hồi trạng thái sau khi tiếp nhận dữ liệu. Hệ thống LGSP thực hiện hiển thị danh sách phản hồi trạng thái sau khi tiếp nhận dữ liệu</w:t>
            </w:r>
          </w:p>
        </w:tc>
        <w:tc>
          <w:tcPr>
            <w:tcW w:w="751" w:type="pct"/>
            <w:tcBorders>
              <w:top w:val="single" w:sz="4" w:space="0" w:color="auto"/>
              <w:left w:val="nil"/>
              <w:bottom w:val="single" w:sz="4" w:space="0" w:color="auto"/>
              <w:right w:val="single" w:sz="4" w:space="0" w:color="auto"/>
            </w:tcBorders>
            <w:vAlign w:val="center"/>
          </w:tcPr>
          <w:p w14:paraId="6B974567" w14:textId="0CFB1A3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75B6A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677CB8" w14:textId="5DAF347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289DA1" w14:textId="257BB8C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33DA92" w14:textId="166D83F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54C58B" w14:textId="026B648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gói tin phản hồi trạng thái sau khi tiếp nhận dữ liệu. Hệ thống LGSP thực hiện hiển thị danh sách gói tin phản hồi trạng thái sau khi tiếp nhận dữ liệu theo thứ tự sắp xếp.</w:t>
            </w:r>
          </w:p>
        </w:tc>
        <w:tc>
          <w:tcPr>
            <w:tcW w:w="751" w:type="pct"/>
            <w:tcBorders>
              <w:top w:val="single" w:sz="4" w:space="0" w:color="auto"/>
              <w:left w:val="nil"/>
              <w:bottom w:val="single" w:sz="4" w:space="0" w:color="auto"/>
              <w:right w:val="single" w:sz="4" w:space="0" w:color="auto"/>
            </w:tcBorders>
            <w:vAlign w:val="center"/>
          </w:tcPr>
          <w:p w14:paraId="3E2B294E" w14:textId="182975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E62341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3DAF36" w14:textId="6CFB8C4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77923F" w14:textId="0941F48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6323660" w14:textId="424E194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5D099E" w14:textId="492CDB3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gói tin dữ liệu đã gửi đến hệ thống nhận. Hệ thống LGSP thực hiện hiển thị danh sách gói tin dữ liệu đã gửi đến hệ thống nhận theo phân trang.</w:t>
            </w:r>
          </w:p>
        </w:tc>
        <w:tc>
          <w:tcPr>
            <w:tcW w:w="751" w:type="pct"/>
            <w:tcBorders>
              <w:top w:val="single" w:sz="4" w:space="0" w:color="auto"/>
              <w:left w:val="nil"/>
              <w:bottom w:val="single" w:sz="4" w:space="0" w:color="auto"/>
              <w:right w:val="single" w:sz="4" w:space="0" w:color="auto"/>
            </w:tcBorders>
            <w:vAlign w:val="center"/>
          </w:tcPr>
          <w:p w14:paraId="2F46DF45" w14:textId="099C715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5E015C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3D75E3" w14:textId="58E3853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1E0611B" w14:textId="2B7A182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FA01E8" w14:textId="05FC3D4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27E47E" w14:textId="38C6678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gói tin phản hồi trạng thái sau khi tiếp nhận dữ liệu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2E75A3FF" w14:textId="51B5C5D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24CB4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294681" w14:textId="163ED94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114</w:t>
            </w:r>
          </w:p>
        </w:tc>
        <w:tc>
          <w:tcPr>
            <w:tcW w:w="1406" w:type="pct"/>
            <w:tcBorders>
              <w:top w:val="single" w:sz="4" w:space="0" w:color="auto"/>
              <w:left w:val="nil"/>
              <w:bottom w:val="single" w:sz="4" w:space="0" w:color="auto"/>
              <w:right w:val="single" w:sz="4" w:space="0" w:color="auto"/>
            </w:tcBorders>
            <w:vAlign w:val="center"/>
          </w:tcPr>
          <w:p w14:paraId="44829AE7" w14:textId="16EA8F06" w:rsidR="00FC4ADE" w:rsidRPr="00081282" w:rsidRDefault="00FC4ADE" w:rsidP="00FC4ADE">
            <w:pPr>
              <w:spacing w:before="0" w:after="0"/>
              <w:jc w:val="both"/>
              <w:rPr>
                <w:rFonts w:cs="Times New Roman"/>
                <w:color w:val="000000"/>
                <w:szCs w:val="26"/>
              </w:rPr>
            </w:pPr>
            <w:r w:rsidRPr="00081282">
              <w:rPr>
                <w:rFonts w:cs="Times New Roman"/>
                <w:color w:val="000000"/>
                <w:szCs w:val="26"/>
              </w:rPr>
              <w:t>Danh sách log phản hồi trạng thái</w:t>
            </w:r>
          </w:p>
        </w:tc>
        <w:tc>
          <w:tcPr>
            <w:tcW w:w="749" w:type="pct"/>
            <w:tcBorders>
              <w:top w:val="single" w:sz="4" w:space="0" w:color="auto"/>
              <w:left w:val="nil"/>
              <w:bottom w:val="single" w:sz="4" w:space="0" w:color="auto"/>
              <w:right w:val="single" w:sz="4" w:space="0" w:color="auto"/>
            </w:tcBorders>
            <w:vAlign w:val="center"/>
          </w:tcPr>
          <w:p w14:paraId="617D7A2A" w14:textId="4F83EF7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bottom"/>
          </w:tcPr>
          <w:p w14:paraId="25C48CD4" w14:textId="16EB7C8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05B6641" w14:textId="77777777" w:rsidR="00FC4ADE" w:rsidRPr="00081282" w:rsidRDefault="00FC4ADE" w:rsidP="00FC4ADE">
            <w:pPr>
              <w:spacing w:before="0" w:after="0"/>
              <w:jc w:val="both"/>
              <w:rPr>
                <w:rFonts w:eastAsia="Times New Roman" w:cs="Times New Roman"/>
                <w:szCs w:val="26"/>
              </w:rPr>
            </w:pPr>
          </w:p>
        </w:tc>
      </w:tr>
      <w:tr w:rsidR="00FC4ADE" w:rsidRPr="00081282" w14:paraId="6AEA96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0901390" w14:textId="34D3496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24B2C8B" w14:textId="0BF8538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F890F0" w14:textId="5ADA401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2DD02C3" w14:textId="7162823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log phản hồi trạng thái. Hệ thống LGSP thực hiện hiển thị danh sách log phản hồi trạng thái.</w:t>
            </w:r>
          </w:p>
        </w:tc>
        <w:tc>
          <w:tcPr>
            <w:tcW w:w="751" w:type="pct"/>
            <w:tcBorders>
              <w:top w:val="single" w:sz="4" w:space="0" w:color="auto"/>
              <w:left w:val="nil"/>
              <w:bottom w:val="single" w:sz="4" w:space="0" w:color="auto"/>
              <w:right w:val="single" w:sz="4" w:space="0" w:color="auto"/>
            </w:tcBorders>
            <w:vAlign w:val="center"/>
          </w:tcPr>
          <w:p w14:paraId="43BFA677" w14:textId="4277534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8A5890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28C942" w14:textId="6E2B24A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BDA1B2" w14:textId="42FF1F6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EF116C2" w14:textId="52DD6ED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02FC4D" w14:textId="6F9C6E9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sắp xếp danh sách log phản hồi trạng thái. Hệ thống LGSP thực hiện hiển thị danh sách log phản hồi trạng thái theo thứ tự sắp xếp.</w:t>
            </w:r>
          </w:p>
        </w:tc>
        <w:tc>
          <w:tcPr>
            <w:tcW w:w="751" w:type="pct"/>
            <w:tcBorders>
              <w:top w:val="single" w:sz="4" w:space="0" w:color="auto"/>
              <w:left w:val="nil"/>
              <w:bottom w:val="single" w:sz="4" w:space="0" w:color="auto"/>
              <w:right w:val="single" w:sz="4" w:space="0" w:color="auto"/>
            </w:tcBorders>
            <w:vAlign w:val="center"/>
          </w:tcPr>
          <w:p w14:paraId="4795D822" w14:textId="76C394A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D9DC49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A3462F" w14:textId="1F9F3DE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C84641" w14:textId="61FEAFF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3BE28A" w14:textId="55DD443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6E8115" w14:textId="7D68D1B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trang danh sách log phản hồi trạng thái. Hệ thống LGSP thực hiện hiển thị danh sách log phản hồi trạng thái theo phân trang.</w:t>
            </w:r>
          </w:p>
        </w:tc>
        <w:tc>
          <w:tcPr>
            <w:tcW w:w="751" w:type="pct"/>
            <w:tcBorders>
              <w:top w:val="single" w:sz="4" w:space="0" w:color="auto"/>
              <w:left w:val="nil"/>
              <w:bottom w:val="single" w:sz="4" w:space="0" w:color="auto"/>
              <w:right w:val="single" w:sz="4" w:space="0" w:color="auto"/>
            </w:tcBorders>
            <w:vAlign w:val="center"/>
          </w:tcPr>
          <w:p w14:paraId="335AB7E7" w14:textId="4829AE4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8B88D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1819A4" w14:textId="39436C8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9C9992" w14:textId="6AA705F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BC4C94" w14:textId="249C411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D2C21A" w14:textId="197A45A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kết xuất danh sách log phản hồi trạng thái ra file excel. Hệ thống LGSP thực hiện kết xuất ra file excel.</w:t>
            </w:r>
          </w:p>
        </w:tc>
        <w:tc>
          <w:tcPr>
            <w:tcW w:w="751" w:type="pct"/>
            <w:tcBorders>
              <w:top w:val="single" w:sz="4" w:space="0" w:color="auto"/>
              <w:left w:val="nil"/>
              <w:bottom w:val="single" w:sz="4" w:space="0" w:color="auto"/>
              <w:right w:val="single" w:sz="4" w:space="0" w:color="auto"/>
            </w:tcBorders>
            <w:vAlign w:val="center"/>
          </w:tcPr>
          <w:p w14:paraId="7D6D2E7E" w14:textId="021049F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AD791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31EECE" w14:textId="484C5216"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w:t>
            </w:r>
          </w:p>
        </w:tc>
        <w:tc>
          <w:tcPr>
            <w:tcW w:w="1406" w:type="pct"/>
            <w:tcBorders>
              <w:top w:val="single" w:sz="4" w:space="0" w:color="auto"/>
              <w:left w:val="nil"/>
              <w:bottom w:val="single" w:sz="4" w:space="0" w:color="auto"/>
              <w:right w:val="single" w:sz="4" w:space="0" w:color="auto"/>
            </w:tcBorders>
            <w:vAlign w:val="center"/>
          </w:tcPr>
          <w:p w14:paraId="6BA3339E" w14:textId="5D6EFC35"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THEO DÕI, GIÁM SÁT</w:t>
            </w:r>
          </w:p>
        </w:tc>
        <w:tc>
          <w:tcPr>
            <w:tcW w:w="749" w:type="pct"/>
            <w:tcBorders>
              <w:top w:val="single" w:sz="4" w:space="0" w:color="auto"/>
              <w:left w:val="nil"/>
              <w:bottom w:val="single" w:sz="4" w:space="0" w:color="auto"/>
              <w:right w:val="single" w:sz="4" w:space="0" w:color="auto"/>
            </w:tcBorders>
            <w:vAlign w:val="center"/>
          </w:tcPr>
          <w:p w14:paraId="6F002BFB" w14:textId="05CE73C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4A4387D" w14:textId="5C3D0AD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B17FA6F" w14:textId="77777777" w:rsidR="00FC4ADE" w:rsidRPr="00081282" w:rsidRDefault="00FC4ADE" w:rsidP="00FC4ADE">
            <w:pPr>
              <w:spacing w:before="0" w:after="0"/>
              <w:jc w:val="both"/>
              <w:rPr>
                <w:rFonts w:eastAsia="Times New Roman" w:cs="Times New Roman"/>
                <w:szCs w:val="26"/>
              </w:rPr>
            </w:pPr>
          </w:p>
        </w:tc>
      </w:tr>
      <w:tr w:rsidR="00FC4ADE" w:rsidRPr="00081282" w14:paraId="36553DC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3D45B3" w14:textId="32F5FAC6"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VI.1</w:t>
            </w:r>
          </w:p>
        </w:tc>
        <w:tc>
          <w:tcPr>
            <w:tcW w:w="1406" w:type="pct"/>
            <w:tcBorders>
              <w:top w:val="single" w:sz="4" w:space="0" w:color="auto"/>
              <w:left w:val="nil"/>
              <w:bottom w:val="single" w:sz="4" w:space="0" w:color="auto"/>
              <w:right w:val="single" w:sz="4" w:space="0" w:color="auto"/>
            </w:tcBorders>
            <w:vAlign w:val="center"/>
          </w:tcPr>
          <w:p w14:paraId="16A7C2E4" w14:textId="3DA4A92A"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Dashboard</w:t>
            </w:r>
          </w:p>
        </w:tc>
        <w:tc>
          <w:tcPr>
            <w:tcW w:w="749" w:type="pct"/>
            <w:tcBorders>
              <w:top w:val="single" w:sz="4" w:space="0" w:color="auto"/>
              <w:left w:val="nil"/>
              <w:bottom w:val="single" w:sz="4" w:space="0" w:color="auto"/>
              <w:right w:val="single" w:sz="4" w:space="0" w:color="auto"/>
            </w:tcBorders>
            <w:vAlign w:val="center"/>
          </w:tcPr>
          <w:p w14:paraId="3CEC56A8" w14:textId="70FA75D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1C53CDA" w14:textId="538895A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6BC5E86" w14:textId="77777777" w:rsidR="00FC4ADE" w:rsidRPr="00081282" w:rsidRDefault="00FC4ADE" w:rsidP="00FC4ADE">
            <w:pPr>
              <w:spacing w:before="0" w:after="0"/>
              <w:jc w:val="both"/>
              <w:rPr>
                <w:rFonts w:eastAsia="Times New Roman" w:cs="Times New Roman"/>
                <w:szCs w:val="26"/>
              </w:rPr>
            </w:pPr>
          </w:p>
        </w:tc>
      </w:tr>
      <w:tr w:rsidR="00FC4ADE" w:rsidRPr="00081282" w14:paraId="0B17F02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8F6000" w14:textId="39E2C10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115</w:t>
            </w:r>
          </w:p>
        </w:tc>
        <w:tc>
          <w:tcPr>
            <w:tcW w:w="1406" w:type="pct"/>
            <w:tcBorders>
              <w:top w:val="single" w:sz="4" w:space="0" w:color="auto"/>
              <w:left w:val="nil"/>
              <w:bottom w:val="single" w:sz="4" w:space="0" w:color="auto"/>
              <w:right w:val="single" w:sz="4" w:space="0" w:color="auto"/>
            </w:tcBorders>
            <w:vAlign w:val="center"/>
          </w:tcPr>
          <w:p w14:paraId="5262C4DA" w14:textId="4B13DF57"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trạng thái dịch vụ</w:t>
            </w:r>
          </w:p>
        </w:tc>
        <w:tc>
          <w:tcPr>
            <w:tcW w:w="749" w:type="pct"/>
            <w:tcBorders>
              <w:top w:val="single" w:sz="4" w:space="0" w:color="auto"/>
              <w:left w:val="nil"/>
              <w:bottom w:val="single" w:sz="4" w:space="0" w:color="auto"/>
              <w:right w:val="single" w:sz="4" w:space="0" w:color="auto"/>
            </w:tcBorders>
            <w:vAlign w:val="center"/>
          </w:tcPr>
          <w:p w14:paraId="3226CBEB" w14:textId="546BF67A"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569BF5B" w14:textId="4CDB996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4DEB664" w14:textId="77777777" w:rsidR="00FC4ADE" w:rsidRPr="00081282" w:rsidRDefault="00FC4ADE" w:rsidP="00FC4ADE">
            <w:pPr>
              <w:spacing w:before="0" w:after="0"/>
              <w:jc w:val="both"/>
              <w:rPr>
                <w:rFonts w:eastAsia="Times New Roman" w:cs="Times New Roman"/>
                <w:szCs w:val="26"/>
              </w:rPr>
            </w:pPr>
          </w:p>
        </w:tc>
      </w:tr>
      <w:tr w:rsidR="00FC4ADE" w:rsidRPr="00081282" w14:paraId="443D57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6D29C8" w14:textId="1F992AF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E8A117" w14:textId="5212D73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B78DB7B" w14:textId="37D758B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88B548" w14:textId="5B73F28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trạng thái tất cả dịch vụ. Hệ thống LGSP hiển thị bảng tổng hợp trạng thái dịch vụ.</w:t>
            </w:r>
          </w:p>
        </w:tc>
        <w:tc>
          <w:tcPr>
            <w:tcW w:w="751" w:type="pct"/>
            <w:tcBorders>
              <w:top w:val="single" w:sz="4" w:space="0" w:color="auto"/>
              <w:left w:val="nil"/>
              <w:bottom w:val="single" w:sz="4" w:space="0" w:color="auto"/>
              <w:right w:val="single" w:sz="4" w:space="0" w:color="auto"/>
            </w:tcBorders>
            <w:vAlign w:val="center"/>
          </w:tcPr>
          <w:p w14:paraId="559F5C74" w14:textId="1C20CBB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7CD36C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1080C2" w14:textId="0A2BCA7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28371D" w14:textId="4D01D04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D74CEC" w14:textId="59A0FAD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7AEB71A" w14:textId="0FC4781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trạng thái riêng của từng dịch vụ. Hệ thống LGSP hiển thị trạng thái của dịch vụ được chọn.</w:t>
            </w:r>
          </w:p>
        </w:tc>
        <w:tc>
          <w:tcPr>
            <w:tcW w:w="751" w:type="pct"/>
            <w:tcBorders>
              <w:top w:val="single" w:sz="4" w:space="0" w:color="auto"/>
              <w:left w:val="nil"/>
              <w:bottom w:val="single" w:sz="4" w:space="0" w:color="auto"/>
              <w:right w:val="single" w:sz="4" w:space="0" w:color="auto"/>
            </w:tcBorders>
            <w:vAlign w:val="center"/>
          </w:tcPr>
          <w:p w14:paraId="44B33138" w14:textId="3134F9E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50233E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1B2BE2" w14:textId="7F3F6CE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76F5B49" w14:textId="3F41F1B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0DE5BA" w14:textId="5FE3205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32BAC1" w14:textId="275CBD84"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theo dõi các chỉ số realtime của dịch vụ (tần suất gọi API, thời gian </w:t>
            </w:r>
            <w:r w:rsidRPr="00081282">
              <w:rPr>
                <w:rFonts w:cs="Times New Roman"/>
                <w:color w:val="000000"/>
                <w:szCs w:val="26"/>
              </w:rPr>
              <w:lastRenderedPageBreak/>
              <w:t>phản hồi, lưu lượng).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5B336211" w14:textId="4422AD7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272686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A0ECF5"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42AF358A"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56A5D45C"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32D0B679" w14:textId="1C4CA62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của dịch vụ. Hệ thống LGSP hiển thị số lượng cảnh báo và sự cố.</w:t>
            </w:r>
          </w:p>
        </w:tc>
        <w:tc>
          <w:tcPr>
            <w:tcW w:w="751" w:type="pct"/>
            <w:tcBorders>
              <w:top w:val="single" w:sz="4" w:space="0" w:color="auto"/>
              <w:left w:val="nil"/>
              <w:bottom w:val="single" w:sz="4" w:space="0" w:color="auto"/>
              <w:right w:val="single" w:sz="4" w:space="0" w:color="auto"/>
            </w:tcBorders>
            <w:vAlign w:val="center"/>
          </w:tcPr>
          <w:p w14:paraId="0BF50CC3" w14:textId="0165238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EF6BAB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CD08AB4"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3765C80C"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56B85816"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79183B20" w14:textId="438F3F8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trạng thái dịch vụ.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1A1337C" w14:textId="201059C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B00C2E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105D45" w14:textId="52FF8AE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116</w:t>
            </w:r>
          </w:p>
        </w:tc>
        <w:tc>
          <w:tcPr>
            <w:tcW w:w="1406" w:type="pct"/>
            <w:tcBorders>
              <w:top w:val="single" w:sz="4" w:space="0" w:color="auto"/>
              <w:left w:val="nil"/>
              <w:bottom w:val="single" w:sz="4" w:space="0" w:color="auto"/>
              <w:right w:val="single" w:sz="4" w:space="0" w:color="auto"/>
            </w:tcBorders>
            <w:vAlign w:val="center"/>
          </w:tcPr>
          <w:p w14:paraId="18D6EAC6" w14:textId="308136BC"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giám sát tài nguyên hệ thống</w:t>
            </w:r>
          </w:p>
        </w:tc>
        <w:tc>
          <w:tcPr>
            <w:tcW w:w="749" w:type="pct"/>
            <w:tcBorders>
              <w:top w:val="single" w:sz="4" w:space="0" w:color="auto"/>
              <w:left w:val="nil"/>
              <w:bottom w:val="single" w:sz="4" w:space="0" w:color="auto"/>
              <w:right w:val="single" w:sz="4" w:space="0" w:color="auto"/>
            </w:tcBorders>
            <w:vAlign w:val="center"/>
          </w:tcPr>
          <w:p w14:paraId="07F96515" w14:textId="681D8A3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5A77E1F" w14:textId="504C112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59E142D" w14:textId="77777777" w:rsidR="00FC4ADE" w:rsidRPr="00081282" w:rsidRDefault="00FC4ADE" w:rsidP="00FC4ADE">
            <w:pPr>
              <w:spacing w:before="0" w:after="0"/>
              <w:jc w:val="both"/>
              <w:rPr>
                <w:rFonts w:eastAsia="Times New Roman" w:cs="Times New Roman"/>
                <w:szCs w:val="26"/>
              </w:rPr>
            </w:pPr>
          </w:p>
        </w:tc>
      </w:tr>
      <w:tr w:rsidR="00FC4ADE" w:rsidRPr="00081282" w14:paraId="44948F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55D4D0" w14:textId="113A253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D221E7" w14:textId="7EB1622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6B7BF2" w14:textId="760E4E9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7EFBBD" w14:textId="1DEA2FD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tài nguyên hệ thống. Hệ thống LGSP hiển thị bảng tổng hợp tài nguyên hệ thống.</w:t>
            </w:r>
          </w:p>
        </w:tc>
        <w:tc>
          <w:tcPr>
            <w:tcW w:w="751" w:type="pct"/>
            <w:tcBorders>
              <w:top w:val="single" w:sz="4" w:space="0" w:color="auto"/>
              <w:left w:val="nil"/>
              <w:bottom w:val="single" w:sz="4" w:space="0" w:color="auto"/>
              <w:right w:val="single" w:sz="4" w:space="0" w:color="auto"/>
            </w:tcBorders>
            <w:vAlign w:val="center"/>
          </w:tcPr>
          <w:p w14:paraId="0A8C28DA" w14:textId="5F10CAF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F864F9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8EC6A7" w14:textId="3C3AAA2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167B94D" w14:textId="319F03A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3CA780" w14:textId="3C5BAA7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F29BE4" w14:textId="23A80CD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tài nguyên hệ thống. Hệ thống LGSP hiển thị thông tin chi tiết tài nguyên hệ thống</w:t>
            </w:r>
          </w:p>
        </w:tc>
        <w:tc>
          <w:tcPr>
            <w:tcW w:w="751" w:type="pct"/>
            <w:tcBorders>
              <w:top w:val="single" w:sz="4" w:space="0" w:color="auto"/>
              <w:left w:val="nil"/>
              <w:bottom w:val="single" w:sz="4" w:space="0" w:color="auto"/>
              <w:right w:val="single" w:sz="4" w:space="0" w:color="auto"/>
            </w:tcBorders>
            <w:vAlign w:val="center"/>
          </w:tcPr>
          <w:p w14:paraId="2E532AC2" w14:textId="2248801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A3DC59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C15D0A" w14:textId="0101A45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D1AFEF4" w14:textId="370A90B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FB3CAEF" w14:textId="2B5DD68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7CE2B3" w14:textId="49FAF00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các chỉ số realtime của tài nguyên hệ thống. Hệ thống LGSP hiển thị các chỉ số realtime tài nguyên hệ thống.</w:t>
            </w:r>
          </w:p>
        </w:tc>
        <w:tc>
          <w:tcPr>
            <w:tcW w:w="751" w:type="pct"/>
            <w:tcBorders>
              <w:top w:val="single" w:sz="4" w:space="0" w:color="auto"/>
              <w:left w:val="nil"/>
              <w:bottom w:val="single" w:sz="4" w:space="0" w:color="auto"/>
              <w:right w:val="single" w:sz="4" w:space="0" w:color="auto"/>
            </w:tcBorders>
            <w:vAlign w:val="center"/>
          </w:tcPr>
          <w:p w14:paraId="7511EFD9" w14:textId="5267AC7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C65B8B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DFAB01C" w14:textId="3AD6015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431D94" w14:textId="3EFF7D6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D296E6" w14:textId="6A7A440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F3D11E" w14:textId="6F90FDE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số lượng cảnh báo và sự cố của tài nguyên hệ thống. Hệ thống LGSP hiển thị số lượng cảnh báo và sự cố hệ thống.</w:t>
            </w:r>
          </w:p>
        </w:tc>
        <w:tc>
          <w:tcPr>
            <w:tcW w:w="751" w:type="pct"/>
            <w:tcBorders>
              <w:top w:val="single" w:sz="4" w:space="0" w:color="auto"/>
              <w:left w:val="nil"/>
              <w:bottom w:val="single" w:sz="4" w:space="0" w:color="auto"/>
              <w:right w:val="single" w:sz="4" w:space="0" w:color="auto"/>
            </w:tcBorders>
            <w:vAlign w:val="center"/>
          </w:tcPr>
          <w:p w14:paraId="13AA4464" w14:textId="6E4FC8C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D4544C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270212" w14:textId="2868C78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487536B" w14:textId="56BB6CC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97F268" w14:textId="6F489C8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E3B6503" w14:textId="4FA9D48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trạng thái tài nguyên hệ thống.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679EE6C6" w14:textId="05D5CC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ABE46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A2779E" w14:textId="414A8DF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117</w:t>
            </w:r>
          </w:p>
        </w:tc>
        <w:tc>
          <w:tcPr>
            <w:tcW w:w="1406" w:type="pct"/>
            <w:tcBorders>
              <w:top w:val="single" w:sz="4" w:space="0" w:color="auto"/>
              <w:left w:val="nil"/>
              <w:bottom w:val="single" w:sz="4" w:space="0" w:color="auto"/>
              <w:right w:val="single" w:sz="4" w:space="0" w:color="auto"/>
            </w:tcBorders>
            <w:vAlign w:val="center"/>
          </w:tcPr>
          <w:p w14:paraId="31D3C636" w14:textId="6435178B"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kết nối</w:t>
            </w:r>
          </w:p>
        </w:tc>
        <w:tc>
          <w:tcPr>
            <w:tcW w:w="749" w:type="pct"/>
            <w:tcBorders>
              <w:top w:val="single" w:sz="4" w:space="0" w:color="auto"/>
              <w:left w:val="nil"/>
              <w:bottom w:val="single" w:sz="4" w:space="0" w:color="auto"/>
              <w:right w:val="single" w:sz="4" w:space="0" w:color="auto"/>
            </w:tcBorders>
            <w:vAlign w:val="center"/>
          </w:tcPr>
          <w:p w14:paraId="2467C8FB" w14:textId="63D50F07"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C9603F9" w14:textId="7FAE701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2234989" w14:textId="77777777" w:rsidR="00FC4ADE" w:rsidRPr="00081282" w:rsidRDefault="00FC4ADE" w:rsidP="00FC4ADE">
            <w:pPr>
              <w:spacing w:before="0" w:after="0"/>
              <w:jc w:val="both"/>
              <w:rPr>
                <w:rFonts w:eastAsia="Times New Roman" w:cs="Times New Roman"/>
                <w:szCs w:val="26"/>
              </w:rPr>
            </w:pPr>
          </w:p>
        </w:tc>
      </w:tr>
      <w:tr w:rsidR="00FC4ADE" w:rsidRPr="00081282" w14:paraId="61B548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76D377" w14:textId="620ECF1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49B6B5A" w14:textId="6D2B69C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9721D8E" w14:textId="358557D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9E4C3D4" w14:textId="5787086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kết nối. Hệ thống LGSP hiển thị bảng tổng hợp kết nối.</w:t>
            </w:r>
          </w:p>
        </w:tc>
        <w:tc>
          <w:tcPr>
            <w:tcW w:w="751" w:type="pct"/>
            <w:tcBorders>
              <w:top w:val="single" w:sz="4" w:space="0" w:color="auto"/>
              <w:left w:val="nil"/>
              <w:bottom w:val="single" w:sz="4" w:space="0" w:color="auto"/>
              <w:right w:val="single" w:sz="4" w:space="0" w:color="auto"/>
            </w:tcBorders>
            <w:vAlign w:val="center"/>
          </w:tcPr>
          <w:p w14:paraId="48395D94" w14:textId="4EA3917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508D2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943383" w14:textId="725A2D9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189195B" w14:textId="0893A8F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9EA023" w14:textId="23C6AF2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721DA8" w14:textId="183947D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kết nối. Hệ thống LGSP hiển thị thông tin chi tiết kết nối</w:t>
            </w:r>
          </w:p>
        </w:tc>
        <w:tc>
          <w:tcPr>
            <w:tcW w:w="751" w:type="pct"/>
            <w:tcBorders>
              <w:top w:val="single" w:sz="4" w:space="0" w:color="auto"/>
              <w:left w:val="nil"/>
              <w:bottom w:val="single" w:sz="4" w:space="0" w:color="auto"/>
              <w:right w:val="single" w:sz="4" w:space="0" w:color="auto"/>
            </w:tcBorders>
            <w:vAlign w:val="center"/>
          </w:tcPr>
          <w:p w14:paraId="7FE87FAF" w14:textId="7410059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C4D4FC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F340B12" w14:textId="6885446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9990FF" w14:textId="5B9D88E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5C7035" w14:textId="4599877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499EE9" w14:textId="2DEFBF7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các chỉ số realtime của kết nối.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14621BA7" w14:textId="25B3C57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42EED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ED57E1" w14:textId="619232F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515034" w14:textId="40BB1B8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7ECE0E" w14:textId="651C016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9B3CFE5" w14:textId="7E6EB3D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của kết nối. Hệ thống LGSP hiển thị danh sách cảnh báo.</w:t>
            </w:r>
          </w:p>
        </w:tc>
        <w:tc>
          <w:tcPr>
            <w:tcW w:w="751" w:type="pct"/>
            <w:tcBorders>
              <w:top w:val="single" w:sz="4" w:space="0" w:color="auto"/>
              <w:left w:val="nil"/>
              <w:bottom w:val="single" w:sz="4" w:space="0" w:color="auto"/>
              <w:right w:val="single" w:sz="4" w:space="0" w:color="auto"/>
            </w:tcBorders>
            <w:vAlign w:val="center"/>
          </w:tcPr>
          <w:p w14:paraId="423B51BE" w14:textId="7CAACB2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3DDFBB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4F8DF8" w14:textId="77F54C3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0622A2" w14:textId="187AAEF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A6B7BE4" w14:textId="35979F8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87CB35E" w14:textId="14D0282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trạng thái kết nối.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12F9F950" w14:textId="3F418DF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C7BE4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D34FD4" w14:textId="1B5758A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118</w:t>
            </w:r>
          </w:p>
        </w:tc>
        <w:tc>
          <w:tcPr>
            <w:tcW w:w="1406" w:type="pct"/>
            <w:tcBorders>
              <w:top w:val="single" w:sz="4" w:space="0" w:color="auto"/>
              <w:left w:val="nil"/>
              <w:bottom w:val="single" w:sz="4" w:space="0" w:color="auto"/>
              <w:right w:val="single" w:sz="4" w:space="0" w:color="auto"/>
            </w:tcBorders>
            <w:vAlign w:val="center"/>
          </w:tcPr>
          <w:p w14:paraId="39AA1E01" w14:textId="1C8A43EE"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hàng đợi (Queue Dashboard)</w:t>
            </w:r>
          </w:p>
        </w:tc>
        <w:tc>
          <w:tcPr>
            <w:tcW w:w="749" w:type="pct"/>
            <w:tcBorders>
              <w:top w:val="single" w:sz="4" w:space="0" w:color="auto"/>
              <w:left w:val="nil"/>
              <w:bottom w:val="single" w:sz="4" w:space="0" w:color="auto"/>
              <w:right w:val="single" w:sz="4" w:space="0" w:color="auto"/>
            </w:tcBorders>
            <w:vAlign w:val="center"/>
          </w:tcPr>
          <w:p w14:paraId="4E4DE9B9" w14:textId="275341CA"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E0C447D" w14:textId="312E680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7AC2090" w14:textId="77777777" w:rsidR="00FC4ADE" w:rsidRPr="00081282" w:rsidRDefault="00FC4ADE" w:rsidP="00FC4ADE">
            <w:pPr>
              <w:spacing w:before="0" w:after="0"/>
              <w:jc w:val="both"/>
              <w:rPr>
                <w:rFonts w:eastAsia="Times New Roman" w:cs="Times New Roman"/>
                <w:szCs w:val="26"/>
              </w:rPr>
            </w:pPr>
          </w:p>
        </w:tc>
      </w:tr>
      <w:tr w:rsidR="00FC4ADE" w:rsidRPr="00081282" w14:paraId="3FFC58C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5F6CB8" w14:textId="59D94CF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DA79A1" w14:textId="7D5C7BC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78E478" w14:textId="71AFED6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E17968" w14:textId="786AEF8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hàng đợi (Queue Dashboard). Hệ thống LGSP hiển thị bảng tổng hợp hàng đợi (Queue Dashboard).</w:t>
            </w:r>
          </w:p>
        </w:tc>
        <w:tc>
          <w:tcPr>
            <w:tcW w:w="751" w:type="pct"/>
            <w:tcBorders>
              <w:top w:val="single" w:sz="4" w:space="0" w:color="auto"/>
              <w:left w:val="nil"/>
              <w:bottom w:val="single" w:sz="4" w:space="0" w:color="auto"/>
              <w:right w:val="single" w:sz="4" w:space="0" w:color="auto"/>
            </w:tcBorders>
            <w:vAlign w:val="center"/>
          </w:tcPr>
          <w:p w14:paraId="28FB4BE5" w14:textId="1D9ED4E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96459B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09DF94" w14:textId="0C06C8D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2D2E691" w14:textId="722C26E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E40C30" w14:textId="01B1F8C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B45A2A" w14:textId="2C53B6F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hàng đợi (Queue Dashboard). Hệ thống LGSP thực hiện và hiển thị thông tin chi tiết hàng đợi (Queue Dashboard)</w:t>
            </w:r>
          </w:p>
        </w:tc>
        <w:tc>
          <w:tcPr>
            <w:tcW w:w="751" w:type="pct"/>
            <w:tcBorders>
              <w:top w:val="single" w:sz="4" w:space="0" w:color="auto"/>
              <w:left w:val="nil"/>
              <w:bottom w:val="single" w:sz="4" w:space="0" w:color="auto"/>
              <w:right w:val="single" w:sz="4" w:space="0" w:color="auto"/>
            </w:tcBorders>
            <w:vAlign w:val="center"/>
          </w:tcPr>
          <w:p w14:paraId="63F3D718" w14:textId="715A6CC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FC2B26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081006" w14:textId="229ED21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5B7D96" w14:textId="41ED695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EDC14D" w14:textId="4BEFB51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A1D90B1" w14:textId="4602A51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các chỉ số realtime của hàng đợi (Queue Dashboard).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5B44E1D1" w14:textId="350BAD0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B339C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D2FE4B" w14:textId="6E855C7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2772669B" w14:textId="0D39490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AD70D3E" w14:textId="69B263E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723E18F" w14:textId="7BB0A6F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của hàng đợi (Queue Dashboard). Hệ thống LGSP hiển thị số lượng cảnh báo.</w:t>
            </w:r>
          </w:p>
        </w:tc>
        <w:tc>
          <w:tcPr>
            <w:tcW w:w="751" w:type="pct"/>
            <w:tcBorders>
              <w:top w:val="single" w:sz="4" w:space="0" w:color="auto"/>
              <w:left w:val="nil"/>
              <w:bottom w:val="single" w:sz="4" w:space="0" w:color="auto"/>
              <w:right w:val="single" w:sz="4" w:space="0" w:color="auto"/>
            </w:tcBorders>
            <w:vAlign w:val="center"/>
          </w:tcPr>
          <w:p w14:paraId="1691034B" w14:textId="1BF9383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2FE8D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FE58D0" w14:textId="4302DF3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A203D8" w14:textId="603B5BA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37A5EF8" w14:textId="6038523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89A2057" w14:textId="6BB5D59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trạng thái hàng đợi (Queue Dashboard).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5BD7980C" w14:textId="42EE4D9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879CF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7649B2" w14:textId="39CF55F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119</w:t>
            </w:r>
          </w:p>
        </w:tc>
        <w:tc>
          <w:tcPr>
            <w:tcW w:w="1406" w:type="pct"/>
            <w:tcBorders>
              <w:top w:val="single" w:sz="4" w:space="0" w:color="auto"/>
              <w:left w:val="nil"/>
              <w:bottom w:val="single" w:sz="4" w:space="0" w:color="auto"/>
              <w:right w:val="single" w:sz="4" w:space="0" w:color="auto"/>
            </w:tcBorders>
            <w:vAlign w:val="center"/>
          </w:tcPr>
          <w:p w14:paraId="2EF5EAC3" w14:textId="62211455"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giám sát end-to-end</w:t>
            </w:r>
          </w:p>
        </w:tc>
        <w:tc>
          <w:tcPr>
            <w:tcW w:w="749" w:type="pct"/>
            <w:tcBorders>
              <w:top w:val="single" w:sz="4" w:space="0" w:color="auto"/>
              <w:left w:val="nil"/>
              <w:bottom w:val="single" w:sz="4" w:space="0" w:color="auto"/>
              <w:right w:val="single" w:sz="4" w:space="0" w:color="auto"/>
            </w:tcBorders>
            <w:vAlign w:val="center"/>
          </w:tcPr>
          <w:p w14:paraId="2B3BFE0D" w14:textId="2A15DE8A"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78E0FF1" w14:textId="24072FE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0065482" w14:textId="77777777" w:rsidR="00FC4ADE" w:rsidRPr="00081282" w:rsidRDefault="00FC4ADE" w:rsidP="00FC4ADE">
            <w:pPr>
              <w:spacing w:before="0" w:after="0"/>
              <w:jc w:val="both"/>
              <w:rPr>
                <w:rFonts w:eastAsia="Times New Roman" w:cs="Times New Roman"/>
                <w:szCs w:val="26"/>
              </w:rPr>
            </w:pPr>
          </w:p>
        </w:tc>
      </w:tr>
      <w:tr w:rsidR="00FC4ADE" w:rsidRPr="00081282" w14:paraId="6EA5491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472490" w14:textId="42C637C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526E99" w14:textId="49563B8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569A598" w14:textId="0C36CEB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029309" w14:textId="2DA5E59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giám sát end-to-end. Hệ thống LGSP thực hiện và hiển thị bảng tổng hợp giám sát end-to-end.</w:t>
            </w:r>
          </w:p>
        </w:tc>
        <w:tc>
          <w:tcPr>
            <w:tcW w:w="751" w:type="pct"/>
            <w:tcBorders>
              <w:top w:val="single" w:sz="4" w:space="0" w:color="auto"/>
              <w:left w:val="nil"/>
              <w:bottom w:val="single" w:sz="4" w:space="0" w:color="auto"/>
              <w:right w:val="single" w:sz="4" w:space="0" w:color="auto"/>
            </w:tcBorders>
            <w:vAlign w:val="center"/>
          </w:tcPr>
          <w:p w14:paraId="5ACF7970" w14:textId="5FD4619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8A809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5BF766" w14:textId="50652C1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2ECA7D" w14:textId="5459599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1AED5C" w14:textId="02CE59D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E10B4FE" w14:textId="41591CC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giám sát end-to-end. Hệ thống LGSP thực hiện và hiển thị thông tin chi tiết giám sát end-to-end</w:t>
            </w:r>
          </w:p>
        </w:tc>
        <w:tc>
          <w:tcPr>
            <w:tcW w:w="751" w:type="pct"/>
            <w:tcBorders>
              <w:top w:val="single" w:sz="4" w:space="0" w:color="auto"/>
              <w:left w:val="nil"/>
              <w:bottom w:val="single" w:sz="4" w:space="0" w:color="auto"/>
              <w:right w:val="single" w:sz="4" w:space="0" w:color="auto"/>
            </w:tcBorders>
            <w:vAlign w:val="center"/>
          </w:tcPr>
          <w:p w14:paraId="71FC548E" w14:textId="71B12DC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C1DBD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5F35C1" w14:textId="12B163A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9E0322" w14:textId="3A47A22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2EAF6E9" w14:textId="69239DE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0F0E08" w14:textId="166CD56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các chỉ số realtime của giám sát end-to-end.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7B9A0405" w14:textId="35362D8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707BBC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12FA14" w14:textId="68436BE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C10B0F4" w14:textId="7D8FE33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7613265" w14:textId="140DCFA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6D7178B" w14:textId="70E4764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end-to-end. Hệ thống LGSP hiển thị danh sách cảnh báo.</w:t>
            </w:r>
          </w:p>
        </w:tc>
        <w:tc>
          <w:tcPr>
            <w:tcW w:w="751" w:type="pct"/>
            <w:tcBorders>
              <w:top w:val="single" w:sz="4" w:space="0" w:color="auto"/>
              <w:left w:val="nil"/>
              <w:bottom w:val="single" w:sz="4" w:space="0" w:color="auto"/>
              <w:right w:val="single" w:sz="4" w:space="0" w:color="auto"/>
            </w:tcBorders>
            <w:vAlign w:val="center"/>
          </w:tcPr>
          <w:p w14:paraId="34AF1AF2" w14:textId="7A7D157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BAD169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A9326F" w14:textId="0799C97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00BB25" w14:textId="31D203D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1846B9" w14:textId="60EA186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5DD73C" w14:textId="0FB65A2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giám sát end-to-end.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0170332" w14:textId="2BAD616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98E10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2F9EC9" w14:textId="1016EC6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120</w:t>
            </w:r>
          </w:p>
        </w:tc>
        <w:tc>
          <w:tcPr>
            <w:tcW w:w="1406" w:type="pct"/>
            <w:tcBorders>
              <w:top w:val="single" w:sz="4" w:space="0" w:color="auto"/>
              <w:left w:val="nil"/>
              <w:bottom w:val="single" w:sz="4" w:space="0" w:color="auto"/>
              <w:right w:val="single" w:sz="4" w:space="0" w:color="auto"/>
            </w:tcBorders>
            <w:vAlign w:val="center"/>
          </w:tcPr>
          <w:p w14:paraId="53EB3798" w14:textId="55A03A33"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chất lượng dữ liệu</w:t>
            </w:r>
          </w:p>
        </w:tc>
        <w:tc>
          <w:tcPr>
            <w:tcW w:w="749" w:type="pct"/>
            <w:tcBorders>
              <w:top w:val="single" w:sz="4" w:space="0" w:color="auto"/>
              <w:left w:val="nil"/>
              <w:bottom w:val="single" w:sz="4" w:space="0" w:color="auto"/>
              <w:right w:val="single" w:sz="4" w:space="0" w:color="auto"/>
            </w:tcBorders>
            <w:vAlign w:val="center"/>
          </w:tcPr>
          <w:p w14:paraId="01C0B35D" w14:textId="49C3221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8ADB4E6" w14:textId="3906DF3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B01CBA7" w14:textId="77777777" w:rsidR="00FC4ADE" w:rsidRPr="00081282" w:rsidRDefault="00FC4ADE" w:rsidP="00FC4ADE">
            <w:pPr>
              <w:spacing w:before="0" w:after="0"/>
              <w:jc w:val="both"/>
              <w:rPr>
                <w:rFonts w:eastAsia="Times New Roman" w:cs="Times New Roman"/>
                <w:szCs w:val="26"/>
              </w:rPr>
            </w:pPr>
          </w:p>
        </w:tc>
      </w:tr>
      <w:tr w:rsidR="00FC4ADE" w:rsidRPr="00081282" w14:paraId="4566CBF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B92719" w14:textId="75802CB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91DA3A0" w14:textId="2A68081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11B1E26" w14:textId="671B962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605660" w14:textId="1C78786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chất lượng dữ liệu. Hệ thống LGSP thực hiện và hiển thị bảng tổng hợp chất lượng dữ liệu.</w:t>
            </w:r>
          </w:p>
        </w:tc>
        <w:tc>
          <w:tcPr>
            <w:tcW w:w="751" w:type="pct"/>
            <w:tcBorders>
              <w:top w:val="single" w:sz="4" w:space="0" w:color="auto"/>
              <w:left w:val="nil"/>
              <w:bottom w:val="single" w:sz="4" w:space="0" w:color="auto"/>
              <w:right w:val="single" w:sz="4" w:space="0" w:color="auto"/>
            </w:tcBorders>
            <w:vAlign w:val="center"/>
          </w:tcPr>
          <w:p w14:paraId="72DE47B0" w14:textId="522B3EA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08ED93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C04658" w14:textId="54B0DF1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C5754AB" w14:textId="206C3C7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57EE87" w14:textId="7359894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6672AF" w14:textId="4CF3A0D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chất lượng dữ liệu. Hệ thống LGSP thực hiện và hiển thị thông tin chi tiết chất lượng dữ liệu</w:t>
            </w:r>
          </w:p>
        </w:tc>
        <w:tc>
          <w:tcPr>
            <w:tcW w:w="751" w:type="pct"/>
            <w:tcBorders>
              <w:top w:val="single" w:sz="4" w:space="0" w:color="auto"/>
              <w:left w:val="nil"/>
              <w:bottom w:val="single" w:sz="4" w:space="0" w:color="auto"/>
              <w:right w:val="single" w:sz="4" w:space="0" w:color="auto"/>
            </w:tcBorders>
            <w:vAlign w:val="center"/>
          </w:tcPr>
          <w:p w14:paraId="524A5B8B" w14:textId="600FC1F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97392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B15876" w14:textId="396F09B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9B81FB" w14:textId="73D56E2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0D64F3B" w14:textId="5DEEB2F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AA4422" w14:textId="29558D5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các chỉ số realtime của chất lượng dữ liệu.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07047A96" w14:textId="57921CF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65BF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A61F57" w14:textId="521D39D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0D58CC" w14:textId="464106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145E41" w14:textId="47A295E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70BCC7" w14:textId="435E2E2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của chất lượng dữ liệu. Hệ thống LGSP hiển thị số lượng cảnh báo.</w:t>
            </w:r>
          </w:p>
        </w:tc>
        <w:tc>
          <w:tcPr>
            <w:tcW w:w="751" w:type="pct"/>
            <w:tcBorders>
              <w:top w:val="single" w:sz="4" w:space="0" w:color="auto"/>
              <w:left w:val="nil"/>
              <w:bottom w:val="single" w:sz="4" w:space="0" w:color="auto"/>
              <w:right w:val="single" w:sz="4" w:space="0" w:color="auto"/>
            </w:tcBorders>
            <w:vAlign w:val="center"/>
          </w:tcPr>
          <w:p w14:paraId="2606FDFA" w14:textId="1B6F0F7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396CD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CE9809" w14:textId="0F1DDA4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3AB6CE9" w14:textId="074B812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7DDFBE" w14:textId="76A77BB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FD3F3C" w14:textId="124198D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chất lượng dữ liệu.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0B6FB804" w14:textId="0EB053B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C113C9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EE11F6" w14:textId="7991FC1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121</w:t>
            </w:r>
          </w:p>
        </w:tc>
        <w:tc>
          <w:tcPr>
            <w:tcW w:w="1406" w:type="pct"/>
            <w:tcBorders>
              <w:top w:val="single" w:sz="4" w:space="0" w:color="auto"/>
              <w:left w:val="nil"/>
              <w:bottom w:val="single" w:sz="4" w:space="0" w:color="auto"/>
              <w:right w:val="single" w:sz="4" w:space="0" w:color="auto"/>
            </w:tcBorders>
            <w:vAlign w:val="center"/>
          </w:tcPr>
          <w:p w14:paraId="3233F12C" w14:textId="7082270C" w:rsidR="00FC4ADE" w:rsidRPr="00081282" w:rsidRDefault="00FC4ADE" w:rsidP="00FC4ADE">
            <w:pPr>
              <w:spacing w:before="0" w:after="0"/>
              <w:jc w:val="both"/>
              <w:rPr>
                <w:rFonts w:cs="Times New Roman"/>
                <w:color w:val="000000"/>
                <w:szCs w:val="26"/>
              </w:rPr>
            </w:pPr>
            <w:r w:rsidRPr="00081282">
              <w:rPr>
                <w:rFonts w:cs="Times New Roman"/>
                <w:color w:val="000000"/>
                <w:szCs w:val="26"/>
              </w:rPr>
              <w:t>Dashboard vận hành tổng hợp</w:t>
            </w:r>
          </w:p>
        </w:tc>
        <w:tc>
          <w:tcPr>
            <w:tcW w:w="749" w:type="pct"/>
            <w:tcBorders>
              <w:top w:val="single" w:sz="4" w:space="0" w:color="auto"/>
              <w:left w:val="nil"/>
              <w:bottom w:val="single" w:sz="4" w:space="0" w:color="auto"/>
              <w:right w:val="single" w:sz="4" w:space="0" w:color="auto"/>
            </w:tcBorders>
            <w:vAlign w:val="center"/>
          </w:tcPr>
          <w:p w14:paraId="0DB7E08E" w14:textId="4C20E5E1"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22E6A92" w14:textId="251FBF9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9BB4BB7" w14:textId="77777777" w:rsidR="00FC4ADE" w:rsidRPr="00081282" w:rsidRDefault="00FC4ADE" w:rsidP="00FC4ADE">
            <w:pPr>
              <w:spacing w:before="0" w:after="0"/>
              <w:jc w:val="both"/>
              <w:rPr>
                <w:rFonts w:eastAsia="Times New Roman" w:cs="Times New Roman"/>
                <w:szCs w:val="26"/>
              </w:rPr>
            </w:pPr>
          </w:p>
        </w:tc>
      </w:tr>
      <w:tr w:rsidR="00FC4ADE" w:rsidRPr="00081282" w14:paraId="207B6B8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0C5743A" w14:textId="4E057E9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2088541" w14:textId="43D70B7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ECBA39" w14:textId="2BDF206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3B0EB9B" w14:textId="29EA0EC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tổng quan vận hành tổng hợp. Hệ thống LGSP thực hiện và hiển thị bảng tổng hợp vận hành tổng hợp.</w:t>
            </w:r>
          </w:p>
        </w:tc>
        <w:tc>
          <w:tcPr>
            <w:tcW w:w="751" w:type="pct"/>
            <w:tcBorders>
              <w:top w:val="single" w:sz="4" w:space="0" w:color="auto"/>
              <w:left w:val="nil"/>
              <w:bottom w:val="single" w:sz="4" w:space="0" w:color="auto"/>
              <w:right w:val="single" w:sz="4" w:space="0" w:color="auto"/>
            </w:tcBorders>
            <w:vAlign w:val="center"/>
          </w:tcPr>
          <w:p w14:paraId="154B946B" w14:textId="5132A96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CF42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A4862F" w14:textId="134553C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BC9A1B" w14:textId="65AB428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E70F745" w14:textId="7623CA9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CAD668" w14:textId="56211B9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vận hành tổng hợp. Hệ thống LGSP thực hiện và hiển thị thông tin chi tiết vận hành tổng hợp</w:t>
            </w:r>
          </w:p>
        </w:tc>
        <w:tc>
          <w:tcPr>
            <w:tcW w:w="751" w:type="pct"/>
            <w:tcBorders>
              <w:top w:val="single" w:sz="4" w:space="0" w:color="auto"/>
              <w:left w:val="nil"/>
              <w:bottom w:val="single" w:sz="4" w:space="0" w:color="auto"/>
              <w:right w:val="single" w:sz="4" w:space="0" w:color="auto"/>
            </w:tcBorders>
            <w:vAlign w:val="center"/>
          </w:tcPr>
          <w:p w14:paraId="168FFA13" w14:textId="1F9A841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D2DC4A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64A39C" w14:textId="4F2C440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E56D9D" w14:textId="70398D2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6AB06FC" w14:textId="6AE963F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37E190" w14:textId="16ABECB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các chỉ số realtime vận hành tổng hợp . Hệ thống LGSP hiển thị các chỉ số realtime lên dashboard.</w:t>
            </w:r>
          </w:p>
        </w:tc>
        <w:tc>
          <w:tcPr>
            <w:tcW w:w="751" w:type="pct"/>
            <w:tcBorders>
              <w:top w:val="single" w:sz="4" w:space="0" w:color="auto"/>
              <w:left w:val="nil"/>
              <w:bottom w:val="single" w:sz="4" w:space="0" w:color="auto"/>
              <w:right w:val="single" w:sz="4" w:space="0" w:color="auto"/>
            </w:tcBorders>
            <w:vAlign w:val="center"/>
          </w:tcPr>
          <w:p w14:paraId="5CD5405B" w14:textId="05CABA8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D508BE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DE4A3B" w14:textId="5CA606E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D2B418" w14:textId="686453A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53BD89" w14:textId="6BEA88F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9AE8D2" w14:textId="1F95F86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lượng cảnh báo và sự cố của vận hành tổng hợp. Hệ thống LGSP hiển thị số lượng cảnh báo theo mức độ ưu tiên.</w:t>
            </w:r>
          </w:p>
        </w:tc>
        <w:tc>
          <w:tcPr>
            <w:tcW w:w="751" w:type="pct"/>
            <w:tcBorders>
              <w:top w:val="single" w:sz="4" w:space="0" w:color="auto"/>
              <w:left w:val="nil"/>
              <w:bottom w:val="single" w:sz="4" w:space="0" w:color="auto"/>
              <w:right w:val="single" w:sz="4" w:space="0" w:color="auto"/>
            </w:tcBorders>
            <w:vAlign w:val="center"/>
          </w:tcPr>
          <w:p w14:paraId="0AE26EAC" w14:textId="4D639CA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75A3C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62CCEB" w14:textId="57682F2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C5C293D" w14:textId="52E60F4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A6E926" w14:textId="5EE44F3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C4AFE11" w14:textId="77C09F1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vận hành tổng hợp.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7401B2E8" w14:textId="017D559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41030" w:rsidRPr="00081282" w14:paraId="7EBA98F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D3F272" w14:textId="5B44ABED" w:rsidR="00F41030" w:rsidRPr="00081282" w:rsidRDefault="00F41030" w:rsidP="00F41030">
            <w:pPr>
              <w:spacing w:before="0" w:after="0"/>
              <w:jc w:val="center"/>
              <w:rPr>
                <w:rFonts w:cs="Times New Roman"/>
                <w:color w:val="000000"/>
                <w:szCs w:val="26"/>
              </w:rPr>
            </w:pPr>
            <w:r w:rsidRPr="00911567">
              <w:rPr>
                <w:rFonts w:cs="Times New Roman"/>
                <w:b/>
                <w:bCs/>
                <w:color w:val="000000"/>
                <w:szCs w:val="26"/>
              </w:rPr>
              <w:t>VI.2</w:t>
            </w:r>
          </w:p>
        </w:tc>
        <w:tc>
          <w:tcPr>
            <w:tcW w:w="1406" w:type="pct"/>
            <w:tcBorders>
              <w:top w:val="single" w:sz="4" w:space="0" w:color="auto"/>
              <w:left w:val="nil"/>
              <w:bottom w:val="single" w:sz="4" w:space="0" w:color="auto"/>
              <w:right w:val="single" w:sz="4" w:space="0" w:color="auto"/>
            </w:tcBorders>
            <w:vAlign w:val="center"/>
          </w:tcPr>
          <w:p w14:paraId="6708B489" w14:textId="748488C6" w:rsidR="00F41030" w:rsidRPr="00081282" w:rsidRDefault="00F41030" w:rsidP="00F41030">
            <w:pPr>
              <w:spacing w:before="0" w:after="0"/>
              <w:jc w:val="both"/>
              <w:rPr>
                <w:rFonts w:cs="Times New Roman"/>
                <w:color w:val="000000"/>
                <w:szCs w:val="26"/>
              </w:rPr>
            </w:pPr>
            <w:r w:rsidRPr="00911567">
              <w:rPr>
                <w:rFonts w:cs="Times New Roman"/>
                <w:b/>
                <w:bCs/>
                <w:color w:val="000000"/>
                <w:szCs w:val="26"/>
              </w:rPr>
              <w:t>Giám sát kết nối &amp; dịch vụ</w:t>
            </w:r>
          </w:p>
        </w:tc>
        <w:tc>
          <w:tcPr>
            <w:tcW w:w="749" w:type="pct"/>
            <w:tcBorders>
              <w:top w:val="single" w:sz="4" w:space="0" w:color="auto"/>
              <w:left w:val="nil"/>
              <w:bottom w:val="single" w:sz="4" w:space="0" w:color="auto"/>
              <w:right w:val="single" w:sz="4" w:space="0" w:color="auto"/>
            </w:tcBorders>
            <w:vAlign w:val="center"/>
          </w:tcPr>
          <w:p w14:paraId="5402E3A7" w14:textId="77777777" w:rsidR="00F41030" w:rsidRPr="00081282" w:rsidRDefault="00F41030" w:rsidP="00F41030">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0DE46F7D" w14:textId="77777777" w:rsidR="00F41030" w:rsidRPr="00081282" w:rsidRDefault="00F41030" w:rsidP="00F41030">
            <w:pPr>
              <w:spacing w:before="0" w:after="0"/>
              <w:jc w:val="both"/>
              <w:rPr>
                <w:rFonts w:cs="Times New Roman"/>
                <w:color w:val="000000"/>
                <w:szCs w:val="26"/>
              </w:rPr>
            </w:pPr>
          </w:p>
        </w:tc>
        <w:tc>
          <w:tcPr>
            <w:tcW w:w="751" w:type="pct"/>
            <w:tcBorders>
              <w:top w:val="single" w:sz="4" w:space="0" w:color="auto"/>
              <w:left w:val="nil"/>
              <w:bottom w:val="single" w:sz="4" w:space="0" w:color="auto"/>
              <w:right w:val="single" w:sz="4" w:space="0" w:color="auto"/>
            </w:tcBorders>
            <w:vAlign w:val="center"/>
          </w:tcPr>
          <w:p w14:paraId="0F95BE84" w14:textId="77777777" w:rsidR="00F41030" w:rsidRPr="00081282" w:rsidRDefault="00F41030" w:rsidP="00F41030">
            <w:pPr>
              <w:spacing w:before="0" w:after="0"/>
              <w:jc w:val="both"/>
              <w:rPr>
                <w:rFonts w:eastAsia="Times New Roman" w:cs="Times New Roman"/>
                <w:szCs w:val="26"/>
              </w:rPr>
            </w:pPr>
          </w:p>
        </w:tc>
      </w:tr>
      <w:tr w:rsidR="00FC4ADE" w:rsidRPr="00081282" w14:paraId="62F8D8D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45CFF5" w14:textId="74AA6B4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122</w:t>
            </w:r>
          </w:p>
        </w:tc>
        <w:tc>
          <w:tcPr>
            <w:tcW w:w="1406" w:type="pct"/>
            <w:tcBorders>
              <w:top w:val="single" w:sz="4" w:space="0" w:color="auto"/>
              <w:left w:val="nil"/>
              <w:bottom w:val="single" w:sz="4" w:space="0" w:color="auto"/>
              <w:right w:val="single" w:sz="4" w:space="0" w:color="auto"/>
            </w:tcBorders>
            <w:vAlign w:val="center"/>
          </w:tcPr>
          <w:p w14:paraId="1547CE09" w14:textId="48E26B8B" w:rsidR="00FC4ADE" w:rsidRPr="00081282" w:rsidRDefault="00FC4ADE" w:rsidP="00FC4ADE">
            <w:pPr>
              <w:spacing w:before="0" w:after="0"/>
              <w:jc w:val="both"/>
              <w:rPr>
                <w:rFonts w:cs="Times New Roman"/>
                <w:color w:val="000000"/>
                <w:szCs w:val="26"/>
              </w:rPr>
            </w:pPr>
            <w:r w:rsidRPr="00081282">
              <w:rPr>
                <w:rFonts w:cs="Times New Roman"/>
                <w:color w:val="000000"/>
                <w:szCs w:val="26"/>
              </w:rPr>
              <w:t>Kiểm tra trạng thái kết nối các hệ thống</w:t>
            </w:r>
          </w:p>
        </w:tc>
        <w:tc>
          <w:tcPr>
            <w:tcW w:w="749" w:type="pct"/>
            <w:tcBorders>
              <w:top w:val="single" w:sz="4" w:space="0" w:color="auto"/>
              <w:left w:val="nil"/>
              <w:bottom w:val="single" w:sz="4" w:space="0" w:color="auto"/>
              <w:right w:val="single" w:sz="4" w:space="0" w:color="auto"/>
            </w:tcBorders>
            <w:vAlign w:val="center"/>
          </w:tcPr>
          <w:p w14:paraId="7EB7F58C" w14:textId="31448AF0"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2540A98" w14:textId="2D92F20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D276A79" w14:textId="77777777" w:rsidR="00FC4ADE" w:rsidRPr="00081282" w:rsidRDefault="00FC4ADE" w:rsidP="00FC4ADE">
            <w:pPr>
              <w:spacing w:before="0" w:after="0"/>
              <w:jc w:val="both"/>
              <w:rPr>
                <w:rFonts w:eastAsia="Times New Roman" w:cs="Times New Roman"/>
                <w:szCs w:val="26"/>
              </w:rPr>
            </w:pPr>
          </w:p>
        </w:tc>
      </w:tr>
      <w:tr w:rsidR="00FC4ADE" w:rsidRPr="00081282" w14:paraId="489C7E8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95FA24" w14:textId="795CC6E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A9FC8A" w14:textId="774727C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49FC38" w14:textId="7FCE601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C5DD220" w14:textId="2B4998B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kiểm tra trạng thái kết nối giữa LGSP và các hệ thống nguồn/đích. Hệ thống LGSP thực hiện và hiển thị tình trạng kết nối hiện tại của từng hệ thống.</w:t>
            </w:r>
          </w:p>
        </w:tc>
        <w:tc>
          <w:tcPr>
            <w:tcW w:w="751" w:type="pct"/>
            <w:tcBorders>
              <w:top w:val="single" w:sz="4" w:space="0" w:color="auto"/>
              <w:left w:val="nil"/>
              <w:bottom w:val="single" w:sz="4" w:space="0" w:color="auto"/>
              <w:right w:val="single" w:sz="4" w:space="0" w:color="auto"/>
            </w:tcBorders>
            <w:vAlign w:val="center"/>
          </w:tcPr>
          <w:p w14:paraId="4652F10A" w14:textId="33FD7F4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1185F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CA2C520" w14:textId="417390A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714F31" w14:textId="0980FBB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F7DA4E" w14:textId="3444381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7E8B19" w14:textId="3828000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kết nối bị ngắt hoặc không ổn định. Hệ thống LGSP hiển thị các kết nối bị lỗi.</w:t>
            </w:r>
          </w:p>
        </w:tc>
        <w:tc>
          <w:tcPr>
            <w:tcW w:w="751" w:type="pct"/>
            <w:tcBorders>
              <w:top w:val="single" w:sz="4" w:space="0" w:color="auto"/>
              <w:left w:val="nil"/>
              <w:bottom w:val="single" w:sz="4" w:space="0" w:color="auto"/>
              <w:right w:val="single" w:sz="4" w:space="0" w:color="auto"/>
            </w:tcBorders>
            <w:vAlign w:val="center"/>
          </w:tcPr>
          <w:p w14:paraId="18AB10BB" w14:textId="1F09D1E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47C28F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7E73AE" w14:textId="7195DF3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28CCA1" w14:textId="1DA01BB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3EFE0E" w14:textId="2253147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A51018" w14:textId="6844F7C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lịch sử trạng thái kết nối để phân tích sự cố. Hệ thống LGSP hiển thị log trạng thái kết nối theo thời gian.</w:t>
            </w:r>
          </w:p>
        </w:tc>
        <w:tc>
          <w:tcPr>
            <w:tcW w:w="751" w:type="pct"/>
            <w:tcBorders>
              <w:top w:val="single" w:sz="4" w:space="0" w:color="auto"/>
              <w:left w:val="nil"/>
              <w:bottom w:val="single" w:sz="4" w:space="0" w:color="auto"/>
              <w:right w:val="single" w:sz="4" w:space="0" w:color="auto"/>
            </w:tcBorders>
            <w:vAlign w:val="center"/>
          </w:tcPr>
          <w:p w14:paraId="55671440" w14:textId="56C5E9A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99D0A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6719CC3" w14:textId="38E2E31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F978F19" w14:textId="732DBF1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599D02" w14:textId="3D09C7B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CE910EB" w14:textId="3B3FFEB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cảnh báo khi lỗi kết nối.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143AF43F" w14:textId="01A16CA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F15748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A978B4" w14:textId="211B8BA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123</w:t>
            </w:r>
          </w:p>
        </w:tc>
        <w:tc>
          <w:tcPr>
            <w:tcW w:w="1406" w:type="pct"/>
            <w:tcBorders>
              <w:top w:val="single" w:sz="4" w:space="0" w:color="auto"/>
              <w:left w:val="nil"/>
              <w:bottom w:val="single" w:sz="4" w:space="0" w:color="auto"/>
              <w:right w:val="single" w:sz="4" w:space="0" w:color="auto"/>
            </w:tcBorders>
            <w:vAlign w:val="center"/>
          </w:tcPr>
          <w:p w14:paraId="00884518" w14:textId="38C918A0"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Giám sát tính sẵn sàng của dịch vụ </w:t>
            </w:r>
          </w:p>
        </w:tc>
        <w:tc>
          <w:tcPr>
            <w:tcW w:w="749" w:type="pct"/>
            <w:tcBorders>
              <w:top w:val="single" w:sz="4" w:space="0" w:color="auto"/>
              <w:left w:val="nil"/>
              <w:bottom w:val="single" w:sz="4" w:space="0" w:color="auto"/>
              <w:right w:val="single" w:sz="4" w:space="0" w:color="auto"/>
            </w:tcBorders>
            <w:vAlign w:val="center"/>
          </w:tcPr>
          <w:p w14:paraId="06CF69F0" w14:textId="15C28A3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E1FCE59" w14:textId="633E376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53C19B4" w14:textId="77777777" w:rsidR="00FC4ADE" w:rsidRPr="00081282" w:rsidRDefault="00FC4ADE" w:rsidP="00FC4ADE">
            <w:pPr>
              <w:spacing w:before="0" w:after="0"/>
              <w:jc w:val="both"/>
              <w:rPr>
                <w:rFonts w:eastAsia="Times New Roman" w:cs="Times New Roman"/>
                <w:szCs w:val="26"/>
              </w:rPr>
            </w:pPr>
          </w:p>
        </w:tc>
      </w:tr>
      <w:tr w:rsidR="00FC4ADE" w:rsidRPr="00081282" w14:paraId="0246934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91EEB15" w14:textId="64DF495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2D4750" w14:textId="650CBAC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E15BB3A" w14:textId="34659AD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BC80F4" w14:textId="38F2E9D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trạng thái sẵn sàng của các dịch vụ. Hệ thống LGSP hiển thị tình trạng hoạt động dịch vụ.</w:t>
            </w:r>
          </w:p>
        </w:tc>
        <w:tc>
          <w:tcPr>
            <w:tcW w:w="751" w:type="pct"/>
            <w:tcBorders>
              <w:top w:val="single" w:sz="4" w:space="0" w:color="auto"/>
              <w:left w:val="nil"/>
              <w:bottom w:val="single" w:sz="4" w:space="0" w:color="auto"/>
              <w:right w:val="single" w:sz="4" w:space="0" w:color="auto"/>
            </w:tcBorders>
            <w:vAlign w:val="center"/>
          </w:tcPr>
          <w:p w14:paraId="04ABE52A" w14:textId="164DEAC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3654EE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A91E12" w14:textId="5A011FD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1F393A6" w14:textId="782E586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740B91" w14:textId="25038D6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EC7F5C" w14:textId="1454F55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các dịch vụ tích hợp bị gián đoạn hoặc không phản hồi. Hệ thống LGSP hiển thị các dịch vụ.</w:t>
            </w:r>
          </w:p>
        </w:tc>
        <w:tc>
          <w:tcPr>
            <w:tcW w:w="751" w:type="pct"/>
            <w:tcBorders>
              <w:top w:val="single" w:sz="4" w:space="0" w:color="auto"/>
              <w:left w:val="nil"/>
              <w:bottom w:val="single" w:sz="4" w:space="0" w:color="auto"/>
              <w:right w:val="single" w:sz="4" w:space="0" w:color="auto"/>
            </w:tcBorders>
            <w:vAlign w:val="center"/>
          </w:tcPr>
          <w:p w14:paraId="29DEC36A" w14:textId="463493D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4E22B5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069D4F" w14:textId="1A55290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52CD9F3D" w14:textId="5012E4C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62C234" w14:textId="7FDE8E5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C1039B" w14:textId="18076B5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lịch sử dịch vụ. Hệ thống LGSP hiển thị log dịch vụ.</w:t>
            </w:r>
          </w:p>
        </w:tc>
        <w:tc>
          <w:tcPr>
            <w:tcW w:w="751" w:type="pct"/>
            <w:tcBorders>
              <w:top w:val="single" w:sz="4" w:space="0" w:color="auto"/>
              <w:left w:val="nil"/>
              <w:bottom w:val="single" w:sz="4" w:space="0" w:color="auto"/>
              <w:right w:val="single" w:sz="4" w:space="0" w:color="auto"/>
            </w:tcBorders>
            <w:vAlign w:val="center"/>
          </w:tcPr>
          <w:p w14:paraId="0FB42C6D" w14:textId="6A182D6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DAD99B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4DDE8B" w14:textId="6FAE747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5F5947" w14:textId="12B72DD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CF0F061" w14:textId="18652EC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428F2F" w14:textId="7CBF395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thông báo khi dịch vụ tích hợp gặp gián đoạn. Hệ thống LGSP hiển thị thông báo.</w:t>
            </w:r>
          </w:p>
        </w:tc>
        <w:tc>
          <w:tcPr>
            <w:tcW w:w="751" w:type="pct"/>
            <w:tcBorders>
              <w:top w:val="single" w:sz="4" w:space="0" w:color="auto"/>
              <w:left w:val="nil"/>
              <w:bottom w:val="single" w:sz="4" w:space="0" w:color="auto"/>
              <w:right w:val="single" w:sz="4" w:space="0" w:color="auto"/>
            </w:tcBorders>
            <w:vAlign w:val="center"/>
          </w:tcPr>
          <w:p w14:paraId="6E7BBEA9" w14:textId="3C932FF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77517B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549618C" w14:textId="21A23D2C"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VI.4</w:t>
            </w:r>
          </w:p>
        </w:tc>
        <w:tc>
          <w:tcPr>
            <w:tcW w:w="1406" w:type="pct"/>
            <w:tcBorders>
              <w:top w:val="single" w:sz="4" w:space="0" w:color="auto"/>
              <w:left w:val="nil"/>
              <w:bottom w:val="single" w:sz="4" w:space="0" w:color="auto"/>
              <w:right w:val="single" w:sz="4" w:space="0" w:color="auto"/>
            </w:tcBorders>
            <w:vAlign w:val="center"/>
          </w:tcPr>
          <w:p w14:paraId="4B3027E0" w14:textId="0E6390D6"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Giám sát API-Luồng tích hợp</w:t>
            </w:r>
          </w:p>
        </w:tc>
        <w:tc>
          <w:tcPr>
            <w:tcW w:w="749" w:type="pct"/>
            <w:tcBorders>
              <w:top w:val="single" w:sz="4" w:space="0" w:color="auto"/>
              <w:left w:val="nil"/>
              <w:bottom w:val="single" w:sz="4" w:space="0" w:color="auto"/>
              <w:right w:val="single" w:sz="4" w:space="0" w:color="auto"/>
            </w:tcBorders>
            <w:vAlign w:val="center"/>
          </w:tcPr>
          <w:p w14:paraId="1176AB6C" w14:textId="5BA8A74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09B090E" w14:textId="33F1EC2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6B7281E" w14:textId="77777777" w:rsidR="00FC4ADE" w:rsidRPr="00081282" w:rsidRDefault="00FC4ADE" w:rsidP="00FC4ADE">
            <w:pPr>
              <w:spacing w:before="0" w:after="0"/>
              <w:jc w:val="both"/>
              <w:rPr>
                <w:rFonts w:eastAsia="Times New Roman" w:cs="Times New Roman"/>
                <w:szCs w:val="26"/>
              </w:rPr>
            </w:pPr>
          </w:p>
        </w:tc>
      </w:tr>
      <w:tr w:rsidR="00FC4ADE" w:rsidRPr="00081282" w14:paraId="31A3BEC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5DB017E" w14:textId="62FD291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124</w:t>
            </w:r>
          </w:p>
        </w:tc>
        <w:tc>
          <w:tcPr>
            <w:tcW w:w="1406" w:type="pct"/>
            <w:tcBorders>
              <w:top w:val="single" w:sz="4" w:space="0" w:color="auto"/>
              <w:left w:val="nil"/>
              <w:bottom w:val="single" w:sz="4" w:space="0" w:color="auto"/>
              <w:right w:val="single" w:sz="4" w:space="0" w:color="auto"/>
            </w:tcBorders>
            <w:vAlign w:val="center"/>
          </w:tcPr>
          <w:p w14:paraId="5DD513E4" w14:textId="251D8B61"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phiên bản API &amp; vòng đời dịch vụ</w:t>
            </w:r>
          </w:p>
        </w:tc>
        <w:tc>
          <w:tcPr>
            <w:tcW w:w="749" w:type="pct"/>
            <w:tcBorders>
              <w:top w:val="single" w:sz="4" w:space="0" w:color="auto"/>
              <w:left w:val="nil"/>
              <w:bottom w:val="single" w:sz="4" w:space="0" w:color="auto"/>
              <w:right w:val="single" w:sz="4" w:space="0" w:color="auto"/>
            </w:tcBorders>
            <w:vAlign w:val="center"/>
          </w:tcPr>
          <w:p w14:paraId="5268F8DB" w14:textId="7978DB0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01FBA09" w14:textId="2C77B71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C30A1E4" w14:textId="77777777" w:rsidR="00FC4ADE" w:rsidRPr="00081282" w:rsidRDefault="00FC4ADE" w:rsidP="00FC4ADE">
            <w:pPr>
              <w:spacing w:before="0" w:after="0"/>
              <w:jc w:val="both"/>
              <w:rPr>
                <w:rFonts w:eastAsia="Times New Roman" w:cs="Times New Roman"/>
                <w:szCs w:val="26"/>
              </w:rPr>
            </w:pPr>
          </w:p>
        </w:tc>
      </w:tr>
      <w:tr w:rsidR="00FC4ADE" w:rsidRPr="00081282" w14:paraId="2BC4FD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51D88C" w14:textId="07B7F0D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ED3F70" w14:textId="369FD2E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A77798" w14:textId="2C6BD85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CA3B5C4" w14:textId="4057605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phiên bản API hiện tại của các dịch vụ LGSP. Hệ thống LGSP thực hiện và hiển thị thông tin chi tiết về phiên bản API đang hoạt động.</w:t>
            </w:r>
          </w:p>
        </w:tc>
        <w:tc>
          <w:tcPr>
            <w:tcW w:w="751" w:type="pct"/>
            <w:tcBorders>
              <w:top w:val="single" w:sz="4" w:space="0" w:color="auto"/>
              <w:left w:val="nil"/>
              <w:bottom w:val="single" w:sz="4" w:space="0" w:color="auto"/>
              <w:right w:val="single" w:sz="4" w:space="0" w:color="auto"/>
            </w:tcBorders>
            <w:vAlign w:val="center"/>
          </w:tcPr>
          <w:p w14:paraId="5F811F34" w14:textId="0EFC25E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E49AA0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1FF93F" w14:textId="7316CDA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A9C785" w14:textId="4CDD664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5806DE" w14:textId="64A9722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0C4C6B" w14:textId="538D437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vòng đời của dịch vụ. Hệ thống LGSP hiển thị thông tin vòng đời chi tiết của từng dịch vụ.</w:t>
            </w:r>
          </w:p>
        </w:tc>
        <w:tc>
          <w:tcPr>
            <w:tcW w:w="751" w:type="pct"/>
            <w:tcBorders>
              <w:top w:val="single" w:sz="4" w:space="0" w:color="auto"/>
              <w:left w:val="nil"/>
              <w:bottom w:val="single" w:sz="4" w:space="0" w:color="auto"/>
              <w:right w:val="single" w:sz="4" w:space="0" w:color="auto"/>
            </w:tcBorders>
            <w:vAlign w:val="center"/>
          </w:tcPr>
          <w:p w14:paraId="4EDC4936" w14:textId="7A46F48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D3DFEE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A3714C4" w14:textId="6D63263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247C72" w14:textId="0FBF00D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C6E1B3" w14:textId="2D8F728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0CD8A64" w14:textId="732855C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dịch vụ bị thay đổi thông tin. Hệ thống LGSP gửi và hiển thị thông báo.</w:t>
            </w:r>
          </w:p>
        </w:tc>
        <w:tc>
          <w:tcPr>
            <w:tcW w:w="751" w:type="pct"/>
            <w:tcBorders>
              <w:top w:val="single" w:sz="4" w:space="0" w:color="auto"/>
              <w:left w:val="nil"/>
              <w:bottom w:val="single" w:sz="4" w:space="0" w:color="auto"/>
              <w:right w:val="single" w:sz="4" w:space="0" w:color="auto"/>
            </w:tcBorders>
            <w:vAlign w:val="center"/>
          </w:tcPr>
          <w:p w14:paraId="6842C344" w14:textId="0F1F77D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315C40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68299D" w14:textId="6D70168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1133E4" w14:textId="001DF5E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009315" w14:textId="186FF1F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1783FD" w14:textId="19A36AE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tra cứu lịch sử thay đổi dịch vụ. Hệ thống LGSP hiển thị log của dịch vụ.</w:t>
            </w:r>
          </w:p>
        </w:tc>
        <w:tc>
          <w:tcPr>
            <w:tcW w:w="751" w:type="pct"/>
            <w:tcBorders>
              <w:top w:val="single" w:sz="4" w:space="0" w:color="auto"/>
              <w:left w:val="nil"/>
              <w:bottom w:val="single" w:sz="4" w:space="0" w:color="auto"/>
              <w:right w:val="single" w:sz="4" w:space="0" w:color="auto"/>
            </w:tcBorders>
            <w:vAlign w:val="center"/>
          </w:tcPr>
          <w:p w14:paraId="3A2F6863" w14:textId="4545781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CBD36A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09D3A6" w14:textId="2D48E8A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9097FDD" w14:textId="61123EA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C7B2517" w14:textId="13FAF6A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4ABB1A" w14:textId="1DD5E21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tổng hợp về phiên bản API và vòng đời dịch vụ. Hệ thống LGSP cung cấp file báo cáo chi tiết để tải xuống.</w:t>
            </w:r>
          </w:p>
        </w:tc>
        <w:tc>
          <w:tcPr>
            <w:tcW w:w="751" w:type="pct"/>
            <w:tcBorders>
              <w:top w:val="single" w:sz="4" w:space="0" w:color="auto"/>
              <w:left w:val="nil"/>
              <w:bottom w:val="single" w:sz="4" w:space="0" w:color="auto"/>
              <w:right w:val="single" w:sz="4" w:space="0" w:color="auto"/>
            </w:tcBorders>
            <w:vAlign w:val="center"/>
          </w:tcPr>
          <w:p w14:paraId="4CF87C75" w14:textId="151D671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1AAAD1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A9E6B7" w14:textId="314ED89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125</w:t>
            </w:r>
          </w:p>
        </w:tc>
        <w:tc>
          <w:tcPr>
            <w:tcW w:w="1406" w:type="pct"/>
            <w:tcBorders>
              <w:top w:val="single" w:sz="4" w:space="0" w:color="auto"/>
              <w:left w:val="nil"/>
              <w:bottom w:val="single" w:sz="4" w:space="0" w:color="auto"/>
              <w:right w:val="single" w:sz="4" w:space="0" w:color="auto"/>
            </w:tcBorders>
            <w:vAlign w:val="center"/>
          </w:tcPr>
          <w:p w14:paraId="6804E0FB" w14:textId="38D79243"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trạng thái các API</w:t>
            </w:r>
          </w:p>
        </w:tc>
        <w:tc>
          <w:tcPr>
            <w:tcW w:w="749" w:type="pct"/>
            <w:tcBorders>
              <w:top w:val="single" w:sz="4" w:space="0" w:color="auto"/>
              <w:left w:val="nil"/>
              <w:bottom w:val="single" w:sz="4" w:space="0" w:color="auto"/>
              <w:right w:val="single" w:sz="4" w:space="0" w:color="auto"/>
            </w:tcBorders>
            <w:vAlign w:val="center"/>
          </w:tcPr>
          <w:p w14:paraId="1E37E99B" w14:textId="4112EEC7"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209B2C7" w14:textId="0E5F2B5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91C6379" w14:textId="77777777" w:rsidR="00FC4ADE" w:rsidRPr="00081282" w:rsidRDefault="00FC4ADE" w:rsidP="00FC4ADE">
            <w:pPr>
              <w:spacing w:before="0" w:after="0"/>
              <w:jc w:val="both"/>
              <w:rPr>
                <w:rFonts w:eastAsia="Times New Roman" w:cs="Times New Roman"/>
                <w:szCs w:val="26"/>
              </w:rPr>
            </w:pPr>
          </w:p>
        </w:tc>
      </w:tr>
      <w:tr w:rsidR="00FC4ADE" w:rsidRPr="00081282" w14:paraId="59E12B8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1DC4B3" w14:textId="740ED41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1B0FD362" w14:textId="77EC541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92D0D99" w14:textId="4063FF3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6F8CDC" w14:textId="574254E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trạng thái hoạt động của tất cả API trên nền tảng LGSP. Hệ thống LGSP thực hiện và hiển thị trạng thái theo thời gian thực.</w:t>
            </w:r>
          </w:p>
        </w:tc>
        <w:tc>
          <w:tcPr>
            <w:tcW w:w="751" w:type="pct"/>
            <w:tcBorders>
              <w:top w:val="single" w:sz="4" w:space="0" w:color="auto"/>
              <w:left w:val="nil"/>
              <w:bottom w:val="single" w:sz="4" w:space="0" w:color="auto"/>
              <w:right w:val="single" w:sz="4" w:space="0" w:color="auto"/>
            </w:tcBorders>
            <w:vAlign w:val="center"/>
          </w:tcPr>
          <w:p w14:paraId="327BAB70" w14:textId="6F51D3A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9DDC5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6A18F0" w14:textId="26C08BD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4BBB01" w14:textId="43C1BA7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51ED1B" w14:textId="7A1ADDF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501F32F" w14:textId="73C12C4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ngay khi API thay đổi trạng thái.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76DB2BC3" w14:textId="3130BF1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270ECD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022A13" w14:textId="54CDB0B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14E441" w14:textId="7201F4A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858B27" w14:textId="5012F0F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37FC1B" w14:textId="01B35FB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số hoạt động của API (tần suất gọi, thời gian phản hồi, tỷ lệ lỗi). Hệ thống LGSP hiện thị các thông số hoạt động của API.</w:t>
            </w:r>
          </w:p>
        </w:tc>
        <w:tc>
          <w:tcPr>
            <w:tcW w:w="751" w:type="pct"/>
            <w:tcBorders>
              <w:top w:val="single" w:sz="4" w:space="0" w:color="auto"/>
              <w:left w:val="nil"/>
              <w:bottom w:val="single" w:sz="4" w:space="0" w:color="auto"/>
              <w:right w:val="single" w:sz="4" w:space="0" w:color="auto"/>
            </w:tcBorders>
            <w:vAlign w:val="center"/>
          </w:tcPr>
          <w:p w14:paraId="51CF86B4" w14:textId="361F11D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DDED5C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2CA15E" w14:textId="596ADDF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376D49" w14:textId="73D256A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687711" w14:textId="675404A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BAC903A" w14:textId="1D44A5B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tra cứu lịch sử hoạt động và các lần sự cố của API. Hệ thống LGSP hiển thị kết quả tra cứu.</w:t>
            </w:r>
          </w:p>
        </w:tc>
        <w:tc>
          <w:tcPr>
            <w:tcW w:w="751" w:type="pct"/>
            <w:tcBorders>
              <w:top w:val="single" w:sz="4" w:space="0" w:color="auto"/>
              <w:left w:val="nil"/>
              <w:bottom w:val="single" w:sz="4" w:space="0" w:color="auto"/>
              <w:right w:val="single" w:sz="4" w:space="0" w:color="auto"/>
            </w:tcBorders>
            <w:vAlign w:val="center"/>
          </w:tcPr>
          <w:p w14:paraId="26260519" w14:textId="60FC726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A5F9CC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44A606" w14:textId="6D950AE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A1FE36" w14:textId="09D13CE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A222C6" w14:textId="3B1B42A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1CF8E0" w14:textId="1FD9432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tổng hợp về tình trạng các API. Hệ thống LGSP cung cấp file báo cáo chi tiết để tải xuống.</w:t>
            </w:r>
          </w:p>
        </w:tc>
        <w:tc>
          <w:tcPr>
            <w:tcW w:w="751" w:type="pct"/>
            <w:tcBorders>
              <w:top w:val="single" w:sz="4" w:space="0" w:color="auto"/>
              <w:left w:val="nil"/>
              <w:bottom w:val="single" w:sz="4" w:space="0" w:color="auto"/>
              <w:right w:val="single" w:sz="4" w:space="0" w:color="auto"/>
            </w:tcBorders>
            <w:vAlign w:val="center"/>
          </w:tcPr>
          <w:p w14:paraId="4E844EEA" w14:textId="4FBE62B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B2C20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86BF3E" w14:textId="7938C91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126</w:t>
            </w:r>
          </w:p>
        </w:tc>
        <w:tc>
          <w:tcPr>
            <w:tcW w:w="1406" w:type="pct"/>
            <w:tcBorders>
              <w:top w:val="single" w:sz="4" w:space="0" w:color="auto"/>
              <w:left w:val="nil"/>
              <w:bottom w:val="single" w:sz="4" w:space="0" w:color="auto"/>
              <w:right w:val="single" w:sz="4" w:space="0" w:color="auto"/>
            </w:tcBorders>
            <w:vAlign w:val="center"/>
          </w:tcPr>
          <w:p w14:paraId="5A63A662" w14:textId="626CAE33"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trạng thái tích hợp theo dịch vụ</w:t>
            </w:r>
          </w:p>
        </w:tc>
        <w:tc>
          <w:tcPr>
            <w:tcW w:w="749" w:type="pct"/>
            <w:tcBorders>
              <w:top w:val="single" w:sz="4" w:space="0" w:color="auto"/>
              <w:left w:val="nil"/>
              <w:bottom w:val="single" w:sz="4" w:space="0" w:color="auto"/>
              <w:right w:val="single" w:sz="4" w:space="0" w:color="auto"/>
            </w:tcBorders>
            <w:vAlign w:val="center"/>
          </w:tcPr>
          <w:p w14:paraId="3BF2D6EB" w14:textId="539AD9D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E2BBCA0" w14:textId="0EF59D7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EF03C5D" w14:textId="77777777" w:rsidR="00FC4ADE" w:rsidRPr="00081282" w:rsidRDefault="00FC4ADE" w:rsidP="00FC4ADE">
            <w:pPr>
              <w:spacing w:before="0" w:after="0"/>
              <w:jc w:val="both"/>
              <w:rPr>
                <w:rFonts w:eastAsia="Times New Roman" w:cs="Times New Roman"/>
                <w:szCs w:val="26"/>
              </w:rPr>
            </w:pPr>
          </w:p>
        </w:tc>
      </w:tr>
      <w:tr w:rsidR="00FC4ADE" w:rsidRPr="00081282" w14:paraId="58696E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E2B62E" w14:textId="60D59C3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73CFE2" w14:textId="43B5E21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4FB14C0" w14:textId="567549B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F57E922" w14:textId="73EBD8B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trạng thái hoạt động của từng dịch vụ. Hệ thống LGSP hiển thị trạng thái hoạt động của từng dịch vụ.</w:t>
            </w:r>
          </w:p>
        </w:tc>
        <w:tc>
          <w:tcPr>
            <w:tcW w:w="751" w:type="pct"/>
            <w:tcBorders>
              <w:top w:val="single" w:sz="4" w:space="0" w:color="auto"/>
              <w:left w:val="nil"/>
              <w:bottom w:val="single" w:sz="4" w:space="0" w:color="auto"/>
              <w:right w:val="single" w:sz="4" w:space="0" w:color="auto"/>
            </w:tcBorders>
            <w:vAlign w:val="center"/>
          </w:tcPr>
          <w:p w14:paraId="2A979FF5" w14:textId="129B173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E94A8F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9CE768" w14:textId="39E65A7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665F1D" w14:textId="5529940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55BCFAC" w14:textId="3720694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3AE827" w14:textId="717353A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các chỉ số hiệu năng của dịch vụ tích hợp, bao gồm lưu lượng truy cập, thời gian đáp ứng, tỉ lệ thất bại và các thông số vận hành khác. Hệ thống LGSP hiển thị thông tin chi tiết.</w:t>
            </w:r>
          </w:p>
        </w:tc>
        <w:tc>
          <w:tcPr>
            <w:tcW w:w="751" w:type="pct"/>
            <w:tcBorders>
              <w:top w:val="single" w:sz="4" w:space="0" w:color="auto"/>
              <w:left w:val="nil"/>
              <w:bottom w:val="single" w:sz="4" w:space="0" w:color="auto"/>
              <w:right w:val="single" w:sz="4" w:space="0" w:color="auto"/>
            </w:tcBorders>
            <w:vAlign w:val="center"/>
          </w:tcPr>
          <w:p w14:paraId="14E904F3" w14:textId="62D60B7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069948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F95A43" w14:textId="705D3AD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008731C" w14:textId="43A6DF4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34F0E8" w14:textId="73D1C31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0AD829" w14:textId="51376BE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dịch vụ tích hợp gặp sự cố hoặc suy giảm hiệu năng.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54137B9A" w14:textId="4883C64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2AE61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07BD0E" w14:textId="56336FA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ECB567" w14:textId="0E4E773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7F7F8CD" w14:textId="734038E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1095C7" w14:textId="01D380B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tra cứu lịch sử trạng thái hoạt động theo từng dịch vụ tích hợp. Hệ thống LGSP hiển thị kết quả tra cứu.</w:t>
            </w:r>
          </w:p>
        </w:tc>
        <w:tc>
          <w:tcPr>
            <w:tcW w:w="751" w:type="pct"/>
            <w:tcBorders>
              <w:top w:val="single" w:sz="4" w:space="0" w:color="auto"/>
              <w:left w:val="nil"/>
              <w:bottom w:val="single" w:sz="4" w:space="0" w:color="auto"/>
              <w:right w:val="single" w:sz="4" w:space="0" w:color="auto"/>
            </w:tcBorders>
            <w:vAlign w:val="center"/>
          </w:tcPr>
          <w:p w14:paraId="6A4EF42B" w14:textId="025B568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2D3D40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7FF3809" w14:textId="29FD7F9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156E69" w14:textId="7D14838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2399461" w14:textId="17076B7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5FE05BB" w14:textId="12B2E41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giám sát theo dịch vụ tích hợp.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D2ED57E" w14:textId="0513821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2F3CC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330CBA" w14:textId="73E505B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127</w:t>
            </w:r>
          </w:p>
        </w:tc>
        <w:tc>
          <w:tcPr>
            <w:tcW w:w="1406" w:type="pct"/>
            <w:tcBorders>
              <w:top w:val="single" w:sz="4" w:space="0" w:color="auto"/>
              <w:left w:val="nil"/>
              <w:bottom w:val="single" w:sz="4" w:space="0" w:color="auto"/>
              <w:right w:val="single" w:sz="4" w:space="0" w:color="auto"/>
            </w:tcBorders>
            <w:vAlign w:val="center"/>
          </w:tcPr>
          <w:p w14:paraId="4B7BE382" w14:textId="341A3D7D"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Giám sát trạng thái tích hợp theo phần mềm </w:t>
            </w:r>
          </w:p>
        </w:tc>
        <w:tc>
          <w:tcPr>
            <w:tcW w:w="749" w:type="pct"/>
            <w:tcBorders>
              <w:top w:val="single" w:sz="4" w:space="0" w:color="auto"/>
              <w:left w:val="nil"/>
              <w:bottom w:val="single" w:sz="4" w:space="0" w:color="auto"/>
              <w:right w:val="single" w:sz="4" w:space="0" w:color="auto"/>
            </w:tcBorders>
            <w:vAlign w:val="center"/>
          </w:tcPr>
          <w:p w14:paraId="6AD3C4F2" w14:textId="6DB5BACD"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9376622" w14:textId="6FCC34D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D5607AF" w14:textId="77777777" w:rsidR="00FC4ADE" w:rsidRPr="00081282" w:rsidRDefault="00FC4ADE" w:rsidP="00FC4ADE">
            <w:pPr>
              <w:spacing w:before="0" w:after="0"/>
              <w:jc w:val="both"/>
              <w:rPr>
                <w:rFonts w:eastAsia="Times New Roman" w:cs="Times New Roman"/>
                <w:szCs w:val="26"/>
              </w:rPr>
            </w:pPr>
          </w:p>
        </w:tc>
      </w:tr>
      <w:tr w:rsidR="00FC4ADE" w:rsidRPr="00081282" w14:paraId="1500F35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03926D" w14:textId="0815262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15583B" w14:textId="2E65899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E6BA5B" w14:textId="085C8DD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B88169E" w14:textId="61BA7A7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trạng thái tích hợp của các phần mềm được tích hợp với LGSP. Hệ thống LGSP hiển thị trạng thái tích hợp của từng phần mềm.</w:t>
            </w:r>
          </w:p>
        </w:tc>
        <w:tc>
          <w:tcPr>
            <w:tcW w:w="751" w:type="pct"/>
            <w:tcBorders>
              <w:top w:val="single" w:sz="4" w:space="0" w:color="auto"/>
              <w:left w:val="nil"/>
              <w:bottom w:val="single" w:sz="4" w:space="0" w:color="auto"/>
              <w:right w:val="single" w:sz="4" w:space="0" w:color="auto"/>
            </w:tcBorders>
            <w:vAlign w:val="center"/>
          </w:tcPr>
          <w:p w14:paraId="4ED871E8" w14:textId="0825D24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7FE24E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3146D2" w14:textId="49F8659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76B0FE" w14:textId="595E4D9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F70DDC8" w14:textId="11D262E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F935DF" w14:textId="4F283C3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các chỉ số vận hành của từng phần mềm tích hợp, bao gồm số lượng yêu cầu, thời gian xử lý, tỉ lệ thành công và thất bại. Hệ thống LGSP hiển thị thông tin chi tiết.</w:t>
            </w:r>
          </w:p>
        </w:tc>
        <w:tc>
          <w:tcPr>
            <w:tcW w:w="751" w:type="pct"/>
            <w:tcBorders>
              <w:top w:val="single" w:sz="4" w:space="0" w:color="auto"/>
              <w:left w:val="nil"/>
              <w:bottom w:val="single" w:sz="4" w:space="0" w:color="auto"/>
              <w:right w:val="single" w:sz="4" w:space="0" w:color="auto"/>
            </w:tcBorders>
            <w:vAlign w:val="center"/>
          </w:tcPr>
          <w:p w14:paraId="1E947B5D" w14:textId="2DFFEFC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03D812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0F35814" w14:textId="559AC1B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86C2F1" w14:textId="2D06DBC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6F182EC" w14:textId="7B2B428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387CBD" w14:textId="45A3327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phần mềm tích hợp gặp sự cố hoặc hiệu năng suy giảm.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441632CE" w14:textId="4E9DF81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D7D7DD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9CBAE2" w14:textId="20D3025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BA3351" w14:textId="5A0D0BD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4F5B49" w14:textId="418CCB5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6D9D1D" w14:textId="5162A3D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lịch sử trạng thái tích hợp theo từng phần mềm. Hệ thống LGSP hiển thị thông tin lịch sử tích hợp.</w:t>
            </w:r>
          </w:p>
        </w:tc>
        <w:tc>
          <w:tcPr>
            <w:tcW w:w="751" w:type="pct"/>
            <w:tcBorders>
              <w:top w:val="single" w:sz="4" w:space="0" w:color="auto"/>
              <w:left w:val="nil"/>
              <w:bottom w:val="single" w:sz="4" w:space="0" w:color="auto"/>
              <w:right w:val="single" w:sz="4" w:space="0" w:color="auto"/>
            </w:tcBorders>
            <w:vAlign w:val="center"/>
          </w:tcPr>
          <w:p w14:paraId="2B315813" w14:textId="1D44361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73A38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9BEDB1" w14:textId="5033A4D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FFA40F2" w14:textId="684818C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E9A4CBF" w14:textId="30ECA05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7F0424" w14:textId="00CF9C4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giám sát theo phần mềm tích hợp.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3CEC13B" w14:textId="5CDB199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7F650A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8F3F30" w14:textId="5817E2D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128</w:t>
            </w:r>
          </w:p>
        </w:tc>
        <w:tc>
          <w:tcPr>
            <w:tcW w:w="1406" w:type="pct"/>
            <w:tcBorders>
              <w:top w:val="single" w:sz="4" w:space="0" w:color="auto"/>
              <w:left w:val="nil"/>
              <w:bottom w:val="single" w:sz="4" w:space="0" w:color="auto"/>
              <w:right w:val="single" w:sz="4" w:space="0" w:color="auto"/>
            </w:tcBorders>
            <w:vAlign w:val="center"/>
          </w:tcPr>
          <w:p w14:paraId="50780115" w14:textId="756B6844"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độ trễ xử lý end-to-end</w:t>
            </w:r>
          </w:p>
        </w:tc>
        <w:tc>
          <w:tcPr>
            <w:tcW w:w="749" w:type="pct"/>
            <w:tcBorders>
              <w:top w:val="single" w:sz="4" w:space="0" w:color="auto"/>
              <w:left w:val="nil"/>
              <w:bottom w:val="single" w:sz="4" w:space="0" w:color="auto"/>
              <w:right w:val="single" w:sz="4" w:space="0" w:color="auto"/>
            </w:tcBorders>
            <w:vAlign w:val="center"/>
          </w:tcPr>
          <w:p w14:paraId="26CE6B02" w14:textId="773AC0A6"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7EBE02D" w14:textId="51EFA4F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F03FDE2" w14:textId="77777777" w:rsidR="00FC4ADE" w:rsidRPr="00081282" w:rsidRDefault="00FC4ADE" w:rsidP="00FC4ADE">
            <w:pPr>
              <w:spacing w:before="0" w:after="0"/>
              <w:jc w:val="both"/>
              <w:rPr>
                <w:rFonts w:eastAsia="Times New Roman" w:cs="Times New Roman"/>
                <w:szCs w:val="26"/>
              </w:rPr>
            </w:pPr>
          </w:p>
        </w:tc>
      </w:tr>
      <w:tr w:rsidR="00FC4ADE" w:rsidRPr="00081282" w14:paraId="18E901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A2A7DD3" w14:textId="0D13CC6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B29FF17" w14:textId="46C33A4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2BDD5E" w14:textId="60684FC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D8019D" w14:textId="20A22EB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thời gian xử lý end-to-end của từng luồng tích hợp (từ hệ thống nguồn → LGSP → hệ thống đích). Hệ thống LGSP thực hiện và đo lường tự động toàn bộ hành trình dữ liệu.</w:t>
            </w:r>
          </w:p>
        </w:tc>
        <w:tc>
          <w:tcPr>
            <w:tcW w:w="751" w:type="pct"/>
            <w:tcBorders>
              <w:top w:val="single" w:sz="4" w:space="0" w:color="auto"/>
              <w:left w:val="nil"/>
              <w:bottom w:val="single" w:sz="4" w:space="0" w:color="auto"/>
              <w:right w:val="single" w:sz="4" w:space="0" w:color="auto"/>
            </w:tcBorders>
            <w:vAlign w:val="center"/>
          </w:tcPr>
          <w:p w14:paraId="3FC2D327" w14:textId="00876AC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36298A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F01ABA" w14:textId="08E68D2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E3E4ACE" w14:textId="0FC0E76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6C896C8" w14:textId="76795D8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4D373E" w14:textId="29054C4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số liệu thống kê độ trễ xử lý. Hệ thống LGSP hiển thị số liệu thống kê.</w:t>
            </w:r>
          </w:p>
        </w:tc>
        <w:tc>
          <w:tcPr>
            <w:tcW w:w="751" w:type="pct"/>
            <w:tcBorders>
              <w:top w:val="single" w:sz="4" w:space="0" w:color="auto"/>
              <w:left w:val="nil"/>
              <w:bottom w:val="single" w:sz="4" w:space="0" w:color="auto"/>
              <w:right w:val="single" w:sz="4" w:space="0" w:color="auto"/>
            </w:tcBorders>
            <w:vAlign w:val="center"/>
          </w:tcPr>
          <w:p w14:paraId="454D3564" w14:textId="66188B0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3EDC45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E627C5" w14:textId="4B4CD40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908A2F" w14:textId="5D6FEBC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11E9D7" w14:textId="29B4670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044C2DC" w14:textId="08E1C44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độ trễ vượt ngưỡng cho phép.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28F43F2D" w14:textId="569AFFA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7333D4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67A116" w14:textId="5832880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9B75F3" w14:textId="2598E73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308C485" w14:textId="75EAA95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267F99C" w14:textId="466FDE6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tra cứu lịch sử độ trễ theo từng API, từng gói dữ liệu hoặc từng dịch vụ tích hợp. Hệ thống LGSP hiển thị kết quả tra cứu lịch sử độ trễ.</w:t>
            </w:r>
          </w:p>
        </w:tc>
        <w:tc>
          <w:tcPr>
            <w:tcW w:w="751" w:type="pct"/>
            <w:tcBorders>
              <w:top w:val="single" w:sz="4" w:space="0" w:color="auto"/>
              <w:left w:val="nil"/>
              <w:bottom w:val="single" w:sz="4" w:space="0" w:color="auto"/>
              <w:right w:val="single" w:sz="4" w:space="0" w:color="auto"/>
            </w:tcBorders>
            <w:vAlign w:val="center"/>
          </w:tcPr>
          <w:p w14:paraId="39DFA09A" w14:textId="134ED37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095F8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C3D7BA" w14:textId="4CB2EC4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37A668" w14:textId="0720479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F7A13A" w14:textId="7C679B8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F0DF73" w14:textId="2DC7BB2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đánh giá độ trễ end-to-end.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CB90D27" w14:textId="5212F9E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3EFA4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98F54B" w14:textId="68118026"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VI.5</w:t>
            </w:r>
          </w:p>
        </w:tc>
        <w:tc>
          <w:tcPr>
            <w:tcW w:w="1406" w:type="pct"/>
            <w:tcBorders>
              <w:top w:val="single" w:sz="4" w:space="0" w:color="auto"/>
              <w:left w:val="nil"/>
              <w:bottom w:val="single" w:sz="4" w:space="0" w:color="auto"/>
              <w:right w:val="single" w:sz="4" w:space="0" w:color="auto"/>
            </w:tcBorders>
            <w:vAlign w:val="center"/>
          </w:tcPr>
          <w:p w14:paraId="0907335D" w14:textId="7FF9B072"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Theo dõi dữ liệu</w:t>
            </w:r>
          </w:p>
        </w:tc>
        <w:tc>
          <w:tcPr>
            <w:tcW w:w="749" w:type="pct"/>
            <w:tcBorders>
              <w:top w:val="single" w:sz="4" w:space="0" w:color="auto"/>
              <w:left w:val="nil"/>
              <w:bottom w:val="single" w:sz="4" w:space="0" w:color="auto"/>
              <w:right w:val="single" w:sz="4" w:space="0" w:color="auto"/>
            </w:tcBorders>
            <w:vAlign w:val="center"/>
          </w:tcPr>
          <w:p w14:paraId="744A2696" w14:textId="28F2EFE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BB74459" w14:textId="0AE9B5A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0C5EDEA" w14:textId="77777777" w:rsidR="00FC4ADE" w:rsidRPr="00081282" w:rsidRDefault="00FC4ADE" w:rsidP="00FC4ADE">
            <w:pPr>
              <w:spacing w:before="0" w:after="0"/>
              <w:jc w:val="both"/>
              <w:rPr>
                <w:rFonts w:eastAsia="Times New Roman" w:cs="Times New Roman"/>
                <w:szCs w:val="26"/>
              </w:rPr>
            </w:pPr>
          </w:p>
        </w:tc>
      </w:tr>
      <w:tr w:rsidR="00FC4ADE" w:rsidRPr="00081282" w14:paraId="6C17BD2E" w14:textId="0DA215FC"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1E526C" w14:textId="42EA878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129</w:t>
            </w:r>
          </w:p>
        </w:tc>
        <w:tc>
          <w:tcPr>
            <w:tcW w:w="1406" w:type="pct"/>
            <w:tcBorders>
              <w:top w:val="single" w:sz="4" w:space="0" w:color="auto"/>
              <w:left w:val="nil"/>
              <w:bottom w:val="single" w:sz="4" w:space="0" w:color="auto"/>
              <w:right w:val="single" w:sz="4" w:space="0" w:color="auto"/>
            </w:tcBorders>
            <w:vAlign w:val="center"/>
          </w:tcPr>
          <w:p w14:paraId="354CCF54" w14:textId="3A5D56C6" w:rsidR="00FC4ADE" w:rsidRPr="00081282" w:rsidRDefault="00FC4ADE" w:rsidP="00FC4ADE">
            <w:pPr>
              <w:spacing w:before="0" w:after="0"/>
              <w:jc w:val="both"/>
              <w:rPr>
                <w:rFonts w:cs="Times New Roman"/>
                <w:color w:val="000000"/>
                <w:szCs w:val="26"/>
              </w:rPr>
            </w:pPr>
            <w:r w:rsidRPr="00081282">
              <w:rPr>
                <w:rFonts w:cs="Times New Roman"/>
                <w:color w:val="000000"/>
                <w:szCs w:val="26"/>
              </w:rPr>
              <w:t>Theo dõi dòng dữ liệu (Data Lineage)</w:t>
            </w:r>
          </w:p>
        </w:tc>
        <w:tc>
          <w:tcPr>
            <w:tcW w:w="749" w:type="pct"/>
            <w:tcBorders>
              <w:top w:val="single" w:sz="4" w:space="0" w:color="auto"/>
              <w:left w:val="nil"/>
              <w:bottom w:val="single" w:sz="4" w:space="0" w:color="auto"/>
              <w:right w:val="single" w:sz="4" w:space="0" w:color="auto"/>
            </w:tcBorders>
            <w:vAlign w:val="center"/>
          </w:tcPr>
          <w:p w14:paraId="5EBA980A" w14:textId="29D6CDE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7679F42" w14:textId="30A53CC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D5588D6" w14:textId="77777777" w:rsidR="00FC4ADE" w:rsidRPr="00081282" w:rsidRDefault="00FC4ADE" w:rsidP="00FC4ADE">
            <w:pPr>
              <w:spacing w:before="0" w:after="0"/>
              <w:jc w:val="both"/>
              <w:rPr>
                <w:rFonts w:eastAsia="Times New Roman" w:cs="Times New Roman"/>
                <w:szCs w:val="26"/>
              </w:rPr>
            </w:pPr>
          </w:p>
        </w:tc>
      </w:tr>
      <w:tr w:rsidR="00FC4ADE" w:rsidRPr="00081282" w14:paraId="44625F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4B9F04" w14:textId="4E198AC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1C202C1B" w14:textId="44EE41D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948BE82" w14:textId="035FF85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C14BA2" w14:textId="13C726C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thông tin nguồn gốc dữ liệu. Hệ thống LGSP hiển thị thông tin nguồn gốc dữ liệu.</w:t>
            </w:r>
          </w:p>
        </w:tc>
        <w:tc>
          <w:tcPr>
            <w:tcW w:w="751" w:type="pct"/>
            <w:tcBorders>
              <w:top w:val="single" w:sz="4" w:space="0" w:color="auto"/>
              <w:left w:val="nil"/>
              <w:bottom w:val="single" w:sz="4" w:space="0" w:color="auto"/>
              <w:right w:val="single" w:sz="4" w:space="0" w:color="auto"/>
            </w:tcBorders>
            <w:vAlign w:val="center"/>
          </w:tcPr>
          <w:p w14:paraId="107F477E" w14:textId="3B80721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3AA7A3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8DA45D" w14:textId="5A268B5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1E730E6" w14:textId="13BC383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4B9903" w14:textId="36C44A0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839B712" w14:textId="2358B80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lịch sử di chuyển của dữ liệu. Hệ thống LGSP hiển thị nhật ký chi tiết hành trình dữ liệu.</w:t>
            </w:r>
          </w:p>
        </w:tc>
        <w:tc>
          <w:tcPr>
            <w:tcW w:w="751" w:type="pct"/>
            <w:tcBorders>
              <w:top w:val="single" w:sz="4" w:space="0" w:color="auto"/>
              <w:left w:val="nil"/>
              <w:bottom w:val="single" w:sz="4" w:space="0" w:color="auto"/>
              <w:right w:val="single" w:sz="4" w:space="0" w:color="auto"/>
            </w:tcBorders>
            <w:vAlign w:val="center"/>
          </w:tcPr>
          <w:p w14:paraId="59311A1C" w14:textId="49A54BA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21045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651B90" w14:textId="1D99857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BDF5B46" w14:textId="25A20FA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BD5EED" w14:textId="553F694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EF836A" w14:textId="7CB7EE4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tìm kiếm và lọc dữ liệu theo nguồn, loại dữ liệu hoặc trạng thái xử lý. Hệ thống LGSP thực hiện và trả về kết quả tìm kiếm.</w:t>
            </w:r>
          </w:p>
        </w:tc>
        <w:tc>
          <w:tcPr>
            <w:tcW w:w="751" w:type="pct"/>
            <w:tcBorders>
              <w:top w:val="single" w:sz="4" w:space="0" w:color="auto"/>
              <w:left w:val="nil"/>
              <w:bottom w:val="single" w:sz="4" w:space="0" w:color="auto"/>
              <w:right w:val="single" w:sz="4" w:space="0" w:color="auto"/>
            </w:tcBorders>
            <w:vAlign w:val="center"/>
          </w:tcPr>
          <w:p w14:paraId="709140C3" w14:textId="6553E5B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BB591E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F7FF79" w14:textId="373C762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1083F8" w14:textId="258C982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A3B814" w14:textId="1DB59A3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D9C230" w14:textId="5AE9CA2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dòng dữ liệu.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1BFB8CFF" w14:textId="5EA1539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8F1EF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F80532" w14:textId="6205F4E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130</w:t>
            </w:r>
          </w:p>
        </w:tc>
        <w:tc>
          <w:tcPr>
            <w:tcW w:w="1406" w:type="pct"/>
            <w:tcBorders>
              <w:top w:val="single" w:sz="4" w:space="0" w:color="auto"/>
              <w:left w:val="nil"/>
              <w:bottom w:val="single" w:sz="4" w:space="0" w:color="auto"/>
              <w:right w:val="single" w:sz="4" w:space="0" w:color="auto"/>
            </w:tcBorders>
            <w:vAlign w:val="center"/>
          </w:tcPr>
          <w:p w14:paraId="41EC1479" w14:textId="199254F6" w:rsidR="00FC4ADE" w:rsidRPr="00081282" w:rsidRDefault="00FC4ADE" w:rsidP="00FC4ADE">
            <w:pPr>
              <w:spacing w:before="0" w:after="0"/>
              <w:jc w:val="both"/>
              <w:rPr>
                <w:rFonts w:cs="Times New Roman"/>
                <w:color w:val="000000"/>
                <w:szCs w:val="26"/>
              </w:rPr>
            </w:pPr>
            <w:r w:rsidRPr="00081282">
              <w:rPr>
                <w:rFonts w:cs="Times New Roman"/>
                <w:color w:val="000000"/>
                <w:szCs w:val="26"/>
              </w:rPr>
              <w:t>Theo dõi dữ liệu gửi qua hệ thống</w:t>
            </w:r>
          </w:p>
        </w:tc>
        <w:tc>
          <w:tcPr>
            <w:tcW w:w="749" w:type="pct"/>
            <w:tcBorders>
              <w:top w:val="single" w:sz="4" w:space="0" w:color="auto"/>
              <w:left w:val="nil"/>
              <w:bottom w:val="single" w:sz="4" w:space="0" w:color="auto"/>
              <w:right w:val="single" w:sz="4" w:space="0" w:color="auto"/>
            </w:tcBorders>
            <w:vAlign w:val="center"/>
          </w:tcPr>
          <w:p w14:paraId="18DA4079" w14:textId="1DD2169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7E8259F" w14:textId="1FB8912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FF7F90F" w14:textId="77777777" w:rsidR="00FC4ADE" w:rsidRPr="00081282" w:rsidRDefault="00FC4ADE" w:rsidP="00FC4ADE">
            <w:pPr>
              <w:spacing w:before="0" w:after="0"/>
              <w:jc w:val="both"/>
              <w:rPr>
                <w:rFonts w:eastAsia="Times New Roman" w:cs="Times New Roman"/>
                <w:szCs w:val="26"/>
              </w:rPr>
            </w:pPr>
          </w:p>
        </w:tc>
      </w:tr>
      <w:tr w:rsidR="00FC4ADE" w:rsidRPr="00081282" w14:paraId="53F943F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CB2E23" w14:textId="06A5E5F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B5DC6B" w14:textId="257398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D5B755" w14:textId="5EAD948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8E71624" w14:textId="4427E3D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thông tin dữ liệu được gửi từ các hệ thống. Hệ thống LGSP hiển thị số lượng bản ghi, dung lượng dữ liệu và trạng thái gửi của từng nguồn dữ liệu.</w:t>
            </w:r>
          </w:p>
        </w:tc>
        <w:tc>
          <w:tcPr>
            <w:tcW w:w="751" w:type="pct"/>
            <w:tcBorders>
              <w:top w:val="single" w:sz="4" w:space="0" w:color="auto"/>
              <w:left w:val="nil"/>
              <w:bottom w:val="single" w:sz="4" w:space="0" w:color="auto"/>
              <w:right w:val="single" w:sz="4" w:space="0" w:color="auto"/>
            </w:tcBorders>
            <w:vAlign w:val="center"/>
          </w:tcPr>
          <w:p w14:paraId="744929E2" w14:textId="54AC4D9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2E186A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D32596" w14:textId="495BD4E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55D451" w14:textId="6303145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3BF05AF" w14:textId="0830C59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49F7BF" w14:textId="521A211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chi tiết thông tin từng lần gửi dữ liệu. Hệ thống LGSP hiển thị thông tin chi tiết.</w:t>
            </w:r>
          </w:p>
        </w:tc>
        <w:tc>
          <w:tcPr>
            <w:tcW w:w="751" w:type="pct"/>
            <w:tcBorders>
              <w:top w:val="single" w:sz="4" w:space="0" w:color="auto"/>
              <w:left w:val="nil"/>
              <w:bottom w:val="single" w:sz="4" w:space="0" w:color="auto"/>
              <w:right w:val="single" w:sz="4" w:space="0" w:color="auto"/>
            </w:tcBorders>
            <w:vAlign w:val="center"/>
          </w:tcPr>
          <w:p w14:paraId="5AB226D0" w14:textId="7128EC7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BBA127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911339" w14:textId="4F73DE9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9B458E" w14:textId="2B2E6CD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C815E1" w14:textId="2F1354B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4FC228C" w14:textId="13A5E90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tìm kiếm dữ liệu theo nguồn gửi, loại dữ liệu, thời gian hoặc trạng thái xử lý. Hệ thống LGSP trả về kết quả tìm kiếm.</w:t>
            </w:r>
          </w:p>
        </w:tc>
        <w:tc>
          <w:tcPr>
            <w:tcW w:w="751" w:type="pct"/>
            <w:tcBorders>
              <w:top w:val="single" w:sz="4" w:space="0" w:color="auto"/>
              <w:left w:val="nil"/>
              <w:bottom w:val="single" w:sz="4" w:space="0" w:color="auto"/>
              <w:right w:val="single" w:sz="4" w:space="0" w:color="auto"/>
            </w:tcBorders>
            <w:vAlign w:val="center"/>
          </w:tcPr>
          <w:p w14:paraId="27C6051D" w14:textId="4A03CEC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CDB3E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C2CFB2" w14:textId="5EEA087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4A6ABF1" w14:textId="5352886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91F12F2" w14:textId="2048B25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2691F3" w14:textId="1FEE66E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dữ liệu đã gửi.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6AB9EE6B" w14:textId="0F20311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691CB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931929" w14:textId="17EFA29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131</w:t>
            </w:r>
          </w:p>
        </w:tc>
        <w:tc>
          <w:tcPr>
            <w:tcW w:w="1406" w:type="pct"/>
            <w:tcBorders>
              <w:top w:val="single" w:sz="4" w:space="0" w:color="auto"/>
              <w:left w:val="nil"/>
              <w:bottom w:val="single" w:sz="4" w:space="0" w:color="auto"/>
              <w:right w:val="single" w:sz="4" w:space="0" w:color="auto"/>
            </w:tcBorders>
            <w:vAlign w:val="center"/>
          </w:tcPr>
          <w:p w14:paraId="413918E8" w14:textId="5F3C2994" w:rsidR="00FC4ADE" w:rsidRPr="00081282" w:rsidRDefault="00FC4ADE" w:rsidP="00FC4ADE">
            <w:pPr>
              <w:spacing w:before="0" w:after="0"/>
              <w:jc w:val="both"/>
              <w:rPr>
                <w:rFonts w:cs="Times New Roman"/>
                <w:color w:val="000000"/>
                <w:szCs w:val="26"/>
              </w:rPr>
            </w:pPr>
            <w:r w:rsidRPr="00081282">
              <w:rPr>
                <w:rFonts w:cs="Times New Roman"/>
                <w:color w:val="000000"/>
                <w:szCs w:val="26"/>
              </w:rPr>
              <w:t>Theo dõi dữ liệu nhận qua hệ thống</w:t>
            </w:r>
          </w:p>
        </w:tc>
        <w:tc>
          <w:tcPr>
            <w:tcW w:w="749" w:type="pct"/>
            <w:tcBorders>
              <w:top w:val="single" w:sz="4" w:space="0" w:color="auto"/>
              <w:left w:val="nil"/>
              <w:bottom w:val="single" w:sz="4" w:space="0" w:color="auto"/>
              <w:right w:val="single" w:sz="4" w:space="0" w:color="auto"/>
            </w:tcBorders>
            <w:vAlign w:val="center"/>
          </w:tcPr>
          <w:p w14:paraId="467D4782" w14:textId="2214069B"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F2D2E27" w14:textId="754E3B1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350658A" w14:textId="77777777" w:rsidR="00FC4ADE" w:rsidRPr="00081282" w:rsidRDefault="00FC4ADE" w:rsidP="00FC4ADE">
            <w:pPr>
              <w:spacing w:before="0" w:after="0"/>
              <w:jc w:val="both"/>
              <w:rPr>
                <w:rFonts w:eastAsia="Times New Roman" w:cs="Times New Roman"/>
                <w:szCs w:val="26"/>
              </w:rPr>
            </w:pPr>
          </w:p>
        </w:tc>
      </w:tr>
      <w:tr w:rsidR="00FC4ADE" w:rsidRPr="00081282" w14:paraId="4E53FD6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D47A8D" w14:textId="553E49A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6E3982" w14:textId="519BA8F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A0F23C" w14:textId="5BAEC34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79E8FA" w14:textId="5A86850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thông tin dữ liệu được nhận từ các hệ thống. Hệ thống LGSP hiển thị số lượng bản ghi, dung lượng dữ liệu và trạng thái nhận của từng nguồn dữ liệu.</w:t>
            </w:r>
          </w:p>
        </w:tc>
        <w:tc>
          <w:tcPr>
            <w:tcW w:w="751" w:type="pct"/>
            <w:tcBorders>
              <w:top w:val="single" w:sz="4" w:space="0" w:color="auto"/>
              <w:left w:val="nil"/>
              <w:bottom w:val="single" w:sz="4" w:space="0" w:color="auto"/>
              <w:right w:val="single" w:sz="4" w:space="0" w:color="auto"/>
            </w:tcBorders>
            <w:vAlign w:val="center"/>
          </w:tcPr>
          <w:p w14:paraId="3BEB77FE" w14:textId="18DAAC4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F408FF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2C2D7FD" w14:textId="75AA88F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E4B970" w14:textId="2A55CF7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AABDD3" w14:textId="3903D5D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D414B11" w14:textId="632EED3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chi tiết thông tin từng lần nhận dữ liệu. Hệ thống LGSP hiển thị thông tin chi tiết.</w:t>
            </w:r>
          </w:p>
        </w:tc>
        <w:tc>
          <w:tcPr>
            <w:tcW w:w="751" w:type="pct"/>
            <w:tcBorders>
              <w:top w:val="single" w:sz="4" w:space="0" w:color="auto"/>
              <w:left w:val="nil"/>
              <w:bottom w:val="single" w:sz="4" w:space="0" w:color="auto"/>
              <w:right w:val="single" w:sz="4" w:space="0" w:color="auto"/>
            </w:tcBorders>
            <w:vAlign w:val="center"/>
          </w:tcPr>
          <w:p w14:paraId="7CE9ACCE" w14:textId="180F030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F39EA2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1326DC" w14:textId="1A4E866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C6944D" w14:textId="5188200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34014C" w14:textId="6E42506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22AAB5" w14:textId="0112D29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tìm kiếm dữ liệu theo nguồn nhận, loại dữ liệu, thời gian hoặc trạng thái xử lý. Hệ thống LGSP trả về kết quả tìm kiếm.</w:t>
            </w:r>
          </w:p>
        </w:tc>
        <w:tc>
          <w:tcPr>
            <w:tcW w:w="751" w:type="pct"/>
            <w:tcBorders>
              <w:top w:val="single" w:sz="4" w:space="0" w:color="auto"/>
              <w:left w:val="nil"/>
              <w:bottom w:val="single" w:sz="4" w:space="0" w:color="auto"/>
              <w:right w:val="single" w:sz="4" w:space="0" w:color="auto"/>
            </w:tcBorders>
            <w:vAlign w:val="center"/>
          </w:tcPr>
          <w:p w14:paraId="5CFBC362" w14:textId="12F4972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923B5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305BF0" w14:textId="4A26933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74407A9" w14:textId="44E9CDE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7E6D9CD" w14:textId="588D6CC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E3E6D88" w14:textId="44925E1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dữ liệu đã nhận.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BFCCF00" w14:textId="4C56E0E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60581D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1CE185" w14:textId="3E31603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132</w:t>
            </w:r>
          </w:p>
        </w:tc>
        <w:tc>
          <w:tcPr>
            <w:tcW w:w="1406" w:type="pct"/>
            <w:tcBorders>
              <w:top w:val="single" w:sz="4" w:space="0" w:color="auto"/>
              <w:left w:val="nil"/>
              <w:bottom w:val="single" w:sz="4" w:space="0" w:color="auto"/>
              <w:right w:val="single" w:sz="4" w:space="0" w:color="auto"/>
            </w:tcBorders>
            <w:vAlign w:val="center"/>
          </w:tcPr>
          <w:p w14:paraId="36049FE8" w14:textId="0745FEF9"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cấu trúc dữ liệu (Schema Monitor)</w:t>
            </w:r>
          </w:p>
        </w:tc>
        <w:tc>
          <w:tcPr>
            <w:tcW w:w="749" w:type="pct"/>
            <w:tcBorders>
              <w:top w:val="single" w:sz="4" w:space="0" w:color="auto"/>
              <w:left w:val="nil"/>
              <w:bottom w:val="single" w:sz="4" w:space="0" w:color="auto"/>
              <w:right w:val="single" w:sz="4" w:space="0" w:color="auto"/>
            </w:tcBorders>
            <w:vAlign w:val="center"/>
          </w:tcPr>
          <w:p w14:paraId="6A775308" w14:textId="23533EC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EB94C3E" w14:textId="4B9BDAC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5AEEDC5" w14:textId="77777777" w:rsidR="00FC4ADE" w:rsidRPr="00081282" w:rsidRDefault="00FC4ADE" w:rsidP="00FC4ADE">
            <w:pPr>
              <w:spacing w:before="0" w:after="0"/>
              <w:jc w:val="both"/>
              <w:rPr>
                <w:rFonts w:eastAsia="Times New Roman" w:cs="Times New Roman"/>
                <w:szCs w:val="26"/>
              </w:rPr>
            </w:pPr>
          </w:p>
        </w:tc>
      </w:tr>
      <w:tr w:rsidR="00FC4ADE" w:rsidRPr="00081282" w14:paraId="4967CB4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A63465D" w14:textId="35246AD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8F318E" w14:textId="5122B70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6CF145" w14:textId="3BD579D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70D85B" w14:textId="07AFFA3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cấu trúc dữ liệu (schema) giữa nguồn – LGSP – đích để phát hiện các thay đổi bất thường. Hệ thống LGSP hiển thị cảnh báo khi phát hiện thay đổi không hợp lệ trong schema.</w:t>
            </w:r>
          </w:p>
        </w:tc>
        <w:tc>
          <w:tcPr>
            <w:tcW w:w="751" w:type="pct"/>
            <w:tcBorders>
              <w:top w:val="single" w:sz="4" w:space="0" w:color="auto"/>
              <w:left w:val="nil"/>
              <w:bottom w:val="single" w:sz="4" w:space="0" w:color="auto"/>
              <w:right w:val="single" w:sz="4" w:space="0" w:color="auto"/>
            </w:tcBorders>
            <w:vAlign w:val="center"/>
          </w:tcPr>
          <w:p w14:paraId="5B28F14D" w14:textId="01415D6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265D2B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D7DC85" w14:textId="051E999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33CE15" w14:textId="01F6597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75C775" w14:textId="62D32BD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A71A674" w14:textId="5A46538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sự khác biệt giữa schema dữ liệu nhận được và schema chuẩn đã cấu hình. Hệ thống LGSP hiển thị chi tiết các thay đổi.</w:t>
            </w:r>
          </w:p>
        </w:tc>
        <w:tc>
          <w:tcPr>
            <w:tcW w:w="751" w:type="pct"/>
            <w:tcBorders>
              <w:top w:val="single" w:sz="4" w:space="0" w:color="auto"/>
              <w:left w:val="nil"/>
              <w:bottom w:val="single" w:sz="4" w:space="0" w:color="auto"/>
              <w:right w:val="single" w:sz="4" w:space="0" w:color="auto"/>
            </w:tcBorders>
            <w:vAlign w:val="center"/>
          </w:tcPr>
          <w:p w14:paraId="150B668B" w14:textId="43A7ED5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306B9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3DD963" w14:textId="56FFC3F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12C9851B" w14:textId="2D0D33E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80423FD" w14:textId="6E8D94C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E5902E" w14:textId="4890E73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giám sát schema. Hệ thống LGSP Hệ thống LGSP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4ED9046F" w14:textId="1C49E4A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63D05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3A1ACFA" w14:textId="026E105E"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VI.6</w:t>
            </w:r>
          </w:p>
        </w:tc>
        <w:tc>
          <w:tcPr>
            <w:tcW w:w="1406" w:type="pct"/>
            <w:tcBorders>
              <w:top w:val="single" w:sz="4" w:space="0" w:color="auto"/>
              <w:left w:val="nil"/>
              <w:bottom w:val="single" w:sz="4" w:space="0" w:color="auto"/>
              <w:right w:val="single" w:sz="4" w:space="0" w:color="auto"/>
            </w:tcBorders>
            <w:vAlign w:val="center"/>
          </w:tcPr>
          <w:p w14:paraId="5C75C1B8" w14:textId="6EE60B6B"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Message queue &amp; streaming- Hàng đợi</w:t>
            </w:r>
          </w:p>
        </w:tc>
        <w:tc>
          <w:tcPr>
            <w:tcW w:w="749" w:type="pct"/>
            <w:tcBorders>
              <w:top w:val="single" w:sz="4" w:space="0" w:color="auto"/>
              <w:left w:val="nil"/>
              <w:bottom w:val="single" w:sz="4" w:space="0" w:color="auto"/>
              <w:right w:val="single" w:sz="4" w:space="0" w:color="auto"/>
            </w:tcBorders>
            <w:vAlign w:val="center"/>
          </w:tcPr>
          <w:p w14:paraId="2C9593F3" w14:textId="5D23671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1599E88" w14:textId="088C2DA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623854C" w14:textId="77777777" w:rsidR="00FC4ADE" w:rsidRPr="00081282" w:rsidRDefault="00FC4ADE" w:rsidP="00FC4ADE">
            <w:pPr>
              <w:spacing w:before="0" w:after="0"/>
              <w:jc w:val="both"/>
              <w:rPr>
                <w:rFonts w:eastAsia="Times New Roman" w:cs="Times New Roman"/>
                <w:szCs w:val="26"/>
              </w:rPr>
            </w:pPr>
          </w:p>
        </w:tc>
      </w:tr>
      <w:tr w:rsidR="00FC4ADE" w:rsidRPr="00081282" w14:paraId="481FDEE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3AFDD9" w14:textId="3FB2383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133</w:t>
            </w:r>
          </w:p>
        </w:tc>
        <w:tc>
          <w:tcPr>
            <w:tcW w:w="1406" w:type="pct"/>
            <w:tcBorders>
              <w:top w:val="single" w:sz="4" w:space="0" w:color="auto"/>
              <w:left w:val="nil"/>
              <w:bottom w:val="single" w:sz="4" w:space="0" w:color="auto"/>
              <w:right w:val="single" w:sz="4" w:space="0" w:color="auto"/>
            </w:tcBorders>
            <w:vAlign w:val="center"/>
          </w:tcPr>
          <w:p w14:paraId="4A29341D" w14:textId="7EF0A26A" w:rsidR="00FC4ADE" w:rsidRPr="00081282" w:rsidRDefault="00FC4ADE" w:rsidP="00FC4ADE">
            <w:pPr>
              <w:spacing w:before="0" w:after="0"/>
              <w:jc w:val="both"/>
              <w:rPr>
                <w:rFonts w:cs="Times New Roman"/>
                <w:color w:val="000000"/>
                <w:szCs w:val="26"/>
              </w:rPr>
            </w:pPr>
            <w:r w:rsidRPr="00081282">
              <w:rPr>
                <w:rFonts w:cs="Times New Roman"/>
                <w:color w:val="000000"/>
                <w:szCs w:val="26"/>
              </w:rPr>
              <w:t>Giám sát trạng thái hàng đợi MQ/Streaming</w:t>
            </w:r>
          </w:p>
        </w:tc>
        <w:tc>
          <w:tcPr>
            <w:tcW w:w="749" w:type="pct"/>
            <w:tcBorders>
              <w:top w:val="single" w:sz="4" w:space="0" w:color="auto"/>
              <w:left w:val="nil"/>
              <w:bottom w:val="single" w:sz="4" w:space="0" w:color="auto"/>
              <w:right w:val="single" w:sz="4" w:space="0" w:color="auto"/>
            </w:tcBorders>
            <w:vAlign w:val="center"/>
          </w:tcPr>
          <w:p w14:paraId="29C124E9" w14:textId="6C8ADD01"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1B1D974" w14:textId="0361E39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EF03D09" w14:textId="2DC6019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438CB5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27E43C8" w14:textId="5A1914D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FB121F" w14:textId="5061349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AF2E729" w14:textId="7E5735E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39AD6B4" w14:textId="3A0A3D1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trạng thái hoạt động của các hàng đợi MQ/Streaming được sử dụng trong quá trình tích hợp. Hệ thống LGSP thực hiện và hiển thị thông tin theo thời gian thực như số lượng message, tốc độ xử lý và trạng thái kết nối.</w:t>
            </w:r>
          </w:p>
        </w:tc>
        <w:tc>
          <w:tcPr>
            <w:tcW w:w="751" w:type="pct"/>
            <w:tcBorders>
              <w:top w:val="single" w:sz="4" w:space="0" w:color="auto"/>
              <w:left w:val="nil"/>
              <w:bottom w:val="single" w:sz="4" w:space="0" w:color="auto"/>
              <w:right w:val="single" w:sz="4" w:space="0" w:color="auto"/>
            </w:tcBorders>
            <w:vAlign w:val="center"/>
          </w:tcPr>
          <w:p w14:paraId="062B83D2" w14:textId="2037643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6A1DB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E8AB61" w14:textId="5550B50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037D34" w14:textId="230D9E6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1E73358" w14:textId="3560AA9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DA98FAF" w14:textId="4871386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thông tin của từng queue/stream. Hệ thống LGSP hiển thị thông tin chi tiết.</w:t>
            </w:r>
          </w:p>
        </w:tc>
        <w:tc>
          <w:tcPr>
            <w:tcW w:w="751" w:type="pct"/>
            <w:tcBorders>
              <w:top w:val="single" w:sz="4" w:space="0" w:color="auto"/>
              <w:left w:val="nil"/>
              <w:bottom w:val="single" w:sz="4" w:space="0" w:color="auto"/>
              <w:right w:val="single" w:sz="4" w:space="0" w:color="auto"/>
            </w:tcBorders>
            <w:vAlign w:val="center"/>
          </w:tcPr>
          <w:p w14:paraId="5CFA08CF" w14:textId="080D00A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D28928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9DE212" w14:textId="6F82CA2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F6BA9B" w14:textId="0B3015C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61C5FD" w14:textId="62CC4D6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F57A84" w14:textId="7F6C670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queue/stream vượt ngưỡng an toàn hoặc có nguy cơ quá tải. Hệ thống LGSP hiển thị cảnh báo.</w:t>
            </w:r>
          </w:p>
        </w:tc>
        <w:tc>
          <w:tcPr>
            <w:tcW w:w="751" w:type="pct"/>
            <w:tcBorders>
              <w:top w:val="single" w:sz="4" w:space="0" w:color="auto"/>
              <w:left w:val="nil"/>
              <w:bottom w:val="single" w:sz="4" w:space="0" w:color="auto"/>
              <w:right w:val="single" w:sz="4" w:space="0" w:color="auto"/>
            </w:tcBorders>
            <w:vAlign w:val="center"/>
          </w:tcPr>
          <w:p w14:paraId="4C69DA51" w14:textId="75DDE81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672C2A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58B693" w14:textId="172D623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610469" w14:textId="3E6D55E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7F31646" w14:textId="3A8907F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AA4503" w14:textId="18A48FC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kiểm tra lịch sử trạng thái hàng đợi. Hệ thống LGSP thực hiện và lưu lại nhật ký hoạt động để tra cứu.</w:t>
            </w:r>
          </w:p>
        </w:tc>
        <w:tc>
          <w:tcPr>
            <w:tcW w:w="751" w:type="pct"/>
            <w:tcBorders>
              <w:top w:val="single" w:sz="4" w:space="0" w:color="auto"/>
              <w:left w:val="nil"/>
              <w:bottom w:val="single" w:sz="4" w:space="0" w:color="auto"/>
              <w:right w:val="single" w:sz="4" w:space="0" w:color="auto"/>
            </w:tcBorders>
            <w:vAlign w:val="center"/>
          </w:tcPr>
          <w:p w14:paraId="262645CE" w14:textId="5D1EB99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632A8E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AD05CA1" w14:textId="3CA11B6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67E3E51" w14:textId="41706D3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297B3F" w14:textId="2CB5343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66A0736" w14:textId="4C8B72F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giám sát MQ/Streaming. Hệ thống LGSP cung cấp báo cáo để tải xuống.</w:t>
            </w:r>
          </w:p>
        </w:tc>
        <w:tc>
          <w:tcPr>
            <w:tcW w:w="751" w:type="pct"/>
            <w:tcBorders>
              <w:top w:val="single" w:sz="4" w:space="0" w:color="auto"/>
              <w:left w:val="nil"/>
              <w:bottom w:val="single" w:sz="4" w:space="0" w:color="auto"/>
              <w:right w:val="single" w:sz="4" w:space="0" w:color="auto"/>
            </w:tcBorders>
            <w:vAlign w:val="center"/>
          </w:tcPr>
          <w:p w14:paraId="5CA38F09" w14:textId="7EC3997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B54AC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9112E6A" w14:textId="12F8C8C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134</w:t>
            </w:r>
          </w:p>
        </w:tc>
        <w:tc>
          <w:tcPr>
            <w:tcW w:w="1406" w:type="pct"/>
            <w:tcBorders>
              <w:top w:val="single" w:sz="4" w:space="0" w:color="auto"/>
              <w:left w:val="nil"/>
              <w:bottom w:val="single" w:sz="4" w:space="0" w:color="auto"/>
              <w:right w:val="single" w:sz="4" w:space="0" w:color="auto"/>
            </w:tcBorders>
            <w:vAlign w:val="center"/>
          </w:tcPr>
          <w:p w14:paraId="532E9484" w14:textId="09E6117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thông điệp lỗi</w:t>
            </w:r>
          </w:p>
        </w:tc>
        <w:tc>
          <w:tcPr>
            <w:tcW w:w="749" w:type="pct"/>
            <w:tcBorders>
              <w:top w:val="single" w:sz="4" w:space="0" w:color="auto"/>
              <w:left w:val="nil"/>
              <w:bottom w:val="single" w:sz="4" w:space="0" w:color="auto"/>
              <w:right w:val="single" w:sz="4" w:space="0" w:color="auto"/>
            </w:tcBorders>
            <w:vAlign w:val="center"/>
          </w:tcPr>
          <w:p w14:paraId="3D04627F" w14:textId="79502FB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C43741B" w14:textId="6DDC173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2CA2512" w14:textId="77777777" w:rsidR="00FC4ADE" w:rsidRPr="00081282" w:rsidRDefault="00FC4ADE" w:rsidP="00FC4ADE">
            <w:pPr>
              <w:spacing w:before="0" w:after="0"/>
              <w:jc w:val="both"/>
              <w:rPr>
                <w:rFonts w:eastAsia="Times New Roman" w:cs="Times New Roman"/>
                <w:szCs w:val="26"/>
              </w:rPr>
            </w:pPr>
          </w:p>
        </w:tc>
      </w:tr>
      <w:tr w:rsidR="00FC4ADE" w:rsidRPr="00081282" w14:paraId="3ADE86E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C7A612" w14:textId="2F73AAF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693AC46C" w14:textId="0371B31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E8E52CE" w14:textId="3BF08DD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50B6E13" w14:textId="167F319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danh sách các thông điệp lỗi phát sinh trong quá trình tích hợp dữ liệu giữa các hệ thống. Hệ thống LGSP thực hiện và hiển thị đầy đủ nội dung lỗi, thời gian, nguồn gửi và dịch vụ liên quan.</w:t>
            </w:r>
          </w:p>
        </w:tc>
        <w:tc>
          <w:tcPr>
            <w:tcW w:w="751" w:type="pct"/>
            <w:tcBorders>
              <w:top w:val="single" w:sz="4" w:space="0" w:color="auto"/>
              <w:left w:val="nil"/>
              <w:bottom w:val="single" w:sz="4" w:space="0" w:color="auto"/>
              <w:right w:val="single" w:sz="4" w:space="0" w:color="auto"/>
            </w:tcBorders>
            <w:vAlign w:val="center"/>
          </w:tcPr>
          <w:p w14:paraId="228A7C16" w14:textId="3C96F37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03C37F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F6517D" w14:textId="289DA98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AA0EB40" w14:textId="437D3A5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6DAAA0" w14:textId="3634127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C3794B1" w14:textId="06B4560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từng thông điệp lỗi bao gồm mã lỗi, mô tả lỗi, dữ liệu gây lỗi và bước xử lý bị thất bại. Hệ thống LGSP thực hiện và cung cấp giao diện phân tích chi tiết.</w:t>
            </w:r>
          </w:p>
        </w:tc>
        <w:tc>
          <w:tcPr>
            <w:tcW w:w="751" w:type="pct"/>
            <w:tcBorders>
              <w:top w:val="single" w:sz="4" w:space="0" w:color="auto"/>
              <w:left w:val="nil"/>
              <w:bottom w:val="single" w:sz="4" w:space="0" w:color="auto"/>
              <w:right w:val="single" w:sz="4" w:space="0" w:color="auto"/>
            </w:tcBorders>
            <w:vAlign w:val="center"/>
          </w:tcPr>
          <w:p w14:paraId="0B50189B" w14:textId="0606B38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3BEFA0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12259D" w14:textId="4F55811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39CB0F" w14:textId="1E45554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2FD2D1" w14:textId="64E6229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B78A00" w14:textId="6BC90C5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loại lỗi theo nguồn, dịch vụ, API hoặc mức độ nghiêm trọng. Hệ thống LGSP thực hiện và hỗ trợ bộ lọc linh hoạt để dễ dàng khoanh vùng sự cố.</w:t>
            </w:r>
          </w:p>
        </w:tc>
        <w:tc>
          <w:tcPr>
            <w:tcW w:w="751" w:type="pct"/>
            <w:tcBorders>
              <w:top w:val="single" w:sz="4" w:space="0" w:color="auto"/>
              <w:left w:val="nil"/>
              <w:bottom w:val="single" w:sz="4" w:space="0" w:color="auto"/>
              <w:right w:val="single" w:sz="4" w:space="0" w:color="auto"/>
            </w:tcBorders>
            <w:vAlign w:val="center"/>
          </w:tcPr>
          <w:p w14:paraId="5635CEF5" w14:textId="4A22550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C092DD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F95F22" w14:textId="1AEB1C2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C34D2E" w14:textId="48A3E70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174AF88" w14:textId="52E1B4E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7EDBBC" w14:textId="37E4F95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xuất hiện lỗi bất thường, lỗi lặp lại nhiều lần hoặc lỗi nghiêm trọng ảnh hưởng đến luồng tích hợp. Hệ thống LGSP thực hiện và gửi cảnh báo qua các kênh cấu hình.</w:t>
            </w:r>
          </w:p>
        </w:tc>
        <w:tc>
          <w:tcPr>
            <w:tcW w:w="751" w:type="pct"/>
            <w:tcBorders>
              <w:top w:val="single" w:sz="4" w:space="0" w:color="auto"/>
              <w:left w:val="nil"/>
              <w:bottom w:val="single" w:sz="4" w:space="0" w:color="auto"/>
              <w:right w:val="single" w:sz="4" w:space="0" w:color="auto"/>
            </w:tcBorders>
            <w:vAlign w:val="center"/>
          </w:tcPr>
          <w:p w14:paraId="01C08149" w14:textId="2225BC1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0FC37F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A5102B" w14:textId="663DB9F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E6A0EA7" w14:textId="6914509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5C0C5A8" w14:textId="4B6551A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F6B7F39" w14:textId="08F968F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tổng hợp thông điệp lỗi theo ngày, tuần, tháng hoặc theo dịch vụ.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79FC623B" w14:textId="1CADE5E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0D0ECA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9DD5696" w14:textId="5376A277"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VI.7</w:t>
            </w:r>
          </w:p>
        </w:tc>
        <w:tc>
          <w:tcPr>
            <w:tcW w:w="1406" w:type="pct"/>
            <w:tcBorders>
              <w:top w:val="single" w:sz="4" w:space="0" w:color="auto"/>
              <w:left w:val="nil"/>
              <w:bottom w:val="single" w:sz="4" w:space="0" w:color="auto"/>
              <w:right w:val="single" w:sz="4" w:space="0" w:color="auto"/>
            </w:tcBorders>
            <w:vAlign w:val="center"/>
          </w:tcPr>
          <w:p w14:paraId="5B4F89DD" w14:textId="5AE13826"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Quản lý, theo dõi log &amp; sự cố</w:t>
            </w:r>
          </w:p>
        </w:tc>
        <w:tc>
          <w:tcPr>
            <w:tcW w:w="749" w:type="pct"/>
            <w:tcBorders>
              <w:top w:val="single" w:sz="4" w:space="0" w:color="auto"/>
              <w:left w:val="nil"/>
              <w:bottom w:val="single" w:sz="4" w:space="0" w:color="auto"/>
              <w:right w:val="single" w:sz="4" w:space="0" w:color="auto"/>
            </w:tcBorders>
            <w:vAlign w:val="center"/>
          </w:tcPr>
          <w:p w14:paraId="1568C72B" w14:textId="1D40652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AD74F7" w14:textId="6F00040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C6D1858" w14:textId="77777777" w:rsidR="00FC4ADE" w:rsidRPr="00081282" w:rsidRDefault="00FC4ADE" w:rsidP="00FC4ADE">
            <w:pPr>
              <w:spacing w:before="0" w:after="0"/>
              <w:jc w:val="both"/>
              <w:rPr>
                <w:rFonts w:eastAsia="Times New Roman" w:cs="Times New Roman"/>
                <w:szCs w:val="26"/>
              </w:rPr>
            </w:pPr>
          </w:p>
        </w:tc>
      </w:tr>
      <w:tr w:rsidR="00FC4ADE" w:rsidRPr="00081282" w14:paraId="11A35F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A977890" w14:textId="6EA85B8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135</w:t>
            </w:r>
          </w:p>
        </w:tc>
        <w:tc>
          <w:tcPr>
            <w:tcW w:w="1406" w:type="pct"/>
            <w:tcBorders>
              <w:top w:val="single" w:sz="4" w:space="0" w:color="auto"/>
              <w:left w:val="nil"/>
              <w:bottom w:val="single" w:sz="4" w:space="0" w:color="auto"/>
              <w:right w:val="single" w:sz="4" w:space="0" w:color="auto"/>
            </w:tcBorders>
            <w:vAlign w:val="center"/>
          </w:tcPr>
          <w:p w14:paraId="7FF90AF1" w14:textId="4BCC7780" w:rsidR="00FC4ADE" w:rsidRPr="00081282" w:rsidRDefault="00FC4ADE" w:rsidP="00FC4ADE">
            <w:pPr>
              <w:spacing w:before="0" w:after="0"/>
              <w:jc w:val="both"/>
              <w:rPr>
                <w:rFonts w:cs="Times New Roman"/>
                <w:color w:val="000000"/>
                <w:szCs w:val="26"/>
              </w:rPr>
            </w:pPr>
            <w:r w:rsidRPr="00081282">
              <w:rPr>
                <w:rFonts w:cs="Times New Roman"/>
                <w:color w:val="000000"/>
                <w:szCs w:val="26"/>
              </w:rPr>
              <w:t>Log quá trình xử lý của hệ thống</w:t>
            </w:r>
          </w:p>
        </w:tc>
        <w:tc>
          <w:tcPr>
            <w:tcW w:w="749" w:type="pct"/>
            <w:tcBorders>
              <w:top w:val="single" w:sz="4" w:space="0" w:color="auto"/>
              <w:left w:val="nil"/>
              <w:bottom w:val="single" w:sz="4" w:space="0" w:color="auto"/>
              <w:right w:val="single" w:sz="4" w:space="0" w:color="auto"/>
            </w:tcBorders>
            <w:vAlign w:val="center"/>
          </w:tcPr>
          <w:p w14:paraId="1025CF91" w14:textId="7E115684"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598A5A6" w14:textId="7A31112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C179F15" w14:textId="77777777" w:rsidR="00FC4ADE" w:rsidRPr="00081282" w:rsidRDefault="00FC4ADE" w:rsidP="00FC4ADE">
            <w:pPr>
              <w:spacing w:before="0" w:after="0"/>
              <w:jc w:val="both"/>
              <w:rPr>
                <w:rFonts w:eastAsia="Times New Roman" w:cs="Times New Roman"/>
                <w:szCs w:val="26"/>
              </w:rPr>
            </w:pPr>
          </w:p>
        </w:tc>
      </w:tr>
      <w:tr w:rsidR="00FC4ADE" w:rsidRPr="00081282" w14:paraId="747FDE6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DF43E7" w14:textId="476C8B5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33CDAE5" w14:textId="2A2A780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0A66533" w14:textId="3A4B5BD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851F7B" w14:textId="780F22E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theo dõi quá trình xử lý dữ liệu và các tác vụ nội bộ của LGSP. Hệ thống LGSP thực hiện và ghi nhận log chi tiết từng bước.</w:t>
            </w:r>
          </w:p>
        </w:tc>
        <w:tc>
          <w:tcPr>
            <w:tcW w:w="751" w:type="pct"/>
            <w:tcBorders>
              <w:top w:val="single" w:sz="4" w:space="0" w:color="auto"/>
              <w:left w:val="nil"/>
              <w:bottom w:val="single" w:sz="4" w:space="0" w:color="auto"/>
              <w:right w:val="single" w:sz="4" w:space="0" w:color="auto"/>
            </w:tcBorders>
            <w:vAlign w:val="center"/>
          </w:tcPr>
          <w:p w14:paraId="4015963D" w14:textId="5440A9A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32AA59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8CE114" w14:textId="77BA723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3A39835" w14:textId="46BCD60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12D7DC" w14:textId="556C15A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EFEC04" w14:textId="2E8851B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log theo gói dữ liệu, API hoặc dịch vụ, bao gồm trạng thái thành công/thất bại. Hệ thống LGSP thực hiện và hiển thị thông tin trên giao diện.</w:t>
            </w:r>
          </w:p>
        </w:tc>
        <w:tc>
          <w:tcPr>
            <w:tcW w:w="751" w:type="pct"/>
            <w:tcBorders>
              <w:top w:val="single" w:sz="4" w:space="0" w:color="auto"/>
              <w:left w:val="nil"/>
              <w:bottom w:val="single" w:sz="4" w:space="0" w:color="auto"/>
              <w:right w:val="single" w:sz="4" w:space="0" w:color="auto"/>
            </w:tcBorders>
            <w:vAlign w:val="center"/>
          </w:tcPr>
          <w:p w14:paraId="0E3E07CF" w14:textId="4FB864C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B6FCB4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6C8209" w14:textId="3EB4628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C56BAF" w14:textId="2933B41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2C0FF4E" w14:textId="3F90F6A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0F0803" w14:textId="3752464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nhận cảnh báo khi phát sinh lỗi hoặc bất thường trong quá trình xử lý. Hệ thống LGSP thực hiện và gửi thông báo kịp thời.</w:t>
            </w:r>
          </w:p>
        </w:tc>
        <w:tc>
          <w:tcPr>
            <w:tcW w:w="751" w:type="pct"/>
            <w:tcBorders>
              <w:top w:val="single" w:sz="4" w:space="0" w:color="auto"/>
              <w:left w:val="nil"/>
              <w:bottom w:val="single" w:sz="4" w:space="0" w:color="auto"/>
              <w:right w:val="single" w:sz="4" w:space="0" w:color="auto"/>
            </w:tcBorders>
            <w:vAlign w:val="center"/>
          </w:tcPr>
          <w:p w14:paraId="78B3292A" w14:textId="6FFFC1B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25014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B4D3CA" w14:textId="6A5E9F5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2DCB05" w14:textId="4B143B2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D2421A" w14:textId="622F145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D3EBDA2" w14:textId="432D775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log tổng hợp theo thời gian hoặc dịch vụ.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5AFDAFB0" w14:textId="41B89BD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5F31EB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54BB7D" w14:textId="42486E5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136</w:t>
            </w:r>
          </w:p>
        </w:tc>
        <w:tc>
          <w:tcPr>
            <w:tcW w:w="1406" w:type="pct"/>
            <w:tcBorders>
              <w:top w:val="single" w:sz="4" w:space="0" w:color="auto"/>
              <w:left w:val="nil"/>
              <w:bottom w:val="single" w:sz="4" w:space="0" w:color="auto"/>
              <w:right w:val="single" w:sz="4" w:space="0" w:color="auto"/>
            </w:tcBorders>
            <w:vAlign w:val="center"/>
          </w:tcPr>
          <w:p w14:paraId="11A95426" w14:textId="6FBD0339" w:rsidR="00FC4ADE" w:rsidRPr="00081282" w:rsidRDefault="00FC4ADE" w:rsidP="00FC4ADE">
            <w:pPr>
              <w:spacing w:before="0" w:after="0"/>
              <w:jc w:val="both"/>
              <w:rPr>
                <w:rFonts w:cs="Times New Roman"/>
                <w:color w:val="000000"/>
                <w:szCs w:val="26"/>
              </w:rPr>
            </w:pPr>
            <w:r w:rsidRPr="00081282">
              <w:rPr>
                <w:rFonts w:cs="Times New Roman"/>
                <w:color w:val="000000"/>
                <w:szCs w:val="26"/>
              </w:rPr>
              <w:t>Phân tích log lỗi &amp; nguyên nhân</w:t>
            </w:r>
          </w:p>
        </w:tc>
        <w:tc>
          <w:tcPr>
            <w:tcW w:w="749" w:type="pct"/>
            <w:tcBorders>
              <w:top w:val="single" w:sz="4" w:space="0" w:color="auto"/>
              <w:left w:val="nil"/>
              <w:bottom w:val="single" w:sz="4" w:space="0" w:color="auto"/>
              <w:right w:val="single" w:sz="4" w:space="0" w:color="auto"/>
            </w:tcBorders>
            <w:vAlign w:val="center"/>
          </w:tcPr>
          <w:p w14:paraId="280DEFF3" w14:textId="41318DD4"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9BB1552" w14:textId="251ADC0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92DAEAC" w14:textId="77777777" w:rsidR="00FC4ADE" w:rsidRPr="00081282" w:rsidRDefault="00FC4ADE" w:rsidP="00FC4ADE">
            <w:pPr>
              <w:spacing w:before="0" w:after="0"/>
              <w:jc w:val="both"/>
              <w:rPr>
                <w:rFonts w:eastAsia="Times New Roman" w:cs="Times New Roman"/>
                <w:szCs w:val="26"/>
              </w:rPr>
            </w:pPr>
          </w:p>
        </w:tc>
      </w:tr>
      <w:tr w:rsidR="00FC4ADE" w:rsidRPr="00081282" w14:paraId="2457BA9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6A4801" w14:textId="1278B6F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590F8C" w14:textId="3C10E0B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3B66F1D" w14:textId="6E89163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D16BC0" w14:textId="1C26C22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các log lỗi phát sinh trong LGSP. Hệ thống LGSP thực hiện và hiển thị thông tin lỗi theo loại, dịch vụ hoặc API liên quan.</w:t>
            </w:r>
          </w:p>
        </w:tc>
        <w:tc>
          <w:tcPr>
            <w:tcW w:w="751" w:type="pct"/>
            <w:tcBorders>
              <w:top w:val="single" w:sz="4" w:space="0" w:color="auto"/>
              <w:left w:val="nil"/>
              <w:bottom w:val="single" w:sz="4" w:space="0" w:color="auto"/>
              <w:right w:val="single" w:sz="4" w:space="0" w:color="auto"/>
            </w:tcBorders>
            <w:vAlign w:val="center"/>
          </w:tcPr>
          <w:p w14:paraId="051F71C8" w14:textId="1A91B21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DED2A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2FACFD0" w14:textId="15F3419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033C13" w14:textId="3027F52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62472C0" w14:textId="07F4B4F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F532563" w14:textId="51CEE20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nguyên nhân từng lỗi, bao gồm dữ liệu gây lỗi, API, gói dữ liệu và bước xử lý thất bại. Hệ thống LGSP thực hiện và cung cấp phân tích chi tiết.</w:t>
            </w:r>
          </w:p>
        </w:tc>
        <w:tc>
          <w:tcPr>
            <w:tcW w:w="751" w:type="pct"/>
            <w:tcBorders>
              <w:top w:val="single" w:sz="4" w:space="0" w:color="auto"/>
              <w:left w:val="nil"/>
              <w:bottom w:val="single" w:sz="4" w:space="0" w:color="auto"/>
              <w:right w:val="single" w:sz="4" w:space="0" w:color="auto"/>
            </w:tcBorders>
            <w:vAlign w:val="center"/>
          </w:tcPr>
          <w:p w14:paraId="43CE278C" w14:textId="626B0CE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47C02A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3BD6C7C" w14:textId="08C2549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F796BB" w14:textId="22346FE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5E5AED" w14:textId="50B620E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D30B83" w14:textId="7619F16C"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nhận cảnh báo khi xuất hiện lỗi nghiêm trọng hoặc lỗi lặp lại. Hệ thống </w:t>
            </w:r>
            <w:r w:rsidRPr="00081282">
              <w:rPr>
                <w:rFonts w:cs="Times New Roman"/>
                <w:color w:val="000000"/>
                <w:szCs w:val="26"/>
              </w:rPr>
              <w:lastRenderedPageBreak/>
              <w:t>LGSP thực hiện và gửi thông báo kịp thời qua giao diện hoặc email.</w:t>
            </w:r>
          </w:p>
        </w:tc>
        <w:tc>
          <w:tcPr>
            <w:tcW w:w="751" w:type="pct"/>
            <w:tcBorders>
              <w:top w:val="single" w:sz="4" w:space="0" w:color="auto"/>
              <w:left w:val="nil"/>
              <w:bottom w:val="single" w:sz="4" w:space="0" w:color="auto"/>
              <w:right w:val="single" w:sz="4" w:space="0" w:color="auto"/>
            </w:tcBorders>
            <w:vAlign w:val="center"/>
          </w:tcPr>
          <w:p w14:paraId="026DA37E" w14:textId="3FDBCCB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2957DE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AE2597" w14:textId="5C4FA77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8E50579" w14:textId="76D80AA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0FB0D9" w14:textId="591D3F4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005005" w14:textId="52121B0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tổng hợp lỗi và nguyên nhân để phục vụ phân tích hoặc đối soát.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650AABD4" w14:textId="6E4A7D6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1C0D21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A5AB35" w14:textId="50B7326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137</w:t>
            </w:r>
          </w:p>
        </w:tc>
        <w:tc>
          <w:tcPr>
            <w:tcW w:w="1406" w:type="pct"/>
            <w:tcBorders>
              <w:top w:val="single" w:sz="4" w:space="0" w:color="auto"/>
              <w:left w:val="nil"/>
              <w:bottom w:val="single" w:sz="4" w:space="0" w:color="auto"/>
              <w:right w:val="single" w:sz="4" w:space="0" w:color="auto"/>
            </w:tcBorders>
            <w:vAlign w:val="center"/>
          </w:tcPr>
          <w:p w14:paraId="5AA5F242" w14:textId="3ACA88D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cảnh báo &amp; sự cố</w:t>
            </w:r>
          </w:p>
        </w:tc>
        <w:tc>
          <w:tcPr>
            <w:tcW w:w="749" w:type="pct"/>
            <w:tcBorders>
              <w:top w:val="single" w:sz="4" w:space="0" w:color="auto"/>
              <w:left w:val="nil"/>
              <w:bottom w:val="single" w:sz="4" w:space="0" w:color="auto"/>
              <w:right w:val="single" w:sz="4" w:space="0" w:color="auto"/>
            </w:tcBorders>
            <w:vAlign w:val="center"/>
          </w:tcPr>
          <w:p w14:paraId="2B4BBE4C" w14:textId="35A1D737"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3D027CE" w14:textId="0FE4E3D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393B42C" w14:textId="77777777" w:rsidR="00FC4ADE" w:rsidRPr="00081282" w:rsidRDefault="00FC4ADE" w:rsidP="00FC4ADE">
            <w:pPr>
              <w:spacing w:before="0" w:after="0"/>
              <w:jc w:val="both"/>
              <w:rPr>
                <w:rFonts w:eastAsia="Times New Roman" w:cs="Times New Roman"/>
                <w:szCs w:val="26"/>
              </w:rPr>
            </w:pPr>
          </w:p>
        </w:tc>
      </w:tr>
      <w:tr w:rsidR="00FC4ADE" w:rsidRPr="00081282" w14:paraId="260AAEA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D69E66" w14:textId="549E5EA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7879EB3" w14:textId="3ACE860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8E00561" w14:textId="2A8D391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53B3799" w14:textId="05DE4D5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danh sách cảnh báo và sự cố phát sinh trong LGSP. Hệ thống LGSP thực hiện và hiển thị danh sách cảnh báo/sự cố theo thời gian thực.</w:t>
            </w:r>
          </w:p>
        </w:tc>
        <w:tc>
          <w:tcPr>
            <w:tcW w:w="751" w:type="pct"/>
            <w:tcBorders>
              <w:top w:val="single" w:sz="4" w:space="0" w:color="auto"/>
              <w:left w:val="nil"/>
              <w:bottom w:val="single" w:sz="4" w:space="0" w:color="auto"/>
              <w:right w:val="single" w:sz="4" w:space="0" w:color="auto"/>
            </w:tcBorders>
            <w:vAlign w:val="center"/>
          </w:tcPr>
          <w:p w14:paraId="5BD0CEDC" w14:textId="042C928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755F3D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BE25A6" w14:textId="3C48D4B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B71EDB" w14:textId="51149A5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279152" w14:textId="1E70CD4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0FEE7DC" w14:textId="687ED01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xem chi tiết từng cảnh báo hoặc sự cố, bao gồm nguyên nhân, mức độ nghiêm trọng, dịch vụ hoặc API liên quan. Hệ thống LGSP thực hiện và cung cấp thông tin chi tiết để phân tích.</w:t>
            </w:r>
          </w:p>
        </w:tc>
        <w:tc>
          <w:tcPr>
            <w:tcW w:w="751" w:type="pct"/>
            <w:tcBorders>
              <w:top w:val="single" w:sz="4" w:space="0" w:color="auto"/>
              <w:left w:val="nil"/>
              <w:bottom w:val="single" w:sz="4" w:space="0" w:color="auto"/>
              <w:right w:val="single" w:sz="4" w:space="0" w:color="auto"/>
            </w:tcBorders>
            <w:vAlign w:val="center"/>
          </w:tcPr>
          <w:p w14:paraId="6E119A24" w14:textId="3CFDCE2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23E20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147BD4" w14:textId="6401D2E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DF50EE" w14:textId="3504CBE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3076EF" w14:textId="140E0FB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4F5257" w14:textId="7A7CBF6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phân loại, lọc và sắp xếp cảnh báo theo mức độ ưu tiên, loại dịch vụ hoặc thời gian phát sinh. Hệ thống LGSP thực hiện và trả về kết quả phù hợp.</w:t>
            </w:r>
          </w:p>
        </w:tc>
        <w:tc>
          <w:tcPr>
            <w:tcW w:w="751" w:type="pct"/>
            <w:tcBorders>
              <w:top w:val="single" w:sz="4" w:space="0" w:color="auto"/>
              <w:left w:val="nil"/>
              <w:bottom w:val="single" w:sz="4" w:space="0" w:color="auto"/>
              <w:right w:val="single" w:sz="4" w:space="0" w:color="auto"/>
            </w:tcBorders>
            <w:vAlign w:val="center"/>
          </w:tcPr>
          <w:p w14:paraId="1116B132" w14:textId="6FDBC10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EB736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066F65" w14:textId="1EC8DFC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EC38D4" w14:textId="1B3D1EF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44CED44" w14:textId="12D9F5D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63711C8" w14:textId="4EB952E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thực hiện thao tác gán người xử lý. Hệ thống LGSP thực hiện và ghi nhận các thao tác này vào nhật ký.</w:t>
            </w:r>
          </w:p>
        </w:tc>
        <w:tc>
          <w:tcPr>
            <w:tcW w:w="751" w:type="pct"/>
            <w:tcBorders>
              <w:top w:val="single" w:sz="4" w:space="0" w:color="auto"/>
              <w:left w:val="nil"/>
              <w:bottom w:val="single" w:sz="4" w:space="0" w:color="auto"/>
              <w:right w:val="single" w:sz="4" w:space="0" w:color="auto"/>
            </w:tcBorders>
            <w:vAlign w:val="center"/>
          </w:tcPr>
          <w:p w14:paraId="69B21BD1" w14:textId="5C8A2A1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559FAA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441F0B4" w14:textId="36AF712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BBF512" w14:textId="0394558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5B5788D" w14:textId="6CA1377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DE77DE" w14:textId="7FDA996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tổng hợp về cảnh báo và sự cố theo ngày, tuần, tháng hoặc theo dịch vụ.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AA92D6E" w14:textId="3B7CFBA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4FECA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FE12B7" w14:textId="0943918B"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lastRenderedPageBreak/>
              <w:t>VII</w:t>
            </w:r>
          </w:p>
        </w:tc>
        <w:tc>
          <w:tcPr>
            <w:tcW w:w="1406" w:type="pct"/>
            <w:tcBorders>
              <w:top w:val="single" w:sz="4" w:space="0" w:color="auto"/>
              <w:left w:val="nil"/>
              <w:bottom w:val="single" w:sz="4" w:space="0" w:color="auto"/>
              <w:right w:val="single" w:sz="4" w:space="0" w:color="auto"/>
            </w:tcBorders>
            <w:vAlign w:val="center"/>
          </w:tcPr>
          <w:p w14:paraId="2820C169" w14:textId="024065BC"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BÁO CÁO THỐNG KÊ</w:t>
            </w:r>
          </w:p>
        </w:tc>
        <w:tc>
          <w:tcPr>
            <w:tcW w:w="749" w:type="pct"/>
            <w:tcBorders>
              <w:top w:val="single" w:sz="4" w:space="0" w:color="auto"/>
              <w:left w:val="nil"/>
              <w:bottom w:val="single" w:sz="4" w:space="0" w:color="auto"/>
              <w:right w:val="single" w:sz="4" w:space="0" w:color="auto"/>
            </w:tcBorders>
            <w:vAlign w:val="center"/>
          </w:tcPr>
          <w:p w14:paraId="0BA8A533" w14:textId="7B8B8F5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D65703" w14:textId="34073E6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CD504DA" w14:textId="77777777" w:rsidR="00FC4ADE" w:rsidRPr="00081282" w:rsidRDefault="00FC4ADE" w:rsidP="00FC4ADE">
            <w:pPr>
              <w:spacing w:before="0" w:after="0"/>
              <w:jc w:val="both"/>
              <w:rPr>
                <w:rFonts w:eastAsia="Times New Roman" w:cs="Times New Roman"/>
                <w:szCs w:val="26"/>
              </w:rPr>
            </w:pPr>
          </w:p>
        </w:tc>
      </w:tr>
      <w:tr w:rsidR="00FC4ADE" w:rsidRPr="00081282" w14:paraId="5DF00EE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A896CD9" w14:textId="0033319B"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VII.1</w:t>
            </w:r>
          </w:p>
        </w:tc>
        <w:tc>
          <w:tcPr>
            <w:tcW w:w="1406" w:type="pct"/>
            <w:tcBorders>
              <w:top w:val="single" w:sz="4" w:space="0" w:color="auto"/>
              <w:left w:val="nil"/>
              <w:bottom w:val="single" w:sz="4" w:space="0" w:color="auto"/>
              <w:right w:val="single" w:sz="4" w:space="0" w:color="auto"/>
            </w:tcBorders>
            <w:vAlign w:val="center"/>
          </w:tcPr>
          <w:p w14:paraId="252177C2" w14:textId="49229CE1"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Báo cáo thống kê Tích hợp dữ liệu</w:t>
            </w:r>
          </w:p>
        </w:tc>
        <w:tc>
          <w:tcPr>
            <w:tcW w:w="749" w:type="pct"/>
            <w:tcBorders>
              <w:top w:val="single" w:sz="4" w:space="0" w:color="auto"/>
              <w:left w:val="nil"/>
              <w:bottom w:val="single" w:sz="4" w:space="0" w:color="auto"/>
              <w:right w:val="single" w:sz="4" w:space="0" w:color="auto"/>
            </w:tcBorders>
            <w:vAlign w:val="center"/>
          </w:tcPr>
          <w:p w14:paraId="0FFC066D" w14:textId="4FE93AE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8F38DF" w14:textId="4184AD1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B85A278" w14:textId="77777777" w:rsidR="00FC4ADE" w:rsidRPr="00081282" w:rsidRDefault="00FC4ADE" w:rsidP="00FC4ADE">
            <w:pPr>
              <w:spacing w:before="0" w:after="0"/>
              <w:jc w:val="both"/>
              <w:rPr>
                <w:rFonts w:eastAsia="Times New Roman" w:cs="Times New Roman"/>
                <w:szCs w:val="26"/>
              </w:rPr>
            </w:pPr>
          </w:p>
        </w:tc>
      </w:tr>
      <w:tr w:rsidR="00FC4ADE" w:rsidRPr="00081282" w14:paraId="448609F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B7654D" w14:textId="19F1460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138</w:t>
            </w:r>
          </w:p>
        </w:tc>
        <w:tc>
          <w:tcPr>
            <w:tcW w:w="1406" w:type="pct"/>
            <w:tcBorders>
              <w:top w:val="single" w:sz="4" w:space="0" w:color="auto"/>
              <w:left w:val="nil"/>
              <w:bottom w:val="single" w:sz="4" w:space="0" w:color="auto"/>
              <w:right w:val="single" w:sz="4" w:space="0" w:color="auto"/>
            </w:tcBorders>
            <w:vAlign w:val="center"/>
          </w:tcPr>
          <w:p w14:paraId="22B6358F" w14:textId="5817C831"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tổng hợp tích hợp dữ liệu</w:t>
            </w:r>
          </w:p>
        </w:tc>
        <w:tc>
          <w:tcPr>
            <w:tcW w:w="749" w:type="pct"/>
            <w:tcBorders>
              <w:top w:val="single" w:sz="4" w:space="0" w:color="auto"/>
              <w:left w:val="nil"/>
              <w:bottom w:val="single" w:sz="4" w:space="0" w:color="auto"/>
              <w:right w:val="single" w:sz="4" w:space="0" w:color="auto"/>
            </w:tcBorders>
            <w:vAlign w:val="center"/>
          </w:tcPr>
          <w:p w14:paraId="433168B8" w14:textId="2367D73F"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98B3668" w14:textId="61B93E6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4CB30C45" w14:textId="77777777" w:rsidR="00FC4ADE" w:rsidRPr="00081282" w:rsidRDefault="00FC4ADE" w:rsidP="00FC4ADE">
            <w:pPr>
              <w:spacing w:before="0" w:after="0"/>
              <w:jc w:val="both"/>
              <w:rPr>
                <w:rFonts w:eastAsia="Times New Roman" w:cs="Times New Roman"/>
                <w:szCs w:val="26"/>
              </w:rPr>
            </w:pPr>
          </w:p>
        </w:tc>
      </w:tr>
      <w:tr w:rsidR="00FC4ADE" w:rsidRPr="00081282" w14:paraId="02F5368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25DFEC" w14:textId="1A9B462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70C3927" w14:textId="51DE955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AF94D87" w14:textId="63130DC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20355E" w14:textId="6D0484D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tổng hợp tích hợp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63AC44C4" w14:textId="35BAF88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DAA791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1B45917" w14:textId="6168845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CAAF6E" w14:textId="01A9066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B8F445" w14:textId="4C672AE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7F9E5B" w14:textId="2CE5D46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tổng hợp tích hợp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04EAF81B" w14:textId="60DE463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BAAE95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43F7966" w14:textId="0813769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212215" w14:textId="6DB8AD7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258346" w14:textId="60E43DD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2A1A2D" w14:textId="2F25728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tổng hợp tích hợp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583B1307" w14:textId="4A39662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F0D635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540163" w14:textId="4AA807A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EC5E8C3" w14:textId="2B3969C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7F6AB6" w14:textId="549AE8C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82DBB35" w14:textId="55E1081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tổng hợp tích hợp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6D73BA17" w14:textId="1710D7C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9CF00A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068BD37" w14:textId="34FF2BA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2FA732" w14:textId="3C395C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2DF630" w14:textId="7F9DE63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64A8526" w14:textId="6795149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3E2EA5B" w14:textId="7C32156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0BBBE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474EA3" w14:textId="5D4475A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A081A1" w14:textId="2663088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99E317" w14:textId="404AC9A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A9CEE2" w14:textId="1026143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3F7292BD" w14:textId="286BE7C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2928B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12BBE9" w14:textId="3B2BF07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139</w:t>
            </w:r>
          </w:p>
        </w:tc>
        <w:tc>
          <w:tcPr>
            <w:tcW w:w="1406" w:type="pct"/>
            <w:tcBorders>
              <w:top w:val="single" w:sz="4" w:space="0" w:color="auto"/>
              <w:left w:val="nil"/>
              <w:bottom w:val="single" w:sz="4" w:space="0" w:color="auto"/>
              <w:right w:val="single" w:sz="4" w:space="0" w:color="auto"/>
            </w:tcBorders>
            <w:vAlign w:val="center"/>
          </w:tcPr>
          <w:p w14:paraId="18BFD9B3" w14:textId="1FB6168C"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tích hợp theo loại dữ liệu</w:t>
            </w:r>
          </w:p>
        </w:tc>
        <w:tc>
          <w:tcPr>
            <w:tcW w:w="749" w:type="pct"/>
            <w:tcBorders>
              <w:top w:val="single" w:sz="4" w:space="0" w:color="auto"/>
              <w:left w:val="nil"/>
              <w:bottom w:val="single" w:sz="4" w:space="0" w:color="auto"/>
              <w:right w:val="single" w:sz="4" w:space="0" w:color="auto"/>
            </w:tcBorders>
            <w:vAlign w:val="center"/>
          </w:tcPr>
          <w:p w14:paraId="130F6BD7" w14:textId="278BCD9B"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1A8D957" w14:textId="395B77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5A6CE53" w14:textId="77777777" w:rsidR="00FC4ADE" w:rsidRPr="00081282" w:rsidRDefault="00FC4ADE" w:rsidP="00FC4ADE">
            <w:pPr>
              <w:spacing w:before="0" w:after="0"/>
              <w:jc w:val="both"/>
              <w:rPr>
                <w:rFonts w:eastAsia="Times New Roman" w:cs="Times New Roman"/>
                <w:szCs w:val="26"/>
              </w:rPr>
            </w:pPr>
          </w:p>
        </w:tc>
      </w:tr>
      <w:tr w:rsidR="00FC4ADE" w:rsidRPr="00081282" w14:paraId="619A059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6F2172" w14:textId="050401D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62B939" w14:textId="05C7E35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568C35C" w14:textId="606822B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1B5971" w14:textId="1609B31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loại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074326A9" w14:textId="03A156D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59415B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2D9992" w14:textId="0D28013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69526D" w14:textId="52C3C45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C8BF803" w14:textId="3B4F44B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B671D1" w14:textId="6B0D2DB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loại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523939E3" w14:textId="5F8C25A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A16CB8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79978F" w14:textId="73A0FAD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7B81A06" w14:textId="01C3C6B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CCB3731" w14:textId="4EAB7F1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111291" w14:textId="2437BE6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loại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29020E42" w14:textId="1E8D6B6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B8F654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5AD032" w14:textId="0990112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1F1F2F1" w14:textId="76EE73D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A01ED3A" w14:textId="34DF9A5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6F6B6A4" w14:textId="01309FC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loại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21C992FD" w14:textId="325F4D2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D535AF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B0587F" w14:textId="416F24A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3FD9D4" w14:textId="5FDF23A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945DBF" w14:textId="0E68311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DD7061" w14:textId="4E30DEC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642D2D27" w14:textId="0D1FA41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AA591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E28BEF" w14:textId="43DF6FC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71F2D7C" w14:textId="6DD100C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20C9D6" w14:textId="0618F04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EEBDDC7" w14:textId="05C676A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29A7D643" w14:textId="11E7C94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05C3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AED6BF" w14:textId="29C2107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140</w:t>
            </w:r>
          </w:p>
        </w:tc>
        <w:tc>
          <w:tcPr>
            <w:tcW w:w="1406" w:type="pct"/>
            <w:tcBorders>
              <w:top w:val="single" w:sz="4" w:space="0" w:color="auto"/>
              <w:left w:val="nil"/>
              <w:bottom w:val="single" w:sz="4" w:space="0" w:color="auto"/>
              <w:right w:val="single" w:sz="4" w:space="0" w:color="auto"/>
            </w:tcBorders>
            <w:vAlign w:val="center"/>
          </w:tcPr>
          <w:p w14:paraId="5A714FA7" w14:textId="14FDDF53"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tích hợp theo phần mềm nguồn</w:t>
            </w:r>
          </w:p>
        </w:tc>
        <w:tc>
          <w:tcPr>
            <w:tcW w:w="749" w:type="pct"/>
            <w:tcBorders>
              <w:top w:val="single" w:sz="4" w:space="0" w:color="auto"/>
              <w:left w:val="nil"/>
              <w:bottom w:val="single" w:sz="4" w:space="0" w:color="auto"/>
              <w:right w:val="single" w:sz="4" w:space="0" w:color="auto"/>
            </w:tcBorders>
            <w:vAlign w:val="center"/>
          </w:tcPr>
          <w:p w14:paraId="480993A8" w14:textId="6A6D3AE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27273A4" w14:textId="7B7ABD1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BCB2BB9" w14:textId="77777777" w:rsidR="00FC4ADE" w:rsidRPr="00081282" w:rsidRDefault="00FC4ADE" w:rsidP="00FC4ADE">
            <w:pPr>
              <w:spacing w:before="0" w:after="0"/>
              <w:jc w:val="both"/>
              <w:rPr>
                <w:rFonts w:eastAsia="Times New Roman" w:cs="Times New Roman"/>
                <w:szCs w:val="26"/>
              </w:rPr>
            </w:pPr>
          </w:p>
        </w:tc>
      </w:tr>
      <w:tr w:rsidR="00FC4ADE" w:rsidRPr="00081282" w14:paraId="2C80630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5A0C38" w14:textId="2EB5D6A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893B77A" w14:textId="10F8ABB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F2BC54" w14:textId="2EDF9C2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C2FC9D7" w14:textId="5375C7B3"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lập báo cáo tích hợp theo phần mềm nguồn theo các tiêu chí. Hệ </w:t>
            </w:r>
            <w:r w:rsidRPr="00081282">
              <w:rPr>
                <w:rFonts w:cs="Times New Roman"/>
                <w:color w:val="000000"/>
                <w:szCs w:val="26"/>
              </w:rPr>
              <w:lastRenderedPageBreak/>
              <w:t>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305F2974" w14:textId="31FBA84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58BF380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E5C3FC" w14:textId="687B07D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9C6FD1" w14:textId="52E815C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7A7386" w14:textId="2C982AE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AECA47" w14:textId="64B23E2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phần mềm nguồn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6392BD2A" w14:textId="1E742EF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D12A5D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042B95" w14:textId="25062E8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108F38F" w14:textId="7934209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F747550" w14:textId="5FD37DD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1C55907" w14:textId="4F8EE56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phần mềm nguồn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4AF5341D" w14:textId="6A3AC53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F97A03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655501" w14:textId="3802E9B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97B13A0" w14:textId="62CD211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1ACE288" w14:textId="727C5D9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7B2331" w14:textId="281FD7C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phần mềm nguồn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6F01F9F3" w14:textId="6BADE3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74F79F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4D1650" w14:textId="68A4D5D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E5DF665" w14:textId="16AD557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C259C9" w14:textId="12B418A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FB2660" w14:textId="2221E25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CFBE6C0" w14:textId="090F720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E20F5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D23B39" w14:textId="08F59F4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36E573" w14:textId="51ECB8B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0D74C7" w14:textId="0178293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3459D7C" w14:textId="79D1F4C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0B75172" w14:textId="3095E3E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E0ACB5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9C38E21" w14:textId="1EF1489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141</w:t>
            </w:r>
          </w:p>
        </w:tc>
        <w:tc>
          <w:tcPr>
            <w:tcW w:w="1406" w:type="pct"/>
            <w:tcBorders>
              <w:top w:val="single" w:sz="4" w:space="0" w:color="auto"/>
              <w:left w:val="nil"/>
              <w:bottom w:val="single" w:sz="4" w:space="0" w:color="auto"/>
              <w:right w:val="single" w:sz="4" w:space="0" w:color="auto"/>
            </w:tcBorders>
            <w:vAlign w:val="center"/>
          </w:tcPr>
          <w:p w14:paraId="2E3034F2" w14:textId="3551CC92"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tích hợp theo đơn vị cung cấp dữ liệu</w:t>
            </w:r>
          </w:p>
        </w:tc>
        <w:tc>
          <w:tcPr>
            <w:tcW w:w="749" w:type="pct"/>
            <w:tcBorders>
              <w:top w:val="single" w:sz="4" w:space="0" w:color="auto"/>
              <w:left w:val="nil"/>
              <w:bottom w:val="single" w:sz="4" w:space="0" w:color="auto"/>
              <w:right w:val="single" w:sz="4" w:space="0" w:color="auto"/>
            </w:tcBorders>
            <w:vAlign w:val="center"/>
          </w:tcPr>
          <w:p w14:paraId="0A6C0128" w14:textId="1057A8C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C751BD1" w14:textId="314061A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3B91B48" w14:textId="77777777" w:rsidR="00FC4ADE" w:rsidRPr="00081282" w:rsidRDefault="00FC4ADE" w:rsidP="00FC4ADE">
            <w:pPr>
              <w:spacing w:before="0" w:after="0"/>
              <w:jc w:val="both"/>
              <w:rPr>
                <w:rFonts w:eastAsia="Times New Roman" w:cs="Times New Roman"/>
                <w:szCs w:val="26"/>
              </w:rPr>
            </w:pPr>
          </w:p>
        </w:tc>
      </w:tr>
      <w:tr w:rsidR="00FC4ADE" w:rsidRPr="00081282" w14:paraId="03EA69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D494AF" w14:textId="0DF0363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2590AE5" w14:textId="535BB17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03967C" w14:textId="7FB32C5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DB0DBBA" w14:textId="17B9F6B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đơn vị cung cấp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04EA66C2" w14:textId="5058BE0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E2A71B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83EC546" w14:textId="543A283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B22F60D" w14:textId="562685A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4658F2" w14:textId="1EE1205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0CEF815" w14:textId="3DA1B16C"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lập báo cáo tích hợp theo đơn vị cung cấp dữ liệu theo thời gian. Hệ </w:t>
            </w:r>
            <w:r w:rsidRPr="00081282">
              <w:rPr>
                <w:rFonts w:cs="Times New Roman"/>
                <w:color w:val="000000"/>
                <w:szCs w:val="26"/>
              </w:rPr>
              <w:lastRenderedPageBreak/>
              <w:t>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0F101200" w14:textId="777F112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05B58A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20B429" w14:textId="7F20489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AC4CA1" w14:textId="148D7FD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1049E1F" w14:textId="136EB4A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32D8BC" w14:textId="19141D3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đơn vị cung cấp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5EB19D74" w14:textId="60C29DC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F6BFD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216C7F" w14:textId="33B19E9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74C1FD9" w14:textId="401D2DD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6EAE42" w14:textId="3A74730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71FFF6E" w14:textId="206E099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tích hợp theo đơn vị cung cấp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1196F6B5" w14:textId="252B983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04F620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862727" w14:textId="3873DB1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98CEFE" w14:textId="4FA8383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49DF95" w14:textId="0381D82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1333E3" w14:textId="274CE8F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7DBA86B8" w14:textId="147B1CF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D5A4F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586B3C" w14:textId="4C912A8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16AA80" w14:textId="781A94F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697B1D6" w14:textId="2ED128C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48E4791" w14:textId="2916804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415C63F0" w14:textId="521234C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D27971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3F3C3D" w14:textId="5F434AA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142</w:t>
            </w:r>
          </w:p>
        </w:tc>
        <w:tc>
          <w:tcPr>
            <w:tcW w:w="1406" w:type="pct"/>
            <w:tcBorders>
              <w:top w:val="single" w:sz="4" w:space="0" w:color="auto"/>
              <w:left w:val="nil"/>
              <w:bottom w:val="single" w:sz="4" w:space="0" w:color="auto"/>
              <w:right w:val="single" w:sz="4" w:space="0" w:color="auto"/>
            </w:tcBorders>
            <w:vAlign w:val="center"/>
          </w:tcPr>
          <w:p w14:paraId="62F6C9FF" w14:textId="3392D67C"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dữ liệu mới phát sinh</w:t>
            </w:r>
          </w:p>
        </w:tc>
        <w:tc>
          <w:tcPr>
            <w:tcW w:w="749" w:type="pct"/>
            <w:tcBorders>
              <w:top w:val="single" w:sz="4" w:space="0" w:color="auto"/>
              <w:left w:val="nil"/>
              <w:bottom w:val="single" w:sz="4" w:space="0" w:color="auto"/>
              <w:right w:val="single" w:sz="4" w:space="0" w:color="auto"/>
            </w:tcBorders>
            <w:vAlign w:val="center"/>
          </w:tcPr>
          <w:p w14:paraId="30B033AC" w14:textId="233B1E47"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2BB26DF" w14:textId="2E054B5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0CF2D9A" w14:textId="77777777" w:rsidR="00FC4ADE" w:rsidRPr="00081282" w:rsidRDefault="00FC4ADE" w:rsidP="00FC4ADE">
            <w:pPr>
              <w:spacing w:before="0" w:after="0"/>
              <w:jc w:val="both"/>
              <w:rPr>
                <w:rFonts w:eastAsia="Times New Roman" w:cs="Times New Roman"/>
                <w:szCs w:val="26"/>
              </w:rPr>
            </w:pPr>
          </w:p>
        </w:tc>
      </w:tr>
      <w:tr w:rsidR="00FC4ADE" w:rsidRPr="00081282" w14:paraId="063C34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1FBD17D" w14:textId="1C28B96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4A09581" w14:textId="615E5C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F9461AF" w14:textId="7C0F3C1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A745F06" w14:textId="6F80406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dữ liệu mới phát sinh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3D6E4AF6" w14:textId="6367725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8DCBDF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756927C" w14:textId="26337C5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3E7763" w14:textId="203710F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A76F0B8" w14:textId="7B92C65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FFDC84B" w14:textId="48D100E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dữ liệu mới phát sinh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05F9AC0F" w14:textId="129B7E8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7CB183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140F85" w14:textId="151C886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A41EAF" w14:textId="02A9427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239F05A" w14:textId="3266A1E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C658D5" w14:textId="265EAF68"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lập báo cáo dữ liệu mới phát sinh theo phần mềm. Hệ thống LGSP thực </w:t>
            </w:r>
            <w:r w:rsidRPr="00081282">
              <w:rPr>
                <w:rFonts w:cs="Times New Roman"/>
                <w:color w:val="000000"/>
                <w:szCs w:val="26"/>
              </w:rPr>
              <w:lastRenderedPageBreak/>
              <w:t>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6B4A9655" w14:textId="7252D17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70C0A5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5F6A38" w14:textId="197BFD0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57AC8A7" w14:textId="44A5C92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2706E22" w14:textId="2721F8E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3DE26C" w14:textId="5D57017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dữ liệu mới phát sinh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67241B6E" w14:textId="6E3AD82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B730D4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1AC9D1" w14:textId="6DE152D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BD5209" w14:textId="78338C3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00E788" w14:textId="6C972E4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6BF1216" w14:textId="7ED6AC2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4B25D359" w14:textId="6283889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6A4FF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7C5DDE"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2129F307" w14:textId="77777777" w:rsidR="00FC4ADE" w:rsidRPr="00081282" w:rsidRDefault="00FC4ADE" w:rsidP="00FC4ADE">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615D242A" w14:textId="77777777" w:rsidR="00FC4ADE" w:rsidRPr="00081282" w:rsidRDefault="00FC4ADE" w:rsidP="00FC4ADE">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4D414A2E" w14:textId="1E458A0E" w:rsidR="00FC4ADE" w:rsidRPr="00081282" w:rsidRDefault="00FC4ADE" w:rsidP="00FC4ADE">
            <w:pPr>
              <w:spacing w:before="0" w:after="0"/>
              <w:jc w:val="both"/>
              <w:outlineLvl w:val="0"/>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5CC7A844" w14:textId="6B1AFD4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92886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CCD0FBE" w14:textId="3EBFD91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143</w:t>
            </w:r>
          </w:p>
        </w:tc>
        <w:tc>
          <w:tcPr>
            <w:tcW w:w="1406" w:type="pct"/>
            <w:tcBorders>
              <w:top w:val="single" w:sz="4" w:space="0" w:color="auto"/>
              <w:left w:val="nil"/>
              <w:bottom w:val="single" w:sz="4" w:space="0" w:color="auto"/>
              <w:right w:val="single" w:sz="4" w:space="0" w:color="auto"/>
            </w:tcBorders>
            <w:vAlign w:val="center"/>
          </w:tcPr>
          <w:p w14:paraId="41E1DFCA" w14:textId="60F78FC2"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lỗi tích hợp dữ liệu</w:t>
            </w:r>
          </w:p>
        </w:tc>
        <w:tc>
          <w:tcPr>
            <w:tcW w:w="749" w:type="pct"/>
            <w:tcBorders>
              <w:top w:val="single" w:sz="4" w:space="0" w:color="auto"/>
              <w:left w:val="nil"/>
              <w:bottom w:val="single" w:sz="4" w:space="0" w:color="auto"/>
              <w:right w:val="single" w:sz="4" w:space="0" w:color="auto"/>
            </w:tcBorders>
            <w:vAlign w:val="center"/>
          </w:tcPr>
          <w:p w14:paraId="11531437" w14:textId="1452E7DC"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B3B2E90" w14:textId="4B95A95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8762712" w14:textId="77777777" w:rsidR="00FC4ADE" w:rsidRPr="00081282" w:rsidRDefault="00FC4ADE" w:rsidP="00FC4ADE">
            <w:pPr>
              <w:spacing w:before="0" w:after="0"/>
              <w:jc w:val="both"/>
              <w:rPr>
                <w:rFonts w:eastAsia="Times New Roman" w:cs="Times New Roman"/>
                <w:szCs w:val="26"/>
              </w:rPr>
            </w:pPr>
          </w:p>
        </w:tc>
      </w:tr>
      <w:tr w:rsidR="00FC4ADE" w:rsidRPr="00081282" w14:paraId="25FFC43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862E56" w14:textId="478ED80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AC89DD" w14:textId="4E01974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319710" w14:textId="2E161EE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7D0800" w14:textId="21ABFA5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tích hợp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62A88A8A" w14:textId="0E1CD54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F83091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A86D24" w14:textId="5DAF38C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B6FF2D1" w14:textId="26217F4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C3159D" w14:textId="6E1CE35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211223" w14:textId="6549856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tích hợp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AC183FC" w14:textId="032DE5F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93C238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9C9418" w14:textId="509068C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EA5654" w14:textId="4F0FC33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FEA6DD" w14:textId="2AC15F5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D5437AA" w14:textId="57743DB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tích hợp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32E84442" w14:textId="12DB4BC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A166B8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0DF723" w14:textId="2170618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CECEE8" w14:textId="6F5A864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E48847" w14:textId="7EDD625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74CD826" w14:textId="0E13D2F9"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Quản trị hệ thống có thể lập báo cáo lỗi tích hợp dữ liệu theo cơ quan, đơn vị. Hệ thống LGSP </w:t>
            </w:r>
            <w:r w:rsidRPr="00081282">
              <w:rPr>
                <w:rFonts w:cs="Times New Roman"/>
                <w:color w:val="000000"/>
                <w:szCs w:val="26"/>
              </w:rPr>
              <w:lastRenderedPageBreak/>
              <w:t>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2A0CE0CE" w14:textId="01F618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lastRenderedPageBreak/>
              <w:t>Dữ liệu đầu ra</w:t>
            </w:r>
          </w:p>
        </w:tc>
      </w:tr>
      <w:tr w:rsidR="00FC4ADE" w:rsidRPr="00081282" w14:paraId="7C9F86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C953BC" w14:textId="299142B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F9E00DA" w14:textId="44B86EE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9395D1" w14:textId="728324E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E75F0D" w14:textId="2C2C7AD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2362D66" w14:textId="59286AC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9FAD6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5FC4A2" w14:textId="4171E69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60733CC" w14:textId="49A92B0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5AF4C0" w14:textId="79E5113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56C22D8" w14:textId="63D1A0F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6081A20B" w14:textId="7E957D8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7A040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1DA2869" w14:textId="4702ABF3"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VII.2</w:t>
            </w:r>
          </w:p>
        </w:tc>
        <w:tc>
          <w:tcPr>
            <w:tcW w:w="1406" w:type="pct"/>
            <w:tcBorders>
              <w:top w:val="single" w:sz="4" w:space="0" w:color="auto"/>
              <w:left w:val="nil"/>
              <w:bottom w:val="single" w:sz="4" w:space="0" w:color="auto"/>
              <w:right w:val="single" w:sz="4" w:space="0" w:color="auto"/>
            </w:tcBorders>
            <w:vAlign w:val="center"/>
          </w:tcPr>
          <w:p w14:paraId="594D34FC" w14:textId="51DF00E0"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Báo cáo thống kê Phân phối dữ liệu</w:t>
            </w:r>
          </w:p>
        </w:tc>
        <w:tc>
          <w:tcPr>
            <w:tcW w:w="749" w:type="pct"/>
            <w:tcBorders>
              <w:top w:val="single" w:sz="4" w:space="0" w:color="auto"/>
              <w:left w:val="nil"/>
              <w:bottom w:val="single" w:sz="4" w:space="0" w:color="auto"/>
              <w:right w:val="single" w:sz="4" w:space="0" w:color="auto"/>
            </w:tcBorders>
            <w:vAlign w:val="center"/>
          </w:tcPr>
          <w:p w14:paraId="01F696AB" w14:textId="7331786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FEDFE8" w14:textId="4BE4D7E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BE0B38E" w14:textId="77777777" w:rsidR="00FC4ADE" w:rsidRPr="00081282" w:rsidRDefault="00FC4ADE" w:rsidP="00FC4ADE">
            <w:pPr>
              <w:spacing w:before="0" w:after="0"/>
              <w:jc w:val="both"/>
              <w:rPr>
                <w:rFonts w:eastAsia="Times New Roman" w:cs="Times New Roman"/>
                <w:szCs w:val="26"/>
              </w:rPr>
            </w:pPr>
          </w:p>
        </w:tc>
      </w:tr>
      <w:tr w:rsidR="00FC4ADE" w:rsidRPr="00081282" w14:paraId="2AC5A1A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923A18" w14:textId="253B22F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144</w:t>
            </w:r>
          </w:p>
        </w:tc>
        <w:tc>
          <w:tcPr>
            <w:tcW w:w="1406" w:type="pct"/>
            <w:tcBorders>
              <w:top w:val="single" w:sz="4" w:space="0" w:color="auto"/>
              <w:left w:val="nil"/>
              <w:bottom w:val="single" w:sz="4" w:space="0" w:color="auto"/>
              <w:right w:val="single" w:sz="4" w:space="0" w:color="auto"/>
            </w:tcBorders>
            <w:vAlign w:val="center"/>
          </w:tcPr>
          <w:p w14:paraId="07CB8490" w14:textId="68B92F1A"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phân phối dữ liệu</w:t>
            </w:r>
          </w:p>
        </w:tc>
        <w:tc>
          <w:tcPr>
            <w:tcW w:w="749" w:type="pct"/>
            <w:tcBorders>
              <w:top w:val="single" w:sz="4" w:space="0" w:color="auto"/>
              <w:left w:val="nil"/>
              <w:bottom w:val="single" w:sz="4" w:space="0" w:color="auto"/>
              <w:right w:val="single" w:sz="4" w:space="0" w:color="auto"/>
            </w:tcBorders>
            <w:vAlign w:val="center"/>
          </w:tcPr>
          <w:p w14:paraId="25A9339F" w14:textId="2350DC54"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72E3426" w14:textId="70213AD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2938A64" w14:textId="77777777" w:rsidR="00FC4ADE" w:rsidRPr="00081282" w:rsidRDefault="00FC4ADE" w:rsidP="00FC4ADE">
            <w:pPr>
              <w:spacing w:before="0" w:after="0"/>
              <w:jc w:val="both"/>
              <w:rPr>
                <w:rFonts w:eastAsia="Times New Roman" w:cs="Times New Roman"/>
                <w:szCs w:val="26"/>
              </w:rPr>
            </w:pPr>
          </w:p>
        </w:tc>
      </w:tr>
      <w:tr w:rsidR="00FC4ADE" w:rsidRPr="00081282" w14:paraId="3DAA281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5DF38D" w14:textId="45DBFA8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C552418" w14:textId="23275A4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566537" w14:textId="37BEF69D"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75D2AC" w14:textId="3407ADF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3D1FF0FE" w14:textId="33E1F42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890026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B00C58A" w14:textId="25A8C64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A72B41" w14:textId="56CB4F7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333A92" w14:textId="50B4282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F5AEAB4" w14:textId="2A75222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2DEAB204" w14:textId="7E6002F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9C53F0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43F0230" w14:textId="6AAD198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43BD90" w14:textId="0DB9093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CBF3C9" w14:textId="0EA34D2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85441E1" w14:textId="29D3F0F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0370491B" w14:textId="445F6BB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B562F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8B10F5" w14:textId="42D1049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8163A1C" w14:textId="67AAA15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BFF300" w14:textId="17FBC00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DA34FE" w14:textId="30027BF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432FE6FD" w14:textId="1BB33FB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492F5E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D18365C" w14:textId="6A5AD87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04EA5ABE" w14:textId="3A2F6BB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A7CD0B" w14:textId="4843B8C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971E44F" w14:textId="691367D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41505ED9" w14:textId="46A118B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1CD899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68B0050" w14:textId="288408B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D97DE3F" w14:textId="6C4E106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35E0EB" w14:textId="09D7BEF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C025C88" w14:textId="34C606A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1A499FB" w14:textId="2D3E034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2CBDF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2257A30" w14:textId="70F421B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145</w:t>
            </w:r>
          </w:p>
        </w:tc>
        <w:tc>
          <w:tcPr>
            <w:tcW w:w="1406" w:type="pct"/>
            <w:tcBorders>
              <w:top w:val="single" w:sz="4" w:space="0" w:color="auto"/>
              <w:left w:val="nil"/>
              <w:bottom w:val="single" w:sz="4" w:space="0" w:color="auto"/>
              <w:right w:val="single" w:sz="4" w:space="0" w:color="auto"/>
            </w:tcBorders>
            <w:vAlign w:val="center"/>
          </w:tcPr>
          <w:p w14:paraId="12CD3604" w14:textId="1E520026"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phân phối theo loại dữ liệu</w:t>
            </w:r>
          </w:p>
        </w:tc>
        <w:tc>
          <w:tcPr>
            <w:tcW w:w="749" w:type="pct"/>
            <w:tcBorders>
              <w:top w:val="single" w:sz="4" w:space="0" w:color="auto"/>
              <w:left w:val="nil"/>
              <w:bottom w:val="single" w:sz="4" w:space="0" w:color="auto"/>
              <w:right w:val="single" w:sz="4" w:space="0" w:color="auto"/>
            </w:tcBorders>
            <w:vAlign w:val="center"/>
          </w:tcPr>
          <w:p w14:paraId="659E023B" w14:textId="071A4AD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9C875E9" w14:textId="3959DB5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A605BBD" w14:textId="77777777" w:rsidR="00FC4ADE" w:rsidRPr="00081282" w:rsidRDefault="00FC4ADE" w:rsidP="00FC4ADE">
            <w:pPr>
              <w:spacing w:before="0" w:after="0"/>
              <w:jc w:val="both"/>
              <w:rPr>
                <w:rFonts w:eastAsia="Times New Roman" w:cs="Times New Roman"/>
                <w:szCs w:val="26"/>
              </w:rPr>
            </w:pPr>
          </w:p>
        </w:tc>
      </w:tr>
      <w:tr w:rsidR="00FC4ADE" w:rsidRPr="00081282" w14:paraId="40F0F5E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D91B048" w14:textId="05C5550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248F6D" w14:textId="4A605B1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A9F1733" w14:textId="46C879B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449C7C2" w14:textId="6D87A92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loại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7D813B35" w14:textId="46B5C17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37AC2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3C6C37" w14:textId="673E5E3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61048BF" w14:textId="6D81863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C3C78D" w14:textId="1A079A9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CB4DB5" w14:textId="0FEFB27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loại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070D84C" w14:textId="45CBA5C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9F24E2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5E0DC2" w14:textId="799E9F9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42BA98" w14:textId="555CBF8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FD4171" w14:textId="622C013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AC47F5D" w14:textId="4D36B7A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loại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6F57019A" w14:textId="30A3C24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E754CE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63A1DF" w14:textId="472F548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45A59B" w14:textId="7DC9E1D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EEEAA0" w14:textId="44E983B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ABC242" w14:textId="4D6EED8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loại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1A48386B" w14:textId="1561B2E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6B2E3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0F415F" w14:textId="339A488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4BBE84" w14:textId="40DD34A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6D8A219" w14:textId="01394A0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FCF723F" w14:textId="0DD8B45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45EBA92" w14:textId="6018305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3E0FAA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6045E2" w14:textId="4D8B85B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 </w:t>
            </w:r>
          </w:p>
        </w:tc>
        <w:tc>
          <w:tcPr>
            <w:tcW w:w="1406" w:type="pct"/>
            <w:tcBorders>
              <w:top w:val="single" w:sz="4" w:space="0" w:color="auto"/>
              <w:left w:val="nil"/>
              <w:bottom w:val="single" w:sz="4" w:space="0" w:color="auto"/>
              <w:right w:val="single" w:sz="4" w:space="0" w:color="auto"/>
            </w:tcBorders>
            <w:vAlign w:val="center"/>
          </w:tcPr>
          <w:p w14:paraId="4E65E9D5" w14:textId="7C95721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C87E99" w14:textId="0C47C6B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4AD94D7" w14:textId="389EF77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5233CD1A" w14:textId="1B0341D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6255C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1EBB3A" w14:textId="4588E87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146</w:t>
            </w:r>
          </w:p>
        </w:tc>
        <w:tc>
          <w:tcPr>
            <w:tcW w:w="1406" w:type="pct"/>
            <w:tcBorders>
              <w:top w:val="single" w:sz="4" w:space="0" w:color="auto"/>
              <w:left w:val="nil"/>
              <w:bottom w:val="single" w:sz="4" w:space="0" w:color="auto"/>
              <w:right w:val="single" w:sz="4" w:space="0" w:color="auto"/>
            </w:tcBorders>
            <w:vAlign w:val="center"/>
          </w:tcPr>
          <w:p w14:paraId="1A0164A2" w14:textId="304B4C0A"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phân phối theo phần mềm đích</w:t>
            </w:r>
          </w:p>
        </w:tc>
        <w:tc>
          <w:tcPr>
            <w:tcW w:w="749" w:type="pct"/>
            <w:tcBorders>
              <w:top w:val="single" w:sz="4" w:space="0" w:color="auto"/>
              <w:left w:val="nil"/>
              <w:bottom w:val="single" w:sz="4" w:space="0" w:color="auto"/>
              <w:right w:val="single" w:sz="4" w:space="0" w:color="auto"/>
            </w:tcBorders>
            <w:vAlign w:val="center"/>
          </w:tcPr>
          <w:p w14:paraId="427E560C" w14:textId="53B0EC8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3B7D0DF" w14:textId="456FE40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DD4AB91" w14:textId="77777777" w:rsidR="00FC4ADE" w:rsidRPr="00081282" w:rsidRDefault="00FC4ADE" w:rsidP="00FC4ADE">
            <w:pPr>
              <w:spacing w:before="0" w:after="0"/>
              <w:jc w:val="both"/>
              <w:rPr>
                <w:rFonts w:eastAsia="Times New Roman" w:cs="Times New Roman"/>
                <w:szCs w:val="26"/>
              </w:rPr>
            </w:pPr>
          </w:p>
        </w:tc>
      </w:tr>
      <w:tr w:rsidR="00FC4ADE" w:rsidRPr="00081282" w14:paraId="424EAFD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AB4857C" w14:textId="708B64E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71D52B" w14:textId="2EAA46D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0B9468" w14:textId="556C48A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49460D" w14:textId="362BD80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phần mềm đích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5D114C9E" w14:textId="7AEB0F9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7D3AA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9A7BE4" w14:textId="4B0B689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8F99BD" w14:textId="0FB795B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09E58A" w14:textId="10F642F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B7BEF8" w14:textId="52733F1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phần mềm đích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2C25EFC9" w14:textId="26C3062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3F770D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FD433C" w14:textId="2A4834E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E095CA5" w14:textId="2F21D90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833F119" w14:textId="408EF4D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B506AD" w14:textId="475306F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phần mềm đích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7ACDF655" w14:textId="22CFD36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1A5F3F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56F3D1" w14:textId="573FE49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6D43B8C" w14:textId="49303B2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6FD1A30" w14:textId="5A5B4FD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E28359" w14:textId="7C13D0A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phân phối theo phần mềm đích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0AD5B3FE" w14:textId="19EE942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58B3F6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CF30BB" w14:textId="1F38DB8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8D7EE7" w14:textId="6349C44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4A3F41" w14:textId="1FFC68A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698A90" w14:textId="3148C99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9F58A02" w14:textId="70B56AC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5DA755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DA32CE" w14:textId="506A21F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CDBF2CA" w14:textId="12A5A32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FDDCB6" w14:textId="776FC46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092E32" w14:textId="15CEDC6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153E2C94" w14:textId="7ACF899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7FC3A1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BFC8539" w14:textId="19B02FD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lastRenderedPageBreak/>
              <w:t>147</w:t>
            </w:r>
          </w:p>
        </w:tc>
        <w:tc>
          <w:tcPr>
            <w:tcW w:w="1406" w:type="pct"/>
            <w:tcBorders>
              <w:top w:val="single" w:sz="4" w:space="0" w:color="auto"/>
              <w:left w:val="nil"/>
              <w:bottom w:val="single" w:sz="4" w:space="0" w:color="auto"/>
              <w:right w:val="single" w:sz="4" w:space="0" w:color="auto"/>
            </w:tcBorders>
            <w:vAlign w:val="center"/>
          </w:tcPr>
          <w:p w14:paraId="418F8AB0" w14:textId="1302EAE0"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lỗi phân phối dữ liệu</w:t>
            </w:r>
          </w:p>
        </w:tc>
        <w:tc>
          <w:tcPr>
            <w:tcW w:w="749" w:type="pct"/>
            <w:tcBorders>
              <w:top w:val="single" w:sz="4" w:space="0" w:color="auto"/>
              <w:left w:val="nil"/>
              <w:bottom w:val="single" w:sz="4" w:space="0" w:color="auto"/>
              <w:right w:val="single" w:sz="4" w:space="0" w:color="auto"/>
            </w:tcBorders>
            <w:vAlign w:val="center"/>
          </w:tcPr>
          <w:p w14:paraId="3AC85782" w14:textId="022B95DD"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2D1DA56" w14:textId="54C02C7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7B1F35A" w14:textId="77777777" w:rsidR="00FC4ADE" w:rsidRPr="00081282" w:rsidRDefault="00FC4ADE" w:rsidP="00FC4ADE">
            <w:pPr>
              <w:spacing w:before="0" w:after="0"/>
              <w:jc w:val="both"/>
              <w:rPr>
                <w:rFonts w:eastAsia="Times New Roman" w:cs="Times New Roman"/>
                <w:szCs w:val="26"/>
              </w:rPr>
            </w:pPr>
          </w:p>
        </w:tc>
      </w:tr>
      <w:tr w:rsidR="00FC4ADE" w:rsidRPr="00081282" w14:paraId="64CA6F3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3A958F" w14:textId="7021364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886D36" w14:textId="47F929E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CD2776D" w14:textId="370F1C0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3C5D07" w14:textId="2508A50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phân phối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23C99383" w14:textId="3E466BB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7D107A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947C20" w14:textId="57B01B3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6AB210" w14:textId="1A10073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D3DF2DF" w14:textId="73F259D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C9B0D6E" w14:textId="336E880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phân phối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35F2C8D" w14:textId="2E9F468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899DF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0113DB" w14:textId="3264F0B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637BFB" w14:textId="6573B8E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982169" w14:textId="238A667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346BDC4" w14:textId="0F8AB60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phân phối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7BEAF585" w14:textId="2F60F32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977CFB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E6DA5F3" w14:textId="57771F7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844382" w14:textId="0FFECCA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01E78BD" w14:textId="3CFF0EB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C0AD270" w14:textId="1FE57F9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lỗi phân phối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1637DC1F" w14:textId="355DA1D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3D8B46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D90433" w14:textId="425BB0C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782D6A5" w14:textId="5299604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7141AC" w14:textId="610EDD5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F13322" w14:textId="124EBEE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0437C6A" w14:textId="6415D00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EFE837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E8D5C55" w14:textId="71FF864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1C25DD" w14:textId="72CE44A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2E541DD" w14:textId="6E2BA63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1C8610" w14:textId="1B952C3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14FF84A" w14:textId="33DA751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BAE0F4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6823A40" w14:textId="44CEA49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148</w:t>
            </w:r>
          </w:p>
        </w:tc>
        <w:tc>
          <w:tcPr>
            <w:tcW w:w="1406" w:type="pct"/>
            <w:tcBorders>
              <w:top w:val="single" w:sz="4" w:space="0" w:color="auto"/>
              <w:left w:val="nil"/>
              <w:bottom w:val="single" w:sz="4" w:space="0" w:color="auto"/>
              <w:right w:val="single" w:sz="4" w:space="0" w:color="auto"/>
            </w:tcBorders>
            <w:vAlign w:val="center"/>
          </w:tcPr>
          <w:p w14:paraId="7D01966B" w14:textId="468CB71A" w:rsidR="00FC4ADE" w:rsidRPr="00081282" w:rsidRDefault="00FC4ADE" w:rsidP="00FC4ADE">
            <w:pPr>
              <w:spacing w:before="0" w:after="0"/>
              <w:jc w:val="both"/>
              <w:rPr>
                <w:rFonts w:cs="Times New Roman"/>
                <w:color w:val="000000"/>
                <w:szCs w:val="26"/>
              </w:rPr>
            </w:pPr>
            <w:r w:rsidRPr="00081282">
              <w:rPr>
                <w:rFonts w:cs="Times New Roman"/>
                <w:color w:val="000000"/>
                <w:szCs w:val="26"/>
              </w:rPr>
              <w:t>Thống kê phân phối theo hệ thống đích</w:t>
            </w:r>
          </w:p>
        </w:tc>
        <w:tc>
          <w:tcPr>
            <w:tcW w:w="749" w:type="pct"/>
            <w:tcBorders>
              <w:top w:val="single" w:sz="4" w:space="0" w:color="auto"/>
              <w:left w:val="nil"/>
              <w:bottom w:val="single" w:sz="4" w:space="0" w:color="auto"/>
              <w:right w:val="single" w:sz="4" w:space="0" w:color="auto"/>
            </w:tcBorders>
            <w:vAlign w:val="center"/>
          </w:tcPr>
          <w:p w14:paraId="40F479BD" w14:textId="1F594B8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DEF0CAA" w14:textId="3FB2F67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6C5E120" w14:textId="77777777" w:rsidR="00FC4ADE" w:rsidRPr="00081282" w:rsidRDefault="00FC4ADE" w:rsidP="00FC4ADE">
            <w:pPr>
              <w:spacing w:before="0" w:after="0"/>
              <w:jc w:val="both"/>
              <w:rPr>
                <w:rFonts w:eastAsia="Times New Roman" w:cs="Times New Roman"/>
                <w:szCs w:val="26"/>
              </w:rPr>
            </w:pPr>
          </w:p>
        </w:tc>
      </w:tr>
      <w:tr w:rsidR="00FC4ADE" w:rsidRPr="00081282" w14:paraId="63F121E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504B2E" w14:textId="4FA5580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60ED12" w14:textId="152F75A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E737858" w14:textId="58C1C22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DCB9A3" w14:textId="1C42A31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hệ thống đích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34CA6ABF" w14:textId="13736D3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9354A6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7D6456C" w14:textId="4376ACE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2321A86" w14:textId="3AD3D8B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7305BCC" w14:textId="6C2D79D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3E8823" w14:textId="27A7D7A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từng hệ thống đích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6AF9772F" w14:textId="4E307BBD"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984DA2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EE80DB9" w14:textId="6D09753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76346F4" w14:textId="1EE1A9E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6A5C2D3" w14:textId="523EBE8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02FFDBB" w14:textId="4C203E2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từng hệ thống đích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5C25CA1F" w14:textId="3507EF6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C11A1F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3C2CAA" w14:textId="0BFE04D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B8A4D0C" w14:textId="2B0D54D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3BAB6A7" w14:textId="397BE18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CFDF0B9" w14:textId="60876E0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từng hệ thống đích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5508AAB2" w14:textId="0C792CC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52CBC9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FFB54FF" w14:textId="4693E92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7F8A22F" w14:textId="3364D11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72E654" w14:textId="3DB546B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AFAE4BC" w14:textId="6E67275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5625A6F5" w14:textId="1FB76B4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104B9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559686" w14:textId="065CD8F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7C4BC6" w14:textId="32FB998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73D482" w14:textId="793C985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3AC3E8B" w14:textId="24AC4CF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41E820A1" w14:textId="5A9BDB0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5E773C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A48FEB" w14:textId="43A358D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149</w:t>
            </w:r>
          </w:p>
        </w:tc>
        <w:tc>
          <w:tcPr>
            <w:tcW w:w="1406" w:type="pct"/>
            <w:tcBorders>
              <w:top w:val="single" w:sz="4" w:space="0" w:color="auto"/>
              <w:left w:val="nil"/>
              <w:bottom w:val="single" w:sz="4" w:space="0" w:color="auto"/>
              <w:right w:val="single" w:sz="4" w:space="0" w:color="auto"/>
            </w:tcBorders>
            <w:vAlign w:val="center"/>
          </w:tcPr>
          <w:p w14:paraId="0432124D" w14:textId="63146E00" w:rsidR="00FC4ADE" w:rsidRPr="00081282" w:rsidRDefault="00FC4ADE" w:rsidP="00FC4ADE">
            <w:pPr>
              <w:spacing w:before="0" w:after="0"/>
              <w:jc w:val="both"/>
              <w:rPr>
                <w:rFonts w:cs="Times New Roman"/>
                <w:color w:val="000000"/>
                <w:szCs w:val="26"/>
              </w:rPr>
            </w:pPr>
            <w:r w:rsidRPr="00081282">
              <w:rPr>
                <w:rFonts w:cs="Times New Roman"/>
                <w:color w:val="000000"/>
                <w:szCs w:val="26"/>
              </w:rPr>
              <w:t>Thống kê phân phối theo loại dữ liệu</w:t>
            </w:r>
          </w:p>
        </w:tc>
        <w:tc>
          <w:tcPr>
            <w:tcW w:w="749" w:type="pct"/>
            <w:tcBorders>
              <w:top w:val="single" w:sz="4" w:space="0" w:color="auto"/>
              <w:left w:val="nil"/>
              <w:bottom w:val="single" w:sz="4" w:space="0" w:color="auto"/>
              <w:right w:val="single" w:sz="4" w:space="0" w:color="auto"/>
            </w:tcBorders>
            <w:vAlign w:val="center"/>
          </w:tcPr>
          <w:p w14:paraId="0FF4C4FB" w14:textId="4D14115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3C357CB8" w14:textId="37EB86E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AFE66C6" w14:textId="77777777" w:rsidR="00FC4ADE" w:rsidRPr="00081282" w:rsidRDefault="00FC4ADE" w:rsidP="00FC4ADE">
            <w:pPr>
              <w:spacing w:before="0" w:after="0"/>
              <w:jc w:val="both"/>
              <w:rPr>
                <w:rFonts w:eastAsia="Times New Roman" w:cs="Times New Roman"/>
                <w:szCs w:val="26"/>
              </w:rPr>
            </w:pPr>
          </w:p>
        </w:tc>
      </w:tr>
      <w:tr w:rsidR="00FC4ADE" w:rsidRPr="00081282" w14:paraId="649A8D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30B6A5" w14:textId="26B82EB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0DB8760" w14:textId="71F4139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0E52087" w14:textId="32F3894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11DACCB" w14:textId="77C7424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loại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3A7AA1BE" w14:textId="7EE135C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774141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AB75D6" w14:textId="68589C6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D45D38" w14:textId="5F71F48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F091C50" w14:textId="181EECD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B900347" w14:textId="287C45C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loại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4EDA88F1" w14:textId="20D998A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079DBC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32A834"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766B8BE8" w14:textId="428CB4C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E34C41" w14:textId="2B005B4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8F10E97" w14:textId="47BAD84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loại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42C97A71" w14:textId="56C1BAF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B0E940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8309B59"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2BC499B2" w14:textId="660931E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491EE0" w14:textId="09CC57A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0324FB8" w14:textId="7F4AF78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loại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2528FF3E" w14:textId="612FA64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81A7B2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62BE689"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2D37D9A8" w14:textId="7A07FFA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2A5CB3C" w14:textId="1FE7169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D72A865" w14:textId="7F59600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72B2FE3C" w14:textId="7C0B8D6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E83D1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775910"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AA07AF3" w14:textId="22C53AC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999A8B3" w14:textId="036D403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6E9B9F5" w14:textId="11450F8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F8FF186" w14:textId="623C491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E86987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65EBE8" w14:textId="7AB3C80A" w:rsidR="00FC4ADE" w:rsidRPr="00081282" w:rsidRDefault="00FC4ADE" w:rsidP="00FC4ADE">
            <w:pPr>
              <w:spacing w:before="0" w:after="0"/>
              <w:jc w:val="center"/>
              <w:rPr>
                <w:rFonts w:eastAsia="Times New Roman" w:cs="Times New Roman"/>
                <w:szCs w:val="26"/>
              </w:rPr>
            </w:pPr>
            <w:r w:rsidRPr="00081282">
              <w:rPr>
                <w:rFonts w:eastAsia="Times New Roman" w:cs="Times New Roman"/>
                <w:szCs w:val="26"/>
              </w:rPr>
              <w:t>150</w:t>
            </w:r>
          </w:p>
        </w:tc>
        <w:tc>
          <w:tcPr>
            <w:tcW w:w="1406" w:type="pct"/>
            <w:tcBorders>
              <w:top w:val="single" w:sz="4" w:space="0" w:color="auto"/>
              <w:left w:val="nil"/>
              <w:bottom w:val="single" w:sz="4" w:space="0" w:color="auto"/>
              <w:right w:val="single" w:sz="4" w:space="0" w:color="auto"/>
            </w:tcBorders>
            <w:vAlign w:val="center"/>
          </w:tcPr>
          <w:p w14:paraId="2417E692" w14:textId="5EC13AB0" w:rsidR="00FC4ADE" w:rsidRPr="00081282" w:rsidRDefault="00FC4ADE" w:rsidP="00FC4ADE">
            <w:pPr>
              <w:spacing w:before="0" w:after="0"/>
              <w:jc w:val="both"/>
              <w:rPr>
                <w:rFonts w:cs="Times New Roman"/>
                <w:color w:val="000000"/>
                <w:szCs w:val="26"/>
              </w:rPr>
            </w:pPr>
            <w:r w:rsidRPr="00081282">
              <w:rPr>
                <w:rFonts w:cs="Times New Roman"/>
                <w:color w:val="000000"/>
                <w:szCs w:val="26"/>
              </w:rPr>
              <w:t>Thống kê phân phối theo đơn vị sử dụng dữ liệu</w:t>
            </w:r>
          </w:p>
        </w:tc>
        <w:tc>
          <w:tcPr>
            <w:tcW w:w="749" w:type="pct"/>
            <w:tcBorders>
              <w:top w:val="single" w:sz="4" w:space="0" w:color="auto"/>
              <w:left w:val="nil"/>
              <w:bottom w:val="single" w:sz="4" w:space="0" w:color="auto"/>
              <w:right w:val="single" w:sz="4" w:space="0" w:color="auto"/>
            </w:tcBorders>
            <w:vAlign w:val="center"/>
          </w:tcPr>
          <w:p w14:paraId="43F526DC" w14:textId="237668C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EE0AC20" w14:textId="1C5529B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C38182B" w14:textId="77777777" w:rsidR="00FC4ADE" w:rsidRPr="00081282" w:rsidRDefault="00FC4ADE" w:rsidP="00FC4ADE">
            <w:pPr>
              <w:spacing w:before="0" w:after="0"/>
              <w:jc w:val="both"/>
              <w:rPr>
                <w:rFonts w:eastAsia="Times New Roman" w:cs="Times New Roman"/>
                <w:szCs w:val="26"/>
              </w:rPr>
            </w:pPr>
          </w:p>
        </w:tc>
      </w:tr>
      <w:tr w:rsidR="00FC4ADE" w:rsidRPr="00081282" w14:paraId="3EB763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1B39DF"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F881FB0" w14:textId="0A2ED137"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349090" w14:textId="411CDC2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9A8DD2" w14:textId="0B35E43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đơn vị sử dụng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173FA342" w14:textId="77A2F31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4A0150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33C0B9"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2E758387" w14:textId="2D7FC52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439181" w14:textId="19BA459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31FC4C" w14:textId="1A0CEAC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đơn vị sử dụng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CA8C1F5" w14:textId="4153D66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A5B77E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9E176C"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CF55AEE" w14:textId="7C97B938"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AE4E5A" w14:textId="63A98CE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900B021" w14:textId="7A8E978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đơn vị sử dụng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2A71CF3C" w14:textId="4853FCD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2F0603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FCB525"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6DBDF3ED" w14:textId="4B58500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B43C0BD" w14:textId="16027D0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145CD07" w14:textId="788230C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phân phối theo đơn vị sử dụng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4DD7727D" w14:textId="59168C8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11744A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B71120"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0418D77D" w14:textId="359642F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80F883D" w14:textId="6093131B"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6EA5DFC" w14:textId="0550E0C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38244D83" w14:textId="511A167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7BF90F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6D1A35" w14:textId="77777777" w:rsidR="00FC4ADE" w:rsidRPr="00081282" w:rsidRDefault="00FC4ADE" w:rsidP="00FC4ADE">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C93111C" w14:textId="0ACD0B3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043F4F" w14:textId="77330DC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AFD6EE5" w14:textId="7CA5316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1794460C" w14:textId="70DDDED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096CF0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F4E7554" w14:textId="4C8B5C4D" w:rsidR="00FC4ADE" w:rsidRPr="00081282" w:rsidRDefault="00FC4ADE" w:rsidP="00FC4ADE">
            <w:pPr>
              <w:spacing w:before="0" w:after="0"/>
              <w:jc w:val="center"/>
              <w:rPr>
                <w:rFonts w:eastAsia="Times New Roman" w:cs="Times New Roman"/>
                <w:szCs w:val="26"/>
              </w:rPr>
            </w:pPr>
            <w:r w:rsidRPr="00081282">
              <w:rPr>
                <w:rFonts w:cs="Times New Roman"/>
                <w:b/>
                <w:bCs/>
                <w:color w:val="000000"/>
                <w:szCs w:val="26"/>
              </w:rPr>
              <w:t>VII.3</w:t>
            </w:r>
          </w:p>
        </w:tc>
        <w:tc>
          <w:tcPr>
            <w:tcW w:w="1406" w:type="pct"/>
            <w:tcBorders>
              <w:top w:val="single" w:sz="4" w:space="0" w:color="auto"/>
              <w:left w:val="nil"/>
              <w:bottom w:val="single" w:sz="4" w:space="0" w:color="auto"/>
              <w:right w:val="single" w:sz="4" w:space="0" w:color="auto"/>
            </w:tcBorders>
            <w:vAlign w:val="center"/>
          </w:tcPr>
          <w:p w14:paraId="6FF7E3A4" w14:textId="79D57042"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Báo cáo thống kê Chia sẻ dữ liệu</w:t>
            </w:r>
          </w:p>
        </w:tc>
        <w:tc>
          <w:tcPr>
            <w:tcW w:w="749" w:type="pct"/>
            <w:tcBorders>
              <w:top w:val="single" w:sz="4" w:space="0" w:color="auto"/>
              <w:left w:val="nil"/>
              <w:bottom w:val="single" w:sz="4" w:space="0" w:color="auto"/>
              <w:right w:val="single" w:sz="4" w:space="0" w:color="auto"/>
            </w:tcBorders>
            <w:vAlign w:val="center"/>
          </w:tcPr>
          <w:p w14:paraId="13E4F966" w14:textId="2430FE15"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2408A68" w14:textId="630BB4B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10A9525" w14:textId="77777777" w:rsidR="00FC4ADE" w:rsidRPr="00081282" w:rsidRDefault="00FC4ADE" w:rsidP="00FC4ADE">
            <w:pPr>
              <w:spacing w:before="0" w:after="0"/>
              <w:jc w:val="both"/>
              <w:rPr>
                <w:rFonts w:eastAsia="Times New Roman" w:cs="Times New Roman"/>
                <w:szCs w:val="26"/>
              </w:rPr>
            </w:pPr>
          </w:p>
        </w:tc>
      </w:tr>
      <w:tr w:rsidR="00FC4ADE" w:rsidRPr="00081282" w14:paraId="2825987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73D237E" w14:textId="53208C1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151</w:t>
            </w:r>
          </w:p>
        </w:tc>
        <w:tc>
          <w:tcPr>
            <w:tcW w:w="1406" w:type="pct"/>
            <w:tcBorders>
              <w:top w:val="single" w:sz="4" w:space="0" w:color="auto"/>
              <w:left w:val="nil"/>
              <w:bottom w:val="single" w:sz="4" w:space="0" w:color="auto"/>
              <w:right w:val="single" w:sz="4" w:space="0" w:color="auto"/>
            </w:tcBorders>
            <w:vAlign w:val="center"/>
          </w:tcPr>
          <w:p w14:paraId="1F874878" w14:textId="22AC7195"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chia sẻ dữ liệu</w:t>
            </w:r>
          </w:p>
        </w:tc>
        <w:tc>
          <w:tcPr>
            <w:tcW w:w="749" w:type="pct"/>
            <w:tcBorders>
              <w:top w:val="single" w:sz="4" w:space="0" w:color="auto"/>
              <w:left w:val="nil"/>
              <w:bottom w:val="single" w:sz="4" w:space="0" w:color="auto"/>
              <w:right w:val="single" w:sz="4" w:space="0" w:color="auto"/>
            </w:tcBorders>
            <w:vAlign w:val="center"/>
          </w:tcPr>
          <w:p w14:paraId="23F3DB74" w14:textId="4C8E1F52"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D36C7A5" w14:textId="03545D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1995E69D" w14:textId="77777777" w:rsidR="00FC4ADE" w:rsidRPr="00081282" w:rsidRDefault="00FC4ADE" w:rsidP="00FC4ADE">
            <w:pPr>
              <w:spacing w:before="0" w:after="0"/>
              <w:jc w:val="both"/>
              <w:rPr>
                <w:rFonts w:eastAsia="Times New Roman" w:cs="Times New Roman"/>
                <w:szCs w:val="26"/>
              </w:rPr>
            </w:pPr>
          </w:p>
        </w:tc>
      </w:tr>
      <w:tr w:rsidR="00FC4ADE" w:rsidRPr="00081282" w14:paraId="5CAC445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7448DD1" w14:textId="56934FF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C018954" w14:textId="6C6E879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FE45C3" w14:textId="6755E30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C73969" w14:textId="64F2B47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6FF23673" w14:textId="758008E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71A593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E22EEBE" w14:textId="4E032DC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D2DAA11" w14:textId="6AFFE34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BE22D1D" w14:textId="75BE757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EE96A55" w14:textId="26ADB82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6BA10C94" w14:textId="4BE31A5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9D662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88E1E0" w14:textId="717E096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74E16C1" w14:textId="0B3C9E5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9CBD5CA" w14:textId="2F92963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BD55A89" w14:textId="2599A16F"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02FEFD6F" w14:textId="6277551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6A3C88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7E69BCB" w14:textId="11D2F6E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4F3AAC4" w14:textId="655755C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2EAE9E2" w14:textId="6283C82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91B6448" w14:textId="74A1835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5AE30E8C" w14:textId="17088ED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08DFCE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D02033D" w14:textId="733862E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1433238" w14:textId="5537A1C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9EA8050" w14:textId="5245D8A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493B1A" w14:textId="5C9599E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186D3D93" w14:textId="3E5C205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036A5D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EA9C8A" w14:textId="723EB3F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C842F40" w14:textId="6A8C1F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159147" w14:textId="1CA1074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4732143" w14:textId="68A20FB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FD00AB0" w14:textId="6F50EAA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AE2573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9D624EB" w14:textId="2C415A7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152</w:t>
            </w:r>
          </w:p>
        </w:tc>
        <w:tc>
          <w:tcPr>
            <w:tcW w:w="1406" w:type="pct"/>
            <w:tcBorders>
              <w:top w:val="single" w:sz="4" w:space="0" w:color="auto"/>
              <w:left w:val="nil"/>
              <w:bottom w:val="single" w:sz="4" w:space="0" w:color="auto"/>
              <w:right w:val="single" w:sz="4" w:space="0" w:color="auto"/>
            </w:tcBorders>
            <w:vAlign w:val="center"/>
          </w:tcPr>
          <w:p w14:paraId="37533253" w14:textId="62383430"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chia sẻ theo loại dữ liệu khai thác</w:t>
            </w:r>
          </w:p>
        </w:tc>
        <w:tc>
          <w:tcPr>
            <w:tcW w:w="749" w:type="pct"/>
            <w:tcBorders>
              <w:top w:val="single" w:sz="4" w:space="0" w:color="auto"/>
              <w:left w:val="nil"/>
              <w:bottom w:val="single" w:sz="4" w:space="0" w:color="auto"/>
              <w:right w:val="single" w:sz="4" w:space="0" w:color="auto"/>
            </w:tcBorders>
            <w:vAlign w:val="center"/>
          </w:tcPr>
          <w:p w14:paraId="0DBE63A9" w14:textId="2136EEA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C020523" w14:textId="536F498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48BF923" w14:textId="77777777" w:rsidR="00FC4ADE" w:rsidRPr="00081282" w:rsidRDefault="00FC4ADE" w:rsidP="00FC4ADE">
            <w:pPr>
              <w:spacing w:before="0" w:after="0"/>
              <w:jc w:val="both"/>
              <w:rPr>
                <w:rFonts w:eastAsia="Times New Roman" w:cs="Times New Roman"/>
                <w:szCs w:val="26"/>
              </w:rPr>
            </w:pPr>
          </w:p>
        </w:tc>
      </w:tr>
      <w:tr w:rsidR="00FC4ADE" w:rsidRPr="00081282" w14:paraId="101D06C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41635DB" w14:textId="6F63877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1D0259" w14:textId="5851DE5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AF010D6" w14:textId="57CC7DB6"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C2A900" w14:textId="5AFF867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loại dữ liệu khai thác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14DA34E0" w14:textId="2A09ACCB"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E407F1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FF18248" w14:textId="17D714F2"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F1FEC02" w14:textId="314B4FD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ADD921" w14:textId="3142F9B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66F76A5" w14:textId="7171EE8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loại dữ liệu khai thác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D275F80" w14:textId="5036B512"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94700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354BC2A" w14:textId="3AD90BE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4C37D3D" w14:textId="33AAB32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A848E1" w14:textId="36A799E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500B0AA" w14:textId="56C8691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loại dữ liệu khai thác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568623D4" w14:textId="5DCD5EC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CEEF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572FF75" w14:textId="6173A0D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7BEF0F7" w14:textId="2BED647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2EF5D2" w14:textId="4D35053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B9934B6" w14:textId="06153DB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loại dữ liệu khai thác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0F87DF2B" w14:textId="2AB935E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2859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1F67EC9" w14:textId="77EC395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6ABEC8" w14:textId="3C60A57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225EFBA" w14:textId="62B948A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6A69B7" w14:textId="7925413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116685B3" w14:textId="1E55E1A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00E8E44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8511738" w14:textId="2544330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9F49C54" w14:textId="4465544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1E2C50" w14:textId="7E5DFF8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896E52F" w14:textId="771FD30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FE31A08" w14:textId="5FBF358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6369BD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12E260" w14:textId="10DC5317"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153</w:t>
            </w:r>
          </w:p>
        </w:tc>
        <w:tc>
          <w:tcPr>
            <w:tcW w:w="1406" w:type="pct"/>
            <w:tcBorders>
              <w:top w:val="single" w:sz="4" w:space="0" w:color="auto"/>
              <w:left w:val="nil"/>
              <w:bottom w:val="single" w:sz="4" w:space="0" w:color="auto"/>
              <w:right w:val="single" w:sz="4" w:space="0" w:color="auto"/>
            </w:tcBorders>
            <w:vAlign w:val="center"/>
          </w:tcPr>
          <w:p w14:paraId="16836999" w14:textId="28C0D992"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chia sẻ theo phần mềm khai thác</w:t>
            </w:r>
          </w:p>
        </w:tc>
        <w:tc>
          <w:tcPr>
            <w:tcW w:w="749" w:type="pct"/>
            <w:tcBorders>
              <w:top w:val="single" w:sz="4" w:space="0" w:color="auto"/>
              <w:left w:val="nil"/>
              <w:bottom w:val="single" w:sz="4" w:space="0" w:color="auto"/>
              <w:right w:val="single" w:sz="4" w:space="0" w:color="auto"/>
            </w:tcBorders>
            <w:vAlign w:val="center"/>
          </w:tcPr>
          <w:p w14:paraId="4A76DB90" w14:textId="61B4A2B0"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CD1FA01" w14:textId="3FD116F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E70D846" w14:textId="77777777" w:rsidR="00FC4ADE" w:rsidRPr="00081282" w:rsidRDefault="00FC4ADE" w:rsidP="00FC4ADE">
            <w:pPr>
              <w:spacing w:before="0" w:after="0"/>
              <w:jc w:val="both"/>
              <w:rPr>
                <w:rFonts w:eastAsia="Times New Roman" w:cs="Times New Roman"/>
                <w:szCs w:val="26"/>
              </w:rPr>
            </w:pPr>
          </w:p>
        </w:tc>
      </w:tr>
      <w:tr w:rsidR="00FC4ADE" w:rsidRPr="00081282" w14:paraId="07E9D4C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4DFA95" w14:textId="559607F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931A6B" w14:textId="443578A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69511D" w14:textId="7D63C0D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59A200" w14:textId="62643C0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phần mềm khai thác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71A89305" w14:textId="28E00DC3"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C2707E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933D87" w14:textId="3A5FF0D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AC08E8" w14:textId="0DA87F6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DE9435" w14:textId="142CEEA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4E88CA0" w14:textId="1ACB90A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phần mềm khai thác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686781A8" w14:textId="367CBC9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0CA058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1C7333" w14:textId="0E78007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B7C5EFF" w14:textId="2CB609B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550C98" w14:textId="5E9F14A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2D0E04A" w14:textId="17E7675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phần mềm khai thác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72392BC8" w14:textId="6A5CDDE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752297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CC72083" w14:textId="2373477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3709D3" w14:textId="1888C30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0809B06" w14:textId="51AE722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0C817F0" w14:textId="2C5E2C1E"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theo phần mềm khai thác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374B1519" w14:textId="07B8CA79"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BD3A30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13AA801" w14:textId="33CF4E9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24BDD45" w14:textId="3306F2F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3746EAA" w14:textId="2CA2B33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4C669D1" w14:textId="78C2DAA9"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5AD64CB8" w14:textId="573C2D3E"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1D64E6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367D33" w14:textId="664B8BB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D6DF97F" w14:textId="7B3CC5B9"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F097399" w14:textId="657A31E8"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8A49518" w14:textId="1BD97A1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2CF86B66" w14:textId="3AA0809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8658D0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995B28" w14:textId="012E3C1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154</w:t>
            </w:r>
          </w:p>
        </w:tc>
        <w:tc>
          <w:tcPr>
            <w:tcW w:w="1406" w:type="pct"/>
            <w:tcBorders>
              <w:top w:val="single" w:sz="4" w:space="0" w:color="auto"/>
              <w:left w:val="nil"/>
              <w:bottom w:val="single" w:sz="4" w:space="0" w:color="auto"/>
              <w:right w:val="single" w:sz="4" w:space="0" w:color="auto"/>
            </w:tcBorders>
            <w:vAlign w:val="center"/>
          </w:tcPr>
          <w:p w14:paraId="0F4AE8A6" w14:textId="65C34558"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lỗi chia sẻ dữ liệu</w:t>
            </w:r>
          </w:p>
        </w:tc>
        <w:tc>
          <w:tcPr>
            <w:tcW w:w="749" w:type="pct"/>
            <w:tcBorders>
              <w:top w:val="single" w:sz="4" w:space="0" w:color="auto"/>
              <w:left w:val="nil"/>
              <w:bottom w:val="single" w:sz="4" w:space="0" w:color="auto"/>
              <w:right w:val="single" w:sz="4" w:space="0" w:color="auto"/>
            </w:tcBorders>
            <w:vAlign w:val="center"/>
          </w:tcPr>
          <w:p w14:paraId="47CBD6FC" w14:textId="0F4833C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203619A" w14:textId="5FF6894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6C44BE8" w14:textId="77777777" w:rsidR="00FC4ADE" w:rsidRPr="00081282" w:rsidRDefault="00FC4ADE" w:rsidP="00FC4ADE">
            <w:pPr>
              <w:spacing w:before="0" w:after="0"/>
              <w:jc w:val="both"/>
              <w:rPr>
                <w:rFonts w:eastAsia="Times New Roman" w:cs="Times New Roman"/>
                <w:szCs w:val="26"/>
              </w:rPr>
            </w:pPr>
          </w:p>
        </w:tc>
      </w:tr>
      <w:tr w:rsidR="00FC4ADE" w:rsidRPr="00081282" w14:paraId="65B4A7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05874D" w14:textId="0FFCF63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B2462C0" w14:textId="767E166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DED280F" w14:textId="5E2F8F9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E2685CA" w14:textId="61A48A0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06E77505" w14:textId="3C951B8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52C37D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429C84" w14:textId="004FA67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67B49AC" w14:textId="0AB1724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C62909" w14:textId="547ADCB9"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720FC75" w14:textId="08728AE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47820B91" w14:textId="3F4DF03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4698C3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290E35F" w14:textId="2D46909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6F8A94" w14:textId="0725A2D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1242C28" w14:textId="49E4A52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3BEAC96" w14:textId="63A00ECC"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34EFB6DB" w14:textId="2C067170"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831B7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56336D" w14:textId="0E64953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FFC20C" w14:textId="43BCD7B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C44451" w14:textId="3EAC499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27D97DE" w14:textId="728F217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lập báo cáo chia sẻ dữ liệu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4737DB37" w14:textId="0E3A934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4FDBF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8A7E66" w14:textId="780360E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1FFC4D" w14:textId="34A9E1E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1EE984" w14:textId="744D10BE"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DF15B1A" w14:textId="4B884C7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4F40A85F" w14:textId="7830F07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8D3802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366A45F" w14:textId="46E9A25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3BCA3C2" w14:textId="0C05667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E31BC0" w14:textId="4638463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AC5929" w14:textId="77EB3A52"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6BE54D83" w14:textId="0886181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B3741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73CD15" w14:textId="618DB7DE"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155</w:t>
            </w:r>
          </w:p>
        </w:tc>
        <w:tc>
          <w:tcPr>
            <w:tcW w:w="1406" w:type="pct"/>
            <w:tcBorders>
              <w:top w:val="single" w:sz="4" w:space="0" w:color="auto"/>
              <w:left w:val="nil"/>
              <w:bottom w:val="single" w:sz="4" w:space="0" w:color="auto"/>
              <w:right w:val="single" w:sz="4" w:space="0" w:color="auto"/>
            </w:tcBorders>
            <w:vAlign w:val="center"/>
          </w:tcPr>
          <w:p w14:paraId="768F94C8" w14:textId="14D3A4BB" w:rsidR="00FC4ADE" w:rsidRPr="00081282" w:rsidRDefault="00FC4ADE" w:rsidP="00FC4ADE">
            <w:pPr>
              <w:spacing w:before="0" w:after="0"/>
              <w:jc w:val="both"/>
              <w:rPr>
                <w:rFonts w:cs="Times New Roman"/>
                <w:color w:val="000000"/>
                <w:szCs w:val="26"/>
              </w:rPr>
            </w:pPr>
            <w:r w:rsidRPr="00081282">
              <w:rPr>
                <w:rFonts w:cs="Times New Roman"/>
                <w:color w:val="000000"/>
                <w:szCs w:val="26"/>
              </w:rPr>
              <w:t>Thống kê chia sẻ theo loại dữ liệu</w:t>
            </w:r>
          </w:p>
        </w:tc>
        <w:tc>
          <w:tcPr>
            <w:tcW w:w="749" w:type="pct"/>
            <w:tcBorders>
              <w:top w:val="single" w:sz="4" w:space="0" w:color="auto"/>
              <w:left w:val="nil"/>
              <w:bottom w:val="single" w:sz="4" w:space="0" w:color="auto"/>
              <w:right w:val="single" w:sz="4" w:space="0" w:color="auto"/>
            </w:tcBorders>
            <w:vAlign w:val="center"/>
          </w:tcPr>
          <w:p w14:paraId="7D4BBAE8" w14:textId="16634EB0"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D4E5908" w14:textId="7ACE649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1BA6066" w14:textId="77777777" w:rsidR="00FC4ADE" w:rsidRPr="00081282" w:rsidRDefault="00FC4ADE" w:rsidP="00FC4ADE">
            <w:pPr>
              <w:spacing w:before="0" w:after="0"/>
              <w:jc w:val="both"/>
              <w:rPr>
                <w:rFonts w:eastAsia="Times New Roman" w:cs="Times New Roman"/>
                <w:szCs w:val="26"/>
              </w:rPr>
            </w:pPr>
          </w:p>
        </w:tc>
      </w:tr>
      <w:tr w:rsidR="00FC4ADE" w:rsidRPr="00081282" w14:paraId="340BB0D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62E98E" w14:textId="5AF6E17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BA6D1F7" w14:textId="4C341A3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D1C15B" w14:textId="05DFCD7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EF3849E" w14:textId="75D9006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theo loại dữ liệu được khai thác theo các tiêu chí. Hệ thống LGSP thực hiện và hiển thị báo cáo theo tiêu chí được chọn.</w:t>
            </w:r>
          </w:p>
        </w:tc>
        <w:tc>
          <w:tcPr>
            <w:tcW w:w="751" w:type="pct"/>
            <w:tcBorders>
              <w:top w:val="single" w:sz="4" w:space="0" w:color="auto"/>
              <w:left w:val="nil"/>
              <w:bottom w:val="single" w:sz="4" w:space="0" w:color="auto"/>
              <w:right w:val="single" w:sz="4" w:space="0" w:color="auto"/>
            </w:tcBorders>
            <w:vAlign w:val="center"/>
          </w:tcPr>
          <w:p w14:paraId="1F3382F5" w14:textId="08447334"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8A0F4A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BF96A6" w14:textId="20F14A8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80332C1" w14:textId="63C5187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DBEBE6C" w14:textId="1B47D3D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99C2ACD" w14:textId="2D968D56"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theo loại dữ liệu được khai thác theo thời gian. Hệ thống LGSP thực hiện và hiển thị báo cáo theo khoảng thời gian đã chọn.</w:t>
            </w:r>
          </w:p>
        </w:tc>
        <w:tc>
          <w:tcPr>
            <w:tcW w:w="751" w:type="pct"/>
            <w:tcBorders>
              <w:top w:val="single" w:sz="4" w:space="0" w:color="auto"/>
              <w:left w:val="nil"/>
              <w:bottom w:val="single" w:sz="4" w:space="0" w:color="auto"/>
              <w:right w:val="single" w:sz="4" w:space="0" w:color="auto"/>
            </w:tcBorders>
            <w:vAlign w:val="center"/>
          </w:tcPr>
          <w:p w14:paraId="1722ADCD" w14:textId="4504451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4E7475D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68152DA" w14:textId="03B8F8DC"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A54655D" w14:textId="6A2FB08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C17779" w14:textId="4293925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311633C" w14:textId="32610984"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theo loại dữ liệu được khai thác theo phần mềm. Hệ thống LGSP thực hiện và hiển thị báo cáo theo phần mềm được lựa chọn.</w:t>
            </w:r>
          </w:p>
        </w:tc>
        <w:tc>
          <w:tcPr>
            <w:tcW w:w="751" w:type="pct"/>
            <w:tcBorders>
              <w:top w:val="single" w:sz="4" w:space="0" w:color="auto"/>
              <w:left w:val="nil"/>
              <w:bottom w:val="single" w:sz="4" w:space="0" w:color="auto"/>
              <w:right w:val="single" w:sz="4" w:space="0" w:color="auto"/>
            </w:tcBorders>
            <w:vAlign w:val="center"/>
          </w:tcPr>
          <w:p w14:paraId="4D189517" w14:textId="4FDA795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84B0D4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662C24" w14:textId="4FB6C97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0B81EF9" w14:textId="325CDDF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288EB48" w14:textId="2FBCE603"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B7052B" w14:textId="7CD0D648"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theo loại dữ liệu được khai thác theo cơ quan, đơn vị. Hệ thống LGSP thực hiện và hiển thị báo cáo theo đơn vị được chọn.</w:t>
            </w:r>
          </w:p>
        </w:tc>
        <w:tc>
          <w:tcPr>
            <w:tcW w:w="751" w:type="pct"/>
            <w:tcBorders>
              <w:top w:val="single" w:sz="4" w:space="0" w:color="auto"/>
              <w:left w:val="nil"/>
              <w:bottom w:val="single" w:sz="4" w:space="0" w:color="auto"/>
              <w:right w:val="single" w:sz="4" w:space="0" w:color="auto"/>
            </w:tcBorders>
            <w:vAlign w:val="center"/>
          </w:tcPr>
          <w:p w14:paraId="0D4E2A10" w14:textId="0B6DC21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581091F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1CA93C" w14:textId="72B97626"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2956758" w14:textId="4FF6828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AA813E" w14:textId="3EFA05C1"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02D257A" w14:textId="18BB8400"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0F03A020" w14:textId="0CBCC5A1"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DF14E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AE1C23A" w14:textId="6CC3A10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1E4ECEF" w14:textId="2805901E"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66259B4" w14:textId="78768B10"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180FCD" w14:textId="76C1DF8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74231B43" w14:textId="40F664F7"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79C533F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E8BDADB" w14:textId="06A9C5B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156</w:t>
            </w:r>
          </w:p>
        </w:tc>
        <w:tc>
          <w:tcPr>
            <w:tcW w:w="1406" w:type="pct"/>
            <w:tcBorders>
              <w:top w:val="single" w:sz="4" w:space="0" w:color="auto"/>
              <w:left w:val="nil"/>
              <w:bottom w:val="single" w:sz="4" w:space="0" w:color="auto"/>
              <w:right w:val="single" w:sz="4" w:space="0" w:color="auto"/>
            </w:tcBorders>
            <w:vAlign w:val="center"/>
          </w:tcPr>
          <w:p w14:paraId="2657BFA7" w14:textId="3A12DED0"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Thống kê chia sẻ theo phần mềm </w:t>
            </w:r>
          </w:p>
        </w:tc>
        <w:tc>
          <w:tcPr>
            <w:tcW w:w="749" w:type="pct"/>
            <w:tcBorders>
              <w:top w:val="single" w:sz="4" w:space="0" w:color="auto"/>
              <w:left w:val="nil"/>
              <w:bottom w:val="single" w:sz="4" w:space="0" w:color="auto"/>
              <w:right w:val="single" w:sz="4" w:space="0" w:color="auto"/>
            </w:tcBorders>
            <w:vAlign w:val="center"/>
          </w:tcPr>
          <w:p w14:paraId="0F603712" w14:textId="00FAA988"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792D795D" w14:textId="2B46835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095DE18" w14:textId="77777777" w:rsidR="00FC4ADE" w:rsidRPr="00081282" w:rsidRDefault="00FC4ADE" w:rsidP="00FC4ADE">
            <w:pPr>
              <w:spacing w:before="0" w:after="0"/>
              <w:jc w:val="both"/>
              <w:rPr>
                <w:rFonts w:eastAsia="Times New Roman" w:cs="Times New Roman"/>
                <w:szCs w:val="26"/>
              </w:rPr>
            </w:pPr>
          </w:p>
        </w:tc>
      </w:tr>
      <w:tr w:rsidR="00FC4ADE" w:rsidRPr="00081282" w14:paraId="37E0A36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C5909AB" w14:textId="4B28D47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D4BBA9" w14:textId="786C430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303ABA" w14:textId="6C54E2BF"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F49E6FC" w14:textId="0F8BAD01"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số lượng chia sẻ theo phần mềm . Hệ thống LGSP thực hiện và hiển thị báo cáo theo phần mềm</w:t>
            </w:r>
          </w:p>
        </w:tc>
        <w:tc>
          <w:tcPr>
            <w:tcW w:w="751" w:type="pct"/>
            <w:tcBorders>
              <w:top w:val="single" w:sz="4" w:space="0" w:color="auto"/>
              <w:left w:val="nil"/>
              <w:bottom w:val="single" w:sz="4" w:space="0" w:color="auto"/>
              <w:right w:val="single" w:sz="4" w:space="0" w:color="auto"/>
            </w:tcBorders>
            <w:vAlign w:val="center"/>
          </w:tcPr>
          <w:p w14:paraId="112F1D4D" w14:textId="413D4948"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10D5F9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A81CA76" w14:textId="7C78BD5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40F99E" w14:textId="3F0421A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7B4F9D7" w14:textId="1C8C9B87"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4E185F9" w14:textId="59374DE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thống kê số lượng chia sẻ theo thời gian. Hệ thống LGSP thực hiện và hiển thị báo cáo theo thới gian.</w:t>
            </w:r>
          </w:p>
        </w:tc>
        <w:tc>
          <w:tcPr>
            <w:tcW w:w="751" w:type="pct"/>
            <w:tcBorders>
              <w:top w:val="single" w:sz="4" w:space="0" w:color="auto"/>
              <w:left w:val="nil"/>
              <w:bottom w:val="single" w:sz="4" w:space="0" w:color="auto"/>
              <w:right w:val="single" w:sz="4" w:space="0" w:color="auto"/>
            </w:tcBorders>
            <w:vAlign w:val="center"/>
          </w:tcPr>
          <w:p w14:paraId="4ADD6544" w14:textId="67312925"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28627CA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8FB3A57" w14:textId="39B56CA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F9EC3B" w14:textId="0016A15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6E86EFF" w14:textId="7F38F39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DF70521" w14:textId="46E64917"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xuất báo cáo ra file.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588C8A52" w14:textId="6404500C"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C01B70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17F645" w14:textId="0B8EDF6F"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24F8B9C" w14:textId="031E644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0ABB1A5" w14:textId="3FF94E5C"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5CAD5D7" w14:textId="5A3FE81A"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hệ thống có thể in báo cáo. Hệ thống LGSP thực hiện và hiển thị bản xem trước trước khi in.</w:t>
            </w:r>
          </w:p>
        </w:tc>
        <w:tc>
          <w:tcPr>
            <w:tcW w:w="751" w:type="pct"/>
            <w:tcBorders>
              <w:top w:val="single" w:sz="4" w:space="0" w:color="auto"/>
              <w:left w:val="nil"/>
              <w:bottom w:val="single" w:sz="4" w:space="0" w:color="auto"/>
              <w:right w:val="single" w:sz="4" w:space="0" w:color="auto"/>
            </w:tcBorders>
            <w:vAlign w:val="center"/>
          </w:tcPr>
          <w:p w14:paraId="317A7D36" w14:textId="147FD3DF"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6D8BD6A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E8A9DE1" w14:textId="58DFF628" w:rsidR="00FC4ADE" w:rsidRPr="00081282" w:rsidRDefault="008B63CE" w:rsidP="00FC4ADE">
            <w:pPr>
              <w:spacing w:before="0" w:after="0"/>
              <w:jc w:val="center"/>
              <w:rPr>
                <w:rFonts w:eastAsia="Times New Roman" w:cs="Times New Roman"/>
                <w:szCs w:val="26"/>
              </w:rPr>
            </w:pPr>
            <w:r>
              <w:rPr>
                <w:rFonts w:cs="Times New Roman"/>
                <w:b/>
                <w:bCs/>
                <w:color w:val="000000"/>
                <w:szCs w:val="26"/>
              </w:rPr>
              <w:t>VIII</w:t>
            </w:r>
          </w:p>
        </w:tc>
        <w:tc>
          <w:tcPr>
            <w:tcW w:w="1406" w:type="pct"/>
            <w:tcBorders>
              <w:top w:val="single" w:sz="4" w:space="0" w:color="auto"/>
              <w:left w:val="nil"/>
              <w:bottom w:val="single" w:sz="4" w:space="0" w:color="auto"/>
              <w:right w:val="single" w:sz="4" w:space="0" w:color="auto"/>
            </w:tcBorders>
            <w:vAlign w:val="center"/>
          </w:tcPr>
          <w:p w14:paraId="16D79FAD" w14:textId="0F7142BF" w:rsidR="00FC4ADE" w:rsidRPr="00081282" w:rsidRDefault="00FC4ADE" w:rsidP="00FC4ADE">
            <w:pPr>
              <w:spacing w:before="0" w:after="0"/>
              <w:jc w:val="both"/>
              <w:rPr>
                <w:rFonts w:cs="Times New Roman"/>
                <w:color w:val="000000"/>
                <w:szCs w:val="26"/>
              </w:rPr>
            </w:pPr>
            <w:r w:rsidRPr="00081282">
              <w:rPr>
                <w:rFonts w:cs="Times New Roman"/>
                <w:b/>
                <w:bCs/>
                <w:color w:val="000000"/>
                <w:szCs w:val="26"/>
              </w:rPr>
              <w:t>QUẢN LÝ TÀI LIỆU, HƯỚNG DẪN, HỖ TRỢ</w:t>
            </w:r>
          </w:p>
        </w:tc>
        <w:tc>
          <w:tcPr>
            <w:tcW w:w="749" w:type="pct"/>
            <w:tcBorders>
              <w:top w:val="single" w:sz="4" w:space="0" w:color="auto"/>
              <w:left w:val="nil"/>
              <w:bottom w:val="single" w:sz="4" w:space="0" w:color="auto"/>
              <w:right w:val="single" w:sz="4" w:space="0" w:color="auto"/>
            </w:tcBorders>
            <w:vAlign w:val="center"/>
          </w:tcPr>
          <w:p w14:paraId="691568A4" w14:textId="178AA5E2"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55C4FA4" w14:textId="56E71D7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1682E47" w14:textId="77777777" w:rsidR="00FC4ADE" w:rsidRPr="00081282" w:rsidRDefault="00FC4ADE" w:rsidP="00FC4ADE">
            <w:pPr>
              <w:spacing w:before="0" w:after="0"/>
              <w:jc w:val="both"/>
              <w:rPr>
                <w:rFonts w:eastAsia="Times New Roman" w:cs="Times New Roman"/>
                <w:szCs w:val="26"/>
              </w:rPr>
            </w:pPr>
          </w:p>
        </w:tc>
      </w:tr>
      <w:tr w:rsidR="00FC4ADE" w:rsidRPr="00081282" w14:paraId="18E9C55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5910DAE" w14:textId="6723B234"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157</w:t>
            </w:r>
          </w:p>
        </w:tc>
        <w:tc>
          <w:tcPr>
            <w:tcW w:w="1406" w:type="pct"/>
            <w:tcBorders>
              <w:top w:val="single" w:sz="4" w:space="0" w:color="auto"/>
              <w:left w:val="nil"/>
              <w:bottom w:val="single" w:sz="4" w:space="0" w:color="auto"/>
              <w:right w:val="single" w:sz="4" w:space="0" w:color="auto"/>
            </w:tcBorders>
            <w:vAlign w:val="center"/>
          </w:tcPr>
          <w:p w14:paraId="28C6744D" w14:textId="28344DCB"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tài liệu hướng dẫn sử dụng</w:t>
            </w:r>
          </w:p>
        </w:tc>
        <w:tc>
          <w:tcPr>
            <w:tcW w:w="749" w:type="pct"/>
            <w:tcBorders>
              <w:top w:val="single" w:sz="4" w:space="0" w:color="auto"/>
              <w:left w:val="nil"/>
              <w:bottom w:val="single" w:sz="4" w:space="0" w:color="auto"/>
              <w:right w:val="single" w:sz="4" w:space="0" w:color="auto"/>
            </w:tcBorders>
            <w:vAlign w:val="center"/>
          </w:tcPr>
          <w:p w14:paraId="60686844" w14:textId="047EEF23"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074DEAF" w14:textId="29F236D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E8F9B38" w14:textId="77777777" w:rsidR="00FC4ADE" w:rsidRPr="00081282" w:rsidRDefault="00FC4ADE" w:rsidP="00FC4ADE">
            <w:pPr>
              <w:spacing w:before="0" w:after="0"/>
              <w:jc w:val="both"/>
              <w:rPr>
                <w:rFonts w:eastAsia="Times New Roman" w:cs="Times New Roman"/>
                <w:szCs w:val="26"/>
              </w:rPr>
            </w:pPr>
          </w:p>
        </w:tc>
      </w:tr>
      <w:tr w:rsidR="00081282" w:rsidRPr="00081282" w14:paraId="2D336CA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D5136C" w14:textId="4743233C"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856F9A9" w14:textId="51E7D0BF"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BB4CA05" w14:textId="47DF230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1B704F3" w14:textId="3319B35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thêm mới các tài liệu hướng dẫn sử dụng. Hệ thống LGSP lưu trữ tài liệu vào kho lưu trữ, đảm bảo định dạng và khả năng truy xuất.</w:t>
            </w:r>
          </w:p>
        </w:tc>
        <w:tc>
          <w:tcPr>
            <w:tcW w:w="751" w:type="pct"/>
            <w:tcBorders>
              <w:top w:val="single" w:sz="4" w:space="0" w:color="auto"/>
              <w:left w:val="nil"/>
              <w:bottom w:val="single" w:sz="4" w:space="0" w:color="auto"/>
              <w:right w:val="single" w:sz="4" w:space="0" w:color="auto"/>
            </w:tcBorders>
            <w:vAlign w:val="center"/>
          </w:tcPr>
          <w:p w14:paraId="05459DAC" w14:textId="3321E7A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620B14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633487" w14:textId="51495121"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6E2EEFD" w14:textId="77736B1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F758D9" w14:textId="0D4ABD7F"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E1836C0" w14:textId="4D0BFC8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phân loại tài liệu theo nhóm chức năng (kết nối, chia sẻ dữ liệu, giám sát, vận hành…). Hệ thống LGSP hiển thị thông báo thêm mới thành công</w:t>
            </w:r>
          </w:p>
        </w:tc>
        <w:tc>
          <w:tcPr>
            <w:tcW w:w="751" w:type="pct"/>
            <w:tcBorders>
              <w:top w:val="single" w:sz="4" w:space="0" w:color="auto"/>
              <w:left w:val="nil"/>
              <w:bottom w:val="single" w:sz="4" w:space="0" w:color="auto"/>
              <w:right w:val="single" w:sz="4" w:space="0" w:color="auto"/>
            </w:tcBorders>
            <w:vAlign w:val="center"/>
          </w:tcPr>
          <w:p w14:paraId="31F94D40" w14:textId="76D9C6B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1FA65B7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849C1FD" w14:textId="4F180403"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0A3CFE3" w14:textId="3A0511A8"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76B3486" w14:textId="191050A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6CAB23A" w14:textId="1DE564A3"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chỉnh sửa nội dung hoặc thông tin của tài liệu hướng dẫn sử dụng. Hệ thống thông báo lưu thành công</w:t>
            </w:r>
          </w:p>
        </w:tc>
        <w:tc>
          <w:tcPr>
            <w:tcW w:w="751" w:type="pct"/>
            <w:tcBorders>
              <w:top w:val="single" w:sz="4" w:space="0" w:color="auto"/>
              <w:left w:val="nil"/>
              <w:bottom w:val="single" w:sz="4" w:space="0" w:color="auto"/>
              <w:right w:val="single" w:sz="4" w:space="0" w:color="auto"/>
            </w:tcBorders>
            <w:vAlign w:val="center"/>
          </w:tcPr>
          <w:p w14:paraId="192421BB" w14:textId="3E640EF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56A71CB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018604" w14:textId="045275E5"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17F3CF0" w14:textId="6A8179E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51BC32" w14:textId="042E771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ADB169" w14:textId="059BCE4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xóa tài liệu hướng dẫn sử dụng. Hệ thống thông báo xóa thành công.</w:t>
            </w:r>
          </w:p>
        </w:tc>
        <w:tc>
          <w:tcPr>
            <w:tcW w:w="751" w:type="pct"/>
            <w:tcBorders>
              <w:top w:val="single" w:sz="4" w:space="0" w:color="auto"/>
              <w:left w:val="nil"/>
              <w:bottom w:val="single" w:sz="4" w:space="0" w:color="auto"/>
              <w:right w:val="single" w:sz="4" w:space="0" w:color="auto"/>
            </w:tcBorders>
            <w:vAlign w:val="center"/>
          </w:tcPr>
          <w:p w14:paraId="457C14E3" w14:textId="0E2F5E9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7DB432C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E8A551" w14:textId="4546401B"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1B0B30" w14:textId="3316275F"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1890675" w14:textId="73F14000"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0C97E10" w14:textId="09312DB3"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duyệt tài liệu hướng dẫn sử dụng. Hệ thống thông báo duyệt thành công.</w:t>
            </w:r>
          </w:p>
        </w:tc>
        <w:tc>
          <w:tcPr>
            <w:tcW w:w="751" w:type="pct"/>
            <w:tcBorders>
              <w:top w:val="single" w:sz="4" w:space="0" w:color="auto"/>
              <w:left w:val="nil"/>
              <w:bottom w:val="single" w:sz="4" w:space="0" w:color="auto"/>
              <w:right w:val="single" w:sz="4" w:space="0" w:color="auto"/>
            </w:tcBorders>
            <w:vAlign w:val="center"/>
          </w:tcPr>
          <w:p w14:paraId="6CF5F132" w14:textId="7E85FBBB"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1BAA3BA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A9F125F" w14:textId="3EB2DC8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3907EC8" w14:textId="6EC22EB5"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95CA84E" w14:textId="2A86BA89"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2B19686" w14:textId="0DAED91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hủy duyệt tài liệu hướng dẫn sử dụng. Hệ thống thông báo hủy duyệt thành công.</w:t>
            </w:r>
          </w:p>
        </w:tc>
        <w:tc>
          <w:tcPr>
            <w:tcW w:w="751" w:type="pct"/>
            <w:tcBorders>
              <w:top w:val="single" w:sz="4" w:space="0" w:color="auto"/>
              <w:left w:val="nil"/>
              <w:bottom w:val="single" w:sz="4" w:space="0" w:color="auto"/>
              <w:right w:val="single" w:sz="4" w:space="0" w:color="auto"/>
            </w:tcBorders>
            <w:vAlign w:val="center"/>
          </w:tcPr>
          <w:p w14:paraId="61E85284" w14:textId="1472C78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081282" w:rsidRPr="00081282" w14:paraId="67ABD51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35077C" w14:textId="07CAE721"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56CC462" w14:textId="0E11911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B6E779" w14:textId="52F6F5D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BDB012C" w14:textId="6743246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cho phép người dùng tải về phiên bản mới nhất của tài liệu. Hệ thống LGSP thực hiện và cung cấp link tải phiên bản mới nhất của tài liệu.</w:t>
            </w:r>
          </w:p>
        </w:tc>
        <w:tc>
          <w:tcPr>
            <w:tcW w:w="751" w:type="pct"/>
            <w:tcBorders>
              <w:top w:val="single" w:sz="4" w:space="0" w:color="auto"/>
              <w:left w:val="nil"/>
              <w:bottom w:val="single" w:sz="4" w:space="0" w:color="auto"/>
              <w:right w:val="single" w:sz="4" w:space="0" w:color="auto"/>
            </w:tcBorders>
            <w:vAlign w:val="center"/>
          </w:tcPr>
          <w:p w14:paraId="2BC8C443" w14:textId="7D06EA7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ra</w:t>
            </w:r>
          </w:p>
        </w:tc>
      </w:tr>
      <w:tr w:rsidR="00FC4ADE" w:rsidRPr="00081282" w14:paraId="30042AF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37F1C5" w14:textId="15D9878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158</w:t>
            </w:r>
          </w:p>
        </w:tc>
        <w:tc>
          <w:tcPr>
            <w:tcW w:w="1406" w:type="pct"/>
            <w:tcBorders>
              <w:top w:val="single" w:sz="4" w:space="0" w:color="auto"/>
              <w:left w:val="nil"/>
              <w:bottom w:val="single" w:sz="4" w:space="0" w:color="auto"/>
              <w:right w:val="single" w:sz="4" w:space="0" w:color="auto"/>
            </w:tcBorders>
            <w:vAlign w:val="center"/>
          </w:tcPr>
          <w:p w14:paraId="2842DFD2" w14:textId="5531DBC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tài liệu kỹ thuật</w:t>
            </w:r>
          </w:p>
        </w:tc>
        <w:tc>
          <w:tcPr>
            <w:tcW w:w="749" w:type="pct"/>
            <w:tcBorders>
              <w:top w:val="single" w:sz="4" w:space="0" w:color="auto"/>
              <w:left w:val="nil"/>
              <w:bottom w:val="single" w:sz="4" w:space="0" w:color="auto"/>
              <w:right w:val="single" w:sz="4" w:space="0" w:color="auto"/>
            </w:tcBorders>
            <w:vAlign w:val="center"/>
          </w:tcPr>
          <w:p w14:paraId="2891392E" w14:textId="74CA2E6C"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64B74E6" w14:textId="0B63D51B"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7D07790" w14:textId="77777777" w:rsidR="00FC4ADE" w:rsidRPr="00081282" w:rsidRDefault="00FC4ADE" w:rsidP="00FC4ADE">
            <w:pPr>
              <w:spacing w:before="0" w:after="0"/>
              <w:jc w:val="both"/>
              <w:rPr>
                <w:rFonts w:eastAsia="Times New Roman" w:cs="Times New Roman"/>
                <w:szCs w:val="26"/>
              </w:rPr>
            </w:pPr>
          </w:p>
        </w:tc>
      </w:tr>
      <w:tr w:rsidR="00081282" w:rsidRPr="00081282" w14:paraId="0394E96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C343C79" w14:textId="0FF327A1"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B00CDCA" w14:textId="7E441584"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8E3A470" w14:textId="14FA547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0281F4D" w14:textId="628798F8"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thêm mới các tài liệu kỹ thuật liên quan đến LGSP. Hệ thống LGSP hiển thị thông báo thêm mới thành công</w:t>
            </w:r>
          </w:p>
        </w:tc>
        <w:tc>
          <w:tcPr>
            <w:tcW w:w="751" w:type="pct"/>
            <w:tcBorders>
              <w:top w:val="single" w:sz="4" w:space="0" w:color="auto"/>
              <w:left w:val="nil"/>
              <w:bottom w:val="single" w:sz="4" w:space="0" w:color="auto"/>
              <w:right w:val="single" w:sz="4" w:space="0" w:color="auto"/>
            </w:tcBorders>
            <w:vAlign w:val="center"/>
          </w:tcPr>
          <w:p w14:paraId="5E4592CE" w14:textId="6CFF538D"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47BC38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3E7B1BC" w14:textId="07045B55"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A9A45F4" w14:textId="4D307B4F"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B7A4E26" w14:textId="57F75EB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E14DD98" w14:textId="47F9643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chỉnh sửa nội dung hoặc thông tin của tài liệu kỹ thuật. Hệ thống thông báo lưu thành công</w:t>
            </w:r>
          </w:p>
        </w:tc>
        <w:tc>
          <w:tcPr>
            <w:tcW w:w="751" w:type="pct"/>
            <w:tcBorders>
              <w:top w:val="single" w:sz="4" w:space="0" w:color="auto"/>
              <w:left w:val="nil"/>
              <w:bottom w:val="single" w:sz="4" w:space="0" w:color="auto"/>
              <w:right w:val="single" w:sz="4" w:space="0" w:color="auto"/>
            </w:tcBorders>
            <w:vAlign w:val="center"/>
          </w:tcPr>
          <w:p w14:paraId="01860F9A" w14:textId="076DA344"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33C342D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B633205" w14:textId="4586E56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782D8A3" w14:textId="631C771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1BDB17E" w14:textId="5610934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54F052A" w14:textId="54EFDFC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xóa tài liệu kỹ thuật. Hệ thống thông báo xóa thành công.</w:t>
            </w:r>
          </w:p>
        </w:tc>
        <w:tc>
          <w:tcPr>
            <w:tcW w:w="751" w:type="pct"/>
            <w:tcBorders>
              <w:top w:val="single" w:sz="4" w:space="0" w:color="auto"/>
              <w:left w:val="nil"/>
              <w:bottom w:val="single" w:sz="4" w:space="0" w:color="auto"/>
              <w:right w:val="single" w:sz="4" w:space="0" w:color="auto"/>
            </w:tcBorders>
            <w:vAlign w:val="center"/>
          </w:tcPr>
          <w:p w14:paraId="538606A8" w14:textId="3A01F86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35D05E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916A2B5" w14:textId="77777777" w:rsidR="00081282" w:rsidRPr="00081282" w:rsidRDefault="00081282" w:rsidP="00081282">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746CF648" w14:textId="77777777" w:rsidR="00081282" w:rsidRPr="00081282" w:rsidRDefault="00081282" w:rsidP="00081282">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1331242A" w14:textId="77777777" w:rsidR="00081282" w:rsidRPr="00081282" w:rsidRDefault="00081282" w:rsidP="00081282">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5F452A69" w14:textId="6883836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duyệt tài liệu kỹ thuật. Hệ thống thông báo duyệt thành công.</w:t>
            </w:r>
          </w:p>
        </w:tc>
        <w:tc>
          <w:tcPr>
            <w:tcW w:w="751" w:type="pct"/>
            <w:tcBorders>
              <w:top w:val="single" w:sz="4" w:space="0" w:color="auto"/>
              <w:left w:val="nil"/>
              <w:bottom w:val="single" w:sz="4" w:space="0" w:color="auto"/>
              <w:right w:val="single" w:sz="4" w:space="0" w:color="auto"/>
            </w:tcBorders>
            <w:vAlign w:val="center"/>
          </w:tcPr>
          <w:p w14:paraId="7B78DF19" w14:textId="2212A5B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29B013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05B4F5" w14:textId="77777777" w:rsidR="00081282" w:rsidRPr="00081282" w:rsidRDefault="00081282" w:rsidP="00081282">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63FBE8DA" w14:textId="77777777" w:rsidR="00081282" w:rsidRPr="00081282" w:rsidRDefault="00081282" w:rsidP="00081282">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5220E8D5" w14:textId="77777777" w:rsidR="00081282" w:rsidRPr="00081282" w:rsidRDefault="00081282" w:rsidP="00081282">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539113F6" w14:textId="1855F0E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hủy duyệt tài liệu kỹ thuật. Hệ thống thông báo hủy duyệt thành công.</w:t>
            </w:r>
          </w:p>
        </w:tc>
        <w:tc>
          <w:tcPr>
            <w:tcW w:w="751" w:type="pct"/>
            <w:tcBorders>
              <w:top w:val="single" w:sz="4" w:space="0" w:color="auto"/>
              <w:left w:val="nil"/>
              <w:bottom w:val="single" w:sz="4" w:space="0" w:color="auto"/>
              <w:right w:val="single" w:sz="4" w:space="0" w:color="auto"/>
            </w:tcBorders>
            <w:vAlign w:val="center"/>
          </w:tcPr>
          <w:p w14:paraId="7FB7A35F" w14:textId="70D25B3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48790D48"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06A318E" w14:textId="77777777" w:rsidR="00081282" w:rsidRPr="00081282" w:rsidRDefault="00081282" w:rsidP="00081282">
            <w:pPr>
              <w:spacing w:before="0" w:after="0"/>
              <w:jc w:val="center"/>
              <w:rPr>
                <w:rFonts w:eastAsia="Times New Roman" w:cs="Times New Roman"/>
                <w:szCs w:val="26"/>
              </w:rPr>
            </w:pPr>
          </w:p>
        </w:tc>
        <w:tc>
          <w:tcPr>
            <w:tcW w:w="1406" w:type="pct"/>
            <w:tcBorders>
              <w:top w:val="single" w:sz="4" w:space="0" w:color="auto"/>
              <w:left w:val="nil"/>
              <w:bottom w:val="single" w:sz="4" w:space="0" w:color="auto"/>
              <w:right w:val="single" w:sz="4" w:space="0" w:color="auto"/>
            </w:tcBorders>
            <w:vAlign w:val="center"/>
          </w:tcPr>
          <w:p w14:paraId="5C77D34B" w14:textId="77777777" w:rsidR="00081282" w:rsidRPr="00081282" w:rsidRDefault="00081282" w:rsidP="00081282">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7BF1C62D" w14:textId="77777777" w:rsidR="00081282" w:rsidRPr="00081282" w:rsidRDefault="00081282" w:rsidP="00081282">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054C95B3" w14:textId="34085F08"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cho phép người dùng tải về phiên bản mới nhất của tài liệu. Hệ thống LGSP thực hiện và cung cấp link tải phiên bản mới nhất của tài liệu.</w:t>
            </w:r>
          </w:p>
        </w:tc>
        <w:tc>
          <w:tcPr>
            <w:tcW w:w="751" w:type="pct"/>
            <w:tcBorders>
              <w:top w:val="single" w:sz="4" w:space="0" w:color="auto"/>
              <w:left w:val="nil"/>
              <w:bottom w:val="single" w:sz="4" w:space="0" w:color="auto"/>
              <w:right w:val="single" w:sz="4" w:space="0" w:color="auto"/>
            </w:tcBorders>
            <w:vAlign w:val="center"/>
          </w:tcPr>
          <w:p w14:paraId="6617B67D" w14:textId="5A029EC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779DC5C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DC4AF6D" w14:textId="3638595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159</w:t>
            </w:r>
          </w:p>
        </w:tc>
        <w:tc>
          <w:tcPr>
            <w:tcW w:w="1406" w:type="pct"/>
            <w:tcBorders>
              <w:top w:val="single" w:sz="4" w:space="0" w:color="auto"/>
              <w:left w:val="nil"/>
              <w:bottom w:val="single" w:sz="4" w:space="0" w:color="auto"/>
              <w:right w:val="single" w:sz="4" w:space="0" w:color="auto"/>
            </w:tcBorders>
            <w:vAlign w:val="center"/>
          </w:tcPr>
          <w:p w14:paraId="3D8AB686" w14:textId="2AC890A3" w:rsidR="00FC4ADE" w:rsidRPr="00081282" w:rsidRDefault="00FC4ADE" w:rsidP="00FC4ADE">
            <w:pPr>
              <w:spacing w:before="0" w:after="0"/>
              <w:jc w:val="both"/>
              <w:rPr>
                <w:rFonts w:cs="Times New Roman"/>
                <w:color w:val="000000"/>
                <w:szCs w:val="26"/>
              </w:rPr>
            </w:pPr>
            <w:r w:rsidRPr="00081282">
              <w:rPr>
                <w:rFonts w:cs="Times New Roman"/>
                <w:color w:val="000000"/>
                <w:szCs w:val="26"/>
              </w:rPr>
              <w:t>Hướng dẫn trực tuyến (Online Guide)</w:t>
            </w:r>
          </w:p>
        </w:tc>
        <w:tc>
          <w:tcPr>
            <w:tcW w:w="749" w:type="pct"/>
            <w:tcBorders>
              <w:top w:val="single" w:sz="4" w:space="0" w:color="auto"/>
              <w:left w:val="nil"/>
              <w:bottom w:val="single" w:sz="4" w:space="0" w:color="auto"/>
              <w:right w:val="single" w:sz="4" w:space="0" w:color="auto"/>
            </w:tcBorders>
            <w:vAlign w:val="center"/>
          </w:tcPr>
          <w:p w14:paraId="0D8908ED" w14:textId="6B6186D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D282232" w14:textId="177FE1B2"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67B4B78C" w14:textId="77777777" w:rsidR="00FC4ADE" w:rsidRPr="00081282" w:rsidRDefault="00FC4ADE" w:rsidP="00FC4ADE">
            <w:pPr>
              <w:spacing w:before="0" w:after="0"/>
              <w:jc w:val="both"/>
              <w:rPr>
                <w:rFonts w:eastAsia="Times New Roman" w:cs="Times New Roman"/>
                <w:szCs w:val="26"/>
              </w:rPr>
            </w:pPr>
          </w:p>
        </w:tc>
      </w:tr>
      <w:tr w:rsidR="00081282" w:rsidRPr="00081282" w14:paraId="1D56B47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F286C27" w14:textId="200224A3"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CC9FD10" w14:textId="0D4432D2"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BFE5A67" w14:textId="0C5E5F36"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17DF0A8C" w14:textId="1B77419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tạo hướng dẫn trực tuyến cho người dùng LGSP. Hệ thống LGSP thực hiện và lưu trữ nội dung hướng dẫn dưới dạng văn bản, hình ảnh, video hoặc tài liệu tương tác.</w:t>
            </w:r>
          </w:p>
        </w:tc>
        <w:tc>
          <w:tcPr>
            <w:tcW w:w="751" w:type="pct"/>
            <w:tcBorders>
              <w:top w:val="single" w:sz="4" w:space="0" w:color="auto"/>
              <w:left w:val="nil"/>
              <w:bottom w:val="single" w:sz="4" w:space="0" w:color="auto"/>
              <w:right w:val="single" w:sz="4" w:space="0" w:color="auto"/>
            </w:tcBorders>
            <w:vAlign w:val="center"/>
          </w:tcPr>
          <w:p w14:paraId="62A44A57" w14:textId="19461C9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146E46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70C0808" w14:textId="491BB5F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9CE3A9" w14:textId="472181FA"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D6B28B" w14:textId="6B84303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8C6AC4" w14:textId="493A39AB"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cập nhật, sửa đổi hoặc bổ sung nội dung hướng dẫn. Hệ thống LGSP thực hiện và hiển thị phiên bản mới cho người dùng ngay lập tức.</w:t>
            </w:r>
          </w:p>
        </w:tc>
        <w:tc>
          <w:tcPr>
            <w:tcW w:w="751" w:type="pct"/>
            <w:tcBorders>
              <w:top w:val="single" w:sz="4" w:space="0" w:color="auto"/>
              <w:left w:val="nil"/>
              <w:bottom w:val="single" w:sz="4" w:space="0" w:color="auto"/>
              <w:right w:val="single" w:sz="4" w:space="0" w:color="auto"/>
            </w:tcBorders>
            <w:vAlign w:val="center"/>
          </w:tcPr>
          <w:p w14:paraId="04E8CD2E" w14:textId="496EE77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097A33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8E668E6" w14:textId="59C33BD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530B4E" w14:textId="31DBCEC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EE5A1AD" w14:textId="58992F3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A784AE2" w14:textId="07B53949"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theo dõi lượt truy cập, lượt xem và mức độ sử dụng hướng dẫn. Hệ thống LGSP thực hiện và cung cấp báo cáo tổng hợp.</w:t>
            </w:r>
          </w:p>
        </w:tc>
        <w:tc>
          <w:tcPr>
            <w:tcW w:w="751" w:type="pct"/>
            <w:tcBorders>
              <w:top w:val="single" w:sz="4" w:space="0" w:color="auto"/>
              <w:left w:val="nil"/>
              <w:bottom w:val="single" w:sz="4" w:space="0" w:color="auto"/>
              <w:right w:val="single" w:sz="4" w:space="0" w:color="auto"/>
            </w:tcBorders>
            <w:vAlign w:val="center"/>
          </w:tcPr>
          <w:p w14:paraId="63DD7C31" w14:textId="5A594E9D"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41753F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3D668E4" w14:textId="4E63530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160</w:t>
            </w:r>
          </w:p>
        </w:tc>
        <w:tc>
          <w:tcPr>
            <w:tcW w:w="1406" w:type="pct"/>
            <w:tcBorders>
              <w:top w:val="single" w:sz="4" w:space="0" w:color="auto"/>
              <w:left w:val="nil"/>
              <w:bottom w:val="single" w:sz="4" w:space="0" w:color="auto"/>
              <w:right w:val="single" w:sz="4" w:space="0" w:color="auto"/>
            </w:tcBorders>
            <w:vAlign w:val="center"/>
          </w:tcPr>
          <w:p w14:paraId="5382AA93" w14:textId="53740AA7" w:rsidR="00FC4ADE" w:rsidRPr="00081282" w:rsidRDefault="00FC4ADE" w:rsidP="00FC4ADE">
            <w:pPr>
              <w:spacing w:before="0" w:after="0"/>
              <w:jc w:val="both"/>
              <w:rPr>
                <w:rFonts w:cs="Times New Roman"/>
                <w:color w:val="000000"/>
                <w:szCs w:val="26"/>
              </w:rPr>
            </w:pPr>
            <w:r w:rsidRPr="00081282">
              <w:rPr>
                <w:rFonts w:cs="Times New Roman"/>
                <w:color w:val="000000"/>
                <w:szCs w:val="26"/>
              </w:rPr>
              <w:t>Hệ thống câu hỏi thường gặp (FAQ)</w:t>
            </w:r>
          </w:p>
        </w:tc>
        <w:tc>
          <w:tcPr>
            <w:tcW w:w="749" w:type="pct"/>
            <w:tcBorders>
              <w:top w:val="single" w:sz="4" w:space="0" w:color="auto"/>
              <w:left w:val="nil"/>
              <w:bottom w:val="single" w:sz="4" w:space="0" w:color="auto"/>
              <w:right w:val="single" w:sz="4" w:space="0" w:color="auto"/>
            </w:tcBorders>
            <w:vAlign w:val="center"/>
          </w:tcPr>
          <w:p w14:paraId="56D6A8A3" w14:textId="25C998D6"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41049E3" w14:textId="41F9205C"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7FEF46AD" w14:textId="77777777" w:rsidR="00FC4ADE" w:rsidRPr="00081282" w:rsidRDefault="00FC4ADE" w:rsidP="00FC4ADE">
            <w:pPr>
              <w:spacing w:before="0" w:after="0"/>
              <w:jc w:val="both"/>
              <w:rPr>
                <w:rFonts w:eastAsia="Times New Roman" w:cs="Times New Roman"/>
                <w:szCs w:val="26"/>
              </w:rPr>
            </w:pPr>
          </w:p>
        </w:tc>
      </w:tr>
      <w:tr w:rsidR="00081282" w:rsidRPr="00081282" w14:paraId="7B90DCB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4728A1F" w14:textId="0D5B425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929B6E8" w14:textId="010DB49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05AAE7B" w14:textId="05D4DCCC"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1E49A78" w14:textId="5227217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thêm mới câu hỏi thường gặp liên quan đến LGSP. Hệ thống LGSP thực hiện thêm mới thành công</w:t>
            </w:r>
          </w:p>
        </w:tc>
        <w:tc>
          <w:tcPr>
            <w:tcW w:w="751" w:type="pct"/>
            <w:tcBorders>
              <w:top w:val="single" w:sz="4" w:space="0" w:color="auto"/>
              <w:left w:val="nil"/>
              <w:bottom w:val="single" w:sz="4" w:space="0" w:color="auto"/>
              <w:right w:val="single" w:sz="4" w:space="0" w:color="auto"/>
            </w:tcBorders>
            <w:vAlign w:val="center"/>
          </w:tcPr>
          <w:p w14:paraId="1A06DC1E" w14:textId="39D5D393"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3028CF9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4AFC30E" w14:textId="423C2077"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DAC02F" w14:textId="17B65956"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40BAB95" w14:textId="498E057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C24B2C" w14:textId="6875970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sửa câu hỏi thường gặp liên quan đến LGSP. Hệ thống LGSP thực hiện sửa thành công</w:t>
            </w:r>
          </w:p>
        </w:tc>
        <w:tc>
          <w:tcPr>
            <w:tcW w:w="751" w:type="pct"/>
            <w:tcBorders>
              <w:top w:val="single" w:sz="4" w:space="0" w:color="auto"/>
              <w:left w:val="nil"/>
              <w:bottom w:val="single" w:sz="4" w:space="0" w:color="auto"/>
              <w:right w:val="single" w:sz="4" w:space="0" w:color="auto"/>
            </w:tcBorders>
            <w:vAlign w:val="center"/>
          </w:tcPr>
          <w:p w14:paraId="4ECA9ADE" w14:textId="58895068"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6C35A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8EB61D0" w14:textId="022FC2BC"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14142C" w14:textId="7D4E5BF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256AAE3" w14:textId="422A2EDB"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1E68434" w14:textId="67544D2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xóa câu hỏi thường gặp liên quan đến LGSP. Hệ thống LGSP thực hiện xóa thành công</w:t>
            </w:r>
          </w:p>
        </w:tc>
        <w:tc>
          <w:tcPr>
            <w:tcW w:w="751" w:type="pct"/>
            <w:tcBorders>
              <w:top w:val="single" w:sz="4" w:space="0" w:color="auto"/>
              <w:left w:val="nil"/>
              <w:bottom w:val="single" w:sz="4" w:space="0" w:color="auto"/>
              <w:right w:val="single" w:sz="4" w:space="0" w:color="auto"/>
            </w:tcBorders>
            <w:vAlign w:val="center"/>
          </w:tcPr>
          <w:p w14:paraId="336AB282" w14:textId="440043D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688D26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0C9A3E" w14:textId="28213AA5"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F85F732" w14:textId="1DD3A57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68F541" w14:textId="5B803BD8"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295B260" w14:textId="6184B757"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duyệt câu hỏi thường gặp liên quan đến LGSP. Hệ thống LGSP thực hiện duyệt thành công</w:t>
            </w:r>
          </w:p>
        </w:tc>
        <w:tc>
          <w:tcPr>
            <w:tcW w:w="751" w:type="pct"/>
            <w:tcBorders>
              <w:top w:val="single" w:sz="4" w:space="0" w:color="auto"/>
              <w:left w:val="nil"/>
              <w:bottom w:val="single" w:sz="4" w:space="0" w:color="auto"/>
              <w:right w:val="single" w:sz="4" w:space="0" w:color="auto"/>
            </w:tcBorders>
            <w:vAlign w:val="center"/>
          </w:tcPr>
          <w:p w14:paraId="23E8FF25" w14:textId="35A39B17"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6D27BF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C6F661" w14:textId="3B7A77B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BE6C7E5" w14:textId="644EC18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F8F822B" w14:textId="3C624389"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F818DA0" w14:textId="20C5B829"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hủy duyệt câu hỏi thường gặp liên quan đến LGSP. Hệ thống LGSP thực hiện hủy duyệt thành công</w:t>
            </w:r>
          </w:p>
        </w:tc>
        <w:tc>
          <w:tcPr>
            <w:tcW w:w="751" w:type="pct"/>
            <w:tcBorders>
              <w:top w:val="single" w:sz="4" w:space="0" w:color="auto"/>
              <w:left w:val="nil"/>
              <w:bottom w:val="single" w:sz="4" w:space="0" w:color="auto"/>
              <w:right w:val="single" w:sz="4" w:space="0" w:color="auto"/>
            </w:tcBorders>
            <w:vAlign w:val="center"/>
          </w:tcPr>
          <w:p w14:paraId="58232371" w14:textId="652ED5B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E3B1A9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0BFA029" w14:textId="5C36CB1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2700A94" w14:textId="3D1B3004"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F52A6C2" w14:textId="570DD56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0D435E5" w14:textId="48C1BDD8"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thêm mới câu hỏi thường gặp liên quan đến LGSP. Hệ thống LGSP thực hiện thêm mới thành công</w:t>
            </w:r>
          </w:p>
        </w:tc>
        <w:tc>
          <w:tcPr>
            <w:tcW w:w="751" w:type="pct"/>
            <w:tcBorders>
              <w:top w:val="single" w:sz="4" w:space="0" w:color="auto"/>
              <w:left w:val="nil"/>
              <w:bottom w:val="single" w:sz="4" w:space="0" w:color="auto"/>
              <w:right w:val="single" w:sz="4" w:space="0" w:color="auto"/>
            </w:tcBorders>
            <w:vAlign w:val="center"/>
          </w:tcPr>
          <w:p w14:paraId="48246EBA" w14:textId="7466DFAF"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05A4091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51A8E5D" w14:textId="5C23A09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161</w:t>
            </w:r>
          </w:p>
        </w:tc>
        <w:tc>
          <w:tcPr>
            <w:tcW w:w="1406" w:type="pct"/>
            <w:tcBorders>
              <w:top w:val="single" w:sz="4" w:space="0" w:color="auto"/>
              <w:left w:val="nil"/>
              <w:bottom w:val="single" w:sz="4" w:space="0" w:color="auto"/>
              <w:right w:val="single" w:sz="4" w:space="0" w:color="auto"/>
            </w:tcBorders>
            <w:vAlign w:val="center"/>
          </w:tcPr>
          <w:p w14:paraId="76D458E1" w14:textId="21D18ED0" w:rsidR="00FC4ADE" w:rsidRPr="00081282" w:rsidRDefault="00FC4ADE" w:rsidP="00FC4ADE">
            <w:pPr>
              <w:spacing w:before="0" w:after="0"/>
              <w:jc w:val="both"/>
              <w:rPr>
                <w:rFonts w:cs="Times New Roman"/>
                <w:color w:val="000000"/>
                <w:szCs w:val="26"/>
              </w:rPr>
            </w:pPr>
            <w:r w:rsidRPr="00081282">
              <w:rPr>
                <w:rFonts w:cs="Times New Roman"/>
                <w:color w:val="000000"/>
                <w:szCs w:val="26"/>
              </w:rPr>
              <w:t xml:space="preserve">Hỗ trợ yêu cầu </w:t>
            </w:r>
          </w:p>
        </w:tc>
        <w:tc>
          <w:tcPr>
            <w:tcW w:w="749" w:type="pct"/>
            <w:tcBorders>
              <w:top w:val="single" w:sz="4" w:space="0" w:color="auto"/>
              <w:left w:val="nil"/>
              <w:bottom w:val="single" w:sz="4" w:space="0" w:color="auto"/>
              <w:right w:val="single" w:sz="4" w:space="0" w:color="auto"/>
            </w:tcBorders>
            <w:vAlign w:val="center"/>
          </w:tcPr>
          <w:p w14:paraId="4B629A70" w14:textId="330C4B9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20CB8757" w14:textId="49435F15"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B13E77A" w14:textId="77777777" w:rsidR="00FC4ADE" w:rsidRPr="00081282" w:rsidRDefault="00FC4ADE" w:rsidP="00FC4ADE">
            <w:pPr>
              <w:spacing w:before="0" w:after="0"/>
              <w:jc w:val="both"/>
              <w:rPr>
                <w:rFonts w:eastAsia="Times New Roman" w:cs="Times New Roman"/>
                <w:szCs w:val="26"/>
              </w:rPr>
            </w:pPr>
          </w:p>
        </w:tc>
      </w:tr>
      <w:tr w:rsidR="00081282" w:rsidRPr="00081282" w14:paraId="1EA8C7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B26DAA" w14:textId="71CB9E8B"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02613B5" w14:textId="068C2386"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FCEF7D1" w14:textId="0C7B3CD5"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20610E0" w14:textId="28382A7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theo dõi, phân loại và gán cho nhân viên phụ trách xử lý. Hệ thống LGSP thực hiện và hiển thị danh sách hỗ trợ theo trạng thái và mức độ ưu tiên.</w:t>
            </w:r>
          </w:p>
        </w:tc>
        <w:tc>
          <w:tcPr>
            <w:tcW w:w="751" w:type="pct"/>
            <w:tcBorders>
              <w:top w:val="single" w:sz="4" w:space="0" w:color="auto"/>
              <w:left w:val="nil"/>
              <w:bottom w:val="single" w:sz="4" w:space="0" w:color="auto"/>
              <w:right w:val="single" w:sz="4" w:space="0" w:color="auto"/>
            </w:tcBorders>
            <w:vAlign w:val="center"/>
          </w:tcPr>
          <w:p w14:paraId="7DC23644" w14:textId="1E3B78B8"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0DE3E1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B9A6D12" w14:textId="0DC1C145"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E570B3A" w14:textId="5D2023B8"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C56990B" w14:textId="350737C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313A2732" w14:textId="70F31F9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cập nhật thông tin hỗ trợ. Hệ thống LGSP kiểm tra và lưu thông tin hỗ trợ.</w:t>
            </w:r>
          </w:p>
        </w:tc>
        <w:tc>
          <w:tcPr>
            <w:tcW w:w="751" w:type="pct"/>
            <w:tcBorders>
              <w:top w:val="single" w:sz="4" w:space="0" w:color="auto"/>
              <w:left w:val="nil"/>
              <w:bottom w:val="single" w:sz="4" w:space="0" w:color="auto"/>
              <w:right w:val="single" w:sz="4" w:space="0" w:color="auto"/>
            </w:tcBorders>
            <w:vAlign w:val="center"/>
          </w:tcPr>
          <w:p w14:paraId="1EFE67BB" w14:textId="23D72E6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DE3055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745B7A" w14:textId="3A0F9EF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E641A5" w14:textId="04529C7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C71271E" w14:textId="7048305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F66B02" w14:textId="1C72F6D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phân tích, thống kê số lượng yêu cầu, loại yêu cầu, thời gian xử lý và hiệu suất đội ngũ hỗ trợ. Hệ thống LGSP thực hiện và cung cấp báo cáo tổng hợp.</w:t>
            </w:r>
          </w:p>
        </w:tc>
        <w:tc>
          <w:tcPr>
            <w:tcW w:w="751" w:type="pct"/>
            <w:tcBorders>
              <w:top w:val="single" w:sz="4" w:space="0" w:color="auto"/>
              <w:left w:val="nil"/>
              <w:bottom w:val="single" w:sz="4" w:space="0" w:color="auto"/>
              <w:right w:val="single" w:sz="4" w:space="0" w:color="auto"/>
            </w:tcBorders>
            <w:vAlign w:val="center"/>
          </w:tcPr>
          <w:p w14:paraId="67742602" w14:textId="5511634B"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CB3B8E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FE5F87" w14:textId="01742E03"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DA3714C" w14:textId="6115DA64"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3E2D60" w14:textId="1E681C1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565FA1A0" w14:textId="1B0AD45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xuất báo cáo hỗ trợ theo ngày, tuần, tháng hoặc theo nhóm dịch vụ để đối soát và cải thiện quy trình hỗ trợ.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2DC86ABE" w14:textId="061D3AF7"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05A83F6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A8C3F95" w14:textId="098188C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162</w:t>
            </w:r>
          </w:p>
        </w:tc>
        <w:tc>
          <w:tcPr>
            <w:tcW w:w="1406" w:type="pct"/>
            <w:tcBorders>
              <w:top w:val="single" w:sz="4" w:space="0" w:color="auto"/>
              <w:left w:val="nil"/>
              <w:bottom w:val="single" w:sz="4" w:space="0" w:color="auto"/>
              <w:right w:val="single" w:sz="4" w:space="0" w:color="auto"/>
            </w:tcBorders>
            <w:vAlign w:val="center"/>
          </w:tcPr>
          <w:p w14:paraId="5170251F" w14:textId="49689BA6" w:rsidR="00FC4ADE" w:rsidRPr="00081282" w:rsidRDefault="00FC4ADE" w:rsidP="00FC4ADE">
            <w:pPr>
              <w:spacing w:before="0" w:after="0"/>
              <w:jc w:val="both"/>
              <w:rPr>
                <w:rFonts w:cs="Times New Roman"/>
                <w:color w:val="000000"/>
                <w:szCs w:val="26"/>
              </w:rPr>
            </w:pPr>
            <w:r w:rsidRPr="00081282">
              <w:rPr>
                <w:rFonts w:cs="Times New Roman"/>
                <w:color w:val="000000"/>
                <w:szCs w:val="26"/>
              </w:rPr>
              <w:t>Tra cứu các chuẩn và quy định tích hợp</w:t>
            </w:r>
          </w:p>
        </w:tc>
        <w:tc>
          <w:tcPr>
            <w:tcW w:w="749" w:type="pct"/>
            <w:tcBorders>
              <w:top w:val="single" w:sz="4" w:space="0" w:color="auto"/>
              <w:left w:val="nil"/>
              <w:bottom w:val="single" w:sz="4" w:space="0" w:color="auto"/>
              <w:right w:val="single" w:sz="4" w:space="0" w:color="auto"/>
            </w:tcBorders>
            <w:vAlign w:val="center"/>
          </w:tcPr>
          <w:p w14:paraId="564D08FA" w14:textId="4D27FDFB"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45E3C2E" w14:textId="12475563"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E3796FE" w14:textId="77777777" w:rsidR="00FC4ADE" w:rsidRPr="00081282" w:rsidRDefault="00FC4ADE" w:rsidP="00FC4ADE">
            <w:pPr>
              <w:spacing w:before="0" w:after="0"/>
              <w:jc w:val="both"/>
              <w:rPr>
                <w:rFonts w:eastAsia="Times New Roman" w:cs="Times New Roman"/>
                <w:szCs w:val="26"/>
              </w:rPr>
            </w:pPr>
          </w:p>
        </w:tc>
      </w:tr>
      <w:tr w:rsidR="00081282" w:rsidRPr="00081282" w14:paraId="0D4CA831"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E30991A" w14:textId="55A36A37"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96E31BE" w14:textId="792EA31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37721D0" w14:textId="0D344EE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C58EF99" w14:textId="2AC4A75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cập nhật, bổ sung hoặc chỉnh sửa nội dung chuẩn và quy định. Hệ thống LGSP thực hiện và hiển thị phiên bản mới nhất cho người dùng.</w:t>
            </w:r>
          </w:p>
        </w:tc>
        <w:tc>
          <w:tcPr>
            <w:tcW w:w="751" w:type="pct"/>
            <w:tcBorders>
              <w:top w:val="single" w:sz="4" w:space="0" w:color="auto"/>
              <w:left w:val="nil"/>
              <w:bottom w:val="single" w:sz="4" w:space="0" w:color="auto"/>
              <w:right w:val="single" w:sz="4" w:space="0" w:color="auto"/>
            </w:tcBorders>
            <w:vAlign w:val="center"/>
          </w:tcPr>
          <w:p w14:paraId="6AEC7B8C" w14:textId="00298A2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5D75BA6"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89265D5" w14:textId="5554E596"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3598DD2" w14:textId="34F886AE"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DA28B48" w14:textId="3D539D39"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FC60267" w14:textId="4BC36FA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xuất báo cáo tổng hợp về các chuẩn và quy định, bao gồm số lượng, nhóm, phiên bản và lượt tra cứu.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7A56FA90" w14:textId="55DA547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C7AB9C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F4A5B4" w14:textId="560B965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163</w:t>
            </w:r>
          </w:p>
        </w:tc>
        <w:tc>
          <w:tcPr>
            <w:tcW w:w="1406" w:type="pct"/>
            <w:tcBorders>
              <w:top w:val="single" w:sz="4" w:space="0" w:color="auto"/>
              <w:left w:val="nil"/>
              <w:bottom w:val="single" w:sz="4" w:space="0" w:color="auto"/>
              <w:right w:val="single" w:sz="4" w:space="0" w:color="auto"/>
            </w:tcBorders>
            <w:vAlign w:val="center"/>
          </w:tcPr>
          <w:p w14:paraId="2485C402" w14:textId="5E81F4A9" w:rsidR="00081282" w:rsidRPr="00081282" w:rsidRDefault="00081282" w:rsidP="00081282">
            <w:pPr>
              <w:spacing w:before="0" w:after="0"/>
              <w:jc w:val="both"/>
              <w:rPr>
                <w:rFonts w:cs="Times New Roman"/>
                <w:color w:val="000000"/>
                <w:szCs w:val="26"/>
              </w:rPr>
            </w:pPr>
            <w:r w:rsidRPr="00081282">
              <w:rPr>
                <w:rFonts w:cs="Times New Roman"/>
                <w:color w:val="000000"/>
                <w:szCs w:val="26"/>
              </w:rPr>
              <w:t>Thông báo – cập nhật – thay đổi hệ thống</w:t>
            </w:r>
          </w:p>
        </w:tc>
        <w:tc>
          <w:tcPr>
            <w:tcW w:w="749" w:type="pct"/>
            <w:tcBorders>
              <w:top w:val="single" w:sz="4" w:space="0" w:color="auto"/>
              <w:left w:val="nil"/>
              <w:bottom w:val="single" w:sz="4" w:space="0" w:color="auto"/>
              <w:right w:val="single" w:sz="4" w:space="0" w:color="auto"/>
            </w:tcBorders>
            <w:vAlign w:val="center"/>
          </w:tcPr>
          <w:p w14:paraId="3ABD3D7E" w14:textId="58BCA3B2" w:rsidR="00081282" w:rsidRPr="00081282" w:rsidRDefault="00081282" w:rsidP="00081282">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08ECF088" w14:textId="62D8BAC9"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4D43826" w14:textId="33E78CC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EAB198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11C751" w14:textId="4001757B"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182BDE" w14:textId="37836492"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B57BB64" w14:textId="5106C3A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FBCC756" w14:textId="55F7F74D"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danh sách thông báo. Hệ thống LGSP hiển thị danh sách thông báo.</w:t>
            </w:r>
          </w:p>
        </w:tc>
        <w:tc>
          <w:tcPr>
            <w:tcW w:w="751" w:type="pct"/>
            <w:tcBorders>
              <w:top w:val="single" w:sz="4" w:space="0" w:color="auto"/>
              <w:left w:val="nil"/>
              <w:bottom w:val="single" w:sz="4" w:space="0" w:color="auto"/>
              <w:right w:val="single" w:sz="4" w:space="0" w:color="auto"/>
            </w:tcBorders>
            <w:vAlign w:val="center"/>
          </w:tcPr>
          <w:p w14:paraId="0838308C" w14:textId="5ABB0F2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9F6E651" w14:textId="4DFACB45"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5EE8380" w14:textId="6F945764"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A377F31" w14:textId="21F18A6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E1775C2" w14:textId="13EED4DB"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50D702A" w14:textId="5FD9E166"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thêm mới thông báo. Hệ thống LGSP kiểm tra và lưu thông báo</w:t>
            </w:r>
          </w:p>
        </w:tc>
        <w:tc>
          <w:tcPr>
            <w:tcW w:w="751" w:type="pct"/>
            <w:tcBorders>
              <w:top w:val="single" w:sz="4" w:space="0" w:color="auto"/>
              <w:left w:val="nil"/>
              <w:bottom w:val="single" w:sz="4" w:space="0" w:color="auto"/>
              <w:right w:val="single" w:sz="4" w:space="0" w:color="auto"/>
            </w:tcBorders>
            <w:vAlign w:val="center"/>
          </w:tcPr>
          <w:p w14:paraId="0F94C930" w14:textId="1EF0431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634D4C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58F688D" w14:textId="2073A568"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9AAA3BF" w14:textId="1DF625F8"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258848A" w14:textId="4109018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8E19E24" w14:textId="50C0C1E4"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sửa thông báo. Hệ thống LGSP kiểm tra và lưu thông báo đã sửa</w:t>
            </w:r>
          </w:p>
        </w:tc>
        <w:tc>
          <w:tcPr>
            <w:tcW w:w="751" w:type="pct"/>
            <w:tcBorders>
              <w:top w:val="single" w:sz="4" w:space="0" w:color="auto"/>
              <w:left w:val="nil"/>
              <w:bottom w:val="single" w:sz="4" w:space="0" w:color="auto"/>
              <w:right w:val="single" w:sz="4" w:space="0" w:color="auto"/>
            </w:tcBorders>
            <w:vAlign w:val="center"/>
          </w:tcPr>
          <w:p w14:paraId="127C963C" w14:textId="77461DE3"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8864A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431E505" w14:textId="0DDB1AB4"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92B9097" w14:textId="299C1AD2"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756A4EE" w14:textId="64BDC34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2022185" w14:textId="5EFA591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xoá thông báo. Hệ thống LGSP kiểm tra và lưu thông tin xoá.</w:t>
            </w:r>
          </w:p>
        </w:tc>
        <w:tc>
          <w:tcPr>
            <w:tcW w:w="751" w:type="pct"/>
            <w:tcBorders>
              <w:top w:val="single" w:sz="4" w:space="0" w:color="auto"/>
              <w:left w:val="nil"/>
              <w:bottom w:val="single" w:sz="4" w:space="0" w:color="auto"/>
              <w:right w:val="single" w:sz="4" w:space="0" w:color="auto"/>
            </w:tcBorders>
            <w:vAlign w:val="center"/>
          </w:tcPr>
          <w:p w14:paraId="26CCA3BD" w14:textId="7F29A5BF"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00EAF63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6D5EC8B" w14:textId="45385AFD"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164</w:t>
            </w:r>
          </w:p>
        </w:tc>
        <w:tc>
          <w:tcPr>
            <w:tcW w:w="1406" w:type="pct"/>
            <w:tcBorders>
              <w:top w:val="single" w:sz="4" w:space="0" w:color="auto"/>
              <w:left w:val="nil"/>
              <w:bottom w:val="single" w:sz="4" w:space="0" w:color="auto"/>
              <w:right w:val="single" w:sz="4" w:space="0" w:color="auto"/>
            </w:tcBorders>
            <w:vAlign w:val="center"/>
          </w:tcPr>
          <w:p w14:paraId="17E07367" w14:textId="1E076604" w:rsidR="00FC4ADE" w:rsidRPr="00081282" w:rsidRDefault="00FC4ADE" w:rsidP="00FC4ADE">
            <w:pPr>
              <w:spacing w:before="0" w:after="0"/>
              <w:jc w:val="both"/>
              <w:rPr>
                <w:rFonts w:cs="Times New Roman"/>
                <w:color w:val="000000"/>
                <w:szCs w:val="26"/>
              </w:rPr>
            </w:pPr>
            <w:r w:rsidRPr="00081282">
              <w:rPr>
                <w:rFonts w:cs="Times New Roman"/>
                <w:color w:val="000000"/>
                <w:szCs w:val="26"/>
              </w:rPr>
              <w:t>Báo cáo về hoạt động hỗ trợ người dùng</w:t>
            </w:r>
          </w:p>
        </w:tc>
        <w:tc>
          <w:tcPr>
            <w:tcW w:w="749" w:type="pct"/>
            <w:tcBorders>
              <w:top w:val="single" w:sz="4" w:space="0" w:color="auto"/>
              <w:left w:val="nil"/>
              <w:bottom w:val="single" w:sz="4" w:space="0" w:color="auto"/>
              <w:right w:val="single" w:sz="4" w:space="0" w:color="auto"/>
            </w:tcBorders>
            <w:vAlign w:val="center"/>
          </w:tcPr>
          <w:p w14:paraId="18B80745" w14:textId="1CE17395"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6FB952A" w14:textId="101BE396"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C9667D0" w14:textId="77777777" w:rsidR="00FC4ADE" w:rsidRPr="00081282" w:rsidRDefault="00FC4ADE" w:rsidP="00FC4ADE">
            <w:pPr>
              <w:spacing w:before="0" w:after="0"/>
              <w:jc w:val="both"/>
              <w:rPr>
                <w:rFonts w:eastAsia="Times New Roman" w:cs="Times New Roman"/>
                <w:szCs w:val="26"/>
              </w:rPr>
            </w:pPr>
          </w:p>
        </w:tc>
      </w:tr>
      <w:tr w:rsidR="00081282" w:rsidRPr="00081282" w14:paraId="0B579B2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BA92E8" w14:textId="18F6BDC6"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5A2C364" w14:textId="4CDB04F5"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2ECFDC" w14:textId="095A1568"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0EE9006B" w14:textId="5FF3E78F"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theo dõi tổng quan hoạt động hỗ trợ người dùng, bao gồm số lượng yêu cầu, ticket đã xử lý và trạng thái hoàn thành. Hệ thống LGSP thực hiện và hiển thị thông tin tổng hợp.</w:t>
            </w:r>
          </w:p>
        </w:tc>
        <w:tc>
          <w:tcPr>
            <w:tcW w:w="751" w:type="pct"/>
            <w:tcBorders>
              <w:top w:val="single" w:sz="4" w:space="0" w:color="auto"/>
              <w:left w:val="nil"/>
              <w:bottom w:val="single" w:sz="4" w:space="0" w:color="auto"/>
              <w:right w:val="single" w:sz="4" w:space="0" w:color="auto"/>
            </w:tcBorders>
            <w:vAlign w:val="center"/>
          </w:tcPr>
          <w:p w14:paraId="1BC1C604" w14:textId="5F48B54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A8E32B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1A59347" w14:textId="2B073C4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80FEDED" w14:textId="4FA150A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6275C7E" w14:textId="7A9F1796"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2F13F483" w14:textId="4458D34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phân loại và lọc dữ liệu báo cáo theo loại yêu cầu, dịch vụ, mức độ ưu tiên hoặc thời gian. Hệ thống LGSP thực hiện và trả về kết quả phù hợp.</w:t>
            </w:r>
          </w:p>
        </w:tc>
        <w:tc>
          <w:tcPr>
            <w:tcW w:w="751" w:type="pct"/>
            <w:tcBorders>
              <w:top w:val="single" w:sz="4" w:space="0" w:color="auto"/>
              <w:left w:val="nil"/>
              <w:bottom w:val="single" w:sz="4" w:space="0" w:color="auto"/>
              <w:right w:val="single" w:sz="4" w:space="0" w:color="auto"/>
            </w:tcBorders>
            <w:vAlign w:val="center"/>
          </w:tcPr>
          <w:p w14:paraId="2B981BE9" w14:textId="6BE9292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671666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9D55F3" w14:textId="1EAEE38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CF73F44" w14:textId="365C630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42F46F" w14:textId="114EDB7B"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7A83345" w14:textId="1946C76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từng yêu cầu hỗ trợ, bao gồm thời gian gửi, xử lý, người thực hiện và phản hồi. Hệ thống LGSP thực hiện và cung cấp thông tin chi tiết để phân tích.</w:t>
            </w:r>
          </w:p>
        </w:tc>
        <w:tc>
          <w:tcPr>
            <w:tcW w:w="751" w:type="pct"/>
            <w:tcBorders>
              <w:top w:val="single" w:sz="4" w:space="0" w:color="auto"/>
              <w:left w:val="nil"/>
              <w:bottom w:val="single" w:sz="4" w:space="0" w:color="auto"/>
              <w:right w:val="single" w:sz="4" w:space="0" w:color="auto"/>
            </w:tcBorders>
            <w:vAlign w:val="center"/>
          </w:tcPr>
          <w:p w14:paraId="1AC3BC1B" w14:textId="37EE2B7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0C89D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3DD4CA" w14:textId="4B5CFD28"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192458" w14:textId="4968C498"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7943170" w14:textId="534AC59F"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6B397DFC" w14:textId="768C4CC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xuất báo cáo tổng hợp về hoạt động hỗ trợ theo ngày, tuần, tháng hoặc theo nhóm dịch vụ. Hệ thống LGSP thực hiện và cung cấp file báo cáo để tải xuống.</w:t>
            </w:r>
          </w:p>
        </w:tc>
        <w:tc>
          <w:tcPr>
            <w:tcW w:w="751" w:type="pct"/>
            <w:tcBorders>
              <w:top w:val="single" w:sz="4" w:space="0" w:color="auto"/>
              <w:left w:val="nil"/>
              <w:bottom w:val="single" w:sz="4" w:space="0" w:color="auto"/>
              <w:right w:val="single" w:sz="4" w:space="0" w:color="auto"/>
            </w:tcBorders>
            <w:vAlign w:val="center"/>
          </w:tcPr>
          <w:p w14:paraId="17A326C2" w14:textId="64B5070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41030" w:rsidRPr="00081282" w14:paraId="510E207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89ED6C7" w14:textId="4D4F1624" w:rsidR="00F41030" w:rsidRPr="00F41030" w:rsidRDefault="00F41030" w:rsidP="00081282">
            <w:pPr>
              <w:spacing w:before="0" w:after="0"/>
              <w:jc w:val="center"/>
              <w:rPr>
                <w:rFonts w:cs="Times New Roman"/>
                <w:b/>
                <w:bCs/>
                <w:color w:val="000000"/>
                <w:szCs w:val="26"/>
              </w:rPr>
            </w:pPr>
            <w:r w:rsidRPr="00F41030">
              <w:rPr>
                <w:rFonts w:cs="Times New Roman"/>
                <w:b/>
                <w:bCs/>
                <w:color w:val="000000"/>
                <w:szCs w:val="26"/>
              </w:rPr>
              <w:t>IX</w:t>
            </w:r>
          </w:p>
        </w:tc>
        <w:tc>
          <w:tcPr>
            <w:tcW w:w="1406" w:type="pct"/>
            <w:tcBorders>
              <w:top w:val="single" w:sz="4" w:space="0" w:color="auto"/>
              <w:left w:val="nil"/>
              <w:bottom w:val="single" w:sz="4" w:space="0" w:color="auto"/>
              <w:right w:val="single" w:sz="4" w:space="0" w:color="auto"/>
            </w:tcBorders>
            <w:vAlign w:val="center"/>
          </w:tcPr>
          <w:p w14:paraId="60A2687B" w14:textId="000C893B" w:rsidR="00F41030" w:rsidRPr="00F41030" w:rsidRDefault="00F41030" w:rsidP="00081282">
            <w:pPr>
              <w:spacing w:before="0" w:after="0"/>
              <w:jc w:val="both"/>
              <w:rPr>
                <w:rFonts w:cs="Times New Roman"/>
                <w:b/>
                <w:bCs/>
                <w:color w:val="000000"/>
                <w:szCs w:val="26"/>
              </w:rPr>
            </w:pPr>
            <w:r w:rsidRPr="00F41030">
              <w:rPr>
                <w:rFonts w:cs="Times New Roman"/>
                <w:b/>
                <w:bCs/>
                <w:color w:val="000000"/>
                <w:szCs w:val="26"/>
              </w:rPr>
              <w:t>QUẢN TRỊ HỆ THỐNG</w:t>
            </w:r>
          </w:p>
        </w:tc>
        <w:tc>
          <w:tcPr>
            <w:tcW w:w="749" w:type="pct"/>
            <w:tcBorders>
              <w:top w:val="single" w:sz="4" w:space="0" w:color="auto"/>
              <w:left w:val="nil"/>
              <w:bottom w:val="single" w:sz="4" w:space="0" w:color="auto"/>
              <w:right w:val="single" w:sz="4" w:space="0" w:color="auto"/>
            </w:tcBorders>
            <w:vAlign w:val="center"/>
          </w:tcPr>
          <w:p w14:paraId="518F2EDE" w14:textId="77777777" w:rsidR="00F41030" w:rsidRPr="00081282" w:rsidRDefault="00F41030" w:rsidP="00081282">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center"/>
          </w:tcPr>
          <w:p w14:paraId="7D05E1F9" w14:textId="77777777" w:rsidR="00F41030" w:rsidRPr="00081282" w:rsidRDefault="00F41030" w:rsidP="00081282">
            <w:pPr>
              <w:spacing w:before="0" w:after="0"/>
              <w:jc w:val="both"/>
              <w:rPr>
                <w:rFonts w:cs="Times New Roman"/>
                <w:color w:val="000000"/>
                <w:szCs w:val="26"/>
              </w:rPr>
            </w:pPr>
          </w:p>
        </w:tc>
        <w:tc>
          <w:tcPr>
            <w:tcW w:w="751" w:type="pct"/>
            <w:tcBorders>
              <w:top w:val="single" w:sz="4" w:space="0" w:color="auto"/>
              <w:left w:val="nil"/>
              <w:bottom w:val="single" w:sz="4" w:space="0" w:color="auto"/>
              <w:right w:val="single" w:sz="4" w:space="0" w:color="auto"/>
            </w:tcBorders>
            <w:vAlign w:val="center"/>
          </w:tcPr>
          <w:p w14:paraId="65BAF9CD" w14:textId="77777777" w:rsidR="00F41030" w:rsidRPr="00081282" w:rsidRDefault="00F41030" w:rsidP="00081282">
            <w:pPr>
              <w:spacing w:before="0" w:after="0"/>
              <w:jc w:val="both"/>
              <w:rPr>
                <w:rFonts w:eastAsia="Times New Roman" w:cs="Times New Roman"/>
                <w:szCs w:val="26"/>
              </w:rPr>
            </w:pPr>
          </w:p>
        </w:tc>
      </w:tr>
      <w:tr w:rsidR="00FC4ADE" w:rsidRPr="00081282" w14:paraId="735E333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D8F0E4C" w14:textId="6E963128"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165</w:t>
            </w:r>
          </w:p>
        </w:tc>
        <w:tc>
          <w:tcPr>
            <w:tcW w:w="1406" w:type="pct"/>
            <w:tcBorders>
              <w:top w:val="single" w:sz="4" w:space="0" w:color="auto"/>
              <w:left w:val="nil"/>
              <w:bottom w:val="single" w:sz="4" w:space="0" w:color="auto"/>
              <w:right w:val="single" w:sz="4" w:space="0" w:color="auto"/>
            </w:tcBorders>
            <w:vAlign w:val="center"/>
          </w:tcPr>
          <w:p w14:paraId="0424460A" w14:textId="12E8BEC6" w:rsidR="00FC4ADE" w:rsidRPr="00081282" w:rsidRDefault="00FC4ADE" w:rsidP="00FC4ADE">
            <w:pPr>
              <w:spacing w:before="0" w:after="0"/>
              <w:jc w:val="both"/>
              <w:rPr>
                <w:rFonts w:cs="Times New Roman"/>
                <w:color w:val="000000"/>
                <w:szCs w:val="26"/>
              </w:rPr>
            </w:pPr>
            <w:r w:rsidRPr="00081282">
              <w:rPr>
                <w:rFonts w:cs="Times New Roman"/>
                <w:color w:val="000000"/>
                <w:szCs w:val="26"/>
              </w:rPr>
              <w:t>Đăng nhập/đăng xuất hệ thống thông qua SSO</w:t>
            </w:r>
          </w:p>
        </w:tc>
        <w:tc>
          <w:tcPr>
            <w:tcW w:w="749" w:type="pct"/>
            <w:tcBorders>
              <w:top w:val="single" w:sz="4" w:space="0" w:color="auto"/>
              <w:left w:val="nil"/>
              <w:bottom w:val="single" w:sz="4" w:space="0" w:color="auto"/>
              <w:right w:val="single" w:sz="4" w:space="0" w:color="auto"/>
            </w:tcBorders>
            <w:vAlign w:val="center"/>
          </w:tcPr>
          <w:p w14:paraId="7E9FAB98" w14:textId="05EB737F" w:rsidR="00FC4ADE" w:rsidRPr="00081282" w:rsidRDefault="00FC4ADE" w:rsidP="00FC4ADE">
            <w:pPr>
              <w:spacing w:before="0" w:after="0"/>
              <w:rPr>
                <w:rFonts w:cs="Times New Roman"/>
                <w:color w:val="000000"/>
                <w:szCs w:val="26"/>
              </w:rPr>
            </w:pPr>
            <w:r w:rsidRPr="00081282">
              <w:rPr>
                <w:rFonts w:cs="Times New Roman"/>
                <w:color w:val="000000"/>
                <w:szCs w:val="26"/>
              </w:rPr>
              <w:t>Người dùng</w:t>
            </w:r>
          </w:p>
        </w:tc>
        <w:tc>
          <w:tcPr>
            <w:tcW w:w="1800" w:type="pct"/>
            <w:tcBorders>
              <w:top w:val="single" w:sz="4" w:space="0" w:color="auto"/>
              <w:left w:val="nil"/>
              <w:bottom w:val="single" w:sz="4" w:space="0" w:color="auto"/>
              <w:right w:val="single" w:sz="4" w:space="0" w:color="auto"/>
            </w:tcBorders>
            <w:vAlign w:val="center"/>
          </w:tcPr>
          <w:p w14:paraId="4E86EEBD" w14:textId="34BA8024"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981A0B4" w14:textId="77777777" w:rsidR="00FC4ADE" w:rsidRPr="00081282" w:rsidRDefault="00FC4ADE" w:rsidP="00FC4ADE">
            <w:pPr>
              <w:spacing w:before="0" w:after="0"/>
              <w:jc w:val="both"/>
              <w:rPr>
                <w:rFonts w:eastAsia="Times New Roman" w:cs="Times New Roman"/>
                <w:szCs w:val="26"/>
              </w:rPr>
            </w:pPr>
          </w:p>
        </w:tc>
      </w:tr>
      <w:tr w:rsidR="00FC4ADE" w:rsidRPr="00081282" w14:paraId="73C0C78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939917B" w14:textId="71D2B6F9"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08F2388" w14:textId="3BC25CC1"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E52D804" w14:textId="2A6D19FA"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B3619D2" w14:textId="368A58B3" w:rsidR="00FC4ADE" w:rsidRPr="00081282" w:rsidRDefault="00FC4ADE" w:rsidP="00FC4ADE">
            <w:pPr>
              <w:spacing w:before="0" w:after="0"/>
              <w:jc w:val="both"/>
              <w:rPr>
                <w:rFonts w:cs="Times New Roman"/>
                <w:color w:val="000000"/>
                <w:szCs w:val="26"/>
              </w:rPr>
            </w:pPr>
            <w:r w:rsidRPr="00081282">
              <w:rPr>
                <w:rFonts w:cs="Times New Roman"/>
                <w:color w:val="000000"/>
                <w:szCs w:val="26"/>
              </w:rPr>
              <w:t>Người dùng có thể đăng nhập vào hệ thống bằng tài khoản hợp lệ. Hệ thống LGSP kiểm tra thông tin và cho phép đăng nhập nếu hợp lệ.</w:t>
            </w:r>
          </w:p>
        </w:tc>
        <w:tc>
          <w:tcPr>
            <w:tcW w:w="751" w:type="pct"/>
            <w:tcBorders>
              <w:top w:val="single" w:sz="4" w:space="0" w:color="auto"/>
              <w:left w:val="nil"/>
              <w:bottom w:val="single" w:sz="4" w:space="0" w:color="auto"/>
              <w:right w:val="single" w:sz="4" w:space="0" w:color="auto"/>
            </w:tcBorders>
            <w:vAlign w:val="center"/>
          </w:tcPr>
          <w:p w14:paraId="75897D9B" w14:textId="18327406"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 xml:space="preserve">Dữ liệu đầu </w:t>
            </w:r>
            <w:r w:rsidR="00081282" w:rsidRPr="00081282">
              <w:rPr>
                <w:rFonts w:eastAsia="Times New Roman" w:cs="Times New Roman"/>
                <w:szCs w:val="26"/>
              </w:rPr>
              <w:t>vào</w:t>
            </w:r>
          </w:p>
        </w:tc>
      </w:tr>
      <w:tr w:rsidR="00FC4ADE" w:rsidRPr="00081282" w14:paraId="72A79DA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464E49" w14:textId="74798C70"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E3625C0" w14:textId="760D947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E5331C9" w14:textId="02060CD4" w:rsidR="00FC4ADE" w:rsidRPr="00081282" w:rsidRDefault="00FC4ADE" w:rsidP="00FC4ADE">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8A9A963" w14:textId="3D26C1E9" w:rsidR="00FC4ADE" w:rsidRPr="00081282" w:rsidRDefault="00FC4ADE" w:rsidP="00FC4ADE">
            <w:pPr>
              <w:spacing w:before="0" w:after="0"/>
              <w:jc w:val="both"/>
              <w:rPr>
                <w:rFonts w:cs="Times New Roman"/>
                <w:color w:val="000000"/>
                <w:szCs w:val="26"/>
              </w:rPr>
            </w:pPr>
            <w:r w:rsidRPr="00081282">
              <w:rPr>
                <w:rFonts w:cs="Times New Roman"/>
                <w:color w:val="000000"/>
                <w:szCs w:val="26"/>
              </w:rPr>
              <w:t>Người dùng có thể đăng xuất khỏi hệ thống. Hệ thống LGSP ghi nhận và kết thúc phiên làm việc của người dùng.</w:t>
            </w:r>
          </w:p>
        </w:tc>
        <w:tc>
          <w:tcPr>
            <w:tcW w:w="751" w:type="pct"/>
            <w:tcBorders>
              <w:top w:val="single" w:sz="4" w:space="0" w:color="auto"/>
              <w:left w:val="nil"/>
              <w:bottom w:val="single" w:sz="4" w:space="0" w:color="auto"/>
              <w:right w:val="single" w:sz="4" w:space="0" w:color="auto"/>
            </w:tcBorders>
            <w:vAlign w:val="center"/>
          </w:tcPr>
          <w:p w14:paraId="2FD40BBD" w14:textId="2577FD7A" w:rsidR="00FC4ADE" w:rsidRPr="00081282" w:rsidRDefault="00FC4ADE" w:rsidP="00FC4ADE">
            <w:pPr>
              <w:spacing w:before="0" w:after="0"/>
              <w:jc w:val="both"/>
              <w:rPr>
                <w:rFonts w:eastAsia="Times New Roman" w:cs="Times New Roman"/>
                <w:szCs w:val="26"/>
              </w:rPr>
            </w:pPr>
            <w:r w:rsidRPr="00081282">
              <w:rPr>
                <w:rFonts w:eastAsia="Times New Roman" w:cs="Times New Roman"/>
                <w:szCs w:val="26"/>
              </w:rPr>
              <w:t xml:space="preserve">Dữ liệu đầu </w:t>
            </w:r>
            <w:r w:rsidR="00081282" w:rsidRPr="00081282">
              <w:rPr>
                <w:rFonts w:eastAsia="Times New Roman" w:cs="Times New Roman"/>
                <w:szCs w:val="26"/>
              </w:rPr>
              <w:t>vào</w:t>
            </w:r>
          </w:p>
        </w:tc>
      </w:tr>
      <w:tr w:rsidR="00081282" w:rsidRPr="00081282" w14:paraId="0CDCEB2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3D87C3C" w14:textId="12E9D786"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22C91C" w14:textId="2FFDEBE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88A23AC" w14:textId="3B50981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6873190" w14:textId="1DE6D47D"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danh sách phiên làm việc của người dùng. Hệ thống LGSP hiển thị danh sách phiên làm việc.</w:t>
            </w:r>
          </w:p>
        </w:tc>
        <w:tc>
          <w:tcPr>
            <w:tcW w:w="751" w:type="pct"/>
            <w:tcBorders>
              <w:top w:val="single" w:sz="4" w:space="0" w:color="auto"/>
              <w:left w:val="nil"/>
              <w:bottom w:val="single" w:sz="4" w:space="0" w:color="auto"/>
              <w:right w:val="single" w:sz="4" w:space="0" w:color="auto"/>
            </w:tcBorders>
            <w:vAlign w:val="center"/>
          </w:tcPr>
          <w:p w14:paraId="0B851E02" w14:textId="1B7D763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A936A55"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764402" w14:textId="3B72931B"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1BC369" w14:textId="3582488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824864F" w14:textId="62253516"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C4170F9" w14:textId="48728939"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lịch sử đăng nhập của người dùng. Hệ thống LGSP hiển thị chi tiết lịch sử đăng nhập.</w:t>
            </w:r>
          </w:p>
        </w:tc>
        <w:tc>
          <w:tcPr>
            <w:tcW w:w="751" w:type="pct"/>
            <w:tcBorders>
              <w:top w:val="single" w:sz="4" w:space="0" w:color="auto"/>
              <w:left w:val="nil"/>
              <w:bottom w:val="single" w:sz="4" w:space="0" w:color="auto"/>
              <w:right w:val="single" w:sz="4" w:space="0" w:color="auto"/>
            </w:tcBorders>
            <w:vAlign w:val="center"/>
          </w:tcPr>
          <w:p w14:paraId="3597C5FE" w14:textId="4B0EA4F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0174F60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82A7B7A" w14:textId="6D072FB0"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0CFEB16" w14:textId="47BD66ED"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37A76E6" w14:textId="482272D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C30091B" w14:textId="6C9C1BF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lịch sử đăng xuất của người dùng. Hệ thống LGSP hiển thị chi tiết lịch sử đăng xuất.</w:t>
            </w:r>
          </w:p>
        </w:tc>
        <w:tc>
          <w:tcPr>
            <w:tcW w:w="751" w:type="pct"/>
            <w:tcBorders>
              <w:top w:val="single" w:sz="4" w:space="0" w:color="auto"/>
              <w:left w:val="nil"/>
              <w:bottom w:val="single" w:sz="4" w:space="0" w:color="auto"/>
              <w:right w:val="single" w:sz="4" w:space="0" w:color="auto"/>
            </w:tcBorders>
            <w:vAlign w:val="center"/>
          </w:tcPr>
          <w:p w14:paraId="39DA2973" w14:textId="06B60B9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4B19DA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D3B4665" w14:textId="3BE98A41"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608545A" w14:textId="0969AA05"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898DB5B" w14:textId="35AC437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1B242A05" w14:textId="2CA4977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lịch sử đăng nhập theo tài khoản, thời gian. Hệ thống LGSP thực hiện tìm kiếm và hiển thị kết quả theo điều kiện lọc.</w:t>
            </w:r>
          </w:p>
        </w:tc>
        <w:tc>
          <w:tcPr>
            <w:tcW w:w="751" w:type="pct"/>
            <w:tcBorders>
              <w:top w:val="single" w:sz="4" w:space="0" w:color="auto"/>
              <w:left w:val="nil"/>
              <w:bottom w:val="single" w:sz="4" w:space="0" w:color="auto"/>
              <w:right w:val="single" w:sz="4" w:space="0" w:color="auto"/>
            </w:tcBorders>
            <w:vAlign w:val="center"/>
          </w:tcPr>
          <w:p w14:paraId="556CD450" w14:textId="0737D98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46B1C3C9"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B62939F" w14:textId="4153F11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C62336" w14:textId="4C551463"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F41B08D" w14:textId="76FBFEA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61ED436" w14:textId="3C65C4C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lịch sử đăng nhập theo thời gian. Hệ thống LGSP thực hiện lọc theo thời gian và hiển thị kết quả.</w:t>
            </w:r>
          </w:p>
        </w:tc>
        <w:tc>
          <w:tcPr>
            <w:tcW w:w="751" w:type="pct"/>
            <w:tcBorders>
              <w:top w:val="single" w:sz="4" w:space="0" w:color="auto"/>
              <w:left w:val="nil"/>
              <w:bottom w:val="single" w:sz="4" w:space="0" w:color="auto"/>
              <w:right w:val="single" w:sz="4" w:space="0" w:color="auto"/>
            </w:tcBorders>
            <w:vAlign w:val="center"/>
          </w:tcPr>
          <w:p w14:paraId="67BFDDED" w14:textId="38DE0327"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B809F7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FB45125" w14:textId="273A09D7"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99FE7D" w14:textId="78983BE4"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5C4D99B" w14:textId="033EA24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6BDCBAC4" w14:textId="14E4286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thiết lập chính sách bảo mật truy cập (ví dụ: giới hạn thời gian phiên, số lần đăng nhập sai, tự động đăng xuất). Hệ thống LGSP lưu cấu hình và áp dụng chính sách bảo mật truy cập.</w:t>
            </w:r>
          </w:p>
        </w:tc>
        <w:tc>
          <w:tcPr>
            <w:tcW w:w="751" w:type="pct"/>
            <w:tcBorders>
              <w:top w:val="single" w:sz="4" w:space="0" w:color="auto"/>
              <w:left w:val="nil"/>
              <w:bottom w:val="single" w:sz="4" w:space="0" w:color="auto"/>
              <w:right w:val="single" w:sz="4" w:space="0" w:color="auto"/>
            </w:tcBorders>
            <w:vAlign w:val="center"/>
          </w:tcPr>
          <w:p w14:paraId="0DF5D888" w14:textId="02F92155"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79890257" w14:textId="047CC38E"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6900E7E" w14:textId="0FEFC501"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166</w:t>
            </w:r>
          </w:p>
        </w:tc>
        <w:tc>
          <w:tcPr>
            <w:tcW w:w="1406" w:type="pct"/>
            <w:tcBorders>
              <w:top w:val="single" w:sz="4" w:space="0" w:color="auto"/>
              <w:left w:val="nil"/>
              <w:bottom w:val="single" w:sz="4" w:space="0" w:color="auto"/>
              <w:right w:val="single" w:sz="4" w:space="0" w:color="auto"/>
            </w:tcBorders>
            <w:vAlign w:val="center"/>
          </w:tcPr>
          <w:p w14:paraId="5F88A7E0" w14:textId="7C6574F3"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phiên làm việc</w:t>
            </w:r>
          </w:p>
        </w:tc>
        <w:tc>
          <w:tcPr>
            <w:tcW w:w="749" w:type="pct"/>
            <w:tcBorders>
              <w:top w:val="single" w:sz="4" w:space="0" w:color="auto"/>
              <w:left w:val="nil"/>
              <w:bottom w:val="single" w:sz="4" w:space="0" w:color="auto"/>
              <w:right w:val="single" w:sz="4" w:space="0" w:color="auto"/>
            </w:tcBorders>
            <w:vAlign w:val="center"/>
          </w:tcPr>
          <w:p w14:paraId="189D2DBF" w14:textId="5B449A51"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0F0A50B" w14:textId="71E101FF"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AF87ABB" w14:textId="77777777" w:rsidR="00FC4ADE" w:rsidRPr="00081282" w:rsidRDefault="00FC4ADE" w:rsidP="00FC4ADE">
            <w:pPr>
              <w:spacing w:before="0" w:after="0"/>
              <w:jc w:val="both"/>
              <w:rPr>
                <w:rFonts w:eastAsia="Times New Roman" w:cs="Times New Roman"/>
                <w:szCs w:val="26"/>
              </w:rPr>
            </w:pPr>
          </w:p>
        </w:tc>
      </w:tr>
      <w:tr w:rsidR="00081282" w:rsidRPr="00081282" w14:paraId="1AA925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DA2C02C" w14:textId="6016750B"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7B318A7" w14:textId="589505EE"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CC568C6" w14:textId="68115A9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C517748" w14:textId="7CCE537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danh sách tất cả các phiên đăng nhập hiện tại. Hệ thống LGSP hiển thị danh sách các phiên đăng nhập đang hoạt động.</w:t>
            </w:r>
          </w:p>
        </w:tc>
        <w:tc>
          <w:tcPr>
            <w:tcW w:w="751" w:type="pct"/>
            <w:tcBorders>
              <w:top w:val="single" w:sz="4" w:space="0" w:color="auto"/>
              <w:left w:val="nil"/>
              <w:bottom w:val="single" w:sz="4" w:space="0" w:color="auto"/>
              <w:right w:val="single" w:sz="4" w:space="0" w:color="auto"/>
            </w:tcBorders>
            <w:vAlign w:val="center"/>
          </w:tcPr>
          <w:p w14:paraId="1C59C8AB" w14:textId="2C23162E"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437668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6780DF8" w14:textId="1264BD9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6BCA7A7" w14:textId="3DC94C8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E789339" w14:textId="6E88A8C2"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22B4DE94" w14:textId="0BBF07A7"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thông tin của từng phiên đăng nhập. Hệ thống LGSP hiển thị thông tin chi tiết của phiên đăng nhập được chọn.</w:t>
            </w:r>
          </w:p>
        </w:tc>
        <w:tc>
          <w:tcPr>
            <w:tcW w:w="751" w:type="pct"/>
            <w:tcBorders>
              <w:top w:val="single" w:sz="4" w:space="0" w:color="auto"/>
              <w:left w:val="nil"/>
              <w:bottom w:val="single" w:sz="4" w:space="0" w:color="auto"/>
              <w:right w:val="single" w:sz="4" w:space="0" w:color="auto"/>
            </w:tcBorders>
            <w:vAlign w:val="center"/>
          </w:tcPr>
          <w:p w14:paraId="0FCBAAC3" w14:textId="533059BD"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A7122B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016DCB4" w14:textId="3A9537CF"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81DC2E6" w14:textId="098AC523"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8CAE5C4" w14:textId="2BB9876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7ADD85D6" w14:textId="078BB93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và lọc các phiên đăng nhập theo tài khoản, thời gian hoặc trạng thái. Hệ thống LGSP thực hiện lọc và hiển thị kết quả tìm kiếm theo điều kiện.</w:t>
            </w:r>
          </w:p>
        </w:tc>
        <w:tc>
          <w:tcPr>
            <w:tcW w:w="751" w:type="pct"/>
            <w:tcBorders>
              <w:top w:val="single" w:sz="4" w:space="0" w:color="auto"/>
              <w:left w:val="nil"/>
              <w:bottom w:val="single" w:sz="4" w:space="0" w:color="auto"/>
              <w:right w:val="single" w:sz="4" w:space="0" w:color="auto"/>
            </w:tcBorders>
            <w:vAlign w:val="center"/>
          </w:tcPr>
          <w:p w14:paraId="1F6469B1" w14:textId="7E818618"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ED559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A0C9249" w14:textId="164DE53A"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F54DA0D" w14:textId="455F9EE9"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3E1544" w14:textId="00603D5F"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center"/>
          </w:tcPr>
          <w:p w14:paraId="49C2A4CC" w14:textId="071F082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kết thúc một phiên đăng nhập đang hoạt động. Hệ thống LGSP thực hiện kết thúc phiên đăng nhập và lưu thông tin xử lý.</w:t>
            </w:r>
          </w:p>
        </w:tc>
        <w:tc>
          <w:tcPr>
            <w:tcW w:w="751" w:type="pct"/>
            <w:tcBorders>
              <w:top w:val="single" w:sz="4" w:space="0" w:color="auto"/>
              <w:left w:val="nil"/>
              <w:bottom w:val="single" w:sz="4" w:space="0" w:color="auto"/>
              <w:right w:val="single" w:sz="4" w:space="0" w:color="auto"/>
            </w:tcBorders>
            <w:vAlign w:val="center"/>
          </w:tcPr>
          <w:p w14:paraId="4B3910CF" w14:textId="50F530A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9329AF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22BD8E8" w14:textId="4C87B0A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72CFE4B" w14:textId="0C91F18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4245E0E" w14:textId="55EA6E1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23944FC" w14:textId="1D8DC00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nhận thông báo có yêu cầu cấp lại cặp khóa bảo mật. Hệ thống LGSP tự động gửi thông báo khi có yêu cầu mới.</w:t>
            </w:r>
          </w:p>
        </w:tc>
        <w:tc>
          <w:tcPr>
            <w:tcW w:w="751" w:type="pct"/>
            <w:tcBorders>
              <w:top w:val="single" w:sz="4" w:space="0" w:color="auto"/>
              <w:left w:val="nil"/>
              <w:bottom w:val="single" w:sz="4" w:space="0" w:color="auto"/>
              <w:right w:val="single" w:sz="4" w:space="0" w:color="auto"/>
            </w:tcBorders>
            <w:vAlign w:val="center"/>
          </w:tcPr>
          <w:p w14:paraId="5A1841CD" w14:textId="75FC831F"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31B883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BE57B7C" w14:textId="620D4A7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DBF05C1" w14:textId="32EEF40D"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4CC8C8" w14:textId="14156660"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0BF6A50" w14:textId="14052793"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yêu cầu cấp lại cặp khóa bảo mật. Hệ thống LGSP thực hiện tìm kiếm và hiển thị kết quả theo điều kiện lọc.</w:t>
            </w:r>
          </w:p>
        </w:tc>
        <w:tc>
          <w:tcPr>
            <w:tcW w:w="751" w:type="pct"/>
            <w:tcBorders>
              <w:top w:val="single" w:sz="4" w:space="0" w:color="auto"/>
              <w:left w:val="nil"/>
              <w:bottom w:val="single" w:sz="4" w:space="0" w:color="auto"/>
              <w:right w:val="single" w:sz="4" w:space="0" w:color="auto"/>
            </w:tcBorders>
            <w:vAlign w:val="center"/>
          </w:tcPr>
          <w:p w14:paraId="3A5E47BE" w14:textId="58144030"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5C3B71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586667" w14:textId="24CBFCCF"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F5D52B0" w14:textId="40AE52D6"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A39F88A" w14:textId="7AACBA1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D008E5E" w14:textId="4F6B5F0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danh sách yêu cầu cấp lại cặp khóa bảo mật. Hệ thống LGSP hiển thị danh sách các yêu cầu cấp lại khóa.</w:t>
            </w:r>
          </w:p>
        </w:tc>
        <w:tc>
          <w:tcPr>
            <w:tcW w:w="751" w:type="pct"/>
            <w:tcBorders>
              <w:top w:val="single" w:sz="4" w:space="0" w:color="auto"/>
              <w:left w:val="nil"/>
              <w:bottom w:val="single" w:sz="4" w:space="0" w:color="auto"/>
              <w:right w:val="single" w:sz="4" w:space="0" w:color="auto"/>
            </w:tcBorders>
            <w:vAlign w:val="center"/>
          </w:tcPr>
          <w:p w14:paraId="69626385" w14:textId="4541BED0"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82C61F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9EBD0A0" w14:textId="6529F173"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6AF7E1D" w14:textId="1520BB6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85FF44" w14:textId="23C2CE4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109EC0A7" w14:textId="036FCAB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yêu cầu cấp lại cặp khóa. Hệ thống LGSP hiển thị thông tin chi tiết yêu cầu.</w:t>
            </w:r>
          </w:p>
        </w:tc>
        <w:tc>
          <w:tcPr>
            <w:tcW w:w="751" w:type="pct"/>
            <w:tcBorders>
              <w:top w:val="single" w:sz="4" w:space="0" w:color="auto"/>
              <w:left w:val="nil"/>
              <w:bottom w:val="single" w:sz="4" w:space="0" w:color="auto"/>
              <w:right w:val="single" w:sz="4" w:space="0" w:color="auto"/>
            </w:tcBorders>
            <w:vAlign w:val="center"/>
          </w:tcPr>
          <w:p w14:paraId="35517E31" w14:textId="2C551BC4"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452C9E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EEB865E" w14:textId="72C18BC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C8EC938" w14:textId="061D1AD5"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CA59F5" w14:textId="259B0B76"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29EA0C6F" w14:textId="48137C8B"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cấp lại khóa cho phần mềm. Hệ thống LGSP tạo và lưu cặp khóa mới cho phần mềm.</w:t>
            </w:r>
          </w:p>
        </w:tc>
        <w:tc>
          <w:tcPr>
            <w:tcW w:w="751" w:type="pct"/>
            <w:tcBorders>
              <w:top w:val="single" w:sz="4" w:space="0" w:color="auto"/>
              <w:left w:val="nil"/>
              <w:bottom w:val="single" w:sz="4" w:space="0" w:color="auto"/>
              <w:right w:val="single" w:sz="4" w:space="0" w:color="auto"/>
            </w:tcBorders>
            <w:vAlign w:val="center"/>
          </w:tcPr>
          <w:p w14:paraId="12EBBEB1" w14:textId="0679E13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AE03F5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7FEA2D" w14:textId="2E9DAFB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847A0C7" w14:textId="726A194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4EEFE9BA" w14:textId="6B589BEC"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64E672F0" w14:textId="41629290"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in thông tin cặp khóa đã cấp lại cho phần mềm. Hệ thống LGSP hiển thị và hỗ trợ in thông tin khóa.</w:t>
            </w:r>
          </w:p>
        </w:tc>
        <w:tc>
          <w:tcPr>
            <w:tcW w:w="751" w:type="pct"/>
            <w:tcBorders>
              <w:top w:val="single" w:sz="4" w:space="0" w:color="auto"/>
              <w:left w:val="nil"/>
              <w:bottom w:val="single" w:sz="4" w:space="0" w:color="auto"/>
              <w:right w:val="single" w:sz="4" w:space="0" w:color="auto"/>
            </w:tcBorders>
            <w:vAlign w:val="center"/>
          </w:tcPr>
          <w:p w14:paraId="77D45061" w14:textId="0A663963"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9B9C8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5970315" w14:textId="7D9D7274"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5E2767" w14:textId="1C3CCBA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1A6E0A" w14:textId="635E3EF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0FC4463" w14:textId="31A1FCB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gửi thông báo qua email đến cán bộ quản trị thông tin cặp khóa đã cấp lại. Hệ thống LGSP thực hiện gửi email tự động.</w:t>
            </w:r>
          </w:p>
        </w:tc>
        <w:tc>
          <w:tcPr>
            <w:tcW w:w="751" w:type="pct"/>
            <w:tcBorders>
              <w:top w:val="single" w:sz="4" w:space="0" w:color="auto"/>
              <w:left w:val="nil"/>
              <w:bottom w:val="single" w:sz="4" w:space="0" w:color="auto"/>
              <w:right w:val="single" w:sz="4" w:space="0" w:color="auto"/>
            </w:tcBorders>
            <w:vAlign w:val="center"/>
          </w:tcPr>
          <w:p w14:paraId="68D839C4" w14:textId="32455850"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1BEC72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4A19C8" w14:textId="2E67FB47"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3CBEACB" w14:textId="661F98A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0FB3F1F" w14:textId="652F170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1B145C7" w14:textId="5A944143"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mở lại trạng thái kết nối cho phần mềm sau khi cấp lại khóa. Hệ thống LGSP cập nhật trạng thái kết nối và cho phép phần mềm hoạt động trở lại.</w:t>
            </w:r>
          </w:p>
        </w:tc>
        <w:tc>
          <w:tcPr>
            <w:tcW w:w="751" w:type="pct"/>
            <w:tcBorders>
              <w:top w:val="single" w:sz="4" w:space="0" w:color="auto"/>
              <w:left w:val="nil"/>
              <w:bottom w:val="single" w:sz="4" w:space="0" w:color="auto"/>
              <w:right w:val="single" w:sz="4" w:space="0" w:color="auto"/>
            </w:tcBorders>
            <w:vAlign w:val="center"/>
          </w:tcPr>
          <w:p w14:paraId="48CEC201" w14:textId="7313203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6AE3950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A5E02EF" w14:textId="5B91A1F5"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167</w:t>
            </w:r>
          </w:p>
        </w:tc>
        <w:tc>
          <w:tcPr>
            <w:tcW w:w="1406" w:type="pct"/>
            <w:tcBorders>
              <w:top w:val="single" w:sz="4" w:space="0" w:color="auto"/>
              <w:left w:val="nil"/>
              <w:bottom w:val="single" w:sz="4" w:space="0" w:color="auto"/>
              <w:right w:val="single" w:sz="4" w:space="0" w:color="auto"/>
            </w:tcBorders>
            <w:vAlign w:val="center"/>
          </w:tcPr>
          <w:p w14:paraId="33A372C0" w14:textId="61EAD04F" w:rsidR="00FC4ADE" w:rsidRPr="00081282" w:rsidRDefault="00FC4ADE" w:rsidP="00FC4ADE">
            <w:pPr>
              <w:spacing w:before="0" w:after="0"/>
              <w:jc w:val="both"/>
              <w:rPr>
                <w:rFonts w:cs="Times New Roman"/>
                <w:color w:val="000000"/>
                <w:szCs w:val="26"/>
              </w:rPr>
            </w:pPr>
            <w:r w:rsidRPr="00081282">
              <w:rPr>
                <w:rFonts w:cs="Times New Roman"/>
                <w:color w:val="000000"/>
                <w:szCs w:val="26"/>
              </w:rPr>
              <w:t>Cấu hình kết nối agent node</w:t>
            </w:r>
          </w:p>
        </w:tc>
        <w:tc>
          <w:tcPr>
            <w:tcW w:w="749" w:type="pct"/>
            <w:tcBorders>
              <w:top w:val="single" w:sz="4" w:space="0" w:color="auto"/>
              <w:left w:val="nil"/>
              <w:bottom w:val="single" w:sz="4" w:space="0" w:color="auto"/>
              <w:right w:val="single" w:sz="4" w:space="0" w:color="auto"/>
            </w:tcBorders>
            <w:vAlign w:val="center"/>
          </w:tcPr>
          <w:p w14:paraId="2076071E" w14:textId="0C43277F"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6AFBDBCB" w14:textId="77C1346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5B2BE90A" w14:textId="77777777" w:rsidR="00FC4ADE" w:rsidRPr="00081282" w:rsidRDefault="00FC4ADE" w:rsidP="00FC4ADE">
            <w:pPr>
              <w:spacing w:before="0" w:after="0"/>
              <w:jc w:val="both"/>
              <w:rPr>
                <w:rFonts w:eastAsia="Times New Roman" w:cs="Times New Roman"/>
                <w:szCs w:val="26"/>
              </w:rPr>
            </w:pPr>
          </w:p>
        </w:tc>
      </w:tr>
      <w:tr w:rsidR="00081282" w:rsidRPr="00081282" w14:paraId="617BE2C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6B76DB9" w14:textId="30B02F40"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5F93C74" w14:textId="2267762A"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911DB5" w14:textId="3239A8A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B2D945A" w14:textId="116F8D4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thiết lập cấu hình kết nối agent node. Hệ thống kiểm tra và lưu thông tin thiết lập cấu hình kết nối agent node..</w:t>
            </w:r>
          </w:p>
        </w:tc>
        <w:tc>
          <w:tcPr>
            <w:tcW w:w="751" w:type="pct"/>
            <w:tcBorders>
              <w:top w:val="single" w:sz="4" w:space="0" w:color="auto"/>
              <w:left w:val="nil"/>
              <w:bottom w:val="single" w:sz="4" w:space="0" w:color="auto"/>
              <w:right w:val="single" w:sz="4" w:space="0" w:color="auto"/>
            </w:tcBorders>
            <w:vAlign w:val="center"/>
          </w:tcPr>
          <w:p w14:paraId="5EA1143D" w14:textId="4B92662D"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C89F81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E9423D7" w14:textId="4EC4FC1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42FE63D" w14:textId="4C590E0F"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A0AB04" w14:textId="50C578F8"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6ACDB834" w14:textId="24853C1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sửa đổi cấu hình kết nối agent node. Hệ thống kiểm tra và lưu thông tin sửa đổi cấu hình kết nối agent node..</w:t>
            </w:r>
          </w:p>
        </w:tc>
        <w:tc>
          <w:tcPr>
            <w:tcW w:w="751" w:type="pct"/>
            <w:tcBorders>
              <w:top w:val="single" w:sz="4" w:space="0" w:color="auto"/>
              <w:left w:val="nil"/>
              <w:bottom w:val="single" w:sz="4" w:space="0" w:color="auto"/>
              <w:right w:val="single" w:sz="4" w:space="0" w:color="auto"/>
            </w:tcBorders>
            <w:vAlign w:val="center"/>
          </w:tcPr>
          <w:p w14:paraId="7120978D" w14:textId="622FCC8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00AA59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F6F4E0A" w14:textId="39444EA4"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C11AFEC" w14:textId="1D0666F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D96C5DA" w14:textId="592C5551"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C312338" w14:textId="52E3E164"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kích hoạt kết nối agent node. Hệ thống kiểm tra và thực hiện kết nối.</w:t>
            </w:r>
          </w:p>
        </w:tc>
        <w:tc>
          <w:tcPr>
            <w:tcW w:w="751" w:type="pct"/>
            <w:tcBorders>
              <w:top w:val="single" w:sz="4" w:space="0" w:color="auto"/>
              <w:left w:val="nil"/>
              <w:bottom w:val="single" w:sz="4" w:space="0" w:color="auto"/>
              <w:right w:val="single" w:sz="4" w:space="0" w:color="auto"/>
            </w:tcBorders>
            <w:vAlign w:val="center"/>
          </w:tcPr>
          <w:p w14:paraId="6421122E" w14:textId="5AF0A3EB"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3AD341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55909CC" w14:textId="0B4A9A5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3D9C46D" w14:textId="48109DE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4518A67" w14:textId="40858E24"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7374E2F" w14:textId="5EAAC6E7"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ngắt kết nối agent node. Hệ thống kiểm tra và thực hiện hủy kết nối.</w:t>
            </w:r>
          </w:p>
        </w:tc>
        <w:tc>
          <w:tcPr>
            <w:tcW w:w="751" w:type="pct"/>
            <w:tcBorders>
              <w:top w:val="single" w:sz="4" w:space="0" w:color="auto"/>
              <w:left w:val="nil"/>
              <w:bottom w:val="single" w:sz="4" w:space="0" w:color="auto"/>
              <w:right w:val="single" w:sz="4" w:space="0" w:color="auto"/>
            </w:tcBorders>
            <w:vAlign w:val="center"/>
          </w:tcPr>
          <w:p w14:paraId="2FBF46D4" w14:textId="4E1B05F7"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55AF5E6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0A1009" w14:textId="589D853A"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168</w:t>
            </w:r>
          </w:p>
        </w:tc>
        <w:tc>
          <w:tcPr>
            <w:tcW w:w="1406" w:type="pct"/>
            <w:tcBorders>
              <w:top w:val="single" w:sz="4" w:space="0" w:color="auto"/>
              <w:left w:val="nil"/>
              <w:bottom w:val="single" w:sz="4" w:space="0" w:color="auto"/>
              <w:right w:val="single" w:sz="4" w:space="0" w:color="auto"/>
            </w:tcBorders>
            <w:vAlign w:val="center"/>
          </w:tcPr>
          <w:p w14:paraId="07161B2A" w14:textId="2E0CDED5"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lý nhật ký hệ thống</w:t>
            </w:r>
          </w:p>
        </w:tc>
        <w:tc>
          <w:tcPr>
            <w:tcW w:w="749" w:type="pct"/>
            <w:tcBorders>
              <w:top w:val="single" w:sz="4" w:space="0" w:color="auto"/>
              <w:left w:val="nil"/>
              <w:bottom w:val="single" w:sz="4" w:space="0" w:color="auto"/>
              <w:right w:val="single" w:sz="4" w:space="0" w:color="auto"/>
            </w:tcBorders>
            <w:vAlign w:val="center"/>
          </w:tcPr>
          <w:p w14:paraId="761CD154" w14:textId="3ECD6646"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4A9770C3" w14:textId="68D95D8D"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2ECDBC63" w14:textId="77777777" w:rsidR="00FC4ADE" w:rsidRPr="00081282" w:rsidRDefault="00FC4ADE" w:rsidP="00FC4ADE">
            <w:pPr>
              <w:spacing w:before="0" w:after="0"/>
              <w:jc w:val="both"/>
              <w:rPr>
                <w:rFonts w:eastAsia="Times New Roman" w:cs="Times New Roman"/>
                <w:szCs w:val="26"/>
              </w:rPr>
            </w:pPr>
          </w:p>
        </w:tc>
      </w:tr>
      <w:tr w:rsidR="00081282" w:rsidRPr="00081282" w14:paraId="7D2A145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B762A04" w14:textId="75E6C70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36B345" w14:textId="316F665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883369" w14:textId="19B4D93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742918B6" w14:textId="49FDD7C4"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danh sách nhật ký hệ thống. Hệ thống LGSP hiển thị danh sách nhật ký hệ thống.</w:t>
            </w:r>
          </w:p>
        </w:tc>
        <w:tc>
          <w:tcPr>
            <w:tcW w:w="751" w:type="pct"/>
            <w:tcBorders>
              <w:top w:val="single" w:sz="4" w:space="0" w:color="auto"/>
              <w:left w:val="nil"/>
              <w:bottom w:val="single" w:sz="4" w:space="0" w:color="auto"/>
              <w:right w:val="single" w:sz="4" w:space="0" w:color="auto"/>
            </w:tcBorders>
            <w:vAlign w:val="center"/>
          </w:tcPr>
          <w:p w14:paraId="67A5E897" w14:textId="5B8BBB5D"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331C4E0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07C5922" w14:textId="2A4B4A4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D743175" w14:textId="256E4C7B"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9A59FA" w14:textId="1378E2B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57AAB0E" w14:textId="1F9EBD7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nhật ký hệ thống. Hệ thống LGSP hiển thị thông tin chi tiết nhật ký.</w:t>
            </w:r>
          </w:p>
        </w:tc>
        <w:tc>
          <w:tcPr>
            <w:tcW w:w="751" w:type="pct"/>
            <w:tcBorders>
              <w:top w:val="single" w:sz="4" w:space="0" w:color="auto"/>
              <w:left w:val="nil"/>
              <w:bottom w:val="single" w:sz="4" w:space="0" w:color="auto"/>
              <w:right w:val="single" w:sz="4" w:space="0" w:color="auto"/>
            </w:tcBorders>
            <w:vAlign w:val="center"/>
          </w:tcPr>
          <w:p w14:paraId="5E010CD4" w14:textId="7C9D223E"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DBD108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655A3C3" w14:textId="27D6FAB6"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786E17" w14:textId="7D5CDD59"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D246B07" w14:textId="6EA4993D"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292AE35B" w14:textId="3B97A761"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xóa nhật ký hệ thống. Hệ thống LGSP xác nhận và lưu thông tin xóa nhật ký.</w:t>
            </w:r>
          </w:p>
        </w:tc>
        <w:tc>
          <w:tcPr>
            <w:tcW w:w="751" w:type="pct"/>
            <w:tcBorders>
              <w:top w:val="single" w:sz="4" w:space="0" w:color="auto"/>
              <w:left w:val="nil"/>
              <w:bottom w:val="single" w:sz="4" w:space="0" w:color="auto"/>
              <w:right w:val="single" w:sz="4" w:space="0" w:color="auto"/>
            </w:tcBorders>
            <w:vAlign w:val="center"/>
          </w:tcPr>
          <w:p w14:paraId="6D60DE9E" w14:textId="76FC993B"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5F2470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2CC794A" w14:textId="43FD159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2955F3CF" w14:textId="5F315A0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7723A4" w14:textId="0356BBA6"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29F2372" w14:textId="3169764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lựa chọn xóa nhiều nhật ký. Hệ thống LGSP cho phép chọn nhiều bản ghi và thực hiện xóa đồng thời.</w:t>
            </w:r>
          </w:p>
        </w:tc>
        <w:tc>
          <w:tcPr>
            <w:tcW w:w="751" w:type="pct"/>
            <w:tcBorders>
              <w:top w:val="single" w:sz="4" w:space="0" w:color="auto"/>
              <w:left w:val="nil"/>
              <w:bottom w:val="single" w:sz="4" w:space="0" w:color="auto"/>
              <w:right w:val="single" w:sz="4" w:space="0" w:color="auto"/>
            </w:tcBorders>
            <w:vAlign w:val="center"/>
          </w:tcPr>
          <w:p w14:paraId="1E1F903A" w14:textId="3EA0EDE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1CC482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A13E785" w14:textId="35EAF9E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8A5AE5C" w14:textId="1282D02B"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71EDF7C" w14:textId="3F78B7A5"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16704648" w14:textId="152A0D5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nhật ký theo tháng. Hệ thống LGSP lọc và hiển thị nhật ký theo tháng.</w:t>
            </w:r>
          </w:p>
        </w:tc>
        <w:tc>
          <w:tcPr>
            <w:tcW w:w="751" w:type="pct"/>
            <w:tcBorders>
              <w:top w:val="single" w:sz="4" w:space="0" w:color="auto"/>
              <w:left w:val="nil"/>
              <w:bottom w:val="single" w:sz="4" w:space="0" w:color="auto"/>
              <w:right w:val="single" w:sz="4" w:space="0" w:color="auto"/>
            </w:tcBorders>
            <w:vAlign w:val="center"/>
          </w:tcPr>
          <w:p w14:paraId="6C44EE67" w14:textId="4E60A4F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1640C13"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1660C9F" w14:textId="094F42CA"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2FF0507" w14:textId="40C1F3F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C70D281" w14:textId="6BB9D1A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F488D75" w14:textId="52ACDBF8"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nhật ký theo năm. Hệ thống LGSP lọc và hiển thị nhật ký theo năm.</w:t>
            </w:r>
          </w:p>
        </w:tc>
        <w:tc>
          <w:tcPr>
            <w:tcW w:w="751" w:type="pct"/>
            <w:tcBorders>
              <w:top w:val="single" w:sz="4" w:space="0" w:color="auto"/>
              <w:left w:val="nil"/>
              <w:bottom w:val="single" w:sz="4" w:space="0" w:color="auto"/>
              <w:right w:val="single" w:sz="4" w:space="0" w:color="auto"/>
            </w:tcBorders>
            <w:vAlign w:val="center"/>
          </w:tcPr>
          <w:p w14:paraId="5D679F3D" w14:textId="33FCD0A9"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6A083B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0AED689" w14:textId="4C7F8CF0"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7E692E4B" w14:textId="544EB6D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2421DC13" w14:textId="6AC94645"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2047CE0" w14:textId="4699C20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nhật ký theo tuần qua. Hệ thống LGSP lọc và hiển thị nhật ký theo phạm vi tuần gần nhất.</w:t>
            </w:r>
          </w:p>
        </w:tc>
        <w:tc>
          <w:tcPr>
            <w:tcW w:w="751" w:type="pct"/>
            <w:tcBorders>
              <w:top w:val="single" w:sz="4" w:space="0" w:color="auto"/>
              <w:left w:val="nil"/>
              <w:bottom w:val="single" w:sz="4" w:space="0" w:color="auto"/>
              <w:right w:val="single" w:sz="4" w:space="0" w:color="auto"/>
            </w:tcBorders>
            <w:vAlign w:val="center"/>
          </w:tcPr>
          <w:p w14:paraId="41376B27" w14:textId="49BCF7F3"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87DF82D"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00338ADB" w14:textId="13B61F4D"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5462B4BF" w14:textId="4CDB97C0"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9BCDE46" w14:textId="1F59853B"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DA81852" w14:textId="4858F22A"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nhật ký theo Quản trị hệ thống. Hệ thống LGSP thực hiện tìm kiếm và hiển thị nhật ký theo tài khoản quản trị.</w:t>
            </w:r>
          </w:p>
        </w:tc>
        <w:tc>
          <w:tcPr>
            <w:tcW w:w="751" w:type="pct"/>
            <w:tcBorders>
              <w:top w:val="single" w:sz="4" w:space="0" w:color="auto"/>
              <w:left w:val="nil"/>
              <w:bottom w:val="single" w:sz="4" w:space="0" w:color="auto"/>
              <w:right w:val="single" w:sz="4" w:space="0" w:color="auto"/>
            </w:tcBorders>
            <w:vAlign w:val="center"/>
          </w:tcPr>
          <w:p w14:paraId="04B9C30E" w14:textId="7FFE0E94"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59D263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CCC29C6" w14:textId="174F04E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F6B9EFE" w14:textId="4D7C1557"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1EBF5F1A" w14:textId="2C4B9B60"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2EB02058" w14:textId="6B947383"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tìm kiếm nhật ký theo thao tác. Hệ thống LGSP thực hiện tìm kiếm và hiển thị nhật ký theo loại thao tác.</w:t>
            </w:r>
          </w:p>
        </w:tc>
        <w:tc>
          <w:tcPr>
            <w:tcW w:w="751" w:type="pct"/>
            <w:tcBorders>
              <w:top w:val="single" w:sz="4" w:space="0" w:color="auto"/>
              <w:left w:val="nil"/>
              <w:bottom w:val="single" w:sz="4" w:space="0" w:color="auto"/>
              <w:right w:val="single" w:sz="4" w:space="0" w:color="auto"/>
            </w:tcBorders>
            <w:vAlign w:val="center"/>
          </w:tcPr>
          <w:p w14:paraId="35D596C7" w14:textId="31FD414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74411FBB"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79D2964" w14:textId="3F2A965B"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169</w:t>
            </w:r>
          </w:p>
        </w:tc>
        <w:tc>
          <w:tcPr>
            <w:tcW w:w="1406" w:type="pct"/>
            <w:tcBorders>
              <w:top w:val="single" w:sz="4" w:space="0" w:color="auto"/>
              <w:left w:val="nil"/>
              <w:bottom w:val="single" w:sz="4" w:space="0" w:color="auto"/>
              <w:right w:val="single" w:sz="4" w:space="0" w:color="auto"/>
            </w:tcBorders>
            <w:vAlign w:val="center"/>
          </w:tcPr>
          <w:p w14:paraId="4349CDD3" w14:textId="574CC53D" w:rsidR="00FC4ADE" w:rsidRPr="00081282" w:rsidRDefault="00FC4ADE" w:rsidP="00FC4ADE">
            <w:pPr>
              <w:spacing w:before="0" w:after="0"/>
              <w:jc w:val="both"/>
              <w:rPr>
                <w:rFonts w:cs="Times New Roman"/>
                <w:color w:val="000000"/>
                <w:szCs w:val="26"/>
              </w:rPr>
            </w:pPr>
            <w:r w:rsidRPr="00081282">
              <w:rPr>
                <w:rFonts w:cs="Times New Roman"/>
                <w:color w:val="000000"/>
                <w:szCs w:val="26"/>
              </w:rPr>
              <w:t>Quản trị tài nguyên hệ thống</w:t>
            </w:r>
          </w:p>
        </w:tc>
        <w:tc>
          <w:tcPr>
            <w:tcW w:w="749" w:type="pct"/>
            <w:tcBorders>
              <w:top w:val="single" w:sz="4" w:space="0" w:color="auto"/>
              <w:left w:val="nil"/>
              <w:bottom w:val="single" w:sz="4" w:space="0" w:color="auto"/>
              <w:right w:val="single" w:sz="4" w:space="0" w:color="auto"/>
            </w:tcBorders>
            <w:vAlign w:val="center"/>
          </w:tcPr>
          <w:p w14:paraId="0169F218" w14:textId="6DA3148F"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58793F69" w14:textId="79DF921A"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3E827DEE" w14:textId="77777777" w:rsidR="00FC4ADE" w:rsidRPr="00081282" w:rsidRDefault="00FC4ADE" w:rsidP="00FC4ADE">
            <w:pPr>
              <w:spacing w:before="0" w:after="0"/>
              <w:jc w:val="both"/>
              <w:rPr>
                <w:rFonts w:eastAsia="Times New Roman" w:cs="Times New Roman"/>
                <w:szCs w:val="26"/>
              </w:rPr>
            </w:pPr>
          </w:p>
        </w:tc>
      </w:tr>
      <w:tr w:rsidR="00081282" w:rsidRPr="00081282" w14:paraId="006A7292"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67F725D0" w14:textId="1DAEFB18"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0F728C0F" w14:textId="2008072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873D9B7" w14:textId="1CA108AF"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F741925" w14:textId="19866E0C"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tổng quan tình trạng tài nguyên hệ thống. Hệ thống LGSP hiển thị tổng quan trạng thái tài nguyên.</w:t>
            </w:r>
          </w:p>
        </w:tc>
        <w:tc>
          <w:tcPr>
            <w:tcW w:w="751" w:type="pct"/>
            <w:tcBorders>
              <w:top w:val="single" w:sz="4" w:space="0" w:color="auto"/>
              <w:left w:val="nil"/>
              <w:bottom w:val="single" w:sz="4" w:space="0" w:color="auto"/>
              <w:right w:val="single" w:sz="4" w:space="0" w:color="auto"/>
            </w:tcBorders>
            <w:vAlign w:val="center"/>
          </w:tcPr>
          <w:p w14:paraId="33F58E36" w14:textId="3F8C3D80"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65EEA6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4323198" w14:textId="5538764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4A562D1" w14:textId="721EA3A3"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7CCDA85" w14:textId="1C788B3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48E7FE0D" w14:textId="57829A12"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chi tiết mức sử dụng CPU, RAM, lưu trữ và băng thông. Hệ thống LGSP hiển thị số liệu chi tiết theo thời gian thực.</w:t>
            </w:r>
          </w:p>
        </w:tc>
        <w:tc>
          <w:tcPr>
            <w:tcW w:w="751" w:type="pct"/>
            <w:tcBorders>
              <w:top w:val="single" w:sz="4" w:space="0" w:color="auto"/>
              <w:left w:val="nil"/>
              <w:bottom w:val="single" w:sz="4" w:space="0" w:color="auto"/>
              <w:right w:val="single" w:sz="4" w:space="0" w:color="auto"/>
            </w:tcBorders>
            <w:vAlign w:val="center"/>
          </w:tcPr>
          <w:p w14:paraId="070A1B7B" w14:textId="279EAD74"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F015A44"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5219C301" w14:textId="485D887E"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15ADD6C" w14:textId="474A2F73"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55ED4CD4" w14:textId="040B3B47"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0BA93DA1" w14:textId="3DEDC6DE"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cấu hình ngưỡng cảnh báo tài nguyên. Hệ thống LGSP lưu và áp dụng cấu hình ngưỡng cảnh báo.</w:t>
            </w:r>
          </w:p>
        </w:tc>
        <w:tc>
          <w:tcPr>
            <w:tcW w:w="751" w:type="pct"/>
            <w:tcBorders>
              <w:top w:val="single" w:sz="4" w:space="0" w:color="auto"/>
              <w:left w:val="nil"/>
              <w:bottom w:val="single" w:sz="4" w:space="0" w:color="auto"/>
              <w:right w:val="single" w:sz="4" w:space="0" w:color="auto"/>
            </w:tcBorders>
            <w:vAlign w:val="center"/>
          </w:tcPr>
          <w:p w14:paraId="76AE1071" w14:textId="4222B931"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27C97A9F"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F230AE5" w14:textId="65F315B4"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1E65B129" w14:textId="3994792D"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E4A2DB0" w14:textId="0FF9849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EC790D4" w14:textId="725FAAFB"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nhận cảnh báo khi tài nguyên vượt ngưỡng. Hệ thống LGSP tự động gửi cảnh báo khi vượt ngưỡng thiết lập.</w:t>
            </w:r>
          </w:p>
        </w:tc>
        <w:tc>
          <w:tcPr>
            <w:tcW w:w="751" w:type="pct"/>
            <w:tcBorders>
              <w:top w:val="single" w:sz="4" w:space="0" w:color="auto"/>
              <w:left w:val="nil"/>
              <w:bottom w:val="single" w:sz="4" w:space="0" w:color="auto"/>
              <w:right w:val="single" w:sz="4" w:space="0" w:color="auto"/>
            </w:tcBorders>
            <w:vAlign w:val="center"/>
          </w:tcPr>
          <w:p w14:paraId="090BF155" w14:textId="07FE0EBA"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65D2A2DA"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7CADDAB" w14:textId="5B2F4622"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3CA6DB2A" w14:textId="3FA2765F"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8329F6A" w14:textId="56A3E331"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791A9872" w14:textId="684FAFFB"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xuất báo cáo tài nguyên theo ngày/tuần/tháng. Hệ thống LGSP tổng hợp và xuất báo cáo theo định dạng yêu cầu.</w:t>
            </w:r>
          </w:p>
        </w:tc>
        <w:tc>
          <w:tcPr>
            <w:tcW w:w="751" w:type="pct"/>
            <w:tcBorders>
              <w:top w:val="single" w:sz="4" w:space="0" w:color="auto"/>
              <w:left w:val="nil"/>
              <w:bottom w:val="single" w:sz="4" w:space="0" w:color="auto"/>
              <w:right w:val="single" w:sz="4" w:space="0" w:color="auto"/>
            </w:tcBorders>
            <w:vAlign w:val="center"/>
          </w:tcPr>
          <w:p w14:paraId="0C573FAF" w14:textId="48BD53E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FC4ADE" w:rsidRPr="00081282" w14:paraId="4FDCAD4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4C8E2451" w14:textId="541F2093" w:rsidR="00FC4ADE" w:rsidRPr="00081282" w:rsidRDefault="00FC4ADE" w:rsidP="00FC4ADE">
            <w:pPr>
              <w:spacing w:before="0" w:after="0"/>
              <w:jc w:val="center"/>
              <w:rPr>
                <w:rFonts w:eastAsia="Times New Roman" w:cs="Times New Roman"/>
                <w:szCs w:val="26"/>
              </w:rPr>
            </w:pPr>
            <w:r w:rsidRPr="00081282">
              <w:rPr>
                <w:rFonts w:cs="Times New Roman"/>
                <w:color w:val="000000"/>
                <w:szCs w:val="26"/>
              </w:rPr>
              <w:t>170</w:t>
            </w:r>
          </w:p>
        </w:tc>
        <w:tc>
          <w:tcPr>
            <w:tcW w:w="1406" w:type="pct"/>
            <w:tcBorders>
              <w:top w:val="single" w:sz="4" w:space="0" w:color="auto"/>
              <w:left w:val="nil"/>
              <w:bottom w:val="single" w:sz="4" w:space="0" w:color="auto"/>
              <w:right w:val="single" w:sz="4" w:space="0" w:color="auto"/>
            </w:tcBorders>
            <w:vAlign w:val="center"/>
          </w:tcPr>
          <w:p w14:paraId="0414287F" w14:textId="493192ED" w:rsidR="00FC4ADE" w:rsidRPr="00081282" w:rsidRDefault="00FC4ADE" w:rsidP="00FC4ADE">
            <w:pPr>
              <w:spacing w:before="0" w:after="0"/>
              <w:jc w:val="both"/>
              <w:rPr>
                <w:rFonts w:cs="Times New Roman"/>
                <w:color w:val="000000"/>
                <w:szCs w:val="26"/>
              </w:rPr>
            </w:pPr>
            <w:r w:rsidRPr="00081282">
              <w:rPr>
                <w:rFonts w:cs="Times New Roman"/>
                <w:color w:val="000000"/>
                <w:szCs w:val="26"/>
              </w:rPr>
              <w:t>Thiết lập cảnh báo sự cố</w:t>
            </w:r>
          </w:p>
        </w:tc>
        <w:tc>
          <w:tcPr>
            <w:tcW w:w="749" w:type="pct"/>
            <w:tcBorders>
              <w:top w:val="single" w:sz="4" w:space="0" w:color="auto"/>
              <w:left w:val="nil"/>
              <w:bottom w:val="single" w:sz="4" w:space="0" w:color="auto"/>
              <w:right w:val="single" w:sz="4" w:space="0" w:color="auto"/>
            </w:tcBorders>
            <w:vAlign w:val="center"/>
          </w:tcPr>
          <w:p w14:paraId="14624749" w14:textId="0DDE5AAE" w:rsidR="00FC4ADE" w:rsidRPr="00081282" w:rsidRDefault="00FC4ADE" w:rsidP="00FC4ADE">
            <w:pPr>
              <w:spacing w:before="0" w:after="0"/>
              <w:rPr>
                <w:rFonts w:cs="Times New Roman"/>
                <w:color w:val="000000"/>
                <w:szCs w:val="26"/>
              </w:rPr>
            </w:pPr>
            <w:r w:rsidRPr="00081282">
              <w:rPr>
                <w:rFonts w:cs="Times New Roman"/>
                <w:color w:val="000000"/>
                <w:szCs w:val="26"/>
              </w:rPr>
              <w:t>Quản trị hệ thống</w:t>
            </w:r>
          </w:p>
        </w:tc>
        <w:tc>
          <w:tcPr>
            <w:tcW w:w="1800" w:type="pct"/>
            <w:tcBorders>
              <w:top w:val="single" w:sz="4" w:space="0" w:color="auto"/>
              <w:left w:val="nil"/>
              <w:bottom w:val="single" w:sz="4" w:space="0" w:color="auto"/>
              <w:right w:val="single" w:sz="4" w:space="0" w:color="auto"/>
            </w:tcBorders>
            <w:vAlign w:val="center"/>
          </w:tcPr>
          <w:p w14:paraId="1955895F" w14:textId="26496AC0" w:rsidR="00FC4ADE" w:rsidRPr="00081282" w:rsidRDefault="00FC4ADE" w:rsidP="00FC4ADE">
            <w:pPr>
              <w:spacing w:before="0" w:after="0"/>
              <w:jc w:val="both"/>
              <w:rPr>
                <w:rFonts w:cs="Times New Roman"/>
                <w:color w:val="000000"/>
                <w:szCs w:val="26"/>
              </w:rPr>
            </w:pPr>
            <w:r w:rsidRPr="00081282">
              <w:rPr>
                <w:rFonts w:cs="Times New Roman"/>
                <w:color w:val="000000"/>
                <w:szCs w:val="26"/>
              </w:rPr>
              <w:t> </w:t>
            </w:r>
          </w:p>
        </w:tc>
        <w:tc>
          <w:tcPr>
            <w:tcW w:w="751" w:type="pct"/>
            <w:tcBorders>
              <w:top w:val="single" w:sz="4" w:space="0" w:color="auto"/>
              <w:left w:val="nil"/>
              <w:bottom w:val="single" w:sz="4" w:space="0" w:color="auto"/>
              <w:right w:val="single" w:sz="4" w:space="0" w:color="auto"/>
            </w:tcBorders>
            <w:vAlign w:val="center"/>
          </w:tcPr>
          <w:p w14:paraId="0183D0CA" w14:textId="77777777" w:rsidR="00FC4ADE" w:rsidRPr="00081282" w:rsidRDefault="00FC4ADE" w:rsidP="00FC4ADE">
            <w:pPr>
              <w:spacing w:before="0" w:after="0"/>
              <w:jc w:val="both"/>
              <w:rPr>
                <w:rFonts w:eastAsia="Times New Roman" w:cs="Times New Roman"/>
                <w:szCs w:val="26"/>
              </w:rPr>
            </w:pPr>
          </w:p>
        </w:tc>
      </w:tr>
      <w:tr w:rsidR="00081282" w:rsidRPr="00081282" w14:paraId="7BEEEF60"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27DF8705" w14:textId="699121A9"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54BA375" w14:textId="7FC54F65"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01CA94C7" w14:textId="4F83D153"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53BA3E87" w14:textId="0F022BE8"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cấu hình các loại cảnh báo sự cố (dừng dịch vụ, lỗi kết nối, tải cao, phản hồi chậm…). Hệ thống LGSP cho phép thiết lập và lưu thông tin cấu hình cảnh báo.</w:t>
            </w:r>
          </w:p>
        </w:tc>
        <w:tc>
          <w:tcPr>
            <w:tcW w:w="751" w:type="pct"/>
            <w:tcBorders>
              <w:top w:val="single" w:sz="4" w:space="0" w:color="auto"/>
              <w:left w:val="nil"/>
              <w:bottom w:val="single" w:sz="4" w:space="0" w:color="auto"/>
              <w:right w:val="single" w:sz="4" w:space="0" w:color="auto"/>
            </w:tcBorders>
            <w:vAlign w:val="center"/>
          </w:tcPr>
          <w:p w14:paraId="2AFDAFA4" w14:textId="05ACD05C"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1E8CA48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A45922" w14:textId="615B1315"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6AFC6E9A" w14:textId="7DF8087B"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712BF085" w14:textId="2F6A608E"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DB711C8" w14:textId="1F06E375"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thiết lập ngưỡng cảnh báo cho từng loại sự cố. Hệ thống LGSP lưu ngưỡng cảnh báo và áp dụng theo cấu hình.</w:t>
            </w:r>
          </w:p>
        </w:tc>
        <w:tc>
          <w:tcPr>
            <w:tcW w:w="751" w:type="pct"/>
            <w:tcBorders>
              <w:top w:val="single" w:sz="4" w:space="0" w:color="auto"/>
              <w:left w:val="nil"/>
              <w:bottom w:val="single" w:sz="4" w:space="0" w:color="auto"/>
              <w:right w:val="single" w:sz="4" w:space="0" w:color="auto"/>
            </w:tcBorders>
            <w:vAlign w:val="center"/>
          </w:tcPr>
          <w:p w14:paraId="3331FC0D" w14:textId="1C3947F2"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65B74BC"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7BECE6CA" w14:textId="6650B7FF"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A5EC4C0" w14:textId="41AFB031"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30AECCD9" w14:textId="0C0719A0"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CF5652B" w14:textId="076ED017"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xem lịch sử các cảnh báo đã phát sinh. Hệ thống LGSP hiển thị danh sách và chi tiết các cảnh báo đã ghi nhận.</w:t>
            </w:r>
          </w:p>
        </w:tc>
        <w:tc>
          <w:tcPr>
            <w:tcW w:w="751" w:type="pct"/>
            <w:tcBorders>
              <w:top w:val="single" w:sz="4" w:space="0" w:color="auto"/>
              <w:left w:val="nil"/>
              <w:bottom w:val="single" w:sz="4" w:space="0" w:color="auto"/>
              <w:right w:val="single" w:sz="4" w:space="0" w:color="auto"/>
            </w:tcBorders>
            <w:vAlign w:val="center"/>
          </w:tcPr>
          <w:p w14:paraId="2D36EF46" w14:textId="2D5A97D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5763F2F7"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3A3CE80C" w14:textId="4131C857" w:rsidR="00081282" w:rsidRPr="00081282" w:rsidRDefault="00081282" w:rsidP="00081282">
            <w:pPr>
              <w:spacing w:before="0" w:after="0"/>
              <w:jc w:val="center"/>
              <w:rPr>
                <w:rFonts w:eastAsia="Times New Roman" w:cs="Times New Roman"/>
                <w:szCs w:val="26"/>
              </w:rPr>
            </w:pPr>
            <w:r w:rsidRPr="00081282">
              <w:rPr>
                <w:rFonts w:cs="Times New Roman"/>
                <w:color w:val="000000"/>
                <w:szCs w:val="26"/>
              </w:rPr>
              <w:t> </w:t>
            </w:r>
          </w:p>
        </w:tc>
        <w:tc>
          <w:tcPr>
            <w:tcW w:w="1406" w:type="pct"/>
            <w:tcBorders>
              <w:top w:val="single" w:sz="4" w:space="0" w:color="auto"/>
              <w:left w:val="nil"/>
              <w:bottom w:val="single" w:sz="4" w:space="0" w:color="auto"/>
              <w:right w:val="single" w:sz="4" w:space="0" w:color="auto"/>
            </w:tcBorders>
            <w:vAlign w:val="center"/>
          </w:tcPr>
          <w:p w14:paraId="4D9ED4DF" w14:textId="2DDF7E1C" w:rsidR="00081282" w:rsidRPr="00081282" w:rsidRDefault="00081282" w:rsidP="00081282">
            <w:pPr>
              <w:spacing w:before="0" w:after="0"/>
              <w:jc w:val="both"/>
              <w:rPr>
                <w:rFonts w:cs="Times New Roman"/>
                <w:color w:val="000000"/>
                <w:szCs w:val="26"/>
              </w:rPr>
            </w:pPr>
            <w:r w:rsidRPr="00081282">
              <w:rPr>
                <w:rFonts w:cs="Times New Roman"/>
                <w:color w:val="000000"/>
                <w:szCs w:val="26"/>
              </w:rPr>
              <w:t> </w:t>
            </w:r>
          </w:p>
        </w:tc>
        <w:tc>
          <w:tcPr>
            <w:tcW w:w="749" w:type="pct"/>
            <w:tcBorders>
              <w:top w:val="single" w:sz="4" w:space="0" w:color="auto"/>
              <w:left w:val="nil"/>
              <w:bottom w:val="single" w:sz="4" w:space="0" w:color="auto"/>
              <w:right w:val="single" w:sz="4" w:space="0" w:color="auto"/>
            </w:tcBorders>
            <w:vAlign w:val="center"/>
          </w:tcPr>
          <w:p w14:paraId="615957E9" w14:textId="71F5BD1A" w:rsidR="00081282" w:rsidRPr="00081282" w:rsidRDefault="00081282" w:rsidP="00081282">
            <w:pPr>
              <w:spacing w:before="0" w:after="0"/>
              <w:rPr>
                <w:rFonts w:cs="Times New Roman"/>
                <w:color w:val="000000"/>
                <w:szCs w:val="26"/>
              </w:rPr>
            </w:pPr>
            <w:r w:rsidRPr="00081282">
              <w:rPr>
                <w:rFonts w:cs="Times New Roman"/>
                <w:color w:val="000000"/>
                <w:szCs w:val="26"/>
              </w:rPr>
              <w:t> </w:t>
            </w:r>
          </w:p>
        </w:tc>
        <w:tc>
          <w:tcPr>
            <w:tcW w:w="1800" w:type="pct"/>
            <w:tcBorders>
              <w:top w:val="single" w:sz="4" w:space="0" w:color="auto"/>
              <w:left w:val="nil"/>
              <w:bottom w:val="single" w:sz="4" w:space="0" w:color="auto"/>
              <w:right w:val="single" w:sz="4" w:space="0" w:color="auto"/>
            </w:tcBorders>
            <w:vAlign w:val="bottom"/>
          </w:tcPr>
          <w:p w14:paraId="3B8E6AE0" w14:textId="7B6492D7"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tạm dừng hoặc kích hoạt lại cảnh báo cho từng loại sự cố. Hệ thống LGSP thực hiện thao tác kích hoạt hoặc tạm dừng cảnh báo và lưu trạng thái.</w:t>
            </w:r>
          </w:p>
        </w:tc>
        <w:tc>
          <w:tcPr>
            <w:tcW w:w="751" w:type="pct"/>
            <w:tcBorders>
              <w:top w:val="single" w:sz="4" w:space="0" w:color="auto"/>
              <w:left w:val="nil"/>
              <w:bottom w:val="single" w:sz="4" w:space="0" w:color="auto"/>
              <w:right w:val="single" w:sz="4" w:space="0" w:color="auto"/>
            </w:tcBorders>
            <w:vAlign w:val="center"/>
          </w:tcPr>
          <w:p w14:paraId="61A6D60F" w14:textId="496B50E6"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r w:rsidR="00081282" w:rsidRPr="00081282" w14:paraId="761F9DFE" w14:textId="77777777" w:rsidTr="00FD111A">
        <w:trPr>
          <w:trHeight w:val="520"/>
        </w:trPr>
        <w:tc>
          <w:tcPr>
            <w:tcW w:w="293" w:type="pct"/>
            <w:tcBorders>
              <w:top w:val="single" w:sz="4" w:space="0" w:color="auto"/>
              <w:left w:val="single" w:sz="4" w:space="0" w:color="auto"/>
              <w:bottom w:val="single" w:sz="4" w:space="0" w:color="auto"/>
              <w:right w:val="single" w:sz="4" w:space="0" w:color="auto"/>
            </w:tcBorders>
            <w:vAlign w:val="center"/>
          </w:tcPr>
          <w:p w14:paraId="115BB59A" w14:textId="77777777" w:rsidR="00081282" w:rsidRPr="00081282" w:rsidRDefault="00081282" w:rsidP="00081282">
            <w:pPr>
              <w:spacing w:before="0" w:after="0"/>
              <w:jc w:val="center"/>
              <w:rPr>
                <w:rFonts w:cs="Times New Roman"/>
                <w:color w:val="000000"/>
                <w:szCs w:val="26"/>
              </w:rPr>
            </w:pPr>
          </w:p>
        </w:tc>
        <w:tc>
          <w:tcPr>
            <w:tcW w:w="1406" w:type="pct"/>
            <w:tcBorders>
              <w:top w:val="single" w:sz="4" w:space="0" w:color="auto"/>
              <w:left w:val="nil"/>
              <w:bottom w:val="single" w:sz="4" w:space="0" w:color="auto"/>
              <w:right w:val="single" w:sz="4" w:space="0" w:color="auto"/>
            </w:tcBorders>
            <w:vAlign w:val="center"/>
          </w:tcPr>
          <w:p w14:paraId="06529FCD" w14:textId="77777777" w:rsidR="00081282" w:rsidRPr="00081282" w:rsidRDefault="00081282" w:rsidP="00081282">
            <w:pPr>
              <w:spacing w:before="0" w:after="0"/>
              <w:jc w:val="both"/>
              <w:rPr>
                <w:rFonts w:cs="Times New Roman"/>
                <w:color w:val="000000"/>
                <w:szCs w:val="26"/>
              </w:rPr>
            </w:pPr>
          </w:p>
        </w:tc>
        <w:tc>
          <w:tcPr>
            <w:tcW w:w="749" w:type="pct"/>
            <w:tcBorders>
              <w:top w:val="single" w:sz="4" w:space="0" w:color="auto"/>
              <w:left w:val="nil"/>
              <w:bottom w:val="single" w:sz="4" w:space="0" w:color="auto"/>
              <w:right w:val="single" w:sz="4" w:space="0" w:color="auto"/>
            </w:tcBorders>
            <w:vAlign w:val="center"/>
          </w:tcPr>
          <w:p w14:paraId="2AC9408F" w14:textId="77777777" w:rsidR="00081282" w:rsidRPr="00081282" w:rsidRDefault="00081282" w:rsidP="00081282">
            <w:pPr>
              <w:spacing w:before="0" w:after="0"/>
              <w:rPr>
                <w:rFonts w:cs="Times New Roman"/>
                <w:color w:val="000000"/>
                <w:szCs w:val="26"/>
              </w:rPr>
            </w:pPr>
          </w:p>
        </w:tc>
        <w:tc>
          <w:tcPr>
            <w:tcW w:w="1800" w:type="pct"/>
            <w:tcBorders>
              <w:top w:val="single" w:sz="4" w:space="0" w:color="auto"/>
              <w:left w:val="nil"/>
              <w:bottom w:val="single" w:sz="4" w:space="0" w:color="auto"/>
              <w:right w:val="single" w:sz="4" w:space="0" w:color="auto"/>
            </w:tcBorders>
            <w:vAlign w:val="bottom"/>
          </w:tcPr>
          <w:p w14:paraId="05BE7390" w14:textId="15B75754" w:rsidR="00081282" w:rsidRPr="00081282" w:rsidRDefault="00081282" w:rsidP="00081282">
            <w:pPr>
              <w:spacing w:before="0" w:after="0"/>
              <w:jc w:val="both"/>
              <w:rPr>
                <w:rFonts w:cs="Times New Roman"/>
                <w:color w:val="000000"/>
                <w:szCs w:val="26"/>
              </w:rPr>
            </w:pPr>
            <w:r w:rsidRPr="00081282">
              <w:rPr>
                <w:rFonts w:cs="Times New Roman"/>
                <w:color w:val="000000"/>
                <w:szCs w:val="26"/>
              </w:rPr>
              <w:t>Quản trị hệ thống có thể xuất báo cáo cảnh báo để phục vụ phân tích và cải thiện vận hành. Hệ thống LGSP tổng hợp và xuất báo cáo theo yêu cầu.</w:t>
            </w:r>
          </w:p>
        </w:tc>
        <w:tc>
          <w:tcPr>
            <w:tcW w:w="751" w:type="pct"/>
            <w:tcBorders>
              <w:top w:val="single" w:sz="4" w:space="0" w:color="auto"/>
              <w:left w:val="nil"/>
              <w:bottom w:val="single" w:sz="4" w:space="0" w:color="auto"/>
              <w:right w:val="single" w:sz="4" w:space="0" w:color="auto"/>
            </w:tcBorders>
            <w:vAlign w:val="center"/>
          </w:tcPr>
          <w:p w14:paraId="766404F8" w14:textId="118D06E4" w:rsidR="00081282" w:rsidRPr="00081282" w:rsidRDefault="00081282" w:rsidP="00081282">
            <w:pPr>
              <w:spacing w:before="0" w:after="0"/>
              <w:jc w:val="both"/>
              <w:rPr>
                <w:rFonts w:eastAsia="Times New Roman" w:cs="Times New Roman"/>
                <w:szCs w:val="26"/>
              </w:rPr>
            </w:pPr>
            <w:r w:rsidRPr="00081282">
              <w:rPr>
                <w:rFonts w:eastAsia="Times New Roman" w:cs="Times New Roman"/>
                <w:szCs w:val="26"/>
              </w:rPr>
              <w:t>Dữ liệu đầu vào</w:t>
            </w:r>
          </w:p>
        </w:tc>
      </w:tr>
    </w:tbl>
    <w:p w14:paraId="2818F90E" w14:textId="77777777" w:rsidR="008B015B" w:rsidRPr="008B015B" w:rsidRDefault="008B015B" w:rsidP="00947972"/>
    <w:sectPr w:rsidR="008B015B" w:rsidRPr="008B015B" w:rsidSect="00EE49BC">
      <w:pgSz w:w="16840" w:h="11907" w:orient="landscape" w:code="9"/>
      <w:pgMar w:top="1701" w:right="1140" w:bottom="1140" w:left="1140" w:header="431" w:footer="516"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5CE0A" w14:textId="77777777" w:rsidR="004B3F89" w:rsidRDefault="004B3F89" w:rsidP="0048319D">
      <w:pPr>
        <w:spacing w:after="0"/>
      </w:pPr>
      <w:r>
        <w:separator/>
      </w:r>
    </w:p>
    <w:p w14:paraId="6D0E4220" w14:textId="77777777" w:rsidR="004B3F89" w:rsidRDefault="004B3F89"/>
  </w:endnote>
  <w:endnote w:type="continuationSeparator" w:id="0">
    <w:p w14:paraId="79C826B9" w14:textId="77777777" w:rsidR="004B3F89" w:rsidRDefault="004B3F89" w:rsidP="0048319D">
      <w:pPr>
        <w:spacing w:after="0"/>
      </w:pPr>
      <w:r>
        <w:continuationSeparator/>
      </w:r>
    </w:p>
    <w:p w14:paraId="0E829354" w14:textId="77777777" w:rsidR="004B3F89" w:rsidRDefault="004B3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02778" w14:textId="3E027077" w:rsidR="004A3864" w:rsidRDefault="004A3864" w:rsidP="006C14BB">
    <w:pPr>
      <w:pStyle w:val="Footer"/>
      <w:pBdr>
        <w:top w:val="single" w:sz="4" w:space="1" w:color="auto"/>
      </w:pBdr>
    </w:pPr>
    <w:r>
      <w:rPr>
        <w:sz w:val="24"/>
        <w:szCs w:val="24"/>
      </w:rPr>
      <w:t xml:space="preserve">Thiết kế chi tiết  – </w:t>
    </w:r>
    <w:r w:rsidR="00F8256D">
      <w:rPr>
        <w:sz w:val="24"/>
        <w:szCs w:val="24"/>
      </w:rPr>
      <w:t xml:space="preserve">Quyển 2. </w:t>
    </w:r>
    <w:r>
      <w:rPr>
        <w:sz w:val="24"/>
        <w:szCs w:val="24"/>
      </w:rPr>
      <w:t>Phụ lục 01 – Danh sách yêu cầu chức năng</w:t>
    </w:r>
    <w:r w:rsidR="00F8256D">
      <w:rPr>
        <w:sz w:val="24"/>
        <w:szCs w:val="24"/>
      </w:rPr>
      <w:t xml:space="preserve"> – </w:t>
    </w:r>
    <w:r w:rsidR="00F961CE" w:rsidRPr="00F961CE">
      <w:rPr>
        <w:sz w:val="24"/>
        <w:szCs w:val="24"/>
      </w:rPr>
      <w:tab/>
      <w:t>Hệ thống quản trị Nền tảng kết nối chia sẻ của Bộ Tư pháp (LGSP)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7891D" w14:textId="77777777" w:rsidR="004B3F89" w:rsidRDefault="004B3F89" w:rsidP="0048319D">
      <w:pPr>
        <w:spacing w:after="0"/>
      </w:pPr>
      <w:r>
        <w:separator/>
      </w:r>
    </w:p>
    <w:p w14:paraId="5963E0D2" w14:textId="77777777" w:rsidR="004B3F89" w:rsidRDefault="004B3F89"/>
  </w:footnote>
  <w:footnote w:type="continuationSeparator" w:id="0">
    <w:p w14:paraId="1AC92629" w14:textId="77777777" w:rsidR="004B3F89" w:rsidRDefault="004B3F89" w:rsidP="0048319D">
      <w:pPr>
        <w:spacing w:after="0"/>
      </w:pPr>
      <w:r>
        <w:continuationSeparator/>
      </w:r>
    </w:p>
    <w:p w14:paraId="31C9C372" w14:textId="77777777" w:rsidR="004B3F89" w:rsidRDefault="004B3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3F59C" w14:textId="7022064A" w:rsidR="004A3864" w:rsidRDefault="004A3864">
    <w:pPr>
      <w:pStyle w:val="Header"/>
      <w:jc w:val="center"/>
    </w:pPr>
  </w:p>
  <w:p w14:paraId="781D77E4" w14:textId="21451BDB" w:rsidR="004A3864" w:rsidRDefault="004A3864" w:rsidP="009103C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3423098"/>
      <w:docPartObj>
        <w:docPartGallery w:val="Page Numbers (Top of Page)"/>
        <w:docPartUnique/>
      </w:docPartObj>
    </w:sdtPr>
    <w:sdtEndPr>
      <w:rPr>
        <w:noProof/>
      </w:rPr>
    </w:sdtEndPr>
    <w:sdtContent>
      <w:p w14:paraId="4E54D245" w14:textId="48E69F16" w:rsidR="004A3864" w:rsidRDefault="004A3864">
        <w:pPr>
          <w:pStyle w:val="Header"/>
          <w:jc w:val="center"/>
        </w:pPr>
        <w:r>
          <w:fldChar w:fldCharType="begin"/>
        </w:r>
        <w:r>
          <w:instrText xml:space="preserve"> PAGE   \* MERGEFORMAT </w:instrText>
        </w:r>
        <w:r>
          <w:fldChar w:fldCharType="separate"/>
        </w:r>
        <w:r w:rsidR="00A06998">
          <w:rPr>
            <w:noProof/>
          </w:rPr>
          <w:t>77</w:t>
        </w:r>
        <w:r>
          <w:rPr>
            <w:noProof/>
          </w:rPr>
          <w:fldChar w:fldCharType="end"/>
        </w:r>
      </w:p>
    </w:sdtContent>
  </w:sdt>
  <w:p w14:paraId="27138493" w14:textId="77777777" w:rsidR="004A3864" w:rsidRDefault="004A3864" w:rsidP="009103C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5"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2"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7"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2"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7"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57"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2"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79"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2"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5"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8"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5"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6"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08"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09"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8"/>
  </w:num>
  <w:num w:numId="2">
    <w:abstractNumId w:val="21"/>
  </w:num>
  <w:num w:numId="3">
    <w:abstractNumId w:val="115"/>
  </w:num>
  <w:num w:numId="4">
    <w:abstractNumId w:val="43"/>
  </w:num>
  <w:num w:numId="5">
    <w:abstractNumId w:val="60"/>
  </w:num>
  <w:num w:numId="6">
    <w:abstractNumId w:val="0"/>
  </w:num>
  <w:num w:numId="7">
    <w:abstractNumId w:val="1"/>
  </w:num>
  <w:num w:numId="8">
    <w:abstractNumId w:val="2"/>
  </w:num>
  <w:num w:numId="9">
    <w:abstractNumId w:val="96"/>
  </w:num>
  <w:num w:numId="10">
    <w:abstractNumId w:val="40"/>
  </w:num>
  <w:num w:numId="11">
    <w:abstractNumId w:val="89"/>
  </w:num>
  <w:num w:numId="12">
    <w:abstractNumId w:val="15"/>
  </w:num>
  <w:num w:numId="13">
    <w:abstractNumId w:val="108"/>
  </w:num>
  <w:num w:numId="14">
    <w:abstractNumId w:val="61"/>
  </w:num>
  <w:num w:numId="15">
    <w:abstractNumId w:val="29"/>
  </w:num>
  <w:num w:numId="16">
    <w:abstractNumId w:val="17"/>
  </w:num>
  <w:num w:numId="17">
    <w:abstractNumId w:val="5"/>
  </w:num>
  <w:num w:numId="18">
    <w:abstractNumId w:val="81"/>
  </w:num>
  <w:num w:numId="19">
    <w:abstractNumId w:val="104"/>
  </w:num>
  <w:num w:numId="20">
    <w:abstractNumId w:val="33"/>
  </w:num>
  <w:num w:numId="21">
    <w:abstractNumId w:val="65"/>
  </w:num>
  <w:num w:numId="22">
    <w:abstractNumId w:val="11"/>
  </w:num>
  <w:num w:numId="23">
    <w:abstractNumId w:val="14"/>
  </w:num>
  <w:num w:numId="24">
    <w:abstractNumId w:val="18"/>
  </w:num>
  <w:num w:numId="25">
    <w:abstractNumId w:val="3"/>
    <w:lvlOverride w:ilvl="0">
      <w:startOverride w:val="1"/>
    </w:lvlOverride>
  </w:num>
  <w:num w:numId="26">
    <w:abstractNumId w:val="99"/>
  </w:num>
  <w:num w:numId="27">
    <w:abstractNumId w:val="111"/>
  </w:num>
  <w:num w:numId="28">
    <w:abstractNumId w:val="59"/>
  </w:num>
  <w:num w:numId="29">
    <w:abstractNumId w:val="62"/>
  </w:num>
  <w:num w:numId="30">
    <w:abstractNumId w:val="94"/>
  </w:num>
  <w:num w:numId="31">
    <w:abstractNumId w:val="13"/>
  </w:num>
  <w:num w:numId="32">
    <w:abstractNumId w:val="8"/>
  </w:num>
  <w:num w:numId="33">
    <w:abstractNumId w:val="23"/>
  </w:num>
  <w:num w:numId="34">
    <w:abstractNumId w:val="68"/>
  </w:num>
  <w:num w:numId="35">
    <w:abstractNumId w:val="77"/>
  </w:num>
  <w:num w:numId="36">
    <w:abstractNumId w:val="27"/>
  </w:num>
  <w:num w:numId="37">
    <w:abstractNumId w:val="95"/>
  </w:num>
  <w:num w:numId="3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28"/>
  </w:num>
  <w:num w:numId="41">
    <w:abstractNumId w:val="20"/>
  </w:num>
  <w:num w:numId="42">
    <w:abstractNumId w:val="9"/>
  </w:num>
  <w:num w:numId="43">
    <w:abstractNumId w:val="46"/>
  </w:num>
  <w:num w:numId="44">
    <w:abstractNumId w:val="69"/>
  </w:num>
  <w:num w:numId="45">
    <w:abstractNumId w:val="30"/>
  </w:num>
  <w:num w:numId="46">
    <w:abstractNumId w:val="76"/>
  </w:num>
  <w:num w:numId="47">
    <w:abstractNumId w:val="34"/>
  </w:num>
  <w:num w:numId="48">
    <w:abstractNumId w:val="84"/>
  </w:num>
  <w:num w:numId="49">
    <w:abstractNumId w:val="101"/>
  </w:num>
  <w:num w:numId="50">
    <w:abstractNumId w:val="4"/>
  </w:num>
  <w:num w:numId="51">
    <w:abstractNumId w:val="37"/>
  </w:num>
  <w:num w:numId="52">
    <w:abstractNumId w:val="102"/>
  </w:num>
  <w:num w:numId="53">
    <w:abstractNumId w:val="86"/>
  </w:num>
  <w:num w:numId="54">
    <w:abstractNumId w:val="36"/>
  </w:num>
  <w:num w:numId="55">
    <w:abstractNumId w:val="35"/>
  </w:num>
  <w:num w:numId="56">
    <w:abstractNumId w:val="52"/>
  </w:num>
  <w:num w:numId="57">
    <w:abstractNumId w:val="105"/>
  </w:num>
  <w:num w:numId="58">
    <w:abstractNumId w:val="58"/>
  </w:num>
  <w:num w:numId="59">
    <w:abstractNumId w:val="91"/>
  </w:num>
  <w:num w:numId="60">
    <w:abstractNumId w:val="106"/>
  </w:num>
  <w:num w:numId="61">
    <w:abstractNumId w:val="55"/>
  </w:num>
  <w:num w:numId="62">
    <w:abstractNumId w:val="88"/>
  </w:num>
  <w:num w:numId="63">
    <w:abstractNumId w:val="90"/>
  </w:num>
  <w:num w:numId="64">
    <w:abstractNumId w:val="70"/>
  </w:num>
  <w:num w:numId="65">
    <w:abstractNumId w:val="54"/>
  </w:num>
  <w:num w:numId="66">
    <w:abstractNumId w:val="51"/>
  </w:num>
  <w:num w:numId="67">
    <w:abstractNumId w:val="47"/>
  </w:num>
  <w:num w:numId="68">
    <w:abstractNumId w:val="75"/>
  </w:num>
  <w:num w:numId="69">
    <w:abstractNumId w:val="16"/>
  </w:num>
  <w:num w:numId="70">
    <w:abstractNumId w:val="56"/>
  </w:num>
  <w:num w:numId="71">
    <w:abstractNumId w:val="87"/>
  </w:num>
  <w:num w:numId="72">
    <w:abstractNumId w:val="112"/>
  </w:num>
  <w:num w:numId="73">
    <w:abstractNumId w:val="48"/>
  </w:num>
  <w:num w:numId="74">
    <w:abstractNumId w:val="71"/>
  </w:num>
  <w:num w:numId="75">
    <w:abstractNumId w:val="100"/>
  </w:num>
  <w:num w:numId="76">
    <w:abstractNumId w:val="26"/>
  </w:num>
  <w:num w:numId="77">
    <w:abstractNumId w:val="50"/>
  </w:num>
  <w:num w:numId="78">
    <w:abstractNumId w:val="103"/>
  </w:num>
  <w:num w:numId="79">
    <w:abstractNumId w:val="73"/>
  </w:num>
  <w:num w:numId="80">
    <w:abstractNumId w:val="19"/>
  </w:num>
  <w:num w:numId="81">
    <w:abstractNumId w:val="12"/>
  </w:num>
  <w:num w:numId="82">
    <w:abstractNumId w:val="66"/>
  </w:num>
  <w:num w:numId="83">
    <w:abstractNumId w:val="31"/>
  </w:num>
  <w:num w:numId="84">
    <w:abstractNumId w:val="53"/>
  </w:num>
  <w:num w:numId="85">
    <w:abstractNumId w:val="67"/>
  </w:num>
  <w:num w:numId="86">
    <w:abstractNumId w:val="10"/>
  </w:num>
  <w:num w:numId="87">
    <w:abstractNumId w:val="97"/>
  </w:num>
  <w:num w:numId="88">
    <w:abstractNumId w:val="98"/>
  </w:num>
  <w:num w:numId="89">
    <w:abstractNumId w:val="49"/>
  </w:num>
  <w:num w:numId="90">
    <w:abstractNumId w:val="72"/>
  </w:num>
  <w:num w:numId="91">
    <w:abstractNumId w:val="92"/>
  </w:num>
  <w:num w:numId="92">
    <w:abstractNumId w:val="82"/>
  </w:num>
  <w:num w:numId="93">
    <w:abstractNumId w:val="79"/>
  </w:num>
  <w:num w:numId="94">
    <w:abstractNumId w:val="109"/>
  </w:num>
  <w:num w:numId="95">
    <w:abstractNumId w:val="44"/>
  </w:num>
  <w:num w:numId="96">
    <w:abstractNumId w:val="116"/>
  </w:num>
  <w:num w:numId="97">
    <w:abstractNumId w:val="45"/>
  </w:num>
  <w:num w:numId="98">
    <w:abstractNumId w:val="24"/>
  </w:num>
  <w:num w:numId="99">
    <w:abstractNumId w:val="113"/>
  </w:num>
  <w:num w:numId="100">
    <w:abstractNumId w:val="117"/>
  </w:num>
  <w:num w:numId="101">
    <w:abstractNumId w:val="38"/>
  </w:num>
  <w:num w:numId="102">
    <w:abstractNumId w:val="42"/>
  </w:num>
  <w:num w:numId="103">
    <w:abstractNumId w:val="63"/>
  </w:num>
  <w:num w:numId="104">
    <w:abstractNumId w:val="64"/>
  </w:num>
  <w:num w:numId="105">
    <w:abstractNumId w:val="83"/>
  </w:num>
  <w:num w:numId="106">
    <w:abstractNumId w:val="7"/>
  </w:num>
  <w:num w:numId="107">
    <w:abstractNumId w:val="74"/>
  </w:num>
  <w:num w:numId="108">
    <w:abstractNumId w:val="107"/>
  </w:num>
  <w:num w:numId="109">
    <w:abstractNumId w:val="80"/>
  </w:num>
  <w:num w:numId="110">
    <w:abstractNumId w:val="85"/>
  </w:num>
  <w:num w:numId="111">
    <w:abstractNumId w:val="22"/>
  </w:num>
  <w:num w:numId="112">
    <w:abstractNumId w:val="39"/>
  </w:num>
  <w:num w:numId="113">
    <w:abstractNumId w:val="41"/>
  </w:num>
  <w:num w:numId="114">
    <w:abstractNumId w:val="32"/>
  </w:num>
  <w:num w:numId="115">
    <w:abstractNumId w:val="6"/>
  </w:num>
  <w:num w:numId="116">
    <w:abstractNumId w:val="93"/>
  </w:num>
  <w:num w:numId="117">
    <w:abstractNumId w:val="114"/>
  </w:num>
  <w:num w:numId="118">
    <w:abstractNumId w:val="57"/>
  </w:num>
  <w:num w:numId="119">
    <w:abstractNumId w:val="21"/>
  </w:num>
  <w:num w:numId="120">
    <w:abstractNumId w:val="110"/>
  </w:num>
  <w:num w:numId="121">
    <w:abstractNumId w:val="2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282"/>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51D0"/>
    <w:rsid w:val="000B6FA0"/>
    <w:rsid w:val="000C02C9"/>
    <w:rsid w:val="000C0964"/>
    <w:rsid w:val="000C0D60"/>
    <w:rsid w:val="000C151C"/>
    <w:rsid w:val="000C43FE"/>
    <w:rsid w:val="000C47BB"/>
    <w:rsid w:val="000C6B63"/>
    <w:rsid w:val="000D0F99"/>
    <w:rsid w:val="000D282F"/>
    <w:rsid w:val="000D2843"/>
    <w:rsid w:val="000D3F30"/>
    <w:rsid w:val="000D4040"/>
    <w:rsid w:val="000D4747"/>
    <w:rsid w:val="000D4E3B"/>
    <w:rsid w:val="000D637E"/>
    <w:rsid w:val="000D6F6F"/>
    <w:rsid w:val="000E0266"/>
    <w:rsid w:val="000E0C2E"/>
    <w:rsid w:val="000E238B"/>
    <w:rsid w:val="000E24EC"/>
    <w:rsid w:val="000E3756"/>
    <w:rsid w:val="000E3988"/>
    <w:rsid w:val="000E3992"/>
    <w:rsid w:val="000E3E40"/>
    <w:rsid w:val="000E47A7"/>
    <w:rsid w:val="000F0E43"/>
    <w:rsid w:val="000F1B9C"/>
    <w:rsid w:val="000F2EA6"/>
    <w:rsid w:val="000F31E0"/>
    <w:rsid w:val="000F3878"/>
    <w:rsid w:val="000F3CDD"/>
    <w:rsid w:val="000F3F63"/>
    <w:rsid w:val="000F4060"/>
    <w:rsid w:val="000F77AD"/>
    <w:rsid w:val="000F7A4C"/>
    <w:rsid w:val="000F7B1C"/>
    <w:rsid w:val="0010127F"/>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B7C8A"/>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F3F"/>
    <w:rsid w:val="00244095"/>
    <w:rsid w:val="002447D8"/>
    <w:rsid w:val="00247B99"/>
    <w:rsid w:val="0025069D"/>
    <w:rsid w:val="00252294"/>
    <w:rsid w:val="00252312"/>
    <w:rsid w:val="00253698"/>
    <w:rsid w:val="00253FCB"/>
    <w:rsid w:val="002549B0"/>
    <w:rsid w:val="00255040"/>
    <w:rsid w:val="002564D7"/>
    <w:rsid w:val="002605E1"/>
    <w:rsid w:val="00260F3B"/>
    <w:rsid w:val="002611C4"/>
    <w:rsid w:val="00262911"/>
    <w:rsid w:val="00262A57"/>
    <w:rsid w:val="00263B47"/>
    <w:rsid w:val="00263BE3"/>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4E3B"/>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110E2"/>
    <w:rsid w:val="00311E9D"/>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16E7"/>
    <w:rsid w:val="00351C2E"/>
    <w:rsid w:val="00351E33"/>
    <w:rsid w:val="0035382C"/>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76"/>
    <w:rsid w:val="003721DC"/>
    <w:rsid w:val="003731A1"/>
    <w:rsid w:val="003735E4"/>
    <w:rsid w:val="00373EA1"/>
    <w:rsid w:val="00374E64"/>
    <w:rsid w:val="0038003F"/>
    <w:rsid w:val="00380911"/>
    <w:rsid w:val="00380FDE"/>
    <w:rsid w:val="0038310D"/>
    <w:rsid w:val="0038680E"/>
    <w:rsid w:val="003869BE"/>
    <w:rsid w:val="00386CCB"/>
    <w:rsid w:val="0039060C"/>
    <w:rsid w:val="003917A6"/>
    <w:rsid w:val="00391807"/>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EC2"/>
    <w:rsid w:val="003E6777"/>
    <w:rsid w:val="003E7FEC"/>
    <w:rsid w:val="003F18DF"/>
    <w:rsid w:val="003F3A49"/>
    <w:rsid w:val="003F4CFF"/>
    <w:rsid w:val="003F69BD"/>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2AA3"/>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3D5"/>
    <w:rsid w:val="00462781"/>
    <w:rsid w:val="00463802"/>
    <w:rsid w:val="00464B12"/>
    <w:rsid w:val="00464C4D"/>
    <w:rsid w:val="004651A6"/>
    <w:rsid w:val="00466EA7"/>
    <w:rsid w:val="00470296"/>
    <w:rsid w:val="00472594"/>
    <w:rsid w:val="00474AF1"/>
    <w:rsid w:val="0048319D"/>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AFB"/>
    <w:rsid w:val="004B126E"/>
    <w:rsid w:val="004B18C3"/>
    <w:rsid w:val="004B1BE6"/>
    <w:rsid w:val="004B2AA5"/>
    <w:rsid w:val="004B3F89"/>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432B"/>
    <w:rsid w:val="006E5636"/>
    <w:rsid w:val="006E62EB"/>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DD7"/>
    <w:rsid w:val="0071501E"/>
    <w:rsid w:val="0071516A"/>
    <w:rsid w:val="00715B32"/>
    <w:rsid w:val="00722D67"/>
    <w:rsid w:val="00726BF6"/>
    <w:rsid w:val="0073055E"/>
    <w:rsid w:val="00731A2C"/>
    <w:rsid w:val="007323A5"/>
    <w:rsid w:val="00734381"/>
    <w:rsid w:val="00737F2C"/>
    <w:rsid w:val="00740DC3"/>
    <w:rsid w:val="00741C7D"/>
    <w:rsid w:val="0074302B"/>
    <w:rsid w:val="007437DE"/>
    <w:rsid w:val="007439DB"/>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4C75"/>
    <w:rsid w:val="00765996"/>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4070"/>
    <w:rsid w:val="00795BE8"/>
    <w:rsid w:val="007A1809"/>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1357"/>
    <w:rsid w:val="008421B8"/>
    <w:rsid w:val="00846096"/>
    <w:rsid w:val="00846142"/>
    <w:rsid w:val="00847056"/>
    <w:rsid w:val="0085037C"/>
    <w:rsid w:val="0085186D"/>
    <w:rsid w:val="00851C7D"/>
    <w:rsid w:val="00852524"/>
    <w:rsid w:val="00853314"/>
    <w:rsid w:val="00853A9D"/>
    <w:rsid w:val="00853BDD"/>
    <w:rsid w:val="008548EC"/>
    <w:rsid w:val="00855654"/>
    <w:rsid w:val="0085612E"/>
    <w:rsid w:val="00856264"/>
    <w:rsid w:val="00860AC9"/>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6E0"/>
    <w:rsid w:val="008939AA"/>
    <w:rsid w:val="00895B76"/>
    <w:rsid w:val="008968DD"/>
    <w:rsid w:val="008A043C"/>
    <w:rsid w:val="008A0FBB"/>
    <w:rsid w:val="008A4AB2"/>
    <w:rsid w:val="008A4E1D"/>
    <w:rsid w:val="008A5B4B"/>
    <w:rsid w:val="008A6270"/>
    <w:rsid w:val="008A668F"/>
    <w:rsid w:val="008A66F9"/>
    <w:rsid w:val="008A7972"/>
    <w:rsid w:val="008B015B"/>
    <w:rsid w:val="008B3748"/>
    <w:rsid w:val="008B3A48"/>
    <w:rsid w:val="008B63CE"/>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964"/>
    <w:rsid w:val="00966782"/>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ABA"/>
    <w:rsid w:val="00A11E2A"/>
    <w:rsid w:val="00A13854"/>
    <w:rsid w:val="00A146CB"/>
    <w:rsid w:val="00A14A17"/>
    <w:rsid w:val="00A15058"/>
    <w:rsid w:val="00A1562E"/>
    <w:rsid w:val="00A20104"/>
    <w:rsid w:val="00A238AC"/>
    <w:rsid w:val="00A23BCF"/>
    <w:rsid w:val="00A23C4B"/>
    <w:rsid w:val="00A26476"/>
    <w:rsid w:val="00A26EA1"/>
    <w:rsid w:val="00A27D8E"/>
    <w:rsid w:val="00A32208"/>
    <w:rsid w:val="00A32B13"/>
    <w:rsid w:val="00A338D5"/>
    <w:rsid w:val="00A33E8F"/>
    <w:rsid w:val="00A34D0F"/>
    <w:rsid w:val="00A36D7D"/>
    <w:rsid w:val="00A37AB0"/>
    <w:rsid w:val="00A40306"/>
    <w:rsid w:val="00A453A2"/>
    <w:rsid w:val="00A47650"/>
    <w:rsid w:val="00A47EB9"/>
    <w:rsid w:val="00A51F59"/>
    <w:rsid w:val="00A5338A"/>
    <w:rsid w:val="00A54A42"/>
    <w:rsid w:val="00A56307"/>
    <w:rsid w:val="00A56A15"/>
    <w:rsid w:val="00A5732E"/>
    <w:rsid w:val="00A605AC"/>
    <w:rsid w:val="00A606BF"/>
    <w:rsid w:val="00A60E7E"/>
    <w:rsid w:val="00A62450"/>
    <w:rsid w:val="00A632ED"/>
    <w:rsid w:val="00A65826"/>
    <w:rsid w:val="00A65A49"/>
    <w:rsid w:val="00A661A5"/>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2311"/>
    <w:rsid w:val="00A9283D"/>
    <w:rsid w:val="00A92864"/>
    <w:rsid w:val="00A95937"/>
    <w:rsid w:val="00A975AC"/>
    <w:rsid w:val="00AA01EA"/>
    <w:rsid w:val="00AA44EF"/>
    <w:rsid w:val="00AA457D"/>
    <w:rsid w:val="00AA47FE"/>
    <w:rsid w:val="00AA643E"/>
    <w:rsid w:val="00AA6E5A"/>
    <w:rsid w:val="00AA7AB2"/>
    <w:rsid w:val="00AB0392"/>
    <w:rsid w:val="00AB04FE"/>
    <w:rsid w:val="00AB05C7"/>
    <w:rsid w:val="00AB0F6A"/>
    <w:rsid w:val="00AB3CF8"/>
    <w:rsid w:val="00AB4FEF"/>
    <w:rsid w:val="00AB5992"/>
    <w:rsid w:val="00AB5DDD"/>
    <w:rsid w:val="00AB7708"/>
    <w:rsid w:val="00AC062F"/>
    <w:rsid w:val="00AC0CC0"/>
    <w:rsid w:val="00AC13ED"/>
    <w:rsid w:val="00AC5E59"/>
    <w:rsid w:val="00AC62FA"/>
    <w:rsid w:val="00AC7BEF"/>
    <w:rsid w:val="00AD0C1E"/>
    <w:rsid w:val="00AD0C8A"/>
    <w:rsid w:val="00AD2086"/>
    <w:rsid w:val="00AD2AAF"/>
    <w:rsid w:val="00AD358C"/>
    <w:rsid w:val="00AD3B6A"/>
    <w:rsid w:val="00AD4A0C"/>
    <w:rsid w:val="00AD58F5"/>
    <w:rsid w:val="00AD6A47"/>
    <w:rsid w:val="00AD6B11"/>
    <w:rsid w:val="00AD7CE1"/>
    <w:rsid w:val="00AE0ADB"/>
    <w:rsid w:val="00AE2DED"/>
    <w:rsid w:val="00AE4CB7"/>
    <w:rsid w:val="00AE5FBE"/>
    <w:rsid w:val="00AE77F1"/>
    <w:rsid w:val="00AF15F7"/>
    <w:rsid w:val="00AF161A"/>
    <w:rsid w:val="00AF1A58"/>
    <w:rsid w:val="00AF6422"/>
    <w:rsid w:val="00AF753C"/>
    <w:rsid w:val="00AF7D86"/>
    <w:rsid w:val="00B00EFB"/>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4472"/>
    <w:rsid w:val="00BA5905"/>
    <w:rsid w:val="00BA73E2"/>
    <w:rsid w:val="00BA762A"/>
    <w:rsid w:val="00BA786E"/>
    <w:rsid w:val="00BA7AC7"/>
    <w:rsid w:val="00BB0741"/>
    <w:rsid w:val="00BB178F"/>
    <w:rsid w:val="00BB1EA4"/>
    <w:rsid w:val="00BB2128"/>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1EFA"/>
    <w:rsid w:val="00C52258"/>
    <w:rsid w:val="00C5340F"/>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5CE5"/>
    <w:rsid w:val="00D906E3"/>
    <w:rsid w:val="00D91A6F"/>
    <w:rsid w:val="00D91E61"/>
    <w:rsid w:val="00D93278"/>
    <w:rsid w:val="00D939FD"/>
    <w:rsid w:val="00D93F0A"/>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44971"/>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56D4"/>
    <w:rsid w:val="00EB5F89"/>
    <w:rsid w:val="00EC2C6F"/>
    <w:rsid w:val="00EC32FA"/>
    <w:rsid w:val="00EC7697"/>
    <w:rsid w:val="00EC7A54"/>
    <w:rsid w:val="00EC7D17"/>
    <w:rsid w:val="00ED05F6"/>
    <w:rsid w:val="00ED1F72"/>
    <w:rsid w:val="00ED1FAA"/>
    <w:rsid w:val="00ED318F"/>
    <w:rsid w:val="00ED3CF6"/>
    <w:rsid w:val="00ED3DC0"/>
    <w:rsid w:val="00ED3F37"/>
    <w:rsid w:val="00EE49BC"/>
    <w:rsid w:val="00EE4D3E"/>
    <w:rsid w:val="00EE5228"/>
    <w:rsid w:val="00EE5332"/>
    <w:rsid w:val="00EE5C5E"/>
    <w:rsid w:val="00EE6EC1"/>
    <w:rsid w:val="00EF04FD"/>
    <w:rsid w:val="00EF17E0"/>
    <w:rsid w:val="00EF44A0"/>
    <w:rsid w:val="00EF467A"/>
    <w:rsid w:val="00EF4878"/>
    <w:rsid w:val="00EF4CAA"/>
    <w:rsid w:val="00F01AE0"/>
    <w:rsid w:val="00F01F57"/>
    <w:rsid w:val="00F03A89"/>
    <w:rsid w:val="00F05FD7"/>
    <w:rsid w:val="00F0650B"/>
    <w:rsid w:val="00F065CD"/>
    <w:rsid w:val="00F06717"/>
    <w:rsid w:val="00F06860"/>
    <w:rsid w:val="00F06A8D"/>
    <w:rsid w:val="00F07046"/>
    <w:rsid w:val="00F1037C"/>
    <w:rsid w:val="00F10C28"/>
    <w:rsid w:val="00F10E72"/>
    <w:rsid w:val="00F130FD"/>
    <w:rsid w:val="00F177B4"/>
    <w:rsid w:val="00F17DD1"/>
    <w:rsid w:val="00F2054D"/>
    <w:rsid w:val="00F21F9B"/>
    <w:rsid w:val="00F23C1F"/>
    <w:rsid w:val="00F24914"/>
    <w:rsid w:val="00F25AF4"/>
    <w:rsid w:val="00F25C52"/>
    <w:rsid w:val="00F264A5"/>
    <w:rsid w:val="00F27366"/>
    <w:rsid w:val="00F27540"/>
    <w:rsid w:val="00F31402"/>
    <w:rsid w:val="00F32BC4"/>
    <w:rsid w:val="00F34C53"/>
    <w:rsid w:val="00F355D5"/>
    <w:rsid w:val="00F35C89"/>
    <w:rsid w:val="00F36C9F"/>
    <w:rsid w:val="00F4063F"/>
    <w:rsid w:val="00F41030"/>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60A"/>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1CE"/>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4ADE"/>
    <w:rsid w:val="00FC6E74"/>
    <w:rsid w:val="00FC7CA5"/>
    <w:rsid w:val="00FD111A"/>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66B"/>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99"/>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320076-497C-444A-851A-0A5FACD6DDAF}">
  <ds:schemaRefs>
    <ds:schemaRef ds:uri="http://schemas.openxmlformats.org/officeDocument/2006/bibliography"/>
  </ds:schemaRefs>
</ds:datastoreItem>
</file>

<file path=customXml/itemProps2.xml><?xml version="1.0" encoding="utf-8"?>
<ds:datastoreItem xmlns:ds="http://schemas.openxmlformats.org/officeDocument/2006/customXml" ds:itemID="{191323DB-FAD0-404B-A946-FA0207E80E70}"/>
</file>

<file path=customXml/itemProps3.xml><?xml version="1.0" encoding="utf-8"?>
<ds:datastoreItem xmlns:ds="http://schemas.openxmlformats.org/officeDocument/2006/customXml" ds:itemID="{0758E982-A386-413F-8096-DF4927AF220C}"/>
</file>

<file path=customXml/itemProps4.xml><?xml version="1.0" encoding="utf-8"?>
<ds:datastoreItem xmlns:ds="http://schemas.openxmlformats.org/officeDocument/2006/customXml" ds:itemID="{F5B18686-44B2-40FA-9C26-E178C4C510E1}"/>
</file>

<file path=docProps/app.xml><?xml version="1.0" encoding="utf-8"?>
<Properties xmlns="http://schemas.openxmlformats.org/officeDocument/2006/extended-properties" xmlns:vt="http://schemas.openxmlformats.org/officeDocument/2006/docPropsVTypes">
  <Template>Normal</Template>
  <TotalTime>611</TotalTime>
  <Pages>106</Pages>
  <Words>21944</Words>
  <Characters>125081</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SIMAX</cp:lastModifiedBy>
  <cp:revision>43</cp:revision>
  <cp:lastPrinted>2020-10-22T02:18:00Z</cp:lastPrinted>
  <dcterms:created xsi:type="dcterms:W3CDTF">2026-02-06T05:27:00Z</dcterms:created>
  <dcterms:modified xsi:type="dcterms:W3CDTF">2026-05-14T02:02:00Z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