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5CD41" w14:textId="1B09BD50" w:rsidR="00527EAB" w:rsidRPr="00527EAB" w:rsidRDefault="00527EAB" w:rsidP="006B42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27E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Proposal</w:t>
      </w:r>
    </w:p>
    <w:p w14:paraId="1CCFE7D8" w14:textId="77777777" w:rsidR="00527EAB" w:rsidRPr="00527EAB" w:rsidRDefault="00527EAB" w:rsidP="0052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1)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Bối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cảnh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tiêu</w:t>
      </w:r>
      <w:proofErr w:type="spellEnd"/>
    </w:p>
    <w:p w14:paraId="6EFE09E8" w14:textId="06769369" w:rsidR="00527EAB" w:rsidRPr="00527EAB" w:rsidRDefault="00527EAB" w:rsidP="0052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Bối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game mobile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monetization qua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App Store. </w:t>
      </w:r>
    </w:p>
    <w:p w14:paraId="22CEEB37" w14:textId="223A1796" w:rsidR="00527EAB" w:rsidRPr="00527EAB" w:rsidRDefault="00527EAB" w:rsidP="0052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insight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BD: ai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dắt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, app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/monetization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4213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4213">
        <w:rPr>
          <w:rFonts w:ascii="Times New Roman" w:eastAsia="Times New Roman" w:hAnsi="Times New Roman" w:cs="Times New Roman"/>
          <w:sz w:val="24"/>
          <w:szCs w:val="24"/>
        </w:rPr>
        <w:t>chiếm</w:t>
      </w:r>
      <w:proofErr w:type="spellEnd"/>
      <w:r w:rsid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421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4213">
        <w:rPr>
          <w:rFonts w:ascii="Times New Roman" w:eastAsia="Times New Roman" w:hAnsi="Times New Roman" w:cs="Times New Roman"/>
          <w:sz w:val="24"/>
          <w:szCs w:val="24"/>
        </w:rPr>
        <w:t>thê</w:t>
      </w:r>
      <w:proofErr w:type="spellEnd"/>
      <w:r w:rsidR="006B4213">
        <w:rPr>
          <w:rFonts w:ascii="Times New Roman" w:eastAsia="Times New Roman" w:hAnsi="Times New Roman" w:cs="Times New Roman"/>
          <w:sz w:val="24"/>
          <w:szCs w:val="24"/>
        </w:rPr>
        <w:t>́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722600A" w14:textId="2062E889" w:rsidR="00527EAB" w:rsidRPr="00527EAB" w:rsidRDefault="00527EAB" w:rsidP="0052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2)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hỏi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nghiên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cứu</w:t>
      </w:r>
      <w:proofErr w:type="spellEnd"/>
    </w:p>
    <w:p w14:paraId="7CCB4F46" w14:textId="77777777" w:rsidR="00527EAB" w:rsidRPr="00527EAB" w:rsidRDefault="00527EAB" w:rsidP="00527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Xu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9/2024–9/2025: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1EAD2326" w14:textId="77777777" w:rsidR="00527EAB" w:rsidRPr="00527EAB" w:rsidRDefault="00527EAB" w:rsidP="00527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(Publisher):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6B4213">
        <w:rPr>
          <w:rFonts w:ascii="Times New Roman" w:eastAsia="Times New Roman" w:hAnsi="Times New Roman" w:cs="Times New Roman"/>
          <w:bCs/>
          <w:sz w:val="24"/>
          <w:szCs w:val="24"/>
        </w:rPr>
        <w:t>Market share</w:t>
      </w:r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 top publishers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732A1FE0" w14:textId="77777777" w:rsidR="00527EAB" w:rsidRPr="00527EAB" w:rsidRDefault="00527EAB" w:rsidP="00527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Game &amp;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6B4213">
        <w:rPr>
          <w:rFonts w:ascii="Times New Roman" w:eastAsia="Times New Roman" w:hAnsi="Times New Roman" w:cs="Times New Roman"/>
          <w:bCs/>
          <w:sz w:val="24"/>
          <w:szCs w:val="24"/>
        </w:rPr>
        <w:t>Sub-genre/monetization model</w:t>
      </w:r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215C19F" w14:textId="72E15395" w:rsidR="00527EAB" w:rsidRPr="00527EAB" w:rsidRDefault="006B4213" w:rsidP="00527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 cũ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mới</w:t>
      </w:r>
      <w:proofErr w:type="spellEnd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App ra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9/24 vs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9/24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7B1C44F" w14:textId="2669AF0B" w:rsidR="00527EAB" w:rsidRPr="00527EAB" w:rsidRDefault="006B4213" w:rsidP="00527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Đê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xuất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BD:</w:t>
      </w:r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49C4D27B" w14:textId="77777777" w:rsidR="00527EAB" w:rsidRPr="00527EAB" w:rsidRDefault="00527EAB" w:rsidP="0052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3)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phạm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</w:t>
      </w:r>
    </w:p>
    <w:p w14:paraId="5331132D" w14:textId="77777777" w:rsidR="006B4213" w:rsidRDefault="00527EAB" w:rsidP="00527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Sensor Tower – App Store Top Apps Revenue (Worldwide), </w:t>
      </w:r>
      <w:r w:rsidRPr="006B4213">
        <w:rPr>
          <w:rFonts w:ascii="Times New Roman" w:eastAsia="Times New Roman" w:hAnsi="Times New Roman" w:cs="Times New Roman"/>
          <w:bCs/>
          <w:sz w:val="24"/>
          <w:szCs w:val="24"/>
        </w:rPr>
        <w:t>UTF-16, tab-delimited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CB92F9" w14:textId="1CB98CD3" w:rsidR="00527EAB" w:rsidRPr="00527EAB" w:rsidRDefault="00527EAB" w:rsidP="00527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213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6B42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</w:t>
      </w:r>
      <w:r w:rsidR="006B42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25/09/2024–24/09/2025. </w:t>
      </w:r>
    </w:p>
    <w:p w14:paraId="02D22F94" w14:textId="2B68553E" w:rsidR="00527EAB" w:rsidRPr="00527EAB" w:rsidRDefault="006B4213" w:rsidP="00527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Các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chỉ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sô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́ chủ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đạo</w:t>
      </w:r>
      <w:proofErr w:type="spellEnd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Revenue,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Dowloads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Publisher, Publisher Country</w:t>
      </w:r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478016E" w14:textId="77777777" w:rsidR="00527EAB" w:rsidRPr="00527EAB" w:rsidRDefault="00527EAB" w:rsidP="0052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4)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mong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36"/>
          <w:szCs w:val="36"/>
        </w:rPr>
        <w:t>đợi</w:t>
      </w:r>
      <w:proofErr w:type="spellEnd"/>
    </w:p>
    <w:p w14:paraId="1ADBA970" w14:textId="38567F3F" w:rsidR="00527EAB" w:rsidRPr="00527EAB" w:rsidRDefault="006B4213" w:rsidP="00527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liệu</w:t>
      </w:r>
      <w:proofErr w:type="spellEnd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sạch</w:t>
      </w:r>
      <w:proofErr w:type="spellEnd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="00527EAB"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Làm</w:t>
      </w:r>
      <w:proofErr w:type="spellEnd"/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sạch</w:t>
      </w:r>
      <w:proofErr w:type="spellEnd"/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̃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liệu</w:t>
      </w:r>
      <w:proofErr w:type="spellEnd"/>
      <w:r w:rsidR="00527EAB" w:rsidRPr="006B4213">
        <w:rPr>
          <w:rFonts w:ascii="Times New Roman" w:eastAsia="Times New Roman" w:hAnsi="Times New Roman" w:cs="Times New Roman"/>
          <w:sz w:val="24"/>
          <w:szCs w:val="24"/>
        </w:rPr>
        <w:t xml:space="preserve"> + EDA</w:t>
      </w:r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bằng</w:t>
      </w:r>
      <w:proofErr w:type="spellEnd"/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="00527EAB" w:rsidRPr="006B421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527EAB" w:rsidRPr="006B421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527EAB" w:rsidRP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EAB" w:rsidRPr="006B4213">
        <w:rPr>
          <w:rFonts w:ascii="Times New Roman" w:eastAsia="Times New Roman" w:hAnsi="Times New Roman" w:cs="Times New Roman"/>
          <w:bCs/>
          <w:sz w:val="24"/>
          <w:szCs w:val="24"/>
        </w:rPr>
        <w:t>clean CSV</w:t>
      </w:r>
      <w:r w:rsidR="00527EAB" w:rsidRPr="006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đê</w:t>
      </w:r>
      <w:proofErr w:type="spellEnd"/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̉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6B4213">
        <w:rPr>
          <w:rFonts w:ascii="Times New Roman" w:eastAsia="Times New Roman" w:hAnsi="Times New Roman" w:cs="Times New Roman"/>
          <w:sz w:val="24"/>
          <w:szCs w:val="24"/>
        </w:rPr>
        <w:t xml:space="preserve">̃ chart </w:t>
      </w:r>
      <w:proofErr w:type="spellStart"/>
      <w:r w:rsidRPr="006B421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527EAB" w:rsidRPr="006B4213">
        <w:rPr>
          <w:rFonts w:ascii="Times New Roman" w:eastAsia="Times New Roman" w:hAnsi="Times New Roman" w:cs="Times New Roman"/>
          <w:sz w:val="24"/>
          <w:szCs w:val="24"/>
        </w:rPr>
        <w:t xml:space="preserve"> Power BI.</w:t>
      </w:r>
      <w:r w:rsidR="00527EAB"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FFB4F" w14:textId="77777777" w:rsidR="00527EAB" w:rsidRPr="00527EAB" w:rsidRDefault="00527EAB" w:rsidP="00527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Visuals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đạo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Top apps/publishers, market share, sub-genre/model split,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country, </w:t>
      </w:r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 &amp; box plot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Revenue/Downloads. </w:t>
      </w:r>
    </w:p>
    <w:p w14:paraId="32590CCC" w14:textId="51C3FE49" w:rsidR="00527EAB" w:rsidRDefault="00527EAB" w:rsidP="00527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Storytelling &amp; </w:t>
      </w:r>
      <w:proofErr w:type="spellStart"/>
      <w:r w:rsidR="006B4213">
        <w:rPr>
          <w:rFonts w:ascii="Times New Roman" w:eastAsia="Times New Roman" w:hAnsi="Times New Roman" w:cs="Times New Roman"/>
          <w:b/>
          <w:bCs/>
          <w:sz w:val="24"/>
          <w:szCs w:val="24"/>
        </w:rPr>
        <w:t>đê</w:t>
      </w:r>
      <w:proofErr w:type="spellEnd"/>
      <w:r w:rsidR="006B42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̀ </w:t>
      </w:r>
      <w:proofErr w:type="spellStart"/>
      <w:r w:rsidR="006B4213">
        <w:rPr>
          <w:rFonts w:ascii="Times New Roman" w:eastAsia="Times New Roman" w:hAnsi="Times New Roman" w:cs="Times New Roman"/>
          <w:b/>
          <w:bCs/>
          <w:sz w:val="24"/>
          <w:szCs w:val="24"/>
        </w:rPr>
        <w:t>xuất</w:t>
      </w:r>
      <w:proofErr w:type="spellEnd"/>
      <w:r w:rsidR="006B42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insights </w:t>
      </w:r>
      <w:proofErr w:type="spellStart"/>
      <w:r w:rsidR="006B4213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27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BD:</w:t>
      </w:r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“ai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” → “ai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breakout” → “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7EAB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527EAB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14:paraId="2D135C32" w14:textId="5D86009D" w:rsidR="000213D1" w:rsidRPr="000213D1" w:rsidRDefault="000213D1" w:rsidP="000213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5)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Phương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pháp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nghiên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cứu</w:t>
      </w:r>
      <w:proofErr w:type="spellEnd"/>
    </w:p>
    <w:p w14:paraId="5AC4AAC0" w14:textId="77777777" w:rsidR="000213D1" w:rsidRPr="000213D1" w:rsidRDefault="000213D1" w:rsidP="0002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3086"/>
        <w:gridCol w:w="1646"/>
        <w:gridCol w:w="1825"/>
      </w:tblGrid>
      <w:tr w:rsidR="000213D1" w:rsidRPr="000213D1" w14:paraId="1088F255" w14:textId="77777777" w:rsidTr="000213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7779E" w14:textId="77777777" w:rsidR="000213D1" w:rsidRPr="000213D1" w:rsidRDefault="000213D1" w:rsidP="0002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Giai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4C981" w14:textId="77777777" w:rsidR="000213D1" w:rsidRPr="000213D1" w:rsidRDefault="000213D1" w:rsidP="0002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3434A" w14:textId="77777777" w:rsidR="000213D1" w:rsidRPr="000213D1" w:rsidRDefault="000213D1" w:rsidP="0002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cụ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9373D" w14:textId="77777777" w:rsidR="000213D1" w:rsidRPr="000213D1" w:rsidRDefault="000213D1" w:rsidP="0002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quả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ra</w:t>
            </w:r>
          </w:p>
        </w:tc>
      </w:tr>
      <w:tr w:rsidR="000213D1" w:rsidRPr="000213D1" w14:paraId="55793755" w14:textId="77777777" w:rsidTr="000213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722E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Thu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thập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(Data Collection)</w:t>
            </w:r>
          </w:p>
        </w:tc>
        <w:tc>
          <w:tcPr>
            <w:tcW w:w="0" w:type="auto"/>
            <w:vAlign w:val="center"/>
            <w:hideMark/>
          </w:tcPr>
          <w:p w14:paraId="61BA3D9A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“Top Apps Revenue”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Sensor Tower (App Store, Worldwide)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9/2024–9/2025.</w:t>
            </w:r>
          </w:p>
        </w:tc>
        <w:tc>
          <w:tcPr>
            <w:tcW w:w="0" w:type="auto"/>
            <w:vAlign w:val="center"/>
            <w:hideMark/>
          </w:tcPr>
          <w:p w14:paraId="40DA368E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, Pandas</w:t>
            </w:r>
          </w:p>
        </w:tc>
        <w:tc>
          <w:tcPr>
            <w:tcW w:w="0" w:type="auto"/>
            <w:vAlign w:val="center"/>
            <w:hideMark/>
          </w:tcPr>
          <w:p w14:paraId="0E6BB7DC" w14:textId="3AD837AB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13D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0213D1">
              <w:rPr>
                <w:rFonts w:ascii="Courier New" w:eastAsia="Times New Roman" w:hAnsi="Courier New" w:cs="Courier New"/>
                <w:sz w:val="20"/>
                <w:szCs w:val="20"/>
              </w:rPr>
              <w:t>sv</w:t>
            </w: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(UTF-16).</w:t>
            </w:r>
          </w:p>
        </w:tc>
      </w:tr>
      <w:tr w:rsidR="000213D1" w:rsidRPr="000213D1" w14:paraId="60527A5D" w14:textId="77777777" w:rsidTr="000213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C8B80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Làm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sạch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(Data Cleaning &amp; Preparation)</w:t>
            </w:r>
          </w:p>
        </w:tc>
        <w:tc>
          <w:tcPr>
            <w:tcW w:w="0" w:type="auto"/>
            <w:vAlign w:val="center"/>
            <w:hideMark/>
          </w:tcPr>
          <w:p w14:paraId="61907C3F" w14:textId="209CAA9B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encoding,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missing values, outlier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</w:t>
            </w: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FB796A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Python (Pandas, NumPy)</w:t>
            </w:r>
          </w:p>
        </w:tc>
        <w:tc>
          <w:tcPr>
            <w:tcW w:w="0" w:type="auto"/>
            <w:vAlign w:val="center"/>
            <w:hideMark/>
          </w:tcPr>
          <w:p w14:paraId="106DD35E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file </w:t>
            </w:r>
            <w:r w:rsidRPr="000213D1">
              <w:rPr>
                <w:rFonts w:ascii="Courier New" w:eastAsia="Times New Roman" w:hAnsi="Courier New" w:cs="Courier New"/>
                <w:sz w:val="20"/>
                <w:szCs w:val="20"/>
              </w:rPr>
              <w:t>.csv</w:t>
            </w: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13D1" w:rsidRPr="000213D1" w14:paraId="051772B6" w14:textId="77777777" w:rsidTr="000213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2AFC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khám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(Exploratory Data Analysis – EDA)</w:t>
            </w:r>
          </w:p>
        </w:tc>
        <w:tc>
          <w:tcPr>
            <w:tcW w:w="0" w:type="auto"/>
            <w:vAlign w:val="center"/>
            <w:hideMark/>
          </w:tcPr>
          <w:p w14:paraId="7AD6E048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(histogram, boxplot),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0672916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Python (Matplotlib, Seaborn)</w:t>
            </w:r>
          </w:p>
        </w:tc>
        <w:tc>
          <w:tcPr>
            <w:tcW w:w="0" w:type="auto"/>
            <w:vAlign w:val="center"/>
            <w:hideMark/>
          </w:tcPr>
          <w:p w14:paraId="309FFF72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EDA +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13D1" w:rsidRPr="000213D1" w14:paraId="3C980F92" w14:textId="77777777" w:rsidTr="000213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6FBB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Trực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(Visualization &amp; Insight Extraction)</w:t>
            </w:r>
          </w:p>
        </w:tc>
        <w:tc>
          <w:tcPr>
            <w:tcW w:w="0" w:type="auto"/>
            <w:vAlign w:val="center"/>
            <w:hideMark/>
          </w:tcPr>
          <w:p w14:paraId="46033AF1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 BI để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publisher, top game,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, sub-genre, monetization model, market share.</w:t>
            </w:r>
          </w:p>
        </w:tc>
        <w:tc>
          <w:tcPr>
            <w:tcW w:w="0" w:type="auto"/>
            <w:vAlign w:val="center"/>
            <w:hideMark/>
          </w:tcPr>
          <w:p w14:paraId="04F8F982" w14:textId="453365DB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Python, </w:t>
            </w: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(DAX, Chart Visuals)</w:t>
            </w:r>
          </w:p>
        </w:tc>
        <w:tc>
          <w:tcPr>
            <w:tcW w:w="0" w:type="auto"/>
            <w:vAlign w:val="center"/>
            <w:hideMark/>
          </w:tcPr>
          <w:p w14:paraId="5E88AE6A" w14:textId="046061EB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Các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Dashboard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13D1" w:rsidRPr="000213D1" w14:paraId="29489AEA" w14:textId="77777777" w:rsidTr="000213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A1F91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5. Storytelling &amp;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(Storytelling &amp; Recommendation)</w:t>
            </w:r>
          </w:p>
        </w:tc>
        <w:tc>
          <w:tcPr>
            <w:tcW w:w="0" w:type="auto"/>
            <w:vAlign w:val="center"/>
            <w:hideMark/>
          </w:tcPr>
          <w:p w14:paraId="23B9DB1D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insight →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nghị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BD.</w:t>
            </w:r>
          </w:p>
        </w:tc>
        <w:tc>
          <w:tcPr>
            <w:tcW w:w="0" w:type="auto"/>
            <w:vAlign w:val="center"/>
            <w:hideMark/>
          </w:tcPr>
          <w:p w14:paraId="2C17AE6B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+ PowerPoint</w:t>
            </w:r>
          </w:p>
        </w:tc>
        <w:tc>
          <w:tcPr>
            <w:tcW w:w="0" w:type="auto"/>
            <w:vAlign w:val="center"/>
            <w:hideMark/>
          </w:tcPr>
          <w:p w14:paraId="238B1245" w14:textId="77777777" w:rsidR="000213D1" w:rsidRPr="000213D1" w:rsidRDefault="000213D1" w:rsidP="0002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slide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0213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7DB4DE" w14:textId="1680CA5E" w:rsidR="000213D1" w:rsidRPr="000213D1" w:rsidRDefault="000213D1" w:rsidP="000213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6)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Hạn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chế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nghiên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cứu</w:t>
      </w:r>
      <w:proofErr w:type="spellEnd"/>
    </w:p>
    <w:p w14:paraId="6890A660" w14:textId="77777777" w:rsidR="000213D1" w:rsidRPr="000213D1" w:rsidRDefault="000213D1" w:rsidP="00021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App Store (iOS)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Google Play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mobile game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BA923" w14:textId="0099151E" w:rsidR="000213D1" w:rsidRPr="000213D1" w:rsidRDefault="000213D1" w:rsidP="00021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Thiếu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(user behavior):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ARPU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ARPPU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LTV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UA spend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monetization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46BA5" w14:textId="77777777" w:rsidR="000213D1" w:rsidRPr="000213D1" w:rsidRDefault="000213D1" w:rsidP="00021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bao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yếu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marketing,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IP license –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C2812A" w14:textId="09AEA88E" w:rsidR="000213D1" w:rsidRPr="000213D1" w:rsidRDefault="000213D1" w:rsidP="00021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(9/2024–9/2025),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(long lifecycle)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5BEEA" w14:textId="62DF9757" w:rsidR="000213D1" w:rsidRPr="000213D1" w:rsidRDefault="000213D1" w:rsidP="000213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7)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mở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rộng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nghiên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cứu</w:t>
      </w:r>
      <w:proofErr w:type="spellEnd"/>
    </w:p>
    <w:p w14:paraId="7EB9E06F" w14:textId="27C381A4" w:rsidR="000213D1" w:rsidRPr="000213D1" w:rsidRDefault="000213D1" w:rsidP="0002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đa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tảng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Google Play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third-party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như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AppMagic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) để so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chéo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trường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toàn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cầu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402D4" w14:textId="77777777" w:rsidR="000213D1" w:rsidRPr="000213D1" w:rsidRDefault="000213D1" w:rsidP="0002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Tích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chơi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pay rate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ARPU/ARPPU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monetization.</w:t>
      </w:r>
    </w:p>
    <w:p w14:paraId="354D4646" w14:textId="77777777" w:rsidR="000213D1" w:rsidRPr="000213D1" w:rsidRDefault="000213D1" w:rsidP="0002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khu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(Regional Analysis):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SEA, TWHK, China, US… để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“regional champions”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lược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C32D9" w14:textId="77777777" w:rsidR="000213D1" w:rsidRPr="000213D1" w:rsidRDefault="000213D1" w:rsidP="000213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8)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kiến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đóng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góp</w:t>
      </w:r>
      <w:proofErr w:type="spellEnd"/>
    </w:p>
    <w:p w14:paraId="4E47A4D8" w14:textId="77777777" w:rsidR="000213D1" w:rsidRPr="000213D1" w:rsidRDefault="000213D1" w:rsidP="000213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D8BCF88" w14:textId="77777777" w:rsidR="000213D1" w:rsidRPr="000213D1" w:rsidRDefault="000213D1" w:rsidP="0002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top publishers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top apps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App Store.</w:t>
      </w:r>
    </w:p>
    <w:p w14:paraId="67A55ECF" w14:textId="77777777" w:rsidR="000213D1" w:rsidRPr="000213D1" w:rsidRDefault="000213D1" w:rsidP="0002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E331333" w14:textId="77777777" w:rsidR="000213D1" w:rsidRPr="000213D1" w:rsidRDefault="000213D1" w:rsidP="0002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sub-genre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monetization model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469DD" w14:textId="77777777" w:rsidR="000213D1" w:rsidRPr="000213D1" w:rsidRDefault="000213D1" w:rsidP="000213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Đóng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góp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chiến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BD:</w:t>
      </w:r>
    </w:p>
    <w:p w14:paraId="450E1110" w14:textId="5F8910D6" w:rsidR="000213D1" w:rsidRPr="000213D1" w:rsidRDefault="000213D1" w:rsidP="0002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insight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publisher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hợp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B15B1E" w14:textId="16809E75" w:rsidR="000213D1" w:rsidRPr="000213D1" w:rsidRDefault="000213D1" w:rsidP="0002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65C95" w14:textId="4AB3785C" w:rsidR="000213D1" w:rsidRPr="000213D1" w:rsidRDefault="000213D1" w:rsidP="0002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chiến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lược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lấy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sản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phẩm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hành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BD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76A837E" w14:textId="77777777" w:rsidR="000213D1" w:rsidRPr="000213D1" w:rsidRDefault="000213D1" w:rsidP="000213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9)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36"/>
          <w:szCs w:val="36"/>
        </w:rPr>
        <w:t>luận</w:t>
      </w:r>
      <w:proofErr w:type="spellEnd"/>
    </w:p>
    <w:p w14:paraId="0C433791" w14:textId="19C6172B" w:rsidR="000213D1" w:rsidRPr="000213D1" w:rsidRDefault="000213D1" w:rsidP="0002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Store để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xu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game mobile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gợi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ý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chiến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Business Development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quyết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chiến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chiến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thê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loại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21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hành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  <w:r w:rsidRPr="00021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F0BF0" w14:textId="77777777" w:rsidR="000213D1" w:rsidRPr="00527EAB" w:rsidRDefault="000213D1" w:rsidP="0002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254BE" w14:textId="77777777" w:rsidR="00F16DC7" w:rsidRDefault="00F16DC7"/>
    <w:sectPr w:rsidR="00F1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1825"/>
    <w:multiLevelType w:val="multilevel"/>
    <w:tmpl w:val="F3A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D2405"/>
    <w:multiLevelType w:val="multilevel"/>
    <w:tmpl w:val="3FDA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50DC1"/>
    <w:multiLevelType w:val="multilevel"/>
    <w:tmpl w:val="CD0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A0CDE"/>
    <w:multiLevelType w:val="multilevel"/>
    <w:tmpl w:val="C88C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51951"/>
    <w:multiLevelType w:val="multilevel"/>
    <w:tmpl w:val="BE92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F5CF1"/>
    <w:multiLevelType w:val="multilevel"/>
    <w:tmpl w:val="B556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86641"/>
    <w:multiLevelType w:val="multilevel"/>
    <w:tmpl w:val="3BBC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65"/>
    <w:rsid w:val="000213D1"/>
    <w:rsid w:val="00497D65"/>
    <w:rsid w:val="004C1AD7"/>
    <w:rsid w:val="00527EAB"/>
    <w:rsid w:val="006B4213"/>
    <w:rsid w:val="00F1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DDE9"/>
  <w15:chartTrackingRefBased/>
  <w15:docId w15:val="{42D2FF61-36E1-4ABB-BF15-7B00F30A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E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E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13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3D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0213D1"/>
  </w:style>
  <w:style w:type="character" w:customStyle="1" w:styleId="hljs-builtin">
    <w:name w:val="hljs-built_in"/>
    <w:basedOn w:val="DefaultParagraphFont"/>
    <w:rsid w:val="000213D1"/>
  </w:style>
  <w:style w:type="character" w:customStyle="1" w:styleId="hljs-punctuation">
    <w:name w:val="hljs-punctuation"/>
    <w:basedOn w:val="DefaultParagraphFont"/>
    <w:rsid w:val="000213D1"/>
  </w:style>
  <w:style w:type="character" w:customStyle="1" w:styleId="hljs-operator">
    <w:name w:val="hljs-operator"/>
    <w:basedOn w:val="DefaultParagraphFont"/>
    <w:rsid w:val="0002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Tiên. Trịnh Mỹ (6)</dc:creator>
  <cp:keywords/>
  <dc:description/>
  <cp:lastModifiedBy>Tiên. Trịnh Mỹ (6)</cp:lastModifiedBy>
  <cp:revision>4</cp:revision>
  <dcterms:created xsi:type="dcterms:W3CDTF">2025-10-04T14:22:00Z</dcterms:created>
  <dcterms:modified xsi:type="dcterms:W3CDTF">2025-10-05T11:20:00Z</dcterms:modified>
</cp:coreProperties>
</file>