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5B2" w:rsidRPr="00C765C1" w:rsidRDefault="00BE55B2" w:rsidP="00CA19FF">
      <w:pPr>
        <w:spacing w:line="360" w:lineRule="auto"/>
        <w:ind w:firstLine="851"/>
        <w:jc w:val="center"/>
        <w:rPr>
          <w:b/>
          <w:sz w:val="28"/>
          <w:szCs w:val="28"/>
          <w:lang w:val="uk-UA"/>
        </w:rPr>
      </w:pPr>
      <w:bookmarkStart w:id="0" w:name="_GoBack"/>
      <w:bookmarkEnd w:id="0"/>
      <w:r w:rsidRPr="00C765C1">
        <w:rPr>
          <w:b/>
          <w:sz w:val="28"/>
          <w:szCs w:val="28"/>
          <w:lang w:val="uk-UA"/>
        </w:rPr>
        <w:t>Анотація</w:t>
      </w:r>
    </w:p>
    <w:p w:rsidR="00BE55B2" w:rsidRDefault="00BE55B2" w:rsidP="00CA19FF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C765C1">
        <w:rPr>
          <w:sz w:val="28"/>
          <w:szCs w:val="28"/>
          <w:lang w:val="uk-UA"/>
        </w:rPr>
        <w:t>Цей документ містить вихідний код, що реалізує алгоритми роботи</w:t>
      </w:r>
      <w:r w:rsidR="00CA19FF" w:rsidRPr="00C765C1">
        <w:rPr>
          <w:sz w:val="28"/>
          <w:szCs w:val="28"/>
        </w:rPr>
        <w:t xml:space="preserve"> </w:t>
      </w:r>
      <w:r w:rsidR="00CA19FF" w:rsidRPr="00C765C1">
        <w:rPr>
          <w:sz w:val="28"/>
          <w:szCs w:val="28"/>
          <w:lang w:val="uk-UA"/>
        </w:rPr>
        <w:t>системи тестування рівня кваліфікації працівника</w:t>
      </w:r>
      <w:r w:rsidRPr="00C765C1">
        <w:rPr>
          <w:sz w:val="28"/>
          <w:szCs w:val="28"/>
          <w:lang w:val="uk-UA"/>
        </w:rPr>
        <w:t>.</w:t>
      </w:r>
    </w:p>
    <w:p w:rsidR="00E1247D" w:rsidRPr="00C765C1" w:rsidRDefault="00E1247D" w:rsidP="00E1247D">
      <w:pPr>
        <w:spacing w:line="360" w:lineRule="auto"/>
        <w:ind w:firstLine="851"/>
        <w:jc w:val="center"/>
        <w:rPr>
          <w:b/>
          <w:sz w:val="28"/>
          <w:szCs w:val="28"/>
          <w:lang w:val="uk-UA"/>
        </w:rPr>
      </w:pPr>
      <w:r w:rsidRPr="00C765C1">
        <w:rPr>
          <w:b/>
          <w:sz w:val="28"/>
          <w:szCs w:val="28"/>
          <w:lang w:val="uk-UA"/>
        </w:rPr>
        <w:t>Ан</w:t>
      </w:r>
      <w:r>
        <w:rPr>
          <w:b/>
          <w:sz w:val="28"/>
          <w:szCs w:val="28"/>
          <w:lang w:val="uk-UA"/>
        </w:rPr>
        <w:t>н</w:t>
      </w:r>
      <w:r w:rsidRPr="00C765C1">
        <w:rPr>
          <w:b/>
          <w:sz w:val="28"/>
          <w:szCs w:val="28"/>
          <w:lang w:val="uk-UA"/>
        </w:rPr>
        <w:t>отация</w:t>
      </w:r>
    </w:p>
    <w:p w:rsidR="00E1247D" w:rsidRPr="00C765C1" w:rsidRDefault="00E1247D" w:rsidP="00E1247D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C765C1">
        <w:rPr>
          <w:sz w:val="28"/>
          <w:szCs w:val="28"/>
          <w:lang w:val="uk-UA"/>
        </w:rPr>
        <w:t>Этот документ содержит исходный код, реализующий алгоритмы работы системы тестирования уровня квалификации работника.</w:t>
      </w:r>
    </w:p>
    <w:p w:rsidR="00BE55B2" w:rsidRPr="00C765C1" w:rsidRDefault="00BE55B2" w:rsidP="00CA19FF">
      <w:pPr>
        <w:spacing w:line="360" w:lineRule="auto"/>
        <w:ind w:firstLine="851"/>
        <w:jc w:val="center"/>
        <w:rPr>
          <w:b/>
          <w:sz w:val="28"/>
          <w:szCs w:val="28"/>
          <w:lang w:val="uk-UA"/>
        </w:rPr>
      </w:pPr>
      <w:r w:rsidRPr="00C765C1">
        <w:rPr>
          <w:b/>
          <w:sz w:val="28"/>
          <w:szCs w:val="28"/>
          <w:lang w:val="uk-UA"/>
        </w:rPr>
        <w:t>Annotation</w:t>
      </w:r>
    </w:p>
    <w:p w:rsidR="00C765C1" w:rsidRPr="00E1247D" w:rsidRDefault="00CA19FF" w:rsidP="00E1247D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C765C1">
        <w:rPr>
          <w:sz w:val="28"/>
          <w:szCs w:val="28"/>
          <w:lang w:val="uk-UA"/>
        </w:rPr>
        <w:t>This document contains the source code that implements the algorithms of the work of the system of testing the level of skill of the employee.</w:t>
      </w:r>
    </w:p>
    <w:sectPr w:rsidR="00C765C1" w:rsidRPr="00E1247D" w:rsidSect="00E1247D">
      <w:headerReference w:type="default" r:id="rId6"/>
      <w:pgSz w:w="11906" w:h="16838"/>
      <w:pgMar w:top="1134" w:right="851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B83" w:rsidRDefault="00A85B83" w:rsidP="00BE55B2">
      <w:r>
        <w:separator/>
      </w:r>
    </w:p>
  </w:endnote>
  <w:endnote w:type="continuationSeparator" w:id="0">
    <w:p w:rsidR="00A85B83" w:rsidRDefault="00A85B83" w:rsidP="00BE5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B83" w:rsidRDefault="00A85B83" w:rsidP="00BE55B2">
      <w:r>
        <w:separator/>
      </w:r>
    </w:p>
  </w:footnote>
  <w:footnote w:type="continuationSeparator" w:id="0">
    <w:p w:rsidR="00A85B83" w:rsidRDefault="00A85B83" w:rsidP="00BE5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5B2" w:rsidRDefault="00BE55B2">
    <w:pPr>
      <w:pStyle w:val="Header"/>
    </w:pPr>
    <w:r>
      <w:rPr>
        <w:color w:val="000000"/>
      </w:rPr>
      <w:tab/>
    </w: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B1"/>
    <w:rsid w:val="00032362"/>
    <w:rsid w:val="00147BB1"/>
    <w:rsid w:val="00201C4E"/>
    <w:rsid w:val="0028736B"/>
    <w:rsid w:val="004B1465"/>
    <w:rsid w:val="008B6677"/>
    <w:rsid w:val="009A7F88"/>
    <w:rsid w:val="00A85B83"/>
    <w:rsid w:val="00AF6B73"/>
    <w:rsid w:val="00B87C2E"/>
    <w:rsid w:val="00BE55B2"/>
    <w:rsid w:val="00C765C1"/>
    <w:rsid w:val="00CA19FF"/>
    <w:rsid w:val="00D96921"/>
    <w:rsid w:val="00DF6DC1"/>
    <w:rsid w:val="00E1247D"/>
    <w:rsid w:val="00F05A45"/>
    <w:rsid w:val="00F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F6A90-1C6D-47A3-AD02-000E71CD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semiHidden/>
    <w:rsid w:val="00D9692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BE55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E55B2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rsid w:val="00BE55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E55B2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MoBIL GROUP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Vladyslav Havryliuk</cp:lastModifiedBy>
  <cp:revision>2</cp:revision>
  <dcterms:created xsi:type="dcterms:W3CDTF">2019-06-12T10:11:00Z</dcterms:created>
  <dcterms:modified xsi:type="dcterms:W3CDTF">2019-06-12T10:11:00Z</dcterms:modified>
</cp:coreProperties>
</file>