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6" w:rsidRPr="00D56A16" w:rsidRDefault="00D56A16" w:rsidP="00D56A16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ru-RU" w:eastAsia="ru-RU"/>
        </w:rPr>
      </w:pPr>
      <w:bookmarkStart w:id="0" w:name="_Toc516574155"/>
      <w:bookmarkStart w:id="1" w:name="_Toc11061950"/>
      <w:r w:rsidRPr="00D56A16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ru-RU" w:eastAsia="ru-RU"/>
        </w:rPr>
        <w:t>Додаток А</w:t>
      </w:r>
      <w:bookmarkEnd w:id="0"/>
      <w:bookmarkEnd w:id="1"/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 w:eastAsia="ru-RU"/>
        </w:rPr>
      </w:pPr>
    </w:p>
    <w:p w:rsidR="00D56A16" w:rsidRPr="00D56A16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2" w:name="_Toc516574156"/>
      <w:bookmarkStart w:id="3" w:name="_Toc11061951"/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WEB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-ДОДАТОК СИСТЕМА ТЕСТУВАННЯ РІВНЯ КВАЛІФІКАЦІЇ ПРАЦІВНИКА. 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FRONT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-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END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WEB</w:t>
      </w:r>
      <w:r w:rsidRPr="00D56A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-ДОДАТКУ</w:t>
      </w:r>
    </w:p>
    <w:p w:rsidR="00D56A16" w:rsidRPr="00D56A16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56A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Специфікація</w:t>
      </w:r>
      <w:bookmarkEnd w:id="2"/>
      <w:bookmarkEnd w:id="3"/>
    </w:p>
    <w:p w:rsidR="00D56A16" w:rsidRPr="00D56A16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4" w:name="_Toc516574157"/>
      <w:bookmarkStart w:id="5" w:name="_Toc11061952"/>
      <w:r w:rsidRPr="00D56A1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482. ЧДТУ</w:t>
      </w:r>
      <w:r w:rsidRPr="00D56A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bookmarkEnd w:id="4"/>
      <w:bookmarkEnd w:id="5"/>
      <w:r w:rsidRPr="00D56A16">
        <w:rPr>
          <w:rFonts w:ascii="Times New Roman" w:eastAsia="Calibri" w:hAnsi="Times New Roman" w:cs="Times New Roman"/>
          <w:sz w:val="28"/>
          <w:szCs w:val="28"/>
          <w:lang w:val="uk-UA"/>
        </w:rPr>
        <w:t>191539.03</w:t>
      </w:r>
    </w:p>
    <w:p w:rsidR="00D56A16" w:rsidRPr="00D56A16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D56A1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Листів 2</w:t>
      </w: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D56A1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D56A16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Керівник:     ________________________    Півень О. Б.</w:t>
      </w: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D56A16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  <w:r w:rsidRPr="00D56A16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Черкаси, 2019</w:t>
      </w:r>
      <w:bookmarkStart w:id="6" w:name="_GoBack"/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61"/>
        <w:gridCol w:w="3895"/>
        <w:gridCol w:w="2405"/>
      </w:tblGrid>
      <w:tr w:rsidR="00E213AB" w:rsidTr="00B25FFA">
        <w:trPr>
          <w:trHeight w:val="566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  <w:lastRenderedPageBreak/>
              <w:t>Позначення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  <w:t>Найменування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3AB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3789E8" wp14:editId="11B27794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-551180</wp:posOffset>
                      </wp:positionV>
                      <wp:extent cx="276225" cy="276225"/>
                      <wp:effectExtent l="0" t="0" r="28575" b="28575"/>
                      <wp:wrapNone/>
                      <wp:docPr id="307" name="Text Box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13AB" w:rsidRDefault="00E213AB" w:rsidP="00E213A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3789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position:absolute;left:0;text-align:left;margin-left:93.8pt;margin-top:-43.4pt;width:21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" strokecolor="white [3212]">
                      <v:textbox>
                        <w:txbxContent>
                          <w:p w:rsidR="00E213AB" w:rsidRDefault="00E213AB" w:rsidP="00E213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ru-RU"/>
              </w:rPr>
              <w:t>Примітка</w:t>
            </w:r>
          </w:p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482.ЧДТУ. </w:t>
            </w:r>
            <w:r w:rsidRPr="00A6525B">
              <w:rPr>
                <w:rFonts w:ascii="Times New Roman" w:hAnsi="Times New Roman"/>
                <w:sz w:val="28"/>
                <w:lang w:val="uk-UA"/>
              </w:rPr>
              <w:t>191539</w:t>
            </w:r>
            <w:r>
              <w:rPr>
                <w:rFonts w:ascii="Times New Roman" w:hAnsi="Times New Roman"/>
                <w:sz w:val="28"/>
                <w:lang w:val="uk-UA"/>
              </w:rPr>
              <w:t>.03 1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2 01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Текст програми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482.ЧДТУ. </w:t>
            </w:r>
            <w:r w:rsidRPr="00A6525B">
              <w:rPr>
                <w:rFonts w:ascii="Times New Roman" w:hAnsi="Times New Roman"/>
                <w:sz w:val="28"/>
                <w:lang w:val="uk-UA"/>
              </w:rPr>
              <w:t>191539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.03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34 01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Інструкція користувачеві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Default="00E213AB" w:rsidP="00B25FFA">
            <w:pPr>
              <w:suppressAutoHyphens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482.ЧДТУ. </w:t>
            </w:r>
            <w:r w:rsidRPr="00A6525B">
              <w:rPr>
                <w:rFonts w:ascii="Times New Roman" w:hAnsi="Times New Roman"/>
                <w:sz w:val="28"/>
                <w:lang w:val="uk-UA"/>
              </w:rPr>
              <w:t>191539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.03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90 01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3AB" w:rsidRDefault="00E213AB" w:rsidP="00B25FFA">
            <w:pPr>
              <w:suppressAutoHyphens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Графічний матеріал</w:t>
            </w: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>
            <w:pPr>
              <w:rPr>
                <w:sz w:val="24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>
            <w:pPr>
              <w:rPr>
                <w:sz w:val="24"/>
              </w:rPr>
            </w:pPr>
          </w:p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  <w:tr w:rsidR="00E213AB" w:rsidTr="00B25FFA">
        <w:trPr>
          <w:trHeight w:val="399"/>
        </w:trPr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B" w:rsidRDefault="00E213AB" w:rsidP="00B25FFA"/>
        </w:tc>
      </w:tr>
    </w:tbl>
    <w:p w:rsidR="00D476A5" w:rsidRPr="00D56A16" w:rsidRDefault="00836759" w:rsidP="00E213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476A5" w:rsidRPr="00D56A16" w:rsidSect="0084626C">
      <w:headerReference w:type="default" r:id="rId6"/>
      <w:footerReference w:type="default" r:id="rId7"/>
      <w:pgSz w:w="12240" w:h="15840"/>
      <w:pgMar w:top="1134" w:right="851" w:bottom="1134" w:left="1418" w:header="567" w:footer="567" w:gutter="0"/>
      <w:pgNumType w:start="5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759" w:rsidRDefault="00836759" w:rsidP="00E213AB">
      <w:pPr>
        <w:spacing w:after="0" w:line="240" w:lineRule="auto"/>
      </w:pPr>
      <w:r>
        <w:separator/>
      </w:r>
    </w:p>
  </w:endnote>
  <w:endnote w:type="continuationSeparator" w:id="0">
    <w:p w:rsidR="00836759" w:rsidRDefault="00836759" w:rsidP="00E2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359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626C" w:rsidRDefault="008462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:rsidR="0084626C" w:rsidRDefault="00846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759" w:rsidRDefault="00836759" w:rsidP="00E213AB">
      <w:pPr>
        <w:spacing w:after="0" w:line="240" w:lineRule="auto"/>
      </w:pPr>
      <w:r>
        <w:separator/>
      </w:r>
    </w:p>
  </w:footnote>
  <w:footnote w:type="continuationSeparator" w:id="0">
    <w:p w:rsidR="00836759" w:rsidRDefault="00836759" w:rsidP="00E21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AB" w:rsidRPr="00E213AB" w:rsidRDefault="00E213AB" w:rsidP="00E213AB">
    <w:pPr>
      <w:spacing w:after="0"/>
      <w:jc w:val="center"/>
      <w:rPr>
        <w:rFonts w:ascii="Times New Roman" w:hAnsi="Times New Roman"/>
        <w:b/>
        <w:sz w:val="28"/>
        <w:szCs w:val="28"/>
        <w:lang w:val="uk-UA"/>
      </w:rPr>
    </w:pPr>
    <w:r w:rsidRPr="00E02DEE">
      <w:rPr>
        <w:rFonts w:ascii="Times New Roman" w:hAnsi="Times New Roman"/>
        <w:sz w:val="28"/>
        <w:szCs w:val="28"/>
        <w:lang w:val="uk-UA"/>
      </w:rPr>
      <w:t xml:space="preserve">ЧДТУ </w:t>
    </w:r>
    <w:r w:rsidRPr="003C119D">
      <w:rPr>
        <w:rFonts w:ascii="Times New Roman" w:hAnsi="Times New Roman"/>
        <w:sz w:val="28"/>
        <w:szCs w:val="28"/>
        <w:lang w:val="uk-UA"/>
      </w:rPr>
      <w:t>191539</w:t>
    </w:r>
    <w:r>
      <w:rPr>
        <w:rFonts w:ascii="Times New Roman" w:hAnsi="Times New Roman"/>
        <w:sz w:val="28"/>
        <w:szCs w:val="28"/>
        <w:lang w:val="uk-UA"/>
      </w:rPr>
      <w:t>.003</w:t>
    </w:r>
    <w:r w:rsidRPr="00E02DEE">
      <w:rPr>
        <w:rFonts w:ascii="Times New Roman" w:hAnsi="Times New Roman"/>
        <w:sz w:val="28"/>
        <w:szCs w:val="28"/>
        <w:lang w:val="uk-UA"/>
      </w:rPr>
      <w:t xml:space="preserve"> ПЗ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9"/>
    <w:rsid w:val="000A027D"/>
    <w:rsid w:val="004D4CF9"/>
    <w:rsid w:val="0071614A"/>
    <w:rsid w:val="00824066"/>
    <w:rsid w:val="00836759"/>
    <w:rsid w:val="0084626C"/>
    <w:rsid w:val="00D56A16"/>
    <w:rsid w:val="00E213AB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AB"/>
  </w:style>
  <w:style w:type="paragraph" w:styleId="Footer">
    <w:name w:val="footer"/>
    <w:basedOn w:val="Normal"/>
    <w:link w:val="FooterChar"/>
    <w:uiPriority w:val="99"/>
    <w:unhideWhenUsed/>
    <w:rsid w:val="00E2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AB"/>
  </w:style>
  <w:style w:type="table" w:styleId="TableGrid">
    <w:name w:val="Table Grid"/>
    <w:basedOn w:val="TableNormal"/>
    <w:uiPriority w:val="59"/>
    <w:rsid w:val="00E213A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5</cp:revision>
  <dcterms:created xsi:type="dcterms:W3CDTF">2019-06-10T09:42:00Z</dcterms:created>
  <dcterms:modified xsi:type="dcterms:W3CDTF">2019-06-11T03:38:00Z</dcterms:modified>
</cp:coreProperties>
</file>