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A16" w:rsidRPr="00D56A16" w:rsidRDefault="00D56A16" w:rsidP="008043D2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libri Light" w:hAnsi="Times New Roman" w:cs="Times New Roman"/>
          <w:b/>
          <w:color w:val="2E74B5"/>
          <w:sz w:val="28"/>
          <w:szCs w:val="28"/>
          <w:lang w:val="ru-RU" w:eastAsia="ru-RU"/>
        </w:rPr>
      </w:pPr>
      <w:bookmarkStart w:id="0" w:name="_Toc516574155"/>
      <w:bookmarkStart w:id="1" w:name="_Toc11061950"/>
      <w:r w:rsidRPr="00D56A16">
        <w:rPr>
          <w:rFonts w:ascii="Times New Roman" w:eastAsia="Calibri Light" w:hAnsi="Times New Roman" w:cs="Times New Roman"/>
          <w:b/>
          <w:color w:val="000000"/>
          <w:sz w:val="28"/>
          <w:szCs w:val="28"/>
          <w:lang w:val="ru-RU" w:eastAsia="ru-RU"/>
        </w:rPr>
        <w:t xml:space="preserve">Додаток </w:t>
      </w:r>
      <w:bookmarkEnd w:id="0"/>
      <w:bookmarkEnd w:id="1"/>
      <w:r w:rsidR="00B65FDB">
        <w:rPr>
          <w:rFonts w:ascii="Times New Roman" w:eastAsia="Calibri Light" w:hAnsi="Times New Roman" w:cs="Times New Roman"/>
          <w:b/>
          <w:color w:val="000000"/>
          <w:sz w:val="28"/>
          <w:szCs w:val="28"/>
          <w:lang w:val="ru-RU" w:eastAsia="ru-RU"/>
        </w:rPr>
        <w:t>В</w:t>
      </w:r>
      <w:bookmarkStart w:id="2" w:name="_GoBack"/>
      <w:bookmarkEnd w:id="2"/>
    </w:p>
    <w:p w:rsidR="00D56A16" w:rsidRPr="00D56A16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</w:p>
    <w:p w:rsidR="00D56A16" w:rsidRPr="00D56A16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</w:p>
    <w:p w:rsidR="00D56A16" w:rsidRPr="00D56A16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</w:p>
    <w:p w:rsidR="00D56A16" w:rsidRPr="00D56A16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</w:p>
    <w:p w:rsidR="00D56A16" w:rsidRPr="00D56A16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</w:p>
    <w:p w:rsidR="00D56A16" w:rsidRPr="00D56A16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</w:p>
    <w:p w:rsidR="00D56A16" w:rsidRPr="00D56A16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 w:eastAsia="ru-RU"/>
        </w:rPr>
      </w:pPr>
    </w:p>
    <w:p w:rsidR="00D56A16" w:rsidRPr="00D56A16" w:rsidRDefault="00D56A16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bookmarkStart w:id="3" w:name="_Toc516574156"/>
      <w:bookmarkStart w:id="4" w:name="_Toc11061951"/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WEB</w:t>
      </w:r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-ДОДАТОК СИСТЕМА ТЕСТУВАННЯ РІВНЯ КВАЛІФІКАЦІЇ ПРАЦІВНИКА. </w:t>
      </w:r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FRONT</w:t>
      </w:r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-</w:t>
      </w:r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END</w:t>
      </w:r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WEB</w:t>
      </w:r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-ДОДАТКУ</w:t>
      </w:r>
    </w:p>
    <w:p w:rsidR="00D56A16" w:rsidRPr="00D56A16" w:rsidRDefault="00D56A16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56A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Специфікація</w:t>
      </w:r>
      <w:bookmarkEnd w:id="3"/>
      <w:bookmarkEnd w:id="4"/>
    </w:p>
    <w:p w:rsidR="00D56A16" w:rsidRPr="00D56A16" w:rsidRDefault="009C7238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65FDB"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  <w:t xml:space="preserve">482.ЧДТУ. </w:t>
      </w:r>
      <w:r w:rsidRPr="00A6525B">
        <w:rPr>
          <w:rFonts w:ascii="Times New Roman" w:hAnsi="Times New Roman"/>
          <w:sz w:val="28"/>
          <w:lang w:val="uk-UA"/>
        </w:rPr>
        <w:t>191539</w:t>
      </w:r>
      <w:r>
        <w:rPr>
          <w:rFonts w:ascii="Times New Roman" w:hAnsi="Times New Roman"/>
          <w:sz w:val="28"/>
          <w:lang w:val="uk-UA"/>
        </w:rPr>
        <w:t xml:space="preserve">.03 </w:t>
      </w:r>
      <w:r w:rsidRPr="00B65FDB"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  <w:t>34 01</w:t>
      </w:r>
    </w:p>
    <w:p w:rsidR="00D56A16" w:rsidRPr="00D56A16" w:rsidRDefault="00D56A16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D56A1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 xml:space="preserve">Листів </w:t>
      </w:r>
      <w:r w:rsidR="00CA2075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13</w:t>
      </w:r>
    </w:p>
    <w:p w:rsidR="00D56A16" w:rsidRPr="00D56A16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9C7238" w:rsidRPr="00D56A16" w:rsidRDefault="009C7238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D56A1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Розробник:     ________________________    Гаврилюк В. Є.</w:t>
      </w:r>
    </w:p>
    <w:p w:rsidR="00D56A16" w:rsidRPr="00D56A16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65FD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B65FDB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Черкаси, 2019</w:t>
      </w:r>
    </w:p>
    <w:p w:rsidR="00D476A5" w:rsidRPr="00B65FDB" w:rsidRDefault="009C7238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5FDB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lastRenderedPageBreak/>
        <w:t>ЗАГАЛЬНІ ПОЛОЖЕННЯ</w:t>
      </w:r>
      <w:r w:rsidR="00CA2075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78ECB" wp14:editId="4C5DCA34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277200" cy="277200"/>
                <wp:effectExtent l="0" t="0" r="27940" b="2794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075" w:rsidRDefault="00CA2075" w:rsidP="00CA207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78ECB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476.3pt;margin-top:-28.35pt;width:21.85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" strokecolor="white [3212]">
                <v:textbox>
                  <w:txbxContent>
                    <w:p w:rsidR="00CA2075" w:rsidRDefault="00CA2075" w:rsidP="00CA207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C7238" w:rsidRDefault="009C7238" w:rsidP="008043D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65FDB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Веб-додаток «</w:t>
      </w:r>
      <w:r w:rsidRPr="0004693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Система тестування рівня кваліфікації працівника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» являє собою систему для попереднього оцінювання якості знань кандидата на посаду в компанії або кандидата на підвищення кваліфікаційного рівня. Оцінювання проводиться за допомогою стандартизованих тестів, що розроблюються в кожній компанії окремо, відповідно до її стандартів та вимог. Система має розділений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Front</w:t>
      </w:r>
      <w:r w:rsidRPr="009C723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</w:t>
      </w:r>
      <w:r w:rsidRPr="009C723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Back</w:t>
      </w:r>
      <w:r w:rsidRPr="009C723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за рахунок чого досягається певний рівень незалежності між цими двома сутностями. Інтерфейс системи, який був розроблений в ході виконнаня завдання дипломної роботи, можна зберігати на одному сервері, а її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Back</w:t>
      </w:r>
      <w:r w:rsidRPr="009C723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базу даних на іншому, більш захищенішому сервері.</w:t>
      </w:r>
    </w:p>
    <w:p w:rsidR="009C7238" w:rsidRDefault="009C7238" w:rsidP="008043D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Для початку роботи із системою користувач повинен отримати статус адміністратора від свого безпосереднього керівника. </w:t>
      </w:r>
      <w:r w:rsidR="0048295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Йому видадуть перлональні логін та пароль для авторизації. Після цього, перейшовши на початкову сторінку додатку (рисунок В.1), він повинен ввести свої логін та пароль у форму (рисунок В.2), слідуючи підказкам валідатора.</w:t>
      </w:r>
    </w:p>
    <w:p w:rsidR="00482955" w:rsidRPr="009C7238" w:rsidRDefault="00482955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C7238" w:rsidRPr="009C7238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51DCEC" wp14:editId="3E18F6BF">
            <wp:extent cx="6331585" cy="2866390"/>
            <wp:effectExtent l="19050" t="1905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4450" cy="28767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C7238" w:rsidRPr="00B65FD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В.1 – Початкова сторінка додатку </w:t>
      </w:r>
      <w:r>
        <w:rPr>
          <w:rFonts w:ascii="Times New Roman" w:hAnsi="Times New Roman" w:cs="Times New Roman"/>
          <w:sz w:val="28"/>
          <w:szCs w:val="28"/>
        </w:rPr>
        <w:t>Sign</w:t>
      </w:r>
      <w:r w:rsidRPr="004829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</w:p>
    <w:p w:rsidR="009C7238" w:rsidRDefault="009C7238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2955" w:rsidRPr="009C7238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B5FF3FE" wp14:editId="6F649C0C">
            <wp:extent cx="3448050" cy="33147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14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A2075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78ECB" wp14:editId="4C5DCA34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277200" cy="277200"/>
                <wp:effectExtent l="0" t="0" r="27940" b="279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075" w:rsidRPr="00CA2075" w:rsidRDefault="00CA2075" w:rsidP="00CA20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8ECB" id="Text Box 8" o:spid="_x0000_s1027" type="#_x0000_t202" style="position:absolute;left:0;text-align:left;margin-left:476.3pt;margin-top:-28.35pt;width:21.85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" strokecolor="white [3212]">
                <v:textbox>
                  <w:txbxContent>
                    <w:p w:rsidR="00CA2075" w:rsidRPr="00CA2075" w:rsidRDefault="00CA2075" w:rsidP="00CA2075">
                      <w:pP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82955" w:rsidRPr="00482955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В.2 – Форма для авторизації в системі</w:t>
      </w:r>
    </w:p>
    <w:p w:rsidR="009C7238" w:rsidRDefault="009C7238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82955" w:rsidRPr="00482955" w:rsidRDefault="00482955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У разі невідповідності введених даних загальноприйнятому шаблону або залишення полів пустими буде показано підказки про помилки (рисунки В.3, В.4, В.5), що допоможе користувачеві зрозуміти які його дії розцінюються системою як помилкові.</w:t>
      </w:r>
    </w:p>
    <w:p w:rsidR="009C7238" w:rsidRDefault="009C7238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2955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7B4CD04" wp14:editId="79434A1B">
            <wp:extent cx="3286125" cy="1000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00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2955" w:rsidRPr="00482955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В.3 – Підказка, що поле не може бути порожнім</w:t>
      </w:r>
    </w:p>
    <w:p w:rsidR="00482955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955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6C865A" wp14:editId="20CDB6A0">
            <wp:extent cx="3295650" cy="9525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52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2955" w:rsidRPr="00482955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В.4 – Підказка, що введено невалідну адресу електронної скриньки</w:t>
      </w:r>
    </w:p>
    <w:p w:rsidR="00482955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E85357B" wp14:editId="27097AF1">
            <wp:extent cx="3295650" cy="8667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66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A20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277200" cy="277200"/>
                <wp:effectExtent l="0" t="0" r="27940" b="279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075" w:rsidRPr="00CA2075" w:rsidRDefault="00CA2075" w:rsidP="00CA20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476.3pt;margin-top:-28.35pt;width:21.85pt;height: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" strokecolor="white [3212]">
                <v:textbox>
                  <w:txbxContent>
                    <w:p w:rsidR="00CA2075" w:rsidRPr="00CA2075" w:rsidRDefault="00CA2075" w:rsidP="00CA2075">
                      <w:pP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482955" w:rsidRPr="00482955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В.5 – Підказка, що поле не може бути порожнім</w:t>
      </w:r>
    </w:p>
    <w:p w:rsidR="00482955" w:rsidRPr="00482955" w:rsidRDefault="00482955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82955" w:rsidRDefault="00482955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Якщо всі дані були введені вірно, то користувач зможе натиснути кнопку «</w:t>
      </w:r>
      <w:r>
        <w:rPr>
          <w:rFonts w:ascii="Times New Roman" w:hAnsi="Times New Roman" w:cs="Times New Roman"/>
          <w:sz w:val="28"/>
          <w:szCs w:val="28"/>
        </w:rPr>
        <w:t>LOGIN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458CA">
        <w:rPr>
          <w:rFonts w:ascii="Times New Roman" w:hAnsi="Times New Roman" w:cs="Times New Roman"/>
          <w:sz w:val="28"/>
          <w:szCs w:val="28"/>
          <w:lang w:val="uk-UA"/>
        </w:rPr>
        <w:t xml:space="preserve"> і запустити процес авторизації. Якщо в процесі виникнуть якісь помилки, то вони будуть виведені повідомленнями у верхній чатині </w:t>
      </w:r>
      <w:r w:rsidR="002A666E">
        <w:rPr>
          <w:rFonts w:ascii="Times New Roman" w:hAnsi="Times New Roman" w:cs="Times New Roman"/>
          <w:sz w:val="28"/>
          <w:szCs w:val="28"/>
          <w:lang w:val="uk-UA"/>
        </w:rPr>
        <w:t>інтерфейсу</w:t>
      </w:r>
      <w:r w:rsidR="004458CA">
        <w:rPr>
          <w:rFonts w:ascii="Times New Roman" w:hAnsi="Times New Roman" w:cs="Times New Roman"/>
          <w:sz w:val="28"/>
          <w:szCs w:val="28"/>
          <w:lang w:val="uk-UA"/>
        </w:rPr>
        <w:t xml:space="preserve"> (рисунки В.6, В.7).</w:t>
      </w:r>
    </w:p>
    <w:p w:rsidR="00482955" w:rsidRDefault="00482955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58CA" w:rsidRDefault="004458CA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003DC6" wp14:editId="4A4ECE9D">
            <wp:extent cx="6038850" cy="695325"/>
            <wp:effectExtent l="19050" t="19050" r="19050" b="2857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95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58CA" w:rsidRDefault="004458CA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В.6 – </w:t>
      </w:r>
      <w:r>
        <w:rPr>
          <w:rFonts w:ascii="Times New Roman" w:hAnsi="Times New Roman" w:cs="Times New Roman"/>
          <w:sz w:val="28"/>
          <w:szCs w:val="28"/>
          <w:lang w:val="uk-UA"/>
        </w:rPr>
        <w:t>Повідомлення про невірні логін або пароль</w:t>
      </w:r>
    </w:p>
    <w:p w:rsidR="00482955" w:rsidRDefault="00482955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58CA" w:rsidRDefault="004458CA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C828E3" wp14:editId="7DD55B70">
            <wp:extent cx="6038850" cy="733425"/>
            <wp:effectExtent l="19050" t="19050" r="19050" b="2857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33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58CA" w:rsidRDefault="004458CA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В.7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Повідомлення про відсутність інтернету або помилки на сервері</w:t>
      </w:r>
    </w:p>
    <w:p w:rsidR="004458CA" w:rsidRDefault="004458CA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58CA" w:rsidRPr="004458CA" w:rsidRDefault="004458CA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Якщо дані для авторизації були вірними і ніяких помилок не виникло в процесі перевірки, то користувача буде перенаправлено на головну сторінку додатку 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В.8)</w:t>
      </w:r>
      <w:r w:rsidRPr="004458C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Тут відображається основна статистична інформація 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>, як то кількість адміністраторів, кількість взагалі створених тестів чи кількість тестів по категоріям, тощо.</w:t>
      </w:r>
    </w:p>
    <w:p w:rsidR="00482955" w:rsidRDefault="00482955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58CA" w:rsidRDefault="004458CA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FDEA5EF" wp14:editId="0B907FA5">
            <wp:extent cx="6119495" cy="2776855"/>
            <wp:effectExtent l="19050" t="19050" r="1460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1125" cy="27821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A20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277200" cy="277200"/>
                <wp:effectExtent l="0" t="0" r="27940" b="2794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075" w:rsidRPr="00CA2075" w:rsidRDefault="00CA2075" w:rsidP="00CA20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476.3pt;margin-top:-28.35pt;width:21.85pt;height:2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" strokecolor="white [3212]">
                <v:textbox>
                  <w:txbxContent>
                    <w:p w:rsidR="00CA2075" w:rsidRPr="00CA2075" w:rsidRDefault="00CA2075" w:rsidP="00CA2075">
                      <w:pP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4458CA" w:rsidRDefault="004458CA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В.8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r w:rsidRPr="00204ECD">
        <w:rPr>
          <w:rFonts w:ascii="Times New Roman" w:hAnsi="Times New Roman" w:cs="Times New Roman"/>
          <w:sz w:val="28"/>
          <w:szCs w:val="28"/>
          <w:lang w:val="uk-UA"/>
        </w:rPr>
        <w:t>Home</w:t>
      </w:r>
    </w:p>
    <w:p w:rsidR="004458CA" w:rsidRDefault="004458CA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58CA" w:rsidRPr="009C7238" w:rsidRDefault="004458CA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 цієї сторінки можна перейти на будь-яку інший розділ системи, використовуючи </w:t>
      </w:r>
      <w:r w:rsidR="008043D2">
        <w:rPr>
          <w:rFonts w:ascii="Times New Roman" w:hAnsi="Times New Roman" w:cs="Times New Roman"/>
          <w:sz w:val="28"/>
          <w:szCs w:val="28"/>
          <w:lang w:val="uk-UA"/>
        </w:rPr>
        <w:t>навігаційну панель</w:t>
      </w:r>
      <w:r>
        <w:rPr>
          <w:rFonts w:ascii="Times New Roman" w:hAnsi="Times New Roman" w:cs="Times New Roman"/>
          <w:sz w:val="28"/>
          <w:szCs w:val="28"/>
          <w:lang w:val="uk-UA"/>
        </w:rPr>
        <w:t>, що розташован</w:t>
      </w:r>
      <w:r w:rsidR="008043D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лівій частині інтерфейсу</w:t>
      </w:r>
      <w:r w:rsidR="002A666E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В.9)</w:t>
      </w:r>
      <w:r>
        <w:rPr>
          <w:rFonts w:ascii="Times New Roman" w:hAnsi="Times New Roman" w:cs="Times New Roman"/>
          <w:sz w:val="28"/>
          <w:szCs w:val="28"/>
          <w:lang w:val="uk-UA"/>
        </w:rPr>
        <w:t>. На екранах невеликого розміру (наприклад, смартфони, планшети, КПК тощо) дан</w:t>
      </w:r>
      <w:r w:rsidR="008043D2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3D2">
        <w:rPr>
          <w:rFonts w:ascii="Times New Roman" w:hAnsi="Times New Roman" w:cs="Times New Roman"/>
          <w:sz w:val="28"/>
          <w:szCs w:val="28"/>
          <w:lang w:val="uk-UA"/>
        </w:rPr>
        <w:t>панель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прихован</w:t>
      </w:r>
      <w:r w:rsidR="008043D2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r w:rsidR="008043D2">
        <w:rPr>
          <w:rFonts w:ascii="Times New Roman" w:hAnsi="Times New Roman" w:cs="Times New Roman"/>
          <w:sz w:val="28"/>
          <w:szCs w:val="28"/>
          <w:lang w:val="uk-UA"/>
        </w:rPr>
        <w:t>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потрібно натиснути </w:t>
      </w:r>
      <w:r w:rsidR="008043D2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«кнопку-бургер» у верхній лівій частині </w:t>
      </w:r>
      <w:r w:rsidR="002A666E">
        <w:rPr>
          <w:rFonts w:ascii="Times New Roman" w:hAnsi="Times New Roman" w:cs="Times New Roman"/>
          <w:sz w:val="28"/>
          <w:szCs w:val="28"/>
          <w:lang w:val="uk-UA"/>
        </w:rPr>
        <w:t>інтерфейсу.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C7238" w:rsidRPr="009C7238" w:rsidRDefault="009C7238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A666E" w:rsidRDefault="002A666E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315F2D5" wp14:editId="4C1197EA">
            <wp:extent cx="2390775" cy="4219575"/>
            <wp:effectExtent l="19050" t="19050" r="19050" b="2095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2195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A20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277200" cy="277200"/>
                <wp:effectExtent l="0" t="0" r="27940" b="279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075" w:rsidRPr="00CA2075" w:rsidRDefault="00CA2075" w:rsidP="00CA20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476.3pt;margin-top:-28.35pt;width:21.85pt;height: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" strokecolor="white [3212]">
                <v:textbox>
                  <w:txbxContent>
                    <w:p w:rsidR="00CA2075" w:rsidRPr="00CA2075" w:rsidRDefault="00CA2075" w:rsidP="00CA2075">
                      <w:pP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2A666E" w:rsidRDefault="002A666E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В.9 – </w:t>
      </w:r>
      <w:r>
        <w:rPr>
          <w:rFonts w:ascii="Times New Roman" w:hAnsi="Times New Roman" w:cs="Times New Roman"/>
          <w:sz w:val="28"/>
          <w:szCs w:val="28"/>
          <w:lang w:val="uk-UA"/>
        </w:rPr>
        <w:t>Лів</w:t>
      </w:r>
      <w:r w:rsidR="008043D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навігаційн</w:t>
      </w:r>
      <w:r w:rsidR="008043D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3D2">
        <w:rPr>
          <w:rFonts w:ascii="Times New Roman" w:hAnsi="Times New Roman" w:cs="Times New Roman"/>
          <w:sz w:val="28"/>
          <w:szCs w:val="28"/>
          <w:lang w:val="uk-UA"/>
        </w:rPr>
        <w:t>панель</w:t>
      </w:r>
    </w:p>
    <w:p w:rsidR="009C7238" w:rsidRPr="009C7238" w:rsidRDefault="009C7238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C7238" w:rsidRDefault="002A666E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переході в розділ </w:t>
      </w:r>
      <w:r w:rsidRPr="00204ECD">
        <w:rPr>
          <w:rFonts w:ascii="Times New Roman" w:hAnsi="Times New Roman" w:cs="Times New Roman"/>
          <w:sz w:val="28"/>
          <w:szCs w:val="28"/>
          <w:lang w:val="uk-UA"/>
        </w:rPr>
        <w:t>Surveys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4ECD">
        <w:rPr>
          <w:rFonts w:ascii="Times New Roman" w:hAnsi="Times New Roman" w:cs="Times New Roman"/>
          <w:sz w:val="28"/>
          <w:szCs w:val="28"/>
          <w:lang w:val="uk-UA"/>
        </w:rPr>
        <w:t>List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В.11), користувач потрапляє на сторінку де у форматі таблиці відображається список всіх тестів та їх статуси. При натисненні на кнопку «</w:t>
      </w:r>
      <w:r>
        <w:rPr>
          <w:rFonts w:ascii="Times New Roman" w:hAnsi="Times New Roman" w:cs="Times New Roman"/>
          <w:sz w:val="28"/>
          <w:szCs w:val="28"/>
        </w:rPr>
        <w:t>SHOW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(рисунок В.10), користувачеві буде показано окрему сторінку з детальною інформацією по конкретному тестові – </w:t>
      </w:r>
      <w:r w:rsidRPr="00204ECD">
        <w:rPr>
          <w:rFonts w:ascii="Times New Roman" w:hAnsi="Times New Roman" w:cs="Times New Roman"/>
          <w:sz w:val="28"/>
          <w:szCs w:val="28"/>
          <w:lang w:val="uk-UA"/>
        </w:rPr>
        <w:t>Survey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4ECD">
        <w:rPr>
          <w:rFonts w:ascii="Times New Roman" w:hAnsi="Times New Roman" w:cs="Times New Roman"/>
          <w:sz w:val="28"/>
          <w:szCs w:val="28"/>
          <w:lang w:val="uk-UA"/>
        </w:rPr>
        <w:t>Info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В.12). До такої інформації належить:</w:t>
      </w:r>
    </w:p>
    <w:p w:rsidR="002A666E" w:rsidRDefault="002A666E" w:rsidP="008043D2">
      <w:pPr>
        <w:pStyle w:val="ListParagraph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питання;</w:t>
      </w:r>
    </w:p>
    <w:p w:rsidR="002A666E" w:rsidRDefault="002A666E" w:rsidP="008043D2">
      <w:pPr>
        <w:pStyle w:val="ListParagraph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відповіді на питання;</w:t>
      </w:r>
    </w:p>
    <w:p w:rsidR="002A666E" w:rsidRPr="002A666E" w:rsidRDefault="002A666E" w:rsidP="008043D2">
      <w:pPr>
        <w:pStyle w:val="ListParagraph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мітка відповіді Правильно / Не правильно / Розгорнута відповідь.</w:t>
      </w:r>
    </w:p>
    <w:p w:rsidR="009C7238" w:rsidRDefault="009C7238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A666E" w:rsidRDefault="002A666E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6D6676B" wp14:editId="6A4A2373">
            <wp:extent cx="1647825" cy="571500"/>
            <wp:effectExtent l="19050" t="19050" r="28575" b="1905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71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A666E" w:rsidRDefault="002A666E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В.10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Кнопка «</w:t>
      </w:r>
      <w:r>
        <w:rPr>
          <w:rFonts w:ascii="Times New Roman" w:hAnsi="Times New Roman" w:cs="Times New Roman"/>
          <w:sz w:val="28"/>
          <w:szCs w:val="28"/>
        </w:rPr>
        <w:t>SHOW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A666E" w:rsidRDefault="00CA207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277200" cy="277200"/>
                <wp:effectExtent l="0" t="0" r="27940" b="2794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075" w:rsidRPr="00CA2075" w:rsidRDefault="00CA2075" w:rsidP="00CA20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left:0;text-align:left;margin-left:476.3pt;margin-top:-28.35pt;width:21.8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" strokecolor="white [3212]">
                <v:textbox>
                  <w:txbxContent>
                    <w:p w:rsidR="00CA2075" w:rsidRPr="00CA2075" w:rsidRDefault="00CA2075" w:rsidP="00CA2075">
                      <w:pP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A666E">
        <w:rPr>
          <w:noProof/>
        </w:rPr>
        <w:drawing>
          <wp:inline distT="0" distB="0" distL="0" distR="0" wp14:anchorId="7CB9B555" wp14:editId="7B6E6DAB">
            <wp:extent cx="6119495" cy="2828290"/>
            <wp:effectExtent l="19050" t="19050" r="14605" b="1016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282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A666E" w:rsidRDefault="002A666E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В.11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r w:rsidRPr="00204ECD">
        <w:rPr>
          <w:rFonts w:ascii="Times New Roman" w:hAnsi="Times New Roman" w:cs="Times New Roman"/>
          <w:sz w:val="28"/>
          <w:szCs w:val="28"/>
          <w:lang w:val="uk-UA"/>
        </w:rPr>
        <w:t>Surveys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4ECD">
        <w:rPr>
          <w:rFonts w:ascii="Times New Roman" w:hAnsi="Times New Roman" w:cs="Times New Roman"/>
          <w:sz w:val="28"/>
          <w:szCs w:val="28"/>
          <w:lang w:val="uk-UA"/>
        </w:rPr>
        <w:t>List</w:t>
      </w:r>
    </w:p>
    <w:p w:rsidR="009C7238" w:rsidRDefault="009C7238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A666E" w:rsidRDefault="002A666E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570CE6" wp14:editId="3A969B43">
            <wp:extent cx="6119495" cy="2816860"/>
            <wp:effectExtent l="19050" t="19050" r="14605" b="2159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168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A666E" w:rsidRDefault="002A666E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В.12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r w:rsidRPr="00204ECD">
        <w:rPr>
          <w:rFonts w:ascii="Times New Roman" w:hAnsi="Times New Roman" w:cs="Times New Roman"/>
          <w:sz w:val="28"/>
          <w:szCs w:val="28"/>
          <w:lang w:val="uk-UA"/>
        </w:rPr>
        <w:t>Survey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4ECD">
        <w:rPr>
          <w:rFonts w:ascii="Times New Roman" w:hAnsi="Times New Roman" w:cs="Times New Roman"/>
          <w:sz w:val="28"/>
          <w:szCs w:val="28"/>
          <w:lang w:val="uk-UA"/>
        </w:rPr>
        <w:t>Info</w:t>
      </w:r>
    </w:p>
    <w:p w:rsidR="002A666E" w:rsidRPr="009C7238" w:rsidRDefault="002A666E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C7238" w:rsidRDefault="002A666E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C5490">
        <w:rPr>
          <w:rFonts w:ascii="Times New Roman" w:hAnsi="Times New Roman" w:cs="Times New Roman"/>
          <w:sz w:val="28"/>
          <w:szCs w:val="28"/>
          <w:lang w:val="uk-UA"/>
        </w:rPr>
        <w:t>Якщо спробувати переглянути тест, який має статус відмінний від «</w:t>
      </w:r>
      <w:r w:rsidR="00CC5490" w:rsidRPr="00CD5474">
        <w:rPr>
          <w:rFonts w:ascii="Times New Roman" w:hAnsi="Times New Roman" w:cs="Times New Roman"/>
          <w:sz w:val="28"/>
          <w:szCs w:val="28"/>
          <w:lang w:val="uk-UA"/>
        </w:rPr>
        <w:t>completed</w:t>
      </w:r>
      <w:r w:rsidR="00CC5490">
        <w:rPr>
          <w:rFonts w:ascii="Times New Roman" w:hAnsi="Times New Roman" w:cs="Times New Roman"/>
          <w:sz w:val="28"/>
          <w:szCs w:val="28"/>
          <w:lang w:val="uk-UA"/>
        </w:rPr>
        <w:t>», то у верхній частині інформації буде виведено повідомлення про помилку (рисунок В.13), адже не можна переглядати дані ще не завершених тестів, так як вони ще не готові і не занесені в базу даних.</w:t>
      </w:r>
    </w:p>
    <w:p w:rsidR="00CC5490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40D678A" wp14:editId="714A08A0">
            <wp:extent cx="6119495" cy="573405"/>
            <wp:effectExtent l="19050" t="19050" r="14605" b="1714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734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A20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277200" cy="277200"/>
                <wp:effectExtent l="0" t="0" r="27940" b="2794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075" w:rsidRPr="00CA2075" w:rsidRDefault="00CA2075" w:rsidP="00CA20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476.3pt;margin-top:-28.35pt;width:21.85pt;height:2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" strokecolor="white [3212]">
                <v:textbox>
                  <w:txbxContent>
                    <w:p w:rsidR="00CA2075" w:rsidRPr="00CA2075" w:rsidRDefault="00CA2075" w:rsidP="00CA2075">
                      <w:pP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CC5490" w:rsidRDefault="00CC5490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В.13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Повідомлення про помилку при спробі перегляну результати тесту із статусом відмінним від «</w:t>
      </w:r>
      <w:r w:rsidRPr="00CD5474">
        <w:rPr>
          <w:rFonts w:ascii="Times New Roman" w:hAnsi="Times New Roman" w:cs="Times New Roman"/>
          <w:sz w:val="28"/>
          <w:szCs w:val="28"/>
          <w:lang w:val="uk-UA"/>
        </w:rPr>
        <w:t>completed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C5490" w:rsidRDefault="00CC5490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C5490" w:rsidRDefault="00CC5490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переході в розділ </w:t>
      </w:r>
      <w:r w:rsidRPr="00204ECD">
        <w:rPr>
          <w:rFonts w:ascii="Times New Roman" w:hAnsi="Times New Roman" w:cs="Times New Roman"/>
          <w:sz w:val="28"/>
          <w:szCs w:val="28"/>
          <w:lang w:val="uk-UA"/>
        </w:rPr>
        <w:t>New Survey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В.14) можна побачити спеціальну форму (рисунок В.15), яка дозволяє створити новий тест для вибраного працівника.</w:t>
      </w:r>
    </w:p>
    <w:p w:rsidR="00CC5490" w:rsidRDefault="00CC5490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5490" w:rsidRDefault="00CC5490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39AF87" wp14:editId="5C0FB7EB">
            <wp:extent cx="6119495" cy="2788285"/>
            <wp:effectExtent l="19050" t="19050" r="14605" b="1206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882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5490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В.14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r w:rsidRPr="00204ECD">
        <w:rPr>
          <w:rFonts w:ascii="Times New Roman" w:hAnsi="Times New Roman" w:cs="Times New Roman"/>
          <w:sz w:val="28"/>
          <w:szCs w:val="28"/>
          <w:lang w:val="uk-UA"/>
        </w:rPr>
        <w:t>New Survey</w:t>
      </w:r>
    </w:p>
    <w:p w:rsidR="00CC5490" w:rsidRDefault="00CC5490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5490" w:rsidRDefault="00CC5490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0F9619" wp14:editId="0AFE3439">
            <wp:extent cx="6119495" cy="2228850"/>
            <wp:effectExtent l="19050" t="19050" r="14605" b="1905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1205" cy="22331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5490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В.15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Форма створення нового тесту</w:t>
      </w:r>
    </w:p>
    <w:p w:rsidR="00CC5490" w:rsidRDefault="00CC5490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В поле «</w:t>
      </w:r>
      <w:r w:rsidRPr="00CB54CA">
        <w:rPr>
          <w:rFonts w:ascii="Times New Roman" w:hAnsi="Times New Roman" w:cs="Times New Roman"/>
          <w:sz w:val="28"/>
          <w:szCs w:val="28"/>
          <w:lang w:val="uk-UA"/>
        </w:rPr>
        <w:t>Select employee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потрібно почати вводити ім’я або прізвище </w:t>
      </w:r>
      <w:r w:rsidR="00CA20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277200" cy="277200"/>
                <wp:effectExtent l="0" t="0" r="27940" b="2794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075" w:rsidRPr="00CA2075" w:rsidRDefault="00CA2075" w:rsidP="00CA20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left:0;text-align:left;margin-left:476.3pt;margin-top:-28.35pt;width:21.85pt;height:2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" strokecolor="white [3212]">
                <v:textbox>
                  <w:txbxContent>
                    <w:p w:rsidR="00CA2075" w:rsidRPr="00CA2075" w:rsidRDefault="00CA2075" w:rsidP="00CA2075">
                      <w:pP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>співробітника. Система відразу розпочне пошук по БД всіх, хто відповідає такому пошуковому запиту, і покаже їх у списку у вигляді випадаючого меню під полем, з якого можна вибрати потрібну особу (рисунок В.16).</w:t>
      </w:r>
      <w:r w:rsidR="00651C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C5490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5261AD7" wp14:editId="31E0836C">
            <wp:extent cx="2990850" cy="3216417"/>
            <wp:effectExtent l="19050" t="19050" r="19050" b="222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7690" cy="32345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5490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="00651C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6 – </w:t>
      </w:r>
      <w:r>
        <w:rPr>
          <w:rFonts w:ascii="Times New Roman" w:hAnsi="Times New Roman" w:cs="Times New Roman"/>
          <w:sz w:val="28"/>
          <w:szCs w:val="28"/>
          <w:lang w:val="uk-UA"/>
        </w:rPr>
        <w:t>Поле «</w:t>
      </w:r>
      <w:r w:rsidRPr="00CB54CA">
        <w:rPr>
          <w:rFonts w:ascii="Times New Roman" w:hAnsi="Times New Roman" w:cs="Times New Roman"/>
          <w:sz w:val="28"/>
          <w:szCs w:val="28"/>
          <w:lang w:val="uk-UA"/>
        </w:rPr>
        <w:t>Select employee</w:t>
      </w:r>
      <w:r>
        <w:rPr>
          <w:rFonts w:ascii="Times New Roman" w:hAnsi="Times New Roman" w:cs="Times New Roman"/>
          <w:sz w:val="28"/>
          <w:szCs w:val="28"/>
          <w:lang w:val="uk-UA"/>
        </w:rPr>
        <w:t>» із списком знайдених співробітників</w:t>
      </w:r>
    </w:p>
    <w:p w:rsidR="00CC5490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1CBC" w:rsidRPr="00CB54CA" w:rsidRDefault="00651CBC" w:rsidP="008043D2">
      <w:pPr>
        <w:spacing w:after="0" w:line="360" w:lineRule="auto"/>
        <w:ind w:firstLine="720"/>
        <w:jc w:val="both"/>
        <w:rPr>
          <w:rFonts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поле також має валідатор, що не дозволить відправити дані на сервер до тих пір, поки в поле не буде введено існуючого співробітника з бази даних (рисунок В.17). </w:t>
      </w:r>
    </w:p>
    <w:p w:rsidR="00651CBC" w:rsidRDefault="00651CBC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5490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1E8D7F" wp14:editId="6826EAA5">
            <wp:extent cx="4800600" cy="1123950"/>
            <wp:effectExtent l="19050" t="19050" r="19050" b="1905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23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5490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="00651C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7 – </w:t>
      </w:r>
      <w:r>
        <w:rPr>
          <w:rFonts w:ascii="Times New Roman" w:hAnsi="Times New Roman" w:cs="Times New Roman"/>
          <w:sz w:val="28"/>
          <w:szCs w:val="28"/>
          <w:lang w:val="uk-UA"/>
        </w:rPr>
        <w:t>Підказка, що дане поле не може бути порожнім</w:t>
      </w:r>
    </w:p>
    <w:p w:rsidR="00651CBC" w:rsidRDefault="00651CBC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1CBC" w:rsidRDefault="00CA2075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B5A2E1" wp14:editId="23363BED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352800" cy="277200"/>
                <wp:effectExtent l="0" t="0" r="28575" b="2794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075" w:rsidRPr="00CA2075" w:rsidRDefault="00CA2075" w:rsidP="00CA20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5A2E1" id="Text Box 16" o:spid="_x0000_s1034" type="#_x0000_t202" style="position:absolute;left:0;text-align:left;margin-left:476.3pt;margin-top:-28.35pt;width:27.8pt;height:2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" strokecolor="white [3212]">
                <v:textbox>
                  <w:txbxContent>
                    <w:p w:rsidR="00CA2075" w:rsidRPr="00CA2075" w:rsidRDefault="00CA2075" w:rsidP="00CA2075">
                      <w:pP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51CBC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Після зроблених кроків в блоці </w:t>
      </w:r>
      <w:r w:rsidR="00651CBC" w:rsidRPr="00303EE9">
        <w:rPr>
          <w:rFonts w:ascii="Times New Roman" w:hAnsi="Times New Roman" w:cs="Times New Roman"/>
          <w:sz w:val="28"/>
          <w:szCs w:val="28"/>
          <w:lang w:val="uk-UA"/>
        </w:rPr>
        <w:t>Generated links for survey</w:t>
      </w:r>
      <w:r w:rsidR="00651CBC">
        <w:rPr>
          <w:rFonts w:ascii="Times New Roman" w:hAnsi="Times New Roman" w:cs="Times New Roman"/>
          <w:sz w:val="28"/>
          <w:szCs w:val="28"/>
          <w:lang w:val="uk-UA"/>
        </w:rPr>
        <w:t xml:space="preserve"> буде показаний список із згенерованих посилань для проходження створених тестів (рисунок В.18). При натисненні на кнопку «</w:t>
      </w:r>
      <w:r w:rsidR="00651CBC">
        <w:rPr>
          <w:rFonts w:ascii="Times New Roman" w:hAnsi="Times New Roman" w:cs="Times New Roman"/>
          <w:sz w:val="28"/>
          <w:szCs w:val="28"/>
        </w:rPr>
        <w:t>COPY</w:t>
      </w:r>
      <w:r w:rsidR="00651CBC">
        <w:rPr>
          <w:rFonts w:ascii="Times New Roman" w:hAnsi="Times New Roman" w:cs="Times New Roman"/>
          <w:sz w:val="28"/>
          <w:szCs w:val="28"/>
          <w:lang w:val="uk-UA"/>
        </w:rPr>
        <w:t>» посилання буде скопійовано в буфер обміну пристрою.</w:t>
      </w:r>
    </w:p>
    <w:p w:rsidR="00651CBC" w:rsidRDefault="00651CBC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1CBC" w:rsidRPr="00B42D8F" w:rsidRDefault="00651CBC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500088C" wp14:editId="2D54AB77">
            <wp:extent cx="5953125" cy="1703099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5622" cy="17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BC" w:rsidRPr="003632D0" w:rsidRDefault="00651CBC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В.18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Посилання на згенеровані тести</w:t>
      </w:r>
    </w:p>
    <w:p w:rsidR="00651CBC" w:rsidRDefault="00651CBC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558D" w:rsidRDefault="008F558D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 створенні нового тесту у верхній частині інтерфейсу виводиться повідомлення про його успіх або невдачу, якщо щось сталося на сервері (рисунок В.19).</w:t>
      </w:r>
    </w:p>
    <w:p w:rsidR="008F558D" w:rsidRDefault="008F558D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558D" w:rsidRDefault="008F558D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7B4500" wp14:editId="672BB2B7">
            <wp:extent cx="592455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90" w:rsidRDefault="008F558D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В.19 – Повідомлення про успішне створення тесту</w:t>
      </w:r>
    </w:p>
    <w:p w:rsidR="00CC5490" w:rsidRDefault="00CC5490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F558D" w:rsidRPr="008043D2" w:rsidRDefault="008F558D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виходу із системи потрібно вибрати пункт </w:t>
      </w:r>
      <w:r w:rsidRPr="008F558D">
        <w:rPr>
          <w:rFonts w:ascii="Times New Roman" w:hAnsi="Times New Roman" w:cs="Times New Roman"/>
          <w:sz w:val="28"/>
          <w:szCs w:val="28"/>
          <w:lang w:val="uk-UA"/>
        </w:rPr>
        <w:t>Logout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лівій навігаційній панелі</w:t>
      </w:r>
      <w:r w:rsidR="008043D2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 20)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Ця дія анулює </w:t>
      </w:r>
      <w:r w:rsidR="008043D2">
        <w:rPr>
          <w:rFonts w:ascii="Times New Roman" w:hAnsi="Times New Roman" w:cs="Times New Roman"/>
          <w:sz w:val="28"/>
          <w:szCs w:val="28"/>
          <w:lang w:val="uk-UA"/>
        </w:rPr>
        <w:t xml:space="preserve">поточну сесію і перенаправить користувача на сторінку </w:t>
      </w:r>
      <w:r w:rsidR="008043D2">
        <w:rPr>
          <w:rFonts w:ascii="Times New Roman" w:hAnsi="Times New Roman" w:cs="Times New Roman"/>
          <w:sz w:val="28"/>
          <w:szCs w:val="28"/>
        </w:rPr>
        <w:t>Sign</w:t>
      </w:r>
      <w:r w:rsidR="008043D2" w:rsidRPr="004829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43D2">
        <w:rPr>
          <w:rFonts w:ascii="Times New Roman" w:hAnsi="Times New Roman" w:cs="Times New Roman"/>
          <w:sz w:val="28"/>
          <w:szCs w:val="28"/>
        </w:rPr>
        <w:t>In</w:t>
      </w:r>
      <w:r w:rsidR="008043D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C5490" w:rsidRDefault="00CC5490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043D2" w:rsidRDefault="008043D2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043D2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272D808" wp14:editId="0222AE12">
            <wp:extent cx="2343150" cy="63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0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352800" cy="277200"/>
                <wp:effectExtent l="0" t="0" r="28575" b="279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075" w:rsidRDefault="00CA2075" w:rsidP="00CA20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left:0;text-align:left;margin-left:476.3pt;margin-top:-28.35pt;width:27.8pt;height:2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" strokecolor="white [3212]">
                <v:textbox>
                  <w:txbxContent>
                    <w:p w:rsidR="00CA2075" w:rsidRDefault="00CA2075" w:rsidP="00CA2075">
                      <w:pP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043D2" w:rsidRPr="008F558D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В.20 – Пункт</w:t>
      </w:r>
      <w:r w:rsidRPr="008043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F558D">
        <w:rPr>
          <w:rFonts w:ascii="Times New Roman" w:hAnsi="Times New Roman" w:cs="Times New Roman"/>
          <w:sz w:val="28"/>
          <w:szCs w:val="28"/>
          <w:lang w:val="uk-UA"/>
        </w:rPr>
        <w:t>Logout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навігаційної панелі</w:t>
      </w:r>
    </w:p>
    <w:p w:rsidR="00CC5490" w:rsidRDefault="00CC5490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043D2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проходження тесту не потрібні ніякі додаткові дані для авторизації. На цьому етапі вона не здійснюється. Такий підхід дозволяє одночасно спростити саме тестування і підвищити рівень захищеності самої системи від небажаних проникнень. Щоб розпочати проходження тесту, працівник або кандидат повинен отримати спеціальне посилання. Після його відкриття в браузері у нього буде запитано підтвердження на готовність до проходження тесту (рисунок В.21). Якщо погодитися, то розпочнеться безпоссередньо проходження самого тесту. Якщо ж відмовитися, то його перенаправить на попередню сторінку в цій вкладці браузера.</w:t>
      </w:r>
    </w:p>
    <w:p w:rsidR="008043D2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43D2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C7F795" wp14:editId="5B72049D">
            <wp:extent cx="4171950" cy="1270127"/>
            <wp:effectExtent l="0" t="0" r="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7078" cy="12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D2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В.21 – </w:t>
      </w:r>
      <w:r>
        <w:rPr>
          <w:rFonts w:ascii="Times New Roman" w:hAnsi="Times New Roman" w:cs="Times New Roman"/>
          <w:sz w:val="28"/>
          <w:szCs w:val="28"/>
          <w:lang w:val="uk-UA"/>
        </w:rPr>
        <w:t>Запит підтвердження на готовність до проходження тесту</w:t>
      </w:r>
    </w:p>
    <w:p w:rsidR="008043D2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43D2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Тест відображається на сторінці Survey (рисунок В.22). На ній знаходиться інформація про сам тест, а також два види питань: питання з вибором кількох правильних відповідей (рисунок В.23) та питання з розгорнутою відповіддю (рисунок В.24).</w:t>
      </w:r>
    </w:p>
    <w:p w:rsidR="008043D2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43D2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027F40B" wp14:editId="57CA313F">
            <wp:extent cx="5743575" cy="2643821"/>
            <wp:effectExtent l="19050" t="19050" r="9525" b="2349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6556" cy="2654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A20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352800" cy="277200"/>
                <wp:effectExtent l="0" t="0" r="28575" b="2794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075" w:rsidRDefault="00CA2075" w:rsidP="00CA20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left:0;text-align:left;margin-left:476.3pt;margin-top:-28.35pt;width:27.8pt;height:2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" strokecolor="white [3212]">
                <v:textbox>
                  <w:txbxContent>
                    <w:p w:rsidR="00CA2075" w:rsidRDefault="00CA2075" w:rsidP="00CA2075">
                      <w:pP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043D2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В.22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Сторінка Survey</w:t>
      </w:r>
    </w:p>
    <w:p w:rsidR="008043D2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D02345" wp14:editId="05E5B854">
            <wp:extent cx="6119495" cy="1704340"/>
            <wp:effectExtent l="19050" t="19050" r="14605" b="1016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63795" cy="17166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43D2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В.23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Питання з вибором кількох правильних відповідей</w:t>
      </w:r>
    </w:p>
    <w:p w:rsidR="008043D2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43D2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DD3313" wp14:editId="38FD5874">
            <wp:extent cx="6119495" cy="1112520"/>
            <wp:effectExtent l="19050" t="19050" r="14605" b="1143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61360" cy="11201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43D2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В.24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Питання з розгорнутою відповіддю</w:t>
      </w:r>
    </w:p>
    <w:p w:rsidR="008043D2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43D2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Після виконання всіх завдань тестований натискає кнопку відправки даних на сервер. Коли передача даних на сервер буде завершена, то йому буде відображено повідомлення про успішне завершення тесту з можливістю повернутися на попереньо відкритий веб-сайт в цій вкладці браузера (рисунок В.25).</w:t>
      </w:r>
    </w:p>
    <w:p w:rsidR="008043D2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A372EA8" wp14:editId="6205DF09">
            <wp:extent cx="3438525" cy="1905000"/>
            <wp:effectExtent l="19050" t="19050" r="28575" b="1905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05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A20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6049010</wp:posOffset>
                </wp:positionH>
                <wp:positionV relativeFrom="paragraph">
                  <wp:posOffset>-360045</wp:posOffset>
                </wp:positionV>
                <wp:extent cx="352800" cy="277200"/>
                <wp:effectExtent l="0" t="0" r="28575" b="2794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075" w:rsidRDefault="00CA2075" w:rsidP="00CA20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left:0;text-align:left;margin-left:476.3pt;margin-top:-28.35pt;width:27.8pt;height:2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" strokecolor="white [3212]">
                <v:textbox>
                  <w:txbxContent>
                    <w:p w:rsidR="00CA2075" w:rsidRDefault="00CA2075" w:rsidP="00CA2075">
                      <w:pP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>3</w:t>
                      </w:r>
                      <w:bookmarkStart w:id="5" w:name="_GoBack"/>
                      <w:bookmarkEnd w:id="5"/>
                    </w:p>
                  </w:txbxContent>
                </v:textbox>
              </v:shape>
            </w:pict>
          </mc:Fallback>
        </mc:AlternateContent>
      </w:r>
    </w:p>
    <w:p w:rsidR="008043D2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В.25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Повідомлення про успішне завершення тесту</w:t>
      </w:r>
    </w:p>
    <w:p w:rsidR="008043D2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43D2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спробі пройти раніше складений тест буде показано повідомлення із помилкою наступного характеру – рисунок </w:t>
      </w:r>
      <w:r w:rsidR="00CA2075">
        <w:rPr>
          <w:rFonts w:ascii="Times New Roman" w:hAnsi="Times New Roman" w:cs="Times New Roman"/>
          <w:sz w:val="28"/>
          <w:szCs w:val="28"/>
          <w:lang w:val="uk-UA"/>
        </w:rPr>
        <w:t>В.26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43D2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43D2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4A4DB7" wp14:editId="3B94191B">
            <wp:extent cx="5933433" cy="367665"/>
            <wp:effectExtent l="19050" t="19050" r="10795" b="1333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338" t="12676" r="1485" b="11269"/>
                    <a:stretch/>
                  </pic:blipFill>
                  <pic:spPr bwMode="auto">
                    <a:xfrm>
                      <a:off x="0" y="0"/>
                      <a:ext cx="5946586" cy="3684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9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3D2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="00CA2075">
        <w:rPr>
          <w:rFonts w:ascii="Times New Roman" w:hAnsi="Times New Roman" w:cs="Times New Roman"/>
          <w:sz w:val="28"/>
          <w:szCs w:val="28"/>
          <w:lang w:val="uk-UA"/>
        </w:rPr>
        <w:t xml:space="preserve">В.26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Повідомлення про недоступність даного тесту, так як він вже був пройдений</w:t>
      </w:r>
    </w:p>
    <w:sectPr w:rsidR="008043D2" w:rsidSect="009C7238">
      <w:headerReference w:type="default" r:id="rId33"/>
      <w:footerReference w:type="default" r:id="rId34"/>
      <w:pgSz w:w="12240" w:h="15840"/>
      <w:pgMar w:top="1134" w:right="851" w:bottom="1134" w:left="1418" w:header="567" w:footer="567" w:gutter="0"/>
      <w:pgNumType w:start="7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694" w:rsidRDefault="002E6694" w:rsidP="009C7238">
      <w:pPr>
        <w:spacing w:after="0" w:line="240" w:lineRule="auto"/>
      </w:pPr>
      <w:r>
        <w:separator/>
      </w:r>
    </w:p>
  </w:endnote>
  <w:endnote w:type="continuationSeparator" w:id="0">
    <w:p w:rsidR="002E6694" w:rsidRDefault="002E6694" w:rsidP="009C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17868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7238" w:rsidRDefault="009C72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5FDB">
          <w:rPr>
            <w:noProof/>
          </w:rPr>
          <w:t>90</w:t>
        </w:r>
        <w:r>
          <w:rPr>
            <w:noProof/>
          </w:rPr>
          <w:fldChar w:fldCharType="end"/>
        </w:r>
      </w:p>
    </w:sdtContent>
  </w:sdt>
  <w:p w:rsidR="009C7238" w:rsidRDefault="009C7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694" w:rsidRDefault="002E6694" w:rsidP="009C7238">
      <w:pPr>
        <w:spacing w:after="0" w:line="240" w:lineRule="auto"/>
      </w:pPr>
      <w:r>
        <w:separator/>
      </w:r>
    </w:p>
  </w:footnote>
  <w:footnote w:type="continuationSeparator" w:id="0">
    <w:p w:rsidR="002E6694" w:rsidRDefault="002E6694" w:rsidP="009C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238" w:rsidRDefault="009C7238" w:rsidP="009C7238">
    <w:pPr>
      <w:pStyle w:val="Header"/>
      <w:jc w:val="center"/>
    </w:pP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 xml:space="preserve">482.ЧДТУ. </w:t>
    </w:r>
    <w:r w:rsidRPr="00A6525B">
      <w:rPr>
        <w:rFonts w:ascii="Times New Roman" w:hAnsi="Times New Roman"/>
        <w:sz w:val="28"/>
        <w:lang w:val="uk-UA"/>
      </w:rPr>
      <w:t>191539</w:t>
    </w:r>
    <w:r>
      <w:rPr>
        <w:rFonts w:ascii="Times New Roman" w:hAnsi="Times New Roman"/>
        <w:sz w:val="28"/>
        <w:lang w:val="uk-UA"/>
      </w:rPr>
      <w:t xml:space="preserve">.03 </w:t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>34 01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50161"/>
    <w:multiLevelType w:val="hybridMultilevel"/>
    <w:tmpl w:val="695097D8"/>
    <w:lvl w:ilvl="0" w:tplc="E794CD8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49"/>
    <w:rsid w:val="000A027D"/>
    <w:rsid w:val="001F677A"/>
    <w:rsid w:val="002A666E"/>
    <w:rsid w:val="002E6694"/>
    <w:rsid w:val="004458CA"/>
    <w:rsid w:val="00482955"/>
    <w:rsid w:val="00651CBC"/>
    <w:rsid w:val="0071614A"/>
    <w:rsid w:val="008043D2"/>
    <w:rsid w:val="00824066"/>
    <w:rsid w:val="008F558D"/>
    <w:rsid w:val="009C7238"/>
    <w:rsid w:val="00B65FDB"/>
    <w:rsid w:val="00CA2075"/>
    <w:rsid w:val="00CC5490"/>
    <w:rsid w:val="00D56A16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F447"/>
  <w15:chartTrackingRefBased/>
  <w15:docId w15:val="{FB86DB37-8B20-4A9F-B56A-3034FD76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238"/>
  </w:style>
  <w:style w:type="paragraph" w:styleId="Footer">
    <w:name w:val="footer"/>
    <w:basedOn w:val="Normal"/>
    <w:link w:val="FooterChar"/>
    <w:uiPriority w:val="99"/>
    <w:unhideWhenUsed/>
    <w:rsid w:val="009C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238"/>
  </w:style>
  <w:style w:type="paragraph" w:styleId="ListParagraph">
    <w:name w:val="List Paragraph"/>
    <w:basedOn w:val="Normal"/>
    <w:uiPriority w:val="34"/>
    <w:qFormat/>
    <w:rsid w:val="002A6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Havryliuk</dc:creator>
  <cp:keywords/>
  <dc:description/>
  <cp:lastModifiedBy>Vladyslav Havryliuk</cp:lastModifiedBy>
  <cp:revision>6</cp:revision>
  <dcterms:created xsi:type="dcterms:W3CDTF">2019-06-10T09:42:00Z</dcterms:created>
  <dcterms:modified xsi:type="dcterms:W3CDTF">2019-06-11T07:12:00Z</dcterms:modified>
</cp:coreProperties>
</file>